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76" w:rsidRDefault="00D34976" w:rsidP="00D349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624D"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:rsidR="000A604D" w:rsidRPr="00DD624D" w:rsidRDefault="000A604D" w:rsidP="00D349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4976" w:rsidRPr="00DD624D" w:rsidRDefault="00D34976" w:rsidP="000A60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624D"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  <w:r w:rsidR="000A604D">
        <w:rPr>
          <w:rFonts w:ascii="Times New Roman" w:hAnsi="Times New Roman"/>
          <w:sz w:val="24"/>
          <w:szCs w:val="24"/>
        </w:rPr>
        <w:t>_______</w:t>
      </w:r>
    </w:p>
    <w:p w:rsidR="000A604D" w:rsidRDefault="00D34976" w:rsidP="005E4E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624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0A604D">
        <w:rPr>
          <w:rFonts w:ascii="Times New Roman" w:hAnsi="Times New Roman"/>
          <w:sz w:val="24"/>
          <w:szCs w:val="24"/>
        </w:rPr>
        <w:t>_______</w:t>
      </w:r>
    </w:p>
    <w:p w:rsidR="00DC471C" w:rsidRPr="002B7978" w:rsidRDefault="00D34976" w:rsidP="00DC4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978">
        <w:rPr>
          <w:rFonts w:ascii="Times New Roman" w:hAnsi="Times New Roman"/>
          <w:sz w:val="24"/>
          <w:szCs w:val="24"/>
        </w:rPr>
        <w:t>даю своё согласие государственному автономному</w:t>
      </w:r>
      <w:r w:rsidR="00B75601" w:rsidRPr="002B7978">
        <w:rPr>
          <w:rFonts w:ascii="Times New Roman" w:hAnsi="Times New Roman"/>
          <w:sz w:val="24"/>
          <w:szCs w:val="24"/>
        </w:rPr>
        <w:t xml:space="preserve"> нетиповому</w:t>
      </w:r>
      <w:r w:rsidRPr="002B7978">
        <w:rPr>
          <w:rFonts w:ascii="Times New Roman" w:hAnsi="Times New Roman"/>
          <w:sz w:val="24"/>
          <w:szCs w:val="24"/>
        </w:rPr>
        <w:t xml:space="preserve"> образовательному учреждению </w:t>
      </w:r>
      <w:r w:rsidR="00B75601" w:rsidRPr="002B7978">
        <w:rPr>
          <w:rFonts w:ascii="Times New Roman" w:hAnsi="Times New Roman"/>
          <w:sz w:val="24"/>
          <w:szCs w:val="24"/>
        </w:rPr>
        <w:t>Свердловской области</w:t>
      </w:r>
      <w:r w:rsidRPr="002B7978">
        <w:rPr>
          <w:rFonts w:ascii="Times New Roman" w:hAnsi="Times New Roman"/>
          <w:sz w:val="24"/>
          <w:szCs w:val="24"/>
        </w:rPr>
        <w:t xml:space="preserve"> «Дворец молодёжи» </w:t>
      </w:r>
      <w:r w:rsidR="005F7BF3" w:rsidRPr="002B7978">
        <w:rPr>
          <w:rFonts w:ascii="Times New Roman" w:hAnsi="Times New Roman"/>
          <w:sz w:val="24"/>
          <w:szCs w:val="24"/>
        </w:rPr>
        <w:t xml:space="preserve">(г.Екатеринбург, пр.Ленина, д.1) (далее - Оператор) </w:t>
      </w:r>
      <w:r w:rsidRPr="002B7978">
        <w:rPr>
          <w:rFonts w:ascii="Times New Roman" w:hAnsi="Times New Roman"/>
          <w:sz w:val="24"/>
          <w:szCs w:val="24"/>
        </w:rPr>
        <w:t>на обработку</w:t>
      </w:r>
      <w:r w:rsidR="00A006A9" w:rsidRPr="002B7978">
        <w:rPr>
          <w:rFonts w:ascii="Times New Roman" w:hAnsi="Times New Roman"/>
          <w:sz w:val="24"/>
          <w:szCs w:val="24"/>
        </w:rPr>
        <w:t xml:space="preserve"> следующих сведений, составляющих мои персональные данные, в том числе биометрические: фамилия, имя, отчество, год, месяц, дата рождения, </w:t>
      </w:r>
      <w:r w:rsidR="00DE4CC8" w:rsidRPr="002B7978">
        <w:rPr>
          <w:rFonts w:ascii="Times New Roman" w:hAnsi="Times New Roman"/>
          <w:sz w:val="24"/>
          <w:szCs w:val="24"/>
        </w:rPr>
        <w:t xml:space="preserve">паспортные данные, должность, стаж и </w:t>
      </w:r>
      <w:r w:rsidR="00A006A9" w:rsidRPr="002B7978">
        <w:rPr>
          <w:rFonts w:ascii="Times New Roman" w:hAnsi="Times New Roman"/>
          <w:sz w:val="24"/>
          <w:szCs w:val="24"/>
        </w:rPr>
        <w:t>место работы,</w:t>
      </w:r>
      <w:r w:rsidR="00A006A9" w:rsidRPr="002B7978">
        <w:rPr>
          <w:sz w:val="24"/>
          <w:szCs w:val="24"/>
        </w:rPr>
        <w:t xml:space="preserve"> </w:t>
      </w:r>
      <w:r w:rsidR="00DE4CC8" w:rsidRPr="002B7978">
        <w:rPr>
          <w:rFonts w:ascii="Times New Roman" w:hAnsi="Times New Roman"/>
          <w:sz w:val="24"/>
          <w:szCs w:val="24"/>
        </w:rPr>
        <w:t>уровень образования и наименование образовательного учреждения</w:t>
      </w:r>
      <w:r w:rsidR="00A006A9" w:rsidRPr="002B7978">
        <w:rPr>
          <w:rFonts w:ascii="Times New Roman" w:hAnsi="Times New Roman"/>
          <w:sz w:val="24"/>
          <w:szCs w:val="24"/>
        </w:rPr>
        <w:t>, номер те</w:t>
      </w:r>
      <w:r w:rsidR="00DE4CC8" w:rsidRPr="002B7978">
        <w:rPr>
          <w:rFonts w:ascii="Times New Roman" w:hAnsi="Times New Roman"/>
          <w:sz w:val="24"/>
          <w:szCs w:val="24"/>
        </w:rPr>
        <w:t>лефона, адрес электронной почты для участия в Комиссии по отбору муниципальных образовательных организаций для присвоения статуса базовых площадок государственного автономного нетипового образовательного учреждения Свердловской области «Дворец молодёжи»</w:t>
      </w:r>
      <w:r w:rsidR="00DC471C" w:rsidRPr="002B7978">
        <w:rPr>
          <w:rFonts w:ascii="Times New Roman" w:hAnsi="Times New Roman"/>
          <w:sz w:val="24"/>
          <w:szCs w:val="24"/>
        </w:rPr>
        <w:t>.</w:t>
      </w:r>
    </w:p>
    <w:p w:rsidR="00D34976" w:rsidRPr="002B7978" w:rsidRDefault="00D34976" w:rsidP="005F7B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7978">
        <w:rPr>
          <w:rFonts w:ascii="Times New Roman" w:hAnsi="Times New Roman"/>
          <w:sz w:val="24"/>
          <w:szCs w:val="24"/>
        </w:rPr>
        <w:t>Перечень персональных данных</w:t>
      </w:r>
      <w:r w:rsidR="00DC471C" w:rsidRPr="002B7978">
        <w:rPr>
          <w:rFonts w:ascii="Times New Roman" w:hAnsi="Times New Roman"/>
          <w:sz w:val="24"/>
          <w:szCs w:val="24"/>
        </w:rPr>
        <w:t>, передаваемых</w:t>
      </w:r>
      <w:r w:rsidR="005F7BF3" w:rsidRPr="002B7978">
        <w:rPr>
          <w:rFonts w:ascii="Times New Roman" w:hAnsi="Times New Roman"/>
          <w:sz w:val="24"/>
          <w:szCs w:val="24"/>
        </w:rPr>
        <w:t xml:space="preserve"> Оператору</w:t>
      </w:r>
      <w:r w:rsidR="00DC471C" w:rsidRPr="002B7978">
        <w:rPr>
          <w:rFonts w:ascii="Times New Roman" w:hAnsi="Times New Roman"/>
          <w:sz w:val="24"/>
          <w:szCs w:val="24"/>
        </w:rPr>
        <w:t xml:space="preserve"> </w:t>
      </w:r>
      <w:r w:rsidRPr="002B7978">
        <w:rPr>
          <w:rFonts w:ascii="Times New Roman" w:hAnsi="Times New Roman"/>
          <w:sz w:val="24"/>
          <w:szCs w:val="24"/>
        </w:rPr>
        <w:t>на обработку:</w:t>
      </w:r>
    </w:p>
    <w:p w:rsidR="00D34976" w:rsidRPr="002B7978" w:rsidRDefault="00D34976" w:rsidP="005E4E3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2B7978">
        <w:t>фамилия, имя, отчество;</w:t>
      </w:r>
    </w:p>
    <w:p w:rsidR="00D34976" w:rsidRDefault="00D34976" w:rsidP="005E4E3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3B41B9">
        <w:t>год, месяц, дата рождения;</w:t>
      </w:r>
    </w:p>
    <w:p w:rsidR="00602D70" w:rsidRDefault="00602D70" w:rsidP="005E4E3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место работы;</w:t>
      </w:r>
    </w:p>
    <w:p w:rsidR="00602D70" w:rsidRDefault="00602D70" w:rsidP="005E4E3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должность;</w:t>
      </w:r>
    </w:p>
    <w:p w:rsidR="00602D70" w:rsidRPr="003B41B9" w:rsidRDefault="00602D70" w:rsidP="005E4E3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стаж работы по специальности;</w:t>
      </w:r>
    </w:p>
    <w:p w:rsidR="00D34976" w:rsidRDefault="006732C4" w:rsidP="005E4E3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уровень образования и наименование образовательного учреждения</w:t>
      </w:r>
      <w:r w:rsidR="00D34976" w:rsidRPr="003B41B9">
        <w:t>;</w:t>
      </w:r>
    </w:p>
    <w:p w:rsidR="00602D70" w:rsidRDefault="00602D70" w:rsidP="005E4E3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степень научной квалификации</w:t>
      </w:r>
      <w:r w:rsidR="005E4E37">
        <w:t xml:space="preserve"> (если есть)</w:t>
      </w:r>
      <w:r>
        <w:t>;</w:t>
      </w:r>
    </w:p>
    <w:p w:rsidR="00602D70" w:rsidRPr="003B41B9" w:rsidRDefault="00602D70" w:rsidP="005E4E3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место проживания;</w:t>
      </w:r>
    </w:p>
    <w:p w:rsidR="00D34976" w:rsidRPr="003B41B9" w:rsidRDefault="00D34976" w:rsidP="005E4E3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3B41B9">
        <w:t>номер телефона;</w:t>
      </w:r>
    </w:p>
    <w:p w:rsidR="00D34976" w:rsidRDefault="002E05D2" w:rsidP="005E4E3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адрес электронной почты;</w:t>
      </w:r>
    </w:p>
    <w:p w:rsidR="00602D70" w:rsidRDefault="00602D70" w:rsidP="005E4E3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3B41B9">
        <w:t>паспортные данные</w:t>
      </w:r>
      <w:r w:rsidR="002E05D2">
        <w:t>;</w:t>
      </w:r>
    </w:p>
    <w:p w:rsidR="005F7BF3" w:rsidRDefault="002E05D2" w:rsidP="005E4E3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сведения трудовой книжки</w:t>
      </w:r>
      <w:r w:rsidR="00DC471C">
        <w:t>.</w:t>
      </w:r>
    </w:p>
    <w:p w:rsidR="00D34976" w:rsidRDefault="00D34976" w:rsidP="005F7BF3">
      <w:pPr>
        <w:pStyle w:val="a3"/>
        <w:ind w:left="0" w:firstLine="567"/>
        <w:jc w:val="both"/>
      </w:pPr>
      <w:r w:rsidRPr="005F7BF3">
        <w:t xml:space="preserve">Согласие даётся с целью </w:t>
      </w:r>
      <w:r w:rsidR="003B41B9" w:rsidRPr="005F7BF3">
        <w:t xml:space="preserve">вхождения в состав комиссии </w:t>
      </w:r>
      <w:r w:rsidRPr="005F7BF3">
        <w:t>Оператора</w:t>
      </w:r>
      <w:r w:rsidR="003B41B9" w:rsidRPr="005F7BF3">
        <w:t xml:space="preserve">, формируемой для проведения отбора </w:t>
      </w:r>
      <w:r w:rsidR="00A673F1" w:rsidRPr="005F7BF3">
        <w:t xml:space="preserve">муниципальных </w:t>
      </w:r>
      <w:r w:rsidR="003B41B9" w:rsidRPr="005F7BF3">
        <w:t>образовательн</w:t>
      </w:r>
      <w:r w:rsidR="005F7BF3" w:rsidRPr="005F7BF3">
        <w:t xml:space="preserve">ых организаций для присвоения </w:t>
      </w:r>
      <w:r w:rsidR="003B41B9" w:rsidRPr="005F7BF3">
        <w:t>статуса базовых площадок</w:t>
      </w:r>
      <w:r w:rsidR="005F7BF3" w:rsidRPr="005F7BF3">
        <w:t xml:space="preserve"> государст</w:t>
      </w:r>
      <w:r w:rsidR="005E4E37">
        <w:t xml:space="preserve">венного автономного нетипового </w:t>
      </w:r>
      <w:r w:rsidR="005F7BF3" w:rsidRPr="005F7BF3">
        <w:t>образовательного у</w:t>
      </w:r>
      <w:r w:rsidR="005E4E37">
        <w:t xml:space="preserve">чреждения Свердловской области </w:t>
      </w:r>
      <w:r w:rsidR="005F7BF3" w:rsidRPr="005F7BF3">
        <w:t>«Дворец молодёжи»</w:t>
      </w:r>
      <w:r w:rsidR="003B41B9" w:rsidRPr="005F7BF3">
        <w:t>.</w:t>
      </w:r>
    </w:p>
    <w:p w:rsidR="00D34976" w:rsidRDefault="005E4E37" w:rsidP="00141BD8">
      <w:pPr>
        <w:pStyle w:val="a3"/>
        <w:ind w:left="0" w:firstLine="567"/>
        <w:jc w:val="both"/>
      </w:pPr>
      <w:r w:rsidRPr="005E4E37">
        <w:t>Согласен на совершение оператором обработки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распространение, извлечение, использование, обезличивание, блокирование, удаление, уничтожение персональных данных.</w:t>
      </w:r>
      <w:r>
        <w:t xml:space="preserve"> </w:t>
      </w:r>
      <w:r w:rsidR="00D34976" w:rsidRPr="005F7BF3">
        <w:t>Даю согласие на передачу персональных данных третьим лицам и получение моих пер</w:t>
      </w:r>
      <w:r w:rsidR="002B7978">
        <w:t xml:space="preserve">сональных данных от третьих лиц - </w:t>
      </w:r>
      <w:r w:rsidR="00D34976" w:rsidRPr="005F7BF3">
        <w:t xml:space="preserve"> Министерство </w:t>
      </w:r>
      <w:r w:rsidR="009F1BB1">
        <w:t xml:space="preserve">образования и молодежной политики </w:t>
      </w:r>
      <w:r w:rsidR="005F7BF3" w:rsidRPr="005F7BF3">
        <w:t>Свердловской области</w:t>
      </w:r>
      <w:r w:rsidR="00D34976" w:rsidRPr="005F7BF3">
        <w:t>.</w:t>
      </w:r>
    </w:p>
    <w:p w:rsidR="00D34976" w:rsidRPr="005F7BF3" w:rsidRDefault="00D34976" w:rsidP="00141BD8">
      <w:pPr>
        <w:pStyle w:val="a3"/>
        <w:ind w:left="0" w:firstLine="567"/>
        <w:jc w:val="both"/>
      </w:pPr>
      <w:r w:rsidRPr="005F7BF3">
        <w:t>В целях информационного обеспечения согласен на включение в общ</w:t>
      </w:r>
      <w:r w:rsidR="005F7BF3" w:rsidRPr="005F7BF3">
        <w:t>ий доступ на сайте государственного автономного нетипового образовательного учреждения Свердловской области «Дворец молодёжи»</w:t>
      </w:r>
      <w:r w:rsidRPr="005F7BF3">
        <w:t xml:space="preserve"> следующих персональных данных:</w:t>
      </w:r>
    </w:p>
    <w:p w:rsidR="00D34976" w:rsidRPr="003B41B9" w:rsidRDefault="00D34976" w:rsidP="00D34976">
      <w:pPr>
        <w:pStyle w:val="a3"/>
        <w:numPr>
          <w:ilvl w:val="0"/>
          <w:numId w:val="1"/>
        </w:numPr>
        <w:jc w:val="both"/>
      </w:pPr>
      <w:r w:rsidRPr="003B41B9">
        <w:t xml:space="preserve">фамилия, имя, отчество, </w:t>
      </w:r>
    </w:p>
    <w:p w:rsidR="00D34976" w:rsidRPr="003B41B9" w:rsidRDefault="00D34976" w:rsidP="00D34976">
      <w:pPr>
        <w:pStyle w:val="a3"/>
        <w:numPr>
          <w:ilvl w:val="0"/>
          <w:numId w:val="1"/>
        </w:numPr>
        <w:jc w:val="both"/>
      </w:pPr>
      <w:r w:rsidRPr="003B41B9">
        <w:t>год, месяц, дата рождения,</w:t>
      </w:r>
    </w:p>
    <w:p w:rsidR="00141BD8" w:rsidRDefault="00D34976" w:rsidP="00141BD8">
      <w:pPr>
        <w:pStyle w:val="a3"/>
        <w:numPr>
          <w:ilvl w:val="0"/>
          <w:numId w:val="1"/>
        </w:numPr>
        <w:jc w:val="both"/>
      </w:pPr>
      <w:r w:rsidRPr="003B41B9">
        <w:t>адрес электронной почты.</w:t>
      </w:r>
    </w:p>
    <w:p w:rsidR="00D34976" w:rsidRDefault="00141BD8" w:rsidP="00141BD8">
      <w:pPr>
        <w:pStyle w:val="a3"/>
        <w:ind w:left="0" w:firstLine="567"/>
        <w:jc w:val="both"/>
      </w:pPr>
      <w:r>
        <w:t>Обработку</w:t>
      </w:r>
      <w:r w:rsidR="005E4E37">
        <w:t xml:space="preserve"> персональных данных </w:t>
      </w:r>
      <w:r>
        <w:t xml:space="preserve">разрешаю на срок, необходимых для достижения вышеуказанных целей </w:t>
      </w:r>
      <w:r w:rsidR="00D34976" w:rsidRPr="00141BD8">
        <w:t>(за исключением</w:t>
      </w:r>
      <w:r>
        <w:t xml:space="preserve"> </w:t>
      </w:r>
      <w:r w:rsidR="002B7978">
        <w:t>целей</w:t>
      </w:r>
      <w:r w:rsidR="00D34976" w:rsidRPr="00141BD8">
        <w:t xml:space="preserve"> хранения</w:t>
      </w:r>
      <w:r>
        <w:t xml:space="preserve"> документации по отбору</w:t>
      </w:r>
      <w:r w:rsidR="00D34976" w:rsidRPr="00141BD8">
        <w:t>)</w:t>
      </w:r>
      <w:r>
        <w:t xml:space="preserve">. </w:t>
      </w:r>
      <w:r w:rsidR="00D34976" w:rsidRPr="00DD624D">
        <w:t>Персональные данные подлежат хранению в течение сроков, установленных законодательством РФ.</w:t>
      </w:r>
    </w:p>
    <w:p w:rsidR="00141BD8" w:rsidRDefault="00141BD8" w:rsidP="00141BD8">
      <w:pPr>
        <w:pStyle w:val="a3"/>
        <w:ind w:left="0" w:firstLine="567"/>
        <w:jc w:val="both"/>
      </w:pPr>
      <w:r>
        <w:t>Подтверждаю, что с порядком отзыва согласия на обработку персональных данных в соответствии с п.5 ст</w:t>
      </w:r>
      <w:r w:rsidR="00133E99">
        <w:t>.</w:t>
      </w:r>
      <w:r>
        <w:t xml:space="preserve">21 Федерального закона №152-ФЗ от 27.07.2006 «О персональных данных ознакомлен(а). </w:t>
      </w:r>
    </w:p>
    <w:p w:rsidR="00141BD8" w:rsidRPr="00DD624D" w:rsidRDefault="00141BD8" w:rsidP="00141BD8">
      <w:pPr>
        <w:pStyle w:val="a3"/>
        <w:ind w:left="0" w:firstLine="567"/>
        <w:jc w:val="both"/>
      </w:pPr>
      <w:r>
        <w:t xml:space="preserve"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 </w:t>
      </w:r>
    </w:p>
    <w:p w:rsidR="000A604D" w:rsidRPr="00DD624D" w:rsidRDefault="000A604D" w:rsidP="00D349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2895"/>
        <w:gridCol w:w="7526"/>
      </w:tblGrid>
      <w:tr w:rsidR="00D34976" w:rsidRPr="00DD624D" w:rsidTr="00D34976">
        <w:tc>
          <w:tcPr>
            <w:tcW w:w="5000" w:type="pct"/>
            <w:gridSpan w:val="2"/>
          </w:tcPr>
          <w:p w:rsidR="00D34976" w:rsidRPr="00DD624D" w:rsidRDefault="00D34976" w:rsidP="009F1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4D">
              <w:rPr>
                <w:rFonts w:ascii="Times New Roman" w:hAnsi="Times New Roman"/>
                <w:sz w:val="24"/>
                <w:szCs w:val="24"/>
                <w:lang w:val="en-US"/>
              </w:rPr>
              <w:t>«___»___________</w:t>
            </w:r>
            <w:r w:rsidRPr="00DD624D">
              <w:rPr>
                <w:rFonts w:ascii="Times New Roman" w:hAnsi="Times New Roman"/>
                <w:sz w:val="24"/>
                <w:szCs w:val="24"/>
              </w:rPr>
              <w:t>____</w:t>
            </w:r>
            <w:r w:rsidRPr="00DD624D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 w:rsidRPr="00DD624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F1BB1">
              <w:rPr>
                <w:rFonts w:ascii="Times New Roman" w:hAnsi="Times New Roman"/>
                <w:sz w:val="24"/>
                <w:szCs w:val="24"/>
              </w:rPr>
              <w:t>20</w:t>
            </w:r>
            <w:r w:rsidRPr="00DD624D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 w:rsidRPr="00DD62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34976" w:rsidRPr="00DD624D" w:rsidTr="00D34976">
        <w:tc>
          <w:tcPr>
            <w:tcW w:w="5000" w:type="pct"/>
            <w:gridSpan w:val="2"/>
          </w:tcPr>
          <w:p w:rsidR="00D34976" w:rsidRPr="00DD624D" w:rsidRDefault="00D34976" w:rsidP="00D34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976" w:rsidRPr="00DD624D" w:rsidTr="00D34976">
        <w:tc>
          <w:tcPr>
            <w:tcW w:w="5000" w:type="pct"/>
            <w:gridSpan w:val="2"/>
          </w:tcPr>
          <w:p w:rsidR="00D34976" w:rsidRPr="00DD624D" w:rsidRDefault="00D34976" w:rsidP="009F1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976" w:rsidRPr="00DD624D" w:rsidTr="00D34976">
        <w:tc>
          <w:tcPr>
            <w:tcW w:w="5000" w:type="pct"/>
            <w:gridSpan w:val="2"/>
          </w:tcPr>
          <w:p w:rsidR="00D34976" w:rsidRPr="000A604D" w:rsidRDefault="00D34976" w:rsidP="00D3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04D">
              <w:rPr>
                <w:rFonts w:ascii="Times New Roman" w:hAnsi="Times New Roman"/>
                <w:sz w:val="24"/>
                <w:szCs w:val="24"/>
              </w:rPr>
              <w:t>_____________________ /_______________________________________________________</w:t>
            </w:r>
          </w:p>
        </w:tc>
      </w:tr>
      <w:tr w:rsidR="00D34976" w:rsidRPr="001A2629" w:rsidTr="00D34976">
        <w:tc>
          <w:tcPr>
            <w:tcW w:w="1389" w:type="pct"/>
          </w:tcPr>
          <w:p w:rsidR="00D34976" w:rsidRPr="000A604D" w:rsidRDefault="00D34976" w:rsidP="00D34976">
            <w:pPr>
              <w:jc w:val="center"/>
              <w:rPr>
                <w:rFonts w:ascii="Times New Roman" w:hAnsi="Times New Roman"/>
              </w:rPr>
            </w:pPr>
            <w:r w:rsidRPr="000A604D"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D34976" w:rsidRPr="000A604D" w:rsidRDefault="00D34976" w:rsidP="00D3497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0A604D">
              <w:rPr>
                <w:rFonts w:ascii="Times New Roman" w:hAnsi="Times New Roman"/>
                <w:vertAlign w:val="superscript"/>
              </w:rPr>
              <w:t>(инициалы, фамилия)</w:t>
            </w:r>
          </w:p>
        </w:tc>
      </w:tr>
    </w:tbl>
    <w:p w:rsidR="00A951FE" w:rsidRPr="00E035D1" w:rsidRDefault="00A951FE" w:rsidP="00D34976">
      <w:pPr>
        <w:rPr>
          <w:sz w:val="16"/>
          <w:szCs w:val="16"/>
        </w:rPr>
      </w:pPr>
    </w:p>
    <w:sectPr w:rsidR="00A951FE" w:rsidRPr="00E035D1" w:rsidSect="005E4E37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2B4"/>
    <w:multiLevelType w:val="hybridMultilevel"/>
    <w:tmpl w:val="57A83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4976"/>
    <w:rsid w:val="000A604D"/>
    <w:rsid w:val="001338F6"/>
    <w:rsid w:val="00133E99"/>
    <w:rsid w:val="00141BD8"/>
    <w:rsid w:val="0014600C"/>
    <w:rsid w:val="00180C06"/>
    <w:rsid w:val="001A147F"/>
    <w:rsid w:val="002A16C0"/>
    <w:rsid w:val="002B7978"/>
    <w:rsid w:val="002E05D2"/>
    <w:rsid w:val="003B3512"/>
    <w:rsid w:val="003B41B9"/>
    <w:rsid w:val="003B4DC7"/>
    <w:rsid w:val="005E4E37"/>
    <w:rsid w:val="005F7BF3"/>
    <w:rsid w:val="00602D70"/>
    <w:rsid w:val="00651EC2"/>
    <w:rsid w:val="00672E7F"/>
    <w:rsid w:val="006732C4"/>
    <w:rsid w:val="00721896"/>
    <w:rsid w:val="007340A3"/>
    <w:rsid w:val="00813F93"/>
    <w:rsid w:val="00817615"/>
    <w:rsid w:val="009717E6"/>
    <w:rsid w:val="00986E3B"/>
    <w:rsid w:val="009B55F5"/>
    <w:rsid w:val="009F0FC2"/>
    <w:rsid w:val="009F1BB1"/>
    <w:rsid w:val="00A006A9"/>
    <w:rsid w:val="00A673F1"/>
    <w:rsid w:val="00A951FE"/>
    <w:rsid w:val="00AA7CD3"/>
    <w:rsid w:val="00B23A19"/>
    <w:rsid w:val="00B46968"/>
    <w:rsid w:val="00B6406A"/>
    <w:rsid w:val="00B6494E"/>
    <w:rsid w:val="00B75601"/>
    <w:rsid w:val="00D34976"/>
    <w:rsid w:val="00DC471C"/>
    <w:rsid w:val="00DE4CC8"/>
    <w:rsid w:val="00DF518B"/>
    <w:rsid w:val="00DF6C43"/>
    <w:rsid w:val="00E0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9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54-83</dc:creator>
  <cp:lastModifiedBy>Конина</cp:lastModifiedBy>
  <cp:revision>2</cp:revision>
  <cp:lastPrinted>2019-04-29T06:49:00Z</cp:lastPrinted>
  <dcterms:created xsi:type="dcterms:W3CDTF">2020-04-30T13:09:00Z</dcterms:created>
  <dcterms:modified xsi:type="dcterms:W3CDTF">2020-04-30T13:09:00Z</dcterms:modified>
</cp:coreProperties>
</file>