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57" w:rsidRDefault="004C5248" w:rsidP="004414A4">
      <w:pPr>
        <w:jc w:val="both"/>
      </w:pPr>
      <w:r>
        <w:t>Дорогие друзья!</w:t>
      </w:r>
    </w:p>
    <w:p w:rsidR="004C5248" w:rsidRDefault="004C5248" w:rsidP="004414A4">
      <w:pPr>
        <w:jc w:val="both"/>
      </w:pPr>
      <w:r>
        <w:t xml:space="preserve">Вашему вниманию мы предлагаем задание заключительного тура областного конкурса «Бумажный </w:t>
      </w:r>
      <w:proofErr w:type="spellStart"/>
      <w:r>
        <w:t>майнкрафт</w:t>
      </w:r>
      <w:proofErr w:type="spellEnd"/>
      <w:r>
        <w:t>».</w:t>
      </w:r>
    </w:p>
    <w:p w:rsidR="00E83E43" w:rsidRDefault="004C5248" w:rsidP="004414A4">
      <w:pPr>
        <w:jc w:val="both"/>
      </w:pPr>
      <w:r>
        <w:t>Ваша задача создать модель НОВОГО героя для компьютерной игры «</w:t>
      </w:r>
      <w:proofErr w:type="spellStart"/>
      <w:r>
        <w:t>Майнкрафт</w:t>
      </w:r>
      <w:proofErr w:type="spellEnd"/>
      <w:r>
        <w:t>»</w:t>
      </w:r>
      <w:r w:rsidR="00EB6DDC">
        <w:t xml:space="preserve"> из бумажных модулей (кубиков</w:t>
      </w:r>
      <w:r>
        <w:t>). Основное условие по сборке модели</w:t>
      </w:r>
      <w:r w:rsidR="0009318B">
        <w:t xml:space="preserve"> – не использовать</w:t>
      </w:r>
      <w:r>
        <w:t xml:space="preserve"> доп</w:t>
      </w:r>
      <w:r w:rsidR="004414A4">
        <w:t>олнительных крепежных средств (</w:t>
      </w:r>
      <w:r>
        <w:t>клей, скрепки, нитки и пр.)</w:t>
      </w:r>
      <w:r w:rsidR="004414A4">
        <w:t>. Модули крепя</w:t>
      </w:r>
      <w:r>
        <w:t xml:space="preserve">тся только за счет </w:t>
      </w:r>
      <w:r w:rsidR="004414A4">
        <w:t>соединения «уголок-кармашек». Модули могут быть разного размера и цвета. Для создания бумажного модуля посмо</w:t>
      </w:r>
      <w:r w:rsidR="00E83E43">
        <w:t>трите обучающее видео по ссылке</w:t>
      </w:r>
      <w:r w:rsidR="00E83E43" w:rsidRPr="00E83E43">
        <w:t xml:space="preserve"> </w:t>
      </w:r>
      <w:hyperlink r:id="rId5" w:history="1">
        <w:r w:rsidR="00E83E43" w:rsidRPr="00C4400C">
          <w:rPr>
            <w:rStyle w:val="a3"/>
          </w:rPr>
          <w:t>https://youtu.be/x</w:t>
        </w:r>
        <w:bookmarkStart w:id="0" w:name="_GoBack"/>
        <w:bookmarkEnd w:id="0"/>
        <w:r w:rsidR="00E83E43" w:rsidRPr="00C4400C">
          <w:rPr>
            <w:rStyle w:val="a3"/>
          </w:rPr>
          <w:t>f</w:t>
        </w:r>
        <w:r w:rsidR="00E83E43" w:rsidRPr="00C4400C">
          <w:rPr>
            <w:rStyle w:val="a3"/>
          </w:rPr>
          <w:t>0iFFsqzdo</w:t>
        </w:r>
      </w:hyperlink>
    </w:p>
    <w:p w:rsidR="004414A4" w:rsidRPr="004414A4" w:rsidRDefault="004414A4" w:rsidP="004414A4">
      <w:pPr>
        <w:jc w:val="both"/>
      </w:pPr>
      <w:r>
        <w:t xml:space="preserve">Процесс сборки конструкции </w:t>
      </w:r>
      <w:r w:rsidR="00EB6DDC">
        <w:t xml:space="preserve">необходимо </w:t>
      </w:r>
      <w:r>
        <w:t xml:space="preserve">представить в оргкомитет в </w:t>
      </w:r>
      <w:proofErr w:type="spellStart"/>
      <w:r>
        <w:t>видеоформате</w:t>
      </w:r>
      <w:proofErr w:type="spellEnd"/>
      <w:r>
        <w:t xml:space="preserve"> на адрес электронной почты </w:t>
      </w:r>
      <w:hyperlink r:id="rId6" w:history="1">
        <w:r w:rsidRPr="00055AA8">
          <w:rPr>
            <w:rStyle w:val="a3"/>
            <w:lang w:val="en-US"/>
          </w:rPr>
          <w:t>ropip</w:t>
        </w:r>
        <w:r w:rsidRPr="00055AA8">
          <w:rPr>
            <w:rStyle w:val="a3"/>
          </w:rPr>
          <w:t>-</w:t>
        </w:r>
        <w:r w:rsidRPr="00055AA8">
          <w:rPr>
            <w:rStyle w:val="a3"/>
            <w:lang w:val="en-US"/>
          </w:rPr>
          <w:t>opo</w:t>
        </w:r>
        <w:r w:rsidRPr="00055AA8">
          <w:rPr>
            <w:rStyle w:val="a3"/>
          </w:rPr>
          <w:t>@mail.</w:t>
        </w:r>
        <w:proofErr w:type="spellStart"/>
        <w:r w:rsidRPr="00055AA8">
          <w:rPr>
            <w:rStyle w:val="a3"/>
            <w:lang w:val="en-US"/>
          </w:rPr>
          <w:t>ru</w:t>
        </w:r>
        <w:proofErr w:type="spellEnd"/>
      </w:hyperlink>
      <w:r w:rsidRPr="004414A4">
        <w:t xml:space="preserve"> (</w:t>
      </w:r>
      <w:r>
        <w:t>в виде фай</w:t>
      </w:r>
      <w:r w:rsidR="00EB6DDC">
        <w:t xml:space="preserve">ла или ссылки на </w:t>
      </w:r>
      <w:proofErr w:type="spellStart"/>
      <w:r w:rsidR="00EB6DDC">
        <w:t>файлообменник</w:t>
      </w:r>
      <w:proofErr w:type="spellEnd"/>
      <w:r w:rsidR="00EB6DDC">
        <w:t>) до 2 августа 2020 года. В названии файла указать фамилию и имя участника, город (для примера: Иванов Константин Екатеринбург).</w:t>
      </w:r>
    </w:p>
    <w:p w:rsidR="004414A4" w:rsidRPr="004414A4" w:rsidRDefault="004414A4" w:rsidP="004414A4">
      <w:pPr>
        <w:jc w:val="both"/>
      </w:pPr>
      <w:r>
        <w:t>В видео могут представлены элементы проектирования работы, разработка, эскизы, процесс сборки и, непосредственно, сама конструкция (возможны различные варианты съемки – вставка фото, ускоренного видео, устные комментарии видео</w:t>
      </w:r>
      <w:r w:rsidR="00EB6DDC">
        <w:t>,</w:t>
      </w:r>
      <w:r>
        <w:t xml:space="preserve"> описание работы и пр.).</w:t>
      </w:r>
    </w:p>
    <w:sectPr w:rsidR="004414A4" w:rsidRPr="0044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12"/>
    <w:rsid w:val="0009318B"/>
    <w:rsid w:val="004414A4"/>
    <w:rsid w:val="004C5248"/>
    <w:rsid w:val="00B34312"/>
    <w:rsid w:val="00BA0357"/>
    <w:rsid w:val="00E83E43"/>
    <w:rsid w:val="00EB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4A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318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4A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3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pip-opo@mail.ru" TargetMode="External"/><Relationship Id="rId5" Type="http://schemas.openxmlformats.org/officeDocument/2006/relationships/hyperlink" Target="https://youtu.be/xf0iFFsqz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UserKK11</cp:lastModifiedBy>
  <cp:revision>4</cp:revision>
  <dcterms:created xsi:type="dcterms:W3CDTF">2020-06-28T11:35:00Z</dcterms:created>
  <dcterms:modified xsi:type="dcterms:W3CDTF">2020-07-20T17:58:00Z</dcterms:modified>
</cp:coreProperties>
</file>