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</w:t>
      </w:r>
      <w:r w:rsidR="005B2D4D">
        <w:rPr>
          <w:sz w:val="22"/>
        </w:rPr>
        <w:br/>
      </w:r>
      <w:r w:rsidRPr="00A7270D">
        <w:rPr>
          <w:sz w:val="22"/>
        </w:rPr>
        <w:t>д. 1)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092524" w:rsidRDefault="00092524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биометрические персональные данные: изображение лица, голос;</w:t>
      </w:r>
    </w:p>
    <w:p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092524" w:rsidRDefault="00092524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биометрические персональные данные: изображение лица, голос;</w:t>
      </w:r>
      <w:bookmarkStart w:id="0" w:name="_GoBack"/>
      <w:bookmarkEnd w:id="0"/>
    </w:p>
    <w:p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872035">
        <w:rPr>
          <w:rFonts w:ascii="Times New Roman" w:hAnsi="Times New Roman"/>
        </w:rPr>
        <w:t xml:space="preserve"> и молоде</w:t>
      </w:r>
      <w:r w:rsidR="00E71FB0" w:rsidRPr="00A7270D">
        <w:rPr>
          <w:rFonts w:ascii="Times New Roman" w:hAnsi="Times New Roman"/>
        </w:rPr>
        <w:t>жной политики</w:t>
      </w:r>
      <w:r w:rsidRPr="00A7270D">
        <w:rPr>
          <w:rFonts w:ascii="Times New Roman" w:hAnsi="Times New Roman"/>
        </w:rPr>
        <w:t xml:space="preserve"> Свердловской области,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proofErr w:type="gramStart"/>
      <w:r w:rsidRPr="00A7270D">
        <w:rPr>
          <w:sz w:val="22"/>
        </w:rPr>
        <w:t>6.</w:t>
      </w:r>
      <w:r w:rsidRPr="00A7270D">
        <w:rPr>
          <w:sz w:val="22"/>
        </w:rPr>
        <w:tab/>
        <w:t>В</w:t>
      </w:r>
      <w:proofErr w:type="gramEnd"/>
      <w:r w:rsidRPr="00A7270D">
        <w:rPr>
          <w:sz w:val="22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14"/>
        <w:gridCol w:w="7575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lastRenderedPageBreak/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19"/>
    <w:rsid w:val="00092524"/>
    <w:rsid w:val="001B2881"/>
    <w:rsid w:val="00235819"/>
    <w:rsid w:val="003244D9"/>
    <w:rsid w:val="003444C3"/>
    <w:rsid w:val="00354898"/>
    <w:rsid w:val="003D729C"/>
    <w:rsid w:val="004A588A"/>
    <w:rsid w:val="005B2D4D"/>
    <w:rsid w:val="0061675A"/>
    <w:rsid w:val="00693F2B"/>
    <w:rsid w:val="00841594"/>
    <w:rsid w:val="00872035"/>
    <w:rsid w:val="008A2EFB"/>
    <w:rsid w:val="0091309D"/>
    <w:rsid w:val="00A7270D"/>
    <w:rsid w:val="00CC0175"/>
    <w:rsid w:val="00DB31A7"/>
    <w:rsid w:val="00E71FB0"/>
    <w:rsid w:val="00EA2D3D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276A"/>
  <w15:docId w15:val="{42FF0D60-7457-4F5B-A2EE-45F370A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LN1-56-1</cp:lastModifiedBy>
  <cp:revision>3</cp:revision>
  <dcterms:created xsi:type="dcterms:W3CDTF">2020-07-28T06:55:00Z</dcterms:created>
  <dcterms:modified xsi:type="dcterms:W3CDTF">2021-06-22T11:40:00Z</dcterms:modified>
</cp:coreProperties>
</file>