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D2" w:rsidRPr="00192B98" w:rsidRDefault="003E38D2" w:rsidP="004A375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B9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A3754" w:rsidRDefault="003E38D2" w:rsidP="004A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B98">
        <w:rPr>
          <w:rFonts w:ascii="Times New Roman" w:hAnsi="Times New Roman" w:cs="Times New Roman"/>
          <w:b/>
          <w:bCs/>
          <w:sz w:val="28"/>
          <w:szCs w:val="28"/>
        </w:rPr>
        <w:t>кандидата в состав Комиссии по отбору</w:t>
      </w:r>
      <w:r w:rsidR="004A37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Pr="00192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для</w:t>
      </w:r>
      <w:r w:rsidR="004A3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B98">
        <w:rPr>
          <w:rFonts w:ascii="Times New Roman" w:hAnsi="Times New Roman" w:cs="Times New Roman"/>
          <w:b/>
          <w:bCs/>
          <w:sz w:val="28"/>
          <w:szCs w:val="28"/>
        </w:rPr>
        <w:t>присвоения статуса базовых площадок</w:t>
      </w:r>
      <w:r w:rsidR="004A3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38D2" w:rsidRDefault="004A3754" w:rsidP="004A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автономного нетипового образовательного учреждения Свердловской области</w:t>
      </w:r>
      <w:r w:rsidR="003E38D2" w:rsidRPr="00192B98">
        <w:rPr>
          <w:rFonts w:ascii="Times New Roman" w:hAnsi="Times New Roman" w:cs="Times New Roman"/>
          <w:b/>
          <w:bCs/>
          <w:sz w:val="28"/>
          <w:szCs w:val="28"/>
        </w:rPr>
        <w:t xml:space="preserve"> «Дворец молодёжи»</w:t>
      </w:r>
    </w:p>
    <w:p w:rsidR="004A3754" w:rsidRDefault="004A3754" w:rsidP="004A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77" w:type="pct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0"/>
        <w:gridCol w:w="3299"/>
        <w:gridCol w:w="7148"/>
      </w:tblGrid>
      <w:tr w:rsidR="003E38D2" w:rsidRPr="00C24E00" w:rsidTr="00C475DA">
        <w:trPr>
          <w:trHeight w:val="336"/>
        </w:trPr>
        <w:tc>
          <w:tcPr>
            <w:tcW w:w="339" w:type="pct"/>
            <w:vAlign w:val="center"/>
          </w:tcPr>
          <w:p w:rsidR="003E38D2" w:rsidRPr="00F530FC" w:rsidRDefault="003E38D2" w:rsidP="008808FB">
            <w:pPr>
              <w:tabs>
                <w:tab w:val="left" w:pos="426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2" w:type="pct"/>
            <w:vAlign w:val="center"/>
          </w:tcPr>
          <w:p w:rsidR="003E38D2" w:rsidRPr="00F530FC" w:rsidRDefault="001723DE" w:rsidP="008808FB">
            <w:pPr>
              <w:tabs>
                <w:tab w:val="left" w:pos="426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E7BB7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еобходимые с</w:t>
            </w:r>
            <w:r w:rsidR="003E38D2" w:rsidRPr="00F5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</w:p>
        </w:tc>
        <w:tc>
          <w:tcPr>
            <w:tcW w:w="3189" w:type="pct"/>
            <w:vAlign w:val="center"/>
          </w:tcPr>
          <w:p w:rsidR="003E38D2" w:rsidRPr="00F530FC" w:rsidRDefault="001723DE" w:rsidP="008808FB">
            <w:pPr>
              <w:tabs>
                <w:tab w:val="left" w:pos="426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E7BB7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кандидате</w:t>
            </w:r>
          </w:p>
        </w:tc>
      </w:tr>
      <w:tr w:rsidR="003E38D2" w:rsidRPr="00C24E00" w:rsidTr="00C475DA">
        <w:trPr>
          <w:trHeight w:val="858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Pr="00C24E00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828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Pr="00C24E00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840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838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227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946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Pr="00C24E00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1014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Pr="00C24E00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852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Pr="00C24E00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A11D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DA11D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698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Pr="00C24E00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D2" w:rsidRPr="00C24E00" w:rsidTr="00C475DA">
        <w:trPr>
          <w:trHeight w:val="836"/>
        </w:trPr>
        <w:tc>
          <w:tcPr>
            <w:tcW w:w="339" w:type="pct"/>
          </w:tcPr>
          <w:p w:rsidR="003E38D2" w:rsidRPr="00192B98" w:rsidRDefault="003E38D2" w:rsidP="00880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E38D2" w:rsidRPr="00C24E00" w:rsidRDefault="003E38D2" w:rsidP="008808FB">
            <w:pPr>
              <w:tabs>
                <w:tab w:val="left" w:pos="426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C24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Start"/>
            <w:r w:rsidRPr="00C24E0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24E0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189" w:type="pct"/>
          </w:tcPr>
          <w:p w:rsidR="003E38D2" w:rsidRPr="00C24E00" w:rsidRDefault="003E38D2" w:rsidP="008808FB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783" w:rsidRPr="00C24E00" w:rsidTr="00C475DA">
        <w:trPr>
          <w:trHeight w:val="836"/>
        </w:trPr>
        <w:tc>
          <w:tcPr>
            <w:tcW w:w="339" w:type="pct"/>
          </w:tcPr>
          <w:p w:rsidR="00936783" w:rsidRPr="00192B98" w:rsidRDefault="00936783" w:rsidP="00880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24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936783" w:rsidRDefault="00936783" w:rsidP="0093678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 копии документов:</w:t>
            </w:r>
          </w:p>
          <w:p w:rsidR="00936783" w:rsidRPr="00936783" w:rsidRDefault="00936783" w:rsidP="009367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паспорта, </w:t>
            </w:r>
          </w:p>
          <w:p w:rsidR="00936783" w:rsidRPr="00936783" w:rsidRDefault="00936783" w:rsidP="009367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об образовании, </w:t>
            </w:r>
          </w:p>
          <w:p w:rsidR="00936783" w:rsidRPr="00936783" w:rsidRDefault="00936783" w:rsidP="0093678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8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3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3189" w:type="pct"/>
          </w:tcPr>
          <w:p w:rsidR="00936783" w:rsidRPr="00936783" w:rsidRDefault="00936783" w:rsidP="009367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83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Прилагаются</w:t>
            </w:r>
          </w:p>
        </w:tc>
      </w:tr>
    </w:tbl>
    <w:p w:rsidR="003E38D2" w:rsidRDefault="003E38D2" w:rsidP="003E38D2"/>
    <w:sectPr w:rsidR="003E38D2" w:rsidSect="004A37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21B"/>
    <w:multiLevelType w:val="hybridMultilevel"/>
    <w:tmpl w:val="FFCE0B88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AC6"/>
    <w:multiLevelType w:val="hybridMultilevel"/>
    <w:tmpl w:val="88F6E806"/>
    <w:lvl w:ilvl="0" w:tplc="EE6EA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38D2"/>
    <w:rsid w:val="000A79BD"/>
    <w:rsid w:val="000E7BB7"/>
    <w:rsid w:val="001723DE"/>
    <w:rsid w:val="001A6B23"/>
    <w:rsid w:val="002C0A40"/>
    <w:rsid w:val="003E38D2"/>
    <w:rsid w:val="004A3754"/>
    <w:rsid w:val="00704032"/>
    <w:rsid w:val="0076524F"/>
    <w:rsid w:val="00786C0D"/>
    <w:rsid w:val="007E6772"/>
    <w:rsid w:val="00936783"/>
    <w:rsid w:val="009672ED"/>
    <w:rsid w:val="00A53572"/>
    <w:rsid w:val="00BE0BC1"/>
    <w:rsid w:val="00C475DA"/>
    <w:rsid w:val="00C8564A"/>
    <w:rsid w:val="00D434E4"/>
    <w:rsid w:val="00DA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Konina</dc:creator>
  <cp:lastModifiedBy>Конина</cp:lastModifiedBy>
  <cp:revision>2</cp:revision>
  <dcterms:created xsi:type="dcterms:W3CDTF">2020-04-30T12:58:00Z</dcterms:created>
  <dcterms:modified xsi:type="dcterms:W3CDTF">2020-04-30T12:58:00Z</dcterms:modified>
</cp:coreProperties>
</file>