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CB" w:rsidRPr="005D7B77" w:rsidRDefault="00C24DCB" w:rsidP="00C24D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№1</w:t>
      </w:r>
      <w:r w:rsidRPr="005D7B77">
        <w:rPr>
          <w:b/>
          <w:sz w:val="24"/>
          <w:szCs w:val="24"/>
        </w:rPr>
        <w:t>. «Хорошо – плохо»</w:t>
      </w:r>
      <w:r>
        <w:rPr>
          <w:b/>
          <w:sz w:val="24"/>
          <w:szCs w:val="24"/>
        </w:rPr>
        <w:t xml:space="preserve"> (6</w:t>
      </w:r>
      <w:r>
        <w:rPr>
          <w:b/>
          <w:sz w:val="24"/>
          <w:szCs w:val="24"/>
        </w:rPr>
        <w:t xml:space="preserve"> баллов).</w:t>
      </w:r>
    </w:p>
    <w:p w:rsidR="00C24DCB" w:rsidRPr="005D7B77" w:rsidRDefault="00C24DCB" w:rsidP="00C24DCB">
      <w:pPr>
        <w:jc w:val="both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4DCB" w:rsidRPr="005D7B77" w:rsidTr="00985288">
        <w:trPr>
          <w:jc w:val="center"/>
        </w:trPr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b/>
                <w:sz w:val="24"/>
                <w:szCs w:val="24"/>
              </w:rPr>
            </w:pPr>
            <w:r w:rsidRPr="005D7B77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b/>
                <w:sz w:val="24"/>
                <w:szCs w:val="24"/>
              </w:rPr>
            </w:pPr>
            <w:r w:rsidRPr="005D7B77">
              <w:rPr>
                <w:b/>
                <w:sz w:val="24"/>
                <w:szCs w:val="24"/>
              </w:rPr>
              <w:t>Хорошо</w:t>
            </w: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b/>
                <w:sz w:val="24"/>
                <w:szCs w:val="24"/>
              </w:rPr>
            </w:pPr>
            <w:r w:rsidRPr="005D7B77">
              <w:rPr>
                <w:b/>
                <w:sz w:val="24"/>
                <w:szCs w:val="24"/>
              </w:rPr>
              <w:t>Плохо</w:t>
            </w:r>
          </w:p>
          <w:p w:rsidR="00C24DCB" w:rsidRPr="005D7B77" w:rsidRDefault="00C24DCB" w:rsidP="009852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4DCB" w:rsidRPr="005D7B77" w:rsidTr="00985288">
        <w:trPr>
          <w:jc w:val="center"/>
        </w:trPr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  <w:r w:rsidRPr="005D7B77">
              <w:rPr>
                <w:sz w:val="24"/>
                <w:szCs w:val="24"/>
              </w:rPr>
              <w:t>Книга</w:t>
            </w: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  <w:r w:rsidRPr="005D7B77">
              <w:rPr>
                <w:sz w:val="24"/>
                <w:szCs w:val="24"/>
              </w:rPr>
              <w:t>из книг узнаешь много интересного</w:t>
            </w: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  <w:r w:rsidRPr="005D7B77">
              <w:rPr>
                <w:sz w:val="24"/>
                <w:szCs w:val="24"/>
              </w:rPr>
              <w:t>книги быстро рвутся</w:t>
            </w:r>
          </w:p>
        </w:tc>
      </w:tr>
      <w:tr w:rsidR="00C24DCB" w:rsidRPr="005D7B77" w:rsidTr="00985288">
        <w:trPr>
          <w:jc w:val="center"/>
        </w:trPr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  <w:r w:rsidRPr="005D7B77">
              <w:rPr>
                <w:sz w:val="24"/>
                <w:szCs w:val="24"/>
              </w:rPr>
              <w:t>Конфета</w:t>
            </w: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</w:p>
        </w:tc>
      </w:tr>
      <w:tr w:rsidR="00C24DCB" w:rsidRPr="005D7B77" w:rsidTr="00985288">
        <w:trPr>
          <w:jc w:val="center"/>
        </w:trPr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  <w:r w:rsidRPr="005D7B77">
              <w:rPr>
                <w:sz w:val="24"/>
                <w:szCs w:val="24"/>
              </w:rPr>
              <w:t>Драка</w:t>
            </w: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</w:p>
        </w:tc>
      </w:tr>
      <w:tr w:rsidR="00C24DCB" w:rsidRPr="005D7B77" w:rsidTr="00985288">
        <w:trPr>
          <w:jc w:val="center"/>
        </w:trPr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  <w:r w:rsidRPr="005D7B77">
              <w:rPr>
                <w:sz w:val="24"/>
                <w:szCs w:val="24"/>
              </w:rPr>
              <w:t>Школа</w:t>
            </w: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24DCB" w:rsidRPr="005D7B77" w:rsidRDefault="00C24DCB" w:rsidP="00985288">
            <w:pPr>
              <w:jc w:val="both"/>
              <w:rPr>
                <w:sz w:val="24"/>
                <w:szCs w:val="24"/>
              </w:rPr>
            </w:pPr>
          </w:p>
        </w:tc>
      </w:tr>
    </w:tbl>
    <w:p w:rsidR="00C24DCB" w:rsidRPr="005D7B77" w:rsidRDefault="00C24DCB" w:rsidP="00C24DCB">
      <w:pPr>
        <w:jc w:val="both"/>
        <w:rPr>
          <w:sz w:val="24"/>
          <w:szCs w:val="24"/>
        </w:rPr>
      </w:pPr>
    </w:p>
    <w:p w:rsidR="00C24DCB" w:rsidRPr="005D7B77" w:rsidRDefault="00C24DCB" w:rsidP="00C24DCB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Запиши в таблицу положительные и отрицательные качества объекта. По каждому объекту надо написать не менее двух положительных и двух отрицательных качеств.</w:t>
      </w:r>
    </w:p>
    <w:p w:rsidR="00C24DCB" w:rsidRDefault="00C24DCB" w:rsidP="005D7B77">
      <w:pPr>
        <w:jc w:val="both"/>
        <w:rPr>
          <w:b/>
          <w:sz w:val="24"/>
          <w:szCs w:val="24"/>
        </w:rPr>
      </w:pPr>
    </w:p>
    <w:p w:rsidR="00C24DCB" w:rsidRPr="005D7B77" w:rsidRDefault="00C24DCB" w:rsidP="00C24D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  <w:r w:rsidRPr="005D7B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«Песочница»</w:t>
      </w:r>
      <w:r>
        <w:rPr>
          <w:b/>
          <w:sz w:val="24"/>
          <w:szCs w:val="24"/>
        </w:rPr>
        <w:t xml:space="preserve"> (10 баллов).</w:t>
      </w:r>
    </w:p>
    <w:p w:rsidR="00C24DCB" w:rsidRPr="005D7B77" w:rsidRDefault="00C24DCB" w:rsidP="00C24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любом дворе есть </w:t>
      </w:r>
      <w:r w:rsidRPr="005D7B77">
        <w:rPr>
          <w:sz w:val="24"/>
          <w:szCs w:val="24"/>
        </w:rPr>
        <w:t>песочница. Подумай, что в ней плохого.</w:t>
      </w:r>
    </w:p>
    <w:p w:rsidR="00C24DCB" w:rsidRPr="005D7B77" w:rsidRDefault="00C24DCB" w:rsidP="00C24DCB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Придумай новую песочницу без этих недостатков. Нарисуй и поясни свои идеи.</w:t>
      </w:r>
    </w:p>
    <w:p w:rsidR="00C24DCB" w:rsidRDefault="00C24DCB" w:rsidP="005D7B77">
      <w:pPr>
        <w:jc w:val="both"/>
        <w:rPr>
          <w:b/>
          <w:sz w:val="24"/>
          <w:szCs w:val="24"/>
        </w:rPr>
      </w:pPr>
    </w:p>
    <w:p w:rsidR="005D7B77" w:rsidRPr="005D7B77" w:rsidRDefault="00C24DCB" w:rsidP="005D7B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</w:t>
      </w:r>
      <w:r w:rsidR="005D7B77" w:rsidRPr="005D7B77">
        <w:rPr>
          <w:b/>
          <w:sz w:val="24"/>
          <w:szCs w:val="24"/>
        </w:rPr>
        <w:t xml:space="preserve">. </w:t>
      </w:r>
      <w:r w:rsidR="005D7B77">
        <w:rPr>
          <w:b/>
          <w:sz w:val="24"/>
          <w:szCs w:val="24"/>
        </w:rPr>
        <w:t>«Загадка»</w:t>
      </w:r>
      <w:r>
        <w:rPr>
          <w:b/>
          <w:sz w:val="24"/>
          <w:szCs w:val="24"/>
        </w:rPr>
        <w:t xml:space="preserve"> (10 баллов).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Выбери объект (то, что ты хочешь загадать).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На что похож объект? Какой он? Сравни его с чем-нибудь. Что делает? Кто делает также? Чем отличается?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Используй слова: «Как», «но», «но не», «а не».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Запиши свою загадку. Не забудь дать правильный ответ.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</w:p>
    <w:p w:rsidR="005D7B77" w:rsidRPr="005D7B77" w:rsidRDefault="005D7B77" w:rsidP="005D7B77">
      <w:pPr>
        <w:jc w:val="both"/>
        <w:rPr>
          <w:b/>
          <w:sz w:val="24"/>
          <w:szCs w:val="24"/>
        </w:rPr>
      </w:pPr>
      <w:r w:rsidRPr="005D7B77">
        <w:rPr>
          <w:b/>
          <w:sz w:val="24"/>
          <w:szCs w:val="24"/>
        </w:rPr>
        <w:t>Задание №4</w:t>
      </w:r>
      <w:r w:rsidRPr="005D7B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«Пенал»</w:t>
      </w:r>
      <w:r w:rsidR="00C24DCB">
        <w:rPr>
          <w:b/>
          <w:sz w:val="24"/>
          <w:szCs w:val="24"/>
        </w:rPr>
        <w:t xml:space="preserve"> (15 баллов).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Прочитай внимательно задачу: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Сев за парту, многие из</w:t>
      </w:r>
      <w:r>
        <w:rPr>
          <w:sz w:val="24"/>
          <w:szCs w:val="24"/>
        </w:rPr>
        <w:t xml:space="preserve"> вас достают пенал и раскрывают</w:t>
      </w:r>
      <w:r w:rsidRPr="005D7B77">
        <w:rPr>
          <w:sz w:val="24"/>
          <w:szCs w:val="24"/>
        </w:rPr>
        <w:t xml:space="preserve"> его. Это удобно потому, что всё нужное под рукой. Однако одно неосторожное движение, и всё это падает и рассыпается по полу. Что ты можешь предложить, чтобы решить эту проблему. Напиши или нарисуй свое решение.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</w:p>
    <w:p w:rsidR="005D7B77" w:rsidRPr="005D7B77" w:rsidRDefault="005D7B77" w:rsidP="005D7B77">
      <w:pPr>
        <w:jc w:val="both"/>
        <w:rPr>
          <w:b/>
          <w:sz w:val="24"/>
          <w:szCs w:val="24"/>
        </w:rPr>
      </w:pPr>
      <w:r w:rsidRPr="005D7B77">
        <w:rPr>
          <w:b/>
          <w:sz w:val="24"/>
          <w:szCs w:val="24"/>
        </w:rPr>
        <w:t>Задача №</w:t>
      </w:r>
      <w:r w:rsidRPr="005D7B77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«Золото эльфа»</w:t>
      </w:r>
      <w:r w:rsidR="00C24DCB">
        <w:rPr>
          <w:b/>
          <w:sz w:val="24"/>
          <w:szCs w:val="24"/>
        </w:rPr>
        <w:t xml:space="preserve"> (15 баллов).</w:t>
      </w:r>
      <w:bookmarkStart w:id="0" w:name="_GoBack"/>
      <w:bookmarkEnd w:id="0"/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Жил был простой деревенский парень Том. Как-то раз в солнечный день прогуливался он по полю, на котором росли одни ромашки. Вдруг увидел крошечного старичка. «Это эльф, - догадался Том. – Вот так удача – ведь у всех эльфов, где-то в земле припрятан кувшин с золотом!» Том быстро схватил малютку-эльфа и грозно спросил: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-Где твое золото? Показывай!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Эльф хотел вырваться и убежать, но где там! Пришлось ему согласиться…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-Копай здесь и найдешь большой кувшин! Нужно было бежать домой за лопатой. А чтобы не ошибиться, где копать, он достал из кармана ленточку и завязал ее на ромашке. Но тут же засомневался и сказал эльфу: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-Поклянись, что ты не снимешь эту ленточку с ромашки!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Старичок поклялся верой и правдой, что пальцем не тронет ее, очень вежливо попрощался с Томом и исчез среди густых ромашек.</w:t>
      </w:r>
    </w:p>
    <w:p w:rsidR="005D7B77" w:rsidRPr="005D7B77" w:rsidRDefault="005D7B77" w:rsidP="005D7B77">
      <w:pPr>
        <w:jc w:val="both"/>
        <w:rPr>
          <w:sz w:val="24"/>
          <w:szCs w:val="24"/>
        </w:rPr>
      </w:pPr>
    </w:p>
    <w:p w:rsidR="005D7B77" w:rsidRPr="005D7B77" w:rsidRDefault="005D7B77" w:rsidP="005D7B77">
      <w:pPr>
        <w:jc w:val="both"/>
        <w:rPr>
          <w:sz w:val="24"/>
          <w:szCs w:val="24"/>
        </w:rPr>
      </w:pPr>
      <w:r w:rsidRPr="005D7B77">
        <w:rPr>
          <w:sz w:val="24"/>
          <w:szCs w:val="24"/>
        </w:rPr>
        <w:t>Обычно эльфы помогают людям, но Том вел себя грубо. Поэтому маленькому человечку совсем не хотелось отдавать ему сокровище. Но что можно сделать - ведь он поклялся Тому не трогать ромашку… Помоги эльфу сохранить золото.</w:t>
      </w:r>
    </w:p>
    <w:sectPr w:rsidR="005D7B77" w:rsidRPr="005D7B77" w:rsidSect="005D7B7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77"/>
    <w:rsid w:val="005D7B77"/>
    <w:rsid w:val="0097449E"/>
    <w:rsid w:val="00C2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BEC8-A765-4467-8707-A48B036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7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7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2020-06-26T08:45:00Z</dcterms:created>
  <dcterms:modified xsi:type="dcterms:W3CDTF">2020-06-26T08:58:00Z</dcterms:modified>
</cp:coreProperties>
</file>