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51" w:rsidRPr="00A50351" w:rsidRDefault="00A50351" w:rsidP="00A50351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  <w:r w:rsidRPr="00A50351">
        <w:rPr>
          <w:rFonts w:ascii="Times New Roman" w:hAnsi="Times New Roman"/>
          <w:b/>
          <w:sz w:val="28"/>
          <w:szCs w:val="28"/>
        </w:rPr>
        <w:t>Водная стихия</w:t>
      </w:r>
    </w:p>
    <w:p w:rsidR="00A50351" w:rsidRPr="00A50351" w:rsidRDefault="00A50351" w:rsidP="00A50351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  <w:r w:rsidRPr="00A50351">
        <w:rPr>
          <w:rFonts w:ascii="Times New Roman" w:hAnsi="Times New Roman"/>
          <w:b/>
          <w:sz w:val="28"/>
          <w:szCs w:val="28"/>
        </w:rPr>
        <w:t>С 26 по 29 ноября в Смоленске прошли Всероссийские соревнования по прыжкам в воду «Памяти заслуженного тренера России А. Е. Ларюшкина».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0351">
        <w:rPr>
          <w:rFonts w:ascii="Times New Roman" w:hAnsi="Times New Roman"/>
          <w:b/>
          <w:sz w:val="28"/>
          <w:szCs w:val="28"/>
        </w:rPr>
        <w:t xml:space="preserve">Свердловскую область представила спортсменка Дворца молодёжи Кристина Ильиных. Она завоевала золото в прыжках с трёхметрового трамплина. </w:t>
      </w:r>
    </w:p>
    <w:p w:rsidR="00A50351" w:rsidRPr="00A50351" w:rsidRDefault="00A50351" w:rsidP="00A50351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A50351">
        <w:rPr>
          <w:rFonts w:ascii="Times New Roman" w:hAnsi="Times New Roman"/>
          <w:sz w:val="28"/>
          <w:szCs w:val="28"/>
        </w:rPr>
        <w:t>Победа в турнире стала отличным подарком Кристине ко дню рождения – накануне соревнований ей исполнилось 26 лет.</w:t>
      </w:r>
    </w:p>
    <w:p w:rsidR="00A50351" w:rsidRPr="00A50351" w:rsidRDefault="00A50351" w:rsidP="00A50351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A50351">
        <w:rPr>
          <w:rFonts w:ascii="Times New Roman" w:hAnsi="Times New Roman"/>
          <w:sz w:val="28"/>
          <w:szCs w:val="28"/>
        </w:rPr>
        <w:t>Очередной спортивной этап пройден, впереди подготовка к Кубку России, который пройдёт в феврале в Пензе и участие в составе сборной России в Кубке мира в Токио.</w:t>
      </w:r>
    </w:p>
    <w:p w:rsidR="00A50351" w:rsidRPr="00A50351" w:rsidRDefault="00A50351" w:rsidP="00A50351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A50351">
        <w:rPr>
          <w:rFonts w:ascii="Times New Roman" w:hAnsi="Times New Roman"/>
          <w:sz w:val="28"/>
          <w:szCs w:val="28"/>
        </w:rPr>
        <w:t>Кристина Ильиных – 1</w:t>
      </w:r>
      <w:r>
        <w:rPr>
          <w:rFonts w:ascii="Times New Roman" w:hAnsi="Times New Roman"/>
          <w:sz w:val="28"/>
          <w:szCs w:val="28"/>
        </w:rPr>
        <w:t>9</w:t>
      </w:r>
      <w:r w:rsidRPr="00A50351">
        <w:rPr>
          <w:rFonts w:ascii="Times New Roman" w:hAnsi="Times New Roman"/>
          <w:sz w:val="28"/>
          <w:szCs w:val="28"/>
        </w:rPr>
        <w:t xml:space="preserve">-кратная победительница чемпионатов и кубков России, чемпионка Европы и бронзовый призёр чемпионата мира 2017 года. Кристина – воспитанница заслуженного тренера России </w:t>
      </w:r>
      <w:bookmarkStart w:id="0" w:name="_GoBack"/>
      <w:bookmarkEnd w:id="0"/>
      <w:r w:rsidRPr="00A50351">
        <w:rPr>
          <w:rFonts w:ascii="Times New Roman" w:hAnsi="Times New Roman"/>
          <w:sz w:val="28"/>
          <w:szCs w:val="28"/>
        </w:rPr>
        <w:t>Натальи Валовой, начала свою спортивную карьеру в пять. В 11 стала мастером спорта, в 16 – международником. В 2018-м Кристина Ильиных получила звание «Заслуженный мастер спорта России».</w:t>
      </w:r>
    </w:p>
    <w:p w:rsidR="00A50351" w:rsidRPr="00A50351" w:rsidRDefault="00A50351" w:rsidP="00A50351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A50351">
        <w:rPr>
          <w:rFonts w:ascii="Times New Roman" w:hAnsi="Times New Roman"/>
          <w:sz w:val="28"/>
          <w:szCs w:val="28"/>
        </w:rPr>
        <w:t xml:space="preserve">Во Дворце молодёжи работает одна из сильнейших секций по прыжкам в воду. Спортсмены ежегодно демонстрируют выдающиеся результаты на соревнованиях российского и международного уровня. </w:t>
      </w:r>
    </w:p>
    <w:p w:rsidR="005F6630" w:rsidRPr="00A50351" w:rsidRDefault="00A50351" w:rsidP="00A50351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A50351">
        <w:rPr>
          <w:rFonts w:ascii="Times New Roman" w:hAnsi="Times New Roman"/>
          <w:sz w:val="28"/>
          <w:szCs w:val="28"/>
        </w:rPr>
        <w:t>Поздравляем Кристину и тренера Наталью Львовну Валову с заслуженной победой!</w:t>
      </w:r>
    </w:p>
    <w:p w:rsidR="000551A6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551A6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551A6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633" w:rsidRPr="00BA1BC0" w:rsidRDefault="00016633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BA1BC0">
      <w:headerReference w:type="default" r:id="rId6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01" w:rsidRDefault="00EA5F01">
      <w:pPr>
        <w:spacing w:after="0" w:line="240" w:lineRule="auto"/>
      </w:pPr>
      <w:r>
        <w:separator/>
      </w:r>
    </w:p>
  </w:endnote>
  <w:endnote w:type="continuationSeparator" w:id="0">
    <w:p w:rsidR="00EA5F01" w:rsidRDefault="00EA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01" w:rsidRDefault="00EA5F01">
      <w:pPr>
        <w:spacing w:after="0" w:line="240" w:lineRule="auto"/>
      </w:pPr>
      <w:r>
        <w:separator/>
      </w:r>
    </w:p>
  </w:footnote>
  <w:footnote w:type="continuationSeparator" w:id="0">
    <w:p w:rsidR="00EA5F01" w:rsidRDefault="00EA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EA5F01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EA5F01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EA5F01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950C9"/>
    <w:rsid w:val="004A022C"/>
    <w:rsid w:val="005F6630"/>
    <w:rsid w:val="00992390"/>
    <w:rsid w:val="00A50351"/>
    <w:rsid w:val="00A67939"/>
    <w:rsid w:val="00AD17E1"/>
    <w:rsid w:val="00C51A76"/>
    <w:rsid w:val="00EA5F01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50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2020-12-01T09:06:00Z</dcterms:created>
  <dcterms:modified xsi:type="dcterms:W3CDTF">2020-12-01T09:06:00Z</dcterms:modified>
</cp:coreProperties>
</file>