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34" w:rsidRDefault="003E5E34" w:rsidP="003E5E3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Приложение № 2</w:t>
      </w:r>
    </w:p>
    <w:p w:rsidR="003E5E34" w:rsidRDefault="003E5E34" w:rsidP="003E5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E5E34" w:rsidRDefault="003E5E34" w:rsidP="003E5E3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окружном этапе фестиваля творчества детей и молодёжи «УРАЛ-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MIX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E34" w:rsidRDefault="003E5E34" w:rsidP="003E5E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солистов (дуэт):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44"/>
        <w:gridCol w:w="1985"/>
        <w:gridCol w:w="2267"/>
        <w:gridCol w:w="1418"/>
      </w:tblGrid>
      <w:tr w:rsidR="003E5E34" w:rsidTr="003E5E34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участника (-</w:t>
            </w:r>
            <w:proofErr w:type="spellStart"/>
            <w:r>
              <w:rPr>
                <w:rFonts w:ascii="Times New Roman" w:hAnsi="Times New Roman"/>
                <w:color w:val="00000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b/>
                <w:color w:val="000000"/>
              </w:rPr>
              <w:t>возраст на момент подачи заявки;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Полное наименование учреждения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руководителя, сотовый телефон,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Направление, номинация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 (вокальное\танцевальное\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инструментальное)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Технические требования (микрофон радио\на стойке, количество, стулья)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E5E34" w:rsidRDefault="003E5E34" w:rsidP="003E5E34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E34" w:rsidRDefault="003E5E34" w:rsidP="003E5E3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E34" w:rsidRDefault="003E5E34" w:rsidP="003E5E34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руководителя</w:t>
      </w:r>
    </w:p>
    <w:p w:rsidR="003E5E34" w:rsidRDefault="003E5E34" w:rsidP="003E5E34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Печать учреждения</w:t>
      </w: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5E34" w:rsidRDefault="003E5E34" w:rsidP="003E5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</w:t>
      </w: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окружном этапе фестиваля творчества детей и молодёжи «УРАЛ-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MIX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E34" w:rsidRDefault="003E5E34" w:rsidP="003E5E3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коллективов: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544"/>
        <w:gridCol w:w="1985"/>
        <w:gridCol w:w="2267"/>
        <w:gridCol w:w="1418"/>
      </w:tblGrid>
      <w:tr w:rsidR="003E5E34" w:rsidTr="003E5E34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коллектива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2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участников, </w:t>
            </w:r>
            <w:r>
              <w:rPr>
                <w:rFonts w:ascii="Times New Roman" w:hAnsi="Times New Roman"/>
                <w:b/>
                <w:color w:val="000000"/>
              </w:rPr>
              <w:t>возраст на момент подачи заявки;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человек, включая руководителя;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Полное наименование учреждения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Ф.И.О. руководителя, сотовый телефон,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Направление, номинация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ind w:left="-666" w:firstLine="7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Исполняемое произведение (вокальное\танцевальное\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инструментальное)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E34" w:rsidTr="003E5E34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34" w:rsidRDefault="003E5E34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34" w:rsidRDefault="003E5E3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Технические требования (микрофон радио\на стойке, количество, стулья)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34" w:rsidRDefault="003E5E3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E5E34" w:rsidRDefault="003E5E34" w:rsidP="003E5E3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5E34" w:rsidRDefault="003E5E34" w:rsidP="003E5E3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E34" w:rsidRDefault="003E5E34" w:rsidP="003E5E34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руководителя</w:t>
      </w:r>
    </w:p>
    <w:p w:rsidR="003E5E34" w:rsidRDefault="003E5E34" w:rsidP="003E5E34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Печать учреждения</w:t>
      </w:r>
    </w:p>
    <w:p w:rsidR="00A86796" w:rsidRDefault="00A86796"/>
    <w:sectPr w:rsidR="00A86796" w:rsidSect="003E5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3"/>
    <w:rsid w:val="002544A3"/>
    <w:rsid w:val="003E5E34"/>
    <w:rsid w:val="00A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192E-26E0-43A7-95D8-672BF8D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5E3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E5E3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E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2</cp:revision>
  <dcterms:created xsi:type="dcterms:W3CDTF">2021-02-18T10:11:00Z</dcterms:created>
  <dcterms:modified xsi:type="dcterms:W3CDTF">2021-02-18T10:12:00Z</dcterms:modified>
</cp:coreProperties>
</file>