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8C" w:rsidRPr="00AA5DEE" w:rsidRDefault="006E048C" w:rsidP="006E048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br/>
        <w:t>(несовершеннолетних)</w:t>
      </w:r>
    </w:p>
    <w:p w:rsidR="006E048C" w:rsidRPr="00AA5DEE" w:rsidRDefault="006E048C" w:rsidP="006E048C">
      <w:pPr>
        <w:widowControl w:val="0"/>
        <w:spacing w:after="0" w:line="240" w:lineRule="auto"/>
        <w:rPr>
          <w:b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_______________________________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6E048C" w:rsidRPr="00AA5DEE" w:rsidRDefault="006E048C" w:rsidP="006E048C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  <w:vertAlign w:val="superscript"/>
        </w:rPr>
        <w:t>(фамилия, имя, отчество, адрес,</w:t>
      </w:r>
      <w:r w:rsidRPr="004B3A7E">
        <w:rPr>
          <w:sz w:val="24"/>
          <w:szCs w:val="24"/>
          <w:vertAlign w:val="superscript"/>
        </w:rPr>
        <w:t xml:space="preserve"> паспорт: серия, номер, кем и когда выдан, </w:t>
      </w:r>
      <w:r w:rsidRPr="00AA5DEE">
        <w:rPr>
          <w:sz w:val="24"/>
          <w:szCs w:val="24"/>
          <w:vertAlign w:val="superscript"/>
        </w:rPr>
        <w:t>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далее – (Законный представитель) даю своё согласие государственному автономному нетиповому</w:t>
      </w:r>
      <w:r>
        <w:rPr>
          <w:sz w:val="24"/>
          <w:szCs w:val="24"/>
        </w:rPr>
        <w:t xml:space="preserve"> образовательному учреждению </w:t>
      </w:r>
      <w:r w:rsidRPr="00AA5DEE">
        <w:rPr>
          <w:sz w:val="24"/>
          <w:szCs w:val="24"/>
        </w:rPr>
        <w:t xml:space="preserve">Свердловской области «Дворец </w:t>
      </w:r>
      <w:proofErr w:type="gramStart"/>
      <w:r w:rsidRPr="00AA5DEE">
        <w:rPr>
          <w:sz w:val="24"/>
          <w:szCs w:val="24"/>
        </w:rPr>
        <w:t>молодёжи»</w:t>
      </w:r>
      <w:r>
        <w:rPr>
          <w:sz w:val="24"/>
          <w:szCs w:val="24"/>
        </w:rPr>
        <w:t xml:space="preserve">  </w:t>
      </w:r>
      <w:r w:rsidRPr="00AA5DEE">
        <w:rPr>
          <w:sz w:val="24"/>
          <w:szCs w:val="24"/>
        </w:rPr>
        <w:t xml:space="preserve"> </w:t>
      </w:r>
      <w:proofErr w:type="gramEnd"/>
      <w:r w:rsidRPr="00AA5DEE">
        <w:rPr>
          <w:sz w:val="24"/>
          <w:szCs w:val="24"/>
        </w:rPr>
        <w:t xml:space="preserve">(г. Екатеринбург, пр. Ленина, д. 1) (далее – Оператор) на обработку своих персональных данных и персональных данных </w:t>
      </w:r>
      <w:r w:rsidRPr="004B3A7E">
        <w:rPr>
          <w:sz w:val="24"/>
          <w:szCs w:val="24"/>
        </w:rPr>
        <w:t>несовершеннолетнего:</w:t>
      </w: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6E048C" w:rsidRPr="00AA5DEE" w:rsidRDefault="006E048C" w:rsidP="006E048C">
      <w:pPr>
        <w:widowControl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A5DEE">
        <w:rPr>
          <w:sz w:val="24"/>
          <w:szCs w:val="24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– Несовершеннолетний</w:t>
      </w:r>
      <w:r w:rsidRPr="00AA5DEE">
        <w:rPr>
          <w:sz w:val="24"/>
          <w:szCs w:val="24"/>
        </w:rPr>
        <w:t>) на следующих условиях: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3.</w:t>
      </w:r>
      <w:r w:rsidRPr="00AA5DEE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передаваемых оператору на обработку: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</w:t>
      </w:r>
      <w:r>
        <w:rPr>
          <w:sz w:val="24"/>
          <w:szCs w:val="24"/>
        </w:rPr>
        <w:t>.</w:t>
      </w:r>
    </w:p>
    <w:p w:rsidR="006E048C" w:rsidRPr="006C4EFF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>Согласие даётся Законным представит</w:t>
      </w:r>
      <w:r>
        <w:rPr>
          <w:sz w:val="24"/>
          <w:szCs w:val="24"/>
        </w:rPr>
        <w:t>елем с целью участия несовершеннолетнего</w:t>
      </w:r>
      <w:r w:rsidRPr="00AA5DEE">
        <w:rPr>
          <w:sz w:val="24"/>
          <w:szCs w:val="24"/>
        </w:rPr>
        <w:t xml:space="preserve"> в </w:t>
      </w:r>
      <w:bookmarkStart w:id="0" w:name="_Hlk93586353"/>
      <w:r w:rsidRPr="00857D35">
        <w:rPr>
          <w:sz w:val="24"/>
          <w:szCs w:val="24"/>
        </w:rPr>
        <w:t>областном фестивале детских и молодежных театральных коллективов «Дебют».</w:t>
      </w:r>
    </w:p>
    <w:bookmarkEnd w:id="0"/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  <w:t>Законный представитель даёт согласие на передачу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 xml:space="preserve"> третьим лицам и получение персональных данных </w:t>
      </w:r>
      <w:r>
        <w:rPr>
          <w:sz w:val="24"/>
          <w:szCs w:val="24"/>
        </w:rPr>
        <w:t>Несовершеннолетнего</w:t>
      </w:r>
      <w:r w:rsidRPr="00AA5DEE">
        <w:rPr>
          <w:sz w:val="24"/>
          <w:szCs w:val="24"/>
        </w:rPr>
        <w:t xml:space="preserve"> от третьих лиц: Министерство общего и профессионального образования Свердловской области, в Министерство </w:t>
      </w:r>
      <w:r w:rsidRPr="004B3A7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</w:t>
      </w:r>
      <w:r>
        <w:rPr>
          <w:sz w:val="24"/>
          <w:szCs w:val="24"/>
        </w:rPr>
        <w:t>данные Несовершеннолетнего</w:t>
      </w:r>
      <w:r w:rsidRPr="00AA5DEE">
        <w:rPr>
          <w:sz w:val="24"/>
          <w:szCs w:val="24"/>
        </w:rPr>
        <w:t>:</w:t>
      </w:r>
    </w:p>
    <w:p w:rsidR="006E048C" w:rsidRPr="00AA5DEE" w:rsidRDefault="006E048C" w:rsidP="006E04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6E048C" w:rsidRPr="00AA5DEE" w:rsidRDefault="006E048C" w:rsidP="006E04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рождения,</w:t>
      </w:r>
    </w:p>
    <w:p w:rsidR="006E048C" w:rsidRPr="00AA5DEE" w:rsidRDefault="006E048C" w:rsidP="006E04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класс,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lastRenderedPageBreak/>
        <w:t>7.</w:t>
      </w:r>
      <w:r w:rsidRPr="00AA5DEE"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E048C" w:rsidRPr="00AA5DEE" w:rsidRDefault="006E048C" w:rsidP="006E04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7.1.</w:t>
      </w:r>
      <w:r w:rsidRPr="00AA5DEE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6E048C" w:rsidRPr="00AA5DEE" w:rsidRDefault="006E048C" w:rsidP="006E04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7.2.</w:t>
      </w:r>
      <w:r w:rsidRPr="00AA5DEE"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6E048C" w:rsidRPr="00AA5DEE" w:rsidRDefault="006E048C" w:rsidP="006E04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7.3.</w:t>
      </w:r>
      <w:r w:rsidRPr="00AA5DEE">
        <w:rPr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6E048C" w:rsidRPr="00AA5DEE" w:rsidTr="005B1471"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6E048C" w:rsidRPr="00AA5DEE" w:rsidTr="005B1471"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48C" w:rsidRPr="00AA5DEE" w:rsidTr="005B1471"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48C" w:rsidRPr="00AA5DEE" w:rsidTr="005B1471"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6E048C" w:rsidRPr="00AA5DEE" w:rsidTr="005B1471">
        <w:tc>
          <w:tcPr>
            <w:tcW w:w="1389" w:type="pct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pct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AA5DEE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Default="006E048C" w:rsidP="006E048C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6E048C" w:rsidRPr="006C4EFF" w:rsidRDefault="006E048C" w:rsidP="006E048C">
      <w:pPr>
        <w:keepNext/>
        <w:spacing w:after="0" w:line="240" w:lineRule="auto"/>
        <w:contextualSpacing/>
        <w:outlineLvl w:val="3"/>
        <w:rPr>
          <w:bCs/>
          <w:color w:val="00B050"/>
          <w:sz w:val="20"/>
          <w:szCs w:val="20"/>
        </w:rPr>
      </w:pPr>
      <w:bookmarkStart w:id="1" w:name="_GoBack"/>
      <w:bookmarkEnd w:id="1"/>
    </w:p>
    <w:p w:rsidR="006E048C" w:rsidRPr="00AA5DEE" w:rsidRDefault="006E048C" w:rsidP="006E048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___________________________________________________________________________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6E048C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6E048C" w:rsidRPr="004B3A7E" w:rsidRDefault="006E048C" w:rsidP="006E048C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4B3A7E"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6E048C" w:rsidRPr="00AA5DEE" w:rsidRDefault="006E048C" w:rsidP="006E048C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даю своё согласие государственному автономному </w:t>
      </w:r>
      <w:r>
        <w:rPr>
          <w:sz w:val="24"/>
          <w:szCs w:val="24"/>
        </w:rPr>
        <w:t xml:space="preserve">нетиповому образовательному </w:t>
      </w:r>
      <w:r w:rsidRPr="00AA5DEE">
        <w:rPr>
          <w:sz w:val="24"/>
          <w:szCs w:val="24"/>
        </w:rPr>
        <w:t xml:space="preserve">учреждению Свердловской области «Дворец молодёжи» (г. Екатеринбург, пр. </w:t>
      </w:r>
      <w:proofErr w:type="gramStart"/>
      <w:r w:rsidRPr="00AA5DEE">
        <w:rPr>
          <w:sz w:val="24"/>
          <w:szCs w:val="24"/>
        </w:rPr>
        <w:t>Ленина,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Pr="00AA5DEE">
        <w:rPr>
          <w:sz w:val="24"/>
          <w:szCs w:val="24"/>
        </w:rPr>
        <w:t xml:space="preserve"> д. 1) (далее – Оператор) на обработку своих персональных данных на следующих условиях: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</w:t>
      </w:r>
      <w:r>
        <w:rPr>
          <w:sz w:val="24"/>
          <w:szCs w:val="24"/>
        </w:rPr>
        <w:t>редств, персональных данных, т.</w:t>
      </w:r>
      <w:r w:rsidRPr="00AA5DEE">
        <w:rPr>
          <w:sz w:val="24"/>
          <w:szCs w:val="24"/>
        </w:rPr>
        <w:t>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образовательная организация и его адрес, 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6E048C" w:rsidRPr="00AA5DEE" w:rsidRDefault="006E048C" w:rsidP="006E048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6E048C" w:rsidRPr="006C4EFF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3.</w:t>
      </w:r>
      <w:r w:rsidRPr="00AA5DEE">
        <w:rPr>
          <w:sz w:val="24"/>
          <w:szCs w:val="24"/>
        </w:rPr>
        <w:tab/>
        <w:t>Согласие даётся с целью участия</w:t>
      </w:r>
      <w:r>
        <w:rPr>
          <w:sz w:val="24"/>
          <w:szCs w:val="24"/>
        </w:rPr>
        <w:t xml:space="preserve"> </w:t>
      </w:r>
      <w:r w:rsidRPr="00857D35">
        <w:rPr>
          <w:sz w:val="24"/>
          <w:szCs w:val="24"/>
        </w:rPr>
        <w:t>в областном фестивале детских и молодежных театральных коллективов «Дебют».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 xml:space="preserve">Даю согласие на передачу персональных данных третьим лицам и получение моих персональных данных от третьих лиц: Министерство общего и профессионального образования Свердловской области, в Министерство </w:t>
      </w:r>
      <w:r w:rsidRPr="004B3A7E">
        <w:rPr>
          <w:sz w:val="24"/>
          <w:szCs w:val="24"/>
        </w:rPr>
        <w:t xml:space="preserve">просвещения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6E048C" w:rsidRPr="00AA5DEE" w:rsidRDefault="006E048C" w:rsidP="006E04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6E048C" w:rsidRPr="00AA5DEE" w:rsidRDefault="006E048C" w:rsidP="006E048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образовательная организация и его адрес</w:t>
      </w:r>
      <w:r>
        <w:rPr>
          <w:sz w:val="24"/>
          <w:szCs w:val="24"/>
        </w:rPr>
        <w:t>.</w:t>
      </w:r>
    </w:p>
    <w:p w:rsidR="006E048C" w:rsidRPr="00AA5DEE" w:rsidRDefault="006E048C" w:rsidP="006E04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 w:rsidRPr="00AA5DEE">
        <w:rPr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6E048C" w:rsidRPr="00AA5DEE" w:rsidRDefault="006E048C" w:rsidP="006E04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6.1.</w:t>
      </w:r>
      <w:r w:rsidRPr="00AA5DEE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6E048C" w:rsidRPr="00AA5DEE" w:rsidRDefault="006E048C" w:rsidP="006E04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6.2.</w:t>
      </w:r>
      <w:r w:rsidRPr="00AA5DEE">
        <w:rPr>
          <w:sz w:val="24"/>
          <w:szCs w:val="24"/>
        </w:rPr>
        <w:tab/>
        <w:t>После завершения обработки персональные данные уничтожаются.</w:t>
      </w:r>
    </w:p>
    <w:p w:rsidR="006E048C" w:rsidRPr="00AA5DEE" w:rsidRDefault="006E048C" w:rsidP="006E04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6.3.</w:t>
      </w:r>
      <w:r w:rsidRPr="00AA5DEE">
        <w:rPr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6E048C" w:rsidRPr="00AA5DEE" w:rsidRDefault="006E048C" w:rsidP="006E048C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24" w:type="pct"/>
        <w:tblLook w:val="0000" w:firstRow="0" w:lastRow="0" w:firstColumn="0" w:lastColumn="0" w:noHBand="0" w:noVBand="0"/>
      </w:tblPr>
      <w:tblGrid>
        <w:gridCol w:w="2612"/>
        <w:gridCol w:w="6789"/>
      </w:tblGrid>
      <w:tr w:rsidR="006E048C" w:rsidRPr="00AA5DEE" w:rsidTr="005B1471">
        <w:trPr>
          <w:trHeight w:val="229"/>
        </w:trPr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6E048C" w:rsidRPr="00AA5DEE" w:rsidTr="005B1471">
        <w:trPr>
          <w:trHeight w:val="241"/>
        </w:trPr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48C" w:rsidRPr="00AA5DEE" w:rsidTr="005B1471">
        <w:trPr>
          <w:trHeight w:val="229"/>
        </w:trPr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48C" w:rsidRPr="00AA5DEE" w:rsidTr="005B1471">
        <w:trPr>
          <w:trHeight w:val="470"/>
        </w:trPr>
        <w:tc>
          <w:tcPr>
            <w:tcW w:w="5000" w:type="pct"/>
            <w:gridSpan w:val="2"/>
          </w:tcPr>
          <w:p w:rsidR="006E048C" w:rsidRPr="00AA5DEE" w:rsidRDefault="006E048C" w:rsidP="005B14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6E048C" w:rsidRPr="00AA5DEE" w:rsidTr="005B1471">
        <w:trPr>
          <w:trHeight w:val="190"/>
        </w:trPr>
        <w:tc>
          <w:tcPr>
            <w:tcW w:w="1389" w:type="pct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6E048C" w:rsidRPr="00AA5DEE" w:rsidRDefault="006E048C" w:rsidP="005B147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6E048C" w:rsidRPr="002C3098" w:rsidRDefault="006E048C" w:rsidP="006E048C">
      <w:pPr>
        <w:spacing w:after="0"/>
        <w:rPr>
          <w:b/>
          <w:sz w:val="24"/>
          <w:szCs w:val="24"/>
        </w:rPr>
      </w:pPr>
    </w:p>
    <w:p w:rsidR="001448C0" w:rsidRDefault="001448C0"/>
    <w:sectPr w:rsidR="001448C0" w:rsidSect="006E048C">
      <w:footerReference w:type="default" r:id="rId5"/>
      <w:pgSz w:w="11906" w:h="16838"/>
      <w:pgMar w:top="709" w:right="849" w:bottom="567" w:left="1701" w:header="708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5D" w:rsidRDefault="006E04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F195D" w:rsidRDefault="006E048C">
    <w:pPr>
      <w:pStyle w:val="a3"/>
    </w:pPr>
  </w:p>
  <w:p w:rsidR="002F195D" w:rsidRDefault="006E048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4"/>
    <w:rsid w:val="001448C0"/>
    <w:rsid w:val="006E048C"/>
    <w:rsid w:val="00C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D966-547A-4C3B-9017-26BFCC82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8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048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2022-02-16T04:31:00Z</dcterms:created>
  <dcterms:modified xsi:type="dcterms:W3CDTF">2022-02-16T04:31:00Z</dcterms:modified>
</cp:coreProperties>
</file>