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4A" w:rsidRPr="00140306" w:rsidRDefault="003A584A" w:rsidP="003A584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3A584A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2.45pt" o:ole="">
            <v:imagedata r:id="rId5" o:title=""/>
          </v:shape>
          <o:OLEObject Type="Embed" ProgID="Word.Document.12" ShapeID="_x0000_i1025" DrawAspect="Content" ObjectID="_1735018798" r:id="rId6">
            <o:FieldCodes>\s</o:FieldCodes>
          </o:OLEObject>
        </w:object>
      </w:r>
      <w:r w:rsidRPr="003A584A">
        <w:rPr>
          <w:rFonts w:ascii="Times New Roman" w:hAnsi="Times New Roman"/>
          <w:sz w:val="22"/>
          <w:szCs w:val="22"/>
        </w:rPr>
        <w:t xml:space="preserve"> </w:t>
      </w:r>
      <w:r w:rsidRPr="00140306">
        <w:rPr>
          <w:rFonts w:ascii="Times New Roman" w:hAnsi="Times New Roman"/>
          <w:b w:val="0"/>
          <w:i w:val="0"/>
          <w:sz w:val="22"/>
          <w:szCs w:val="22"/>
        </w:rPr>
        <w:t>Приложение 1</w:t>
      </w:r>
    </w:p>
    <w:p w:rsidR="003A584A" w:rsidRDefault="003A584A" w:rsidP="003A584A">
      <w:pPr>
        <w:pStyle w:val="a3"/>
        <w:jc w:val="right"/>
        <w:rPr>
          <w:rFonts w:ascii="Times New Roman" w:hAnsi="Times New Roman"/>
          <w:lang w:eastAsia="ru-RU"/>
        </w:rPr>
      </w:pPr>
      <w:bookmarkStart w:id="0" w:name="_Hlk62140785"/>
      <w:r w:rsidRPr="00140306">
        <w:rPr>
          <w:rFonts w:ascii="Times New Roman" w:hAnsi="Times New Roman"/>
          <w:lang w:eastAsia="ru-RU"/>
        </w:rPr>
        <w:t xml:space="preserve">к Положению об </w:t>
      </w:r>
      <w:r>
        <w:rPr>
          <w:rFonts w:ascii="Times New Roman" w:hAnsi="Times New Roman"/>
          <w:lang w:eastAsia="ru-RU"/>
        </w:rPr>
        <w:t xml:space="preserve">организации и проведении </w:t>
      </w:r>
    </w:p>
    <w:p w:rsidR="003A584A" w:rsidRPr="00140306" w:rsidRDefault="003A584A" w:rsidP="003A584A">
      <w:pPr>
        <w:pStyle w:val="a3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</w:t>
      </w:r>
      <w:r w:rsidRPr="00140306">
        <w:rPr>
          <w:rFonts w:ascii="Times New Roman" w:hAnsi="Times New Roman"/>
          <w:lang w:eastAsia="ru-RU"/>
        </w:rPr>
        <w:t>областно</w:t>
      </w:r>
      <w:r>
        <w:rPr>
          <w:rFonts w:ascii="Times New Roman" w:hAnsi="Times New Roman"/>
          <w:lang w:eastAsia="ru-RU"/>
        </w:rPr>
        <w:t>го</w:t>
      </w:r>
      <w:r w:rsidRPr="0014030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фото</w:t>
      </w:r>
      <w:r w:rsidRPr="00140306">
        <w:rPr>
          <w:rFonts w:ascii="Times New Roman" w:hAnsi="Times New Roman"/>
          <w:lang w:eastAsia="ru-RU"/>
        </w:rPr>
        <w:t>конкурс</w:t>
      </w:r>
      <w:r>
        <w:rPr>
          <w:rFonts w:ascii="Times New Roman" w:hAnsi="Times New Roman"/>
          <w:lang w:eastAsia="ru-RU"/>
        </w:rPr>
        <w:t xml:space="preserve">а </w:t>
      </w:r>
    </w:p>
    <w:bookmarkEnd w:id="0"/>
    <w:p w:rsidR="003A584A" w:rsidRPr="00140306" w:rsidRDefault="003A584A" w:rsidP="003A584A">
      <w:pPr>
        <w:rPr>
          <w:lang w:eastAsia="ru-RU"/>
        </w:rPr>
      </w:pPr>
    </w:p>
    <w:p w:rsidR="003A584A" w:rsidRPr="00140306" w:rsidRDefault="003A584A" w:rsidP="003A58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Согласие на обработку персональных данных, </w:t>
      </w:r>
      <w:bookmarkStart w:id="1" w:name="_Hlk121756845"/>
      <w:r w:rsidRPr="001403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фото и видеосъёмку </w:t>
      </w:r>
      <w:bookmarkEnd w:id="1"/>
    </w:p>
    <w:p w:rsidR="003A584A" w:rsidRPr="00140306" w:rsidRDefault="003A584A" w:rsidP="003A58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b/>
          <w:sz w:val="24"/>
          <w:szCs w:val="24"/>
          <w:lang w:eastAsia="ru-RU"/>
        </w:rPr>
        <w:t>(для несовершеннолетних)</w:t>
      </w:r>
    </w:p>
    <w:p w:rsidR="003A584A" w:rsidRPr="00140306" w:rsidRDefault="003A584A" w:rsidP="003A58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84A" w:rsidRDefault="003A584A" w:rsidP="003A5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57B5">
        <w:rPr>
          <w:rFonts w:ascii="Times New Roman" w:eastAsia="Times New Roman" w:hAnsi="Times New Roman"/>
          <w:sz w:val="24"/>
          <w:szCs w:val="24"/>
          <w:lang w:eastAsia="ru-RU"/>
        </w:rPr>
        <w:t>Я,_</w:t>
      </w:r>
      <w:proofErr w:type="gramEnd"/>
      <w:r w:rsidRPr="00A757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3A584A" w:rsidRPr="00A757B5" w:rsidRDefault="003A584A" w:rsidP="003A5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584A" w:rsidRPr="00A757B5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3A584A" w:rsidRPr="00A757B5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7B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 законного представителя,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A584A" w:rsidRPr="00A757B5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84A" w:rsidRPr="00140306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жи» (г. Екатеринбург, пр. Ленина, д. 1) (далее – Оператор) на обработку своих персональных данных и персональных данных несовершеннолетнего, а также фото и видеосъёмку несовершеннолетнего:</w:t>
      </w:r>
    </w:p>
    <w:p w:rsidR="003A584A" w:rsidRPr="00140306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3A584A" w:rsidRPr="00140306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(далее – Несовершеннолетний) на следующих условиях:</w:t>
      </w:r>
    </w:p>
    <w:p w:rsidR="003A584A" w:rsidRPr="00140306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A584A" w:rsidRPr="00140306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2. Перечень персональных данных Законного представителя, передаваемых Оператору на обработку:</w:t>
      </w:r>
    </w:p>
    <w:p w:rsidR="003A584A" w:rsidRPr="00140306" w:rsidRDefault="003A584A" w:rsidP="003A584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</w:p>
    <w:p w:rsidR="003A584A" w:rsidRPr="00140306" w:rsidRDefault="003A584A" w:rsidP="003A584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телефона; </w:t>
      </w:r>
    </w:p>
    <w:p w:rsidR="003A584A" w:rsidRPr="00140306" w:rsidRDefault="003A584A" w:rsidP="003A584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адрес;</w:t>
      </w:r>
    </w:p>
    <w:p w:rsidR="003A584A" w:rsidRPr="00140306" w:rsidRDefault="003A584A" w:rsidP="003A584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основном документе, удостоверяющем личность; </w:t>
      </w:r>
    </w:p>
    <w:p w:rsidR="003A584A" w:rsidRPr="00140306" w:rsidRDefault="003A584A" w:rsidP="003A584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почты. </w:t>
      </w:r>
    </w:p>
    <w:p w:rsidR="003A584A" w:rsidRPr="00140306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3. Перечень персональных данных Несовершеннолетнего, передаваемых Оператору на обработку:</w:t>
      </w:r>
    </w:p>
    <w:p w:rsidR="003A584A" w:rsidRPr="00140306" w:rsidRDefault="003A584A" w:rsidP="003A584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</w:p>
    <w:p w:rsidR="003A584A" w:rsidRPr="00140306" w:rsidRDefault="003A584A" w:rsidP="003A584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год, месяц, дата рождения;</w:t>
      </w:r>
    </w:p>
    <w:p w:rsidR="003A584A" w:rsidRPr="00140306" w:rsidRDefault="003A584A" w:rsidP="003A584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адрес;</w:t>
      </w:r>
    </w:p>
    <w:p w:rsidR="003A584A" w:rsidRPr="00140306" w:rsidRDefault="003A584A" w:rsidP="003A584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основном документе, удостоверяющем личность, или свидетельство о рождении; </w:t>
      </w:r>
    </w:p>
    <w:p w:rsidR="003A584A" w:rsidRPr="00140306" w:rsidRDefault="003A584A" w:rsidP="003A584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и класс;</w:t>
      </w:r>
    </w:p>
    <w:p w:rsidR="003A584A" w:rsidRPr="00140306" w:rsidRDefault="003A584A" w:rsidP="003A584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номер телефона;</w:t>
      </w:r>
    </w:p>
    <w:p w:rsidR="003A584A" w:rsidRPr="006C1621" w:rsidRDefault="003A584A" w:rsidP="003A584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84A" w:rsidRPr="00471F44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471F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Согласие даётся с </w:t>
      </w:r>
      <w:bookmarkStart w:id="2" w:name="_Hlk62140806"/>
      <w:r w:rsidRPr="00471F44">
        <w:rPr>
          <w:rFonts w:ascii="Times New Roman" w:eastAsia="Times New Roman" w:hAnsi="Times New Roman"/>
          <w:sz w:val="24"/>
          <w:szCs w:val="24"/>
          <w:lang w:eastAsia="ru-RU"/>
        </w:rPr>
        <w:t>целью участия субъекта персональных данных в областном фотоконкурсе.</w:t>
      </w:r>
    </w:p>
    <w:bookmarkEnd w:id="2"/>
    <w:p w:rsidR="003A584A" w:rsidRPr="00140306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4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471F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Законный </w:t>
      </w: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даёт согласие на передачу персональных данных Несовершеннолетнего третьим лицам и получение персональных данных </w:t>
      </w: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Несовершеннолетнего от третьих лиц: Министерства образования и молодежной политики Свердловской области, в Министерство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3A584A" w:rsidRPr="00140306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gjdgxs" w:colFirst="0" w:colLast="0"/>
      <w:bookmarkEnd w:id="3"/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6. В целях информационного обеспечения Законный представитель согласен на включение в общедоступные источники персональных данных следующие персональные данные Несовершеннолетнего:</w:t>
      </w:r>
    </w:p>
    <w:p w:rsidR="003A584A" w:rsidRPr="00140306" w:rsidRDefault="003A584A" w:rsidP="003A584A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 </w:t>
      </w:r>
    </w:p>
    <w:p w:rsidR="003A584A" w:rsidRPr="00140306" w:rsidRDefault="003A584A" w:rsidP="003A584A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год, месяц, дата рождения,</w:t>
      </w:r>
    </w:p>
    <w:p w:rsidR="003A584A" w:rsidRPr="00140306" w:rsidRDefault="003A584A" w:rsidP="003A584A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и класс,</w:t>
      </w:r>
    </w:p>
    <w:p w:rsidR="003A584A" w:rsidRPr="00140306" w:rsidRDefault="003A584A" w:rsidP="003A584A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номер телефона,</w:t>
      </w:r>
    </w:p>
    <w:p w:rsidR="003A584A" w:rsidRPr="006C1621" w:rsidRDefault="003A584A" w:rsidP="003A584A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</w:t>
      </w:r>
      <w:r w:rsidRPr="006C16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84A" w:rsidRPr="00140306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ab/>
        <w:t>Законный представитель дает свое согласие на фото и видеосъемку Несовершеннолетнего в одетом виде, а также использование фото и видеоматериалов Несовершеннолетнего исключительно в целях:</w:t>
      </w:r>
    </w:p>
    <w:p w:rsidR="003A584A" w:rsidRPr="00B83C79" w:rsidRDefault="003A584A" w:rsidP="003A584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размещения на сайте ГАНОУ СО «</w:t>
      </w:r>
      <w:r w:rsidRPr="00B83C79">
        <w:rPr>
          <w:rFonts w:ascii="Times New Roman" w:eastAsia="Times New Roman" w:hAnsi="Times New Roman"/>
          <w:sz w:val="24"/>
          <w:szCs w:val="24"/>
          <w:lang w:eastAsia="ru-RU"/>
        </w:rPr>
        <w:t>Дворец молодёжи»;</w:t>
      </w:r>
    </w:p>
    <w:p w:rsidR="003A584A" w:rsidRPr="00B83C79" w:rsidRDefault="003A584A" w:rsidP="003A584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C7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размещения на стендах ГАНОУ СО «Дворец молодёжи»; </w:t>
      </w:r>
    </w:p>
    <w:p w:rsidR="003A584A" w:rsidRPr="00140306" w:rsidRDefault="003A584A" w:rsidP="003A584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размещения в рекламных роликах ГАНОУ СО «Дворец молод</w:t>
      </w:r>
      <w:r w:rsidRPr="00A90A11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ё</w:t>
      </w: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 xml:space="preserve">жи», распространяемых для всеобщего сведения по телевидению (в том числе путем ретрансляции), любым способ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   </w:t>
      </w:r>
    </w:p>
    <w:p w:rsidR="003A584A" w:rsidRPr="00140306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Я информирован(а), что ГАНОУ СО «Дворец моло</w:t>
      </w:r>
      <w:r w:rsidRPr="003A584A">
        <w:rPr>
          <w:rFonts w:ascii="Times New Roman" w:eastAsia="Times New Roman" w:hAnsi="Times New Roman"/>
          <w:sz w:val="24"/>
          <w:szCs w:val="24"/>
          <w:lang w:eastAsia="ru-RU"/>
        </w:rPr>
        <w:t>дёж</w:t>
      </w: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и» гарантирует обработку фото и видеоматериалов Несовершеннолетнего в соответствии с интересами ГАНОУ СО «Дворец молод</w:t>
      </w:r>
      <w:r w:rsidRPr="00A90A11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ё</w:t>
      </w: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 xml:space="preserve">жи» и с действующим законодательством Российской Федерации.   </w:t>
      </w:r>
    </w:p>
    <w:p w:rsidR="003A584A" w:rsidRPr="00140306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3A584A" w:rsidRPr="00140306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ab/>
        <w:t>После завершения обработки персональные данные уничтожаются.</w:t>
      </w:r>
    </w:p>
    <w:p w:rsidR="003A584A" w:rsidRPr="00140306" w:rsidRDefault="003A584A" w:rsidP="003A5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140306">
        <w:rPr>
          <w:rFonts w:ascii="Times New Roman" w:eastAsia="Times New Roman" w:hAnsi="Times New Roman"/>
          <w:sz w:val="24"/>
          <w:szCs w:val="24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3A584A" w:rsidRPr="00140306" w:rsidRDefault="003A584A" w:rsidP="003A5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535" w:type="dxa"/>
        <w:tblLayout w:type="fixed"/>
        <w:tblLook w:val="0400" w:firstRow="0" w:lastRow="0" w:firstColumn="0" w:lastColumn="0" w:noHBand="0" w:noVBand="1"/>
      </w:tblPr>
      <w:tblGrid>
        <w:gridCol w:w="8535"/>
      </w:tblGrid>
      <w:tr w:rsidR="003A584A" w:rsidRPr="00140306" w:rsidTr="00602846">
        <w:tc>
          <w:tcPr>
            <w:tcW w:w="8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4A" w:rsidRPr="00140306" w:rsidRDefault="003A584A" w:rsidP="003A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4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A584A" w:rsidRPr="00140306" w:rsidTr="00602846">
        <w:trPr>
          <w:trHeight w:val="105"/>
        </w:trPr>
        <w:tc>
          <w:tcPr>
            <w:tcW w:w="8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4A" w:rsidRPr="00140306" w:rsidRDefault="003A584A" w:rsidP="0060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84A" w:rsidRPr="00140306" w:rsidTr="00602846">
        <w:tc>
          <w:tcPr>
            <w:tcW w:w="8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4A" w:rsidRPr="00140306" w:rsidRDefault="003A584A" w:rsidP="00602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_____________________/_____________________________________</w:t>
            </w:r>
          </w:p>
        </w:tc>
      </w:tr>
    </w:tbl>
    <w:p w:rsidR="003A584A" w:rsidRPr="00140306" w:rsidRDefault="003A584A" w:rsidP="003A58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584A" w:rsidRPr="00140306" w:rsidRDefault="003A584A" w:rsidP="003A584A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3A584A" w:rsidRPr="00140306" w:rsidRDefault="003A584A" w:rsidP="003A584A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3A584A" w:rsidRDefault="003A584A" w:rsidP="003A584A">
      <w:pPr>
        <w:pStyle w:val="2"/>
        <w:rPr>
          <w:rFonts w:ascii="Times New Roman" w:hAnsi="Times New Roman"/>
          <w:b w:val="0"/>
          <w:i w:val="0"/>
          <w:sz w:val="22"/>
          <w:szCs w:val="22"/>
        </w:rPr>
      </w:pPr>
    </w:p>
    <w:p w:rsidR="003A584A" w:rsidRDefault="003A584A" w:rsidP="003A584A">
      <w:pPr>
        <w:pStyle w:val="2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0306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3A584A" w:rsidRDefault="003A584A" w:rsidP="003A584A">
      <w:pPr>
        <w:pStyle w:val="2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3A584A" w:rsidRDefault="003A584A" w:rsidP="003A584A">
      <w:pPr>
        <w:pStyle w:val="2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1D7416" w:rsidRDefault="001D7416">
      <w:bookmarkStart w:id="4" w:name="_GoBack"/>
      <w:bookmarkEnd w:id="4"/>
    </w:p>
    <w:sectPr w:rsidR="001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53E49"/>
    <w:multiLevelType w:val="multilevel"/>
    <w:tmpl w:val="72BAE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AE74324"/>
    <w:multiLevelType w:val="multilevel"/>
    <w:tmpl w:val="171E63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71353C8A"/>
    <w:multiLevelType w:val="multilevel"/>
    <w:tmpl w:val="8EC005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7C5D57BF"/>
    <w:multiLevelType w:val="multilevel"/>
    <w:tmpl w:val="1FEE65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09"/>
    <w:rsid w:val="001D7416"/>
    <w:rsid w:val="00393509"/>
    <w:rsid w:val="003A584A"/>
    <w:rsid w:val="004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106F9-FC24-494C-AD5C-D7843182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4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A58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8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A58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A584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2023-01-12T03:50:00Z</dcterms:created>
  <dcterms:modified xsi:type="dcterms:W3CDTF">2023-01-12T03:53:00Z</dcterms:modified>
</cp:coreProperties>
</file>