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33" w:rsidRPr="00E024E7" w:rsidRDefault="00662D33" w:rsidP="00662D33">
      <w:pPr>
        <w:spacing w:line="259" w:lineRule="auto"/>
        <w:ind w:left="284" w:firstLine="425"/>
        <w:jc w:val="center"/>
      </w:pPr>
      <w:bookmarkStart w:id="0" w:name="_GoBack"/>
      <w:bookmarkEnd w:id="0"/>
      <w:r w:rsidRPr="00E024E7">
        <w:rPr>
          <w:b/>
          <w:sz w:val="28"/>
          <w:szCs w:val="28"/>
        </w:rPr>
        <w:t>Заявка</w:t>
      </w:r>
    </w:p>
    <w:p w:rsidR="00662D33" w:rsidRPr="00E024E7" w:rsidRDefault="00662D33" w:rsidP="00662D33">
      <w:pPr>
        <w:ind w:left="284" w:firstLine="425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>От __________________________________________________________</w:t>
      </w:r>
    </w:p>
    <w:p w:rsidR="00662D33" w:rsidRPr="00E024E7" w:rsidRDefault="00662D33" w:rsidP="00662D33">
      <w:pPr>
        <w:ind w:left="284" w:firstLine="425"/>
        <w:jc w:val="center"/>
      </w:pPr>
      <w:r w:rsidRPr="00E024E7">
        <w:t>(территория, образовательная организация дополнительного образования)</w:t>
      </w:r>
    </w:p>
    <w:p w:rsidR="00662D33" w:rsidRPr="00E024E7" w:rsidRDefault="00662D33" w:rsidP="00662D33">
      <w:pPr>
        <w:ind w:left="284" w:firstLine="425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 xml:space="preserve">на участие в первенстве Свердловской области по судомоделизму </w:t>
      </w:r>
    </w:p>
    <w:p w:rsidR="00662D33" w:rsidRPr="00E024E7" w:rsidRDefault="00662D33" w:rsidP="00662D33">
      <w:pPr>
        <w:ind w:left="284" w:firstLine="425"/>
        <w:jc w:val="center"/>
        <w:rPr>
          <w:sz w:val="28"/>
          <w:szCs w:val="28"/>
        </w:rPr>
      </w:pPr>
      <w:r w:rsidRPr="00E024E7">
        <w:rPr>
          <w:sz w:val="28"/>
          <w:szCs w:val="28"/>
        </w:rPr>
        <w:t>среди обучающихся (закрытая вода) в классах самоходных моделей.</w:t>
      </w:r>
    </w:p>
    <w:p w:rsidR="00662D33" w:rsidRPr="00E024E7" w:rsidRDefault="00662D33" w:rsidP="00662D33">
      <w:pPr>
        <w:ind w:left="284" w:hanging="284"/>
        <w:jc w:val="center"/>
      </w:pPr>
      <w:r w:rsidRPr="00E024E7">
        <w:rPr>
          <w:sz w:val="28"/>
          <w:szCs w:val="28"/>
        </w:rPr>
        <w:t>Дата проведения: «11» февраля 2024 года.</w:t>
      </w:r>
    </w:p>
    <w:tbl>
      <w:tblPr>
        <w:tblW w:w="15075" w:type="dxa"/>
        <w:tblInd w:w="-508" w:type="dxa"/>
        <w:tblLayout w:type="fixed"/>
        <w:tblLook w:val="0000" w:firstRow="0" w:lastRow="0" w:firstColumn="0" w:lastColumn="0" w:noHBand="0" w:noVBand="0"/>
      </w:tblPr>
      <w:tblGrid>
        <w:gridCol w:w="610"/>
        <w:gridCol w:w="2834"/>
        <w:gridCol w:w="1418"/>
        <w:gridCol w:w="1700"/>
        <w:gridCol w:w="714"/>
        <w:gridCol w:w="1845"/>
        <w:gridCol w:w="1418"/>
        <w:gridCol w:w="1134"/>
        <w:gridCol w:w="278"/>
        <w:gridCol w:w="856"/>
        <w:gridCol w:w="2268"/>
      </w:tblGrid>
      <w:tr w:rsidR="00662D33" w:rsidRPr="00E024E7" w:rsidTr="00380C4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jc w:val="center"/>
            </w:pPr>
            <w:r w:rsidRPr="00E024E7">
              <w:rPr>
                <w:sz w:val="28"/>
                <w:szCs w:val="28"/>
              </w:rPr>
              <w:t>№ № 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Фамилия</w:t>
            </w:r>
          </w:p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Имя</w:t>
            </w:r>
          </w:p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Отчество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Дата</w:t>
            </w:r>
          </w:p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Рождения (число, месяц, год)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right="-155" w:firstLine="0"/>
              <w:jc w:val="center"/>
            </w:pPr>
            <w:r w:rsidRPr="00E024E7">
              <w:rPr>
                <w:sz w:val="22"/>
                <w:szCs w:val="22"/>
              </w:rPr>
              <w:t>Общеобразовательная организация, класс (учреждение дополнительного образования)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Контактный</w:t>
            </w:r>
          </w:p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Телефон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Класс</w:t>
            </w:r>
          </w:p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модели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right="-108" w:firstLine="0"/>
              <w:jc w:val="center"/>
            </w:pPr>
            <w:r w:rsidRPr="00E024E7">
              <w:t>Масштаб</w:t>
            </w:r>
          </w:p>
          <w:p w:rsidR="00662D33" w:rsidRPr="00E024E7" w:rsidRDefault="00662D33" w:rsidP="00380C46">
            <w:pPr>
              <w:spacing w:line="260" w:lineRule="auto"/>
              <w:ind w:firstLine="0"/>
              <w:jc w:val="center"/>
            </w:pPr>
            <w:r w:rsidRPr="00E024E7">
              <w:t>модели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right="-107" w:firstLine="0"/>
              <w:jc w:val="center"/>
            </w:pPr>
            <w:r w:rsidRPr="00E024E7">
              <w:t>Масштабная</w:t>
            </w:r>
          </w:p>
          <w:p w:rsidR="00662D33" w:rsidRPr="00E024E7" w:rsidRDefault="00662D33" w:rsidP="00380C46">
            <w:pPr>
              <w:spacing w:line="260" w:lineRule="auto"/>
              <w:ind w:right="-107" w:firstLine="0"/>
              <w:jc w:val="center"/>
            </w:pPr>
            <w:r w:rsidRPr="00E024E7">
              <w:t>скорость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60" w:lineRule="auto"/>
              <w:ind w:right="-107" w:firstLine="0"/>
              <w:jc w:val="center"/>
            </w:pPr>
          </w:p>
        </w:tc>
      </w:tr>
      <w:tr w:rsidR="00662D33" w:rsidRPr="00E024E7" w:rsidTr="00380C4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662D33" w:rsidRPr="00E024E7" w:rsidTr="00380C4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662D33" w:rsidRPr="00E024E7" w:rsidTr="00380C4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33" w:rsidRPr="00E024E7" w:rsidRDefault="00662D33" w:rsidP="00380C46">
            <w:pPr>
              <w:snapToGrid w:val="0"/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662D33" w:rsidRPr="00E024E7" w:rsidTr="00380C46">
        <w:trPr>
          <w:trHeight w:val="539"/>
        </w:trPr>
        <w:tc>
          <w:tcPr>
            <w:tcW w:w="15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</w:pPr>
            <w:r w:rsidRPr="00E024E7">
              <w:rPr>
                <w:sz w:val="28"/>
                <w:szCs w:val="28"/>
              </w:rPr>
              <w:t>РУКОВОДИТЕЛЬ КОМАНДЫ</w:t>
            </w:r>
          </w:p>
        </w:tc>
      </w:tr>
      <w:tr w:rsidR="00662D33" w:rsidRPr="00E024E7" w:rsidTr="00380C4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jc w:val="left"/>
            </w:pPr>
            <w:r w:rsidRPr="00E024E7">
              <w:rPr>
                <w:sz w:val="28"/>
                <w:szCs w:val="28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ФИО полностью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Должность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pacing w:line="259" w:lineRule="auto"/>
              <w:ind w:firstLine="0"/>
              <w:jc w:val="center"/>
            </w:pPr>
            <w:r w:rsidRPr="00E024E7">
              <w:rPr>
                <w:sz w:val="28"/>
                <w:szCs w:val="28"/>
              </w:rPr>
              <w:t>Адрес электронной почты</w:t>
            </w:r>
          </w:p>
        </w:tc>
      </w:tr>
      <w:tr w:rsidR="00662D33" w:rsidRPr="00E024E7" w:rsidTr="00380C46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  <w:p w:rsidR="00662D33" w:rsidRPr="00E024E7" w:rsidRDefault="00662D33" w:rsidP="00380C46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33" w:rsidRPr="00E024E7" w:rsidRDefault="00662D33" w:rsidP="00380C46">
            <w:pPr>
              <w:snapToGrid w:val="0"/>
              <w:spacing w:line="259" w:lineRule="auto"/>
              <w:rPr>
                <w:sz w:val="28"/>
                <w:szCs w:val="28"/>
              </w:rPr>
            </w:pPr>
          </w:p>
        </w:tc>
      </w:tr>
    </w:tbl>
    <w:p w:rsidR="00662D33" w:rsidRPr="00E024E7" w:rsidRDefault="00662D33" w:rsidP="00662D33">
      <w:pPr>
        <w:tabs>
          <w:tab w:val="left" w:pos="567"/>
          <w:tab w:val="left" w:pos="709"/>
        </w:tabs>
        <w:spacing w:line="259" w:lineRule="auto"/>
        <w:ind w:firstLine="0"/>
      </w:pPr>
      <w:r w:rsidRPr="00E024E7">
        <w:rPr>
          <w:sz w:val="28"/>
          <w:szCs w:val="28"/>
        </w:rPr>
        <w:t>Руководитель</w:t>
      </w:r>
      <w:r w:rsidRPr="00E024E7">
        <w:rPr>
          <w:sz w:val="28"/>
          <w:szCs w:val="28"/>
        </w:rPr>
        <w:tab/>
        <w:t xml:space="preserve"> команды                                       </w:t>
      </w:r>
      <w:proofErr w:type="gramStart"/>
      <w:r w:rsidRPr="00E024E7">
        <w:rPr>
          <w:sz w:val="28"/>
          <w:szCs w:val="28"/>
        </w:rPr>
        <w:t xml:space="preserve">   (</w:t>
      </w:r>
      <w:proofErr w:type="gramEnd"/>
      <w:r w:rsidRPr="00E024E7">
        <w:rPr>
          <w:sz w:val="28"/>
          <w:szCs w:val="28"/>
        </w:rPr>
        <w:t>________________)</w:t>
      </w:r>
    </w:p>
    <w:p w:rsidR="00662D33" w:rsidRPr="00E024E7" w:rsidRDefault="00662D33" w:rsidP="00662D33">
      <w:pPr>
        <w:spacing w:line="259" w:lineRule="auto"/>
        <w:ind w:hanging="567"/>
      </w:pPr>
      <w:r w:rsidRPr="00E024E7">
        <w:rPr>
          <w:sz w:val="28"/>
          <w:szCs w:val="28"/>
        </w:rPr>
        <w:t xml:space="preserve">        Руководитель образовательной организации                    </w:t>
      </w:r>
      <w:proofErr w:type="gramStart"/>
      <w:r w:rsidRPr="00E024E7">
        <w:rPr>
          <w:sz w:val="28"/>
          <w:szCs w:val="28"/>
        </w:rPr>
        <w:t xml:space="preserve">   (</w:t>
      </w:r>
      <w:proofErr w:type="gramEnd"/>
      <w:r w:rsidRPr="00E024E7">
        <w:rPr>
          <w:sz w:val="28"/>
          <w:szCs w:val="28"/>
        </w:rPr>
        <w:t xml:space="preserve"> _______________)      </w:t>
      </w:r>
    </w:p>
    <w:p w:rsidR="003C156F" w:rsidRPr="00662D33" w:rsidRDefault="00662D33" w:rsidP="00662D33">
      <w:pPr>
        <w:ind w:hanging="567"/>
        <w:rPr>
          <w:sz w:val="28"/>
          <w:szCs w:val="28"/>
        </w:rPr>
      </w:pPr>
      <w:r w:rsidRPr="00E024E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М.П.</w:t>
      </w:r>
    </w:p>
    <w:sectPr w:rsidR="003C156F" w:rsidRPr="00662D33" w:rsidSect="00662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C2"/>
    <w:rsid w:val="000D03C2"/>
    <w:rsid w:val="003C156F"/>
    <w:rsid w:val="00662D33"/>
    <w:rsid w:val="00F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05D1B-7EC5-42E2-92C5-59FD3BDB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D3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2024-01-11T10:36:00Z</dcterms:created>
  <dcterms:modified xsi:type="dcterms:W3CDTF">2024-01-11T10:36:00Z</dcterms:modified>
</cp:coreProperties>
</file>