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74" w:rsidRDefault="00EB5874" w:rsidP="00EB5874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Приложение № 2</w:t>
      </w:r>
    </w:p>
    <w:p w:rsidR="00EB5874" w:rsidRDefault="00EB5874" w:rsidP="00EB5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EB5874" w:rsidRDefault="00EB5874" w:rsidP="00EB5874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</w:rPr>
        <w:t>конкурсе хореографического искусства</w:t>
      </w:r>
    </w:p>
    <w:p w:rsidR="00EB5874" w:rsidRPr="00EB5874" w:rsidRDefault="00EB5874" w:rsidP="00EB5874">
      <w:pPr>
        <w:spacing w:after="0"/>
        <w:rPr>
          <w:rFonts w:ascii="Times New Roman" w:hAnsi="Times New Roman"/>
          <w:b/>
          <w:sz w:val="28"/>
          <w:szCs w:val="24"/>
        </w:rPr>
      </w:pPr>
      <w:r w:rsidRPr="00EB5874">
        <w:rPr>
          <w:rFonts w:ascii="Times New Roman" w:hAnsi="Times New Roman"/>
          <w:b/>
          <w:sz w:val="28"/>
          <w:szCs w:val="24"/>
        </w:rPr>
        <w:t>Для солистов (дуэтов, трио):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323"/>
        <w:gridCol w:w="3258"/>
        <w:gridCol w:w="1374"/>
      </w:tblGrid>
      <w:tr w:rsidR="00EB5874" w:rsidTr="00EB5874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Ф.И.О. участника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 на момент подачи заявки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(город, район, село и т.д.)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руководителя, сотовый телефон,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6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конкурсного номера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исполняемого номера</w:t>
            </w:r>
          </w:p>
          <w:p w:rsidR="00EB5874" w:rsidRDefault="00EB5874" w:rsidP="00EB58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(не более 4 минут)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EB5874" w:rsidRDefault="00EB5874" w:rsidP="00EB5874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5874" w:rsidRDefault="00EB5874" w:rsidP="00EB5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EB5874" w:rsidRDefault="00EB5874" w:rsidP="00EB5874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окружном этапе конкурса хореографического искусства</w:t>
      </w:r>
    </w:p>
    <w:p w:rsidR="00EB5874" w:rsidRPr="00EB5874" w:rsidRDefault="00EB5874" w:rsidP="00EB5874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EB5874">
        <w:rPr>
          <w:rFonts w:ascii="Times New Roman" w:hAnsi="Times New Roman"/>
          <w:b/>
          <w:sz w:val="28"/>
          <w:szCs w:val="24"/>
        </w:rPr>
        <w:t>Для коллективов: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456"/>
        <w:gridCol w:w="4087"/>
        <w:gridCol w:w="1362"/>
      </w:tblGrid>
      <w:tr w:rsidR="00EB5874" w:rsidTr="00EB5874">
        <w:trPr>
          <w:trHeight w:val="2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Название коллектива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248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Ф.И.О. участников, </w:t>
            </w:r>
            <w:r>
              <w:rPr>
                <w:rFonts w:ascii="Times New Roman" w:hAnsi="Times New Roman"/>
                <w:b/>
                <w:color w:val="000000"/>
              </w:rPr>
              <w:t>возраст на момент подачи заявки;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Общее количество человек, включая руководителя;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39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Территория (город, район, село и т.д.)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41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Краткое наименование учреждения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65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Ф.И.О. руководителя, сотовый телефон,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mail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56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конкурсного номера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B5874" w:rsidTr="00EB5874">
        <w:trPr>
          <w:trHeight w:val="77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ind w:left="-666" w:firstLine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исполняемого номера</w:t>
            </w:r>
          </w:p>
          <w:p w:rsidR="00EB5874" w:rsidRDefault="00EB5874" w:rsidP="00EB5874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(не более 4 минут)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B5874" w:rsidRDefault="00EB5874" w:rsidP="00EB5874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 № 3</w:t>
      </w:r>
    </w:p>
    <w:p w:rsidR="00EB5874" w:rsidRDefault="00EB5874" w:rsidP="00EB587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EB5874" w:rsidRDefault="00EB5874" w:rsidP="00EB5874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окружном этапе конкурса для детей и молодёжи #</w:t>
      </w:r>
      <w:proofErr w:type="spellStart"/>
      <w:r>
        <w:rPr>
          <w:rFonts w:ascii="Times New Roman" w:hAnsi="Times New Roman"/>
          <w:b/>
          <w:sz w:val="24"/>
          <w:szCs w:val="24"/>
        </w:rPr>
        <w:t>ВГолосе</w:t>
      </w:r>
      <w:proofErr w:type="spellEnd"/>
    </w:p>
    <w:p w:rsidR="00EB5874" w:rsidRPr="00EB5874" w:rsidRDefault="00EB5874" w:rsidP="00EB5874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EB5874">
        <w:rPr>
          <w:rFonts w:ascii="Times New Roman" w:hAnsi="Times New Roman"/>
          <w:b/>
          <w:sz w:val="28"/>
          <w:szCs w:val="24"/>
        </w:rPr>
        <w:t>Для солистов (дуэтов, трио):</w:t>
      </w:r>
    </w:p>
    <w:p w:rsidR="00EB5874" w:rsidRDefault="00EB5874" w:rsidP="00EB587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718"/>
        <w:gridCol w:w="1708"/>
        <w:gridCol w:w="2166"/>
        <w:gridCol w:w="1365"/>
      </w:tblGrid>
      <w:tr w:rsidR="00EB5874" w:rsidTr="00EB5874">
        <w:trPr>
          <w:trHeight w:val="5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возраст на момент подачи заявки;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63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(город, район, село и т.д.)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55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6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руководителя, сотовый 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23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Направление, номинация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14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Исполняемое произведение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требования </w:t>
            </w:r>
            <w:r w:rsidRPr="00EB5874">
              <w:rPr>
                <w:rFonts w:ascii="Times New Roman" w:hAnsi="Times New Roman"/>
                <w:szCs w:val="24"/>
              </w:rPr>
              <w:t>(микрофон радио\на стойке, количество, стулья)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исполняемого номера </w:t>
            </w:r>
          </w:p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 более 3,5 минут)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874" w:rsidRDefault="00EB5874" w:rsidP="00EB587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B5874" w:rsidRDefault="00EB5874" w:rsidP="00EB587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B5874" w:rsidRDefault="00EB5874" w:rsidP="00EB587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EB5874" w:rsidRDefault="00EB5874" w:rsidP="00EB5874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окружном этапе конкурса для детей и молодёжи #</w:t>
      </w:r>
      <w:proofErr w:type="spellStart"/>
      <w:r>
        <w:rPr>
          <w:rFonts w:ascii="Times New Roman" w:hAnsi="Times New Roman"/>
          <w:b/>
          <w:sz w:val="24"/>
          <w:szCs w:val="24"/>
        </w:rPr>
        <w:t>ВГолосе</w:t>
      </w:r>
      <w:proofErr w:type="spellEnd"/>
    </w:p>
    <w:p w:rsidR="00EB5874" w:rsidRDefault="00EB5874" w:rsidP="00EB587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B5874">
        <w:rPr>
          <w:rFonts w:ascii="Times New Roman" w:hAnsi="Times New Roman"/>
          <w:b/>
          <w:sz w:val="28"/>
          <w:szCs w:val="24"/>
        </w:rPr>
        <w:t>Для коллективов: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461"/>
        <w:gridCol w:w="3075"/>
        <w:gridCol w:w="1056"/>
        <w:gridCol w:w="1365"/>
      </w:tblGrid>
      <w:tr w:rsidR="00EB5874" w:rsidTr="00EB5874">
        <w:trPr>
          <w:trHeight w:val="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2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участников,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возраст на момент подачи заявки;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человек, включая руководителя;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(город, район, село и т.д.)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6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руководителя, сотовый 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3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Направление, номинация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1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Исполняемое произведение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9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требования </w:t>
            </w:r>
            <w:r w:rsidRPr="00EB5874">
              <w:rPr>
                <w:rFonts w:ascii="Times New Roman" w:hAnsi="Times New Roman"/>
                <w:szCs w:val="24"/>
              </w:rPr>
              <w:t xml:space="preserve">(микрофон радио\на стойке, </w:t>
            </w:r>
            <w:bookmarkStart w:id="0" w:name="_GoBack"/>
            <w:bookmarkEnd w:id="0"/>
            <w:r w:rsidRPr="00EB5874">
              <w:rPr>
                <w:rFonts w:ascii="Times New Roman" w:hAnsi="Times New Roman"/>
                <w:szCs w:val="24"/>
              </w:rPr>
              <w:t>количество, стулья)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74" w:rsidTr="00EB5874">
        <w:trPr>
          <w:trHeight w:val="9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исполняемого номера</w:t>
            </w:r>
          </w:p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 более 3,5 минут)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74" w:rsidRDefault="00EB5874" w:rsidP="00EB587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2D8" w:rsidRDefault="006242D8" w:rsidP="00EB5874">
      <w:pPr>
        <w:spacing w:after="0"/>
      </w:pPr>
    </w:p>
    <w:sectPr w:rsidR="0062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F5"/>
    <w:rsid w:val="005A66F5"/>
    <w:rsid w:val="006242D8"/>
    <w:rsid w:val="00E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9E537-5542-4E21-A4C2-FFC00A75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8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B587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B58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OOM2</dc:creator>
  <cp:keywords/>
  <dc:description/>
  <cp:lastModifiedBy>OOM2</cp:lastModifiedBy>
  <cp:revision>3</cp:revision>
  <dcterms:created xsi:type="dcterms:W3CDTF">2025-08-18T05:39:00Z</dcterms:created>
  <dcterms:modified xsi:type="dcterms:W3CDTF">2025-08-18T05:41:00Z</dcterms:modified>
</cp:coreProperties>
</file>