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58F" w:rsidRDefault="005D6229" w:rsidP="00A5366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ЗАДАНИЕ 3</w:t>
      </w:r>
    </w:p>
    <w:p w:rsidR="004711D0" w:rsidRDefault="004711D0" w:rsidP="004711D0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9B0892">
        <w:rPr>
          <w:rFonts w:ascii="Times New Roman" w:hAnsi="Times New Roman" w:cs="Times New Roman"/>
          <w:b/>
          <w:sz w:val="28"/>
          <w:szCs w:val="28"/>
        </w:rPr>
        <w:t>Фамилия Имя Отчество, возраст</w:t>
      </w:r>
      <w:r w:rsidRPr="004711D0">
        <w:rPr>
          <w:rFonts w:ascii="Times New Roman" w:hAnsi="Times New Roman" w:cs="Times New Roman"/>
          <w:b/>
          <w:sz w:val="32"/>
          <w:szCs w:val="32"/>
        </w:rPr>
        <w:softHyphen/>
      </w:r>
      <w:r w:rsidRPr="004711D0">
        <w:rPr>
          <w:rFonts w:ascii="Times New Roman" w:hAnsi="Times New Roman" w:cs="Times New Roman"/>
          <w:b/>
          <w:sz w:val="32"/>
          <w:szCs w:val="32"/>
        </w:rPr>
        <w:softHyphen/>
      </w:r>
      <w:r w:rsidRPr="004711D0">
        <w:rPr>
          <w:rFonts w:ascii="Times New Roman" w:hAnsi="Times New Roman" w:cs="Times New Roman"/>
          <w:b/>
          <w:sz w:val="32"/>
          <w:szCs w:val="32"/>
        </w:rPr>
        <w:softHyphen/>
      </w:r>
      <w:r w:rsidRPr="004711D0">
        <w:rPr>
          <w:rFonts w:ascii="Times New Roman" w:hAnsi="Times New Roman" w:cs="Times New Roman"/>
          <w:b/>
          <w:sz w:val="32"/>
          <w:szCs w:val="32"/>
        </w:rPr>
        <w:softHyphen/>
      </w:r>
      <w:r w:rsidRPr="004711D0">
        <w:rPr>
          <w:rFonts w:ascii="Times New Roman" w:hAnsi="Times New Roman" w:cs="Times New Roman"/>
          <w:b/>
          <w:sz w:val="32"/>
          <w:szCs w:val="32"/>
        </w:rPr>
        <w:softHyphen/>
      </w:r>
      <w:r w:rsidRPr="004711D0">
        <w:rPr>
          <w:rFonts w:ascii="Times New Roman" w:hAnsi="Times New Roman" w:cs="Times New Roman"/>
          <w:b/>
          <w:sz w:val="32"/>
          <w:szCs w:val="32"/>
        </w:rPr>
        <w:softHyphen/>
      </w:r>
      <w:r w:rsidRPr="004711D0">
        <w:rPr>
          <w:rFonts w:ascii="Times New Roman" w:hAnsi="Times New Roman" w:cs="Times New Roman"/>
          <w:b/>
          <w:sz w:val="32"/>
          <w:szCs w:val="32"/>
        </w:rPr>
        <w:softHyphen/>
      </w:r>
      <w:r w:rsidRPr="004711D0">
        <w:rPr>
          <w:rFonts w:ascii="Times New Roman" w:hAnsi="Times New Roman" w:cs="Times New Roman"/>
          <w:b/>
          <w:sz w:val="32"/>
          <w:szCs w:val="32"/>
        </w:rPr>
        <w:softHyphen/>
      </w:r>
      <w:r w:rsidRPr="004711D0">
        <w:rPr>
          <w:rFonts w:ascii="Times New Roman" w:hAnsi="Times New Roman" w:cs="Times New Roman"/>
          <w:b/>
          <w:sz w:val="32"/>
          <w:szCs w:val="32"/>
        </w:rPr>
        <w:softHyphen/>
      </w:r>
      <w:r w:rsidRPr="004711D0">
        <w:rPr>
          <w:rFonts w:ascii="Times New Roman" w:hAnsi="Times New Roman" w:cs="Times New Roman"/>
          <w:b/>
          <w:sz w:val="32"/>
          <w:szCs w:val="32"/>
        </w:rPr>
        <w:softHyphen/>
      </w:r>
      <w:r w:rsidRPr="004711D0">
        <w:rPr>
          <w:rFonts w:ascii="Times New Roman" w:hAnsi="Times New Roman" w:cs="Times New Roman"/>
          <w:b/>
          <w:sz w:val="32"/>
          <w:szCs w:val="32"/>
        </w:rPr>
        <w:softHyphen/>
      </w:r>
      <w:r w:rsidRPr="004711D0">
        <w:rPr>
          <w:rFonts w:ascii="Times New Roman" w:hAnsi="Times New Roman" w:cs="Times New Roman"/>
          <w:b/>
          <w:sz w:val="32"/>
          <w:szCs w:val="32"/>
        </w:rPr>
        <w:softHyphen/>
      </w:r>
      <w:r w:rsidRPr="004711D0">
        <w:rPr>
          <w:rFonts w:ascii="Times New Roman" w:hAnsi="Times New Roman" w:cs="Times New Roman"/>
          <w:b/>
          <w:sz w:val="32"/>
          <w:szCs w:val="32"/>
        </w:rPr>
        <w:softHyphen/>
      </w:r>
      <w:r>
        <w:rPr>
          <w:rFonts w:ascii="Times New Roman" w:hAnsi="Times New Roman" w:cs="Times New Roman"/>
          <w:b/>
          <w:sz w:val="36"/>
          <w:szCs w:val="36"/>
        </w:rPr>
        <w:t>__________________</w:t>
      </w:r>
      <w:r w:rsidR="009B0892">
        <w:rPr>
          <w:rFonts w:ascii="Times New Roman" w:hAnsi="Times New Roman" w:cs="Times New Roman"/>
          <w:b/>
          <w:sz w:val="36"/>
          <w:szCs w:val="36"/>
        </w:rPr>
        <w:t>__________</w:t>
      </w:r>
    </w:p>
    <w:p w:rsidR="004711D0" w:rsidRPr="007F4D68" w:rsidRDefault="004711D0" w:rsidP="004711D0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9B0892">
        <w:rPr>
          <w:rFonts w:ascii="Times New Roman" w:hAnsi="Times New Roman" w:cs="Times New Roman"/>
          <w:b/>
          <w:sz w:val="28"/>
          <w:szCs w:val="28"/>
        </w:rPr>
        <w:t>Городской округ, образовательное учреждение</w:t>
      </w:r>
      <w:r>
        <w:rPr>
          <w:rFonts w:ascii="Times New Roman" w:hAnsi="Times New Roman" w:cs="Times New Roman"/>
          <w:b/>
          <w:sz w:val="36"/>
          <w:szCs w:val="36"/>
        </w:rPr>
        <w:t>__________________</w:t>
      </w:r>
    </w:p>
    <w:p w:rsidR="001265EE" w:rsidRDefault="001265EE"/>
    <w:p w:rsidR="00545D0C" w:rsidRDefault="00545D0C" w:rsidP="005D6229">
      <w:pPr>
        <w:pStyle w:val="a4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</w:t>
      </w:r>
    </w:p>
    <w:p w:rsidR="00A53661" w:rsidRDefault="00A53661" w:rsidP="00545D0C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Изучите таблицы классификации осадочных горных пород</w:t>
      </w:r>
      <w:r w:rsidR="00817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заполните таблицу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ответьте на вопросы.</w:t>
      </w:r>
    </w:p>
    <w:p w:rsidR="00A53661" w:rsidRDefault="00A53661" w:rsidP="00A53661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6229" w:rsidRPr="00A53661" w:rsidRDefault="005D6229" w:rsidP="00A53661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3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Осадочные породы классифицируются на три группы: обломочные, органогенные и хемогенные (химические). </w:t>
      </w:r>
    </w:p>
    <w:p w:rsidR="005D6229" w:rsidRPr="008C67FF" w:rsidRDefault="005D6229" w:rsidP="00A5366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D6229" w:rsidRPr="008C67FF" w:rsidRDefault="005D6229" w:rsidP="00A5366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C67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Классификация обломочных осадочных пород</w:t>
      </w:r>
    </w:p>
    <w:tbl>
      <w:tblPr>
        <w:tblW w:w="94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414"/>
        <w:gridCol w:w="1555"/>
        <w:gridCol w:w="1701"/>
        <w:gridCol w:w="1418"/>
        <w:gridCol w:w="3402"/>
      </w:tblGrid>
      <w:tr w:rsidR="005D6229" w:rsidRPr="00A53661" w:rsidTr="00652600">
        <w:tc>
          <w:tcPr>
            <w:tcW w:w="14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6229" w:rsidRPr="00A53661" w:rsidRDefault="005D6229" w:rsidP="00652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36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Размер обломков, </w:t>
            </w:r>
            <w:proofErr w:type="gramStart"/>
            <w:r w:rsidRPr="00A536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3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6229" w:rsidRPr="00A53661" w:rsidRDefault="005D6229" w:rsidP="00652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36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Обломочные рыхлые породы</w:t>
            </w:r>
          </w:p>
        </w:tc>
        <w:tc>
          <w:tcPr>
            <w:tcW w:w="4820" w:type="dxa"/>
            <w:gridSpan w:val="2"/>
            <w:vMerge w:val="restart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vAlign w:val="center"/>
          </w:tcPr>
          <w:p w:rsidR="005D6229" w:rsidRPr="00A53661" w:rsidRDefault="005D6229" w:rsidP="00652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36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Обломочные породы</w:t>
            </w:r>
          </w:p>
          <w:p w:rsidR="005D6229" w:rsidRPr="00A53661" w:rsidRDefault="005D6229" w:rsidP="00652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536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сцементированные</w:t>
            </w:r>
            <w:proofErr w:type="gramEnd"/>
            <w:r w:rsidRPr="00A536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 частиц</w:t>
            </w:r>
          </w:p>
        </w:tc>
      </w:tr>
      <w:tr w:rsidR="005D6229" w:rsidRPr="00A53661" w:rsidTr="00652600">
        <w:trPr>
          <w:trHeight w:val="322"/>
        </w:trPr>
        <w:tc>
          <w:tcPr>
            <w:tcW w:w="14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6229" w:rsidRPr="00A53661" w:rsidRDefault="005D6229" w:rsidP="00652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6229" w:rsidRPr="00A53661" w:rsidRDefault="005D6229" w:rsidP="00652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36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угловатые</w:t>
            </w: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D6229" w:rsidRPr="00A53661" w:rsidRDefault="005D6229" w:rsidP="00652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36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окатанные</w:t>
            </w:r>
          </w:p>
        </w:tc>
        <w:tc>
          <w:tcPr>
            <w:tcW w:w="4820" w:type="dxa"/>
            <w:gridSpan w:val="2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D6229" w:rsidRPr="00A53661" w:rsidRDefault="005D6229" w:rsidP="00652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D6229" w:rsidRPr="00A53661" w:rsidTr="00652600">
        <w:tc>
          <w:tcPr>
            <w:tcW w:w="14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6229" w:rsidRPr="00A53661" w:rsidRDefault="005D6229" w:rsidP="00652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6229" w:rsidRPr="00A53661" w:rsidRDefault="005D6229" w:rsidP="00652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6229" w:rsidRPr="00A53661" w:rsidRDefault="005D6229" w:rsidP="00652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6229" w:rsidRPr="00A53661" w:rsidRDefault="005D6229" w:rsidP="00652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36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угловатых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6229" w:rsidRPr="00A53661" w:rsidRDefault="005D6229" w:rsidP="00652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36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окатанных</w:t>
            </w:r>
          </w:p>
        </w:tc>
      </w:tr>
      <w:tr w:rsidR="005D6229" w:rsidRPr="00A53661" w:rsidTr="00652600"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6229" w:rsidRPr="00A53661" w:rsidRDefault="005D6229" w:rsidP="00652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36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Более 200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6229" w:rsidRPr="00A53661" w:rsidRDefault="005D6229" w:rsidP="00652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36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Глыбы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6229" w:rsidRPr="00A53661" w:rsidRDefault="005D6229" w:rsidP="00652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36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Валуны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6229" w:rsidRPr="00A53661" w:rsidRDefault="005D6229" w:rsidP="00652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36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Брекчии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6229" w:rsidRPr="00A53661" w:rsidRDefault="005D6229" w:rsidP="00652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36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Конгломераты</w:t>
            </w:r>
          </w:p>
        </w:tc>
      </w:tr>
      <w:tr w:rsidR="005D6229" w:rsidRPr="00A53661" w:rsidTr="00652600"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6229" w:rsidRPr="00A53661" w:rsidRDefault="005D6229" w:rsidP="00652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36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200-40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6229" w:rsidRPr="00A53661" w:rsidRDefault="005D6229" w:rsidP="00652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36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Щебень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6229" w:rsidRPr="00A53661" w:rsidRDefault="005D6229" w:rsidP="00652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36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Галечник</w:t>
            </w: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6229" w:rsidRPr="00A53661" w:rsidRDefault="005D6229" w:rsidP="00652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6229" w:rsidRPr="00A53661" w:rsidRDefault="005D6229" w:rsidP="00652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D6229" w:rsidRPr="00A53661" w:rsidTr="00652600">
        <w:trPr>
          <w:trHeight w:val="465"/>
        </w:trPr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6229" w:rsidRPr="00A53661" w:rsidRDefault="005D6229" w:rsidP="00652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36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40-2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6229" w:rsidRPr="00A53661" w:rsidRDefault="005D6229" w:rsidP="00652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36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Дресва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6229" w:rsidRPr="00A53661" w:rsidRDefault="005D6229" w:rsidP="00652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36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Гравий</w:t>
            </w: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6229" w:rsidRPr="00A53661" w:rsidRDefault="005D6229" w:rsidP="00652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6229" w:rsidRPr="00A53661" w:rsidRDefault="005D6229" w:rsidP="00652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D6229" w:rsidRPr="00A53661" w:rsidTr="00652600"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6229" w:rsidRPr="00A53661" w:rsidRDefault="005D6229" w:rsidP="00652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36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2-0,05</w:t>
            </w:r>
          </w:p>
        </w:tc>
        <w:tc>
          <w:tcPr>
            <w:tcW w:w="3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6229" w:rsidRPr="00A53661" w:rsidRDefault="005D6229" w:rsidP="00652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36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Песок</w:t>
            </w: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6229" w:rsidRPr="00A53661" w:rsidRDefault="005D6229" w:rsidP="00652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6229" w:rsidRPr="00A53661" w:rsidRDefault="005D6229" w:rsidP="00652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36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Песчаники</w:t>
            </w:r>
          </w:p>
        </w:tc>
      </w:tr>
      <w:tr w:rsidR="005D6229" w:rsidRPr="00A53661" w:rsidTr="00652600"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6229" w:rsidRPr="00A53661" w:rsidRDefault="005D6229" w:rsidP="00652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36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0,05-0,005</w:t>
            </w:r>
          </w:p>
        </w:tc>
        <w:tc>
          <w:tcPr>
            <w:tcW w:w="3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6229" w:rsidRPr="00A53661" w:rsidRDefault="005D6229" w:rsidP="00652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36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Алеврит</w:t>
            </w: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6229" w:rsidRPr="00A53661" w:rsidRDefault="005D6229" w:rsidP="00652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6229" w:rsidRPr="00A53661" w:rsidRDefault="005D6229" w:rsidP="00652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36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Алевролиты</w:t>
            </w:r>
          </w:p>
        </w:tc>
      </w:tr>
      <w:tr w:rsidR="005D6229" w:rsidRPr="00A53661" w:rsidTr="00652600"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6229" w:rsidRPr="00A53661" w:rsidRDefault="005D6229" w:rsidP="00652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36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Менее 0,005</w:t>
            </w:r>
          </w:p>
        </w:tc>
        <w:tc>
          <w:tcPr>
            <w:tcW w:w="3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6229" w:rsidRPr="00A53661" w:rsidRDefault="005D6229" w:rsidP="00652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36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Глина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6229" w:rsidRPr="00A53661" w:rsidRDefault="005D6229" w:rsidP="00652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6229" w:rsidRPr="00A53661" w:rsidRDefault="005D6229" w:rsidP="00652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36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Аргиллиты</w:t>
            </w:r>
          </w:p>
        </w:tc>
      </w:tr>
    </w:tbl>
    <w:p w:rsidR="005D6229" w:rsidRPr="008C67FF" w:rsidRDefault="005D6229" w:rsidP="00A53661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5D6229" w:rsidRPr="008C67FF" w:rsidRDefault="005D6229" w:rsidP="00A53661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8C67FF">
        <w:rPr>
          <w:rFonts w:ascii="Times New Roman" w:hAnsi="Times New Roman" w:cs="Times New Roman"/>
          <w:b/>
          <w:sz w:val="28"/>
          <w:szCs w:val="28"/>
        </w:rPr>
        <w:t xml:space="preserve">Классификация </w:t>
      </w:r>
      <w:proofErr w:type="spellStart"/>
      <w:r w:rsidRPr="008C67FF">
        <w:rPr>
          <w:rFonts w:ascii="Times New Roman" w:hAnsi="Times New Roman" w:cs="Times New Roman"/>
          <w:b/>
          <w:sz w:val="28"/>
          <w:szCs w:val="28"/>
        </w:rPr>
        <w:t>биохемогенных</w:t>
      </w:r>
      <w:proofErr w:type="spellEnd"/>
      <w:r w:rsidRPr="008C67FF">
        <w:rPr>
          <w:rFonts w:ascii="Times New Roman" w:hAnsi="Times New Roman" w:cs="Times New Roman"/>
          <w:b/>
          <w:sz w:val="28"/>
          <w:szCs w:val="28"/>
        </w:rPr>
        <w:t xml:space="preserve"> осадочных пород</w:t>
      </w:r>
    </w:p>
    <w:tbl>
      <w:tblPr>
        <w:tblStyle w:val="a3"/>
        <w:tblW w:w="0" w:type="auto"/>
        <w:tblLook w:val="04A0"/>
      </w:tblPr>
      <w:tblGrid>
        <w:gridCol w:w="4672"/>
        <w:gridCol w:w="4673"/>
      </w:tblGrid>
      <w:tr w:rsidR="005D6229" w:rsidRPr="008C67FF" w:rsidTr="00652600">
        <w:tc>
          <w:tcPr>
            <w:tcW w:w="4672" w:type="dxa"/>
          </w:tcPr>
          <w:p w:rsidR="005D6229" w:rsidRPr="008C67FF" w:rsidRDefault="005D6229" w:rsidP="00A536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7FF">
              <w:rPr>
                <w:rFonts w:ascii="Times New Roman" w:hAnsi="Times New Roman" w:cs="Times New Roman"/>
                <w:sz w:val="24"/>
                <w:szCs w:val="24"/>
              </w:rPr>
              <w:t>Хемогенные осадочные горные породы</w:t>
            </w:r>
          </w:p>
        </w:tc>
        <w:tc>
          <w:tcPr>
            <w:tcW w:w="4673" w:type="dxa"/>
          </w:tcPr>
          <w:p w:rsidR="005D6229" w:rsidRPr="008C67FF" w:rsidRDefault="005D6229" w:rsidP="00A536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7FF">
              <w:rPr>
                <w:rFonts w:ascii="Times New Roman" w:hAnsi="Times New Roman" w:cs="Times New Roman"/>
                <w:sz w:val="24"/>
                <w:szCs w:val="24"/>
              </w:rPr>
              <w:t>Органогенные горные породы</w:t>
            </w:r>
          </w:p>
        </w:tc>
      </w:tr>
      <w:tr w:rsidR="005D6229" w:rsidRPr="008C67FF" w:rsidTr="00652600">
        <w:tc>
          <w:tcPr>
            <w:tcW w:w="4672" w:type="dxa"/>
          </w:tcPr>
          <w:p w:rsidR="00A53661" w:rsidRPr="008C67FF" w:rsidRDefault="00E46438" w:rsidP="00A536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7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3661" w:rsidRPr="008C67FF">
              <w:rPr>
                <w:rFonts w:ascii="Times New Roman" w:hAnsi="Times New Roman" w:cs="Times New Roman"/>
                <w:sz w:val="24"/>
                <w:szCs w:val="24"/>
              </w:rPr>
              <w:t xml:space="preserve">Глинозёмистые породы: </w:t>
            </w:r>
          </w:p>
          <w:p w:rsidR="005D6229" w:rsidRPr="008C67FF" w:rsidRDefault="00A53661" w:rsidP="00A536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7FF">
              <w:rPr>
                <w:rFonts w:ascii="Times New Roman" w:hAnsi="Times New Roman" w:cs="Times New Roman"/>
                <w:sz w:val="24"/>
                <w:szCs w:val="24"/>
              </w:rPr>
              <w:t xml:space="preserve"> Латериты, бокситы.</w:t>
            </w:r>
          </w:p>
          <w:p w:rsidR="00E46438" w:rsidRPr="008C67FF" w:rsidRDefault="0030172B" w:rsidP="00A536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7FF">
              <w:rPr>
                <w:rFonts w:ascii="Times New Roman" w:hAnsi="Times New Roman" w:cs="Times New Roman"/>
                <w:sz w:val="24"/>
                <w:szCs w:val="24"/>
              </w:rPr>
              <w:t xml:space="preserve">Железистые породы: </w:t>
            </w:r>
            <w:r w:rsidR="00F76161" w:rsidRPr="008C67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0172B" w:rsidRPr="008C67FF" w:rsidRDefault="0030172B" w:rsidP="00E4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7FF">
              <w:rPr>
                <w:rFonts w:ascii="Times New Roman" w:hAnsi="Times New Roman" w:cs="Times New Roman"/>
                <w:sz w:val="24"/>
                <w:szCs w:val="24"/>
              </w:rPr>
              <w:t>оол</w:t>
            </w:r>
            <w:r w:rsidR="00E46438" w:rsidRPr="008C67FF">
              <w:rPr>
                <w:rFonts w:ascii="Times New Roman" w:hAnsi="Times New Roman" w:cs="Times New Roman"/>
                <w:sz w:val="24"/>
                <w:szCs w:val="24"/>
              </w:rPr>
              <w:t xml:space="preserve">итовые болотные и озёрные руды, бурые железняки, </w:t>
            </w:r>
            <w:r w:rsidRPr="008C67FF">
              <w:rPr>
                <w:rFonts w:ascii="Times New Roman" w:hAnsi="Times New Roman" w:cs="Times New Roman"/>
                <w:sz w:val="24"/>
                <w:szCs w:val="24"/>
              </w:rPr>
              <w:t>сидериты</w:t>
            </w:r>
            <w:r w:rsidR="00E46438" w:rsidRPr="008C67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46438" w:rsidRPr="008C67FF" w:rsidRDefault="00E46438" w:rsidP="00E4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7FF">
              <w:rPr>
                <w:rFonts w:ascii="Times New Roman" w:hAnsi="Times New Roman" w:cs="Times New Roman"/>
                <w:sz w:val="24"/>
                <w:szCs w:val="24"/>
              </w:rPr>
              <w:t>Фосфатные породы: фосфориты.</w:t>
            </w:r>
          </w:p>
          <w:p w:rsidR="00E46438" w:rsidRPr="008C67FF" w:rsidRDefault="00E46438" w:rsidP="00335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7FF">
              <w:rPr>
                <w:rFonts w:ascii="Times New Roman" w:hAnsi="Times New Roman" w:cs="Times New Roman"/>
                <w:sz w:val="24"/>
                <w:szCs w:val="24"/>
              </w:rPr>
              <w:t>Кремнистые породы: трепела</w:t>
            </w:r>
            <w:r w:rsidR="00335FE2" w:rsidRPr="008C67FF">
              <w:rPr>
                <w:rFonts w:ascii="Times New Roman" w:hAnsi="Times New Roman" w:cs="Times New Roman"/>
                <w:sz w:val="24"/>
                <w:szCs w:val="24"/>
              </w:rPr>
              <w:t>,  гейзериты,</w:t>
            </w:r>
            <w:r w:rsidRPr="008C67FF">
              <w:rPr>
                <w:rFonts w:ascii="Times New Roman" w:hAnsi="Times New Roman" w:cs="Times New Roman"/>
                <w:sz w:val="24"/>
                <w:szCs w:val="24"/>
              </w:rPr>
              <w:t xml:space="preserve"> кремни (</w:t>
            </w:r>
            <w:proofErr w:type="spellStart"/>
            <w:r w:rsidRPr="008C67FF">
              <w:rPr>
                <w:rFonts w:ascii="Times New Roman" w:hAnsi="Times New Roman" w:cs="Times New Roman"/>
                <w:sz w:val="24"/>
                <w:szCs w:val="24"/>
              </w:rPr>
              <w:t>лидит</w:t>
            </w:r>
            <w:proofErr w:type="spellEnd"/>
            <w:r w:rsidRPr="008C67F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C67FF">
              <w:rPr>
                <w:rFonts w:ascii="Times New Roman" w:hAnsi="Times New Roman" w:cs="Times New Roman"/>
                <w:sz w:val="24"/>
                <w:szCs w:val="24"/>
              </w:rPr>
              <w:t>фтанит</w:t>
            </w:r>
            <w:proofErr w:type="spellEnd"/>
            <w:r w:rsidRPr="008C67FF">
              <w:rPr>
                <w:rFonts w:ascii="Times New Roman" w:hAnsi="Times New Roman" w:cs="Times New Roman"/>
                <w:sz w:val="24"/>
                <w:szCs w:val="24"/>
              </w:rPr>
              <w:t>, яшма)</w:t>
            </w:r>
            <w:r w:rsidR="00335FE2" w:rsidRPr="008C67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35FE2" w:rsidRPr="008C67FF" w:rsidRDefault="00BD659A" w:rsidP="00BD6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7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Карбонатные породы:  известковые туфы, известняки,  доломиты, </w:t>
            </w:r>
            <w:r w:rsidR="00335FE2" w:rsidRPr="008C67FF">
              <w:rPr>
                <w:rFonts w:ascii="Times New Roman" w:hAnsi="Times New Roman" w:cs="Times New Roman"/>
                <w:sz w:val="24"/>
                <w:szCs w:val="24"/>
              </w:rPr>
              <w:t xml:space="preserve"> мергели.</w:t>
            </w:r>
            <w:r w:rsidRPr="008C67F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BD659A" w:rsidRPr="008C67FF" w:rsidRDefault="00BD659A" w:rsidP="00B04F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7FF">
              <w:rPr>
                <w:rFonts w:ascii="Times New Roman" w:hAnsi="Times New Roman" w:cs="Times New Roman"/>
                <w:sz w:val="24"/>
                <w:szCs w:val="24"/>
              </w:rPr>
              <w:t>Галоидные и серн</w:t>
            </w:r>
            <w:r w:rsidR="00957642" w:rsidRPr="008C67FF">
              <w:rPr>
                <w:rFonts w:ascii="Times New Roman" w:hAnsi="Times New Roman" w:cs="Times New Roman"/>
                <w:sz w:val="24"/>
                <w:szCs w:val="24"/>
              </w:rPr>
              <w:t xml:space="preserve">окислые (сульфатные) породы: </w:t>
            </w:r>
            <w:r w:rsidRPr="008C67FF">
              <w:rPr>
                <w:rFonts w:ascii="Times New Roman" w:hAnsi="Times New Roman" w:cs="Times New Roman"/>
                <w:sz w:val="24"/>
                <w:szCs w:val="24"/>
              </w:rPr>
              <w:t xml:space="preserve"> каменная соль</w:t>
            </w:r>
            <w:r w:rsidR="00957642" w:rsidRPr="008C67FF">
              <w:rPr>
                <w:rFonts w:ascii="Times New Roman" w:hAnsi="Times New Roman" w:cs="Times New Roman"/>
                <w:sz w:val="24"/>
                <w:szCs w:val="24"/>
              </w:rPr>
              <w:t>, гипс, ангидрит.</w:t>
            </w:r>
          </w:p>
        </w:tc>
        <w:tc>
          <w:tcPr>
            <w:tcW w:w="4673" w:type="dxa"/>
          </w:tcPr>
          <w:p w:rsidR="005D6229" w:rsidRPr="008C67FF" w:rsidRDefault="00957642" w:rsidP="00C1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7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</w:t>
            </w:r>
            <w:r w:rsidR="00C142CE" w:rsidRPr="008C67FF">
              <w:rPr>
                <w:rFonts w:ascii="Times New Roman" w:hAnsi="Times New Roman" w:cs="Times New Roman"/>
                <w:sz w:val="24"/>
                <w:szCs w:val="24"/>
              </w:rPr>
              <w:t xml:space="preserve">ремнистые осадки и породы:  диатомиты, </w:t>
            </w:r>
            <w:r w:rsidRPr="008C67FF">
              <w:rPr>
                <w:rFonts w:ascii="Times New Roman" w:hAnsi="Times New Roman" w:cs="Times New Roman"/>
                <w:sz w:val="24"/>
                <w:szCs w:val="24"/>
              </w:rPr>
              <w:t>радиоляриты.</w:t>
            </w:r>
          </w:p>
          <w:p w:rsidR="00C142CE" w:rsidRDefault="00C142CE" w:rsidP="00C1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7FF">
              <w:rPr>
                <w:rFonts w:ascii="Times New Roman" w:hAnsi="Times New Roman" w:cs="Times New Roman"/>
                <w:sz w:val="24"/>
                <w:szCs w:val="24"/>
              </w:rPr>
              <w:t>Карбонатные осадки и породы:</w:t>
            </w:r>
            <w:r w:rsidR="00E11361" w:rsidRPr="008C67FF">
              <w:rPr>
                <w:rFonts w:ascii="Times New Roman" w:hAnsi="Times New Roman" w:cs="Times New Roman"/>
                <w:sz w:val="24"/>
                <w:szCs w:val="24"/>
              </w:rPr>
              <w:t xml:space="preserve">  известняки биогенные, </w:t>
            </w:r>
            <w:r w:rsidR="008C67FF">
              <w:rPr>
                <w:rFonts w:ascii="Times New Roman" w:hAnsi="Times New Roman" w:cs="Times New Roman"/>
                <w:sz w:val="24"/>
                <w:szCs w:val="24"/>
              </w:rPr>
              <w:t xml:space="preserve"> известняки ракушечники,  мел, </w:t>
            </w:r>
            <w:r w:rsidRPr="008C67FF">
              <w:rPr>
                <w:rFonts w:ascii="Times New Roman" w:hAnsi="Times New Roman" w:cs="Times New Roman"/>
                <w:sz w:val="24"/>
                <w:szCs w:val="24"/>
              </w:rPr>
              <w:t>доломиты.</w:t>
            </w:r>
          </w:p>
          <w:p w:rsidR="008C67FF" w:rsidRPr="00F31B71" w:rsidRDefault="008C67FF" w:rsidP="00F31B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B71">
              <w:rPr>
                <w:rFonts w:ascii="Times New Roman" w:hAnsi="Times New Roman" w:cs="Times New Roman"/>
                <w:sz w:val="24"/>
                <w:szCs w:val="24"/>
              </w:rPr>
              <w:t>Каустобиолиты</w:t>
            </w:r>
            <w:proofErr w:type="spellEnd"/>
            <w:r w:rsidRPr="00F31B71">
              <w:rPr>
                <w:rFonts w:ascii="Times New Roman" w:hAnsi="Times New Roman" w:cs="Times New Roman"/>
                <w:sz w:val="24"/>
                <w:szCs w:val="24"/>
              </w:rPr>
              <w:t xml:space="preserve"> – горючие органогенные породы:</w:t>
            </w:r>
            <w:r w:rsidR="00F31B71" w:rsidRPr="00F31B71">
              <w:rPr>
                <w:rFonts w:ascii="Times New Roman" w:hAnsi="Times New Roman" w:cs="Times New Roman"/>
                <w:sz w:val="24"/>
                <w:szCs w:val="24"/>
              </w:rPr>
              <w:t xml:space="preserve"> сапропель, торф, уголь, нефть, газ.</w:t>
            </w:r>
          </w:p>
        </w:tc>
      </w:tr>
    </w:tbl>
    <w:p w:rsidR="005D6229" w:rsidRDefault="005D6229" w:rsidP="00A53661">
      <w:pPr>
        <w:ind w:left="360"/>
        <w:rPr>
          <w:rFonts w:ascii="Times New Roman" w:hAnsi="Times New Roman" w:cs="Times New Roman"/>
        </w:rPr>
      </w:pPr>
    </w:p>
    <w:p w:rsidR="00734EAE" w:rsidRDefault="00734EAE" w:rsidP="00A53661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таблице запишите происхождение осадочных горных пород.</w:t>
      </w:r>
    </w:p>
    <w:p w:rsidR="00817A52" w:rsidRDefault="00817A52" w:rsidP="00A53661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Пример</w:t>
      </w:r>
      <w:r w:rsidR="00734EAE">
        <w:rPr>
          <w:rFonts w:ascii="Times New Roman" w:hAnsi="Times New Roman" w:cs="Times New Roman"/>
        </w:rPr>
        <w:t>. Бурый железняк – осадочная хемогенная порода.</w:t>
      </w:r>
    </w:p>
    <w:tbl>
      <w:tblPr>
        <w:tblStyle w:val="a3"/>
        <w:tblW w:w="0" w:type="auto"/>
        <w:tblInd w:w="360" w:type="dxa"/>
        <w:tblLook w:val="04A0"/>
      </w:tblPr>
      <w:tblGrid>
        <w:gridCol w:w="3080"/>
        <w:gridCol w:w="3038"/>
        <w:gridCol w:w="3093"/>
      </w:tblGrid>
      <w:tr w:rsidR="00817A52" w:rsidTr="00817A52">
        <w:tc>
          <w:tcPr>
            <w:tcW w:w="3190" w:type="dxa"/>
          </w:tcPr>
          <w:p w:rsidR="00817A52" w:rsidRDefault="00817A52" w:rsidP="00A53661">
            <w:pPr>
              <w:rPr>
                <w:rFonts w:ascii="Times New Roman" w:hAnsi="Times New Roman" w:cs="Times New Roman"/>
              </w:rPr>
            </w:pPr>
            <w:r w:rsidRPr="00817A52">
              <w:rPr>
                <w:rFonts w:ascii="Times New Roman" w:hAnsi="Times New Roman" w:cs="Times New Roman"/>
              </w:rPr>
              <w:drawing>
                <wp:inline distT="0" distB="0" distL="0" distR="0">
                  <wp:extent cx="1710125" cy="1009650"/>
                  <wp:effectExtent l="19050" t="0" r="437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101" cy="1010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A52" w:rsidRDefault="00817A52" w:rsidP="00A536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Глауконитовый </w:t>
            </w:r>
            <w:r w:rsidR="00734EAE">
              <w:rPr>
                <w:rFonts w:ascii="Times New Roman" w:hAnsi="Times New Roman" w:cs="Times New Roman"/>
              </w:rPr>
              <w:t>песчан</w:t>
            </w:r>
            <w:r>
              <w:rPr>
                <w:rFonts w:ascii="Times New Roman" w:hAnsi="Times New Roman" w:cs="Times New Roman"/>
              </w:rPr>
              <w:t>ик</w:t>
            </w:r>
          </w:p>
          <w:p w:rsidR="00F82197" w:rsidRDefault="00F82197" w:rsidP="00A53661">
            <w:pPr>
              <w:rPr>
                <w:rFonts w:ascii="Times New Roman" w:hAnsi="Times New Roman" w:cs="Times New Roman"/>
              </w:rPr>
            </w:pPr>
          </w:p>
          <w:p w:rsidR="00817A52" w:rsidRDefault="00817A52" w:rsidP="00A536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817A52" w:rsidRDefault="00734EAE" w:rsidP="00A536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57350" cy="971550"/>
                  <wp:effectExtent l="1905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510" cy="9780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34EAE" w:rsidRDefault="00734EAE" w:rsidP="00A536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Гейзерит</w:t>
            </w:r>
          </w:p>
        </w:tc>
        <w:tc>
          <w:tcPr>
            <w:tcW w:w="3191" w:type="dxa"/>
          </w:tcPr>
          <w:p w:rsidR="00817A52" w:rsidRDefault="00F82197" w:rsidP="00A536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23966" cy="904875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966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197" w:rsidRDefault="00F82197" w:rsidP="00A536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Антрацит</w:t>
            </w:r>
          </w:p>
        </w:tc>
      </w:tr>
      <w:tr w:rsidR="00817A52" w:rsidTr="00817A52">
        <w:tc>
          <w:tcPr>
            <w:tcW w:w="3190" w:type="dxa"/>
          </w:tcPr>
          <w:p w:rsidR="00817A52" w:rsidRDefault="003913CD" w:rsidP="00A536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12691" cy="981075"/>
                  <wp:effectExtent l="19050" t="0" r="6559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616" cy="981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4EAE" w:rsidRDefault="00F82197" w:rsidP="00A536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Боксит</w:t>
            </w:r>
          </w:p>
          <w:p w:rsidR="003913CD" w:rsidRDefault="003913CD" w:rsidP="00A53661">
            <w:pPr>
              <w:rPr>
                <w:rFonts w:ascii="Times New Roman" w:hAnsi="Times New Roman" w:cs="Times New Roman"/>
              </w:rPr>
            </w:pPr>
          </w:p>
          <w:p w:rsidR="003913CD" w:rsidRDefault="003913CD" w:rsidP="00A536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817A52" w:rsidRDefault="003913CD" w:rsidP="00A536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57350" cy="914400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954" cy="91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13CD" w:rsidRDefault="003913CD" w:rsidP="00A536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Брекчия осадочная</w:t>
            </w:r>
          </w:p>
        </w:tc>
        <w:tc>
          <w:tcPr>
            <w:tcW w:w="3191" w:type="dxa"/>
          </w:tcPr>
          <w:p w:rsidR="00817A52" w:rsidRDefault="003913CD" w:rsidP="00A536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24025" cy="914400"/>
                  <wp:effectExtent l="1905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13CD" w:rsidRDefault="003913CD" w:rsidP="00A536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Конгломерат</w:t>
            </w:r>
          </w:p>
        </w:tc>
      </w:tr>
    </w:tbl>
    <w:p w:rsidR="00E11361" w:rsidRPr="00545D0C" w:rsidRDefault="00545D0C" w:rsidP="00545D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E11361" w:rsidRPr="00545D0C">
        <w:rPr>
          <w:rFonts w:ascii="Times New Roman" w:hAnsi="Times New Roman" w:cs="Times New Roman"/>
          <w:sz w:val="24"/>
          <w:szCs w:val="24"/>
        </w:rPr>
        <w:t>Какую обломочную породу можно увидеть на морском побережье?</w:t>
      </w:r>
    </w:p>
    <w:p w:rsidR="00031FBB" w:rsidRPr="00545D0C" w:rsidRDefault="00F31B71">
      <w:pPr>
        <w:rPr>
          <w:rFonts w:ascii="Times New Roman" w:hAnsi="Times New Roman" w:cs="Times New Roman"/>
          <w:sz w:val="24"/>
          <w:szCs w:val="24"/>
        </w:rPr>
      </w:pPr>
      <w:r w:rsidRPr="00545D0C">
        <w:rPr>
          <w:rFonts w:ascii="Times New Roman" w:hAnsi="Times New Roman" w:cs="Times New Roman"/>
          <w:sz w:val="24"/>
          <w:szCs w:val="24"/>
        </w:rPr>
        <w:t xml:space="preserve">          </w:t>
      </w:r>
      <w:r w:rsidR="00E11361" w:rsidRPr="00545D0C">
        <w:rPr>
          <w:rFonts w:ascii="Times New Roman" w:hAnsi="Times New Roman" w:cs="Times New Roman"/>
          <w:sz w:val="24"/>
          <w:szCs w:val="24"/>
        </w:rPr>
        <w:t>Какая горная порода может быть как органогенной, так и хемогенной?</w:t>
      </w:r>
    </w:p>
    <w:p w:rsidR="00545D0C" w:rsidRDefault="00545D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545D0C">
        <w:rPr>
          <w:rFonts w:ascii="Times New Roman" w:hAnsi="Times New Roman" w:cs="Times New Roman"/>
          <w:sz w:val="24"/>
          <w:szCs w:val="24"/>
        </w:rPr>
        <w:t xml:space="preserve">Какие </w:t>
      </w:r>
      <w:proofErr w:type="spellStart"/>
      <w:r w:rsidRPr="00545D0C">
        <w:rPr>
          <w:rFonts w:ascii="Times New Roman" w:hAnsi="Times New Roman" w:cs="Times New Roman"/>
          <w:sz w:val="24"/>
          <w:szCs w:val="24"/>
        </w:rPr>
        <w:t>биохемогенные</w:t>
      </w:r>
      <w:proofErr w:type="spellEnd"/>
      <w:r w:rsidRPr="00545D0C">
        <w:rPr>
          <w:rFonts w:ascii="Times New Roman" w:hAnsi="Times New Roman" w:cs="Times New Roman"/>
          <w:sz w:val="24"/>
          <w:szCs w:val="24"/>
        </w:rPr>
        <w:t xml:space="preserve"> породы могут использоваться для производства удобрений?</w:t>
      </w:r>
    </w:p>
    <w:p w:rsidR="003913CD" w:rsidRPr="00545D0C" w:rsidRDefault="003913CD" w:rsidP="003913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545D0C">
        <w:rPr>
          <w:rFonts w:ascii="Times New Roman" w:hAnsi="Times New Roman" w:cs="Times New Roman"/>
          <w:sz w:val="24"/>
          <w:szCs w:val="24"/>
        </w:rPr>
        <w:t xml:space="preserve">Какие </w:t>
      </w:r>
      <w:proofErr w:type="spellStart"/>
      <w:r w:rsidRPr="00545D0C">
        <w:rPr>
          <w:rFonts w:ascii="Times New Roman" w:hAnsi="Times New Roman" w:cs="Times New Roman"/>
          <w:sz w:val="24"/>
          <w:szCs w:val="24"/>
        </w:rPr>
        <w:t>биохемогенные</w:t>
      </w:r>
      <w:proofErr w:type="spellEnd"/>
      <w:r w:rsidRPr="00545D0C">
        <w:rPr>
          <w:rFonts w:ascii="Times New Roman" w:hAnsi="Times New Roman" w:cs="Times New Roman"/>
          <w:sz w:val="24"/>
          <w:szCs w:val="24"/>
        </w:rPr>
        <w:t xml:space="preserve"> породы могут использоваться</w:t>
      </w:r>
      <w:r w:rsidR="00263ABC">
        <w:rPr>
          <w:rFonts w:ascii="Times New Roman" w:hAnsi="Times New Roman" w:cs="Times New Roman"/>
          <w:sz w:val="24"/>
          <w:szCs w:val="24"/>
        </w:rPr>
        <w:t xml:space="preserve"> </w:t>
      </w:r>
      <w:r w:rsidRPr="00545D0C">
        <w:rPr>
          <w:rFonts w:ascii="Times New Roman" w:hAnsi="Times New Roman" w:cs="Times New Roman"/>
          <w:sz w:val="24"/>
          <w:szCs w:val="24"/>
        </w:rPr>
        <w:t xml:space="preserve"> для производства </w:t>
      </w:r>
      <w:proofErr w:type="spellStart"/>
      <w:r w:rsidR="00263ABC">
        <w:rPr>
          <w:rFonts w:ascii="Times New Roman" w:hAnsi="Times New Roman" w:cs="Times New Roman"/>
          <w:sz w:val="24"/>
          <w:szCs w:val="24"/>
        </w:rPr>
        <w:t>энергии</w:t>
      </w:r>
      <w:r w:rsidRPr="00545D0C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Pr="00545D0C">
        <w:rPr>
          <w:rFonts w:ascii="Times New Roman" w:hAnsi="Times New Roman" w:cs="Times New Roman"/>
          <w:sz w:val="24"/>
          <w:szCs w:val="24"/>
        </w:rPr>
        <w:t>?</w:t>
      </w:r>
    </w:p>
    <w:p w:rsidR="003913CD" w:rsidRPr="00545D0C" w:rsidRDefault="003913CD">
      <w:pPr>
        <w:rPr>
          <w:rFonts w:ascii="Times New Roman" w:hAnsi="Times New Roman" w:cs="Times New Roman"/>
          <w:sz w:val="24"/>
          <w:szCs w:val="24"/>
        </w:rPr>
      </w:pPr>
    </w:p>
    <w:p w:rsidR="00E11361" w:rsidRPr="000C4E0A" w:rsidRDefault="000C4E0A" w:rsidP="000C4E0A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осадочные породы есть вблизи вашего населенного пункта? Как эти горные породы можно использовать?</w:t>
      </w:r>
    </w:p>
    <w:p w:rsidR="00892979" w:rsidRDefault="00892979" w:rsidP="005D6229">
      <w:pPr>
        <w:rPr>
          <w:sz w:val="28"/>
          <w:szCs w:val="28"/>
        </w:rPr>
      </w:pPr>
    </w:p>
    <w:p w:rsidR="00764F2A" w:rsidRPr="00764F2A" w:rsidRDefault="00764F2A" w:rsidP="00764F2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D6229" w:rsidRPr="00E11361" w:rsidRDefault="005D6229">
      <w:pPr>
        <w:rPr>
          <w:rFonts w:ascii="Times New Roman" w:hAnsi="Times New Roman" w:cs="Times New Roman"/>
          <w:sz w:val="28"/>
          <w:szCs w:val="28"/>
        </w:rPr>
      </w:pPr>
    </w:p>
    <w:sectPr w:rsidR="005D6229" w:rsidRPr="00E11361" w:rsidSect="003949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06F9B"/>
    <w:multiLevelType w:val="hybridMultilevel"/>
    <w:tmpl w:val="EEDAD1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C7BA2"/>
    <w:multiLevelType w:val="hybridMultilevel"/>
    <w:tmpl w:val="1B3EA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8A799B"/>
    <w:multiLevelType w:val="multilevel"/>
    <w:tmpl w:val="EAF2EED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4E6F3E62"/>
    <w:multiLevelType w:val="hybridMultilevel"/>
    <w:tmpl w:val="CE60C49C"/>
    <w:lvl w:ilvl="0" w:tplc="07E88D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D76BD5"/>
    <w:multiLevelType w:val="hybridMultilevel"/>
    <w:tmpl w:val="B93E23B8"/>
    <w:lvl w:ilvl="0" w:tplc="817021F2">
      <w:start w:val="1"/>
      <w:numFmt w:val="decimal"/>
      <w:lvlText w:val="%1."/>
      <w:lvlJc w:val="left"/>
      <w:pPr>
        <w:ind w:left="1080" w:hanging="360"/>
      </w:pPr>
      <w:rPr>
        <w:rFonts w:ascii="Times New Roman" w:eastAsia="Calibri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/>
  <w:rsids>
    <w:rsidRoot w:val="001265EE"/>
    <w:rsid w:val="0001009F"/>
    <w:rsid w:val="00031FBB"/>
    <w:rsid w:val="000B39DB"/>
    <w:rsid w:val="000C4E0A"/>
    <w:rsid w:val="000D3DB5"/>
    <w:rsid w:val="001265EE"/>
    <w:rsid w:val="001A514E"/>
    <w:rsid w:val="00230635"/>
    <w:rsid w:val="00236E70"/>
    <w:rsid w:val="002456D8"/>
    <w:rsid w:val="00263ABC"/>
    <w:rsid w:val="00296C04"/>
    <w:rsid w:val="002B570F"/>
    <w:rsid w:val="0030172B"/>
    <w:rsid w:val="0032458F"/>
    <w:rsid w:val="00335FE2"/>
    <w:rsid w:val="003402AF"/>
    <w:rsid w:val="003913CD"/>
    <w:rsid w:val="0039491F"/>
    <w:rsid w:val="0042744D"/>
    <w:rsid w:val="00441CAC"/>
    <w:rsid w:val="004711D0"/>
    <w:rsid w:val="0047414E"/>
    <w:rsid w:val="00490B1E"/>
    <w:rsid w:val="004A2E7B"/>
    <w:rsid w:val="004C3A2B"/>
    <w:rsid w:val="004F2D90"/>
    <w:rsid w:val="00515DF4"/>
    <w:rsid w:val="00545D0C"/>
    <w:rsid w:val="00555DB7"/>
    <w:rsid w:val="005940CB"/>
    <w:rsid w:val="005D6229"/>
    <w:rsid w:val="00620536"/>
    <w:rsid w:val="00630B0E"/>
    <w:rsid w:val="006B106B"/>
    <w:rsid w:val="00734EAE"/>
    <w:rsid w:val="00764F2A"/>
    <w:rsid w:val="00782B37"/>
    <w:rsid w:val="007C193A"/>
    <w:rsid w:val="007E2533"/>
    <w:rsid w:val="007F4D68"/>
    <w:rsid w:val="008079FC"/>
    <w:rsid w:val="00814995"/>
    <w:rsid w:val="00817A52"/>
    <w:rsid w:val="00892979"/>
    <w:rsid w:val="008C67FF"/>
    <w:rsid w:val="008D2103"/>
    <w:rsid w:val="008F5ADF"/>
    <w:rsid w:val="008F68D5"/>
    <w:rsid w:val="00957642"/>
    <w:rsid w:val="009736C0"/>
    <w:rsid w:val="009B0892"/>
    <w:rsid w:val="00A03154"/>
    <w:rsid w:val="00A1165E"/>
    <w:rsid w:val="00A328B1"/>
    <w:rsid w:val="00A53661"/>
    <w:rsid w:val="00B04F0D"/>
    <w:rsid w:val="00B05FCF"/>
    <w:rsid w:val="00B147EC"/>
    <w:rsid w:val="00B1735F"/>
    <w:rsid w:val="00B57FDD"/>
    <w:rsid w:val="00B903B5"/>
    <w:rsid w:val="00BD38B8"/>
    <w:rsid w:val="00BD5395"/>
    <w:rsid w:val="00BD659A"/>
    <w:rsid w:val="00C142CE"/>
    <w:rsid w:val="00C35116"/>
    <w:rsid w:val="00C5510B"/>
    <w:rsid w:val="00CA3D0A"/>
    <w:rsid w:val="00D03F2A"/>
    <w:rsid w:val="00D1604D"/>
    <w:rsid w:val="00D73C13"/>
    <w:rsid w:val="00D816A7"/>
    <w:rsid w:val="00DE1257"/>
    <w:rsid w:val="00E11361"/>
    <w:rsid w:val="00E46438"/>
    <w:rsid w:val="00E65470"/>
    <w:rsid w:val="00E7172B"/>
    <w:rsid w:val="00F22EA0"/>
    <w:rsid w:val="00F31B71"/>
    <w:rsid w:val="00F76161"/>
    <w:rsid w:val="00F82197"/>
    <w:rsid w:val="00FC49A4"/>
    <w:rsid w:val="00FF24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9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0B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73C13"/>
    <w:pPr>
      <w:ind w:left="720"/>
      <w:contextualSpacing/>
    </w:pPr>
  </w:style>
  <w:style w:type="paragraph" w:styleId="a5">
    <w:name w:val="Body Text Indent"/>
    <w:basedOn w:val="a"/>
    <w:link w:val="a6"/>
    <w:semiHidden/>
    <w:rsid w:val="00031FB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semiHidden/>
    <w:rsid w:val="00031FB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7">
    <w:name w:val="Hyperlink"/>
    <w:basedOn w:val="a0"/>
    <w:uiPriority w:val="99"/>
    <w:unhideWhenUsed/>
    <w:rsid w:val="00515DF4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515DF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17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17A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МАОУ Лицей 130</Company>
  <LinksUpToDate>false</LinksUpToDate>
  <CharactersWithSpaces>2054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2026-03-07T13:44:00Z</dcterms:created>
  <dcterms:modified xsi:type="dcterms:W3CDTF">2026-03-07T13:49:00Z</dcterms:modified>
</cp:coreProperties>
</file>