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C23" w:rsidRDefault="00466C23" w:rsidP="00466C23">
      <w:pPr>
        <w:pStyle w:val="2"/>
        <w:ind w:left="1134"/>
        <w:jc w:val="right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Приложение № 10</w:t>
      </w:r>
    </w:p>
    <w:p w:rsidR="00466C23" w:rsidRDefault="00466C23" w:rsidP="00466C23">
      <w:pPr>
        <w:pStyle w:val="a3"/>
        <w:ind w:left="113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 об организации и проведении</w:t>
      </w:r>
    </w:p>
    <w:p w:rsidR="00466C23" w:rsidRDefault="00466C23" w:rsidP="00466C23">
      <w:pPr>
        <w:pStyle w:val="a3"/>
        <w:ind w:left="1134"/>
        <w:jc w:val="right"/>
        <w:rPr>
          <w:rStyle w:val="1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областного фестиваля</w:t>
      </w:r>
    </w:p>
    <w:p w:rsidR="00466C23" w:rsidRDefault="00466C23" w:rsidP="00466C23">
      <w:pPr>
        <w:pStyle w:val="a3"/>
        <w:ind w:left="113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«Марафон финансовой грамотности»</w:t>
      </w:r>
    </w:p>
    <w:p w:rsidR="00466C23" w:rsidRDefault="00466C23" w:rsidP="00466C23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</w:p>
    <w:p w:rsidR="00466C23" w:rsidRDefault="00466C23" w:rsidP="00466C23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Согласие на обработку персональных данных, </w:t>
      </w:r>
      <w:r>
        <w:rPr>
          <w:rFonts w:ascii="Times New Roman" w:hAnsi="Times New Roman" w:cs="Times New Roman"/>
          <w:b/>
          <w:sz w:val="20"/>
          <w:szCs w:val="20"/>
        </w:rPr>
        <w:t xml:space="preserve">фото и видеосъёмку </w:t>
      </w:r>
      <w:r>
        <w:rPr>
          <w:rFonts w:ascii="Times New Roman" w:hAnsi="Times New Roman" w:cs="Times New Roman"/>
          <w:b/>
          <w:sz w:val="20"/>
          <w:szCs w:val="20"/>
        </w:rPr>
        <w:br/>
        <w:t>(для несовершеннолетних)</w:t>
      </w:r>
    </w:p>
    <w:p w:rsidR="00466C23" w:rsidRDefault="00466C23" w:rsidP="00466C23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6C23" w:rsidRDefault="00466C23" w:rsidP="00466C23">
      <w:pPr>
        <w:pStyle w:val="a3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(фамилия, имя, отчество, </w:t>
      </w:r>
      <w:bookmarkStart w:id="0" w:name="_Hlk121837643"/>
      <w:r>
        <w:rPr>
          <w:rFonts w:ascii="Times New Roman" w:hAnsi="Times New Roman" w:cs="Times New Roman"/>
          <w:sz w:val="20"/>
          <w:szCs w:val="20"/>
          <w:vertAlign w:val="superscript"/>
        </w:rPr>
        <w:t>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bookmarkEnd w:id="0"/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д. 1)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466C23" w:rsidRDefault="00466C23" w:rsidP="00466C23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466C23" w:rsidRDefault="00466C23" w:rsidP="00466C23">
      <w:pPr>
        <w:pStyle w:val="a3"/>
        <w:ind w:left="354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 несовершеннолетнего)</w:t>
      </w:r>
    </w:p>
    <w:p w:rsidR="00466C23" w:rsidRDefault="00466C23" w:rsidP="00466C23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(далее – Несовершеннолетний) на следующих условиях.</w:t>
      </w: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  <w:t>Перечень персональных данных Законного представителя, передаваемых Оператору на обработку:</w:t>
      </w:r>
    </w:p>
    <w:p w:rsidR="00466C23" w:rsidRDefault="00466C23" w:rsidP="00466C2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отчество;</w:t>
      </w:r>
    </w:p>
    <w:p w:rsidR="00466C23" w:rsidRDefault="00466C23" w:rsidP="00466C2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телефона;</w:t>
      </w:r>
    </w:p>
    <w:p w:rsidR="00466C23" w:rsidRDefault="00466C23" w:rsidP="00466C2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электронной почты.</w:t>
      </w: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  <w:t>Перечень персональных данных Несовершеннолетнего, передаваемых Оператору на обработку:</w:t>
      </w:r>
    </w:p>
    <w:p w:rsidR="00466C23" w:rsidRDefault="00466C23" w:rsidP="00466C2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отчество;</w:t>
      </w:r>
    </w:p>
    <w:p w:rsidR="00466C23" w:rsidRDefault="00466C23" w:rsidP="00466C2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год, месяц, дата рождения;</w:t>
      </w:r>
    </w:p>
    <w:p w:rsidR="00466C23" w:rsidRDefault="00466C23" w:rsidP="00466C2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образовательное учреждение и его адрес, класс;</w:t>
      </w:r>
    </w:p>
    <w:p w:rsidR="00466C23" w:rsidRDefault="00466C23" w:rsidP="00466C2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телефона;</w:t>
      </w:r>
    </w:p>
    <w:p w:rsidR="00466C23" w:rsidRDefault="00466C23" w:rsidP="00466C2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электронной почты.</w:t>
      </w: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  <w:t>Согласие даётся с целью участия субъекта персональных данных в областном фестиваля «Марафон финансовой грамотности».</w:t>
      </w: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466C23" w:rsidRDefault="00466C23" w:rsidP="00466C23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фамилия, имя, отчество, </w:t>
      </w:r>
    </w:p>
    <w:p w:rsidR="00466C23" w:rsidRDefault="00466C23" w:rsidP="00466C23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год, месяц, дата рождения,</w:t>
      </w:r>
    </w:p>
    <w:p w:rsidR="00466C23" w:rsidRDefault="00466C23" w:rsidP="00466C23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образовательное учреждение и его адрес, класс,</w:t>
      </w:r>
    </w:p>
    <w:p w:rsidR="00466C23" w:rsidRDefault="00466C23" w:rsidP="00466C23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телефона,</w:t>
      </w:r>
    </w:p>
    <w:p w:rsidR="00466C23" w:rsidRDefault="00466C23" w:rsidP="00466C23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электронной почты.</w:t>
      </w: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ab/>
        <w:t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</w:t>
      </w: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размещения на сайте ГАНОУ СО «Дворец молодёжи»;</w:t>
      </w: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размещения на стендах ГАНОУ СО «Дворец молодёжи»;</w:t>
      </w: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размещения в рекламных роликах ГАНОУ СО «Дворец молодёжи», распространяемых для всеобщего сведения по телевидению (в том числе путём ретрансляции), любыми способами (в эфир через спутник, по </w:t>
      </w:r>
      <w:r>
        <w:rPr>
          <w:rFonts w:ascii="Times New Roman" w:hAnsi="Times New Roman" w:cs="Times New Roman"/>
          <w:sz w:val="20"/>
          <w:szCs w:val="20"/>
        </w:rPr>
        <w:lastRenderedPageBreak/>
        <w:t>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информирован(а), что ГАНОУ СО «Дворец молодёжи» гарантирует обработку фото и видеоматериалов Несовершеннолетнего в соответствии с интересами ГАНОУ СО «Дворец молодёжи» и с действующим законодательством Российской Федерации.</w:t>
      </w: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>
        <w:rPr>
          <w:rFonts w:ascii="Times New Roman" w:hAnsi="Times New Roman" w:cs="Times New Roman"/>
          <w:sz w:val="20"/>
          <w:szCs w:val="20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>
        <w:rPr>
          <w:rFonts w:ascii="Times New Roman" w:hAnsi="Times New Roman" w:cs="Times New Roman"/>
          <w:sz w:val="20"/>
          <w:szCs w:val="20"/>
        </w:rPr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</w:t>
      </w:r>
      <w:proofErr w:type="gramStart"/>
      <w:r>
        <w:rPr>
          <w:rFonts w:ascii="Times New Roman" w:hAnsi="Times New Roman" w:cs="Times New Roman"/>
          <w:sz w:val="20"/>
          <w:szCs w:val="20"/>
        </w:rPr>
        <w:t>фото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</w:t>
      </w:r>
      <w:r>
        <w:rPr>
          <w:rFonts w:ascii="Times New Roman" w:hAnsi="Times New Roman" w:cs="Times New Roman"/>
          <w:sz w:val="20"/>
          <w:szCs w:val="20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99"/>
        <w:gridCol w:w="6756"/>
      </w:tblGrid>
      <w:tr w:rsidR="00466C23" w:rsidTr="00F65BD1">
        <w:tc>
          <w:tcPr>
            <w:tcW w:w="5000" w:type="pct"/>
            <w:gridSpan w:val="2"/>
          </w:tcPr>
          <w:p w:rsidR="00466C23" w:rsidRDefault="00466C23" w:rsidP="00F65BD1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«___»________________ 2026 г.</w:t>
            </w:r>
          </w:p>
        </w:tc>
      </w:tr>
      <w:tr w:rsidR="00466C23" w:rsidTr="00F65BD1">
        <w:tc>
          <w:tcPr>
            <w:tcW w:w="5000" w:type="pct"/>
            <w:gridSpan w:val="2"/>
          </w:tcPr>
          <w:p w:rsidR="00466C23" w:rsidRDefault="00466C23" w:rsidP="00F65BD1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C23" w:rsidTr="00F65BD1">
        <w:tc>
          <w:tcPr>
            <w:tcW w:w="5000" w:type="pct"/>
            <w:gridSpan w:val="2"/>
          </w:tcPr>
          <w:p w:rsidR="00466C23" w:rsidRDefault="00466C23" w:rsidP="00F65BD1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C23" w:rsidTr="00F65BD1">
        <w:tc>
          <w:tcPr>
            <w:tcW w:w="5000" w:type="pct"/>
            <w:gridSpan w:val="2"/>
          </w:tcPr>
          <w:p w:rsidR="00466C23" w:rsidRDefault="00466C23" w:rsidP="00F65BD1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 /_______________________________________________________</w:t>
            </w:r>
          </w:p>
        </w:tc>
      </w:tr>
      <w:tr w:rsidR="00466C23" w:rsidTr="00F65BD1">
        <w:tc>
          <w:tcPr>
            <w:tcW w:w="1389" w:type="pct"/>
          </w:tcPr>
          <w:p w:rsidR="00466C23" w:rsidRDefault="00466C23" w:rsidP="00F65BD1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(подпись)</w:t>
            </w:r>
          </w:p>
        </w:tc>
        <w:tc>
          <w:tcPr>
            <w:tcW w:w="3611" w:type="pct"/>
          </w:tcPr>
          <w:p w:rsidR="00466C23" w:rsidRDefault="00466C23" w:rsidP="00F65BD1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(инициалы, фамилия)</w:t>
            </w:r>
          </w:p>
        </w:tc>
      </w:tr>
    </w:tbl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466C23" w:rsidTr="00F65BD1">
        <w:tc>
          <w:tcPr>
            <w:tcW w:w="5000" w:type="pct"/>
          </w:tcPr>
          <w:p w:rsidR="00466C23" w:rsidRDefault="00466C23" w:rsidP="00F65BD1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6C23" w:rsidRDefault="00466C23" w:rsidP="00466C23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962A7" w:rsidRDefault="007962A7" w:rsidP="00466C23">
      <w:bookmarkStart w:id="1" w:name="_GoBack"/>
      <w:bookmarkEnd w:id="1"/>
    </w:p>
    <w:sectPr w:rsidR="0079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F3F07"/>
    <w:multiLevelType w:val="multilevel"/>
    <w:tmpl w:val="04BF3F07"/>
    <w:lvl w:ilvl="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33503AEA"/>
    <w:multiLevelType w:val="multilevel"/>
    <w:tmpl w:val="33503AEA"/>
    <w:lvl w:ilvl="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3A7E232D"/>
    <w:multiLevelType w:val="multilevel"/>
    <w:tmpl w:val="3A7E232D"/>
    <w:lvl w:ilvl="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23"/>
    <w:rsid w:val="00466C23"/>
    <w:rsid w:val="0079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0CA15-5E5A-4782-BFFA-66A97337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6C2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6C23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466C23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1">
    <w:name w:val="Основной текст Знак1"/>
    <w:uiPriority w:val="99"/>
    <w:rsid w:val="00466C23"/>
    <w:rPr>
      <w:shd w:val="clear" w:color="auto" w:fill="FFFFFF"/>
    </w:rPr>
  </w:style>
  <w:style w:type="character" w:customStyle="1" w:styleId="a4">
    <w:name w:val="Без интервала Знак"/>
    <w:link w:val="a3"/>
    <w:uiPriority w:val="1"/>
    <w:rsid w:val="00466C23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2026-03-03T11:00:00Z</dcterms:created>
  <dcterms:modified xsi:type="dcterms:W3CDTF">2026-03-03T11:01:00Z</dcterms:modified>
</cp:coreProperties>
</file>