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571C" w14:textId="7E495F06" w:rsidR="00F63614" w:rsidRPr="00803746" w:rsidRDefault="00F63614" w:rsidP="0078604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нетиповое образовательное учреждение </w:t>
      </w:r>
    </w:p>
    <w:p w14:paraId="24CA97A7" w14:textId="0EBB1BFC" w:rsidR="00F63614" w:rsidRPr="00803746" w:rsidRDefault="00F63614" w:rsidP="00786041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Свердловской области «Дворец молодёжи»</w:t>
      </w:r>
    </w:p>
    <w:p w14:paraId="4E07AB92" w14:textId="0D868B83" w:rsidR="00983058" w:rsidRPr="00803746" w:rsidRDefault="00F63614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Детский технопарк «Кванториум г. Ирбит</w:t>
      </w:r>
    </w:p>
    <w:p w14:paraId="21F6EF8A" w14:textId="77777777" w:rsidR="00983058" w:rsidRPr="00803746" w:rsidRDefault="00983058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12ADB2B" w14:textId="77777777" w:rsidR="008C323C" w:rsidRPr="00803746" w:rsidRDefault="008C323C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EAC542A" w14:textId="77777777" w:rsidR="008C323C" w:rsidRPr="00803746" w:rsidRDefault="008C323C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35C3B2F" w14:textId="77777777" w:rsidR="008C323C" w:rsidRPr="00803746" w:rsidRDefault="008C323C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1AE8A6" w14:textId="77777777" w:rsidR="008C323C" w:rsidRPr="00803746" w:rsidRDefault="008C323C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CF19A80" w14:textId="77777777" w:rsidR="008C323C" w:rsidRPr="00803746" w:rsidRDefault="008C323C" w:rsidP="00786041">
      <w:pPr>
        <w:pStyle w:val="a9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C323C" w:rsidRPr="00803746" w:rsidSect="00457191">
          <w:footerReference w:type="default" r:id="rId7"/>
          <w:pgSz w:w="11910" w:h="16840"/>
          <w:pgMar w:top="1134" w:right="567" w:bottom="1134" w:left="1134" w:header="720" w:footer="720" w:gutter="0"/>
          <w:cols w:space="720"/>
        </w:sectPr>
      </w:pPr>
    </w:p>
    <w:p w14:paraId="121CA4BE" w14:textId="174DE27F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>Рассмотрено:</w:t>
      </w:r>
    </w:p>
    <w:p w14:paraId="7FEB3BEE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совет </w:t>
      </w:r>
    </w:p>
    <w:p w14:paraId="271FC49F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35D81792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>Протокол № _________</w:t>
      </w:r>
    </w:p>
    <w:p w14:paraId="7ED46C78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>от «____» _________202</w:t>
      </w:r>
      <w:r w:rsidR="00331830"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803746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6A7C3AF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14:paraId="031D8145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начальник </w:t>
      </w:r>
    </w:p>
    <w:p w14:paraId="234E9BC2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</w:p>
    <w:p w14:paraId="6764F253" w14:textId="77777777" w:rsidR="00983058" w:rsidRPr="00803746" w:rsidRDefault="00F63614" w:rsidP="008C323C">
      <w:pPr>
        <w:pStyle w:val="a9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________ </w:t>
      </w:r>
      <w:r w:rsidR="00331830" w:rsidRPr="00803746">
        <w:rPr>
          <w:rFonts w:ascii="Times New Roman" w:hAnsi="Times New Roman" w:cs="Times New Roman"/>
          <w:color w:val="000000"/>
          <w:sz w:val="28"/>
          <w:szCs w:val="28"/>
        </w:rPr>
        <w:t>М.М. Гельмут</w:t>
      </w:r>
    </w:p>
    <w:p w14:paraId="12048E73" w14:textId="16E196DA" w:rsidR="00F63614" w:rsidRPr="00803746" w:rsidRDefault="00F63614" w:rsidP="008C323C">
      <w:pPr>
        <w:pStyle w:val="a9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>«__»</w:t>
      </w:r>
      <w:r w:rsidR="00331830"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color w:val="000000"/>
          <w:sz w:val="28"/>
          <w:szCs w:val="28"/>
        </w:rPr>
        <w:t>__________202</w:t>
      </w:r>
      <w:r w:rsidR="00331830"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803746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5BC11FF4" w14:textId="77777777" w:rsidR="008C323C" w:rsidRPr="00803746" w:rsidRDefault="008C323C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8C323C" w:rsidRPr="00803746" w:rsidSect="008C323C">
          <w:type w:val="continuous"/>
          <w:pgSz w:w="11910" w:h="16840"/>
          <w:pgMar w:top="1134" w:right="144" w:bottom="1134" w:left="1134" w:header="720" w:footer="720" w:gutter="0"/>
          <w:cols w:num="2" w:space="426"/>
        </w:sectPr>
      </w:pPr>
    </w:p>
    <w:p w14:paraId="03FE6012" w14:textId="0B28AA47" w:rsidR="00F63614" w:rsidRPr="00803746" w:rsidRDefault="00F63614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14A8B2" w14:textId="77777777" w:rsidR="00331830" w:rsidRPr="00803746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957920" w14:textId="77777777" w:rsidR="00331830" w:rsidRPr="00803746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AED2D7" w14:textId="77777777" w:rsidR="00331830" w:rsidRPr="00803746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D09DD15" w14:textId="77777777" w:rsidR="00331830" w:rsidRPr="00803746" w:rsidRDefault="00331830" w:rsidP="0078604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E54DC5" w14:textId="77777777" w:rsidR="00331830" w:rsidRPr="00803746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61E57CBE" w14:textId="77777777" w:rsidR="00331830" w:rsidRPr="00803746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b/>
          <w:color w:val="000000"/>
          <w:sz w:val="28"/>
          <w:szCs w:val="28"/>
        </w:rPr>
        <w:t>к дополнительной общеобразовательной общеразвивающей программе</w:t>
      </w:r>
    </w:p>
    <w:p w14:paraId="3BEF80BB" w14:textId="36E37F4D" w:rsidR="00331830" w:rsidRPr="00803746" w:rsidRDefault="00016DC5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b/>
          <w:color w:val="000000"/>
          <w:sz w:val="28"/>
          <w:szCs w:val="28"/>
        </w:rPr>
        <w:t>естественнонаучной, технической</w:t>
      </w:r>
      <w:r w:rsidR="00331830" w:rsidRPr="008037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направленности</w:t>
      </w:r>
    </w:p>
    <w:p w14:paraId="105CEFAD" w14:textId="562AD683" w:rsidR="00983058" w:rsidRPr="00803746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983058" w:rsidRPr="008037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Кванториум. </w:t>
      </w:r>
      <w:r w:rsidR="005C33AD" w:rsidRPr="00803746">
        <w:rPr>
          <w:rFonts w:ascii="Times New Roman" w:hAnsi="Times New Roman" w:cs="Times New Roman"/>
          <w:b/>
          <w:color w:val="000000"/>
          <w:sz w:val="28"/>
          <w:szCs w:val="28"/>
        </w:rPr>
        <w:t>Стартовый</w:t>
      </w:r>
      <w:r w:rsidR="00BD1469" w:rsidRPr="00803746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80374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14:paraId="60EE388D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BC428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F3D6BA4" w14:textId="3AAF8F3D" w:rsidR="00983058" w:rsidRPr="00803746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часов: всего – </w:t>
      </w:r>
      <w:r w:rsidR="009B32B1"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144 </w:t>
      </w:r>
      <w:r w:rsidR="00BD1469" w:rsidRPr="0080374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, в неделю – </w:t>
      </w:r>
      <w:r w:rsidR="009B32B1" w:rsidRPr="00803746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 ч</w:t>
      </w:r>
      <w:r w:rsidR="00983058" w:rsidRPr="0080374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BD2A93" w14:textId="220FA96C" w:rsidR="00983058" w:rsidRPr="00803746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A77509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="009B32B1" w:rsidRPr="00803746">
        <w:rPr>
          <w:rFonts w:ascii="Times New Roman" w:hAnsi="Times New Roman" w:cs="Times New Roman"/>
          <w:sz w:val="28"/>
          <w:szCs w:val="28"/>
        </w:rPr>
        <w:t>8-10</w:t>
      </w:r>
      <w:r w:rsidRPr="00803746"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7F2A2FA8" w14:textId="091D61B0" w:rsidR="00983058" w:rsidRPr="00803746" w:rsidRDefault="00331830" w:rsidP="00786041">
      <w:pPr>
        <w:tabs>
          <w:tab w:val="left" w:pos="71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Группы: </w:t>
      </w:r>
      <w:r w:rsidR="009B32B1" w:rsidRPr="00803746">
        <w:rPr>
          <w:rFonts w:ascii="Times New Roman" w:hAnsi="Times New Roman" w:cs="Times New Roman"/>
          <w:sz w:val="28"/>
          <w:szCs w:val="28"/>
        </w:rPr>
        <w:t>С-АГРО-2</w:t>
      </w:r>
    </w:p>
    <w:p w14:paraId="62A0A65C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FC799F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4E0757" w14:textId="2B3EDE82" w:rsidR="00983058" w:rsidRPr="00803746" w:rsidRDefault="00331830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14:paraId="33980EDE" w14:textId="0691F81C" w:rsidR="00983058" w:rsidRPr="00803746" w:rsidRDefault="00BD1469" w:rsidP="00786041">
      <w:pPr>
        <w:tabs>
          <w:tab w:val="left" w:pos="71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Каюкова Н. В.</w:t>
      </w:r>
    </w:p>
    <w:p w14:paraId="51E2920A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D8D9DE7" w14:textId="77777777" w:rsidR="00786041" w:rsidRPr="00803746" w:rsidRDefault="00786041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23D3316" w14:textId="77777777" w:rsidR="00874F3D" w:rsidRPr="00803746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413E65B" w14:textId="77777777" w:rsidR="00874F3D" w:rsidRPr="00803746" w:rsidRDefault="00874F3D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DA8A43C" w14:textId="2975E495" w:rsidR="00331830" w:rsidRPr="00803746" w:rsidRDefault="00331830" w:rsidP="00786041">
      <w:pPr>
        <w:tabs>
          <w:tab w:val="left" w:pos="71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color w:val="000000"/>
          <w:sz w:val="28"/>
          <w:szCs w:val="28"/>
        </w:rPr>
        <w:t xml:space="preserve">Ирбит, 2026 - 2027 </w:t>
      </w:r>
      <w:r w:rsidR="00E93BAD" w:rsidRPr="00803746">
        <w:rPr>
          <w:rFonts w:ascii="Times New Roman" w:hAnsi="Times New Roman" w:cs="Times New Roman"/>
          <w:color w:val="000000"/>
          <w:sz w:val="28"/>
          <w:szCs w:val="28"/>
        </w:rPr>
        <w:t>г</w:t>
      </w:r>
    </w:p>
    <w:p w14:paraId="74F05329" w14:textId="2A76F34E" w:rsidR="005C1A7C" w:rsidRPr="00803746" w:rsidRDefault="005C1A7C" w:rsidP="00982DA2">
      <w:pPr>
        <w:tabs>
          <w:tab w:val="left" w:pos="4032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41B7E4E" w14:textId="473956A2" w:rsidR="002D43AA" w:rsidRPr="00803746" w:rsidRDefault="002D43AA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Программа «Кванториум. </w:t>
      </w:r>
      <w:r w:rsidR="005C33AD" w:rsidRPr="00803746">
        <w:rPr>
          <w:rFonts w:ascii="Times New Roman" w:eastAsia="Times New Roman" w:hAnsi="Times New Roman" w:cs="Times New Roman"/>
          <w:sz w:val="28"/>
          <w:szCs w:val="28"/>
        </w:rPr>
        <w:t>Стартовый</w:t>
      </w:r>
      <w:r w:rsidR="00BD1469" w:rsidRPr="0080374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>» модул</w:t>
      </w:r>
      <w:r w:rsidR="00F96A45" w:rsidRPr="00803746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D1469" w:rsidRPr="00803746">
        <w:rPr>
          <w:rFonts w:ascii="Times New Roman" w:eastAsia="Times New Roman" w:hAnsi="Times New Roman" w:cs="Times New Roman"/>
          <w:sz w:val="28"/>
          <w:szCs w:val="28"/>
        </w:rPr>
        <w:t>Агроквантум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14:paraId="4F54DD2C" w14:textId="34AA16A8" w:rsidR="002D43AA" w:rsidRPr="00803746" w:rsidRDefault="002D43AA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Программа представляет собой погружение учащихся в предметно-практическую область </w:t>
      </w:r>
      <w:r w:rsidR="00D8465E" w:rsidRPr="00803746">
        <w:rPr>
          <w:rFonts w:ascii="Times New Roman" w:eastAsia="Times New Roman" w:hAnsi="Times New Roman" w:cs="Times New Roman"/>
          <w:sz w:val="28"/>
          <w:szCs w:val="28"/>
        </w:rPr>
        <w:t xml:space="preserve">естественнонаучной, 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>технических профессий</w:t>
      </w:r>
      <w:r w:rsidR="00D8465E" w:rsidRPr="00803746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465E" w:rsidRPr="00803746">
        <w:rPr>
          <w:rFonts w:ascii="Times New Roman" w:hAnsi="Times New Roman"/>
          <w:sz w:val="28"/>
        </w:rPr>
        <w:t>формирует интерес к профессиям агропромышленного комплекса и развивает опыт проектной деятельности.</w:t>
      </w:r>
    </w:p>
    <w:p w14:paraId="05B5D2CE" w14:textId="5A548472" w:rsidR="002D43AA" w:rsidRPr="00803746" w:rsidRDefault="002D43AA" w:rsidP="00A77509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>После освоения стартового уровня обучающиеся защищают итоговый кейс, позволяющий обобщить полученные знания обучающимися (срез знаний, умений и</w:t>
      </w:r>
      <w:r w:rsidR="00F96A45" w:rsidRPr="0080374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навыков). </w:t>
      </w:r>
    </w:p>
    <w:p w14:paraId="1E6E2383" w14:textId="2DC627E8" w:rsidR="00F96A45" w:rsidRPr="00803746" w:rsidRDefault="002D43AA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Направленность</w:t>
      </w:r>
      <w:r w:rsidRPr="0080374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образовательной программы «Кванториум. </w:t>
      </w:r>
      <w:r w:rsidR="005C33AD" w:rsidRPr="00803746">
        <w:rPr>
          <w:rFonts w:ascii="Times New Roman" w:eastAsia="Times New Roman" w:hAnsi="Times New Roman" w:cs="Times New Roman"/>
          <w:sz w:val="28"/>
          <w:szCs w:val="28"/>
        </w:rPr>
        <w:t>Стартовый</w:t>
      </w:r>
      <w:r w:rsidR="00BD1469" w:rsidRPr="0080374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» - </w:t>
      </w:r>
      <w:r w:rsidR="00BD1469" w:rsidRPr="00803746">
        <w:rPr>
          <w:rFonts w:ascii="Times New Roman" w:eastAsia="Times New Roman" w:hAnsi="Times New Roman" w:cs="Times New Roman"/>
          <w:sz w:val="28"/>
          <w:szCs w:val="28"/>
        </w:rPr>
        <w:t>естественнонаучная, техническая.</w:t>
      </w:r>
    </w:p>
    <w:p w14:paraId="5FFEE952" w14:textId="77777777" w:rsidR="008C125F" w:rsidRPr="00803746" w:rsidRDefault="00F96A45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Особенности обучения </w:t>
      </w:r>
      <w:r w:rsidRPr="00803746">
        <w:rPr>
          <w:rFonts w:ascii="Times New Roman" w:hAnsi="Times New Roman" w:cs="Times New Roman"/>
          <w:b/>
          <w:bCs/>
          <w:color w:val="111111"/>
          <w:sz w:val="28"/>
          <w:szCs w:val="24"/>
        </w:rPr>
        <w:t xml:space="preserve">в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текущем учебном году по общеобразовательной общеразвивающей программе</w:t>
      </w:r>
      <w:r w:rsidR="00D8465E" w:rsidRPr="00803746">
        <w:rPr>
          <w:rFonts w:ascii="Times New Roman" w:hAnsi="Times New Roman" w:cs="Times New Roman"/>
          <w:b/>
          <w:bCs/>
          <w:sz w:val="28"/>
          <w:szCs w:val="24"/>
        </w:rPr>
        <w:t>.</w:t>
      </w:r>
      <w:r w:rsidRPr="00803746">
        <w:rPr>
          <w:rFonts w:ascii="Times New Roman" w:hAnsi="Times New Roman" w:cs="Times New Roman"/>
          <w:sz w:val="28"/>
          <w:szCs w:val="24"/>
        </w:rPr>
        <w:t xml:space="preserve"> </w:t>
      </w:r>
      <w:r w:rsidR="008C125F" w:rsidRPr="00803746">
        <w:rPr>
          <w:rFonts w:ascii="Times New Roman" w:hAnsi="Times New Roman" w:cs="Times New Roman"/>
          <w:sz w:val="28"/>
          <w:szCs w:val="24"/>
        </w:rPr>
        <w:t>Программа «Кванториум. Стартовый.» для детей 8–10 лет знакомит с миром растений, современными способами выращивания зелени и основами ухода за ними. Занятия проходят в игровой, увлекательной форме с большим количеством практических опытов, наблюдений и творческих заданий. Дети учатся наблюдать за природой, работать руками, дружить в команде и доводить дело до конца.</w:t>
      </w:r>
    </w:p>
    <w:p w14:paraId="72FCD2FF" w14:textId="202A249E" w:rsidR="008C125F" w:rsidRPr="00803746" w:rsidRDefault="007A7CBD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Целевая аудитория </w:t>
      </w:r>
      <w:r w:rsidR="00D8465E" w:rsidRPr="00803746">
        <w:rPr>
          <w:rFonts w:ascii="Times New Roman" w:hAnsi="Times New Roman"/>
          <w:sz w:val="28"/>
        </w:rPr>
        <w:t>Возрастная аудитория</w:t>
      </w:r>
      <w:r w:rsidR="00803746" w:rsidRPr="00803746">
        <w:rPr>
          <w:rFonts w:ascii="Times New Roman" w:hAnsi="Times New Roman"/>
          <w:sz w:val="28"/>
        </w:rPr>
        <w:t xml:space="preserve"> </w:t>
      </w:r>
      <w:r w:rsidR="00D8465E" w:rsidRPr="00803746">
        <w:rPr>
          <w:rFonts w:ascii="Times New Roman" w:hAnsi="Times New Roman"/>
          <w:sz w:val="28"/>
        </w:rPr>
        <w:t>–</w:t>
      </w:r>
      <w:r w:rsidR="008C125F" w:rsidRPr="00803746">
        <w:rPr>
          <w:rFonts w:ascii="Times New Roman" w:hAnsi="Times New Roman"/>
          <w:b/>
          <w:bCs/>
          <w:sz w:val="28"/>
        </w:rPr>
        <w:t> </w:t>
      </w:r>
      <w:r w:rsidR="008C125F" w:rsidRPr="00803746">
        <w:rPr>
          <w:rFonts w:ascii="Times New Roman" w:hAnsi="Times New Roman"/>
          <w:sz w:val="28"/>
        </w:rPr>
        <w:t>8–10 лет</w:t>
      </w:r>
      <w:r w:rsidR="00D8465E" w:rsidRPr="00803746">
        <w:rPr>
          <w:rFonts w:ascii="Times New Roman" w:hAnsi="Times New Roman"/>
          <w:sz w:val="28"/>
        </w:rPr>
        <w:t>.</w:t>
      </w:r>
      <w:r w:rsidR="008C125F" w:rsidRPr="00803746">
        <w:rPr>
          <w:rFonts w:ascii="Times New Roman" w:hAnsi="Times New Roman"/>
          <w:sz w:val="28"/>
        </w:rPr>
        <w:t xml:space="preserve"> В этом возрасте дети: активно познают мир через практические действия, любят экспериментировать, наблюдать и сравнивать, лучше запоминают через яркие образы, картинки, игру, нуждаются в частой смене деятельности, охотно работают в парах и группах, эмоциональны, важно поощрять их успехи и поддерживать интерес.</w:t>
      </w:r>
    </w:p>
    <w:p w14:paraId="642B52FE" w14:textId="106C820F" w:rsidR="008C125F" w:rsidRPr="00803746" w:rsidRDefault="008C125F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803746">
        <w:rPr>
          <w:rFonts w:ascii="Times New Roman" w:hAnsi="Times New Roman"/>
          <w:sz w:val="28"/>
        </w:rPr>
        <w:t>Поэтому в программе много простых опытов (проращивание семян, измерение pH, наблюдение за корнями), используются карточки, схемы, рисунки, видеофрагменты, термины объясняются простыми словами, с примерами из жизни, задания даются пошагово, с опорой на наглядность.</w:t>
      </w:r>
    </w:p>
    <w:p w14:paraId="45903015" w14:textId="6D1BD860" w:rsidR="007A7CBD" w:rsidRPr="00803746" w:rsidRDefault="007A7CBD" w:rsidP="00A77509">
      <w:pPr>
        <w:tabs>
          <w:tab w:val="left" w:pos="4032"/>
        </w:tabs>
        <w:spacing w:line="360" w:lineRule="auto"/>
        <w:ind w:firstLine="709"/>
        <w:jc w:val="both"/>
      </w:pPr>
      <w:r w:rsidRPr="00803746">
        <w:rPr>
          <w:rFonts w:ascii="Times New Roman" w:hAnsi="Times New Roman" w:cs="Times New Roman"/>
          <w:b/>
          <w:bCs/>
          <w:sz w:val="28"/>
          <w:szCs w:val="24"/>
        </w:rPr>
        <w:t>Наполняемость учебной группы.</w:t>
      </w:r>
      <w:r w:rsidR="00D8465E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14:paraId="47916A26" w14:textId="72BFF696" w:rsidR="007A7CBD" w:rsidRPr="00803746" w:rsidRDefault="007A7CBD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803746">
        <w:rPr>
          <w:rFonts w:ascii="Times New Roman" w:hAnsi="Times New Roman" w:cs="Times New Roman"/>
          <w:b/>
          <w:bCs/>
          <w:sz w:val="28"/>
          <w:szCs w:val="24"/>
        </w:rPr>
        <w:lastRenderedPageBreak/>
        <w:t>Принципы формирования учебных групп.</w:t>
      </w:r>
      <w:r w:rsidR="00D8465E" w:rsidRPr="00803746">
        <w:rPr>
          <w:rFonts w:ascii="Times New Roman" w:hAnsi="Times New Roman"/>
          <w:sz w:val="28"/>
        </w:rPr>
        <w:t xml:space="preserve"> </w:t>
      </w:r>
    </w:p>
    <w:p w14:paraId="33BBC042" w14:textId="46634DFA" w:rsidR="00A77509" w:rsidRPr="00803746" w:rsidRDefault="007A7CBD" w:rsidP="00A77509">
      <w:pPr>
        <w:pStyle w:val="af0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b/>
          <w:bCs/>
          <w:sz w:val="28"/>
          <w:szCs w:val="28"/>
        </w:rPr>
        <w:t>Перечень видов занятий</w:t>
      </w:r>
      <w:r w:rsidR="00A77509" w:rsidRPr="00803746">
        <w:rPr>
          <w:rFonts w:ascii="Times New Roman" w:hAnsi="Times New Roman"/>
          <w:b/>
          <w:bCs/>
          <w:sz w:val="28"/>
          <w:szCs w:val="28"/>
        </w:rPr>
        <w:t>.</w:t>
      </w:r>
      <w:r w:rsidRPr="0080374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77509" w:rsidRPr="00803746">
        <w:rPr>
          <w:rFonts w:ascii="Times New Roman" w:hAnsi="Times New Roman"/>
          <w:sz w:val="28"/>
          <w:szCs w:val="28"/>
        </w:rPr>
        <w:t xml:space="preserve">Занятия по программе строятся на чередовании теоретических и практических блоков с обязательной сменой деятельности каждые 15–20 минут, что соответствует психофизиологическим особенностям детей 8–10 лет. </w:t>
      </w:r>
    </w:p>
    <w:p w14:paraId="2F35DD1D" w14:textId="14D13339" w:rsidR="00A77509" w:rsidRPr="00803746" w:rsidRDefault="00A77509" w:rsidP="00A775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В образовательном процессе используются следующие виды занятий: беседа (вводная или итоговая, с опорой на наглядные материалы), игра-путешествие (знакомство с новыми темами через сюжет), практическое занятие-опыт (проращивание семян, измерение pH, сборка гидропонной установки), лабораторное занятие (наблюдение под лупой, сравнение субстратов), мастер-класс (изготовление моделей, макетов), кейс-занятие (решение простых ситуационных задач), проектная сессия (коллективная работа над итоговым макетом), тренинг (командные игры на взаимодействие), экскурсия (наблюдение за растениями в природе или теплице), открытое занятие (для родителей и гостей), творческая мастерская (рисование, лепка, конструирование элементов умной грядки), просмотр видео с обсуждением (короткие познавательные ролики) и самостоятельная работа с карточками или дневником наблюдений. Все занятия проводятся в доброжелательной, поддерживающей атмосфере, с обязательной рефлексией в конце каждого занятия.</w:t>
      </w:r>
    </w:p>
    <w:p w14:paraId="4E13C04E" w14:textId="77777777" w:rsidR="00803746" w:rsidRPr="00803746" w:rsidRDefault="007A7CBD" w:rsidP="00A7750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Перечень форм подведения итогов реализации программы</w:t>
      </w:r>
      <w:r w:rsidR="00A77509" w:rsidRPr="0080374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D9A61A" w14:textId="7804909F" w:rsidR="00A77509" w:rsidRPr="00803746" w:rsidRDefault="00A77509" w:rsidP="00A775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Итоговый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контроль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включает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текущий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м</w:t>
      </w:r>
      <w:r w:rsidRPr="00803746">
        <w:rPr>
          <w:rFonts w:ascii="Times New Roman" w:hAnsi="Times New Roman" w:cs="Times New Roman"/>
          <w:sz w:val="28"/>
          <w:szCs w:val="28"/>
        </w:rPr>
        <w:t>ониторинг,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промежуточную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и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итоговую</w:t>
      </w:r>
      <w:r w:rsidR="00803746"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аттестацию. Для детей 8–10 лет предпочтение отдаётся игровым, наглядным и творческим формам, позволяющим ребёнку продемонстрировать свои знания и умения без стресса, а также стимулирующим интерес к изучению растений и агротехнологий.</w:t>
      </w:r>
    </w:p>
    <w:p w14:paraId="20C5F65C" w14:textId="77777777" w:rsidR="00A77509" w:rsidRPr="00803746" w:rsidRDefault="00A77509" w:rsidP="00A775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Текущий контроль осуществляется на каждом занятии в форме устных опросов, проверки заполнения дневников наблюдений, выполнения коротких практических заданий (например, измерить температуру воды, зарисовать проросшее семя).</w:t>
      </w:r>
    </w:p>
    <w:p w14:paraId="6588E2C3" w14:textId="77777777" w:rsidR="00A77509" w:rsidRPr="00803746" w:rsidRDefault="00A77509" w:rsidP="00A775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lastRenderedPageBreak/>
        <w:t>Входная диагностика проводится в начале года в виде игры-викторины с картинками для определения стартового уровня знаний о растениях.</w:t>
      </w:r>
    </w:p>
    <w:p w14:paraId="4F704DA6" w14:textId="77777777" w:rsidR="00A77509" w:rsidRPr="00803746" w:rsidRDefault="00A77509" w:rsidP="00A77509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Промежуточная аттестация проводится дважды: в форме защиты мини-проекта «Моя зелёная грядка» (после раздела об агробизнесе) и в форме практического кейса «Моё растение в гидропонике» (после раздела о гидропонике). Оценка производится по оценочному листу, где фиксируются понимание материала, аккуратность, умение работать в команде и рассказывать о своей работе.</w:t>
      </w:r>
    </w:p>
    <w:p w14:paraId="3019136B" w14:textId="214791B8" w:rsidR="007A7CBD" w:rsidRPr="00803746" w:rsidRDefault="00A77509" w:rsidP="00A775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Итоговая аттестация проходит в конце года в виде защиты командного кейса «Наша умная грядка» с выставкой макетов. Каждая команда представляет свою модель, рассказывает о процессе работы (каждый участник говорит 1–2 предложения) и отвечает на вопросы зрителей. Дополнительно проводится рефлексивное занятие, где дети делятся впечатлениями и оценивают свои достижения. Также используются такие формы, как презентация (рассказ с опорой на рисунки), творческий отчёт (портфолио работ за год), выставка лучших проектов, смотр-конкурс («Лучший сити-фермер») и открытое занятие для родителей.</w:t>
      </w:r>
    </w:p>
    <w:p w14:paraId="377F90BF" w14:textId="70B6CE66" w:rsidR="00F96A45" w:rsidRPr="00803746" w:rsidRDefault="00F96A45" w:rsidP="00A77509">
      <w:pPr>
        <w:tabs>
          <w:tab w:val="left" w:pos="403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803746">
        <w:rPr>
          <w:rFonts w:ascii="Times New Roman" w:hAnsi="Times New Roman" w:cs="Times New Roman"/>
          <w:b/>
          <w:bCs/>
          <w:sz w:val="28"/>
          <w:szCs w:val="24"/>
        </w:rPr>
        <w:t>Особенности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организации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образовательной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деятельности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по</w:t>
      </w:r>
      <w:r w:rsidR="00331830" w:rsidRPr="00803746">
        <w:rPr>
          <w:rFonts w:ascii="Times New Roman" w:hAnsi="Times New Roman" w:cs="Times New Roman"/>
          <w:b/>
          <w:bCs/>
          <w:sz w:val="28"/>
          <w:szCs w:val="24"/>
        </w:rPr>
        <w:t> 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общеобразовательной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>общеразвивающей</w:t>
      </w:r>
      <w:r w:rsidR="003F7973"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803746">
        <w:rPr>
          <w:rFonts w:ascii="Times New Roman" w:hAnsi="Times New Roman" w:cs="Times New Roman"/>
          <w:b/>
          <w:bCs/>
          <w:sz w:val="28"/>
          <w:szCs w:val="24"/>
        </w:rPr>
        <w:t xml:space="preserve">программе </w:t>
      </w:r>
    </w:p>
    <w:p w14:paraId="792EB355" w14:textId="77777777" w:rsidR="00F96A45" w:rsidRPr="00803746" w:rsidRDefault="00F96A45" w:rsidP="00A77509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Режим занятий, периодичность и продолжительность занятий: </w:t>
      </w:r>
    </w:p>
    <w:p w14:paraId="0DAE6F0A" w14:textId="34F7788C" w:rsidR="005C1A7C" w:rsidRPr="00803746" w:rsidRDefault="00F96A45" w:rsidP="00A77509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Занятия проводятся </w:t>
      </w:r>
      <w:r w:rsidR="008C125F"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>2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раз</w:t>
      </w:r>
      <w:r w:rsidR="008C125F"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>а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неделю по </w:t>
      </w:r>
      <w:r w:rsidR="008C125F"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>4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академических часа. </w:t>
      </w:r>
    </w:p>
    <w:p w14:paraId="0FA2C5F5" w14:textId="5EFE1548" w:rsidR="00F96A45" w:rsidRPr="00803746" w:rsidRDefault="00F96A45" w:rsidP="00A77509">
      <w:pPr>
        <w:spacing w:line="360" w:lineRule="auto"/>
        <w:ind w:firstLine="70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Продолжительность одного академического часа – 40 мин. Перерыв между учебными занятиями – 10 минут. Общее количество часов в неделю – </w:t>
      </w:r>
      <w:r w:rsidR="008C125F"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>4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часа</w:t>
      </w:r>
    </w:p>
    <w:p w14:paraId="72910811" w14:textId="77777777" w:rsidR="00F96A45" w:rsidRPr="00803746" w:rsidRDefault="00F96A45" w:rsidP="00A7750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Срок освоения общеразвивающей программы</w:t>
      </w:r>
      <w:r w:rsidRPr="0080374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определяется содержанием программы и составляет 1 год. </w:t>
      </w:r>
    </w:p>
    <w:p w14:paraId="40EF59A1" w14:textId="77777777" w:rsidR="00F96A45" w:rsidRPr="00803746" w:rsidRDefault="00F96A45" w:rsidP="00A7750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Форма обучения: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очная, возможна реализация очно с применением электронного обучения и дистанционных образовательных технологий (Закон №273 Ф3, гл.2, ст.17, п.2.).</w:t>
      </w:r>
    </w:p>
    <w:p w14:paraId="394E4D3B" w14:textId="3FCA4A90" w:rsidR="00F96A45" w:rsidRPr="00803746" w:rsidRDefault="00F96A45" w:rsidP="00A77509">
      <w:pPr>
        <w:shd w:val="clear" w:color="auto" w:fill="FFFFFF"/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Объем общеразвивающей программы: </w:t>
      </w:r>
      <w:r w:rsidR="008C125F"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>144</w:t>
      </w:r>
      <w:r w:rsidRPr="00803746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ак. часов в год.</w:t>
      </w:r>
    </w:p>
    <w:p w14:paraId="4A0067D1" w14:textId="3CFCA9DA" w:rsidR="007A7CBD" w:rsidRPr="00803746" w:rsidRDefault="007A7CBD" w:rsidP="00803746">
      <w:pPr>
        <w:shd w:val="clear" w:color="auto" w:fill="FFFFFF"/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lastRenderedPageBreak/>
        <w:br/>
        <w:t>Цель, задачи и планируемые результаты освоения курса</w:t>
      </w:r>
    </w:p>
    <w:p w14:paraId="0D547DCE" w14:textId="53B07C02" w:rsidR="006B1725" w:rsidRPr="00803746" w:rsidRDefault="006B1725" w:rsidP="00A77509">
      <w:pPr>
        <w:spacing w:after="80" w:line="360" w:lineRule="auto"/>
        <w:ind w:firstLine="709"/>
        <w:jc w:val="both"/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Цель:</w:t>
      </w:r>
      <w:r w:rsidRPr="0080374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="008C125F" w:rsidRPr="00803746">
        <w:rPr>
          <w:rFonts w:ascii="Times New Roman" w:hAnsi="Times New Roman"/>
          <w:sz w:val="28"/>
        </w:rPr>
        <w:t>Пробуждение у целевой аудитории интереса к выращиванию растений и использованию современных агротехнологий через организацию простых, доступных и увлекательных практических занятий.</w:t>
      </w:r>
    </w:p>
    <w:p w14:paraId="7D6AF4A4" w14:textId="77777777" w:rsidR="006B1725" w:rsidRPr="00803746" w:rsidRDefault="006B1725" w:rsidP="0080374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Обучающие задачи:</w:t>
      </w:r>
    </w:p>
    <w:p w14:paraId="74432635" w14:textId="77777777" w:rsidR="008C125F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познакомить с основными частями растений и их функциями (корень, стебель, лист, цветок);</w:t>
      </w:r>
    </w:p>
    <w:p w14:paraId="4F1DBFFB" w14:textId="77777777" w:rsidR="008C125F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научить различать семена, почву, субстраты;</w:t>
      </w:r>
    </w:p>
    <w:p w14:paraId="435ADC6C" w14:textId="77777777" w:rsidR="008C125F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показать, как вода, свет и тепло помогают растениям расти;</w:t>
      </w:r>
    </w:p>
    <w:p w14:paraId="0FC6E5B7" w14:textId="77777777" w:rsidR="008C125F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освоить простые способы измерения pH и температуры воды;</w:t>
      </w:r>
    </w:p>
    <w:p w14:paraId="5C676616" w14:textId="77777777" w:rsidR="008C125F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научить собирать простую гидропонную установку из подручных материалов;</w:t>
      </w:r>
    </w:p>
    <w:p w14:paraId="3F2243C7" w14:textId="5162BB19" w:rsidR="008444AB" w:rsidRPr="00803746" w:rsidRDefault="008C125F" w:rsidP="00803746">
      <w:pPr>
        <w:pStyle w:val="a7"/>
        <w:numPr>
          <w:ilvl w:val="0"/>
          <w:numId w:val="4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дать первые представления об агробизнесе (что нужно, чтобы вырастить зелень на продажу).</w:t>
      </w:r>
    </w:p>
    <w:p w14:paraId="601A99A5" w14:textId="77777777" w:rsidR="006B1725" w:rsidRPr="00803746" w:rsidRDefault="006B1725" w:rsidP="0080374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Развивающие задачи:</w:t>
      </w:r>
    </w:p>
    <w:p w14:paraId="21DD1829" w14:textId="77777777" w:rsidR="008C125F" w:rsidRPr="00803746" w:rsidRDefault="008C125F" w:rsidP="00803746">
      <w:pPr>
        <w:pStyle w:val="a7"/>
        <w:numPr>
          <w:ilvl w:val="0"/>
          <w:numId w:val="4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развивать наблюдательность, внимание и память;</w:t>
      </w:r>
    </w:p>
    <w:p w14:paraId="39F49B76" w14:textId="77777777" w:rsidR="008C125F" w:rsidRPr="00803746" w:rsidRDefault="008C125F" w:rsidP="00803746">
      <w:pPr>
        <w:pStyle w:val="a7"/>
        <w:numPr>
          <w:ilvl w:val="0"/>
          <w:numId w:val="4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учить сравнивать, делать простые выводы и фиксировать результаты в дневнике;</w:t>
      </w:r>
    </w:p>
    <w:p w14:paraId="77FCCB0A" w14:textId="77777777" w:rsidR="008C125F" w:rsidRPr="00803746" w:rsidRDefault="008C125F" w:rsidP="00803746">
      <w:pPr>
        <w:pStyle w:val="a7"/>
        <w:numPr>
          <w:ilvl w:val="0"/>
          <w:numId w:val="4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формировать навыки работы в команде и общения;</w:t>
      </w:r>
    </w:p>
    <w:p w14:paraId="38064248" w14:textId="77777777" w:rsidR="008C125F" w:rsidRPr="00803746" w:rsidRDefault="008C125F" w:rsidP="00803746">
      <w:pPr>
        <w:pStyle w:val="a7"/>
        <w:numPr>
          <w:ilvl w:val="0"/>
          <w:numId w:val="4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развивать мелкую моторику и аккуратность.</w:t>
      </w:r>
    </w:p>
    <w:p w14:paraId="3DD6B616" w14:textId="524F4885" w:rsidR="006B1725" w:rsidRPr="00803746" w:rsidRDefault="006B1725" w:rsidP="0080374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14:paraId="1A55327F" w14:textId="77777777" w:rsidR="008C125F" w:rsidRPr="00803746" w:rsidRDefault="008C125F" w:rsidP="00803746">
      <w:pPr>
        <w:pStyle w:val="a7"/>
        <w:numPr>
          <w:ilvl w:val="0"/>
          <w:numId w:val="43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воспитывать бережное отношение к растениям и природе;</w:t>
      </w:r>
    </w:p>
    <w:p w14:paraId="517EEB15" w14:textId="77777777" w:rsidR="008C125F" w:rsidRPr="00803746" w:rsidRDefault="008C125F" w:rsidP="00803746">
      <w:pPr>
        <w:pStyle w:val="a7"/>
        <w:numPr>
          <w:ilvl w:val="0"/>
          <w:numId w:val="43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формировать ответственность за живой объект (полив, уход);</w:t>
      </w:r>
    </w:p>
    <w:p w14:paraId="0D0D6045" w14:textId="77777777" w:rsidR="008C125F" w:rsidRPr="00803746" w:rsidRDefault="008C125F" w:rsidP="00803746">
      <w:pPr>
        <w:pStyle w:val="a7"/>
        <w:numPr>
          <w:ilvl w:val="0"/>
          <w:numId w:val="43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</w:rPr>
      </w:pPr>
      <w:r w:rsidRPr="00803746">
        <w:rPr>
          <w:rFonts w:ascii="Times New Roman" w:hAnsi="Times New Roman" w:cs="Times New Roman"/>
          <w:sz w:val="28"/>
        </w:rPr>
        <w:t>поощрять трудолюбие и желание помогать друг другу.</w:t>
      </w:r>
    </w:p>
    <w:p w14:paraId="225AB210" w14:textId="29574003" w:rsidR="002D43AA" w:rsidRPr="00803746" w:rsidRDefault="002D43AA" w:rsidP="00A7750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Результатом освоения стартового блока является освоение универсальных компетенций выбранного модуля, имеющего минимальную сложность основы работы с современным оборудованием и инженерный «продукт» - технический кейс. Итоговая работа обучающихся демонстрирует 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сформированность «гибких» и «жёстких» компетенций. </w:t>
      </w:r>
    </w:p>
    <w:p w14:paraId="5076E4C7" w14:textId="7BB0FABA" w:rsidR="00C71F10" w:rsidRPr="00803746" w:rsidRDefault="002D43AA" w:rsidP="00A77509">
      <w:pPr>
        <w:pStyle w:val="a5"/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 xml:space="preserve">По окончании дополнительной общеразвивающей программы обучающийся может продолжить обучение в рамках соответствующего модуля программы «Кванториум. </w:t>
      </w:r>
      <w:r w:rsidR="00EF0EDF" w:rsidRPr="00803746">
        <w:rPr>
          <w:rFonts w:ascii="Times New Roman" w:eastAsia="Times New Roman" w:hAnsi="Times New Roman" w:cs="Times New Roman"/>
          <w:sz w:val="28"/>
          <w:szCs w:val="28"/>
        </w:rPr>
        <w:t>Базовый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>» или выбрать другой модуль по программе «Кванториум. Стартовый</w:t>
      </w:r>
      <w:r w:rsidR="008444AB" w:rsidRPr="0080374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0374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C125F" w:rsidRPr="008037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6DC6AA" w14:textId="79D30990" w:rsidR="006B1725" w:rsidRPr="00803746" w:rsidRDefault="006B1725" w:rsidP="00A77509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</w:t>
      </w:r>
      <w:r w:rsidR="00BF535F" w:rsidRPr="0080374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6DB8020" w14:textId="77777777" w:rsidR="008C125F" w:rsidRPr="00803746" w:rsidRDefault="008C125F" w:rsidP="00803746">
      <w:pPr>
        <w:pStyle w:val="a7"/>
        <w:numPr>
          <w:ilvl w:val="0"/>
          <w:numId w:val="44"/>
        </w:numPr>
        <w:tabs>
          <w:tab w:val="left" w:pos="426"/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знают названия основных частей растений;</w:t>
      </w:r>
    </w:p>
    <w:p w14:paraId="3DCF1E92" w14:textId="77777777" w:rsidR="008C125F" w:rsidRPr="00803746" w:rsidRDefault="008C125F" w:rsidP="00803746">
      <w:pPr>
        <w:pStyle w:val="a7"/>
        <w:numPr>
          <w:ilvl w:val="0"/>
          <w:numId w:val="44"/>
        </w:numPr>
        <w:tabs>
          <w:tab w:val="left" w:pos="426"/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умеют сажать семена в почву и субстрат;</w:t>
      </w:r>
    </w:p>
    <w:p w14:paraId="4DD4A3CD" w14:textId="77777777" w:rsidR="008C125F" w:rsidRPr="00803746" w:rsidRDefault="008C125F" w:rsidP="00803746">
      <w:pPr>
        <w:pStyle w:val="a7"/>
        <w:numPr>
          <w:ilvl w:val="0"/>
          <w:numId w:val="44"/>
        </w:numPr>
        <w:tabs>
          <w:tab w:val="left" w:pos="426"/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могут измерить pH воды с помощью тест-полосок;</w:t>
      </w:r>
    </w:p>
    <w:p w14:paraId="719CC45D" w14:textId="77777777" w:rsidR="008C125F" w:rsidRPr="00803746" w:rsidRDefault="008C125F" w:rsidP="00803746">
      <w:pPr>
        <w:pStyle w:val="a7"/>
        <w:numPr>
          <w:ilvl w:val="0"/>
          <w:numId w:val="44"/>
        </w:numPr>
        <w:tabs>
          <w:tab w:val="left" w:pos="426"/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собирают простую гидропонную установку с помощью педагога;</w:t>
      </w:r>
    </w:p>
    <w:p w14:paraId="6D94507B" w14:textId="61B7E068" w:rsidR="008444AB" w:rsidRPr="00803746" w:rsidRDefault="008C125F" w:rsidP="00803746">
      <w:pPr>
        <w:pStyle w:val="a7"/>
        <w:numPr>
          <w:ilvl w:val="0"/>
          <w:numId w:val="44"/>
        </w:numPr>
        <w:tabs>
          <w:tab w:val="left" w:pos="426"/>
          <w:tab w:val="left" w:pos="1134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ведут дневник наблюдений (рисуют, записывают даты, отмечают рост).</w:t>
      </w:r>
    </w:p>
    <w:p w14:paraId="107F494F" w14:textId="0E9E4A15" w:rsidR="006B1725" w:rsidRPr="00803746" w:rsidRDefault="00BF535F" w:rsidP="00A77509">
      <w:pPr>
        <w:pStyle w:val="ae"/>
        <w:shd w:val="clear" w:color="auto" w:fill="FFFFFF"/>
        <w:spacing w:beforeAutospacing="0" w:afterAutospacing="0" w:line="360" w:lineRule="auto"/>
        <w:ind w:firstLine="709"/>
        <w:jc w:val="both"/>
        <w:textAlignment w:val="baseline"/>
        <w:rPr>
          <w:i/>
          <w:iCs/>
          <w:color w:val="000000"/>
          <w:sz w:val="28"/>
          <w:szCs w:val="28"/>
        </w:rPr>
      </w:pPr>
      <w:r w:rsidRPr="00803746">
        <w:rPr>
          <w:b/>
          <w:iCs/>
          <w:sz w:val="28"/>
          <w:szCs w:val="28"/>
        </w:rPr>
        <w:t>Метапредметные результаты</w:t>
      </w:r>
      <w:r w:rsidR="006B1725" w:rsidRPr="00803746">
        <w:rPr>
          <w:b/>
          <w:iCs/>
          <w:sz w:val="28"/>
          <w:szCs w:val="28"/>
        </w:rPr>
        <w:t>:</w:t>
      </w:r>
    </w:p>
    <w:p w14:paraId="0D8F7984" w14:textId="77777777" w:rsidR="008C125F" w:rsidRPr="00803746" w:rsidRDefault="008C125F" w:rsidP="00803746">
      <w:pPr>
        <w:numPr>
          <w:ilvl w:val="0"/>
          <w:numId w:val="45"/>
        </w:numPr>
        <w:tabs>
          <w:tab w:val="clear" w:pos="720"/>
          <w:tab w:val="num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>умеют планировать свои действия (что сделаю сначала, что потом);</w:t>
      </w:r>
    </w:p>
    <w:p w14:paraId="54358136" w14:textId="77777777" w:rsidR="008C125F" w:rsidRPr="00803746" w:rsidRDefault="008C125F" w:rsidP="00803746">
      <w:pPr>
        <w:numPr>
          <w:ilvl w:val="0"/>
          <w:numId w:val="45"/>
        </w:numPr>
        <w:tabs>
          <w:tab w:val="clear" w:pos="720"/>
          <w:tab w:val="num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>могут работать по инструкции (карточке-подсказке);</w:t>
      </w:r>
    </w:p>
    <w:p w14:paraId="23AAE0AA" w14:textId="77777777" w:rsidR="008C125F" w:rsidRPr="00803746" w:rsidRDefault="008C125F" w:rsidP="00803746">
      <w:pPr>
        <w:numPr>
          <w:ilvl w:val="0"/>
          <w:numId w:val="45"/>
        </w:numPr>
        <w:tabs>
          <w:tab w:val="clear" w:pos="720"/>
          <w:tab w:val="num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>договариваются в паре/группе;</w:t>
      </w:r>
    </w:p>
    <w:p w14:paraId="6D79B0BF" w14:textId="77777777" w:rsidR="008C125F" w:rsidRPr="00803746" w:rsidRDefault="008C125F" w:rsidP="00803746">
      <w:pPr>
        <w:numPr>
          <w:ilvl w:val="0"/>
          <w:numId w:val="45"/>
        </w:numPr>
        <w:tabs>
          <w:tab w:val="clear" w:pos="720"/>
          <w:tab w:val="num" w:pos="426"/>
        </w:tabs>
        <w:spacing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sz w:val="28"/>
          <w:szCs w:val="28"/>
        </w:rPr>
        <w:t>рассказывают о своей работе перед другими (2–3 предложения).</w:t>
      </w:r>
    </w:p>
    <w:p w14:paraId="6886ADB5" w14:textId="61B86E6F" w:rsidR="006B1725" w:rsidRPr="00803746" w:rsidRDefault="00BF535F" w:rsidP="00803746">
      <w:pPr>
        <w:pStyle w:val="a7"/>
        <w:spacing w:line="360" w:lineRule="auto"/>
        <w:ind w:left="720" w:firstLine="0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Личностные результаты</w:t>
      </w:r>
      <w:r w:rsidR="006B1725" w:rsidRPr="00803746">
        <w:rPr>
          <w:rFonts w:ascii="Times New Roman" w:eastAsia="Times New Roman" w:hAnsi="Times New Roman" w:cs="Times New Roman"/>
          <w:b/>
          <w:iCs/>
          <w:sz w:val="28"/>
          <w:szCs w:val="28"/>
        </w:rPr>
        <w:t>:</w:t>
      </w:r>
    </w:p>
    <w:p w14:paraId="551E27C5" w14:textId="77777777" w:rsidR="008C125F" w:rsidRPr="00803746" w:rsidRDefault="008C125F" w:rsidP="00803746">
      <w:pPr>
        <w:numPr>
          <w:ilvl w:val="0"/>
          <w:numId w:val="4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проявляют интерес к уходу за растениями;</w:t>
      </w:r>
    </w:p>
    <w:p w14:paraId="00E8A6BC" w14:textId="77777777" w:rsidR="008C125F" w:rsidRPr="00803746" w:rsidRDefault="008C125F" w:rsidP="00803746">
      <w:pPr>
        <w:numPr>
          <w:ilvl w:val="0"/>
          <w:numId w:val="4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радуются своим успехам и успехам товарищей;</w:t>
      </w:r>
    </w:p>
    <w:p w14:paraId="78511891" w14:textId="77777777" w:rsidR="008C125F" w:rsidRPr="00803746" w:rsidRDefault="008C125F" w:rsidP="00803746">
      <w:pPr>
        <w:numPr>
          <w:ilvl w:val="0"/>
          <w:numId w:val="46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стараются доводить начатое до конца.</w:t>
      </w:r>
    </w:p>
    <w:p w14:paraId="454BD444" w14:textId="77777777" w:rsidR="003F7973" w:rsidRPr="00803746" w:rsidRDefault="003F7973" w:rsidP="00A7750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9496D6" w14:textId="4C04BBED" w:rsidR="00982DA2" w:rsidRPr="00803746" w:rsidRDefault="00982DA2" w:rsidP="0080374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br w:type="page"/>
      </w:r>
      <w:r w:rsidR="007A7CBD" w:rsidRPr="0080374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курса (учебно-тематический план и его содержание)</w:t>
      </w:r>
    </w:p>
    <w:p w14:paraId="3B1FB39C" w14:textId="24DD1650" w:rsidR="00803746" w:rsidRPr="00803746" w:rsidRDefault="00803746" w:rsidP="00803746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803746">
        <w:rPr>
          <w:rFonts w:ascii="Times New Roman" w:hAnsi="Times New Roman" w:cs="Times New Roman"/>
          <w:b/>
          <w:iCs/>
          <w:color w:val="000000"/>
          <w:sz w:val="28"/>
          <w:szCs w:val="28"/>
        </w:rPr>
        <w:t>Учебно-тематический план</w:t>
      </w:r>
    </w:p>
    <w:p w14:paraId="7C44950A" w14:textId="440CD3A1" w:rsidR="00571158" w:rsidRPr="00803746" w:rsidRDefault="00571158" w:rsidP="00803746">
      <w:pPr>
        <w:keepNext/>
        <w:keepLines/>
        <w:spacing w:line="360" w:lineRule="auto"/>
        <w:ind w:left="426"/>
        <w:jc w:val="right"/>
        <w:outlineLvl w:val="2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>Таблица № 1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841"/>
        <w:gridCol w:w="3531"/>
        <w:gridCol w:w="585"/>
        <w:gridCol w:w="547"/>
        <w:gridCol w:w="708"/>
        <w:gridCol w:w="3139"/>
      </w:tblGrid>
      <w:tr w:rsidR="008444AB" w:rsidRPr="00803746" w14:paraId="542A1409" w14:textId="77777777" w:rsidTr="00803746">
        <w:trPr>
          <w:trHeight w:val="399"/>
        </w:trPr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78779" w14:textId="15FB4710" w:rsidR="008444AB" w:rsidRPr="00803746" w:rsidRDefault="008444AB" w:rsidP="00A775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  <w:t xml:space="preserve">№ </w:t>
            </w:r>
            <w:r w:rsidRPr="0080374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п/п</w:t>
            </w: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0826" w14:textId="60067C6C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80374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темы,</w:t>
            </w:r>
            <w:r w:rsidRPr="0080374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80374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кейса</w:t>
            </w:r>
          </w:p>
        </w:tc>
        <w:tc>
          <w:tcPr>
            <w:tcW w:w="18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4F74" w14:textId="78081AE3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Количество </w:t>
            </w:r>
            <w:r w:rsidRPr="00803746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7613C" w14:textId="1624C714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  <w:r w:rsidRPr="00803746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аттестации/ </w:t>
            </w:r>
            <w:r w:rsidRPr="0080374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8444AB" w:rsidRPr="00803746" w14:paraId="58659BC3" w14:textId="77777777" w:rsidTr="00803746">
        <w:trPr>
          <w:cantSplit/>
          <w:trHeight w:val="1362"/>
        </w:trPr>
        <w:tc>
          <w:tcPr>
            <w:tcW w:w="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83EB" w14:textId="77777777" w:rsidR="008444AB" w:rsidRPr="00803746" w:rsidRDefault="008444AB" w:rsidP="00844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C8BB" w14:textId="77777777" w:rsidR="008444AB" w:rsidRPr="00803746" w:rsidRDefault="008444AB" w:rsidP="00844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15793C" w14:textId="464DDC9E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8E1B1" w14:textId="38400252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7168C" w14:textId="33F4FDAC" w:rsidR="008444AB" w:rsidRPr="00803746" w:rsidRDefault="00732776" w:rsidP="00732776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B21" w14:textId="77777777" w:rsidR="008444AB" w:rsidRPr="00803746" w:rsidRDefault="008444AB" w:rsidP="008444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59A5" w:rsidRPr="00803746" w14:paraId="6073F17D" w14:textId="77777777" w:rsidTr="00803746">
        <w:trPr>
          <w:trHeight w:val="31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0D210" w14:textId="2E7058F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781A3" w14:textId="2710FA55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Введение в мир растений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0B2E" w14:textId="51604E1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A9B1" w14:textId="76A1BA6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CDE2B" w14:textId="3579C62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DCA1" w14:textId="1BB3CF5D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</w:t>
            </w:r>
          </w:p>
        </w:tc>
      </w:tr>
      <w:tr w:rsidR="00A659A5" w:rsidRPr="00803746" w14:paraId="55A5A3D6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442EB" w14:textId="5C26ECA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0A89" w14:textId="6932BEB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Лекция на тему: «Что значит быть честным». Инструктаж по ТБ. Входная</w:t>
            </w:r>
            <w:r w:rsidRPr="00803746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диагностика.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0973" w14:textId="53BCEBC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7F42" w14:textId="11AE6F8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D1D4" w14:textId="6BF9BBB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D76" w14:textId="66A3AA0E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Беседа, рисунок</w:t>
            </w:r>
          </w:p>
        </w:tc>
      </w:tr>
      <w:tr w:rsidR="00A659A5" w:rsidRPr="00803746" w14:paraId="7DFD00E9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736CC" w14:textId="2FBFD30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27EC" w14:textId="6D1045C7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Семена и их путешествие. Как растёт семечко?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E4D4C" w14:textId="2451DC0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17CE" w14:textId="7371DDD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60058" w14:textId="7257716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06E2" w14:textId="1FA5FAD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 проращивания</w:t>
            </w:r>
          </w:p>
        </w:tc>
      </w:tr>
      <w:tr w:rsidR="00A659A5" w:rsidRPr="00803746" w14:paraId="3A2015EC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92D8" w14:textId="3D95118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4DB2" w14:textId="1ACD3DF5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Почва – дом для корней. Что в ней есть?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8EB7" w14:textId="4ECEAD6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CF47" w14:textId="69DF3A9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DDF7" w14:textId="33D8459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F1A48" w14:textId="0AF39B2A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Рассматривание под лупой</w:t>
            </w:r>
          </w:p>
        </w:tc>
      </w:tr>
      <w:tr w:rsidR="00A659A5" w:rsidRPr="00803746" w14:paraId="07999227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BEF9" w14:textId="3E9448C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3E16" w14:textId="59B93F81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 вокруг нас (экскурсия-наблюдение)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8D7C" w14:textId="32C614B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FB06E" w14:textId="7414F2E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3266" w14:textId="62B6E2D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1CA4" w14:textId="1D28BC4E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Экскурсия, зарисовки</w:t>
            </w:r>
          </w:p>
        </w:tc>
      </w:tr>
      <w:tr w:rsidR="00A659A5" w:rsidRPr="00803746" w14:paraId="77400102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97F6" w14:textId="3ECCB54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DAB16" w14:textId="4E5366CB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– игра-викторина «Знатоки растений»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21FE" w14:textId="709B593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CD30" w14:textId="12BA097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81F5" w14:textId="0609F18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4D78" w14:textId="46836C9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A659A5" w:rsidRPr="00803746" w14:paraId="078359EC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0569" w14:textId="3AEA68B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5812" w14:textId="4DC0690F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Современные помощники растений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9CF5" w14:textId="698B34D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E247E" w14:textId="1C773ED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C62D" w14:textId="25B2F8C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5C00" w14:textId="5DFDC97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A659A5" w:rsidRPr="00803746" w14:paraId="5D1CEB2F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6C0B8" w14:textId="6C27EE9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3227" w14:textId="52FA094D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Зелёные технологии: как беречь природу и выращивать урожай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DDCF" w14:textId="5D43AA0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074C" w14:textId="07DE032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B1D1" w14:textId="6B2C466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9C81" w14:textId="1C970AE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 «Что полезно для земли?»</w:t>
            </w:r>
          </w:p>
        </w:tc>
      </w:tr>
      <w:tr w:rsidR="00A659A5" w:rsidRPr="00803746" w14:paraId="02E342AE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885A1" w14:textId="698A466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31C6" w14:textId="78BC2C11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Умные приборы: термометр, гигрометр, лампа для растений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734B" w14:textId="65F3870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0A91D" w14:textId="4A90055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7F19" w14:textId="1228ABE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B973" w14:textId="3D5673B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Измерения в классе</w:t>
            </w:r>
          </w:p>
        </w:tc>
      </w:tr>
      <w:tr w:rsidR="00A659A5" w:rsidRPr="00803746" w14:paraId="2994C4BF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1B2F" w14:textId="38A2D87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C825" w14:textId="5A5695DB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Черви-помощники. Вермитехнология для малышей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06D7" w14:textId="46BFE9D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1FF3" w14:textId="4B7AE3E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FCF" w14:textId="4485E5F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CC91" w14:textId="5FD5094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червями</w:t>
            </w:r>
          </w:p>
        </w:tc>
      </w:tr>
      <w:tr w:rsidR="00A659A5" w:rsidRPr="00803746" w14:paraId="72D88B1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3BDE0" w14:textId="0AD1D7F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F9B0" w14:textId="2F57CDAB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Кто такие биотехнологи? Размножение без семян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C170" w14:textId="5679DAE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99C3" w14:textId="1BCFE28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B0E4" w14:textId="1133271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1FFA" w14:textId="72709950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Посадка лука и картофеля</w:t>
            </w:r>
          </w:p>
        </w:tc>
      </w:tr>
      <w:tr w:rsidR="00A659A5" w:rsidRPr="00803746" w14:paraId="2683734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AC36" w14:textId="64B6961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170AE" w14:textId="4BA8A5EE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наноудобрения? (просто о сложном)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8D9C" w14:textId="1FF2706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A809" w14:textId="32D0050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3F9B" w14:textId="715E9C6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EB16" w14:textId="55A450E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 с удобрением</w:t>
            </w:r>
          </w:p>
        </w:tc>
      </w:tr>
      <w:tr w:rsidR="00A659A5" w:rsidRPr="00803746" w14:paraId="15C7046E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400B8" w14:textId="1BC15EA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8915" w14:textId="6458FC3D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Мир под микроскопом: рассматриваем клетки растений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B63B" w14:textId="44D1AC9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2D9D6" w14:textId="3AD7F7E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BCFDE" w14:textId="0A4F005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B7F" w14:textId="13CDAB4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Работа с микроскопом</w:t>
            </w:r>
          </w:p>
        </w:tc>
      </w:tr>
      <w:tr w:rsidR="00A659A5" w:rsidRPr="00803746" w14:paraId="1ECB7693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77CDF" w14:textId="5430A52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83CE" w14:textId="693D75C7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растения пьют воду? Опыт с окрашенной водой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33501" w14:textId="75DC499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1F8F" w14:textId="1F0091E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93A1" w14:textId="73E9452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469CB" w14:textId="570F7A0E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Наблюдение, зарисовка</w:t>
            </w:r>
          </w:p>
        </w:tc>
      </w:tr>
      <w:tr w:rsidR="00A659A5" w:rsidRPr="00803746" w14:paraId="7B76DC9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622F" w14:textId="07CA599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A8C8C" w14:textId="78DC6613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Компост – витамины для земли. Делаем мини-компостер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D125" w14:textId="3A44CDC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3CB4" w14:textId="7C97344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8B13" w14:textId="4FBD00E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2EE6" w14:textId="20D85C7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659A5" w:rsidRPr="00803746" w14:paraId="0128456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1F4A" w14:textId="2760CE3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2065" w14:textId="47D43DFE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игра «Агро-эрудит»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733F" w14:textId="345B189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0657" w14:textId="25CAE7C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F1E6" w14:textId="742A29A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EA87" w14:textId="108D21F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Игра-лото, тест</w:t>
            </w:r>
          </w:p>
        </w:tc>
      </w:tr>
      <w:tr w:rsidR="00A659A5" w:rsidRPr="00803746" w14:paraId="3994731A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402E" w14:textId="115CFE6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B03F3" w14:textId="3797E6E5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по разделу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2F96" w14:textId="5981AB3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4AB6" w14:textId="5E93515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EAF5" w14:textId="54A5A04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8463" w14:textId="71027372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Тест-карточки</w:t>
            </w:r>
          </w:p>
        </w:tc>
      </w:tr>
      <w:tr w:rsidR="00A659A5" w:rsidRPr="00803746" w14:paraId="4B5A4B3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4F51" w14:textId="0613CA5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4B00B" w14:textId="40460AB3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Гидропоника – растения без земли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52C4" w14:textId="5A155D7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E898" w14:textId="00AFF31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0DC53" w14:textId="790E07D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10C1B" w14:textId="2A504D7A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</w:tr>
      <w:tr w:rsidR="00A659A5" w:rsidRPr="00803746" w14:paraId="63513F9F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2946" w14:textId="65B91C8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1A19" w14:textId="0987833E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гидропоника? Почему растениям нравится вода?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22FB7" w14:textId="2EC2971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D31E8" w14:textId="7A2B6F0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747C" w14:textId="6F501EC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A5C4" w14:textId="6FBAEA5A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</w:t>
            </w:r>
          </w:p>
        </w:tc>
      </w:tr>
      <w:tr w:rsidR="00A659A5" w:rsidRPr="00803746" w14:paraId="51BCF976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9A516" w14:textId="70BD61F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FF74" w14:textId="2C648139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Субстраты – заменители почвы: керамзит, вата, поролон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AE367" w14:textId="26BE339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AD3A" w14:textId="69CEC19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C567E" w14:textId="3BE5702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2A77" w14:textId="6C0B9D9E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Исследование субстратов</w:t>
            </w:r>
          </w:p>
        </w:tc>
      </w:tr>
      <w:tr w:rsidR="00A659A5" w:rsidRPr="00803746" w14:paraId="1060B058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8685" w14:textId="14AAAB5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35D34" w14:textId="727CD717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приготовить «вкусный суп» для растений – питательный раствор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B7944" w14:textId="3A54720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81CB1" w14:textId="54A8881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76DB" w14:textId="6079774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B77A" w14:textId="2EE1BCFB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Приготовление раствора</w:t>
            </w:r>
          </w:p>
        </w:tc>
      </w:tr>
      <w:tr w:rsidR="00A659A5" w:rsidRPr="00803746" w14:paraId="40720A47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D9085" w14:textId="251BA90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DFCBA" w14:textId="31301BBB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Домик для растений – гидропонный сосуд. Сборка «Домашнего сада»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778A" w14:textId="1DA4928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A84D" w14:textId="4D96045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A2B" w14:textId="0F32038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364C" w14:textId="0CBF390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с педагогом</w:t>
            </w:r>
          </w:p>
        </w:tc>
      </w:tr>
      <w:tr w:rsidR="00A659A5" w:rsidRPr="00803746" w14:paraId="60A8BD6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91B0" w14:textId="1EFB7E3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D564" w14:textId="3126A295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Датчики и сенсоры: как они помогают?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64FF8" w14:textId="3237FF5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B3A2" w14:textId="294BF5A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6462F" w14:textId="621B552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6E57" w14:textId="4D9F1C20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 «Найди датчик»</w:t>
            </w:r>
          </w:p>
        </w:tc>
      </w:tr>
      <w:tr w:rsidR="00A659A5" w:rsidRPr="00803746" w14:paraId="49294653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F868" w14:textId="6C06D8B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9448" w14:textId="5DB5675B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pH? Проверяем воду полосками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B7A93" w14:textId="134AFDC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533C" w14:textId="3EF68E7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80C1F" w14:textId="13C4368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ED9B" w14:textId="696CEE4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Измерение pH</w:t>
            </w:r>
          </w:p>
        </w:tc>
      </w:tr>
      <w:tr w:rsidR="00A659A5" w:rsidRPr="00803746" w14:paraId="7B92CC80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E8D6" w14:textId="12FED33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FFE2" w14:textId="54F9DD9D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Капельный полив и освещение. Настраиваем таймер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84609" w14:textId="10B7BAD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A54F" w14:textId="73866AD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799A" w14:textId="06BCC90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E1BD" w14:textId="13795AE1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Установка таймера</w:t>
            </w:r>
          </w:p>
        </w:tc>
      </w:tr>
      <w:tr w:rsidR="00A659A5" w:rsidRPr="00803746" w14:paraId="6E501FBC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178A" w14:textId="31A01FD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EF1C" w14:textId="66F23420" w:rsidR="00A659A5" w:rsidRPr="00803746" w:rsidRDefault="00A659A5" w:rsidP="00A659A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Выращиваем салат и базилик в гидропонике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E741" w14:textId="74C6923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7989" w14:textId="00E4BCC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5D33" w14:textId="622ABB9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64F7" w14:textId="1C6B6A86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Посадка, уход</w:t>
            </w:r>
          </w:p>
        </w:tc>
      </w:tr>
      <w:tr w:rsidR="00A659A5" w:rsidRPr="00803746" w14:paraId="36515AE1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8E9" w14:textId="5FE24D6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17CB" w14:textId="07BF4CA5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ростом. Что изменилось?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CF30" w14:textId="50EC179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75BCC" w14:textId="0C51671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98884" w14:textId="29ED1E3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6D68B" w14:textId="08AD3904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Дневник, фото</w:t>
            </w:r>
          </w:p>
        </w:tc>
      </w:tr>
      <w:tr w:rsidR="00A659A5" w:rsidRPr="00803746" w14:paraId="06AD9BD2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69999" w14:textId="78710CC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5CCC" w14:textId="2404A662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роста в гидропонике и в почве (опыт)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7CC43" w14:textId="616FC0F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EB20" w14:textId="174A828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FFABA" w14:textId="207E0A6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282B7" w14:textId="1E61BBFB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Сравнительный эксперимент</w:t>
            </w:r>
          </w:p>
        </w:tc>
      </w:tr>
      <w:tr w:rsidR="00A659A5" w:rsidRPr="00803746" w14:paraId="226EBB40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C9843" w14:textId="2675464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3C8D" w14:textId="7C14FCAF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Уход за гидропонной установкой: очистка, замена раствора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1AA84" w14:textId="4C2EB3F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53C1" w14:textId="36BA13D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1017" w14:textId="1B972F0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41A9" w14:textId="11F36A1F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Практика ухода</w:t>
            </w:r>
          </w:p>
        </w:tc>
      </w:tr>
      <w:tr w:rsidR="00A659A5" w:rsidRPr="00803746" w14:paraId="7F21058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09DEC" w14:textId="423AED8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3DCD" w14:textId="69B7D5DE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Игра-путешествие «По следам гидропоники»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ABDDD" w14:textId="4C94A6D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27956" w14:textId="7DD0CC2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BEF8" w14:textId="4E36179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C0B0E" w14:textId="0C34DBA6" w:rsidR="00A659A5" w:rsidRPr="00803746" w:rsidRDefault="00A659A5" w:rsidP="00A659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Командная игра</w:t>
            </w:r>
          </w:p>
        </w:tc>
      </w:tr>
      <w:tr w:rsidR="00A659A5" w:rsidRPr="00803746" w14:paraId="0A8EFF48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D9A7" w14:textId="62DB1B3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BB80" w14:textId="0AAFD165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Мини-защита «Моё растение на гидропонике»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038E" w14:textId="1600BCF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1215A" w14:textId="355D850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271A" w14:textId="5FC533B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ED22" w14:textId="2B5DA29D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Рассказ + рисунок</w:t>
            </w:r>
          </w:p>
        </w:tc>
      </w:tr>
      <w:tr w:rsidR="00A659A5" w:rsidRPr="00803746" w14:paraId="34AC0E51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0184" w14:textId="42341E2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7EA44" w14:textId="64768694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2E6DB" w14:textId="3215BAA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F2337" w14:textId="06A5645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6F602" w14:textId="1206494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7C79" w14:textId="1634DD3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</w:tr>
      <w:tr w:rsidR="00A659A5" w:rsidRPr="00803746" w14:paraId="3E4FEC29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413C" w14:textId="05174CF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58771" w14:textId="69F06C3B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Агро-СтартАП для начинающих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E293" w14:textId="4774FEB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60A27" w14:textId="6E5D29F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5176" w14:textId="071FE75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1E6CB" w14:textId="6DFB8D5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</w:tr>
      <w:tr w:rsidR="00A659A5" w:rsidRPr="00803746" w14:paraId="75FE847F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8BE9" w14:textId="666AF39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46EF" w14:textId="300EBFF1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агробизнес? Зачем продавать зелень?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F7C5" w14:textId="40E6583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01C34" w14:textId="5FD323C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D659" w14:textId="420F5A8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FDE8" w14:textId="621209A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Ролевая игра «Магазин»</w:t>
            </w:r>
          </w:p>
        </w:tc>
      </w:tr>
      <w:tr w:rsidR="00A659A5" w:rsidRPr="00803746" w14:paraId="0CC6AC9E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71B4E" w14:textId="6909F0A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F5D39" w14:textId="3D617F4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Простой бизнес-план: что нужно, чтобы вырастить и продать салат?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1E09" w14:textId="605D578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204E" w14:textId="77F3DCD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50C6D" w14:textId="616BF52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A55E" w14:textId="05A9ADD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Заполнение таблицы</w:t>
            </w:r>
          </w:p>
        </w:tc>
      </w:tr>
      <w:tr w:rsidR="00A659A5" w:rsidRPr="00803746" w14:paraId="75F2563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2C9C" w14:textId="597FF46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F2E92" w14:textId="1CD06D63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Упаковка и реклама зелени. Как сделать красиво?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5EF8" w14:textId="0301318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3851" w14:textId="5FD4E0B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F6EBD" w14:textId="04BE28A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3768" w14:textId="0E293F92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</w:tr>
      <w:tr w:rsidR="00A659A5" w:rsidRPr="00803746" w14:paraId="37E4AC47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B87A" w14:textId="5F78756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7EEB2" w14:textId="2B3D583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Считаем прибыль: сколько заработал наш мини-огород?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CFC5A" w14:textId="6B6F429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F2CC" w14:textId="2659EB8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3761" w14:textId="62AC6F2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51B6" w14:textId="0C3038D5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Расчёты с педагогом</w:t>
            </w:r>
          </w:p>
        </w:tc>
      </w:tr>
      <w:tr w:rsidR="00A659A5" w:rsidRPr="00803746" w14:paraId="56AF02D8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FEC8" w14:textId="3100EFD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3319A" w14:textId="0BFCCD64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 в теплицу или агро-магазин (виртуальная)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86A3" w14:textId="7C602C1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DCB3" w14:textId="1088B2D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B5CA" w14:textId="6740DFF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8DC7A" w14:textId="3EDC804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Обсуждение, зарисовки</w:t>
            </w:r>
          </w:p>
        </w:tc>
      </w:tr>
      <w:tr w:rsidR="00A659A5" w:rsidRPr="00803746" w14:paraId="1F462BA4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E3916" w14:textId="2C3258E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F79B" w14:textId="22892402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мини-проекта «Моя зелёная грядка» (промежуточная аттестация)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BD77" w14:textId="023719E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C5500" w14:textId="16E956B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5A183" w14:textId="10B13D6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2077D" w14:textId="7A8D270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Презентация, оценка</w:t>
            </w:r>
          </w:p>
        </w:tc>
      </w:tr>
      <w:tr w:rsidR="00A659A5" w:rsidRPr="00803746" w14:paraId="0736658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6C8DB" w14:textId="141F217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459D" w14:textId="0954B29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и умные теплицы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5985" w14:textId="11553B0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3A14" w14:textId="0DC751E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2E75C" w14:textId="329D6E7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82F2" w14:textId="5CA2E45A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Творческий отчёт</w:t>
            </w:r>
          </w:p>
        </w:tc>
      </w:tr>
      <w:tr w:rsidR="00A659A5" w:rsidRPr="00803746" w14:paraId="71F35D6A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DD5A2" w14:textId="701F41D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B000" w14:textId="7A2D933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сити-фермерство? Зачем выращивать в городе?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A520" w14:textId="4175BB8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88E25" w14:textId="5CA7674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21343" w14:textId="1D32151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A172" w14:textId="255EF3D6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Беседа, обсуждение</w:t>
            </w:r>
          </w:p>
        </w:tc>
      </w:tr>
      <w:tr w:rsidR="00A659A5" w:rsidRPr="00803746" w14:paraId="706A994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A6D2" w14:textId="46BD173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C8381" w14:textId="5F311F01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Вертикальные грядки – сад на стене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DD511" w14:textId="7A7F4AC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A18D" w14:textId="0064468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976CB" w14:textId="21F17BB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F1AF" w14:textId="4824AFF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Моделирование из картона</w:t>
            </w:r>
          </w:p>
        </w:tc>
      </w:tr>
      <w:tr w:rsidR="00A659A5" w:rsidRPr="00803746" w14:paraId="28A3B703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7F434" w14:textId="427F88B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1B2D" w14:textId="31ABF912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Автоматический полив своими руками (простая система)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4E3C" w14:textId="2D7EEA4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9392C" w14:textId="78EF5FB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43F8" w14:textId="1238D8B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6C04" w14:textId="29DE8C1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Изготовление макета</w:t>
            </w:r>
          </w:p>
        </w:tc>
      </w:tr>
      <w:tr w:rsidR="00A659A5" w:rsidRPr="00803746" w14:paraId="1A40D93A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5DF5" w14:textId="59B2381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95A71" w14:textId="251F6284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технологии помогают фермеру? Роботы и дроны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841B" w14:textId="40131B5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DE98" w14:textId="380D046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3E70" w14:textId="666F439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34AFF" w14:textId="558156C4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Просмотр видео</w:t>
            </w:r>
          </w:p>
        </w:tc>
      </w:tr>
      <w:tr w:rsidR="00A659A5" w:rsidRPr="00803746" w14:paraId="3D7D8818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C918E" w14:textId="5DEA85A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8BF11" w14:textId="09163974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Моя мини-теплица из пластиковой бутылки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B7C8" w14:textId="34A6CC3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4DDF" w14:textId="7DF43E5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2A" w14:textId="1E08F8A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3A0B" w14:textId="5937351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659A5" w:rsidRPr="00803746" w14:paraId="305626E5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8A32" w14:textId="35FCB62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E786E" w14:textId="3AE5E21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проектов «Умная грядка в городе»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EECC1" w14:textId="201F955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64F5" w14:textId="76B06C7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D15D" w14:textId="693EE15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A5C5" w14:textId="2C585A45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Выставка идей</w:t>
            </w:r>
          </w:p>
        </w:tc>
      </w:tr>
      <w:tr w:rsidR="00A659A5" w:rsidRPr="00803746" w14:paraId="5BEEEAFB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55DA" w14:textId="548BC65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C95B1" w14:textId="1145813B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Итоговый кейс «Наша умная грядка»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66C3" w14:textId="327B64B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4146" w14:textId="42D28CE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ECC7" w14:textId="22735E8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A59AC" w14:textId="3EFDD26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A659A5" w:rsidRPr="00803746" w14:paraId="0762D9E0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805B" w14:textId="2A7EB60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0AEA" w14:textId="5A1B06BC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Придумываем название и команду. Мозговой штурм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5D0B" w14:textId="59DE375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64505" w14:textId="3CFE8ED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8904" w14:textId="0CBA1CA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1AC4" w14:textId="5AEA1100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Распределение ролей</w:t>
            </w:r>
          </w:p>
        </w:tc>
      </w:tr>
      <w:tr w:rsidR="00A659A5" w:rsidRPr="00803746" w14:paraId="3992EF90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C674" w14:textId="609B212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1D04" w14:textId="3A532A62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Планируем: что будем делать и когда?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30A3B" w14:textId="238DD64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42DE" w14:textId="13634CF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F26C" w14:textId="638CAFB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06C7" w14:textId="273EEA36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Создание календаря</w:t>
            </w:r>
          </w:p>
        </w:tc>
      </w:tr>
      <w:tr w:rsidR="00A659A5" w:rsidRPr="00803746" w14:paraId="75CDA554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B67F" w14:textId="33ABD97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3E9A5" w14:textId="62C22E0D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Изучаем материалы для макета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5209" w14:textId="4E6D8CA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2D6BF" w14:textId="5BBAAE8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2F10" w14:textId="23C6372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B2BD7" w14:textId="063F93CA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Эксперименты с материалами</w:t>
            </w:r>
          </w:p>
        </w:tc>
      </w:tr>
      <w:tr w:rsidR="00A659A5" w:rsidRPr="00803746" w14:paraId="15D67017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D66C3" w14:textId="5015691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C3DC0" w14:textId="606CDCA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Собираем модель умной грядки (из коробки, трубок, контейнеров) – часть 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D2B4" w14:textId="4B5B1D2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2939" w14:textId="017A83D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1D7E" w14:textId="54208FB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71D93" w14:textId="0035692D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Практика сборки</w:t>
            </w:r>
          </w:p>
        </w:tc>
      </w:tr>
      <w:tr w:rsidR="00A659A5" w:rsidRPr="00803746" w14:paraId="3118B4D4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F48B9" w14:textId="1C10833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C024" w14:textId="4085D036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Собираем модель умной грядки – часть 2 (подключение лампы, трубок)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9043C" w14:textId="68916E9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465DC" w14:textId="2E4BD7C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909F" w14:textId="2EA1564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0C96" w14:textId="7E7837C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Практика сборки</w:t>
            </w:r>
          </w:p>
        </w:tc>
      </w:tr>
      <w:tr w:rsidR="00A659A5" w:rsidRPr="00803746" w14:paraId="46D743E1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A083" w14:textId="6501113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6D45" w14:textId="74FEDDF8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Украшаем и подписываем нашу грядку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7EC4C" w14:textId="7096759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FFBE" w14:textId="572B186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F796" w14:textId="2B54C1F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A0DFC" w14:textId="6DA24605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Творческое оформление</w:t>
            </w:r>
          </w:p>
        </w:tc>
      </w:tr>
      <w:tr w:rsidR="00A659A5" w:rsidRPr="00803746" w14:paraId="11C4006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60B57" w14:textId="0565227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DDA6" w14:textId="13E89B7B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Готовим рассказ-презентацию (3–5 слайдов с картинками)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D095C" w14:textId="5DA18C82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D0961" w14:textId="1998345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AAED" w14:textId="7F1DA52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1406" w14:textId="2F55D369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 защиты</w:t>
            </w:r>
          </w:p>
        </w:tc>
      </w:tr>
      <w:tr w:rsidR="00A659A5" w:rsidRPr="00803746" w14:paraId="70D79D1D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1281" w14:textId="0A9C41E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C523" w14:textId="279A18AF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Самооценка.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CD99" w14:textId="5DB1C78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8200E" w14:textId="083FF9E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78C7" w14:textId="196302C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02CE7" w14:textId="066EBA21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A659A5" w:rsidRPr="00803746" w14:paraId="2B239725" w14:textId="77777777" w:rsidTr="00803746">
        <w:trPr>
          <w:trHeight w:val="168"/>
        </w:trPr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2F28" w14:textId="60E7470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50D64" w14:textId="239D8701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кейса. Выставка «Наша умная грядка» (итоговая аттестация)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728C" w14:textId="6D50FD9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27B2" w14:textId="571C731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B268" w14:textId="7978749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08FD" w14:textId="1D1E0EB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+ выставка</w:t>
            </w:r>
          </w:p>
        </w:tc>
      </w:tr>
      <w:tr w:rsidR="00A659A5" w:rsidRPr="00803746" w14:paraId="40E68F92" w14:textId="77777777" w:rsidTr="00803746">
        <w:trPr>
          <w:trHeight w:val="168"/>
        </w:trPr>
        <w:tc>
          <w:tcPr>
            <w:tcW w:w="4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46AC" w14:textId="6118B13D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62A92" w14:textId="6E47B2E9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0712" w14:textId="4FA797F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03D2" w14:textId="6B7ED52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77A9" w14:textId="77777777" w:rsidR="00A659A5" w:rsidRPr="00803746" w:rsidRDefault="00A659A5" w:rsidP="00A65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E2047E" w14:textId="77777777" w:rsidR="002E4C8C" w:rsidRPr="00803746" w:rsidRDefault="002E4C8C" w:rsidP="002E4C8C">
      <w:pPr>
        <w:spacing w:before="120" w:line="252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14:paraId="6CCDFDB0" w14:textId="00A7506E" w:rsidR="00571158" w:rsidRPr="00803746" w:rsidRDefault="00571158" w:rsidP="00A7750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Содержание учебного (тематического) плана</w:t>
      </w:r>
    </w:p>
    <w:p w14:paraId="358A2E77" w14:textId="5521039B" w:rsidR="00571158" w:rsidRPr="00803746" w:rsidRDefault="00571158" w:rsidP="00571158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>Таблица № 2</w:t>
      </w:r>
    </w:p>
    <w:tbl>
      <w:tblPr>
        <w:tblW w:w="9351" w:type="dxa"/>
        <w:tblLayout w:type="fixed"/>
        <w:tblLook w:val="0400" w:firstRow="0" w:lastRow="0" w:firstColumn="0" w:lastColumn="0" w:noHBand="0" w:noVBand="1"/>
      </w:tblPr>
      <w:tblGrid>
        <w:gridCol w:w="846"/>
        <w:gridCol w:w="2693"/>
        <w:gridCol w:w="2835"/>
        <w:gridCol w:w="2977"/>
      </w:tblGrid>
      <w:tr w:rsidR="008444AB" w:rsidRPr="00803746" w14:paraId="5BC851ED" w14:textId="77777777" w:rsidTr="00803746">
        <w:trPr>
          <w:trHeight w:val="20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69DE" w14:textId="1C152141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2CEF" w14:textId="0EA8DABC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блока, темы/кейса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7AB02" w14:textId="5B972B1E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</w:tc>
      </w:tr>
      <w:tr w:rsidR="008444AB" w:rsidRPr="00803746" w14:paraId="2C51F7CF" w14:textId="77777777" w:rsidTr="00803746">
        <w:trPr>
          <w:trHeight w:val="70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E803" w14:textId="77777777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78AF" w14:textId="77777777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90E3" w14:textId="1F62C366" w:rsidR="008444AB" w:rsidRPr="00803746" w:rsidRDefault="008444AB" w:rsidP="008444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D40F5" w14:textId="6F764376" w:rsidR="008444AB" w:rsidRPr="00803746" w:rsidRDefault="00803746" w:rsidP="008444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C22C7C" w:rsidRPr="00803746" w14:paraId="02406327" w14:textId="77777777" w:rsidTr="00803746">
        <w:trPr>
          <w:trHeight w:val="19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7CF7" w14:textId="08723B51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2F57C" w14:textId="51EBD73F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Введение в мир растений</w:t>
            </w:r>
          </w:p>
        </w:tc>
      </w:tr>
      <w:tr w:rsidR="00A659A5" w:rsidRPr="00803746" w14:paraId="1F00CC7F" w14:textId="77777777" w:rsidTr="00803746">
        <w:trPr>
          <w:trHeight w:val="64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7F1E" w14:textId="717A883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1ABB1" w14:textId="4861A0C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растение? Части растения. Техника безопасности.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49791" w14:textId="6CCE4A9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Беседа: из чего состоит растение (корень, стебель, лист, цветок). Правила работы с землёй, водой, ножницами.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6F97" w14:textId="459CE0A6" w:rsidR="00A659A5" w:rsidRPr="00803746" w:rsidRDefault="00A659A5" w:rsidP="00A659A5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– устные вопросы. Просмотр видео о роботах-фермерах. Рисунок «Моё любимое растение» с подписями частей.</w:t>
            </w:r>
          </w:p>
        </w:tc>
      </w:tr>
      <w:tr w:rsidR="00A659A5" w:rsidRPr="00803746" w14:paraId="1107562F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F967" w14:textId="2AB271D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D961" w14:textId="2DC6121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Семена и их путешествие. Как растёт семечко?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4CE8" w14:textId="5010D83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семя? Условия для прорастания: вода, тепло, воздух. Разные семена (фасоль, горох,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подсолнечник).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444FD" w14:textId="14598E0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Опыт: проращивание фасоли в мокрой вате в прозрачном стаканчике. Ежедневное наблюдение и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зарисовка в «Дневнике семечка».</w:t>
            </w:r>
          </w:p>
        </w:tc>
      </w:tr>
      <w:tr w:rsidR="00A659A5" w:rsidRPr="00803746" w14:paraId="7318B03F" w14:textId="77777777" w:rsidTr="00803746">
        <w:trPr>
          <w:trHeight w:val="2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9BA7E" w14:textId="33574AC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4F30" w14:textId="2AA91E0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Почва – дом для корней. Что в ней есть?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AEFD" w14:textId="47862FA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Состав почвы: песок, глина, перегной, корешки. Почва как среда обитания для корней.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2463" w14:textId="6EC3D78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Рассматривание почвы под лупой, поиск корешков и камешков. Игра «Найди в почве…» (карточки). Заполнение таблицы «Что я увидел».</w:t>
            </w:r>
          </w:p>
        </w:tc>
      </w:tr>
      <w:tr w:rsidR="00A659A5" w:rsidRPr="00803746" w14:paraId="45AC14B6" w14:textId="77777777" w:rsidTr="00803746">
        <w:trPr>
          <w:trHeight w:val="38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BEC0" w14:textId="6D52695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D940" w14:textId="6F9C3C9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 вокруг нас (экскурсия-наблюдение).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2B44" w14:textId="57EA0AE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Какие растения растут рядом с нами (деревья, кустарники, травы). Их отличия.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BC6A" w14:textId="4D33194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 на пришкольный участок или в парк. Зарисовка 2–3 растений, подпись названий.</w:t>
            </w:r>
          </w:p>
        </w:tc>
      </w:tr>
      <w:tr w:rsidR="00A659A5" w:rsidRPr="00803746" w14:paraId="17EA516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936D2" w14:textId="6D5BFC2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EF14" w14:textId="33B102D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– игра-викторина «Знатоки растений».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B579" w14:textId="7BEA2F0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A950" w14:textId="5F6B4AF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Командная игра-викторина с картинками и вопросами. Оценка стартовых знаний.</w:t>
            </w:r>
          </w:p>
        </w:tc>
      </w:tr>
      <w:tr w:rsidR="00C22C7C" w:rsidRPr="00803746" w14:paraId="0CC3B42C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60A6" w14:textId="193D6E2E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0D94" w14:textId="387315A9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Современные помощники растений</w:t>
            </w:r>
          </w:p>
        </w:tc>
      </w:tr>
      <w:tr w:rsidR="00A659A5" w:rsidRPr="00803746" w14:paraId="41625277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F75B" w14:textId="0140BA8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31C2" w14:textId="5F119F3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Зелёные технологии: как беречь природу и выращивать урожай.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98ED6" w14:textId="716AAF2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«зелёные» технологии? Экономия воды, света, удобрений. Примеры (капельный полив, повторное использование).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536E" w14:textId="1DA3B12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 «Что полезно для земли?» (разложить карточки: полезно / вредно). Создание плаката «Как я помогаю природе».</w:t>
            </w:r>
          </w:p>
        </w:tc>
      </w:tr>
      <w:tr w:rsidR="00A659A5" w:rsidRPr="00803746" w14:paraId="4E14479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DC8D8" w14:textId="50B9904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B29B" w14:textId="2B86202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Умные приборы: термометр, гигрометр, лампа для растений.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69743" w14:textId="27C2A98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Для чего нужны термометр (температура), гигрометр (влажность), фитолампа (дополнительный свет).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B817" w14:textId="69E569C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Практика: измеряем температуру воздуха и воды в классе. Сравниваем показания. Рисуем приборы и подписываем их.</w:t>
            </w:r>
          </w:p>
        </w:tc>
      </w:tr>
      <w:tr w:rsidR="00A659A5" w:rsidRPr="00803746" w14:paraId="5C109E18" w14:textId="77777777" w:rsidTr="00803746">
        <w:trPr>
          <w:trHeight w:val="29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91C5" w14:textId="4C48C93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2C26" w14:textId="2F0090F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Черви-помощники. Вермитехнология для малышей.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6AF2" w14:textId="31D575B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Кто такие дождевые черви? Как они делают почву плодородной?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2C20" w14:textId="55C79AA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червями в контейнере с землёй. Зарисовка «Червячок и его работа». Простая модель «вермикомпостера» из пластиковой бутылки.</w:t>
            </w:r>
          </w:p>
        </w:tc>
      </w:tr>
      <w:tr w:rsidR="00A659A5" w:rsidRPr="00803746" w14:paraId="71944B8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EEE5" w14:textId="3FE688A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7B902" w14:textId="5B49872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Кто такие биотехнологи? Размножение без семян.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15845" w14:textId="11ADCC7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Вегетативное размножение: черенкование, отводки, клубни, луковицы. Примеры (лук, картофель, герань).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2109" w14:textId="4526977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Посадка лука в банку с водой, картофеля во влажную землю. Наблюдение за появлением корней и зелени. Сравнительная таблица «Семена vs. Клубни».</w:t>
            </w:r>
          </w:p>
        </w:tc>
      </w:tr>
      <w:tr w:rsidR="00A659A5" w:rsidRPr="00803746" w14:paraId="068F0E5A" w14:textId="77777777" w:rsidTr="00803746">
        <w:trPr>
          <w:trHeight w:val="455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F87D" w14:textId="107EE91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B336A" w14:textId="6C9AEEE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наноудобрения? (просто о сложном).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02EE3" w14:textId="1A1D367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«нано»? Это очень маленькие частицы. Как они помогают растениям питаться лучше.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019F" w14:textId="79F7E67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Опыт: два одинаковых растения (лук) – одно поливать обычной водой, другое – водой с каплей жидкого удобрения.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роста в течение недели. Фиксация в дневнике.</w:t>
            </w:r>
          </w:p>
        </w:tc>
      </w:tr>
      <w:tr w:rsidR="00A659A5" w:rsidRPr="00803746" w14:paraId="1350A26C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2A07" w14:textId="424D842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31580" w14:textId="71C448F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Мир под микроскопом: рассматриваем клетки растений.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A9DE" w14:textId="3195568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клетка. Растения состоят из клеток.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5F5F" w14:textId="347141B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Работа с микроскопом: рассматривание готового микропрепарата (кожица лука, лист элодеи). Зарисовка увиденного.</w:t>
            </w:r>
          </w:p>
        </w:tc>
      </w:tr>
      <w:tr w:rsidR="00A659A5" w:rsidRPr="00803746" w14:paraId="4733D243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901F" w14:textId="59D19B5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7D339" w14:textId="51F7C60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растения пьют воду? Опыт с окрашенной водой.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F0301" w14:textId="6AF44EE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Движение воды по сосудам стебля.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31A45" w14:textId="19DC711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 с белым цветком (или стеблем сельдерея) в подкрашенной воде (чернила, пищевой краситель). Наблюдение за изменением цвета. Зарисовка.</w:t>
            </w:r>
          </w:p>
        </w:tc>
      </w:tr>
      <w:tr w:rsidR="00A659A5" w:rsidRPr="00803746" w14:paraId="255FECD5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9604" w14:textId="50E223C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DDAAB" w14:textId="77EB3EC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Компост – витамины для земли. Делаем мини-компостер.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A82FA" w14:textId="4B84605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компост и зачем он нужен. Какие отходы можно использовать.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F74C8" w14:textId="6F2C736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Закладка органических отходов (очистки, листья) в пластиковый контейнер с землёй и червями. Наблюдение за процессом.</w:t>
            </w:r>
          </w:p>
        </w:tc>
      </w:tr>
      <w:tr w:rsidR="00A659A5" w:rsidRPr="00803746" w14:paraId="7FDDAF2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D689" w14:textId="2FD86B5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FE1D" w14:textId="24DB7DF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игра «Агро-эрудит».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8F26" w14:textId="3965EF7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разделу 2 в игровой форме.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A53B" w14:textId="09F4A8E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Настольная игра-лото «Угадай помощника». Командная викторина с карточками.</w:t>
            </w:r>
          </w:p>
        </w:tc>
      </w:tr>
      <w:tr w:rsidR="00A659A5" w:rsidRPr="00803746" w14:paraId="5930116A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D49F" w14:textId="4886BF7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BC9E" w14:textId="044B4FE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по разделу 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BF9B" w14:textId="6CAF126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Обобщение.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E7EB8" w14:textId="06E17C1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Тест-карточки с картинками (5 простых вопросов). Оценка усвоения.</w:t>
            </w:r>
          </w:p>
        </w:tc>
      </w:tr>
      <w:tr w:rsidR="00C22C7C" w:rsidRPr="00803746" w14:paraId="5C8A1180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AAA58" w14:textId="68500A7E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EDD3C" w14:textId="65015DA5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Гидропоника – растения без земли</w:t>
            </w:r>
          </w:p>
        </w:tc>
      </w:tr>
      <w:tr w:rsidR="00A659A5" w:rsidRPr="00803746" w14:paraId="7A78A27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0784" w14:textId="068EFAF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4896" w14:textId="203B0AA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гидропоника? Почему растениям нравится вода?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8A997" w14:textId="1D3433D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История: растения могут расти без земли – в воде с питательными веществами. Плюсы и минусы.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ECC83" w14:textId="210C569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мультфильма (2–3 мин) о гидропонной ферме. Обсуждение: что удивило? Рисунок «Растение в воде».</w:t>
            </w:r>
          </w:p>
        </w:tc>
      </w:tr>
      <w:tr w:rsidR="00A659A5" w:rsidRPr="00803746" w14:paraId="088C1CA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FA1C" w14:textId="1811AF2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D34C" w14:textId="6782BE4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Субстраты – заменители почвы: керамзит, вата, поролон.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6DD41" w14:textId="72052FD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субстрат? Зачем он нужен? Свойства разных материалов (держат влагу, пропускают воздух).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EDDD" w14:textId="70C794B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Практическое исследование: трогаем, нюхаем, сравниваем керамзит, вату, поролон. Заполнение таблицы «Какой субстрат лучше?» (рисуем + ставим галочки).</w:t>
            </w:r>
          </w:p>
        </w:tc>
      </w:tr>
      <w:tr w:rsidR="00A659A5" w:rsidRPr="00803746" w14:paraId="635C383C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BD825" w14:textId="26A1F0A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FEA0" w14:textId="6C86289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Как приготовить «вкусный суп» для растений – питательный раствор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80B47" w14:textId="72FB335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 чего состоит питательный раствор? Минеральные соли, вода. Главные элементы: азот, фосфор, калий.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83BF" w14:textId="7DB88AF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Знакомство с компонентами (рассматриваем упаковки удобрений, читаем названия).</w:t>
            </w:r>
          </w:p>
        </w:tc>
      </w:tr>
      <w:tr w:rsidR="00A659A5" w:rsidRPr="00803746" w14:paraId="10935A65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65FE" w14:textId="665FCFA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8F0C" w14:textId="71CFE63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Как приготовить «вкусный суп» для растений – питательный раствор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DAE07" w14:textId="2FA50A1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A2753" w14:textId="655D6AC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По упрощённой инструкции (с картинками) смешиваем небольшое количество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готового удобрения с водой. Проверяем цвет и запах. Делаем пометку в дневнике.</w:t>
            </w:r>
          </w:p>
        </w:tc>
      </w:tr>
      <w:tr w:rsidR="00A659A5" w:rsidRPr="00803746" w14:paraId="3799BC5F" w14:textId="77777777" w:rsidTr="00803746">
        <w:trPr>
          <w:trHeight w:val="36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3B31" w14:textId="4C7EB81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C1F9" w14:textId="4FBFE98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Домик для растений – гидропонный сосуд. Сборка «Домашнего сада»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63C5" w14:textId="72463FD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Устройство простой гидропонной установки: ёмкость, сетчатый стаканчик, субстрат, аэрация (пузырьки).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FCAF3" w14:textId="645ECB0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Пошаговая сборка под руководством педагога: в пластиковом контейнере делаем отверстия, ставим стаканчики с керамзитом.</w:t>
            </w:r>
          </w:p>
        </w:tc>
      </w:tr>
      <w:tr w:rsidR="00A659A5" w:rsidRPr="00803746" w14:paraId="046F2FC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6B27E" w14:textId="39D2C93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8B61" w14:textId="106FC62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Домик для растений – гидропонный сосуд. Сборка «Домашнего сада»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C89A" w14:textId="2E72F57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Завершение сборки.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96E8" w14:textId="500EC7F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Подключаем компрессор, проверяем работу. Пробный запуск системы.</w:t>
            </w:r>
          </w:p>
        </w:tc>
      </w:tr>
      <w:tr w:rsidR="00A659A5" w:rsidRPr="00803746" w14:paraId="0DD4928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B2096" w14:textId="4F601FA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E606" w14:textId="2B31E39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Датчики и сенсоры: как они помогают?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2B42" w14:textId="4B8C0E3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Зачем нужны датчики? Они измеряют температуру, влажность, свет, чтобы растениям было комфортно.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237F" w14:textId="3AD1F6E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 «Найди нужный датчик» – на картинках выбрать, что измеряет каждый прибор. Практика: включаем и выключаем фитолампу, смотрим на изменение освещённости.</w:t>
            </w:r>
          </w:p>
        </w:tc>
      </w:tr>
      <w:tr w:rsidR="00A659A5" w:rsidRPr="00803746" w14:paraId="0BD929A2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27B36" w14:textId="1D59F17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BF67" w14:textId="2B1095C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pH? Проверяем воду полосками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4A4C3" w14:textId="057BB77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pH – это кислотность воды. Для растений важно, чтобы вода была не слишком кислой и не слишком щелочной.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1BE95" w14:textId="3E98630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Опыт: опускаем тест-полоску в воду, сок, молоко, сравниваем цвета по шкале.</w:t>
            </w:r>
          </w:p>
        </w:tc>
      </w:tr>
      <w:tr w:rsidR="00A659A5" w:rsidRPr="00803746" w14:paraId="348A037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DB19" w14:textId="5D377DD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234F" w14:textId="364F29E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pH? Проверяем воду полосками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8F8D" w14:textId="7890443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Корректировка pH.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8A0E" w14:textId="261C155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Учимся корректировать pH с помощью лимонной кислоты или соды (под контролем педагога). Измеряем до и после.</w:t>
            </w:r>
          </w:p>
        </w:tc>
      </w:tr>
      <w:tr w:rsidR="00A659A5" w:rsidRPr="00803746" w14:paraId="39F27F52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5E69" w14:textId="018D401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99B65" w14:textId="0F96944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Капельный полив и освещение. Настраиваем таймер.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1C7A" w14:textId="4187BEC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Для чего нужен автоматический полив и таймер для света? Экономия времени и ресурсов.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434B" w14:textId="6702D41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Настройка простого таймера (розеточного) для включения лампы на определённое время. Вместе планируем график полива (например, 1 раз в день по 5 минут).</w:t>
            </w:r>
          </w:p>
        </w:tc>
      </w:tr>
      <w:tr w:rsidR="00A659A5" w:rsidRPr="00803746" w14:paraId="0D82A333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831D" w14:textId="793362D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CC98" w14:textId="160702E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в гидропонике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AD3FC" w14:textId="4E44F3A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Правила посадки семян в гидропонную установку: глубина, влажность, расстояние.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528D" w14:textId="395A20B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Посадка семян салата и базилика в подготовленную систему. Полив питательным раствором. Фиксация даты посадки.</w:t>
            </w:r>
          </w:p>
        </w:tc>
      </w:tr>
      <w:tr w:rsidR="00A659A5" w:rsidRPr="00803746" w14:paraId="680368AA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BF527" w14:textId="5BB12EF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C405" w14:textId="2607CB3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в гидропонике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A80B" w14:textId="253F3D5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ухаживать: проверка уровня раствора, влажности, температуры.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F78A0" w14:textId="5E8E1F7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всходов, измерение влажности, фиксация в дневнике.</w:t>
            </w:r>
          </w:p>
        </w:tc>
      </w:tr>
      <w:tr w:rsidR="00A659A5" w:rsidRPr="00803746" w14:paraId="589636B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DEA30" w14:textId="7CE8798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DF5E7" w14:textId="140BA84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в гидропонике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F56D0" w14:textId="4703AB2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происходит с растениями.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56BC" w14:textId="5B88355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роста салата и базилика. Зарисовки, измерения высоты, обсуждение в группе.</w:t>
            </w:r>
          </w:p>
        </w:tc>
      </w:tr>
      <w:tr w:rsidR="00A659A5" w:rsidRPr="00803746" w14:paraId="0107DA44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CD22C" w14:textId="4EF77496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A27F" w14:textId="1E43F84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ростом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CB09" w14:textId="44A4395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меняются растения день ото дня: появление всходов, рост листьев, развитие корней.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6FD80" w14:textId="539642A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Индивидуальные измерения высоты (линейкой) и зарисовки в дневнике.</w:t>
            </w:r>
          </w:p>
        </w:tc>
      </w:tr>
      <w:tr w:rsidR="00A659A5" w:rsidRPr="00803746" w14:paraId="22D426AD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AD6E" w14:textId="06F3360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206A" w14:textId="309863A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ростом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58FA" w14:textId="2182B52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разных растений.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39D3" w14:textId="6689547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обсуждение, сравнение салата и базилика. Фотофиксация.</w:t>
            </w:r>
          </w:p>
        </w:tc>
      </w:tr>
      <w:tr w:rsidR="00A659A5" w:rsidRPr="00803746" w14:paraId="74D0DAC4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072EB" w14:textId="09ABC27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59595" w14:textId="6133EFC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ростом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6AC5" w14:textId="0CED7CE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Обобщение наблюдений.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4C1EF" w14:textId="2F4420C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Заполнение итоговой таблицы роста. Обсуждение: что повлияло на рост?</w:t>
            </w:r>
          </w:p>
        </w:tc>
      </w:tr>
      <w:tr w:rsidR="00A659A5" w:rsidRPr="00803746" w14:paraId="617F746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FCB5C" w14:textId="1CC3862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701F" w14:textId="2082BE0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роста в гидропонике и в почве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F3E17" w14:textId="485E844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двух методов выращивания.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DB040" w14:textId="6FA69A3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Закладка параллельного опыта: одно растение в гидропонике, другое – в почве. Фиксация начальных параметров.</w:t>
            </w:r>
          </w:p>
        </w:tc>
      </w:tr>
      <w:tr w:rsidR="00A659A5" w:rsidRPr="00803746" w14:paraId="2BFBC023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43FF" w14:textId="189A03F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84B4" w14:textId="52BFC08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роста в гидропонике и в почве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928D" w14:textId="1406D85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обоими растениями.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F2F05" w14:textId="5F75E74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Измерения, зарисовки, сравнение. Запись в дневнике.</w:t>
            </w:r>
          </w:p>
        </w:tc>
      </w:tr>
      <w:tr w:rsidR="00A659A5" w:rsidRPr="00803746" w14:paraId="2838CF63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492E" w14:textId="6ACBA83D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4D25" w14:textId="214982D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Уход за гидропонной установкой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93957" w14:textId="0B51B66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Почему нужно ухаживать за системой.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A195" w14:textId="1E41EDA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чистка контейнера, промывка стаканчиков, замена раствора.</w:t>
            </w:r>
          </w:p>
        </w:tc>
      </w:tr>
      <w:tr w:rsidR="00A659A5" w:rsidRPr="00803746" w14:paraId="78DB0F7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A5E9" w14:textId="71FFB4F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9B09" w14:textId="1C2D216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Уход за гидропонной установкой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755E" w14:textId="2A35759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Приготовление свежего раствора.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393D4" w14:textId="20D1553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Полная замена питательного раствора, проверка pH, запуск системы.</w:t>
            </w:r>
          </w:p>
        </w:tc>
      </w:tr>
      <w:tr w:rsidR="00A659A5" w:rsidRPr="00803746" w14:paraId="43D005EF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A75D" w14:textId="5CF819B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69FC" w14:textId="3935BF8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Игра-путешествие «По следам гидропоники».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C229" w14:textId="52508CB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Обобщение знаний.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8207" w14:textId="670D319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Командная игра на станциях: загадки, опыты, карточки.</w:t>
            </w:r>
          </w:p>
        </w:tc>
      </w:tr>
      <w:tr w:rsidR="00A659A5" w:rsidRPr="00803746" w14:paraId="243E1876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BC58" w14:textId="70A98998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3B22" w14:textId="0A669E0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Мини-защита «Моё растение на гидропонике»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165E9" w14:textId="71AE5BE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рассказать о своей работе.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F7E54" w14:textId="447D016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 короткого рассказа (3–5 предложений). Отработка выступления.</w:t>
            </w:r>
          </w:p>
        </w:tc>
      </w:tr>
      <w:tr w:rsidR="00A659A5" w:rsidRPr="00803746" w14:paraId="2F1530C5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E2F6" w14:textId="514A4B73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FDFAB" w14:textId="1DC9E5F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Мини-защита «Моё растение на гидропонике»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76F8" w14:textId="4A32E3B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C564" w14:textId="0DAAA1D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Каждый ребёнок показывает свою установку и рассказывает о растении. Остальные задают вопросы.</w:t>
            </w:r>
          </w:p>
        </w:tc>
      </w:tr>
      <w:tr w:rsidR="00A659A5" w:rsidRPr="00803746" w14:paraId="1D004BD6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20BD" w14:textId="526340FB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CAF93" w14:textId="32E3743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8E17" w14:textId="6C85BEC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F394" w14:textId="7CEDBE6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 «Что я узнал о гидропонике?», работа с дневниками.</w:t>
            </w:r>
          </w:p>
        </w:tc>
      </w:tr>
      <w:tr w:rsidR="00C22C7C" w:rsidRPr="00803746" w14:paraId="6067AB2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C464C" w14:textId="6CBD21D2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B9F5" w14:textId="614736A1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Агро-СтартАП для начинающих</w:t>
            </w:r>
          </w:p>
        </w:tc>
      </w:tr>
      <w:tr w:rsidR="00A659A5" w:rsidRPr="00803746" w14:paraId="2555E28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D68C" w14:textId="3A9463E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8176" w14:textId="180E68F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агробизнес? Зачем продавать зелень?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C8C71" w14:textId="7ECCDEB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Идея: можно вырастить зелень и продать её. Что нужно для этого? Покупатели, цена, затраты.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BF91" w14:textId="08E6ED0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Ролевая игра «Магазин зелени»: один продавец, другие покупатели. Используем игрушечные деньги. Обсуждаем, сколько стоит пучок салата.</w:t>
            </w:r>
          </w:p>
        </w:tc>
      </w:tr>
      <w:tr w:rsidR="00A659A5" w:rsidRPr="00803746" w14:paraId="1040F6C7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4CD0C" w14:textId="40778FD1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0AD3" w14:textId="1B71BDB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Простой бизнес-план: что нужно, чтобы вырастить и продать салат?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AE7E0" w14:textId="101F5AA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Основные статьи расходов: семена, вода, электричество (свет), упаковка. Доход – от продажи.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6CCF" w14:textId="3650664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Заполняем упрощённую таблицу расходов (педагог помогает с цифрами). Считаем прибыль (выручка минус затраты). Рисуем график «Моя прибыль».</w:t>
            </w:r>
          </w:p>
        </w:tc>
      </w:tr>
      <w:tr w:rsidR="00A659A5" w:rsidRPr="00803746" w14:paraId="5EEE0A9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5DBF" w14:textId="17F7B2C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3DBB" w14:textId="36C3A81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Упаковка и реклама зелени. Как сделать красиво?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C0480" w14:textId="241D28C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Упаковка важна для продажи. Что такое реклама?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58CF9" w14:textId="16452FB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мастерская: упаковка муляжей зелени в бумагу, создание яркой этикетки.</w:t>
            </w:r>
          </w:p>
        </w:tc>
      </w:tr>
      <w:tr w:rsidR="00A659A5" w:rsidRPr="00803746" w14:paraId="79022FC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BC89" w14:textId="28484874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7B985" w14:textId="23AB15F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Считаем прибыль: сколько заработал наш мини-огород?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16C8" w14:textId="5D9D7BD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Закрепление вычислений.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7CD0C" w14:textId="0F93FF5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Решение простых задач с педагогом (например, «Если мы продали 5 пучков по 10 руб., а потратили 20 руб., сколько заработали?»).</w:t>
            </w:r>
          </w:p>
        </w:tc>
      </w:tr>
      <w:tr w:rsidR="00A659A5" w:rsidRPr="00803746" w14:paraId="5B5E1312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ADB0" w14:textId="7746748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B078A" w14:textId="6588D42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в теплицу или агро-магазин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015D" w14:textId="7C7DF01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устроены настоящие фермы и магазины.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A2A85" w14:textId="3A4CFF2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Просмотр видео или виртуальный тур. Обсуждение: что видели, что запомнилось.</w:t>
            </w:r>
          </w:p>
        </w:tc>
      </w:tr>
      <w:tr w:rsidR="00A659A5" w:rsidRPr="00803746" w14:paraId="5C76705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AD37" w14:textId="18F208C5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CFCE2" w14:textId="7CE2481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мини-проекта «Моя зелёная грядка» (промежуточная аттестация).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4524" w14:textId="615CDCA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Обобщение знаний по агробизнесу.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F4427" w14:textId="1F3FCDE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Каждый ребёнок представляет свой мини-проект (рисунок + 3–5 предложений) о том, как он будет выращивать и продавать зелень. Оценка по карте наблюдений.</w:t>
            </w:r>
          </w:p>
        </w:tc>
      </w:tr>
      <w:tr w:rsidR="00C22C7C" w:rsidRPr="00803746" w14:paraId="5537194E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7EDF" w14:textId="11AA7C97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49E7" w14:textId="6FEADBB1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Сити-фермерство и умные теплицы</w:t>
            </w:r>
          </w:p>
        </w:tc>
      </w:tr>
      <w:tr w:rsidR="00A659A5" w:rsidRPr="00803746" w14:paraId="17288413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77025" w14:textId="16C5E697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63221" w14:textId="4FF4D63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сити-фермерство? Зачем выращивать в городе?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DEB0A" w14:textId="6FDFEE2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Городские фермы: на крышах, в помещениях. Преимущества: свежая зелень круглый год.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AA4F" w14:textId="5B5F743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Беседа, обсуждение примеров (фотографии). Рисунок «Моя городская грядка».</w:t>
            </w:r>
          </w:p>
        </w:tc>
      </w:tr>
      <w:tr w:rsidR="00A659A5" w:rsidRPr="00803746" w14:paraId="4EA77736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B527" w14:textId="0549566F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77A6" w14:textId="44A66F9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Вертикальные грядки – сад на стене.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01D62" w14:textId="56CC090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Вертикальное озеленение, экономия места.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F8AA" w14:textId="0DB178A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Создание макета вертикальной грядки из картона и цветной бумаги.</w:t>
            </w:r>
          </w:p>
        </w:tc>
      </w:tr>
      <w:tr w:rsidR="00A659A5" w:rsidRPr="00803746" w14:paraId="731DE8C7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0E3F" w14:textId="7AC36B0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06A2B" w14:textId="11942DB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Автоматический полив своими руками (часть 1).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C0F3" w14:textId="231CF6E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работает капельный полив.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EF22" w14:textId="7AED728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Конструирование простой системы из медицинских капельниц и ёмкости на макете.</w:t>
            </w:r>
          </w:p>
        </w:tc>
      </w:tr>
      <w:tr w:rsidR="00A659A5" w:rsidRPr="00803746" w14:paraId="6E74F394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E2AED" w14:textId="6BFDECEC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9D17" w14:textId="7C25B7B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Автоматический полив своими руками (часть 2).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50C6" w14:textId="5E1B5D1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Завершение системы.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9877" w14:textId="34DA080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работы, регулировка капель. Обсуждение, как это поможет фермеру.</w:t>
            </w:r>
          </w:p>
        </w:tc>
      </w:tr>
      <w:tr w:rsidR="00A659A5" w:rsidRPr="00803746" w14:paraId="6F94837C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78C4" w14:textId="5534D95A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BD56" w14:textId="2DCB1CB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технологии помогают фермеру? Роботы и дроны.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66AF" w14:textId="36D4C69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Современные технологии в АПК: дроны для опрыскивания, роботы-сборщики.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40445" w14:textId="10B33EE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Просмотр коротких видео, обсуждение.</w:t>
            </w:r>
          </w:p>
        </w:tc>
      </w:tr>
      <w:tr w:rsidR="00A659A5" w:rsidRPr="00803746" w14:paraId="1CD69850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E35A" w14:textId="5A9CBC2E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0BC27" w14:textId="025192E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Моя мини-теплица из пластиковой бутылки.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F071" w14:textId="61A4FDA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Парниковый эффект.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B1BCE" w14:textId="01F87A3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Изготовление теплички из пластиковой бутылки, посадка семян (кресс-салат).</w:t>
            </w:r>
          </w:p>
        </w:tc>
      </w:tr>
      <w:tr w:rsidR="00A659A5" w:rsidRPr="00803746" w14:paraId="7DBC251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7438" w14:textId="2EAD6300" w:rsidR="00A659A5" w:rsidRPr="00803746" w:rsidRDefault="00A659A5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78A9" w14:textId="5C55F92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проектов «Умная грядка в городе».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D007" w14:textId="56B2D8D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4DEB" w14:textId="47BB7E9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Выставка работ (каждый показывает свою модель или рисунок). Краткое описание (2–3 предложения).</w:t>
            </w:r>
          </w:p>
        </w:tc>
      </w:tr>
      <w:tr w:rsidR="00C22C7C" w:rsidRPr="00803746" w14:paraId="3AA7AA8E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F8ED" w14:textId="6C9908A8" w:rsidR="00C22C7C" w:rsidRPr="00803746" w:rsidRDefault="00C22C7C" w:rsidP="00A659A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6DE5" w14:textId="2F5DFE37" w:rsidR="00C22C7C" w:rsidRPr="00803746" w:rsidRDefault="00C22C7C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Итоговый кейс «Наша умная грядка»</w:t>
            </w:r>
          </w:p>
        </w:tc>
      </w:tr>
      <w:tr w:rsidR="00A659A5" w:rsidRPr="00803746" w14:paraId="5A7F250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9C5F7" w14:textId="7FDA0ECF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C455D" w14:textId="2826863E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Придумываем название и команду. Мозговой штурм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DAFD6" w14:textId="52E495DB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работать в команде: слушать друг друга, предлагать идеи.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A7A4" w14:textId="2655C88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обсуждение: каждый предлагает название для проекта «Умная грядка».</w:t>
            </w:r>
          </w:p>
        </w:tc>
      </w:tr>
      <w:tr w:rsidR="00A659A5" w:rsidRPr="00803746" w14:paraId="65C8E00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C0240" w14:textId="43F9BD74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154A" w14:textId="77E1AFE9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Придумываем название и команду. Мозговой штурм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068A9" w14:textId="321B9F0D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Голосование, выбор названия.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FEBF" w14:textId="68B178C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Распределение ролей (кто рисует, кто строит, кто рассказывает).</w:t>
            </w:r>
          </w:p>
        </w:tc>
      </w:tr>
      <w:tr w:rsidR="00A659A5" w:rsidRPr="00803746" w14:paraId="681C6C85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A63F" w14:textId="7B73804C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A098" w14:textId="68F8B118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Планируем: что будем делать и когда?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BBAA" w14:textId="42DE4BD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план? Зачем он нужен? Этапы работы.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376E" w14:textId="651092F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Создаём простой календарь-план в картинках (1-я неделя – сборка, 2-я – посадка, 3-я – наблюдение, 4-я – защита).</w:t>
            </w:r>
          </w:p>
        </w:tc>
      </w:tr>
      <w:tr w:rsidR="00A659A5" w:rsidRPr="00803746" w14:paraId="76BAF0A6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EC98E" w14:textId="47E293A6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1977" w14:textId="27AEC4E1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Планируем: что будем делать и когда?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8ABA4" w14:textId="77D1E2F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Определение ответственных за этапы.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DA25F" w14:textId="49FCEE5A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Каждому этапу назначаем ответственного. Вывешиваем план на стенд.</w:t>
            </w:r>
          </w:p>
        </w:tc>
      </w:tr>
      <w:tr w:rsidR="00A659A5" w:rsidRPr="00803746" w14:paraId="357ECE2A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A63D" w14:textId="0750DD9F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2509" w14:textId="76C3B970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Изучаем материалы для макета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4B0EC" w14:textId="3933988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Какие материалы будем использовать: коробка, трубки, контейнеры, клей, ножницы.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21BB" w14:textId="0B6EB08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Эксперименты с материалами: что можно склеить, что гнётся, что держит воду.</w:t>
            </w:r>
          </w:p>
        </w:tc>
      </w:tr>
      <w:tr w:rsidR="00A659A5" w:rsidRPr="00803746" w14:paraId="717BA9AA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60AE" w14:textId="307639AE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0BD17" w14:textId="3965E7E3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Изучаем материалы для макета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2F8F0" w14:textId="168E74D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Выбор лучших вариантов.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0A5E" w14:textId="72253E1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Совместное решение, какой материал лучше подходит для основы, для ёмкостей, для трубок.</w:t>
            </w:r>
          </w:p>
        </w:tc>
      </w:tr>
      <w:tr w:rsidR="00A659A5" w:rsidRPr="00803746" w14:paraId="59DFCC4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F505" w14:textId="19CCA87E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A4C5" w14:textId="47B9AE70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FF3F" w14:textId="59035F4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Конструирование из подручных материалов.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DA06" w14:textId="716BD46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Изготовление основы из коробки, установка ёмкостей для растений.</w:t>
            </w:r>
          </w:p>
        </w:tc>
      </w:tr>
      <w:tr w:rsidR="00A659A5" w:rsidRPr="00803746" w14:paraId="0F47D227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71B89" w14:textId="50BF6B0C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82C09" w14:textId="0BDA108D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4A3C" w14:textId="2BB62BC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Закрепление ёмкостей.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2A81A" w14:textId="06BA79B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Приклеивание контейнеров, создание отверстий для дренажа.</w:t>
            </w:r>
          </w:p>
        </w:tc>
      </w:tr>
      <w:tr w:rsidR="00A659A5" w:rsidRPr="00803746" w14:paraId="6239BBE2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7FF42" w14:textId="3ADD1895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50A2" w14:textId="34DC8B55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1F88" w14:textId="0AF4216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Монтаж трубочек для капельного полива.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8596" w14:textId="52B19AF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Соединение трубок, проверка герметичности.</w:t>
            </w:r>
          </w:p>
        </w:tc>
      </w:tr>
      <w:tr w:rsidR="00A659A5" w:rsidRPr="00803746" w14:paraId="39308A1A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9F2E" w14:textId="02930B4B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B7544" w14:textId="584A48ED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651B" w14:textId="477DFB5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Подключение фитолампы (имитация).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98783" w14:textId="4721220F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Установка лампы (можно просто приклеить светодиодную ленту или нарисовать).</w:t>
            </w:r>
          </w:p>
        </w:tc>
      </w:tr>
      <w:tr w:rsidR="00A659A5" w:rsidRPr="00803746" w14:paraId="20EE0FCD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F490F" w14:textId="5D247C47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27708" w14:textId="7F897B40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1253" w14:textId="07C856D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Завершение сборки.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4B845" w14:textId="2BB8E46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всех элементов, исправление недочётов.</w:t>
            </w:r>
          </w:p>
        </w:tc>
      </w:tr>
      <w:tr w:rsidR="00A659A5" w:rsidRPr="00803746" w14:paraId="53D5967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5B5F" w14:textId="6F1E2864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B4B1D" w14:textId="000CA102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Собираем модель умной грядки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7E43" w14:textId="713A7D2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Тестирование: подача воды, свет.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1AB4D" w14:textId="6BE0471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Пробный запуск (если есть насос) или демонстрация работы элементов.</w:t>
            </w:r>
          </w:p>
        </w:tc>
      </w:tr>
      <w:tr w:rsidR="00A659A5" w:rsidRPr="00803746" w14:paraId="61B02DE9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4AFA" w14:textId="1613216F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1416" w14:textId="083BFAAE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Украшаем и подписываем нашу грядку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83D5" w14:textId="62DED3A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Визуальное оформление.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5554" w14:textId="1969908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Раскрашивание макета, наклейка названий растений.</w:t>
            </w:r>
          </w:p>
        </w:tc>
      </w:tr>
      <w:tr w:rsidR="00A659A5" w:rsidRPr="00803746" w14:paraId="7ACE8FD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C9F68" w14:textId="01DB0229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3CBC" w14:textId="2394382E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Украшаем и подписываем нашу грядку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2DE21" w14:textId="60BCD4D2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Создание таблички «Умная грядка».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45B2" w14:textId="473D74A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Изготовление таблички и инструкции по уходу (в картинках).</w:t>
            </w:r>
          </w:p>
        </w:tc>
      </w:tr>
      <w:tr w:rsidR="00A659A5" w:rsidRPr="00803746" w14:paraId="39541E7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02C6" w14:textId="1BAFED07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855F3" w14:textId="055EDEC1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Готовим рассказ-презентацию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613F6" w14:textId="6D3034C5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построить рассказ: что мы сделали, зачем, какие результаты.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7F30" w14:textId="6D654DD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Каждый ребёнок рисует свой слайд (или используем готовые шаблоны).</w:t>
            </w:r>
          </w:p>
        </w:tc>
      </w:tr>
      <w:tr w:rsidR="00A659A5" w:rsidRPr="00803746" w14:paraId="5211729B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1977" w14:textId="62674CA0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B976B" w14:textId="4D0CF6A4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Готовим рассказ-презентацию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854B" w14:textId="2B880C78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Продолжение.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422D" w14:textId="1D532931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Отрабатываем выступление перед группой.</w:t>
            </w:r>
          </w:p>
        </w:tc>
      </w:tr>
      <w:tr w:rsidR="00A659A5" w:rsidRPr="00803746" w14:paraId="7F477232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A097" w14:textId="1A600F39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C7D8C" w14:textId="7234D00D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Самооценка.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942A5" w14:textId="6F1E7476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Тренировка выступления.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E852A" w14:textId="7E66C8E0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Каждый член команды говорит по 1–2 предложения. Взаимооценка и самооценка.</w:t>
            </w:r>
          </w:p>
        </w:tc>
      </w:tr>
      <w:tr w:rsidR="00A659A5" w:rsidRPr="00803746" w14:paraId="45F34985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DB6D5" w14:textId="48353CE0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B31D" w14:textId="3D6D2ED3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Взаимооценка.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400B" w14:textId="20AA1924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Улучшение выступления.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BE0A" w14:textId="38932E4E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Повторная тренировка. Оценка выступления товарищей.</w:t>
            </w:r>
          </w:p>
        </w:tc>
      </w:tr>
      <w:tr w:rsidR="00A659A5" w:rsidRPr="00803746" w14:paraId="5C5E1078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C7B8" w14:textId="016430F8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AE3E" w14:textId="4DADE563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Защита кейса. Выставка «Наша умная грядка»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568A" w14:textId="41A93167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Итоговое представление проекта.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DA0D" w14:textId="12D916DC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Демонстрация макета и рассказ о работе всей команды.</w:t>
            </w:r>
          </w:p>
        </w:tc>
      </w:tr>
      <w:tr w:rsidR="00A659A5" w:rsidRPr="00803746" w14:paraId="3197F751" w14:textId="77777777" w:rsidTr="00803746">
        <w:trPr>
          <w:trHeight w:val="68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6FF2" w14:textId="2D4EB29E" w:rsidR="00A659A5" w:rsidRPr="00803746" w:rsidRDefault="00A659A5" w:rsidP="00A659A5">
            <w:pPr>
              <w:jc w:val="center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6.20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5EFE" w14:textId="2345EFCB" w:rsidR="00A659A5" w:rsidRPr="00803746" w:rsidRDefault="00A659A5" w:rsidP="00A659A5">
            <w:pPr>
              <w:jc w:val="both"/>
              <w:rPr>
                <w:rStyle w:val="af4"/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Защита кейса. Выставка «Наша умная грядка»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2C70" w14:textId="5896BC83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Ответы на вопросы гостей (родителей, других групп).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8953" w14:textId="29CAC389" w:rsidR="00A659A5" w:rsidRPr="00803746" w:rsidRDefault="00A659A5" w:rsidP="00A659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– оценка по оценочному листу.</w:t>
            </w:r>
          </w:p>
        </w:tc>
      </w:tr>
    </w:tbl>
    <w:p w14:paraId="6895D8C4" w14:textId="77777777" w:rsidR="00571158" w:rsidRPr="00803746" w:rsidRDefault="00571158">
      <w:pPr>
        <w:rPr>
          <w:rFonts w:ascii="Times New Roman" w:hAnsi="Times New Roman" w:cs="Times New Roman"/>
          <w:b/>
          <w:bCs/>
          <w:color w:val="000000"/>
          <w:sz w:val="28"/>
        </w:rPr>
      </w:pPr>
      <w:r w:rsidRPr="00803746">
        <w:rPr>
          <w:rFonts w:ascii="Times New Roman" w:hAnsi="Times New Roman" w:cs="Times New Roman"/>
          <w:b/>
          <w:bCs/>
          <w:color w:val="000000"/>
          <w:sz w:val="28"/>
        </w:rPr>
        <w:br w:type="page"/>
      </w:r>
    </w:p>
    <w:p w14:paraId="693A2F4D" w14:textId="77777777" w:rsidR="00F203C1" w:rsidRPr="00803746" w:rsidRDefault="00F203C1" w:rsidP="00F203C1">
      <w:pPr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03746">
        <w:rPr>
          <w:rFonts w:ascii="Times New Roman" w:hAnsi="Times New Roman" w:cs="Times New Roman"/>
          <w:b/>
          <w:iCs/>
          <w:sz w:val="28"/>
          <w:szCs w:val="28"/>
        </w:rPr>
        <w:lastRenderedPageBreak/>
        <w:t>Календарный учебный график</w:t>
      </w:r>
    </w:p>
    <w:p w14:paraId="78358E09" w14:textId="1F917A26" w:rsidR="00F203C1" w:rsidRPr="00803746" w:rsidRDefault="00F203C1" w:rsidP="00F203C1">
      <w:pPr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>Таблица № 4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5700"/>
        <w:gridCol w:w="3088"/>
      </w:tblGrid>
      <w:tr w:rsidR="00F203C1" w:rsidRPr="00803746" w14:paraId="2756784F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6F325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14:paraId="6EFAA04A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42C86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Основные характеристики образовательного процесса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CCB0D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F203C1" w:rsidRPr="00803746" w14:paraId="22AAF96E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22639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12309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9F14E" w14:textId="4C4BB68E" w:rsidR="00F203C1" w:rsidRPr="00803746" w:rsidRDefault="00803746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F203C1" w:rsidRPr="00803746" w14:paraId="310757F2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2FBE5D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6C19E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E76FB" w14:textId="519F3E74" w:rsidR="00F203C1" w:rsidRPr="00803746" w:rsidRDefault="00A77509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F203C1" w:rsidRPr="00803746" w14:paraId="50C708FD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5B3D0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FDE53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Дни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9835E" w14:textId="77777777" w:rsidR="00F203C1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С-АГРО-</w:t>
            </w:r>
            <w:r w:rsidR="002F2AED"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250CCA0" w14:textId="7BAF927E" w:rsidR="00803746" w:rsidRPr="00803746" w:rsidRDefault="00803746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понедельник, среда</w:t>
            </w:r>
          </w:p>
        </w:tc>
      </w:tr>
      <w:tr w:rsidR="00F203C1" w:rsidRPr="00803746" w14:paraId="65867577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0BD34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784A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E8738" w14:textId="639A42B6" w:rsidR="00F203C1" w:rsidRPr="00803746" w:rsidRDefault="002F2AED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03C1" w:rsidRPr="00803746" w14:paraId="03B78A4C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53576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0EAE6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Периодичность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5D49" w14:textId="5B26E3B0" w:rsidR="00F203C1" w:rsidRPr="00803746" w:rsidRDefault="002F2AED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03C1"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203C1"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 в неделю по </w:t>
            </w:r>
            <w:r w:rsid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7509"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03C1" w:rsidRPr="00803746">
              <w:rPr>
                <w:rFonts w:ascii="Times New Roman" w:hAnsi="Times New Roman" w:cs="Times New Roman"/>
                <w:sz w:val="24"/>
                <w:szCs w:val="24"/>
              </w:rPr>
              <w:t>академических часа</w:t>
            </w:r>
          </w:p>
        </w:tc>
      </w:tr>
      <w:tr w:rsidR="00F203C1" w:rsidRPr="00803746" w14:paraId="1CF7D529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131BE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E1F56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Продолжительность одного учебного часа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13DE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40 мин</w:t>
            </w:r>
          </w:p>
        </w:tc>
      </w:tr>
      <w:tr w:rsidR="00F203C1" w:rsidRPr="00803746" w14:paraId="03E773C0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9517F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8598A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Количество часов 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FEC42" w14:textId="479D4EBB" w:rsidR="00F203C1" w:rsidRPr="00803746" w:rsidRDefault="002F2AED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F203C1" w:rsidRPr="00803746" w14:paraId="140DB471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04312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29FDD4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занятий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B8442" w14:textId="2225748E" w:rsidR="00F203C1" w:rsidRPr="00803746" w:rsidRDefault="002F2AED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203C1" w:rsidRPr="00803746">
              <w:rPr>
                <w:rFonts w:ascii="Times New Roman" w:hAnsi="Times New Roman" w:cs="Times New Roman"/>
                <w:sz w:val="24"/>
                <w:szCs w:val="24"/>
              </w:rPr>
              <w:t>.09.2026 г.</w:t>
            </w:r>
          </w:p>
        </w:tc>
      </w:tr>
      <w:tr w:rsidR="00F203C1" w:rsidRPr="00803746" w14:paraId="24AB033E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00C12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BF126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EF3C8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31.12.2026 – 09.01.2027 гг.</w:t>
            </w:r>
          </w:p>
        </w:tc>
      </w:tr>
      <w:tr w:rsidR="00F203C1" w:rsidRPr="00803746" w14:paraId="0E0C5BCC" w14:textId="77777777" w:rsidTr="009F358E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83538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E7B11" w14:textId="77777777" w:rsidR="00F203C1" w:rsidRPr="00803746" w:rsidRDefault="00F203C1" w:rsidP="009F358E">
            <w:pPr>
              <w:spacing w:line="252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учебного года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3E6DC" w14:textId="10051642" w:rsidR="00F203C1" w:rsidRPr="00803746" w:rsidRDefault="00A77509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07.06.2027</w:t>
            </w:r>
          </w:p>
        </w:tc>
      </w:tr>
    </w:tbl>
    <w:p w14:paraId="0B2A4B5F" w14:textId="77777777" w:rsidR="00F203C1" w:rsidRPr="00803746" w:rsidRDefault="00F203C1" w:rsidP="00F203C1">
      <w:pPr>
        <w:pStyle w:val="a7"/>
        <w:tabs>
          <w:tab w:val="left" w:pos="1134"/>
        </w:tabs>
        <w:ind w:left="0" w:firstLine="709"/>
        <w:rPr>
          <w:rFonts w:ascii="Times New Roman" w:hAnsi="Times New Roman" w:cs="Times New Roman"/>
          <w:b/>
          <w:i/>
          <w:sz w:val="28"/>
          <w:szCs w:val="28"/>
        </w:rPr>
      </w:pPr>
    </w:p>
    <w:p w14:paraId="6EB1F774" w14:textId="77777777" w:rsidR="00803746" w:rsidRDefault="00803746" w:rsidP="00A77509">
      <w:pPr>
        <w:keepNext/>
        <w:keepLines/>
        <w:spacing w:line="360" w:lineRule="auto"/>
        <w:ind w:left="426"/>
        <w:jc w:val="center"/>
        <w:outlineLvl w:val="2"/>
        <w:rPr>
          <w:rFonts w:ascii="Times New Roman" w:hAnsi="Times New Roman" w:cs="Times New Roman"/>
          <w:b/>
          <w:iCs/>
          <w:sz w:val="28"/>
          <w:szCs w:val="28"/>
        </w:rPr>
      </w:pPr>
    </w:p>
    <w:p w14:paraId="0469FC85" w14:textId="7DF9AEC0" w:rsidR="00F203C1" w:rsidRPr="00803746" w:rsidRDefault="00F203C1" w:rsidP="00A77509">
      <w:pPr>
        <w:keepNext/>
        <w:keepLines/>
        <w:spacing w:line="360" w:lineRule="auto"/>
        <w:ind w:left="426"/>
        <w:jc w:val="center"/>
        <w:outlineLvl w:val="2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03746">
        <w:rPr>
          <w:rFonts w:ascii="Times New Roman" w:hAnsi="Times New Roman" w:cs="Times New Roman"/>
          <w:b/>
          <w:iCs/>
          <w:sz w:val="28"/>
          <w:szCs w:val="28"/>
        </w:rPr>
        <w:t>Календарно-тематический план</w:t>
      </w:r>
    </w:p>
    <w:p w14:paraId="71091A29" w14:textId="61B31AF7" w:rsidR="00F203C1" w:rsidRPr="00803746" w:rsidRDefault="00F203C1" w:rsidP="00F203C1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>Таблица № 5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51"/>
        <w:gridCol w:w="1296"/>
        <w:gridCol w:w="2455"/>
        <w:gridCol w:w="2709"/>
        <w:gridCol w:w="2237"/>
      </w:tblGrid>
      <w:tr w:rsidR="00F203C1" w:rsidRPr="00803746" w14:paraId="4227C89A" w14:textId="77777777" w:rsidTr="00F559DF">
        <w:tc>
          <w:tcPr>
            <w:tcW w:w="697" w:type="dxa"/>
          </w:tcPr>
          <w:p w14:paraId="053D784E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296" w:type="dxa"/>
          </w:tcPr>
          <w:p w14:paraId="223D00E9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632" w:type="dxa"/>
          </w:tcPr>
          <w:p w14:paraId="1958A371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3049" w:type="dxa"/>
          </w:tcPr>
          <w:p w14:paraId="7882F3C0" w14:textId="77777777" w:rsidR="00F203C1" w:rsidRPr="00803746" w:rsidRDefault="00F203C1" w:rsidP="009F358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Формы организации деятельности</w:t>
            </w:r>
          </w:p>
        </w:tc>
        <w:tc>
          <w:tcPr>
            <w:tcW w:w="2386" w:type="dxa"/>
          </w:tcPr>
          <w:p w14:paraId="52CDF473" w14:textId="77777777" w:rsidR="00F203C1" w:rsidRPr="00803746" w:rsidRDefault="00F203C1" w:rsidP="009F35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</w:tr>
      <w:tr w:rsidR="00A148F1" w:rsidRPr="00803746" w14:paraId="1A6A3212" w14:textId="77777777" w:rsidTr="00F559DF">
        <w:tc>
          <w:tcPr>
            <w:tcW w:w="697" w:type="dxa"/>
            <w:vAlign w:val="center"/>
          </w:tcPr>
          <w:p w14:paraId="4AB941FD" w14:textId="5D5C04E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025585C" w14:textId="22599D8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2632" w:type="dxa"/>
            <w:vAlign w:val="center"/>
          </w:tcPr>
          <w:p w14:paraId="73BB85E7" w14:textId="6C17858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растение? Части растения. Техника безопасности.</w:t>
            </w:r>
          </w:p>
        </w:tc>
        <w:tc>
          <w:tcPr>
            <w:tcW w:w="3049" w:type="dxa"/>
            <w:vAlign w:val="center"/>
          </w:tcPr>
          <w:p w14:paraId="7C0CEFDE" w14:textId="5D6999D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Беседа, рисунок</w:t>
            </w:r>
          </w:p>
        </w:tc>
        <w:tc>
          <w:tcPr>
            <w:tcW w:w="2386" w:type="dxa"/>
            <w:vAlign w:val="center"/>
          </w:tcPr>
          <w:p w14:paraId="175B08B8" w14:textId="374020E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(устно)</w:t>
            </w:r>
          </w:p>
        </w:tc>
      </w:tr>
      <w:tr w:rsidR="00A148F1" w:rsidRPr="00803746" w14:paraId="7BCDC5EB" w14:textId="77777777" w:rsidTr="00F559DF">
        <w:tc>
          <w:tcPr>
            <w:tcW w:w="697" w:type="dxa"/>
            <w:vAlign w:val="center"/>
          </w:tcPr>
          <w:p w14:paraId="770F8AFE" w14:textId="323C110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vAlign w:val="center"/>
          </w:tcPr>
          <w:p w14:paraId="2A5423CB" w14:textId="31A4752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2632" w:type="dxa"/>
            <w:vAlign w:val="center"/>
          </w:tcPr>
          <w:p w14:paraId="78EDDD69" w14:textId="059094F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Семена и их путешествие. Опыт с фасолью.</w:t>
            </w:r>
          </w:p>
        </w:tc>
        <w:tc>
          <w:tcPr>
            <w:tcW w:w="3049" w:type="dxa"/>
            <w:vAlign w:val="center"/>
          </w:tcPr>
          <w:p w14:paraId="58540DF6" w14:textId="16B0B6B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Опыт, зарисовка</w:t>
            </w:r>
          </w:p>
        </w:tc>
        <w:tc>
          <w:tcPr>
            <w:tcW w:w="2386" w:type="dxa"/>
            <w:vAlign w:val="center"/>
          </w:tcPr>
          <w:p w14:paraId="2BA88A48" w14:textId="145EF15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148F1" w:rsidRPr="00803746" w14:paraId="10D1A55E" w14:textId="77777777" w:rsidTr="00F559DF">
        <w:tc>
          <w:tcPr>
            <w:tcW w:w="697" w:type="dxa"/>
            <w:vAlign w:val="center"/>
          </w:tcPr>
          <w:p w14:paraId="202EB971" w14:textId="195D3C1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6" w:type="dxa"/>
            <w:vAlign w:val="center"/>
          </w:tcPr>
          <w:p w14:paraId="3B8CDB46" w14:textId="09D5B18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2632" w:type="dxa"/>
            <w:vAlign w:val="center"/>
          </w:tcPr>
          <w:p w14:paraId="25C4E140" w14:textId="5970801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Почва – дом для корней. Что в ней есть?</w:t>
            </w:r>
          </w:p>
        </w:tc>
        <w:tc>
          <w:tcPr>
            <w:tcW w:w="3049" w:type="dxa"/>
            <w:vAlign w:val="center"/>
          </w:tcPr>
          <w:p w14:paraId="0D021F68" w14:textId="4BEEEAD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Луп, игра «Найди в почве»</w:t>
            </w:r>
          </w:p>
        </w:tc>
        <w:tc>
          <w:tcPr>
            <w:tcW w:w="2386" w:type="dxa"/>
            <w:vAlign w:val="center"/>
          </w:tcPr>
          <w:p w14:paraId="257B9361" w14:textId="27B416F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1E9EB0D0" w14:textId="77777777" w:rsidTr="00F559DF">
        <w:tc>
          <w:tcPr>
            <w:tcW w:w="697" w:type="dxa"/>
            <w:vAlign w:val="center"/>
          </w:tcPr>
          <w:p w14:paraId="55C1B24E" w14:textId="42E0F76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6" w:type="dxa"/>
            <w:vAlign w:val="center"/>
          </w:tcPr>
          <w:p w14:paraId="02E24C28" w14:textId="568F33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2632" w:type="dxa"/>
            <w:vAlign w:val="center"/>
          </w:tcPr>
          <w:p w14:paraId="3E904AA3" w14:textId="2EC09C0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 вокруг нас (экскурсия).</w:t>
            </w:r>
          </w:p>
        </w:tc>
        <w:tc>
          <w:tcPr>
            <w:tcW w:w="3049" w:type="dxa"/>
            <w:vAlign w:val="center"/>
          </w:tcPr>
          <w:p w14:paraId="408C1A38" w14:textId="2E2E984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Экскурсия, зарисовки</w:t>
            </w:r>
          </w:p>
        </w:tc>
        <w:tc>
          <w:tcPr>
            <w:tcW w:w="2386" w:type="dxa"/>
            <w:vAlign w:val="center"/>
          </w:tcPr>
          <w:p w14:paraId="59D6C05E" w14:textId="4C95A10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Зарисовки</w:t>
            </w:r>
          </w:p>
        </w:tc>
      </w:tr>
      <w:tr w:rsidR="00A148F1" w:rsidRPr="00803746" w14:paraId="6CAAC977" w14:textId="77777777" w:rsidTr="00F559DF">
        <w:tc>
          <w:tcPr>
            <w:tcW w:w="697" w:type="dxa"/>
            <w:vAlign w:val="center"/>
          </w:tcPr>
          <w:p w14:paraId="48F1ED29" w14:textId="2350832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14:paraId="04241052" w14:textId="2061DAA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2632" w:type="dxa"/>
            <w:vAlign w:val="center"/>
          </w:tcPr>
          <w:p w14:paraId="7692C5C5" w14:textId="0A24175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– игра-викторина «Знатоки растений»</w:t>
            </w:r>
          </w:p>
        </w:tc>
        <w:tc>
          <w:tcPr>
            <w:tcW w:w="3049" w:type="dxa"/>
            <w:vAlign w:val="center"/>
          </w:tcPr>
          <w:p w14:paraId="77BA084E" w14:textId="25A0400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386" w:type="dxa"/>
            <w:vAlign w:val="center"/>
          </w:tcPr>
          <w:p w14:paraId="36DD8E59" w14:textId="0FC4CA6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</w:t>
            </w:r>
          </w:p>
        </w:tc>
      </w:tr>
      <w:tr w:rsidR="00A148F1" w:rsidRPr="00803746" w14:paraId="467F2847" w14:textId="77777777" w:rsidTr="00F559DF">
        <w:tc>
          <w:tcPr>
            <w:tcW w:w="697" w:type="dxa"/>
            <w:vAlign w:val="center"/>
          </w:tcPr>
          <w:p w14:paraId="6EFFD1F7" w14:textId="0B946E1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6" w:type="dxa"/>
            <w:vAlign w:val="center"/>
          </w:tcPr>
          <w:p w14:paraId="6726D4C2" w14:textId="02C7816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2632" w:type="dxa"/>
            <w:vAlign w:val="center"/>
          </w:tcPr>
          <w:p w14:paraId="57BD0332" w14:textId="3470F99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Зелёные технологии: бережём природу.</w:t>
            </w:r>
          </w:p>
        </w:tc>
        <w:tc>
          <w:tcPr>
            <w:tcW w:w="3049" w:type="dxa"/>
            <w:vAlign w:val="center"/>
          </w:tcPr>
          <w:p w14:paraId="09308483" w14:textId="6D23849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Игра, плакат</w:t>
            </w:r>
          </w:p>
        </w:tc>
        <w:tc>
          <w:tcPr>
            <w:tcW w:w="2386" w:type="dxa"/>
            <w:vAlign w:val="center"/>
          </w:tcPr>
          <w:p w14:paraId="255845EC" w14:textId="06A3AA2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A148F1" w:rsidRPr="00803746" w14:paraId="19A80C08" w14:textId="77777777" w:rsidTr="00F559DF">
        <w:tc>
          <w:tcPr>
            <w:tcW w:w="697" w:type="dxa"/>
            <w:vAlign w:val="center"/>
          </w:tcPr>
          <w:p w14:paraId="173918D1" w14:textId="4FC313F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6" w:type="dxa"/>
            <w:vAlign w:val="center"/>
          </w:tcPr>
          <w:p w14:paraId="0479C86C" w14:textId="7B68DD5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2632" w:type="dxa"/>
            <w:vAlign w:val="center"/>
          </w:tcPr>
          <w:p w14:paraId="4F0A7714" w14:textId="491C6BB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Умные приборы: термометр, гигрометр, лампа.</w:t>
            </w:r>
          </w:p>
        </w:tc>
        <w:tc>
          <w:tcPr>
            <w:tcW w:w="3049" w:type="dxa"/>
            <w:vAlign w:val="center"/>
          </w:tcPr>
          <w:p w14:paraId="5F871BAC" w14:textId="625C4B4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386" w:type="dxa"/>
            <w:vAlign w:val="center"/>
          </w:tcPr>
          <w:p w14:paraId="5D3D746B" w14:textId="09C0C4C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59FEDAFC" w14:textId="77777777" w:rsidTr="00F559DF">
        <w:tc>
          <w:tcPr>
            <w:tcW w:w="697" w:type="dxa"/>
            <w:vAlign w:val="center"/>
          </w:tcPr>
          <w:p w14:paraId="5EE25C9B" w14:textId="434AB66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96" w:type="dxa"/>
            <w:vAlign w:val="center"/>
          </w:tcPr>
          <w:p w14:paraId="2D078E03" w14:textId="1EB072D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2632" w:type="dxa"/>
            <w:vAlign w:val="center"/>
          </w:tcPr>
          <w:p w14:paraId="15DFCB8E" w14:textId="0A4F302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Черви-помощники. Вермитехнология.</w:t>
            </w:r>
          </w:p>
        </w:tc>
        <w:tc>
          <w:tcPr>
            <w:tcW w:w="3049" w:type="dxa"/>
            <w:vAlign w:val="center"/>
          </w:tcPr>
          <w:p w14:paraId="4590BE7C" w14:textId="1AF80BC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Наблюдение, модель</w:t>
            </w:r>
          </w:p>
        </w:tc>
        <w:tc>
          <w:tcPr>
            <w:tcW w:w="2386" w:type="dxa"/>
            <w:vAlign w:val="center"/>
          </w:tcPr>
          <w:p w14:paraId="5CE861DA" w14:textId="38E8E4E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Рисунок-отчёт</w:t>
            </w:r>
          </w:p>
        </w:tc>
      </w:tr>
      <w:tr w:rsidR="00A148F1" w:rsidRPr="00803746" w14:paraId="764CA872" w14:textId="77777777" w:rsidTr="00F559DF">
        <w:tc>
          <w:tcPr>
            <w:tcW w:w="697" w:type="dxa"/>
            <w:vAlign w:val="center"/>
          </w:tcPr>
          <w:p w14:paraId="2123D9E1" w14:textId="59A2455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96" w:type="dxa"/>
            <w:vAlign w:val="center"/>
          </w:tcPr>
          <w:p w14:paraId="776A4887" w14:textId="171FE0B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2632" w:type="dxa"/>
            <w:vAlign w:val="center"/>
          </w:tcPr>
          <w:p w14:paraId="436D614C" w14:textId="4ECB54F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Биотехнологи: размножение без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семян.</w:t>
            </w:r>
          </w:p>
        </w:tc>
        <w:tc>
          <w:tcPr>
            <w:tcW w:w="3049" w:type="dxa"/>
            <w:vAlign w:val="center"/>
          </w:tcPr>
          <w:p w14:paraId="563A7CFF" w14:textId="6986DC5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Посадка лука, картофеля</w:t>
            </w:r>
          </w:p>
        </w:tc>
        <w:tc>
          <w:tcPr>
            <w:tcW w:w="2386" w:type="dxa"/>
            <w:vAlign w:val="center"/>
          </w:tcPr>
          <w:p w14:paraId="1CDA1B0E" w14:textId="75C015A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</w:p>
        </w:tc>
      </w:tr>
      <w:tr w:rsidR="00A148F1" w:rsidRPr="00803746" w14:paraId="4C0252D1" w14:textId="77777777" w:rsidTr="00F559DF">
        <w:tc>
          <w:tcPr>
            <w:tcW w:w="697" w:type="dxa"/>
            <w:vAlign w:val="center"/>
          </w:tcPr>
          <w:p w14:paraId="75E71EBD" w14:textId="650B80E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6" w:type="dxa"/>
            <w:vAlign w:val="center"/>
          </w:tcPr>
          <w:p w14:paraId="3E932648" w14:textId="2A2ACD7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2632" w:type="dxa"/>
            <w:vAlign w:val="center"/>
          </w:tcPr>
          <w:p w14:paraId="2E30681B" w14:textId="769E3B6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наноудобрения? Опыт.</w:t>
            </w:r>
          </w:p>
        </w:tc>
        <w:tc>
          <w:tcPr>
            <w:tcW w:w="3049" w:type="dxa"/>
            <w:vAlign w:val="center"/>
          </w:tcPr>
          <w:p w14:paraId="1216A662" w14:textId="2F59ED1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</w:p>
        </w:tc>
        <w:tc>
          <w:tcPr>
            <w:tcW w:w="2386" w:type="dxa"/>
            <w:vAlign w:val="center"/>
          </w:tcPr>
          <w:p w14:paraId="09F9B786" w14:textId="27E9127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Наблюдение, таблица</w:t>
            </w:r>
          </w:p>
        </w:tc>
      </w:tr>
      <w:tr w:rsidR="00A148F1" w:rsidRPr="00803746" w14:paraId="2E550E70" w14:textId="77777777" w:rsidTr="00F559DF">
        <w:tc>
          <w:tcPr>
            <w:tcW w:w="697" w:type="dxa"/>
            <w:vAlign w:val="center"/>
          </w:tcPr>
          <w:p w14:paraId="102FEC2D" w14:textId="33768F9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96" w:type="dxa"/>
            <w:vAlign w:val="center"/>
          </w:tcPr>
          <w:p w14:paraId="1984426E" w14:textId="3F87215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2632" w:type="dxa"/>
            <w:vAlign w:val="center"/>
          </w:tcPr>
          <w:p w14:paraId="01F545C4" w14:textId="7736432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Мир под микроскопом: клетки растений.</w:t>
            </w:r>
          </w:p>
        </w:tc>
        <w:tc>
          <w:tcPr>
            <w:tcW w:w="3049" w:type="dxa"/>
            <w:vAlign w:val="center"/>
          </w:tcPr>
          <w:p w14:paraId="39820E7A" w14:textId="77BAD3A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Микроскоп</w:t>
            </w:r>
          </w:p>
        </w:tc>
        <w:tc>
          <w:tcPr>
            <w:tcW w:w="2386" w:type="dxa"/>
            <w:vAlign w:val="center"/>
          </w:tcPr>
          <w:p w14:paraId="4D72207C" w14:textId="5556BF8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Зарисовка</w:t>
            </w:r>
          </w:p>
        </w:tc>
      </w:tr>
      <w:tr w:rsidR="00A148F1" w:rsidRPr="00803746" w14:paraId="68393F44" w14:textId="77777777" w:rsidTr="00F559DF">
        <w:tc>
          <w:tcPr>
            <w:tcW w:w="697" w:type="dxa"/>
            <w:vAlign w:val="center"/>
          </w:tcPr>
          <w:p w14:paraId="1017ACEA" w14:textId="7BFF773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14:paraId="775158C2" w14:textId="2528042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2632" w:type="dxa"/>
            <w:vAlign w:val="center"/>
          </w:tcPr>
          <w:p w14:paraId="06C6FCD2" w14:textId="5F0595C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растения пьют воду? Опыт.</w:t>
            </w:r>
          </w:p>
        </w:tc>
        <w:tc>
          <w:tcPr>
            <w:tcW w:w="3049" w:type="dxa"/>
            <w:vAlign w:val="center"/>
          </w:tcPr>
          <w:p w14:paraId="1ADDBEF6" w14:textId="745009A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 с окрашенной водой</w:t>
            </w:r>
          </w:p>
        </w:tc>
        <w:tc>
          <w:tcPr>
            <w:tcW w:w="2386" w:type="dxa"/>
            <w:vAlign w:val="center"/>
          </w:tcPr>
          <w:p w14:paraId="47F39F76" w14:textId="3D8FFA8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148F1" w:rsidRPr="00803746" w14:paraId="1A159D61" w14:textId="77777777" w:rsidTr="00F559DF">
        <w:tc>
          <w:tcPr>
            <w:tcW w:w="697" w:type="dxa"/>
            <w:vAlign w:val="center"/>
          </w:tcPr>
          <w:p w14:paraId="773D05E4" w14:textId="578AEE6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96" w:type="dxa"/>
            <w:vAlign w:val="center"/>
          </w:tcPr>
          <w:p w14:paraId="7B17F522" w14:textId="0CB9E3C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2632" w:type="dxa"/>
            <w:vAlign w:val="center"/>
          </w:tcPr>
          <w:p w14:paraId="61241C8D" w14:textId="3E59A24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Компост – витамины для земли.</w:t>
            </w:r>
          </w:p>
        </w:tc>
        <w:tc>
          <w:tcPr>
            <w:tcW w:w="3049" w:type="dxa"/>
            <w:vAlign w:val="center"/>
          </w:tcPr>
          <w:p w14:paraId="41682929" w14:textId="0FB3DC1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Мини-компостер</w:t>
            </w:r>
          </w:p>
        </w:tc>
        <w:tc>
          <w:tcPr>
            <w:tcW w:w="2386" w:type="dxa"/>
            <w:vAlign w:val="center"/>
          </w:tcPr>
          <w:p w14:paraId="53FFDEDD" w14:textId="020FCE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203CD7B3" w14:textId="77777777" w:rsidTr="00F559DF">
        <w:tc>
          <w:tcPr>
            <w:tcW w:w="697" w:type="dxa"/>
            <w:vAlign w:val="center"/>
          </w:tcPr>
          <w:p w14:paraId="4A434497" w14:textId="338043C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vAlign w:val="center"/>
          </w:tcPr>
          <w:p w14:paraId="11AB3118" w14:textId="5490B13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28.10.2026</w:t>
            </w:r>
          </w:p>
        </w:tc>
        <w:tc>
          <w:tcPr>
            <w:tcW w:w="2632" w:type="dxa"/>
            <w:vAlign w:val="center"/>
          </w:tcPr>
          <w:p w14:paraId="6F873032" w14:textId="528B98D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игра «Агро-эрудит».</w:t>
            </w:r>
          </w:p>
        </w:tc>
        <w:tc>
          <w:tcPr>
            <w:tcW w:w="3049" w:type="dxa"/>
            <w:vAlign w:val="center"/>
          </w:tcPr>
          <w:p w14:paraId="3050DD22" w14:textId="5074449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Игра-лото</w:t>
            </w:r>
          </w:p>
        </w:tc>
        <w:tc>
          <w:tcPr>
            <w:tcW w:w="2386" w:type="dxa"/>
            <w:vAlign w:val="center"/>
          </w:tcPr>
          <w:p w14:paraId="29403BA4" w14:textId="1777C9F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</w:tr>
      <w:tr w:rsidR="00A148F1" w:rsidRPr="00803746" w14:paraId="309D9EDB" w14:textId="77777777" w:rsidTr="00F559DF">
        <w:tc>
          <w:tcPr>
            <w:tcW w:w="697" w:type="dxa"/>
            <w:vAlign w:val="center"/>
          </w:tcPr>
          <w:p w14:paraId="592BAEB0" w14:textId="698CE22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6" w:type="dxa"/>
            <w:vAlign w:val="center"/>
          </w:tcPr>
          <w:p w14:paraId="7BD98CC5" w14:textId="7CAA14C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</w:p>
        </w:tc>
        <w:tc>
          <w:tcPr>
            <w:tcW w:w="2632" w:type="dxa"/>
            <w:vAlign w:val="center"/>
          </w:tcPr>
          <w:p w14:paraId="63FA64EA" w14:textId="37115C1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по разделу 2.</w:t>
            </w:r>
          </w:p>
        </w:tc>
        <w:tc>
          <w:tcPr>
            <w:tcW w:w="3049" w:type="dxa"/>
            <w:vAlign w:val="center"/>
          </w:tcPr>
          <w:p w14:paraId="17FE4EE2" w14:textId="3006A58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Тест-карточки</w:t>
            </w:r>
          </w:p>
        </w:tc>
        <w:tc>
          <w:tcPr>
            <w:tcW w:w="2386" w:type="dxa"/>
            <w:vAlign w:val="center"/>
          </w:tcPr>
          <w:p w14:paraId="122500D5" w14:textId="0A09680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</w:tr>
      <w:tr w:rsidR="00A148F1" w:rsidRPr="00803746" w14:paraId="08107BA3" w14:textId="77777777" w:rsidTr="00F559DF">
        <w:tc>
          <w:tcPr>
            <w:tcW w:w="697" w:type="dxa"/>
            <w:vAlign w:val="center"/>
          </w:tcPr>
          <w:p w14:paraId="29E4093B" w14:textId="25E9175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6" w:type="dxa"/>
            <w:vAlign w:val="center"/>
          </w:tcPr>
          <w:p w14:paraId="2C42F5D3" w14:textId="5DD8AC2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2632" w:type="dxa"/>
            <w:vAlign w:val="center"/>
          </w:tcPr>
          <w:p w14:paraId="1FDD6DE1" w14:textId="3B5E1FB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гидропоника?</w:t>
            </w:r>
          </w:p>
        </w:tc>
        <w:tc>
          <w:tcPr>
            <w:tcW w:w="3049" w:type="dxa"/>
            <w:vAlign w:val="center"/>
          </w:tcPr>
          <w:p w14:paraId="0CCD1C7F" w14:textId="24F47E6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Мультфильм, рисунок</w:t>
            </w:r>
          </w:p>
        </w:tc>
        <w:tc>
          <w:tcPr>
            <w:tcW w:w="2386" w:type="dxa"/>
            <w:vAlign w:val="center"/>
          </w:tcPr>
          <w:p w14:paraId="33CAD9C0" w14:textId="52A2596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A148F1" w:rsidRPr="00803746" w14:paraId="6F86F9B6" w14:textId="77777777" w:rsidTr="00F559DF">
        <w:tc>
          <w:tcPr>
            <w:tcW w:w="697" w:type="dxa"/>
            <w:vAlign w:val="center"/>
          </w:tcPr>
          <w:p w14:paraId="7B63CA5E" w14:textId="394DE89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  <w:vAlign w:val="center"/>
          </w:tcPr>
          <w:p w14:paraId="3E577428" w14:textId="63AF70E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2632" w:type="dxa"/>
            <w:vAlign w:val="center"/>
          </w:tcPr>
          <w:p w14:paraId="3C0FEDAF" w14:textId="2607310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Субстраты – заменители почвы.</w:t>
            </w:r>
          </w:p>
        </w:tc>
        <w:tc>
          <w:tcPr>
            <w:tcW w:w="3049" w:type="dxa"/>
            <w:vAlign w:val="center"/>
          </w:tcPr>
          <w:p w14:paraId="4A1E3388" w14:textId="7CF10A4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</w:p>
        </w:tc>
        <w:tc>
          <w:tcPr>
            <w:tcW w:w="2386" w:type="dxa"/>
            <w:vAlign w:val="center"/>
          </w:tcPr>
          <w:p w14:paraId="03ABC3E6" w14:textId="4624F24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34FF1509" w14:textId="77777777" w:rsidTr="00F559DF">
        <w:tc>
          <w:tcPr>
            <w:tcW w:w="697" w:type="dxa"/>
            <w:vAlign w:val="center"/>
          </w:tcPr>
          <w:p w14:paraId="2826ACEF" w14:textId="126E902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6" w:type="dxa"/>
            <w:vAlign w:val="center"/>
          </w:tcPr>
          <w:p w14:paraId="6EC5235D" w14:textId="4E228E3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2632" w:type="dxa"/>
            <w:vAlign w:val="center"/>
          </w:tcPr>
          <w:p w14:paraId="1BEA9F1F" w14:textId="157DCA3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питательного раствора </w:t>
            </w:r>
          </w:p>
        </w:tc>
        <w:tc>
          <w:tcPr>
            <w:tcW w:w="3049" w:type="dxa"/>
            <w:vAlign w:val="center"/>
          </w:tcPr>
          <w:p w14:paraId="12E73750" w14:textId="7E468EB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386" w:type="dxa"/>
            <w:vAlign w:val="center"/>
          </w:tcPr>
          <w:p w14:paraId="4B41C3BD" w14:textId="73DE370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A148F1" w:rsidRPr="00803746" w14:paraId="5E0A1246" w14:textId="77777777" w:rsidTr="00F559DF">
        <w:tc>
          <w:tcPr>
            <w:tcW w:w="697" w:type="dxa"/>
            <w:vAlign w:val="center"/>
          </w:tcPr>
          <w:p w14:paraId="38D6B8E9" w14:textId="2EF30B0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6" w:type="dxa"/>
            <w:vAlign w:val="center"/>
          </w:tcPr>
          <w:p w14:paraId="208096CB" w14:textId="7FA2249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2632" w:type="dxa"/>
            <w:vAlign w:val="center"/>
          </w:tcPr>
          <w:p w14:paraId="00259C8D" w14:textId="15C3057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Приготовление питательного раствора </w:t>
            </w:r>
          </w:p>
        </w:tc>
        <w:tc>
          <w:tcPr>
            <w:tcW w:w="3049" w:type="dxa"/>
            <w:vAlign w:val="center"/>
          </w:tcPr>
          <w:p w14:paraId="3DF3868B" w14:textId="2D95A39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Смешивание</w:t>
            </w:r>
          </w:p>
        </w:tc>
        <w:tc>
          <w:tcPr>
            <w:tcW w:w="2386" w:type="dxa"/>
            <w:vAlign w:val="center"/>
          </w:tcPr>
          <w:p w14:paraId="427D5A9D" w14:textId="60B0847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7FE1BEC1" w14:textId="77777777" w:rsidTr="00F559DF">
        <w:tc>
          <w:tcPr>
            <w:tcW w:w="697" w:type="dxa"/>
            <w:vAlign w:val="center"/>
          </w:tcPr>
          <w:p w14:paraId="436BEE15" w14:textId="6ED7533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6" w:type="dxa"/>
            <w:vAlign w:val="center"/>
          </w:tcPr>
          <w:p w14:paraId="1E996FA0" w14:textId="2A2D662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2632" w:type="dxa"/>
            <w:vAlign w:val="center"/>
          </w:tcPr>
          <w:p w14:paraId="7F5C1859" w14:textId="75B527C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Сборка «Домашнего сада» </w:t>
            </w:r>
          </w:p>
        </w:tc>
        <w:tc>
          <w:tcPr>
            <w:tcW w:w="3049" w:type="dxa"/>
            <w:vAlign w:val="center"/>
          </w:tcPr>
          <w:p w14:paraId="0B1F1CA0" w14:textId="61CBF4C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</w:t>
            </w:r>
          </w:p>
        </w:tc>
        <w:tc>
          <w:tcPr>
            <w:tcW w:w="2386" w:type="dxa"/>
            <w:vAlign w:val="center"/>
          </w:tcPr>
          <w:p w14:paraId="4399D734" w14:textId="687AE5E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этапа</w:t>
            </w:r>
          </w:p>
        </w:tc>
      </w:tr>
      <w:tr w:rsidR="00A148F1" w:rsidRPr="00803746" w14:paraId="7ED33F29" w14:textId="77777777" w:rsidTr="00F559DF">
        <w:tc>
          <w:tcPr>
            <w:tcW w:w="697" w:type="dxa"/>
            <w:vAlign w:val="center"/>
          </w:tcPr>
          <w:p w14:paraId="125FDC4A" w14:textId="4DD3178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6" w:type="dxa"/>
            <w:vAlign w:val="center"/>
          </w:tcPr>
          <w:p w14:paraId="0292C533" w14:textId="698BEDB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2632" w:type="dxa"/>
            <w:vAlign w:val="center"/>
          </w:tcPr>
          <w:p w14:paraId="53A3DF7C" w14:textId="41C4DC8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Сборка «Домашнего сада» </w:t>
            </w:r>
          </w:p>
        </w:tc>
        <w:tc>
          <w:tcPr>
            <w:tcW w:w="3049" w:type="dxa"/>
            <w:vAlign w:val="center"/>
          </w:tcPr>
          <w:p w14:paraId="50C18D76" w14:textId="59118E7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Подключение компрессора</w:t>
            </w:r>
          </w:p>
        </w:tc>
        <w:tc>
          <w:tcPr>
            <w:tcW w:w="2386" w:type="dxa"/>
            <w:vAlign w:val="center"/>
          </w:tcPr>
          <w:p w14:paraId="2C5CCA8D" w14:textId="1192F05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Готовая установка</w:t>
            </w:r>
          </w:p>
        </w:tc>
      </w:tr>
      <w:tr w:rsidR="00A148F1" w:rsidRPr="00803746" w14:paraId="14AD788D" w14:textId="77777777" w:rsidTr="00F559DF">
        <w:tc>
          <w:tcPr>
            <w:tcW w:w="697" w:type="dxa"/>
            <w:vAlign w:val="center"/>
          </w:tcPr>
          <w:p w14:paraId="092B1417" w14:textId="4D1A877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6" w:type="dxa"/>
            <w:vAlign w:val="center"/>
          </w:tcPr>
          <w:p w14:paraId="54AE6423" w14:textId="23B2CD0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2632" w:type="dxa"/>
            <w:vAlign w:val="center"/>
          </w:tcPr>
          <w:p w14:paraId="41446BE1" w14:textId="4D02720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Датчики и сенсоры.</w:t>
            </w:r>
          </w:p>
        </w:tc>
        <w:tc>
          <w:tcPr>
            <w:tcW w:w="3049" w:type="dxa"/>
            <w:vAlign w:val="center"/>
          </w:tcPr>
          <w:p w14:paraId="78EB766B" w14:textId="71DE877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 «Найди датчик»</w:t>
            </w:r>
          </w:p>
        </w:tc>
        <w:tc>
          <w:tcPr>
            <w:tcW w:w="2386" w:type="dxa"/>
            <w:vAlign w:val="center"/>
          </w:tcPr>
          <w:p w14:paraId="7C2AE559" w14:textId="0100785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Игровой контроль</w:t>
            </w:r>
          </w:p>
        </w:tc>
      </w:tr>
      <w:tr w:rsidR="00A148F1" w:rsidRPr="00803746" w14:paraId="6541B8A3" w14:textId="77777777" w:rsidTr="00F559DF">
        <w:tc>
          <w:tcPr>
            <w:tcW w:w="697" w:type="dxa"/>
            <w:vAlign w:val="center"/>
          </w:tcPr>
          <w:p w14:paraId="5DF67E61" w14:textId="0A146E0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6" w:type="dxa"/>
            <w:vAlign w:val="center"/>
          </w:tcPr>
          <w:p w14:paraId="545B422D" w14:textId="2720286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2632" w:type="dxa"/>
            <w:vAlign w:val="center"/>
          </w:tcPr>
          <w:p w14:paraId="4C06AA9D" w14:textId="2873BD1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pH? Измерение </w:t>
            </w:r>
          </w:p>
        </w:tc>
        <w:tc>
          <w:tcPr>
            <w:tcW w:w="3049" w:type="dxa"/>
            <w:vAlign w:val="center"/>
          </w:tcPr>
          <w:p w14:paraId="36CC22F3" w14:textId="5BB1A00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 с полосками</w:t>
            </w:r>
          </w:p>
        </w:tc>
        <w:tc>
          <w:tcPr>
            <w:tcW w:w="2386" w:type="dxa"/>
            <w:vAlign w:val="center"/>
          </w:tcPr>
          <w:p w14:paraId="50659CEB" w14:textId="48546E0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7A16992B" w14:textId="77777777" w:rsidTr="00F559DF">
        <w:tc>
          <w:tcPr>
            <w:tcW w:w="697" w:type="dxa"/>
            <w:vAlign w:val="center"/>
          </w:tcPr>
          <w:p w14:paraId="25553A2E" w14:textId="6A0ED63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6" w:type="dxa"/>
            <w:vAlign w:val="center"/>
          </w:tcPr>
          <w:p w14:paraId="51A5BEF1" w14:textId="014BF4C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2632" w:type="dxa"/>
            <w:vAlign w:val="center"/>
          </w:tcPr>
          <w:p w14:paraId="5E9B0149" w14:textId="384E21C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pH? Корректировка </w:t>
            </w:r>
          </w:p>
        </w:tc>
        <w:tc>
          <w:tcPr>
            <w:tcW w:w="3049" w:type="dxa"/>
            <w:vAlign w:val="center"/>
          </w:tcPr>
          <w:p w14:paraId="7B8D3046" w14:textId="094580F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</w:p>
        </w:tc>
        <w:tc>
          <w:tcPr>
            <w:tcW w:w="2386" w:type="dxa"/>
            <w:vAlign w:val="center"/>
          </w:tcPr>
          <w:p w14:paraId="7281D6B4" w14:textId="4A704D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2B4CD1A8" w14:textId="77777777" w:rsidTr="00F559DF">
        <w:tc>
          <w:tcPr>
            <w:tcW w:w="697" w:type="dxa"/>
            <w:vAlign w:val="center"/>
          </w:tcPr>
          <w:p w14:paraId="4FFF0879" w14:textId="516890A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vAlign w:val="center"/>
          </w:tcPr>
          <w:p w14:paraId="05F4DB8F" w14:textId="73B8905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2632" w:type="dxa"/>
            <w:vAlign w:val="center"/>
          </w:tcPr>
          <w:p w14:paraId="1D97A902" w14:textId="4C9CF0E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Капельный полив и освещение. Таймер.</w:t>
            </w:r>
          </w:p>
        </w:tc>
        <w:tc>
          <w:tcPr>
            <w:tcW w:w="3049" w:type="dxa"/>
            <w:vAlign w:val="center"/>
          </w:tcPr>
          <w:p w14:paraId="5E3B8412" w14:textId="3BD3226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Настройка</w:t>
            </w:r>
          </w:p>
        </w:tc>
        <w:tc>
          <w:tcPr>
            <w:tcW w:w="2386" w:type="dxa"/>
            <w:vAlign w:val="center"/>
          </w:tcPr>
          <w:p w14:paraId="2C469848" w14:textId="2DDC1B7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7F5F1ED4" w14:textId="77777777" w:rsidTr="00F559DF">
        <w:tc>
          <w:tcPr>
            <w:tcW w:w="697" w:type="dxa"/>
            <w:vAlign w:val="center"/>
          </w:tcPr>
          <w:p w14:paraId="3D13E928" w14:textId="70159D3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6" w:type="dxa"/>
            <w:vAlign w:val="center"/>
          </w:tcPr>
          <w:p w14:paraId="3FE4762D" w14:textId="43C4A7C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2632" w:type="dxa"/>
            <w:vAlign w:val="center"/>
          </w:tcPr>
          <w:p w14:paraId="3A968399" w14:textId="7B2A12B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</w:t>
            </w:r>
          </w:p>
        </w:tc>
        <w:tc>
          <w:tcPr>
            <w:tcW w:w="3049" w:type="dxa"/>
            <w:vAlign w:val="center"/>
          </w:tcPr>
          <w:p w14:paraId="3B4369F6" w14:textId="657430E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Посадка</w:t>
            </w:r>
          </w:p>
        </w:tc>
        <w:tc>
          <w:tcPr>
            <w:tcW w:w="2386" w:type="dxa"/>
            <w:vAlign w:val="center"/>
          </w:tcPr>
          <w:p w14:paraId="2444D2FE" w14:textId="3585E1A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</w:p>
        </w:tc>
      </w:tr>
      <w:tr w:rsidR="00A148F1" w:rsidRPr="00803746" w14:paraId="2B108227" w14:textId="77777777" w:rsidTr="00F559DF">
        <w:tc>
          <w:tcPr>
            <w:tcW w:w="697" w:type="dxa"/>
            <w:vAlign w:val="center"/>
          </w:tcPr>
          <w:p w14:paraId="7F2EB2EF" w14:textId="6C2E3FD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6" w:type="dxa"/>
            <w:vAlign w:val="center"/>
          </w:tcPr>
          <w:p w14:paraId="3D9367D8" w14:textId="32E50F6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2632" w:type="dxa"/>
            <w:vAlign w:val="center"/>
          </w:tcPr>
          <w:p w14:paraId="5B03AE65" w14:textId="181CDDE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</w:t>
            </w:r>
          </w:p>
        </w:tc>
        <w:tc>
          <w:tcPr>
            <w:tcW w:w="3049" w:type="dxa"/>
            <w:vAlign w:val="center"/>
          </w:tcPr>
          <w:p w14:paraId="37464C3B" w14:textId="77A6989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Уход, измерения</w:t>
            </w:r>
          </w:p>
        </w:tc>
        <w:tc>
          <w:tcPr>
            <w:tcW w:w="2386" w:type="dxa"/>
            <w:vAlign w:val="center"/>
          </w:tcPr>
          <w:p w14:paraId="1EE750B9" w14:textId="4D388D4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148F1" w:rsidRPr="00803746" w14:paraId="1993309D" w14:textId="77777777" w:rsidTr="00F559DF">
        <w:tc>
          <w:tcPr>
            <w:tcW w:w="697" w:type="dxa"/>
            <w:vAlign w:val="center"/>
          </w:tcPr>
          <w:p w14:paraId="335DEDCE" w14:textId="0D91C8D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6" w:type="dxa"/>
            <w:vAlign w:val="center"/>
          </w:tcPr>
          <w:p w14:paraId="3578D74C" w14:textId="4689BB7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2632" w:type="dxa"/>
            <w:vAlign w:val="center"/>
          </w:tcPr>
          <w:p w14:paraId="77E841D1" w14:textId="0937857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Выращиваем салат и базилик </w:t>
            </w:r>
          </w:p>
        </w:tc>
        <w:tc>
          <w:tcPr>
            <w:tcW w:w="3049" w:type="dxa"/>
            <w:vAlign w:val="center"/>
          </w:tcPr>
          <w:p w14:paraId="2431EC82" w14:textId="05BBB17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Зарисовки, сравнение</w:t>
            </w:r>
          </w:p>
        </w:tc>
        <w:tc>
          <w:tcPr>
            <w:tcW w:w="2386" w:type="dxa"/>
            <w:vAlign w:val="center"/>
          </w:tcPr>
          <w:p w14:paraId="2A4AFB30" w14:textId="0C948EA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Текущий опрос</w:t>
            </w:r>
          </w:p>
        </w:tc>
      </w:tr>
      <w:tr w:rsidR="00A148F1" w:rsidRPr="00803746" w14:paraId="1FFB9555" w14:textId="77777777" w:rsidTr="00F559DF">
        <w:tc>
          <w:tcPr>
            <w:tcW w:w="697" w:type="dxa"/>
            <w:vAlign w:val="center"/>
          </w:tcPr>
          <w:p w14:paraId="3EBCB826" w14:textId="3A30934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6" w:type="dxa"/>
            <w:vAlign w:val="center"/>
          </w:tcPr>
          <w:p w14:paraId="68F15DB9" w14:textId="32B9A65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2632" w:type="dxa"/>
            <w:vAlign w:val="center"/>
          </w:tcPr>
          <w:p w14:paraId="0EA56CD5" w14:textId="2678F40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за ростом </w:t>
            </w:r>
          </w:p>
        </w:tc>
        <w:tc>
          <w:tcPr>
            <w:tcW w:w="3049" w:type="dxa"/>
            <w:vAlign w:val="center"/>
          </w:tcPr>
          <w:p w14:paraId="7B4CED0F" w14:textId="430CBEB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Индивидуальные измерения</w:t>
            </w:r>
          </w:p>
        </w:tc>
        <w:tc>
          <w:tcPr>
            <w:tcW w:w="2386" w:type="dxa"/>
            <w:vAlign w:val="center"/>
          </w:tcPr>
          <w:p w14:paraId="512F55CE" w14:textId="5AFE53F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</w:p>
        </w:tc>
      </w:tr>
      <w:tr w:rsidR="00A148F1" w:rsidRPr="00803746" w14:paraId="086F112F" w14:textId="77777777" w:rsidTr="00F559DF">
        <w:tc>
          <w:tcPr>
            <w:tcW w:w="697" w:type="dxa"/>
            <w:vAlign w:val="center"/>
          </w:tcPr>
          <w:p w14:paraId="119C9B06" w14:textId="69E9105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6" w:type="dxa"/>
            <w:vAlign w:val="center"/>
          </w:tcPr>
          <w:p w14:paraId="3FF3F10C" w14:textId="6EE07B9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2632" w:type="dxa"/>
            <w:vAlign w:val="center"/>
          </w:tcPr>
          <w:p w14:paraId="0C733839" w14:textId="5305172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ростом (сравнение салата и базилика).</w:t>
            </w:r>
          </w:p>
        </w:tc>
        <w:tc>
          <w:tcPr>
            <w:tcW w:w="3049" w:type="dxa"/>
            <w:vAlign w:val="center"/>
          </w:tcPr>
          <w:p w14:paraId="3B409489" w14:textId="055588B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</w:t>
            </w:r>
          </w:p>
        </w:tc>
        <w:tc>
          <w:tcPr>
            <w:tcW w:w="2386" w:type="dxa"/>
            <w:vAlign w:val="center"/>
          </w:tcPr>
          <w:p w14:paraId="378F1D98" w14:textId="3D697BC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</w:t>
            </w:r>
          </w:p>
        </w:tc>
      </w:tr>
      <w:tr w:rsidR="00A148F1" w:rsidRPr="00803746" w14:paraId="7FBF004C" w14:textId="77777777" w:rsidTr="00F559DF">
        <w:tc>
          <w:tcPr>
            <w:tcW w:w="697" w:type="dxa"/>
            <w:vAlign w:val="center"/>
          </w:tcPr>
          <w:p w14:paraId="27F2FE0F" w14:textId="12BEC28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296" w:type="dxa"/>
            <w:vAlign w:val="center"/>
          </w:tcPr>
          <w:p w14:paraId="300951F4" w14:textId="5188638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2632" w:type="dxa"/>
            <w:vAlign w:val="center"/>
          </w:tcPr>
          <w:p w14:paraId="7099C292" w14:textId="677DEB1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ростом (фото, выводы).</w:t>
            </w:r>
          </w:p>
        </w:tc>
        <w:tc>
          <w:tcPr>
            <w:tcW w:w="3049" w:type="dxa"/>
            <w:vAlign w:val="center"/>
          </w:tcPr>
          <w:p w14:paraId="55CA5F70" w14:textId="64B05CA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Фото, таблица</w:t>
            </w:r>
          </w:p>
        </w:tc>
        <w:tc>
          <w:tcPr>
            <w:tcW w:w="2386" w:type="dxa"/>
            <w:vAlign w:val="center"/>
          </w:tcPr>
          <w:p w14:paraId="4FBC2407" w14:textId="5CDFF65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</w:t>
            </w:r>
          </w:p>
        </w:tc>
      </w:tr>
      <w:tr w:rsidR="00A148F1" w:rsidRPr="00803746" w14:paraId="7FDB3F62" w14:textId="77777777" w:rsidTr="00F559DF">
        <w:tc>
          <w:tcPr>
            <w:tcW w:w="697" w:type="dxa"/>
            <w:vAlign w:val="center"/>
          </w:tcPr>
          <w:p w14:paraId="5D7B690E" w14:textId="16FB63B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96" w:type="dxa"/>
            <w:vAlign w:val="center"/>
          </w:tcPr>
          <w:p w14:paraId="627A2B41" w14:textId="5115425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2632" w:type="dxa"/>
            <w:vAlign w:val="center"/>
          </w:tcPr>
          <w:p w14:paraId="03DA4F68" w14:textId="7DFD445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роста в гидропонике и в почве (закладка).</w:t>
            </w:r>
          </w:p>
        </w:tc>
        <w:tc>
          <w:tcPr>
            <w:tcW w:w="3049" w:type="dxa"/>
            <w:vAlign w:val="center"/>
          </w:tcPr>
          <w:p w14:paraId="692506BF" w14:textId="7833BE6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Закладка опыта</w:t>
            </w:r>
          </w:p>
        </w:tc>
        <w:tc>
          <w:tcPr>
            <w:tcW w:w="2386" w:type="dxa"/>
            <w:vAlign w:val="center"/>
          </w:tcPr>
          <w:p w14:paraId="4C80AF8B" w14:textId="741C7EE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План эксперимента</w:t>
            </w:r>
          </w:p>
        </w:tc>
      </w:tr>
      <w:tr w:rsidR="00A148F1" w:rsidRPr="00803746" w14:paraId="46E4C5A1" w14:textId="77777777" w:rsidTr="00F559DF">
        <w:tc>
          <w:tcPr>
            <w:tcW w:w="697" w:type="dxa"/>
            <w:vAlign w:val="center"/>
          </w:tcPr>
          <w:p w14:paraId="191B9547" w14:textId="043D967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  <w:vAlign w:val="center"/>
          </w:tcPr>
          <w:p w14:paraId="523A963D" w14:textId="5129D05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2632" w:type="dxa"/>
            <w:vAlign w:val="center"/>
          </w:tcPr>
          <w:p w14:paraId="2CA28D02" w14:textId="320811E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роста </w:t>
            </w:r>
          </w:p>
        </w:tc>
        <w:tc>
          <w:tcPr>
            <w:tcW w:w="3049" w:type="dxa"/>
            <w:vAlign w:val="center"/>
          </w:tcPr>
          <w:p w14:paraId="73086050" w14:textId="2E9D2D2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386" w:type="dxa"/>
            <w:vAlign w:val="center"/>
          </w:tcPr>
          <w:p w14:paraId="2363CE0E" w14:textId="5EDAE23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Запись в дневнике</w:t>
            </w:r>
          </w:p>
        </w:tc>
      </w:tr>
      <w:tr w:rsidR="00A148F1" w:rsidRPr="00803746" w14:paraId="12FB3099" w14:textId="77777777" w:rsidTr="00F559DF">
        <w:tc>
          <w:tcPr>
            <w:tcW w:w="697" w:type="dxa"/>
            <w:vAlign w:val="center"/>
          </w:tcPr>
          <w:p w14:paraId="517E8376" w14:textId="0E24A9F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96" w:type="dxa"/>
            <w:vAlign w:val="center"/>
          </w:tcPr>
          <w:p w14:paraId="7D8614C3" w14:textId="0F575F3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2632" w:type="dxa"/>
            <w:vAlign w:val="center"/>
          </w:tcPr>
          <w:p w14:paraId="1BD7874F" w14:textId="3875451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Уход за гидропонной установкой.</w:t>
            </w:r>
          </w:p>
        </w:tc>
        <w:tc>
          <w:tcPr>
            <w:tcW w:w="3049" w:type="dxa"/>
            <w:vAlign w:val="center"/>
          </w:tcPr>
          <w:p w14:paraId="366EAEF4" w14:textId="05E8392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Чистка, замена раствора</w:t>
            </w:r>
          </w:p>
        </w:tc>
        <w:tc>
          <w:tcPr>
            <w:tcW w:w="2386" w:type="dxa"/>
            <w:vAlign w:val="center"/>
          </w:tcPr>
          <w:p w14:paraId="4F3A8488" w14:textId="38E5770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607B2BF5" w14:textId="77777777" w:rsidTr="00F559DF">
        <w:tc>
          <w:tcPr>
            <w:tcW w:w="697" w:type="dxa"/>
            <w:vAlign w:val="center"/>
          </w:tcPr>
          <w:p w14:paraId="4984133B" w14:textId="5614ADB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96" w:type="dxa"/>
            <w:vAlign w:val="center"/>
          </w:tcPr>
          <w:p w14:paraId="6AE29A5E" w14:textId="16E17FC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2632" w:type="dxa"/>
            <w:vAlign w:val="center"/>
          </w:tcPr>
          <w:p w14:paraId="1249037C" w14:textId="7AA3A56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Уход за гидропонной установкой </w:t>
            </w:r>
          </w:p>
        </w:tc>
        <w:tc>
          <w:tcPr>
            <w:tcW w:w="3049" w:type="dxa"/>
            <w:vAlign w:val="center"/>
          </w:tcPr>
          <w:p w14:paraId="16175EED" w14:textId="0C3F77A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Чистка, замена раствора</w:t>
            </w:r>
          </w:p>
        </w:tc>
        <w:tc>
          <w:tcPr>
            <w:tcW w:w="2386" w:type="dxa"/>
            <w:vAlign w:val="center"/>
          </w:tcPr>
          <w:p w14:paraId="19A16A64" w14:textId="79DE0C3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4A73A4E6" w14:textId="77777777" w:rsidTr="00F559DF">
        <w:tc>
          <w:tcPr>
            <w:tcW w:w="697" w:type="dxa"/>
            <w:vAlign w:val="center"/>
          </w:tcPr>
          <w:p w14:paraId="01E7F8C3" w14:textId="5687B64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  <w:vAlign w:val="center"/>
          </w:tcPr>
          <w:p w14:paraId="3B3EEFC9" w14:textId="7F213D1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2632" w:type="dxa"/>
            <w:vAlign w:val="center"/>
          </w:tcPr>
          <w:p w14:paraId="7881CC88" w14:textId="715B465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Игра-путешествие «По следам гидропоники».</w:t>
            </w:r>
          </w:p>
        </w:tc>
        <w:tc>
          <w:tcPr>
            <w:tcW w:w="3049" w:type="dxa"/>
            <w:vAlign w:val="center"/>
          </w:tcPr>
          <w:p w14:paraId="26907E6F" w14:textId="55A633D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Командная игра</w:t>
            </w:r>
          </w:p>
        </w:tc>
        <w:tc>
          <w:tcPr>
            <w:tcW w:w="2386" w:type="dxa"/>
            <w:vAlign w:val="center"/>
          </w:tcPr>
          <w:p w14:paraId="104F3A13" w14:textId="641FE72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Игровой контроль</w:t>
            </w:r>
          </w:p>
        </w:tc>
      </w:tr>
      <w:tr w:rsidR="00A148F1" w:rsidRPr="00803746" w14:paraId="7B527773" w14:textId="77777777" w:rsidTr="00F559DF">
        <w:tc>
          <w:tcPr>
            <w:tcW w:w="697" w:type="dxa"/>
            <w:vAlign w:val="center"/>
          </w:tcPr>
          <w:p w14:paraId="6381195C" w14:textId="36F4469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96" w:type="dxa"/>
            <w:vAlign w:val="center"/>
          </w:tcPr>
          <w:p w14:paraId="6AB6DBC6" w14:textId="42C7250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2632" w:type="dxa"/>
            <w:vAlign w:val="center"/>
          </w:tcPr>
          <w:p w14:paraId="041A36B7" w14:textId="730E56F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Мини-защита </w:t>
            </w:r>
          </w:p>
        </w:tc>
        <w:tc>
          <w:tcPr>
            <w:tcW w:w="3049" w:type="dxa"/>
            <w:vAlign w:val="center"/>
          </w:tcPr>
          <w:p w14:paraId="7CB1C0A6" w14:textId="6A731F5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 рассказа</w:t>
            </w:r>
          </w:p>
        </w:tc>
        <w:tc>
          <w:tcPr>
            <w:tcW w:w="2386" w:type="dxa"/>
            <w:vAlign w:val="center"/>
          </w:tcPr>
          <w:p w14:paraId="4A38AD05" w14:textId="5D87392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</w:tr>
      <w:tr w:rsidR="00A148F1" w:rsidRPr="00803746" w14:paraId="3DDB20D7" w14:textId="77777777" w:rsidTr="00F559DF">
        <w:tc>
          <w:tcPr>
            <w:tcW w:w="697" w:type="dxa"/>
            <w:vAlign w:val="center"/>
          </w:tcPr>
          <w:p w14:paraId="177C20C2" w14:textId="27A79AF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96" w:type="dxa"/>
            <w:vAlign w:val="center"/>
          </w:tcPr>
          <w:p w14:paraId="10016B6D" w14:textId="34CD489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2632" w:type="dxa"/>
            <w:vAlign w:val="center"/>
          </w:tcPr>
          <w:p w14:paraId="2182E9E0" w14:textId="16DDB68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Мини-защита «Моё растение на гидропонике».</w:t>
            </w:r>
          </w:p>
        </w:tc>
        <w:tc>
          <w:tcPr>
            <w:tcW w:w="3049" w:type="dxa"/>
            <w:vAlign w:val="center"/>
          </w:tcPr>
          <w:p w14:paraId="3652EF79" w14:textId="52AF638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Выступления</w:t>
            </w:r>
          </w:p>
        </w:tc>
        <w:tc>
          <w:tcPr>
            <w:tcW w:w="2386" w:type="dxa"/>
            <w:vAlign w:val="center"/>
          </w:tcPr>
          <w:p w14:paraId="26B9B82B" w14:textId="2D8B1F9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Публичное выступление</w:t>
            </w:r>
          </w:p>
        </w:tc>
      </w:tr>
      <w:tr w:rsidR="00A148F1" w:rsidRPr="00803746" w14:paraId="233C0A79" w14:textId="77777777" w:rsidTr="00F559DF">
        <w:tc>
          <w:tcPr>
            <w:tcW w:w="697" w:type="dxa"/>
            <w:vAlign w:val="center"/>
          </w:tcPr>
          <w:p w14:paraId="5240973F" w14:textId="4D48D2D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96" w:type="dxa"/>
            <w:vAlign w:val="center"/>
          </w:tcPr>
          <w:p w14:paraId="12F73012" w14:textId="5FFBDB8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2632" w:type="dxa"/>
            <w:vAlign w:val="center"/>
          </w:tcPr>
          <w:p w14:paraId="2FFBD066" w14:textId="3E27DE1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гидропонике.</w:t>
            </w:r>
          </w:p>
        </w:tc>
        <w:tc>
          <w:tcPr>
            <w:tcW w:w="3049" w:type="dxa"/>
            <w:vAlign w:val="center"/>
          </w:tcPr>
          <w:p w14:paraId="6A7692D2" w14:textId="1A80B4F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386" w:type="dxa"/>
            <w:vAlign w:val="center"/>
          </w:tcPr>
          <w:p w14:paraId="61EB8437" w14:textId="56AA09B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</w:tr>
      <w:tr w:rsidR="00A148F1" w:rsidRPr="00803746" w14:paraId="67F6956F" w14:textId="77777777" w:rsidTr="00F559DF">
        <w:tc>
          <w:tcPr>
            <w:tcW w:w="697" w:type="dxa"/>
            <w:vAlign w:val="center"/>
          </w:tcPr>
          <w:p w14:paraId="395C9320" w14:textId="5443A9F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6" w:type="dxa"/>
            <w:vAlign w:val="center"/>
          </w:tcPr>
          <w:p w14:paraId="2F8506B2" w14:textId="709BA2B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2632" w:type="dxa"/>
            <w:vAlign w:val="center"/>
          </w:tcPr>
          <w:p w14:paraId="1D5EACDD" w14:textId="31D9272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агробизнес? Игра «Магазин зелени».</w:t>
            </w:r>
          </w:p>
        </w:tc>
        <w:tc>
          <w:tcPr>
            <w:tcW w:w="3049" w:type="dxa"/>
            <w:vAlign w:val="center"/>
          </w:tcPr>
          <w:p w14:paraId="541A57BA" w14:textId="72BF208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Ролевая игра</w:t>
            </w:r>
          </w:p>
        </w:tc>
        <w:tc>
          <w:tcPr>
            <w:tcW w:w="2386" w:type="dxa"/>
            <w:vAlign w:val="center"/>
          </w:tcPr>
          <w:p w14:paraId="11A45251" w14:textId="29510CA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Участие в игре</w:t>
            </w:r>
          </w:p>
        </w:tc>
      </w:tr>
      <w:tr w:rsidR="00A148F1" w:rsidRPr="00803746" w14:paraId="36401C65" w14:textId="77777777" w:rsidTr="00F559DF">
        <w:tc>
          <w:tcPr>
            <w:tcW w:w="697" w:type="dxa"/>
            <w:vAlign w:val="center"/>
          </w:tcPr>
          <w:p w14:paraId="5DF6B12B" w14:textId="255F428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296" w:type="dxa"/>
            <w:vAlign w:val="center"/>
          </w:tcPr>
          <w:p w14:paraId="5BF7971C" w14:textId="3C538B5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2632" w:type="dxa"/>
            <w:vAlign w:val="center"/>
          </w:tcPr>
          <w:p w14:paraId="446CFADE" w14:textId="774E0A5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Простой бизнес-план.</w:t>
            </w:r>
          </w:p>
        </w:tc>
        <w:tc>
          <w:tcPr>
            <w:tcW w:w="3049" w:type="dxa"/>
            <w:vAlign w:val="center"/>
          </w:tcPr>
          <w:p w14:paraId="23E0ED7E" w14:textId="07F0505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Заполнение таблицы</w:t>
            </w:r>
          </w:p>
        </w:tc>
        <w:tc>
          <w:tcPr>
            <w:tcW w:w="2386" w:type="dxa"/>
            <w:vAlign w:val="center"/>
          </w:tcPr>
          <w:p w14:paraId="0703C242" w14:textId="294759F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368378D8" w14:textId="77777777" w:rsidTr="00F559DF">
        <w:tc>
          <w:tcPr>
            <w:tcW w:w="697" w:type="dxa"/>
            <w:vAlign w:val="center"/>
          </w:tcPr>
          <w:p w14:paraId="3F54E57A" w14:textId="31527D2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6" w:type="dxa"/>
            <w:vAlign w:val="center"/>
          </w:tcPr>
          <w:p w14:paraId="36F44AC5" w14:textId="2B21340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2632" w:type="dxa"/>
            <w:vAlign w:val="center"/>
          </w:tcPr>
          <w:p w14:paraId="54E52C0D" w14:textId="21F2CD8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Упаковка и реклама зелени.</w:t>
            </w:r>
          </w:p>
        </w:tc>
        <w:tc>
          <w:tcPr>
            <w:tcW w:w="3049" w:type="dxa"/>
            <w:vAlign w:val="center"/>
          </w:tcPr>
          <w:p w14:paraId="76D7C94F" w14:textId="7AC4958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386" w:type="dxa"/>
            <w:vAlign w:val="center"/>
          </w:tcPr>
          <w:p w14:paraId="4F52CCB1" w14:textId="62AA41A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A148F1" w:rsidRPr="00803746" w14:paraId="038172F4" w14:textId="77777777" w:rsidTr="00F559DF">
        <w:tc>
          <w:tcPr>
            <w:tcW w:w="697" w:type="dxa"/>
            <w:vAlign w:val="center"/>
          </w:tcPr>
          <w:p w14:paraId="23461531" w14:textId="38A662A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6" w:type="dxa"/>
            <w:vAlign w:val="center"/>
          </w:tcPr>
          <w:p w14:paraId="52A7CAFF" w14:textId="0202841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2632" w:type="dxa"/>
            <w:vAlign w:val="center"/>
          </w:tcPr>
          <w:p w14:paraId="0A237C72" w14:textId="2B324B3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Считаем прибыль.</w:t>
            </w:r>
          </w:p>
        </w:tc>
        <w:tc>
          <w:tcPr>
            <w:tcW w:w="3049" w:type="dxa"/>
            <w:vAlign w:val="center"/>
          </w:tcPr>
          <w:p w14:paraId="0E69D2CC" w14:textId="437BBA5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2386" w:type="dxa"/>
            <w:vAlign w:val="center"/>
          </w:tcPr>
          <w:p w14:paraId="0CC88420" w14:textId="7CA995F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A148F1" w:rsidRPr="00803746" w14:paraId="2B132200" w14:textId="77777777" w:rsidTr="00F559DF">
        <w:tc>
          <w:tcPr>
            <w:tcW w:w="697" w:type="dxa"/>
            <w:vAlign w:val="center"/>
          </w:tcPr>
          <w:p w14:paraId="5086BBBF" w14:textId="10EC160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6" w:type="dxa"/>
            <w:vAlign w:val="center"/>
          </w:tcPr>
          <w:p w14:paraId="5BDD6F1E" w14:textId="5FE7EDA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2632" w:type="dxa"/>
            <w:vAlign w:val="center"/>
          </w:tcPr>
          <w:p w14:paraId="58FCBED8" w14:textId="682B42A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 (виртуальная) в теплицу.</w:t>
            </w:r>
          </w:p>
        </w:tc>
        <w:tc>
          <w:tcPr>
            <w:tcW w:w="3049" w:type="dxa"/>
            <w:vAlign w:val="center"/>
          </w:tcPr>
          <w:p w14:paraId="7332425A" w14:textId="5EA9307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Видео, обсуждение</w:t>
            </w:r>
          </w:p>
        </w:tc>
        <w:tc>
          <w:tcPr>
            <w:tcW w:w="2386" w:type="dxa"/>
            <w:vAlign w:val="center"/>
          </w:tcPr>
          <w:p w14:paraId="6A286763" w14:textId="1BB48A9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</w:tc>
      </w:tr>
      <w:tr w:rsidR="00A148F1" w:rsidRPr="00803746" w14:paraId="440FC076" w14:textId="77777777" w:rsidTr="00F559DF">
        <w:tc>
          <w:tcPr>
            <w:tcW w:w="697" w:type="dxa"/>
            <w:vAlign w:val="center"/>
          </w:tcPr>
          <w:p w14:paraId="7EE7973D" w14:textId="7834878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  <w:vAlign w:val="center"/>
          </w:tcPr>
          <w:p w14:paraId="15A200B7" w14:textId="51C70B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2632" w:type="dxa"/>
            <w:vAlign w:val="center"/>
          </w:tcPr>
          <w:p w14:paraId="03022235" w14:textId="68B25CE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мини-проекта «Моя зелёная грядка».</w:t>
            </w:r>
          </w:p>
        </w:tc>
        <w:tc>
          <w:tcPr>
            <w:tcW w:w="3049" w:type="dxa"/>
            <w:vAlign w:val="center"/>
          </w:tcPr>
          <w:p w14:paraId="03E707CD" w14:textId="1DA359F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</w:tc>
        <w:tc>
          <w:tcPr>
            <w:tcW w:w="2386" w:type="dxa"/>
            <w:vAlign w:val="center"/>
          </w:tcPr>
          <w:p w14:paraId="5122EDF5" w14:textId="1EC04F1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</w:tr>
      <w:tr w:rsidR="00A148F1" w:rsidRPr="00803746" w14:paraId="456F5534" w14:textId="77777777" w:rsidTr="00F559DF">
        <w:tc>
          <w:tcPr>
            <w:tcW w:w="697" w:type="dxa"/>
            <w:vAlign w:val="center"/>
          </w:tcPr>
          <w:p w14:paraId="1ADB6C6B" w14:textId="52A651A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96" w:type="dxa"/>
            <w:vAlign w:val="center"/>
          </w:tcPr>
          <w:p w14:paraId="6EDB06F5" w14:textId="45C8C39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2632" w:type="dxa"/>
            <w:vAlign w:val="center"/>
          </w:tcPr>
          <w:p w14:paraId="63A6C6C9" w14:textId="429FB1F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Сити-фермерство. Зачем выращивать в городе?</w:t>
            </w:r>
          </w:p>
        </w:tc>
        <w:tc>
          <w:tcPr>
            <w:tcW w:w="3049" w:type="dxa"/>
            <w:vAlign w:val="center"/>
          </w:tcPr>
          <w:p w14:paraId="1024E883" w14:textId="037B59E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386" w:type="dxa"/>
            <w:vAlign w:val="center"/>
          </w:tcPr>
          <w:p w14:paraId="72F894BF" w14:textId="2E35A2F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A148F1" w:rsidRPr="00803746" w14:paraId="089A30FF" w14:textId="77777777" w:rsidTr="00F559DF">
        <w:tc>
          <w:tcPr>
            <w:tcW w:w="697" w:type="dxa"/>
            <w:vAlign w:val="center"/>
          </w:tcPr>
          <w:p w14:paraId="3C4D5FA8" w14:textId="5ABA2E6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96" w:type="dxa"/>
            <w:vAlign w:val="center"/>
          </w:tcPr>
          <w:p w14:paraId="7F5B7616" w14:textId="43C8E33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2632" w:type="dxa"/>
            <w:vAlign w:val="center"/>
          </w:tcPr>
          <w:p w14:paraId="72CE23D3" w14:textId="4756C30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Вертикальные грядки – сад на стене.</w:t>
            </w:r>
          </w:p>
        </w:tc>
        <w:tc>
          <w:tcPr>
            <w:tcW w:w="3049" w:type="dxa"/>
            <w:vAlign w:val="center"/>
          </w:tcPr>
          <w:p w14:paraId="69413CFA" w14:textId="6685321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Моделирование</w:t>
            </w:r>
          </w:p>
        </w:tc>
        <w:tc>
          <w:tcPr>
            <w:tcW w:w="2386" w:type="dxa"/>
            <w:vAlign w:val="center"/>
          </w:tcPr>
          <w:p w14:paraId="06CD2F3F" w14:textId="1EE0A0C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A148F1" w:rsidRPr="00803746" w14:paraId="21B404FC" w14:textId="77777777" w:rsidTr="00F559DF">
        <w:tc>
          <w:tcPr>
            <w:tcW w:w="697" w:type="dxa"/>
            <w:vAlign w:val="center"/>
          </w:tcPr>
          <w:p w14:paraId="12226DBB" w14:textId="2A850A7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96" w:type="dxa"/>
            <w:vAlign w:val="center"/>
          </w:tcPr>
          <w:p w14:paraId="4DD8561E" w14:textId="0CC4174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2632" w:type="dxa"/>
            <w:vAlign w:val="center"/>
          </w:tcPr>
          <w:p w14:paraId="7F6CA169" w14:textId="082BDC4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Автоматический полив </w:t>
            </w:r>
          </w:p>
        </w:tc>
        <w:tc>
          <w:tcPr>
            <w:tcW w:w="3049" w:type="dxa"/>
            <w:vAlign w:val="center"/>
          </w:tcPr>
          <w:p w14:paraId="05793FDF" w14:textId="14DC977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2386" w:type="dxa"/>
            <w:vAlign w:val="center"/>
          </w:tcPr>
          <w:p w14:paraId="1793F1E8" w14:textId="6DAB5AB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1B55F32E" w14:textId="77777777" w:rsidTr="00F559DF">
        <w:tc>
          <w:tcPr>
            <w:tcW w:w="697" w:type="dxa"/>
            <w:vAlign w:val="center"/>
          </w:tcPr>
          <w:p w14:paraId="41770A49" w14:textId="61C3F7F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296" w:type="dxa"/>
            <w:vAlign w:val="center"/>
          </w:tcPr>
          <w:p w14:paraId="0ED27A73" w14:textId="09E6B27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2632" w:type="dxa"/>
            <w:vAlign w:val="center"/>
          </w:tcPr>
          <w:p w14:paraId="3BB03EC8" w14:textId="15AEB52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Автоматический полив </w:t>
            </w:r>
          </w:p>
        </w:tc>
        <w:tc>
          <w:tcPr>
            <w:tcW w:w="3049" w:type="dxa"/>
            <w:vAlign w:val="center"/>
          </w:tcPr>
          <w:p w14:paraId="7365508D" w14:textId="12EF734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2386" w:type="dxa"/>
            <w:vAlign w:val="center"/>
          </w:tcPr>
          <w:p w14:paraId="10D01F85" w14:textId="0726510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4FCB2880" w14:textId="77777777" w:rsidTr="00F559DF">
        <w:tc>
          <w:tcPr>
            <w:tcW w:w="697" w:type="dxa"/>
            <w:vAlign w:val="center"/>
          </w:tcPr>
          <w:p w14:paraId="41A148EA" w14:textId="63FE172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vAlign w:val="center"/>
          </w:tcPr>
          <w:p w14:paraId="6376FFE3" w14:textId="7CCB921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2632" w:type="dxa"/>
            <w:vAlign w:val="center"/>
          </w:tcPr>
          <w:p w14:paraId="6743A139" w14:textId="371A54D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Технологии: роботы и дроны.</w:t>
            </w:r>
          </w:p>
        </w:tc>
        <w:tc>
          <w:tcPr>
            <w:tcW w:w="3049" w:type="dxa"/>
            <w:vAlign w:val="center"/>
          </w:tcPr>
          <w:p w14:paraId="288CE7EB" w14:textId="0835968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Видео, обсуждение</w:t>
            </w:r>
          </w:p>
        </w:tc>
        <w:tc>
          <w:tcPr>
            <w:tcW w:w="2386" w:type="dxa"/>
            <w:vAlign w:val="center"/>
          </w:tcPr>
          <w:p w14:paraId="40A9DE8A" w14:textId="0ADD358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</w:tc>
      </w:tr>
      <w:tr w:rsidR="00A148F1" w:rsidRPr="00803746" w14:paraId="6C8ADBA0" w14:textId="77777777" w:rsidTr="00F559DF">
        <w:tc>
          <w:tcPr>
            <w:tcW w:w="697" w:type="dxa"/>
            <w:vAlign w:val="center"/>
          </w:tcPr>
          <w:p w14:paraId="3EEC945F" w14:textId="635C410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96" w:type="dxa"/>
            <w:vAlign w:val="center"/>
          </w:tcPr>
          <w:p w14:paraId="1504C9CB" w14:textId="270EC33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2632" w:type="dxa"/>
            <w:vAlign w:val="center"/>
          </w:tcPr>
          <w:p w14:paraId="73BE3CF2" w14:textId="70C3954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Моя мини-теплица из бутылки.</w:t>
            </w:r>
          </w:p>
        </w:tc>
        <w:tc>
          <w:tcPr>
            <w:tcW w:w="3049" w:type="dxa"/>
            <w:vAlign w:val="center"/>
          </w:tcPr>
          <w:p w14:paraId="643505B3" w14:textId="1A434E4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</w:p>
        </w:tc>
        <w:tc>
          <w:tcPr>
            <w:tcW w:w="2386" w:type="dxa"/>
            <w:vAlign w:val="center"/>
          </w:tcPr>
          <w:p w14:paraId="6128928B" w14:textId="231E4F7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1338AF10" w14:textId="77777777" w:rsidTr="00F559DF">
        <w:tc>
          <w:tcPr>
            <w:tcW w:w="697" w:type="dxa"/>
            <w:vAlign w:val="center"/>
          </w:tcPr>
          <w:p w14:paraId="7C102E58" w14:textId="5CDB23A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1296" w:type="dxa"/>
            <w:vAlign w:val="center"/>
          </w:tcPr>
          <w:p w14:paraId="13CEED84" w14:textId="4720669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2632" w:type="dxa"/>
            <w:vAlign w:val="center"/>
          </w:tcPr>
          <w:p w14:paraId="047AAB10" w14:textId="7C993D0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проектов «Умная грядка в городе».</w:t>
            </w:r>
          </w:p>
        </w:tc>
        <w:tc>
          <w:tcPr>
            <w:tcW w:w="3049" w:type="dxa"/>
            <w:vAlign w:val="center"/>
          </w:tcPr>
          <w:p w14:paraId="71012A93" w14:textId="1DC7D30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386" w:type="dxa"/>
            <w:vAlign w:val="center"/>
          </w:tcPr>
          <w:p w14:paraId="54CB3838" w14:textId="15F742C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Творческий отчёт</w:t>
            </w:r>
          </w:p>
        </w:tc>
      </w:tr>
      <w:tr w:rsidR="00A148F1" w:rsidRPr="00803746" w14:paraId="2A06026E" w14:textId="77777777" w:rsidTr="00F559DF">
        <w:tc>
          <w:tcPr>
            <w:tcW w:w="697" w:type="dxa"/>
            <w:vAlign w:val="center"/>
          </w:tcPr>
          <w:p w14:paraId="30D37FD9" w14:textId="49C8BB1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96" w:type="dxa"/>
            <w:vAlign w:val="center"/>
          </w:tcPr>
          <w:p w14:paraId="3CDC75FC" w14:textId="7E37199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29.03.2027</w:t>
            </w:r>
          </w:p>
        </w:tc>
        <w:tc>
          <w:tcPr>
            <w:tcW w:w="2632" w:type="dxa"/>
            <w:vAlign w:val="center"/>
          </w:tcPr>
          <w:p w14:paraId="70A70954" w14:textId="6A68BB2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кейс: мозговой штурм </w:t>
            </w:r>
          </w:p>
        </w:tc>
        <w:tc>
          <w:tcPr>
            <w:tcW w:w="3049" w:type="dxa"/>
            <w:vAlign w:val="center"/>
          </w:tcPr>
          <w:p w14:paraId="531DD1FA" w14:textId="4C1D81F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Групповое обсуждение</w:t>
            </w:r>
          </w:p>
        </w:tc>
        <w:tc>
          <w:tcPr>
            <w:tcW w:w="2386" w:type="dxa"/>
            <w:vAlign w:val="center"/>
          </w:tcPr>
          <w:p w14:paraId="3A0D4467" w14:textId="2310BCE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A148F1" w:rsidRPr="00803746" w14:paraId="0B8CACBD" w14:textId="77777777" w:rsidTr="00F559DF">
        <w:tc>
          <w:tcPr>
            <w:tcW w:w="697" w:type="dxa"/>
            <w:vAlign w:val="center"/>
          </w:tcPr>
          <w:p w14:paraId="4E4273F5" w14:textId="542C86C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6" w:type="dxa"/>
            <w:vAlign w:val="center"/>
          </w:tcPr>
          <w:p w14:paraId="6667524C" w14:textId="4CA4956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31.03.2027</w:t>
            </w:r>
          </w:p>
        </w:tc>
        <w:tc>
          <w:tcPr>
            <w:tcW w:w="2632" w:type="dxa"/>
            <w:vAlign w:val="center"/>
          </w:tcPr>
          <w:p w14:paraId="24CD14B6" w14:textId="4EE108D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кейс: мозговой штурм </w:t>
            </w:r>
          </w:p>
        </w:tc>
        <w:tc>
          <w:tcPr>
            <w:tcW w:w="3049" w:type="dxa"/>
            <w:vAlign w:val="center"/>
          </w:tcPr>
          <w:p w14:paraId="6AA0618E" w14:textId="62800B9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Голосование, роли</w:t>
            </w:r>
          </w:p>
        </w:tc>
        <w:tc>
          <w:tcPr>
            <w:tcW w:w="2386" w:type="dxa"/>
            <w:vAlign w:val="center"/>
          </w:tcPr>
          <w:p w14:paraId="25CB83D1" w14:textId="6548F51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Распределение ролей</w:t>
            </w:r>
          </w:p>
        </w:tc>
      </w:tr>
      <w:tr w:rsidR="00A148F1" w:rsidRPr="00803746" w14:paraId="5A08B153" w14:textId="77777777" w:rsidTr="00F559DF">
        <w:tc>
          <w:tcPr>
            <w:tcW w:w="697" w:type="dxa"/>
            <w:vAlign w:val="center"/>
          </w:tcPr>
          <w:p w14:paraId="75E310BC" w14:textId="3AEE983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  <w:vAlign w:val="center"/>
          </w:tcPr>
          <w:p w14:paraId="2306008C" w14:textId="5E7EA9F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2632" w:type="dxa"/>
            <w:vAlign w:val="center"/>
          </w:tcPr>
          <w:p w14:paraId="384FC544" w14:textId="4C76340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Планирование проекта (календарь).</w:t>
            </w:r>
          </w:p>
        </w:tc>
        <w:tc>
          <w:tcPr>
            <w:tcW w:w="3049" w:type="dxa"/>
            <w:vAlign w:val="center"/>
          </w:tcPr>
          <w:p w14:paraId="674F8357" w14:textId="6DB77E2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Создание календаря</w:t>
            </w:r>
          </w:p>
        </w:tc>
        <w:tc>
          <w:tcPr>
            <w:tcW w:w="2386" w:type="dxa"/>
            <w:vAlign w:val="center"/>
          </w:tcPr>
          <w:p w14:paraId="706E7EF0" w14:textId="336ECD0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плана</w:t>
            </w:r>
          </w:p>
        </w:tc>
      </w:tr>
      <w:tr w:rsidR="00A148F1" w:rsidRPr="00803746" w14:paraId="68AC5C5A" w14:textId="77777777" w:rsidTr="00F559DF">
        <w:tc>
          <w:tcPr>
            <w:tcW w:w="697" w:type="dxa"/>
            <w:vAlign w:val="center"/>
          </w:tcPr>
          <w:p w14:paraId="251699D9" w14:textId="3CBC1D9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96" w:type="dxa"/>
            <w:vAlign w:val="center"/>
          </w:tcPr>
          <w:p w14:paraId="6F18CECE" w14:textId="464A381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2632" w:type="dxa"/>
            <w:vAlign w:val="center"/>
          </w:tcPr>
          <w:p w14:paraId="25C29EC9" w14:textId="166A967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Планирование проекта (этапы).</w:t>
            </w:r>
          </w:p>
        </w:tc>
        <w:tc>
          <w:tcPr>
            <w:tcW w:w="3049" w:type="dxa"/>
            <w:vAlign w:val="center"/>
          </w:tcPr>
          <w:p w14:paraId="365258DD" w14:textId="121BF5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Определение этапов</w:t>
            </w:r>
          </w:p>
        </w:tc>
        <w:tc>
          <w:tcPr>
            <w:tcW w:w="2386" w:type="dxa"/>
            <w:vAlign w:val="center"/>
          </w:tcPr>
          <w:p w14:paraId="1027F9F1" w14:textId="55B4829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плана</w:t>
            </w:r>
          </w:p>
        </w:tc>
      </w:tr>
      <w:tr w:rsidR="00A148F1" w:rsidRPr="00803746" w14:paraId="4E06CEF4" w14:textId="77777777" w:rsidTr="00F559DF">
        <w:tc>
          <w:tcPr>
            <w:tcW w:w="697" w:type="dxa"/>
            <w:vAlign w:val="center"/>
          </w:tcPr>
          <w:p w14:paraId="3D4B9B86" w14:textId="0903C4F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96" w:type="dxa"/>
            <w:vAlign w:val="center"/>
          </w:tcPr>
          <w:p w14:paraId="189A496F" w14:textId="149FBA2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2632" w:type="dxa"/>
            <w:vAlign w:val="center"/>
          </w:tcPr>
          <w:p w14:paraId="71FFF46C" w14:textId="3866540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Изучаем материалы для макета.</w:t>
            </w:r>
          </w:p>
        </w:tc>
        <w:tc>
          <w:tcPr>
            <w:tcW w:w="3049" w:type="dxa"/>
            <w:vAlign w:val="center"/>
          </w:tcPr>
          <w:p w14:paraId="0350CFEB" w14:textId="48B18CD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Эксперименты</w:t>
            </w:r>
          </w:p>
        </w:tc>
        <w:tc>
          <w:tcPr>
            <w:tcW w:w="2386" w:type="dxa"/>
            <w:vAlign w:val="center"/>
          </w:tcPr>
          <w:p w14:paraId="4E452770" w14:textId="5E7421B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</w:tc>
      </w:tr>
      <w:tr w:rsidR="00A148F1" w:rsidRPr="00803746" w14:paraId="3A09A768" w14:textId="77777777" w:rsidTr="00F559DF">
        <w:tc>
          <w:tcPr>
            <w:tcW w:w="697" w:type="dxa"/>
            <w:vAlign w:val="center"/>
          </w:tcPr>
          <w:p w14:paraId="364033B8" w14:textId="283D4F2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96" w:type="dxa"/>
            <w:vAlign w:val="center"/>
          </w:tcPr>
          <w:p w14:paraId="580CE49F" w14:textId="3398D70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2632" w:type="dxa"/>
            <w:vAlign w:val="center"/>
          </w:tcPr>
          <w:p w14:paraId="01AB8C3F" w14:textId="2A1DA82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Изучаем материалы для макета </w:t>
            </w:r>
          </w:p>
        </w:tc>
        <w:tc>
          <w:tcPr>
            <w:tcW w:w="3049" w:type="dxa"/>
            <w:vAlign w:val="center"/>
          </w:tcPr>
          <w:p w14:paraId="2D2FF041" w14:textId="69E9831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Эксперименты</w:t>
            </w:r>
          </w:p>
        </w:tc>
        <w:tc>
          <w:tcPr>
            <w:tcW w:w="2386" w:type="dxa"/>
            <w:vAlign w:val="center"/>
          </w:tcPr>
          <w:p w14:paraId="2320BD44" w14:textId="3E56BFD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</w:p>
        </w:tc>
      </w:tr>
      <w:tr w:rsidR="00A148F1" w:rsidRPr="00803746" w14:paraId="07B21D9C" w14:textId="77777777" w:rsidTr="00F559DF">
        <w:tc>
          <w:tcPr>
            <w:tcW w:w="697" w:type="dxa"/>
            <w:vAlign w:val="center"/>
          </w:tcPr>
          <w:p w14:paraId="09D9A63B" w14:textId="210A03E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96" w:type="dxa"/>
            <w:vAlign w:val="center"/>
          </w:tcPr>
          <w:p w14:paraId="7DCAEB30" w14:textId="5CA18BE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2632" w:type="dxa"/>
            <w:vAlign w:val="center"/>
          </w:tcPr>
          <w:p w14:paraId="6CAD94C2" w14:textId="715FD25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1 – основа).</w:t>
            </w:r>
          </w:p>
        </w:tc>
        <w:tc>
          <w:tcPr>
            <w:tcW w:w="3049" w:type="dxa"/>
            <w:vAlign w:val="center"/>
          </w:tcPr>
          <w:p w14:paraId="5A30CE49" w14:textId="0415A68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основы</w:t>
            </w:r>
          </w:p>
        </w:tc>
        <w:tc>
          <w:tcPr>
            <w:tcW w:w="2386" w:type="dxa"/>
            <w:vAlign w:val="center"/>
          </w:tcPr>
          <w:p w14:paraId="1D66B172" w14:textId="4DA26F2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этапа</w:t>
            </w:r>
          </w:p>
        </w:tc>
      </w:tr>
      <w:tr w:rsidR="00A148F1" w:rsidRPr="00803746" w14:paraId="576CE627" w14:textId="77777777" w:rsidTr="00F559DF">
        <w:tc>
          <w:tcPr>
            <w:tcW w:w="697" w:type="dxa"/>
            <w:vAlign w:val="center"/>
          </w:tcPr>
          <w:p w14:paraId="0A4B435D" w14:textId="6B8FB49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  <w:vAlign w:val="center"/>
          </w:tcPr>
          <w:p w14:paraId="0464038E" w14:textId="37B002DE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2632" w:type="dxa"/>
            <w:vAlign w:val="center"/>
          </w:tcPr>
          <w:p w14:paraId="0BE91DFB" w14:textId="13FCCF9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1 – ёмкости).</w:t>
            </w:r>
          </w:p>
        </w:tc>
        <w:tc>
          <w:tcPr>
            <w:tcW w:w="3049" w:type="dxa"/>
            <w:vAlign w:val="center"/>
          </w:tcPr>
          <w:p w14:paraId="092FCCED" w14:textId="64B4D5D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Установка ёмкостей</w:t>
            </w:r>
          </w:p>
        </w:tc>
        <w:tc>
          <w:tcPr>
            <w:tcW w:w="2386" w:type="dxa"/>
            <w:vAlign w:val="center"/>
          </w:tcPr>
          <w:p w14:paraId="09D5500E" w14:textId="087D120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этапа</w:t>
            </w:r>
          </w:p>
        </w:tc>
      </w:tr>
      <w:tr w:rsidR="00A148F1" w:rsidRPr="00803746" w14:paraId="023C15B1" w14:textId="77777777" w:rsidTr="00F559DF">
        <w:tc>
          <w:tcPr>
            <w:tcW w:w="697" w:type="dxa"/>
            <w:vAlign w:val="center"/>
          </w:tcPr>
          <w:p w14:paraId="02A996D0" w14:textId="41290D0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96" w:type="dxa"/>
            <w:vAlign w:val="center"/>
          </w:tcPr>
          <w:p w14:paraId="3F0B5FF6" w14:textId="7CF45A1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2632" w:type="dxa"/>
            <w:vAlign w:val="center"/>
          </w:tcPr>
          <w:p w14:paraId="326D3544" w14:textId="1F4790A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2 – полив).</w:t>
            </w:r>
          </w:p>
        </w:tc>
        <w:tc>
          <w:tcPr>
            <w:tcW w:w="3049" w:type="dxa"/>
            <w:vAlign w:val="center"/>
          </w:tcPr>
          <w:p w14:paraId="22A13477" w14:textId="1784F16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Подключение трубок</w:t>
            </w:r>
          </w:p>
        </w:tc>
        <w:tc>
          <w:tcPr>
            <w:tcW w:w="2386" w:type="dxa"/>
            <w:vAlign w:val="center"/>
          </w:tcPr>
          <w:p w14:paraId="1D668D01" w14:textId="622E69C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70683E3D" w14:textId="77777777" w:rsidTr="00F559DF">
        <w:tc>
          <w:tcPr>
            <w:tcW w:w="697" w:type="dxa"/>
            <w:vAlign w:val="center"/>
          </w:tcPr>
          <w:p w14:paraId="52BA5E0F" w14:textId="299D550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vAlign w:val="center"/>
          </w:tcPr>
          <w:p w14:paraId="52B7425C" w14:textId="02C59F3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2632" w:type="dxa"/>
            <w:vAlign w:val="center"/>
          </w:tcPr>
          <w:p w14:paraId="5B79A640" w14:textId="4D4D462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2 – освещение).</w:t>
            </w:r>
          </w:p>
        </w:tc>
        <w:tc>
          <w:tcPr>
            <w:tcW w:w="3049" w:type="dxa"/>
            <w:vAlign w:val="center"/>
          </w:tcPr>
          <w:p w14:paraId="64EBD57E" w14:textId="288862E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Подключение лампы</w:t>
            </w:r>
          </w:p>
        </w:tc>
        <w:tc>
          <w:tcPr>
            <w:tcW w:w="2386" w:type="dxa"/>
            <w:vAlign w:val="center"/>
          </w:tcPr>
          <w:p w14:paraId="466A205C" w14:textId="134684D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4C187CF9" w14:textId="77777777" w:rsidTr="00F559DF">
        <w:tc>
          <w:tcPr>
            <w:tcW w:w="697" w:type="dxa"/>
            <w:vAlign w:val="center"/>
          </w:tcPr>
          <w:p w14:paraId="3CCA41A5" w14:textId="1362246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96" w:type="dxa"/>
            <w:vAlign w:val="center"/>
          </w:tcPr>
          <w:p w14:paraId="36452325" w14:textId="52BF1DD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2632" w:type="dxa"/>
            <w:vAlign w:val="center"/>
          </w:tcPr>
          <w:p w14:paraId="156211DE" w14:textId="0AF0670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3 – финальная).</w:t>
            </w:r>
          </w:p>
        </w:tc>
        <w:tc>
          <w:tcPr>
            <w:tcW w:w="3049" w:type="dxa"/>
            <w:vAlign w:val="center"/>
          </w:tcPr>
          <w:p w14:paraId="6E5439CD" w14:textId="43AC429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Завершение сборки</w:t>
            </w:r>
          </w:p>
        </w:tc>
        <w:tc>
          <w:tcPr>
            <w:tcW w:w="2386" w:type="dxa"/>
            <w:vAlign w:val="center"/>
          </w:tcPr>
          <w:p w14:paraId="303A6A9B" w14:textId="428381A8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Готовый макет</w:t>
            </w:r>
          </w:p>
        </w:tc>
      </w:tr>
      <w:tr w:rsidR="00A148F1" w:rsidRPr="00803746" w14:paraId="69E5ACF2" w14:textId="77777777" w:rsidTr="00F559DF">
        <w:tc>
          <w:tcPr>
            <w:tcW w:w="697" w:type="dxa"/>
            <w:vAlign w:val="center"/>
          </w:tcPr>
          <w:p w14:paraId="33BF4E39" w14:textId="4A11EBF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96" w:type="dxa"/>
            <w:vAlign w:val="center"/>
          </w:tcPr>
          <w:p w14:paraId="4D28A6D7" w14:textId="0BB07FB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2632" w:type="dxa"/>
            <w:vAlign w:val="center"/>
          </w:tcPr>
          <w:p w14:paraId="2B95608C" w14:textId="6B8BBCD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(часть 3 – проверка).</w:t>
            </w:r>
          </w:p>
        </w:tc>
        <w:tc>
          <w:tcPr>
            <w:tcW w:w="3049" w:type="dxa"/>
            <w:vAlign w:val="center"/>
          </w:tcPr>
          <w:p w14:paraId="1CA5978E" w14:textId="6AD8EC9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Проверка герметичности</w:t>
            </w:r>
          </w:p>
        </w:tc>
        <w:tc>
          <w:tcPr>
            <w:tcW w:w="2386" w:type="dxa"/>
            <w:vAlign w:val="center"/>
          </w:tcPr>
          <w:p w14:paraId="17B3DB02" w14:textId="1EF9E86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A148F1" w:rsidRPr="00803746" w14:paraId="7FD4478B" w14:textId="77777777" w:rsidTr="00F559DF">
        <w:tc>
          <w:tcPr>
            <w:tcW w:w="697" w:type="dxa"/>
            <w:vAlign w:val="center"/>
          </w:tcPr>
          <w:p w14:paraId="4A8915AB" w14:textId="745669A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96" w:type="dxa"/>
            <w:vAlign w:val="center"/>
          </w:tcPr>
          <w:p w14:paraId="08111C63" w14:textId="1396C17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2632" w:type="dxa"/>
            <w:vAlign w:val="center"/>
          </w:tcPr>
          <w:p w14:paraId="137ABE96" w14:textId="4EC8BDE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Украшаем и подписываем грядку </w:t>
            </w:r>
          </w:p>
        </w:tc>
        <w:tc>
          <w:tcPr>
            <w:tcW w:w="3049" w:type="dxa"/>
            <w:vAlign w:val="center"/>
          </w:tcPr>
          <w:p w14:paraId="66EE31F1" w14:textId="23EBE90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Раскрашивание</w:t>
            </w:r>
          </w:p>
        </w:tc>
        <w:tc>
          <w:tcPr>
            <w:tcW w:w="2386" w:type="dxa"/>
            <w:vAlign w:val="center"/>
          </w:tcPr>
          <w:p w14:paraId="5AFEE642" w14:textId="2C57516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A148F1" w:rsidRPr="00803746" w14:paraId="77C9F1FF" w14:textId="77777777" w:rsidTr="00F559DF">
        <w:tc>
          <w:tcPr>
            <w:tcW w:w="697" w:type="dxa"/>
            <w:vAlign w:val="center"/>
          </w:tcPr>
          <w:p w14:paraId="3A19DE74" w14:textId="2CDA246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296" w:type="dxa"/>
            <w:vAlign w:val="center"/>
          </w:tcPr>
          <w:p w14:paraId="0D77DD30" w14:textId="16CBC2F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2632" w:type="dxa"/>
            <w:vAlign w:val="center"/>
          </w:tcPr>
          <w:p w14:paraId="4A6D3422" w14:textId="062A29A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Украшаем и подписываем грядку </w:t>
            </w:r>
          </w:p>
        </w:tc>
        <w:tc>
          <w:tcPr>
            <w:tcW w:w="3049" w:type="dxa"/>
            <w:vAlign w:val="center"/>
          </w:tcPr>
          <w:p w14:paraId="5A75D0F2" w14:textId="6E31AD2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Наклейки, табличка</w:t>
            </w:r>
          </w:p>
        </w:tc>
        <w:tc>
          <w:tcPr>
            <w:tcW w:w="2386" w:type="dxa"/>
            <w:vAlign w:val="center"/>
          </w:tcPr>
          <w:p w14:paraId="74DDB086" w14:textId="02CC4D4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</w:tr>
      <w:tr w:rsidR="00A148F1" w:rsidRPr="00803746" w14:paraId="1B957211" w14:textId="77777777" w:rsidTr="00F559DF">
        <w:tc>
          <w:tcPr>
            <w:tcW w:w="697" w:type="dxa"/>
            <w:vAlign w:val="center"/>
          </w:tcPr>
          <w:p w14:paraId="57788082" w14:textId="72BD080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  <w:vAlign w:val="center"/>
          </w:tcPr>
          <w:p w14:paraId="44E6D6CA" w14:textId="49FD002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2632" w:type="dxa"/>
            <w:vAlign w:val="center"/>
          </w:tcPr>
          <w:p w14:paraId="66CADBDF" w14:textId="1A8D94C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Готовим презентацию </w:t>
            </w:r>
          </w:p>
        </w:tc>
        <w:tc>
          <w:tcPr>
            <w:tcW w:w="3049" w:type="dxa"/>
            <w:vAlign w:val="center"/>
          </w:tcPr>
          <w:p w14:paraId="0F61E7B6" w14:textId="525B00A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Рисование слайдов</w:t>
            </w:r>
          </w:p>
        </w:tc>
        <w:tc>
          <w:tcPr>
            <w:tcW w:w="2386" w:type="dxa"/>
            <w:vAlign w:val="center"/>
          </w:tcPr>
          <w:p w14:paraId="3A02E199" w14:textId="08347D9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</w:tc>
      </w:tr>
      <w:tr w:rsidR="00A148F1" w:rsidRPr="00803746" w14:paraId="6A863B93" w14:textId="77777777" w:rsidTr="00F559DF">
        <w:tc>
          <w:tcPr>
            <w:tcW w:w="697" w:type="dxa"/>
            <w:vAlign w:val="center"/>
          </w:tcPr>
          <w:p w14:paraId="77253840" w14:textId="60C3579B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296" w:type="dxa"/>
            <w:vAlign w:val="center"/>
          </w:tcPr>
          <w:p w14:paraId="69EBF1EC" w14:textId="7B1E93FD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2632" w:type="dxa"/>
            <w:vAlign w:val="center"/>
          </w:tcPr>
          <w:p w14:paraId="1BACE28C" w14:textId="4490B82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Готовим презентацию </w:t>
            </w:r>
          </w:p>
        </w:tc>
        <w:tc>
          <w:tcPr>
            <w:tcW w:w="3049" w:type="dxa"/>
            <w:vAlign w:val="center"/>
          </w:tcPr>
          <w:p w14:paraId="527BD958" w14:textId="164248E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Рисование слайдов</w:t>
            </w:r>
          </w:p>
        </w:tc>
        <w:tc>
          <w:tcPr>
            <w:tcW w:w="2386" w:type="dxa"/>
            <w:vAlign w:val="center"/>
          </w:tcPr>
          <w:p w14:paraId="744DDF8E" w14:textId="07F4A90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</w:t>
            </w:r>
          </w:p>
        </w:tc>
      </w:tr>
      <w:tr w:rsidR="00A148F1" w:rsidRPr="00803746" w14:paraId="0445E708" w14:textId="77777777" w:rsidTr="00F559DF">
        <w:tc>
          <w:tcPr>
            <w:tcW w:w="697" w:type="dxa"/>
            <w:vAlign w:val="center"/>
          </w:tcPr>
          <w:p w14:paraId="23B355E7" w14:textId="50045D56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6" w:type="dxa"/>
            <w:vAlign w:val="center"/>
          </w:tcPr>
          <w:p w14:paraId="31F351A4" w14:textId="727BFDD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2632" w:type="dxa"/>
            <w:vAlign w:val="center"/>
          </w:tcPr>
          <w:p w14:paraId="5E8FC86F" w14:textId="54E2F05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Самооценка.</w:t>
            </w:r>
          </w:p>
        </w:tc>
        <w:tc>
          <w:tcPr>
            <w:tcW w:w="3049" w:type="dxa"/>
            <w:vAlign w:val="center"/>
          </w:tcPr>
          <w:p w14:paraId="4D092B95" w14:textId="212A846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Тренировка</w:t>
            </w:r>
          </w:p>
        </w:tc>
        <w:tc>
          <w:tcPr>
            <w:tcW w:w="2386" w:type="dxa"/>
            <w:vAlign w:val="center"/>
          </w:tcPr>
          <w:p w14:paraId="73D9C420" w14:textId="772664F7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Самооценка</w:t>
            </w:r>
          </w:p>
        </w:tc>
      </w:tr>
      <w:tr w:rsidR="00A148F1" w:rsidRPr="00803746" w14:paraId="586255E9" w14:textId="77777777" w:rsidTr="00F559DF">
        <w:tc>
          <w:tcPr>
            <w:tcW w:w="697" w:type="dxa"/>
            <w:vAlign w:val="center"/>
          </w:tcPr>
          <w:p w14:paraId="0A612E01" w14:textId="16FC5A1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6" w:type="dxa"/>
            <w:vAlign w:val="center"/>
          </w:tcPr>
          <w:p w14:paraId="4D2E8294" w14:textId="3F8586A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2632" w:type="dxa"/>
            <w:vAlign w:val="center"/>
          </w:tcPr>
          <w:p w14:paraId="0C5433AC" w14:textId="7B6FC125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Взаимооценка.</w:t>
            </w:r>
          </w:p>
        </w:tc>
        <w:tc>
          <w:tcPr>
            <w:tcW w:w="3049" w:type="dxa"/>
            <w:vAlign w:val="center"/>
          </w:tcPr>
          <w:p w14:paraId="154F010A" w14:textId="0951A799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Тренировка</w:t>
            </w:r>
          </w:p>
        </w:tc>
        <w:tc>
          <w:tcPr>
            <w:tcW w:w="2386" w:type="dxa"/>
            <w:vAlign w:val="center"/>
          </w:tcPr>
          <w:p w14:paraId="12E78EEA" w14:textId="1C97558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</w:p>
        </w:tc>
      </w:tr>
      <w:tr w:rsidR="00A148F1" w:rsidRPr="00803746" w14:paraId="4F94F9D9" w14:textId="77777777" w:rsidTr="00F559DF">
        <w:tc>
          <w:tcPr>
            <w:tcW w:w="697" w:type="dxa"/>
            <w:vAlign w:val="center"/>
          </w:tcPr>
          <w:p w14:paraId="0E0D70EE" w14:textId="74B7DCD3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6" w:type="dxa"/>
            <w:vAlign w:val="center"/>
          </w:tcPr>
          <w:p w14:paraId="34B20060" w14:textId="68254E1A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2632" w:type="dxa"/>
            <w:vAlign w:val="center"/>
          </w:tcPr>
          <w:p w14:paraId="2BC53945" w14:textId="0C005050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защита кейса (выставка).</w:t>
            </w:r>
          </w:p>
        </w:tc>
        <w:tc>
          <w:tcPr>
            <w:tcW w:w="3049" w:type="dxa"/>
            <w:vAlign w:val="center"/>
          </w:tcPr>
          <w:p w14:paraId="4832D01A" w14:textId="0315BAF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Демонстрация</w:t>
            </w:r>
          </w:p>
        </w:tc>
        <w:tc>
          <w:tcPr>
            <w:tcW w:w="2386" w:type="dxa"/>
            <w:vAlign w:val="center"/>
          </w:tcPr>
          <w:p w14:paraId="60664C96" w14:textId="73B3895F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  <w:tr w:rsidR="00A148F1" w:rsidRPr="00803746" w14:paraId="6D9351C0" w14:textId="77777777" w:rsidTr="00F559DF">
        <w:tc>
          <w:tcPr>
            <w:tcW w:w="697" w:type="dxa"/>
            <w:vAlign w:val="center"/>
          </w:tcPr>
          <w:p w14:paraId="2436FB9B" w14:textId="49A9FF5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96" w:type="dxa"/>
            <w:vAlign w:val="center"/>
          </w:tcPr>
          <w:p w14:paraId="6C5F3356" w14:textId="6EF44851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02.06.2027</w:t>
            </w:r>
          </w:p>
        </w:tc>
        <w:tc>
          <w:tcPr>
            <w:tcW w:w="2632" w:type="dxa"/>
            <w:vAlign w:val="center"/>
          </w:tcPr>
          <w:p w14:paraId="1B4155C4" w14:textId="7EF6B784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защита кейса </w:t>
            </w:r>
          </w:p>
        </w:tc>
        <w:tc>
          <w:tcPr>
            <w:tcW w:w="3049" w:type="dxa"/>
            <w:vAlign w:val="center"/>
          </w:tcPr>
          <w:p w14:paraId="34840CDB" w14:textId="0599988C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2386" w:type="dxa"/>
            <w:vAlign w:val="center"/>
          </w:tcPr>
          <w:p w14:paraId="48EE006E" w14:textId="707DD8B2" w:rsidR="00A148F1" w:rsidRPr="00803746" w:rsidRDefault="00A148F1" w:rsidP="00A148F1">
            <w:pPr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</w:tr>
    </w:tbl>
    <w:p w14:paraId="47321D60" w14:textId="77777777" w:rsidR="00F559DF" w:rsidRDefault="00F559DF" w:rsidP="00A148F1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258738DF" w14:textId="77777777" w:rsidR="00F559DF" w:rsidRDefault="00F559DF">
      <w:pPr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br w:type="page"/>
      </w:r>
    </w:p>
    <w:p w14:paraId="1759E0C2" w14:textId="5E84BE59" w:rsidR="00A148F1" w:rsidRPr="00803746" w:rsidRDefault="00A148F1" w:rsidP="00A148F1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803746">
        <w:rPr>
          <w:rFonts w:ascii="Times New Roman" w:hAnsi="Times New Roman" w:cs="Times New Roman"/>
          <w:b/>
          <w:iCs/>
          <w:sz w:val="28"/>
          <w:szCs w:val="28"/>
        </w:rPr>
        <w:lastRenderedPageBreak/>
        <w:t>Материально-техническое обеспечение</w:t>
      </w:r>
    </w:p>
    <w:p w14:paraId="4D10088A" w14:textId="77777777" w:rsidR="00A148F1" w:rsidRPr="00803746" w:rsidRDefault="00A148F1" w:rsidP="00A148F1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помещению:</w:t>
      </w:r>
    </w:p>
    <w:p w14:paraId="7B24669A" w14:textId="77777777" w:rsidR="00A148F1" w:rsidRPr="00803746" w:rsidRDefault="00A148F1" w:rsidP="00F559DF">
      <w:pPr>
        <w:pStyle w:val="a7"/>
        <w:numPr>
          <w:ilvl w:val="0"/>
          <w:numId w:val="3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eastAsia="Gungsuh" w:hAnsi="Times New Roman" w:cs="Times New Roman"/>
          <w:sz w:val="28"/>
          <w:szCs w:val="28"/>
        </w:rPr>
        <w:t>помещение для занятий, отвечающие требованиям СанПин 2.4.3648-20 для учреждений дополнительного образования;</w:t>
      </w:r>
    </w:p>
    <w:p w14:paraId="3E81254C" w14:textId="77777777" w:rsidR="00A148F1" w:rsidRPr="00803746" w:rsidRDefault="00A148F1" w:rsidP="00F559DF">
      <w:pPr>
        <w:pStyle w:val="a7"/>
        <w:numPr>
          <w:ilvl w:val="0"/>
          <w:numId w:val="3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eastAsia="Gungsuh" w:hAnsi="Times New Roman" w:cs="Times New Roman"/>
          <w:sz w:val="28"/>
          <w:szCs w:val="28"/>
        </w:rPr>
        <w:t>качественное освещение;</w:t>
      </w:r>
    </w:p>
    <w:p w14:paraId="7B80981E" w14:textId="77777777" w:rsidR="00A148F1" w:rsidRPr="00803746" w:rsidRDefault="00A148F1" w:rsidP="00F559DF">
      <w:pPr>
        <w:pStyle w:val="a7"/>
        <w:numPr>
          <w:ilvl w:val="0"/>
          <w:numId w:val="39"/>
        </w:numPr>
        <w:tabs>
          <w:tab w:val="left" w:pos="426"/>
          <w:tab w:val="left" w:pos="993"/>
          <w:tab w:val="left" w:pos="4032"/>
        </w:tabs>
        <w:autoSpaceDE/>
        <w:autoSpaceDN/>
        <w:spacing w:line="360" w:lineRule="auto"/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eastAsia="Gungsuh" w:hAnsi="Times New Roman" w:cs="Times New Roman"/>
          <w:sz w:val="28"/>
          <w:szCs w:val="28"/>
        </w:rPr>
        <w:t>столы, стулья по количеству обучающихся и 1 рабочим местом для педагога.</w:t>
      </w:r>
    </w:p>
    <w:p w14:paraId="0F58A9FE" w14:textId="77777777" w:rsidR="00A148F1" w:rsidRPr="00803746" w:rsidRDefault="00A148F1" w:rsidP="00A148F1">
      <w:pPr>
        <w:spacing w:line="360" w:lineRule="auto"/>
        <w:ind w:firstLine="420"/>
        <w:jc w:val="both"/>
        <w:rPr>
          <w:rFonts w:ascii="Times New Roman" w:hAnsi="Times New Roman" w:cs="Times New Roman"/>
          <w:b/>
          <w:bCs/>
          <w:iCs/>
          <w:spacing w:val="-2"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i/>
          <w:spacing w:val="-2"/>
          <w:sz w:val="28"/>
          <w:szCs w:val="28"/>
        </w:rPr>
        <w:t xml:space="preserve">   </w:t>
      </w:r>
      <w:r w:rsidRPr="00803746">
        <w:rPr>
          <w:rFonts w:ascii="Times New Roman" w:hAnsi="Times New Roman" w:cs="Times New Roman"/>
          <w:b/>
          <w:bCs/>
          <w:iCs/>
          <w:spacing w:val="-2"/>
          <w:sz w:val="28"/>
          <w:szCs w:val="28"/>
        </w:rPr>
        <w:t>Оборудование:</w:t>
      </w:r>
    </w:p>
    <w:p w14:paraId="577E28C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pacing w:val="-7"/>
          <w:sz w:val="28"/>
          <w:szCs w:val="28"/>
        </w:rPr>
        <w:t>персональный</w:t>
      </w:r>
      <w:r w:rsidRPr="00803746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компьютер;</w:t>
      </w:r>
    </w:p>
    <w:p w14:paraId="1DEE1F6D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pacing w:val="-7"/>
          <w:sz w:val="28"/>
          <w:szCs w:val="28"/>
        </w:rPr>
        <w:t>интерактивная</w:t>
      </w:r>
      <w:r w:rsidRPr="00803746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доска;</w:t>
      </w:r>
    </w:p>
    <w:p w14:paraId="53384B9F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pacing w:val="-6"/>
          <w:sz w:val="28"/>
          <w:szCs w:val="28"/>
        </w:rPr>
        <w:t>МФУ</w:t>
      </w:r>
      <w:r w:rsidRPr="00803746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6"/>
          <w:sz w:val="28"/>
          <w:szCs w:val="28"/>
        </w:rPr>
        <w:t>А3/А4 (принтер, сканер, копир);</w:t>
      </w:r>
    </w:p>
    <w:p w14:paraId="31BA075A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аналитические, прецизионные весы;</w:t>
      </w:r>
    </w:p>
    <w:p w14:paraId="48B8D373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анализатор антиоксидантной активности;</w:t>
      </w:r>
    </w:p>
    <w:p w14:paraId="7594AEC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колориметр водный/настольный;</w:t>
      </w:r>
    </w:p>
    <w:p w14:paraId="640102FE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комплект оборудования для макроагрегатного анализа грунта;</w:t>
      </w:r>
    </w:p>
    <w:p w14:paraId="15DCC53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комплекс Анализатор инфракрасный;</w:t>
      </w:r>
    </w:p>
    <w:p w14:paraId="5187450B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видеосистема гельдокументирующая;</w:t>
      </w:r>
    </w:p>
    <w:p w14:paraId="4D70A451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спектрофотометр;</w:t>
      </w:r>
    </w:p>
    <w:p w14:paraId="755C91C9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СО2-инкубатор;</w:t>
      </w:r>
    </w:p>
    <w:p w14:paraId="7B51CE77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автоклав вертикальный;</w:t>
      </w:r>
    </w:p>
    <w:p w14:paraId="0C6AB494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ламинар;</w:t>
      </w:r>
    </w:p>
    <w:p w14:paraId="749E434A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климатическая камера;</w:t>
      </w:r>
    </w:p>
    <w:p w14:paraId="7688708E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пробирочный вортекс;</w:t>
      </w:r>
    </w:p>
    <w:p w14:paraId="6B52EF65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гомогенизатор лопаточного типа;</w:t>
      </w:r>
    </w:p>
    <w:p w14:paraId="67B6E09D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система очистки воды 1-го типа;</w:t>
      </w:r>
    </w:p>
    <w:p w14:paraId="6DD3C8AA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шейкер-инкубатор;</w:t>
      </w:r>
    </w:p>
    <w:p w14:paraId="70C61598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лаборатория функциональной диагностики растений;</w:t>
      </w:r>
    </w:p>
    <w:p w14:paraId="7A376186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лаборатория прогрессивного растениеводства;</w:t>
      </w:r>
    </w:p>
    <w:p w14:paraId="39A554E1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аппарат для высушивания экспресс-методом;</w:t>
      </w:r>
    </w:p>
    <w:p w14:paraId="16B617AE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lastRenderedPageBreak/>
        <w:t>камера для вертикального электрофореза;</w:t>
      </w:r>
    </w:p>
    <w:p w14:paraId="62B71CD1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сухожаровой шкаф;</w:t>
      </w:r>
    </w:p>
    <w:p w14:paraId="25D95704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лабораторная баня;</w:t>
      </w:r>
    </w:p>
    <w:p w14:paraId="1DEC0D2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холодильник лабораторный;</w:t>
      </w:r>
    </w:p>
    <w:p w14:paraId="03C206DD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диспергатор лабораторный;</w:t>
      </w:r>
    </w:p>
    <w:p w14:paraId="458DF067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магнитная мешалка с подогревом;</w:t>
      </w:r>
    </w:p>
    <w:p w14:paraId="714C6805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измерительные приборы, датчики (термовлагомер, pH-метр, твердометр, мутнометр-фотометр, нитратометр, вискозиметр и др.);</w:t>
      </w:r>
    </w:p>
    <w:p w14:paraId="1B3F8865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цифровой микроскоп;</w:t>
      </w:r>
    </w:p>
    <w:p w14:paraId="6F6058D7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стеллаж для растений;</w:t>
      </w:r>
    </w:p>
    <w:p w14:paraId="5E3D1B4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светодиодная фитолампа для растений;</w:t>
      </w:r>
    </w:p>
    <w:p w14:paraId="694B5CD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штативы;</w:t>
      </w:r>
    </w:p>
    <w:p w14:paraId="0B36525F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фотоаппарат;</w:t>
      </w:r>
    </w:p>
    <w:p w14:paraId="3E02AFF3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модуль для проращивания семян зеленных и овощных культур;</w:t>
      </w:r>
    </w:p>
    <w:p w14:paraId="0824C1EA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сеялка ручная;</w:t>
      </w:r>
    </w:p>
    <w:p w14:paraId="052FF02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метеостанция портативная.</w:t>
      </w:r>
    </w:p>
    <w:p w14:paraId="1B1D8A6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готовые микропрепараты;</w:t>
      </w:r>
    </w:p>
    <w:p w14:paraId="575235CD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лабораторный комплект микропрепоратов;</w:t>
      </w:r>
    </w:p>
    <w:p w14:paraId="07E6EAC5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питательные растворы, смеси удобрений, препараты от вредителей;</w:t>
      </w:r>
    </w:p>
    <w:p w14:paraId="40C92D41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семена растений, луковицы цветов;</w:t>
      </w:r>
    </w:p>
    <w:p w14:paraId="00D9FE78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бумага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писчая;</w:t>
      </w:r>
    </w:p>
    <w:p w14:paraId="4603EBA1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маркер</w:t>
      </w:r>
      <w:r w:rsidRPr="00803746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 xml:space="preserve">по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стеклу;</w:t>
      </w:r>
    </w:p>
    <w:p w14:paraId="1F735582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набор</w:t>
      </w:r>
      <w:r w:rsidRPr="008037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пигментов;</w:t>
      </w:r>
    </w:p>
    <w:p w14:paraId="26A42F4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наборы</w:t>
      </w:r>
      <w:r w:rsidRPr="0080374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индикаторной</w:t>
      </w:r>
      <w:r w:rsidRPr="008037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бумаги;</w:t>
      </w:r>
    </w:p>
    <w:p w14:paraId="03B5679F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наборы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фильтровальной</w:t>
      </w:r>
      <w:r w:rsidRPr="008037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бумаги: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синяя</w:t>
      </w:r>
      <w:r w:rsidRPr="008037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и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красная</w:t>
      </w:r>
      <w:r w:rsidRPr="0080374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лента;</w:t>
      </w:r>
    </w:p>
    <w:p w14:paraId="6154E92B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предметные,</w:t>
      </w:r>
      <w:r w:rsidRPr="008037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покровные</w:t>
      </w:r>
      <w:r w:rsidRPr="008037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стекла;</w:t>
      </w:r>
    </w:p>
    <w:p w14:paraId="11820F7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pacing w:val="-2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резиновые</w:t>
      </w:r>
      <w:r w:rsidRPr="00803746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перчатки,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защитные</w:t>
      </w:r>
      <w:r w:rsidRPr="008037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очки,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лабораторные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халаты;</w:t>
      </w:r>
    </w:p>
    <w:p w14:paraId="4598BB00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ткань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х/б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без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пропиток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и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 xml:space="preserve"> рисунков;</w:t>
      </w:r>
    </w:p>
    <w:p w14:paraId="0F4AB643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lastRenderedPageBreak/>
        <w:t>химические реактивы: спирт этиловый, серная кислота, фосфорная кислота, пероксид водорода, щавелевая кислота, соляная кислота, азотная кислота, дистиллированная вода, аммиак водный (25%), натриевая соль олеиновой кислоты, ацетон, тальк, парафин, гуммиарабик, эпоксидная смола, крахмал, соли двух- и трехвалентного железа, соли никеля, кобальта, меди, серебра, и др;</w:t>
      </w:r>
    </w:p>
    <w:p w14:paraId="403ED1DA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лабораторное оборудование (чашки Петри, пинцеты, стекла предметные и покровное, иглы препаровальные, стаканы лабораторные, пипетки);</w:t>
      </w:r>
    </w:p>
    <w:p w14:paraId="450563CC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шариковые</w:t>
      </w:r>
      <w:r w:rsidRPr="0080374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ручки;</w:t>
      </w:r>
    </w:p>
    <w:p w14:paraId="7AD26D83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  <w:lang w:val="en-US"/>
        </w:rPr>
        <w:t>permanent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маркеры;</w:t>
      </w:r>
    </w:p>
    <w:p w14:paraId="75C023B6" w14:textId="77777777" w:rsidR="00A148F1" w:rsidRPr="00803746" w:rsidRDefault="00A148F1" w:rsidP="00F559DF">
      <w:pPr>
        <w:pStyle w:val="a5"/>
        <w:numPr>
          <w:ilvl w:val="0"/>
          <w:numId w:val="39"/>
        </w:numPr>
        <w:tabs>
          <w:tab w:val="clear" w:pos="1418"/>
          <w:tab w:val="left" w:pos="426"/>
          <w:tab w:val="left" w:pos="993"/>
        </w:tabs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  <w:lang w:val="en-US"/>
        </w:rPr>
        <w:t>whiteboard</w:t>
      </w:r>
      <w:r w:rsidRPr="0080374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pacing w:val="-2"/>
          <w:sz w:val="28"/>
          <w:szCs w:val="28"/>
        </w:rPr>
        <w:t>маркеры.</w:t>
      </w:r>
    </w:p>
    <w:p w14:paraId="0C02113A" w14:textId="5EEDA6EE" w:rsidR="001C5FF2" w:rsidRPr="00803746" w:rsidRDefault="001C5FF2" w:rsidP="00A77509">
      <w:pPr>
        <w:pStyle w:val="a7"/>
        <w:tabs>
          <w:tab w:val="left" w:pos="1134"/>
        </w:tabs>
        <w:spacing w:before="120" w:line="36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Учебно-методический комплекс</w:t>
      </w:r>
    </w:p>
    <w:p w14:paraId="0FCA9A75" w14:textId="3B520985" w:rsidR="00CA1AFF" w:rsidRPr="00803746" w:rsidRDefault="00CA1AFF" w:rsidP="00CA1AFF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 xml:space="preserve">Таблица № </w:t>
      </w:r>
      <w:r w:rsidR="00F203C1" w:rsidRPr="00803746">
        <w:rPr>
          <w:rFonts w:ascii="Times New Roman" w:eastAsia="Times New Roman" w:hAnsi="Times New Roman" w:cs="Times New Roman"/>
          <w:i/>
          <w:sz w:val="24"/>
          <w:szCs w:val="24"/>
        </w:rPr>
        <w:t>6</w:t>
      </w:r>
    </w:p>
    <w:tbl>
      <w:tblPr>
        <w:tblStyle w:val="TableGrid"/>
        <w:tblW w:w="0" w:type="auto"/>
        <w:tblInd w:w="0" w:type="dxa"/>
        <w:tblCellMar>
          <w:top w:w="8" w:type="dxa"/>
          <w:left w:w="5" w:type="dxa"/>
          <w:right w:w="79" w:type="dxa"/>
        </w:tblCellMar>
        <w:tblLook w:val="04A0" w:firstRow="1" w:lastRow="0" w:firstColumn="1" w:lastColumn="0" w:noHBand="0" w:noVBand="1"/>
      </w:tblPr>
      <w:tblGrid>
        <w:gridCol w:w="660"/>
        <w:gridCol w:w="1908"/>
        <w:gridCol w:w="3105"/>
        <w:gridCol w:w="3675"/>
      </w:tblGrid>
      <w:tr w:rsidR="001C5FF2" w:rsidRPr="00803746" w14:paraId="5F24C2DE" w14:textId="77777777" w:rsidTr="00F559DF">
        <w:trPr>
          <w:trHeight w:val="69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9ACE" w14:textId="77777777" w:rsidR="001C5FF2" w:rsidRPr="00803746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9A44" w14:textId="77777777" w:rsidR="001C5FF2" w:rsidRPr="00803746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FCD7" w14:textId="77777777" w:rsidR="001C5FF2" w:rsidRPr="00803746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Дидактико-методический материал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B1A8" w14:textId="77777777" w:rsidR="001C5FF2" w:rsidRPr="00803746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Литература,</w:t>
            </w:r>
          </w:p>
          <w:p w14:paraId="6E521CB8" w14:textId="77777777" w:rsidR="001C5FF2" w:rsidRPr="00803746" w:rsidRDefault="001C5FF2" w:rsidP="006C314E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интернет-ресурсы</w:t>
            </w:r>
          </w:p>
        </w:tc>
      </w:tr>
      <w:tr w:rsidR="00C22C7C" w:rsidRPr="00803746" w14:paraId="66D7A7BC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9B4E" w14:textId="292092D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0E6E" w14:textId="61AD49C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растение? Части растения. Техника безопасности.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64A9B" w14:textId="4FF3EF5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Плакат «Строение растения»; карточки с частями растений; игра-лото «Собери растение»; видео о роботах-фермерах (2–3 мин); рабочие листы для входной диагностики (с картинками).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7E6B" w14:textId="5C31E89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Махлин М.Д.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БХВ-Петербург,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Сергеев Б.Ф.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АСТ, 2023.</w:t>
            </w:r>
          </w:p>
        </w:tc>
      </w:tr>
      <w:tr w:rsidR="00C22C7C" w:rsidRPr="00803746" w14:paraId="2E9767AB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88BC" w14:textId="01B40E9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B7315" w14:textId="739FAF3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Семена и их путешествие. Как растёт семечко? Опыт с фасолью.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ABDDB" w14:textId="5012737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Образцы разных семян (фасоль, горох, подсолнечник); прозрачные стаканчики, вата; «Дневник семечка» (с датами и местами для рисунков); карточки-инструкции «Как прорастить семечко».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2A24" w14:textId="6EE508A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Махлин М.Д.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БХВ-Петербург,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Сергеев Б.Ф.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АСТ,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</w:p>
        </w:tc>
      </w:tr>
      <w:tr w:rsidR="00C22C7C" w:rsidRPr="00803746" w14:paraId="3A1F3E76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1384" w14:textId="6388E53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59F7" w14:textId="15CF9D4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Почва – дом для корней. Что в ней есть?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421BF" w14:textId="58D2264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Образцы почвы (садовая, лесная, песок); лупы; карточки «Что есть в почве?»; таблица для заполнения «Что я увидел»; схема состава почвы в картинках.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5BBD" w14:textId="111452E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 – 148 с.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Демиденко Г.А.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ИНФРА-М, 2024. – 330 с.</w:t>
            </w:r>
          </w:p>
        </w:tc>
      </w:tr>
      <w:tr w:rsidR="00C22C7C" w:rsidRPr="00803746" w14:paraId="7F3A7CEB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144E" w14:textId="53BE511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DD29" w14:textId="47390CD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Разнообразие растений вокруг нас (экскурсия-наблюдение).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4C3A" w14:textId="72AF2E4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Картинки и фотографии растений (деревья, кустарники, травы); маршрутные листы для зарисовок; блокноты для наблюдений.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4135" w14:textId="458F829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Махлин М.Д.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БХВ-Петербург,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Хлебалина Е.А.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Энциклопедия для детей. Биология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Аванта, 2024.</w:t>
            </w:r>
          </w:p>
        </w:tc>
      </w:tr>
      <w:tr w:rsidR="00C22C7C" w:rsidRPr="00803746" w14:paraId="495E6B3E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7154" w14:textId="2D92574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531D" w14:textId="622B89B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Входная диагностика – игра-викторина «Знатоки растений».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54F3" w14:textId="3B4E6D5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Карточки с вопросами и картинками; фишки для подсчёта баллов; звуковое сопровождение (по желанию).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D350" w14:textId="4AC6AB1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 – 193 с.</w:t>
            </w:r>
          </w:p>
        </w:tc>
      </w:tr>
      <w:tr w:rsidR="00C22C7C" w:rsidRPr="00803746" w14:paraId="14CBD921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1B4B" w14:textId="429E08B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093A" w14:textId="43C218C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Зелёные технологии: как беречь природу и выращивать урожай.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3CF03" w14:textId="083D1CC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Карточки для игры «Что полезно для земли?» (полезно / вредно); плакат «Зелёные технологии»; видео о капельном поливе и переработке отходов (2–3 мин).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70DF" w14:textId="66B03C2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Демиденко Г.А.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ИНФРА-М,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Интернет-ресурсы: портал «Вся биология» </w:t>
            </w:r>
          </w:p>
        </w:tc>
      </w:tr>
      <w:tr w:rsidR="00C22C7C" w:rsidRPr="00803746" w14:paraId="18A812D9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E6977" w14:textId="6A797DA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E6E0" w14:textId="51D67F3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Умные приборы: термометр, гигрометр, лампа для растений.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607C1" w14:textId="2CDBD52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Набор приборов (термометр, гигрометр, фитолампа); карточки с названиями и назначением; таблица для записи показаний; игра «Найди прибор».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2B90" w14:textId="088DD18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 – 158 с.</w:t>
            </w:r>
          </w:p>
        </w:tc>
      </w:tr>
      <w:tr w:rsidR="00C22C7C" w:rsidRPr="00803746" w14:paraId="7D3589F7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A83B" w14:textId="43ACDC8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B946" w14:textId="5994D36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Черви-помощники. Вермитехнология для малышей.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4841A" w14:textId="3D7EDE4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Контейнер с дождевыми червями и землёй; лупы; карточки «Кто такие черви?»; схема «Как черви делают землю плодородной»; материалы для модели компостера (пластиковая бутылка).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CB2D6" w14:textId="472204B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Ерофеева Т.В., Фадькин Г.Н., Чурилова В.В.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Рязань: РГАТУ, 2022. – 136 с.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Демиденко Г.А.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ИНФРА-М, 2024.</w:t>
            </w:r>
          </w:p>
        </w:tc>
      </w:tr>
      <w:tr w:rsidR="00C22C7C" w:rsidRPr="00803746" w14:paraId="566CB7B7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2E7A3" w14:textId="7F1AA4E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20F9" w14:textId="3C364C3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Кто такие биотехнологи? Размножение без семян.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B23E" w14:textId="0A171A0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Луковицы, клубни картофеля, банки с водой, горшки с землёй; карточки-инструкции; таблица сравнения «Семена vs. Клубни»; схема вегетативного размножения.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E0CC" w14:textId="334E209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Загоскина Н.В., Назаренко Л.В.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Биотехнология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Юрайт, 2023. – 384 с.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Назаренко Л.В., Долгих Ю.И., Загоскина Н.В.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Биотехнология растений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Юрайт, 2023. – 161 с.</w:t>
            </w:r>
          </w:p>
        </w:tc>
      </w:tr>
      <w:tr w:rsidR="00C22C7C" w:rsidRPr="00803746" w14:paraId="43F51F76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EC89" w14:textId="5743F99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2373" w14:textId="65CC234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наноудобрения? Опыт с удобрением.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F141" w14:textId="63721E7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Два одинаковых растения (лук или рассада); жидкое удобрение; ёмкости для полива; таблица для сравнения роста; карточка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«Что такое нано?» (с картинками).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53BD5" w14:textId="2C0722C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Стребков С.В.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Нанотехнологии и наноматериалы в агроинженерии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Белгород: БелГАУ, 2022. – 76 с.</w:t>
            </w:r>
          </w:p>
        </w:tc>
      </w:tr>
      <w:tr w:rsidR="00C22C7C" w:rsidRPr="00803746" w14:paraId="0265DE12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3FE2" w14:textId="28CF0A6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A833" w14:textId="29D016B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Мир под микроскопом: рассматриваем клетки растений.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AA55" w14:textId="2F056FB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Микроскоп; готовые микропрепараты (кожица лука, лист элодеи); предметные стёкла; салфетки; карточка-инструкция.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57D2" w14:textId="7E9C4AA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Махлин М.Д.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Занимательно о ботанике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БХВ-Петербург,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Сергеев Б.Ф.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Я познаю мир: Биология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АСТ, 2023.</w:t>
            </w:r>
          </w:p>
        </w:tc>
      </w:tr>
      <w:tr w:rsidR="00C22C7C" w:rsidRPr="00803746" w14:paraId="165D7C6A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266A0" w14:textId="4CE99E5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7570" w14:textId="396C8B8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растения пьют воду? Опыт с окрашенной водой.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2120" w14:textId="1431BA0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Белые цветы (гвоздика) или стебли сельдерея; стаканы; пищевой краситель или чернила; ножницы; лист наблюдений.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B5AD" w14:textId="52BA34F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</w:p>
        </w:tc>
      </w:tr>
      <w:tr w:rsidR="00C22C7C" w:rsidRPr="00803746" w14:paraId="1A05128F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81F4" w14:textId="4C8E0DA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8672D" w14:textId="00AF263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Компост – витамины для земли. Делаем мини-компостер.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F4CC" w14:textId="5A5A2F0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Пластиковый контейнер с крышкой; земля; органические отходы (очистки, листья); черви (по возможности); карточка-инструкция.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32F0" w14:textId="50CADC9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Демиденко Г.А.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ИНФРА-М,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Ерофеева Т.В. и др.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Сельскохозяйственная экология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Рязань, 2022.</w:t>
            </w:r>
          </w:p>
        </w:tc>
      </w:tr>
      <w:tr w:rsidR="00C22C7C" w:rsidRPr="00803746" w14:paraId="3353B472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D8DC" w14:textId="117E336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3DFF" w14:textId="3186AB0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игра «Агро-эрудит».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D43D1" w14:textId="165BA5E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Настольная игра-лото «Угадай помощника»; карточки с вопросами (5 шт.); цветные фишки.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7D38" w14:textId="54F9370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02BE822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4C2E" w14:textId="77C1281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83E9" w14:textId="482CC43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по разделу 2.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05D95" w14:textId="786F55C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Тест-карточки с картинками (5 вопросов); карандаши.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2F21A" w14:textId="6239B1A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6EA7050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7AF19" w14:textId="5A61BDF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42C7" w14:textId="72C1AC8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гидропоника?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F86F7" w14:textId="0B05BF2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Мультфильм о гидропонной ферме (2–3 мин); плакат «Гидропоника – это...»; карточки с плюсами и минусами; рисунок «Растение в воде».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96DD3" w14:textId="1200CF1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Электронные ресурсы: «Гидропоника для новичков» </w:t>
            </w:r>
          </w:p>
        </w:tc>
      </w:tr>
      <w:tr w:rsidR="00C22C7C" w:rsidRPr="00803746" w14:paraId="7B721BCF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95504" w14:textId="0F92A32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F37C0" w14:textId="0788DBD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Субстраты – заменители почвы: керамзит, вата, поролон.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A6431" w14:textId="286793F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Образцы субстратов (керамзит, минеральная вата, поролон); лупы; таблица сравнения «Какой субстрат лучше?»; карточки со свойствами.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2826B" w14:textId="28A3322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</w:p>
        </w:tc>
      </w:tr>
      <w:tr w:rsidR="00C22C7C" w:rsidRPr="00803746" w14:paraId="39AA63D0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1B9CA" w14:textId="17C9004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3.3–3.4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14696" w14:textId="151D71E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Приготовление питательного раствора (теория + практика).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DB7EB" w14:textId="25A75BE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Готовое жидкое удобрение; мерная посуда; вода; карточки-инструкции «Как сделать питательный раствор» (с картинками); дневник для записи.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7A87" w14:textId="4415187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Журавлева Л.А.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Сити-фермерство...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М.: КноРус, 2023. – 174 с.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Электронные ресурсы: «Гидропоника – Краткое руководство для начинающих»).</w:t>
            </w:r>
          </w:p>
        </w:tc>
      </w:tr>
      <w:tr w:rsidR="00C22C7C" w:rsidRPr="00803746" w14:paraId="12A3F38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34CC" w14:textId="263594C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3.5–3.6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25006" w14:textId="7099A4E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«Домашнего сада» (части 1-2).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CED2" w14:textId="51573EF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Пластиковые контейнеры, сетчатые стаканчики, керамзит, компрессор, трубки; схема сборки (пошаговая, с картинками); инструкция по технике безопасности.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238F" w14:textId="76D23D0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Журавлева Л.А.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Сити-фермерство...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М.: КноРус,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Электронные ресурсы: «Гидропоника для новичков» </w:t>
            </w:r>
          </w:p>
        </w:tc>
      </w:tr>
      <w:tr w:rsidR="00C22C7C" w:rsidRPr="00803746" w14:paraId="58EE9FE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208F" w14:textId="7EAF4AC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BD86" w14:textId="25D3A003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Датчики и сенсоры: как они помогают растениям?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CAFF" w14:textId="42AE5B1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Набор датчиков (температуры, влажности, освещённости); карточки «Что измеряет датчик?»; игра «Найди нужный датчик»; фитолампа.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624A" w14:textId="35E996E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</w:t>
            </w:r>
          </w:p>
        </w:tc>
      </w:tr>
      <w:tr w:rsidR="00C22C7C" w:rsidRPr="00803746" w14:paraId="7A54C6F0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AB2BE" w14:textId="5D4F57C3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3.8–3.9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7F811" w14:textId="47E6BBF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pH? Измерение и корректировка.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843C" w14:textId="79C6C52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Тест-полоски для pH; шкала цветов; образцы жидкостей (вода, сок, молоко); лимонная кислота, сода; карточка-памятка «Что такое pH?»; рабочий лист.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C663" w14:textId="758ED14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Электронные ресурсы: «Гидропоника – Краткое руководство для начинающих» </w:t>
            </w:r>
          </w:p>
        </w:tc>
      </w:tr>
      <w:tr w:rsidR="00C22C7C" w:rsidRPr="00803746" w14:paraId="23A629CA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6D6C8" w14:textId="39B866B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AA39B" w14:textId="7249CB3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Капельный полив и освещение. Настройка таймера.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28D4" w14:textId="1406723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Таймер розеточный; фитолампа; ёмкость с водой; трубки для капельного полива; карточка «График полива»; схема подключения.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3DB6" w14:textId="5658BBD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</w:t>
            </w:r>
          </w:p>
        </w:tc>
      </w:tr>
      <w:tr w:rsidR="00C22C7C" w:rsidRPr="00803746" w14:paraId="1CE3B1CB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8E67" w14:textId="252A02D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3.11–3.13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A0A6" w14:textId="57BCAC2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Выращивание салата и базилика (посадка, уход, наблюдения).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BC07" w14:textId="7C2451A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Семена салата и базилика; гидропонная установка; питательный раствор; карточки-инструкции по посадке; дневник наблюдений; линейки; фотоаппарат/планшет.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0052F" w14:textId="185CF0C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</w:p>
        </w:tc>
      </w:tr>
      <w:tr w:rsidR="00C22C7C" w:rsidRPr="00803746" w14:paraId="476ECE0C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20C2" w14:textId="408CA61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3.14–3.16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6D98" w14:textId="6ECC2D2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Наблюдение за ростом (измерения, сравнение, выводы).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64620" w14:textId="29EDDE0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Линейки; дневник наблюдений (с датами, графами для высоты и рисунков); фотоаппарат/планшет для фотофиксации; таблица сравнения салата и базилика.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CEE4D" w14:textId="256AB14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</w:p>
        </w:tc>
      </w:tr>
      <w:tr w:rsidR="00C22C7C" w:rsidRPr="00803746" w14:paraId="1FF6B009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4932A" w14:textId="0920576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3.17–3.18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87D5" w14:textId="38C6A78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Сравнение роста в гидропонике и в почве (опыт).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9421" w14:textId="381578A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Гидропонная установка, горшок с почвой, одинаковые растения (рассада); дневник сравнения; линейки.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86DBD" w14:textId="2AC16DC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Глухих М.А.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Технологии производства продукции растениеводства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</w:p>
        </w:tc>
      </w:tr>
      <w:tr w:rsidR="00C22C7C" w:rsidRPr="00803746" w14:paraId="7115EA83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C4B1" w14:textId="599CB14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3.19–3.20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AF91" w14:textId="6B4A9A2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Уход за гидропонной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установкой (чистка, замена раствора).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0B6B" w14:textId="2809D44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Ёршик для чистки, запасной питательный раствор,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ёмкость для слива; карточка-инструкция по технике безопасности.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D51F" w14:textId="0BF29D7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Электронные ресурсы: «Гидропоника для новичков» </w:t>
            </w:r>
          </w:p>
        </w:tc>
      </w:tr>
      <w:tr w:rsidR="00C22C7C" w:rsidRPr="00803746" w14:paraId="2809C669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2F5C" w14:textId="602E926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FC9C9" w14:textId="75B4471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Игра-путешествие «По следам гидропоники».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CF6F8" w14:textId="201777D3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 (станции), маршрутный лист, фишки.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2259D" w14:textId="3F5C9DE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2F5CB994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6A12" w14:textId="5F22DFB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3.22–3.23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F01B" w14:textId="57EC604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Мини-защита «Моё растение на гидропонике» (подготовка и выступление).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22528" w14:textId="2236F2A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Карточки-опоры для рассказа (3–5 предложений); оценочный лист; стенд для выставки.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85836" w14:textId="3108404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42940A56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E890" w14:textId="2497639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D8EB" w14:textId="5ED4C31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гидропонике.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8BE9" w14:textId="234C3EE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Викторина с вопросами; дневники наблюдений.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29A2" w14:textId="3F1570E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694ECEC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E299" w14:textId="3498C04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CE3E" w14:textId="631561B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агробизнес? Игра «Магазин зелени».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DF04" w14:textId="4653C33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Игрушечные деньги; карточки с ценами; «товар» (муляжи зелени); таблица «Доходы и расходы»; карточки с ролями (продавец, покупатель).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62A9" w14:textId="1673EA5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Батова 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Как вырастить бизнесмена. Экономика для детей...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Волгоград: Учитель,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Скиперская Е.В.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Ставрополь: СтГАУ, 2022. – 120 с.</w:t>
            </w:r>
          </w:p>
        </w:tc>
      </w:tr>
      <w:tr w:rsidR="00C22C7C" w:rsidRPr="00803746" w14:paraId="4D70FDDA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FA3A0" w14:textId="77F3017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0651" w14:textId="408D4DD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Простой бизнес-план: что нужно для выращивания салата?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03F6C" w14:textId="07EEF4F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Шаблон таблицы расходов (семена, вода, свет, упаковка); калькулятор; карточки с ценами (условными); рабочий лист «Моя прибыль».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DDE97" w14:textId="7538576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Скиперская Е.В.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Ставрополь: СтГАУ, 2022.</w:t>
            </w:r>
          </w:p>
        </w:tc>
      </w:tr>
      <w:tr w:rsidR="00C22C7C" w:rsidRPr="00803746" w14:paraId="7681593F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8E15" w14:textId="0D7D388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5ADF9" w14:textId="17EE322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Упаковка и реклама зелени.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3FA" w14:textId="2806512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Бумага, ножницы, клей, краски, фломастеры, муляжи зелени; образцы упаковок (фото).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C258" w14:textId="15649A0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Батова 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Как вырастить бизнесмена...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Волгоград: Учитель, 2022.</w:t>
            </w:r>
          </w:p>
        </w:tc>
      </w:tr>
      <w:tr w:rsidR="00C22C7C" w:rsidRPr="00803746" w14:paraId="45CF9DCC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BC4E" w14:textId="4F764D0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CE89" w14:textId="08768FE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Считаем прибыль.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C1B37" w14:textId="477BD39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Задачи на сложение и вычитание (с помощью педагога); рабочие листы.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CBE5B" w14:textId="7470D13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Скиперская Е.В.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Ставрополь: СтГАУ, 2022.</w:t>
            </w:r>
          </w:p>
        </w:tc>
      </w:tr>
      <w:tr w:rsidR="00C22C7C" w:rsidRPr="00803746" w14:paraId="0B34C178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A68B1" w14:textId="2717463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2717" w14:textId="42EE2D0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Экскурсия в теплицу или агро-магазин (виртуальная).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808F" w14:textId="46437A4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Видеоролик или виртуальный тур; вопросы для обсуждения.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DAAB" w14:textId="25B7E4B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Журавлева Л.А.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Сити-фермерство...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М.: КноРус, 2023.</w:t>
            </w:r>
          </w:p>
        </w:tc>
      </w:tr>
      <w:tr w:rsidR="00C22C7C" w:rsidRPr="00803746" w14:paraId="593963BF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CA3FD" w14:textId="1ACE2D4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BEFD0" w14:textId="72ABCCB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мини-проекта «Моя зелёная грядка» (промежуточная аттестация).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BC4E" w14:textId="43DA679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Шаблон для рисунка проекта; карточки-опоры для рассказа (3–5 предложений); оценочный лист.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3C996" w14:textId="2CC512A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7B5220F9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10BC" w14:textId="1F6961B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B818" w14:textId="28D77E0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Что такое сити-фермерство? Зачем выращивать в городе?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223F" w14:textId="6E0AC1B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Фотографии городских ферм; плакат; видео (по возможности).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A733" w14:textId="2DB7386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Журавлева Л.А.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Сити-фермерство...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М.: КноРус, 2023.</w:t>
            </w:r>
          </w:p>
        </w:tc>
      </w:tr>
      <w:tr w:rsidR="00C22C7C" w:rsidRPr="00803746" w14:paraId="4F7B9FE9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9FE3" w14:textId="68FC22B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A666" w14:textId="2BCD532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Вертикальные грядки – сад на стене.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B7637" w14:textId="7EFCA6C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Картон, цветная бумага, клей, ножницы; образцы вертикальных грядок (фото).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E9AF" w14:textId="3D96504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Журавлева Л.А.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Сити-фермерство...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М.: КноРус, 2023.</w:t>
            </w:r>
          </w:p>
        </w:tc>
      </w:tr>
      <w:tr w:rsidR="00C22C7C" w:rsidRPr="00803746" w14:paraId="4146BE13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F3A9" w14:textId="4A92413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5.3–5.4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2931A" w14:textId="67DC556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Автоматический полив своими руками (части 1-2).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3E44" w14:textId="0AC6729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Пластиковые трубки, ёмкость, медицинские капельницы, скотч; схема системы.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B66E3" w14:textId="7A2700F0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</w:t>
            </w:r>
          </w:p>
        </w:tc>
      </w:tr>
      <w:tr w:rsidR="00C22C7C" w:rsidRPr="00803746" w14:paraId="2CB297D6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B5476" w14:textId="455C019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41A45" w14:textId="75B5777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Как технологии помогают фермеру? Роботы и дроны.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9605" w14:textId="4DB5BF6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Видеоролики о дронах и роботах в сельском хозяйстве; картинки.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80632" w14:textId="507C362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</w:t>
            </w:r>
          </w:p>
        </w:tc>
      </w:tr>
      <w:tr w:rsidR="00C22C7C" w:rsidRPr="00803746" w14:paraId="7DA665FB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2C41" w14:textId="4836FD7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9EFD" w14:textId="00A6A303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Моя мини-теплица из пластиковой бутылки.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146F9" w14:textId="13C8695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Пластиковые бутылки (2 шт.), ножницы, земля, семена (кресс-салат); карточка-инструкция.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89FC" w14:textId="0A7DA10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Новикова И.В.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Большая книга огородника для детей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М.: Эксмо, 2024.</w:t>
            </w:r>
          </w:p>
        </w:tc>
      </w:tr>
      <w:tr w:rsidR="00C22C7C" w:rsidRPr="00803746" w14:paraId="26249BA0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8644A" w14:textId="10980D0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5B20" w14:textId="3439C36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проектов «Умная грядка в городе».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B85D" w14:textId="270A9C3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Стенд для выставки, оценочные листы.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D842E" w14:textId="5D182FA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609C60C3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46BF" w14:textId="03E9F6C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6.1–6.2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9ED85" w14:textId="41ADC45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Итоговый кейс: генерация идей, название, команда.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E2E2" w14:textId="4251AAA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Карточки для мозгового штурма; лист для голосования; шаблон распределения ролей; чек-лист «Как работать в команде».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AA3A" w14:textId="520C7DD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2FBE4B71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32F6" w14:textId="4445862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6.3–6.4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6C45B" w14:textId="3A37DA6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Планирование проекта. Календарь-план.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7D1B7" w14:textId="0BC2C4F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Шаблон календаря-плана (в картинках); чек-лист этапов; цветные стикеры; таблица сроков.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40A8" w14:textId="4A0BE56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Скиперская Е.В.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Ставрополь: СтГАУ, 2022.</w:t>
            </w:r>
          </w:p>
        </w:tc>
      </w:tr>
      <w:tr w:rsidR="00C22C7C" w:rsidRPr="00803746" w14:paraId="131A585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F8CE6" w14:textId="456C121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6.5–6.6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223C" w14:textId="5DFF7B6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Изучение материалов для макета.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700A2" w14:textId="2D2E50AD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Образцы материалов (коробка, трубки, контейнеры, клей, ножницы); схема; карточки-свойства.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02078" w14:textId="64D9B50B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Кирюшин В.И.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 – 464 с.</w:t>
            </w:r>
          </w:p>
        </w:tc>
      </w:tr>
      <w:tr w:rsidR="00C22C7C" w:rsidRPr="00803746" w14:paraId="5958849B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B1FF3" w14:textId="0F0349A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6.7–6.12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57761" w14:textId="0C2E5428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Сборка модели умной грядки (части 1-3).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B6BB" w14:textId="685F41FE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Коробка (основа), пластиковые трубки, контейнеры, клей, ножницы, фитолампа (по возможности), насос (по возможности); схема сборки; карточки-инструкции.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EC64" w14:textId="2973A7B5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Трубилин Е.И.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Применение цифровых технологий в растениеводстве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Краснодар: КубГАУ, 2024.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Кирюшин В.И.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Агротехнологии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СПб.: Лань, 2023.</w:t>
            </w:r>
          </w:p>
        </w:tc>
      </w:tr>
      <w:tr w:rsidR="00C22C7C" w:rsidRPr="00803746" w14:paraId="78374398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C731C" w14:textId="54F59CF3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6.13–6.14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BBB5" w14:textId="6D92FA14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Украшаем и подписываем грядку.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F3FB" w14:textId="3A90CF5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 xml:space="preserve">Краски, фломастеры, наклейки, картон, ножницы; 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шаблон таблички; карточки с названиями растений.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CD3B" w14:textId="60703DF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Творческая работа (без специальной литературы).</w:t>
            </w:r>
          </w:p>
        </w:tc>
      </w:tr>
      <w:tr w:rsidR="00C22C7C" w:rsidRPr="00803746" w14:paraId="02FF6A80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D6692" w14:textId="4D05E70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6.15–6.16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4F289" w14:textId="767CB727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Подготовка рассказа-презентации (слайды).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6995" w14:textId="298B5B8A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Шаблон презентации (3–5 слайдов с картинками); карточки-опоры для текста; планшет/компьютер.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3DB1" w14:textId="6243871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6F5468A5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579F" w14:textId="53A23B8C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6.17–6.18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5771" w14:textId="11D33A8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Репетиция защиты. Самооценка и взаимооценка.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23415" w14:textId="6F7A4B79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Оценочные листы для самооценки и взаимооценки; чек-лист выступления.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0603" w14:textId="41AE64C2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</w:p>
        </w:tc>
      </w:tr>
      <w:tr w:rsidR="00C22C7C" w:rsidRPr="00803746" w14:paraId="5BC6C38D" w14:textId="77777777" w:rsidTr="00F559DF">
        <w:trPr>
          <w:trHeight w:val="28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0CAC" w14:textId="5A5C2D6F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Style w:val="af4"/>
                <w:rFonts w:ascii="Times New Roman" w:hAnsi="Times New Roman" w:cs="Times New Roman"/>
                <w:sz w:val="24"/>
                <w:szCs w:val="24"/>
              </w:rPr>
              <w:t>6.19–6.20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8C95F" w14:textId="1D47D5B1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Защита кейса. Выставка «Наша умная грядка» (итоговая аттестация).</w:t>
            </w:r>
          </w:p>
        </w:tc>
        <w:tc>
          <w:tcPr>
            <w:tcW w:w="3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25C5" w14:textId="67DD9D0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Готовый макет; презентация; оценочный лист для итоговой аттестации; стенд для выставки.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B6DA" w14:textId="3BDDD216" w:rsidR="00C22C7C" w:rsidRPr="00803746" w:rsidRDefault="00C22C7C" w:rsidP="00C22C7C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Никишов А.И.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Методика обучения биологии в школе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. – М., 2022.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br/>
              <w:t>Скиперская Е.В. </w:t>
            </w:r>
            <w:r w:rsidRPr="00803746">
              <w:rPr>
                <w:rStyle w:val="af5"/>
                <w:rFonts w:ascii="Times New Roman" w:hAnsi="Times New Roman" w:cs="Times New Roman"/>
                <w:sz w:val="24"/>
                <w:szCs w:val="24"/>
              </w:rPr>
              <w:t>Теоретические и практические особенности бизнес-планирования...</w:t>
            </w: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 – Ставрополь: СтГАУ, 202</w:t>
            </w:r>
          </w:p>
        </w:tc>
      </w:tr>
    </w:tbl>
    <w:p w14:paraId="38CE3E2F" w14:textId="77777777" w:rsidR="001C5FF2" w:rsidRPr="00803746" w:rsidRDefault="001C5FF2" w:rsidP="001C5FF2">
      <w:pPr>
        <w:pStyle w:val="a7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10C3F024" w14:textId="77777777" w:rsidR="00A148F1" w:rsidRPr="00803746" w:rsidRDefault="00A148F1" w:rsidP="00A148F1">
      <w:pPr>
        <w:tabs>
          <w:tab w:val="left" w:pos="444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803746">
        <w:rPr>
          <w:rFonts w:ascii="Times New Roman" w:hAnsi="Times New Roman" w:cs="Times New Roman"/>
          <w:b/>
          <w:iCs/>
          <w:sz w:val="28"/>
          <w:szCs w:val="28"/>
        </w:rPr>
        <w:t>Оценочные материалы</w:t>
      </w:r>
    </w:p>
    <w:p w14:paraId="47E0555E" w14:textId="77777777" w:rsidR="00A148F1" w:rsidRPr="00803746" w:rsidRDefault="00A148F1" w:rsidP="00A148F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Предусмотрено использование следующих форм отслеживания, фиксации и предъявления образовательных результатов:</w:t>
      </w:r>
    </w:p>
    <w:p w14:paraId="0437CB26" w14:textId="77777777" w:rsidR="00A148F1" w:rsidRPr="00803746" w:rsidRDefault="00A148F1" w:rsidP="00A148F1">
      <w:pPr>
        <w:pStyle w:val="a7"/>
        <w:widowControl/>
        <w:numPr>
          <w:ilvl w:val="0"/>
          <w:numId w:val="40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0374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выявления результатов</w:t>
      </w: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</w:rPr>
        <w:t>: самостоятельные работы, практические работы, оценка результатов работы над кейсом, портфолио и т.д.</w:t>
      </w:r>
    </w:p>
    <w:p w14:paraId="6B7915AB" w14:textId="77777777" w:rsidR="00A148F1" w:rsidRPr="00803746" w:rsidRDefault="00A148F1" w:rsidP="00A148F1">
      <w:pPr>
        <w:pStyle w:val="a7"/>
        <w:widowControl/>
        <w:numPr>
          <w:ilvl w:val="0"/>
          <w:numId w:val="40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0374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способы и формы фиксации результатов: </w:t>
      </w: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 посещаемости, ведомость успеваемости, проекты учащихся;</w:t>
      </w:r>
    </w:p>
    <w:p w14:paraId="1F41290D" w14:textId="77777777" w:rsidR="00A148F1" w:rsidRPr="00803746" w:rsidRDefault="00A148F1" w:rsidP="00A148F1">
      <w:pPr>
        <w:pStyle w:val="a7"/>
        <w:widowControl/>
        <w:numPr>
          <w:ilvl w:val="0"/>
          <w:numId w:val="40"/>
        </w:numPr>
        <w:tabs>
          <w:tab w:val="left" w:pos="426"/>
        </w:tabs>
        <w:suppressAutoHyphens/>
        <w:autoSpaceDE/>
        <w:autoSpaceDN/>
        <w:spacing w:line="360" w:lineRule="auto"/>
        <w:ind w:left="0" w:firstLine="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03746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способы и формы предъявления и демонстрации результатов:</w:t>
      </w: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результаты выполнения учебных кейсов, выполнение итогового кейса.</w:t>
      </w:r>
    </w:p>
    <w:p w14:paraId="21D088CE" w14:textId="77777777" w:rsidR="00A148F1" w:rsidRPr="00803746" w:rsidRDefault="00A148F1" w:rsidP="00A148F1">
      <w:pPr>
        <w:widowControl/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7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Отслеживание результатов освоения программы обучающихся происходит в момент проведения текущего контроля, промежуточной и итоговой аттестации, с использованием бланков оценки развития личностных, предметных и метапредметных результатов обучающихся. Результаты которых являются основанием к переходу на следующий уровень обучения.</w:t>
      </w:r>
    </w:p>
    <w:p w14:paraId="581CF956" w14:textId="77777777" w:rsidR="00A148F1" w:rsidRPr="00803746" w:rsidRDefault="00A148F1" w:rsidP="00A148F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746">
        <w:rPr>
          <w:rFonts w:ascii="Times New Roman" w:hAnsi="Times New Roman" w:cs="Times New Roman"/>
          <w:sz w:val="28"/>
          <w:szCs w:val="28"/>
        </w:rPr>
        <w:t>Промежуточная аттестация осуществляется в форме тестирования и решения задач, практической направленности</w:t>
      </w:r>
      <w:r w:rsidRPr="008037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 xml:space="preserve">. Максимальное количество баллов – 30. </w:t>
      </w:r>
    </w:p>
    <w:p w14:paraId="6A96426A" w14:textId="77777777" w:rsidR="00A148F1" w:rsidRPr="00803746" w:rsidRDefault="00A148F1" w:rsidP="00A148F1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360" w:lineRule="auto"/>
        <w:ind w:firstLine="720"/>
        <w:contextualSpacing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803746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Набранное количество баллов переводится в один из уровней, представленных в таблице 8.</w:t>
      </w:r>
    </w:p>
    <w:p w14:paraId="217EC51C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Итоговая аттестация осуществляется в форме тестирования. Максимальное количество баллов – 50. Критерии оценивания представлены в таблице 9. </w:t>
      </w:r>
    </w:p>
    <w:p w14:paraId="175C8C88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autoSpaceDE/>
        <w:autoSpaceDN/>
        <w:spacing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освоения обучающимися дополнительной общеобразовательной общеразвивающей программы рассчитываются исходя из суммы баллов, полученных за промежуточную и итоговую аттестацию. Критерии освоения образовательной программы представлены в таблице 12. Результаты фиксируются в ведомости итогов освоения обучающимися ДООП.</w:t>
      </w:r>
    </w:p>
    <w:p w14:paraId="5487EA36" w14:textId="77777777" w:rsidR="00A148F1" w:rsidRPr="00803746" w:rsidRDefault="00A148F1" w:rsidP="00A148F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личностных и метапредметных результатов представлена в Таблице 11.</w:t>
      </w:r>
    </w:p>
    <w:p w14:paraId="6C95AE80" w14:textId="77777777" w:rsidR="00A148F1" w:rsidRPr="00803746" w:rsidRDefault="00A148F1" w:rsidP="00A148F1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B2DF9AE" w14:textId="44AF76E3" w:rsidR="00CA1AFF" w:rsidRPr="00803746" w:rsidRDefault="00CA1AFF" w:rsidP="00A148F1">
      <w:pPr>
        <w:pStyle w:val="a5"/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</w:t>
      </w:r>
    </w:p>
    <w:p w14:paraId="6DD05802" w14:textId="7FB93BF7" w:rsidR="00CA1AFF" w:rsidRPr="00803746" w:rsidRDefault="00CA1AFF" w:rsidP="00F559DF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Литература и периодические издания:</w:t>
      </w:r>
    </w:p>
    <w:p w14:paraId="23A976E4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Батова И. Как вырастить бизнесмена. Экономика для детей в задачках, кроссвордах, ребусах. – Волгоград: Учитель, 2022. </w:t>
      </w:r>
    </w:p>
    <w:p w14:paraId="3742DC60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Глухих М.А. Технологии производства продукции растениеводства: учебное пособие. – 2-е изд., стер. – Санкт-Петербург: Лань, 2023. – 148 с. </w:t>
      </w:r>
    </w:p>
    <w:p w14:paraId="1B0D16A9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Демиденко Г.А. Сельскохозяйственная экология: учебное пособие. – 1-е изд. – Москва: ООО «Научно-издательский центр ИНФРА-М», 2024. – 330 с.</w:t>
      </w:r>
    </w:p>
    <w:p w14:paraId="602B0551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Дояренко А.Г. Занимательная агрономия. – Москва: Советские учебники, 2021. – 186 с. </w:t>
      </w:r>
    </w:p>
    <w:p w14:paraId="6D77EFE8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Ерофеева Т.В., Фадькин Г.Н., Чурилова В.В. Сельскохозяйственная экология: учебное пособие. – Рязань: Рязанский государственный агротехнологический университет имени П.А. Костычева, 2022. – 136 с. </w:t>
      </w:r>
    </w:p>
    <w:p w14:paraId="2D3B7E4F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Журавлева Л.А. Сити-фермерство как перспективное направление развития агропроизводства: монография. – Москва: КноРус, 2023. – 174 с.</w:t>
      </w:r>
    </w:p>
    <w:p w14:paraId="5E696D3F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Загоскина Н.В., Назаренко Л.В. Биотехнология: учебник и практикум для вузов. – 4-е изд., испр. и доп. – Москва: Юрайт, 2023. – 384 с.</w:t>
      </w:r>
    </w:p>
    <w:p w14:paraId="0D90EDD8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Кирюшин В.И. Агротехнологии: учебник для вузов. – 2-е изд., стер. – Санкт-Петербург: Лань, 2023. – 464 с.</w:t>
      </w:r>
    </w:p>
    <w:p w14:paraId="0C0136C9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lastRenderedPageBreak/>
        <w:t>Махлин М.Д. Занимательно о ботанике. – Санкт-Петербург: БХВ-Петербург, 2022. – 320 с.</w:t>
      </w:r>
    </w:p>
    <w:p w14:paraId="259F8328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Назаренко Л.В., Долгих Ю.И., Загоскина Н.В. Биотехнология растений: учебник и практикум для вузов. – 2-е изд., испр. и доп. – Москва: Юрайт, 2023. – 161 с.</w:t>
      </w:r>
    </w:p>
    <w:p w14:paraId="7377499B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Никишов А.И. Методика обучения биологии в школе: учебное пособие для вузов. – 3-е изд., испр. и доп. – Москва, 2022. – 193 с.</w:t>
      </w:r>
    </w:p>
    <w:p w14:paraId="424FA25D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Новикова И.В. Большая книга огородника для детей. – Москва: Эксмо, 2024. – 112 с. </w:t>
      </w:r>
    </w:p>
    <w:p w14:paraId="0414A8B9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Сергеев Б.Ф. Я познаю мир: Биология. – Москва: АСТ, 2023. – 398 с.</w:t>
      </w:r>
    </w:p>
    <w:p w14:paraId="27997A01" w14:textId="1CE34C8F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Скиперская Е.В. Теоретические и практические особенности бизнес-планирования для предприятий аграрной сферы экономики: учебное пособие. – Ставрополь: Ставропольский государственный аграрный университет, 2022. – 120 с. </w:t>
      </w:r>
    </w:p>
    <w:p w14:paraId="45EA4610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Стребков С.В. Нанотехнологии и наноматериалы в агроинженерии: учебное пособие. – Белгород: БелГАУ им. В.Я. Горина, 2022. – 76 с. </w:t>
      </w:r>
    </w:p>
    <w:p w14:paraId="478EBB83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Трубилин Е.И. Применение цифровых технологий в растениеводстве: учебное пособие. – Краснодар: Кубанский государственный аграрный университет имени И.Т. Трубилина, 2024. – 158 с.</w:t>
      </w:r>
    </w:p>
    <w:p w14:paraId="49BC796A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Труфляк Е.В. Точное земледелие: учебное пособие для вузов. – 3-е изд., стер. – Санкт-Петербург: Лань, 2021. – 376 с.</w:t>
      </w:r>
    </w:p>
    <w:p w14:paraId="5E8AB5C4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Хлебалина Е.А. Энциклопедия для детей. Биология. – Москва: Аванта, 2024. – 448 с.</w:t>
      </w:r>
    </w:p>
    <w:p w14:paraId="0A6C0D61" w14:textId="77777777" w:rsidR="007434EE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Целлариус А.Ю. Нескучная биология. – Москва: АСТ: Аванта, 2022. – 224 с.</w:t>
      </w:r>
    </w:p>
    <w:p w14:paraId="1E05ECE2" w14:textId="38628540" w:rsidR="005458F8" w:rsidRPr="00803746" w:rsidRDefault="007434EE" w:rsidP="00F559DF">
      <w:pPr>
        <w:pStyle w:val="af0"/>
        <w:numPr>
          <w:ilvl w:val="0"/>
          <w:numId w:val="38"/>
        </w:numPr>
        <w:tabs>
          <w:tab w:val="left" w:pos="426"/>
        </w:tabs>
        <w:spacing w:line="360" w:lineRule="auto"/>
        <w:ind w:left="0" w:firstLine="0"/>
        <w:jc w:val="both"/>
        <w:rPr>
          <w:rFonts w:ascii="Times New Roman" w:eastAsia="Cambria" w:hAnsi="Times New Roman"/>
          <w:sz w:val="28"/>
          <w:szCs w:val="28"/>
        </w:rPr>
      </w:pPr>
      <w:r w:rsidRPr="00803746">
        <w:rPr>
          <w:rFonts w:ascii="Times New Roman" w:hAnsi="Times New Roman"/>
          <w:sz w:val="28"/>
          <w:szCs w:val="28"/>
        </w:rPr>
        <w:t>Шляхов А.Л. Увлекательно о биологии: в иллюстрациях. – Москва: АСТ: Времена, 2022. – 221 с.</w:t>
      </w:r>
    </w:p>
    <w:p w14:paraId="6CCD2FB9" w14:textId="52C40925" w:rsidR="00CA1AFF" w:rsidRPr="00803746" w:rsidRDefault="00CA1AFF" w:rsidP="00F559DF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Электронные ресурсы:</w:t>
      </w:r>
    </w:p>
    <w:p w14:paraId="38B05FA7" w14:textId="26DA3118" w:rsidR="005458F8" w:rsidRPr="00803746" w:rsidRDefault="005458F8" w:rsidP="00F559DF">
      <w:pPr>
        <w:pStyle w:val="a7"/>
        <w:numPr>
          <w:ilvl w:val="0"/>
          <w:numId w:val="3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Гидропоника для новичков. С чего начать? </w:t>
      </w:r>
      <w:r w:rsidRPr="00803746">
        <w:rPr>
          <w:rFonts w:ascii="Times New Roman" w:hAnsi="Times New Roman" w:cs="Times New Roman"/>
          <w:bCs/>
          <w:sz w:val="28"/>
          <w:szCs w:val="28"/>
        </w:rPr>
        <w:t>[Электронный ресурс].</w:t>
      </w:r>
      <w:r w:rsidR="007434EE" w:rsidRPr="008037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t>URL:  </w:t>
      </w:r>
      <w:hyperlink r:id="rId8" w:history="1">
        <w:r w:rsidRPr="00803746">
          <w:rPr>
            <w:rStyle w:val="af1"/>
            <w:rFonts w:ascii="Times New Roman" w:hAnsi="Times New Roman" w:cs="Times New Roman"/>
            <w:sz w:val="28"/>
            <w:szCs w:val="28"/>
          </w:rPr>
          <w:t>https://dzagigrow.ru/blog/gidroponika-dlya-novichkov-s-chego-nachat/</w:t>
        </w:r>
      </w:hyperlink>
      <w:r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sz w:val="28"/>
          <w:szCs w:val="28"/>
        </w:rPr>
        <w:lastRenderedPageBreak/>
        <w:t>(дата обращения 01.09.2026).</w:t>
      </w:r>
    </w:p>
    <w:p w14:paraId="61524EFA" w14:textId="1968B264" w:rsidR="005458F8" w:rsidRPr="00803746" w:rsidRDefault="005458F8" w:rsidP="00F559DF">
      <w:pPr>
        <w:pStyle w:val="a7"/>
        <w:numPr>
          <w:ilvl w:val="0"/>
          <w:numId w:val="3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Гидропоника – Краткое руководство для начинающих </w:t>
      </w:r>
      <w:r w:rsidRPr="00803746">
        <w:rPr>
          <w:rFonts w:ascii="Times New Roman" w:hAnsi="Times New Roman" w:cs="Times New Roman"/>
          <w:bCs/>
          <w:sz w:val="28"/>
          <w:szCs w:val="28"/>
        </w:rPr>
        <w:t xml:space="preserve">[Электронный ресурс]. – </w:t>
      </w:r>
      <w:r w:rsidRPr="00803746">
        <w:rPr>
          <w:rFonts w:ascii="Times New Roman" w:hAnsi="Times New Roman" w:cs="Times New Roman"/>
          <w:sz w:val="28"/>
          <w:szCs w:val="28"/>
        </w:rPr>
        <w:t>URL: </w:t>
      </w:r>
      <w:hyperlink r:id="rId9" w:history="1">
        <w:r w:rsidR="00207172" w:rsidRPr="00803746">
          <w:rPr>
            <w:rStyle w:val="af1"/>
            <w:rFonts w:ascii="Times New Roman" w:hAnsi="Times New Roman" w:cs="Times New Roman"/>
            <w:sz w:val="28"/>
            <w:szCs w:val="28"/>
          </w:rPr>
          <w:t>https://spider-farmer.shop/articles/hydroponics-beginners.html</w:t>
        </w:r>
      </w:hyperlink>
      <w:r w:rsidRPr="00803746">
        <w:rPr>
          <w:rFonts w:ascii="Times New Roman" w:hAnsi="Times New Roman" w:cs="Times New Roman"/>
          <w:sz w:val="28"/>
          <w:szCs w:val="28"/>
        </w:rPr>
        <w:t>(дата обращения 01.09.2026).</w:t>
      </w:r>
    </w:p>
    <w:p w14:paraId="2DACA756" w14:textId="260169D9" w:rsidR="005458F8" w:rsidRPr="00803746" w:rsidRDefault="005458F8" w:rsidP="00F559DF">
      <w:pPr>
        <w:pStyle w:val="a7"/>
        <w:numPr>
          <w:ilvl w:val="0"/>
          <w:numId w:val="3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Энциклопедия «Флора и фауна» </w:t>
      </w:r>
      <w:r w:rsidRPr="00803746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bCs/>
          <w:sz w:val="28"/>
          <w:szCs w:val="28"/>
        </w:rPr>
        <w:t>–</w:t>
      </w:r>
      <w:r w:rsidRPr="00803746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0" w:history="1">
        <w:r w:rsidR="00207172" w:rsidRPr="00803746">
          <w:rPr>
            <w:rStyle w:val="af1"/>
            <w:rFonts w:ascii="Times New Roman" w:hAnsi="Times New Roman" w:cs="Times New Roman"/>
            <w:sz w:val="28"/>
            <w:szCs w:val="28"/>
          </w:rPr>
          <w:t>https://monographies.ru/ru/book/section?id=3277</w:t>
        </w:r>
      </w:hyperlink>
      <w:r w:rsidRPr="00803746">
        <w:rPr>
          <w:rFonts w:ascii="Times New Roman" w:hAnsi="Times New Roman" w:cs="Times New Roman"/>
          <w:sz w:val="28"/>
          <w:szCs w:val="28"/>
        </w:rPr>
        <w:t xml:space="preserve">(дата обращения </w:t>
      </w:r>
      <w:r w:rsidR="005E3B25" w:rsidRPr="00803746">
        <w:rPr>
          <w:rFonts w:ascii="Times New Roman" w:hAnsi="Times New Roman" w:cs="Times New Roman"/>
          <w:sz w:val="28"/>
          <w:szCs w:val="28"/>
        </w:rPr>
        <w:t>31</w:t>
      </w:r>
      <w:r w:rsidRPr="00803746">
        <w:rPr>
          <w:rFonts w:ascii="Times New Roman" w:hAnsi="Times New Roman" w:cs="Times New Roman"/>
          <w:sz w:val="28"/>
          <w:szCs w:val="28"/>
        </w:rPr>
        <w:t>.0</w:t>
      </w:r>
      <w:r w:rsidR="005E3B25" w:rsidRPr="00803746">
        <w:rPr>
          <w:rFonts w:ascii="Times New Roman" w:hAnsi="Times New Roman" w:cs="Times New Roman"/>
          <w:sz w:val="28"/>
          <w:szCs w:val="28"/>
        </w:rPr>
        <w:t>8</w:t>
      </w:r>
      <w:r w:rsidRPr="00803746">
        <w:rPr>
          <w:rFonts w:ascii="Times New Roman" w:hAnsi="Times New Roman" w:cs="Times New Roman"/>
          <w:sz w:val="28"/>
          <w:szCs w:val="28"/>
        </w:rPr>
        <w:t>.2026).</w:t>
      </w:r>
    </w:p>
    <w:p w14:paraId="594767B4" w14:textId="4ECBCE12" w:rsidR="005E3B25" w:rsidRPr="00803746" w:rsidRDefault="005458F8" w:rsidP="00F559DF">
      <w:pPr>
        <w:pStyle w:val="a7"/>
        <w:numPr>
          <w:ilvl w:val="0"/>
          <w:numId w:val="37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Вся биология: научно-образовательный портал </w:t>
      </w:r>
      <w:r w:rsidRPr="00803746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 w:rsidRPr="00803746">
        <w:rPr>
          <w:rFonts w:ascii="Times New Roman" w:hAnsi="Times New Roman" w:cs="Times New Roman"/>
          <w:sz w:val="28"/>
          <w:szCs w:val="28"/>
        </w:rPr>
        <w:t xml:space="preserve"> </w:t>
      </w:r>
      <w:r w:rsidRPr="00803746">
        <w:rPr>
          <w:rFonts w:ascii="Times New Roman" w:hAnsi="Times New Roman" w:cs="Times New Roman"/>
          <w:bCs/>
          <w:sz w:val="28"/>
          <w:szCs w:val="28"/>
        </w:rPr>
        <w:t>–</w:t>
      </w:r>
      <w:r w:rsidRPr="00803746">
        <w:rPr>
          <w:rFonts w:ascii="Times New Roman" w:hAnsi="Times New Roman" w:cs="Times New Roman"/>
          <w:sz w:val="28"/>
          <w:szCs w:val="28"/>
        </w:rPr>
        <w:t xml:space="preserve"> URL: </w:t>
      </w:r>
      <w:hyperlink r:id="rId11" w:tgtFrame="_blank" w:history="1">
        <w:r w:rsidRPr="00803746">
          <w:rPr>
            <w:rStyle w:val="af1"/>
            <w:rFonts w:ascii="Times New Roman" w:hAnsi="Times New Roman" w:cs="Times New Roman"/>
            <w:sz w:val="28"/>
            <w:szCs w:val="28"/>
          </w:rPr>
          <w:t>http://www.eco.nw.ru</w:t>
        </w:r>
      </w:hyperlink>
      <w:r w:rsidRPr="00803746">
        <w:rPr>
          <w:rFonts w:ascii="Times New Roman" w:hAnsi="Times New Roman" w:cs="Times New Roman"/>
          <w:sz w:val="28"/>
          <w:szCs w:val="28"/>
        </w:rPr>
        <w:t xml:space="preserve"> (дата обращения </w:t>
      </w:r>
      <w:r w:rsidR="005E3B25" w:rsidRPr="00803746">
        <w:rPr>
          <w:rFonts w:ascii="Times New Roman" w:hAnsi="Times New Roman" w:cs="Times New Roman"/>
          <w:sz w:val="28"/>
          <w:szCs w:val="28"/>
        </w:rPr>
        <w:t>01</w:t>
      </w:r>
      <w:r w:rsidRPr="00803746">
        <w:rPr>
          <w:rFonts w:ascii="Times New Roman" w:hAnsi="Times New Roman" w:cs="Times New Roman"/>
          <w:sz w:val="28"/>
          <w:szCs w:val="28"/>
        </w:rPr>
        <w:t>.0</w:t>
      </w:r>
      <w:r w:rsidR="005E3B25" w:rsidRPr="00803746">
        <w:rPr>
          <w:rFonts w:ascii="Times New Roman" w:hAnsi="Times New Roman" w:cs="Times New Roman"/>
          <w:sz w:val="28"/>
          <w:szCs w:val="28"/>
        </w:rPr>
        <w:t>9</w:t>
      </w:r>
      <w:r w:rsidRPr="00803746">
        <w:rPr>
          <w:rFonts w:ascii="Times New Roman" w:hAnsi="Times New Roman" w:cs="Times New Roman"/>
          <w:sz w:val="28"/>
          <w:szCs w:val="28"/>
        </w:rPr>
        <w:t>.2026).</w:t>
      </w:r>
    </w:p>
    <w:p w14:paraId="16ACB4BC" w14:textId="003E70FE" w:rsidR="00CA1AFF" w:rsidRPr="00803746" w:rsidRDefault="00CA1AFF" w:rsidP="00F559DF">
      <w:pPr>
        <w:tabs>
          <w:tab w:val="left" w:pos="4032"/>
        </w:tabs>
        <w:spacing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>Литература, рекомендованная обучающимся:</w:t>
      </w:r>
    </w:p>
    <w:p w14:paraId="3B2578C3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Акимушкин И.И.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Занимательная биология</w:t>
      </w:r>
      <w:r w:rsidRPr="00803746">
        <w:rPr>
          <w:rFonts w:ascii="Times New Roman" w:hAnsi="Times New Roman" w:cs="Times New Roman"/>
          <w:sz w:val="28"/>
          <w:szCs w:val="28"/>
        </w:rPr>
        <w:t>. – Москва: Аванта; АСТ, 2022. – 286 с. – (Простая наука для детей). </w:t>
      </w:r>
    </w:p>
    <w:p w14:paraId="27969CBE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Дояренко А.Г.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Занимательная агрономия</w:t>
      </w:r>
      <w:r w:rsidRPr="00803746">
        <w:rPr>
          <w:rFonts w:ascii="Times New Roman" w:hAnsi="Times New Roman" w:cs="Times New Roman"/>
          <w:sz w:val="28"/>
          <w:szCs w:val="28"/>
        </w:rPr>
        <w:t>. – Москва: Советские учебники, 2021. – 186 с. </w:t>
      </w:r>
    </w:p>
    <w:p w14:paraId="5807FEF0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Махлин М.Д.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Занимательно о ботанике</w:t>
      </w:r>
      <w:r w:rsidRPr="00803746">
        <w:rPr>
          <w:rFonts w:ascii="Times New Roman" w:hAnsi="Times New Roman" w:cs="Times New Roman"/>
          <w:sz w:val="28"/>
          <w:szCs w:val="28"/>
        </w:rPr>
        <w:t>. – Санкт-Петербург: БХВ-Петербург, 2022. – 320 с.</w:t>
      </w:r>
    </w:p>
    <w:p w14:paraId="45CC15D4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Новикова И.В.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Большая книга огородника для детей</w:t>
      </w:r>
      <w:r w:rsidRPr="00803746">
        <w:rPr>
          <w:rFonts w:ascii="Times New Roman" w:hAnsi="Times New Roman" w:cs="Times New Roman"/>
          <w:sz w:val="28"/>
          <w:szCs w:val="28"/>
        </w:rPr>
        <w:t>. – Москва: Эксмо, 2024. – 112 с. </w:t>
      </w:r>
    </w:p>
    <w:p w14:paraId="416E3B49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Сергеев Б.Ф.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Я познаю мир: Биология</w:t>
      </w:r>
      <w:r w:rsidRPr="00803746">
        <w:rPr>
          <w:rFonts w:ascii="Times New Roman" w:hAnsi="Times New Roman" w:cs="Times New Roman"/>
          <w:sz w:val="28"/>
          <w:szCs w:val="28"/>
        </w:rPr>
        <w:t>. – Москва: АСТ, 2023. – 398 с.</w:t>
      </w:r>
    </w:p>
    <w:p w14:paraId="3CE52E1F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Хлебалина Е.А.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Энциклопедия для детей. Биология</w:t>
      </w:r>
      <w:r w:rsidRPr="00803746">
        <w:rPr>
          <w:rFonts w:ascii="Times New Roman" w:hAnsi="Times New Roman" w:cs="Times New Roman"/>
          <w:sz w:val="28"/>
          <w:szCs w:val="28"/>
        </w:rPr>
        <w:t>. – Москва: Аванта, 2024. – 448 с.</w:t>
      </w:r>
    </w:p>
    <w:p w14:paraId="3F27237E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Целлариус А.Ю.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Нескучная биология</w:t>
      </w:r>
      <w:r w:rsidRPr="00803746">
        <w:rPr>
          <w:rFonts w:ascii="Times New Roman" w:hAnsi="Times New Roman" w:cs="Times New Roman"/>
          <w:sz w:val="28"/>
          <w:szCs w:val="28"/>
        </w:rPr>
        <w:t>. – Москва: АСТ: Аванта, 2022. – 224 с.</w:t>
      </w:r>
    </w:p>
    <w:p w14:paraId="5B897682" w14:textId="77777777" w:rsidR="00207172" w:rsidRPr="00803746" w:rsidRDefault="00207172" w:rsidP="00F559DF">
      <w:pPr>
        <w:numPr>
          <w:ilvl w:val="0"/>
          <w:numId w:val="29"/>
        </w:numPr>
        <w:tabs>
          <w:tab w:val="clear" w:pos="72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Шляхов А.Л. </w:t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Увлекательно о биологии: в иллюстрациях</w:t>
      </w:r>
      <w:r w:rsidRPr="00803746">
        <w:rPr>
          <w:rFonts w:ascii="Times New Roman" w:hAnsi="Times New Roman" w:cs="Times New Roman"/>
          <w:sz w:val="28"/>
          <w:szCs w:val="28"/>
        </w:rPr>
        <w:t>. – Москва: АСТ: Времена, 2022. – 221 с</w:t>
      </w:r>
    </w:p>
    <w:p w14:paraId="268293EC" w14:textId="77777777" w:rsidR="00F203C1" w:rsidRPr="00803746" w:rsidRDefault="00F203C1" w:rsidP="00A77509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8142538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CE1DBA5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F05A90B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329C444B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8E42D6B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45E4697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87B98A6" w14:textId="77777777" w:rsidR="00207172" w:rsidRPr="00803746" w:rsidRDefault="00207172" w:rsidP="006A20AE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0847595" w14:textId="4C0C8F8C" w:rsidR="00A148F1" w:rsidRPr="00803746" w:rsidRDefault="00E77B2C" w:rsidP="00F559DF">
      <w:pPr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  <w:r w:rsidR="00A148F1" w:rsidRPr="00803746">
        <w:rPr>
          <w:rFonts w:ascii="Times New Roman" w:hAnsi="Times New Roman" w:cs="Times New Roman"/>
          <w:b/>
          <w:bCs/>
          <w:spacing w:val="-2"/>
          <w:sz w:val="28"/>
          <w:szCs w:val="28"/>
        </w:rPr>
        <w:lastRenderedPageBreak/>
        <w:t>ПРИЛОЖЕНИЯ</w:t>
      </w:r>
    </w:p>
    <w:p w14:paraId="349FA3F4" w14:textId="77777777" w:rsidR="00A148F1" w:rsidRPr="00803746" w:rsidRDefault="00A148F1" w:rsidP="00A148F1">
      <w:pPr>
        <w:pStyle w:val="a5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14:paraId="6B61A4C6" w14:textId="77777777" w:rsidR="00A148F1" w:rsidRPr="00803746" w:rsidRDefault="00A148F1" w:rsidP="00A148F1">
      <w:pPr>
        <w:tabs>
          <w:tab w:val="left" w:pos="4032"/>
        </w:tabs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аттестации </w:t>
      </w:r>
    </w:p>
    <w:p w14:paraId="1BFB37AB" w14:textId="77777777" w:rsidR="00A148F1" w:rsidRPr="00803746" w:rsidRDefault="00A148F1" w:rsidP="00A148F1">
      <w:pPr>
        <w:keepNext/>
        <w:keepLines/>
        <w:ind w:left="426"/>
        <w:jc w:val="right"/>
        <w:outlineLvl w:val="2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803746">
        <w:rPr>
          <w:rFonts w:ascii="Times New Roman" w:eastAsia="Times New Roman" w:hAnsi="Times New Roman" w:cs="Times New Roman"/>
          <w:i/>
          <w:sz w:val="24"/>
          <w:szCs w:val="24"/>
        </w:rPr>
        <w:t>Таблица № 7</w:t>
      </w:r>
    </w:p>
    <w:tbl>
      <w:tblPr>
        <w:tblW w:w="9348" w:type="dxa"/>
        <w:tblLayout w:type="fixed"/>
        <w:tblCellMar>
          <w:top w:w="89" w:type="dxa"/>
          <w:left w:w="89" w:type="dxa"/>
          <w:bottom w:w="89" w:type="dxa"/>
          <w:right w:w="89" w:type="dxa"/>
        </w:tblCellMar>
        <w:tblLook w:val="0600" w:firstRow="0" w:lastRow="0" w:firstColumn="0" w:lastColumn="0" w:noHBand="1" w:noVBand="1"/>
      </w:tblPr>
      <w:tblGrid>
        <w:gridCol w:w="6299"/>
        <w:gridCol w:w="3049"/>
      </w:tblGrid>
      <w:tr w:rsidR="00A148F1" w:rsidRPr="00803746" w14:paraId="08137923" w14:textId="77777777" w:rsidTr="00F559DF"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358CA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203A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A148F1" w:rsidRPr="00803746" w14:paraId="31C5A000" w14:textId="77777777" w:rsidTr="00F559DF"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AE82A" w14:textId="77777777" w:rsidR="00A148F1" w:rsidRPr="00803746" w:rsidRDefault="00A148F1" w:rsidP="0021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972C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148F1" w:rsidRPr="00803746" w14:paraId="52D7AF5B" w14:textId="77777777" w:rsidTr="00F559DF"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597FA11" w14:textId="77777777" w:rsidR="00A148F1" w:rsidRPr="00803746" w:rsidRDefault="00A148F1" w:rsidP="0021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(итоговая защита кейса)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11E6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148F1" w:rsidRPr="00803746" w14:paraId="66DCEDC4" w14:textId="77777777" w:rsidTr="00F559DF"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76F0569" w14:textId="77777777" w:rsidR="00A148F1" w:rsidRPr="00803746" w:rsidRDefault="00A148F1" w:rsidP="002144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04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F4E5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</w:tr>
    </w:tbl>
    <w:p w14:paraId="449A5EB4" w14:textId="77777777" w:rsidR="00A148F1" w:rsidRPr="00803746" w:rsidRDefault="00A148F1" w:rsidP="00A148F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300BCF" w14:textId="77777777" w:rsidR="00A148F1" w:rsidRPr="00803746" w:rsidRDefault="00A148F1" w:rsidP="00A148F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Шкала оценки промежуточной аттестации</w:t>
      </w:r>
    </w:p>
    <w:p w14:paraId="5B41FE08" w14:textId="77777777" w:rsidR="00A148F1" w:rsidRPr="00803746" w:rsidRDefault="00A148F1" w:rsidP="00A148F1">
      <w:pPr>
        <w:pStyle w:val="a7"/>
        <w:jc w:val="right"/>
        <w:rPr>
          <w:rFonts w:ascii="Times New Roman" w:hAnsi="Times New Roman" w:cs="Times New Roman"/>
          <w:i/>
          <w:iCs/>
        </w:rPr>
      </w:pPr>
      <w:r w:rsidRPr="00803746">
        <w:rPr>
          <w:rFonts w:ascii="Times New Roman" w:hAnsi="Times New Roman" w:cs="Times New Roman"/>
          <w:i/>
          <w:iCs/>
        </w:rPr>
        <w:t>Таблица 8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560"/>
        <w:gridCol w:w="6095"/>
      </w:tblGrid>
      <w:tr w:rsidR="00A148F1" w:rsidRPr="00803746" w14:paraId="6C9075D3" w14:textId="77777777" w:rsidTr="00F559DF">
        <w:tc>
          <w:tcPr>
            <w:tcW w:w="1696" w:type="dxa"/>
            <w:vAlign w:val="center"/>
          </w:tcPr>
          <w:p w14:paraId="0DBB603C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560" w:type="dxa"/>
            <w:vAlign w:val="center"/>
          </w:tcPr>
          <w:p w14:paraId="6867A3C7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6095" w:type="dxa"/>
            <w:vAlign w:val="center"/>
          </w:tcPr>
          <w:p w14:paraId="6B02FC28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итоговых баллов по группе</w:t>
            </w:r>
          </w:p>
        </w:tc>
      </w:tr>
      <w:tr w:rsidR="00A148F1" w:rsidRPr="00803746" w14:paraId="74A5C7FE" w14:textId="77777777" w:rsidTr="00F559DF">
        <w:tc>
          <w:tcPr>
            <w:tcW w:w="1696" w:type="dxa"/>
            <w:vAlign w:val="center"/>
          </w:tcPr>
          <w:p w14:paraId="7D05240C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0–10</w:t>
            </w:r>
          </w:p>
        </w:tc>
        <w:tc>
          <w:tcPr>
            <w:tcW w:w="1560" w:type="dxa"/>
            <w:vAlign w:val="center"/>
          </w:tcPr>
          <w:p w14:paraId="4944DF10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6095" w:type="dxa"/>
            <w:vAlign w:val="center"/>
          </w:tcPr>
          <w:p w14:paraId="722E48A5" w14:textId="77777777" w:rsidR="00A148F1" w:rsidRPr="00803746" w:rsidRDefault="00A148F1" w:rsidP="0021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Низкие результаты решения тестовых заданий/ решения задач / практической работы / лабораторной работы (зависит от модуля) в группе</w:t>
            </w:r>
          </w:p>
        </w:tc>
      </w:tr>
      <w:tr w:rsidR="00A148F1" w:rsidRPr="00803746" w14:paraId="5478406C" w14:textId="77777777" w:rsidTr="00F559DF">
        <w:tc>
          <w:tcPr>
            <w:tcW w:w="1696" w:type="dxa"/>
            <w:tcBorders>
              <w:bottom w:val="single" w:sz="4" w:space="0" w:color="000000"/>
            </w:tcBorders>
            <w:vAlign w:val="center"/>
          </w:tcPr>
          <w:p w14:paraId="16F64467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11–20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00AAD0E7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6095" w:type="dxa"/>
            <w:tcBorders>
              <w:bottom w:val="single" w:sz="4" w:space="0" w:color="000000"/>
            </w:tcBorders>
            <w:vAlign w:val="center"/>
          </w:tcPr>
          <w:p w14:paraId="341CEB36" w14:textId="77777777" w:rsidR="00A148F1" w:rsidRPr="00803746" w:rsidRDefault="00A148F1" w:rsidP="002144A2">
            <w:pPr>
              <w:pStyle w:val="a7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Средние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  <w:tr w:rsidR="00A148F1" w:rsidRPr="00803746" w14:paraId="38B7EA6F" w14:textId="77777777" w:rsidTr="00F559DF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515B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21–30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D140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D38C7" w14:textId="77777777" w:rsidR="00A148F1" w:rsidRPr="00803746" w:rsidRDefault="00A148F1" w:rsidP="002144A2">
            <w:pPr>
              <w:pStyle w:val="a7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30"/>
              </w:tabs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Высокие результаты решения тестовых заданий / решения задач / практической работы / лабораторной работы (зависит от модуля) в группе</w:t>
            </w:r>
          </w:p>
        </w:tc>
      </w:tr>
    </w:tbl>
    <w:p w14:paraId="02A96A63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630513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 xml:space="preserve">Итоговая аттестация осуществляется в форме тестирования. Максимальное количество баллов – 50. Критерии оценивания представлены </w:t>
      </w:r>
      <w:r w:rsidRPr="00803746">
        <w:rPr>
          <w:rFonts w:ascii="Times New Roman" w:hAnsi="Times New Roman" w:cs="Times New Roman"/>
          <w:sz w:val="28"/>
          <w:szCs w:val="28"/>
        </w:rPr>
        <w:br/>
        <w:t xml:space="preserve">в таблице 5. </w:t>
      </w:r>
    </w:p>
    <w:p w14:paraId="49C66AB8" w14:textId="77777777" w:rsidR="00A148F1" w:rsidRPr="00803746" w:rsidRDefault="00A148F1" w:rsidP="00A148F1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Шкала оценки итоговой аттестации</w:t>
      </w:r>
    </w:p>
    <w:p w14:paraId="5BF8E3E4" w14:textId="77777777" w:rsidR="00A148F1" w:rsidRPr="00803746" w:rsidRDefault="00A148F1" w:rsidP="00A148F1">
      <w:pPr>
        <w:pStyle w:val="a7"/>
        <w:pBdr>
          <w:top w:val="nil"/>
          <w:left w:val="nil"/>
          <w:bottom w:val="nil"/>
          <w:right w:val="nil"/>
          <w:between w:val="nil"/>
        </w:pBdr>
        <w:ind w:left="0"/>
        <w:jc w:val="right"/>
        <w:rPr>
          <w:rFonts w:ascii="Times New Roman" w:hAnsi="Times New Roman" w:cs="Times New Roman"/>
          <w:i/>
          <w:iCs/>
        </w:rPr>
      </w:pPr>
      <w:r w:rsidRPr="00803746">
        <w:rPr>
          <w:rFonts w:ascii="Times New Roman" w:hAnsi="Times New Roman" w:cs="Times New Roman"/>
          <w:i/>
          <w:iCs/>
        </w:rPr>
        <w:t>Таблица № 9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1276"/>
        <w:gridCol w:w="6379"/>
      </w:tblGrid>
      <w:tr w:rsidR="00A148F1" w:rsidRPr="00803746" w14:paraId="39814F4E" w14:textId="77777777" w:rsidTr="00F559DF">
        <w:trPr>
          <w:trHeight w:val="609"/>
        </w:trPr>
        <w:tc>
          <w:tcPr>
            <w:tcW w:w="1696" w:type="dxa"/>
            <w:vAlign w:val="center"/>
          </w:tcPr>
          <w:p w14:paraId="764B93D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1276" w:type="dxa"/>
            <w:vAlign w:val="center"/>
          </w:tcPr>
          <w:p w14:paraId="4C74970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6379" w:type="dxa"/>
            <w:vAlign w:val="center"/>
          </w:tcPr>
          <w:p w14:paraId="2FD27FE5" w14:textId="77777777" w:rsidR="00A148F1" w:rsidRPr="00803746" w:rsidRDefault="00A148F1" w:rsidP="002144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итоговых баллов по группе</w:t>
            </w:r>
          </w:p>
        </w:tc>
      </w:tr>
      <w:tr w:rsidR="00A148F1" w:rsidRPr="00803746" w14:paraId="0EF88881" w14:textId="77777777" w:rsidTr="00F559DF">
        <w:trPr>
          <w:trHeight w:val="650"/>
        </w:trPr>
        <w:tc>
          <w:tcPr>
            <w:tcW w:w="1696" w:type="dxa"/>
            <w:vAlign w:val="center"/>
          </w:tcPr>
          <w:p w14:paraId="30CC386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0–25</w:t>
            </w:r>
          </w:p>
        </w:tc>
        <w:tc>
          <w:tcPr>
            <w:tcW w:w="1276" w:type="dxa"/>
            <w:vAlign w:val="center"/>
          </w:tcPr>
          <w:p w14:paraId="259BC14C" w14:textId="77777777" w:rsidR="00A148F1" w:rsidRPr="00803746" w:rsidRDefault="00A148F1" w:rsidP="002144A2">
            <w:pPr>
              <w:pStyle w:val="a7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6379" w:type="dxa"/>
            <w:vAlign w:val="center"/>
          </w:tcPr>
          <w:p w14:paraId="63535534" w14:textId="77777777" w:rsidR="00A148F1" w:rsidRPr="00803746" w:rsidRDefault="00A148F1" w:rsidP="0021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Освоение материала на минимально доступном уровне</w:t>
            </w:r>
          </w:p>
        </w:tc>
      </w:tr>
      <w:tr w:rsidR="00A148F1" w:rsidRPr="00803746" w14:paraId="692C99D5" w14:textId="77777777" w:rsidTr="00F559DF">
        <w:trPr>
          <w:trHeight w:val="552"/>
        </w:trPr>
        <w:tc>
          <w:tcPr>
            <w:tcW w:w="1696" w:type="dxa"/>
            <w:vAlign w:val="center"/>
          </w:tcPr>
          <w:p w14:paraId="6F9983D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26–45</w:t>
            </w:r>
          </w:p>
        </w:tc>
        <w:tc>
          <w:tcPr>
            <w:tcW w:w="1276" w:type="dxa"/>
            <w:vAlign w:val="center"/>
          </w:tcPr>
          <w:p w14:paraId="6F62E9A6" w14:textId="77777777" w:rsidR="00A148F1" w:rsidRPr="00803746" w:rsidRDefault="00A148F1" w:rsidP="002144A2">
            <w:pPr>
              <w:pStyle w:val="a7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6379" w:type="dxa"/>
            <w:vAlign w:val="center"/>
          </w:tcPr>
          <w:p w14:paraId="40AA87E8" w14:textId="77777777" w:rsidR="00A148F1" w:rsidRPr="00803746" w:rsidRDefault="00A148F1" w:rsidP="00214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Частичное освоение содержания программы</w:t>
            </w:r>
          </w:p>
        </w:tc>
      </w:tr>
      <w:tr w:rsidR="00A148F1" w:rsidRPr="00803746" w14:paraId="490D1A9A" w14:textId="77777777" w:rsidTr="00F559DF">
        <w:trPr>
          <w:trHeight w:val="72"/>
        </w:trPr>
        <w:tc>
          <w:tcPr>
            <w:tcW w:w="1696" w:type="dxa"/>
            <w:vAlign w:val="center"/>
          </w:tcPr>
          <w:p w14:paraId="6F16765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46–50</w:t>
            </w:r>
          </w:p>
        </w:tc>
        <w:tc>
          <w:tcPr>
            <w:tcW w:w="1276" w:type="dxa"/>
            <w:vAlign w:val="center"/>
          </w:tcPr>
          <w:p w14:paraId="4BC5D785" w14:textId="77777777" w:rsidR="00A148F1" w:rsidRPr="00803746" w:rsidRDefault="00A148F1" w:rsidP="002144A2">
            <w:pPr>
              <w:pStyle w:val="a7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6379" w:type="dxa"/>
            <w:vAlign w:val="center"/>
          </w:tcPr>
          <w:p w14:paraId="7FE9D7EA" w14:textId="77777777" w:rsidR="00A148F1" w:rsidRPr="00803746" w:rsidRDefault="00A148F1" w:rsidP="002144A2">
            <w:pPr>
              <w:pStyle w:val="a7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Полное освоение содержания программы, освоение материала с небольшими пробелами</w:t>
            </w:r>
          </w:p>
        </w:tc>
      </w:tr>
    </w:tbl>
    <w:p w14:paraId="16C263AF" w14:textId="77777777" w:rsidR="00A148F1" w:rsidRPr="00803746" w:rsidRDefault="00A148F1" w:rsidP="00A148F1">
      <w:pPr>
        <w:rPr>
          <w:rFonts w:ascii="Times New Roman" w:hAnsi="Times New Roman" w:cs="Times New Roman"/>
          <w:i/>
          <w:sz w:val="24"/>
          <w:szCs w:val="24"/>
        </w:rPr>
      </w:pPr>
    </w:p>
    <w:p w14:paraId="3A76ECF8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F6DA900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CF96D12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DA1FFB" w14:textId="77777777" w:rsidR="00A148F1" w:rsidRPr="00803746" w:rsidRDefault="00A148F1" w:rsidP="00A148F1">
      <w:pPr>
        <w:pBdr>
          <w:top w:val="nil"/>
          <w:left w:val="nil"/>
          <w:bottom w:val="nil"/>
          <w:right w:val="nil"/>
          <w:between w:val="nil"/>
        </w:pBd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609D53A" w14:textId="77777777" w:rsidR="00A148F1" w:rsidRPr="00803746" w:rsidRDefault="00A148F1" w:rsidP="00A148F1">
      <w:pPr>
        <w:pStyle w:val="a7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</w:rPr>
      </w:pPr>
    </w:p>
    <w:p w14:paraId="4245BB0E" w14:textId="77777777" w:rsidR="00A148F1" w:rsidRPr="00803746" w:rsidRDefault="00A148F1" w:rsidP="00A148F1">
      <w:pPr>
        <w:pStyle w:val="a7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освоения образовательной программы</w:t>
      </w:r>
    </w:p>
    <w:p w14:paraId="0825EFA4" w14:textId="77777777" w:rsidR="00A148F1" w:rsidRPr="00803746" w:rsidRDefault="00A148F1" w:rsidP="00A148F1">
      <w:pPr>
        <w:pStyle w:val="a7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03746">
        <w:rPr>
          <w:rFonts w:ascii="Times New Roman" w:hAnsi="Times New Roman" w:cs="Times New Roman"/>
          <w:i/>
          <w:iCs/>
          <w:sz w:val="24"/>
          <w:szCs w:val="24"/>
        </w:rPr>
        <w:t>Таблица 10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394"/>
      </w:tblGrid>
      <w:tr w:rsidR="00A148F1" w:rsidRPr="00803746" w14:paraId="45502256" w14:textId="77777777" w:rsidTr="00240715">
        <w:trPr>
          <w:trHeight w:val="475"/>
        </w:trPr>
        <w:tc>
          <w:tcPr>
            <w:tcW w:w="4957" w:type="dxa"/>
            <w:vAlign w:val="center"/>
          </w:tcPr>
          <w:p w14:paraId="32671B1B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баллов</w:t>
            </w:r>
          </w:p>
        </w:tc>
        <w:tc>
          <w:tcPr>
            <w:tcW w:w="4394" w:type="dxa"/>
            <w:vAlign w:val="center"/>
          </w:tcPr>
          <w:p w14:paraId="38879AF3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</w:tr>
      <w:tr w:rsidR="00A148F1" w:rsidRPr="00803746" w14:paraId="770D04A7" w14:textId="77777777" w:rsidTr="00240715">
        <w:trPr>
          <w:trHeight w:val="430"/>
        </w:trPr>
        <w:tc>
          <w:tcPr>
            <w:tcW w:w="4957" w:type="dxa"/>
            <w:vAlign w:val="center"/>
          </w:tcPr>
          <w:p w14:paraId="2E4210B7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0–29</w:t>
            </w:r>
          </w:p>
        </w:tc>
        <w:tc>
          <w:tcPr>
            <w:tcW w:w="4394" w:type="dxa"/>
            <w:vAlign w:val="center"/>
          </w:tcPr>
          <w:p w14:paraId="3787FD4B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</w:tr>
      <w:tr w:rsidR="00A148F1" w:rsidRPr="00803746" w14:paraId="34D36845" w14:textId="77777777" w:rsidTr="00240715">
        <w:trPr>
          <w:trHeight w:val="408"/>
        </w:trPr>
        <w:tc>
          <w:tcPr>
            <w:tcW w:w="4957" w:type="dxa"/>
            <w:vAlign w:val="center"/>
          </w:tcPr>
          <w:p w14:paraId="497875C6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30–59</w:t>
            </w:r>
          </w:p>
        </w:tc>
        <w:tc>
          <w:tcPr>
            <w:tcW w:w="4394" w:type="dxa"/>
            <w:vAlign w:val="center"/>
          </w:tcPr>
          <w:p w14:paraId="2D4B178E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</w:tr>
      <w:tr w:rsidR="00A148F1" w:rsidRPr="00803746" w14:paraId="4A2A8B2F" w14:textId="77777777" w:rsidTr="00240715">
        <w:trPr>
          <w:trHeight w:val="413"/>
        </w:trPr>
        <w:tc>
          <w:tcPr>
            <w:tcW w:w="4957" w:type="dxa"/>
            <w:vAlign w:val="center"/>
          </w:tcPr>
          <w:p w14:paraId="2D53F60F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60–80</w:t>
            </w:r>
          </w:p>
        </w:tc>
        <w:tc>
          <w:tcPr>
            <w:tcW w:w="4394" w:type="dxa"/>
            <w:vAlign w:val="center"/>
          </w:tcPr>
          <w:p w14:paraId="091372DF" w14:textId="77777777" w:rsidR="00A148F1" w:rsidRPr="00803746" w:rsidRDefault="00A148F1" w:rsidP="002144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</w:tr>
    </w:tbl>
    <w:p w14:paraId="5D2A706D" w14:textId="77777777" w:rsidR="00A148F1" w:rsidRPr="00803746" w:rsidRDefault="00A148F1" w:rsidP="00A148F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27E415" w14:textId="77777777" w:rsidR="00A148F1" w:rsidRPr="00803746" w:rsidRDefault="00A148F1" w:rsidP="00A148F1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Мониторинг достижения</w:t>
      </w:r>
    </w:p>
    <w:p w14:paraId="5565D557" w14:textId="77777777" w:rsidR="00A148F1" w:rsidRPr="00803746" w:rsidRDefault="00A148F1" w:rsidP="00A148F1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3EB65108" w14:textId="77777777" w:rsidR="00A148F1" w:rsidRPr="00803746" w:rsidRDefault="00A148F1" w:rsidP="00A148F1">
      <w:pPr>
        <w:tabs>
          <w:tab w:val="left" w:pos="4032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34F855B" w14:textId="77777777" w:rsidR="00A148F1" w:rsidRPr="00803746" w:rsidRDefault="00A148F1" w:rsidP="00A148F1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03746">
        <w:rPr>
          <w:rFonts w:ascii="Times New Roman" w:hAnsi="Times New Roman" w:cs="Times New Roman"/>
          <w:i/>
          <w:sz w:val="24"/>
          <w:szCs w:val="24"/>
        </w:rPr>
        <w:t>Таблица № 11</w:t>
      </w:r>
    </w:p>
    <w:tbl>
      <w:tblPr>
        <w:tblW w:w="9346" w:type="dxa"/>
        <w:tblLayout w:type="fixed"/>
        <w:tblLook w:val="0600" w:firstRow="0" w:lastRow="0" w:firstColumn="0" w:lastColumn="0" w:noHBand="1" w:noVBand="1"/>
      </w:tblPr>
      <w:tblGrid>
        <w:gridCol w:w="589"/>
        <w:gridCol w:w="6914"/>
        <w:gridCol w:w="1843"/>
      </w:tblGrid>
      <w:tr w:rsidR="00A148F1" w:rsidRPr="00803746" w14:paraId="2F3B5CB8" w14:textId="77777777" w:rsidTr="00240715">
        <w:trPr>
          <w:trHeight w:val="273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BF203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4043F7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C43A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Кол-во баллов</w:t>
            </w:r>
          </w:p>
        </w:tc>
      </w:tr>
      <w:tr w:rsidR="00A148F1" w:rsidRPr="00803746" w14:paraId="34C6B092" w14:textId="77777777" w:rsidTr="00240715">
        <w:trPr>
          <w:trHeight w:val="76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60C19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1.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02B15" w14:textId="77777777" w:rsidR="00A148F1" w:rsidRPr="00803746" w:rsidRDefault="00A148F1" w:rsidP="002144A2">
            <w:pPr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Метапредметные результаты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B17AF3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9</w:t>
            </w:r>
          </w:p>
        </w:tc>
      </w:tr>
      <w:tr w:rsidR="00A148F1" w:rsidRPr="00803746" w14:paraId="5B3466E5" w14:textId="77777777" w:rsidTr="00240715">
        <w:trPr>
          <w:trHeight w:val="98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097F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83EC01" w14:textId="77777777" w:rsidR="00A148F1" w:rsidRPr="00803746" w:rsidRDefault="00A148F1" w:rsidP="002144A2">
            <w:pPr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Умеет слушать инструкцию и выполнять действия по шагам (планирование)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01981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66FB683D" w14:textId="77777777" w:rsidTr="00240715">
        <w:trPr>
          <w:trHeight w:val="419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5C5668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6B86E1" w14:textId="77777777" w:rsidR="00A148F1" w:rsidRPr="00803746" w:rsidRDefault="00A148F1" w:rsidP="002144A2">
            <w:pPr>
              <w:rPr>
                <w:rFonts w:ascii="Times New Roman" w:hAnsi="Times New Roman" w:cs="Times New Roman"/>
                <w:b/>
              </w:rPr>
            </w:pPr>
            <w:r w:rsidRPr="00803746">
              <w:rPr>
                <w:rFonts w:ascii="Times New Roman" w:hAnsi="Times New Roman" w:cs="Times New Roman"/>
              </w:rPr>
              <w:t>Умеет работать в паре/группе: договариваться, распределять задания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2614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671B1CEB" w14:textId="77777777" w:rsidTr="0024071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5DADEE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A514BC" w14:textId="77777777" w:rsidR="00A148F1" w:rsidRPr="00803746" w:rsidRDefault="00A148F1" w:rsidP="002144A2">
            <w:pPr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Может сравнить, сделать простой вывод (например, «это растение выросло лучше, потому что…»)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19569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265FF60E" w14:textId="77777777" w:rsidTr="0024071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631433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2.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C1594" w14:textId="77777777" w:rsidR="00A148F1" w:rsidRPr="00803746" w:rsidRDefault="00A148F1" w:rsidP="002144A2">
            <w:pPr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Личностные результаты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04B9F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03746">
              <w:rPr>
                <w:rStyle w:val="af4"/>
                <w:rFonts w:ascii="Times New Roman" w:hAnsi="Times New Roman" w:cs="Times New Roman"/>
              </w:rPr>
              <w:t>9</w:t>
            </w:r>
          </w:p>
        </w:tc>
      </w:tr>
      <w:tr w:rsidR="00A148F1" w:rsidRPr="00803746" w14:paraId="1B255A2B" w14:textId="77777777" w:rsidTr="00240715">
        <w:trPr>
          <w:trHeight w:val="57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A6F341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DB790" w14:textId="77777777" w:rsidR="00A148F1" w:rsidRPr="00803746" w:rsidRDefault="00A148F1" w:rsidP="002144A2">
            <w:pPr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Проявляет интерес к уходу за растениями, задаёт вопросы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E7D00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57F7FB74" w14:textId="77777777" w:rsidTr="0024071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00D62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234D6F" w14:textId="77777777" w:rsidR="00A148F1" w:rsidRPr="00803746" w:rsidRDefault="00A148F1" w:rsidP="002144A2">
            <w:pPr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Аккуратно обращается с материалами и живыми объектами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5E83E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0BF907BE" w14:textId="77777777" w:rsidTr="0024071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F76819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709CC" w14:textId="77777777" w:rsidR="00A148F1" w:rsidRPr="00803746" w:rsidRDefault="00A148F1" w:rsidP="002144A2">
            <w:pPr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Доводит начатое до конца (полив, заполнение дневника, уборка)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1FC5E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</w:rPr>
            </w:pPr>
            <w:r w:rsidRPr="00803746">
              <w:rPr>
                <w:rFonts w:ascii="Times New Roman" w:hAnsi="Times New Roman" w:cs="Times New Roman"/>
              </w:rPr>
              <w:t>3</w:t>
            </w:r>
          </w:p>
        </w:tc>
      </w:tr>
      <w:tr w:rsidR="00A148F1" w:rsidRPr="00803746" w14:paraId="76A867C5" w14:textId="77777777" w:rsidTr="00240715">
        <w:trPr>
          <w:trHeight w:val="20"/>
        </w:trPr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AAB40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CA4120" w14:textId="77777777" w:rsidR="00A148F1" w:rsidRPr="00803746" w:rsidRDefault="00A148F1" w:rsidP="002144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311968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</w:tbl>
    <w:p w14:paraId="35A1EB3A" w14:textId="77777777" w:rsidR="00A148F1" w:rsidRPr="00803746" w:rsidRDefault="00A148F1" w:rsidP="00A148F1">
      <w:pPr>
        <w:rPr>
          <w:rFonts w:ascii="Times New Roman" w:hAnsi="Times New Roman" w:cs="Times New Roman"/>
          <w:b/>
          <w:sz w:val="24"/>
          <w:szCs w:val="24"/>
        </w:rPr>
      </w:pPr>
    </w:p>
    <w:p w14:paraId="1FC9DF46" w14:textId="77777777" w:rsidR="00A148F1" w:rsidRPr="00803746" w:rsidRDefault="00A148F1" w:rsidP="00A148F1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733AF" w14:textId="77777777" w:rsidR="00A148F1" w:rsidRPr="00803746" w:rsidRDefault="00A148F1" w:rsidP="00A148F1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Шкала оценки достижения</w:t>
      </w:r>
    </w:p>
    <w:p w14:paraId="43D67D57" w14:textId="77777777" w:rsidR="00A148F1" w:rsidRPr="00803746" w:rsidRDefault="00A148F1" w:rsidP="00A148F1">
      <w:pPr>
        <w:tabs>
          <w:tab w:val="left" w:pos="403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обучающимися личностных и метапредметных результатов</w:t>
      </w:r>
    </w:p>
    <w:p w14:paraId="1693585C" w14:textId="77777777" w:rsidR="00A148F1" w:rsidRPr="00803746" w:rsidRDefault="00A148F1" w:rsidP="00A148F1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03746">
        <w:rPr>
          <w:rFonts w:ascii="Times New Roman" w:hAnsi="Times New Roman" w:cs="Times New Roman"/>
          <w:i/>
          <w:sz w:val="24"/>
          <w:szCs w:val="24"/>
        </w:rPr>
        <w:t>Таблица № 12</w:t>
      </w:r>
    </w:p>
    <w:tbl>
      <w:tblPr>
        <w:tblStyle w:val="af"/>
        <w:tblW w:w="6237" w:type="dxa"/>
        <w:jc w:val="center"/>
        <w:tblLook w:val="04A0" w:firstRow="1" w:lastRow="0" w:firstColumn="1" w:lastColumn="0" w:noHBand="0" w:noVBand="1"/>
      </w:tblPr>
      <w:tblGrid>
        <w:gridCol w:w="2122"/>
        <w:gridCol w:w="4115"/>
      </w:tblGrid>
      <w:tr w:rsidR="00A148F1" w:rsidRPr="00803746" w14:paraId="41229A11" w14:textId="77777777" w:rsidTr="002144A2">
        <w:trPr>
          <w:jc w:val="center"/>
        </w:trPr>
        <w:tc>
          <w:tcPr>
            <w:tcW w:w="2122" w:type="dxa"/>
            <w:vAlign w:val="center"/>
          </w:tcPr>
          <w:p w14:paraId="2DB18E8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4115" w:type="dxa"/>
            <w:vAlign w:val="center"/>
          </w:tcPr>
          <w:p w14:paraId="0FB58100" w14:textId="77777777" w:rsidR="00A148F1" w:rsidRPr="00803746" w:rsidRDefault="00A148F1" w:rsidP="002144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A148F1" w:rsidRPr="00803746" w14:paraId="0F6F77F1" w14:textId="77777777" w:rsidTr="002144A2">
        <w:trPr>
          <w:jc w:val="center"/>
        </w:trPr>
        <w:tc>
          <w:tcPr>
            <w:tcW w:w="2122" w:type="dxa"/>
          </w:tcPr>
          <w:p w14:paraId="677D597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br w:type="page"/>
              <w:t>3 балла</w:t>
            </w:r>
          </w:p>
        </w:tc>
        <w:tc>
          <w:tcPr>
            <w:tcW w:w="4115" w:type="dxa"/>
          </w:tcPr>
          <w:p w14:paraId="4EDD00AB" w14:textId="77777777" w:rsidR="00A148F1" w:rsidRPr="00803746" w:rsidRDefault="00A148F1" w:rsidP="002144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систематически</w:t>
            </w:r>
          </w:p>
        </w:tc>
      </w:tr>
      <w:tr w:rsidR="00A148F1" w:rsidRPr="00803746" w14:paraId="6F5857ED" w14:textId="77777777" w:rsidTr="002144A2">
        <w:trPr>
          <w:jc w:val="center"/>
        </w:trPr>
        <w:tc>
          <w:tcPr>
            <w:tcW w:w="2122" w:type="dxa"/>
          </w:tcPr>
          <w:p w14:paraId="42590788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t>2 балла</w:t>
            </w:r>
          </w:p>
        </w:tc>
        <w:tc>
          <w:tcPr>
            <w:tcW w:w="4115" w:type="dxa"/>
          </w:tcPr>
          <w:p w14:paraId="6C82C1F9" w14:textId="77777777" w:rsidR="00A148F1" w:rsidRPr="00803746" w:rsidRDefault="00A148F1" w:rsidP="002144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проявляется ситуативно</w:t>
            </w:r>
          </w:p>
        </w:tc>
      </w:tr>
      <w:tr w:rsidR="00A148F1" w:rsidRPr="00803746" w14:paraId="18B4D6DD" w14:textId="77777777" w:rsidTr="002144A2">
        <w:trPr>
          <w:jc w:val="center"/>
        </w:trPr>
        <w:tc>
          <w:tcPr>
            <w:tcW w:w="2122" w:type="dxa"/>
          </w:tcPr>
          <w:p w14:paraId="2B3223A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t>1 балл</w:t>
            </w:r>
          </w:p>
        </w:tc>
        <w:tc>
          <w:tcPr>
            <w:tcW w:w="4115" w:type="dxa"/>
          </w:tcPr>
          <w:p w14:paraId="3D8E5738" w14:textId="77777777" w:rsidR="00A148F1" w:rsidRPr="00803746" w:rsidRDefault="00A148F1" w:rsidP="002144A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Cs/>
                <w:sz w:val="24"/>
                <w:szCs w:val="24"/>
              </w:rPr>
              <w:t>качество не проявляется</w:t>
            </w:r>
          </w:p>
        </w:tc>
      </w:tr>
    </w:tbl>
    <w:p w14:paraId="6CA395C1" w14:textId="77777777" w:rsidR="00A148F1" w:rsidRPr="00803746" w:rsidRDefault="00A148F1" w:rsidP="00A148F1">
      <w:pPr>
        <w:rPr>
          <w:rFonts w:ascii="Times New Roman" w:hAnsi="Times New Roman" w:cs="Times New Roman"/>
          <w:b/>
          <w:sz w:val="24"/>
          <w:szCs w:val="24"/>
        </w:rPr>
      </w:pPr>
    </w:p>
    <w:p w14:paraId="4DAF0BD4" w14:textId="77777777" w:rsidR="00A148F1" w:rsidRPr="00803746" w:rsidRDefault="00A148F1" w:rsidP="00A148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5A0C7" w14:textId="77777777" w:rsidR="00A148F1" w:rsidRPr="00803746" w:rsidRDefault="00A148F1" w:rsidP="00A148F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0C9FBB" w14:textId="77777777" w:rsidR="00240715" w:rsidRDefault="00240715" w:rsidP="00A148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</w:p>
    <w:p w14:paraId="468C018F" w14:textId="77777777" w:rsidR="00240715" w:rsidRDefault="0024071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8D5C731" w14:textId="34589D01" w:rsidR="00A148F1" w:rsidRPr="00803746" w:rsidRDefault="00A148F1" w:rsidP="00A148F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lastRenderedPageBreak/>
        <w:t>Мониторинг достижений обучающимися предметных результатов</w:t>
      </w:r>
    </w:p>
    <w:p w14:paraId="0C474E90" w14:textId="77777777" w:rsidR="00A148F1" w:rsidRPr="00803746" w:rsidRDefault="00A148F1" w:rsidP="00A148F1">
      <w:pPr>
        <w:tabs>
          <w:tab w:val="left" w:pos="403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69DA0CA" w14:textId="77777777" w:rsidR="00A148F1" w:rsidRPr="00803746" w:rsidRDefault="00A148F1" w:rsidP="00A148F1">
      <w:pPr>
        <w:tabs>
          <w:tab w:val="left" w:pos="4032"/>
        </w:tabs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03746">
        <w:rPr>
          <w:rFonts w:ascii="Times New Roman" w:hAnsi="Times New Roman" w:cs="Times New Roman"/>
          <w:i/>
          <w:sz w:val="24"/>
          <w:szCs w:val="24"/>
        </w:rPr>
        <w:t>Таблица № 14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14"/>
        <w:gridCol w:w="1574"/>
        <w:gridCol w:w="1285"/>
        <w:gridCol w:w="964"/>
        <w:gridCol w:w="1280"/>
        <w:gridCol w:w="964"/>
        <w:gridCol w:w="1702"/>
        <w:gridCol w:w="1065"/>
      </w:tblGrid>
      <w:tr w:rsidR="00A148F1" w:rsidRPr="00803746" w14:paraId="2E9B9727" w14:textId="77777777" w:rsidTr="00240715">
        <w:trPr>
          <w:trHeight w:val="216"/>
        </w:trPr>
        <w:tc>
          <w:tcPr>
            <w:tcW w:w="562" w:type="dxa"/>
            <w:vMerge w:val="restart"/>
            <w:vAlign w:val="center"/>
          </w:tcPr>
          <w:p w14:paraId="082E1AE3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804" w:type="dxa"/>
            <w:vMerge w:val="restart"/>
            <w:vAlign w:val="center"/>
          </w:tcPr>
          <w:p w14:paraId="6BCA1E19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/>
                <w:sz w:val="20"/>
                <w:szCs w:val="20"/>
              </w:rPr>
              <w:t>Ф.И. обучающегося</w:t>
            </w:r>
          </w:p>
        </w:tc>
        <w:tc>
          <w:tcPr>
            <w:tcW w:w="2563" w:type="dxa"/>
            <w:gridSpan w:val="2"/>
          </w:tcPr>
          <w:p w14:paraId="43F1A8A8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Промежуточный </w:t>
            </w:r>
          </w:p>
        </w:tc>
        <w:tc>
          <w:tcPr>
            <w:tcW w:w="2536" w:type="dxa"/>
            <w:gridSpan w:val="2"/>
          </w:tcPr>
          <w:p w14:paraId="28E00D60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Итоговый </w:t>
            </w:r>
          </w:p>
        </w:tc>
        <w:tc>
          <w:tcPr>
            <w:tcW w:w="3358" w:type="dxa"/>
            <w:gridSpan w:val="2"/>
          </w:tcPr>
          <w:p w14:paraId="366DD545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/>
                <w:sz w:val="20"/>
                <w:szCs w:val="20"/>
              </w:rPr>
              <w:t>Итоговая аттестация</w:t>
            </w:r>
          </w:p>
        </w:tc>
      </w:tr>
      <w:tr w:rsidR="00A148F1" w:rsidRPr="00803746" w14:paraId="77CDFBF9" w14:textId="77777777" w:rsidTr="00240715">
        <w:trPr>
          <w:trHeight w:val="138"/>
        </w:trPr>
        <w:tc>
          <w:tcPr>
            <w:tcW w:w="562" w:type="dxa"/>
            <w:vMerge/>
          </w:tcPr>
          <w:p w14:paraId="220279E7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04" w:type="dxa"/>
            <w:vMerge/>
          </w:tcPr>
          <w:p w14:paraId="540B5860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9" w:type="dxa"/>
            <w:vAlign w:val="center"/>
          </w:tcPr>
          <w:p w14:paraId="524A4353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Кол-во правильных ответов</w:t>
            </w:r>
          </w:p>
        </w:tc>
        <w:tc>
          <w:tcPr>
            <w:tcW w:w="1084" w:type="dxa"/>
            <w:vAlign w:val="center"/>
          </w:tcPr>
          <w:p w14:paraId="0605A8F0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452" w:type="dxa"/>
            <w:vAlign w:val="center"/>
          </w:tcPr>
          <w:p w14:paraId="222EB43D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Кол-во правильных ответов</w:t>
            </w:r>
          </w:p>
        </w:tc>
        <w:tc>
          <w:tcPr>
            <w:tcW w:w="1084" w:type="dxa"/>
            <w:vAlign w:val="center"/>
          </w:tcPr>
          <w:p w14:paraId="74C552B6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Уровень</w:t>
            </w:r>
          </w:p>
        </w:tc>
        <w:tc>
          <w:tcPr>
            <w:tcW w:w="1942" w:type="dxa"/>
            <w:vAlign w:val="center"/>
          </w:tcPr>
          <w:p w14:paraId="5103060E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Сумма баллов промежуточного и итогового контроля</w:t>
            </w:r>
          </w:p>
        </w:tc>
        <w:tc>
          <w:tcPr>
            <w:tcW w:w="1416" w:type="dxa"/>
            <w:vAlign w:val="center"/>
          </w:tcPr>
          <w:p w14:paraId="7C0C1D53" w14:textId="77777777" w:rsidR="00A148F1" w:rsidRPr="00240715" w:rsidRDefault="00A148F1" w:rsidP="002144A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40715">
              <w:rPr>
                <w:rFonts w:ascii="Times New Roman" w:hAnsi="Times New Roman" w:cs="Times New Roman"/>
                <w:bCs/>
                <w:sz w:val="20"/>
                <w:szCs w:val="20"/>
              </w:rPr>
              <w:t>Уровень освоения ДООП</w:t>
            </w:r>
          </w:p>
        </w:tc>
      </w:tr>
      <w:tr w:rsidR="00A148F1" w:rsidRPr="00803746" w14:paraId="5D30BE50" w14:textId="77777777" w:rsidTr="00240715">
        <w:trPr>
          <w:trHeight w:val="323"/>
        </w:trPr>
        <w:tc>
          <w:tcPr>
            <w:tcW w:w="10823" w:type="dxa"/>
            <w:gridSpan w:val="8"/>
          </w:tcPr>
          <w:p w14:paraId="3448855B" w14:textId="77777777" w:rsidR="00A148F1" w:rsidRPr="00803746" w:rsidRDefault="00A148F1" w:rsidP="002144A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</w:tr>
      <w:tr w:rsidR="00A148F1" w:rsidRPr="00803746" w14:paraId="7045B4FC" w14:textId="77777777" w:rsidTr="00240715">
        <w:trPr>
          <w:trHeight w:val="450"/>
        </w:trPr>
        <w:tc>
          <w:tcPr>
            <w:tcW w:w="562" w:type="dxa"/>
          </w:tcPr>
          <w:p w14:paraId="3201DD2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0C8CFB3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178DC6E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3514F4B9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7FFD1E6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2C83E39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5ABE8B57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5AF47BF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6386CA88" w14:textId="77777777" w:rsidTr="00240715">
        <w:trPr>
          <w:trHeight w:val="450"/>
        </w:trPr>
        <w:tc>
          <w:tcPr>
            <w:tcW w:w="562" w:type="dxa"/>
          </w:tcPr>
          <w:p w14:paraId="3D3D0F19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6A790D1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40F92C5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3226C36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1423DA7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3E80744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60F97CF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5E3CF4C3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7F29D1E5" w14:textId="77777777" w:rsidTr="00240715">
        <w:trPr>
          <w:trHeight w:val="450"/>
        </w:trPr>
        <w:tc>
          <w:tcPr>
            <w:tcW w:w="562" w:type="dxa"/>
          </w:tcPr>
          <w:p w14:paraId="4514C09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482E0E8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29EFC2B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6E0E6589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395A1E4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5149283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7E99BC2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6AD4C22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557C064E" w14:textId="77777777" w:rsidTr="00240715">
        <w:trPr>
          <w:trHeight w:val="450"/>
        </w:trPr>
        <w:tc>
          <w:tcPr>
            <w:tcW w:w="562" w:type="dxa"/>
          </w:tcPr>
          <w:p w14:paraId="02663C2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271E3E52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4E49925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777F766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6FED6D9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0291E132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3178FC9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097E833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505B082A" w14:textId="77777777" w:rsidTr="00240715">
        <w:trPr>
          <w:trHeight w:val="450"/>
        </w:trPr>
        <w:tc>
          <w:tcPr>
            <w:tcW w:w="562" w:type="dxa"/>
          </w:tcPr>
          <w:p w14:paraId="120AC2D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41E095A8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5FDA1DA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4DB1794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2C863CD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34D89F6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75672A92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11D9172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2A63383B" w14:textId="77777777" w:rsidTr="00240715">
        <w:trPr>
          <w:trHeight w:val="450"/>
        </w:trPr>
        <w:tc>
          <w:tcPr>
            <w:tcW w:w="562" w:type="dxa"/>
          </w:tcPr>
          <w:p w14:paraId="4F5525E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109BBEF3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41F9345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1058B83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369F863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20EDF32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639712C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35B98D0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3799A433" w14:textId="77777777" w:rsidTr="00240715">
        <w:trPr>
          <w:trHeight w:val="450"/>
        </w:trPr>
        <w:tc>
          <w:tcPr>
            <w:tcW w:w="562" w:type="dxa"/>
          </w:tcPr>
          <w:p w14:paraId="3B70F33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77307A1F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19C9E6F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71AEFE6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6163943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443A865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1441329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243F9DE8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4DDE7341" w14:textId="77777777" w:rsidTr="00240715">
        <w:trPr>
          <w:trHeight w:val="450"/>
        </w:trPr>
        <w:tc>
          <w:tcPr>
            <w:tcW w:w="562" w:type="dxa"/>
          </w:tcPr>
          <w:p w14:paraId="1C3D06F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6C41857A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28AA7F4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2FE268B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1BD71F3A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26D5AE2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6E866C2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35EFDC2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3546F3F2" w14:textId="77777777" w:rsidTr="00240715">
        <w:trPr>
          <w:trHeight w:val="450"/>
        </w:trPr>
        <w:tc>
          <w:tcPr>
            <w:tcW w:w="562" w:type="dxa"/>
          </w:tcPr>
          <w:p w14:paraId="69F8545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76C84B45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7CFC82B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7E2F68A4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7BCE446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332301C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610716F6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6808D101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48F1" w:rsidRPr="00803746" w14:paraId="113089F5" w14:textId="77777777" w:rsidTr="00240715">
        <w:trPr>
          <w:trHeight w:val="450"/>
        </w:trPr>
        <w:tc>
          <w:tcPr>
            <w:tcW w:w="562" w:type="dxa"/>
          </w:tcPr>
          <w:p w14:paraId="7E0969EB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4" w:type="dxa"/>
          </w:tcPr>
          <w:p w14:paraId="4A3168D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6490AFF0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1DBA793C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" w:type="dxa"/>
          </w:tcPr>
          <w:p w14:paraId="15C9AD9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4" w:type="dxa"/>
          </w:tcPr>
          <w:p w14:paraId="7516506D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2" w:type="dxa"/>
          </w:tcPr>
          <w:p w14:paraId="7418511E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6" w:type="dxa"/>
          </w:tcPr>
          <w:p w14:paraId="63ECDEE9" w14:textId="77777777" w:rsidR="00A148F1" w:rsidRPr="00803746" w:rsidRDefault="00A148F1" w:rsidP="002144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E293268" w14:textId="77777777" w:rsidR="00A148F1" w:rsidRPr="00803746" w:rsidRDefault="00A148F1" w:rsidP="00A148F1">
      <w:pPr>
        <w:tabs>
          <w:tab w:val="left" w:pos="4032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D7F6E4F" w14:textId="77777777" w:rsidR="00A148F1" w:rsidRPr="00803746" w:rsidRDefault="00A148F1" w:rsidP="00A148F1">
      <w:pPr>
        <w:jc w:val="right"/>
        <w:rPr>
          <w:rFonts w:ascii="Times New Roman" w:hAnsi="Times New Roman" w:cs="Times New Roman"/>
          <w:sz w:val="24"/>
          <w:szCs w:val="24"/>
        </w:rPr>
      </w:pPr>
      <w:r w:rsidRPr="00803746">
        <w:rPr>
          <w:rFonts w:ascii="Times New Roman" w:hAnsi="Times New Roman" w:cs="Times New Roman"/>
          <w:sz w:val="24"/>
          <w:szCs w:val="24"/>
        </w:rPr>
        <w:t>____________________/ ______________________________</w:t>
      </w:r>
    </w:p>
    <w:p w14:paraId="7CB7C52E" w14:textId="77777777" w:rsidR="00A148F1" w:rsidRPr="00803746" w:rsidRDefault="00A148F1" w:rsidP="00A148F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03746">
        <w:rPr>
          <w:rFonts w:ascii="Times New Roman" w:hAnsi="Times New Roman" w:cs="Times New Roman"/>
          <w:sz w:val="24"/>
          <w:szCs w:val="24"/>
        </w:rPr>
        <w:t xml:space="preserve">подпись                Ф.И.О. педагога доп. образования   </w:t>
      </w:r>
    </w:p>
    <w:p w14:paraId="311478E9" w14:textId="77777777" w:rsidR="00A148F1" w:rsidRPr="00803746" w:rsidRDefault="00A148F1" w:rsidP="00A148F1">
      <w:pPr>
        <w:tabs>
          <w:tab w:val="left" w:pos="4032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A148F1" w:rsidRPr="00803746" w:rsidSect="00803746">
          <w:type w:val="continuous"/>
          <w:pgSz w:w="11910" w:h="16840"/>
          <w:pgMar w:top="1134" w:right="851" w:bottom="1134" w:left="1701" w:header="720" w:footer="720" w:gutter="0"/>
          <w:cols w:space="720"/>
        </w:sectPr>
      </w:pPr>
    </w:p>
    <w:p w14:paraId="16E15401" w14:textId="77777777" w:rsidR="00A148F1" w:rsidRPr="00803746" w:rsidRDefault="00A148F1">
      <w:pPr>
        <w:rPr>
          <w:rFonts w:ascii="Times New Roman" w:eastAsia="Times New Roman" w:hAnsi="Times New Roman" w:cs="Times New Roman"/>
          <w:sz w:val="28"/>
          <w:szCs w:val="28"/>
        </w:rPr>
      </w:pPr>
      <w:r w:rsidRPr="00803746">
        <w:rPr>
          <w:sz w:val="28"/>
          <w:szCs w:val="28"/>
        </w:rPr>
        <w:br w:type="page"/>
      </w:r>
    </w:p>
    <w:p w14:paraId="796F5E94" w14:textId="64C5E4A4" w:rsidR="00A148F1" w:rsidRPr="00803746" w:rsidRDefault="00A148F1" w:rsidP="00240715">
      <w:pPr>
        <w:pStyle w:val="1"/>
        <w:spacing w:before="0"/>
        <w:ind w:left="0"/>
        <w:jc w:val="right"/>
        <w:rPr>
          <w:sz w:val="28"/>
          <w:szCs w:val="28"/>
        </w:rPr>
      </w:pPr>
      <w:r w:rsidRPr="00803746">
        <w:rPr>
          <w:sz w:val="28"/>
          <w:szCs w:val="28"/>
        </w:rPr>
        <w:lastRenderedPageBreak/>
        <w:t xml:space="preserve">Приложение № 1. </w:t>
      </w:r>
    </w:p>
    <w:p w14:paraId="408C4F19" w14:textId="34CB7737" w:rsidR="00A148F1" w:rsidRDefault="00A148F1" w:rsidP="002407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 xml:space="preserve">Входная диагностика </w:t>
      </w:r>
    </w:p>
    <w:p w14:paraId="06AD1609" w14:textId="77777777" w:rsidR="00240715" w:rsidRPr="00803746" w:rsidRDefault="00240715" w:rsidP="00240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855C96" w14:textId="77777777" w:rsidR="00240715" w:rsidRDefault="00A148F1" w:rsidP="00240715">
      <w:pPr>
        <w:pStyle w:val="1"/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Цель:</w:t>
      </w:r>
      <w:r w:rsidRPr="00803746">
        <w:rPr>
          <w:sz w:val="28"/>
          <w:szCs w:val="28"/>
        </w:rPr>
        <w:t> Определение начальных знаний о растениях, условиях роста и простых приборах.</w:t>
      </w:r>
    </w:p>
    <w:p w14:paraId="61C34B52" w14:textId="2CBD201A" w:rsidR="00A148F1" w:rsidRPr="00803746" w:rsidRDefault="00A148F1" w:rsidP="00240715">
      <w:pPr>
        <w:pStyle w:val="1"/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Форма:</w:t>
      </w:r>
      <w:r w:rsidRPr="00803746">
        <w:rPr>
          <w:sz w:val="28"/>
          <w:szCs w:val="28"/>
        </w:rPr>
        <w:t> игра-викторина с картинками.</w:t>
      </w:r>
    </w:p>
    <w:p w14:paraId="45A3FF5C" w14:textId="77777777" w:rsidR="00240715" w:rsidRDefault="00A148F1" w:rsidP="00240715">
      <w:pPr>
        <w:pStyle w:val="1"/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i/>
          <w:iCs/>
          <w:sz w:val="28"/>
          <w:szCs w:val="28"/>
        </w:rPr>
        <w:t>Максимальный балл:</w:t>
      </w:r>
      <w:r w:rsidRPr="00803746">
        <w:rPr>
          <w:sz w:val="28"/>
          <w:szCs w:val="28"/>
        </w:rPr>
        <w:t> 10 вопросов × 2 балла = </w:t>
      </w:r>
      <w:r w:rsidRPr="00803746">
        <w:rPr>
          <w:b/>
          <w:bCs/>
          <w:sz w:val="28"/>
          <w:szCs w:val="28"/>
        </w:rPr>
        <w:t>20 баллов</w:t>
      </w:r>
      <w:r w:rsidRPr="00803746">
        <w:rPr>
          <w:sz w:val="28"/>
          <w:szCs w:val="28"/>
        </w:rPr>
        <w:t>.</w:t>
      </w:r>
    </w:p>
    <w:p w14:paraId="1619160C" w14:textId="581C02CB" w:rsidR="00A148F1" w:rsidRPr="00803746" w:rsidRDefault="00A148F1" w:rsidP="00240715">
      <w:pPr>
        <w:pStyle w:val="1"/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Вопросы (с вариантами ответов, выделен правильный):</w:t>
      </w:r>
    </w:p>
    <w:p w14:paraId="0CF77039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Что нужно растению, чтобы оно росло?</w:t>
      </w:r>
    </w:p>
    <w:p w14:paraId="6105A927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только вода</w:t>
      </w:r>
    </w:p>
    <w:p w14:paraId="1EF3FA49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вода, свет, тепло и питание</w:t>
      </w:r>
    </w:p>
    <w:p w14:paraId="5B6F9596" w14:textId="6ADFA97E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только свет</w:t>
      </w:r>
    </w:p>
    <w:p w14:paraId="4F09D389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Какая часть растения пьёт воду из земли?</w:t>
      </w:r>
    </w:p>
    <w:p w14:paraId="0B42B45A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корень</w:t>
      </w:r>
    </w:p>
    <w:p w14:paraId="3200F1DD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стебель</w:t>
      </w:r>
    </w:p>
    <w:p w14:paraId="62CA836A" w14:textId="1390356D" w:rsidR="00A148F1" w:rsidRPr="00803746" w:rsidRDefault="00240715" w:rsidP="00240715">
      <w:pPr>
        <w:pStyle w:val="1"/>
        <w:spacing w:before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148F1" w:rsidRPr="00803746">
        <w:rPr>
          <w:sz w:val="28"/>
          <w:szCs w:val="28"/>
        </w:rPr>
        <w:t>) лист</w:t>
      </w:r>
    </w:p>
    <w:p w14:paraId="21C572A8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Можно ли вырастить растение без земли?</w:t>
      </w:r>
    </w:p>
    <w:p w14:paraId="2A6431E1" w14:textId="77777777" w:rsidR="00240715" w:rsidRDefault="00240715" w:rsidP="00240715">
      <w:pPr>
        <w:pStyle w:val="1"/>
        <w:spacing w:before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148F1" w:rsidRPr="00803746">
        <w:rPr>
          <w:sz w:val="28"/>
          <w:szCs w:val="28"/>
        </w:rPr>
        <w:t>) нет, никогда</w:t>
      </w:r>
    </w:p>
    <w:p w14:paraId="04821330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да, в воде с добавками</w:t>
      </w:r>
    </w:p>
    <w:p w14:paraId="0E20773E" w14:textId="26B6E72B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только в песке</w:t>
      </w:r>
    </w:p>
    <w:p w14:paraId="153840BE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Что измеряет термометр?</w:t>
      </w:r>
    </w:p>
    <w:p w14:paraId="727AF1C2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влажность</w:t>
      </w:r>
    </w:p>
    <w:p w14:paraId="26B67357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 xml:space="preserve">б) температуру </w:t>
      </w:r>
    </w:p>
    <w:p w14:paraId="0E8B310F" w14:textId="40739BD5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освещённость</w:t>
      </w:r>
    </w:p>
    <w:p w14:paraId="58D222C5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Для чего нужна фитолампа</w:t>
      </w:r>
      <w:r w:rsidRPr="00240715">
        <w:rPr>
          <w:b/>
          <w:bCs/>
          <w:sz w:val="28"/>
          <w:szCs w:val="28"/>
        </w:rPr>
        <w:t>?</w:t>
      </w:r>
    </w:p>
    <w:p w14:paraId="4895515E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240715">
        <w:rPr>
          <w:sz w:val="28"/>
          <w:szCs w:val="28"/>
        </w:rPr>
        <w:t>а) чтобы было красиво</w:t>
      </w:r>
    </w:p>
    <w:p w14:paraId="74C3BC9B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240715">
        <w:rPr>
          <w:sz w:val="28"/>
          <w:szCs w:val="28"/>
        </w:rPr>
        <w:t xml:space="preserve">б) чтобы давать растениям дополнительный свет </w:t>
      </w:r>
    </w:p>
    <w:p w14:paraId="0CE5D462" w14:textId="1427858A" w:rsidR="00A148F1" w:rsidRP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240715">
        <w:rPr>
          <w:sz w:val="28"/>
          <w:szCs w:val="28"/>
        </w:rPr>
        <w:t>в) чтобы греть воздух</w:t>
      </w:r>
    </w:p>
    <w:p w14:paraId="285B3FE5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Кто помогает делать землю плодородной?</w:t>
      </w:r>
    </w:p>
    <w:p w14:paraId="1CD5F93D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 xml:space="preserve">а) дождевые черви </w:t>
      </w:r>
    </w:p>
    <w:p w14:paraId="6E579348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муравьи</w:t>
      </w:r>
    </w:p>
    <w:p w14:paraId="68117576" w14:textId="30BA340F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птицы</w:t>
      </w:r>
    </w:p>
    <w:p w14:paraId="3003FE0B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Что такое гидропоника?</w:t>
      </w:r>
    </w:p>
    <w:p w14:paraId="30124AF6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 xml:space="preserve">а) выращивание растений в воде с питанием </w:t>
      </w:r>
    </w:p>
    <w:p w14:paraId="42B1F2BE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выращивание в почве</w:t>
      </w:r>
    </w:p>
    <w:p w14:paraId="00D4231C" w14:textId="3FBA35D2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выращивание в песке</w:t>
      </w:r>
    </w:p>
    <w:p w14:paraId="1A059DAC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Для чего нужны датчики в теплице?</w:t>
      </w:r>
    </w:p>
    <w:p w14:paraId="07220867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для красоты</w:t>
      </w:r>
    </w:p>
    <w:p w14:paraId="1F3E226B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чтобы измерять температуру и влажность</w:t>
      </w:r>
    </w:p>
    <w:p w14:paraId="6553AA95" w14:textId="012959E8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чтобы включать музыку</w:t>
      </w:r>
    </w:p>
    <w:p w14:paraId="604C087B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Кто такой агроном?</w:t>
      </w:r>
    </w:p>
    <w:p w14:paraId="3F5889E3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человек, который лечит животных</w:t>
      </w:r>
    </w:p>
    <w:p w14:paraId="4B1826B4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б) специалист по выращиванию растений</w:t>
      </w:r>
    </w:p>
    <w:p w14:paraId="55C405EC" w14:textId="04287A07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водитель трактора</w:t>
      </w:r>
    </w:p>
    <w:p w14:paraId="22B43A87" w14:textId="77777777" w:rsidR="00240715" w:rsidRPr="00240715" w:rsidRDefault="00A148F1" w:rsidP="00240715">
      <w:pPr>
        <w:pStyle w:val="1"/>
        <w:numPr>
          <w:ilvl w:val="0"/>
          <w:numId w:val="30"/>
        </w:numPr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lastRenderedPageBreak/>
        <w:t>Почему нужно мыть руки после работы с землёй?</w:t>
      </w:r>
    </w:p>
    <w:p w14:paraId="02371F3A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а) чтобы не пачкать тетрадь</w:t>
      </w:r>
    </w:p>
    <w:p w14:paraId="5DCB962A" w14:textId="77777777" w:rsidR="00240715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 xml:space="preserve">б) чтобы не было микробов </w:t>
      </w:r>
    </w:p>
    <w:p w14:paraId="5C241456" w14:textId="664CAA96" w:rsidR="00A148F1" w:rsidRPr="00803746" w:rsidRDefault="00A148F1" w:rsidP="00240715">
      <w:pPr>
        <w:pStyle w:val="1"/>
        <w:spacing w:before="0"/>
        <w:ind w:left="0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в) чтобы не пахнуть землёй</w:t>
      </w:r>
    </w:p>
    <w:p w14:paraId="56E731E5" w14:textId="77777777" w:rsidR="00240715" w:rsidRDefault="00240715" w:rsidP="00240715">
      <w:pPr>
        <w:pStyle w:val="1"/>
        <w:spacing w:before="0"/>
        <w:ind w:left="0" w:firstLine="709"/>
        <w:jc w:val="both"/>
        <w:rPr>
          <w:b/>
          <w:bCs/>
          <w:sz w:val="28"/>
          <w:szCs w:val="28"/>
        </w:rPr>
      </w:pPr>
    </w:p>
    <w:p w14:paraId="6F2D0CC4" w14:textId="09E2A52C" w:rsidR="00A148F1" w:rsidRPr="00803746" w:rsidRDefault="00A148F1" w:rsidP="00240715">
      <w:pPr>
        <w:pStyle w:val="1"/>
        <w:spacing w:before="0"/>
        <w:ind w:left="0" w:firstLine="709"/>
        <w:jc w:val="both"/>
        <w:rPr>
          <w:sz w:val="28"/>
          <w:szCs w:val="28"/>
        </w:rPr>
      </w:pPr>
      <w:r w:rsidRPr="00803746">
        <w:rPr>
          <w:b/>
          <w:bCs/>
          <w:sz w:val="28"/>
          <w:szCs w:val="28"/>
        </w:rPr>
        <w:t>Критерии оценки:</w:t>
      </w:r>
    </w:p>
    <w:p w14:paraId="2E4FC021" w14:textId="77777777" w:rsidR="00A148F1" w:rsidRPr="00803746" w:rsidRDefault="00A148F1" w:rsidP="00240715">
      <w:pPr>
        <w:pStyle w:val="1"/>
        <w:spacing w:before="0"/>
        <w:ind w:left="709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17–20 баллов – высокий уровень</w:t>
      </w:r>
    </w:p>
    <w:p w14:paraId="448A6E75" w14:textId="77777777" w:rsidR="00A148F1" w:rsidRPr="00803746" w:rsidRDefault="00A148F1" w:rsidP="00240715">
      <w:pPr>
        <w:pStyle w:val="1"/>
        <w:spacing w:before="0"/>
        <w:ind w:left="709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12–16 баллов – средний</w:t>
      </w:r>
    </w:p>
    <w:p w14:paraId="0DBC4863" w14:textId="77777777" w:rsidR="00A148F1" w:rsidRPr="00803746" w:rsidRDefault="00A148F1" w:rsidP="00240715">
      <w:pPr>
        <w:pStyle w:val="1"/>
        <w:spacing w:before="0"/>
        <w:ind w:left="709"/>
        <w:jc w:val="both"/>
        <w:rPr>
          <w:sz w:val="28"/>
          <w:szCs w:val="28"/>
        </w:rPr>
      </w:pPr>
      <w:r w:rsidRPr="00803746">
        <w:rPr>
          <w:sz w:val="28"/>
          <w:szCs w:val="28"/>
        </w:rPr>
        <w:t>0–11 баллов – низкий</w:t>
      </w:r>
    </w:p>
    <w:p w14:paraId="71E8FA20" w14:textId="77777777" w:rsidR="00A148F1" w:rsidRPr="00803746" w:rsidRDefault="00A148F1" w:rsidP="00240715">
      <w:pPr>
        <w:pStyle w:val="1"/>
        <w:spacing w:before="0"/>
        <w:ind w:left="0"/>
        <w:jc w:val="left"/>
        <w:rPr>
          <w:sz w:val="28"/>
          <w:szCs w:val="28"/>
        </w:rPr>
      </w:pPr>
    </w:p>
    <w:p w14:paraId="11D0A4F3" w14:textId="7C25462D" w:rsidR="00A148F1" w:rsidRPr="00240715" w:rsidRDefault="00240715" w:rsidP="00240715">
      <w:pPr>
        <w:jc w:val="right"/>
        <w:rPr>
          <w:rFonts w:ascii="Times New Roman" w:hAnsi="Times New Roman" w:cs="Times New Roman"/>
          <w:sz w:val="28"/>
          <w:szCs w:val="28"/>
        </w:rPr>
      </w:pPr>
      <w:r w:rsidRPr="00240715">
        <w:rPr>
          <w:rFonts w:ascii="Times New Roman" w:hAnsi="Times New Roman" w:cs="Times New Roman"/>
          <w:sz w:val="28"/>
          <w:szCs w:val="28"/>
        </w:rPr>
        <w:t>П</w:t>
      </w:r>
      <w:r w:rsidR="00A148F1" w:rsidRPr="00240715">
        <w:rPr>
          <w:rFonts w:ascii="Times New Roman" w:hAnsi="Times New Roman" w:cs="Times New Roman"/>
          <w:sz w:val="28"/>
          <w:szCs w:val="28"/>
        </w:rPr>
        <w:t>риложение № 2</w:t>
      </w:r>
    </w:p>
    <w:p w14:paraId="287907AF" w14:textId="3D021D91" w:rsidR="00A148F1" w:rsidRDefault="00A148F1" w:rsidP="002407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 xml:space="preserve">Промежуточная аттестация </w:t>
      </w:r>
    </w:p>
    <w:p w14:paraId="2EA0C652" w14:textId="77777777" w:rsidR="00240715" w:rsidRPr="00803746" w:rsidRDefault="00240715" w:rsidP="002407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887C9" w14:textId="77777777" w:rsidR="00A148F1" w:rsidRPr="00803746" w:rsidRDefault="00A148F1" w:rsidP="00240715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Цель:</w:t>
      </w:r>
      <w:r w:rsidRPr="00803746">
        <w:rPr>
          <w:rFonts w:ascii="Times New Roman" w:hAnsi="Times New Roman" w:cs="Times New Roman"/>
          <w:bCs/>
          <w:sz w:val="28"/>
          <w:szCs w:val="28"/>
        </w:rPr>
        <w:t> </w:t>
      </w:r>
      <w:r w:rsidRPr="00803746">
        <w:rPr>
          <w:rFonts w:ascii="Times New Roman" w:hAnsi="Times New Roman" w:cs="Times New Roman"/>
          <w:sz w:val="28"/>
          <w:szCs w:val="28"/>
        </w:rPr>
        <w:t>Пробуждение интереса к выращиванию растений и современным агротехнологиям через простые практические занятия и проверка практических навыков и знаний по разделам 1–4.</w:t>
      </w:r>
      <w:r w:rsidRPr="00803746">
        <w:rPr>
          <w:rFonts w:ascii="Times New Roman" w:hAnsi="Times New Roman" w:cs="Times New Roman"/>
          <w:bCs/>
          <w:sz w:val="28"/>
          <w:szCs w:val="28"/>
        </w:rPr>
        <w:br/>
      </w:r>
      <w:r w:rsidRPr="00803746">
        <w:rPr>
          <w:rFonts w:ascii="Times New Roman" w:hAnsi="Times New Roman" w:cs="Times New Roman"/>
          <w:b/>
          <w:sz w:val="28"/>
          <w:szCs w:val="28"/>
        </w:rPr>
        <w:t>Форма:</w:t>
      </w:r>
      <w:r w:rsidRPr="00803746">
        <w:rPr>
          <w:rFonts w:ascii="Times New Roman" w:hAnsi="Times New Roman" w:cs="Times New Roman"/>
          <w:bCs/>
          <w:sz w:val="28"/>
          <w:szCs w:val="28"/>
        </w:rPr>
        <w:t> практическое задание «Моё растение в гидропонике» + защита дневника наблюдений.</w:t>
      </w:r>
      <w:r w:rsidRPr="00803746">
        <w:rPr>
          <w:rFonts w:ascii="Times New Roman" w:hAnsi="Times New Roman" w:cs="Times New Roman"/>
          <w:bCs/>
          <w:sz w:val="28"/>
          <w:szCs w:val="28"/>
        </w:rPr>
        <w:br/>
      </w:r>
      <w:r w:rsidRPr="00803746">
        <w:rPr>
          <w:rFonts w:ascii="Times New Roman" w:hAnsi="Times New Roman" w:cs="Times New Roman"/>
          <w:bCs/>
          <w:i/>
          <w:iCs/>
          <w:sz w:val="28"/>
          <w:szCs w:val="28"/>
        </w:rPr>
        <w:t>Максимальный балл:</w:t>
      </w:r>
      <w:r w:rsidRPr="00803746">
        <w:rPr>
          <w:rFonts w:ascii="Times New Roman" w:hAnsi="Times New Roman" w:cs="Times New Roman"/>
          <w:bCs/>
          <w:sz w:val="28"/>
          <w:szCs w:val="28"/>
        </w:rPr>
        <w:t> </w:t>
      </w:r>
      <w:r w:rsidRPr="00803746">
        <w:rPr>
          <w:rFonts w:ascii="Times New Roman" w:hAnsi="Times New Roman" w:cs="Times New Roman"/>
          <w:b/>
          <w:bCs/>
          <w:sz w:val="28"/>
          <w:szCs w:val="28"/>
        </w:rPr>
        <w:t>30 баллов</w:t>
      </w:r>
      <w:r w:rsidRPr="00803746">
        <w:rPr>
          <w:rFonts w:ascii="Times New Roman" w:hAnsi="Times New Roman" w:cs="Times New Roman"/>
          <w:bCs/>
          <w:sz w:val="28"/>
          <w:szCs w:val="28"/>
        </w:rPr>
        <w:t> (оценивается по 10 критериям, каждый – от 0 до 3 баллов).</w:t>
      </w:r>
    </w:p>
    <w:p w14:paraId="1BEE013D" w14:textId="77777777" w:rsidR="00A148F1" w:rsidRPr="00803746" w:rsidRDefault="00A148F1" w:rsidP="00240715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Задание для обучающихся:</w:t>
      </w:r>
    </w:p>
    <w:p w14:paraId="14B24520" w14:textId="77777777" w:rsidR="00A148F1" w:rsidRPr="00803746" w:rsidRDefault="00A148F1" w:rsidP="00240715">
      <w:pPr>
        <w:numPr>
          <w:ilvl w:val="0"/>
          <w:numId w:val="32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Cs/>
          <w:sz w:val="28"/>
          <w:szCs w:val="28"/>
        </w:rPr>
        <w:t>Посади семена салата или базилика в гидропонную установку (с помощью педагога).</w:t>
      </w:r>
    </w:p>
    <w:p w14:paraId="16128670" w14:textId="77777777" w:rsidR="00A148F1" w:rsidRPr="00803746" w:rsidRDefault="00A148F1" w:rsidP="00240715">
      <w:pPr>
        <w:numPr>
          <w:ilvl w:val="0"/>
          <w:numId w:val="32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Cs/>
          <w:sz w:val="28"/>
          <w:szCs w:val="28"/>
        </w:rPr>
        <w:t>В течение 7–10 дней ухаживай: поливай, измеряй температуру, смотри за ростом.</w:t>
      </w:r>
    </w:p>
    <w:p w14:paraId="5FBC37CC" w14:textId="77777777" w:rsidR="00A148F1" w:rsidRPr="00803746" w:rsidRDefault="00A148F1" w:rsidP="00240715">
      <w:pPr>
        <w:numPr>
          <w:ilvl w:val="0"/>
          <w:numId w:val="32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Cs/>
          <w:sz w:val="28"/>
          <w:szCs w:val="28"/>
        </w:rPr>
        <w:t>Веди «Дневничок растения»: каждый день рисуй, что изменилось, записывай дату и высоту (в см).</w:t>
      </w:r>
    </w:p>
    <w:p w14:paraId="52B58764" w14:textId="77777777" w:rsidR="00A148F1" w:rsidRPr="00803746" w:rsidRDefault="00A148F1" w:rsidP="00240715">
      <w:pPr>
        <w:numPr>
          <w:ilvl w:val="0"/>
          <w:numId w:val="32"/>
        </w:numPr>
        <w:tabs>
          <w:tab w:val="clear" w:pos="720"/>
          <w:tab w:val="left" w:pos="284"/>
        </w:tabs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Cs/>
          <w:sz w:val="28"/>
          <w:szCs w:val="28"/>
        </w:rPr>
        <w:t>На занятии расскажи о своём растении: что посадил, как ухаживал, что заметил (3–5 предложений).</w:t>
      </w:r>
    </w:p>
    <w:p w14:paraId="38505706" w14:textId="77777777" w:rsidR="00240715" w:rsidRDefault="00240715" w:rsidP="00240715">
      <w:pPr>
        <w:tabs>
          <w:tab w:val="left" w:pos="284"/>
        </w:tabs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7F1F4" w14:textId="6FD42305" w:rsidR="00A148F1" w:rsidRPr="00803746" w:rsidRDefault="00A148F1" w:rsidP="00240715">
      <w:pPr>
        <w:tabs>
          <w:tab w:val="left" w:pos="284"/>
        </w:tabs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Оценочный лист промежуточной аттестации</w:t>
      </w:r>
      <w:r w:rsidRPr="00803746">
        <w:rPr>
          <w:rFonts w:ascii="Times New Roman" w:hAnsi="Times New Roman" w:cs="Times New Roman"/>
          <w:bCs/>
          <w:sz w:val="28"/>
          <w:szCs w:val="28"/>
        </w:rPr>
        <w:br/>
        <w:t>(максимум 30 баллов)</w:t>
      </w:r>
    </w:p>
    <w:tbl>
      <w:tblPr>
        <w:tblStyle w:val="10"/>
        <w:tblW w:w="9351" w:type="dxa"/>
        <w:tblLayout w:type="fixed"/>
        <w:tblLook w:val="04A0" w:firstRow="1" w:lastRow="0" w:firstColumn="1" w:lastColumn="0" w:noHBand="0" w:noVBand="1"/>
      </w:tblPr>
      <w:tblGrid>
        <w:gridCol w:w="568"/>
        <w:gridCol w:w="1979"/>
        <w:gridCol w:w="1457"/>
        <w:gridCol w:w="1478"/>
        <w:gridCol w:w="1479"/>
        <w:gridCol w:w="1681"/>
        <w:gridCol w:w="709"/>
      </w:tblGrid>
      <w:tr w:rsidR="00A148F1" w:rsidRPr="00803746" w14:paraId="2D99CB34" w14:textId="77777777" w:rsidTr="00240715">
        <w:trPr>
          <w:trHeight w:val="279"/>
        </w:trPr>
        <w:tc>
          <w:tcPr>
            <w:tcW w:w="568" w:type="dxa"/>
            <w:hideMark/>
          </w:tcPr>
          <w:p w14:paraId="46A9E353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979" w:type="dxa"/>
            <w:hideMark/>
          </w:tcPr>
          <w:p w14:paraId="7E82BE2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457" w:type="dxa"/>
            <w:hideMark/>
          </w:tcPr>
          <w:p w14:paraId="78C566D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0баллов</w:t>
            </w:r>
          </w:p>
        </w:tc>
        <w:tc>
          <w:tcPr>
            <w:tcW w:w="1478" w:type="dxa"/>
            <w:hideMark/>
          </w:tcPr>
          <w:p w14:paraId="4807E275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1479" w:type="dxa"/>
            <w:hideMark/>
          </w:tcPr>
          <w:p w14:paraId="718788E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1681" w:type="dxa"/>
            <w:hideMark/>
          </w:tcPr>
          <w:p w14:paraId="779CF7E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709" w:type="dxa"/>
            <w:hideMark/>
          </w:tcPr>
          <w:p w14:paraId="5BDFA3BF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A148F1" w:rsidRPr="00803746" w14:paraId="0B89CD48" w14:textId="77777777" w:rsidTr="00240715">
        <w:trPr>
          <w:trHeight w:val="831"/>
        </w:trPr>
        <w:tc>
          <w:tcPr>
            <w:tcW w:w="568" w:type="dxa"/>
            <w:hideMark/>
          </w:tcPr>
          <w:p w14:paraId="00154430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9" w:type="dxa"/>
            <w:hideMark/>
          </w:tcPr>
          <w:p w14:paraId="4AE5A50D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Знает части растения (корень, стебель, лист)</w:t>
            </w:r>
          </w:p>
        </w:tc>
        <w:tc>
          <w:tcPr>
            <w:tcW w:w="1457" w:type="dxa"/>
            <w:hideMark/>
          </w:tcPr>
          <w:p w14:paraId="66F9C5BA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называет</w:t>
            </w:r>
          </w:p>
        </w:tc>
        <w:tc>
          <w:tcPr>
            <w:tcW w:w="1478" w:type="dxa"/>
            <w:hideMark/>
          </w:tcPr>
          <w:p w14:paraId="17236E87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1 часть</w:t>
            </w:r>
          </w:p>
        </w:tc>
        <w:tc>
          <w:tcPr>
            <w:tcW w:w="1479" w:type="dxa"/>
            <w:hideMark/>
          </w:tcPr>
          <w:p w14:paraId="4553F17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2–3 части, но путает функции</w:t>
            </w:r>
          </w:p>
        </w:tc>
        <w:tc>
          <w:tcPr>
            <w:tcW w:w="1681" w:type="dxa"/>
            <w:hideMark/>
          </w:tcPr>
          <w:p w14:paraId="4063DD9D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все части и объясняет их роль</w:t>
            </w:r>
          </w:p>
        </w:tc>
        <w:tc>
          <w:tcPr>
            <w:tcW w:w="709" w:type="dxa"/>
            <w:hideMark/>
          </w:tcPr>
          <w:p w14:paraId="5239B962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27C9EDAA" w14:textId="77777777" w:rsidTr="00240715">
        <w:trPr>
          <w:trHeight w:val="245"/>
        </w:trPr>
        <w:tc>
          <w:tcPr>
            <w:tcW w:w="568" w:type="dxa"/>
            <w:hideMark/>
          </w:tcPr>
          <w:p w14:paraId="4094ED1E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9" w:type="dxa"/>
            <w:hideMark/>
          </w:tcPr>
          <w:p w14:paraId="2C5966F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Понимает, что нужно растению (свет, вода, тепло)</w:t>
            </w:r>
          </w:p>
        </w:tc>
        <w:tc>
          <w:tcPr>
            <w:tcW w:w="1457" w:type="dxa"/>
            <w:hideMark/>
          </w:tcPr>
          <w:p w14:paraId="7CCF43F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знает</w:t>
            </w:r>
          </w:p>
        </w:tc>
        <w:tc>
          <w:tcPr>
            <w:tcW w:w="1478" w:type="dxa"/>
            <w:hideMark/>
          </w:tcPr>
          <w:p w14:paraId="366ED30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1 условие</w:t>
            </w:r>
          </w:p>
        </w:tc>
        <w:tc>
          <w:tcPr>
            <w:tcW w:w="1479" w:type="dxa"/>
            <w:hideMark/>
          </w:tcPr>
          <w:p w14:paraId="54A1FF2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2 условия</w:t>
            </w:r>
          </w:p>
        </w:tc>
        <w:tc>
          <w:tcPr>
            <w:tcW w:w="1681" w:type="dxa"/>
            <w:hideMark/>
          </w:tcPr>
          <w:p w14:paraId="65C6EFB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все 3 и приводит пример</w:t>
            </w:r>
          </w:p>
        </w:tc>
        <w:tc>
          <w:tcPr>
            <w:tcW w:w="709" w:type="dxa"/>
            <w:hideMark/>
          </w:tcPr>
          <w:p w14:paraId="1BE7D458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7A0E0456" w14:textId="77777777" w:rsidTr="00240715">
        <w:trPr>
          <w:trHeight w:val="107"/>
        </w:trPr>
        <w:tc>
          <w:tcPr>
            <w:tcW w:w="568" w:type="dxa"/>
            <w:hideMark/>
          </w:tcPr>
          <w:p w14:paraId="08AF675B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9" w:type="dxa"/>
            <w:hideMark/>
          </w:tcPr>
          <w:p w14:paraId="4C1CC44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Знает приборы-помощники (термометр, лампа)</w:t>
            </w:r>
          </w:p>
        </w:tc>
        <w:tc>
          <w:tcPr>
            <w:tcW w:w="1457" w:type="dxa"/>
            <w:hideMark/>
          </w:tcPr>
          <w:p w14:paraId="06A3D1A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знает</w:t>
            </w:r>
          </w:p>
        </w:tc>
        <w:tc>
          <w:tcPr>
            <w:tcW w:w="1478" w:type="dxa"/>
            <w:hideMark/>
          </w:tcPr>
          <w:p w14:paraId="55AEF465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1</w:t>
            </w:r>
          </w:p>
        </w:tc>
        <w:tc>
          <w:tcPr>
            <w:tcW w:w="1479" w:type="dxa"/>
            <w:hideMark/>
          </w:tcPr>
          <w:p w14:paraId="33E2A2C8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2, но не объясняет</w:t>
            </w:r>
          </w:p>
        </w:tc>
        <w:tc>
          <w:tcPr>
            <w:tcW w:w="1681" w:type="dxa"/>
            <w:hideMark/>
          </w:tcPr>
          <w:p w14:paraId="188B8F3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Называет 2 и объясняет, зачем они</w:t>
            </w:r>
          </w:p>
        </w:tc>
        <w:tc>
          <w:tcPr>
            <w:tcW w:w="709" w:type="dxa"/>
            <w:hideMark/>
          </w:tcPr>
          <w:p w14:paraId="3D016860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52BC468D" w14:textId="77777777" w:rsidTr="00240715">
        <w:trPr>
          <w:trHeight w:val="121"/>
        </w:trPr>
        <w:tc>
          <w:tcPr>
            <w:tcW w:w="568" w:type="dxa"/>
            <w:hideMark/>
          </w:tcPr>
          <w:p w14:paraId="06C952CE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979" w:type="dxa"/>
            <w:hideMark/>
          </w:tcPr>
          <w:p w14:paraId="747A4A2D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Умеет сажать семена (глубина, полив)</w:t>
            </w:r>
          </w:p>
        </w:tc>
        <w:tc>
          <w:tcPr>
            <w:tcW w:w="1457" w:type="dxa"/>
            <w:hideMark/>
          </w:tcPr>
          <w:p w14:paraId="127C9A0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может</w:t>
            </w:r>
          </w:p>
        </w:tc>
        <w:tc>
          <w:tcPr>
            <w:tcW w:w="1478" w:type="dxa"/>
            <w:hideMark/>
          </w:tcPr>
          <w:p w14:paraId="512DFE25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с помощью</w:t>
            </w:r>
          </w:p>
        </w:tc>
        <w:tc>
          <w:tcPr>
            <w:tcW w:w="1479" w:type="dxa"/>
            <w:hideMark/>
          </w:tcPr>
          <w:p w14:paraId="6C7BB817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сам, но неаккуратно</w:t>
            </w:r>
          </w:p>
        </w:tc>
        <w:tc>
          <w:tcPr>
            <w:tcW w:w="1681" w:type="dxa"/>
            <w:hideMark/>
          </w:tcPr>
          <w:p w14:paraId="615244B6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правильно и аккуратно</w:t>
            </w:r>
          </w:p>
        </w:tc>
        <w:tc>
          <w:tcPr>
            <w:tcW w:w="709" w:type="dxa"/>
            <w:hideMark/>
          </w:tcPr>
          <w:p w14:paraId="2C22EBC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17BA66CF" w14:textId="77777777" w:rsidTr="00240715">
        <w:trPr>
          <w:trHeight w:val="968"/>
        </w:trPr>
        <w:tc>
          <w:tcPr>
            <w:tcW w:w="568" w:type="dxa"/>
            <w:hideMark/>
          </w:tcPr>
          <w:p w14:paraId="1BEB6278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9" w:type="dxa"/>
            <w:hideMark/>
          </w:tcPr>
          <w:p w14:paraId="302D67D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Понимает гидропонику (растёт без земли)</w:t>
            </w:r>
          </w:p>
        </w:tc>
        <w:tc>
          <w:tcPr>
            <w:tcW w:w="1457" w:type="dxa"/>
            <w:hideMark/>
          </w:tcPr>
          <w:p w14:paraId="58F6740F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объясняет</w:t>
            </w:r>
          </w:p>
        </w:tc>
        <w:tc>
          <w:tcPr>
            <w:tcW w:w="1478" w:type="dxa"/>
            <w:hideMark/>
          </w:tcPr>
          <w:p w14:paraId="01CF371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Говорит «в воде»</w:t>
            </w:r>
          </w:p>
        </w:tc>
        <w:tc>
          <w:tcPr>
            <w:tcW w:w="1479" w:type="dxa"/>
            <w:hideMark/>
          </w:tcPr>
          <w:p w14:paraId="05807C4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Объясняет «без земли, в воде»</w:t>
            </w:r>
          </w:p>
        </w:tc>
        <w:tc>
          <w:tcPr>
            <w:tcW w:w="1681" w:type="dxa"/>
            <w:hideMark/>
          </w:tcPr>
          <w:p w14:paraId="2D2CF90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Объясняет «без земли, с питанием»</w:t>
            </w:r>
          </w:p>
        </w:tc>
        <w:tc>
          <w:tcPr>
            <w:tcW w:w="709" w:type="dxa"/>
            <w:hideMark/>
          </w:tcPr>
          <w:p w14:paraId="315B5436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723E0C5A" w14:textId="77777777" w:rsidTr="00240715">
        <w:trPr>
          <w:trHeight w:val="974"/>
        </w:trPr>
        <w:tc>
          <w:tcPr>
            <w:tcW w:w="568" w:type="dxa"/>
            <w:hideMark/>
          </w:tcPr>
          <w:p w14:paraId="6506E475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  <w:hideMark/>
          </w:tcPr>
          <w:p w14:paraId="5477491D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Готовит питательный раствор (по инструкции)</w:t>
            </w:r>
          </w:p>
        </w:tc>
        <w:tc>
          <w:tcPr>
            <w:tcW w:w="1457" w:type="dxa"/>
            <w:hideMark/>
          </w:tcPr>
          <w:p w14:paraId="7F3CAF3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пробует</w:t>
            </w:r>
          </w:p>
        </w:tc>
        <w:tc>
          <w:tcPr>
            <w:tcW w:w="1478" w:type="dxa"/>
            <w:hideMark/>
          </w:tcPr>
          <w:p w14:paraId="561A5DA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с постоянной помощью</w:t>
            </w:r>
          </w:p>
        </w:tc>
        <w:tc>
          <w:tcPr>
            <w:tcW w:w="1479" w:type="dxa"/>
            <w:hideMark/>
          </w:tcPr>
          <w:p w14:paraId="4C87513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сам, но ошибается в пропорциях</w:t>
            </w:r>
          </w:p>
        </w:tc>
        <w:tc>
          <w:tcPr>
            <w:tcW w:w="1681" w:type="dxa"/>
            <w:hideMark/>
          </w:tcPr>
          <w:p w14:paraId="7E448A3E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Делает сам, точно по картинке</w:t>
            </w:r>
          </w:p>
        </w:tc>
        <w:tc>
          <w:tcPr>
            <w:tcW w:w="709" w:type="dxa"/>
            <w:hideMark/>
          </w:tcPr>
          <w:p w14:paraId="26785ABF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096E8FA8" w14:textId="77777777" w:rsidTr="00240715">
        <w:trPr>
          <w:trHeight w:val="1130"/>
        </w:trPr>
        <w:tc>
          <w:tcPr>
            <w:tcW w:w="568" w:type="dxa"/>
            <w:hideMark/>
          </w:tcPr>
          <w:p w14:paraId="516CD706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9" w:type="dxa"/>
            <w:hideMark/>
          </w:tcPr>
          <w:p w14:paraId="5781E49C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Измеряет pH тест-полоской и называет цвет</w:t>
            </w:r>
          </w:p>
        </w:tc>
        <w:tc>
          <w:tcPr>
            <w:tcW w:w="1457" w:type="dxa"/>
            <w:hideMark/>
          </w:tcPr>
          <w:p w14:paraId="2D2C0FF0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может</w:t>
            </w:r>
          </w:p>
        </w:tc>
        <w:tc>
          <w:tcPr>
            <w:tcW w:w="1478" w:type="dxa"/>
            <w:hideMark/>
          </w:tcPr>
          <w:p w14:paraId="0E6C26CF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Измеряет, но не сравнивает со шкалой</w:t>
            </w:r>
          </w:p>
        </w:tc>
        <w:tc>
          <w:tcPr>
            <w:tcW w:w="1479" w:type="dxa"/>
            <w:hideMark/>
          </w:tcPr>
          <w:p w14:paraId="661984A6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Измеряет и называет цвет</w:t>
            </w:r>
          </w:p>
        </w:tc>
        <w:tc>
          <w:tcPr>
            <w:tcW w:w="1681" w:type="dxa"/>
            <w:hideMark/>
          </w:tcPr>
          <w:p w14:paraId="7C02D002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Измеряет, называет и говорит, подходит ли для растений</w:t>
            </w:r>
          </w:p>
        </w:tc>
        <w:tc>
          <w:tcPr>
            <w:tcW w:w="709" w:type="dxa"/>
            <w:hideMark/>
          </w:tcPr>
          <w:p w14:paraId="12F2D8A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4DCB0C4A" w14:textId="77777777" w:rsidTr="00240715">
        <w:trPr>
          <w:trHeight w:val="874"/>
        </w:trPr>
        <w:tc>
          <w:tcPr>
            <w:tcW w:w="568" w:type="dxa"/>
            <w:hideMark/>
          </w:tcPr>
          <w:p w14:paraId="7189E5B6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9" w:type="dxa"/>
            <w:hideMark/>
          </w:tcPr>
          <w:p w14:paraId="523E747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Ведёт дневник наблюдений (записи+рисунки)</w:t>
            </w:r>
          </w:p>
        </w:tc>
        <w:tc>
          <w:tcPr>
            <w:tcW w:w="1457" w:type="dxa"/>
            <w:hideMark/>
          </w:tcPr>
          <w:p w14:paraId="41071B7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 пустой</w:t>
            </w:r>
          </w:p>
        </w:tc>
        <w:tc>
          <w:tcPr>
            <w:tcW w:w="1478" w:type="dxa"/>
            <w:hideMark/>
          </w:tcPr>
          <w:p w14:paraId="48B4EE48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Есть 1–2 записи</w:t>
            </w:r>
          </w:p>
        </w:tc>
        <w:tc>
          <w:tcPr>
            <w:tcW w:w="1479" w:type="dxa"/>
            <w:hideMark/>
          </w:tcPr>
          <w:p w14:paraId="6026226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Есть записи, но нерегулярно</w:t>
            </w:r>
          </w:p>
        </w:tc>
        <w:tc>
          <w:tcPr>
            <w:tcW w:w="1681" w:type="dxa"/>
            <w:hideMark/>
          </w:tcPr>
          <w:p w14:paraId="32020ED3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Аккуратно заполнен каждый день</w:t>
            </w:r>
          </w:p>
        </w:tc>
        <w:tc>
          <w:tcPr>
            <w:tcW w:w="709" w:type="dxa"/>
            <w:hideMark/>
          </w:tcPr>
          <w:p w14:paraId="13FF8CD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28EA8BF0" w14:textId="77777777" w:rsidTr="00240715">
        <w:trPr>
          <w:trHeight w:val="742"/>
        </w:trPr>
        <w:tc>
          <w:tcPr>
            <w:tcW w:w="568" w:type="dxa"/>
            <w:hideMark/>
          </w:tcPr>
          <w:p w14:paraId="01A35A37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9" w:type="dxa"/>
            <w:hideMark/>
          </w:tcPr>
          <w:p w14:paraId="72C88F99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Работает в команде (слушает, помогает)</w:t>
            </w:r>
          </w:p>
        </w:tc>
        <w:tc>
          <w:tcPr>
            <w:tcW w:w="1457" w:type="dxa"/>
            <w:hideMark/>
          </w:tcPr>
          <w:p w14:paraId="1339D37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Конфликтует</w:t>
            </w:r>
          </w:p>
        </w:tc>
        <w:tc>
          <w:tcPr>
            <w:tcW w:w="1478" w:type="dxa"/>
            <w:hideMark/>
          </w:tcPr>
          <w:p w14:paraId="2C71B354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Иногда помогает</w:t>
            </w:r>
          </w:p>
        </w:tc>
        <w:tc>
          <w:tcPr>
            <w:tcW w:w="1479" w:type="dxa"/>
            <w:hideMark/>
          </w:tcPr>
          <w:p w14:paraId="20F95B1C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 основном работает вместе</w:t>
            </w:r>
          </w:p>
        </w:tc>
        <w:tc>
          <w:tcPr>
            <w:tcW w:w="1681" w:type="dxa"/>
            <w:hideMark/>
          </w:tcPr>
          <w:p w14:paraId="1929007D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Активно участвует, предлагает идеи</w:t>
            </w:r>
          </w:p>
        </w:tc>
        <w:tc>
          <w:tcPr>
            <w:tcW w:w="709" w:type="dxa"/>
            <w:hideMark/>
          </w:tcPr>
          <w:p w14:paraId="5504818B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2CEA23E5" w14:textId="77777777" w:rsidTr="00240715">
        <w:trPr>
          <w:trHeight w:val="734"/>
        </w:trPr>
        <w:tc>
          <w:tcPr>
            <w:tcW w:w="568" w:type="dxa"/>
            <w:hideMark/>
          </w:tcPr>
          <w:p w14:paraId="490732E1" w14:textId="77777777" w:rsidR="00A148F1" w:rsidRPr="00803746" w:rsidRDefault="00A148F1" w:rsidP="002407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9" w:type="dxa"/>
            <w:hideMark/>
          </w:tcPr>
          <w:p w14:paraId="3437C086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Рассказывает о своей работе (3–5 предложений)</w:t>
            </w:r>
          </w:p>
        </w:tc>
        <w:tc>
          <w:tcPr>
            <w:tcW w:w="1457" w:type="dxa"/>
            <w:hideMark/>
          </w:tcPr>
          <w:p w14:paraId="59E1A5E7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Не рассказывает</w:t>
            </w:r>
          </w:p>
        </w:tc>
        <w:tc>
          <w:tcPr>
            <w:tcW w:w="1478" w:type="dxa"/>
            <w:hideMark/>
          </w:tcPr>
          <w:p w14:paraId="40A664DC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Говорит 1–2 слова</w:t>
            </w:r>
          </w:p>
        </w:tc>
        <w:tc>
          <w:tcPr>
            <w:tcW w:w="1479" w:type="dxa"/>
            <w:hideMark/>
          </w:tcPr>
          <w:p w14:paraId="4A7832DF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Говорит 2–3 предложения</w:t>
            </w:r>
          </w:p>
        </w:tc>
        <w:tc>
          <w:tcPr>
            <w:tcW w:w="1681" w:type="dxa"/>
            <w:hideMark/>
          </w:tcPr>
          <w:p w14:paraId="004484E2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Активно участвует, предлагает идеи</w:t>
            </w:r>
          </w:p>
        </w:tc>
        <w:tc>
          <w:tcPr>
            <w:tcW w:w="709" w:type="dxa"/>
            <w:hideMark/>
          </w:tcPr>
          <w:p w14:paraId="5FAA8CD8" w14:textId="77777777" w:rsidR="00A148F1" w:rsidRPr="00803746" w:rsidRDefault="00A148F1" w:rsidP="002407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6FDFDC" w14:textId="77777777" w:rsidR="00A148F1" w:rsidRPr="00803746" w:rsidRDefault="00A148F1" w:rsidP="00240715">
      <w:pPr>
        <w:pStyle w:val="1"/>
        <w:spacing w:before="0"/>
        <w:ind w:left="0"/>
        <w:jc w:val="left"/>
        <w:rPr>
          <w:b/>
          <w:bCs/>
          <w:spacing w:val="-2"/>
          <w:sz w:val="28"/>
          <w:szCs w:val="28"/>
        </w:rPr>
      </w:pPr>
    </w:p>
    <w:p w14:paraId="37EBC254" w14:textId="77777777" w:rsidR="00A148F1" w:rsidRPr="00803746" w:rsidRDefault="00A148F1" w:rsidP="00240715">
      <w:pPr>
        <w:pStyle w:val="1"/>
        <w:spacing w:before="0"/>
        <w:ind w:left="0"/>
        <w:jc w:val="right"/>
        <w:rPr>
          <w:sz w:val="28"/>
          <w:szCs w:val="28"/>
        </w:rPr>
      </w:pPr>
      <w:r w:rsidRPr="00803746">
        <w:rPr>
          <w:sz w:val="28"/>
          <w:szCs w:val="28"/>
        </w:rPr>
        <w:t xml:space="preserve">Приложение № 3. </w:t>
      </w:r>
    </w:p>
    <w:p w14:paraId="6A8AEE53" w14:textId="6C159FFA" w:rsidR="00A148F1" w:rsidRPr="00803746" w:rsidRDefault="00A148F1" w:rsidP="0024071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746">
        <w:rPr>
          <w:rFonts w:ascii="Times New Roman" w:hAnsi="Times New Roman" w:cs="Times New Roman"/>
          <w:b/>
          <w:sz w:val="28"/>
          <w:szCs w:val="28"/>
        </w:rPr>
        <w:t>Итоговая аттестация по программе</w:t>
      </w:r>
    </w:p>
    <w:p w14:paraId="752A1FDF" w14:textId="77777777" w:rsidR="00240715" w:rsidRDefault="00240715" w:rsidP="0024071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64A988" w14:textId="5C1D8FFF" w:rsidR="00A148F1" w:rsidRPr="00803746" w:rsidRDefault="00A148F1" w:rsidP="00240715">
      <w:pPr>
        <w:ind w:firstLine="709"/>
        <w:jc w:val="center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Итоговый кейс «Умная грядка»</w:t>
      </w:r>
    </w:p>
    <w:p w14:paraId="0DC88247" w14:textId="77777777" w:rsidR="00A148F1" w:rsidRPr="00803746" w:rsidRDefault="00A148F1" w:rsidP="002407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Форма:</w:t>
      </w:r>
      <w:r w:rsidRPr="00803746">
        <w:rPr>
          <w:rFonts w:ascii="Times New Roman" w:hAnsi="Times New Roman" w:cs="Times New Roman"/>
          <w:sz w:val="28"/>
          <w:szCs w:val="28"/>
        </w:rPr>
        <w:t> командный проект – создание макета «Умная грядка» и его защита.</w:t>
      </w:r>
      <w:r w:rsidRPr="00803746">
        <w:rPr>
          <w:rFonts w:ascii="Times New Roman" w:hAnsi="Times New Roman" w:cs="Times New Roman"/>
          <w:sz w:val="28"/>
          <w:szCs w:val="28"/>
        </w:rPr>
        <w:br/>
      </w:r>
      <w:r w:rsidRPr="00803746">
        <w:rPr>
          <w:rFonts w:ascii="Times New Roman" w:hAnsi="Times New Roman" w:cs="Times New Roman"/>
          <w:i/>
          <w:iCs/>
          <w:sz w:val="28"/>
          <w:szCs w:val="28"/>
        </w:rPr>
        <w:t>Максимальный балл:</w:t>
      </w:r>
      <w:r w:rsidRPr="00803746">
        <w:rPr>
          <w:rFonts w:ascii="Times New Roman" w:hAnsi="Times New Roman" w:cs="Times New Roman"/>
          <w:sz w:val="28"/>
          <w:szCs w:val="28"/>
        </w:rPr>
        <w:t> </w:t>
      </w:r>
      <w:r w:rsidRPr="00803746">
        <w:rPr>
          <w:rFonts w:ascii="Times New Roman" w:hAnsi="Times New Roman" w:cs="Times New Roman"/>
          <w:b/>
          <w:bCs/>
          <w:sz w:val="28"/>
          <w:szCs w:val="28"/>
        </w:rPr>
        <w:t>50 баллов</w:t>
      </w:r>
      <w:r w:rsidRPr="00803746">
        <w:rPr>
          <w:rFonts w:ascii="Times New Roman" w:hAnsi="Times New Roman" w:cs="Times New Roman"/>
          <w:sz w:val="28"/>
          <w:szCs w:val="28"/>
        </w:rPr>
        <w:t> (10 критериев по 5 баллов).</w:t>
      </w:r>
    </w:p>
    <w:p w14:paraId="603A964A" w14:textId="77777777" w:rsidR="00A148F1" w:rsidRPr="00803746" w:rsidRDefault="00A148F1" w:rsidP="002407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Задание команде:</w:t>
      </w:r>
    </w:p>
    <w:p w14:paraId="42A47893" w14:textId="77777777" w:rsidR="00A148F1" w:rsidRPr="00803746" w:rsidRDefault="00A148F1" w:rsidP="00240715">
      <w:pPr>
        <w:numPr>
          <w:ilvl w:val="0"/>
          <w:numId w:val="3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Придумайте название своей «Умной грядки».</w:t>
      </w:r>
    </w:p>
    <w:p w14:paraId="3AB27FE9" w14:textId="77777777" w:rsidR="00A148F1" w:rsidRPr="00803746" w:rsidRDefault="00A148F1" w:rsidP="00240715">
      <w:pPr>
        <w:numPr>
          <w:ilvl w:val="0"/>
          <w:numId w:val="3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Сделайте макет из коробки, трубочек, контейнеров – чтобы было видно, как растут растения, есть ли свет и полив.</w:t>
      </w:r>
    </w:p>
    <w:p w14:paraId="6CE1E5AF" w14:textId="77777777" w:rsidR="00A148F1" w:rsidRPr="00803746" w:rsidRDefault="00A148F1" w:rsidP="00240715">
      <w:pPr>
        <w:numPr>
          <w:ilvl w:val="0"/>
          <w:numId w:val="3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Украсьте и подпишите все части.</w:t>
      </w:r>
    </w:p>
    <w:p w14:paraId="313554D3" w14:textId="77777777" w:rsidR="00A148F1" w:rsidRPr="00803746" w:rsidRDefault="00A148F1" w:rsidP="00240715">
      <w:pPr>
        <w:numPr>
          <w:ilvl w:val="0"/>
          <w:numId w:val="3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Подготовьте небольшой рассказ (каждый член команды говорит 1–2 предложения) о том, что вы сделали, зачем это нужно.</w:t>
      </w:r>
    </w:p>
    <w:p w14:paraId="6603EC01" w14:textId="77777777" w:rsidR="00A148F1" w:rsidRPr="00803746" w:rsidRDefault="00A148F1" w:rsidP="00240715">
      <w:pPr>
        <w:numPr>
          <w:ilvl w:val="0"/>
          <w:numId w:val="33"/>
        </w:numPr>
        <w:tabs>
          <w:tab w:val="clear" w:pos="720"/>
          <w:tab w:val="num" w:pos="28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sz w:val="28"/>
          <w:szCs w:val="28"/>
        </w:rPr>
        <w:t>Покажите свой макет и расскажите о нём другим группам или родителям.</w:t>
      </w:r>
    </w:p>
    <w:p w14:paraId="3F81DBE6" w14:textId="77777777" w:rsidR="00A148F1" w:rsidRPr="00803746" w:rsidRDefault="00A148F1" w:rsidP="0024071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746">
        <w:rPr>
          <w:rFonts w:ascii="Times New Roman" w:hAnsi="Times New Roman" w:cs="Times New Roman"/>
          <w:b/>
          <w:bCs/>
          <w:sz w:val="28"/>
          <w:szCs w:val="28"/>
        </w:rPr>
        <w:t>Оценочный лист итоговой аттестации (защита кейса)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084"/>
        <w:gridCol w:w="4585"/>
        <w:gridCol w:w="1772"/>
        <w:gridCol w:w="1907"/>
      </w:tblGrid>
      <w:tr w:rsidR="00A148F1" w:rsidRPr="00803746" w14:paraId="2EFDEEB9" w14:textId="77777777" w:rsidTr="002144A2">
        <w:tc>
          <w:tcPr>
            <w:tcW w:w="1129" w:type="dxa"/>
            <w:vAlign w:val="center"/>
          </w:tcPr>
          <w:p w14:paraId="73DDD1DB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vAlign w:val="center"/>
          </w:tcPr>
          <w:p w14:paraId="1FC8AD74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Критерий</w:t>
            </w:r>
          </w:p>
        </w:tc>
        <w:tc>
          <w:tcPr>
            <w:tcW w:w="1843" w:type="dxa"/>
            <w:vAlign w:val="center"/>
          </w:tcPr>
          <w:p w14:paraId="70B30E62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0–5 баллов</w:t>
            </w:r>
          </w:p>
        </w:tc>
        <w:tc>
          <w:tcPr>
            <w:tcW w:w="1984" w:type="dxa"/>
            <w:vAlign w:val="center"/>
          </w:tcPr>
          <w:p w14:paraId="203BBE3D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A148F1" w:rsidRPr="00803746" w14:paraId="50036F93" w14:textId="77777777" w:rsidTr="002144A2">
        <w:tc>
          <w:tcPr>
            <w:tcW w:w="1129" w:type="dxa"/>
            <w:vAlign w:val="center"/>
          </w:tcPr>
          <w:p w14:paraId="5EBBEA66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vAlign w:val="center"/>
          </w:tcPr>
          <w:p w14:paraId="6A1C37EC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Название и цель – придумано название, понятно, для чего грядка</w:t>
            </w:r>
          </w:p>
        </w:tc>
        <w:tc>
          <w:tcPr>
            <w:tcW w:w="1843" w:type="dxa"/>
            <w:vAlign w:val="center"/>
          </w:tcPr>
          <w:p w14:paraId="579A5603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6E2A5E7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23A83118" w14:textId="77777777" w:rsidTr="002144A2">
        <w:tc>
          <w:tcPr>
            <w:tcW w:w="1129" w:type="dxa"/>
            <w:vAlign w:val="center"/>
          </w:tcPr>
          <w:p w14:paraId="2EDC4062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20" w:type="dxa"/>
            <w:vAlign w:val="center"/>
          </w:tcPr>
          <w:p w14:paraId="529EAB3E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Конструкция – макет прочный, есть ёмкости для растений, элементы полива или освещения</w:t>
            </w:r>
          </w:p>
        </w:tc>
        <w:tc>
          <w:tcPr>
            <w:tcW w:w="1843" w:type="dxa"/>
            <w:vAlign w:val="center"/>
          </w:tcPr>
          <w:p w14:paraId="2C1C59D8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56AF71A8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3AEA0BF7" w14:textId="77777777" w:rsidTr="002144A2">
        <w:tc>
          <w:tcPr>
            <w:tcW w:w="1129" w:type="dxa"/>
            <w:vAlign w:val="center"/>
          </w:tcPr>
          <w:p w14:paraId="06703140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vAlign w:val="center"/>
          </w:tcPr>
          <w:p w14:paraId="191E1B53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Работающие элементы – хотя бы лампа или таймер (даже просто включённая лампочка)</w:t>
            </w:r>
          </w:p>
        </w:tc>
        <w:tc>
          <w:tcPr>
            <w:tcW w:w="1843" w:type="dxa"/>
          </w:tcPr>
          <w:p w14:paraId="330B0609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F35AAA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7511B6B2" w14:textId="77777777" w:rsidTr="002144A2">
        <w:tc>
          <w:tcPr>
            <w:tcW w:w="1129" w:type="dxa"/>
            <w:vAlign w:val="center"/>
          </w:tcPr>
          <w:p w14:paraId="3FD9E543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vAlign w:val="center"/>
          </w:tcPr>
          <w:p w14:paraId="253D0FB6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Оформление – аккуратно раскрашен, подписаны части, есть табличка</w:t>
            </w:r>
          </w:p>
        </w:tc>
        <w:tc>
          <w:tcPr>
            <w:tcW w:w="1843" w:type="dxa"/>
          </w:tcPr>
          <w:p w14:paraId="329080D3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CAAF1F8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69C186C2" w14:textId="77777777" w:rsidTr="002144A2">
        <w:tc>
          <w:tcPr>
            <w:tcW w:w="1129" w:type="dxa"/>
            <w:vAlign w:val="center"/>
          </w:tcPr>
          <w:p w14:paraId="439AB164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vAlign w:val="center"/>
          </w:tcPr>
          <w:p w14:paraId="2094245E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Дневник наблюдений – прилагается к проекту, заполнен, есть рисунки</w:t>
            </w:r>
          </w:p>
        </w:tc>
        <w:tc>
          <w:tcPr>
            <w:tcW w:w="1843" w:type="dxa"/>
          </w:tcPr>
          <w:p w14:paraId="6E43F839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9686E3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2608CA37" w14:textId="77777777" w:rsidTr="002144A2">
        <w:tc>
          <w:tcPr>
            <w:tcW w:w="1129" w:type="dxa"/>
            <w:vAlign w:val="center"/>
          </w:tcPr>
          <w:p w14:paraId="405BA794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vAlign w:val="center"/>
          </w:tcPr>
          <w:p w14:paraId="1738B036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Командная работа – все участвуют, роли распределены, видна взаимопомощь</w:t>
            </w:r>
          </w:p>
        </w:tc>
        <w:tc>
          <w:tcPr>
            <w:tcW w:w="1843" w:type="dxa"/>
          </w:tcPr>
          <w:p w14:paraId="74CCBA1E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0CFB12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7FB340A5" w14:textId="77777777" w:rsidTr="002144A2">
        <w:tc>
          <w:tcPr>
            <w:tcW w:w="1129" w:type="dxa"/>
            <w:vAlign w:val="center"/>
          </w:tcPr>
          <w:p w14:paraId="3A427061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vAlign w:val="center"/>
          </w:tcPr>
          <w:p w14:paraId="21DE0F42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Презентация – рассказ логичный, используются слайды или плакат</w:t>
            </w:r>
          </w:p>
        </w:tc>
        <w:tc>
          <w:tcPr>
            <w:tcW w:w="1843" w:type="dxa"/>
          </w:tcPr>
          <w:p w14:paraId="5EFC1E88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2C3328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4E459C0E" w14:textId="77777777" w:rsidTr="002144A2">
        <w:tc>
          <w:tcPr>
            <w:tcW w:w="1129" w:type="dxa"/>
            <w:vAlign w:val="center"/>
          </w:tcPr>
          <w:p w14:paraId="1AC40636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vAlign w:val="center"/>
          </w:tcPr>
          <w:p w14:paraId="6D2EFA4A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Выступление каждого – каждый член команды говорит хотя бы 1–2 предложения</w:t>
            </w:r>
          </w:p>
        </w:tc>
        <w:tc>
          <w:tcPr>
            <w:tcW w:w="1843" w:type="dxa"/>
          </w:tcPr>
          <w:p w14:paraId="3E44DD52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2EB771E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803746" w14:paraId="45533855" w14:textId="77777777" w:rsidTr="002144A2">
        <w:tc>
          <w:tcPr>
            <w:tcW w:w="1129" w:type="dxa"/>
            <w:vAlign w:val="center"/>
          </w:tcPr>
          <w:p w14:paraId="5F809D20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vAlign w:val="center"/>
          </w:tcPr>
          <w:p w14:paraId="6418BEDF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Ответы на вопросы – дети отвечают на простые вопросы (например, «Зачем нужна лампа?»)</w:t>
            </w:r>
          </w:p>
        </w:tc>
        <w:tc>
          <w:tcPr>
            <w:tcW w:w="1843" w:type="dxa"/>
          </w:tcPr>
          <w:p w14:paraId="245F6095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08F95C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8F1" w:rsidRPr="00A00E8B" w14:paraId="233D525C" w14:textId="77777777" w:rsidTr="002144A2">
        <w:tc>
          <w:tcPr>
            <w:tcW w:w="1129" w:type="dxa"/>
            <w:vAlign w:val="center"/>
          </w:tcPr>
          <w:p w14:paraId="24A4DCBD" w14:textId="77777777" w:rsidR="00A148F1" w:rsidRPr="00803746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vAlign w:val="center"/>
          </w:tcPr>
          <w:p w14:paraId="63B4F98D" w14:textId="77777777" w:rsidR="00A148F1" w:rsidRPr="00A00E8B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3746">
              <w:rPr>
                <w:rFonts w:ascii="Times New Roman" w:hAnsi="Times New Roman" w:cs="Times New Roman"/>
                <w:sz w:val="24"/>
                <w:szCs w:val="24"/>
              </w:rPr>
              <w:t>Общее впечатление – старание, творчество, аккуратность, энтузиазм</w:t>
            </w:r>
          </w:p>
        </w:tc>
        <w:tc>
          <w:tcPr>
            <w:tcW w:w="1843" w:type="dxa"/>
          </w:tcPr>
          <w:p w14:paraId="30D68D96" w14:textId="77777777" w:rsidR="00A148F1" w:rsidRPr="00A00E8B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027488" w14:textId="77777777" w:rsidR="00A148F1" w:rsidRPr="00A00E8B" w:rsidRDefault="00A148F1" w:rsidP="0024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D1DC2A" w14:textId="0D811F1E" w:rsidR="008727FE" w:rsidRPr="006A20AE" w:rsidRDefault="008727FE" w:rsidP="00240715">
      <w:pPr>
        <w:jc w:val="center"/>
        <w:rPr>
          <w:rFonts w:ascii="Times New Roman" w:eastAsia="Calibri" w:hAnsi="Times New Roman" w:cs="Times New Roman"/>
          <w:b/>
          <w:bCs/>
          <w:spacing w:val="4"/>
          <w:sz w:val="28"/>
          <w:szCs w:val="28"/>
        </w:rPr>
      </w:pPr>
    </w:p>
    <w:sectPr w:rsidR="008727FE" w:rsidRPr="006A20AE" w:rsidSect="00240715">
      <w:type w:val="continuous"/>
      <w:pgSz w:w="11910" w:h="16840"/>
      <w:pgMar w:top="1134" w:right="85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6B915" w14:textId="77777777" w:rsidR="00467E8D" w:rsidRDefault="00467E8D" w:rsidP="00832E01">
      <w:r>
        <w:separator/>
      </w:r>
    </w:p>
  </w:endnote>
  <w:endnote w:type="continuationSeparator" w:id="0">
    <w:p w14:paraId="684CEF74" w14:textId="77777777" w:rsidR="00467E8D" w:rsidRDefault="00467E8D" w:rsidP="00832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3250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803784E" w14:textId="018B47B5" w:rsidR="00FB075E" w:rsidRPr="00FB075E" w:rsidRDefault="00FB075E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B07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B07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B075E">
          <w:rPr>
            <w:rFonts w:ascii="Times New Roman" w:hAnsi="Times New Roman" w:cs="Times New Roman"/>
            <w:sz w:val="28"/>
            <w:szCs w:val="28"/>
          </w:rPr>
          <w:t>2</w:t>
        </w:r>
        <w:r w:rsidRPr="00FB07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E516BF6" w14:textId="77777777" w:rsidR="00FB075E" w:rsidRDefault="00FB075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28D1" w14:textId="77777777" w:rsidR="00467E8D" w:rsidRDefault="00467E8D" w:rsidP="00832E01">
      <w:r>
        <w:separator/>
      </w:r>
    </w:p>
  </w:footnote>
  <w:footnote w:type="continuationSeparator" w:id="0">
    <w:p w14:paraId="1A12241B" w14:textId="77777777" w:rsidR="00467E8D" w:rsidRDefault="00467E8D" w:rsidP="00832E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59C4FA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802779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9A3E03"/>
    <w:multiLevelType w:val="hybridMultilevel"/>
    <w:tmpl w:val="729E9A00"/>
    <w:lvl w:ilvl="0" w:tplc="C02E5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C64D98"/>
    <w:multiLevelType w:val="multilevel"/>
    <w:tmpl w:val="08C64D98"/>
    <w:lvl w:ilvl="0">
      <w:start w:val="1"/>
      <w:numFmt w:val="bullet"/>
      <w:lvlText w:val=""/>
      <w:lvlJc w:val="left"/>
      <w:pPr>
        <w:tabs>
          <w:tab w:val="left" w:pos="1418"/>
        </w:tabs>
        <w:ind w:left="851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146FA1"/>
    <w:multiLevelType w:val="multilevel"/>
    <w:tmpl w:val="4E90602E"/>
    <w:lvl w:ilvl="0">
      <w:start w:val="1"/>
      <w:numFmt w:val="bullet"/>
      <w:lvlText w:val=""/>
      <w:lvlJc w:val="left"/>
      <w:pPr>
        <w:ind w:left="142" w:hanging="414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1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14"/>
      </w:pPr>
      <w:rPr>
        <w:rFonts w:hint="default"/>
        <w:lang w:val="ru-RU" w:eastAsia="en-US" w:bidi="ar-SA"/>
      </w:rPr>
    </w:lvl>
  </w:abstractNum>
  <w:abstractNum w:abstractNumId="5" w15:restartNumberingAfterBreak="0">
    <w:nsid w:val="09A82969"/>
    <w:multiLevelType w:val="hybridMultilevel"/>
    <w:tmpl w:val="B91AB4B2"/>
    <w:lvl w:ilvl="0" w:tplc="7708CBD6">
      <w:start w:val="1"/>
      <w:numFmt w:val="bullet"/>
      <w:lvlText w:val="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AD4108D"/>
    <w:multiLevelType w:val="hybridMultilevel"/>
    <w:tmpl w:val="A6A24098"/>
    <w:lvl w:ilvl="0" w:tplc="C02E5C80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0E8373B8"/>
    <w:multiLevelType w:val="multilevel"/>
    <w:tmpl w:val="8C761DCE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EC1305F"/>
    <w:multiLevelType w:val="hybridMultilevel"/>
    <w:tmpl w:val="C06CAB90"/>
    <w:lvl w:ilvl="0" w:tplc="7708CBD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F5C00D0"/>
    <w:multiLevelType w:val="multilevel"/>
    <w:tmpl w:val="B9DEF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E837CC"/>
    <w:multiLevelType w:val="hybridMultilevel"/>
    <w:tmpl w:val="A4AE3CFC"/>
    <w:lvl w:ilvl="0" w:tplc="C02E5C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43B8D"/>
    <w:multiLevelType w:val="multilevel"/>
    <w:tmpl w:val="B0B2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FA729B"/>
    <w:multiLevelType w:val="hybridMultilevel"/>
    <w:tmpl w:val="DF7058B2"/>
    <w:lvl w:ilvl="0" w:tplc="7708CBD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3D3464"/>
    <w:multiLevelType w:val="multilevel"/>
    <w:tmpl w:val="47E81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0DF54A2"/>
    <w:multiLevelType w:val="multilevel"/>
    <w:tmpl w:val="D396E0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5A214A"/>
    <w:multiLevelType w:val="multilevel"/>
    <w:tmpl w:val="215A21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2934CD"/>
    <w:multiLevelType w:val="multilevel"/>
    <w:tmpl w:val="D91C8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438337C"/>
    <w:multiLevelType w:val="multilevel"/>
    <w:tmpl w:val="9DE25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140E2C"/>
    <w:multiLevelType w:val="multilevel"/>
    <w:tmpl w:val="26140E2C"/>
    <w:lvl w:ilvl="0">
      <w:start w:val="1"/>
      <w:numFmt w:val="decimal"/>
      <w:lvlText w:val="%1."/>
      <w:lvlJc w:val="left"/>
      <w:pPr>
        <w:ind w:left="3621" w:hanging="360"/>
      </w:pPr>
    </w:lvl>
    <w:lvl w:ilvl="1">
      <w:start w:val="1"/>
      <w:numFmt w:val="decimal"/>
      <w:lvlText w:val="%1.%2"/>
      <w:lvlJc w:val="left"/>
      <w:pPr>
        <w:ind w:left="6755" w:hanging="375"/>
      </w:pPr>
    </w:lvl>
    <w:lvl w:ilvl="2">
      <w:start w:val="1"/>
      <w:numFmt w:val="decimal"/>
      <w:lvlText w:val="%1.%2.%3"/>
      <w:lvlJc w:val="left"/>
      <w:pPr>
        <w:ind w:left="6391" w:hanging="720"/>
      </w:pPr>
    </w:lvl>
    <w:lvl w:ilvl="3">
      <w:start w:val="1"/>
      <w:numFmt w:val="decimal"/>
      <w:lvlText w:val="%4."/>
      <w:lvlJc w:val="left"/>
      <w:pPr>
        <w:ind w:left="7318" w:hanging="108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1.%2.%3.%4.%5"/>
      <w:lvlJc w:val="left"/>
      <w:pPr>
        <w:ind w:left="7318" w:hanging="1080"/>
      </w:pPr>
    </w:lvl>
    <w:lvl w:ilvl="5">
      <w:start w:val="1"/>
      <w:numFmt w:val="decimal"/>
      <w:lvlText w:val="%1.%2.%3.%4.%5.%6"/>
      <w:lvlJc w:val="left"/>
      <w:pPr>
        <w:ind w:left="7678" w:hanging="1440"/>
      </w:pPr>
    </w:lvl>
    <w:lvl w:ilvl="6">
      <w:start w:val="1"/>
      <w:numFmt w:val="decimal"/>
      <w:lvlText w:val="%1.%2.%3.%4.%5.%6.%7"/>
      <w:lvlJc w:val="left"/>
      <w:pPr>
        <w:ind w:left="7678" w:hanging="1440"/>
      </w:pPr>
    </w:lvl>
    <w:lvl w:ilvl="7">
      <w:start w:val="1"/>
      <w:numFmt w:val="decimal"/>
      <w:lvlText w:val="%1.%2.%3.%4.%5.%6.%7.%8"/>
      <w:lvlJc w:val="left"/>
      <w:pPr>
        <w:ind w:left="8038" w:hanging="1800"/>
      </w:pPr>
    </w:lvl>
    <w:lvl w:ilvl="8">
      <w:start w:val="1"/>
      <w:numFmt w:val="decimal"/>
      <w:lvlText w:val="%1.%2.%3.%4.%5.%6.%7.%8.%9"/>
      <w:lvlJc w:val="left"/>
      <w:pPr>
        <w:ind w:left="8398" w:hanging="2160"/>
      </w:pPr>
    </w:lvl>
  </w:abstractNum>
  <w:abstractNum w:abstractNumId="19" w15:restartNumberingAfterBreak="0">
    <w:nsid w:val="26BE6FC7"/>
    <w:multiLevelType w:val="multilevel"/>
    <w:tmpl w:val="26BE6FC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596F05"/>
    <w:multiLevelType w:val="multilevel"/>
    <w:tmpl w:val="D16EE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C5E528F"/>
    <w:multiLevelType w:val="multilevel"/>
    <w:tmpl w:val="FDA2F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F49376D"/>
    <w:multiLevelType w:val="multilevel"/>
    <w:tmpl w:val="60D05B17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23" w15:restartNumberingAfterBreak="0">
    <w:nsid w:val="37F44CB3"/>
    <w:multiLevelType w:val="hybridMultilevel"/>
    <w:tmpl w:val="5EA662F8"/>
    <w:lvl w:ilvl="0" w:tplc="7708CBD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9B05F03"/>
    <w:multiLevelType w:val="hybridMultilevel"/>
    <w:tmpl w:val="5F0E3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2E3DF1"/>
    <w:multiLevelType w:val="multilevel"/>
    <w:tmpl w:val="0DFE447A"/>
    <w:lvl w:ilvl="0">
      <w:start w:val="1"/>
      <w:numFmt w:val="bullet"/>
      <w:lvlText w:val=""/>
      <w:lvlJc w:val="left"/>
      <w:pPr>
        <w:ind w:left="142" w:hanging="414"/>
      </w:pPr>
      <w:rPr>
        <w:rFonts w:ascii="Symbol" w:hAnsi="Symbol" w:hint="default"/>
        <w:b w:val="0"/>
        <w:bCs w:val="0"/>
        <w:i w:val="0"/>
        <w:iCs w:val="0"/>
        <w:spacing w:val="0"/>
        <w:w w:val="105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41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4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4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9" w:hanging="4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9" w:hanging="4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9" w:hanging="4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9" w:hanging="4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9" w:hanging="414"/>
      </w:pPr>
      <w:rPr>
        <w:rFonts w:hint="default"/>
        <w:lang w:val="ru-RU" w:eastAsia="en-US" w:bidi="ar-SA"/>
      </w:rPr>
    </w:lvl>
  </w:abstractNum>
  <w:abstractNum w:abstractNumId="26" w15:restartNumberingAfterBreak="0">
    <w:nsid w:val="3EED5407"/>
    <w:multiLevelType w:val="hybridMultilevel"/>
    <w:tmpl w:val="C08076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625045"/>
    <w:multiLevelType w:val="multilevel"/>
    <w:tmpl w:val="52DC2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04A0926"/>
    <w:multiLevelType w:val="multilevel"/>
    <w:tmpl w:val="AB4064A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BE764F"/>
    <w:multiLevelType w:val="hybridMultilevel"/>
    <w:tmpl w:val="F58A78A8"/>
    <w:lvl w:ilvl="0" w:tplc="7708CBD6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4C158A2"/>
    <w:multiLevelType w:val="multilevel"/>
    <w:tmpl w:val="009E1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63D5474"/>
    <w:multiLevelType w:val="multilevel"/>
    <w:tmpl w:val="5A82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845360C"/>
    <w:multiLevelType w:val="multilevel"/>
    <w:tmpl w:val="6568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8B5140D"/>
    <w:multiLevelType w:val="multilevel"/>
    <w:tmpl w:val="C95C4B8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DB3897"/>
    <w:multiLevelType w:val="hybridMultilevel"/>
    <w:tmpl w:val="1DCEBD40"/>
    <w:lvl w:ilvl="0" w:tplc="C02E5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CE10C24"/>
    <w:multiLevelType w:val="hybridMultilevel"/>
    <w:tmpl w:val="39BC3642"/>
    <w:lvl w:ilvl="0" w:tplc="C02E5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4FE2690D"/>
    <w:multiLevelType w:val="multilevel"/>
    <w:tmpl w:val="018A84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C26984"/>
    <w:multiLevelType w:val="hybridMultilevel"/>
    <w:tmpl w:val="9AE2625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0D05B17"/>
    <w:multiLevelType w:val="multilevel"/>
    <w:tmpl w:val="60D05B17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39" w15:restartNumberingAfterBreak="0">
    <w:nsid w:val="67573320"/>
    <w:multiLevelType w:val="multilevel"/>
    <w:tmpl w:val="1DF2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9827F2C"/>
    <w:multiLevelType w:val="multilevel"/>
    <w:tmpl w:val="69827F2C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120" w:hanging="360"/>
      </w:pPr>
    </w:lvl>
  </w:abstractNum>
  <w:abstractNum w:abstractNumId="41" w15:restartNumberingAfterBreak="0">
    <w:nsid w:val="6E297362"/>
    <w:multiLevelType w:val="multilevel"/>
    <w:tmpl w:val="6E2973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6E0101"/>
    <w:multiLevelType w:val="multilevel"/>
    <w:tmpl w:val="7472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377916"/>
    <w:multiLevelType w:val="multilevel"/>
    <w:tmpl w:val="91223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0A6790"/>
    <w:multiLevelType w:val="multilevel"/>
    <w:tmpl w:val="740A67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C4425E"/>
    <w:multiLevelType w:val="multilevel"/>
    <w:tmpl w:val="8A30CC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41380839">
    <w:abstractNumId w:val="1"/>
  </w:num>
  <w:num w:numId="2" w16cid:durableId="1149900736">
    <w:abstractNumId w:val="0"/>
  </w:num>
  <w:num w:numId="3" w16cid:durableId="1089235738">
    <w:abstractNumId w:val="10"/>
  </w:num>
  <w:num w:numId="4" w16cid:durableId="2116552304">
    <w:abstractNumId w:val="12"/>
  </w:num>
  <w:num w:numId="5" w16cid:durableId="1594969320">
    <w:abstractNumId w:val="4"/>
  </w:num>
  <w:num w:numId="6" w16cid:durableId="1585458029">
    <w:abstractNumId w:val="15"/>
  </w:num>
  <w:num w:numId="7" w16cid:durableId="469786374">
    <w:abstractNumId w:val="7"/>
  </w:num>
  <w:num w:numId="8" w16cid:durableId="656081664">
    <w:abstractNumId w:val="38"/>
  </w:num>
  <w:num w:numId="9" w16cid:durableId="1448889015">
    <w:abstractNumId w:val="18"/>
  </w:num>
  <w:num w:numId="10" w16cid:durableId="770468606">
    <w:abstractNumId w:val="40"/>
  </w:num>
  <w:num w:numId="11" w16cid:durableId="1885095608">
    <w:abstractNumId w:val="19"/>
  </w:num>
  <w:num w:numId="12" w16cid:durableId="1396661686">
    <w:abstractNumId w:val="44"/>
  </w:num>
  <w:num w:numId="13" w16cid:durableId="1501852296">
    <w:abstractNumId w:val="41"/>
  </w:num>
  <w:num w:numId="14" w16cid:durableId="1790860190">
    <w:abstractNumId w:val="16"/>
  </w:num>
  <w:num w:numId="15" w16cid:durableId="1818835296">
    <w:abstractNumId w:val="9"/>
  </w:num>
  <w:num w:numId="16" w16cid:durableId="1127241271">
    <w:abstractNumId w:val="20"/>
  </w:num>
  <w:num w:numId="17" w16cid:durableId="2060518885">
    <w:abstractNumId w:val="29"/>
  </w:num>
  <w:num w:numId="18" w16cid:durableId="86776573">
    <w:abstractNumId w:val="21"/>
  </w:num>
  <w:num w:numId="19" w16cid:durableId="499122632">
    <w:abstractNumId w:val="8"/>
  </w:num>
  <w:num w:numId="20" w16cid:durableId="730353312">
    <w:abstractNumId w:val="39"/>
  </w:num>
  <w:num w:numId="21" w16cid:durableId="1446539342">
    <w:abstractNumId w:val="23"/>
  </w:num>
  <w:num w:numId="22" w16cid:durableId="34157901">
    <w:abstractNumId w:val="25"/>
  </w:num>
  <w:num w:numId="23" w16cid:durableId="861359189">
    <w:abstractNumId w:val="11"/>
  </w:num>
  <w:num w:numId="24" w16cid:durableId="833182651">
    <w:abstractNumId w:val="28"/>
  </w:num>
  <w:num w:numId="25" w16cid:durableId="983899141">
    <w:abstractNumId w:val="27"/>
  </w:num>
  <w:num w:numId="26" w16cid:durableId="1745833257">
    <w:abstractNumId w:val="33"/>
  </w:num>
  <w:num w:numId="27" w16cid:durableId="760761632">
    <w:abstractNumId w:val="43"/>
  </w:num>
  <w:num w:numId="28" w16cid:durableId="1947541987">
    <w:abstractNumId w:val="22"/>
  </w:num>
  <w:num w:numId="29" w16cid:durableId="90855022">
    <w:abstractNumId w:val="32"/>
  </w:num>
  <w:num w:numId="30" w16cid:durableId="323171437">
    <w:abstractNumId w:val="17"/>
  </w:num>
  <w:num w:numId="31" w16cid:durableId="1871798696">
    <w:abstractNumId w:val="42"/>
  </w:num>
  <w:num w:numId="32" w16cid:durableId="214662771">
    <w:abstractNumId w:val="13"/>
  </w:num>
  <w:num w:numId="33" w16cid:durableId="1000353630">
    <w:abstractNumId w:val="30"/>
  </w:num>
  <w:num w:numId="34" w16cid:durableId="1525710007">
    <w:abstractNumId w:val="37"/>
  </w:num>
  <w:num w:numId="35" w16cid:durableId="1534687385">
    <w:abstractNumId w:val="5"/>
  </w:num>
  <w:num w:numId="36" w16cid:durableId="909078708">
    <w:abstractNumId w:val="31"/>
  </w:num>
  <w:num w:numId="37" w16cid:durableId="771512900">
    <w:abstractNumId w:val="26"/>
  </w:num>
  <w:num w:numId="38" w16cid:durableId="1686789310">
    <w:abstractNumId w:val="24"/>
  </w:num>
  <w:num w:numId="39" w16cid:durableId="1109198142">
    <w:abstractNumId w:val="3"/>
  </w:num>
  <w:num w:numId="40" w16cid:durableId="1746874182">
    <w:abstractNumId w:val="45"/>
  </w:num>
  <w:num w:numId="41" w16cid:durableId="48001792">
    <w:abstractNumId w:val="35"/>
  </w:num>
  <w:num w:numId="42" w16cid:durableId="760570826">
    <w:abstractNumId w:val="34"/>
  </w:num>
  <w:num w:numId="43" w16cid:durableId="1280187127">
    <w:abstractNumId w:val="2"/>
  </w:num>
  <w:num w:numId="44" w16cid:durableId="754521000">
    <w:abstractNumId w:val="6"/>
  </w:num>
  <w:num w:numId="45" w16cid:durableId="529883204">
    <w:abstractNumId w:val="14"/>
  </w:num>
  <w:num w:numId="46" w16cid:durableId="1426223428">
    <w:abstractNumId w:val="3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5D"/>
    <w:rsid w:val="00016DC5"/>
    <w:rsid w:val="0008633D"/>
    <w:rsid w:val="00094A81"/>
    <w:rsid w:val="00106C0A"/>
    <w:rsid w:val="001330D6"/>
    <w:rsid w:val="0013435D"/>
    <w:rsid w:val="00191722"/>
    <w:rsid w:val="001A5022"/>
    <w:rsid w:val="001C538E"/>
    <w:rsid w:val="001C5FF2"/>
    <w:rsid w:val="001D269F"/>
    <w:rsid w:val="001D327D"/>
    <w:rsid w:val="001E3136"/>
    <w:rsid w:val="001E6B16"/>
    <w:rsid w:val="00207172"/>
    <w:rsid w:val="00232751"/>
    <w:rsid w:val="00240715"/>
    <w:rsid w:val="00242FB7"/>
    <w:rsid w:val="00280400"/>
    <w:rsid w:val="002D0AD0"/>
    <w:rsid w:val="002D43AA"/>
    <w:rsid w:val="002E2328"/>
    <w:rsid w:val="002E29E2"/>
    <w:rsid w:val="002E4C8C"/>
    <w:rsid w:val="002F2AED"/>
    <w:rsid w:val="00316023"/>
    <w:rsid w:val="00331830"/>
    <w:rsid w:val="00334CF4"/>
    <w:rsid w:val="00355EB9"/>
    <w:rsid w:val="003B7F8B"/>
    <w:rsid w:val="003C6389"/>
    <w:rsid w:val="003F7973"/>
    <w:rsid w:val="0041081F"/>
    <w:rsid w:val="00422519"/>
    <w:rsid w:val="004255E1"/>
    <w:rsid w:val="00425F6C"/>
    <w:rsid w:val="00457191"/>
    <w:rsid w:val="00467E8D"/>
    <w:rsid w:val="004B0133"/>
    <w:rsid w:val="004C4088"/>
    <w:rsid w:val="004F1B11"/>
    <w:rsid w:val="005458F8"/>
    <w:rsid w:val="00561802"/>
    <w:rsid w:val="00571158"/>
    <w:rsid w:val="005B05D8"/>
    <w:rsid w:val="005B1F37"/>
    <w:rsid w:val="005C1A7C"/>
    <w:rsid w:val="005C33AD"/>
    <w:rsid w:val="005E3B25"/>
    <w:rsid w:val="005E7ACA"/>
    <w:rsid w:val="006229C1"/>
    <w:rsid w:val="0064264C"/>
    <w:rsid w:val="00664FC7"/>
    <w:rsid w:val="0066641D"/>
    <w:rsid w:val="006A04BA"/>
    <w:rsid w:val="006A20AE"/>
    <w:rsid w:val="006B1725"/>
    <w:rsid w:val="006B19EA"/>
    <w:rsid w:val="00710E8D"/>
    <w:rsid w:val="00714C05"/>
    <w:rsid w:val="00727D0E"/>
    <w:rsid w:val="00732776"/>
    <w:rsid w:val="00743093"/>
    <w:rsid w:val="007434EE"/>
    <w:rsid w:val="00755698"/>
    <w:rsid w:val="00766F6F"/>
    <w:rsid w:val="007722B3"/>
    <w:rsid w:val="00786041"/>
    <w:rsid w:val="007A7CBD"/>
    <w:rsid w:val="007B00B2"/>
    <w:rsid w:val="007C0DC2"/>
    <w:rsid w:val="007C60B6"/>
    <w:rsid w:val="007D2936"/>
    <w:rsid w:val="007D4DEE"/>
    <w:rsid w:val="007E3630"/>
    <w:rsid w:val="00803746"/>
    <w:rsid w:val="00806D16"/>
    <w:rsid w:val="008109AE"/>
    <w:rsid w:val="00832E01"/>
    <w:rsid w:val="008444AB"/>
    <w:rsid w:val="00844633"/>
    <w:rsid w:val="00847D00"/>
    <w:rsid w:val="008727FE"/>
    <w:rsid w:val="008737CA"/>
    <w:rsid w:val="00874F3D"/>
    <w:rsid w:val="008760EF"/>
    <w:rsid w:val="00881B29"/>
    <w:rsid w:val="008B50F0"/>
    <w:rsid w:val="008C125F"/>
    <w:rsid w:val="008C323C"/>
    <w:rsid w:val="008F4633"/>
    <w:rsid w:val="008F4E48"/>
    <w:rsid w:val="00930E88"/>
    <w:rsid w:val="009662D3"/>
    <w:rsid w:val="00982DA2"/>
    <w:rsid w:val="00983058"/>
    <w:rsid w:val="009A1BA5"/>
    <w:rsid w:val="009B32B1"/>
    <w:rsid w:val="00A00E8B"/>
    <w:rsid w:val="00A148F1"/>
    <w:rsid w:val="00A414E7"/>
    <w:rsid w:val="00A659A5"/>
    <w:rsid w:val="00A77509"/>
    <w:rsid w:val="00AB3B1D"/>
    <w:rsid w:val="00AE549A"/>
    <w:rsid w:val="00B45E99"/>
    <w:rsid w:val="00BD1469"/>
    <w:rsid w:val="00BF535F"/>
    <w:rsid w:val="00C22C7C"/>
    <w:rsid w:val="00C31078"/>
    <w:rsid w:val="00C63A3A"/>
    <w:rsid w:val="00C64D19"/>
    <w:rsid w:val="00C71F10"/>
    <w:rsid w:val="00C8473A"/>
    <w:rsid w:val="00CA1AFF"/>
    <w:rsid w:val="00CE5DC5"/>
    <w:rsid w:val="00D0055D"/>
    <w:rsid w:val="00D43059"/>
    <w:rsid w:val="00D54248"/>
    <w:rsid w:val="00D76E48"/>
    <w:rsid w:val="00D8465E"/>
    <w:rsid w:val="00DA4521"/>
    <w:rsid w:val="00DC6199"/>
    <w:rsid w:val="00E452BE"/>
    <w:rsid w:val="00E556CA"/>
    <w:rsid w:val="00E610CE"/>
    <w:rsid w:val="00E77B2C"/>
    <w:rsid w:val="00E93BAD"/>
    <w:rsid w:val="00E97D59"/>
    <w:rsid w:val="00EB3928"/>
    <w:rsid w:val="00EE7EA8"/>
    <w:rsid w:val="00EF0EDF"/>
    <w:rsid w:val="00F203C1"/>
    <w:rsid w:val="00F2069E"/>
    <w:rsid w:val="00F53BC5"/>
    <w:rsid w:val="00F559DF"/>
    <w:rsid w:val="00F6308F"/>
    <w:rsid w:val="00F63614"/>
    <w:rsid w:val="00F9278E"/>
    <w:rsid w:val="00F96A45"/>
    <w:rsid w:val="00FA0A91"/>
    <w:rsid w:val="00FA5E73"/>
    <w:rsid w:val="00FB075E"/>
    <w:rsid w:val="00FE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38C0"/>
  <w15:docId w15:val="{90B26660-9BBA-46E1-9A65-5C2BB257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Cambria" w:eastAsia="Cambria" w:hAnsi="Cambria" w:cs="Cambria"/>
      <w:lang w:val="ru-RU"/>
    </w:rPr>
  </w:style>
  <w:style w:type="paragraph" w:styleId="1">
    <w:name w:val="heading 1"/>
    <w:basedOn w:val="a1"/>
    <w:uiPriority w:val="9"/>
    <w:qFormat/>
    <w:pPr>
      <w:spacing w:before="56"/>
      <w:ind w:left="61"/>
      <w:jc w:val="center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2">
    <w:name w:val="heading 2"/>
    <w:basedOn w:val="a1"/>
    <w:uiPriority w:val="9"/>
    <w:unhideWhenUsed/>
    <w:qFormat/>
    <w:pPr>
      <w:spacing w:before="1"/>
      <w:ind w:left="112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1"/>
    <w:qFormat/>
    <w:pPr>
      <w:jc w:val="both"/>
    </w:pPr>
    <w:rPr>
      <w:sz w:val="27"/>
      <w:szCs w:val="27"/>
    </w:rPr>
  </w:style>
  <w:style w:type="paragraph" w:styleId="a7">
    <w:name w:val="List Paragraph"/>
    <w:basedOn w:val="a1"/>
    <w:link w:val="a8"/>
    <w:uiPriority w:val="34"/>
    <w:qFormat/>
    <w:pPr>
      <w:ind w:left="235" w:firstLine="712"/>
      <w:jc w:val="both"/>
    </w:pPr>
  </w:style>
  <w:style w:type="paragraph" w:customStyle="1" w:styleId="TableParagraph">
    <w:name w:val="Table Paragraph"/>
    <w:basedOn w:val="a1"/>
    <w:uiPriority w:val="1"/>
    <w:qFormat/>
    <w:pPr>
      <w:ind w:left="45"/>
      <w:jc w:val="center"/>
    </w:pPr>
    <w:rPr>
      <w:rFonts w:ascii="Times New Roman" w:eastAsia="Times New Roman" w:hAnsi="Times New Roman" w:cs="Times New Roman"/>
    </w:rPr>
  </w:style>
  <w:style w:type="paragraph" w:styleId="a9">
    <w:name w:val="header"/>
    <w:basedOn w:val="a1"/>
    <w:link w:val="aa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sid w:val="00832E01"/>
    <w:rPr>
      <w:rFonts w:ascii="Cambria" w:eastAsia="Cambria" w:hAnsi="Cambria" w:cs="Cambria"/>
      <w:lang w:val="ru-RU"/>
    </w:rPr>
  </w:style>
  <w:style w:type="paragraph" w:styleId="ab">
    <w:name w:val="footer"/>
    <w:basedOn w:val="a1"/>
    <w:link w:val="ac"/>
    <w:uiPriority w:val="99"/>
    <w:unhideWhenUsed/>
    <w:rsid w:val="00832E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rsid w:val="00832E01"/>
    <w:rPr>
      <w:rFonts w:ascii="Cambria" w:eastAsia="Cambria" w:hAnsi="Cambria" w:cs="Cambria"/>
      <w:lang w:val="ru-RU"/>
    </w:rPr>
  </w:style>
  <w:style w:type="character" w:styleId="ad">
    <w:name w:val="annotation reference"/>
    <w:basedOn w:val="a2"/>
    <w:uiPriority w:val="99"/>
    <w:semiHidden/>
    <w:unhideWhenUsed/>
    <w:qFormat/>
    <w:rsid w:val="002D43AA"/>
    <w:rPr>
      <w:sz w:val="16"/>
      <w:szCs w:val="16"/>
    </w:rPr>
  </w:style>
  <w:style w:type="character" w:customStyle="1" w:styleId="a8">
    <w:name w:val="Абзац списка Знак"/>
    <w:basedOn w:val="a2"/>
    <w:link w:val="a7"/>
    <w:uiPriority w:val="34"/>
    <w:qFormat/>
    <w:rsid w:val="002D43AA"/>
    <w:rPr>
      <w:rFonts w:ascii="Cambria" w:eastAsia="Cambria" w:hAnsi="Cambria" w:cs="Cambria"/>
      <w:lang w:val="ru-RU"/>
    </w:rPr>
  </w:style>
  <w:style w:type="paragraph" w:styleId="ae">
    <w:name w:val="Normal (Web)"/>
    <w:basedOn w:val="a1"/>
    <w:uiPriority w:val="99"/>
    <w:unhideWhenUsed/>
    <w:qFormat/>
    <w:rsid w:val="002D43AA"/>
    <w:pPr>
      <w:widowControl/>
      <w:suppressAutoHyphens/>
      <w:autoSpaceDE/>
      <w:autoSpaceDN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D43AA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ru-RU" w:eastAsia="ru-RU"/>
    </w:rPr>
  </w:style>
  <w:style w:type="table" w:styleId="af">
    <w:name w:val="Table Grid"/>
    <w:basedOn w:val="a3"/>
    <w:uiPriority w:val="39"/>
    <w:rsid w:val="00872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qFormat/>
    <w:rsid w:val="00B45E99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paragraph" w:styleId="HTML">
    <w:name w:val="HTML Preformatted"/>
    <w:basedOn w:val="a1"/>
    <w:link w:val="HTML0"/>
    <w:semiHidden/>
    <w:unhideWhenUsed/>
    <w:rsid w:val="00F636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semiHidden/>
    <w:rsid w:val="00F63614"/>
    <w:rPr>
      <w:rFonts w:ascii="Courier New" w:eastAsia="Times New Roman" w:hAnsi="Courier New" w:cs="Courier New"/>
      <w:sz w:val="20"/>
      <w:szCs w:val="20"/>
      <w:lang w:val="ru-RU" w:eastAsia="ru-RU"/>
    </w:rPr>
  </w:style>
  <w:style w:type="table" w:customStyle="1" w:styleId="10">
    <w:name w:val="Сетка таблицы1"/>
    <w:basedOn w:val="a3"/>
    <w:next w:val="af"/>
    <w:uiPriority w:val="39"/>
    <w:rsid w:val="007A7CBD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C5FF2"/>
    <w:pPr>
      <w:widowControl/>
      <w:autoSpaceDE/>
      <w:autoSpaceDN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0">
    <w:name w:val="List Bullet"/>
    <w:basedOn w:val="a1"/>
    <w:uiPriority w:val="99"/>
    <w:unhideWhenUsed/>
    <w:rsid w:val="00D8465E"/>
    <w:pPr>
      <w:widowControl/>
      <w:numPr>
        <w:numId w:val="1"/>
      </w:numPr>
      <w:tabs>
        <w:tab w:val="clear" w:pos="360"/>
      </w:tabs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paragraph" w:styleId="a">
    <w:name w:val="List Number"/>
    <w:basedOn w:val="a1"/>
    <w:uiPriority w:val="99"/>
    <w:unhideWhenUsed/>
    <w:rsid w:val="00DA4521"/>
    <w:pPr>
      <w:widowControl/>
      <w:numPr>
        <w:numId w:val="2"/>
      </w:numPr>
      <w:autoSpaceDE/>
      <w:autoSpaceDN/>
      <w:spacing w:after="200" w:line="360" w:lineRule="auto"/>
      <w:contextualSpacing/>
    </w:pPr>
    <w:rPr>
      <w:rFonts w:ascii="Times New Roman" w:eastAsiaTheme="minorEastAsia" w:hAnsi="Times New Roman" w:cstheme="minorBidi"/>
      <w:sz w:val="28"/>
      <w:lang w:val="en-US"/>
    </w:rPr>
  </w:style>
  <w:style w:type="character" w:styleId="af1">
    <w:name w:val="Hyperlink"/>
    <w:basedOn w:val="a2"/>
    <w:uiPriority w:val="99"/>
    <w:unhideWhenUsed/>
    <w:qFormat/>
    <w:rsid w:val="00DA4521"/>
    <w:rPr>
      <w:color w:val="0000FF" w:themeColor="hyperlink"/>
      <w:u w:val="single"/>
    </w:rPr>
  </w:style>
  <w:style w:type="character" w:styleId="af2">
    <w:name w:val="Unresolved Mention"/>
    <w:basedOn w:val="a2"/>
    <w:uiPriority w:val="99"/>
    <w:semiHidden/>
    <w:unhideWhenUsed/>
    <w:rsid w:val="00DA4521"/>
    <w:rPr>
      <w:color w:val="605E5C"/>
      <w:shd w:val="clear" w:color="auto" w:fill="E1DFDD"/>
    </w:rPr>
  </w:style>
  <w:style w:type="character" w:styleId="af3">
    <w:name w:val="FollowedHyperlink"/>
    <w:basedOn w:val="a2"/>
    <w:uiPriority w:val="99"/>
    <w:semiHidden/>
    <w:unhideWhenUsed/>
    <w:rsid w:val="00DA4521"/>
    <w:rPr>
      <w:color w:val="800080" w:themeColor="followedHyperlink"/>
      <w:u w:val="single"/>
    </w:rPr>
  </w:style>
  <w:style w:type="character" w:styleId="af4">
    <w:name w:val="Strong"/>
    <w:basedOn w:val="a2"/>
    <w:uiPriority w:val="22"/>
    <w:qFormat/>
    <w:rsid w:val="006A20AE"/>
    <w:rPr>
      <w:b/>
      <w:bCs/>
    </w:rPr>
  </w:style>
  <w:style w:type="character" w:styleId="af5">
    <w:name w:val="Emphasis"/>
    <w:basedOn w:val="a2"/>
    <w:uiPriority w:val="20"/>
    <w:qFormat/>
    <w:rsid w:val="006A20AE"/>
    <w:rPr>
      <w:i/>
      <w:iCs/>
    </w:rPr>
  </w:style>
  <w:style w:type="character" w:customStyle="1" w:styleId="a6">
    <w:name w:val="Основной текст Знак"/>
    <w:basedOn w:val="a2"/>
    <w:link w:val="a5"/>
    <w:uiPriority w:val="1"/>
    <w:rsid w:val="00A148F1"/>
    <w:rPr>
      <w:rFonts w:ascii="Cambria" w:eastAsia="Cambria" w:hAnsi="Cambria" w:cs="Cambria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1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zagigrow.ru/blog/gidroponika-dlya-novichkov-s-chego-nacha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co.nw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onographies.ru/ru/book/section?id=32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pider-farmer.shop/articles/hydroponics-beginne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39</Pages>
  <Words>9286</Words>
  <Characters>52935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Юлия Кияева</cp:lastModifiedBy>
  <cp:revision>5</cp:revision>
  <cp:lastPrinted>2025-08-25T10:43:00Z</cp:lastPrinted>
  <dcterms:created xsi:type="dcterms:W3CDTF">2026-09-04T07:11:00Z</dcterms:created>
  <dcterms:modified xsi:type="dcterms:W3CDTF">2026-09-04T08:23:00Z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2020-05-18T00:00:00Z</vt:filetime>
  </property>
  <property fmtid="{D5CDD505-2E9C-101B-9397-08002B2CF9AE}" pid="3" name="LastSaved">
    <vt:filetime>2025-07-02T00:00:00Z</vt:filetime>
  </property>
  <property fmtid="{D5CDD505-2E9C-101B-9397-08002B2CF9AE}" pid="4" name="Producer">
    <vt:lpwstr>3-Heights(TM) PDF Security Shell 4.8.25.2 (http://www.pdf-tools.com)</vt:lpwstr>
  </property>
</Properties>
</file>