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DAAAB" w14:textId="77777777" w:rsidR="00F63614" w:rsidRPr="006C683C" w:rsidRDefault="00F63614" w:rsidP="0078604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 xml:space="preserve">Государственное автономное нетиповое образовательное учреждение </w:t>
      </w:r>
    </w:p>
    <w:p w14:paraId="759917B1" w14:textId="77777777" w:rsidR="00F63614" w:rsidRPr="006C683C" w:rsidRDefault="00F63614" w:rsidP="0078604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0D2EDCA3" w14:textId="77777777" w:rsidR="00983058" w:rsidRPr="006C683C" w:rsidRDefault="00F63614" w:rsidP="00786041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59D30C17" w14:textId="77777777" w:rsidR="00983058" w:rsidRPr="006C683C" w:rsidRDefault="00983058" w:rsidP="00786041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083B503" w14:textId="77777777" w:rsidR="008C323C" w:rsidRPr="006C683C" w:rsidRDefault="008C323C" w:rsidP="00786041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7C3E1B9" w14:textId="77777777" w:rsidR="008C323C" w:rsidRDefault="008C323C" w:rsidP="00786041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6"/>
        <w:gridCol w:w="4678"/>
      </w:tblGrid>
      <w:tr w:rsidR="003C51E4" w14:paraId="0787B01B" w14:textId="77777777" w:rsidTr="003C51E4">
        <w:tc>
          <w:tcPr>
            <w:tcW w:w="5212" w:type="dxa"/>
          </w:tcPr>
          <w:p w14:paraId="69F5D493" w14:textId="77777777" w:rsidR="003C51E4" w:rsidRPr="006C683C" w:rsidRDefault="003C51E4" w:rsidP="003C51E4">
            <w:pPr>
              <w:pStyle w:val="a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Рассмотрено:</w:t>
            </w:r>
          </w:p>
          <w:p w14:paraId="16E8F7C0" w14:textId="77777777" w:rsidR="003C51E4" w:rsidRPr="006C683C" w:rsidRDefault="003C51E4" w:rsidP="003C51E4">
            <w:pPr>
              <w:pStyle w:val="a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педагогический совет </w:t>
            </w:r>
          </w:p>
          <w:p w14:paraId="02754D42" w14:textId="77777777" w:rsidR="003C51E4" w:rsidRPr="006C683C" w:rsidRDefault="003C51E4" w:rsidP="003C51E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69217B8C" w14:textId="77777777" w:rsidR="003C51E4" w:rsidRPr="006C683C" w:rsidRDefault="003C51E4" w:rsidP="003C51E4">
            <w:pPr>
              <w:pStyle w:val="a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 № _________</w:t>
            </w:r>
          </w:p>
          <w:p w14:paraId="707B2A5D" w14:textId="448D87E6" w:rsidR="003C51E4" w:rsidRDefault="003C51E4" w:rsidP="003C51E4">
            <w:pPr>
              <w:pStyle w:val="a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«____» _________2026 г.</w:t>
            </w:r>
          </w:p>
        </w:tc>
        <w:tc>
          <w:tcPr>
            <w:tcW w:w="4961" w:type="dxa"/>
          </w:tcPr>
          <w:p w14:paraId="28111814" w14:textId="77777777" w:rsidR="003C51E4" w:rsidRPr="006C683C" w:rsidRDefault="003C51E4" w:rsidP="003C51E4">
            <w:pPr>
              <w:pStyle w:val="a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Согласовано:</w:t>
            </w:r>
          </w:p>
          <w:p w14:paraId="32D57502" w14:textId="77777777" w:rsidR="003C51E4" w:rsidRPr="006C683C" w:rsidRDefault="003C51E4" w:rsidP="003C51E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</w:p>
          <w:p w14:paraId="41F69AFA" w14:textId="77777777" w:rsidR="003C51E4" w:rsidRPr="006C683C" w:rsidRDefault="003C51E4" w:rsidP="003C51E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  <w:p w14:paraId="2CA44D13" w14:textId="77777777" w:rsidR="003C51E4" w:rsidRPr="006C683C" w:rsidRDefault="003C51E4" w:rsidP="003C51E4">
            <w:pPr>
              <w:pStyle w:val="a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 М.М. Гельмут</w:t>
            </w:r>
          </w:p>
          <w:p w14:paraId="40152DB8" w14:textId="362DAD17" w:rsidR="003C51E4" w:rsidRDefault="003C51E4" w:rsidP="003C51E4">
            <w:pPr>
              <w:pStyle w:val="a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«__» __________2026 г.</w:t>
            </w:r>
          </w:p>
        </w:tc>
      </w:tr>
    </w:tbl>
    <w:p w14:paraId="01805376" w14:textId="77777777" w:rsidR="003C51E4" w:rsidRPr="006C683C" w:rsidRDefault="003C51E4" w:rsidP="00786041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F6195A8" w14:textId="77777777" w:rsidR="003C51E4" w:rsidRDefault="003C51E4" w:rsidP="003C51E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F999738" w14:textId="77777777" w:rsidR="003C51E4" w:rsidRDefault="003C51E4" w:rsidP="003C51E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E7F1E62" w14:textId="2DB6F9CA" w:rsidR="00331830" w:rsidRPr="006C683C" w:rsidRDefault="00331830" w:rsidP="003C51E4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3DBD5717" w14:textId="77777777" w:rsidR="00331830" w:rsidRPr="006C683C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23C2DDC1" w14:textId="77777777" w:rsidR="00331830" w:rsidRPr="006C683C" w:rsidRDefault="00983058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b/>
          <w:color w:val="000000"/>
          <w:sz w:val="28"/>
          <w:szCs w:val="28"/>
        </w:rPr>
        <w:t>технической</w:t>
      </w:r>
      <w:r w:rsidR="00331830" w:rsidRPr="006C683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направленности</w:t>
      </w:r>
    </w:p>
    <w:p w14:paraId="05C20B23" w14:textId="77777777" w:rsidR="00983058" w:rsidRPr="006C683C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590131">
        <w:rPr>
          <w:rFonts w:ascii="Times New Roman" w:hAnsi="Times New Roman" w:cs="Times New Roman"/>
          <w:b/>
          <w:color w:val="000000"/>
          <w:sz w:val="28"/>
          <w:szCs w:val="28"/>
        </w:rPr>
        <w:t>Кванториум 1.0</w:t>
      </w:r>
      <w:r w:rsidRPr="006C683C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0031DEEA" w14:textId="77777777" w:rsidR="00786041" w:rsidRPr="006C683C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4415608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4FF9BFB" w14:textId="77777777" w:rsidR="003C51E4" w:rsidRDefault="003C51E4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11886C1" w14:textId="77777777" w:rsidR="003C51E4" w:rsidRPr="006C683C" w:rsidRDefault="003C51E4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98E2C07" w14:textId="77777777" w:rsidR="00983058" w:rsidRPr="006C683C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всего – </w:t>
      </w:r>
      <w:r w:rsidR="00590131">
        <w:rPr>
          <w:rFonts w:ascii="Times New Roman" w:hAnsi="Times New Roman" w:cs="Times New Roman"/>
          <w:color w:val="000000"/>
          <w:sz w:val="28"/>
          <w:szCs w:val="28"/>
        </w:rPr>
        <w:t>140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 час</w:t>
      </w:r>
      <w:r w:rsidR="00983058" w:rsidRPr="006C683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, в неделю – </w:t>
      </w:r>
      <w:r w:rsidR="00983058" w:rsidRPr="006C683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 w:rsidR="00983058" w:rsidRPr="006C683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E3BD673" w14:textId="77777777" w:rsidR="00983058" w:rsidRPr="006C683C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 xml:space="preserve">Возраст обучающихся: </w:t>
      </w:r>
      <w:r w:rsidR="00590131">
        <w:rPr>
          <w:rFonts w:ascii="Times New Roman" w:hAnsi="Times New Roman" w:cs="Times New Roman"/>
          <w:sz w:val="28"/>
          <w:szCs w:val="28"/>
        </w:rPr>
        <w:t>8-9</w:t>
      </w:r>
      <w:r w:rsidR="002F1FA8">
        <w:rPr>
          <w:rFonts w:ascii="Times New Roman" w:hAnsi="Times New Roman" w:cs="Times New Roman"/>
          <w:sz w:val="28"/>
          <w:szCs w:val="28"/>
        </w:rPr>
        <w:t xml:space="preserve"> </w:t>
      </w:r>
      <w:r w:rsidRPr="006C683C">
        <w:rPr>
          <w:rFonts w:ascii="Times New Roman" w:hAnsi="Times New Roman" w:cs="Times New Roman"/>
          <w:sz w:val="28"/>
          <w:szCs w:val="28"/>
        </w:rPr>
        <w:t>лет</w:t>
      </w:r>
    </w:p>
    <w:p w14:paraId="689ED7E3" w14:textId="77777777" w:rsidR="00983058" w:rsidRPr="006C683C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Группы</w:t>
      </w:r>
      <w:r w:rsidRPr="002F1FA8">
        <w:rPr>
          <w:rFonts w:ascii="Times New Roman" w:hAnsi="Times New Roman" w:cs="Times New Roman"/>
          <w:sz w:val="28"/>
          <w:szCs w:val="28"/>
        </w:rPr>
        <w:t>:</w:t>
      </w:r>
      <w:r w:rsidR="00590131">
        <w:rPr>
          <w:rFonts w:ascii="Times New Roman" w:hAnsi="Times New Roman" w:cs="Times New Roman"/>
          <w:sz w:val="28"/>
          <w:szCs w:val="28"/>
        </w:rPr>
        <w:t xml:space="preserve"> С-АВТО-1-1, С-АВТО-1-2</w:t>
      </w:r>
      <w:r w:rsidR="00642805" w:rsidRPr="006C683C">
        <w:rPr>
          <w:rFonts w:ascii="Times New Roman" w:hAnsi="Times New Roman" w:cs="Times New Roman"/>
          <w:sz w:val="28"/>
          <w:szCs w:val="28"/>
        </w:rPr>
        <w:tab/>
      </w:r>
    </w:p>
    <w:p w14:paraId="731BD823" w14:textId="77777777" w:rsidR="003C51E4" w:rsidRDefault="003C51E4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C92D01E" w14:textId="77777777" w:rsidR="003C51E4" w:rsidRPr="006C683C" w:rsidRDefault="003C51E4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5D2A93F" w14:textId="77777777" w:rsidR="00983058" w:rsidRPr="006C683C" w:rsidRDefault="00331830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14:paraId="7DB398B8" w14:textId="594B6E09" w:rsidR="00590131" w:rsidRDefault="00590131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Долматов </w:t>
      </w:r>
      <w:r w:rsidR="006E485A">
        <w:rPr>
          <w:rFonts w:ascii="Times New Roman" w:hAnsi="Times New Roman" w:cs="Times New Roman"/>
          <w:sz w:val="28"/>
          <w:szCs w:val="28"/>
        </w:rPr>
        <w:t>Владимир Владимирович</w:t>
      </w:r>
    </w:p>
    <w:p w14:paraId="6DF6CBF1" w14:textId="6C9A4E90" w:rsidR="00983058" w:rsidRPr="006C683C" w:rsidRDefault="00642805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Заровнятных</w:t>
      </w:r>
      <w:r w:rsidR="00331830" w:rsidRPr="006C683C">
        <w:rPr>
          <w:rFonts w:ascii="Times New Roman" w:hAnsi="Times New Roman" w:cs="Times New Roman"/>
          <w:sz w:val="28"/>
          <w:szCs w:val="28"/>
        </w:rPr>
        <w:t xml:space="preserve"> </w:t>
      </w:r>
      <w:r w:rsidR="006E485A">
        <w:rPr>
          <w:rFonts w:ascii="Times New Roman" w:hAnsi="Times New Roman" w:cs="Times New Roman"/>
          <w:sz w:val="28"/>
          <w:szCs w:val="28"/>
        </w:rPr>
        <w:t>Анна Алексеевна</w:t>
      </w:r>
    </w:p>
    <w:p w14:paraId="2FFADB8E" w14:textId="77777777" w:rsidR="00786041" w:rsidRPr="006C683C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5C5ABEE" w14:textId="77777777" w:rsidR="00786041" w:rsidRPr="006C683C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B619F07" w14:textId="77777777" w:rsidR="00874F3D" w:rsidRPr="006C683C" w:rsidRDefault="00874F3D" w:rsidP="00B36BE6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B1EBA03" w14:textId="77777777" w:rsidR="00331830" w:rsidRPr="006C683C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64D30990" w14:textId="0AE130D4" w:rsidR="005C1A7C" w:rsidRPr="006C683C" w:rsidRDefault="005C1A7C" w:rsidP="002F1FA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0F22B88D" w14:textId="77777777" w:rsidR="002D43AA" w:rsidRPr="006C683C" w:rsidRDefault="00B36BE6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«Кванториум 1.0</w:t>
      </w:r>
      <w:r w:rsidR="002D43AA" w:rsidRPr="006C683C">
        <w:rPr>
          <w:rFonts w:ascii="Times New Roman" w:eastAsia="Times New Roman" w:hAnsi="Times New Roman" w:cs="Times New Roman"/>
          <w:sz w:val="28"/>
          <w:szCs w:val="28"/>
        </w:rPr>
        <w:t>» модул</w:t>
      </w:r>
      <w:r w:rsidR="00F96A45" w:rsidRPr="006C683C">
        <w:rPr>
          <w:rFonts w:ascii="Times New Roman" w:eastAsia="Times New Roman" w:hAnsi="Times New Roman" w:cs="Times New Roman"/>
          <w:sz w:val="28"/>
          <w:szCs w:val="28"/>
        </w:rPr>
        <w:t>ь</w:t>
      </w:r>
      <w:r w:rsidR="002D43AA" w:rsidRPr="006C68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43AA" w:rsidRPr="002F1FA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42805" w:rsidRPr="002F1FA8">
        <w:rPr>
          <w:rFonts w:ascii="Times New Roman" w:eastAsia="Times New Roman" w:hAnsi="Times New Roman" w:cs="Times New Roman"/>
          <w:sz w:val="28"/>
          <w:szCs w:val="28"/>
        </w:rPr>
        <w:t>Автоквантум</w:t>
      </w:r>
      <w:r w:rsidR="002D43AA" w:rsidRPr="002F1FA8">
        <w:rPr>
          <w:rFonts w:ascii="Times New Roman" w:eastAsia="Times New Roman" w:hAnsi="Times New Roman" w:cs="Times New Roman"/>
          <w:sz w:val="28"/>
          <w:szCs w:val="28"/>
        </w:rPr>
        <w:t>».</w:t>
      </w:r>
      <w:r w:rsidR="002D43AA" w:rsidRPr="006C68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20EA787" w14:textId="77777777" w:rsidR="002D43AA" w:rsidRPr="00B36BE6" w:rsidRDefault="002D43AA" w:rsidP="00B36BE6">
      <w:pPr>
        <w:widowControl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BE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Программа представляет собой</w:t>
      </w:r>
      <w:r w:rsidRPr="00B36BE6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B36BE6" w:rsidRPr="00B36BE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 со специализированными наборами LEGO Education WeDo 2.0 или аналогичными образовательными конструкторами. Дети учатся собирать шасси, передавать крутящий момент, использовать оси, шестерни и рычаги. Изучают  логику управления движением без написания кода. С помощью визуальных интерфейсов дети программируют датчики (касания, цвета, расстояния), задают алгоритмы движения, объезда препятствий и прохождения лабиринтов. Обучение проходит от простого к сложному — от сборки готовой модели по инструкции до создания собственного уникального устройства под конкретную задачу (например, робот-сортировщик или автономный грузовик). Большинство проектов выполняется в парах или малых группах, что развивает навыки распределения ролей и совместного решения инженерных задач.</w:t>
      </w:r>
    </w:p>
    <w:p w14:paraId="473DC99F" w14:textId="77777777" w:rsidR="002D43AA" w:rsidRPr="00951ACD" w:rsidRDefault="002D43AA" w:rsidP="002F1FA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1ACD">
        <w:rPr>
          <w:rFonts w:ascii="Times New Roman" w:eastAsia="Times New Roman" w:hAnsi="Times New Roman" w:cs="Times New Roman"/>
          <w:sz w:val="28"/>
          <w:szCs w:val="28"/>
        </w:rPr>
        <w:t>После освоения стартового уровня обучающиеся защищают итоговый кейс, позволяющий обобщить полученные знания обучающимися (срез знаний, умений и</w:t>
      </w:r>
      <w:r w:rsidR="00F96A45" w:rsidRPr="00951AC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51ACD">
        <w:rPr>
          <w:rFonts w:ascii="Times New Roman" w:eastAsia="Times New Roman" w:hAnsi="Times New Roman" w:cs="Times New Roman"/>
          <w:sz w:val="28"/>
          <w:szCs w:val="28"/>
        </w:rPr>
        <w:t xml:space="preserve">навыков). </w:t>
      </w:r>
    </w:p>
    <w:p w14:paraId="286CC1F6" w14:textId="77777777" w:rsidR="00F96A45" w:rsidRPr="006C683C" w:rsidRDefault="002D43AA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iCs/>
          <w:sz w:val="28"/>
          <w:szCs w:val="28"/>
        </w:rPr>
        <w:t>Направленность</w:t>
      </w:r>
      <w:r w:rsidRPr="006C683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6C683C">
        <w:rPr>
          <w:rFonts w:ascii="Times New Roman" w:eastAsia="Times New Roman" w:hAnsi="Times New Roman" w:cs="Times New Roman"/>
          <w:sz w:val="28"/>
          <w:szCs w:val="28"/>
        </w:rPr>
        <w:t>образо</w:t>
      </w:r>
      <w:r w:rsidR="00B36BE6">
        <w:rPr>
          <w:rFonts w:ascii="Times New Roman" w:eastAsia="Times New Roman" w:hAnsi="Times New Roman" w:cs="Times New Roman"/>
          <w:sz w:val="28"/>
          <w:szCs w:val="28"/>
        </w:rPr>
        <w:t>вательной программы «Кванториум 1.0</w:t>
      </w:r>
      <w:r w:rsidRPr="006C683C">
        <w:rPr>
          <w:rFonts w:ascii="Times New Roman" w:eastAsia="Times New Roman" w:hAnsi="Times New Roman" w:cs="Times New Roman"/>
          <w:sz w:val="28"/>
          <w:szCs w:val="28"/>
        </w:rPr>
        <w:t xml:space="preserve">» - техническая. </w:t>
      </w:r>
    </w:p>
    <w:p w14:paraId="6F59D51A" w14:textId="47D689E6" w:rsidR="00F96A45" w:rsidRPr="00951ACD" w:rsidRDefault="00F96A45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51ACD">
        <w:rPr>
          <w:rFonts w:ascii="Times New Roman" w:hAnsi="Times New Roman" w:cs="Times New Roman"/>
          <w:b/>
          <w:bCs/>
          <w:sz w:val="28"/>
          <w:szCs w:val="24"/>
        </w:rPr>
        <w:t>Особенности обучения в текущем учебном году по общеобразовательной общеразвивающей программе</w:t>
      </w:r>
      <w:r w:rsidRPr="00951ACD">
        <w:rPr>
          <w:rFonts w:ascii="Times New Roman" w:hAnsi="Times New Roman" w:cs="Times New Roman"/>
          <w:sz w:val="28"/>
          <w:szCs w:val="24"/>
        </w:rPr>
        <w:t xml:space="preserve"> особенности условий реализации содержания, подготовка к знаменательным датам реализация тематических программ, проектов, причины замены тем по сравнению с</w:t>
      </w:r>
      <w:r w:rsidR="00331830" w:rsidRPr="00951ACD">
        <w:rPr>
          <w:rFonts w:ascii="Times New Roman" w:hAnsi="Times New Roman" w:cs="Times New Roman"/>
          <w:sz w:val="28"/>
          <w:szCs w:val="24"/>
        </w:rPr>
        <w:t> </w:t>
      </w:r>
      <w:r w:rsidRPr="00951ACD">
        <w:rPr>
          <w:rFonts w:ascii="Times New Roman" w:hAnsi="Times New Roman" w:cs="Times New Roman"/>
          <w:sz w:val="28"/>
          <w:szCs w:val="24"/>
        </w:rPr>
        <w:t>реализуемой общеобразовательной общеразвивающей программой и т.д.</w:t>
      </w:r>
    </w:p>
    <w:p w14:paraId="6451455F" w14:textId="77777777" w:rsidR="007A7CBD" w:rsidRPr="00EB3324" w:rsidRDefault="007A7CBD" w:rsidP="00EB332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324">
        <w:rPr>
          <w:rFonts w:ascii="Times New Roman" w:hAnsi="Times New Roman" w:cs="Times New Roman"/>
          <w:b/>
          <w:bCs/>
          <w:sz w:val="28"/>
          <w:szCs w:val="28"/>
        </w:rPr>
        <w:t xml:space="preserve">Целевая аудитория </w:t>
      </w:r>
      <w:r w:rsidR="00EB3324" w:rsidRPr="00EB3324">
        <w:rPr>
          <w:rFonts w:ascii="Times New Roman" w:hAnsi="Times New Roman" w:cs="Times New Roman"/>
          <w:bCs/>
          <w:sz w:val="28"/>
          <w:szCs w:val="28"/>
        </w:rPr>
        <w:t>д</w:t>
      </w:r>
      <w:r w:rsidR="00EB3324" w:rsidRPr="00EB332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 8–9 лет, обучающиеся начальной школы.</w:t>
      </w:r>
      <w:r w:rsidR="00EB3324" w:rsidRPr="00EB3324">
        <w:rPr>
          <w:rFonts w:ascii="Times New Roman" w:hAnsi="Times New Roman" w:cs="Times New Roman"/>
          <w:sz w:val="28"/>
          <w:szCs w:val="28"/>
        </w:rPr>
        <w:t xml:space="preserve"> </w:t>
      </w:r>
      <w:r w:rsidR="00EB3324" w:rsidRPr="00EB33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рассчитана на новичков без опыта в робототехнике, однако базовое умение читать и начальные навыки владения компьютерной мышью или сенсорным экраном являются обязательными. Для достижения результатов программы выстраиваются с учетом строгих медико-психолого-</w:t>
      </w:r>
      <w:r w:rsidR="00EB3324" w:rsidRPr="00EB33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педагогических характеристик этого возраста. </w:t>
      </w:r>
      <w:r w:rsidR="00EB3324" w:rsidRPr="00EB3324">
        <w:rPr>
          <w:rFonts w:ascii="Times New Roman" w:hAnsi="Times New Roman" w:cs="Times New Roman"/>
          <w:sz w:val="28"/>
          <w:szCs w:val="28"/>
        </w:rPr>
        <w:t>Реализация программы для данной целевой аудитории возможна исключительно через создание ситуации успеха, где каждый ребенок, независимо от уровня подготовки, видит осязаемый результат своего труда — движущуюся, светящуюся или реагирующую на датчики машину.</w:t>
      </w:r>
    </w:p>
    <w:p w14:paraId="1CDF4254" w14:textId="77777777" w:rsidR="007A7CBD" w:rsidRPr="006C683C" w:rsidRDefault="007A7CBD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>Наполняемость учебной группы</w:t>
      </w:r>
      <w:r w:rsidR="002F1FA8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2F1FA8" w:rsidRPr="00AE5668">
        <w:rPr>
          <w:rFonts w:ascii="Times New Roman" w:hAnsi="Times New Roman" w:cs="Times New Roman"/>
          <w:sz w:val="28"/>
          <w:szCs w:val="24"/>
        </w:rPr>
        <w:t>10-1</w:t>
      </w:r>
      <w:r w:rsidR="00AE5668">
        <w:rPr>
          <w:rFonts w:ascii="Times New Roman" w:hAnsi="Times New Roman" w:cs="Times New Roman"/>
          <w:sz w:val="28"/>
          <w:szCs w:val="24"/>
        </w:rPr>
        <w:t>5</w:t>
      </w:r>
      <w:r w:rsidR="002F1FA8" w:rsidRPr="00AE5668">
        <w:rPr>
          <w:rFonts w:ascii="Times New Roman" w:hAnsi="Times New Roman" w:cs="Times New Roman"/>
          <w:sz w:val="28"/>
          <w:szCs w:val="24"/>
        </w:rPr>
        <w:t xml:space="preserve"> человек.</w:t>
      </w:r>
    </w:p>
    <w:p w14:paraId="3C004ACF" w14:textId="77777777" w:rsidR="007A7CBD" w:rsidRPr="006C683C" w:rsidRDefault="007A7CBD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>Принципы формирования учебных групп.</w:t>
      </w:r>
    </w:p>
    <w:p w14:paraId="7242CD2D" w14:textId="77777777" w:rsidR="007A7CBD" w:rsidRPr="006C683C" w:rsidRDefault="007A7CBD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>Перечень видов занятий</w:t>
      </w:r>
      <w:r w:rsidR="002F1FA8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6C683C">
        <w:rPr>
          <w:rFonts w:ascii="Times New Roman" w:hAnsi="Times New Roman" w:cs="Times New Roman"/>
          <w:sz w:val="28"/>
          <w:szCs w:val="24"/>
        </w:rPr>
        <w:t xml:space="preserve">беседа, лекция, практическое занятие, семинар, лабораторное занятие, мастер-класс, </w:t>
      </w:r>
      <w:r w:rsidR="00033D07">
        <w:rPr>
          <w:rFonts w:ascii="Times New Roman" w:hAnsi="Times New Roman" w:cs="Times New Roman"/>
          <w:sz w:val="28"/>
          <w:szCs w:val="24"/>
        </w:rPr>
        <w:t>открытое занятие</w:t>
      </w:r>
      <w:r w:rsidRPr="006C683C">
        <w:rPr>
          <w:rFonts w:ascii="Times New Roman" w:hAnsi="Times New Roman" w:cs="Times New Roman"/>
          <w:sz w:val="28"/>
          <w:szCs w:val="24"/>
        </w:rPr>
        <w:t xml:space="preserve"> с пояснением применения иных, отличающихся от общеразвивающей программы форм занятий и их сочетания</w:t>
      </w:r>
      <w:r w:rsidR="002F1FA8">
        <w:rPr>
          <w:rFonts w:ascii="Times New Roman" w:hAnsi="Times New Roman" w:cs="Times New Roman"/>
          <w:sz w:val="28"/>
          <w:szCs w:val="24"/>
        </w:rPr>
        <w:t>.</w:t>
      </w:r>
    </w:p>
    <w:p w14:paraId="07C6195C" w14:textId="77777777" w:rsidR="007A7CBD" w:rsidRDefault="007A7CBD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>Перечень форм подведения итогов реализации программы</w:t>
      </w:r>
      <w:r w:rsidR="002F1FA8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6C683C">
        <w:rPr>
          <w:rFonts w:ascii="Times New Roman" w:hAnsi="Times New Roman" w:cs="Times New Roman"/>
          <w:sz w:val="28"/>
          <w:szCs w:val="24"/>
        </w:rPr>
        <w:t>презентация, практическое занятие, открытое занятие, и иные, отличающиеся от общеобразовательной программы, формы проведения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D21339">
        <w:rPr>
          <w:rFonts w:ascii="Times New Roman" w:hAnsi="Times New Roman" w:cs="Times New Roman"/>
          <w:sz w:val="28"/>
          <w:szCs w:val="24"/>
        </w:rPr>
        <w:t xml:space="preserve">промежуточной и итоговой </w:t>
      </w:r>
      <w:r w:rsidRPr="006C683C">
        <w:rPr>
          <w:rFonts w:ascii="Times New Roman" w:hAnsi="Times New Roman" w:cs="Times New Roman"/>
          <w:sz w:val="28"/>
          <w:szCs w:val="24"/>
        </w:rPr>
        <w:t xml:space="preserve"> аттестации в планируемом периоде обучения.</w:t>
      </w:r>
    </w:p>
    <w:p w14:paraId="55C78203" w14:textId="77777777" w:rsidR="00526445" w:rsidRPr="00B4406D" w:rsidRDefault="00526445" w:rsidP="00B4406D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ACD">
        <w:rPr>
          <w:rFonts w:ascii="Times New Roman" w:eastAsia="Times New Roman" w:hAnsi="Times New Roman" w:cs="Times New Roman"/>
          <w:iCs/>
          <w:sz w:val="28"/>
          <w:szCs w:val="28"/>
        </w:rPr>
        <w:t>Результатом освоения</w:t>
      </w:r>
      <w:r w:rsidR="00B4406D" w:rsidRPr="00951ACD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B4406D" w:rsidRPr="00951ACD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B4406D" w:rsidRPr="00B44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базовых инженерных компетенций, развитие алгоритмического мышления и создание первых технических проектов. </w:t>
      </w:r>
    </w:p>
    <w:p w14:paraId="61D391A4" w14:textId="0477E023" w:rsidR="00526445" w:rsidRPr="00951ACD" w:rsidRDefault="00526445" w:rsidP="00D84CB5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26445">
        <w:rPr>
          <w:rFonts w:ascii="Times New Roman" w:eastAsia="Times New Roman" w:hAnsi="Times New Roman" w:cs="Times New Roman"/>
          <w:iCs/>
          <w:sz w:val="28"/>
          <w:szCs w:val="28"/>
        </w:rPr>
        <w:t>По окончании дополнительной общеразвивающей программы обучающийся может продолжить обучение в рамках соответствующе</w:t>
      </w:r>
      <w:r w:rsidR="00D84CB5">
        <w:rPr>
          <w:rFonts w:ascii="Times New Roman" w:eastAsia="Times New Roman" w:hAnsi="Times New Roman" w:cs="Times New Roman"/>
          <w:iCs/>
          <w:sz w:val="28"/>
          <w:szCs w:val="28"/>
        </w:rPr>
        <w:t>го модуля программы «Кванториум 2.0</w:t>
      </w:r>
      <w:r w:rsidRPr="00526445">
        <w:rPr>
          <w:rFonts w:ascii="Times New Roman" w:eastAsia="Times New Roman" w:hAnsi="Times New Roman" w:cs="Times New Roman"/>
          <w:iCs/>
          <w:sz w:val="28"/>
          <w:szCs w:val="28"/>
        </w:rPr>
        <w:t xml:space="preserve">» или выбрать другой модуль по </w:t>
      </w:r>
      <w:r w:rsidRPr="00951ACD">
        <w:rPr>
          <w:rFonts w:ascii="Times New Roman" w:eastAsia="Times New Roman" w:hAnsi="Times New Roman" w:cs="Times New Roman"/>
          <w:iCs/>
          <w:sz w:val="28"/>
          <w:szCs w:val="28"/>
        </w:rPr>
        <w:t>программе «Кванториу</w:t>
      </w:r>
      <w:r w:rsidR="00951ACD" w:rsidRPr="00951ACD">
        <w:rPr>
          <w:rFonts w:ascii="Times New Roman" w:eastAsia="Times New Roman" w:hAnsi="Times New Roman" w:cs="Times New Roman"/>
          <w:iCs/>
          <w:sz w:val="28"/>
          <w:szCs w:val="28"/>
        </w:rPr>
        <w:t>м 1.0</w:t>
      </w:r>
      <w:r w:rsidRPr="00951ACD">
        <w:rPr>
          <w:rFonts w:ascii="Times New Roman" w:eastAsia="Times New Roman" w:hAnsi="Times New Roman" w:cs="Times New Roman"/>
          <w:iCs/>
          <w:sz w:val="28"/>
          <w:szCs w:val="28"/>
        </w:rPr>
        <w:t>».</w:t>
      </w:r>
    </w:p>
    <w:p w14:paraId="0C8737A5" w14:textId="77777777" w:rsidR="00F96A45" w:rsidRPr="006C683C" w:rsidRDefault="00F96A45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>Особенности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организации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образовательной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деятельности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по</w:t>
      </w:r>
      <w:r w:rsidR="00331830" w:rsidRPr="006C683C">
        <w:rPr>
          <w:rFonts w:ascii="Times New Roman" w:hAnsi="Times New Roman" w:cs="Times New Roman"/>
          <w:b/>
          <w:bCs/>
          <w:sz w:val="28"/>
          <w:szCs w:val="24"/>
        </w:rPr>
        <w:t> 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общеобразовательной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общеразвивающей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программе </w:t>
      </w:r>
    </w:p>
    <w:p w14:paraId="3A6E5A1B" w14:textId="77777777" w:rsidR="00F96A45" w:rsidRPr="006C683C" w:rsidRDefault="00F96A45" w:rsidP="002F1FA8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Режим занятий, периодичность и продолжительность занятий: </w:t>
      </w:r>
    </w:p>
    <w:p w14:paraId="36839B3F" w14:textId="77777777" w:rsidR="005C1A7C" w:rsidRPr="006C683C" w:rsidRDefault="00F96A45" w:rsidP="002F1FA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Занятия проводятся 2 раза в неделю по 2 академических часа. </w:t>
      </w:r>
    </w:p>
    <w:p w14:paraId="71E786C4" w14:textId="77777777" w:rsidR="00F96A45" w:rsidRPr="006C683C" w:rsidRDefault="00F96A45" w:rsidP="002F1FA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Продолжительность одного академического часа – 40 мин. Перерыв между учебными занятиями – 10 минут. Общее количество часов в неделю – 4 ак. часа</w:t>
      </w:r>
    </w:p>
    <w:p w14:paraId="5A2A06F6" w14:textId="77777777" w:rsidR="00F96A45" w:rsidRPr="006C683C" w:rsidRDefault="00F96A45" w:rsidP="002F1FA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iCs/>
          <w:sz w:val="28"/>
          <w:szCs w:val="28"/>
        </w:rPr>
        <w:t>Срок освоения общеразвивающей программы</w:t>
      </w:r>
      <w:r w:rsidRPr="006C683C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</w:t>
      </w: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 xml:space="preserve">содержанием программы и составляет 1 год. </w:t>
      </w:r>
    </w:p>
    <w:p w14:paraId="1959EBA7" w14:textId="77777777" w:rsidR="00F96A45" w:rsidRPr="006C683C" w:rsidRDefault="00F96A45" w:rsidP="002F1FA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iCs/>
          <w:sz w:val="28"/>
          <w:szCs w:val="28"/>
        </w:rPr>
        <w:t>Форма обучения:</w:t>
      </w: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29B228CE" w14:textId="77777777" w:rsidR="007A7CBD" w:rsidRPr="00754547" w:rsidRDefault="00F96A45" w:rsidP="00754547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Объем общеразвивающей программы: </w:t>
      </w:r>
      <w:r w:rsidR="00B4406D">
        <w:rPr>
          <w:rFonts w:ascii="Times New Roman" w:eastAsia="Times New Roman" w:hAnsi="Times New Roman" w:cs="Times New Roman"/>
          <w:bCs/>
          <w:iCs/>
          <w:sz w:val="28"/>
          <w:szCs w:val="28"/>
        </w:rPr>
        <w:t>140</w:t>
      </w: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ак. часов в год.</w:t>
      </w:r>
    </w:p>
    <w:p w14:paraId="32D43716" w14:textId="77777777" w:rsidR="00D84CB5" w:rsidRPr="00263D30" w:rsidRDefault="00D84CB5" w:rsidP="00D84CB5">
      <w:p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b/>
          <w:i/>
          <w:sz w:val="28"/>
          <w:szCs w:val="28"/>
        </w:rPr>
        <w:t>Цель:</w:t>
      </w:r>
      <w:r w:rsidRPr="00263D30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создание условий для формирования инженерных компетенций, путем вовлечения обучающихся в проектную и конструкторскую деятельность.</w:t>
      </w:r>
    </w:p>
    <w:p w14:paraId="12520F14" w14:textId="77777777" w:rsidR="00D84CB5" w:rsidRPr="00263D30" w:rsidRDefault="00D84CB5" w:rsidP="00D84CB5">
      <w:p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b/>
          <w:i/>
          <w:sz w:val="28"/>
          <w:szCs w:val="28"/>
        </w:rPr>
        <w:t>Обучающие задачи:</w:t>
      </w:r>
    </w:p>
    <w:p w14:paraId="71191BB3" w14:textId="77777777" w:rsidR="00D84CB5" w:rsidRPr="00263D30" w:rsidRDefault="00D84CB5" w:rsidP="00AB004F">
      <w:pPr>
        <w:pStyle w:val="a5"/>
        <w:numPr>
          <w:ilvl w:val="0"/>
          <w:numId w:val="4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bCs/>
          <w:iCs/>
          <w:sz w:val="28"/>
          <w:szCs w:val="28"/>
        </w:rPr>
        <w:t>познакомить с деталями конструктора и приемами их сборки;</w:t>
      </w:r>
    </w:p>
    <w:p w14:paraId="6B488D06" w14:textId="77777777" w:rsidR="00D84CB5" w:rsidRPr="00263D30" w:rsidRDefault="00D84CB5" w:rsidP="00AB004F">
      <w:pPr>
        <w:pStyle w:val="a5"/>
        <w:numPr>
          <w:ilvl w:val="0"/>
          <w:numId w:val="4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bCs/>
          <w:iCs/>
          <w:sz w:val="28"/>
          <w:szCs w:val="28"/>
        </w:rPr>
        <w:t>сформировать первоначальные навыки конструирования и моделирования из деталей конструктора;</w:t>
      </w:r>
    </w:p>
    <w:p w14:paraId="595707B4" w14:textId="77777777" w:rsidR="00D84CB5" w:rsidRPr="00263D30" w:rsidRDefault="00D84CB5" w:rsidP="00AB004F">
      <w:pPr>
        <w:pStyle w:val="a5"/>
        <w:numPr>
          <w:ilvl w:val="0"/>
          <w:numId w:val="4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bCs/>
          <w:iCs/>
          <w:sz w:val="28"/>
          <w:szCs w:val="28"/>
        </w:rPr>
        <w:t>обеспечить получение более полных знаний о конструкции автомобиля, технологиям изготовления, материаловедению;</w:t>
      </w:r>
    </w:p>
    <w:p w14:paraId="7ACF6D36" w14:textId="77777777" w:rsidR="00D84CB5" w:rsidRPr="00263D30" w:rsidRDefault="00D84CB5" w:rsidP="00AB004F">
      <w:pPr>
        <w:pStyle w:val="a5"/>
        <w:numPr>
          <w:ilvl w:val="0"/>
          <w:numId w:val="4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bCs/>
          <w:iCs/>
          <w:sz w:val="28"/>
          <w:szCs w:val="28"/>
        </w:rPr>
        <w:t>развить практические навыки по 3D-моделированию;</w:t>
      </w:r>
    </w:p>
    <w:p w14:paraId="029DB53F" w14:textId="77777777" w:rsidR="00D84CB5" w:rsidRDefault="00D84CB5" w:rsidP="00AB004F">
      <w:pPr>
        <w:pStyle w:val="a5"/>
        <w:numPr>
          <w:ilvl w:val="0"/>
          <w:numId w:val="4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ind w:left="0" w:firstLine="0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bCs/>
          <w:iCs/>
          <w:sz w:val="28"/>
          <w:szCs w:val="28"/>
        </w:rPr>
        <w:t>применять знания по электроники, 3D-проектировании, конструировании и программировании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14:paraId="7EE1B526" w14:textId="77777777" w:rsidR="00951ACD" w:rsidRPr="00263D30" w:rsidRDefault="00951ACD" w:rsidP="00951ACD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63D3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Развивающие задачи:</w:t>
      </w:r>
    </w:p>
    <w:p w14:paraId="33EF6CDD" w14:textId="77777777" w:rsidR="00951ACD" w:rsidRPr="00263D30" w:rsidRDefault="00951ACD" w:rsidP="00951ACD">
      <w:pPr>
        <w:widowControl/>
        <w:numPr>
          <w:ilvl w:val="0"/>
          <w:numId w:val="16"/>
        </w:numPr>
        <w:shd w:val="clear" w:color="auto" w:fill="FFFFFF"/>
        <w:tabs>
          <w:tab w:val="left" w:pos="567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</w:t>
      </w:r>
      <w:r w:rsidRPr="00263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63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с различными источниками информации, умения самостоятельно искать, извлекать и отбирать необходимую информацию;</w:t>
      </w:r>
    </w:p>
    <w:p w14:paraId="03303015" w14:textId="77777777" w:rsidR="00951ACD" w:rsidRPr="00263D30" w:rsidRDefault="00951ACD" w:rsidP="00951ACD">
      <w:pPr>
        <w:widowControl/>
        <w:numPr>
          <w:ilvl w:val="0"/>
          <w:numId w:val="16"/>
        </w:numPr>
        <w:shd w:val="clear" w:color="auto" w:fill="FFFFFF"/>
        <w:tabs>
          <w:tab w:val="left" w:pos="567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излагать свои мысли в четкой логической последовательности, отстаивать свою точку зрения;</w:t>
      </w:r>
    </w:p>
    <w:p w14:paraId="6AB14847" w14:textId="77777777" w:rsidR="00951ACD" w:rsidRPr="00263D30" w:rsidRDefault="00951ACD" w:rsidP="00951ACD">
      <w:pPr>
        <w:widowControl/>
        <w:numPr>
          <w:ilvl w:val="0"/>
          <w:numId w:val="16"/>
        </w:numPr>
        <w:shd w:val="clear" w:color="auto" w:fill="FFFFFF"/>
        <w:tabs>
          <w:tab w:val="left" w:pos="567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D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правилами индивидуального и коллективного безопасного поведения при работе с оборудованием;</w:t>
      </w:r>
    </w:p>
    <w:p w14:paraId="2E2EC3E8" w14:textId="77777777" w:rsidR="00951ACD" w:rsidRPr="00263D30" w:rsidRDefault="00951ACD" w:rsidP="00951ACD">
      <w:pPr>
        <w:widowControl/>
        <w:numPr>
          <w:ilvl w:val="0"/>
          <w:numId w:val="16"/>
        </w:numPr>
        <w:shd w:val="clear" w:color="auto" w:fill="FFFFFF"/>
        <w:tabs>
          <w:tab w:val="left" w:pos="567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D3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развитию умения обоснования, защиты и презентации своего результата.</w:t>
      </w:r>
    </w:p>
    <w:p w14:paraId="531E6C47" w14:textId="77777777" w:rsidR="00951ACD" w:rsidRPr="00263D30" w:rsidRDefault="00951ACD" w:rsidP="00951ACD">
      <w:pPr>
        <w:widowControl/>
        <w:suppressAutoHyphens/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63D3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Воспитательные задачи:</w:t>
      </w:r>
    </w:p>
    <w:p w14:paraId="512CC731" w14:textId="77777777" w:rsidR="00951ACD" w:rsidRPr="00263D30" w:rsidRDefault="00951ACD" w:rsidP="00951ACD">
      <w:pPr>
        <w:widowControl/>
        <w:numPr>
          <w:ilvl w:val="0"/>
          <w:numId w:val="16"/>
        </w:numPr>
        <w:shd w:val="clear" w:color="auto" w:fill="FFFFFF"/>
        <w:tabs>
          <w:tab w:val="left" w:pos="567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D3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</w:t>
      </w:r>
      <w:r w:rsidRPr="00263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ответственное отношение к обучению и формировать способность доводить до конца начатое дело;</w:t>
      </w:r>
    </w:p>
    <w:p w14:paraId="3DE2961E" w14:textId="77777777" w:rsidR="00951ACD" w:rsidRPr="00263D30" w:rsidRDefault="00951ACD" w:rsidP="00951ACD">
      <w:pPr>
        <w:widowControl/>
        <w:numPr>
          <w:ilvl w:val="0"/>
          <w:numId w:val="16"/>
        </w:numPr>
        <w:shd w:val="clear" w:color="auto" w:fill="FFFFFF"/>
        <w:tabs>
          <w:tab w:val="left" w:pos="567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D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263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умения планировать свои действия с учетом фактора времени;</w:t>
      </w:r>
    </w:p>
    <w:p w14:paraId="38A5C548" w14:textId="77777777" w:rsidR="00951ACD" w:rsidRPr="00263D30" w:rsidRDefault="00951ACD" w:rsidP="00951ACD">
      <w:pPr>
        <w:widowControl/>
        <w:numPr>
          <w:ilvl w:val="0"/>
          <w:numId w:val="16"/>
        </w:numPr>
        <w:shd w:val="clear" w:color="auto" w:fill="FFFFFF"/>
        <w:tabs>
          <w:tab w:val="left" w:pos="567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D3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воспитанию коммуникативной компетентности в общении и сотрудничестве со сверстниками в процессе образовательной деятельности;</w:t>
      </w:r>
    </w:p>
    <w:p w14:paraId="680AC87D" w14:textId="50F1B94B" w:rsidR="00951ACD" w:rsidRPr="00951ACD" w:rsidRDefault="00951ACD" w:rsidP="00951ACD">
      <w:pPr>
        <w:widowControl/>
        <w:numPr>
          <w:ilvl w:val="0"/>
          <w:numId w:val="16"/>
        </w:numPr>
        <w:shd w:val="clear" w:color="auto" w:fill="FFFFFF"/>
        <w:tabs>
          <w:tab w:val="left" w:pos="567"/>
        </w:tabs>
        <w:suppressAutoHyphens/>
        <w:autoSpaceDE/>
        <w:autoSpaceDN/>
        <w:spacing w:line="36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D3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воспитанию аккуратного отношения к материально-техническим ценностям.</w:t>
      </w:r>
    </w:p>
    <w:p w14:paraId="773ED27A" w14:textId="77777777" w:rsidR="006B1725" w:rsidRPr="006C683C" w:rsidRDefault="006B1725" w:rsidP="00754547">
      <w:pPr>
        <w:tabs>
          <w:tab w:val="left" w:pos="1134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401D930D" w14:textId="77777777" w:rsidR="00D84CB5" w:rsidRPr="00263D30" w:rsidRDefault="00D84CB5" w:rsidP="00D84CB5">
      <w:pPr>
        <w:pStyle w:val="1"/>
        <w:spacing w:before="0" w:line="360" w:lineRule="auto"/>
        <w:ind w:firstLine="709"/>
        <w:jc w:val="both"/>
        <w:rPr>
          <w:b/>
          <w:bCs/>
          <w:i/>
          <w:iCs/>
          <w:color w:val="000000" w:themeColor="text1"/>
          <w:spacing w:val="-2"/>
          <w:sz w:val="28"/>
          <w:szCs w:val="28"/>
        </w:rPr>
      </w:pPr>
      <w:r w:rsidRPr="00263D30">
        <w:rPr>
          <w:b/>
          <w:bCs/>
          <w:i/>
          <w:iCs/>
          <w:color w:val="000000" w:themeColor="text1"/>
          <w:sz w:val="28"/>
          <w:szCs w:val="28"/>
        </w:rPr>
        <w:t>Предметные</w:t>
      </w:r>
      <w:r w:rsidRPr="00263D30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</w:t>
      </w:r>
      <w:r w:rsidRPr="00263D30">
        <w:rPr>
          <w:b/>
          <w:bCs/>
          <w:i/>
          <w:iCs/>
          <w:color w:val="000000" w:themeColor="text1"/>
          <w:sz w:val="28"/>
          <w:szCs w:val="28"/>
        </w:rPr>
        <w:t>результаты</w:t>
      </w:r>
      <w:r w:rsidRPr="00263D30">
        <w:rPr>
          <w:b/>
          <w:bCs/>
          <w:i/>
          <w:iCs/>
          <w:color w:val="000000" w:themeColor="text1"/>
          <w:spacing w:val="-2"/>
          <w:sz w:val="28"/>
          <w:szCs w:val="28"/>
        </w:rPr>
        <w:t>:</w:t>
      </w:r>
    </w:p>
    <w:p w14:paraId="499F2686" w14:textId="77777777" w:rsidR="00D84CB5" w:rsidRPr="00263D30" w:rsidRDefault="00D84CB5" w:rsidP="00AB004F">
      <w:pPr>
        <w:pStyle w:val="a5"/>
        <w:widowControl/>
        <w:numPr>
          <w:ilvl w:val="0"/>
          <w:numId w:val="6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 xml:space="preserve">знание детали конструктора и методы их сборки; </w:t>
      </w:r>
    </w:p>
    <w:p w14:paraId="7995C37C" w14:textId="77777777" w:rsidR="00D84CB5" w:rsidRPr="00263D30" w:rsidRDefault="00D84CB5" w:rsidP="00AB004F">
      <w:pPr>
        <w:pStyle w:val="a5"/>
        <w:widowControl/>
        <w:numPr>
          <w:ilvl w:val="0"/>
          <w:numId w:val="6"/>
        </w:numPr>
        <w:tabs>
          <w:tab w:val="left" w:pos="284"/>
        </w:tabs>
        <w:autoSpaceDE/>
        <w:autoSpaceDN/>
        <w:spacing w:line="36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владение первоначальными навыками конструирования и моделирования из деталей конструктора;</w:t>
      </w:r>
    </w:p>
    <w:p w14:paraId="01795FF7" w14:textId="77777777" w:rsidR="00D84CB5" w:rsidRPr="00263D30" w:rsidRDefault="00D84CB5" w:rsidP="00AB004F">
      <w:pPr>
        <w:widowControl/>
        <w:numPr>
          <w:ilvl w:val="0"/>
          <w:numId w:val="5"/>
        </w:numPr>
        <w:tabs>
          <w:tab w:val="left" w:pos="-1134"/>
          <w:tab w:val="left" w:pos="426"/>
          <w:tab w:val="left" w:pos="113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планирование создания продукта от стадии идеи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D30">
        <w:rPr>
          <w:rFonts w:ascii="Times New Roman" w:hAnsi="Times New Roman" w:cs="Times New Roman"/>
          <w:sz w:val="28"/>
          <w:szCs w:val="28"/>
        </w:rPr>
        <w:t>до действующего прототипа или макета с учетом выстраивания межпредметных связей в области физики и мехатроники;</w:t>
      </w:r>
    </w:p>
    <w:p w14:paraId="28633A35" w14:textId="77777777" w:rsidR="00D84CB5" w:rsidRPr="00263D30" w:rsidRDefault="00D84CB5" w:rsidP="00AB004F">
      <w:pPr>
        <w:widowControl/>
        <w:numPr>
          <w:ilvl w:val="0"/>
          <w:numId w:val="5"/>
        </w:numPr>
        <w:tabs>
          <w:tab w:val="left" w:pos="-1134"/>
          <w:tab w:val="left" w:pos="426"/>
          <w:tab w:val="left" w:pos="113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применение оборудования и инструментов по назначению;</w:t>
      </w:r>
    </w:p>
    <w:p w14:paraId="01BCD4EE" w14:textId="77777777" w:rsidR="00D84CB5" w:rsidRDefault="00D84CB5" w:rsidP="00AB004F">
      <w:pPr>
        <w:widowControl/>
        <w:numPr>
          <w:ilvl w:val="0"/>
          <w:numId w:val="5"/>
        </w:numPr>
        <w:tabs>
          <w:tab w:val="left" w:pos="-1134"/>
          <w:tab w:val="left" w:pos="426"/>
          <w:tab w:val="left" w:pos="113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умение работать с электронными схемами и системами управления объектами (по направлениям)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4416CFD" w14:textId="77777777" w:rsidR="00D84CB5" w:rsidRDefault="00D84CB5" w:rsidP="00AB004F">
      <w:pPr>
        <w:pStyle w:val="a5"/>
        <w:numPr>
          <w:ilvl w:val="0"/>
          <w:numId w:val="5"/>
        </w:numPr>
        <w:shd w:val="clear" w:color="auto" w:fill="FFFFFF" w:themeFill="background1"/>
        <w:tabs>
          <w:tab w:val="left" w:pos="284"/>
          <w:tab w:val="left" w:pos="4032"/>
        </w:tabs>
        <w:spacing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владеть</w:t>
      </w:r>
      <w:r w:rsidRPr="00263D30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навык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ами</w:t>
      </w:r>
      <w:r w:rsidRPr="00263D30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по 3D-моделированию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14:paraId="595185E8" w14:textId="77777777" w:rsidR="00951ACD" w:rsidRPr="00923637" w:rsidRDefault="00951ACD" w:rsidP="00951ACD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bookmarkStart w:id="0" w:name="_Hlk229037662"/>
      <w:r w:rsidRPr="00923637">
        <w:rPr>
          <w:rFonts w:ascii="Times New Roman" w:eastAsia="Times New Roman" w:hAnsi="Times New Roman" w:cs="Times New Roman"/>
          <w:b/>
          <w:i/>
          <w:sz w:val="28"/>
          <w:szCs w:val="28"/>
        </w:rPr>
        <w:t>Метапредметные результаты:</w:t>
      </w:r>
    </w:p>
    <w:p w14:paraId="278AFC4F" w14:textId="77777777" w:rsidR="00951ACD" w:rsidRPr="00923637" w:rsidRDefault="00951ACD" w:rsidP="00951ACD">
      <w:pPr>
        <w:pStyle w:val="a5"/>
        <w:widowControl/>
        <w:numPr>
          <w:ilvl w:val="0"/>
          <w:numId w:val="17"/>
        </w:numPr>
        <w:tabs>
          <w:tab w:val="left" w:pos="426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самостоятельно искать и анализировать информацию в различных источниках;</w:t>
      </w:r>
    </w:p>
    <w:p w14:paraId="19FE332D" w14:textId="77777777" w:rsidR="00951ACD" w:rsidRPr="00923637" w:rsidRDefault="00951ACD" w:rsidP="00951ACD">
      <w:pPr>
        <w:pStyle w:val="a5"/>
        <w:widowControl/>
        <w:numPr>
          <w:ilvl w:val="0"/>
          <w:numId w:val="17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умение излагать мысли в четкой логической последовательности, отстаивать свою точку зрения;</w:t>
      </w:r>
    </w:p>
    <w:p w14:paraId="47FDFBF8" w14:textId="77777777" w:rsidR="00951ACD" w:rsidRPr="00923637" w:rsidRDefault="00951ACD" w:rsidP="00951ACD">
      <w:pPr>
        <w:pStyle w:val="a5"/>
        <w:widowControl/>
        <w:numPr>
          <w:ilvl w:val="0"/>
          <w:numId w:val="17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знание и соблюдение правил безопасного поведения в учебной аудитории и при работе с оборудованием;</w:t>
      </w:r>
    </w:p>
    <w:p w14:paraId="75B842E4" w14:textId="77777777" w:rsidR="00951ACD" w:rsidRPr="00923637" w:rsidRDefault="00951ACD" w:rsidP="00951ACD">
      <w:pPr>
        <w:pStyle w:val="a5"/>
        <w:widowControl/>
        <w:numPr>
          <w:ilvl w:val="0"/>
          <w:numId w:val="17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умение презентовать результат своей деятельности.</w:t>
      </w:r>
    </w:p>
    <w:p w14:paraId="38EB10F3" w14:textId="77777777" w:rsidR="00951ACD" w:rsidRPr="00923637" w:rsidRDefault="00951ACD" w:rsidP="00951ACD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b/>
          <w:i/>
          <w:sz w:val="28"/>
          <w:szCs w:val="28"/>
        </w:rPr>
        <w:t>Личностные результаты:</w:t>
      </w:r>
    </w:p>
    <w:p w14:paraId="2CF61850" w14:textId="77777777" w:rsidR="00951ACD" w:rsidRPr="00923637" w:rsidRDefault="00951ACD" w:rsidP="00951ACD">
      <w:pPr>
        <w:pStyle w:val="a5"/>
        <w:widowControl/>
        <w:numPr>
          <w:ilvl w:val="0"/>
          <w:numId w:val="17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ответственное отношение к обучению, обладание способностью доводить до конца начатое дело;</w:t>
      </w:r>
    </w:p>
    <w:p w14:paraId="780F8D53" w14:textId="77777777" w:rsidR="00951ACD" w:rsidRPr="00923637" w:rsidRDefault="00951ACD" w:rsidP="00951ACD">
      <w:pPr>
        <w:pStyle w:val="a5"/>
        <w:widowControl/>
        <w:numPr>
          <w:ilvl w:val="0"/>
          <w:numId w:val="17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lastRenderedPageBreak/>
        <w:t>умение планировать свои действия с учетом фактора времени;</w:t>
      </w:r>
    </w:p>
    <w:p w14:paraId="07ADA84F" w14:textId="77777777" w:rsidR="00951ACD" w:rsidRPr="00923637" w:rsidRDefault="00951ACD" w:rsidP="00951ACD">
      <w:pPr>
        <w:pStyle w:val="a5"/>
        <w:widowControl/>
        <w:numPr>
          <w:ilvl w:val="0"/>
          <w:numId w:val="17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владение коммуникативной компетентностью в общении и сотрудничестве со сверстниками в процессе образовательной деятельности;</w:t>
      </w:r>
    </w:p>
    <w:p w14:paraId="2C1E9B9E" w14:textId="77777777" w:rsidR="00951ACD" w:rsidRPr="00923637" w:rsidRDefault="00951ACD" w:rsidP="00951ACD">
      <w:pPr>
        <w:pStyle w:val="a5"/>
        <w:widowControl/>
        <w:numPr>
          <w:ilvl w:val="0"/>
          <w:numId w:val="17"/>
        </w:numPr>
        <w:shd w:val="clear" w:color="auto" w:fill="FFFFFF"/>
        <w:tabs>
          <w:tab w:val="left" w:pos="426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sz w:val="28"/>
          <w:szCs w:val="28"/>
        </w:rPr>
        <w:t>аккуратное отношение к материально-техническим ценностям.</w:t>
      </w:r>
    </w:p>
    <w:bookmarkEnd w:id="0"/>
    <w:p w14:paraId="5E19BE9E" w14:textId="77777777" w:rsidR="008D2AFC" w:rsidRDefault="008D2AFC" w:rsidP="00D312E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CFF02CA" w14:textId="18B7CBFF" w:rsidR="00982DA2" w:rsidRDefault="008D2AFC" w:rsidP="00D312E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</w:t>
      </w:r>
      <w:r w:rsidR="007A7CBD" w:rsidRPr="0037108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одержание курса (учебно-тематический план и его содержание)</w:t>
      </w:r>
    </w:p>
    <w:p w14:paraId="2EF126BB" w14:textId="77777777" w:rsidR="008D2AFC" w:rsidRPr="00815B33" w:rsidRDefault="008D2AFC" w:rsidP="008D2AFC">
      <w:pPr>
        <w:pStyle w:val="a3"/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5B33">
        <w:rPr>
          <w:rFonts w:ascii="Times New Roman" w:eastAsia="Times New Roman" w:hAnsi="Times New Roman" w:cs="Times New Roman"/>
          <w:b/>
          <w:sz w:val="28"/>
          <w:szCs w:val="28"/>
        </w:rPr>
        <w:t xml:space="preserve">Учебный (тематический) план </w:t>
      </w:r>
    </w:p>
    <w:p w14:paraId="7E1ABC25" w14:textId="77777777" w:rsidR="00571158" w:rsidRPr="006C683C" w:rsidRDefault="00571158" w:rsidP="00D312E1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Style w:val="TableNormal"/>
        <w:tblW w:w="9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3559"/>
        <w:gridCol w:w="590"/>
        <w:gridCol w:w="506"/>
        <w:gridCol w:w="622"/>
        <w:gridCol w:w="3383"/>
      </w:tblGrid>
      <w:tr w:rsidR="00371083" w:rsidRPr="00B82176" w14:paraId="73FD6F9E" w14:textId="77777777" w:rsidTr="00E22974"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0E38E" w14:textId="77777777" w:rsidR="00371083" w:rsidRPr="00B82176" w:rsidRDefault="00371083" w:rsidP="00E22974">
            <w:pPr>
              <w:pStyle w:val="TableParagraph"/>
              <w:rPr>
                <w:b/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№</w:t>
            </w:r>
          </w:p>
          <w:p w14:paraId="3716B233" w14:textId="77777777" w:rsidR="00371083" w:rsidRPr="00B82176" w:rsidRDefault="00371083" w:rsidP="00E22974">
            <w:pPr>
              <w:pStyle w:val="TableParagraph"/>
              <w:rPr>
                <w:b/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F32C7" w14:textId="77777777" w:rsidR="00371083" w:rsidRPr="00B82176" w:rsidRDefault="00371083" w:rsidP="00E22974">
            <w:pPr>
              <w:pStyle w:val="TableParagraph"/>
              <w:rPr>
                <w:b/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Название раздела/темы</w:t>
            </w: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BFDD8" w14:textId="77777777" w:rsidR="00371083" w:rsidRPr="00B82176" w:rsidRDefault="00371083" w:rsidP="00E22974">
            <w:pPr>
              <w:pStyle w:val="TableParagraph"/>
              <w:rPr>
                <w:b/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6238E" w14:textId="77777777" w:rsidR="00371083" w:rsidRPr="00B82176" w:rsidRDefault="00371083" w:rsidP="00E22974">
            <w:pPr>
              <w:pStyle w:val="TableParagraph"/>
              <w:rPr>
                <w:b/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Формы аттестации/</w:t>
            </w:r>
          </w:p>
          <w:p w14:paraId="155EE17F" w14:textId="77777777" w:rsidR="00371083" w:rsidRPr="00B82176" w:rsidRDefault="00371083" w:rsidP="00E22974">
            <w:pPr>
              <w:pStyle w:val="TableParagraph"/>
              <w:rPr>
                <w:b/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контроля</w:t>
            </w:r>
          </w:p>
        </w:tc>
      </w:tr>
      <w:tr w:rsidR="00371083" w:rsidRPr="00B82176" w14:paraId="6AE6FC53" w14:textId="77777777" w:rsidTr="00E22974">
        <w:trPr>
          <w:trHeight w:val="1164"/>
        </w:trPr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0003A" w14:textId="77777777" w:rsidR="00371083" w:rsidRPr="00B82176" w:rsidRDefault="00371083" w:rsidP="00E22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58669" w14:textId="77777777" w:rsidR="00371083" w:rsidRPr="00B82176" w:rsidRDefault="00371083" w:rsidP="00E22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026613" w14:textId="77777777" w:rsidR="00371083" w:rsidRPr="00B82176" w:rsidRDefault="00371083" w:rsidP="00E22974">
            <w:pPr>
              <w:pStyle w:val="TableParagraph"/>
              <w:rPr>
                <w:b/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12D161" w14:textId="77777777" w:rsidR="00371083" w:rsidRPr="00B82176" w:rsidRDefault="00371083" w:rsidP="00E22974">
            <w:pPr>
              <w:pStyle w:val="TableParagraph"/>
              <w:rPr>
                <w:b/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F72DFC" w14:textId="77777777" w:rsidR="00371083" w:rsidRPr="00B82176" w:rsidRDefault="00371083" w:rsidP="00E22974">
            <w:pPr>
              <w:pStyle w:val="TableParagraph"/>
              <w:rPr>
                <w:b/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Практика</w:t>
            </w:r>
          </w:p>
        </w:tc>
        <w:tc>
          <w:tcPr>
            <w:tcW w:w="3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BFBC9" w14:textId="77777777" w:rsidR="00371083" w:rsidRPr="00B82176" w:rsidRDefault="00371083" w:rsidP="00E22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083" w:rsidRPr="00B82176" w14:paraId="0C06250A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ADFBC" w14:textId="77777777" w:rsidR="00371083" w:rsidRPr="00B82176" w:rsidRDefault="00371083" w:rsidP="00E22974">
            <w:pPr>
              <w:pStyle w:val="TableParagraph"/>
              <w:rPr>
                <w:b/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F236" w14:textId="77777777" w:rsidR="00371083" w:rsidRPr="00B82176" w:rsidRDefault="00371083" w:rsidP="00E22974">
            <w:pPr>
              <w:pStyle w:val="TableParagraph"/>
              <w:ind w:left="20" w:right="134"/>
              <w:jc w:val="both"/>
              <w:rPr>
                <w:b/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Знакомство с конструктором. Размышления о транспорте и его проблемы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9BCF6" w14:textId="77777777" w:rsidR="00371083" w:rsidRPr="00B82176" w:rsidRDefault="00371083" w:rsidP="00E22974">
            <w:pPr>
              <w:pStyle w:val="TableParagraph"/>
              <w:rPr>
                <w:b/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2FDCF" w14:textId="77777777" w:rsidR="00371083" w:rsidRPr="00B82176" w:rsidRDefault="00371083" w:rsidP="00E22974">
            <w:pPr>
              <w:pStyle w:val="TableParagraph"/>
              <w:rPr>
                <w:b/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FE33D" w14:textId="77777777" w:rsidR="00371083" w:rsidRPr="00B82176" w:rsidRDefault="00371083" w:rsidP="00E22974">
            <w:pPr>
              <w:pStyle w:val="TableParagraph"/>
              <w:rPr>
                <w:b/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6A5D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371083" w:rsidRPr="00B82176" w14:paraId="364DC1C8" w14:textId="77777777" w:rsidTr="00E22974">
        <w:trPr>
          <w:trHeight w:val="91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7AD66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1.1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07CF" w14:textId="77777777" w:rsidR="00371083" w:rsidRPr="00B82176" w:rsidRDefault="00371083" w:rsidP="0070260E">
            <w:pPr>
              <w:pStyle w:val="TableParagraph"/>
              <w:ind w:left="20" w:right="134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Вводное занятие. Техника безопасности эксплуатации оборудования. Беседа «Что значит быть честным»</w:t>
            </w:r>
            <w:r w:rsidR="0070260E" w:rsidRPr="00386DE4">
              <w:rPr>
                <w:rFonts w:eastAsia="Arial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C5D4D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</w:p>
          <w:p w14:paraId="6854294A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0DF4F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</w:p>
          <w:p w14:paraId="2543DB54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1E249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</w:p>
          <w:p w14:paraId="7592C9E8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BCC0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Кластер, беседа, выполнение тестовых заданий (входная диагностика)</w:t>
            </w:r>
          </w:p>
        </w:tc>
      </w:tr>
      <w:tr w:rsidR="00371083" w:rsidRPr="00B82176" w14:paraId="385D2EB4" w14:textId="77777777" w:rsidTr="00E22974">
        <w:trPr>
          <w:trHeight w:val="110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FD9B1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1.2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1F3271" w14:textId="77777777" w:rsidR="00371083" w:rsidRPr="00B82176" w:rsidRDefault="00371083" w:rsidP="00E22974">
            <w:pPr>
              <w:ind w:left="-105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 xml:space="preserve">Беседа «История технических изобретений». Знакомство с составляющими конструктора </w:t>
            </w:r>
            <w:r w:rsidRPr="00B821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21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SPIKE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EFC68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5F613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E1E02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E3CE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371083" w:rsidRPr="00B82176" w14:paraId="7C061086" w14:textId="77777777" w:rsidTr="00E22974">
        <w:trPr>
          <w:trHeight w:val="757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57333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5421" w14:textId="77777777" w:rsidR="00371083" w:rsidRPr="00B82176" w:rsidRDefault="00371083" w:rsidP="00E22974">
            <w:pPr>
              <w:ind w:left="20" w:right="1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Транспортные средства. Правила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821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дорожного движения. Виды транспортных средств. Порядок сборки автомобиля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3F57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14:paraId="508BE623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  <w:lang w:val="en-US"/>
              </w:rPr>
            </w:pPr>
            <w:r w:rsidRPr="00B82176">
              <w:rPr>
                <w:b/>
                <w:bCs/>
                <w:sz w:val="24"/>
                <w:szCs w:val="24"/>
              </w:rPr>
              <w:t>3</w:t>
            </w:r>
            <w:r w:rsidRPr="00B82176">
              <w:rPr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8BE88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14:paraId="44823DE0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  <w:lang w:val="en-US"/>
              </w:rPr>
            </w:pPr>
            <w:r w:rsidRPr="00B82176">
              <w:rPr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C8561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14:paraId="50E5AD42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  <w:lang w:val="en-US"/>
              </w:rPr>
            </w:pPr>
            <w:r w:rsidRPr="00B82176">
              <w:rPr>
                <w:b/>
                <w:bCs/>
                <w:sz w:val="24"/>
                <w:szCs w:val="24"/>
              </w:rPr>
              <w:t>2</w:t>
            </w:r>
            <w:r w:rsidRPr="00B82176"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A0B6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371083" w:rsidRPr="00B82176" w14:paraId="5A53B629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4DD8B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2.1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D086" w14:textId="77777777" w:rsidR="00371083" w:rsidRPr="00B82176" w:rsidRDefault="00371083" w:rsidP="00E22974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Правила дорожного движения. Знаки ПДД. Последствия нарушений правил дорожного движения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372E8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B82176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BFA08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B82176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3F73E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B82176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0CC6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Беседа.</w:t>
            </w:r>
            <w:r>
              <w:rPr>
                <w:sz w:val="24"/>
                <w:szCs w:val="24"/>
              </w:rPr>
              <w:t> </w:t>
            </w:r>
            <w:r w:rsidRPr="00B82176">
              <w:rPr>
                <w:sz w:val="24"/>
                <w:szCs w:val="24"/>
              </w:rPr>
              <w:t>Просмотр</w:t>
            </w:r>
            <w:r>
              <w:rPr>
                <w:sz w:val="24"/>
                <w:szCs w:val="24"/>
              </w:rPr>
              <w:t xml:space="preserve"> </w:t>
            </w:r>
            <w:r w:rsidRPr="00B82176">
              <w:rPr>
                <w:sz w:val="24"/>
                <w:szCs w:val="24"/>
              </w:rPr>
              <w:t>видеороликов.</w:t>
            </w:r>
            <w:r>
              <w:rPr>
                <w:sz w:val="24"/>
                <w:szCs w:val="24"/>
              </w:rPr>
              <w:t> </w:t>
            </w:r>
            <w:r w:rsidRPr="00B82176">
              <w:rPr>
                <w:sz w:val="24"/>
                <w:szCs w:val="24"/>
              </w:rPr>
              <w:t>Фронтальный опрос. Практическая работа, анализ</w:t>
            </w:r>
            <w:r>
              <w:rPr>
                <w:sz w:val="24"/>
                <w:szCs w:val="24"/>
              </w:rPr>
              <w:t> </w:t>
            </w:r>
            <w:r w:rsidRPr="00B82176">
              <w:rPr>
                <w:sz w:val="24"/>
                <w:szCs w:val="24"/>
              </w:rPr>
              <w:t>предлагаемых результатов.</w:t>
            </w:r>
          </w:p>
        </w:tc>
      </w:tr>
      <w:tr w:rsidR="00371083" w:rsidRPr="00B82176" w14:paraId="41FC98BF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01F82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2.2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59C30" w14:textId="77777777" w:rsidR="00371083" w:rsidRPr="00B82176" w:rsidRDefault="00371083" w:rsidP="00E22974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Беседа «История появления и создания автомобиля». Сборка транспортного средства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5AEBB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D3F35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EB715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290E0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Беседа. Фронтальный опрос. Практическая</w:t>
            </w:r>
            <w:r>
              <w:rPr>
                <w:sz w:val="24"/>
                <w:szCs w:val="24"/>
              </w:rPr>
              <w:t> </w:t>
            </w:r>
            <w:r w:rsidRPr="00B82176">
              <w:rPr>
                <w:sz w:val="24"/>
                <w:szCs w:val="24"/>
              </w:rPr>
              <w:t>работа, демонстрация модели, анализ предлагаемых результатов.</w:t>
            </w:r>
          </w:p>
        </w:tc>
      </w:tr>
      <w:tr w:rsidR="00371083" w:rsidRPr="00B82176" w14:paraId="4BCC8908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CBA25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2.3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DE05A" w14:textId="77777777" w:rsidR="00371083" w:rsidRPr="00B82176" w:rsidRDefault="00371083" w:rsidP="00E22974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Конструкция.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Свойства, оптимальная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форма конструкции.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Улучшение легкого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автомобиля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до возможностей гоночного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4BE68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949DC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371F6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B9B7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</w:t>
            </w:r>
            <w:r>
              <w:rPr>
                <w:sz w:val="24"/>
                <w:szCs w:val="24"/>
              </w:rPr>
              <w:t> </w:t>
            </w:r>
            <w:r w:rsidRPr="00B82176">
              <w:rPr>
                <w:sz w:val="24"/>
                <w:szCs w:val="24"/>
              </w:rPr>
              <w:t>опрос. Практическая</w:t>
            </w:r>
            <w:r>
              <w:rPr>
                <w:sz w:val="24"/>
                <w:szCs w:val="24"/>
              </w:rPr>
              <w:t> </w:t>
            </w:r>
            <w:r w:rsidRPr="00B82176">
              <w:rPr>
                <w:sz w:val="24"/>
                <w:szCs w:val="24"/>
              </w:rPr>
              <w:t>работа, демонстрация</w:t>
            </w:r>
            <w:r>
              <w:rPr>
                <w:sz w:val="24"/>
                <w:szCs w:val="24"/>
              </w:rPr>
              <w:t> </w:t>
            </w:r>
            <w:r w:rsidRPr="00B82176">
              <w:rPr>
                <w:sz w:val="24"/>
                <w:szCs w:val="24"/>
              </w:rPr>
              <w:t>модели</w:t>
            </w:r>
            <w:r>
              <w:rPr>
                <w:sz w:val="24"/>
                <w:szCs w:val="24"/>
              </w:rPr>
              <w:t> </w:t>
            </w:r>
            <w:r w:rsidRPr="00B8217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B82176">
              <w:rPr>
                <w:sz w:val="24"/>
                <w:szCs w:val="24"/>
              </w:rPr>
              <w:t>защита</w:t>
            </w:r>
            <w:r>
              <w:rPr>
                <w:sz w:val="24"/>
                <w:szCs w:val="24"/>
              </w:rPr>
              <w:t>,</w:t>
            </w:r>
            <w:r w:rsidRPr="00B82176">
              <w:rPr>
                <w:sz w:val="24"/>
                <w:szCs w:val="24"/>
              </w:rPr>
              <w:t xml:space="preserve"> анализ предлагаемых решений</w:t>
            </w:r>
            <w:r>
              <w:rPr>
                <w:sz w:val="24"/>
                <w:szCs w:val="24"/>
              </w:rPr>
              <w:t>.</w:t>
            </w:r>
          </w:p>
        </w:tc>
      </w:tr>
      <w:tr w:rsidR="00371083" w:rsidRPr="00B82176" w14:paraId="17952516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1D2CC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2.4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9C40" w14:textId="77777777" w:rsidR="00371083" w:rsidRPr="00B82176" w:rsidRDefault="00371083" w:rsidP="00E22974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История современной техники. Простые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механизмы.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работают силы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7094F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CFAA2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7F803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58CB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371083" w:rsidRPr="00B82176" w14:paraId="26CC002B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C7F74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</w:p>
          <w:p w14:paraId="0D726367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2.5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C2D39" w14:textId="77777777" w:rsidR="00371083" w:rsidRPr="00B82176" w:rsidRDefault="00371083" w:rsidP="00E22974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Колесо и ось, рассмотрение ременной передачи, через сборку легкового автомобиля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FD680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4AA77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C7964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B9DC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Беседа, практическая работа.</w:t>
            </w:r>
          </w:p>
        </w:tc>
      </w:tr>
      <w:tr w:rsidR="00371083" w:rsidRPr="00B82176" w14:paraId="54804E89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F43E4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2.6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6C99" w14:textId="77777777" w:rsidR="00371083" w:rsidRPr="00B82176" w:rsidRDefault="00371083" w:rsidP="00E22974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Рычаг.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Точка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опоры.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Виды рычагов.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Золотое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правило рычага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F23A5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7204C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ED5A8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63E6" w14:textId="77777777" w:rsidR="00371083" w:rsidRPr="00B82176" w:rsidRDefault="00371083" w:rsidP="00E22974">
            <w:pPr>
              <w:ind w:left="45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работа.</w:t>
            </w:r>
          </w:p>
        </w:tc>
      </w:tr>
      <w:tr w:rsidR="00371083" w:rsidRPr="00B82176" w14:paraId="4952AC63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1D1C2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2.7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E036" w14:textId="77777777" w:rsidR="00371083" w:rsidRPr="00B82176" w:rsidRDefault="00371083" w:rsidP="00E22974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«Гоночный болид SPIKE»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E3E34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5086A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0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094D6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B6C7" w14:textId="77777777" w:rsidR="00371083" w:rsidRPr="00B82176" w:rsidRDefault="00371083" w:rsidP="00E22974">
            <w:pPr>
              <w:ind w:left="45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работа обучающихся,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демонстрация результатов, внутригрупповая выставка работ.</w:t>
            </w:r>
          </w:p>
        </w:tc>
      </w:tr>
      <w:tr w:rsidR="00371083" w:rsidRPr="00B82176" w14:paraId="091865EE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C1F5F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C24F9" w14:textId="77777777" w:rsidR="00371083" w:rsidRPr="00B82176" w:rsidRDefault="00371083" w:rsidP="00E22974">
            <w:pPr>
              <w:ind w:left="20" w:right="1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b/>
                <w:sz w:val="24"/>
                <w:szCs w:val="24"/>
              </w:rPr>
              <w:t>Механические передачи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35DC5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050B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B2C7F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6D223" w14:textId="77777777" w:rsidR="00371083" w:rsidRPr="00B82176" w:rsidRDefault="00371083" w:rsidP="00E22974">
            <w:pPr>
              <w:ind w:left="45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083" w:rsidRPr="00B82176" w14:paraId="561E5A8A" w14:textId="77777777" w:rsidTr="00E22974">
        <w:trPr>
          <w:trHeight w:val="274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B0D71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3.1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6173" w14:textId="77777777" w:rsidR="00371083" w:rsidRPr="00B82176" w:rsidRDefault="00371083" w:rsidP="00E22974">
            <w:pPr>
              <w:ind w:left="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Зубчатые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колеса.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Зубчатая передачи.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Повышающая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и понижающая передача через сборку легкового автомобиля. Коронная передача через сборку «Внедорожник»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A3180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9C23B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D3D41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CF23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Беседа,</w:t>
            </w:r>
            <w:r>
              <w:rPr>
                <w:sz w:val="24"/>
                <w:szCs w:val="24"/>
              </w:rPr>
              <w:t> </w:t>
            </w:r>
            <w:r w:rsidRPr="00B82176">
              <w:rPr>
                <w:sz w:val="24"/>
                <w:szCs w:val="24"/>
              </w:rPr>
              <w:t>устный</w:t>
            </w:r>
            <w:r>
              <w:rPr>
                <w:sz w:val="24"/>
                <w:szCs w:val="24"/>
              </w:rPr>
              <w:t> </w:t>
            </w:r>
            <w:r w:rsidRPr="00B82176">
              <w:rPr>
                <w:sz w:val="24"/>
                <w:szCs w:val="24"/>
              </w:rPr>
              <w:t>опрос, практическая работа.</w:t>
            </w:r>
          </w:p>
        </w:tc>
      </w:tr>
      <w:tr w:rsidR="00371083" w:rsidRPr="00B82176" w14:paraId="6CFC4AAC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43E64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3.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A6F80" w14:textId="77777777" w:rsidR="00371083" w:rsidRPr="00B82176" w:rsidRDefault="00371083" w:rsidP="00E22974">
            <w:pPr>
              <w:ind w:left="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Шкивы и ремни. Перекрестная ременная передача. Рассмотрение работы передачи через сборку «Грузовик для перевозки отходов»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44DEE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E616D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C74C1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E801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371083" w:rsidRPr="00B82176" w14:paraId="5E0EBCD0" w14:textId="77777777" w:rsidTr="00E22974">
        <w:trPr>
          <w:trHeight w:val="222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9A04C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3.3</w:t>
            </w:r>
          </w:p>
          <w:p w14:paraId="4317482B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7B2D" w14:textId="77777777" w:rsidR="00371083" w:rsidRPr="00B82176" w:rsidRDefault="00371083" w:rsidP="00E22974">
            <w:pPr>
              <w:ind w:left="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Червячная передача. Реечная передача, через способ передвижения «Толчок»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A5A37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3ED56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D1AA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C1CEE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371083" w:rsidRPr="00B82176" w14:paraId="4E22605C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E5632" w14:textId="77777777" w:rsidR="00371083" w:rsidRPr="00B82176" w:rsidRDefault="00371083" w:rsidP="00E22974">
            <w:pPr>
              <w:pStyle w:val="TableParagraph"/>
              <w:rPr>
                <w:b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3.4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EDA5D1" w14:textId="77777777" w:rsidR="00371083" w:rsidRPr="00B82176" w:rsidRDefault="00371083" w:rsidP="00E22974">
            <w:pPr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Кулачковая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передача, фрикционная передача и кривошипно-шатунный механизм,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через принцип работы модели «Летающий дракон» и «Акулы»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EFAE6" w14:textId="77777777" w:rsidR="00371083" w:rsidRPr="00B82176" w:rsidRDefault="00371083" w:rsidP="00E22974">
            <w:pPr>
              <w:pStyle w:val="TableParagraph"/>
              <w:rPr>
                <w:bCs/>
                <w:sz w:val="24"/>
                <w:szCs w:val="24"/>
              </w:rPr>
            </w:pPr>
            <w:r w:rsidRPr="00B82176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C1756" w14:textId="77777777" w:rsidR="00371083" w:rsidRPr="00B82176" w:rsidRDefault="00371083" w:rsidP="00E22974">
            <w:pPr>
              <w:pStyle w:val="TableParagraph"/>
              <w:rPr>
                <w:bCs/>
                <w:sz w:val="24"/>
                <w:szCs w:val="24"/>
              </w:rPr>
            </w:pPr>
            <w:r w:rsidRPr="00B8217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F730" w14:textId="77777777" w:rsidR="00371083" w:rsidRPr="00B82176" w:rsidRDefault="00371083" w:rsidP="00E22974">
            <w:pPr>
              <w:pStyle w:val="TableParagraph"/>
              <w:rPr>
                <w:bCs/>
                <w:sz w:val="24"/>
                <w:szCs w:val="24"/>
              </w:rPr>
            </w:pPr>
            <w:r w:rsidRPr="00B8217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C814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371083" w:rsidRPr="00B82176" w14:paraId="2759EA3A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79300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3.5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2F17DA" w14:textId="77777777" w:rsidR="00371083" w:rsidRPr="00B82176" w:rsidRDefault="00371083" w:rsidP="00E22974">
            <w:pPr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Изучение гусеничной передачи при сборке «Подъемного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моста».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2F084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1EE7E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718E4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9062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371083" w:rsidRPr="00B82176" w14:paraId="4DA03173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B78C1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3.6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D45B1A" w14:textId="77777777" w:rsidR="00371083" w:rsidRPr="00B82176" w:rsidRDefault="00371083" w:rsidP="00E22974">
            <w:pPr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Линейный привод, храповой механизм.</w:t>
            </w:r>
            <w:r w:rsidRPr="00B82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Гидравлический подъёмник»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7F03A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7BD9C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1C9AA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36E1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371083" w:rsidRPr="00B82176" w14:paraId="794AA39F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5EF35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3.7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068358" w14:textId="77777777" w:rsidR="00371083" w:rsidRPr="00B82176" w:rsidRDefault="00371083" w:rsidP="00E22974">
            <w:pPr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Рассмотрение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передачи дифференциал, при помощи сборки модели «Карусель»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99E8F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4BAC0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D39AE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AB190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371083" w:rsidRPr="00B82176" w14:paraId="1E1876C1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40173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3.8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6867D3" w14:textId="77777777" w:rsidR="00371083" w:rsidRPr="00B82176" w:rsidRDefault="00371083" w:rsidP="00E22974">
            <w:pPr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Механизм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переключения вращения,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механизм переключения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скорости вращения,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сборку «Очиститель моря»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3FBB2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BA0AD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FCB7D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E4E8F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371083" w:rsidRPr="00B82176" w14:paraId="434C5BF8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0836F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3.9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0F1170" w14:textId="77777777" w:rsidR="00371083" w:rsidRPr="00B82176" w:rsidRDefault="00371083" w:rsidP="00E22974">
            <w:pPr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«Кейс «Операция «Спасение»: робот на страже»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CE6E7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3175E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436E7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403F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Демонстрация результатов обучающихся.</w:t>
            </w:r>
          </w:p>
        </w:tc>
      </w:tr>
      <w:tr w:rsidR="00371083" w:rsidRPr="00B82176" w14:paraId="1D17DEB1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123F1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7CAF25" w14:textId="77777777" w:rsidR="00371083" w:rsidRPr="00B82176" w:rsidRDefault="00371083" w:rsidP="00E2297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Pr="00B821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D </w:t>
            </w:r>
            <w:r w:rsidRPr="00B821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моделирование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7C2B4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5704B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1E5A7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33E6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371083" w:rsidRPr="00B82176" w14:paraId="1950D63C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6E180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4.1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C5C3FD" w14:textId="77777777" w:rsidR="00371083" w:rsidRPr="00B82176" w:rsidRDefault="00371083" w:rsidP="00E22974">
            <w:pPr>
              <w:ind w:left="-105" w:right="21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Знакомство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 w:rsidRPr="00B8217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B8217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моделированием.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  <w:r w:rsidRPr="00B8217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Техника </w:t>
            </w:r>
            <w:r w:rsidRPr="00B8217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безопасности при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B8217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использовании 3</w:t>
            </w:r>
            <w:r w:rsidRPr="00B8217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D</w:t>
            </w:r>
            <w:r w:rsidRPr="00B8217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ручки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CAE9B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34726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D6AA6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4716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371083" w:rsidRPr="00B82176" w14:paraId="58A8DE2D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77AF6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4.2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750DED" w14:textId="77777777" w:rsidR="00371083" w:rsidRPr="00B82176" w:rsidRDefault="00371083" w:rsidP="00E22974">
            <w:pPr>
              <w:ind w:left="-105" w:right="2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bCs/>
                <w:sz w:val="24"/>
                <w:szCs w:val="24"/>
              </w:rPr>
              <w:t>Основы работы с 3D</w:t>
            </w:r>
            <w:r w:rsidRPr="00B82176">
              <w:rPr>
                <w:rFonts w:ascii="Times New Roman" w:hAnsi="Times New Roman" w:cs="Times New Roman"/>
                <w:bCs/>
                <w:sz w:val="24"/>
                <w:szCs w:val="24"/>
              </w:rPr>
              <w:noBreakHyphen/>
              <w:t>ручкой, создание первого чертежа автомобиля будущего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41FC6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3F79A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E8E69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A2638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371083" w:rsidRPr="00B82176" w14:paraId="54773E51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04827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4.3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BCD7E9" w14:textId="77777777" w:rsidR="00371083" w:rsidRDefault="00371083" w:rsidP="00E22974">
            <w:pPr>
              <w:ind w:left="-105" w:right="2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Основы 3D</w:t>
            </w:r>
            <w:r w:rsidRPr="00B82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noBreakHyphen/>
              <w:t>моделирования: </w:t>
            </w:r>
          </w:p>
          <w:p w14:paraId="78B3D404" w14:textId="77777777" w:rsidR="00371083" w:rsidRPr="00B82176" w:rsidRDefault="00371083" w:rsidP="00E22974">
            <w:pPr>
              <w:ind w:left="-105" w:right="21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плоские фигуры и трафареты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9D82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C480A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469DF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595E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371083" w:rsidRPr="00B82176" w14:paraId="010FCB02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E9B17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4.4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B0B040" w14:textId="77777777" w:rsidR="00371083" w:rsidRPr="00B82176" w:rsidRDefault="00371083" w:rsidP="00E22974">
            <w:pPr>
              <w:ind w:left="-105" w:right="2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Элементы автомобиля: колёса, фары, окна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65A7F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A8C69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5C8E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8734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371083" w:rsidRPr="00B82176" w14:paraId="4675790C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BBB9B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4.5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8905C5" w14:textId="77777777" w:rsidR="00371083" w:rsidRDefault="00371083" w:rsidP="00E22974">
            <w:pPr>
              <w:ind w:left="-105" w:right="2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Объёмные детали: сборка </w:t>
            </w:r>
          </w:p>
          <w:p w14:paraId="56AF416A" w14:textId="77777777" w:rsidR="00371083" w:rsidRPr="00B82176" w:rsidRDefault="00371083" w:rsidP="00E22974">
            <w:pPr>
              <w:ind w:left="-105" w:right="2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корпуса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D5A19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63BB6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D8BAA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A45E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371083" w:rsidRPr="00B82176" w14:paraId="207715CB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1A577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4.6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25937B" w14:textId="77777777" w:rsidR="00371083" w:rsidRPr="00B82176" w:rsidRDefault="00371083" w:rsidP="00E22974">
            <w:pPr>
              <w:ind w:left="-10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«Кейс «Чудо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noBreakHyphen/>
              <w:t>робот: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создаём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первую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модель» от идеи до воплощения»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7B9F0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0786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E89A2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B92E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Демонстрация результатов обучающихся.</w:t>
            </w:r>
          </w:p>
        </w:tc>
      </w:tr>
      <w:tr w:rsidR="00371083" w:rsidRPr="00B82176" w14:paraId="16A2AD09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BDECC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EEE79C" w14:textId="77777777" w:rsidR="00371083" w:rsidRPr="00B82176" w:rsidRDefault="00371083" w:rsidP="00E22974">
            <w:pPr>
              <w:ind w:left="-247" w:firstLine="24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b/>
                <w:sz w:val="24"/>
                <w:szCs w:val="24"/>
              </w:rPr>
              <w:t>Робототехника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85205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  <w:lang w:val="en-US"/>
              </w:rPr>
              <w:t>3</w:t>
            </w:r>
            <w:r w:rsidRPr="00B82176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F5784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  <w:lang w:val="en-US"/>
              </w:rPr>
            </w:pPr>
            <w:r w:rsidRPr="00B82176">
              <w:rPr>
                <w:b/>
                <w:bCs/>
                <w:sz w:val="24"/>
                <w:szCs w:val="24"/>
              </w:rPr>
              <w:t>1</w:t>
            </w:r>
            <w:r w:rsidRPr="00B82176">
              <w:rPr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D4AA7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  <w:lang w:val="en-US"/>
              </w:rPr>
              <w:t>2</w:t>
            </w:r>
            <w:r w:rsidRPr="00B82176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D17F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371083" w:rsidRPr="00B82176" w14:paraId="190009FE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4F913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</w:rPr>
              <w:t>5.1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6440B0" w14:textId="77777777" w:rsidR="00371083" w:rsidRPr="00B82176" w:rsidRDefault="00371083" w:rsidP="00E229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b/>
                <w:sz w:val="24"/>
                <w:szCs w:val="24"/>
              </w:rPr>
              <w:t>Отрасль робототехники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2AAA1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8C4B8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FA5C7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7A275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346E5C60" w14:textId="77777777" w:rsidTr="00E22974">
        <w:trPr>
          <w:trHeight w:val="41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C248C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bookmarkStart w:id="1" w:name="_Hlk209822105"/>
            <w:r w:rsidRPr="00B82176">
              <w:rPr>
                <w:sz w:val="24"/>
                <w:szCs w:val="24"/>
              </w:rPr>
              <w:t>5.1.1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2EF71" w14:textId="77777777" w:rsidR="00371083" w:rsidRPr="00B82176" w:rsidRDefault="00371083" w:rsidP="00E22974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Роботы вокруг нас. История робототехники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8A110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7A294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4D157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0050C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0A5CDF1F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A9F80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5.1.2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5B60F" w14:textId="77777777" w:rsidR="00371083" w:rsidRPr="00B82176" w:rsidRDefault="00371083" w:rsidP="00E22974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Промышленная робототехника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63F02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BF63B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232B7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064ED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7A89A72E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86807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5.1.3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B9E20" w14:textId="77777777" w:rsidR="00371083" w:rsidRPr="00B82176" w:rsidRDefault="00371083" w:rsidP="00E22974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Медицинская робототехника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DF355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D0F8C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A3783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08BA3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623461F0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F8E0B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5.1.4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8F910" w14:textId="77777777" w:rsidR="00371083" w:rsidRPr="00B82176" w:rsidRDefault="00371083" w:rsidP="00E22974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Космическая робототехника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7B613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0D9E1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38AFE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80E96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05B17A12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E1F0A" w14:textId="77777777" w:rsidR="00371083" w:rsidRPr="00B82176" w:rsidRDefault="00371083" w:rsidP="00E22974">
            <w:pPr>
              <w:pStyle w:val="TableParagraph"/>
              <w:rPr>
                <w:bCs/>
                <w:sz w:val="24"/>
                <w:szCs w:val="24"/>
              </w:rPr>
            </w:pPr>
            <w:r w:rsidRPr="00B82176">
              <w:rPr>
                <w:bCs/>
                <w:sz w:val="24"/>
                <w:szCs w:val="24"/>
              </w:rPr>
              <w:t>5.1.5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976DB" w14:textId="77777777" w:rsidR="00371083" w:rsidRPr="00B82176" w:rsidRDefault="00371083" w:rsidP="00E22974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Сельскохозяйственная робототехника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1A08C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917C3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18C2C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B693E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2B80B535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4B279" w14:textId="77777777" w:rsidR="00371083" w:rsidRPr="00B82176" w:rsidRDefault="00371083" w:rsidP="00E22974">
            <w:pPr>
              <w:pStyle w:val="TableParagraph"/>
              <w:rPr>
                <w:b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5.1.6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F8CB2" w14:textId="77777777" w:rsidR="00371083" w:rsidRPr="00B82176" w:rsidRDefault="00371083" w:rsidP="00E22974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Бытовые роботы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5601C" w14:textId="77777777" w:rsidR="00371083" w:rsidRPr="00B82176" w:rsidRDefault="00371083" w:rsidP="00E22974">
            <w:pPr>
              <w:pStyle w:val="TableParagraph"/>
              <w:rPr>
                <w:b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4C4AD" w14:textId="77777777" w:rsidR="00371083" w:rsidRPr="00B82176" w:rsidRDefault="00371083" w:rsidP="00E22974">
            <w:pPr>
              <w:pStyle w:val="TableParagraph"/>
              <w:rPr>
                <w:b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9E4A9" w14:textId="77777777" w:rsidR="00371083" w:rsidRPr="00B82176" w:rsidRDefault="00371083" w:rsidP="00E22974">
            <w:pPr>
              <w:pStyle w:val="TableParagraph"/>
              <w:rPr>
                <w:b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5E9A1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588968D7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4856E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5.1.7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F71E7" w14:textId="77777777" w:rsidR="00371083" w:rsidRPr="00B82176" w:rsidRDefault="00371083" w:rsidP="00E22974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Подводная робототехника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17373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6D605" w14:textId="77777777" w:rsidR="00371083" w:rsidRPr="00B82176" w:rsidRDefault="00371083" w:rsidP="00E22974">
            <w:pPr>
              <w:pStyle w:val="TableParagraph"/>
              <w:rPr>
                <w:color w:val="333333"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D7673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6048E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486A08F9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7F538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5.1.8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73B83" w14:textId="77777777" w:rsidR="00371083" w:rsidRPr="00B82176" w:rsidRDefault="00371083" w:rsidP="00E22974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Роботы в строительстве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2E616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19721" w14:textId="77777777" w:rsidR="00371083" w:rsidRPr="00B82176" w:rsidRDefault="00371083" w:rsidP="00E22974">
            <w:pPr>
              <w:pStyle w:val="TableParagraph"/>
              <w:rPr>
                <w:color w:val="333333"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FD595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19411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659BF8A5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70629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5.1.9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4143C" w14:textId="77777777" w:rsidR="00371083" w:rsidRPr="00B82176" w:rsidRDefault="00371083" w:rsidP="00E22974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Роботы в логистике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90442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5363D" w14:textId="77777777" w:rsidR="00371083" w:rsidRPr="00B82176" w:rsidRDefault="00371083" w:rsidP="00E22974">
            <w:pPr>
              <w:pStyle w:val="TableParagraph"/>
              <w:rPr>
                <w:color w:val="333333"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E88F8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95E84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396E1BC2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EB42D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5.1.10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2DAD9" w14:textId="77777777" w:rsidR="00371083" w:rsidRDefault="00371083" w:rsidP="00E22974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</w:p>
          <w:p w14:paraId="0B4268AA" w14:textId="77777777" w:rsidR="00371083" w:rsidRDefault="00371083" w:rsidP="00E22974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«Кейс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«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Чудо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noBreakHyphen/>
              <w:t>робот: создаём </w:t>
            </w:r>
          </w:p>
          <w:p w14:paraId="0DB5ED39" w14:textId="77777777" w:rsidR="00371083" w:rsidRPr="00B82176" w:rsidRDefault="00371083" w:rsidP="00E22974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первую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модель» от идеи до воплощения»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A554E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73F00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0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8EB43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615C5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Промежуточный контроль. Контрольная</w:t>
            </w:r>
            <w:r>
              <w:rPr>
                <w:sz w:val="24"/>
                <w:szCs w:val="24"/>
              </w:rPr>
              <w:t> </w:t>
            </w:r>
            <w:r w:rsidRPr="00B82176">
              <w:rPr>
                <w:sz w:val="24"/>
                <w:szCs w:val="24"/>
              </w:rPr>
              <w:t>сборка, демонстрация</w:t>
            </w:r>
            <w:r>
              <w:rPr>
                <w:sz w:val="24"/>
                <w:szCs w:val="24"/>
              </w:rPr>
              <w:t> </w:t>
            </w:r>
            <w:r w:rsidRPr="00B82176">
              <w:rPr>
                <w:sz w:val="24"/>
                <w:szCs w:val="24"/>
              </w:rPr>
              <w:t>результатов обучающихся.</w:t>
            </w:r>
          </w:p>
        </w:tc>
      </w:tr>
      <w:bookmarkEnd w:id="1"/>
      <w:tr w:rsidR="00371083" w:rsidRPr="00B82176" w14:paraId="7D524A49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BAF40" w14:textId="77777777" w:rsidR="00371083" w:rsidRPr="00B82176" w:rsidRDefault="00371083" w:rsidP="00E22974">
            <w:pPr>
              <w:pStyle w:val="TableParagraph"/>
              <w:rPr>
                <w:b/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5.2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F18EC" w14:textId="77777777" w:rsidR="00371083" w:rsidRPr="00B82176" w:rsidRDefault="00371083" w:rsidP="00E22974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Программирование роботов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BD414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  <w:lang w:val="en-US"/>
              </w:rPr>
              <w:t>1</w:t>
            </w:r>
            <w:r w:rsidRPr="00B8217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3BB8A" w14:textId="77777777" w:rsidR="00371083" w:rsidRPr="00B82176" w:rsidRDefault="00371083" w:rsidP="00E22974">
            <w:pPr>
              <w:pStyle w:val="TableParagraph"/>
              <w:rPr>
                <w:color w:val="333333"/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E606C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5C70F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371083" w:rsidRPr="00B82176" w14:paraId="17CC1C12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8C96E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5.2.1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464FD" w14:textId="77777777" w:rsidR="00371083" w:rsidRPr="00B82176" w:rsidRDefault="00371083" w:rsidP="00E22974">
            <w:pPr>
              <w:pStyle w:val="TableParagraph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Простые программы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32A8E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471F6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4C52E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D553F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31AE4CF0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D8B46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5.2.2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4C0C3" w14:textId="77777777" w:rsidR="00371083" w:rsidRPr="00B82176" w:rsidRDefault="00371083" w:rsidP="00E22974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Условия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3EBDA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C0382" w14:textId="77777777" w:rsidR="00371083" w:rsidRPr="00B82176" w:rsidRDefault="00371083" w:rsidP="00E22974">
            <w:pPr>
              <w:pStyle w:val="TableParagraph"/>
              <w:rPr>
                <w:color w:val="333333"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F48A0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1F705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420E6442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7007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5.2.3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8720B" w14:textId="77777777" w:rsidR="00371083" w:rsidRPr="00B82176" w:rsidRDefault="00371083" w:rsidP="00E22974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Циклы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BDDFF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B82176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05CD9" w14:textId="77777777" w:rsidR="00371083" w:rsidRPr="00B82176" w:rsidRDefault="00371083" w:rsidP="00E22974">
            <w:pPr>
              <w:pStyle w:val="TableParagraph"/>
              <w:rPr>
                <w:color w:val="333333"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6C92B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B82176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07CBF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6CB717F5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90CA6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5.2.4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04FC" w14:textId="77777777" w:rsidR="00371083" w:rsidRPr="00B82176" w:rsidRDefault="00371083" w:rsidP="00E22974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Функции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718BA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C880A" w14:textId="77777777" w:rsidR="00371083" w:rsidRPr="00B82176" w:rsidRDefault="00371083" w:rsidP="00E22974">
            <w:pPr>
              <w:pStyle w:val="TableParagraph"/>
              <w:rPr>
                <w:color w:val="333333"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BB3C2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B82176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084C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2614F642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F15BA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5.2.5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16700" w14:textId="77777777" w:rsidR="00371083" w:rsidRPr="00B82176" w:rsidRDefault="00371083" w:rsidP="00E22974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Датчик расстояния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2A16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08BF2" w14:textId="77777777" w:rsidR="00371083" w:rsidRPr="00B82176" w:rsidRDefault="00371083" w:rsidP="00E22974">
            <w:pPr>
              <w:pStyle w:val="TableParagraph"/>
              <w:rPr>
                <w:color w:val="333333"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A9CA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B82176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935C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0AFE374F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8008C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lastRenderedPageBreak/>
              <w:t>5.2.6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9A1AC" w14:textId="77777777" w:rsidR="00371083" w:rsidRPr="00B82176" w:rsidRDefault="00371083" w:rsidP="00E22974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Датчик цвета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C20C6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204DF" w14:textId="77777777" w:rsidR="00371083" w:rsidRPr="00B82176" w:rsidRDefault="00371083" w:rsidP="00E22974">
            <w:pPr>
              <w:pStyle w:val="TableParagraph"/>
              <w:rPr>
                <w:color w:val="333333"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1E104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B82176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20F9F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7EB26771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C7E6E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5.2.7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B2CA8" w14:textId="77777777" w:rsidR="00371083" w:rsidRPr="00B82176" w:rsidRDefault="00371083" w:rsidP="00E22974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B82176">
              <w:rPr>
                <w:sz w:val="24"/>
                <w:szCs w:val="24"/>
                <w:highlight w:val="white"/>
              </w:rPr>
              <w:t>Интеграция датчиков и циклов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D1C0D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9CB4F" w14:textId="77777777" w:rsidR="00371083" w:rsidRPr="00B82176" w:rsidRDefault="00371083" w:rsidP="00E22974">
            <w:pPr>
              <w:pStyle w:val="TableParagraph"/>
              <w:rPr>
                <w:color w:val="333333"/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0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94C19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92FF9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55D177A2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74593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5.2.8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4E50D" w14:textId="77777777" w:rsidR="00371083" w:rsidRDefault="00371083" w:rsidP="00E22974">
            <w:pPr>
              <w:pStyle w:val="TableParagraph"/>
              <w:ind w:right="134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Промежуточная аттестация «Кейс</w:t>
            </w:r>
            <w:r>
              <w:rPr>
                <w:sz w:val="24"/>
                <w:szCs w:val="24"/>
              </w:rPr>
              <w:t xml:space="preserve"> «</w:t>
            </w:r>
            <w:r w:rsidRPr="00B82176">
              <w:rPr>
                <w:sz w:val="24"/>
                <w:szCs w:val="24"/>
              </w:rPr>
              <w:t xml:space="preserve">Соревнование по программированию конструктора </w:t>
            </w:r>
            <w:r w:rsidRPr="00B82176">
              <w:rPr>
                <w:sz w:val="24"/>
                <w:szCs w:val="24"/>
                <w:lang w:val="en-US"/>
              </w:rPr>
              <w:t>LEGO</w:t>
            </w:r>
            <w:r w:rsidRPr="00B82176">
              <w:rPr>
                <w:sz w:val="24"/>
                <w:szCs w:val="24"/>
              </w:rPr>
              <w:t xml:space="preserve"> </w:t>
            </w:r>
            <w:r w:rsidRPr="00B82176">
              <w:rPr>
                <w:sz w:val="24"/>
                <w:szCs w:val="24"/>
                <w:lang w:val="en-US"/>
              </w:rPr>
              <w:t>SPIKE</w:t>
            </w:r>
            <w:r w:rsidRPr="00B82176">
              <w:rPr>
                <w:sz w:val="24"/>
                <w:szCs w:val="24"/>
              </w:rPr>
              <w:t xml:space="preserve"> «Испытания</w:t>
            </w:r>
            <w:r>
              <w:rPr>
                <w:sz w:val="24"/>
                <w:szCs w:val="24"/>
              </w:rPr>
              <w:t> </w:t>
            </w:r>
            <w:r w:rsidRPr="00B82176">
              <w:rPr>
                <w:sz w:val="24"/>
                <w:szCs w:val="24"/>
              </w:rPr>
              <w:t>для робота: </w:t>
            </w:r>
          </w:p>
          <w:p w14:paraId="5B841CF5" w14:textId="77777777" w:rsidR="00371083" w:rsidRPr="00B82176" w:rsidRDefault="00371083" w:rsidP="00E22974">
            <w:pPr>
              <w:pStyle w:val="TableParagraph"/>
              <w:ind w:right="134"/>
              <w:jc w:val="both"/>
              <w:rPr>
                <w:sz w:val="24"/>
                <w:szCs w:val="24"/>
                <w:highlight w:val="white"/>
              </w:rPr>
            </w:pPr>
            <w:r w:rsidRPr="00B82176">
              <w:rPr>
                <w:sz w:val="24"/>
                <w:szCs w:val="24"/>
              </w:rPr>
              <w:t>проверка на прочность»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7B8F2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F02DE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0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DC84E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A2104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Демонстрация результатов обучающихся.</w:t>
            </w:r>
          </w:p>
        </w:tc>
      </w:tr>
      <w:tr w:rsidR="00371083" w:rsidRPr="00B82176" w14:paraId="588C24E9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7723E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6A00C" w14:textId="77777777" w:rsidR="00371083" w:rsidRPr="00B82176" w:rsidRDefault="00371083" w:rsidP="00E22974">
            <w:pPr>
              <w:pStyle w:val="TableParagraph"/>
              <w:ind w:right="134"/>
              <w:jc w:val="bot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</w:rPr>
              <w:t>Итоговая аттестация «Кейс «Лаборатория SPIKE: первый эксперимент»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6B8EF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19B17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79B58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F5E93" w14:textId="77777777" w:rsidR="00371083" w:rsidRPr="00B82176" w:rsidRDefault="00371083" w:rsidP="00E2297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371083" w:rsidRPr="00B82176" w14:paraId="7B497565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0F40F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bookmarkStart w:id="2" w:name="_Hlk209824570"/>
            <w:r w:rsidRPr="00B82176">
              <w:rPr>
                <w:sz w:val="24"/>
                <w:szCs w:val="24"/>
              </w:rPr>
              <w:t>6.1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FAF20" w14:textId="77777777" w:rsidR="00371083" w:rsidRPr="00B82176" w:rsidRDefault="00371083" w:rsidP="00E22974">
            <w:pPr>
              <w:pStyle w:val="TableParagraph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  <w:highlight w:val="white"/>
              </w:rPr>
              <w:t>Планирование производства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E49FF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9A0B7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76798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E0743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22073B99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99EA6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6.2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822FD" w14:textId="77777777" w:rsidR="00371083" w:rsidRPr="00B82176" w:rsidRDefault="00371083" w:rsidP="00E22974">
            <w:pPr>
              <w:pStyle w:val="TableParagraph"/>
              <w:ind w:right="134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  <w:highlight w:val="white"/>
              </w:rPr>
              <w:t xml:space="preserve">Конструирование </w:t>
            </w:r>
            <w:r w:rsidRPr="00B82176">
              <w:rPr>
                <w:sz w:val="24"/>
                <w:szCs w:val="24"/>
              </w:rPr>
              <w:t>собственного производства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33832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FD2C5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5AC1B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847CC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70C88D92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611EF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6.3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ABDE3" w14:textId="77777777" w:rsidR="00371083" w:rsidRPr="00B82176" w:rsidRDefault="00371083" w:rsidP="00E22974">
            <w:pPr>
              <w:pStyle w:val="TableParagraph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Доработка производства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392EC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818F7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27C2B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25F8D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79A5D477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C02B6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6.4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0F6E0" w14:textId="77777777" w:rsidR="00371083" w:rsidRPr="00B82176" w:rsidRDefault="00371083" w:rsidP="00E22974">
            <w:pPr>
              <w:pStyle w:val="TableParagraph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Создание программы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BEBC1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03908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8D3BA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F6F18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4C9631BD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4D6E2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6.5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48D78" w14:textId="77777777" w:rsidR="00371083" w:rsidRPr="00B82176" w:rsidRDefault="00371083" w:rsidP="00E22974">
            <w:pPr>
              <w:pStyle w:val="TableParagraph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  <w:highlight w:val="white"/>
              </w:rPr>
              <w:t>Сборка готового продукта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4079D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4F5C4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530FA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4B952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контрольная сборка.</w:t>
            </w:r>
          </w:p>
        </w:tc>
      </w:tr>
      <w:tr w:rsidR="00371083" w:rsidRPr="00B82176" w14:paraId="74578E85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F0D48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6.6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D5308" w14:textId="77777777" w:rsidR="00371083" w:rsidRPr="00B82176" w:rsidRDefault="00371083" w:rsidP="00E22974">
            <w:pPr>
              <w:pStyle w:val="TableParagraph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Описание готового продукта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72583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6D0A2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E999E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7EFCF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190CB0C1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3789B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6.7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6A88D" w14:textId="77777777" w:rsidR="00371083" w:rsidRPr="00B82176" w:rsidRDefault="00371083" w:rsidP="00E22974">
            <w:pPr>
              <w:pStyle w:val="TableParagraph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  <w:highlight w:val="white"/>
              </w:rPr>
              <w:t>Тестирование и отладка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D05AF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FE9F5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F3E9B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1C202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371083" w:rsidRPr="00B82176" w14:paraId="243FFFB1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5906B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6.8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2041A" w14:textId="77777777" w:rsidR="00371083" w:rsidRPr="00B82176" w:rsidRDefault="00371083" w:rsidP="00E22974">
            <w:pPr>
              <w:pStyle w:val="TableParagraph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  <w:highlight w:val="white"/>
              </w:rPr>
              <w:t>Оптимизация процесса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4523B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373C8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D8B08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BA7C5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Фронтальный опрос, беседа, контрольная сборка.</w:t>
            </w:r>
          </w:p>
        </w:tc>
      </w:tr>
      <w:tr w:rsidR="00371083" w:rsidRPr="00B82176" w14:paraId="04A58816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0FBF2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6.9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E5A2A" w14:textId="77777777" w:rsidR="00371083" w:rsidRPr="00B82176" w:rsidRDefault="00371083" w:rsidP="00E22974">
            <w:pPr>
              <w:pStyle w:val="TableParagraph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  <w:highlight w:val="white"/>
              </w:rPr>
              <w:t>Презентация проекта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5E2A3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457D7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0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A97A9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2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93650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B82176">
              <w:rPr>
                <w:sz w:val="24"/>
                <w:szCs w:val="24"/>
              </w:rPr>
              <w:t>Демонстрация результатов обучающихся.</w:t>
            </w:r>
          </w:p>
        </w:tc>
      </w:tr>
      <w:bookmarkEnd w:id="2"/>
      <w:tr w:rsidR="00371083" w:rsidRPr="00B82176" w14:paraId="4CC2F9AB" w14:textId="77777777" w:rsidTr="00E22974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2727B" w14:textId="77777777" w:rsidR="00371083" w:rsidRPr="00B82176" w:rsidRDefault="00371083" w:rsidP="00E2297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EC542" w14:textId="77777777" w:rsidR="00371083" w:rsidRPr="00B82176" w:rsidRDefault="00371083" w:rsidP="00E22974">
            <w:pPr>
              <w:pStyle w:val="TableParagraph"/>
              <w:jc w:val="both"/>
              <w:rPr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Итоговое занятие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23006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90EC0" w14:textId="77777777" w:rsidR="00371083" w:rsidRPr="00B82176" w:rsidRDefault="00371083" w:rsidP="00E22974">
            <w:pPr>
              <w:pStyle w:val="TableParagraph"/>
              <w:rPr>
                <w:color w:val="333333"/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7BAE9" w14:textId="77777777" w:rsidR="00371083" w:rsidRPr="00B82176" w:rsidRDefault="00371083" w:rsidP="00E22974">
            <w:pPr>
              <w:pStyle w:val="TableParagraph"/>
              <w:rPr>
                <w:sz w:val="24"/>
                <w:szCs w:val="24"/>
              </w:rPr>
            </w:pPr>
            <w:r w:rsidRPr="00B8217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A4A58" w14:textId="77777777" w:rsidR="00371083" w:rsidRPr="00B82176" w:rsidRDefault="00371083" w:rsidP="00E22974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  <w:r w:rsidRPr="00B82176">
              <w:rPr>
                <w:b/>
                <w:bCs/>
                <w:sz w:val="24"/>
                <w:szCs w:val="24"/>
              </w:rPr>
              <w:t>Итоговый контроль, устный опрос.</w:t>
            </w:r>
          </w:p>
        </w:tc>
      </w:tr>
      <w:tr w:rsidR="00371083" w:rsidRPr="00B82176" w14:paraId="7996BC70" w14:textId="77777777" w:rsidTr="00E22974">
        <w:tc>
          <w:tcPr>
            <w:tcW w:w="4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0FDF1" w14:textId="77777777" w:rsidR="00371083" w:rsidRPr="00B82176" w:rsidRDefault="00371083" w:rsidP="00E2297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B82176">
              <w:rPr>
                <w:b/>
                <w:color w:val="000000" w:themeColor="text1"/>
                <w:sz w:val="24"/>
                <w:szCs w:val="24"/>
              </w:rPr>
              <w:t>Итого</w:t>
            </w:r>
            <w:r>
              <w:rPr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B0B2D" w14:textId="77777777" w:rsidR="00371083" w:rsidRPr="00B82176" w:rsidRDefault="00371083" w:rsidP="00E22974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B82176">
              <w:rPr>
                <w:b/>
                <w:color w:val="000000" w:themeColor="text1"/>
                <w:sz w:val="24"/>
                <w:szCs w:val="24"/>
              </w:rPr>
              <w:t>14</w:t>
            </w:r>
            <w:r w:rsidRPr="00B82176">
              <w:rPr>
                <w:b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8844F" w14:textId="77777777" w:rsidR="00371083" w:rsidRPr="00B82176" w:rsidRDefault="00371083" w:rsidP="00E2297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B82176">
              <w:rPr>
                <w:b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87EB3" w14:textId="77777777" w:rsidR="00371083" w:rsidRPr="00B82176" w:rsidRDefault="00371083" w:rsidP="00E22974">
            <w:pPr>
              <w:pStyle w:val="TableParagrap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B82176">
              <w:rPr>
                <w:b/>
                <w:bCs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1751E" w14:textId="77777777" w:rsidR="00371083" w:rsidRPr="00B82176" w:rsidRDefault="00371083" w:rsidP="00E22974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26C80BE6" w14:textId="77777777" w:rsidR="00932C06" w:rsidRPr="006C683C" w:rsidRDefault="00932C06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637D5018" w14:textId="77777777" w:rsidR="00571158" w:rsidRPr="006C683C" w:rsidRDefault="00571158" w:rsidP="00D312E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 учебного (тематического) плана</w:t>
      </w:r>
    </w:p>
    <w:p w14:paraId="597684E1" w14:textId="77777777" w:rsidR="00571158" w:rsidRPr="006C683C" w:rsidRDefault="00571158" w:rsidP="00D312E1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2</w:t>
      </w:r>
    </w:p>
    <w:tbl>
      <w:tblPr>
        <w:tblStyle w:val="Style66"/>
        <w:tblW w:w="9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126"/>
        <w:gridCol w:w="3261"/>
        <w:gridCol w:w="3238"/>
      </w:tblGrid>
      <w:tr w:rsidR="00371083" w:rsidRPr="00263D30" w14:paraId="277682E2" w14:textId="77777777" w:rsidTr="000923F1">
        <w:trPr>
          <w:trHeight w:val="71"/>
        </w:trPr>
        <w:tc>
          <w:tcPr>
            <w:tcW w:w="846" w:type="dxa"/>
            <w:vMerge w:val="restart"/>
            <w:vAlign w:val="center"/>
          </w:tcPr>
          <w:p w14:paraId="32D4959D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26" w:type="dxa"/>
            <w:vMerge w:val="restart"/>
            <w:vAlign w:val="center"/>
          </w:tcPr>
          <w:p w14:paraId="207C74C4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блока, темы/кейса</w:t>
            </w:r>
          </w:p>
        </w:tc>
        <w:tc>
          <w:tcPr>
            <w:tcW w:w="6499" w:type="dxa"/>
            <w:gridSpan w:val="2"/>
            <w:vAlign w:val="center"/>
          </w:tcPr>
          <w:p w14:paraId="619836AD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371083" w:rsidRPr="006B6505" w14:paraId="7083BF3C" w14:textId="77777777" w:rsidTr="000923F1">
        <w:trPr>
          <w:trHeight w:val="20"/>
          <w:tblHeader/>
        </w:trPr>
        <w:tc>
          <w:tcPr>
            <w:tcW w:w="846" w:type="dxa"/>
            <w:vMerge/>
            <w:vAlign w:val="center"/>
          </w:tcPr>
          <w:p w14:paraId="0887F17F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62483CFF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0858F4C2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3238" w:type="dxa"/>
            <w:vAlign w:val="center"/>
          </w:tcPr>
          <w:p w14:paraId="57B25C17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371083" w:rsidRPr="00263D30" w14:paraId="4FE257A3" w14:textId="77777777" w:rsidTr="000923F1">
        <w:trPr>
          <w:trHeight w:val="283"/>
        </w:trPr>
        <w:tc>
          <w:tcPr>
            <w:tcW w:w="846" w:type="dxa"/>
            <w:vAlign w:val="center"/>
          </w:tcPr>
          <w:p w14:paraId="094C5BAF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625" w:type="dxa"/>
            <w:gridSpan w:val="3"/>
            <w:vAlign w:val="center"/>
          </w:tcPr>
          <w:p w14:paraId="5165F7DA" w14:textId="77777777" w:rsidR="00371083" w:rsidRPr="006B6505" w:rsidRDefault="00371083" w:rsidP="00E22974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Знакомство с конструктором. Размышления о транспорте и его проблемы</w:t>
            </w:r>
          </w:p>
        </w:tc>
      </w:tr>
      <w:tr w:rsidR="00371083" w:rsidRPr="006B6505" w14:paraId="65CC6466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3948E234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2126" w:type="dxa"/>
          </w:tcPr>
          <w:p w14:paraId="3C1AC480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Вводное занятие. Техника безопасности эксплуатации оборудования. </w:t>
            </w:r>
          </w:p>
          <w:p w14:paraId="69F133A5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Беседа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14:paraId="65573647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«Что значит быть честным»</w:t>
            </w:r>
          </w:p>
          <w:p w14:paraId="5DCA2CDD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302809C8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Цели и задачи обучения по программе, план обучения, разделы и темы программы. Характеристика необходимого программного обеспечения.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при работе с оборудованием. Обсуждение в группе: «Что</w:t>
            </w:r>
            <w:r w:rsidRPr="006B650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значит</w:t>
            </w:r>
            <w:r w:rsidRPr="006B650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быть </w:t>
            </w:r>
            <w:r w:rsidRPr="006B650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честным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</w:t>
            </w:r>
            <w:r w:rsidRPr="00DD4D75">
              <w:rPr>
                <w:rFonts w:ascii="Times New Roman" w:hAnsi="Times New Roman" w:cs="Times New Roman"/>
                <w:sz w:val="24"/>
                <w:szCs w:val="24"/>
              </w:rPr>
              <w:t>нтикоррупционн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DD4D75">
              <w:rPr>
                <w:rFonts w:ascii="Times New Roman" w:hAnsi="Times New Roman" w:cs="Times New Roman"/>
                <w:sz w:val="24"/>
                <w:szCs w:val="24"/>
              </w:rPr>
              <w:t xml:space="preserve"> бесед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3238" w:type="dxa"/>
          </w:tcPr>
          <w:p w14:paraId="0B0BFBED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Знакомство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с обучающимися, оборудованием. </w:t>
            </w:r>
          </w:p>
        </w:tc>
      </w:tr>
      <w:tr w:rsidR="00371083" w:rsidRPr="006B6505" w14:paraId="1B155DB2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6D348AD2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2126" w:type="dxa"/>
          </w:tcPr>
          <w:p w14:paraId="13BE9E77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Беседа «История технических изобретений». Знакомство с составляющими конструктора </w:t>
            </w:r>
            <w:r w:rsidRPr="006B6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6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SPIKE</w:t>
            </w:r>
          </w:p>
        </w:tc>
        <w:tc>
          <w:tcPr>
            <w:tcW w:w="3261" w:type="dxa"/>
          </w:tcPr>
          <w:p w14:paraId="12D1FE98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Изобретения древнейших времен и периода становления индустриальной цивилизации.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Понятия: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D20CC03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«мощность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мотора», «передача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движения», «программа» и «алгоритм». Понятие «вращение». Блоки «Начало», «Мотор по часовой стрелке», «Мотор против часовой стрелки».</w:t>
            </w:r>
          </w:p>
        </w:tc>
        <w:tc>
          <w:tcPr>
            <w:tcW w:w="3238" w:type="dxa"/>
          </w:tcPr>
          <w:p w14:paraId="0E3F4AD0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Знакомство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 оборудованием: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осмотр деталей </w:t>
            </w:r>
            <w:r w:rsidRPr="006B6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6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SPIKE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, датчиков, моторов. Задания на проекцию. Работа с Lego-словарем.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Заполнение учебных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листов,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программ в </w:t>
            </w:r>
            <w:r w:rsidRPr="006B6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6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SPIKE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6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D25B820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083" w:rsidRPr="00263D30" w14:paraId="7A55E965" w14:textId="77777777" w:rsidTr="000923F1">
        <w:trPr>
          <w:trHeight w:val="397"/>
        </w:trPr>
        <w:tc>
          <w:tcPr>
            <w:tcW w:w="846" w:type="dxa"/>
            <w:vAlign w:val="center"/>
          </w:tcPr>
          <w:p w14:paraId="1DB846BD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625" w:type="dxa"/>
            <w:gridSpan w:val="3"/>
          </w:tcPr>
          <w:p w14:paraId="417E88AB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Транспортные </w:t>
            </w:r>
            <w:r w:rsidRPr="006B6505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средства. Виды транспортных средств. </w:t>
            </w:r>
          </w:p>
          <w:p w14:paraId="2E4DD0F4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Порядок </w:t>
            </w:r>
            <w:r w:rsidRPr="006B6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сборки автомобиля</w:t>
            </w:r>
          </w:p>
        </w:tc>
      </w:tr>
      <w:tr w:rsidR="00371083" w:rsidRPr="006B6505" w14:paraId="6AF6CD8F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4CE7AFD7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2126" w:type="dxa"/>
          </w:tcPr>
          <w:p w14:paraId="6F51B786" w14:textId="77777777" w:rsidR="00371083" w:rsidRPr="00777809" w:rsidRDefault="00371083" w:rsidP="00E22974">
            <w:pPr>
              <w:ind w:firstLine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Правила дорожного движения.</w:t>
            </w:r>
            <w:r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Знаки ПДД. Последствия нарушений правил дорожного движения</w:t>
            </w:r>
          </w:p>
          <w:p w14:paraId="2CFA8984" w14:textId="77777777" w:rsidR="00371083" w:rsidRPr="006B6505" w:rsidRDefault="00371083" w:rsidP="00E22974">
            <w:pPr>
              <w:pStyle w:val="a5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227A4DEB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Изучение основ правил дорожного движения, знакомство с основными дорожными знаками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8" w:type="dxa"/>
          </w:tcPr>
          <w:p w14:paraId="490BF65B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Создание виртуальных дорожных ситуаций. Моделирование правильного поведения на дороге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1083" w:rsidRPr="006B6505" w14:paraId="1CD9AD37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1938D240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2.2</w:t>
            </w:r>
          </w:p>
        </w:tc>
        <w:tc>
          <w:tcPr>
            <w:tcW w:w="2126" w:type="dxa"/>
          </w:tcPr>
          <w:p w14:paraId="33E698EC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Беседа «История появления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создания автомобиля». Сборка транспортного </w:t>
            </w: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средства</w:t>
            </w:r>
          </w:p>
          <w:p w14:paraId="30856E00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09D9CECB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появления и развития автомобиля. </w:t>
            </w:r>
          </w:p>
        </w:tc>
        <w:tc>
          <w:tcPr>
            <w:tcW w:w="3238" w:type="dxa"/>
          </w:tcPr>
          <w:p w14:paraId="03DEFE98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Сборка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гоночного автомобиля с помощью программы </w:t>
            </w:r>
            <w:r w:rsidRPr="006B6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6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SPIKE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1083" w:rsidRPr="006B6505" w14:paraId="12C56FFC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65D6DFF5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2126" w:type="dxa"/>
          </w:tcPr>
          <w:p w14:paraId="7F5AB70E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Конструкция. Свойства, оптимальная форма конструкции. Улучшение легкого автомобиля до возможностей гоночного</w:t>
            </w:r>
          </w:p>
        </w:tc>
        <w:tc>
          <w:tcPr>
            <w:tcW w:w="3261" w:type="dxa"/>
          </w:tcPr>
          <w:p w14:paraId="562D9A5B" w14:textId="77777777" w:rsidR="00371083" w:rsidRPr="006B6505" w:rsidRDefault="00371083" w:rsidP="00E22974">
            <w:pPr>
              <w:tabs>
                <w:tab w:val="num" w:pos="72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Основные части автомобиля. Варианты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оптимальных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конструкций. Возможность улучшения легкового автомобиля </w:t>
            </w:r>
            <w:r w:rsidRPr="00B82176">
              <w:rPr>
                <w:rFonts w:ascii="Times New Roman" w:hAnsi="Times New Roman" w:cs="Times New Roman"/>
                <w:sz w:val="24"/>
                <w:szCs w:val="24"/>
              </w:rPr>
              <w:t>до возможностей гоночного с помощью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8" w:type="dxa"/>
          </w:tcPr>
          <w:p w14:paraId="2E878215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Сборка модели по заданным условиям.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F961E1F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D0E5178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олученных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результатов.</w:t>
            </w:r>
          </w:p>
          <w:p w14:paraId="09584A01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B1BC0F0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свойств конструкции.</w:t>
            </w:r>
          </w:p>
        </w:tc>
      </w:tr>
      <w:tr w:rsidR="00371083" w:rsidRPr="006B6505" w14:paraId="3B10050F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3B65E440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2126" w:type="dxa"/>
          </w:tcPr>
          <w:p w14:paraId="4EF22C96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История современной техники. </w:t>
            </w:r>
          </w:p>
          <w:p w14:paraId="3BA55F51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Простые механизмы. </w:t>
            </w:r>
          </w:p>
          <w:p w14:paraId="524684AF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Как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работают силы</w:t>
            </w:r>
          </w:p>
          <w:p w14:paraId="765D1ABE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6CD7DDD0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Простые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механизмы.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Принципы работы каждого из простых механизмов, их преимущества и недостатки. Понятия: сила, масса, ускорение. Влияние силы на движение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объекта. Промышленная революция, паровая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машина, электричество, компьютер. </w:t>
            </w:r>
          </w:p>
        </w:tc>
        <w:tc>
          <w:tcPr>
            <w:tcW w:w="3238" w:type="dxa"/>
          </w:tcPr>
          <w:p w14:paraId="306558E5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Заполнение учебных листов.</w:t>
            </w:r>
          </w:p>
        </w:tc>
      </w:tr>
      <w:tr w:rsidR="00371083" w:rsidRPr="006B6505" w14:paraId="52E50672" w14:textId="77777777" w:rsidTr="000923F1">
        <w:trPr>
          <w:trHeight w:val="15"/>
        </w:trPr>
        <w:tc>
          <w:tcPr>
            <w:tcW w:w="846" w:type="dxa"/>
            <w:vAlign w:val="center"/>
          </w:tcPr>
          <w:p w14:paraId="709EEF4E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2126" w:type="dxa"/>
          </w:tcPr>
          <w:p w14:paraId="1C4F81E4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Колесо и ось, рассмотрение ременной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передачи, через сборку легкового автомобиля</w:t>
            </w:r>
          </w:p>
        </w:tc>
        <w:tc>
          <w:tcPr>
            <w:tcW w:w="3261" w:type="dxa"/>
          </w:tcPr>
          <w:p w14:paraId="3136D9B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Понятия колесо и ось. Колеса и их значение для развития транспорта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промышленности. Беседа о профессиях, связанных с транспорто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</w:tc>
        <w:tc>
          <w:tcPr>
            <w:tcW w:w="3238" w:type="dxa"/>
          </w:tcPr>
          <w:p w14:paraId="204B7C81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пособием «Крутая механика». </w:t>
            </w:r>
          </w:p>
          <w:p w14:paraId="0AF422BB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Сборка модели «Машина»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 использованием колес и оси.</w:t>
            </w:r>
          </w:p>
        </w:tc>
      </w:tr>
      <w:tr w:rsidR="00371083" w:rsidRPr="006B6505" w14:paraId="6C4A9D35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37352B31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2.6</w:t>
            </w:r>
          </w:p>
        </w:tc>
        <w:tc>
          <w:tcPr>
            <w:tcW w:w="2126" w:type="dxa"/>
            <w:vAlign w:val="center"/>
          </w:tcPr>
          <w:p w14:paraId="0DC6C03C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Рычаг.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14:paraId="1CC97193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Точка опоры.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14:paraId="7716DB95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Виды рычагов.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14:paraId="42F2D266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Золотое правило рычага</w:t>
            </w:r>
          </w:p>
          <w:p w14:paraId="787E62D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23A33032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Понятия рычаг, точка опоры, виды рычагов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равновесие, плечо силы, плечо груза, точка опоры. Золотое правило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рычага.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Разновидности рычажных механизмов.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Рычаг, виды рычагов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Механическое преимущество рычага и его влияние на работу системы. Обсуждение профессий, где используются рычаги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8" w:type="dxa"/>
          </w:tcPr>
          <w:p w14:paraId="467CB053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учебных листов, работа с пособием «Крутая механика». Сборка модели «Весы» </w:t>
            </w:r>
          </w:p>
          <w:p w14:paraId="388548E7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 использованием рычага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1083" w:rsidRPr="006B6505" w14:paraId="4BE0684E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057DEB8D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2.7</w:t>
            </w:r>
          </w:p>
        </w:tc>
        <w:tc>
          <w:tcPr>
            <w:tcW w:w="2126" w:type="dxa"/>
            <w:vAlign w:val="center"/>
          </w:tcPr>
          <w:p w14:paraId="4AC225E9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ейс «Гоночный болид SPIKE»</w:t>
            </w:r>
          </w:p>
        </w:tc>
        <w:tc>
          <w:tcPr>
            <w:tcW w:w="3261" w:type="dxa"/>
          </w:tcPr>
          <w:p w14:paraId="15354380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B2F89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B70CA" w14:textId="77777777" w:rsidR="00371083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2BCF1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38" w:type="dxa"/>
          </w:tcPr>
          <w:p w14:paraId="3E472EEF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рабочего листа: придумать и изобразить свой сложный механизм,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спользуя любые детали конструктора </w:t>
            </w:r>
            <w:r w:rsidRPr="006B6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6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SPIKE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.  Защита собранного механизма.</w:t>
            </w:r>
          </w:p>
        </w:tc>
      </w:tr>
      <w:tr w:rsidR="00371083" w:rsidRPr="00263D30" w14:paraId="1199E3AE" w14:textId="77777777" w:rsidTr="000923F1">
        <w:trPr>
          <w:trHeight w:val="15"/>
        </w:trPr>
        <w:tc>
          <w:tcPr>
            <w:tcW w:w="846" w:type="dxa"/>
            <w:vAlign w:val="center"/>
          </w:tcPr>
          <w:p w14:paraId="7B0E5E3C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8625" w:type="dxa"/>
            <w:gridSpan w:val="3"/>
          </w:tcPr>
          <w:p w14:paraId="71422532" w14:textId="77777777" w:rsidR="00371083" w:rsidRPr="006B6505" w:rsidRDefault="00371083" w:rsidP="00E22974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sz w:val="24"/>
                <w:szCs w:val="24"/>
              </w:rPr>
              <w:t>Механические передачи</w:t>
            </w:r>
          </w:p>
        </w:tc>
      </w:tr>
      <w:tr w:rsidR="00371083" w:rsidRPr="006B6505" w14:paraId="285E6836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57C04F12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2126" w:type="dxa"/>
          </w:tcPr>
          <w:p w14:paraId="07A63C9C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Зубчатые колеса. Зубчатая передачи. Повышающая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 понижающая передача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через сборку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легкового автомобиля. Коронная передача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через сборку «Внедорожник».</w:t>
            </w: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«Подъемного крана»</w:t>
            </w:r>
          </w:p>
          <w:p w14:paraId="0F6FE2B3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52589F14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Механизмы вокруг нас. Понятия: энергия, сила, трение, вращение. Изучение вращения. Знакомство с передаточными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CDBA8FE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механизмами.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ромежуточное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зубчатое колесо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Понятия: «понижающая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передача», «повышающая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передача». Зависимость скорости от диаметра зубчатых колес. Вращение.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Передаточный механизм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углом. Применение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зубчатых передач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технике. Обсуждение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профессий, связанных с механизмами.</w:t>
            </w:r>
          </w:p>
        </w:tc>
        <w:tc>
          <w:tcPr>
            <w:tcW w:w="3238" w:type="dxa"/>
          </w:tcPr>
          <w:p w14:paraId="01EEF33E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Сборка моделей с разными типами зубчатых передач.  Работа с пособием «Крутая механика». </w:t>
            </w:r>
          </w:p>
          <w:p w14:paraId="46F63244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Сборка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конструкций, составление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программ, анализ.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записей в учебном листе. </w:t>
            </w:r>
          </w:p>
          <w:p w14:paraId="6DF34301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Тест по теме «Зубчатые передачи».</w:t>
            </w:r>
          </w:p>
        </w:tc>
      </w:tr>
      <w:tr w:rsidR="00371083" w:rsidRPr="006B6505" w14:paraId="3E03E2A5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48D0BA5B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2126" w:type="dxa"/>
          </w:tcPr>
          <w:p w14:paraId="0A8A0DA1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Шкивы и ремни. Перекрестная ременная передача. Рассмотрение работы передачи через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сборку «Грузовик для перевозки отходов»</w:t>
            </w:r>
          </w:p>
        </w:tc>
        <w:tc>
          <w:tcPr>
            <w:tcW w:w="3261" w:type="dxa"/>
          </w:tcPr>
          <w:p w14:paraId="6D39816C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Понятия «ведущий шкив», «ведомый шкив». Сравнение ременных передач с зубчатыми: Принцип работы шкивов и ремней. Ременная передача. Перекрестная схема ременной передачи. Натяжение ремня. Беседа о профессиях, связанных с подъемными механизмами.</w:t>
            </w:r>
          </w:p>
        </w:tc>
        <w:tc>
          <w:tcPr>
            <w:tcW w:w="3238" w:type="dxa"/>
          </w:tcPr>
          <w:p w14:paraId="52270551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Сборка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модели ««Подъемный кран» с использованием ременной передачи. Составление программ, анализ. Работа с пособием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«Крутая механика».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Оформление записей в учебном листе.</w:t>
            </w:r>
          </w:p>
        </w:tc>
      </w:tr>
      <w:tr w:rsidR="00371083" w:rsidRPr="006B6505" w14:paraId="78D3E624" w14:textId="77777777" w:rsidTr="000923F1">
        <w:trPr>
          <w:trHeight w:val="2157"/>
        </w:trPr>
        <w:tc>
          <w:tcPr>
            <w:tcW w:w="846" w:type="dxa"/>
            <w:vAlign w:val="center"/>
          </w:tcPr>
          <w:p w14:paraId="361AB533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2126" w:type="dxa"/>
          </w:tcPr>
          <w:p w14:paraId="39A63687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Червячная передача. </w:t>
            </w:r>
          </w:p>
          <w:p w14:paraId="38869A15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Реечная передача,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через способ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14:paraId="1ED1E495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передвижения «Толчок»</w:t>
            </w:r>
          </w:p>
          <w:p w14:paraId="753AF082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712996E5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Устройство червячной передачи.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Скорость вращения и передаточное отношение. Принцип работы червячной и реечной передач. Устройство реечной передачи.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Скорость вращения и передаточное отношение. Применение и построение реечных передач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технике.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Обсуждение профессий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8" w:type="dxa"/>
          </w:tcPr>
          <w:p w14:paraId="638ED024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Сборка модели «Лифт» с использованием червячной передачи.</w:t>
            </w:r>
          </w:p>
        </w:tc>
      </w:tr>
      <w:tr w:rsidR="00371083" w:rsidRPr="006B6505" w14:paraId="4F6DB673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7430F6F3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3.4</w:t>
            </w:r>
          </w:p>
        </w:tc>
        <w:tc>
          <w:tcPr>
            <w:tcW w:w="2126" w:type="dxa"/>
          </w:tcPr>
          <w:p w14:paraId="157EBC7E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Кулачковая передача, фрикционная передача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и кривошипно-шатунный механизм,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через </w:t>
            </w: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принцип работы модели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«Летающий дракон»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и «Акулы»</w:t>
            </w:r>
          </w:p>
        </w:tc>
        <w:tc>
          <w:tcPr>
            <w:tcW w:w="3261" w:type="dxa"/>
          </w:tcPr>
          <w:p w14:paraId="3A11FD20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 функционирование кулачковой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передачи.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F2875D0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Роль кулачков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передаче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E3C8774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движения.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3252D47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профессиях, связанных с двигателями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8" w:type="dxa"/>
          </w:tcPr>
          <w:p w14:paraId="2446E937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Сборка модели «Двигатель»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использованием кривошипно-шатунного механизма.</w:t>
            </w:r>
          </w:p>
        </w:tc>
      </w:tr>
      <w:tr w:rsidR="00371083" w:rsidRPr="006B6505" w14:paraId="368DE1F3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3EFD40F4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3.5</w:t>
            </w:r>
          </w:p>
        </w:tc>
        <w:tc>
          <w:tcPr>
            <w:tcW w:w="2126" w:type="dxa"/>
            <w:vAlign w:val="center"/>
          </w:tcPr>
          <w:p w14:paraId="14B1AF0E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гусеничной передачи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при сборке «Подъемного моста»</w:t>
            </w:r>
          </w:p>
          <w:p w14:paraId="7F955A77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1FBC71C8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Понятие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гусеничная передача. Устойчивость на мягких поверхностях. Использование в танках, вездеходах и роботах-исследователях.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Непрерывное движение. Надежное сцепление. Преодоление препятствий. Высокая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проходимость. Устойчивость. Знакомство с профессией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инженера-конструктора спецтехники.</w:t>
            </w:r>
          </w:p>
        </w:tc>
        <w:tc>
          <w:tcPr>
            <w:tcW w:w="3238" w:type="dxa"/>
          </w:tcPr>
          <w:p w14:paraId="1B65C486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Сборка модели гусеничного робота. Наблюдение за движением. Измерение скорости. Сравнение с колесным роботом. Моделирование различных поверхностей.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A310B5E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Исследование проходимости. Программирование поворотов через изменение скорости моторов.</w:t>
            </w:r>
          </w:p>
        </w:tc>
      </w:tr>
      <w:tr w:rsidR="00371083" w:rsidRPr="006B6505" w14:paraId="712A9BB2" w14:textId="77777777" w:rsidTr="000923F1">
        <w:trPr>
          <w:trHeight w:val="315"/>
        </w:trPr>
        <w:tc>
          <w:tcPr>
            <w:tcW w:w="846" w:type="dxa"/>
            <w:vAlign w:val="center"/>
          </w:tcPr>
          <w:p w14:paraId="7C220815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3.6</w:t>
            </w:r>
          </w:p>
        </w:tc>
        <w:tc>
          <w:tcPr>
            <w:tcW w:w="2126" w:type="dxa"/>
            <w:vAlign w:val="center"/>
          </w:tcPr>
          <w:p w14:paraId="409D018B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Линейный привод, храповой механизм.</w:t>
            </w:r>
            <w:r w:rsidRPr="006B650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«Гидравлический подъёмник»</w:t>
            </w:r>
          </w:p>
        </w:tc>
        <w:tc>
          <w:tcPr>
            <w:tcW w:w="3261" w:type="dxa"/>
          </w:tcPr>
          <w:p w14:paraId="62510B55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Преобразование вращательного движения в поступательное.</w:t>
            </w:r>
          </w:p>
          <w:p w14:paraId="5A2CB3E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Прямолинейное движение. Беседа о профессиях</w:t>
            </w:r>
          </w:p>
          <w:p w14:paraId="7FFEF165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14:paraId="727FA447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Сборка линейного привода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конструктора. Программирование движения.</w:t>
            </w:r>
          </w:p>
          <w:p w14:paraId="25CE29E9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Программирование 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«вверх-вниз» через блоки </w:t>
            </w:r>
            <w:r w:rsidRPr="006B6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6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SPIKE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. Подъем и перемещение легких предметов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1083" w:rsidRPr="006B6505" w14:paraId="07B80CD7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0AA3E385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3.7</w:t>
            </w:r>
          </w:p>
        </w:tc>
        <w:tc>
          <w:tcPr>
            <w:tcW w:w="2126" w:type="dxa"/>
            <w:vAlign w:val="center"/>
          </w:tcPr>
          <w:p w14:paraId="4C5C0F80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Рассмотрение передачи дифференциал, при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помощи сборки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модели «Карусель»</w:t>
            </w:r>
          </w:p>
          <w:p w14:paraId="02CB8575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54CB98D1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Дифференциал. Равномерное распределение скорости между колесами. Важность в поворотах автомобилей и роботов. Передача крутящего момента.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Раздельное вращение колес. Повороты без проскальзывания. Беседа о профессиях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8" w:type="dxa"/>
          </w:tcPr>
          <w:p w14:paraId="21B2766D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Сборка робота с дифференциалом из </w:t>
            </w:r>
            <w:r w:rsidRPr="006B6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6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SPIKE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. Наблюдение за вращением колес при поворотах. </w:t>
            </w:r>
          </w:p>
          <w:p w14:paraId="5675FEAD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Сравнение движения робота с дифференциалом и без него.</w:t>
            </w:r>
          </w:p>
        </w:tc>
      </w:tr>
      <w:tr w:rsidR="00371083" w:rsidRPr="006B6505" w14:paraId="399D1E04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3AD14D5A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3.8</w:t>
            </w:r>
          </w:p>
        </w:tc>
        <w:tc>
          <w:tcPr>
            <w:tcW w:w="2126" w:type="dxa"/>
          </w:tcPr>
          <w:p w14:paraId="0A9146D9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Механизм переключения вращения, механизм переключения скорости вращения, через сборку «Очиститель моря»</w:t>
            </w:r>
          </w:p>
        </w:tc>
        <w:tc>
          <w:tcPr>
            <w:tcW w:w="3261" w:type="dxa"/>
          </w:tcPr>
          <w:p w14:paraId="02579B72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Изменение направления вращения.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Изменение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5F3291F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скорости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вращения.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C7D79C3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Применение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4B4DCD2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робототехнике.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Применение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бытовой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технике.</w:t>
            </w:r>
          </w:p>
          <w:p w14:paraId="698839DB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Автоматизация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процесса переключения.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о профессиях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8" w:type="dxa"/>
          </w:tcPr>
          <w:p w14:paraId="2A207109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модели с переключателем направления. Программирование кнопок «вперед» и «назад» в среде </w:t>
            </w:r>
            <w:r w:rsidRPr="006B6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SPIKE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Экспериментирование с зубчатыми колесами и из комбинаций. </w:t>
            </w:r>
          </w:p>
        </w:tc>
      </w:tr>
      <w:tr w:rsidR="00371083" w:rsidRPr="006B6505" w14:paraId="3BC2BBB1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5B955EB0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3.9</w:t>
            </w:r>
          </w:p>
        </w:tc>
        <w:tc>
          <w:tcPr>
            <w:tcW w:w="2126" w:type="dxa"/>
          </w:tcPr>
          <w:p w14:paraId="0C5E5A9C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«К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ейс «Операция</w:t>
            </w:r>
          </w:p>
          <w:p w14:paraId="1AC6CFE4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Спасение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2220A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робот на страже»</w:t>
            </w:r>
          </w:p>
        </w:tc>
        <w:tc>
          <w:tcPr>
            <w:tcW w:w="3261" w:type="dxa"/>
            <w:vAlign w:val="center"/>
          </w:tcPr>
          <w:p w14:paraId="304BF47F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38" w:type="dxa"/>
          </w:tcPr>
          <w:p w14:paraId="6CEF84B3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Работа по созданию робота, способного преодолевать препятствия и выполнять спасательные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1083" w:rsidRPr="00263D30" w14:paraId="18A0626B" w14:textId="77777777" w:rsidTr="000923F1">
        <w:trPr>
          <w:trHeight w:val="62"/>
        </w:trPr>
        <w:tc>
          <w:tcPr>
            <w:tcW w:w="846" w:type="dxa"/>
            <w:vAlign w:val="center"/>
          </w:tcPr>
          <w:p w14:paraId="38A74819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625" w:type="dxa"/>
            <w:gridSpan w:val="3"/>
          </w:tcPr>
          <w:p w14:paraId="0485B5E9" w14:textId="77777777" w:rsidR="00371083" w:rsidRPr="006B6505" w:rsidRDefault="00371083" w:rsidP="00E22974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3D моделирование</w:t>
            </w:r>
          </w:p>
        </w:tc>
      </w:tr>
      <w:tr w:rsidR="00371083" w:rsidRPr="006B6505" w14:paraId="27718912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5BEC743E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2126" w:type="dxa"/>
          </w:tcPr>
          <w:p w14:paraId="19345268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Знакомство с 3D моделированием. Техника безопасности при использовании 3D ручки</w:t>
            </w:r>
          </w:p>
        </w:tc>
        <w:tc>
          <w:tcPr>
            <w:tcW w:w="3261" w:type="dxa"/>
          </w:tcPr>
          <w:p w14:paraId="074A1822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3D моделирование, как работают 3D-ручки и для чего их используют. Правила техники безопасности.</w:t>
            </w:r>
          </w:p>
        </w:tc>
        <w:tc>
          <w:tcPr>
            <w:tcW w:w="3238" w:type="dxa"/>
          </w:tcPr>
          <w:p w14:paraId="408C743E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Безопасная работа с 3D-ручкой: создаются простые модели,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следуя</w:t>
            </w:r>
          </w:p>
          <w:p w14:paraId="67544896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инструкциям.</w:t>
            </w:r>
            <w:r w:rsidRPr="006B6505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</w:p>
        </w:tc>
      </w:tr>
      <w:tr w:rsidR="00371083" w:rsidRPr="006B6505" w14:paraId="7EA80AB9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49A44491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2126" w:type="dxa"/>
          </w:tcPr>
          <w:p w14:paraId="3DE73E06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Основы работы с</w:t>
            </w:r>
          </w:p>
          <w:p w14:paraId="6B4353B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3D</w:t>
            </w: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noBreakHyphen/>
              <w:t>ручкой, создание первого чертежа автомобиля будущего</w:t>
            </w:r>
          </w:p>
        </w:tc>
        <w:tc>
          <w:tcPr>
            <w:tcW w:w="3261" w:type="dxa"/>
          </w:tcPr>
          <w:p w14:paraId="10F007D3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Эволюция автомобилей, </w:t>
            </w:r>
          </w:p>
          <w:p w14:paraId="6368E9DD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современные технологии, </w:t>
            </w:r>
          </w:p>
          <w:p w14:paraId="4AE0B6AD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идеи автомобилей будущего.</w:t>
            </w:r>
          </w:p>
          <w:p w14:paraId="29CCDA33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14:paraId="32DB97B7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Рисование эскиза своего </w:t>
            </w:r>
          </w:p>
          <w:p w14:paraId="2D58225F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автомобиля будущего на </w:t>
            </w:r>
          </w:p>
          <w:p w14:paraId="292B56A7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бумаге.</w:t>
            </w:r>
          </w:p>
        </w:tc>
      </w:tr>
      <w:tr w:rsidR="00371083" w:rsidRPr="006B6505" w14:paraId="1DE692B3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0FB0550B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4.3</w:t>
            </w:r>
          </w:p>
        </w:tc>
        <w:tc>
          <w:tcPr>
            <w:tcW w:w="2126" w:type="dxa"/>
          </w:tcPr>
          <w:p w14:paraId="7ABB47F5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3D моделирования: плоские фигуры и трафареты</w:t>
            </w:r>
          </w:p>
          <w:p w14:paraId="7DC46E59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73CA3F58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Понятие плоскости и объёма;</w:t>
            </w:r>
          </w:p>
          <w:p w14:paraId="30ED0C47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работа с трафаретами: как обводить контуры.</w:t>
            </w:r>
          </w:p>
          <w:p w14:paraId="10FCDCA2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14:paraId="4FA8E85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Обведение геометрических фигур по трафаретам. Соединение фигур в простые композиции. Упражнение «Цветная мозаика»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1083" w:rsidRPr="006B6505" w14:paraId="61335C33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319693E0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4.4</w:t>
            </w:r>
          </w:p>
        </w:tc>
        <w:tc>
          <w:tcPr>
            <w:tcW w:w="2126" w:type="dxa"/>
          </w:tcPr>
          <w:p w14:paraId="78B3D0B6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Элементы автомобиля: колёса,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фары, окна</w:t>
            </w:r>
          </w:p>
          <w:p w14:paraId="255ADC3E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29BFEF65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Основные части автомобиля и их форма, как создавать объёмные детали из плоских элементов.</w:t>
            </w:r>
          </w:p>
          <w:p w14:paraId="434FCA5C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14:paraId="67130F00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Изготовление плоских колёс с рисунком протектора. Создание фар и окон разной формы. Сборка простой модели машины из готовых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1083" w:rsidRPr="006B6505" w14:paraId="1DE94D48" w14:textId="77777777" w:rsidTr="000923F1">
        <w:trPr>
          <w:trHeight w:val="1559"/>
        </w:trPr>
        <w:tc>
          <w:tcPr>
            <w:tcW w:w="846" w:type="dxa"/>
            <w:vAlign w:val="center"/>
          </w:tcPr>
          <w:p w14:paraId="0A64EB45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4.5</w:t>
            </w:r>
          </w:p>
        </w:tc>
        <w:tc>
          <w:tcPr>
            <w:tcW w:w="2126" w:type="dxa"/>
            <w:vAlign w:val="center"/>
          </w:tcPr>
          <w:p w14:paraId="5CA26844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Объёмные детали: сборка корпуса</w:t>
            </w:r>
          </w:p>
          <w:p w14:paraId="5D86ED5D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1C4D01DF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Принципы соединения деталей в 3D. Техника наращивания объёма (послойное нанесение пластика).</w:t>
            </w:r>
          </w:p>
          <w:p w14:paraId="514D8FDE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8" w:type="dxa"/>
          </w:tcPr>
          <w:p w14:paraId="279518E8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Создание корпуса автомобиля по шаблону. Добавление деталей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 Эксперимент с толщиной линий для прочности конструкции.</w:t>
            </w:r>
          </w:p>
        </w:tc>
      </w:tr>
      <w:tr w:rsidR="00371083" w:rsidRPr="006B6505" w14:paraId="3CEE1A19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1A468432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4.6</w:t>
            </w:r>
          </w:p>
        </w:tc>
        <w:tc>
          <w:tcPr>
            <w:tcW w:w="2126" w:type="dxa"/>
          </w:tcPr>
          <w:p w14:paraId="1E4A3F1E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ейс «Чудо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noBreakHyphen/>
              <w:t>робот: </w:t>
            </w:r>
          </w:p>
          <w:p w14:paraId="21642A48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создаём первую</w:t>
            </w:r>
          </w:p>
          <w:p w14:paraId="1AB6D178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модель» от идеи до воплощения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14:paraId="728E9CBE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Фантазия и инженерия: как сочетать необычные идеи с реальными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ринципами конструкции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Примеры футуристичных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автомобилей</w:t>
            </w:r>
          </w:p>
        </w:tc>
        <w:tc>
          <w:tcPr>
            <w:tcW w:w="3238" w:type="dxa"/>
          </w:tcPr>
          <w:p w14:paraId="64200F0C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Сборка полноценного автомобиля. Поэтапное создание модели с использованием изученных техник. Украшение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1083" w:rsidRPr="00263D30" w14:paraId="5B205407" w14:textId="77777777" w:rsidTr="000923F1">
        <w:trPr>
          <w:trHeight w:val="15"/>
        </w:trPr>
        <w:tc>
          <w:tcPr>
            <w:tcW w:w="846" w:type="dxa"/>
            <w:vAlign w:val="center"/>
          </w:tcPr>
          <w:p w14:paraId="156C09A6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8625" w:type="dxa"/>
            <w:gridSpan w:val="3"/>
          </w:tcPr>
          <w:p w14:paraId="6CBAF39A" w14:textId="77777777" w:rsidR="00371083" w:rsidRPr="006B6505" w:rsidRDefault="00371083" w:rsidP="00E22974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Робототехника</w:t>
            </w:r>
          </w:p>
        </w:tc>
      </w:tr>
      <w:tr w:rsidR="00371083" w:rsidRPr="00263D30" w14:paraId="1404F016" w14:textId="77777777" w:rsidTr="000923F1">
        <w:trPr>
          <w:trHeight w:val="112"/>
        </w:trPr>
        <w:tc>
          <w:tcPr>
            <w:tcW w:w="846" w:type="dxa"/>
            <w:vAlign w:val="center"/>
          </w:tcPr>
          <w:p w14:paraId="02447EC4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sz w:val="24"/>
                <w:szCs w:val="24"/>
              </w:rPr>
              <w:t>5.1</w:t>
            </w:r>
          </w:p>
        </w:tc>
        <w:tc>
          <w:tcPr>
            <w:tcW w:w="8625" w:type="dxa"/>
            <w:gridSpan w:val="3"/>
          </w:tcPr>
          <w:p w14:paraId="18BFE019" w14:textId="77777777" w:rsidR="00371083" w:rsidRPr="006B6505" w:rsidRDefault="00371083" w:rsidP="00E22974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Отрасль робототехники</w:t>
            </w:r>
          </w:p>
        </w:tc>
      </w:tr>
      <w:tr w:rsidR="00371083" w:rsidRPr="006B6505" w14:paraId="49D22742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1C7B2DAC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5.1.1</w:t>
            </w:r>
          </w:p>
        </w:tc>
        <w:tc>
          <w:tcPr>
            <w:tcW w:w="2126" w:type="dxa"/>
          </w:tcPr>
          <w:p w14:paraId="3C93E35F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Роботы вокруг нас. </w:t>
            </w:r>
          </w:p>
          <w:p w14:paraId="10867CB8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 робототехники</w:t>
            </w:r>
          </w:p>
          <w:p w14:paraId="126B6415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3CEB26D0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Робот,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робототехники. Автоматизация.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Понятие робототехники. Использование роботов в жизни.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Современные примеры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использования роботов в различных сферах деятельности. </w:t>
            </w:r>
          </w:p>
        </w:tc>
        <w:tc>
          <w:tcPr>
            <w:tcW w:w="3238" w:type="dxa"/>
          </w:tcPr>
          <w:p w14:paraId="243CC159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Заполнение учебных листов. Рисунки на тему: «Робот моей мечты».</w:t>
            </w:r>
          </w:p>
        </w:tc>
      </w:tr>
      <w:tr w:rsidR="00371083" w:rsidRPr="006B6505" w14:paraId="13054AEE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1E38E419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5.1.2</w:t>
            </w:r>
          </w:p>
        </w:tc>
        <w:tc>
          <w:tcPr>
            <w:tcW w:w="2126" w:type="dxa"/>
          </w:tcPr>
          <w:p w14:paraId="079353C0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Промышленная робототехника</w:t>
            </w:r>
          </w:p>
          <w:p w14:paraId="3A0096DC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43A852E8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Роботы на производстве. Автоматизация процессов. Примеры. </w:t>
            </w:r>
          </w:p>
          <w:p w14:paraId="2B817815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Обсуждение профессий, связанных с промышленно робототехникой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8" w:type="dxa"/>
          </w:tcPr>
          <w:p w14:paraId="20E88364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Сборка модели робота-манипулятора. Программирование движения манипулятора для захвата предметов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1083" w:rsidRPr="006B6505" w14:paraId="0F96B514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4D183765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5.1.3</w:t>
            </w:r>
          </w:p>
        </w:tc>
        <w:tc>
          <w:tcPr>
            <w:tcW w:w="2126" w:type="dxa"/>
          </w:tcPr>
          <w:p w14:paraId="3511FA9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Медицинская робототехника</w:t>
            </w:r>
          </w:p>
          <w:p w14:paraId="0DC7C8C7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446E442C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Роботы в медицине. </w:t>
            </w:r>
          </w:p>
          <w:p w14:paraId="553A2992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Беседа о профессиях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8" w:type="dxa"/>
          </w:tcPr>
          <w:p w14:paraId="33599ADC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Сборка модели робота-ассистента. Программирование движения робота для передачи предметов.</w:t>
            </w:r>
          </w:p>
        </w:tc>
      </w:tr>
      <w:tr w:rsidR="00371083" w:rsidRPr="006B6505" w14:paraId="0D067805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23AD7ADD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5.1.4</w:t>
            </w:r>
          </w:p>
        </w:tc>
        <w:tc>
          <w:tcPr>
            <w:tcW w:w="2126" w:type="dxa"/>
          </w:tcPr>
          <w:p w14:paraId="514F2569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Космическая робототехника</w:t>
            </w:r>
          </w:p>
          <w:p w14:paraId="645AFEA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11E8B194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Роботы в космосе: исследование планет, ремонт спутников.</w:t>
            </w:r>
          </w:p>
        </w:tc>
        <w:tc>
          <w:tcPr>
            <w:tcW w:w="3238" w:type="dxa"/>
          </w:tcPr>
          <w:p w14:paraId="26F12ADF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Сборка модели марсохода. Программирование движения по заданной траектории.</w:t>
            </w:r>
          </w:p>
        </w:tc>
      </w:tr>
      <w:tr w:rsidR="00371083" w:rsidRPr="006B6505" w14:paraId="30C99446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4C370479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5.1.5</w:t>
            </w:r>
          </w:p>
        </w:tc>
        <w:tc>
          <w:tcPr>
            <w:tcW w:w="2126" w:type="dxa"/>
          </w:tcPr>
          <w:p w14:paraId="75B379AF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Сельскохозяйственная робототехника</w:t>
            </w:r>
          </w:p>
          <w:p w14:paraId="015025B7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7AC389C3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Роботы в сельском хозяйстве. Обсуждение профессий сельского хозяйства как области робототехники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8" w:type="dxa"/>
          </w:tcPr>
          <w:p w14:paraId="3A88E518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Сборка модели робота-комбайна. Программирование движения по полю.</w:t>
            </w:r>
          </w:p>
        </w:tc>
      </w:tr>
      <w:tr w:rsidR="00371083" w:rsidRPr="006B6505" w14:paraId="71FBAC90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404A1101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5.1.6</w:t>
            </w:r>
          </w:p>
        </w:tc>
        <w:tc>
          <w:tcPr>
            <w:tcW w:w="2126" w:type="dxa"/>
            <w:vAlign w:val="center"/>
          </w:tcPr>
          <w:p w14:paraId="747B2974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Бытовые роботы</w:t>
            </w:r>
          </w:p>
          <w:p w14:paraId="33F23C08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6EF5C02B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Роботы в быту. </w:t>
            </w:r>
          </w:p>
          <w:p w14:paraId="64DA137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Беседа о профессиях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8" w:type="dxa"/>
          </w:tcPr>
          <w:p w14:paraId="1D2A11D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Сборка модели робота-пылесоса. Программирование движения по комнате.</w:t>
            </w:r>
          </w:p>
        </w:tc>
      </w:tr>
      <w:tr w:rsidR="00371083" w:rsidRPr="006B6505" w14:paraId="6674A716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5F17FE61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5.1.7</w:t>
            </w:r>
          </w:p>
        </w:tc>
        <w:tc>
          <w:tcPr>
            <w:tcW w:w="2126" w:type="dxa"/>
            <w:vAlign w:val="center"/>
          </w:tcPr>
          <w:p w14:paraId="3686C8FF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Подводная робототехника</w:t>
            </w:r>
          </w:p>
          <w:p w14:paraId="6BD9BED8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1B7B4701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Роботы под водой. Подводные дроны, роботы для ремонта трубопроводов. Беседа о профессиях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8" w:type="dxa"/>
          </w:tcPr>
          <w:p w14:paraId="635F9F71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Сборка модели подводного робота. Программирование движения в «воде»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1083" w:rsidRPr="006B6505" w14:paraId="1DE53633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243AEC8F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5.1.8</w:t>
            </w:r>
          </w:p>
        </w:tc>
        <w:tc>
          <w:tcPr>
            <w:tcW w:w="2126" w:type="dxa"/>
            <w:vAlign w:val="center"/>
          </w:tcPr>
          <w:p w14:paraId="0391DD34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Роботы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в строительстве</w:t>
            </w:r>
          </w:p>
          <w:p w14:paraId="0DDFD0A9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5E54A2C8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Роботы на стройке. </w:t>
            </w:r>
          </w:p>
          <w:p w14:paraId="6FF5C61E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Беседа о профессиях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8" w:type="dxa"/>
          </w:tcPr>
          <w:p w14:paraId="42BE6994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Сборка модели робота-крана. Программирование подъема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перемещения грузов.</w:t>
            </w:r>
          </w:p>
        </w:tc>
      </w:tr>
      <w:tr w:rsidR="00371083" w:rsidRPr="006B6505" w14:paraId="77EC213E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7D5CF76C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5.1.9</w:t>
            </w:r>
          </w:p>
        </w:tc>
        <w:tc>
          <w:tcPr>
            <w:tcW w:w="2126" w:type="dxa"/>
            <w:vAlign w:val="center"/>
          </w:tcPr>
          <w:p w14:paraId="728CF393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Роботы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в логистике</w:t>
            </w:r>
          </w:p>
          <w:p w14:paraId="24694CA9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76AEA56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Роботы на складах. Роботы-сортировщики, роботы-доставщики. Беседа о профессиях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38" w:type="dxa"/>
          </w:tcPr>
          <w:p w14:paraId="250CD24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Сборка модели робота-доставщика. Программирование движения по заданному 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маршруту.</w:t>
            </w:r>
          </w:p>
        </w:tc>
      </w:tr>
      <w:tr w:rsidR="00371083" w:rsidRPr="006B6505" w14:paraId="3DDC7895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38C448DA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5.1.10</w:t>
            </w:r>
          </w:p>
        </w:tc>
        <w:tc>
          <w:tcPr>
            <w:tcW w:w="2126" w:type="dxa"/>
          </w:tcPr>
          <w:p w14:paraId="5D2B9A73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ейс «Чудо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noBreakHyphen/>
              <w:t>робот: </w:t>
            </w:r>
          </w:p>
          <w:p w14:paraId="6CD12403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создаём первую </w:t>
            </w:r>
          </w:p>
          <w:p w14:paraId="2E5F790F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модель» от идеи до воплощения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14:paraId="1FB3F291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D6E67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15B6E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38" w:type="dxa"/>
          </w:tcPr>
          <w:p w14:paraId="1A8D6806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Создание собственного мини-проекта на ранее изученную тему блока. Примеры проектов для защиты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1083" w:rsidRPr="00263D30" w14:paraId="067641EF" w14:textId="77777777" w:rsidTr="000923F1">
        <w:trPr>
          <w:trHeight w:val="15"/>
        </w:trPr>
        <w:tc>
          <w:tcPr>
            <w:tcW w:w="846" w:type="dxa"/>
            <w:vAlign w:val="center"/>
          </w:tcPr>
          <w:p w14:paraId="4E0AD421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sz w:val="24"/>
                <w:szCs w:val="24"/>
              </w:rPr>
              <w:t>5.2</w:t>
            </w:r>
          </w:p>
        </w:tc>
        <w:tc>
          <w:tcPr>
            <w:tcW w:w="8625" w:type="dxa"/>
            <w:gridSpan w:val="3"/>
          </w:tcPr>
          <w:p w14:paraId="1078D454" w14:textId="77777777" w:rsidR="00371083" w:rsidRPr="006B6505" w:rsidRDefault="00371083" w:rsidP="00E22974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Программирование роботов</w:t>
            </w:r>
          </w:p>
        </w:tc>
      </w:tr>
      <w:tr w:rsidR="00371083" w:rsidRPr="006B6505" w14:paraId="225067DB" w14:textId="77777777" w:rsidTr="000923F1">
        <w:trPr>
          <w:trHeight w:val="1064"/>
        </w:trPr>
        <w:tc>
          <w:tcPr>
            <w:tcW w:w="846" w:type="dxa"/>
            <w:vAlign w:val="center"/>
          </w:tcPr>
          <w:p w14:paraId="01CC0FC5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5.2.1</w:t>
            </w:r>
          </w:p>
        </w:tc>
        <w:tc>
          <w:tcPr>
            <w:tcW w:w="2126" w:type="dxa"/>
            <w:vAlign w:val="center"/>
          </w:tcPr>
          <w:p w14:paraId="0C85B6E9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Простые программы </w:t>
            </w:r>
          </w:p>
        </w:tc>
        <w:tc>
          <w:tcPr>
            <w:tcW w:w="3261" w:type="dxa"/>
          </w:tcPr>
          <w:p w14:paraId="00C6C0EC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со средой </w:t>
            </w:r>
            <w:r w:rsidRPr="006B6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3. Интерфейс. Блоки движения, звука, экрана. Профессии IT направления.</w:t>
            </w:r>
          </w:p>
        </w:tc>
        <w:tc>
          <w:tcPr>
            <w:tcW w:w="3238" w:type="dxa"/>
          </w:tcPr>
          <w:p w14:paraId="63E3D1A6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программы «Движение по квадрату». </w:t>
            </w:r>
          </w:p>
          <w:p w14:paraId="35EEB988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Игра «Исправь ошибку» </w:t>
            </w:r>
          </w:p>
        </w:tc>
      </w:tr>
      <w:tr w:rsidR="00371083" w:rsidRPr="006B6505" w14:paraId="5D785278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01AD010C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5.2.2</w:t>
            </w:r>
          </w:p>
        </w:tc>
        <w:tc>
          <w:tcPr>
            <w:tcW w:w="2126" w:type="dxa"/>
            <w:vAlign w:val="center"/>
          </w:tcPr>
          <w:p w14:paraId="650DDD95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</w:t>
            </w:r>
          </w:p>
          <w:p w14:paraId="5FFA8E1F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2A2B28CF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Условные операторы «если-то»,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«если-то-иначе». Логические операции </w:t>
            </w:r>
          </w:p>
          <w:p w14:paraId="54C9561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(и, или, не). Использование датчиков в условиях.</w:t>
            </w:r>
          </w:p>
        </w:tc>
        <w:tc>
          <w:tcPr>
            <w:tcW w:w="3238" w:type="dxa"/>
          </w:tcPr>
          <w:p w14:paraId="4AF91988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</w:p>
          <w:p w14:paraId="51555A6F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«Робот-охранник»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7B40F8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Программа «Светофор»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1083" w:rsidRPr="006B6505" w14:paraId="7A3B32A4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6C00A068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5.2.3</w:t>
            </w:r>
          </w:p>
        </w:tc>
        <w:tc>
          <w:tcPr>
            <w:tcW w:w="2126" w:type="dxa"/>
            <w:vAlign w:val="center"/>
          </w:tcPr>
          <w:p w14:paraId="6F169550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Циклы</w:t>
            </w:r>
          </w:p>
          <w:p w14:paraId="506B0EAE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361F035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Циклы «повторить» и «повторять,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пока». Использование циклов для повторения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действий. Разница между циклами «повторить» и «повторять, пока».</w:t>
            </w:r>
          </w:p>
        </w:tc>
        <w:tc>
          <w:tcPr>
            <w:tcW w:w="3238" w:type="dxa"/>
          </w:tcPr>
          <w:p w14:paraId="5ED05AE0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Программа «Квадрат со стороной Х». Программа «Танцующий робот».</w:t>
            </w:r>
          </w:p>
        </w:tc>
      </w:tr>
      <w:tr w:rsidR="00371083" w:rsidRPr="006B6505" w14:paraId="26173ECB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4C12B3AA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5.2.4</w:t>
            </w:r>
          </w:p>
        </w:tc>
        <w:tc>
          <w:tcPr>
            <w:tcW w:w="2126" w:type="dxa"/>
            <w:vAlign w:val="center"/>
          </w:tcPr>
          <w:p w14:paraId="048364CB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Функции</w:t>
            </w:r>
          </w:p>
          <w:p w14:paraId="3FBE5FA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0568E523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Понятие функции, вызов функции,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параметры функции.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Разбиение программы на более мелкие, понятные части.</w:t>
            </w:r>
          </w:p>
        </w:tc>
        <w:tc>
          <w:tcPr>
            <w:tcW w:w="3238" w:type="dxa"/>
          </w:tcPr>
          <w:p w14:paraId="242B242B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Создание функции «Движение вперед на Х шагов».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Использование этой функции в разных частях программы.</w:t>
            </w:r>
          </w:p>
        </w:tc>
      </w:tr>
      <w:tr w:rsidR="00371083" w:rsidRPr="006B6505" w14:paraId="62A4D74B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64D0BBEC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5.2.5</w:t>
            </w:r>
          </w:p>
        </w:tc>
        <w:tc>
          <w:tcPr>
            <w:tcW w:w="2126" w:type="dxa"/>
            <w:vAlign w:val="center"/>
          </w:tcPr>
          <w:p w14:paraId="36C64632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Датчик расстояния</w:t>
            </w:r>
          </w:p>
          <w:p w14:paraId="6F7FB07F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10A2EB28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Принцип работы датчика расстояния. Единицы измерения расстояния. Чтение данных с датчика.</w:t>
            </w:r>
          </w:p>
        </w:tc>
        <w:tc>
          <w:tcPr>
            <w:tcW w:w="3238" w:type="dxa"/>
          </w:tcPr>
          <w:p w14:paraId="55240A1D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абота в программе «Автономная езда»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Работа в программе «Парковка»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1083" w:rsidRPr="006B6505" w14:paraId="50830BA5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68E45380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5.2.6</w:t>
            </w:r>
          </w:p>
        </w:tc>
        <w:tc>
          <w:tcPr>
            <w:tcW w:w="2126" w:type="dxa"/>
            <w:vAlign w:val="center"/>
          </w:tcPr>
          <w:p w14:paraId="1A644DFD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Датчик цвета</w:t>
            </w:r>
          </w:p>
          <w:p w14:paraId="15109963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38D92077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Принцип работы датчика цвета. Распознавание цветов. Чтение данных с датчика.</w:t>
            </w:r>
          </w:p>
        </w:tc>
        <w:tc>
          <w:tcPr>
            <w:tcW w:w="3238" w:type="dxa"/>
          </w:tcPr>
          <w:p w14:paraId="7CBF433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работа в программе «Сортировщик». Работа в программе «Следопыт»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1083" w:rsidRPr="006B6505" w14:paraId="404BC899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4E629148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5.2.7</w:t>
            </w:r>
          </w:p>
        </w:tc>
        <w:tc>
          <w:tcPr>
            <w:tcW w:w="2126" w:type="dxa"/>
          </w:tcPr>
          <w:p w14:paraId="366C56E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Интеграция датчиков и циклов</w:t>
            </w:r>
          </w:p>
        </w:tc>
        <w:tc>
          <w:tcPr>
            <w:tcW w:w="3261" w:type="dxa"/>
            <w:vAlign w:val="center"/>
          </w:tcPr>
          <w:p w14:paraId="754F2E17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38" w:type="dxa"/>
          </w:tcPr>
          <w:p w14:paraId="79A81573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Работа в программе «Лабиринт»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1083" w:rsidRPr="006B6505" w14:paraId="0BADBE28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365B7E1C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5.2.8</w:t>
            </w:r>
          </w:p>
        </w:tc>
        <w:tc>
          <w:tcPr>
            <w:tcW w:w="2126" w:type="dxa"/>
          </w:tcPr>
          <w:p w14:paraId="6F01BA8E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ейс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Соревнование по 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программированию конструктора </w:t>
            </w:r>
            <w:r w:rsidRPr="006B6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SPIKE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B092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Испытания для </w:t>
            </w:r>
          </w:p>
          <w:p w14:paraId="305ED73E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робота: проверка </w:t>
            </w:r>
          </w:p>
          <w:p w14:paraId="41743087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на прочность»</w:t>
            </w:r>
          </w:p>
        </w:tc>
        <w:tc>
          <w:tcPr>
            <w:tcW w:w="3261" w:type="dxa"/>
          </w:tcPr>
          <w:p w14:paraId="21767E11" w14:textId="77777777" w:rsidR="00371083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F0F8A" w14:textId="77777777" w:rsidR="00371083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941844" w14:textId="77777777" w:rsidR="00371083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3E191" w14:textId="77777777" w:rsidR="00371083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12AB5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38" w:type="dxa"/>
          </w:tcPr>
          <w:p w14:paraId="58F0099D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собственного мини-проекта на ранее изученную тему блока. 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внутригрупповых соревнований.</w:t>
            </w:r>
          </w:p>
        </w:tc>
      </w:tr>
      <w:tr w:rsidR="00371083" w:rsidRPr="00263D30" w14:paraId="1E5DFAAD" w14:textId="77777777" w:rsidTr="000923F1">
        <w:trPr>
          <w:trHeight w:val="15"/>
        </w:trPr>
        <w:tc>
          <w:tcPr>
            <w:tcW w:w="846" w:type="dxa"/>
            <w:vAlign w:val="center"/>
          </w:tcPr>
          <w:p w14:paraId="2364AA26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8625" w:type="dxa"/>
            <w:gridSpan w:val="3"/>
          </w:tcPr>
          <w:p w14:paraId="67E02E52" w14:textId="77777777" w:rsidR="00371083" w:rsidRPr="006B6505" w:rsidRDefault="00371083" w:rsidP="00E22974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ая аттестация </w:t>
            </w:r>
            <w:r w:rsidRPr="006B6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«Лаборатория SPIKE: первый эксперимент»</w:t>
            </w:r>
          </w:p>
        </w:tc>
      </w:tr>
      <w:tr w:rsidR="00371083" w:rsidRPr="006B6505" w14:paraId="357A86FA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16666E21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2126" w:type="dxa"/>
            <w:vAlign w:val="center"/>
          </w:tcPr>
          <w:p w14:paraId="729BB310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Планирование производства</w:t>
            </w:r>
          </w:p>
          <w:p w14:paraId="5A316D2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3535C3F1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Что такое производственный процесс. Виды конвейеров, механизмы транспортировки. Этапы создания продукта, распределение задач. Знакомство с професс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иями</w:t>
            </w:r>
          </w:p>
        </w:tc>
        <w:tc>
          <w:tcPr>
            <w:tcW w:w="3238" w:type="dxa"/>
          </w:tcPr>
          <w:p w14:paraId="6AAACCA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Разработка проекта производственной линии, составление плана, разработка блок-схемы процесса. Создание команд, выбор названия компании.</w:t>
            </w:r>
          </w:p>
        </w:tc>
      </w:tr>
      <w:tr w:rsidR="00371083" w:rsidRPr="006B6505" w14:paraId="39492C76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3898E9E8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6.2</w:t>
            </w:r>
          </w:p>
        </w:tc>
        <w:tc>
          <w:tcPr>
            <w:tcW w:w="2126" w:type="dxa"/>
          </w:tcPr>
          <w:p w14:paraId="5D522EE3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Конструирование собственного производства</w:t>
            </w:r>
          </w:p>
        </w:tc>
        <w:tc>
          <w:tcPr>
            <w:tcW w:w="3261" w:type="dxa"/>
          </w:tcPr>
          <w:p w14:paraId="34DDB0D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Использование моторов, датчиков, циклов для управления движением.</w:t>
            </w:r>
          </w:p>
        </w:tc>
        <w:tc>
          <w:tcPr>
            <w:tcW w:w="3238" w:type="dxa"/>
          </w:tcPr>
          <w:p w14:paraId="37D674BC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Сборка конвейера из LEGO, использование различных механизмов.</w:t>
            </w:r>
          </w:p>
        </w:tc>
      </w:tr>
      <w:tr w:rsidR="00371083" w:rsidRPr="006B6505" w14:paraId="65E6DA73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473B6E61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6.3</w:t>
            </w:r>
          </w:p>
        </w:tc>
        <w:tc>
          <w:tcPr>
            <w:tcW w:w="2126" w:type="dxa"/>
          </w:tcPr>
          <w:p w14:paraId="4E064BF7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Доработка производства</w:t>
            </w:r>
          </w:p>
          <w:p w14:paraId="629D1C91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405DDEB6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Принцип работы датчиков цвета, касания, расстояния. Знакомство с профессией инженера-технолога.</w:t>
            </w:r>
          </w:p>
        </w:tc>
        <w:tc>
          <w:tcPr>
            <w:tcW w:w="3238" w:type="dxa"/>
          </w:tcPr>
          <w:p w14:paraId="6C35C581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Интеграция датчиков в конвейер для проверки качества деталей. Игра «Найди бракованную деталь». Соревнование на качество сборки.</w:t>
            </w:r>
          </w:p>
        </w:tc>
      </w:tr>
      <w:tr w:rsidR="00371083" w:rsidRPr="006B6505" w14:paraId="1FB6EC3F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64575FE4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6.4</w:t>
            </w:r>
          </w:p>
        </w:tc>
        <w:tc>
          <w:tcPr>
            <w:tcW w:w="2126" w:type="dxa"/>
            <w:vAlign w:val="center"/>
          </w:tcPr>
          <w:p w14:paraId="0706A02C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программы</w:t>
            </w:r>
          </w:p>
        </w:tc>
        <w:tc>
          <w:tcPr>
            <w:tcW w:w="3261" w:type="dxa"/>
          </w:tcPr>
          <w:p w14:paraId="243B7281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Знакомство с профессией программиста. Программирование механизма сборки конечного продукта.</w:t>
            </w:r>
          </w:p>
        </w:tc>
        <w:tc>
          <w:tcPr>
            <w:tcW w:w="3238" w:type="dxa"/>
          </w:tcPr>
          <w:p w14:paraId="17A49363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Программирование движения деталей по конвейеру, регулировка скорости.</w:t>
            </w:r>
          </w:p>
        </w:tc>
      </w:tr>
      <w:tr w:rsidR="00371083" w:rsidRPr="006B6505" w14:paraId="72374AA1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4791F7F7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6.5</w:t>
            </w:r>
          </w:p>
        </w:tc>
        <w:tc>
          <w:tcPr>
            <w:tcW w:w="2126" w:type="dxa"/>
            <w:vAlign w:val="center"/>
          </w:tcPr>
          <w:p w14:paraId="45E298B8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Сборка готового продукта</w:t>
            </w:r>
          </w:p>
          <w:p w14:paraId="2109AA74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0ADCF54B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Последовательность сборки, точность позиционирования. Знакомство с профессией сборщика.</w:t>
            </w:r>
          </w:p>
        </w:tc>
        <w:tc>
          <w:tcPr>
            <w:tcW w:w="3238" w:type="dxa"/>
          </w:tcPr>
          <w:p w14:paraId="59BAE6DB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Соревнование на точность и скорость перемещения.</w:t>
            </w:r>
          </w:p>
        </w:tc>
      </w:tr>
      <w:tr w:rsidR="00371083" w:rsidRPr="006B6505" w14:paraId="607D26BB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4E36F1FB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6.6</w:t>
            </w:r>
          </w:p>
        </w:tc>
        <w:tc>
          <w:tcPr>
            <w:tcW w:w="2126" w:type="dxa"/>
            <w:vAlign w:val="center"/>
          </w:tcPr>
          <w:p w14:paraId="2CEE0ED0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Описание готового продукта </w:t>
            </w:r>
          </w:p>
          <w:p w14:paraId="43BB193B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7BC3B3D6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Автоматизация упаковочных процессов, систематизация маркировки. Знакомство с профессией оператора упаковочной машины.</w:t>
            </w:r>
          </w:p>
        </w:tc>
        <w:tc>
          <w:tcPr>
            <w:tcW w:w="3238" w:type="dxa"/>
          </w:tcPr>
          <w:p w14:paraId="1DD71CEB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Создать механизм упаковки готовой продукции. Игра «Собери заказ».</w:t>
            </w:r>
          </w:p>
        </w:tc>
      </w:tr>
      <w:tr w:rsidR="00371083" w:rsidRPr="006B6505" w14:paraId="7286B42E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3C43B916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6.7</w:t>
            </w:r>
          </w:p>
        </w:tc>
        <w:tc>
          <w:tcPr>
            <w:tcW w:w="2126" w:type="dxa"/>
            <w:vAlign w:val="center"/>
          </w:tcPr>
          <w:p w14:paraId="0D206314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Тестирование и отладка</w:t>
            </w:r>
          </w:p>
          <w:p w14:paraId="2E85A0D4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57779F15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Методы поиска и устранения ошибок в программе. Знакомство с профессией инженера-испытателя.</w:t>
            </w:r>
          </w:p>
        </w:tc>
        <w:tc>
          <w:tcPr>
            <w:tcW w:w="3238" w:type="dxa"/>
          </w:tcPr>
          <w:p w14:paraId="231EE011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Проверка работы всей производственной линии, устранение неполадок.</w:t>
            </w:r>
          </w:p>
        </w:tc>
      </w:tr>
      <w:tr w:rsidR="00371083" w:rsidRPr="006B6505" w14:paraId="7EA8F9DF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34BB37E8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6.8</w:t>
            </w:r>
          </w:p>
        </w:tc>
        <w:tc>
          <w:tcPr>
            <w:tcW w:w="2126" w:type="dxa"/>
            <w:vAlign w:val="center"/>
          </w:tcPr>
          <w:p w14:paraId="0D5C880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Оптимизация процесса</w:t>
            </w:r>
          </w:p>
          <w:p w14:paraId="31DBA96C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52FF5A24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производства, минимизация затрат времени и ресурсов. 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Знакомство с профессией специалиста по оптимизации процессов.</w:t>
            </w:r>
          </w:p>
        </w:tc>
        <w:tc>
          <w:tcPr>
            <w:tcW w:w="3238" w:type="dxa"/>
          </w:tcPr>
          <w:p w14:paraId="293202FA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Внесение улучшений в программу и конструкцию.</w:t>
            </w:r>
          </w:p>
        </w:tc>
      </w:tr>
      <w:tr w:rsidR="00371083" w:rsidRPr="006B6505" w14:paraId="18AB04D4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3386E409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6.9</w:t>
            </w:r>
          </w:p>
        </w:tc>
        <w:tc>
          <w:tcPr>
            <w:tcW w:w="2126" w:type="dxa"/>
            <w:vAlign w:val="center"/>
          </w:tcPr>
          <w:p w14:paraId="58E70935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Презентация проекта</w:t>
            </w:r>
          </w:p>
        </w:tc>
        <w:tc>
          <w:tcPr>
            <w:tcW w:w="3261" w:type="dxa"/>
          </w:tcPr>
          <w:p w14:paraId="32590B39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презентации, эффективное представление результатов. Подведение итогов,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обсуждение перспектив развития в области автоматизации.</w:t>
            </w:r>
          </w:p>
        </w:tc>
        <w:tc>
          <w:tcPr>
            <w:tcW w:w="3238" w:type="dxa"/>
          </w:tcPr>
          <w:p w14:paraId="1D1062CD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Демонстрация работы производственной линии, защита проекта.</w:t>
            </w:r>
          </w:p>
        </w:tc>
      </w:tr>
      <w:tr w:rsidR="00371083" w:rsidRPr="006B6505" w14:paraId="14FC6B11" w14:textId="77777777" w:rsidTr="000923F1">
        <w:trPr>
          <w:trHeight w:val="500"/>
        </w:trPr>
        <w:tc>
          <w:tcPr>
            <w:tcW w:w="846" w:type="dxa"/>
            <w:vAlign w:val="center"/>
          </w:tcPr>
          <w:p w14:paraId="73E4EEE3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126" w:type="dxa"/>
          </w:tcPr>
          <w:p w14:paraId="30AD6B4F" w14:textId="77777777" w:rsidR="00371083" w:rsidRDefault="00371083" w:rsidP="00E22974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FA7E75" w14:textId="77777777" w:rsidR="00371083" w:rsidRPr="006770B8" w:rsidRDefault="00371083" w:rsidP="00E22974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Итоговое занятие</w:t>
            </w:r>
          </w:p>
        </w:tc>
        <w:tc>
          <w:tcPr>
            <w:tcW w:w="3261" w:type="dxa"/>
            <w:vAlign w:val="center"/>
          </w:tcPr>
          <w:p w14:paraId="2FD2104B" w14:textId="77777777" w:rsidR="00371083" w:rsidRPr="006B6505" w:rsidRDefault="00371083" w:rsidP="00E2297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38" w:type="dxa"/>
          </w:tcPr>
          <w:p w14:paraId="28C7D328" w14:textId="77777777" w:rsidR="00371083" w:rsidRPr="006B6505" w:rsidRDefault="00371083" w:rsidP="00E2297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6505">
              <w:rPr>
                <w:rFonts w:ascii="Times New Roman" w:hAnsi="Times New Roman" w:cs="Times New Roman"/>
                <w:sz w:val="24"/>
                <w:szCs w:val="24"/>
              </w:rPr>
              <w:t>Выполнение заданий итогового контроля. Подведение итогов работы за год.</w:t>
            </w:r>
          </w:p>
        </w:tc>
      </w:tr>
    </w:tbl>
    <w:p w14:paraId="32A4343B" w14:textId="77777777" w:rsidR="00571158" w:rsidRPr="006C683C" w:rsidRDefault="00571158">
      <w:pPr>
        <w:rPr>
          <w:rFonts w:ascii="Times New Roman" w:hAnsi="Times New Roman" w:cs="Times New Roman"/>
          <w:b/>
          <w:bCs/>
          <w:color w:val="000000"/>
          <w:sz w:val="28"/>
        </w:rPr>
      </w:pPr>
      <w:r w:rsidRPr="006C683C">
        <w:rPr>
          <w:rFonts w:ascii="Times New Roman" w:hAnsi="Times New Roman" w:cs="Times New Roman"/>
          <w:b/>
          <w:bCs/>
          <w:color w:val="000000"/>
          <w:sz w:val="28"/>
        </w:rPr>
        <w:br w:type="page"/>
      </w:r>
    </w:p>
    <w:p w14:paraId="60749918" w14:textId="77777777" w:rsidR="007A7CBD" w:rsidRPr="006C683C" w:rsidRDefault="003C6389" w:rsidP="00D312E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6C683C">
        <w:rPr>
          <w:rFonts w:ascii="Times New Roman" w:hAnsi="Times New Roman" w:cs="Times New Roman"/>
          <w:b/>
          <w:bCs/>
          <w:color w:val="000000"/>
          <w:sz w:val="28"/>
        </w:rPr>
        <w:lastRenderedPageBreak/>
        <w:t>Организационно-педагогические условия реализации программы</w:t>
      </w:r>
    </w:p>
    <w:p w14:paraId="74220981" w14:textId="77777777" w:rsidR="00CA1AFF" w:rsidRPr="006C683C" w:rsidRDefault="00CA1AFF" w:rsidP="00D312E1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C683C">
        <w:rPr>
          <w:rFonts w:ascii="Times New Roman" w:hAnsi="Times New Roman" w:cs="Times New Roman"/>
          <w:b/>
          <w:iCs/>
          <w:sz w:val="28"/>
          <w:szCs w:val="28"/>
        </w:rPr>
        <w:t>Календарный учебный график</w:t>
      </w:r>
    </w:p>
    <w:p w14:paraId="58D38742" w14:textId="77777777" w:rsidR="00571158" w:rsidRPr="006C683C" w:rsidRDefault="00571158" w:rsidP="00D312E1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3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5768"/>
        <w:gridCol w:w="3114"/>
      </w:tblGrid>
      <w:tr w:rsidR="003C6389" w:rsidRPr="006C683C" w14:paraId="0AB3592D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8D04F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755C3EA9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CE309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EC409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6C683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Значение</w:t>
            </w:r>
          </w:p>
        </w:tc>
      </w:tr>
      <w:tr w:rsidR="003C6389" w:rsidRPr="006C683C" w14:paraId="4BEB45EC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0C6E7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8B3E33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DD96F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  <w:r w:rsidR="0037108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</w:tr>
      <w:tr w:rsidR="003C6389" w:rsidRPr="006C683C" w14:paraId="111B46CA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65D55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73D40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5A302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="0037108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</w:tr>
      <w:tr w:rsidR="00371083" w:rsidRPr="006C683C" w14:paraId="3C869CAF" w14:textId="77777777" w:rsidTr="00E2297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77CA9" w14:textId="77777777" w:rsidR="00371083" w:rsidRPr="006C683C" w:rsidRDefault="00371083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7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651F6" w14:textId="77777777" w:rsidR="00371083" w:rsidRPr="006C683C" w:rsidRDefault="00371083" w:rsidP="00754547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319CB" w14:textId="77777777" w:rsidR="00371083" w:rsidRDefault="00371083" w:rsidP="00371083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С-АВТО-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1-1</w:t>
            </w: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14:paraId="4DF148E7" w14:textId="77777777" w:rsidR="00371083" w:rsidRPr="006C683C" w:rsidRDefault="00371083" w:rsidP="00371083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понедельник, пятница</w:t>
            </w:r>
          </w:p>
        </w:tc>
      </w:tr>
      <w:tr w:rsidR="00371083" w:rsidRPr="006C683C" w14:paraId="02CB9C99" w14:textId="77777777" w:rsidTr="00E22974">
        <w:trPr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5CC74" w14:textId="77777777" w:rsidR="00371083" w:rsidRPr="006C683C" w:rsidRDefault="00371083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57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140AE" w14:textId="77777777" w:rsidR="00371083" w:rsidRPr="006C683C" w:rsidRDefault="00371083" w:rsidP="00754547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B1213" w14:textId="77777777" w:rsidR="00371083" w:rsidRDefault="00371083" w:rsidP="00371083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С-АВТО-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1-2</w:t>
            </w: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14:paraId="2E014BF4" w14:textId="77777777" w:rsidR="00371083" w:rsidRPr="006C683C" w:rsidRDefault="00371083" w:rsidP="00371083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, суббота</w:t>
            </w:r>
          </w:p>
        </w:tc>
      </w:tr>
      <w:tr w:rsidR="003C6389" w:rsidRPr="006C683C" w14:paraId="5E0BEDF2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433B99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24842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AD721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3C6389" w:rsidRPr="006C683C" w14:paraId="4C1AF9D5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43868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498F1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C2100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 раза в неделю по 2 часа.</w:t>
            </w:r>
          </w:p>
        </w:tc>
      </w:tr>
      <w:tr w:rsidR="003C6389" w:rsidRPr="006C683C" w14:paraId="1477168D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F2B62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021A0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6B47D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:rsidR="003C6389" w:rsidRPr="006C683C" w14:paraId="22001DA2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8CB82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3FB1D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56CEB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</w:t>
            </w:r>
            <w:r w:rsidR="0037108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</w:tr>
      <w:tr w:rsidR="00371083" w:rsidRPr="006C683C" w14:paraId="62739A36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D9468" w14:textId="77777777" w:rsidR="00371083" w:rsidRPr="006C683C" w:rsidRDefault="00371083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361B3" w14:textId="77777777" w:rsidR="00371083" w:rsidRPr="006C683C" w:rsidRDefault="00371083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7FD0C" w14:textId="77777777" w:rsidR="00371083" w:rsidRPr="00263D30" w:rsidRDefault="00371083" w:rsidP="0037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14.09.2026 г.</w:t>
            </w:r>
          </w:p>
        </w:tc>
      </w:tr>
      <w:tr w:rsidR="00371083" w:rsidRPr="006C683C" w14:paraId="15856794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FF631" w14:textId="77777777" w:rsidR="00371083" w:rsidRPr="006C683C" w:rsidRDefault="00371083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470D9" w14:textId="77777777" w:rsidR="00371083" w:rsidRPr="006C683C" w:rsidRDefault="00371083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29ED67" w14:textId="77777777" w:rsidR="00371083" w:rsidRPr="00263D30" w:rsidRDefault="00371083" w:rsidP="0037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31.12.2026 – 09.01.2027 гг.</w:t>
            </w:r>
          </w:p>
        </w:tc>
      </w:tr>
      <w:tr w:rsidR="00371083" w:rsidRPr="006C683C" w14:paraId="4C9DCFC7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36678" w14:textId="77777777" w:rsidR="00371083" w:rsidRPr="006C683C" w:rsidRDefault="00371083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DECAEE" w14:textId="77777777" w:rsidR="00371083" w:rsidRPr="006C683C" w:rsidRDefault="00371083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BF548" w14:textId="77777777" w:rsidR="00371083" w:rsidRPr="00263D30" w:rsidRDefault="00371083" w:rsidP="00371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263D30">
              <w:rPr>
                <w:rFonts w:ascii="Times New Roman" w:hAnsi="Times New Roman" w:cs="Times New Roman"/>
                <w:sz w:val="24"/>
                <w:szCs w:val="24"/>
              </w:rPr>
              <w:t>.05.2027 г.</w:t>
            </w:r>
          </w:p>
        </w:tc>
      </w:tr>
    </w:tbl>
    <w:p w14:paraId="5D38F29D" w14:textId="77777777" w:rsidR="003C6389" w:rsidRPr="006C683C" w:rsidRDefault="003C6389" w:rsidP="003C6389">
      <w:pPr>
        <w:pStyle w:val="a5"/>
        <w:tabs>
          <w:tab w:val="left" w:pos="1134"/>
        </w:tabs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6CC04B65" w14:textId="77777777" w:rsidR="00CA1AFF" w:rsidRPr="006C683C" w:rsidRDefault="00CA1AFF" w:rsidP="00CA1AFF">
      <w:pPr>
        <w:keepNext/>
        <w:keepLines/>
        <w:ind w:left="426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28196425" w14:textId="710AAC2A" w:rsidR="00CA1AFF" w:rsidRPr="006C683C" w:rsidRDefault="00CA1AFF" w:rsidP="00D312E1">
      <w:pPr>
        <w:keepNext/>
        <w:keepLines/>
        <w:spacing w:line="360" w:lineRule="auto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C683C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 w:rsidR="00190F29">
        <w:rPr>
          <w:rFonts w:ascii="Times New Roman" w:hAnsi="Times New Roman" w:cs="Times New Roman"/>
          <w:b/>
          <w:iCs/>
          <w:sz w:val="28"/>
          <w:szCs w:val="28"/>
        </w:rPr>
        <w:t xml:space="preserve"> С-АВТО-1-1</w:t>
      </w:r>
    </w:p>
    <w:p w14:paraId="71239C0E" w14:textId="77777777" w:rsidR="00571158" w:rsidRPr="006C683C" w:rsidRDefault="00571158" w:rsidP="00D312E1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4</w:t>
      </w:r>
    </w:p>
    <w:tbl>
      <w:tblPr>
        <w:tblStyle w:val="a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3118"/>
        <w:gridCol w:w="1701"/>
        <w:gridCol w:w="2662"/>
      </w:tblGrid>
      <w:tr w:rsidR="00755AB2" w:rsidRPr="00190F29" w14:paraId="62F2343D" w14:textId="77777777" w:rsidTr="00190F29">
        <w:trPr>
          <w:jc w:val="center"/>
        </w:trPr>
        <w:tc>
          <w:tcPr>
            <w:tcW w:w="959" w:type="dxa"/>
          </w:tcPr>
          <w:p w14:paraId="7E26C343" w14:textId="77777777" w:rsidR="003C6389" w:rsidRPr="00190F29" w:rsidRDefault="003C6389" w:rsidP="00B36BE6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4" w:type="dxa"/>
          </w:tcPr>
          <w:p w14:paraId="301DDD0C" w14:textId="77777777" w:rsidR="003C6389" w:rsidRPr="00190F29" w:rsidRDefault="003C6389" w:rsidP="00B36BE6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118" w:type="dxa"/>
          </w:tcPr>
          <w:p w14:paraId="04B5EB02" w14:textId="77777777" w:rsidR="003C6389" w:rsidRPr="00190F29" w:rsidRDefault="003C6389" w:rsidP="00B36BE6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1701" w:type="dxa"/>
          </w:tcPr>
          <w:p w14:paraId="52055071" w14:textId="77777777" w:rsidR="003C6389" w:rsidRPr="00190F29" w:rsidRDefault="003C6389" w:rsidP="00B36BE6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662" w:type="dxa"/>
          </w:tcPr>
          <w:p w14:paraId="30EBD90A" w14:textId="77777777" w:rsidR="003C6389" w:rsidRPr="00190F29" w:rsidRDefault="003C6389" w:rsidP="00B36BE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70260E" w:rsidRPr="00190F29" w14:paraId="70E5CB93" w14:textId="77777777" w:rsidTr="00BC570D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AFFAD" w14:textId="77777777" w:rsidR="0070260E" w:rsidRPr="00190F29" w:rsidRDefault="0070260E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8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3876" w14:textId="77777777" w:rsidR="0070260E" w:rsidRPr="00190F29" w:rsidRDefault="0070260E" w:rsidP="002D1C69">
            <w:pPr>
              <w:pStyle w:val="TableParagraph"/>
              <w:ind w:left="20" w:right="134"/>
              <w:jc w:val="both"/>
              <w:rPr>
                <w:b/>
                <w:sz w:val="24"/>
                <w:szCs w:val="24"/>
              </w:rPr>
            </w:pPr>
            <w:r w:rsidRPr="00190F29">
              <w:rPr>
                <w:b/>
                <w:sz w:val="24"/>
                <w:szCs w:val="24"/>
              </w:rPr>
              <w:t>Знакомство с конструктором. Размышления о транспорте и его проблемы</w:t>
            </w:r>
          </w:p>
        </w:tc>
      </w:tr>
      <w:tr w:rsidR="00E135CC" w:rsidRPr="00190F29" w14:paraId="4AA7E830" w14:textId="77777777" w:rsidTr="00190F29">
        <w:trPr>
          <w:trHeight w:val="138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BFC166" w14:textId="77777777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6B3301" w14:textId="6AE2AEAD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14.09.26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09C1B" w14:textId="77777777" w:rsidR="00E135CC" w:rsidRPr="00190F29" w:rsidRDefault="00E135CC" w:rsidP="00E135CC">
            <w:pPr>
              <w:pStyle w:val="TableParagraph"/>
              <w:ind w:left="20" w:right="134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Вводное занятие. Техника безопасности эксплуатации оборудования. Беседа «Что значит быть честным»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C1A37B" w14:textId="77777777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инструктаж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A98032" w14:textId="77777777" w:rsidR="00E135CC" w:rsidRPr="00190F29" w:rsidRDefault="00E135CC" w:rsidP="00E135CC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Кластер, беседа, выполнение тестовых заданий (входная диагностика)</w:t>
            </w:r>
          </w:p>
        </w:tc>
      </w:tr>
      <w:tr w:rsidR="00E135CC" w:rsidRPr="00190F29" w14:paraId="44171BE1" w14:textId="77777777" w:rsidTr="00190F29">
        <w:trPr>
          <w:trHeight w:val="1380"/>
          <w:jc w:val="center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3541A" w14:textId="77777777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  <w:p w14:paraId="173E3B0C" w14:textId="77777777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BE76B" w14:textId="7B32B835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18.09.26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9C638" w14:textId="77777777" w:rsidR="00E135CC" w:rsidRPr="00190F29" w:rsidRDefault="00E135CC" w:rsidP="00E135CC">
            <w:pPr>
              <w:pStyle w:val="TableParagraph"/>
              <w:ind w:left="20" w:right="134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 xml:space="preserve">Беседа «История технических изобретений». Знакомство с составляющими конструктора </w:t>
            </w:r>
            <w:r w:rsidRPr="00190F29">
              <w:rPr>
                <w:sz w:val="24"/>
                <w:szCs w:val="24"/>
                <w:lang w:val="en-US"/>
              </w:rPr>
              <w:t>LEGO</w:t>
            </w:r>
            <w:r w:rsidRPr="00190F29">
              <w:rPr>
                <w:sz w:val="24"/>
                <w:szCs w:val="24"/>
              </w:rPr>
              <w:t xml:space="preserve"> </w:t>
            </w:r>
            <w:r w:rsidRPr="00190F29">
              <w:rPr>
                <w:sz w:val="24"/>
                <w:szCs w:val="24"/>
                <w:lang w:val="en-US"/>
              </w:rPr>
              <w:t>SPIKE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61DB8" w14:textId="77777777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Лекция, практическая работа</w:t>
            </w:r>
          </w:p>
        </w:tc>
        <w:tc>
          <w:tcPr>
            <w:tcW w:w="2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F11B5" w14:textId="77777777" w:rsidR="00E135CC" w:rsidRPr="00190F29" w:rsidRDefault="00E135CC" w:rsidP="00E135CC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E135CC" w:rsidRPr="00190F29" w14:paraId="586EEF92" w14:textId="77777777" w:rsidTr="00BC570D">
        <w:trPr>
          <w:trHeight w:val="385"/>
          <w:jc w:val="center"/>
        </w:trPr>
        <w:tc>
          <w:tcPr>
            <w:tcW w:w="959" w:type="dxa"/>
            <w:vAlign w:val="center"/>
          </w:tcPr>
          <w:p w14:paraId="45955962" w14:textId="77777777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8615" w:type="dxa"/>
            <w:gridSpan w:val="4"/>
            <w:tcBorders>
              <w:right w:val="single" w:sz="4" w:space="0" w:color="000000"/>
            </w:tcBorders>
          </w:tcPr>
          <w:p w14:paraId="0D92EBDB" w14:textId="77777777" w:rsidR="00E135CC" w:rsidRPr="00190F29" w:rsidRDefault="00E135CC" w:rsidP="00E135CC">
            <w:pPr>
              <w:ind w:left="20" w:right="1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Транспортные средства. Правила дорожного движения. Виды </w:t>
            </w:r>
            <w:r w:rsidRPr="00190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транспортных средств. Порядок сборки автомобиля</w:t>
            </w:r>
          </w:p>
        </w:tc>
      </w:tr>
      <w:tr w:rsidR="00E135CC" w:rsidRPr="00190F29" w14:paraId="171734EA" w14:textId="77777777" w:rsidTr="00190F29">
        <w:trPr>
          <w:jc w:val="center"/>
        </w:trPr>
        <w:tc>
          <w:tcPr>
            <w:tcW w:w="959" w:type="dxa"/>
            <w:vMerge w:val="restart"/>
            <w:vAlign w:val="center"/>
          </w:tcPr>
          <w:p w14:paraId="32E9AB07" w14:textId="77777777" w:rsidR="00E135CC" w:rsidRPr="00190F29" w:rsidRDefault="00E135CC" w:rsidP="00E135CC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2.1</w:t>
            </w:r>
          </w:p>
        </w:tc>
        <w:tc>
          <w:tcPr>
            <w:tcW w:w="1134" w:type="dxa"/>
            <w:vAlign w:val="center"/>
          </w:tcPr>
          <w:p w14:paraId="4952F01A" w14:textId="73996BC2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21.09.26</w:t>
            </w:r>
          </w:p>
        </w:tc>
        <w:tc>
          <w:tcPr>
            <w:tcW w:w="3118" w:type="dxa"/>
            <w:vMerge w:val="restart"/>
            <w:vAlign w:val="center"/>
          </w:tcPr>
          <w:p w14:paraId="0DD1F701" w14:textId="77777777" w:rsidR="00E135CC" w:rsidRPr="00190F29" w:rsidRDefault="00E135CC" w:rsidP="00E135CC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Правила дорожного движения. Знаки ПДД. Последствия нарушений правил дорожного движения</w:t>
            </w:r>
          </w:p>
        </w:tc>
        <w:tc>
          <w:tcPr>
            <w:tcW w:w="1701" w:type="dxa"/>
            <w:vMerge w:val="restart"/>
            <w:vAlign w:val="center"/>
          </w:tcPr>
          <w:p w14:paraId="4AFDA7DF" w14:textId="77777777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просмотр видеороликов</w:t>
            </w:r>
          </w:p>
        </w:tc>
        <w:tc>
          <w:tcPr>
            <w:tcW w:w="2662" w:type="dxa"/>
            <w:vMerge w:val="restart"/>
            <w:vAlign w:val="center"/>
          </w:tcPr>
          <w:p w14:paraId="001DECEF" w14:textId="77777777" w:rsidR="00E135CC" w:rsidRPr="00190F29" w:rsidRDefault="00E135CC" w:rsidP="00E135CC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Беседа. Просмотр видеороликов. Фронтальный опрос. Практическая работа, анализ предлагаемых результатов.</w:t>
            </w:r>
          </w:p>
        </w:tc>
      </w:tr>
      <w:tr w:rsidR="00E135CC" w:rsidRPr="00190F29" w14:paraId="58D22D58" w14:textId="77777777" w:rsidTr="00190F29">
        <w:trPr>
          <w:jc w:val="center"/>
        </w:trPr>
        <w:tc>
          <w:tcPr>
            <w:tcW w:w="959" w:type="dxa"/>
            <w:vMerge/>
            <w:vAlign w:val="center"/>
          </w:tcPr>
          <w:p w14:paraId="7055AF4D" w14:textId="77777777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2331152" w14:textId="5FC7D50E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25.09.26</w:t>
            </w:r>
          </w:p>
        </w:tc>
        <w:tc>
          <w:tcPr>
            <w:tcW w:w="3118" w:type="dxa"/>
            <w:vMerge/>
            <w:vAlign w:val="center"/>
          </w:tcPr>
          <w:p w14:paraId="1C2C3582" w14:textId="77777777" w:rsidR="00E135CC" w:rsidRPr="00190F29" w:rsidRDefault="00E135CC" w:rsidP="00E135CC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70D70F9" w14:textId="77777777" w:rsidR="00E135CC" w:rsidRPr="00190F29" w:rsidRDefault="00E135CC" w:rsidP="00E135CC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vAlign w:val="center"/>
          </w:tcPr>
          <w:p w14:paraId="09B3FBDE" w14:textId="77777777" w:rsidR="00E135CC" w:rsidRPr="00190F29" w:rsidRDefault="00E135CC" w:rsidP="00E135CC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35CC" w:rsidRPr="00190F29" w14:paraId="537D2731" w14:textId="77777777" w:rsidTr="00190F29">
        <w:trPr>
          <w:trHeight w:val="541"/>
          <w:jc w:val="center"/>
        </w:trPr>
        <w:tc>
          <w:tcPr>
            <w:tcW w:w="959" w:type="dxa"/>
            <w:vMerge/>
            <w:vAlign w:val="center"/>
          </w:tcPr>
          <w:p w14:paraId="12225D91" w14:textId="77777777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B6C39EC" w14:textId="217611BE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28.09.26</w:t>
            </w:r>
          </w:p>
        </w:tc>
        <w:tc>
          <w:tcPr>
            <w:tcW w:w="3118" w:type="dxa"/>
            <w:vMerge/>
            <w:vAlign w:val="center"/>
          </w:tcPr>
          <w:p w14:paraId="11F7000F" w14:textId="77777777" w:rsidR="00E135CC" w:rsidRPr="00190F29" w:rsidRDefault="00E135CC" w:rsidP="00E135CC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4BC9F373" w14:textId="77777777" w:rsidR="00E135CC" w:rsidRPr="00190F29" w:rsidRDefault="00E135CC" w:rsidP="00E135CC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vAlign w:val="center"/>
          </w:tcPr>
          <w:p w14:paraId="1D8D5EDE" w14:textId="77777777" w:rsidR="00E135CC" w:rsidRPr="00190F29" w:rsidRDefault="00E135CC" w:rsidP="00E135CC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35CC" w:rsidRPr="00190F29" w14:paraId="04FEEC2E" w14:textId="77777777" w:rsidTr="00190F29">
        <w:trPr>
          <w:jc w:val="center"/>
        </w:trPr>
        <w:tc>
          <w:tcPr>
            <w:tcW w:w="959" w:type="dxa"/>
            <w:vMerge w:val="restart"/>
            <w:vAlign w:val="center"/>
          </w:tcPr>
          <w:p w14:paraId="035553A7" w14:textId="77777777" w:rsidR="00E135CC" w:rsidRPr="00190F29" w:rsidRDefault="00E135CC" w:rsidP="00E135CC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2.2</w:t>
            </w:r>
          </w:p>
        </w:tc>
        <w:tc>
          <w:tcPr>
            <w:tcW w:w="1134" w:type="dxa"/>
            <w:vAlign w:val="center"/>
          </w:tcPr>
          <w:p w14:paraId="703FEAE7" w14:textId="77777777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3ABC3A0" w14:textId="77777777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B76E0C4" w14:textId="5F2398DA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02.10.26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99BAC4" w14:textId="77777777" w:rsidR="00E135CC" w:rsidRPr="00190F29" w:rsidRDefault="00E135CC" w:rsidP="00E135CC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Беседа «История появления и создания автомобиля». Сборка транспортного средства</w:t>
            </w:r>
          </w:p>
        </w:tc>
        <w:tc>
          <w:tcPr>
            <w:tcW w:w="1701" w:type="dxa"/>
            <w:vMerge w:val="restart"/>
            <w:vAlign w:val="center"/>
          </w:tcPr>
          <w:p w14:paraId="5FD8709B" w14:textId="77777777" w:rsidR="00E135CC" w:rsidRPr="00190F29" w:rsidRDefault="00E135CC" w:rsidP="00190F29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7526771" w14:textId="77777777" w:rsidR="00190F29" w:rsidRPr="00190F29" w:rsidRDefault="00190F29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Практическая </w:t>
            </w:r>
          </w:p>
          <w:p w14:paraId="6E6C6FF9" w14:textId="32364719" w:rsidR="00E135CC" w:rsidRPr="00190F29" w:rsidRDefault="00190F29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62" w:type="dxa"/>
            <w:vMerge w:val="restart"/>
            <w:vAlign w:val="center"/>
          </w:tcPr>
          <w:p w14:paraId="6BD360B6" w14:textId="4679D1A0" w:rsidR="00190F29" w:rsidRPr="00190F29" w:rsidRDefault="00E135CC" w:rsidP="00E135CC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Беседа.</w:t>
            </w:r>
            <w:r w:rsidR="00190F29" w:rsidRPr="00190F29">
              <w:rPr>
                <w:sz w:val="24"/>
                <w:szCs w:val="24"/>
              </w:rPr>
              <w:t xml:space="preserve"> </w:t>
            </w:r>
            <w:r w:rsidRPr="00190F29">
              <w:rPr>
                <w:sz w:val="24"/>
                <w:szCs w:val="24"/>
              </w:rPr>
              <w:t>Фронтальный опрос.</w:t>
            </w:r>
            <w:r w:rsidR="00190F29" w:rsidRPr="00190F29">
              <w:rPr>
                <w:sz w:val="24"/>
                <w:szCs w:val="24"/>
              </w:rPr>
              <w:t xml:space="preserve"> </w:t>
            </w:r>
            <w:r w:rsidRPr="00190F29">
              <w:rPr>
                <w:sz w:val="24"/>
                <w:szCs w:val="24"/>
              </w:rPr>
              <w:t>Практическая </w:t>
            </w:r>
          </w:p>
          <w:p w14:paraId="51109A5E" w14:textId="3F6048BD" w:rsidR="00E135CC" w:rsidRPr="00190F29" w:rsidRDefault="00E135CC" w:rsidP="00E135CC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работа, демонстрация модели, анализ предлагаемых результатов.</w:t>
            </w:r>
          </w:p>
        </w:tc>
      </w:tr>
      <w:tr w:rsidR="00E135CC" w:rsidRPr="00190F29" w14:paraId="27CE9ED5" w14:textId="77777777" w:rsidTr="00190F29">
        <w:trPr>
          <w:jc w:val="center"/>
        </w:trPr>
        <w:tc>
          <w:tcPr>
            <w:tcW w:w="959" w:type="dxa"/>
            <w:vMerge/>
            <w:vAlign w:val="center"/>
          </w:tcPr>
          <w:p w14:paraId="42B766FE" w14:textId="77777777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0F706A7" w14:textId="7C78FCB3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05.10.26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6E91D" w14:textId="77777777" w:rsidR="00E135CC" w:rsidRPr="00190F29" w:rsidRDefault="00E135CC" w:rsidP="00E135CC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CEA036F" w14:textId="77777777" w:rsidR="00E135CC" w:rsidRPr="00190F29" w:rsidRDefault="00E135CC" w:rsidP="00E135CC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vAlign w:val="center"/>
          </w:tcPr>
          <w:p w14:paraId="78928393" w14:textId="77777777" w:rsidR="00E135CC" w:rsidRPr="00190F29" w:rsidRDefault="00E135CC" w:rsidP="00E135CC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35CC" w:rsidRPr="00190F29" w14:paraId="5C703BA8" w14:textId="77777777" w:rsidTr="00190F29">
        <w:trPr>
          <w:trHeight w:val="798"/>
          <w:jc w:val="center"/>
        </w:trPr>
        <w:tc>
          <w:tcPr>
            <w:tcW w:w="959" w:type="dxa"/>
            <w:vMerge w:val="restart"/>
            <w:vAlign w:val="center"/>
          </w:tcPr>
          <w:p w14:paraId="3CB011BE" w14:textId="77777777" w:rsidR="00E135CC" w:rsidRPr="00190F29" w:rsidRDefault="00E135CC" w:rsidP="00E135CC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2.3</w:t>
            </w:r>
          </w:p>
        </w:tc>
        <w:tc>
          <w:tcPr>
            <w:tcW w:w="1134" w:type="dxa"/>
            <w:vAlign w:val="center"/>
          </w:tcPr>
          <w:p w14:paraId="49A580FC" w14:textId="5866A9F4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09.10.26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523104" w14:textId="77777777" w:rsidR="00E135CC" w:rsidRPr="00190F29" w:rsidRDefault="00E135CC" w:rsidP="00E135CC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Конструкция. Свойства, оптимальная форма конструкции. Улучшение легкого автомобиля до возможностей гоночного</w:t>
            </w:r>
          </w:p>
        </w:tc>
        <w:tc>
          <w:tcPr>
            <w:tcW w:w="1701" w:type="dxa"/>
            <w:vMerge w:val="restart"/>
            <w:vAlign w:val="center"/>
          </w:tcPr>
          <w:p w14:paraId="052F4EC2" w14:textId="53D227DB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662" w:type="dxa"/>
            <w:vMerge w:val="restart"/>
            <w:vAlign w:val="center"/>
          </w:tcPr>
          <w:p w14:paraId="02ED15F6" w14:textId="77777777" w:rsidR="00E135CC" w:rsidRPr="00190F29" w:rsidRDefault="00E135CC" w:rsidP="00E135CC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 опрос. Практическая работа, демонстрация модели и защита, анализ предлагаемых решений.</w:t>
            </w:r>
          </w:p>
        </w:tc>
      </w:tr>
      <w:tr w:rsidR="00E135CC" w:rsidRPr="00190F29" w14:paraId="4F0000DB" w14:textId="77777777" w:rsidTr="00190F29">
        <w:trPr>
          <w:trHeight w:val="798"/>
          <w:jc w:val="center"/>
        </w:trPr>
        <w:tc>
          <w:tcPr>
            <w:tcW w:w="959" w:type="dxa"/>
            <w:vMerge/>
            <w:vAlign w:val="center"/>
          </w:tcPr>
          <w:p w14:paraId="58AD8C33" w14:textId="77777777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4E86E26" w14:textId="7592EA3A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12.10.26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D677AE" w14:textId="77777777" w:rsidR="00E135CC" w:rsidRPr="00190F29" w:rsidRDefault="00E135CC" w:rsidP="00E135CC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45BA19D0" w14:textId="77777777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vAlign w:val="center"/>
          </w:tcPr>
          <w:p w14:paraId="0F7D24F8" w14:textId="77777777" w:rsidR="00E135CC" w:rsidRPr="00190F29" w:rsidRDefault="00E135CC" w:rsidP="00E135CC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35CC" w:rsidRPr="00190F29" w14:paraId="447B5F03" w14:textId="77777777" w:rsidTr="00190F29">
        <w:trPr>
          <w:trHeight w:val="552"/>
          <w:jc w:val="center"/>
        </w:trPr>
        <w:tc>
          <w:tcPr>
            <w:tcW w:w="959" w:type="dxa"/>
            <w:vMerge w:val="restart"/>
            <w:vAlign w:val="center"/>
          </w:tcPr>
          <w:p w14:paraId="4E2DA554" w14:textId="77777777" w:rsidR="00E135CC" w:rsidRPr="00190F29" w:rsidRDefault="00E135CC" w:rsidP="00E135CC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2.4</w:t>
            </w:r>
          </w:p>
        </w:tc>
        <w:tc>
          <w:tcPr>
            <w:tcW w:w="1134" w:type="dxa"/>
            <w:vAlign w:val="center"/>
          </w:tcPr>
          <w:p w14:paraId="482C6434" w14:textId="336C6D53" w:rsidR="00E135CC" w:rsidRPr="00190F29" w:rsidRDefault="00E135CC" w:rsidP="00E13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16.10.26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0CECD0" w14:textId="77777777" w:rsidR="00E135CC" w:rsidRPr="00190F29" w:rsidRDefault="00E135CC" w:rsidP="00E135CC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История современной техники. Простые механизмы. Как работают силы</w:t>
            </w:r>
          </w:p>
        </w:tc>
        <w:tc>
          <w:tcPr>
            <w:tcW w:w="1701" w:type="dxa"/>
            <w:vMerge w:val="restart"/>
            <w:vAlign w:val="center"/>
          </w:tcPr>
          <w:p w14:paraId="0CE5E42C" w14:textId="1A26C216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беседа, практическая работа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6F2215" w14:textId="77777777" w:rsidR="00E135CC" w:rsidRPr="00190F29" w:rsidRDefault="00E135CC" w:rsidP="00E135CC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E135CC" w:rsidRPr="00190F29" w14:paraId="43E7D065" w14:textId="77777777" w:rsidTr="00190F29">
        <w:trPr>
          <w:trHeight w:val="552"/>
          <w:jc w:val="center"/>
        </w:trPr>
        <w:tc>
          <w:tcPr>
            <w:tcW w:w="959" w:type="dxa"/>
            <w:vMerge/>
            <w:vAlign w:val="center"/>
          </w:tcPr>
          <w:p w14:paraId="4BF8D8B2" w14:textId="77777777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49E0001" w14:textId="61AADE58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19.10.26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72E9F2" w14:textId="77777777" w:rsidR="00E135CC" w:rsidRPr="00190F29" w:rsidRDefault="00E135CC" w:rsidP="00E135CC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F85E2F9" w14:textId="77777777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61402E" w14:textId="77777777" w:rsidR="00E135CC" w:rsidRPr="00190F29" w:rsidRDefault="00E135CC" w:rsidP="00E135CC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35CC" w:rsidRPr="00190F29" w14:paraId="3DA014DF" w14:textId="77777777" w:rsidTr="00190F29">
        <w:trPr>
          <w:trHeight w:val="552"/>
          <w:jc w:val="center"/>
        </w:trPr>
        <w:tc>
          <w:tcPr>
            <w:tcW w:w="959" w:type="dxa"/>
            <w:vMerge w:val="restart"/>
            <w:vAlign w:val="center"/>
          </w:tcPr>
          <w:p w14:paraId="2F328890" w14:textId="77777777" w:rsidR="00E135CC" w:rsidRPr="00190F29" w:rsidRDefault="00E135CC" w:rsidP="00E135CC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2.5</w:t>
            </w:r>
          </w:p>
        </w:tc>
        <w:tc>
          <w:tcPr>
            <w:tcW w:w="1134" w:type="dxa"/>
            <w:vAlign w:val="center"/>
          </w:tcPr>
          <w:p w14:paraId="40ADB5EF" w14:textId="67D94189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23.10.26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295F73" w14:textId="77777777" w:rsidR="00E135CC" w:rsidRPr="00190F29" w:rsidRDefault="00E135CC" w:rsidP="00E135CC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Колесо и ось, рассмотрение ременной передачи, через сборку легкового автомобиля</w:t>
            </w:r>
          </w:p>
        </w:tc>
        <w:tc>
          <w:tcPr>
            <w:tcW w:w="1701" w:type="dxa"/>
            <w:vMerge w:val="restart"/>
            <w:vAlign w:val="center"/>
          </w:tcPr>
          <w:p w14:paraId="453F9F83" w14:textId="5BF084B5" w:rsidR="00E135CC" w:rsidRPr="00190F29" w:rsidRDefault="00190F29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E135CC"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еседа, практическая работа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D72B2C" w14:textId="77777777" w:rsidR="00E135CC" w:rsidRPr="00190F29" w:rsidRDefault="00E135CC" w:rsidP="00E135CC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практическая работа.</w:t>
            </w:r>
          </w:p>
        </w:tc>
      </w:tr>
      <w:tr w:rsidR="00E135CC" w:rsidRPr="00190F29" w14:paraId="161FA532" w14:textId="77777777" w:rsidTr="00190F29">
        <w:trPr>
          <w:trHeight w:val="552"/>
          <w:jc w:val="center"/>
        </w:trPr>
        <w:tc>
          <w:tcPr>
            <w:tcW w:w="959" w:type="dxa"/>
            <w:vMerge/>
            <w:vAlign w:val="center"/>
          </w:tcPr>
          <w:p w14:paraId="414D7957" w14:textId="77777777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434DFA3" w14:textId="14B41491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26.10.26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7452AD" w14:textId="77777777" w:rsidR="00E135CC" w:rsidRPr="00190F29" w:rsidRDefault="00E135CC" w:rsidP="00E135CC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08945DE4" w14:textId="77777777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E2994B" w14:textId="77777777" w:rsidR="00E135CC" w:rsidRPr="00190F29" w:rsidRDefault="00E135CC" w:rsidP="00E135CC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35CC" w:rsidRPr="00190F29" w14:paraId="44B5A82F" w14:textId="77777777" w:rsidTr="00190F29">
        <w:trPr>
          <w:trHeight w:val="414"/>
          <w:jc w:val="center"/>
        </w:trPr>
        <w:tc>
          <w:tcPr>
            <w:tcW w:w="959" w:type="dxa"/>
            <w:vMerge w:val="restart"/>
            <w:vAlign w:val="center"/>
          </w:tcPr>
          <w:p w14:paraId="57112590" w14:textId="77777777" w:rsidR="00E135CC" w:rsidRPr="00190F29" w:rsidRDefault="00E135CC" w:rsidP="00E135CC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2.6</w:t>
            </w:r>
          </w:p>
        </w:tc>
        <w:tc>
          <w:tcPr>
            <w:tcW w:w="1134" w:type="dxa"/>
            <w:vAlign w:val="center"/>
          </w:tcPr>
          <w:p w14:paraId="47DADA35" w14:textId="5CE7F1FE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30.10.26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F1F560" w14:textId="1412F417" w:rsidR="00E135CC" w:rsidRPr="00190F29" w:rsidRDefault="00E135CC" w:rsidP="00190F29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Рычаг. Точка опоры. </w:t>
            </w:r>
            <w:r w:rsidR="00190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="00190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рычагов. Золотое правило рычаг</w:t>
            </w:r>
          </w:p>
        </w:tc>
        <w:tc>
          <w:tcPr>
            <w:tcW w:w="1701" w:type="dxa"/>
            <w:vMerge w:val="restart"/>
            <w:vAlign w:val="center"/>
          </w:tcPr>
          <w:p w14:paraId="2A5F40B6" w14:textId="351FEEDE" w:rsidR="00E135CC" w:rsidRPr="00190F29" w:rsidRDefault="00190F29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еседа, практическая работа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4261FB" w14:textId="77777777" w:rsidR="00E135CC" w:rsidRPr="00190F29" w:rsidRDefault="00E135CC" w:rsidP="00E135CC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практическая работа.</w:t>
            </w:r>
          </w:p>
        </w:tc>
      </w:tr>
      <w:tr w:rsidR="00E135CC" w:rsidRPr="00190F29" w14:paraId="5C25E46D" w14:textId="77777777" w:rsidTr="00190F29">
        <w:trPr>
          <w:trHeight w:val="414"/>
          <w:jc w:val="center"/>
        </w:trPr>
        <w:tc>
          <w:tcPr>
            <w:tcW w:w="959" w:type="dxa"/>
            <w:vMerge/>
            <w:vAlign w:val="center"/>
          </w:tcPr>
          <w:p w14:paraId="0801F04A" w14:textId="77777777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D6BF8DC" w14:textId="5C0AFCE2" w:rsidR="00E135CC" w:rsidRPr="00190F29" w:rsidRDefault="00E135CC" w:rsidP="00E135CC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02.11.26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6EFAE" w14:textId="77777777" w:rsidR="00E135CC" w:rsidRPr="00190F29" w:rsidRDefault="00E135CC" w:rsidP="00E135CC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5095C54B" w14:textId="77777777" w:rsidR="00E135CC" w:rsidRPr="00190F29" w:rsidRDefault="00E135CC" w:rsidP="00E135CC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EBB58" w14:textId="77777777" w:rsidR="00E135CC" w:rsidRPr="00190F29" w:rsidRDefault="00E135CC" w:rsidP="00E135CC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F29" w:rsidRPr="00190F29" w14:paraId="772F5A72" w14:textId="77777777" w:rsidTr="00190F29">
        <w:trPr>
          <w:trHeight w:val="276"/>
          <w:jc w:val="center"/>
        </w:trPr>
        <w:tc>
          <w:tcPr>
            <w:tcW w:w="959" w:type="dxa"/>
            <w:vMerge w:val="restart"/>
            <w:vAlign w:val="center"/>
          </w:tcPr>
          <w:p w14:paraId="34B9120C" w14:textId="77777777" w:rsidR="00190F29" w:rsidRPr="00190F29" w:rsidRDefault="00190F29" w:rsidP="00190F2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2.7</w:t>
            </w:r>
          </w:p>
        </w:tc>
        <w:tc>
          <w:tcPr>
            <w:tcW w:w="1134" w:type="dxa"/>
            <w:vAlign w:val="center"/>
          </w:tcPr>
          <w:p w14:paraId="71E9DD40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AF63824" w14:textId="2C9F2F64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06.11.26</w:t>
            </w:r>
          </w:p>
        </w:tc>
        <w:tc>
          <w:tcPr>
            <w:tcW w:w="31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D4987E" w14:textId="15EF9040" w:rsidR="00190F29" w:rsidRPr="00190F29" w:rsidRDefault="00190F29" w:rsidP="00190F29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«Гоночный болид SPIKE»</w:t>
            </w:r>
          </w:p>
        </w:tc>
        <w:tc>
          <w:tcPr>
            <w:tcW w:w="1701" w:type="dxa"/>
            <w:vMerge w:val="restart"/>
            <w:vAlign w:val="center"/>
          </w:tcPr>
          <w:p w14:paraId="00EAE455" w14:textId="6B6B0A55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Кейсы, презентация</w:t>
            </w:r>
          </w:p>
        </w:tc>
        <w:tc>
          <w:tcPr>
            <w:tcW w:w="26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463A17" w14:textId="77777777" w:rsidR="00190F29" w:rsidRPr="00190F29" w:rsidRDefault="00190F29" w:rsidP="00190F29">
            <w:pPr>
              <w:ind w:left="45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Практическая работа обучающихся, демонстрация результатов, внутригрупповая выставка работ.</w:t>
            </w:r>
          </w:p>
        </w:tc>
      </w:tr>
      <w:tr w:rsidR="00190F29" w:rsidRPr="00190F29" w14:paraId="58F377A9" w14:textId="77777777" w:rsidTr="00190F29">
        <w:trPr>
          <w:trHeight w:val="276"/>
          <w:jc w:val="center"/>
        </w:trPr>
        <w:tc>
          <w:tcPr>
            <w:tcW w:w="959" w:type="dxa"/>
            <w:vMerge/>
          </w:tcPr>
          <w:p w14:paraId="6EADC7C4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BD589E4" w14:textId="2EA28A44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09.11.26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A1A7" w14:textId="77777777" w:rsidR="00190F29" w:rsidRPr="00190F29" w:rsidRDefault="00190F29" w:rsidP="00190F29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7A17BDB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94185" w14:textId="77777777" w:rsidR="00190F29" w:rsidRPr="00190F29" w:rsidRDefault="00190F29" w:rsidP="00190F2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F29" w:rsidRPr="00190F29" w14:paraId="051BAB40" w14:textId="77777777" w:rsidTr="00BC570D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2816A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8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B6C05" w14:textId="77777777" w:rsidR="00190F29" w:rsidRPr="00190F29" w:rsidRDefault="00190F29" w:rsidP="00190F29">
            <w:pPr>
              <w:ind w:left="20" w:right="1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sz w:val="24"/>
                <w:szCs w:val="24"/>
              </w:rPr>
              <w:t>Механические передачи</w:t>
            </w:r>
          </w:p>
        </w:tc>
      </w:tr>
      <w:tr w:rsidR="00190F29" w:rsidRPr="00190F29" w14:paraId="098A8E3C" w14:textId="77777777" w:rsidTr="00190F29">
        <w:trPr>
          <w:trHeight w:val="966"/>
          <w:jc w:val="center"/>
        </w:trPr>
        <w:tc>
          <w:tcPr>
            <w:tcW w:w="959" w:type="dxa"/>
            <w:vMerge w:val="restart"/>
            <w:vAlign w:val="center"/>
          </w:tcPr>
          <w:p w14:paraId="09557EB8" w14:textId="77777777" w:rsid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79AB394" w14:textId="77777777" w:rsid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9EBEF49" w14:textId="77777777" w:rsid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18568E8" w14:textId="34E82BFA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34" w:type="dxa"/>
            <w:vAlign w:val="center"/>
          </w:tcPr>
          <w:p w14:paraId="461637AA" w14:textId="28B53CE9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13.11.26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62551D" w14:textId="77777777" w:rsidR="00190F29" w:rsidRPr="00190F29" w:rsidRDefault="00190F29" w:rsidP="00190F29">
            <w:pPr>
              <w:ind w:left="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Зубчатые колеса. Зубчатая передачи. Повышающая и понижающая передача через сборку легкового автомобиля. Коронная передача через сборку «Внедорожник»</w:t>
            </w:r>
          </w:p>
        </w:tc>
        <w:tc>
          <w:tcPr>
            <w:tcW w:w="1701" w:type="dxa"/>
            <w:vMerge w:val="restart"/>
          </w:tcPr>
          <w:p w14:paraId="20682A01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практическая работа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20347D" w14:textId="77777777" w:rsidR="00190F29" w:rsidRPr="00190F29" w:rsidRDefault="00190F29" w:rsidP="00190F2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190F29" w:rsidRPr="00190F29" w14:paraId="39CF0ABF" w14:textId="77777777" w:rsidTr="00190F29">
        <w:trPr>
          <w:trHeight w:val="966"/>
          <w:jc w:val="center"/>
        </w:trPr>
        <w:tc>
          <w:tcPr>
            <w:tcW w:w="959" w:type="dxa"/>
            <w:vMerge/>
            <w:vAlign w:val="center"/>
          </w:tcPr>
          <w:p w14:paraId="237F39B6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2D5D182" w14:textId="3F725662" w:rsidR="00190F29" w:rsidRPr="00190F29" w:rsidRDefault="00190F29" w:rsidP="00190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16.11.26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352A0" w14:textId="77777777" w:rsidR="00190F29" w:rsidRPr="00190F29" w:rsidRDefault="00190F29" w:rsidP="00190F29">
            <w:pPr>
              <w:ind w:left="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9159B45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630F" w14:textId="77777777" w:rsidR="00190F29" w:rsidRPr="00190F29" w:rsidRDefault="00190F29" w:rsidP="00190F2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F29" w:rsidRPr="00190F29" w14:paraId="68BA340A" w14:textId="77777777" w:rsidTr="00190F29">
        <w:trPr>
          <w:trHeight w:val="966"/>
          <w:jc w:val="center"/>
        </w:trPr>
        <w:tc>
          <w:tcPr>
            <w:tcW w:w="959" w:type="dxa"/>
            <w:vMerge w:val="restart"/>
            <w:vAlign w:val="center"/>
          </w:tcPr>
          <w:p w14:paraId="04BA6C1E" w14:textId="77777777" w:rsid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7DBC1D3" w14:textId="77777777" w:rsid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6DC0220" w14:textId="74A7A214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34" w:type="dxa"/>
            <w:vAlign w:val="center"/>
          </w:tcPr>
          <w:p w14:paraId="514A5D11" w14:textId="420C5FDB" w:rsidR="00190F29" w:rsidRPr="00190F29" w:rsidRDefault="00190F29" w:rsidP="00190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20.11.26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E12E0B" w14:textId="77777777" w:rsidR="00190F29" w:rsidRPr="00190F29" w:rsidRDefault="00190F29" w:rsidP="00190F29">
            <w:pPr>
              <w:ind w:left="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Шкивы и ремни. Перекрестная ременная передача. Рассмотрение работы передачи через сборку «Грузовик для перевозки отходов»</w:t>
            </w:r>
          </w:p>
        </w:tc>
        <w:tc>
          <w:tcPr>
            <w:tcW w:w="1701" w:type="dxa"/>
            <w:vMerge w:val="restart"/>
          </w:tcPr>
          <w:p w14:paraId="55B01FCE" w14:textId="251B8FB2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беседа, инструкция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C10A6F" w14:textId="77777777" w:rsidR="00190F29" w:rsidRPr="00190F29" w:rsidRDefault="00190F29" w:rsidP="00190F2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190F29" w:rsidRPr="00190F29" w14:paraId="25FF4773" w14:textId="77777777" w:rsidTr="00190F29">
        <w:trPr>
          <w:trHeight w:val="743"/>
          <w:jc w:val="center"/>
        </w:trPr>
        <w:tc>
          <w:tcPr>
            <w:tcW w:w="959" w:type="dxa"/>
            <w:vMerge/>
          </w:tcPr>
          <w:p w14:paraId="4A6B5D2B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3E205ED" w14:textId="6FC626E7" w:rsidR="00190F29" w:rsidRPr="00190F29" w:rsidRDefault="00190F29" w:rsidP="00190F29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23.11.26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0A1DA0" w14:textId="77777777" w:rsidR="00190F29" w:rsidRPr="00190F29" w:rsidRDefault="00190F29" w:rsidP="00190F29">
            <w:pPr>
              <w:ind w:left="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C1F7CBB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010A92" w14:textId="77777777" w:rsidR="00190F29" w:rsidRPr="00190F29" w:rsidRDefault="00190F29" w:rsidP="00190F2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F29" w:rsidRPr="00190F29" w14:paraId="68F31DE9" w14:textId="77777777" w:rsidTr="00190F29">
        <w:trPr>
          <w:trHeight w:val="427"/>
          <w:jc w:val="center"/>
        </w:trPr>
        <w:tc>
          <w:tcPr>
            <w:tcW w:w="959" w:type="dxa"/>
            <w:vMerge w:val="restart"/>
            <w:vAlign w:val="center"/>
          </w:tcPr>
          <w:p w14:paraId="5331F8DE" w14:textId="77777777" w:rsid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D64DA66" w14:textId="03FE709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34" w:type="dxa"/>
            <w:vAlign w:val="center"/>
          </w:tcPr>
          <w:p w14:paraId="311B49CE" w14:textId="2FF64EBE" w:rsidR="00190F29" w:rsidRPr="00190F29" w:rsidRDefault="00190F29" w:rsidP="00190F29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27.11.26</w:t>
            </w:r>
          </w:p>
        </w:tc>
        <w:tc>
          <w:tcPr>
            <w:tcW w:w="311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EEB3A00" w14:textId="77777777" w:rsidR="00190F29" w:rsidRPr="00190F29" w:rsidRDefault="00190F29" w:rsidP="00190F29">
            <w:pPr>
              <w:ind w:left="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Червячная передача. Реечная передача, через способ передвижения «Толчок»</w:t>
            </w:r>
          </w:p>
        </w:tc>
        <w:tc>
          <w:tcPr>
            <w:tcW w:w="1701" w:type="dxa"/>
            <w:vMerge w:val="restart"/>
          </w:tcPr>
          <w:p w14:paraId="211D0DDC" w14:textId="2D64595C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66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2A96E23" w14:textId="77777777" w:rsidR="00190F29" w:rsidRPr="00190F29" w:rsidRDefault="00190F29" w:rsidP="00190F2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190F29" w:rsidRPr="00190F29" w14:paraId="2EC6B3C7" w14:textId="77777777" w:rsidTr="00190F29">
        <w:trPr>
          <w:trHeight w:val="252"/>
          <w:jc w:val="center"/>
        </w:trPr>
        <w:tc>
          <w:tcPr>
            <w:tcW w:w="959" w:type="dxa"/>
            <w:vMerge/>
            <w:vAlign w:val="center"/>
          </w:tcPr>
          <w:p w14:paraId="51CF74BF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EBE9BF4" w14:textId="1F107B79" w:rsidR="00190F29" w:rsidRPr="00190F29" w:rsidRDefault="00190F29" w:rsidP="00190F29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30.11.26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71ADF2" w14:textId="77777777" w:rsidR="00190F29" w:rsidRPr="00190F29" w:rsidRDefault="00190F29" w:rsidP="00190F29">
            <w:pPr>
              <w:ind w:left="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12AC945" w14:textId="77777777" w:rsidR="00190F29" w:rsidRPr="00190F29" w:rsidRDefault="00190F29" w:rsidP="00190F2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784A49" w14:textId="77777777" w:rsidR="00190F29" w:rsidRPr="00190F29" w:rsidRDefault="00190F29" w:rsidP="00190F2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F29" w:rsidRPr="00190F29" w14:paraId="2EE37256" w14:textId="77777777" w:rsidTr="00190F29">
        <w:trPr>
          <w:trHeight w:val="908"/>
          <w:jc w:val="center"/>
        </w:trPr>
        <w:tc>
          <w:tcPr>
            <w:tcW w:w="959" w:type="dxa"/>
            <w:vMerge w:val="restart"/>
            <w:vAlign w:val="center"/>
          </w:tcPr>
          <w:p w14:paraId="11A26B58" w14:textId="77777777" w:rsid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2E753A2" w14:textId="77777777" w:rsid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7EBAA71" w14:textId="1EFCCA3D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34" w:type="dxa"/>
            <w:vAlign w:val="center"/>
          </w:tcPr>
          <w:p w14:paraId="46F68006" w14:textId="5017D3DD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04.12.26</w:t>
            </w:r>
          </w:p>
        </w:tc>
        <w:tc>
          <w:tcPr>
            <w:tcW w:w="31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9A5140" w14:textId="77777777" w:rsidR="00190F29" w:rsidRPr="00190F29" w:rsidRDefault="00190F29" w:rsidP="00190F2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Кулачковая передача, фрикционная передача и кривошипно-шатунный механизм, через принцип работы модели «Летающий дракон» и «Акулы»</w:t>
            </w:r>
          </w:p>
        </w:tc>
        <w:tc>
          <w:tcPr>
            <w:tcW w:w="1701" w:type="dxa"/>
            <w:vMerge w:val="restart"/>
          </w:tcPr>
          <w:p w14:paraId="302BF3BF" w14:textId="7DC4F303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66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132A4A8" w14:textId="77777777" w:rsidR="00190F29" w:rsidRPr="00190F29" w:rsidRDefault="00190F29" w:rsidP="00190F2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190F29" w:rsidRPr="00190F29" w14:paraId="3CE34476" w14:textId="77777777" w:rsidTr="00190F29">
        <w:trPr>
          <w:trHeight w:val="908"/>
          <w:jc w:val="center"/>
        </w:trPr>
        <w:tc>
          <w:tcPr>
            <w:tcW w:w="959" w:type="dxa"/>
            <w:vMerge/>
            <w:vAlign w:val="center"/>
          </w:tcPr>
          <w:p w14:paraId="66A614A6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C73021E" w14:textId="3D27A14C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07.12.26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4FC43" w14:textId="77777777" w:rsidR="00190F29" w:rsidRPr="00190F29" w:rsidRDefault="00190F29" w:rsidP="00190F2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CEE5522" w14:textId="77777777" w:rsidR="00190F29" w:rsidRPr="00190F29" w:rsidRDefault="00190F29" w:rsidP="00190F2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4B512" w14:textId="77777777" w:rsidR="00190F29" w:rsidRPr="00190F29" w:rsidRDefault="00190F29" w:rsidP="00190F2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F29" w:rsidRPr="00190F29" w14:paraId="1C3CB4BF" w14:textId="77777777" w:rsidTr="00190F29">
        <w:trPr>
          <w:jc w:val="center"/>
        </w:trPr>
        <w:tc>
          <w:tcPr>
            <w:tcW w:w="959" w:type="dxa"/>
            <w:vAlign w:val="center"/>
          </w:tcPr>
          <w:p w14:paraId="5BFCACEA" w14:textId="77777777" w:rsid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5C6434C" w14:textId="5F806702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34" w:type="dxa"/>
            <w:vAlign w:val="center"/>
          </w:tcPr>
          <w:p w14:paraId="5210B20B" w14:textId="1734D174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11.12.26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8B3E83" w14:textId="77777777" w:rsidR="00190F29" w:rsidRPr="00190F29" w:rsidRDefault="00190F29" w:rsidP="00190F29">
            <w:pPr>
              <w:ind w:left="37" w:hanging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Изучение гусеничной передачи при сборке «Подъемного моста».</w:t>
            </w:r>
          </w:p>
        </w:tc>
        <w:tc>
          <w:tcPr>
            <w:tcW w:w="1701" w:type="dxa"/>
          </w:tcPr>
          <w:p w14:paraId="29EA24B9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практическая работа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8F8DB9" w14:textId="77777777" w:rsidR="00190F29" w:rsidRPr="00190F29" w:rsidRDefault="00190F29" w:rsidP="00190F2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190F29" w:rsidRPr="00190F29" w14:paraId="5F934561" w14:textId="77777777" w:rsidTr="00190F29">
        <w:trPr>
          <w:jc w:val="center"/>
        </w:trPr>
        <w:tc>
          <w:tcPr>
            <w:tcW w:w="959" w:type="dxa"/>
            <w:vAlign w:val="center"/>
          </w:tcPr>
          <w:p w14:paraId="312EDED1" w14:textId="77777777" w:rsid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FEEC240" w14:textId="07826A26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134" w:type="dxa"/>
            <w:vAlign w:val="center"/>
          </w:tcPr>
          <w:p w14:paraId="659EFA4C" w14:textId="6053FBDF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14.12.26</w:t>
            </w:r>
          </w:p>
        </w:tc>
        <w:tc>
          <w:tcPr>
            <w:tcW w:w="311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F528C7" w14:textId="77777777" w:rsidR="00190F29" w:rsidRPr="00190F29" w:rsidRDefault="00190F29" w:rsidP="00190F29">
            <w:pPr>
              <w:ind w:left="37" w:hanging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Линейный привод, храповой механизм.</w:t>
            </w:r>
            <w:r w:rsidRPr="00190F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Гидравлический подъёмник»</w:t>
            </w:r>
          </w:p>
        </w:tc>
        <w:tc>
          <w:tcPr>
            <w:tcW w:w="1701" w:type="dxa"/>
          </w:tcPr>
          <w:p w14:paraId="5A00A6CC" w14:textId="77777777" w:rsid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A14BD" w14:textId="47C7E09C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662" w:type="dxa"/>
            <w:tcBorders>
              <w:left w:val="single" w:sz="4" w:space="0" w:color="000000"/>
              <w:right w:val="single" w:sz="4" w:space="0" w:color="000000"/>
            </w:tcBorders>
          </w:tcPr>
          <w:p w14:paraId="6F6A6435" w14:textId="77777777" w:rsidR="00190F29" w:rsidRPr="00190F29" w:rsidRDefault="00190F29" w:rsidP="00190F2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Демонстрация результатов обучающихся.</w:t>
            </w:r>
          </w:p>
        </w:tc>
      </w:tr>
      <w:tr w:rsidR="00190F29" w:rsidRPr="00190F29" w14:paraId="1124A655" w14:textId="77777777" w:rsidTr="00190F29">
        <w:trPr>
          <w:jc w:val="center"/>
        </w:trPr>
        <w:tc>
          <w:tcPr>
            <w:tcW w:w="959" w:type="dxa"/>
            <w:vAlign w:val="center"/>
          </w:tcPr>
          <w:p w14:paraId="5E0B8EC2" w14:textId="77777777" w:rsid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FD98B75" w14:textId="7C70991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134" w:type="dxa"/>
            <w:vAlign w:val="center"/>
          </w:tcPr>
          <w:p w14:paraId="47C7CC96" w14:textId="2F81CDDA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18.12.26</w:t>
            </w:r>
          </w:p>
        </w:tc>
        <w:tc>
          <w:tcPr>
            <w:tcW w:w="311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008276" w14:textId="77777777" w:rsidR="00190F29" w:rsidRPr="00190F29" w:rsidRDefault="00190F29" w:rsidP="00190F29">
            <w:pPr>
              <w:ind w:left="37" w:hanging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Рассмотрение передачи дифференциал, при помощи сборки модели «Карусель»</w:t>
            </w:r>
          </w:p>
        </w:tc>
        <w:tc>
          <w:tcPr>
            <w:tcW w:w="1701" w:type="dxa"/>
          </w:tcPr>
          <w:p w14:paraId="4999DF41" w14:textId="07ABBD11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662" w:type="dxa"/>
            <w:tcBorders>
              <w:left w:val="single" w:sz="4" w:space="0" w:color="000000"/>
              <w:right w:val="single" w:sz="4" w:space="0" w:color="000000"/>
            </w:tcBorders>
          </w:tcPr>
          <w:p w14:paraId="2F169A27" w14:textId="77777777" w:rsidR="00190F29" w:rsidRPr="00190F29" w:rsidRDefault="00190F29" w:rsidP="00190F2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190F29" w:rsidRPr="00190F29" w14:paraId="570103F7" w14:textId="77777777" w:rsidTr="00190F29">
        <w:trPr>
          <w:jc w:val="center"/>
        </w:trPr>
        <w:tc>
          <w:tcPr>
            <w:tcW w:w="959" w:type="dxa"/>
            <w:vMerge w:val="restart"/>
            <w:vAlign w:val="center"/>
          </w:tcPr>
          <w:p w14:paraId="460DCE64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134" w:type="dxa"/>
            <w:vAlign w:val="center"/>
          </w:tcPr>
          <w:p w14:paraId="60292204" w14:textId="77777777" w:rsidR="00957F18" w:rsidRDefault="00957F18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D4F86F1" w14:textId="77777777" w:rsidR="00957F18" w:rsidRDefault="00957F18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1AB39F0F" w14:textId="250AE06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21.12.26</w:t>
            </w:r>
          </w:p>
        </w:tc>
        <w:tc>
          <w:tcPr>
            <w:tcW w:w="31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E9B5EC" w14:textId="77777777" w:rsidR="00190F29" w:rsidRPr="00190F29" w:rsidRDefault="00190F29" w:rsidP="00190F2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Механизм переключения вращения, механизм переключения скорости вращения, через сборку «Очиститель моря»</w:t>
            </w:r>
          </w:p>
        </w:tc>
        <w:tc>
          <w:tcPr>
            <w:tcW w:w="1701" w:type="dxa"/>
            <w:vMerge w:val="restart"/>
          </w:tcPr>
          <w:p w14:paraId="5BF516C5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66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4775D1B" w14:textId="77777777" w:rsidR="00190F29" w:rsidRPr="00190F29" w:rsidRDefault="00190F29" w:rsidP="00190F2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Демонстрация результатов обучающихся.</w:t>
            </w:r>
          </w:p>
          <w:p w14:paraId="523BB0F8" w14:textId="779D4E80" w:rsidR="00190F29" w:rsidRPr="00190F29" w:rsidRDefault="00190F29" w:rsidP="00190F2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190F29" w:rsidRPr="00190F29" w14:paraId="03A0ABA5" w14:textId="77777777" w:rsidTr="00190F29">
        <w:trPr>
          <w:jc w:val="center"/>
        </w:trPr>
        <w:tc>
          <w:tcPr>
            <w:tcW w:w="959" w:type="dxa"/>
            <w:vMerge/>
          </w:tcPr>
          <w:p w14:paraId="5D020DD2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2D90B21" w14:textId="3223A04C" w:rsidR="00190F29" w:rsidRPr="00190F29" w:rsidRDefault="00190F29" w:rsidP="00190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25.12.26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CC2A9" w14:textId="77777777" w:rsidR="00190F29" w:rsidRPr="00190F29" w:rsidRDefault="00190F29" w:rsidP="00190F2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214A6C8" w14:textId="77777777" w:rsidR="00190F29" w:rsidRPr="00190F29" w:rsidRDefault="00190F29" w:rsidP="00190F2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F3B3F" w14:textId="77777777" w:rsidR="00190F29" w:rsidRPr="00190F29" w:rsidRDefault="00190F29" w:rsidP="00190F2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F29" w:rsidRPr="00190F29" w14:paraId="6FD12E5E" w14:textId="77777777" w:rsidTr="00190F29">
        <w:trPr>
          <w:jc w:val="center"/>
        </w:trPr>
        <w:tc>
          <w:tcPr>
            <w:tcW w:w="959" w:type="dxa"/>
            <w:vMerge w:val="restart"/>
          </w:tcPr>
          <w:p w14:paraId="45E57E8E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134" w:type="dxa"/>
            <w:vAlign w:val="center"/>
          </w:tcPr>
          <w:p w14:paraId="544EAB9E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1034EE79" w14:textId="78AE5DBA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28.12.26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AD461D" w14:textId="083F0FD1" w:rsidR="00190F29" w:rsidRPr="00190F29" w:rsidRDefault="00190F29" w:rsidP="00494FB6">
            <w:pPr>
              <w:ind w:left="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«Кейс «Операция «Спасение»: робот на страже»</w:t>
            </w:r>
          </w:p>
        </w:tc>
        <w:tc>
          <w:tcPr>
            <w:tcW w:w="1701" w:type="dxa"/>
            <w:vMerge w:val="restart"/>
          </w:tcPr>
          <w:p w14:paraId="67679C2D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Кейсы, презентация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DF5BCB" w14:textId="77777777" w:rsidR="00190F29" w:rsidRPr="00190F29" w:rsidRDefault="00190F29" w:rsidP="00190F2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Демонстрация результатов обучающихся.</w:t>
            </w:r>
          </w:p>
        </w:tc>
      </w:tr>
      <w:tr w:rsidR="00190F29" w:rsidRPr="00190F29" w14:paraId="72955C1E" w14:textId="77777777" w:rsidTr="00190F29">
        <w:trPr>
          <w:jc w:val="center"/>
        </w:trPr>
        <w:tc>
          <w:tcPr>
            <w:tcW w:w="959" w:type="dxa"/>
            <w:vMerge/>
          </w:tcPr>
          <w:p w14:paraId="46ECD21F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645C06A" w14:textId="12E8666F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11.01.27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34B1F" w14:textId="77777777" w:rsidR="00190F29" w:rsidRPr="00190F29" w:rsidRDefault="00190F29" w:rsidP="00190F2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C95A8F8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02196" w14:textId="77777777" w:rsidR="00190F29" w:rsidRPr="00190F29" w:rsidRDefault="00190F29" w:rsidP="00190F2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0F29" w:rsidRPr="00190F29" w14:paraId="08E7A139" w14:textId="77777777" w:rsidTr="00BC570D">
        <w:trPr>
          <w:jc w:val="center"/>
        </w:trPr>
        <w:tc>
          <w:tcPr>
            <w:tcW w:w="959" w:type="dxa"/>
          </w:tcPr>
          <w:p w14:paraId="66FBE900" w14:textId="77777777" w:rsidR="00190F29" w:rsidRPr="00190F29" w:rsidRDefault="00190F29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8615" w:type="dxa"/>
            <w:gridSpan w:val="4"/>
            <w:tcBorders>
              <w:right w:val="single" w:sz="4" w:space="0" w:color="000000"/>
            </w:tcBorders>
          </w:tcPr>
          <w:p w14:paraId="692699D0" w14:textId="77777777" w:rsidR="00190F29" w:rsidRPr="00190F29" w:rsidRDefault="00190F29" w:rsidP="00190F2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Pr="00190F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D </w:t>
            </w:r>
            <w:r w:rsidRPr="00190F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моделирование</w:t>
            </w:r>
          </w:p>
        </w:tc>
      </w:tr>
      <w:tr w:rsidR="00190F29" w:rsidRPr="00190F29" w14:paraId="43C81A5C" w14:textId="77777777" w:rsidTr="00957F18">
        <w:trPr>
          <w:jc w:val="center"/>
        </w:trPr>
        <w:tc>
          <w:tcPr>
            <w:tcW w:w="959" w:type="dxa"/>
            <w:vAlign w:val="center"/>
          </w:tcPr>
          <w:p w14:paraId="3920C752" w14:textId="2F28D007" w:rsidR="00190F29" w:rsidRPr="00190F29" w:rsidRDefault="00957F18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34" w:type="dxa"/>
            <w:vAlign w:val="center"/>
          </w:tcPr>
          <w:p w14:paraId="398B76CC" w14:textId="0F89DBF1" w:rsidR="00190F29" w:rsidRPr="00190F29" w:rsidRDefault="00190F29" w:rsidP="00190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11.01.27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61835" w14:textId="77777777" w:rsidR="00494FB6" w:rsidRDefault="00190F29" w:rsidP="00190F29">
            <w:pPr>
              <w:ind w:right="21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Знакомство с 3</w:t>
            </w:r>
            <w:r w:rsidRPr="00190F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D</w:t>
            </w:r>
            <w:r w:rsidRPr="00190F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моделированием. </w:t>
            </w:r>
          </w:p>
          <w:p w14:paraId="36593A11" w14:textId="11560262" w:rsidR="00190F29" w:rsidRPr="00190F29" w:rsidRDefault="00190F29" w:rsidP="00190F29">
            <w:pPr>
              <w:ind w:right="21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Техника безопасности при использовании 3</w:t>
            </w:r>
            <w:r w:rsidRPr="00190F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D</w:t>
            </w:r>
            <w:r w:rsidRPr="00190F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ручки</w:t>
            </w:r>
          </w:p>
        </w:tc>
        <w:tc>
          <w:tcPr>
            <w:tcW w:w="1701" w:type="dxa"/>
            <w:vAlign w:val="center"/>
          </w:tcPr>
          <w:p w14:paraId="18155C5E" w14:textId="03327850" w:rsidR="00190F29" w:rsidRPr="00190F29" w:rsidRDefault="00957F18" w:rsidP="00190F2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практическая часть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552DA" w14:textId="77777777" w:rsidR="00190F29" w:rsidRPr="00190F29" w:rsidRDefault="00190F29" w:rsidP="00190F29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957F18" w:rsidRPr="00190F29" w14:paraId="4EE403F2" w14:textId="77777777" w:rsidTr="00957F18">
        <w:trPr>
          <w:jc w:val="center"/>
        </w:trPr>
        <w:tc>
          <w:tcPr>
            <w:tcW w:w="959" w:type="dxa"/>
            <w:vAlign w:val="center"/>
          </w:tcPr>
          <w:p w14:paraId="6EA818DB" w14:textId="5CC867D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34" w:type="dxa"/>
            <w:vAlign w:val="center"/>
          </w:tcPr>
          <w:p w14:paraId="41CE76CE" w14:textId="36C76DF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15.01.27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6688F" w14:textId="77777777" w:rsidR="00494FB6" w:rsidRDefault="00957F18" w:rsidP="00957F18">
            <w:pPr>
              <w:ind w:right="2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sz w:val="24"/>
                <w:szCs w:val="24"/>
              </w:rPr>
              <w:t>Основы работы с 3D</w:t>
            </w:r>
            <w:r w:rsidRPr="00190F29">
              <w:rPr>
                <w:rFonts w:ascii="Times New Roman" w:hAnsi="Times New Roman" w:cs="Times New Roman"/>
                <w:bCs/>
                <w:sz w:val="24"/>
                <w:szCs w:val="24"/>
              </w:rPr>
              <w:noBreakHyphen/>
            </w:r>
          </w:p>
          <w:p w14:paraId="28B09062" w14:textId="023A8CC1" w:rsidR="00957F18" w:rsidRPr="00190F29" w:rsidRDefault="00957F18" w:rsidP="00957F18">
            <w:pPr>
              <w:ind w:right="2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sz w:val="24"/>
                <w:szCs w:val="24"/>
              </w:rPr>
              <w:t>ручкой, создание первого чертежа автомобиля будущего</w:t>
            </w:r>
          </w:p>
        </w:tc>
        <w:tc>
          <w:tcPr>
            <w:tcW w:w="1701" w:type="dxa"/>
            <w:vAlign w:val="center"/>
          </w:tcPr>
          <w:p w14:paraId="189FC763" w14:textId="158E9736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0D4E4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957F18" w:rsidRPr="00190F29" w14:paraId="2C5AF2B5" w14:textId="77777777" w:rsidTr="00957F18">
        <w:trPr>
          <w:jc w:val="center"/>
        </w:trPr>
        <w:tc>
          <w:tcPr>
            <w:tcW w:w="959" w:type="dxa"/>
            <w:vMerge w:val="restart"/>
            <w:vAlign w:val="center"/>
          </w:tcPr>
          <w:p w14:paraId="1C7841F1" w14:textId="1BF05200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34" w:type="dxa"/>
            <w:vAlign w:val="center"/>
          </w:tcPr>
          <w:p w14:paraId="566AED47" w14:textId="77777777" w:rsidR="00957F18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C903D62" w14:textId="77777777" w:rsidR="00957F18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C868B06" w14:textId="5F1D92A9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18.01.27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90422A" w14:textId="162F1CB4" w:rsidR="00957F18" w:rsidRPr="00190F29" w:rsidRDefault="00957F18" w:rsidP="00957F18">
            <w:pPr>
              <w:ind w:right="2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Основы 3D</w:t>
            </w:r>
            <w:r w:rsidRPr="00190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noBreakHyphen/>
              <w:t>моделирования:</w:t>
            </w:r>
          </w:p>
          <w:p w14:paraId="7471FB2D" w14:textId="77777777" w:rsidR="00957F18" w:rsidRPr="00190F29" w:rsidRDefault="00957F18" w:rsidP="00957F18">
            <w:pPr>
              <w:ind w:right="2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плоские фигуры и </w:t>
            </w:r>
          </w:p>
          <w:p w14:paraId="19472F0F" w14:textId="286CE3F5" w:rsidR="00957F18" w:rsidRPr="00190F29" w:rsidRDefault="00957F18" w:rsidP="00957F18">
            <w:pPr>
              <w:ind w:right="21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трафареты</w:t>
            </w:r>
          </w:p>
        </w:tc>
        <w:tc>
          <w:tcPr>
            <w:tcW w:w="1701" w:type="dxa"/>
            <w:vMerge w:val="restart"/>
            <w:vAlign w:val="center"/>
          </w:tcPr>
          <w:p w14:paraId="5AE51835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инструкция, практическая часть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DE8737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  <w:p w14:paraId="70F61A46" w14:textId="38E300AA" w:rsidR="00957F18" w:rsidRPr="00190F29" w:rsidRDefault="00957F18" w:rsidP="00957F18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957F18" w:rsidRPr="00190F29" w14:paraId="30E4D57A" w14:textId="77777777" w:rsidTr="00957F18">
        <w:trPr>
          <w:trHeight w:val="58"/>
          <w:jc w:val="center"/>
        </w:trPr>
        <w:tc>
          <w:tcPr>
            <w:tcW w:w="959" w:type="dxa"/>
            <w:vMerge/>
            <w:vAlign w:val="center"/>
          </w:tcPr>
          <w:p w14:paraId="381DC639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94A4296" w14:textId="71A60D08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22.01.27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95213" w14:textId="77777777" w:rsidR="00957F18" w:rsidRPr="00190F29" w:rsidRDefault="00957F18" w:rsidP="00957F18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71FE9E15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37D25" w14:textId="77777777" w:rsidR="00957F18" w:rsidRPr="00190F29" w:rsidRDefault="00957F18" w:rsidP="00957F18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7F18" w:rsidRPr="00190F29" w14:paraId="4DDB6C4C" w14:textId="77777777" w:rsidTr="00494FB6">
        <w:trPr>
          <w:trHeight w:val="60"/>
          <w:jc w:val="center"/>
        </w:trPr>
        <w:tc>
          <w:tcPr>
            <w:tcW w:w="959" w:type="dxa"/>
            <w:vMerge w:val="restart"/>
            <w:vAlign w:val="center"/>
          </w:tcPr>
          <w:p w14:paraId="55DE6569" w14:textId="2E4D4453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34" w:type="dxa"/>
            <w:vAlign w:val="center"/>
          </w:tcPr>
          <w:p w14:paraId="6E0CF5B2" w14:textId="77777777" w:rsidR="00494FB6" w:rsidRDefault="00494FB6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FE560E8" w14:textId="19F52EB1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25.01.27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C39679" w14:textId="77777777" w:rsidR="00957F18" w:rsidRPr="00190F29" w:rsidRDefault="00957F18" w:rsidP="00957F18">
            <w:pPr>
              <w:ind w:right="2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Элементы автомобиля: колёса, фары, окна</w:t>
            </w:r>
          </w:p>
        </w:tc>
        <w:tc>
          <w:tcPr>
            <w:tcW w:w="1701" w:type="dxa"/>
            <w:vMerge w:val="restart"/>
            <w:vAlign w:val="center"/>
          </w:tcPr>
          <w:p w14:paraId="437072E7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 </w:t>
            </w:r>
          </w:p>
          <w:p w14:paraId="4BF4E4AE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3E29EE" w14:textId="461E782D" w:rsidR="00957F18" w:rsidRPr="00190F29" w:rsidRDefault="00957F18" w:rsidP="00494FB6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957F18" w:rsidRPr="00190F29" w14:paraId="5B5A3725" w14:textId="77777777" w:rsidTr="00957F18">
        <w:trPr>
          <w:trHeight w:val="857"/>
          <w:jc w:val="center"/>
        </w:trPr>
        <w:tc>
          <w:tcPr>
            <w:tcW w:w="959" w:type="dxa"/>
            <w:vMerge/>
            <w:vAlign w:val="center"/>
          </w:tcPr>
          <w:p w14:paraId="75D67B78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04B9EF5" w14:textId="763E8626" w:rsidR="00957F18" w:rsidRPr="00190F29" w:rsidRDefault="00957F18" w:rsidP="00957F18">
            <w:pPr>
              <w:tabs>
                <w:tab w:val="left" w:pos="6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29.01.27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1DFA4A" w14:textId="77777777" w:rsidR="00957F18" w:rsidRPr="00190F29" w:rsidRDefault="00957F18" w:rsidP="00957F18">
            <w:pPr>
              <w:ind w:right="2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0917C832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67DB6F" w14:textId="77777777" w:rsidR="00957F18" w:rsidRPr="00190F29" w:rsidRDefault="00957F18" w:rsidP="00957F18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7F18" w:rsidRPr="00190F29" w14:paraId="5DBC5ED8" w14:textId="77777777" w:rsidTr="00957F18">
        <w:trPr>
          <w:trHeight w:val="695"/>
          <w:jc w:val="center"/>
        </w:trPr>
        <w:tc>
          <w:tcPr>
            <w:tcW w:w="959" w:type="dxa"/>
            <w:vMerge w:val="restart"/>
            <w:vAlign w:val="center"/>
          </w:tcPr>
          <w:p w14:paraId="2F02702B" w14:textId="43939C69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4.5</w:t>
            </w:r>
          </w:p>
        </w:tc>
        <w:tc>
          <w:tcPr>
            <w:tcW w:w="1134" w:type="dxa"/>
            <w:vAlign w:val="center"/>
          </w:tcPr>
          <w:p w14:paraId="0B95E06A" w14:textId="57AD6733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01.02.27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CEFE3B" w14:textId="77777777" w:rsidR="00957F18" w:rsidRPr="00190F29" w:rsidRDefault="00957F18" w:rsidP="00957F18">
            <w:pPr>
              <w:ind w:right="2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Объёмные детали: сборка </w:t>
            </w:r>
          </w:p>
          <w:p w14:paraId="12FBC7FF" w14:textId="77777777" w:rsidR="00957F18" w:rsidRPr="00190F29" w:rsidRDefault="00957F18" w:rsidP="00957F18">
            <w:pPr>
              <w:pStyle w:val="TableParagraph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color w:val="000000" w:themeColor="text1"/>
                <w:sz w:val="24"/>
                <w:szCs w:val="24"/>
              </w:rPr>
              <w:t>корпуса</w:t>
            </w:r>
          </w:p>
        </w:tc>
        <w:tc>
          <w:tcPr>
            <w:tcW w:w="1701" w:type="dxa"/>
            <w:vMerge w:val="restart"/>
            <w:vAlign w:val="center"/>
          </w:tcPr>
          <w:p w14:paraId="60343BB4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инструкция.</w:t>
            </w:r>
          </w:p>
          <w:p w14:paraId="4EE35FD3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</w:p>
          <w:p w14:paraId="03E01007" w14:textId="7B12E1CA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D37F03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957F18" w:rsidRPr="00190F29" w14:paraId="1E563346" w14:textId="77777777" w:rsidTr="00957F18">
        <w:trPr>
          <w:trHeight w:val="695"/>
          <w:jc w:val="center"/>
        </w:trPr>
        <w:tc>
          <w:tcPr>
            <w:tcW w:w="959" w:type="dxa"/>
            <w:vMerge/>
            <w:vAlign w:val="center"/>
          </w:tcPr>
          <w:p w14:paraId="1E8F6C9F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F46D5AB" w14:textId="325CF20F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05.02.27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7FED04" w14:textId="77777777" w:rsidR="00957F18" w:rsidRPr="00190F29" w:rsidRDefault="00957F18" w:rsidP="00957F18">
            <w:pPr>
              <w:ind w:left="-105" w:right="2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55B4A1DF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B2C5AD" w14:textId="77777777" w:rsidR="00957F18" w:rsidRPr="00190F29" w:rsidRDefault="00957F18" w:rsidP="00957F18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7F18" w:rsidRPr="00190F29" w14:paraId="71D81D91" w14:textId="77777777" w:rsidTr="00957F18">
        <w:trPr>
          <w:trHeight w:val="695"/>
          <w:jc w:val="center"/>
        </w:trPr>
        <w:tc>
          <w:tcPr>
            <w:tcW w:w="959" w:type="dxa"/>
            <w:vMerge w:val="restart"/>
            <w:vAlign w:val="center"/>
          </w:tcPr>
          <w:p w14:paraId="6BF9CB76" w14:textId="0D94A43D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34" w:type="dxa"/>
            <w:vAlign w:val="center"/>
          </w:tcPr>
          <w:p w14:paraId="68FF4F32" w14:textId="32BEFDD2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08.02.27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8E2F92" w14:textId="77777777" w:rsidR="00957F18" w:rsidRPr="00190F29" w:rsidRDefault="00957F18" w:rsidP="00957F18">
            <w:pPr>
              <w:pStyle w:val="TableParagraph"/>
              <w:ind w:right="134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Промежуточная аттестация «Кейс «Чудо</w:t>
            </w:r>
            <w:r w:rsidRPr="00190F29">
              <w:rPr>
                <w:sz w:val="24"/>
                <w:szCs w:val="24"/>
              </w:rPr>
              <w:noBreakHyphen/>
              <w:t>робот: создаём первую модель» от идеи до воплощения»</w:t>
            </w:r>
          </w:p>
        </w:tc>
        <w:tc>
          <w:tcPr>
            <w:tcW w:w="1701" w:type="dxa"/>
            <w:vMerge w:val="restart"/>
            <w:vAlign w:val="center"/>
          </w:tcPr>
          <w:p w14:paraId="5AC3B7EC" w14:textId="1EF012ED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73C84E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Демонстрация результатов обучающихся.</w:t>
            </w:r>
          </w:p>
        </w:tc>
      </w:tr>
      <w:tr w:rsidR="00957F18" w:rsidRPr="00190F29" w14:paraId="2F6BEB89" w14:textId="77777777" w:rsidTr="00190F29">
        <w:trPr>
          <w:trHeight w:val="695"/>
          <w:jc w:val="center"/>
        </w:trPr>
        <w:tc>
          <w:tcPr>
            <w:tcW w:w="959" w:type="dxa"/>
            <w:vMerge/>
          </w:tcPr>
          <w:p w14:paraId="0AF33D96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08E6B5A" w14:textId="641C28FE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12.02.27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91696" w14:textId="77777777" w:rsidR="00957F18" w:rsidRPr="00190F29" w:rsidRDefault="00957F18" w:rsidP="00957F18">
            <w:pPr>
              <w:pStyle w:val="TableParagraph"/>
              <w:ind w:right="134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71A46FDA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3E599" w14:textId="77777777" w:rsidR="00957F18" w:rsidRPr="00190F29" w:rsidRDefault="00957F18" w:rsidP="00957F18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7F18" w:rsidRPr="00190F29" w14:paraId="371B92D6" w14:textId="77777777" w:rsidTr="00BC570D">
        <w:trPr>
          <w:trHeight w:val="277"/>
          <w:jc w:val="center"/>
        </w:trPr>
        <w:tc>
          <w:tcPr>
            <w:tcW w:w="959" w:type="dxa"/>
          </w:tcPr>
          <w:p w14:paraId="5A37AF26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8615" w:type="dxa"/>
            <w:gridSpan w:val="4"/>
            <w:tcBorders>
              <w:right w:val="single" w:sz="4" w:space="0" w:color="000000"/>
            </w:tcBorders>
          </w:tcPr>
          <w:p w14:paraId="2547307B" w14:textId="77777777" w:rsidR="00957F18" w:rsidRPr="00190F29" w:rsidRDefault="00957F18" w:rsidP="00957F18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sz w:val="24"/>
                <w:szCs w:val="24"/>
              </w:rPr>
              <w:t>Робототехника</w:t>
            </w:r>
          </w:p>
        </w:tc>
      </w:tr>
      <w:tr w:rsidR="00957F18" w:rsidRPr="00190F29" w14:paraId="7560F039" w14:textId="77777777" w:rsidTr="00BC570D">
        <w:trPr>
          <w:trHeight w:val="277"/>
          <w:jc w:val="center"/>
        </w:trPr>
        <w:tc>
          <w:tcPr>
            <w:tcW w:w="959" w:type="dxa"/>
            <w:vAlign w:val="center"/>
          </w:tcPr>
          <w:p w14:paraId="37DCDF67" w14:textId="77777777" w:rsidR="00957F18" w:rsidRPr="00190F29" w:rsidRDefault="00957F18" w:rsidP="00957F18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90F29">
              <w:rPr>
                <w:b/>
                <w:bCs/>
                <w:sz w:val="24"/>
                <w:szCs w:val="24"/>
              </w:rPr>
              <w:t>5.1</w:t>
            </w:r>
          </w:p>
        </w:tc>
        <w:tc>
          <w:tcPr>
            <w:tcW w:w="8615" w:type="dxa"/>
            <w:gridSpan w:val="4"/>
            <w:tcBorders>
              <w:right w:val="single" w:sz="4" w:space="0" w:color="000000"/>
            </w:tcBorders>
            <w:vAlign w:val="center"/>
          </w:tcPr>
          <w:p w14:paraId="2F734D15" w14:textId="77777777" w:rsidR="00957F18" w:rsidRPr="00190F29" w:rsidRDefault="00957F18" w:rsidP="00957F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sz w:val="24"/>
                <w:szCs w:val="24"/>
              </w:rPr>
              <w:t>Отрасль робототехники</w:t>
            </w:r>
          </w:p>
        </w:tc>
      </w:tr>
      <w:tr w:rsidR="00957F18" w:rsidRPr="00190F29" w14:paraId="1C270EC2" w14:textId="77777777" w:rsidTr="00190F29">
        <w:trPr>
          <w:jc w:val="center"/>
        </w:trPr>
        <w:tc>
          <w:tcPr>
            <w:tcW w:w="959" w:type="dxa"/>
            <w:vAlign w:val="center"/>
          </w:tcPr>
          <w:p w14:paraId="22ECB37E" w14:textId="77777777" w:rsidR="00957F18" w:rsidRPr="00190F29" w:rsidRDefault="00957F18" w:rsidP="00957F18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5.1.1</w:t>
            </w:r>
          </w:p>
        </w:tc>
        <w:tc>
          <w:tcPr>
            <w:tcW w:w="1134" w:type="dxa"/>
            <w:vAlign w:val="center"/>
          </w:tcPr>
          <w:p w14:paraId="6DAEBB1E" w14:textId="4387FD85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15.02.27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D5FA3" w14:textId="77777777" w:rsidR="00957F18" w:rsidRPr="00190F29" w:rsidRDefault="00957F18" w:rsidP="00957F18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Роботы вокруг нас. История робототехники</w:t>
            </w:r>
          </w:p>
        </w:tc>
        <w:tc>
          <w:tcPr>
            <w:tcW w:w="1701" w:type="dxa"/>
          </w:tcPr>
          <w:p w14:paraId="2A5AE63B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Обсуждение, практическая часть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F1C21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2D556E32" w14:textId="77777777" w:rsidTr="00190F29">
        <w:trPr>
          <w:jc w:val="center"/>
        </w:trPr>
        <w:tc>
          <w:tcPr>
            <w:tcW w:w="959" w:type="dxa"/>
            <w:vAlign w:val="center"/>
          </w:tcPr>
          <w:p w14:paraId="216DEA31" w14:textId="77777777" w:rsidR="00957F18" w:rsidRPr="00190F29" w:rsidRDefault="00957F18" w:rsidP="00957F18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5.1.2</w:t>
            </w:r>
          </w:p>
        </w:tc>
        <w:tc>
          <w:tcPr>
            <w:tcW w:w="1134" w:type="dxa"/>
            <w:vAlign w:val="center"/>
          </w:tcPr>
          <w:p w14:paraId="10BE18BE" w14:textId="5315BE1E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19.02.27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7FAAD" w14:textId="77777777" w:rsidR="00957F18" w:rsidRPr="00190F29" w:rsidRDefault="00957F18" w:rsidP="00957F18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Промышленная робототехника</w:t>
            </w:r>
          </w:p>
        </w:tc>
        <w:tc>
          <w:tcPr>
            <w:tcW w:w="1701" w:type="dxa"/>
          </w:tcPr>
          <w:p w14:paraId="7DE8ADE3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инструкция, практическая часть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3E502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75F41A13" w14:textId="77777777" w:rsidTr="00190F29">
        <w:trPr>
          <w:trHeight w:val="1063"/>
          <w:jc w:val="center"/>
        </w:trPr>
        <w:tc>
          <w:tcPr>
            <w:tcW w:w="959" w:type="dxa"/>
            <w:vAlign w:val="center"/>
          </w:tcPr>
          <w:p w14:paraId="4171404B" w14:textId="77777777" w:rsidR="00957F18" w:rsidRPr="00190F29" w:rsidRDefault="00957F18" w:rsidP="00957F18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5.1.3</w:t>
            </w:r>
          </w:p>
        </w:tc>
        <w:tc>
          <w:tcPr>
            <w:tcW w:w="1134" w:type="dxa"/>
            <w:vAlign w:val="center"/>
          </w:tcPr>
          <w:p w14:paraId="30BC45B4" w14:textId="042B66D5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26.02.27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CAD6AB" w14:textId="77777777" w:rsidR="00957F18" w:rsidRPr="00190F29" w:rsidRDefault="00957F18" w:rsidP="00957F18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Медицинская робототехника</w:t>
            </w:r>
          </w:p>
        </w:tc>
        <w:tc>
          <w:tcPr>
            <w:tcW w:w="1701" w:type="dxa"/>
          </w:tcPr>
          <w:p w14:paraId="1D9A3484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практическая работа</w:t>
            </w:r>
          </w:p>
          <w:p w14:paraId="3FDD6FFD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1E140E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724C4996" w14:textId="77777777" w:rsidTr="00190F29">
        <w:trPr>
          <w:jc w:val="center"/>
        </w:trPr>
        <w:tc>
          <w:tcPr>
            <w:tcW w:w="959" w:type="dxa"/>
            <w:vAlign w:val="center"/>
          </w:tcPr>
          <w:p w14:paraId="30994590" w14:textId="77777777" w:rsidR="00957F18" w:rsidRPr="00190F29" w:rsidRDefault="00957F18" w:rsidP="00957F18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5.1.4</w:t>
            </w:r>
          </w:p>
        </w:tc>
        <w:tc>
          <w:tcPr>
            <w:tcW w:w="1134" w:type="dxa"/>
            <w:vAlign w:val="center"/>
          </w:tcPr>
          <w:p w14:paraId="030E6621" w14:textId="1014BC5E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01.03.27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0B809" w14:textId="77777777" w:rsidR="00957F18" w:rsidRPr="00190F29" w:rsidRDefault="00957F18" w:rsidP="00957F18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Космическая робототехника</w:t>
            </w:r>
          </w:p>
        </w:tc>
        <w:tc>
          <w:tcPr>
            <w:tcW w:w="1701" w:type="dxa"/>
          </w:tcPr>
          <w:p w14:paraId="31510604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работа, беседа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0A2A5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292ADDD3" w14:textId="77777777" w:rsidTr="00190F29">
        <w:trPr>
          <w:jc w:val="center"/>
        </w:trPr>
        <w:tc>
          <w:tcPr>
            <w:tcW w:w="959" w:type="dxa"/>
            <w:vAlign w:val="center"/>
          </w:tcPr>
          <w:p w14:paraId="73B001CA" w14:textId="77777777" w:rsidR="00957F18" w:rsidRPr="00190F29" w:rsidRDefault="00957F18" w:rsidP="00957F18">
            <w:pPr>
              <w:pStyle w:val="TableParagraph"/>
              <w:rPr>
                <w:bCs/>
                <w:sz w:val="24"/>
                <w:szCs w:val="24"/>
              </w:rPr>
            </w:pPr>
            <w:r w:rsidRPr="00190F29">
              <w:rPr>
                <w:bCs/>
                <w:sz w:val="24"/>
                <w:szCs w:val="24"/>
              </w:rPr>
              <w:t>5.1.5</w:t>
            </w:r>
          </w:p>
        </w:tc>
        <w:tc>
          <w:tcPr>
            <w:tcW w:w="1134" w:type="dxa"/>
            <w:vAlign w:val="center"/>
          </w:tcPr>
          <w:p w14:paraId="42419DCA" w14:textId="068B24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05.03.27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F2E83" w14:textId="77777777" w:rsidR="00957F18" w:rsidRPr="00190F29" w:rsidRDefault="00957F18" w:rsidP="00957F18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Сельскохозяйственная робототехника</w:t>
            </w:r>
          </w:p>
        </w:tc>
        <w:tc>
          <w:tcPr>
            <w:tcW w:w="1701" w:type="dxa"/>
          </w:tcPr>
          <w:p w14:paraId="7AB85983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работа, беседа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EF572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6F59F8CC" w14:textId="77777777" w:rsidTr="00190F29">
        <w:trPr>
          <w:jc w:val="center"/>
        </w:trPr>
        <w:tc>
          <w:tcPr>
            <w:tcW w:w="959" w:type="dxa"/>
            <w:vAlign w:val="center"/>
          </w:tcPr>
          <w:p w14:paraId="6C8C9F19" w14:textId="77777777" w:rsidR="00957F18" w:rsidRPr="00190F29" w:rsidRDefault="00957F18" w:rsidP="00957F18">
            <w:pPr>
              <w:pStyle w:val="TableParagraph"/>
              <w:rPr>
                <w:b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5.1.6</w:t>
            </w:r>
          </w:p>
        </w:tc>
        <w:tc>
          <w:tcPr>
            <w:tcW w:w="1134" w:type="dxa"/>
            <w:vAlign w:val="center"/>
          </w:tcPr>
          <w:p w14:paraId="69C06BCE" w14:textId="23029331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12.03.27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4A311" w14:textId="77777777" w:rsidR="00957F18" w:rsidRPr="00190F29" w:rsidRDefault="00957F18" w:rsidP="00957F18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Бытовые роботы</w:t>
            </w:r>
          </w:p>
        </w:tc>
        <w:tc>
          <w:tcPr>
            <w:tcW w:w="1701" w:type="dxa"/>
          </w:tcPr>
          <w:p w14:paraId="652085DC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работа, беседа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C3C17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3CEC5BC8" w14:textId="77777777" w:rsidTr="00190F29">
        <w:trPr>
          <w:trHeight w:val="1020"/>
          <w:jc w:val="center"/>
        </w:trPr>
        <w:tc>
          <w:tcPr>
            <w:tcW w:w="959" w:type="dxa"/>
            <w:vAlign w:val="center"/>
          </w:tcPr>
          <w:p w14:paraId="69AA9E05" w14:textId="77777777" w:rsidR="00957F18" w:rsidRPr="00190F29" w:rsidRDefault="00957F18" w:rsidP="00957F18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5.1.7</w:t>
            </w:r>
          </w:p>
        </w:tc>
        <w:tc>
          <w:tcPr>
            <w:tcW w:w="1134" w:type="dxa"/>
            <w:vAlign w:val="center"/>
          </w:tcPr>
          <w:p w14:paraId="517D2605" w14:textId="34D58DDA" w:rsidR="00957F18" w:rsidRPr="00190F29" w:rsidRDefault="00957F18" w:rsidP="00957F18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15.03.27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285F7D" w14:textId="77777777" w:rsidR="00957F18" w:rsidRPr="00190F29" w:rsidRDefault="00957F18" w:rsidP="00957F18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Подводная робототехника</w:t>
            </w:r>
          </w:p>
        </w:tc>
        <w:tc>
          <w:tcPr>
            <w:tcW w:w="1701" w:type="dxa"/>
            <w:vAlign w:val="center"/>
          </w:tcPr>
          <w:p w14:paraId="2CE417CD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71E1B3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3A0981C2" w14:textId="77777777" w:rsidTr="00190F29">
        <w:trPr>
          <w:jc w:val="center"/>
        </w:trPr>
        <w:tc>
          <w:tcPr>
            <w:tcW w:w="959" w:type="dxa"/>
            <w:vAlign w:val="center"/>
          </w:tcPr>
          <w:p w14:paraId="5289D3A2" w14:textId="77777777" w:rsidR="00957F18" w:rsidRPr="00190F29" w:rsidRDefault="00957F18" w:rsidP="00957F18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5.1.8</w:t>
            </w:r>
          </w:p>
        </w:tc>
        <w:tc>
          <w:tcPr>
            <w:tcW w:w="1134" w:type="dxa"/>
            <w:vAlign w:val="center"/>
          </w:tcPr>
          <w:p w14:paraId="0C88CEBD" w14:textId="7FAFAFDF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19.03.27</w:t>
            </w:r>
          </w:p>
        </w:tc>
        <w:tc>
          <w:tcPr>
            <w:tcW w:w="3118" w:type="dxa"/>
            <w:vAlign w:val="center"/>
          </w:tcPr>
          <w:p w14:paraId="776FD6D0" w14:textId="77777777" w:rsidR="00957F18" w:rsidRPr="00190F29" w:rsidRDefault="00957F18" w:rsidP="00957F18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Роботы в строительстве</w:t>
            </w:r>
          </w:p>
        </w:tc>
        <w:tc>
          <w:tcPr>
            <w:tcW w:w="1701" w:type="dxa"/>
            <w:vAlign w:val="center"/>
          </w:tcPr>
          <w:p w14:paraId="1890E592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662" w:type="dxa"/>
            <w:vAlign w:val="center"/>
          </w:tcPr>
          <w:p w14:paraId="09C3DD32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1E4C90F0" w14:textId="77777777" w:rsidTr="00190F29">
        <w:trPr>
          <w:jc w:val="center"/>
        </w:trPr>
        <w:tc>
          <w:tcPr>
            <w:tcW w:w="959" w:type="dxa"/>
            <w:vAlign w:val="center"/>
          </w:tcPr>
          <w:p w14:paraId="19C3CAF7" w14:textId="77777777" w:rsidR="00957F18" w:rsidRPr="00190F29" w:rsidRDefault="00957F18" w:rsidP="00957F18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5.1.9</w:t>
            </w:r>
          </w:p>
        </w:tc>
        <w:tc>
          <w:tcPr>
            <w:tcW w:w="1134" w:type="dxa"/>
            <w:vAlign w:val="center"/>
          </w:tcPr>
          <w:p w14:paraId="074E3742" w14:textId="6B5E6BB9" w:rsidR="00957F18" w:rsidRPr="00190F29" w:rsidRDefault="00957F18" w:rsidP="0095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22.03.27</w:t>
            </w:r>
          </w:p>
        </w:tc>
        <w:tc>
          <w:tcPr>
            <w:tcW w:w="3118" w:type="dxa"/>
            <w:vAlign w:val="center"/>
          </w:tcPr>
          <w:p w14:paraId="5EAA8411" w14:textId="77777777" w:rsidR="00957F18" w:rsidRPr="00190F29" w:rsidRDefault="00957F18" w:rsidP="00957F18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Роботы в логистике</w:t>
            </w:r>
          </w:p>
        </w:tc>
        <w:tc>
          <w:tcPr>
            <w:tcW w:w="1701" w:type="dxa"/>
            <w:vAlign w:val="center"/>
          </w:tcPr>
          <w:p w14:paraId="4E9956A4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662" w:type="dxa"/>
            <w:vAlign w:val="center"/>
          </w:tcPr>
          <w:p w14:paraId="6B9DC2F1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305E83C2" w14:textId="77777777" w:rsidTr="00190F29">
        <w:trPr>
          <w:trHeight w:val="797"/>
          <w:jc w:val="center"/>
        </w:trPr>
        <w:tc>
          <w:tcPr>
            <w:tcW w:w="959" w:type="dxa"/>
            <w:vAlign w:val="center"/>
          </w:tcPr>
          <w:p w14:paraId="7A61048D" w14:textId="77777777" w:rsidR="00957F18" w:rsidRPr="00190F29" w:rsidRDefault="00957F18" w:rsidP="00957F18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5.1.10</w:t>
            </w:r>
          </w:p>
        </w:tc>
        <w:tc>
          <w:tcPr>
            <w:tcW w:w="1134" w:type="dxa"/>
            <w:vAlign w:val="center"/>
          </w:tcPr>
          <w:p w14:paraId="76F88C5B" w14:textId="2057818F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26.03.27</w:t>
            </w:r>
          </w:p>
        </w:tc>
        <w:tc>
          <w:tcPr>
            <w:tcW w:w="3118" w:type="dxa"/>
            <w:vAlign w:val="center"/>
          </w:tcPr>
          <w:p w14:paraId="382D7812" w14:textId="77777777" w:rsidR="00957F18" w:rsidRPr="00190F29" w:rsidRDefault="00957F18" w:rsidP="00957F18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</w:p>
          <w:p w14:paraId="38E9C218" w14:textId="77777777" w:rsidR="008F7B34" w:rsidRDefault="00957F18" w:rsidP="00957F18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«Кейс «Чудо</w:t>
            </w:r>
            <w:r w:rsidRPr="00190F29">
              <w:rPr>
                <w:rFonts w:ascii="Times New Roman" w:hAnsi="Times New Roman" w:cs="Times New Roman"/>
                <w:sz w:val="24"/>
                <w:szCs w:val="24"/>
              </w:rPr>
              <w:noBreakHyphen/>
              <w:t>робот: </w:t>
            </w:r>
          </w:p>
          <w:p w14:paraId="701A19D8" w14:textId="16632D9F" w:rsidR="00957F18" w:rsidRPr="00190F29" w:rsidRDefault="00957F18" w:rsidP="008F7B34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создаём первую модель» от идеи до воплощения»</w:t>
            </w:r>
          </w:p>
        </w:tc>
        <w:tc>
          <w:tcPr>
            <w:tcW w:w="1701" w:type="dxa"/>
            <w:vAlign w:val="center"/>
          </w:tcPr>
          <w:p w14:paraId="345E6656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2488B641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2BC49A41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Промежуточный контроль. Контрольная сборка, демонстрация результатов обучающихся.</w:t>
            </w:r>
          </w:p>
        </w:tc>
      </w:tr>
      <w:tr w:rsidR="00957F18" w:rsidRPr="00190F29" w14:paraId="635CBB74" w14:textId="77777777" w:rsidTr="00BC570D">
        <w:trPr>
          <w:trHeight w:val="327"/>
          <w:jc w:val="center"/>
        </w:trPr>
        <w:tc>
          <w:tcPr>
            <w:tcW w:w="959" w:type="dxa"/>
            <w:vAlign w:val="center"/>
          </w:tcPr>
          <w:p w14:paraId="34F182A4" w14:textId="77777777" w:rsidR="00957F18" w:rsidRPr="00190F29" w:rsidRDefault="00957F18" w:rsidP="00957F18">
            <w:pPr>
              <w:pStyle w:val="TableParagraph"/>
              <w:rPr>
                <w:b/>
                <w:sz w:val="24"/>
                <w:szCs w:val="24"/>
              </w:rPr>
            </w:pPr>
            <w:r w:rsidRPr="00190F29">
              <w:rPr>
                <w:b/>
                <w:sz w:val="24"/>
                <w:szCs w:val="24"/>
              </w:rPr>
              <w:t>5.2</w:t>
            </w:r>
          </w:p>
        </w:tc>
        <w:tc>
          <w:tcPr>
            <w:tcW w:w="8615" w:type="dxa"/>
            <w:gridSpan w:val="4"/>
            <w:vAlign w:val="center"/>
          </w:tcPr>
          <w:p w14:paraId="302DAD43" w14:textId="77777777" w:rsidR="00957F18" w:rsidRPr="00190F29" w:rsidRDefault="00957F18" w:rsidP="00957F18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b/>
                <w:sz w:val="24"/>
                <w:szCs w:val="24"/>
              </w:rPr>
              <w:t>Программирование роботов</w:t>
            </w:r>
          </w:p>
        </w:tc>
      </w:tr>
      <w:tr w:rsidR="00957F18" w:rsidRPr="00190F29" w14:paraId="107EA87C" w14:textId="77777777" w:rsidTr="00190F29">
        <w:trPr>
          <w:trHeight w:val="797"/>
          <w:jc w:val="center"/>
        </w:trPr>
        <w:tc>
          <w:tcPr>
            <w:tcW w:w="959" w:type="dxa"/>
            <w:vAlign w:val="center"/>
          </w:tcPr>
          <w:p w14:paraId="7790425B" w14:textId="77777777" w:rsidR="00957F18" w:rsidRPr="00190F29" w:rsidRDefault="00957F18" w:rsidP="00957F18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lastRenderedPageBreak/>
              <w:t>5.2.1</w:t>
            </w:r>
          </w:p>
        </w:tc>
        <w:tc>
          <w:tcPr>
            <w:tcW w:w="1134" w:type="dxa"/>
            <w:vAlign w:val="center"/>
          </w:tcPr>
          <w:p w14:paraId="744E8881" w14:textId="6DB32339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29.03.27</w:t>
            </w:r>
          </w:p>
        </w:tc>
        <w:tc>
          <w:tcPr>
            <w:tcW w:w="3118" w:type="dxa"/>
            <w:vAlign w:val="center"/>
          </w:tcPr>
          <w:p w14:paraId="03D7A8FD" w14:textId="77777777" w:rsidR="00957F18" w:rsidRPr="00190F29" w:rsidRDefault="00957F18" w:rsidP="00957F18">
            <w:pPr>
              <w:pStyle w:val="TableParagraph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Простые программы</w:t>
            </w:r>
          </w:p>
        </w:tc>
        <w:tc>
          <w:tcPr>
            <w:tcW w:w="1701" w:type="dxa"/>
            <w:vAlign w:val="center"/>
          </w:tcPr>
          <w:p w14:paraId="43AFE7FF" w14:textId="77777777" w:rsidR="008F7B34" w:rsidRPr="00190F29" w:rsidRDefault="008F7B34" w:rsidP="008F7B3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037AA996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13C89166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6A75945D" w14:textId="77777777" w:rsidTr="00190F29">
        <w:trPr>
          <w:trHeight w:val="797"/>
          <w:jc w:val="center"/>
        </w:trPr>
        <w:tc>
          <w:tcPr>
            <w:tcW w:w="959" w:type="dxa"/>
            <w:vAlign w:val="center"/>
          </w:tcPr>
          <w:p w14:paraId="661259E3" w14:textId="77777777" w:rsidR="00957F18" w:rsidRPr="00190F29" w:rsidRDefault="00957F18" w:rsidP="00957F18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5.2.2</w:t>
            </w:r>
          </w:p>
        </w:tc>
        <w:tc>
          <w:tcPr>
            <w:tcW w:w="1134" w:type="dxa"/>
            <w:vAlign w:val="center"/>
          </w:tcPr>
          <w:p w14:paraId="690F462F" w14:textId="0C5B4309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02.04.27</w:t>
            </w:r>
          </w:p>
        </w:tc>
        <w:tc>
          <w:tcPr>
            <w:tcW w:w="3118" w:type="dxa"/>
            <w:vAlign w:val="center"/>
          </w:tcPr>
          <w:p w14:paraId="0A04686C" w14:textId="77777777" w:rsidR="00957F18" w:rsidRPr="00190F29" w:rsidRDefault="00957F18" w:rsidP="00957F18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Условия</w:t>
            </w:r>
          </w:p>
        </w:tc>
        <w:tc>
          <w:tcPr>
            <w:tcW w:w="1701" w:type="dxa"/>
            <w:vAlign w:val="center"/>
          </w:tcPr>
          <w:p w14:paraId="4E63E825" w14:textId="77777777" w:rsidR="008F7B34" w:rsidRPr="00190F29" w:rsidRDefault="008F7B34" w:rsidP="008F7B3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6626A790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73F71F38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78D44048" w14:textId="77777777" w:rsidTr="00190F29">
        <w:trPr>
          <w:trHeight w:val="797"/>
          <w:jc w:val="center"/>
        </w:trPr>
        <w:tc>
          <w:tcPr>
            <w:tcW w:w="959" w:type="dxa"/>
            <w:vAlign w:val="center"/>
          </w:tcPr>
          <w:p w14:paraId="3BC998B7" w14:textId="77777777" w:rsidR="00957F18" w:rsidRPr="00190F29" w:rsidRDefault="00957F18" w:rsidP="00957F18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5.2.3</w:t>
            </w:r>
          </w:p>
        </w:tc>
        <w:tc>
          <w:tcPr>
            <w:tcW w:w="1134" w:type="dxa"/>
            <w:vAlign w:val="center"/>
          </w:tcPr>
          <w:p w14:paraId="3FF471A8" w14:textId="646CDD91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05.04.27</w:t>
            </w:r>
          </w:p>
        </w:tc>
        <w:tc>
          <w:tcPr>
            <w:tcW w:w="3118" w:type="dxa"/>
            <w:vAlign w:val="center"/>
          </w:tcPr>
          <w:p w14:paraId="1FB91752" w14:textId="77777777" w:rsidR="00957F18" w:rsidRPr="00190F29" w:rsidRDefault="00957F18" w:rsidP="00957F18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Циклы</w:t>
            </w:r>
          </w:p>
        </w:tc>
        <w:tc>
          <w:tcPr>
            <w:tcW w:w="1701" w:type="dxa"/>
            <w:vAlign w:val="center"/>
          </w:tcPr>
          <w:p w14:paraId="69CDAA5B" w14:textId="77777777" w:rsidR="008F7B34" w:rsidRPr="00190F29" w:rsidRDefault="008F7B34" w:rsidP="008F7B3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1AC05DBD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60D8D0EF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2EAF023C" w14:textId="77777777" w:rsidTr="00190F29">
        <w:trPr>
          <w:trHeight w:val="797"/>
          <w:jc w:val="center"/>
        </w:trPr>
        <w:tc>
          <w:tcPr>
            <w:tcW w:w="959" w:type="dxa"/>
            <w:vAlign w:val="center"/>
          </w:tcPr>
          <w:p w14:paraId="01B2F3BC" w14:textId="77777777" w:rsidR="00957F18" w:rsidRPr="00190F29" w:rsidRDefault="00957F18" w:rsidP="00957F18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5.2.4</w:t>
            </w:r>
          </w:p>
        </w:tc>
        <w:tc>
          <w:tcPr>
            <w:tcW w:w="1134" w:type="dxa"/>
            <w:vAlign w:val="center"/>
          </w:tcPr>
          <w:p w14:paraId="493D243A" w14:textId="3F7CE7A1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09.04.27</w:t>
            </w:r>
          </w:p>
        </w:tc>
        <w:tc>
          <w:tcPr>
            <w:tcW w:w="3118" w:type="dxa"/>
            <w:vAlign w:val="center"/>
          </w:tcPr>
          <w:p w14:paraId="49A39000" w14:textId="77777777" w:rsidR="00957F18" w:rsidRPr="00190F29" w:rsidRDefault="00957F18" w:rsidP="00957F18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Функции</w:t>
            </w:r>
          </w:p>
        </w:tc>
        <w:tc>
          <w:tcPr>
            <w:tcW w:w="1701" w:type="dxa"/>
            <w:vAlign w:val="center"/>
          </w:tcPr>
          <w:p w14:paraId="120D59E0" w14:textId="77777777" w:rsidR="008F7B34" w:rsidRPr="00190F29" w:rsidRDefault="008F7B34" w:rsidP="008F7B3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22D8330F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</w:tcPr>
          <w:p w14:paraId="5B2B7EDE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04ABE5C7" w14:textId="77777777" w:rsidTr="00190F29">
        <w:trPr>
          <w:trHeight w:val="797"/>
          <w:jc w:val="center"/>
        </w:trPr>
        <w:tc>
          <w:tcPr>
            <w:tcW w:w="959" w:type="dxa"/>
            <w:vAlign w:val="center"/>
          </w:tcPr>
          <w:p w14:paraId="0AF58DBE" w14:textId="77777777" w:rsidR="00957F18" w:rsidRPr="00190F29" w:rsidRDefault="00957F18" w:rsidP="00957F18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5.2.5</w:t>
            </w:r>
          </w:p>
        </w:tc>
        <w:tc>
          <w:tcPr>
            <w:tcW w:w="1134" w:type="dxa"/>
            <w:vAlign w:val="center"/>
          </w:tcPr>
          <w:p w14:paraId="094B729E" w14:textId="35CEF12B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12.04.27</w:t>
            </w:r>
          </w:p>
        </w:tc>
        <w:tc>
          <w:tcPr>
            <w:tcW w:w="3118" w:type="dxa"/>
            <w:vAlign w:val="center"/>
          </w:tcPr>
          <w:p w14:paraId="2E78BA8B" w14:textId="77777777" w:rsidR="00957F18" w:rsidRPr="00190F29" w:rsidRDefault="00957F18" w:rsidP="00957F18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Датчик расстояния</w:t>
            </w:r>
          </w:p>
        </w:tc>
        <w:tc>
          <w:tcPr>
            <w:tcW w:w="1701" w:type="dxa"/>
            <w:vAlign w:val="center"/>
          </w:tcPr>
          <w:p w14:paraId="253DA0AC" w14:textId="77777777" w:rsidR="008F7B34" w:rsidRPr="00190F29" w:rsidRDefault="008F7B34" w:rsidP="008F7B3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6899213D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</w:tcPr>
          <w:p w14:paraId="559D0A95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4E080427" w14:textId="77777777" w:rsidTr="00190F29">
        <w:trPr>
          <w:trHeight w:val="797"/>
          <w:jc w:val="center"/>
        </w:trPr>
        <w:tc>
          <w:tcPr>
            <w:tcW w:w="959" w:type="dxa"/>
            <w:vAlign w:val="center"/>
          </w:tcPr>
          <w:p w14:paraId="519AA922" w14:textId="77777777" w:rsidR="00957F18" w:rsidRPr="00190F29" w:rsidRDefault="00957F18" w:rsidP="00957F18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5.2.6</w:t>
            </w:r>
          </w:p>
        </w:tc>
        <w:tc>
          <w:tcPr>
            <w:tcW w:w="1134" w:type="dxa"/>
            <w:vAlign w:val="center"/>
          </w:tcPr>
          <w:p w14:paraId="35574CC7" w14:textId="5F06C4C1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16.04.27</w:t>
            </w:r>
          </w:p>
        </w:tc>
        <w:tc>
          <w:tcPr>
            <w:tcW w:w="3118" w:type="dxa"/>
            <w:vAlign w:val="center"/>
          </w:tcPr>
          <w:p w14:paraId="71293672" w14:textId="77777777" w:rsidR="00957F18" w:rsidRPr="00190F29" w:rsidRDefault="00957F18" w:rsidP="00957F18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Датчик цвета</w:t>
            </w:r>
          </w:p>
        </w:tc>
        <w:tc>
          <w:tcPr>
            <w:tcW w:w="1701" w:type="dxa"/>
            <w:vAlign w:val="center"/>
          </w:tcPr>
          <w:p w14:paraId="4849A619" w14:textId="77777777" w:rsidR="008F7B34" w:rsidRPr="00190F29" w:rsidRDefault="008F7B34" w:rsidP="008F7B3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551AB08B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7BF3AB85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4F5C1CBD" w14:textId="77777777" w:rsidTr="00190F29">
        <w:trPr>
          <w:trHeight w:val="797"/>
          <w:jc w:val="center"/>
        </w:trPr>
        <w:tc>
          <w:tcPr>
            <w:tcW w:w="959" w:type="dxa"/>
            <w:vAlign w:val="center"/>
          </w:tcPr>
          <w:p w14:paraId="2494294E" w14:textId="77777777" w:rsidR="00957F18" w:rsidRPr="00190F29" w:rsidRDefault="00957F18" w:rsidP="00957F18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5.2.7</w:t>
            </w:r>
          </w:p>
        </w:tc>
        <w:tc>
          <w:tcPr>
            <w:tcW w:w="1134" w:type="dxa"/>
            <w:vAlign w:val="center"/>
          </w:tcPr>
          <w:p w14:paraId="630166B5" w14:textId="21B6FA8E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19.04.27</w:t>
            </w:r>
          </w:p>
        </w:tc>
        <w:tc>
          <w:tcPr>
            <w:tcW w:w="3118" w:type="dxa"/>
            <w:vAlign w:val="center"/>
          </w:tcPr>
          <w:p w14:paraId="47CE11A2" w14:textId="77777777" w:rsidR="00957F18" w:rsidRPr="00190F29" w:rsidRDefault="00957F18" w:rsidP="00957F18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  <w:highlight w:val="white"/>
              </w:rPr>
              <w:t>Интеграция датчиков и циклов</w:t>
            </w:r>
          </w:p>
        </w:tc>
        <w:tc>
          <w:tcPr>
            <w:tcW w:w="1701" w:type="dxa"/>
            <w:vAlign w:val="center"/>
          </w:tcPr>
          <w:p w14:paraId="4C75EF16" w14:textId="77777777" w:rsidR="008F7B34" w:rsidRPr="00190F29" w:rsidRDefault="008F7B34" w:rsidP="008F7B3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47875290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2D772891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107A4702" w14:textId="77777777" w:rsidTr="00190F29">
        <w:trPr>
          <w:trHeight w:val="797"/>
          <w:jc w:val="center"/>
        </w:trPr>
        <w:tc>
          <w:tcPr>
            <w:tcW w:w="959" w:type="dxa"/>
            <w:vAlign w:val="center"/>
          </w:tcPr>
          <w:p w14:paraId="1BC7653D" w14:textId="77777777" w:rsidR="00957F18" w:rsidRPr="00190F29" w:rsidRDefault="00957F18" w:rsidP="00957F18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5.2.8</w:t>
            </w:r>
          </w:p>
        </w:tc>
        <w:tc>
          <w:tcPr>
            <w:tcW w:w="1134" w:type="dxa"/>
            <w:vAlign w:val="center"/>
          </w:tcPr>
          <w:p w14:paraId="4B83A230" w14:textId="03B6D648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23.04.27</w:t>
            </w:r>
          </w:p>
        </w:tc>
        <w:tc>
          <w:tcPr>
            <w:tcW w:w="3118" w:type="dxa"/>
            <w:vAlign w:val="center"/>
          </w:tcPr>
          <w:p w14:paraId="13F1DACA" w14:textId="38D34605" w:rsidR="00957F18" w:rsidRPr="00190F29" w:rsidRDefault="00957F18" w:rsidP="00957F18">
            <w:pPr>
              <w:pStyle w:val="TableParagraph"/>
              <w:ind w:right="134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 xml:space="preserve">Промежуточная аттестация «Кейс «Соревнование по программированию конструктора </w:t>
            </w:r>
            <w:r w:rsidRPr="00190F29">
              <w:rPr>
                <w:sz w:val="24"/>
                <w:szCs w:val="24"/>
                <w:lang w:val="en-US"/>
              </w:rPr>
              <w:t>LEGO</w:t>
            </w:r>
            <w:r w:rsidRPr="00190F29">
              <w:rPr>
                <w:sz w:val="24"/>
                <w:szCs w:val="24"/>
              </w:rPr>
              <w:t xml:space="preserve"> </w:t>
            </w:r>
            <w:r w:rsidRPr="00190F29">
              <w:rPr>
                <w:sz w:val="24"/>
                <w:szCs w:val="24"/>
                <w:lang w:val="en-US"/>
              </w:rPr>
              <w:t>SPIKE</w:t>
            </w:r>
            <w:r w:rsidRPr="00190F29">
              <w:rPr>
                <w:sz w:val="24"/>
                <w:szCs w:val="24"/>
              </w:rPr>
              <w:t xml:space="preserve"> «Испытания для робота: </w:t>
            </w:r>
          </w:p>
          <w:p w14:paraId="40633892" w14:textId="77777777" w:rsidR="00957F18" w:rsidRPr="00190F29" w:rsidRDefault="00957F18" w:rsidP="00957F18">
            <w:pPr>
              <w:pStyle w:val="TableParagraph"/>
              <w:ind w:right="134"/>
              <w:jc w:val="both"/>
              <w:rPr>
                <w:sz w:val="24"/>
                <w:szCs w:val="24"/>
                <w:highlight w:val="white"/>
              </w:rPr>
            </w:pPr>
            <w:r w:rsidRPr="00190F29">
              <w:rPr>
                <w:sz w:val="24"/>
                <w:szCs w:val="24"/>
              </w:rPr>
              <w:t>проверка на прочность»</w:t>
            </w:r>
          </w:p>
        </w:tc>
        <w:tc>
          <w:tcPr>
            <w:tcW w:w="1701" w:type="dxa"/>
            <w:vAlign w:val="center"/>
          </w:tcPr>
          <w:p w14:paraId="397E13EE" w14:textId="43F22E41" w:rsidR="00957F18" w:rsidRPr="00190F29" w:rsidRDefault="008F7B34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2662" w:type="dxa"/>
            <w:vAlign w:val="center"/>
          </w:tcPr>
          <w:p w14:paraId="34CF519A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Демонстрация результатов обучающихся.</w:t>
            </w:r>
          </w:p>
        </w:tc>
      </w:tr>
      <w:tr w:rsidR="00957F18" w:rsidRPr="00190F29" w14:paraId="18765400" w14:textId="77777777" w:rsidTr="00BC570D">
        <w:trPr>
          <w:trHeight w:val="384"/>
          <w:jc w:val="center"/>
        </w:trPr>
        <w:tc>
          <w:tcPr>
            <w:tcW w:w="959" w:type="dxa"/>
            <w:vAlign w:val="center"/>
          </w:tcPr>
          <w:p w14:paraId="3E02C4D5" w14:textId="77777777" w:rsidR="00957F18" w:rsidRPr="00190F29" w:rsidRDefault="00957F18" w:rsidP="00957F18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90F29"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615" w:type="dxa"/>
            <w:gridSpan w:val="4"/>
            <w:vAlign w:val="center"/>
          </w:tcPr>
          <w:p w14:paraId="0B46068F" w14:textId="77777777" w:rsidR="00957F18" w:rsidRPr="00190F29" w:rsidRDefault="00957F18" w:rsidP="00957F18">
            <w:pPr>
              <w:pStyle w:val="TableParagraph"/>
              <w:ind w:right="134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b/>
                <w:bCs/>
                <w:sz w:val="24"/>
                <w:szCs w:val="24"/>
              </w:rPr>
              <w:t>Итоговая аттестация «Кейс «Лаборатория SPIKE: первый эксперимент»</w:t>
            </w:r>
          </w:p>
        </w:tc>
      </w:tr>
      <w:tr w:rsidR="00957F18" w:rsidRPr="00190F29" w14:paraId="237C2350" w14:textId="77777777" w:rsidTr="00190F29">
        <w:trPr>
          <w:trHeight w:val="797"/>
          <w:jc w:val="center"/>
        </w:trPr>
        <w:tc>
          <w:tcPr>
            <w:tcW w:w="959" w:type="dxa"/>
            <w:vAlign w:val="center"/>
          </w:tcPr>
          <w:p w14:paraId="0E813262" w14:textId="77777777" w:rsidR="00957F18" w:rsidRPr="00190F29" w:rsidRDefault="00957F18" w:rsidP="00957F18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6.1</w:t>
            </w:r>
          </w:p>
        </w:tc>
        <w:tc>
          <w:tcPr>
            <w:tcW w:w="1134" w:type="dxa"/>
            <w:vAlign w:val="center"/>
          </w:tcPr>
          <w:p w14:paraId="0D769DCA" w14:textId="4602836B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26.04.27</w:t>
            </w:r>
          </w:p>
        </w:tc>
        <w:tc>
          <w:tcPr>
            <w:tcW w:w="3118" w:type="dxa"/>
            <w:vAlign w:val="center"/>
          </w:tcPr>
          <w:p w14:paraId="1A900D1A" w14:textId="77777777" w:rsidR="00957F18" w:rsidRPr="00190F29" w:rsidRDefault="00957F18" w:rsidP="00957F18">
            <w:pPr>
              <w:pStyle w:val="TableParagraph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  <w:highlight w:val="white"/>
              </w:rPr>
              <w:t>Планирование производства</w:t>
            </w:r>
          </w:p>
        </w:tc>
        <w:tc>
          <w:tcPr>
            <w:tcW w:w="1701" w:type="dxa"/>
            <w:vAlign w:val="center"/>
          </w:tcPr>
          <w:p w14:paraId="700A8A4A" w14:textId="77777777" w:rsidR="008F7B34" w:rsidRPr="00190F29" w:rsidRDefault="008F7B34" w:rsidP="008F7B3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23535332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4EAB7A35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1FC7AC69" w14:textId="77777777" w:rsidTr="00190F29">
        <w:trPr>
          <w:trHeight w:val="797"/>
          <w:jc w:val="center"/>
        </w:trPr>
        <w:tc>
          <w:tcPr>
            <w:tcW w:w="959" w:type="dxa"/>
            <w:vAlign w:val="center"/>
          </w:tcPr>
          <w:p w14:paraId="6C6388A7" w14:textId="77777777" w:rsidR="00957F18" w:rsidRPr="00190F29" w:rsidRDefault="00957F18" w:rsidP="00957F18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6.2</w:t>
            </w:r>
          </w:p>
        </w:tc>
        <w:tc>
          <w:tcPr>
            <w:tcW w:w="1134" w:type="dxa"/>
            <w:vAlign w:val="center"/>
          </w:tcPr>
          <w:p w14:paraId="417E71A5" w14:textId="69786FE4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03.05.27</w:t>
            </w:r>
          </w:p>
        </w:tc>
        <w:tc>
          <w:tcPr>
            <w:tcW w:w="3118" w:type="dxa"/>
            <w:vAlign w:val="center"/>
          </w:tcPr>
          <w:p w14:paraId="2ADA8DE6" w14:textId="77777777" w:rsidR="00957F18" w:rsidRPr="00190F29" w:rsidRDefault="00957F18" w:rsidP="00957F18">
            <w:pPr>
              <w:pStyle w:val="TableParagraph"/>
              <w:ind w:right="134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  <w:highlight w:val="white"/>
              </w:rPr>
              <w:t xml:space="preserve">Конструирование </w:t>
            </w:r>
            <w:r w:rsidRPr="00190F29">
              <w:rPr>
                <w:sz w:val="24"/>
                <w:szCs w:val="24"/>
              </w:rPr>
              <w:t>собственного производства</w:t>
            </w:r>
          </w:p>
        </w:tc>
        <w:tc>
          <w:tcPr>
            <w:tcW w:w="1701" w:type="dxa"/>
            <w:vAlign w:val="center"/>
          </w:tcPr>
          <w:p w14:paraId="5F682620" w14:textId="77777777" w:rsidR="008F7B34" w:rsidRPr="00190F29" w:rsidRDefault="008F7B34" w:rsidP="008F7B3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1D828AEC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34183576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24904E88" w14:textId="77777777" w:rsidTr="00190F29">
        <w:trPr>
          <w:trHeight w:val="797"/>
          <w:jc w:val="center"/>
        </w:trPr>
        <w:tc>
          <w:tcPr>
            <w:tcW w:w="959" w:type="dxa"/>
            <w:vAlign w:val="center"/>
          </w:tcPr>
          <w:p w14:paraId="4A2E08FE" w14:textId="77777777" w:rsidR="00957F18" w:rsidRPr="00190F29" w:rsidRDefault="00957F18" w:rsidP="00957F18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6.3</w:t>
            </w:r>
          </w:p>
        </w:tc>
        <w:tc>
          <w:tcPr>
            <w:tcW w:w="1134" w:type="dxa"/>
            <w:vAlign w:val="center"/>
          </w:tcPr>
          <w:p w14:paraId="631BD1BC" w14:textId="4C697DBB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07.05.27</w:t>
            </w:r>
          </w:p>
        </w:tc>
        <w:tc>
          <w:tcPr>
            <w:tcW w:w="3118" w:type="dxa"/>
            <w:vAlign w:val="center"/>
          </w:tcPr>
          <w:p w14:paraId="3D4A14DB" w14:textId="77777777" w:rsidR="00957F18" w:rsidRPr="00190F29" w:rsidRDefault="00957F18" w:rsidP="00957F18">
            <w:pPr>
              <w:pStyle w:val="TableParagraph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Доработка производства</w:t>
            </w:r>
          </w:p>
        </w:tc>
        <w:tc>
          <w:tcPr>
            <w:tcW w:w="1701" w:type="dxa"/>
            <w:vAlign w:val="center"/>
          </w:tcPr>
          <w:p w14:paraId="398B9389" w14:textId="77777777" w:rsidR="008F7B34" w:rsidRPr="00190F29" w:rsidRDefault="008F7B34" w:rsidP="008F7B3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5E0EDD30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7B486D26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3481C884" w14:textId="77777777" w:rsidTr="00190F29">
        <w:trPr>
          <w:trHeight w:val="797"/>
          <w:jc w:val="center"/>
        </w:trPr>
        <w:tc>
          <w:tcPr>
            <w:tcW w:w="959" w:type="dxa"/>
            <w:vAlign w:val="center"/>
          </w:tcPr>
          <w:p w14:paraId="4F217778" w14:textId="77777777" w:rsidR="00957F18" w:rsidRPr="00190F29" w:rsidRDefault="00957F18" w:rsidP="00957F18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6.4</w:t>
            </w:r>
          </w:p>
        </w:tc>
        <w:tc>
          <w:tcPr>
            <w:tcW w:w="1134" w:type="dxa"/>
            <w:vAlign w:val="center"/>
          </w:tcPr>
          <w:p w14:paraId="51F11C0C" w14:textId="06094B19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11.05.27</w:t>
            </w:r>
          </w:p>
        </w:tc>
        <w:tc>
          <w:tcPr>
            <w:tcW w:w="3118" w:type="dxa"/>
            <w:vAlign w:val="center"/>
          </w:tcPr>
          <w:p w14:paraId="29CDCFF4" w14:textId="77777777" w:rsidR="00957F18" w:rsidRPr="00190F29" w:rsidRDefault="00957F18" w:rsidP="00957F18">
            <w:pPr>
              <w:pStyle w:val="TableParagraph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Создание программы</w:t>
            </w:r>
          </w:p>
        </w:tc>
        <w:tc>
          <w:tcPr>
            <w:tcW w:w="1701" w:type="dxa"/>
            <w:vAlign w:val="center"/>
          </w:tcPr>
          <w:p w14:paraId="3AA7B68D" w14:textId="77777777" w:rsidR="008F7B34" w:rsidRPr="00190F29" w:rsidRDefault="008F7B34" w:rsidP="008F7B3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57AF8414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036AD533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221B4951" w14:textId="77777777" w:rsidTr="00190F29">
        <w:trPr>
          <w:trHeight w:val="797"/>
          <w:jc w:val="center"/>
        </w:trPr>
        <w:tc>
          <w:tcPr>
            <w:tcW w:w="959" w:type="dxa"/>
            <w:vAlign w:val="center"/>
          </w:tcPr>
          <w:p w14:paraId="71F63243" w14:textId="77777777" w:rsidR="00957F18" w:rsidRPr="00190F29" w:rsidRDefault="00957F18" w:rsidP="00957F18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6.5</w:t>
            </w:r>
          </w:p>
        </w:tc>
        <w:tc>
          <w:tcPr>
            <w:tcW w:w="1134" w:type="dxa"/>
            <w:vAlign w:val="center"/>
          </w:tcPr>
          <w:p w14:paraId="0CF32B08" w14:textId="2D92C198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14.05.27</w:t>
            </w:r>
          </w:p>
        </w:tc>
        <w:tc>
          <w:tcPr>
            <w:tcW w:w="3118" w:type="dxa"/>
            <w:vAlign w:val="center"/>
          </w:tcPr>
          <w:p w14:paraId="67C67A97" w14:textId="77777777" w:rsidR="00957F18" w:rsidRPr="00190F29" w:rsidRDefault="00957F18" w:rsidP="00957F18">
            <w:pPr>
              <w:pStyle w:val="TableParagraph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  <w:highlight w:val="white"/>
              </w:rPr>
              <w:t>Сборка готового продукта</w:t>
            </w:r>
          </w:p>
        </w:tc>
        <w:tc>
          <w:tcPr>
            <w:tcW w:w="1701" w:type="dxa"/>
            <w:vAlign w:val="center"/>
          </w:tcPr>
          <w:p w14:paraId="4F131983" w14:textId="77777777" w:rsidR="008F7B34" w:rsidRPr="00190F29" w:rsidRDefault="008F7B34" w:rsidP="008F7B3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4459E4E5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47AF1090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контрольная сборка.</w:t>
            </w:r>
          </w:p>
        </w:tc>
      </w:tr>
      <w:tr w:rsidR="00957F18" w:rsidRPr="00190F29" w14:paraId="2452A112" w14:textId="77777777" w:rsidTr="00190F29">
        <w:trPr>
          <w:trHeight w:val="797"/>
          <w:jc w:val="center"/>
        </w:trPr>
        <w:tc>
          <w:tcPr>
            <w:tcW w:w="959" w:type="dxa"/>
            <w:vAlign w:val="center"/>
          </w:tcPr>
          <w:p w14:paraId="0BD87C93" w14:textId="77777777" w:rsidR="00957F18" w:rsidRPr="00190F29" w:rsidRDefault="00957F18" w:rsidP="00957F18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6.6</w:t>
            </w:r>
          </w:p>
        </w:tc>
        <w:tc>
          <w:tcPr>
            <w:tcW w:w="1134" w:type="dxa"/>
            <w:vAlign w:val="center"/>
          </w:tcPr>
          <w:p w14:paraId="0B2FC635" w14:textId="7219B0F1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17.05.27</w:t>
            </w:r>
          </w:p>
        </w:tc>
        <w:tc>
          <w:tcPr>
            <w:tcW w:w="3118" w:type="dxa"/>
            <w:vAlign w:val="center"/>
          </w:tcPr>
          <w:p w14:paraId="42D39893" w14:textId="77777777" w:rsidR="00957F18" w:rsidRPr="00190F29" w:rsidRDefault="00957F18" w:rsidP="00957F18">
            <w:pPr>
              <w:pStyle w:val="TableParagraph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Описание готового продукта</w:t>
            </w:r>
          </w:p>
        </w:tc>
        <w:tc>
          <w:tcPr>
            <w:tcW w:w="1701" w:type="dxa"/>
            <w:vAlign w:val="center"/>
          </w:tcPr>
          <w:p w14:paraId="2AC68BB6" w14:textId="77777777" w:rsidR="008F7B34" w:rsidRPr="00190F29" w:rsidRDefault="008F7B34" w:rsidP="008F7B3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4A911785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3B40142C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58CD4F11" w14:textId="77777777" w:rsidTr="00190F29">
        <w:trPr>
          <w:trHeight w:val="797"/>
          <w:jc w:val="center"/>
        </w:trPr>
        <w:tc>
          <w:tcPr>
            <w:tcW w:w="959" w:type="dxa"/>
            <w:vAlign w:val="center"/>
          </w:tcPr>
          <w:p w14:paraId="10F9F527" w14:textId="77777777" w:rsidR="00957F18" w:rsidRPr="00190F29" w:rsidRDefault="00957F18" w:rsidP="00957F18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lastRenderedPageBreak/>
              <w:t>6.7</w:t>
            </w:r>
          </w:p>
        </w:tc>
        <w:tc>
          <w:tcPr>
            <w:tcW w:w="1134" w:type="dxa"/>
            <w:vAlign w:val="center"/>
          </w:tcPr>
          <w:p w14:paraId="603E82D4" w14:textId="5EA60DC0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21.05.27</w:t>
            </w:r>
          </w:p>
        </w:tc>
        <w:tc>
          <w:tcPr>
            <w:tcW w:w="3118" w:type="dxa"/>
            <w:vAlign w:val="center"/>
          </w:tcPr>
          <w:p w14:paraId="592DD88E" w14:textId="77777777" w:rsidR="00957F18" w:rsidRPr="00190F29" w:rsidRDefault="00957F18" w:rsidP="00957F18">
            <w:pPr>
              <w:pStyle w:val="TableParagraph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  <w:highlight w:val="white"/>
              </w:rPr>
              <w:t>Тестирование и отладка</w:t>
            </w:r>
          </w:p>
        </w:tc>
        <w:tc>
          <w:tcPr>
            <w:tcW w:w="1701" w:type="dxa"/>
            <w:vAlign w:val="center"/>
          </w:tcPr>
          <w:p w14:paraId="1DEA85C8" w14:textId="77777777" w:rsidR="008F7B34" w:rsidRPr="00190F29" w:rsidRDefault="008F7B34" w:rsidP="008F7B3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4ED99BBF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0D38D844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957F18" w:rsidRPr="00190F29" w14:paraId="09C3779A" w14:textId="77777777" w:rsidTr="00190F29">
        <w:trPr>
          <w:trHeight w:val="797"/>
          <w:jc w:val="center"/>
        </w:trPr>
        <w:tc>
          <w:tcPr>
            <w:tcW w:w="959" w:type="dxa"/>
            <w:vAlign w:val="center"/>
          </w:tcPr>
          <w:p w14:paraId="575F1904" w14:textId="77777777" w:rsidR="00957F18" w:rsidRPr="00190F29" w:rsidRDefault="00957F18" w:rsidP="00957F18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6.8</w:t>
            </w:r>
          </w:p>
        </w:tc>
        <w:tc>
          <w:tcPr>
            <w:tcW w:w="1134" w:type="dxa"/>
            <w:vAlign w:val="center"/>
          </w:tcPr>
          <w:p w14:paraId="764F801F" w14:textId="236A76DD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24.05.27</w:t>
            </w:r>
          </w:p>
        </w:tc>
        <w:tc>
          <w:tcPr>
            <w:tcW w:w="3118" w:type="dxa"/>
            <w:vAlign w:val="center"/>
          </w:tcPr>
          <w:p w14:paraId="62F32503" w14:textId="77777777" w:rsidR="00957F18" w:rsidRPr="00190F29" w:rsidRDefault="00957F18" w:rsidP="00957F18">
            <w:pPr>
              <w:pStyle w:val="TableParagraph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  <w:highlight w:val="white"/>
              </w:rPr>
              <w:t>Оптимизация процесса</w:t>
            </w:r>
          </w:p>
        </w:tc>
        <w:tc>
          <w:tcPr>
            <w:tcW w:w="1701" w:type="dxa"/>
            <w:vAlign w:val="center"/>
          </w:tcPr>
          <w:p w14:paraId="491B1A21" w14:textId="77777777" w:rsidR="008F7B34" w:rsidRPr="00190F29" w:rsidRDefault="008F7B34" w:rsidP="008F7B3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24DFD8C1" w14:textId="77777777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3A8B36D6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контрольная сборка.</w:t>
            </w:r>
          </w:p>
        </w:tc>
      </w:tr>
      <w:tr w:rsidR="00957F18" w:rsidRPr="00190F29" w14:paraId="52A962BA" w14:textId="77777777" w:rsidTr="00190F29">
        <w:trPr>
          <w:trHeight w:val="797"/>
          <w:jc w:val="center"/>
        </w:trPr>
        <w:tc>
          <w:tcPr>
            <w:tcW w:w="959" w:type="dxa"/>
            <w:vAlign w:val="center"/>
          </w:tcPr>
          <w:p w14:paraId="2AD009D7" w14:textId="77777777" w:rsidR="00957F18" w:rsidRPr="00190F29" w:rsidRDefault="00957F18" w:rsidP="00957F18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6.9</w:t>
            </w:r>
          </w:p>
        </w:tc>
        <w:tc>
          <w:tcPr>
            <w:tcW w:w="1134" w:type="dxa"/>
            <w:vAlign w:val="center"/>
          </w:tcPr>
          <w:p w14:paraId="0A164E1B" w14:textId="465EB648" w:rsidR="00957F18" w:rsidRPr="00190F29" w:rsidRDefault="00957F18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28.05.27</w:t>
            </w:r>
          </w:p>
        </w:tc>
        <w:tc>
          <w:tcPr>
            <w:tcW w:w="3118" w:type="dxa"/>
            <w:vAlign w:val="center"/>
          </w:tcPr>
          <w:p w14:paraId="14BF22D9" w14:textId="77777777" w:rsidR="00957F18" w:rsidRPr="00190F29" w:rsidRDefault="00957F18" w:rsidP="00957F18">
            <w:pPr>
              <w:pStyle w:val="TableParagraph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  <w:highlight w:val="white"/>
              </w:rPr>
              <w:t>Презентация проекта</w:t>
            </w:r>
          </w:p>
        </w:tc>
        <w:tc>
          <w:tcPr>
            <w:tcW w:w="1701" w:type="dxa"/>
            <w:vAlign w:val="center"/>
          </w:tcPr>
          <w:p w14:paraId="03A8ABCA" w14:textId="6829DC57" w:rsidR="00957F18" w:rsidRPr="00190F29" w:rsidRDefault="008F7B34" w:rsidP="00957F1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2662" w:type="dxa"/>
            <w:vAlign w:val="center"/>
          </w:tcPr>
          <w:p w14:paraId="78D30666" w14:textId="77777777" w:rsidR="00957F18" w:rsidRPr="00190F29" w:rsidRDefault="00957F18" w:rsidP="00957F18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Демонстрация результатов обучающихся.</w:t>
            </w:r>
          </w:p>
        </w:tc>
      </w:tr>
      <w:tr w:rsidR="008F7B34" w:rsidRPr="00190F29" w14:paraId="08BFE65B" w14:textId="77777777" w:rsidTr="00190F29">
        <w:trPr>
          <w:trHeight w:val="797"/>
          <w:jc w:val="center"/>
        </w:trPr>
        <w:tc>
          <w:tcPr>
            <w:tcW w:w="959" w:type="dxa"/>
            <w:vAlign w:val="center"/>
          </w:tcPr>
          <w:p w14:paraId="473D5429" w14:textId="77777777" w:rsidR="008F7B34" w:rsidRPr="00190F29" w:rsidRDefault="008F7B34" w:rsidP="008F7B34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90F29"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134" w:type="dxa"/>
            <w:vAlign w:val="center"/>
          </w:tcPr>
          <w:p w14:paraId="16D27387" w14:textId="3A83B243" w:rsidR="008F7B34" w:rsidRPr="00190F29" w:rsidRDefault="008F7B34" w:rsidP="008F7B3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31.05.27</w:t>
            </w:r>
          </w:p>
        </w:tc>
        <w:tc>
          <w:tcPr>
            <w:tcW w:w="3118" w:type="dxa"/>
            <w:vAlign w:val="center"/>
          </w:tcPr>
          <w:p w14:paraId="22A6B239" w14:textId="77777777" w:rsidR="008F7B34" w:rsidRPr="00190F29" w:rsidRDefault="008F7B34" w:rsidP="008F7B34">
            <w:pPr>
              <w:pStyle w:val="TableParagraph"/>
              <w:jc w:val="both"/>
              <w:rPr>
                <w:sz w:val="24"/>
                <w:szCs w:val="24"/>
              </w:rPr>
            </w:pPr>
            <w:r w:rsidRPr="00190F29">
              <w:rPr>
                <w:b/>
                <w:sz w:val="24"/>
                <w:szCs w:val="24"/>
              </w:rPr>
              <w:t>Итоговое занятие</w:t>
            </w:r>
          </w:p>
        </w:tc>
        <w:tc>
          <w:tcPr>
            <w:tcW w:w="1701" w:type="dxa"/>
            <w:vAlign w:val="center"/>
          </w:tcPr>
          <w:p w14:paraId="701006AD" w14:textId="68872FDB" w:rsidR="008F7B34" w:rsidRPr="00190F29" w:rsidRDefault="008F7B34" w:rsidP="008F7B34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2662" w:type="dxa"/>
            <w:vAlign w:val="center"/>
          </w:tcPr>
          <w:p w14:paraId="31DD101D" w14:textId="77777777" w:rsidR="008F7B34" w:rsidRPr="00190F29" w:rsidRDefault="008F7B34" w:rsidP="008F7B34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b/>
                <w:bCs/>
                <w:sz w:val="24"/>
                <w:szCs w:val="24"/>
              </w:rPr>
              <w:t>Итоговый контроль, устный опрос.</w:t>
            </w:r>
          </w:p>
        </w:tc>
      </w:tr>
    </w:tbl>
    <w:p w14:paraId="44F4DEEA" w14:textId="77777777" w:rsidR="00B64A73" w:rsidRDefault="00B64A73" w:rsidP="0098109A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1820166D" w14:textId="1D8C3DB1" w:rsidR="00B93D50" w:rsidRPr="006C683C" w:rsidRDefault="00B93D50" w:rsidP="00B93D50">
      <w:pPr>
        <w:keepNext/>
        <w:keepLines/>
        <w:spacing w:line="360" w:lineRule="auto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C683C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С-АВТО-1-2</w:t>
      </w:r>
    </w:p>
    <w:p w14:paraId="22091E61" w14:textId="2916BE82" w:rsidR="00B93D50" w:rsidRPr="006C683C" w:rsidRDefault="00B93D50" w:rsidP="00B93D50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3F6A37">
        <w:rPr>
          <w:rFonts w:ascii="Times New Roman" w:eastAsia="Times New Roman" w:hAnsi="Times New Roman" w:cs="Times New Roman"/>
          <w:i/>
          <w:sz w:val="24"/>
          <w:szCs w:val="24"/>
        </w:rPr>
        <w:t>5</w:t>
      </w:r>
    </w:p>
    <w:tbl>
      <w:tblPr>
        <w:tblStyle w:val="a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3118"/>
        <w:gridCol w:w="1701"/>
        <w:gridCol w:w="2662"/>
      </w:tblGrid>
      <w:tr w:rsidR="00B93D50" w:rsidRPr="00190F29" w14:paraId="2B889924" w14:textId="77777777" w:rsidTr="007642D9">
        <w:trPr>
          <w:jc w:val="center"/>
        </w:trPr>
        <w:tc>
          <w:tcPr>
            <w:tcW w:w="959" w:type="dxa"/>
          </w:tcPr>
          <w:p w14:paraId="52DF2D5A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4" w:type="dxa"/>
          </w:tcPr>
          <w:p w14:paraId="56DBC5C9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118" w:type="dxa"/>
          </w:tcPr>
          <w:p w14:paraId="483FA608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1701" w:type="dxa"/>
          </w:tcPr>
          <w:p w14:paraId="4CD15DF7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662" w:type="dxa"/>
          </w:tcPr>
          <w:p w14:paraId="170EBD80" w14:textId="77777777" w:rsidR="00B93D50" w:rsidRPr="00190F29" w:rsidRDefault="00B93D50" w:rsidP="007642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B93D50" w:rsidRPr="00190F29" w14:paraId="0FD078CF" w14:textId="77777777" w:rsidTr="007642D9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7B20D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8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6A7F" w14:textId="77777777" w:rsidR="00B93D50" w:rsidRPr="00190F29" w:rsidRDefault="00B93D50" w:rsidP="007642D9">
            <w:pPr>
              <w:pStyle w:val="TableParagraph"/>
              <w:ind w:left="20" w:right="134"/>
              <w:jc w:val="both"/>
              <w:rPr>
                <w:b/>
                <w:sz w:val="24"/>
                <w:szCs w:val="24"/>
              </w:rPr>
            </w:pPr>
            <w:r w:rsidRPr="00190F29">
              <w:rPr>
                <w:b/>
                <w:sz w:val="24"/>
                <w:szCs w:val="24"/>
              </w:rPr>
              <w:t>Знакомство с конструктором. Размышления о транспорте и его проблемы</w:t>
            </w:r>
          </w:p>
        </w:tc>
      </w:tr>
      <w:tr w:rsidR="00B93D50" w:rsidRPr="00190F29" w14:paraId="59D29699" w14:textId="77777777" w:rsidTr="007642D9">
        <w:trPr>
          <w:trHeight w:val="1380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B75B8A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3F9BC4" w14:textId="3DC81B24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.09.26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797DB" w14:textId="77777777" w:rsidR="00B93D50" w:rsidRPr="00190F29" w:rsidRDefault="00B93D50" w:rsidP="007642D9">
            <w:pPr>
              <w:pStyle w:val="TableParagraph"/>
              <w:ind w:left="20" w:right="134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Вводное занятие. Техника безопасности эксплуатации оборудования. Беседа «Что значит быть честным»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996462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инструктаж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ACC371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Кластер, беседа, выполнение тестовых заданий (входная диагностика)</w:t>
            </w:r>
          </w:p>
        </w:tc>
      </w:tr>
      <w:tr w:rsidR="00B93D50" w:rsidRPr="00190F29" w14:paraId="7AB4FAE6" w14:textId="77777777" w:rsidTr="007642D9">
        <w:trPr>
          <w:trHeight w:val="1380"/>
          <w:jc w:val="center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85B09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  <w:p w14:paraId="32F95C8F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0B032" w14:textId="09EE181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9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.09.26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2443" w14:textId="77777777" w:rsidR="00B93D50" w:rsidRPr="00190F29" w:rsidRDefault="00B93D50" w:rsidP="007642D9">
            <w:pPr>
              <w:pStyle w:val="TableParagraph"/>
              <w:ind w:left="20" w:right="134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 xml:space="preserve">Беседа «История технических изобретений». Знакомство с составляющими конструктора </w:t>
            </w:r>
            <w:r w:rsidRPr="00190F29">
              <w:rPr>
                <w:sz w:val="24"/>
                <w:szCs w:val="24"/>
                <w:lang w:val="en-US"/>
              </w:rPr>
              <w:t>LEGO</w:t>
            </w:r>
            <w:r w:rsidRPr="00190F29">
              <w:rPr>
                <w:sz w:val="24"/>
                <w:szCs w:val="24"/>
              </w:rPr>
              <w:t xml:space="preserve"> </w:t>
            </w:r>
            <w:r w:rsidRPr="00190F29">
              <w:rPr>
                <w:sz w:val="24"/>
                <w:szCs w:val="24"/>
                <w:lang w:val="en-US"/>
              </w:rPr>
              <w:t>SPIKE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FFDB9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Лекция, практическая работа</w:t>
            </w:r>
          </w:p>
        </w:tc>
        <w:tc>
          <w:tcPr>
            <w:tcW w:w="2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584D1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B93D50" w:rsidRPr="00190F29" w14:paraId="446F9669" w14:textId="77777777" w:rsidTr="007642D9">
        <w:trPr>
          <w:trHeight w:val="385"/>
          <w:jc w:val="center"/>
        </w:trPr>
        <w:tc>
          <w:tcPr>
            <w:tcW w:w="959" w:type="dxa"/>
            <w:vAlign w:val="center"/>
          </w:tcPr>
          <w:p w14:paraId="0C0A3382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8615" w:type="dxa"/>
            <w:gridSpan w:val="4"/>
            <w:tcBorders>
              <w:right w:val="single" w:sz="4" w:space="0" w:color="000000"/>
            </w:tcBorders>
          </w:tcPr>
          <w:p w14:paraId="7E66AFB4" w14:textId="77777777" w:rsidR="00B93D50" w:rsidRPr="00190F29" w:rsidRDefault="00B93D50" w:rsidP="007642D9">
            <w:pPr>
              <w:ind w:left="20" w:right="13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Транспортные средства. Правила дорожного движения. Виды транспортных средств. Порядок сборки автомобиля</w:t>
            </w:r>
          </w:p>
        </w:tc>
      </w:tr>
      <w:tr w:rsidR="00B93D50" w:rsidRPr="00190F29" w14:paraId="34561D36" w14:textId="77777777" w:rsidTr="007642D9">
        <w:trPr>
          <w:jc w:val="center"/>
        </w:trPr>
        <w:tc>
          <w:tcPr>
            <w:tcW w:w="959" w:type="dxa"/>
            <w:vMerge w:val="restart"/>
            <w:vAlign w:val="center"/>
          </w:tcPr>
          <w:p w14:paraId="07EA041A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2.1</w:t>
            </w:r>
          </w:p>
        </w:tc>
        <w:tc>
          <w:tcPr>
            <w:tcW w:w="1134" w:type="dxa"/>
            <w:vAlign w:val="center"/>
          </w:tcPr>
          <w:p w14:paraId="37AC17A3" w14:textId="4F9038CD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.09.26</w:t>
            </w:r>
          </w:p>
        </w:tc>
        <w:tc>
          <w:tcPr>
            <w:tcW w:w="3118" w:type="dxa"/>
            <w:vMerge w:val="restart"/>
            <w:vAlign w:val="center"/>
          </w:tcPr>
          <w:p w14:paraId="601398E9" w14:textId="77777777" w:rsidR="00B93D50" w:rsidRPr="00190F29" w:rsidRDefault="00B93D50" w:rsidP="007642D9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Правила дорожного движения. Знаки ПДД. Последствия нарушений правил дорожного движения</w:t>
            </w:r>
          </w:p>
        </w:tc>
        <w:tc>
          <w:tcPr>
            <w:tcW w:w="1701" w:type="dxa"/>
            <w:vMerge w:val="restart"/>
            <w:vAlign w:val="center"/>
          </w:tcPr>
          <w:p w14:paraId="6ADE1489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просмотр видеороликов</w:t>
            </w:r>
          </w:p>
        </w:tc>
        <w:tc>
          <w:tcPr>
            <w:tcW w:w="2662" w:type="dxa"/>
            <w:vMerge w:val="restart"/>
            <w:vAlign w:val="center"/>
          </w:tcPr>
          <w:p w14:paraId="64C6A934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Беседа. Просмотр видеороликов. Фронтальный опрос. Практическая работа, анализ предлагаемых результатов.</w:t>
            </w:r>
          </w:p>
        </w:tc>
      </w:tr>
      <w:tr w:rsidR="00B93D50" w:rsidRPr="00190F29" w14:paraId="435C13AB" w14:textId="77777777" w:rsidTr="007642D9">
        <w:trPr>
          <w:jc w:val="center"/>
        </w:trPr>
        <w:tc>
          <w:tcPr>
            <w:tcW w:w="959" w:type="dxa"/>
            <w:vMerge/>
            <w:vAlign w:val="center"/>
          </w:tcPr>
          <w:p w14:paraId="66AB7AFB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B99CB45" w14:textId="2E6B8B5C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.09.26</w:t>
            </w:r>
          </w:p>
        </w:tc>
        <w:tc>
          <w:tcPr>
            <w:tcW w:w="3118" w:type="dxa"/>
            <w:vMerge/>
            <w:vAlign w:val="center"/>
          </w:tcPr>
          <w:p w14:paraId="3617F8F9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50B7394E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vAlign w:val="center"/>
          </w:tcPr>
          <w:p w14:paraId="201E3ECD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D50" w:rsidRPr="00190F29" w14:paraId="261BDE7C" w14:textId="77777777" w:rsidTr="007642D9">
        <w:trPr>
          <w:trHeight w:val="541"/>
          <w:jc w:val="center"/>
        </w:trPr>
        <w:tc>
          <w:tcPr>
            <w:tcW w:w="959" w:type="dxa"/>
            <w:vMerge/>
            <w:vAlign w:val="center"/>
          </w:tcPr>
          <w:p w14:paraId="3E6B4EC1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5B90E77" w14:textId="74B4B9A1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9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.09.26</w:t>
            </w:r>
          </w:p>
        </w:tc>
        <w:tc>
          <w:tcPr>
            <w:tcW w:w="3118" w:type="dxa"/>
            <w:vMerge/>
            <w:vAlign w:val="center"/>
          </w:tcPr>
          <w:p w14:paraId="176CC898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43582F22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vAlign w:val="center"/>
          </w:tcPr>
          <w:p w14:paraId="291502DF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D50" w:rsidRPr="00190F29" w14:paraId="2F31FDCD" w14:textId="77777777" w:rsidTr="007642D9">
        <w:trPr>
          <w:jc w:val="center"/>
        </w:trPr>
        <w:tc>
          <w:tcPr>
            <w:tcW w:w="959" w:type="dxa"/>
            <w:vMerge w:val="restart"/>
            <w:vAlign w:val="center"/>
          </w:tcPr>
          <w:p w14:paraId="1632FABD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2.2</w:t>
            </w:r>
          </w:p>
        </w:tc>
        <w:tc>
          <w:tcPr>
            <w:tcW w:w="1134" w:type="dxa"/>
            <w:vAlign w:val="center"/>
          </w:tcPr>
          <w:p w14:paraId="3CC9E746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8BA2E44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98DA546" w14:textId="0FDE390D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0A153F" w14:textId="77777777" w:rsidR="00B93D50" w:rsidRPr="00190F29" w:rsidRDefault="00B93D50" w:rsidP="007642D9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Беседа «История появления и создания автомобиля». Сборка транспортного средства</w:t>
            </w:r>
          </w:p>
        </w:tc>
        <w:tc>
          <w:tcPr>
            <w:tcW w:w="1701" w:type="dxa"/>
            <w:vMerge w:val="restart"/>
            <w:vAlign w:val="center"/>
          </w:tcPr>
          <w:p w14:paraId="0FDDC8D0" w14:textId="77777777" w:rsidR="00B93D50" w:rsidRPr="00190F29" w:rsidRDefault="00B93D50" w:rsidP="007642D9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A6D8C82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Практическая </w:t>
            </w:r>
          </w:p>
          <w:p w14:paraId="67B432DD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62" w:type="dxa"/>
            <w:vMerge w:val="restart"/>
            <w:vAlign w:val="center"/>
          </w:tcPr>
          <w:p w14:paraId="071027BF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Беседа. Фронтальный опрос. Практическая </w:t>
            </w:r>
          </w:p>
          <w:p w14:paraId="11D18D9A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работа, демонстрация модели, анализ предлагаемых результатов.</w:t>
            </w:r>
          </w:p>
        </w:tc>
      </w:tr>
      <w:tr w:rsidR="00B93D50" w:rsidRPr="00190F29" w14:paraId="5C528D63" w14:textId="77777777" w:rsidTr="007642D9">
        <w:trPr>
          <w:jc w:val="center"/>
        </w:trPr>
        <w:tc>
          <w:tcPr>
            <w:tcW w:w="959" w:type="dxa"/>
            <w:vMerge/>
            <w:vAlign w:val="center"/>
          </w:tcPr>
          <w:p w14:paraId="2BE2656F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75A2380" w14:textId="299499F3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0A69D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41D4A8F4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vAlign w:val="center"/>
          </w:tcPr>
          <w:p w14:paraId="16628344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D50" w:rsidRPr="00190F29" w14:paraId="2F8ED546" w14:textId="77777777" w:rsidTr="007642D9">
        <w:trPr>
          <w:trHeight w:val="798"/>
          <w:jc w:val="center"/>
        </w:trPr>
        <w:tc>
          <w:tcPr>
            <w:tcW w:w="959" w:type="dxa"/>
            <w:vMerge w:val="restart"/>
            <w:vAlign w:val="center"/>
          </w:tcPr>
          <w:p w14:paraId="6606E5F4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2.3</w:t>
            </w:r>
          </w:p>
        </w:tc>
        <w:tc>
          <w:tcPr>
            <w:tcW w:w="1134" w:type="dxa"/>
            <w:vAlign w:val="center"/>
          </w:tcPr>
          <w:p w14:paraId="31B0BD6C" w14:textId="68679414" w:rsidR="00B93D50" w:rsidRPr="00190F29" w:rsidRDefault="00254E56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5FB4C5" w14:textId="77777777" w:rsidR="00B93D50" w:rsidRPr="00190F29" w:rsidRDefault="00B93D50" w:rsidP="007642D9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Конструкция. Свойства, оптимальная форма </w:t>
            </w:r>
            <w:r w:rsidRPr="00190F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конструкции. Улучшение легкого автомобиля до возможностей гоночного</w:t>
            </w:r>
          </w:p>
        </w:tc>
        <w:tc>
          <w:tcPr>
            <w:tcW w:w="1701" w:type="dxa"/>
            <w:vMerge w:val="restart"/>
            <w:vAlign w:val="center"/>
          </w:tcPr>
          <w:p w14:paraId="46A6CFEB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Беседа, практическая </w:t>
            </w: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2662" w:type="dxa"/>
            <w:vMerge w:val="restart"/>
            <w:vAlign w:val="center"/>
          </w:tcPr>
          <w:p w14:paraId="088348DC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lastRenderedPageBreak/>
              <w:t xml:space="preserve">Фронтальный опрос. Практическая работа, </w:t>
            </w:r>
            <w:r w:rsidRPr="00190F29">
              <w:rPr>
                <w:sz w:val="24"/>
                <w:szCs w:val="24"/>
              </w:rPr>
              <w:lastRenderedPageBreak/>
              <w:t>демонстрация модели и защита, анализ предлагаемых решений.</w:t>
            </w:r>
          </w:p>
        </w:tc>
      </w:tr>
      <w:tr w:rsidR="00B93D50" w:rsidRPr="00190F29" w14:paraId="7D8D5111" w14:textId="77777777" w:rsidTr="007642D9">
        <w:trPr>
          <w:trHeight w:val="798"/>
          <w:jc w:val="center"/>
        </w:trPr>
        <w:tc>
          <w:tcPr>
            <w:tcW w:w="959" w:type="dxa"/>
            <w:vMerge/>
            <w:vAlign w:val="center"/>
          </w:tcPr>
          <w:p w14:paraId="15989E7F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B052D3B" w14:textId="2A1B29E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A4E1AA" w14:textId="77777777" w:rsidR="00B93D50" w:rsidRPr="00190F29" w:rsidRDefault="00B93D50" w:rsidP="007642D9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4071F732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vAlign w:val="center"/>
          </w:tcPr>
          <w:p w14:paraId="6F251B18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D50" w:rsidRPr="00190F29" w14:paraId="54625C5D" w14:textId="77777777" w:rsidTr="007642D9">
        <w:trPr>
          <w:trHeight w:val="552"/>
          <w:jc w:val="center"/>
        </w:trPr>
        <w:tc>
          <w:tcPr>
            <w:tcW w:w="959" w:type="dxa"/>
            <w:vMerge w:val="restart"/>
            <w:vAlign w:val="center"/>
          </w:tcPr>
          <w:p w14:paraId="316BE200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2.4</w:t>
            </w:r>
          </w:p>
        </w:tc>
        <w:tc>
          <w:tcPr>
            <w:tcW w:w="1134" w:type="dxa"/>
            <w:vAlign w:val="center"/>
          </w:tcPr>
          <w:p w14:paraId="12C9F856" w14:textId="3879DD32" w:rsidR="00B93D50" w:rsidRPr="00190F29" w:rsidRDefault="00B93D50" w:rsidP="00764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7.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10.26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48C904" w14:textId="77777777" w:rsidR="00B93D50" w:rsidRPr="00190F29" w:rsidRDefault="00B93D50" w:rsidP="007642D9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История современной техники. Простые механизмы. Как работают силы</w:t>
            </w:r>
          </w:p>
        </w:tc>
        <w:tc>
          <w:tcPr>
            <w:tcW w:w="1701" w:type="dxa"/>
            <w:vMerge w:val="restart"/>
            <w:vAlign w:val="center"/>
          </w:tcPr>
          <w:p w14:paraId="28548D20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беседа, практическая работа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B6C2F7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B93D50" w:rsidRPr="00190F29" w14:paraId="6C9E3F63" w14:textId="77777777" w:rsidTr="007642D9">
        <w:trPr>
          <w:trHeight w:val="552"/>
          <w:jc w:val="center"/>
        </w:trPr>
        <w:tc>
          <w:tcPr>
            <w:tcW w:w="959" w:type="dxa"/>
            <w:vMerge/>
            <w:vAlign w:val="center"/>
          </w:tcPr>
          <w:p w14:paraId="5C7E456F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33A9182" w14:textId="3A49DAD5" w:rsidR="00B93D50" w:rsidRPr="00190F29" w:rsidRDefault="00254E56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ED0E6E" w14:textId="77777777" w:rsidR="00B93D50" w:rsidRPr="00190F29" w:rsidRDefault="00B93D50" w:rsidP="007642D9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294F6283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82F92E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D50" w:rsidRPr="00190F29" w14:paraId="6C38396B" w14:textId="77777777" w:rsidTr="007642D9">
        <w:trPr>
          <w:trHeight w:val="552"/>
          <w:jc w:val="center"/>
        </w:trPr>
        <w:tc>
          <w:tcPr>
            <w:tcW w:w="959" w:type="dxa"/>
            <w:vMerge w:val="restart"/>
            <w:vAlign w:val="center"/>
          </w:tcPr>
          <w:p w14:paraId="0DF2A577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2.5</w:t>
            </w:r>
          </w:p>
        </w:tc>
        <w:tc>
          <w:tcPr>
            <w:tcW w:w="1134" w:type="dxa"/>
            <w:vAlign w:val="center"/>
          </w:tcPr>
          <w:p w14:paraId="30C27A4F" w14:textId="0ECCF94C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4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DAE564" w14:textId="77777777" w:rsidR="00B93D50" w:rsidRPr="00190F29" w:rsidRDefault="00B93D50" w:rsidP="007642D9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Колесо и ось, рассмотрение ременной передачи, через сборку легкового автомобиля</w:t>
            </w:r>
          </w:p>
        </w:tc>
        <w:tc>
          <w:tcPr>
            <w:tcW w:w="1701" w:type="dxa"/>
            <w:vMerge w:val="restart"/>
            <w:vAlign w:val="center"/>
          </w:tcPr>
          <w:p w14:paraId="7B9F0C1C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еседа, практическая работа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A085C2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практическая работа.</w:t>
            </w:r>
          </w:p>
        </w:tc>
      </w:tr>
      <w:tr w:rsidR="00B93D50" w:rsidRPr="00190F29" w14:paraId="63427BDC" w14:textId="77777777" w:rsidTr="007642D9">
        <w:trPr>
          <w:trHeight w:val="552"/>
          <w:jc w:val="center"/>
        </w:trPr>
        <w:tc>
          <w:tcPr>
            <w:tcW w:w="959" w:type="dxa"/>
            <w:vMerge/>
            <w:vAlign w:val="center"/>
          </w:tcPr>
          <w:p w14:paraId="43FFA4D3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162FC4F" w14:textId="3F35C2B8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7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762B62" w14:textId="77777777" w:rsidR="00B93D50" w:rsidRPr="00190F29" w:rsidRDefault="00B93D50" w:rsidP="007642D9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096B096D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553E43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D50" w:rsidRPr="00190F29" w14:paraId="1C9BEB31" w14:textId="77777777" w:rsidTr="007642D9">
        <w:trPr>
          <w:trHeight w:val="414"/>
          <w:jc w:val="center"/>
        </w:trPr>
        <w:tc>
          <w:tcPr>
            <w:tcW w:w="959" w:type="dxa"/>
            <w:vMerge w:val="restart"/>
            <w:vAlign w:val="center"/>
          </w:tcPr>
          <w:p w14:paraId="089699DE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2.6</w:t>
            </w:r>
          </w:p>
        </w:tc>
        <w:tc>
          <w:tcPr>
            <w:tcW w:w="1134" w:type="dxa"/>
            <w:vAlign w:val="center"/>
          </w:tcPr>
          <w:p w14:paraId="14997F31" w14:textId="057939D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.10.26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B12E5A" w14:textId="77777777" w:rsidR="00B93D50" w:rsidRPr="00190F29" w:rsidRDefault="00B93D50" w:rsidP="007642D9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Рычаг. Точка опоры.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рычагов. Золотое правило рычаг</w:t>
            </w:r>
          </w:p>
        </w:tc>
        <w:tc>
          <w:tcPr>
            <w:tcW w:w="1701" w:type="dxa"/>
            <w:vMerge w:val="restart"/>
            <w:vAlign w:val="center"/>
          </w:tcPr>
          <w:p w14:paraId="2B4C0B56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еседа, практическая работа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5BB783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практическая работа.</w:t>
            </w:r>
          </w:p>
        </w:tc>
      </w:tr>
      <w:tr w:rsidR="00B93D50" w:rsidRPr="00190F29" w14:paraId="4044E1D2" w14:textId="77777777" w:rsidTr="007642D9">
        <w:trPr>
          <w:trHeight w:val="414"/>
          <w:jc w:val="center"/>
        </w:trPr>
        <w:tc>
          <w:tcPr>
            <w:tcW w:w="959" w:type="dxa"/>
            <w:vMerge/>
            <w:vAlign w:val="center"/>
          </w:tcPr>
          <w:p w14:paraId="249A7F09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60833A4" w14:textId="77EF81EB" w:rsidR="00B93D50" w:rsidRPr="00190F29" w:rsidRDefault="00B93D50" w:rsidP="007642D9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.11.26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1FD56" w14:textId="77777777" w:rsidR="00B93D50" w:rsidRPr="00190F29" w:rsidRDefault="00B93D50" w:rsidP="007642D9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2E508F28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0ACDF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D50" w:rsidRPr="00190F29" w14:paraId="31087B75" w14:textId="77777777" w:rsidTr="007642D9">
        <w:trPr>
          <w:trHeight w:val="276"/>
          <w:jc w:val="center"/>
        </w:trPr>
        <w:tc>
          <w:tcPr>
            <w:tcW w:w="959" w:type="dxa"/>
            <w:vMerge w:val="restart"/>
            <w:vAlign w:val="center"/>
          </w:tcPr>
          <w:p w14:paraId="2D9803F7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2.7</w:t>
            </w:r>
          </w:p>
        </w:tc>
        <w:tc>
          <w:tcPr>
            <w:tcW w:w="1134" w:type="dxa"/>
            <w:vAlign w:val="center"/>
          </w:tcPr>
          <w:p w14:paraId="3BDCE9EE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5072914" w14:textId="05A24C09" w:rsidR="00B93D50" w:rsidRPr="00190F29" w:rsidRDefault="00254E56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07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.11.26</w:t>
            </w:r>
          </w:p>
        </w:tc>
        <w:tc>
          <w:tcPr>
            <w:tcW w:w="31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BFA109" w14:textId="77777777" w:rsidR="00B93D50" w:rsidRPr="00190F29" w:rsidRDefault="00B93D50" w:rsidP="007642D9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«Гоночный болид SPIKE»</w:t>
            </w:r>
          </w:p>
        </w:tc>
        <w:tc>
          <w:tcPr>
            <w:tcW w:w="1701" w:type="dxa"/>
            <w:vMerge w:val="restart"/>
            <w:vAlign w:val="center"/>
          </w:tcPr>
          <w:p w14:paraId="389195A9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Кейсы, презентация</w:t>
            </w:r>
          </w:p>
        </w:tc>
        <w:tc>
          <w:tcPr>
            <w:tcW w:w="26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27417F" w14:textId="77777777" w:rsidR="00B93D50" w:rsidRPr="00190F29" w:rsidRDefault="00B93D50" w:rsidP="007642D9">
            <w:pPr>
              <w:ind w:left="45"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Практическая работа обучающихся, демонстрация результатов, внутригрупповая выставка работ.</w:t>
            </w:r>
          </w:p>
        </w:tc>
      </w:tr>
      <w:tr w:rsidR="00B93D50" w:rsidRPr="00190F29" w14:paraId="622BB14A" w14:textId="77777777" w:rsidTr="007642D9">
        <w:trPr>
          <w:trHeight w:val="276"/>
          <w:jc w:val="center"/>
        </w:trPr>
        <w:tc>
          <w:tcPr>
            <w:tcW w:w="959" w:type="dxa"/>
            <w:vMerge/>
          </w:tcPr>
          <w:p w14:paraId="2D74F492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AD7604C" w14:textId="71BEEBFE" w:rsidR="00B93D50" w:rsidRPr="00190F29" w:rsidRDefault="00254E56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.11.26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4CF4" w14:textId="77777777" w:rsidR="00B93D50" w:rsidRPr="00190F29" w:rsidRDefault="00B93D50" w:rsidP="007642D9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8130489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1B1B7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D50" w:rsidRPr="00190F29" w14:paraId="2638E733" w14:textId="77777777" w:rsidTr="007642D9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D4ECE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8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51664" w14:textId="77777777" w:rsidR="00B93D50" w:rsidRPr="00190F29" w:rsidRDefault="00B93D50" w:rsidP="007642D9">
            <w:pPr>
              <w:ind w:left="20" w:right="1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sz w:val="24"/>
                <w:szCs w:val="24"/>
              </w:rPr>
              <w:t>Механические передачи</w:t>
            </w:r>
          </w:p>
        </w:tc>
      </w:tr>
      <w:tr w:rsidR="00B93D50" w:rsidRPr="00190F29" w14:paraId="761A16BA" w14:textId="77777777" w:rsidTr="007642D9">
        <w:trPr>
          <w:trHeight w:val="966"/>
          <w:jc w:val="center"/>
        </w:trPr>
        <w:tc>
          <w:tcPr>
            <w:tcW w:w="959" w:type="dxa"/>
            <w:vMerge w:val="restart"/>
            <w:vAlign w:val="center"/>
          </w:tcPr>
          <w:p w14:paraId="700A6671" w14:textId="77777777" w:rsidR="00B93D50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08F1DD" w14:textId="77777777" w:rsidR="00B93D50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4338C05" w14:textId="77777777" w:rsidR="00B93D50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88F6266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34" w:type="dxa"/>
            <w:vAlign w:val="center"/>
          </w:tcPr>
          <w:p w14:paraId="5FBEC0F0" w14:textId="28CA8922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4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.11.26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FCA7E1" w14:textId="77777777" w:rsidR="00B93D50" w:rsidRPr="00190F29" w:rsidRDefault="00B93D50" w:rsidP="007642D9">
            <w:pPr>
              <w:ind w:left="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Зубчатые колеса. Зубчатая передачи. Повышающая и понижающая передача через сборку легкового автомобиля. Коронная передача через сборку «Внедорожник»</w:t>
            </w:r>
          </w:p>
        </w:tc>
        <w:tc>
          <w:tcPr>
            <w:tcW w:w="1701" w:type="dxa"/>
            <w:vMerge w:val="restart"/>
          </w:tcPr>
          <w:p w14:paraId="7EC143C4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практическая работа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51BF05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B93D50" w:rsidRPr="00190F29" w14:paraId="2EF0ECEC" w14:textId="77777777" w:rsidTr="007642D9">
        <w:trPr>
          <w:trHeight w:val="966"/>
          <w:jc w:val="center"/>
        </w:trPr>
        <w:tc>
          <w:tcPr>
            <w:tcW w:w="959" w:type="dxa"/>
            <w:vMerge/>
            <w:vAlign w:val="center"/>
          </w:tcPr>
          <w:p w14:paraId="61E6DDB2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0D3E6E1" w14:textId="5FCF430C" w:rsidR="00B93D50" w:rsidRPr="00190F29" w:rsidRDefault="00B93D50" w:rsidP="00764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7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.11.26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D3130" w14:textId="77777777" w:rsidR="00B93D50" w:rsidRPr="00190F29" w:rsidRDefault="00B93D50" w:rsidP="007642D9">
            <w:pPr>
              <w:ind w:left="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864C433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79020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D50" w:rsidRPr="00190F29" w14:paraId="7B05A1C9" w14:textId="77777777" w:rsidTr="007642D9">
        <w:trPr>
          <w:trHeight w:val="966"/>
          <w:jc w:val="center"/>
        </w:trPr>
        <w:tc>
          <w:tcPr>
            <w:tcW w:w="959" w:type="dxa"/>
            <w:vMerge w:val="restart"/>
            <w:vAlign w:val="center"/>
          </w:tcPr>
          <w:p w14:paraId="6BBDF6A5" w14:textId="77777777" w:rsidR="00B93D50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1ABFAC5" w14:textId="77777777" w:rsidR="00B93D50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DC047E2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34" w:type="dxa"/>
            <w:vAlign w:val="center"/>
          </w:tcPr>
          <w:p w14:paraId="04928DBC" w14:textId="5BE369A8" w:rsidR="00B93D50" w:rsidRPr="00190F29" w:rsidRDefault="00B93D50" w:rsidP="00764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.11.26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5416AE" w14:textId="77777777" w:rsidR="00B93D50" w:rsidRPr="00190F29" w:rsidRDefault="00B93D50" w:rsidP="007642D9">
            <w:pPr>
              <w:ind w:left="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Шкивы и ремни. Перекрестная ременная передача. Рассмотрение работы передачи через сборку «Грузовик для перевозки отходов»</w:t>
            </w:r>
          </w:p>
        </w:tc>
        <w:tc>
          <w:tcPr>
            <w:tcW w:w="1701" w:type="dxa"/>
            <w:vMerge w:val="restart"/>
          </w:tcPr>
          <w:p w14:paraId="05F6B93A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беседа, инструкция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2C9965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B93D50" w:rsidRPr="00190F29" w14:paraId="0C7C776B" w14:textId="77777777" w:rsidTr="007642D9">
        <w:trPr>
          <w:trHeight w:val="743"/>
          <w:jc w:val="center"/>
        </w:trPr>
        <w:tc>
          <w:tcPr>
            <w:tcW w:w="959" w:type="dxa"/>
            <w:vMerge/>
          </w:tcPr>
          <w:p w14:paraId="221CA404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FCCFB01" w14:textId="00EBB98C" w:rsidR="00B93D50" w:rsidRPr="00190F29" w:rsidRDefault="00B93D50" w:rsidP="007642D9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4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.11.26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C62F21" w14:textId="77777777" w:rsidR="00B93D50" w:rsidRPr="00190F29" w:rsidRDefault="00B93D50" w:rsidP="007642D9">
            <w:pPr>
              <w:ind w:left="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F0ACFB2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CE96D0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D50" w:rsidRPr="00190F29" w14:paraId="03AE140E" w14:textId="77777777" w:rsidTr="007642D9">
        <w:trPr>
          <w:trHeight w:val="427"/>
          <w:jc w:val="center"/>
        </w:trPr>
        <w:tc>
          <w:tcPr>
            <w:tcW w:w="959" w:type="dxa"/>
            <w:vMerge w:val="restart"/>
            <w:vAlign w:val="center"/>
          </w:tcPr>
          <w:p w14:paraId="1DFDECC9" w14:textId="77777777" w:rsidR="00B93D50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171953D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34" w:type="dxa"/>
            <w:vAlign w:val="center"/>
          </w:tcPr>
          <w:p w14:paraId="6D77242B" w14:textId="3BB1047D" w:rsidR="00B93D50" w:rsidRPr="00190F29" w:rsidRDefault="00B93D50" w:rsidP="007642D9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8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.11.26</w:t>
            </w:r>
          </w:p>
        </w:tc>
        <w:tc>
          <w:tcPr>
            <w:tcW w:w="311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EB36BC0" w14:textId="77777777" w:rsidR="00B93D50" w:rsidRPr="00190F29" w:rsidRDefault="00B93D50" w:rsidP="007642D9">
            <w:pPr>
              <w:ind w:left="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Червячная передача. Реечная передача, через способ передвижения «Толчок»</w:t>
            </w:r>
          </w:p>
        </w:tc>
        <w:tc>
          <w:tcPr>
            <w:tcW w:w="1701" w:type="dxa"/>
            <w:vMerge w:val="restart"/>
          </w:tcPr>
          <w:p w14:paraId="14396E68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66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A4D5475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B93D50" w:rsidRPr="00190F29" w14:paraId="1CCC91DC" w14:textId="77777777" w:rsidTr="007642D9">
        <w:trPr>
          <w:trHeight w:val="252"/>
          <w:jc w:val="center"/>
        </w:trPr>
        <w:tc>
          <w:tcPr>
            <w:tcW w:w="959" w:type="dxa"/>
            <w:vMerge/>
            <w:vAlign w:val="center"/>
          </w:tcPr>
          <w:p w14:paraId="484400D4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3E09124" w14:textId="0ABF0568" w:rsidR="00B93D50" w:rsidRPr="00190F29" w:rsidRDefault="00254E56" w:rsidP="007642D9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2D00E7" w14:textId="77777777" w:rsidR="00B93D50" w:rsidRPr="00190F29" w:rsidRDefault="00B93D50" w:rsidP="007642D9">
            <w:pPr>
              <w:ind w:left="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E8843E9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A1F8A4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D50" w:rsidRPr="00190F29" w14:paraId="09BCA415" w14:textId="77777777" w:rsidTr="007642D9">
        <w:trPr>
          <w:trHeight w:val="908"/>
          <w:jc w:val="center"/>
        </w:trPr>
        <w:tc>
          <w:tcPr>
            <w:tcW w:w="959" w:type="dxa"/>
            <w:vMerge w:val="restart"/>
            <w:vAlign w:val="center"/>
          </w:tcPr>
          <w:p w14:paraId="6F045626" w14:textId="77777777" w:rsidR="00B93D50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469D69C" w14:textId="77777777" w:rsidR="00B93D50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B5ADA3E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34" w:type="dxa"/>
            <w:vAlign w:val="center"/>
          </w:tcPr>
          <w:p w14:paraId="27733F83" w14:textId="5B7449E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.12.26</w:t>
            </w:r>
          </w:p>
        </w:tc>
        <w:tc>
          <w:tcPr>
            <w:tcW w:w="31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5846E8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Кулачковая передача, фрикционная передача и кривошипно-шатунный механизм, через принцип работы модели «Летающий дракон» и «Акулы»</w:t>
            </w:r>
          </w:p>
        </w:tc>
        <w:tc>
          <w:tcPr>
            <w:tcW w:w="1701" w:type="dxa"/>
            <w:vMerge w:val="restart"/>
          </w:tcPr>
          <w:p w14:paraId="54A4DC3D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66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3A20592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B93D50" w:rsidRPr="00190F29" w14:paraId="13F6F31C" w14:textId="77777777" w:rsidTr="007642D9">
        <w:trPr>
          <w:trHeight w:val="908"/>
          <w:jc w:val="center"/>
        </w:trPr>
        <w:tc>
          <w:tcPr>
            <w:tcW w:w="959" w:type="dxa"/>
            <w:vMerge/>
            <w:vAlign w:val="center"/>
          </w:tcPr>
          <w:p w14:paraId="24EF7EA4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2DA1839" w14:textId="27E25D8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8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.12.26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FF07D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119C493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1B15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D50" w:rsidRPr="00190F29" w14:paraId="7BD774A5" w14:textId="77777777" w:rsidTr="007642D9">
        <w:trPr>
          <w:jc w:val="center"/>
        </w:trPr>
        <w:tc>
          <w:tcPr>
            <w:tcW w:w="959" w:type="dxa"/>
            <w:vAlign w:val="center"/>
          </w:tcPr>
          <w:p w14:paraId="03D94407" w14:textId="77777777" w:rsidR="00B93D50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11385A1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34" w:type="dxa"/>
            <w:vAlign w:val="center"/>
          </w:tcPr>
          <w:p w14:paraId="24FA3719" w14:textId="2ECBD89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="00254E5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.12.26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208A1B" w14:textId="77777777" w:rsidR="00B93D50" w:rsidRPr="00190F29" w:rsidRDefault="00B93D50" w:rsidP="007642D9">
            <w:pPr>
              <w:ind w:left="37" w:hanging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Изучение гусеничной передачи при сборке «Подъемного моста».</w:t>
            </w:r>
          </w:p>
        </w:tc>
        <w:tc>
          <w:tcPr>
            <w:tcW w:w="1701" w:type="dxa"/>
          </w:tcPr>
          <w:p w14:paraId="315F0759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практическая работа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A9BD7F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B93D50" w:rsidRPr="00190F29" w14:paraId="68A57BC4" w14:textId="77777777" w:rsidTr="007642D9">
        <w:trPr>
          <w:jc w:val="center"/>
        </w:trPr>
        <w:tc>
          <w:tcPr>
            <w:tcW w:w="959" w:type="dxa"/>
            <w:vAlign w:val="center"/>
          </w:tcPr>
          <w:p w14:paraId="13A2D109" w14:textId="77777777" w:rsidR="00B93D50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839F9BE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134" w:type="dxa"/>
            <w:vAlign w:val="center"/>
          </w:tcPr>
          <w:p w14:paraId="132EE610" w14:textId="16F3F6EB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="00956AB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.12.26</w:t>
            </w:r>
          </w:p>
        </w:tc>
        <w:tc>
          <w:tcPr>
            <w:tcW w:w="311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3CA6D8" w14:textId="77777777" w:rsidR="00B93D50" w:rsidRPr="00190F29" w:rsidRDefault="00B93D50" w:rsidP="007642D9">
            <w:pPr>
              <w:ind w:left="37" w:hanging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Линейный привод, храповой механизм.</w:t>
            </w:r>
            <w:r w:rsidRPr="00190F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90F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«</w:t>
            </w: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Гидравлический подъёмник»</w:t>
            </w:r>
          </w:p>
        </w:tc>
        <w:tc>
          <w:tcPr>
            <w:tcW w:w="1701" w:type="dxa"/>
          </w:tcPr>
          <w:p w14:paraId="76D95454" w14:textId="77777777" w:rsidR="00B93D50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50CA3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662" w:type="dxa"/>
            <w:tcBorders>
              <w:left w:val="single" w:sz="4" w:space="0" w:color="000000"/>
              <w:right w:val="single" w:sz="4" w:space="0" w:color="000000"/>
            </w:tcBorders>
          </w:tcPr>
          <w:p w14:paraId="2D426EE8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 xml:space="preserve">Демонстрация результатов </w:t>
            </w:r>
            <w:r w:rsidRPr="00190F29">
              <w:rPr>
                <w:sz w:val="24"/>
                <w:szCs w:val="24"/>
              </w:rPr>
              <w:lastRenderedPageBreak/>
              <w:t>обучающихся.</w:t>
            </w:r>
          </w:p>
        </w:tc>
      </w:tr>
      <w:tr w:rsidR="00B93D50" w:rsidRPr="00190F29" w14:paraId="43D45CF1" w14:textId="77777777" w:rsidTr="007642D9">
        <w:trPr>
          <w:jc w:val="center"/>
        </w:trPr>
        <w:tc>
          <w:tcPr>
            <w:tcW w:w="959" w:type="dxa"/>
            <w:vAlign w:val="center"/>
          </w:tcPr>
          <w:p w14:paraId="2F8A04F7" w14:textId="77777777" w:rsidR="00B93D50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CED4DBF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134" w:type="dxa"/>
            <w:vAlign w:val="center"/>
          </w:tcPr>
          <w:p w14:paraId="16CC864F" w14:textId="47E27751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="00956AB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9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.12.26</w:t>
            </w:r>
          </w:p>
        </w:tc>
        <w:tc>
          <w:tcPr>
            <w:tcW w:w="311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494A15" w14:textId="77777777" w:rsidR="00B93D50" w:rsidRPr="00190F29" w:rsidRDefault="00B93D50" w:rsidP="007642D9">
            <w:pPr>
              <w:ind w:left="37" w:hanging="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Рассмотрение передачи дифференциал, при помощи сборки модели «Карусель»</w:t>
            </w:r>
          </w:p>
        </w:tc>
        <w:tc>
          <w:tcPr>
            <w:tcW w:w="1701" w:type="dxa"/>
          </w:tcPr>
          <w:p w14:paraId="79ABE91B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662" w:type="dxa"/>
            <w:tcBorders>
              <w:left w:val="single" w:sz="4" w:space="0" w:color="000000"/>
              <w:right w:val="single" w:sz="4" w:space="0" w:color="000000"/>
            </w:tcBorders>
          </w:tcPr>
          <w:p w14:paraId="531ABD13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B93D50" w:rsidRPr="00190F29" w14:paraId="6D1FB4A3" w14:textId="77777777" w:rsidTr="007642D9">
        <w:trPr>
          <w:jc w:val="center"/>
        </w:trPr>
        <w:tc>
          <w:tcPr>
            <w:tcW w:w="959" w:type="dxa"/>
            <w:vMerge w:val="restart"/>
            <w:vAlign w:val="center"/>
          </w:tcPr>
          <w:p w14:paraId="44FE57A0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134" w:type="dxa"/>
            <w:vAlign w:val="center"/>
          </w:tcPr>
          <w:p w14:paraId="6C74794D" w14:textId="77777777" w:rsidR="00B93D50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B5E798E" w14:textId="77777777" w:rsidR="00B93D50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26A1CB9" w14:textId="16EA1D48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="00956AB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.12.26</w:t>
            </w:r>
          </w:p>
        </w:tc>
        <w:tc>
          <w:tcPr>
            <w:tcW w:w="31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DC9A68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Механизм переключения вращения, механизм переключения скорости вращения, через сборку «Очиститель моря»</w:t>
            </w:r>
          </w:p>
        </w:tc>
        <w:tc>
          <w:tcPr>
            <w:tcW w:w="1701" w:type="dxa"/>
            <w:vMerge w:val="restart"/>
          </w:tcPr>
          <w:p w14:paraId="191C6047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66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0A63BC3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Демонстрация результатов обучающихся.</w:t>
            </w:r>
          </w:p>
          <w:p w14:paraId="344F9BFB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</w:p>
        </w:tc>
      </w:tr>
      <w:tr w:rsidR="00B93D50" w:rsidRPr="00190F29" w14:paraId="53B019F0" w14:textId="77777777" w:rsidTr="007642D9">
        <w:trPr>
          <w:jc w:val="center"/>
        </w:trPr>
        <w:tc>
          <w:tcPr>
            <w:tcW w:w="959" w:type="dxa"/>
            <w:vMerge/>
          </w:tcPr>
          <w:p w14:paraId="7461C3DA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5A37F19" w14:textId="6669F28C" w:rsidR="00B93D50" w:rsidRPr="00190F29" w:rsidRDefault="00B93D50" w:rsidP="00764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="00956AB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.12.26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FDA7E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E7DE9A5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91890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D50" w:rsidRPr="00190F29" w14:paraId="1AAE3D4B" w14:textId="77777777" w:rsidTr="007642D9">
        <w:trPr>
          <w:jc w:val="center"/>
        </w:trPr>
        <w:tc>
          <w:tcPr>
            <w:tcW w:w="959" w:type="dxa"/>
            <w:vMerge w:val="restart"/>
          </w:tcPr>
          <w:p w14:paraId="25DFECEC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134" w:type="dxa"/>
            <w:vAlign w:val="center"/>
          </w:tcPr>
          <w:p w14:paraId="1A90E052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2FA6150" w14:textId="3062C9E8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="00956AB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9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.12.26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740465" w14:textId="77777777" w:rsidR="00B93D50" w:rsidRPr="00190F29" w:rsidRDefault="00B93D50" w:rsidP="007642D9">
            <w:pPr>
              <w:ind w:left="37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«Кейс «Операция «Спасение»: робот на страже»</w:t>
            </w:r>
          </w:p>
        </w:tc>
        <w:tc>
          <w:tcPr>
            <w:tcW w:w="1701" w:type="dxa"/>
            <w:vMerge w:val="restart"/>
          </w:tcPr>
          <w:p w14:paraId="6FD9515C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Кейсы, презентация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1318E0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Демонстрация результатов обучающихся.</w:t>
            </w:r>
          </w:p>
        </w:tc>
      </w:tr>
      <w:tr w:rsidR="00B93D50" w:rsidRPr="00190F29" w14:paraId="7B9FA145" w14:textId="77777777" w:rsidTr="007642D9">
        <w:trPr>
          <w:jc w:val="center"/>
        </w:trPr>
        <w:tc>
          <w:tcPr>
            <w:tcW w:w="959" w:type="dxa"/>
            <w:vMerge/>
          </w:tcPr>
          <w:p w14:paraId="297219B9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9519FE2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11.01.27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5420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8FB4437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4BDBC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D50" w:rsidRPr="00190F29" w14:paraId="1CD4E9A5" w14:textId="77777777" w:rsidTr="007642D9">
        <w:trPr>
          <w:jc w:val="center"/>
        </w:trPr>
        <w:tc>
          <w:tcPr>
            <w:tcW w:w="959" w:type="dxa"/>
          </w:tcPr>
          <w:p w14:paraId="35FADB50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8615" w:type="dxa"/>
            <w:gridSpan w:val="4"/>
            <w:tcBorders>
              <w:right w:val="single" w:sz="4" w:space="0" w:color="000000"/>
            </w:tcBorders>
          </w:tcPr>
          <w:p w14:paraId="73BC60A7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Pr="00190F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D </w:t>
            </w:r>
            <w:r w:rsidRPr="00190F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моделирование</w:t>
            </w:r>
          </w:p>
        </w:tc>
      </w:tr>
      <w:tr w:rsidR="00B93D50" w:rsidRPr="00190F29" w14:paraId="6A6CCCB9" w14:textId="77777777" w:rsidTr="007642D9">
        <w:trPr>
          <w:jc w:val="center"/>
        </w:trPr>
        <w:tc>
          <w:tcPr>
            <w:tcW w:w="959" w:type="dxa"/>
            <w:vAlign w:val="center"/>
          </w:tcPr>
          <w:p w14:paraId="2F1425E6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34" w:type="dxa"/>
            <w:vAlign w:val="center"/>
          </w:tcPr>
          <w:p w14:paraId="32FEC2EB" w14:textId="57A4E4D8" w:rsidR="00B93D50" w:rsidRPr="00190F29" w:rsidRDefault="00956AB8" w:rsidP="00764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.01.27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88D75" w14:textId="77777777" w:rsidR="00B93D50" w:rsidRDefault="00B93D50" w:rsidP="007642D9">
            <w:pPr>
              <w:ind w:right="21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Знакомство с 3</w:t>
            </w:r>
            <w:r w:rsidRPr="00190F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D</w:t>
            </w:r>
            <w:r w:rsidRPr="00190F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моделированием. </w:t>
            </w:r>
          </w:p>
          <w:p w14:paraId="7BA7A468" w14:textId="77777777" w:rsidR="00B93D50" w:rsidRPr="00190F29" w:rsidRDefault="00B93D50" w:rsidP="007642D9">
            <w:pPr>
              <w:ind w:right="21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Техника безопасности при использовании 3</w:t>
            </w:r>
            <w:r w:rsidRPr="00190F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D</w:t>
            </w:r>
            <w:r w:rsidRPr="00190F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ручки</w:t>
            </w:r>
          </w:p>
        </w:tc>
        <w:tc>
          <w:tcPr>
            <w:tcW w:w="1701" w:type="dxa"/>
            <w:vAlign w:val="center"/>
          </w:tcPr>
          <w:p w14:paraId="695B20FD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практическая часть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D89D0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B93D50" w:rsidRPr="00190F29" w14:paraId="4D455541" w14:textId="77777777" w:rsidTr="007642D9">
        <w:trPr>
          <w:jc w:val="center"/>
        </w:trPr>
        <w:tc>
          <w:tcPr>
            <w:tcW w:w="959" w:type="dxa"/>
            <w:vAlign w:val="center"/>
          </w:tcPr>
          <w:p w14:paraId="6AF6BF14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34" w:type="dxa"/>
            <w:vAlign w:val="center"/>
          </w:tcPr>
          <w:p w14:paraId="170D555C" w14:textId="5D587990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="00956AB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.01.27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05DE5" w14:textId="77777777" w:rsidR="00B93D50" w:rsidRDefault="00B93D50" w:rsidP="007642D9">
            <w:pPr>
              <w:ind w:right="2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sz w:val="24"/>
                <w:szCs w:val="24"/>
              </w:rPr>
              <w:t>Основы работы с 3D</w:t>
            </w:r>
            <w:r w:rsidRPr="00190F29">
              <w:rPr>
                <w:rFonts w:ascii="Times New Roman" w:hAnsi="Times New Roman" w:cs="Times New Roman"/>
                <w:bCs/>
                <w:sz w:val="24"/>
                <w:szCs w:val="24"/>
              </w:rPr>
              <w:noBreakHyphen/>
            </w:r>
          </w:p>
          <w:p w14:paraId="3E6F123A" w14:textId="77777777" w:rsidR="00B93D50" w:rsidRPr="00190F29" w:rsidRDefault="00B93D50" w:rsidP="007642D9">
            <w:pPr>
              <w:ind w:right="2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sz w:val="24"/>
                <w:szCs w:val="24"/>
              </w:rPr>
              <w:t>ручкой, создание первого чертежа автомобиля будущего</w:t>
            </w:r>
          </w:p>
        </w:tc>
        <w:tc>
          <w:tcPr>
            <w:tcW w:w="1701" w:type="dxa"/>
            <w:vAlign w:val="center"/>
          </w:tcPr>
          <w:p w14:paraId="461B149C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280D6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B93D50" w:rsidRPr="00190F29" w14:paraId="2823EC15" w14:textId="77777777" w:rsidTr="007642D9">
        <w:trPr>
          <w:jc w:val="center"/>
        </w:trPr>
        <w:tc>
          <w:tcPr>
            <w:tcW w:w="959" w:type="dxa"/>
            <w:vMerge w:val="restart"/>
            <w:vAlign w:val="center"/>
          </w:tcPr>
          <w:p w14:paraId="77E46B56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34" w:type="dxa"/>
            <w:vAlign w:val="center"/>
          </w:tcPr>
          <w:p w14:paraId="10F6C273" w14:textId="77777777" w:rsidR="00B93D50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658E6129" w14:textId="77777777" w:rsidR="00B93D50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2324241" w14:textId="7832C420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="00956AB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.01.27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2481B7" w14:textId="77777777" w:rsidR="00B93D50" w:rsidRPr="00190F29" w:rsidRDefault="00B93D50" w:rsidP="007642D9">
            <w:pPr>
              <w:ind w:right="2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Основы 3D</w:t>
            </w:r>
            <w:r w:rsidRPr="00190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noBreakHyphen/>
              <w:t>моделирования:</w:t>
            </w:r>
          </w:p>
          <w:p w14:paraId="7C913BF8" w14:textId="77777777" w:rsidR="00B93D50" w:rsidRPr="00190F29" w:rsidRDefault="00B93D50" w:rsidP="007642D9">
            <w:pPr>
              <w:ind w:right="2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плоские фигуры и </w:t>
            </w:r>
          </w:p>
          <w:p w14:paraId="6AB687E9" w14:textId="77777777" w:rsidR="00B93D50" w:rsidRPr="00190F29" w:rsidRDefault="00B93D50" w:rsidP="007642D9">
            <w:pPr>
              <w:ind w:right="21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трафареты</w:t>
            </w:r>
          </w:p>
        </w:tc>
        <w:tc>
          <w:tcPr>
            <w:tcW w:w="1701" w:type="dxa"/>
            <w:vMerge w:val="restart"/>
            <w:vAlign w:val="center"/>
          </w:tcPr>
          <w:p w14:paraId="7788E85B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инструкция, практическая часть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46EEC8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  <w:p w14:paraId="6E435515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B93D50" w:rsidRPr="00190F29" w14:paraId="00B0BB9D" w14:textId="77777777" w:rsidTr="007642D9">
        <w:trPr>
          <w:trHeight w:val="58"/>
          <w:jc w:val="center"/>
        </w:trPr>
        <w:tc>
          <w:tcPr>
            <w:tcW w:w="959" w:type="dxa"/>
            <w:vMerge/>
            <w:vAlign w:val="center"/>
          </w:tcPr>
          <w:p w14:paraId="0524B960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CE83FE2" w14:textId="103624E8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.01.27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7C128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9E9DF57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9F534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D50" w:rsidRPr="00190F29" w14:paraId="50D1A0BF" w14:textId="77777777" w:rsidTr="007642D9">
        <w:trPr>
          <w:trHeight w:val="60"/>
          <w:jc w:val="center"/>
        </w:trPr>
        <w:tc>
          <w:tcPr>
            <w:tcW w:w="959" w:type="dxa"/>
            <w:vMerge w:val="restart"/>
            <w:vAlign w:val="center"/>
          </w:tcPr>
          <w:p w14:paraId="171A22D8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34" w:type="dxa"/>
            <w:vAlign w:val="center"/>
          </w:tcPr>
          <w:p w14:paraId="60B783C5" w14:textId="77777777" w:rsidR="00B93D50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B4716F5" w14:textId="1716F86B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="00956AB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.01.27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48BD39" w14:textId="77777777" w:rsidR="00B93D50" w:rsidRPr="00190F29" w:rsidRDefault="00B93D50" w:rsidP="007642D9">
            <w:pPr>
              <w:ind w:right="2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Элементы автомобиля: колёса, фары, окна</w:t>
            </w:r>
          </w:p>
        </w:tc>
        <w:tc>
          <w:tcPr>
            <w:tcW w:w="1701" w:type="dxa"/>
            <w:vMerge w:val="restart"/>
            <w:vAlign w:val="center"/>
          </w:tcPr>
          <w:p w14:paraId="0E90163E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 </w:t>
            </w:r>
          </w:p>
          <w:p w14:paraId="48B1F69B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4E66FB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B93D50" w:rsidRPr="00190F29" w14:paraId="5CDFE1E3" w14:textId="77777777" w:rsidTr="007642D9">
        <w:trPr>
          <w:trHeight w:val="857"/>
          <w:jc w:val="center"/>
        </w:trPr>
        <w:tc>
          <w:tcPr>
            <w:tcW w:w="959" w:type="dxa"/>
            <w:vMerge/>
            <w:vAlign w:val="center"/>
          </w:tcPr>
          <w:p w14:paraId="15109914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8CD5800" w14:textId="56FD8738" w:rsidR="00B93D50" w:rsidRPr="00190F29" w:rsidRDefault="00B93D50" w:rsidP="007642D9">
            <w:pPr>
              <w:tabs>
                <w:tab w:val="left" w:pos="6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="00956AB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.01.27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B5D9A2" w14:textId="77777777" w:rsidR="00B93D50" w:rsidRPr="00190F29" w:rsidRDefault="00B93D50" w:rsidP="007642D9">
            <w:pPr>
              <w:ind w:right="2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36AE954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860E50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D50" w:rsidRPr="00190F29" w14:paraId="32610FDD" w14:textId="77777777" w:rsidTr="007642D9">
        <w:trPr>
          <w:trHeight w:val="695"/>
          <w:jc w:val="center"/>
        </w:trPr>
        <w:tc>
          <w:tcPr>
            <w:tcW w:w="959" w:type="dxa"/>
            <w:vMerge w:val="restart"/>
            <w:vAlign w:val="center"/>
          </w:tcPr>
          <w:p w14:paraId="13E99E9B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34" w:type="dxa"/>
            <w:vAlign w:val="center"/>
          </w:tcPr>
          <w:p w14:paraId="04764B52" w14:textId="56E10DDC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.27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34464E" w14:textId="77777777" w:rsidR="00B93D50" w:rsidRPr="00190F29" w:rsidRDefault="00B93D50" w:rsidP="007642D9">
            <w:pPr>
              <w:ind w:right="2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Объёмные детали: сборка </w:t>
            </w:r>
          </w:p>
          <w:p w14:paraId="7579FD0B" w14:textId="77777777" w:rsidR="00B93D50" w:rsidRPr="00190F29" w:rsidRDefault="00B93D50" w:rsidP="007642D9">
            <w:pPr>
              <w:pStyle w:val="TableParagraph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color w:val="000000" w:themeColor="text1"/>
                <w:sz w:val="24"/>
                <w:szCs w:val="24"/>
              </w:rPr>
              <w:t>корпуса</w:t>
            </w:r>
          </w:p>
        </w:tc>
        <w:tc>
          <w:tcPr>
            <w:tcW w:w="1701" w:type="dxa"/>
            <w:vMerge w:val="restart"/>
            <w:vAlign w:val="center"/>
          </w:tcPr>
          <w:p w14:paraId="63ED7F9D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инструкция.</w:t>
            </w:r>
          </w:p>
          <w:p w14:paraId="2945842D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</w:p>
          <w:p w14:paraId="6AEC7987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FF1F51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Беседа, устный опрос, практическая работа.</w:t>
            </w:r>
          </w:p>
        </w:tc>
      </w:tr>
      <w:tr w:rsidR="00B93D50" w:rsidRPr="00190F29" w14:paraId="1880AB1C" w14:textId="77777777" w:rsidTr="007642D9">
        <w:trPr>
          <w:trHeight w:val="695"/>
          <w:jc w:val="center"/>
        </w:trPr>
        <w:tc>
          <w:tcPr>
            <w:tcW w:w="959" w:type="dxa"/>
            <w:vMerge/>
            <w:vAlign w:val="center"/>
          </w:tcPr>
          <w:p w14:paraId="50AA55EB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1AF00E6" w14:textId="5B2669B9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 w:rsidR="00956AB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.02.27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C239F1" w14:textId="77777777" w:rsidR="00B93D50" w:rsidRPr="00190F29" w:rsidRDefault="00B93D50" w:rsidP="007642D9">
            <w:pPr>
              <w:ind w:left="-105" w:right="2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335A9D8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C18E66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D50" w:rsidRPr="00190F29" w14:paraId="3AAE0A30" w14:textId="77777777" w:rsidTr="007642D9">
        <w:trPr>
          <w:trHeight w:val="695"/>
          <w:jc w:val="center"/>
        </w:trPr>
        <w:tc>
          <w:tcPr>
            <w:tcW w:w="959" w:type="dxa"/>
            <w:vMerge w:val="restart"/>
            <w:vAlign w:val="center"/>
          </w:tcPr>
          <w:p w14:paraId="1B3112A9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34" w:type="dxa"/>
            <w:vAlign w:val="center"/>
          </w:tcPr>
          <w:p w14:paraId="44A5ADCB" w14:textId="42D28FF4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 w:rsidR="00956AB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.02.27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091AC4" w14:textId="77777777" w:rsidR="00B93D50" w:rsidRPr="00190F29" w:rsidRDefault="00B93D50" w:rsidP="007642D9">
            <w:pPr>
              <w:pStyle w:val="TableParagraph"/>
              <w:ind w:right="134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Промежуточная аттестация «Кейс «Чудо</w:t>
            </w:r>
            <w:r w:rsidRPr="00190F29">
              <w:rPr>
                <w:sz w:val="24"/>
                <w:szCs w:val="24"/>
              </w:rPr>
              <w:noBreakHyphen/>
              <w:t>робот: создаём первую модель» от идеи до воплощения»</w:t>
            </w:r>
          </w:p>
        </w:tc>
        <w:tc>
          <w:tcPr>
            <w:tcW w:w="1701" w:type="dxa"/>
            <w:vMerge w:val="restart"/>
            <w:vAlign w:val="center"/>
          </w:tcPr>
          <w:p w14:paraId="2F5498C3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753639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Демонстрация результатов обучающихся.</w:t>
            </w:r>
          </w:p>
        </w:tc>
      </w:tr>
      <w:tr w:rsidR="00B93D50" w:rsidRPr="00190F29" w14:paraId="12706B75" w14:textId="77777777" w:rsidTr="007642D9">
        <w:trPr>
          <w:trHeight w:val="695"/>
          <w:jc w:val="center"/>
        </w:trPr>
        <w:tc>
          <w:tcPr>
            <w:tcW w:w="959" w:type="dxa"/>
            <w:vMerge/>
          </w:tcPr>
          <w:p w14:paraId="41C9B957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2D819A4" w14:textId="4333C0FF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.02.27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C9D04" w14:textId="77777777" w:rsidR="00B93D50" w:rsidRPr="00190F29" w:rsidRDefault="00B93D50" w:rsidP="007642D9">
            <w:pPr>
              <w:pStyle w:val="TableParagraph"/>
              <w:ind w:right="134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70086C8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F88D1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D50" w:rsidRPr="00190F29" w14:paraId="31FCB16B" w14:textId="77777777" w:rsidTr="007642D9">
        <w:trPr>
          <w:trHeight w:val="277"/>
          <w:jc w:val="center"/>
        </w:trPr>
        <w:tc>
          <w:tcPr>
            <w:tcW w:w="959" w:type="dxa"/>
          </w:tcPr>
          <w:p w14:paraId="7DD71D73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8615" w:type="dxa"/>
            <w:gridSpan w:val="4"/>
            <w:tcBorders>
              <w:right w:val="single" w:sz="4" w:space="0" w:color="000000"/>
            </w:tcBorders>
          </w:tcPr>
          <w:p w14:paraId="4091BC97" w14:textId="77777777" w:rsidR="00B93D50" w:rsidRPr="00190F29" w:rsidRDefault="00B93D50" w:rsidP="007642D9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sz w:val="24"/>
                <w:szCs w:val="24"/>
              </w:rPr>
              <w:t>Робототехника</w:t>
            </w:r>
          </w:p>
        </w:tc>
      </w:tr>
      <w:tr w:rsidR="00B93D50" w:rsidRPr="00190F29" w14:paraId="3F65337E" w14:textId="77777777" w:rsidTr="007642D9">
        <w:trPr>
          <w:trHeight w:val="277"/>
          <w:jc w:val="center"/>
        </w:trPr>
        <w:tc>
          <w:tcPr>
            <w:tcW w:w="959" w:type="dxa"/>
            <w:vAlign w:val="center"/>
          </w:tcPr>
          <w:p w14:paraId="462F1110" w14:textId="77777777" w:rsidR="00B93D50" w:rsidRPr="00190F29" w:rsidRDefault="00B93D50" w:rsidP="007642D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90F29">
              <w:rPr>
                <w:b/>
                <w:bCs/>
                <w:sz w:val="24"/>
                <w:szCs w:val="24"/>
              </w:rPr>
              <w:t>5.1</w:t>
            </w:r>
          </w:p>
        </w:tc>
        <w:tc>
          <w:tcPr>
            <w:tcW w:w="8615" w:type="dxa"/>
            <w:gridSpan w:val="4"/>
            <w:tcBorders>
              <w:right w:val="single" w:sz="4" w:space="0" w:color="000000"/>
            </w:tcBorders>
            <w:vAlign w:val="center"/>
          </w:tcPr>
          <w:p w14:paraId="16AE7FB0" w14:textId="77777777" w:rsidR="00B93D50" w:rsidRPr="00190F29" w:rsidRDefault="00B93D50" w:rsidP="007642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/>
                <w:sz w:val="24"/>
                <w:szCs w:val="24"/>
              </w:rPr>
              <w:t>Отрасль робототехники</w:t>
            </w:r>
          </w:p>
        </w:tc>
      </w:tr>
      <w:tr w:rsidR="00B93D50" w:rsidRPr="00190F29" w14:paraId="15D43294" w14:textId="77777777" w:rsidTr="007642D9">
        <w:trPr>
          <w:jc w:val="center"/>
        </w:trPr>
        <w:tc>
          <w:tcPr>
            <w:tcW w:w="959" w:type="dxa"/>
            <w:vAlign w:val="center"/>
          </w:tcPr>
          <w:p w14:paraId="2875373A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5.1.1</w:t>
            </w:r>
          </w:p>
        </w:tc>
        <w:tc>
          <w:tcPr>
            <w:tcW w:w="1134" w:type="dxa"/>
            <w:vAlign w:val="center"/>
          </w:tcPr>
          <w:p w14:paraId="33D4665E" w14:textId="46F26693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="00956AB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.02.27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7E3C2" w14:textId="77777777" w:rsidR="00B93D50" w:rsidRPr="00190F29" w:rsidRDefault="00B93D50" w:rsidP="007642D9">
            <w:pPr>
              <w:ind w:left="20"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Роботы вокруг нас. История робототехники</w:t>
            </w:r>
          </w:p>
        </w:tc>
        <w:tc>
          <w:tcPr>
            <w:tcW w:w="1701" w:type="dxa"/>
          </w:tcPr>
          <w:p w14:paraId="0A9991DA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Обсуждение, практическая часть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CFBC9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73D102D1" w14:textId="77777777" w:rsidTr="007642D9">
        <w:trPr>
          <w:jc w:val="center"/>
        </w:trPr>
        <w:tc>
          <w:tcPr>
            <w:tcW w:w="959" w:type="dxa"/>
            <w:vAlign w:val="center"/>
          </w:tcPr>
          <w:p w14:paraId="08A5021B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5.1.2</w:t>
            </w:r>
          </w:p>
        </w:tc>
        <w:tc>
          <w:tcPr>
            <w:tcW w:w="1134" w:type="dxa"/>
            <w:vAlign w:val="center"/>
          </w:tcPr>
          <w:p w14:paraId="3D4E6AF9" w14:textId="6638612B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="00956AB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6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.02.27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AAFE6" w14:textId="77777777" w:rsidR="00B93D50" w:rsidRPr="00190F29" w:rsidRDefault="00B93D50" w:rsidP="007642D9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Промышленная </w:t>
            </w:r>
            <w:r w:rsidRPr="00190F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робототехника</w:t>
            </w:r>
          </w:p>
        </w:tc>
        <w:tc>
          <w:tcPr>
            <w:tcW w:w="1701" w:type="dxa"/>
          </w:tcPr>
          <w:p w14:paraId="0BEAAB14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Беседа, </w:t>
            </w: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презентация, инструкция, практическая часть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1CB4C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lastRenderedPageBreak/>
              <w:t xml:space="preserve">Фронтальный опрос, </w:t>
            </w:r>
            <w:r w:rsidRPr="00190F29">
              <w:rPr>
                <w:sz w:val="24"/>
                <w:szCs w:val="24"/>
              </w:rPr>
              <w:lastRenderedPageBreak/>
              <w:t>беседа, практическая работа.</w:t>
            </w:r>
          </w:p>
        </w:tc>
      </w:tr>
      <w:tr w:rsidR="00B93D50" w:rsidRPr="00190F29" w14:paraId="1F6056F9" w14:textId="77777777" w:rsidTr="007642D9">
        <w:trPr>
          <w:trHeight w:val="1063"/>
          <w:jc w:val="center"/>
        </w:trPr>
        <w:tc>
          <w:tcPr>
            <w:tcW w:w="959" w:type="dxa"/>
            <w:vAlign w:val="center"/>
          </w:tcPr>
          <w:p w14:paraId="3465EE75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5.1.3</w:t>
            </w:r>
          </w:p>
        </w:tc>
        <w:tc>
          <w:tcPr>
            <w:tcW w:w="1134" w:type="dxa"/>
            <w:vAlign w:val="center"/>
          </w:tcPr>
          <w:p w14:paraId="4579D2F3" w14:textId="7F39A567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.02.27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9E82F3" w14:textId="77777777" w:rsidR="00B93D50" w:rsidRPr="00190F29" w:rsidRDefault="00B93D50" w:rsidP="007642D9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Медицинская робототехника</w:t>
            </w:r>
          </w:p>
        </w:tc>
        <w:tc>
          <w:tcPr>
            <w:tcW w:w="1701" w:type="dxa"/>
          </w:tcPr>
          <w:p w14:paraId="751299D6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практическая работа</w:t>
            </w:r>
          </w:p>
          <w:p w14:paraId="65A4A6CB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9FA3EB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39EBD3F3" w14:textId="77777777" w:rsidTr="007642D9">
        <w:trPr>
          <w:jc w:val="center"/>
        </w:trPr>
        <w:tc>
          <w:tcPr>
            <w:tcW w:w="959" w:type="dxa"/>
            <w:vAlign w:val="center"/>
          </w:tcPr>
          <w:p w14:paraId="4DF557D0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5.1.4</w:t>
            </w:r>
          </w:p>
        </w:tc>
        <w:tc>
          <w:tcPr>
            <w:tcW w:w="1134" w:type="dxa"/>
            <w:vAlign w:val="center"/>
          </w:tcPr>
          <w:p w14:paraId="583699BB" w14:textId="7E10DD10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48C9A" w14:textId="77777777" w:rsidR="00B93D50" w:rsidRPr="00190F29" w:rsidRDefault="00B93D50" w:rsidP="007642D9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Космическая робототехника</w:t>
            </w:r>
          </w:p>
        </w:tc>
        <w:tc>
          <w:tcPr>
            <w:tcW w:w="1701" w:type="dxa"/>
          </w:tcPr>
          <w:p w14:paraId="4682B87A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работа, беседа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BF391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229AE88A" w14:textId="77777777" w:rsidTr="007642D9">
        <w:trPr>
          <w:jc w:val="center"/>
        </w:trPr>
        <w:tc>
          <w:tcPr>
            <w:tcW w:w="959" w:type="dxa"/>
            <w:vAlign w:val="center"/>
          </w:tcPr>
          <w:p w14:paraId="272ED5B0" w14:textId="77777777" w:rsidR="00B93D50" w:rsidRPr="00190F29" w:rsidRDefault="00B93D50" w:rsidP="007642D9">
            <w:pPr>
              <w:pStyle w:val="TableParagraph"/>
              <w:rPr>
                <w:bCs/>
                <w:sz w:val="24"/>
                <w:szCs w:val="24"/>
              </w:rPr>
            </w:pPr>
            <w:r w:rsidRPr="00190F29">
              <w:rPr>
                <w:bCs/>
                <w:sz w:val="24"/>
                <w:szCs w:val="24"/>
              </w:rPr>
              <w:t>5.1.5</w:t>
            </w:r>
          </w:p>
        </w:tc>
        <w:tc>
          <w:tcPr>
            <w:tcW w:w="1134" w:type="dxa"/>
            <w:vAlign w:val="center"/>
          </w:tcPr>
          <w:p w14:paraId="4AC8948F" w14:textId="0710E228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 w:rsidR="00956AB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.03.27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800B4" w14:textId="77777777" w:rsidR="00B93D50" w:rsidRPr="00190F29" w:rsidRDefault="00B93D50" w:rsidP="007642D9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Сельскохозяйственная робототехника</w:t>
            </w:r>
          </w:p>
        </w:tc>
        <w:tc>
          <w:tcPr>
            <w:tcW w:w="1701" w:type="dxa"/>
          </w:tcPr>
          <w:p w14:paraId="443FA932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работа, беседа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AB8A8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6557CFF2" w14:textId="77777777" w:rsidTr="007642D9">
        <w:trPr>
          <w:jc w:val="center"/>
        </w:trPr>
        <w:tc>
          <w:tcPr>
            <w:tcW w:w="959" w:type="dxa"/>
            <w:vAlign w:val="center"/>
          </w:tcPr>
          <w:p w14:paraId="2BD7B201" w14:textId="77777777" w:rsidR="00B93D50" w:rsidRPr="00190F29" w:rsidRDefault="00B93D50" w:rsidP="007642D9">
            <w:pPr>
              <w:pStyle w:val="TableParagraph"/>
              <w:rPr>
                <w:b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5.1.6</w:t>
            </w:r>
          </w:p>
        </w:tc>
        <w:tc>
          <w:tcPr>
            <w:tcW w:w="1134" w:type="dxa"/>
            <w:vAlign w:val="center"/>
          </w:tcPr>
          <w:p w14:paraId="0CD488DD" w14:textId="500A1B16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.03.27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3381D" w14:textId="77777777" w:rsidR="00B93D50" w:rsidRPr="00190F29" w:rsidRDefault="00B93D50" w:rsidP="007642D9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Бытовые роботы</w:t>
            </w:r>
          </w:p>
        </w:tc>
        <w:tc>
          <w:tcPr>
            <w:tcW w:w="1701" w:type="dxa"/>
          </w:tcPr>
          <w:p w14:paraId="3ADC825C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работа, беседа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1C463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14107E2D" w14:textId="77777777" w:rsidTr="007642D9">
        <w:trPr>
          <w:trHeight w:val="1020"/>
          <w:jc w:val="center"/>
        </w:trPr>
        <w:tc>
          <w:tcPr>
            <w:tcW w:w="959" w:type="dxa"/>
            <w:vAlign w:val="center"/>
          </w:tcPr>
          <w:p w14:paraId="74D169C7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5.1.7</w:t>
            </w:r>
          </w:p>
        </w:tc>
        <w:tc>
          <w:tcPr>
            <w:tcW w:w="1134" w:type="dxa"/>
            <w:vAlign w:val="center"/>
          </w:tcPr>
          <w:p w14:paraId="20D3E298" w14:textId="68C00343" w:rsidR="00B93D50" w:rsidRPr="00190F29" w:rsidRDefault="00956AB8" w:rsidP="007642D9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.03.27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A898E3" w14:textId="77777777" w:rsidR="00B93D50" w:rsidRPr="00190F29" w:rsidRDefault="00B93D50" w:rsidP="007642D9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Подводная робототехника</w:t>
            </w:r>
          </w:p>
        </w:tc>
        <w:tc>
          <w:tcPr>
            <w:tcW w:w="1701" w:type="dxa"/>
            <w:vAlign w:val="center"/>
          </w:tcPr>
          <w:p w14:paraId="0DFE3B19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2DE0A8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31DF39E0" w14:textId="77777777" w:rsidTr="007642D9">
        <w:trPr>
          <w:jc w:val="center"/>
        </w:trPr>
        <w:tc>
          <w:tcPr>
            <w:tcW w:w="959" w:type="dxa"/>
            <w:vAlign w:val="center"/>
          </w:tcPr>
          <w:p w14:paraId="57C5429D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5.1.8</w:t>
            </w:r>
          </w:p>
        </w:tc>
        <w:tc>
          <w:tcPr>
            <w:tcW w:w="1134" w:type="dxa"/>
            <w:vAlign w:val="center"/>
          </w:tcPr>
          <w:p w14:paraId="459958B4" w14:textId="2ED6FC09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.03.27</w:t>
            </w:r>
          </w:p>
        </w:tc>
        <w:tc>
          <w:tcPr>
            <w:tcW w:w="3118" w:type="dxa"/>
            <w:vAlign w:val="center"/>
          </w:tcPr>
          <w:p w14:paraId="26ECB8CD" w14:textId="77777777" w:rsidR="00B93D50" w:rsidRPr="00190F29" w:rsidRDefault="00B93D50" w:rsidP="007642D9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Роботы в строительстве</w:t>
            </w:r>
          </w:p>
        </w:tc>
        <w:tc>
          <w:tcPr>
            <w:tcW w:w="1701" w:type="dxa"/>
            <w:vAlign w:val="center"/>
          </w:tcPr>
          <w:p w14:paraId="627A47EB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662" w:type="dxa"/>
            <w:vAlign w:val="center"/>
          </w:tcPr>
          <w:p w14:paraId="0825EC19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1DFB1B89" w14:textId="77777777" w:rsidTr="007642D9">
        <w:trPr>
          <w:jc w:val="center"/>
        </w:trPr>
        <w:tc>
          <w:tcPr>
            <w:tcW w:w="959" w:type="dxa"/>
            <w:vAlign w:val="center"/>
          </w:tcPr>
          <w:p w14:paraId="5BBC0217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5.1.9</w:t>
            </w:r>
          </w:p>
        </w:tc>
        <w:tc>
          <w:tcPr>
            <w:tcW w:w="1134" w:type="dxa"/>
            <w:vAlign w:val="center"/>
          </w:tcPr>
          <w:p w14:paraId="56A923A4" w14:textId="00EDB5E1" w:rsidR="00B93D50" w:rsidRPr="00190F29" w:rsidRDefault="00956AB8" w:rsidP="00764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.03.27</w:t>
            </w:r>
          </w:p>
        </w:tc>
        <w:tc>
          <w:tcPr>
            <w:tcW w:w="3118" w:type="dxa"/>
            <w:vAlign w:val="center"/>
          </w:tcPr>
          <w:p w14:paraId="31C92B03" w14:textId="77777777" w:rsidR="00B93D50" w:rsidRPr="00190F29" w:rsidRDefault="00B93D50" w:rsidP="007642D9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Роботы в логистике</w:t>
            </w:r>
          </w:p>
        </w:tc>
        <w:tc>
          <w:tcPr>
            <w:tcW w:w="1701" w:type="dxa"/>
            <w:vAlign w:val="center"/>
          </w:tcPr>
          <w:p w14:paraId="0D83E32A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662" w:type="dxa"/>
            <w:vAlign w:val="center"/>
          </w:tcPr>
          <w:p w14:paraId="17AE8A44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3C8F66E8" w14:textId="77777777" w:rsidTr="007642D9">
        <w:trPr>
          <w:trHeight w:val="797"/>
          <w:jc w:val="center"/>
        </w:trPr>
        <w:tc>
          <w:tcPr>
            <w:tcW w:w="959" w:type="dxa"/>
            <w:vAlign w:val="center"/>
          </w:tcPr>
          <w:p w14:paraId="455C1F86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5.1.10</w:t>
            </w:r>
          </w:p>
        </w:tc>
        <w:tc>
          <w:tcPr>
            <w:tcW w:w="1134" w:type="dxa"/>
            <w:vAlign w:val="center"/>
          </w:tcPr>
          <w:p w14:paraId="7A323FD4" w14:textId="358B269A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.03.27</w:t>
            </w:r>
          </w:p>
        </w:tc>
        <w:tc>
          <w:tcPr>
            <w:tcW w:w="3118" w:type="dxa"/>
            <w:vAlign w:val="center"/>
          </w:tcPr>
          <w:p w14:paraId="74C79449" w14:textId="77777777" w:rsidR="00B93D50" w:rsidRPr="00190F29" w:rsidRDefault="00B93D50" w:rsidP="007642D9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</w:p>
          <w:p w14:paraId="2790A07E" w14:textId="77777777" w:rsidR="00B93D50" w:rsidRDefault="00B93D50" w:rsidP="007642D9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«Кейс «Чудо</w:t>
            </w:r>
            <w:r w:rsidRPr="00190F29">
              <w:rPr>
                <w:rFonts w:ascii="Times New Roman" w:hAnsi="Times New Roman" w:cs="Times New Roman"/>
                <w:sz w:val="24"/>
                <w:szCs w:val="24"/>
              </w:rPr>
              <w:noBreakHyphen/>
              <w:t>робот: </w:t>
            </w:r>
          </w:p>
          <w:p w14:paraId="7269D1DE" w14:textId="77777777" w:rsidR="00B93D50" w:rsidRPr="00190F29" w:rsidRDefault="00B93D50" w:rsidP="007642D9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создаём первую модель» от идеи до воплощения»</w:t>
            </w:r>
          </w:p>
        </w:tc>
        <w:tc>
          <w:tcPr>
            <w:tcW w:w="1701" w:type="dxa"/>
            <w:vAlign w:val="center"/>
          </w:tcPr>
          <w:p w14:paraId="60A53885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3D761E5C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7777734E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Промежуточный контроль. Контрольная сборка, демонстрация результатов обучающихся.</w:t>
            </w:r>
          </w:p>
        </w:tc>
      </w:tr>
      <w:tr w:rsidR="00B93D50" w:rsidRPr="00190F29" w14:paraId="2B353E2C" w14:textId="77777777" w:rsidTr="007642D9">
        <w:trPr>
          <w:trHeight w:val="327"/>
          <w:jc w:val="center"/>
        </w:trPr>
        <w:tc>
          <w:tcPr>
            <w:tcW w:w="959" w:type="dxa"/>
            <w:vAlign w:val="center"/>
          </w:tcPr>
          <w:p w14:paraId="646B9797" w14:textId="77777777" w:rsidR="00B93D50" w:rsidRPr="00190F29" w:rsidRDefault="00B93D50" w:rsidP="007642D9">
            <w:pPr>
              <w:pStyle w:val="TableParagraph"/>
              <w:rPr>
                <w:b/>
                <w:sz w:val="24"/>
                <w:szCs w:val="24"/>
              </w:rPr>
            </w:pPr>
            <w:r w:rsidRPr="00190F29">
              <w:rPr>
                <w:b/>
                <w:sz w:val="24"/>
                <w:szCs w:val="24"/>
              </w:rPr>
              <w:t>5.2</w:t>
            </w:r>
          </w:p>
        </w:tc>
        <w:tc>
          <w:tcPr>
            <w:tcW w:w="8615" w:type="dxa"/>
            <w:gridSpan w:val="4"/>
            <w:vAlign w:val="center"/>
          </w:tcPr>
          <w:p w14:paraId="0EA3565F" w14:textId="77777777" w:rsidR="00B93D50" w:rsidRPr="00190F29" w:rsidRDefault="00B93D50" w:rsidP="007642D9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b/>
                <w:sz w:val="24"/>
                <w:szCs w:val="24"/>
              </w:rPr>
              <w:t>Программирование роботов</w:t>
            </w:r>
          </w:p>
        </w:tc>
      </w:tr>
      <w:tr w:rsidR="00B93D50" w:rsidRPr="00190F29" w14:paraId="2737ED8E" w14:textId="77777777" w:rsidTr="007642D9">
        <w:trPr>
          <w:trHeight w:val="797"/>
          <w:jc w:val="center"/>
        </w:trPr>
        <w:tc>
          <w:tcPr>
            <w:tcW w:w="959" w:type="dxa"/>
            <w:vAlign w:val="center"/>
          </w:tcPr>
          <w:p w14:paraId="349EF8A6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5.2.1</w:t>
            </w:r>
          </w:p>
        </w:tc>
        <w:tc>
          <w:tcPr>
            <w:tcW w:w="1134" w:type="dxa"/>
            <w:vAlign w:val="center"/>
          </w:tcPr>
          <w:p w14:paraId="51B5C9E7" w14:textId="6BF41CD8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="00956AB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.03.27</w:t>
            </w:r>
          </w:p>
        </w:tc>
        <w:tc>
          <w:tcPr>
            <w:tcW w:w="3118" w:type="dxa"/>
            <w:vAlign w:val="center"/>
          </w:tcPr>
          <w:p w14:paraId="460F7557" w14:textId="77777777" w:rsidR="00B93D50" w:rsidRPr="00190F29" w:rsidRDefault="00B93D50" w:rsidP="007642D9">
            <w:pPr>
              <w:pStyle w:val="TableParagraph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Простые программы</w:t>
            </w:r>
          </w:p>
        </w:tc>
        <w:tc>
          <w:tcPr>
            <w:tcW w:w="1701" w:type="dxa"/>
            <w:vAlign w:val="center"/>
          </w:tcPr>
          <w:p w14:paraId="5A155CF3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009BC806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73553750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79E166A2" w14:textId="77777777" w:rsidTr="007642D9">
        <w:trPr>
          <w:trHeight w:val="797"/>
          <w:jc w:val="center"/>
        </w:trPr>
        <w:tc>
          <w:tcPr>
            <w:tcW w:w="959" w:type="dxa"/>
            <w:vAlign w:val="center"/>
          </w:tcPr>
          <w:p w14:paraId="27A11869" w14:textId="77777777" w:rsidR="00B93D50" w:rsidRPr="00190F29" w:rsidRDefault="00B93D50" w:rsidP="007642D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5.2.2</w:t>
            </w:r>
          </w:p>
        </w:tc>
        <w:tc>
          <w:tcPr>
            <w:tcW w:w="1134" w:type="dxa"/>
            <w:vAlign w:val="center"/>
          </w:tcPr>
          <w:p w14:paraId="6A3233FB" w14:textId="04504F93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.27</w:t>
            </w:r>
          </w:p>
        </w:tc>
        <w:tc>
          <w:tcPr>
            <w:tcW w:w="3118" w:type="dxa"/>
            <w:vAlign w:val="center"/>
          </w:tcPr>
          <w:p w14:paraId="23011B19" w14:textId="77777777" w:rsidR="00B93D50" w:rsidRPr="00190F29" w:rsidRDefault="00B93D50" w:rsidP="007642D9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Условия</w:t>
            </w:r>
          </w:p>
        </w:tc>
        <w:tc>
          <w:tcPr>
            <w:tcW w:w="1701" w:type="dxa"/>
            <w:vAlign w:val="center"/>
          </w:tcPr>
          <w:p w14:paraId="7C794BAB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5458EB29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72427076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36590419" w14:textId="77777777" w:rsidTr="007642D9">
        <w:trPr>
          <w:trHeight w:val="797"/>
          <w:jc w:val="center"/>
        </w:trPr>
        <w:tc>
          <w:tcPr>
            <w:tcW w:w="959" w:type="dxa"/>
            <w:vAlign w:val="center"/>
          </w:tcPr>
          <w:p w14:paraId="572B5A26" w14:textId="77777777" w:rsidR="00B93D50" w:rsidRPr="00190F29" w:rsidRDefault="00B93D50" w:rsidP="007642D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5.2.3</w:t>
            </w:r>
          </w:p>
        </w:tc>
        <w:tc>
          <w:tcPr>
            <w:tcW w:w="1134" w:type="dxa"/>
            <w:vAlign w:val="center"/>
          </w:tcPr>
          <w:p w14:paraId="352E430A" w14:textId="2A3F1E2C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.27</w:t>
            </w:r>
          </w:p>
        </w:tc>
        <w:tc>
          <w:tcPr>
            <w:tcW w:w="3118" w:type="dxa"/>
            <w:vAlign w:val="center"/>
          </w:tcPr>
          <w:p w14:paraId="4ACEAB4D" w14:textId="77777777" w:rsidR="00B93D50" w:rsidRPr="00190F29" w:rsidRDefault="00B93D50" w:rsidP="007642D9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Циклы</w:t>
            </w:r>
          </w:p>
        </w:tc>
        <w:tc>
          <w:tcPr>
            <w:tcW w:w="1701" w:type="dxa"/>
            <w:vAlign w:val="center"/>
          </w:tcPr>
          <w:p w14:paraId="758E8C8D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78B2E66B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023E97FA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3B877E26" w14:textId="77777777" w:rsidTr="007642D9">
        <w:trPr>
          <w:trHeight w:val="797"/>
          <w:jc w:val="center"/>
        </w:trPr>
        <w:tc>
          <w:tcPr>
            <w:tcW w:w="959" w:type="dxa"/>
            <w:vAlign w:val="center"/>
          </w:tcPr>
          <w:p w14:paraId="0FFF085B" w14:textId="77777777" w:rsidR="00B93D50" w:rsidRPr="00190F29" w:rsidRDefault="00B93D50" w:rsidP="007642D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5.2.4</w:t>
            </w:r>
          </w:p>
        </w:tc>
        <w:tc>
          <w:tcPr>
            <w:tcW w:w="1134" w:type="dxa"/>
            <w:vAlign w:val="center"/>
          </w:tcPr>
          <w:p w14:paraId="45F04A4C" w14:textId="79EDD460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 w:rsidR="00956AB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.04.27</w:t>
            </w:r>
          </w:p>
        </w:tc>
        <w:tc>
          <w:tcPr>
            <w:tcW w:w="3118" w:type="dxa"/>
            <w:vAlign w:val="center"/>
          </w:tcPr>
          <w:p w14:paraId="2E5F2B23" w14:textId="77777777" w:rsidR="00B93D50" w:rsidRPr="00190F29" w:rsidRDefault="00B93D50" w:rsidP="007642D9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Функции</w:t>
            </w:r>
          </w:p>
        </w:tc>
        <w:tc>
          <w:tcPr>
            <w:tcW w:w="1701" w:type="dxa"/>
            <w:vAlign w:val="center"/>
          </w:tcPr>
          <w:p w14:paraId="1406BC47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6171AC1C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</w:tcPr>
          <w:p w14:paraId="60E4907A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17934578" w14:textId="77777777" w:rsidTr="007642D9">
        <w:trPr>
          <w:trHeight w:val="797"/>
          <w:jc w:val="center"/>
        </w:trPr>
        <w:tc>
          <w:tcPr>
            <w:tcW w:w="959" w:type="dxa"/>
            <w:vAlign w:val="center"/>
          </w:tcPr>
          <w:p w14:paraId="57FF4BE0" w14:textId="77777777" w:rsidR="00B93D50" w:rsidRPr="00190F29" w:rsidRDefault="00B93D50" w:rsidP="007642D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5.2.5</w:t>
            </w:r>
          </w:p>
        </w:tc>
        <w:tc>
          <w:tcPr>
            <w:tcW w:w="1134" w:type="dxa"/>
            <w:vAlign w:val="center"/>
          </w:tcPr>
          <w:p w14:paraId="780EA291" w14:textId="473755EF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.04.27</w:t>
            </w:r>
          </w:p>
        </w:tc>
        <w:tc>
          <w:tcPr>
            <w:tcW w:w="3118" w:type="dxa"/>
            <w:vAlign w:val="center"/>
          </w:tcPr>
          <w:p w14:paraId="647F9ED7" w14:textId="77777777" w:rsidR="00B93D50" w:rsidRPr="00190F29" w:rsidRDefault="00B93D50" w:rsidP="007642D9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Датчик расстояния</w:t>
            </w:r>
          </w:p>
        </w:tc>
        <w:tc>
          <w:tcPr>
            <w:tcW w:w="1701" w:type="dxa"/>
            <w:vAlign w:val="center"/>
          </w:tcPr>
          <w:p w14:paraId="0EFD9C37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325E91FE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</w:tcPr>
          <w:p w14:paraId="711396F6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6E3B59EF" w14:textId="77777777" w:rsidTr="007642D9">
        <w:trPr>
          <w:trHeight w:val="797"/>
          <w:jc w:val="center"/>
        </w:trPr>
        <w:tc>
          <w:tcPr>
            <w:tcW w:w="959" w:type="dxa"/>
            <w:vAlign w:val="center"/>
          </w:tcPr>
          <w:p w14:paraId="07DCC7DE" w14:textId="77777777" w:rsidR="00B93D50" w:rsidRPr="00190F29" w:rsidRDefault="00B93D50" w:rsidP="007642D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lastRenderedPageBreak/>
              <w:t>5.2.6</w:t>
            </w:r>
          </w:p>
        </w:tc>
        <w:tc>
          <w:tcPr>
            <w:tcW w:w="1134" w:type="dxa"/>
            <w:vAlign w:val="center"/>
          </w:tcPr>
          <w:p w14:paraId="3BEC36C3" w14:textId="771D0450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.04.27</w:t>
            </w:r>
          </w:p>
        </w:tc>
        <w:tc>
          <w:tcPr>
            <w:tcW w:w="3118" w:type="dxa"/>
            <w:vAlign w:val="center"/>
          </w:tcPr>
          <w:p w14:paraId="6FFDA9A2" w14:textId="77777777" w:rsidR="00B93D50" w:rsidRPr="00190F29" w:rsidRDefault="00B93D50" w:rsidP="007642D9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Датчик цвета</w:t>
            </w:r>
          </w:p>
        </w:tc>
        <w:tc>
          <w:tcPr>
            <w:tcW w:w="1701" w:type="dxa"/>
            <w:vAlign w:val="center"/>
          </w:tcPr>
          <w:p w14:paraId="7161A109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496BD9C5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498E2C03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14CEC4D8" w14:textId="77777777" w:rsidTr="007642D9">
        <w:trPr>
          <w:trHeight w:val="797"/>
          <w:jc w:val="center"/>
        </w:trPr>
        <w:tc>
          <w:tcPr>
            <w:tcW w:w="959" w:type="dxa"/>
            <w:vAlign w:val="center"/>
          </w:tcPr>
          <w:p w14:paraId="75F626C6" w14:textId="77777777" w:rsidR="00B93D50" w:rsidRPr="00190F29" w:rsidRDefault="00B93D50" w:rsidP="007642D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5.2.7</w:t>
            </w:r>
          </w:p>
        </w:tc>
        <w:tc>
          <w:tcPr>
            <w:tcW w:w="1134" w:type="dxa"/>
            <w:vAlign w:val="center"/>
          </w:tcPr>
          <w:p w14:paraId="7F3A6AFE" w14:textId="171EA7E6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 w:rsidR="00956AB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.04.27</w:t>
            </w:r>
          </w:p>
        </w:tc>
        <w:tc>
          <w:tcPr>
            <w:tcW w:w="3118" w:type="dxa"/>
            <w:vAlign w:val="center"/>
          </w:tcPr>
          <w:p w14:paraId="7F279638" w14:textId="77777777" w:rsidR="00B93D50" w:rsidRPr="00190F29" w:rsidRDefault="00B93D50" w:rsidP="007642D9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sz w:val="24"/>
                <w:szCs w:val="24"/>
                <w:highlight w:val="white"/>
              </w:rPr>
              <w:t>Интеграция датчиков и циклов</w:t>
            </w:r>
          </w:p>
        </w:tc>
        <w:tc>
          <w:tcPr>
            <w:tcW w:w="1701" w:type="dxa"/>
            <w:vAlign w:val="center"/>
          </w:tcPr>
          <w:p w14:paraId="2CBADD9A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17D42F25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42215BE2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3A13F467" w14:textId="77777777" w:rsidTr="007642D9">
        <w:trPr>
          <w:trHeight w:val="797"/>
          <w:jc w:val="center"/>
        </w:trPr>
        <w:tc>
          <w:tcPr>
            <w:tcW w:w="959" w:type="dxa"/>
            <w:vAlign w:val="center"/>
          </w:tcPr>
          <w:p w14:paraId="5B6260D8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5.2.8</w:t>
            </w:r>
          </w:p>
        </w:tc>
        <w:tc>
          <w:tcPr>
            <w:tcW w:w="1134" w:type="dxa"/>
            <w:vAlign w:val="center"/>
          </w:tcPr>
          <w:p w14:paraId="682A1828" w14:textId="3B9CDB2D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.04.27</w:t>
            </w:r>
          </w:p>
        </w:tc>
        <w:tc>
          <w:tcPr>
            <w:tcW w:w="3118" w:type="dxa"/>
            <w:vAlign w:val="center"/>
          </w:tcPr>
          <w:p w14:paraId="31EDA0A2" w14:textId="77777777" w:rsidR="00B93D50" w:rsidRPr="00190F29" w:rsidRDefault="00B93D50" w:rsidP="007642D9">
            <w:pPr>
              <w:pStyle w:val="TableParagraph"/>
              <w:ind w:right="134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 xml:space="preserve">Промежуточная аттестация «Кейс «Соревнование по программированию конструктора </w:t>
            </w:r>
            <w:r w:rsidRPr="00190F29">
              <w:rPr>
                <w:sz w:val="24"/>
                <w:szCs w:val="24"/>
                <w:lang w:val="en-US"/>
              </w:rPr>
              <w:t>LEGO</w:t>
            </w:r>
            <w:r w:rsidRPr="00190F29">
              <w:rPr>
                <w:sz w:val="24"/>
                <w:szCs w:val="24"/>
              </w:rPr>
              <w:t xml:space="preserve"> </w:t>
            </w:r>
            <w:r w:rsidRPr="00190F29">
              <w:rPr>
                <w:sz w:val="24"/>
                <w:szCs w:val="24"/>
                <w:lang w:val="en-US"/>
              </w:rPr>
              <w:t>SPIKE</w:t>
            </w:r>
            <w:r w:rsidRPr="00190F29">
              <w:rPr>
                <w:sz w:val="24"/>
                <w:szCs w:val="24"/>
              </w:rPr>
              <w:t xml:space="preserve"> «Испытания для робота: </w:t>
            </w:r>
          </w:p>
          <w:p w14:paraId="04382220" w14:textId="77777777" w:rsidR="00B93D50" w:rsidRPr="00190F29" w:rsidRDefault="00B93D50" w:rsidP="007642D9">
            <w:pPr>
              <w:pStyle w:val="TableParagraph"/>
              <w:ind w:right="134"/>
              <w:jc w:val="both"/>
              <w:rPr>
                <w:sz w:val="24"/>
                <w:szCs w:val="24"/>
                <w:highlight w:val="white"/>
              </w:rPr>
            </w:pPr>
            <w:r w:rsidRPr="00190F29">
              <w:rPr>
                <w:sz w:val="24"/>
                <w:szCs w:val="24"/>
              </w:rPr>
              <w:t>проверка на прочность»</w:t>
            </w:r>
          </w:p>
        </w:tc>
        <w:tc>
          <w:tcPr>
            <w:tcW w:w="1701" w:type="dxa"/>
            <w:vAlign w:val="center"/>
          </w:tcPr>
          <w:p w14:paraId="7881CCBC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2662" w:type="dxa"/>
            <w:vAlign w:val="center"/>
          </w:tcPr>
          <w:p w14:paraId="26984175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Демонстрация результатов обучающихся.</w:t>
            </w:r>
          </w:p>
        </w:tc>
      </w:tr>
      <w:tr w:rsidR="00B93D50" w:rsidRPr="00190F29" w14:paraId="4C103AB7" w14:textId="77777777" w:rsidTr="007642D9">
        <w:trPr>
          <w:trHeight w:val="384"/>
          <w:jc w:val="center"/>
        </w:trPr>
        <w:tc>
          <w:tcPr>
            <w:tcW w:w="959" w:type="dxa"/>
            <w:vAlign w:val="center"/>
          </w:tcPr>
          <w:p w14:paraId="2A93F786" w14:textId="77777777" w:rsidR="00B93D50" w:rsidRPr="00190F29" w:rsidRDefault="00B93D50" w:rsidP="007642D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90F29"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615" w:type="dxa"/>
            <w:gridSpan w:val="4"/>
            <w:vAlign w:val="center"/>
          </w:tcPr>
          <w:p w14:paraId="098B9CEF" w14:textId="77777777" w:rsidR="00B93D50" w:rsidRPr="00190F29" w:rsidRDefault="00B93D50" w:rsidP="007642D9">
            <w:pPr>
              <w:pStyle w:val="TableParagraph"/>
              <w:ind w:right="134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b/>
                <w:bCs/>
                <w:sz w:val="24"/>
                <w:szCs w:val="24"/>
              </w:rPr>
              <w:t>Итоговая аттестация «Кейс «Лаборатория SPIKE: первый эксперимент»</w:t>
            </w:r>
          </w:p>
        </w:tc>
      </w:tr>
      <w:tr w:rsidR="00B93D50" w:rsidRPr="00190F29" w14:paraId="567B1B3C" w14:textId="77777777" w:rsidTr="007642D9">
        <w:trPr>
          <w:trHeight w:val="797"/>
          <w:jc w:val="center"/>
        </w:trPr>
        <w:tc>
          <w:tcPr>
            <w:tcW w:w="959" w:type="dxa"/>
            <w:vAlign w:val="center"/>
          </w:tcPr>
          <w:p w14:paraId="25A959AC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6.1</w:t>
            </w:r>
          </w:p>
        </w:tc>
        <w:tc>
          <w:tcPr>
            <w:tcW w:w="1134" w:type="dxa"/>
            <w:vAlign w:val="center"/>
          </w:tcPr>
          <w:p w14:paraId="6CE1D121" w14:textId="5A8ACEC1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="00956AB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</w:t>
            </w:r>
            <w:r w:rsidRPr="00190F2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.04.27</w:t>
            </w:r>
          </w:p>
        </w:tc>
        <w:tc>
          <w:tcPr>
            <w:tcW w:w="3118" w:type="dxa"/>
            <w:vAlign w:val="center"/>
          </w:tcPr>
          <w:p w14:paraId="2E20E14A" w14:textId="77777777" w:rsidR="00B93D50" w:rsidRPr="00190F29" w:rsidRDefault="00B93D50" w:rsidP="007642D9">
            <w:pPr>
              <w:pStyle w:val="TableParagraph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  <w:highlight w:val="white"/>
              </w:rPr>
              <w:t>Планирование производства</w:t>
            </w:r>
          </w:p>
        </w:tc>
        <w:tc>
          <w:tcPr>
            <w:tcW w:w="1701" w:type="dxa"/>
            <w:vAlign w:val="center"/>
          </w:tcPr>
          <w:p w14:paraId="3E6FA8ED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5CB06C28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77320F1F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1259E653" w14:textId="77777777" w:rsidTr="007642D9">
        <w:trPr>
          <w:trHeight w:val="797"/>
          <w:jc w:val="center"/>
        </w:trPr>
        <w:tc>
          <w:tcPr>
            <w:tcW w:w="959" w:type="dxa"/>
            <w:vAlign w:val="center"/>
          </w:tcPr>
          <w:p w14:paraId="4BD0BA1E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6.2</w:t>
            </w:r>
          </w:p>
        </w:tc>
        <w:tc>
          <w:tcPr>
            <w:tcW w:w="1134" w:type="dxa"/>
            <w:vAlign w:val="center"/>
          </w:tcPr>
          <w:p w14:paraId="2180EB44" w14:textId="452EA782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24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4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.27</w:t>
            </w:r>
          </w:p>
        </w:tc>
        <w:tc>
          <w:tcPr>
            <w:tcW w:w="3118" w:type="dxa"/>
            <w:vAlign w:val="center"/>
          </w:tcPr>
          <w:p w14:paraId="69CE456D" w14:textId="77777777" w:rsidR="00B93D50" w:rsidRPr="00190F29" w:rsidRDefault="00B93D50" w:rsidP="007642D9">
            <w:pPr>
              <w:pStyle w:val="TableParagraph"/>
              <w:ind w:right="134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  <w:highlight w:val="white"/>
              </w:rPr>
              <w:t xml:space="preserve">Конструирование </w:t>
            </w:r>
            <w:r w:rsidRPr="00190F29">
              <w:rPr>
                <w:sz w:val="24"/>
                <w:szCs w:val="24"/>
              </w:rPr>
              <w:t>собственного производства</w:t>
            </w:r>
          </w:p>
        </w:tc>
        <w:tc>
          <w:tcPr>
            <w:tcW w:w="1701" w:type="dxa"/>
            <w:vAlign w:val="center"/>
          </w:tcPr>
          <w:p w14:paraId="294A4981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21F2AAB7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758BE194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1C1BDAAD" w14:textId="77777777" w:rsidTr="007642D9">
        <w:trPr>
          <w:trHeight w:val="797"/>
          <w:jc w:val="center"/>
        </w:trPr>
        <w:tc>
          <w:tcPr>
            <w:tcW w:w="959" w:type="dxa"/>
            <w:vAlign w:val="center"/>
          </w:tcPr>
          <w:p w14:paraId="1DE5C5DC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6.3</w:t>
            </w:r>
          </w:p>
        </w:tc>
        <w:tc>
          <w:tcPr>
            <w:tcW w:w="1134" w:type="dxa"/>
            <w:vAlign w:val="center"/>
          </w:tcPr>
          <w:p w14:paraId="12E45C3F" w14:textId="7D10FA76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27</w:t>
            </w:r>
            <w:r w:rsidR="00B93D50" w:rsidRPr="00190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  <w:r w:rsidR="00B93D50" w:rsidRPr="00190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.27</w:t>
            </w:r>
          </w:p>
        </w:tc>
        <w:tc>
          <w:tcPr>
            <w:tcW w:w="3118" w:type="dxa"/>
            <w:vAlign w:val="center"/>
          </w:tcPr>
          <w:p w14:paraId="5DB38FC3" w14:textId="77777777" w:rsidR="00B93D50" w:rsidRPr="00190F29" w:rsidRDefault="00B93D50" w:rsidP="007642D9">
            <w:pPr>
              <w:pStyle w:val="TableParagraph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Доработка производства</w:t>
            </w:r>
          </w:p>
        </w:tc>
        <w:tc>
          <w:tcPr>
            <w:tcW w:w="1701" w:type="dxa"/>
            <w:vAlign w:val="center"/>
          </w:tcPr>
          <w:p w14:paraId="4C9F127E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0D953FC5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31BC33CC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36CA64D4" w14:textId="77777777" w:rsidTr="007642D9">
        <w:trPr>
          <w:trHeight w:val="797"/>
          <w:jc w:val="center"/>
        </w:trPr>
        <w:tc>
          <w:tcPr>
            <w:tcW w:w="959" w:type="dxa"/>
            <w:vAlign w:val="center"/>
          </w:tcPr>
          <w:p w14:paraId="73A0CFD9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6.4</w:t>
            </w:r>
          </w:p>
        </w:tc>
        <w:tc>
          <w:tcPr>
            <w:tcW w:w="1134" w:type="dxa"/>
            <w:vAlign w:val="center"/>
          </w:tcPr>
          <w:p w14:paraId="7B52B017" w14:textId="7B37D996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04</w:t>
            </w:r>
            <w:r w:rsidR="00B93D50" w:rsidRPr="00190F2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.05.27</w:t>
            </w:r>
          </w:p>
        </w:tc>
        <w:tc>
          <w:tcPr>
            <w:tcW w:w="3118" w:type="dxa"/>
            <w:vAlign w:val="center"/>
          </w:tcPr>
          <w:p w14:paraId="2E3A50BA" w14:textId="77777777" w:rsidR="00B93D50" w:rsidRPr="00190F29" w:rsidRDefault="00B93D50" w:rsidP="007642D9">
            <w:pPr>
              <w:pStyle w:val="TableParagraph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Создание программы</w:t>
            </w:r>
          </w:p>
        </w:tc>
        <w:tc>
          <w:tcPr>
            <w:tcW w:w="1701" w:type="dxa"/>
            <w:vAlign w:val="center"/>
          </w:tcPr>
          <w:p w14:paraId="0E37B87B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0AACF00C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2781BA07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2FB9DE63" w14:textId="77777777" w:rsidTr="007642D9">
        <w:trPr>
          <w:trHeight w:val="797"/>
          <w:jc w:val="center"/>
        </w:trPr>
        <w:tc>
          <w:tcPr>
            <w:tcW w:w="959" w:type="dxa"/>
            <w:vAlign w:val="center"/>
          </w:tcPr>
          <w:p w14:paraId="0D8ADB08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6.5</w:t>
            </w:r>
          </w:p>
        </w:tc>
        <w:tc>
          <w:tcPr>
            <w:tcW w:w="1134" w:type="dxa"/>
            <w:vAlign w:val="center"/>
          </w:tcPr>
          <w:p w14:paraId="2301765C" w14:textId="40224AA6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08</w:t>
            </w:r>
            <w:r w:rsidR="00B93D50" w:rsidRPr="00190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.05.27</w:t>
            </w:r>
          </w:p>
        </w:tc>
        <w:tc>
          <w:tcPr>
            <w:tcW w:w="3118" w:type="dxa"/>
            <w:vAlign w:val="center"/>
          </w:tcPr>
          <w:p w14:paraId="0A266099" w14:textId="77777777" w:rsidR="00B93D50" w:rsidRPr="00190F29" w:rsidRDefault="00B93D50" w:rsidP="007642D9">
            <w:pPr>
              <w:pStyle w:val="TableParagraph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  <w:highlight w:val="white"/>
              </w:rPr>
              <w:t>Сборка готового продукта</w:t>
            </w:r>
          </w:p>
        </w:tc>
        <w:tc>
          <w:tcPr>
            <w:tcW w:w="1701" w:type="dxa"/>
            <w:vAlign w:val="center"/>
          </w:tcPr>
          <w:p w14:paraId="7D547165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2B8F2927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2E2A8194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контрольная сборка.</w:t>
            </w:r>
          </w:p>
        </w:tc>
      </w:tr>
      <w:tr w:rsidR="00B93D50" w:rsidRPr="00190F29" w14:paraId="6C26B280" w14:textId="77777777" w:rsidTr="007642D9">
        <w:trPr>
          <w:trHeight w:val="797"/>
          <w:jc w:val="center"/>
        </w:trPr>
        <w:tc>
          <w:tcPr>
            <w:tcW w:w="959" w:type="dxa"/>
            <w:vAlign w:val="center"/>
          </w:tcPr>
          <w:p w14:paraId="08954AB8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6.6</w:t>
            </w:r>
          </w:p>
        </w:tc>
        <w:tc>
          <w:tcPr>
            <w:tcW w:w="1134" w:type="dxa"/>
            <w:vAlign w:val="center"/>
          </w:tcPr>
          <w:p w14:paraId="626024A5" w14:textId="7227D22A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956A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Pr="00190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.05.27</w:t>
            </w:r>
          </w:p>
        </w:tc>
        <w:tc>
          <w:tcPr>
            <w:tcW w:w="3118" w:type="dxa"/>
            <w:vAlign w:val="center"/>
          </w:tcPr>
          <w:p w14:paraId="1D6AC9CD" w14:textId="77777777" w:rsidR="00B93D50" w:rsidRPr="00190F29" w:rsidRDefault="00B93D50" w:rsidP="007642D9">
            <w:pPr>
              <w:pStyle w:val="TableParagraph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Описание готового продукта</w:t>
            </w:r>
          </w:p>
        </w:tc>
        <w:tc>
          <w:tcPr>
            <w:tcW w:w="1701" w:type="dxa"/>
            <w:vAlign w:val="center"/>
          </w:tcPr>
          <w:p w14:paraId="24CC7A9E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5388BB44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3F84FE90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09DC214D" w14:textId="77777777" w:rsidTr="007642D9">
        <w:trPr>
          <w:trHeight w:val="797"/>
          <w:jc w:val="center"/>
        </w:trPr>
        <w:tc>
          <w:tcPr>
            <w:tcW w:w="959" w:type="dxa"/>
            <w:vAlign w:val="center"/>
          </w:tcPr>
          <w:p w14:paraId="239AD0B0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6.7</w:t>
            </w:r>
          </w:p>
        </w:tc>
        <w:tc>
          <w:tcPr>
            <w:tcW w:w="1134" w:type="dxa"/>
            <w:vAlign w:val="center"/>
          </w:tcPr>
          <w:p w14:paraId="0544B0E7" w14:textId="51EEAD92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  <w:r w:rsidR="00B93D50" w:rsidRPr="00190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.05.27</w:t>
            </w:r>
          </w:p>
        </w:tc>
        <w:tc>
          <w:tcPr>
            <w:tcW w:w="3118" w:type="dxa"/>
            <w:vAlign w:val="center"/>
          </w:tcPr>
          <w:p w14:paraId="374353E7" w14:textId="77777777" w:rsidR="00B93D50" w:rsidRPr="00190F29" w:rsidRDefault="00B93D50" w:rsidP="007642D9">
            <w:pPr>
              <w:pStyle w:val="TableParagraph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  <w:highlight w:val="white"/>
              </w:rPr>
              <w:t>Тестирование и отладка</w:t>
            </w:r>
          </w:p>
        </w:tc>
        <w:tc>
          <w:tcPr>
            <w:tcW w:w="1701" w:type="dxa"/>
            <w:vAlign w:val="center"/>
          </w:tcPr>
          <w:p w14:paraId="2CF6916C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0A35A12C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4674CCA8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практическая работа.</w:t>
            </w:r>
          </w:p>
        </w:tc>
      </w:tr>
      <w:tr w:rsidR="00B93D50" w:rsidRPr="00190F29" w14:paraId="078B6569" w14:textId="77777777" w:rsidTr="007642D9">
        <w:trPr>
          <w:trHeight w:val="797"/>
          <w:jc w:val="center"/>
        </w:trPr>
        <w:tc>
          <w:tcPr>
            <w:tcW w:w="959" w:type="dxa"/>
            <w:vAlign w:val="center"/>
          </w:tcPr>
          <w:p w14:paraId="5CF63966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6.8</w:t>
            </w:r>
          </w:p>
        </w:tc>
        <w:tc>
          <w:tcPr>
            <w:tcW w:w="1134" w:type="dxa"/>
            <w:vAlign w:val="center"/>
          </w:tcPr>
          <w:p w14:paraId="6D04E142" w14:textId="66B2938C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18</w:t>
            </w:r>
            <w:r w:rsidR="00B93D50" w:rsidRPr="00190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.05.27</w:t>
            </w:r>
          </w:p>
        </w:tc>
        <w:tc>
          <w:tcPr>
            <w:tcW w:w="3118" w:type="dxa"/>
            <w:vAlign w:val="center"/>
          </w:tcPr>
          <w:p w14:paraId="6F428DB2" w14:textId="77777777" w:rsidR="00B93D50" w:rsidRPr="00190F29" w:rsidRDefault="00B93D50" w:rsidP="007642D9">
            <w:pPr>
              <w:pStyle w:val="TableParagraph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  <w:highlight w:val="white"/>
              </w:rPr>
              <w:t>Оптимизация процесса</w:t>
            </w:r>
          </w:p>
        </w:tc>
        <w:tc>
          <w:tcPr>
            <w:tcW w:w="1701" w:type="dxa"/>
            <w:vAlign w:val="center"/>
          </w:tcPr>
          <w:p w14:paraId="6742D515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09F5645E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2618268B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Фронтальный опрос, беседа, контрольная сборка.</w:t>
            </w:r>
          </w:p>
        </w:tc>
      </w:tr>
      <w:tr w:rsidR="00B93D50" w:rsidRPr="00190F29" w14:paraId="3F585D61" w14:textId="77777777" w:rsidTr="007642D9">
        <w:trPr>
          <w:trHeight w:val="797"/>
          <w:jc w:val="center"/>
        </w:trPr>
        <w:tc>
          <w:tcPr>
            <w:tcW w:w="959" w:type="dxa"/>
            <w:vAlign w:val="center"/>
          </w:tcPr>
          <w:p w14:paraId="09BE287E" w14:textId="77777777" w:rsidR="00B93D50" w:rsidRPr="00190F29" w:rsidRDefault="00B93D50" w:rsidP="007642D9">
            <w:pPr>
              <w:pStyle w:val="TableParagrap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6.9</w:t>
            </w:r>
          </w:p>
        </w:tc>
        <w:tc>
          <w:tcPr>
            <w:tcW w:w="1134" w:type="dxa"/>
            <w:vAlign w:val="center"/>
          </w:tcPr>
          <w:p w14:paraId="5F2417DA" w14:textId="5A4F521D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22</w:t>
            </w:r>
            <w:r w:rsidR="00B93D50" w:rsidRPr="00190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.05.27</w:t>
            </w:r>
          </w:p>
        </w:tc>
        <w:tc>
          <w:tcPr>
            <w:tcW w:w="3118" w:type="dxa"/>
            <w:vAlign w:val="center"/>
          </w:tcPr>
          <w:p w14:paraId="06B3FB3D" w14:textId="77777777" w:rsidR="00B93D50" w:rsidRPr="00190F29" w:rsidRDefault="00B93D50" w:rsidP="007642D9">
            <w:pPr>
              <w:pStyle w:val="TableParagraph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  <w:highlight w:val="white"/>
              </w:rPr>
              <w:t>Презентация проекта</w:t>
            </w:r>
          </w:p>
        </w:tc>
        <w:tc>
          <w:tcPr>
            <w:tcW w:w="1701" w:type="dxa"/>
            <w:vAlign w:val="center"/>
          </w:tcPr>
          <w:p w14:paraId="41B9FBFF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2662" w:type="dxa"/>
            <w:vAlign w:val="center"/>
          </w:tcPr>
          <w:p w14:paraId="17053F41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sz w:val="24"/>
                <w:szCs w:val="24"/>
              </w:rPr>
            </w:pPr>
            <w:r w:rsidRPr="00190F29">
              <w:rPr>
                <w:sz w:val="24"/>
                <w:szCs w:val="24"/>
              </w:rPr>
              <w:t>Демонстрация результатов обучающихся.</w:t>
            </w:r>
          </w:p>
        </w:tc>
      </w:tr>
      <w:tr w:rsidR="00B93D50" w:rsidRPr="00190F29" w14:paraId="41C601A5" w14:textId="77777777" w:rsidTr="007642D9">
        <w:trPr>
          <w:trHeight w:val="797"/>
          <w:jc w:val="center"/>
        </w:trPr>
        <w:tc>
          <w:tcPr>
            <w:tcW w:w="959" w:type="dxa"/>
            <w:vAlign w:val="center"/>
          </w:tcPr>
          <w:p w14:paraId="3C0337FE" w14:textId="77777777" w:rsidR="00B93D50" w:rsidRPr="00190F29" w:rsidRDefault="00B93D50" w:rsidP="007642D9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190F29"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134" w:type="dxa"/>
            <w:vAlign w:val="center"/>
          </w:tcPr>
          <w:p w14:paraId="6287D85F" w14:textId="491C6236" w:rsidR="00B93D50" w:rsidRPr="00190F29" w:rsidRDefault="00956AB8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25</w:t>
            </w:r>
            <w:r w:rsidR="00B93D50" w:rsidRPr="00190F2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.05.27</w:t>
            </w:r>
          </w:p>
        </w:tc>
        <w:tc>
          <w:tcPr>
            <w:tcW w:w="3118" w:type="dxa"/>
            <w:vAlign w:val="center"/>
          </w:tcPr>
          <w:p w14:paraId="1084B132" w14:textId="77777777" w:rsidR="00B93D50" w:rsidRPr="00190F29" w:rsidRDefault="00B93D50" w:rsidP="007642D9">
            <w:pPr>
              <w:pStyle w:val="TableParagraph"/>
              <w:jc w:val="both"/>
              <w:rPr>
                <w:sz w:val="24"/>
                <w:szCs w:val="24"/>
              </w:rPr>
            </w:pPr>
            <w:r w:rsidRPr="00190F29">
              <w:rPr>
                <w:b/>
                <w:sz w:val="24"/>
                <w:szCs w:val="24"/>
              </w:rPr>
              <w:t>Итоговое занятие</w:t>
            </w:r>
          </w:p>
        </w:tc>
        <w:tc>
          <w:tcPr>
            <w:tcW w:w="1701" w:type="dxa"/>
            <w:vAlign w:val="center"/>
          </w:tcPr>
          <w:p w14:paraId="4D8E883B" w14:textId="77777777" w:rsidR="00B93D50" w:rsidRPr="00190F29" w:rsidRDefault="00B93D50" w:rsidP="007642D9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2662" w:type="dxa"/>
            <w:vAlign w:val="center"/>
          </w:tcPr>
          <w:p w14:paraId="700D1AB2" w14:textId="77777777" w:rsidR="00B93D50" w:rsidRPr="00190F29" w:rsidRDefault="00B93D50" w:rsidP="007642D9">
            <w:pPr>
              <w:pStyle w:val="TableParagraph"/>
              <w:ind w:right="140"/>
              <w:jc w:val="both"/>
              <w:rPr>
                <w:b/>
                <w:bCs/>
                <w:sz w:val="24"/>
                <w:szCs w:val="24"/>
              </w:rPr>
            </w:pPr>
            <w:r w:rsidRPr="00190F29">
              <w:rPr>
                <w:b/>
                <w:bCs/>
                <w:sz w:val="24"/>
                <w:szCs w:val="24"/>
              </w:rPr>
              <w:t>Итоговый контроль, устный опрос.</w:t>
            </w:r>
          </w:p>
        </w:tc>
      </w:tr>
    </w:tbl>
    <w:p w14:paraId="0D79E3AD" w14:textId="77777777" w:rsidR="00B93D50" w:rsidRDefault="00B93D50" w:rsidP="0098109A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0E09B554" w14:textId="77777777" w:rsidR="003F6A37" w:rsidRDefault="003F6A37" w:rsidP="0098109A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72FC3B77" w14:textId="77777777" w:rsidR="003F6A37" w:rsidRDefault="003F6A37" w:rsidP="0098109A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01189725" w14:textId="77777777" w:rsidR="0098109A" w:rsidRPr="00BE7C68" w:rsidRDefault="0098109A" w:rsidP="0098109A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BE7C68">
        <w:rPr>
          <w:rFonts w:ascii="Times New Roman" w:hAnsi="Times New Roman" w:cs="Times New Roman"/>
          <w:b/>
          <w:iCs/>
          <w:sz w:val="28"/>
          <w:szCs w:val="28"/>
        </w:rPr>
        <w:lastRenderedPageBreak/>
        <w:t>Материально-техническое обеспечение</w:t>
      </w:r>
    </w:p>
    <w:p w14:paraId="276B1BA4" w14:textId="77777777" w:rsidR="00B64A73" w:rsidRPr="008B0BAF" w:rsidRDefault="00B64A73" w:rsidP="00B64A73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Gungsuh" w:hAnsi="Times New Roman" w:cs="Times New Roman"/>
          <w:i/>
          <w:iCs/>
          <w:sz w:val="28"/>
          <w:szCs w:val="28"/>
        </w:rPr>
      </w:pPr>
      <w:r w:rsidRPr="008B0BAF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Требования к помещению:</w:t>
      </w:r>
    </w:p>
    <w:p w14:paraId="53103B12" w14:textId="77777777" w:rsidR="00B64A73" w:rsidRPr="00263D30" w:rsidRDefault="00B64A73" w:rsidP="00AB004F">
      <w:pPr>
        <w:pStyle w:val="a5"/>
        <w:widowControl/>
        <w:numPr>
          <w:ilvl w:val="0"/>
          <w:numId w:val="2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63D30"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 учреждений дополнительного образования;</w:t>
      </w:r>
    </w:p>
    <w:p w14:paraId="30B6F460" w14:textId="77777777" w:rsidR="00B64A73" w:rsidRPr="00263D30" w:rsidRDefault="00B64A73" w:rsidP="00AB004F">
      <w:pPr>
        <w:pStyle w:val="a5"/>
        <w:widowControl/>
        <w:numPr>
          <w:ilvl w:val="0"/>
          <w:numId w:val="2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63D30">
        <w:rPr>
          <w:rFonts w:ascii="Times New Roman" w:eastAsia="Gungsuh" w:hAnsi="Times New Roman" w:cs="Times New Roman"/>
          <w:sz w:val="28"/>
          <w:szCs w:val="28"/>
        </w:rPr>
        <w:t>качественное освещение;</w:t>
      </w:r>
    </w:p>
    <w:p w14:paraId="75C9C5F6" w14:textId="77777777" w:rsidR="00B64A73" w:rsidRPr="00263D30" w:rsidRDefault="00B64A73" w:rsidP="00AB004F">
      <w:pPr>
        <w:pStyle w:val="a5"/>
        <w:widowControl/>
        <w:numPr>
          <w:ilvl w:val="0"/>
          <w:numId w:val="2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63D30">
        <w:rPr>
          <w:rFonts w:ascii="Times New Roman" w:eastAsia="Gungsuh" w:hAnsi="Times New Roman" w:cs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58BC6C52" w14:textId="77777777" w:rsidR="00B64A73" w:rsidRPr="00263D30" w:rsidRDefault="00B64A73" w:rsidP="00B64A73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263D3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Оборудование: </w:t>
      </w:r>
    </w:p>
    <w:p w14:paraId="4F946CAA" w14:textId="77777777" w:rsidR="00B64A73" w:rsidRPr="00263D30" w:rsidRDefault="00B64A73" w:rsidP="00AB004F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  <w:r w:rsidRPr="00263D3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3D </w:t>
      </w:r>
      <w:r w:rsidRPr="00263D30">
        <w:rPr>
          <w:rFonts w:ascii="Times New Roman" w:hAnsi="Times New Roman" w:cs="Times New Roman"/>
          <w:bCs/>
          <w:sz w:val="28"/>
          <w:szCs w:val="28"/>
        </w:rPr>
        <w:t>принтер</w:t>
      </w:r>
      <w:r w:rsidRPr="00263D3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Creality K1 Max;</w:t>
      </w:r>
      <w:r w:rsidRPr="00263D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C199EA9" w14:textId="77777777" w:rsidR="00B64A73" w:rsidRPr="00263D30" w:rsidRDefault="00B64A73" w:rsidP="00AB004F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 xml:space="preserve">LEGO 9689 Набор простых механизмов; </w:t>
      </w:r>
    </w:p>
    <w:p w14:paraId="4DE87842" w14:textId="77777777" w:rsidR="00B64A73" w:rsidRPr="00263D30" w:rsidRDefault="00B64A73" w:rsidP="00AB004F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 xml:space="preserve">LEGO Образовательное решение «Технология и основы механики»; </w:t>
      </w:r>
    </w:p>
    <w:p w14:paraId="6A5A6506" w14:textId="77777777" w:rsidR="00B64A73" w:rsidRPr="00263D30" w:rsidRDefault="00B64A73" w:rsidP="00AB004F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  <w:r w:rsidRPr="00263D30">
        <w:rPr>
          <w:rFonts w:ascii="Times New Roman" w:hAnsi="Times New Roman" w:cs="Times New Roman"/>
          <w:sz w:val="28"/>
          <w:szCs w:val="28"/>
        </w:rPr>
        <w:t>базовый</w:t>
      </w:r>
      <w:r w:rsidRPr="00263D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3D30">
        <w:rPr>
          <w:rFonts w:ascii="Times New Roman" w:hAnsi="Times New Roman" w:cs="Times New Roman"/>
          <w:sz w:val="28"/>
          <w:szCs w:val="28"/>
        </w:rPr>
        <w:t>набор</w:t>
      </w:r>
      <w:r w:rsidRPr="00263D30">
        <w:rPr>
          <w:rFonts w:ascii="Times New Roman" w:hAnsi="Times New Roman" w:cs="Times New Roman"/>
          <w:sz w:val="28"/>
          <w:szCs w:val="28"/>
          <w:lang w:val="en-US"/>
        </w:rPr>
        <w:t xml:space="preserve"> SPIKE PRIME LEGO EDUCATION 45678 (9+); </w:t>
      </w:r>
    </w:p>
    <w:p w14:paraId="28E28A59" w14:textId="77777777" w:rsidR="00B64A73" w:rsidRPr="00263D30" w:rsidRDefault="00B64A73" w:rsidP="00AB004F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  <w:r w:rsidRPr="00263D30">
        <w:rPr>
          <w:rFonts w:ascii="Times New Roman" w:hAnsi="Times New Roman" w:cs="Times New Roman"/>
          <w:sz w:val="28"/>
          <w:szCs w:val="28"/>
        </w:rPr>
        <w:t>базовый</w:t>
      </w:r>
      <w:r w:rsidRPr="00263D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3D30">
        <w:rPr>
          <w:rFonts w:ascii="Times New Roman" w:hAnsi="Times New Roman" w:cs="Times New Roman"/>
          <w:sz w:val="28"/>
          <w:szCs w:val="28"/>
        </w:rPr>
        <w:t>набор</w:t>
      </w:r>
      <w:r w:rsidRPr="00263D30">
        <w:rPr>
          <w:rFonts w:ascii="Times New Roman" w:hAnsi="Times New Roman" w:cs="Times New Roman"/>
          <w:sz w:val="28"/>
          <w:szCs w:val="28"/>
          <w:lang w:val="en-US"/>
        </w:rPr>
        <w:t xml:space="preserve"> LEGO Education WeDo 2.0;</w:t>
      </w:r>
    </w:p>
    <w:p w14:paraId="15E232C7" w14:textId="77777777" w:rsidR="00B64A73" w:rsidRPr="00263D30" w:rsidRDefault="00B64A73" w:rsidP="00AB004F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  <w:r w:rsidRPr="00263D30">
        <w:rPr>
          <w:rFonts w:ascii="Times New Roman" w:hAnsi="Times New Roman" w:cs="Times New Roman"/>
          <w:sz w:val="28"/>
          <w:szCs w:val="28"/>
        </w:rPr>
        <w:t>веб</w:t>
      </w:r>
      <w:r w:rsidRPr="00263D30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263D30">
        <w:rPr>
          <w:rFonts w:ascii="Times New Roman" w:hAnsi="Times New Roman" w:cs="Times New Roman"/>
          <w:sz w:val="28"/>
          <w:szCs w:val="28"/>
        </w:rPr>
        <w:t>камера</w:t>
      </w:r>
      <w:r w:rsidRPr="00263D30">
        <w:rPr>
          <w:rFonts w:ascii="Times New Roman" w:hAnsi="Times New Roman" w:cs="Times New Roman"/>
          <w:sz w:val="28"/>
          <w:szCs w:val="28"/>
          <w:lang w:val="en-US"/>
        </w:rPr>
        <w:t xml:space="preserve"> Logitech HD Pro Webcam C920;</w:t>
      </w:r>
    </w:p>
    <w:p w14:paraId="21C2C9D9" w14:textId="77777777" w:rsidR="00B64A73" w:rsidRPr="00263D30" w:rsidRDefault="00B64A73" w:rsidP="00AB004F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штангенциркуль цифровой ASIMETO 307-08-4;</w:t>
      </w:r>
    </w:p>
    <w:p w14:paraId="48C63D3C" w14:textId="77777777" w:rsidR="00B64A73" w:rsidRPr="00263D30" w:rsidRDefault="00B64A73" w:rsidP="00AB004F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 xml:space="preserve">инфракрасный пирометр с RS232 интерфейсом AR882A; </w:t>
      </w:r>
    </w:p>
    <w:p w14:paraId="7827F17F" w14:textId="77777777" w:rsidR="00B64A73" w:rsidRPr="00263D30" w:rsidRDefault="00B64A73" w:rsidP="00AB004F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ультразвуковой твердомер ТКМ-459М;</w:t>
      </w:r>
    </w:p>
    <w:p w14:paraId="2F689903" w14:textId="77777777" w:rsidR="00B64A73" w:rsidRPr="00263D30" w:rsidRDefault="00B64A73" w:rsidP="00AB004F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 xml:space="preserve">мультиметр MASTECH MY62 [13-2019]; </w:t>
      </w:r>
    </w:p>
    <w:p w14:paraId="5AC2D5F0" w14:textId="77777777" w:rsidR="00B64A73" w:rsidRPr="00263D30" w:rsidRDefault="00B64A73" w:rsidP="00AB004F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 xml:space="preserve">лампа бестеневая с увеличительной линзой антистатическая BELTEMA; </w:t>
      </w:r>
    </w:p>
    <w:p w14:paraId="7F964DD2" w14:textId="77777777" w:rsidR="00B64A73" w:rsidRPr="00263D30" w:rsidRDefault="00B64A73" w:rsidP="00AB004F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строительный пылесос Karcher WD 6 P S V-30/6/22/T;</w:t>
      </w:r>
    </w:p>
    <w:p w14:paraId="4434783C" w14:textId="368A71E7" w:rsidR="00B64A73" w:rsidRPr="00263D30" w:rsidRDefault="00B64A73" w:rsidP="00AB004F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 xml:space="preserve">паяльная станция Silverflo 8586D-II; </w:t>
      </w:r>
    </w:p>
    <w:p w14:paraId="2BF574E2" w14:textId="77777777" w:rsidR="00B64A73" w:rsidRPr="00263D30" w:rsidRDefault="00B64A73" w:rsidP="00AB004F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паяльная станция LUKEY 702 (фен+паяльник);</w:t>
      </w:r>
    </w:p>
    <w:p w14:paraId="0291C8D7" w14:textId="77777777" w:rsidR="00B64A73" w:rsidRPr="00263D30" w:rsidRDefault="00B64A73" w:rsidP="00AB004F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 xml:space="preserve">паяльник-пистолет импульсный ПРОФИ; </w:t>
      </w:r>
    </w:p>
    <w:p w14:paraId="2DD27F34" w14:textId="77777777" w:rsidR="00B64A73" w:rsidRPr="00263D30" w:rsidRDefault="00B64A73" w:rsidP="00AB004F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 xml:space="preserve">дымоуловитель МЕГЕОН 02824; </w:t>
      </w:r>
    </w:p>
    <w:p w14:paraId="7F66AFFA" w14:textId="77777777" w:rsidR="00B64A73" w:rsidRPr="00263D30" w:rsidRDefault="00B64A73" w:rsidP="00AB004F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МФУ лазерный Kyocera Ecosys M4132idn;</w:t>
      </w:r>
    </w:p>
    <w:p w14:paraId="217A029B" w14:textId="77777777" w:rsidR="00B64A73" w:rsidRPr="00263D30" w:rsidRDefault="00B64A73" w:rsidP="00AB004F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универсальный набор инструментов KING TONY 153 предмета;</w:t>
      </w:r>
    </w:p>
    <w:p w14:paraId="60C2C6A7" w14:textId="77777777" w:rsidR="00B64A73" w:rsidRPr="00263D30" w:rsidRDefault="00B64A73" w:rsidP="00AB004F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шарнирно-поворотные тиски KRAFTOOL Precision;</w:t>
      </w:r>
    </w:p>
    <w:p w14:paraId="2B4BE669" w14:textId="77777777" w:rsidR="00B64A73" w:rsidRPr="00AB092D" w:rsidRDefault="00B64A73" w:rsidP="00B64A73">
      <w:pPr>
        <w:pStyle w:val="a5"/>
        <w:tabs>
          <w:tab w:val="left" w:pos="4032"/>
        </w:tabs>
        <w:spacing w:line="360" w:lineRule="auto"/>
        <w:ind w:left="0" w:firstLine="709"/>
        <w:rPr>
          <w:rFonts w:ascii="Times New Roman" w:hAnsi="Times New Roman" w:cs="Times New Roman"/>
          <w:b/>
          <w:i/>
          <w:iCs/>
          <w:sz w:val="28"/>
        </w:rPr>
      </w:pPr>
      <w:r w:rsidRPr="00AB092D">
        <w:rPr>
          <w:rFonts w:ascii="Times New Roman" w:hAnsi="Times New Roman" w:cs="Times New Roman"/>
          <w:b/>
          <w:i/>
          <w:iCs/>
          <w:sz w:val="28"/>
        </w:rPr>
        <w:t>Расходные материалы:</w:t>
      </w:r>
    </w:p>
    <w:p w14:paraId="19D319A5" w14:textId="77777777" w:rsidR="00B64A73" w:rsidRPr="00263D30" w:rsidRDefault="00B64A73" w:rsidP="00AB004F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 xml:space="preserve">PLA-пластик 1.75 мм; </w:t>
      </w:r>
    </w:p>
    <w:p w14:paraId="33FAFA83" w14:textId="3FD32A78" w:rsidR="00B64A73" w:rsidRPr="00BC570D" w:rsidRDefault="00B64A73" w:rsidP="00BC570D">
      <w:pPr>
        <w:pStyle w:val="a5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/>
        <w:autoSpaceDE/>
        <w:autoSpaceDN/>
        <w:spacing w:line="360" w:lineRule="auto"/>
        <w:ind w:left="0" w:firstLine="0"/>
        <w:textDirection w:val="btLr"/>
        <w:textAlignment w:val="top"/>
        <w:outlineLvl w:val="0"/>
        <w:rPr>
          <w:rFonts w:ascii="Times New Roman" w:hAnsi="Times New Roman" w:cs="Times New Roman"/>
          <w:b/>
          <w:sz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 xml:space="preserve">ABS-пластик 1.75 мм. </w:t>
      </w:r>
    </w:p>
    <w:p w14:paraId="3E69444A" w14:textId="77777777" w:rsidR="00ED62EC" w:rsidRDefault="00ED62EC" w:rsidP="00D312E1">
      <w:pPr>
        <w:pStyle w:val="a5"/>
        <w:tabs>
          <w:tab w:val="left" w:pos="1134"/>
        </w:tabs>
        <w:spacing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83C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Учебно-методический комплекс</w:t>
      </w:r>
    </w:p>
    <w:p w14:paraId="676D9669" w14:textId="09E1F22E" w:rsidR="00ED62EC" w:rsidRPr="00ED62EC" w:rsidRDefault="00ED62EC" w:rsidP="00D312E1">
      <w:pPr>
        <w:pStyle w:val="a5"/>
        <w:tabs>
          <w:tab w:val="left" w:pos="1134"/>
        </w:tabs>
        <w:spacing w:line="360" w:lineRule="auto"/>
        <w:ind w:left="0" w:firstLine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D62EC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3F6A37">
        <w:rPr>
          <w:rFonts w:ascii="Times New Roman" w:eastAsia="Times New Roman" w:hAnsi="Times New Roman" w:cs="Times New Roman"/>
          <w:i/>
          <w:sz w:val="24"/>
          <w:szCs w:val="24"/>
        </w:rPr>
        <w:t>6</w:t>
      </w:r>
    </w:p>
    <w:tbl>
      <w:tblPr>
        <w:tblStyle w:val="11"/>
        <w:tblW w:w="9621" w:type="dxa"/>
        <w:tblLayout w:type="fixed"/>
        <w:tblLook w:val="04A0" w:firstRow="1" w:lastRow="0" w:firstColumn="1" w:lastColumn="0" w:noHBand="0" w:noVBand="1"/>
      </w:tblPr>
      <w:tblGrid>
        <w:gridCol w:w="584"/>
        <w:gridCol w:w="2218"/>
        <w:gridCol w:w="2409"/>
        <w:gridCol w:w="4410"/>
      </w:tblGrid>
      <w:tr w:rsidR="00ED62EC" w:rsidRPr="006C683C" w14:paraId="126045CB" w14:textId="77777777" w:rsidTr="006E485A">
        <w:trPr>
          <w:trHeight w:val="690"/>
        </w:trPr>
        <w:tc>
          <w:tcPr>
            <w:tcW w:w="584" w:type="dxa"/>
          </w:tcPr>
          <w:p w14:paraId="72301794" w14:textId="77777777" w:rsidR="00ED62EC" w:rsidRDefault="00ED62EC" w:rsidP="006E485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3A057603" w14:textId="77777777" w:rsidR="00ED62EC" w:rsidRPr="006C683C" w:rsidRDefault="00ED62EC" w:rsidP="006E485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218" w:type="dxa"/>
          </w:tcPr>
          <w:p w14:paraId="7E8D24A2" w14:textId="77777777" w:rsidR="00ED62EC" w:rsidRPr="006C683C" w:rsidRDefault="00ED62EC" w:rsidP="006E48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2409" w:type="dxa"/>
          </w:tcPr>
          <w:p w14:paraId="07C34900" w14:textId="77777777" w:rsidR="00ED62EC" w:rsidRPr="006C683C" w:rsidRDefault="00ED62EC" w:rsidP="006E48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4410" w:type="dxa"/>
          </w:tcPr>
          <w:p w14:paraId="69D43913" w14:textId="77777777" w:rsidR="00ED62EC" w:rsidRPr="006C683C" w:rsidRDefault="00ED62EC" w:rsidP="006E4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0D9E70F6" w14:textId="77777777" w:rsidR="00ED62EC" w:rsidRPr="006C683C" w:rsidRDefault="00ED62EC" w:rsidP="006E48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ED62EC" w:rsidRPr="006C683C" w14:paraId="2543DCCD" w14:textId="77777777" w:rsidTr="006E485A">
        <w:trPr>
          <w:trHeight w:val="284"/>
        </w:trPr>
        <w:tc>
          <w:tcPr>
            <w:tcW w:w="584" w:type="dxa"/>
          </w:tcPr>
          <w:p w14:paraId="1262279C" w14:textId="77777777" w:rsidR="00ED62EC" w:rsidRPr="000E3EAD" w:rsidRDefault="009C029E" w:rsidP="006E485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3E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18" w:type="dxa"/>
          </w:tcPr>
          <w:p w14:paraId="5A963B40" w14:textId="77777777" w:rsidR="00ED62EC" w:rsidRPr="000E3EAD" w:rsidRDefault="009C029E" w:rsidP="006E485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3EAD">
              <w:rPr>
                <w:rFonts w:ascii="Times New Roman" w:hAnsi="Times New Roman" w:cs="Times New Roman"/>
                <w:sz w:val="24"/>
                <w:szCs w:val="24"/>
              </w:rPr>
              <w:t>Знакомство с конструктором. Размышления о транспорте и его проблемы</w:t>
            </w:r>
          </w:p>
        </w:tc>
        <w:tc>
          <w:tcPr>
            <w:tcW w:w="2409" w:type="dxa"/>
          </w:tcPr>
          <w:p w14:paraId="506BED33" w14:textId="154DC5A7" w:rsidR="00ED62EC" w:rsidRPr="006C683C" w:rsidRDefault="000E7567" w:rsidP="006E48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B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Картинки со всеми видами транспорта. Интерактивная игра «Где чья машина».  </w:t>
            </w:r>
            <w:r w:rsidRPr="00D96BC2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  <w:r w:rsidRPr="00D96B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96BC2">
              <w:rPr>
                <w:rFonts w:ascii="Times New Roman" w:hAnsi="Times New Roman" w:cs="Times New Roman"/>
                <w:sz w:val="24"/>
                <w:szCs w:val="24"/>
              </w:rPr>
              <w:t>набор</w:t>
            </w:r>
            <w:r w:rsidRPr="00D96B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LEGO Education WeDo 2.0</w:t>
            </w:r>
          </w:p>
        </w:tc>
        <w:tc>
          <w:tcPr>
            <w:tcW w:w="4410" w:type="dxa"/>
          </w:tcPr>
          <w:p w14:paraId="52C80802" w14:textId="77777777" w:rsidR="000E7567" w:rsidRPr="004D4783" w:rsidRDefault="000E7567" w:rsidP="006E485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ГОСТ Р 52051-2003 Механические транспортные средства и прицепы. Классификации и определения [Электронный ресурс]. – URL: </w:t>
            </w:r>
            <w:hyperlink r:id="rId8" w:tooltip="https://normativ.kontur.ru/document?moduleId=9&amp;documentId=90712" w:history="1">
              <w:r w:rsidRPr="004D4783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https://normativ.kontur.ru/document?moduleId=9&amp;documentId=90712</w:t>
              </w:r>
            </w:hyperlink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(дата обращения: 31.03.2026)</w:t>
            </w:r>
          </w:p>
          <w:p w14:paraId="5777AD65" w14:textId="6D363E5F" w:rsidR="00ED62EC" w:rsidRPr="006C683C" w:rsidRDefault="000E7567" w:rsidP="006E485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Ревякин М. М. Устройство автомобиля. Учебник / – Россия: Прометей, 2022 г. – 776 с.</w:t>
            </w:r>
          </w:p>
        </w:tc>
      </w:tr>
      <w:tr w:rsidR="00ED62EC" w:rsidRPr="006C683C" w14:paraId="472ABDB5" w14:textId="77777777" w:rsidTr="006E485A">
        <w:trPr>
          <w:trHeight w:val="284"/>
        </w:trPr>
        <w:tc>
          <w:tcPr>
            <w:tcW w:w="584" w:type="dxa"/>
          </w:tcPr>
          <w:p w14:paraId="377A6789" w14:textId="77777777" w:rsidR="00ED62EC" w:rsidRPr="000E3EAD" w:rsidRDefault="009C029E" w:rsidP="006E485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3E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18" w:type="dxa"/>
          </w:tcPr>
          <w:p w14:paraId="6DE2BC0C" w14:textId="77777777" w:rsidR="00ED62EC" w:rsidRPr="000E3EAD" w:rsidRDefault="009C029E" w:rsidP="006E485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3EAD">
              <w:rPr>
                <w:rFonts w:ascii="Times New Roman" w:hAnsi="Times New Roman" w:cs="Times New Roman"/>
                <w:bCs/>
                <w:sz w:val="24"/>
                <w:szCs w:val="24"/>
              </w:rPr>
              <w:t>Транспортные средства. Правила дорожного движения. Виды транспортных средств. Порядок сборки автомобиля</w:t>
            </w:r>
          </w:p>
        </w:tc>
        <w:tc>
          <w:tcPr>
            <w:tcW w:w="2409" w:type="dxa"/>
          </w:tcPr>
          <w:p w14:paraId="4FBCCC31" w14:textId="31F342E3" w:rsidR="00ED62EC" w:rsidRDefault="000E7567" w:rsidP="006E48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B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Презентация. Тест «Правила дорожного движения». Практическая работа.</w:t>
            </w:r>
          </w:p>
          <w:p w14:paraId="21576CBD" w14:textId="77777777" w:rsidR="000E7567" w:rsidRDefault="000E7567" w:rsidP="006E485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E550AED" w14:textId="77777777" w:rsidR="000E7567" w:rsidRPr="000E7567" w:rsidRDefault="000E7567" w:rsidP="006E4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0F90F59A" w14:textId="6035D937" w:rsidR="00ED62EC" w:rsidRPr="006C683C" w:rsidRDefault="000E7567" w:rsidP="006E485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BC2">
              <w:rPr>
                <w:rFonts w:ascii="Times New Roman" w:hAnsi="Times New Roman" w:cs="Times New Roman"/>
                <w:sz w:val="24"/>
                <w:szCs w:val="24"/>
              </w:rPr>
              <w:t>ГОСТ 33062-2014 Дороги автомобильные общего пользования. Требования к размещению объектов дорожного и придорожного сервиса [Электронный ресурс]</w:t>
            </w:r>
          </w:p>
        </w:tc>
      </w:tr>
      <w:tr w:rsidR="009C029E" w:rsidRPr="006C683C" w14:paraId="5F6F715E" w14:textId="77777777" w:rsidTr="006E485A">
        <w:trPr>
          <w:trHeight w:val="389"/>
        </w:trPr>
        <w:tc>
          <w:tcPr>
            <w:tcW w:w="584" w:type="dxa"/>
          </w:tcPr>
          <w:p w14:paraId="4DBC9B66" w14:textId="77777777" w:rsidR="009C029E" w:rsidRPr="000E3EAD" w:rsidRDefault="009C029E" w:rsidP="006E485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3E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18" w:type="dxa"/>
          </w:tcPr>
          <w:p w14:paraId="57A27F4E" w14:textId="77777777" w:rsidR="009C029E" w:rsidRPr="000E3EAD" w:rsidRDefault="009C029E" w:rsidP="006E4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D">
              <w:rPr>
                <w:rFonts w:ascii="Times New Roman" w:hAnsi="Times New Roman" w:cs="Times New Roman"/>
                <w:sz w:val="24"/>
                <w:szCs w:val="24"/>
              </w:rPr>
              <w:t>Механические передачи</w:t>
            </w:r>
          </w:p>
        </w:tc>
        <w:tc>
          <w:tcPr>
            <w:tcW w:w="2409" w:type="dxa"/>
          </w:tcPr>
          <w:p w14:paraId="72241C00" w14:textId="0390BBDB" w:rsidR="009C029E" w:rsidRDefault="000E7567" w:rsidP="006E485A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BC2">
              <w:rPr>
                <w:rFonts w:ascii="Times New Roman" w:hAnsi="Times New Roman" w:cs="Times New Roman"/>
                <w:sz w:val="24"/>
                <w:szCs w:val="24"/>
              </w:rPr>
              <w:t>LEGO 9689 Набор простых механизмов. Практическая работа.</w:t>
            </w:r>
          </w:p>
          <w:p w14:paraId="0497BDE3" w14:textId="77777777" w:rsidR="000E7567" w:rsidRDefault="000E7567" w:rsidP="006E485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FFAB8B8" w14:textId="77777777" w:rsidR="000E7567" w:rsidRPr="000E7567" w:rsidRDefault="000E7567" w:rsidP="006E48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6B0EB4E1" w14:textId="77777777" w:rsidR="000E7567" w:rsidRPr="00D96BC2" w:rsidRDefault="000E7567" w:rsidP="006E485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2">
              <w:rPr>
                <w:rFonts w:ascii="Times New Roman" w:hAnsi="Times New Roman" w:cs="Times New Roman"/>
                <w:sz w:val="24"/>
                <w:szCs w:val="24"/>
              </w:rPr>
              <w:t>1. ГОСТ Р 52051-2003 Механические транспортные средства и прицепы. Классификации и определения [Электронный ресурс].</w:t>
            </w:r>
          </w:p>
          <w:p w14:paraId="208D151B" w14:textId="2E3E168C" w:rsidR="009C029E" w:rsidRPr="006C683C" w:rsidRDefault="000E7567" w:rsidP="006E485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BC2">
              <w:rPr>
                <w:rFonts w:ascii="Times New Roman" w:hAnsi="Times New Roman" w:cs="Times New Roman"/>
                <w:sz w:val="24"/>
                <w:szCs w:val="24"/>
              </w:rPr>
              <w:t>2. Ревякин М. М. Устройство автомобиля. Учебник / – Россия: Прометей, 2022 г. – 776 с.</w:t>
            </w:r>
          </w:p>
        </w:tc>
      </w:tr>
      <w:tr w:rsidR="000E7567" w:rsidRPr="006C683C" w14:paraId="77DF4B54" w14:textId="77777777" w:rsidTr="006E485A">
        <w:trPr>
          <w:trHeight w:val="284"/>
        </w:trPr>
        <w:tc>
          <w:tcPr>
            <w:tcW w:w="584" w:type="dxa"/>
          </w:tcPr>
          <w:p w14:paraId="515D04B4" w14:textId="77777777" w:rsidR="000E7567" w:rsidRPr="000E3EAD" w:rsidRDefault="000E7567" w:rsidP="006E485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3E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18" w:type="dxa"/>
          </w:tcPr>
          <w:p w14:paraId="788A5A42" w14:textId="77777777" w:rsidR="000E7567" w:rsidRPr="000E3EAD" w:rsidRDefault="000E7567" w:rsidP="006E48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3E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0E3E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D </w:t>
            </w:r>
            <w:r w:rsidRPr="000E3E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моделирование</w:t>
            </w:r>
          </w:p>
        </w:tc>
        <w:tc>
          <w:tcPr>
            <w:tcW w:w="2409" w:type="dxa"/>
          </w:tcPr>
          <w:p w14:paraId="664084E4" w14:textId="77777777" w:rsidR="00A0367D" w:rsidRDefault="00A0367D" w:rsidP="006E4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«Кейс</w:t>
            </w:r>
          </w:p>
          <w:p w14:paraId="7814B48E" w14:textId="4D5F90BD" w:rsidR="00A0367D" w:rsidRDefault="00A0367D" w:rsidP="006E4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 «Чудо</w:t>
            </w:r>
            <w:r w:rsidRPr="00190F29">
              <w:rPr>
                <w:rFonts w:ascii="Times New Roman" w:hAnsi="Times New Roman" w:cs="Times New Roman"/>
                <w:sz w:val="24"/>
                <w:szCs w:val="24"/>
              </w:rPr>
              <w:noBreakHyphen/>
              <w:t>робот: создаём </w:t>
            </w:r>
          </w:p>
          <w:p w14:paraId="6EB59341" w14:textId="16C3FEDA" w:rsidR="000E7567" w:rsidRPr="00A0367D" w:rsidRDefault="00A0367D" w:rsidP="006E4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F29">
              <w:rPr>
                <w:rFonts w:ascii="Times New Roman" w:hAnsi="Times New Roman" w:cs="Times New Roman"/>
                <w:sz w:val="24"/>
                <w:szCs w:val="24"/>
              </w:rPr>
              <w:t>первую модель» от идеи до воплощения»</w:t>
            </w:r>
          </w:p>
        </w:tc>
        <w:tc>
          <w:tcPr>
            <w:tcW w:w="4410" w:type="dxa"/>
          </w:tcPr>
          <w:p w14:paraId="087DC442" w14:textId="77777777" w:rsidR="000E7567" w:rsidRPr="00D96BC2" w:rsidRDefault="000E7567" w:rsidP="006E485A">
            <w:pPr>
              <w:tabs>
                <w:tab w:val="left" w:pos="567"/>
                <w:tab w:val="left" w:pos="15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6BC2">
              <w:rPr>
                <w:rFonts w:ascii="Times New Roman" w:hAnsi="Times New Roman" w:cs="Times New Roman"/>
                <w:sz w:val="24"/>
                <w:szCs w:val="24"/>
              </w:rPr>
              <w:t>1. Никонов, В. В. КОМПАС-3D: создание моделей и 3D-печать /– Санкт-Петербург: Санкт-Петербург, 2020. – 208 с.</w:t>
            </w:r>
          </w:p>
          <w:p w14:paraId="46DF196D" w14:textId="5BDED6EA" w:rsidR="000E7567" w:rsidRPr="006C683C" w:rsidRDefault="000E7567" w:rsidP="006E485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BC2">
              <w:rPr>
                <w:rFonts w:ascii="Times New Roman" w:hAnsi="Times New Roman" w:cs="Times New Roman"/>
                <w:sz w:val="24"/>
                <w:szCs w:val="24"/>
              </w:rPr>
              <w:t>2. Уханёва, В.А. Технология. Компьютерная графика. Черчение (Черчение и моделирование в программе КОМПАС-3D). /– Москва: Просвещение, 2022. – 160 с.</w:t>
            </w:r>
          </w:p>
        </w:tc>
      </w:tr>
      <w:tr w:rsidR="00A0367D" w:rsidRPr="006C683C" w14:paraId="4CC93C91" w14:textId="77777777" w:rsidTr="006E485A">
        <w:trPr>
          <w:trHeight w:val="284"/>
        </w:trPr>
        <w:tc>
          <w:tcPr>
            <w:tcW w:w="584" w:type="dxa"/>
          </w:tcPr>
          <w:p w14:paraId="4C59C276" w14:textId="77777777" w:rsidR="00A0367D" w:rsidRPr="000E3EAD" w:rsidRDefault="00A0367D" w:rsidP="006E485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3E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18" w:type="dxa"/>
          </w:tcPr>
          <w:p w14:paraId="2A8606E7" w14:textId="77777777" w:rsidR="00A0367D" w:rsidRPr="000E3EAD" w:rsidRDefault="00A0367D" w:rsidP="006E4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D">
              <w:rPr>
                <w:rFonts w:ascii="Times New Roman" w:hAnsi="Times New Roman" w:cs="Times New Roman"/>
                <w:sz w:val="24"/>
                <w:szCs w:val="24"/>
              </w:rPr>
              <w:t>Робототехника</w:t>
            </w:r>
          </w:p>
        </w:tc>
        <w:tc>
          <w:tcPr>
            <w:tcW w:w="2409" w:type="dxa"/>
          </w:tcPr>
          <w:p w14:paraId="72C3A42E" w14:textId="64430606" w:rsidR="00A0367D" w:rsidRPr="006C683C" w:rsidRDefault="00A0367D" w:rsidP="006E48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Теоретический материал, презентация</w:t>
            </w:r>
          </w:p>
        </w:tc>
        <w:tc>
          <w:tcPr>
            <w:tcW w:w="4410" w:type="dxa"/>
          </w:tcPr>
          <w:p w14:paraId="5E22744E" w14:textId="77777777" w:rsidR="00A0367D" w:rsidRPr="00D96BC2" w:rsidRDefault="00A0367D" w:rsidP="006E485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2">
              <w:rPr>
                <w:rFonts w:ascii="Times New Roman" w:hAnsi="Times New Roman" w:cs="Times New Roman"/>
                <w:sz w:val="24"/>
                <w:szCs w:val="24"/>
              </w:rPr>
              <w:t>1. ПГ «Робототехника Lego WeDo 2.0 в дошкольной образовательной организации» [Электронный ресурс].</w:t>
            </w:r>
          </w:p>
          <w:p w14:paraId="567E77DD" w14:textId="26F3F57A" w:rsidR="00A0367D" w:rsidRPr="00ED62EC" w:rsidRDefault="00A0367D" w:rsidP="006E485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D96B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96BC2">
              <w:rPr>
                <w:rFonts w:ascii="Times New Roman" w:hAnsi="Times New Roman" w:cs="Times New Roman"/>
                <w:sz w:val="24"/>
                <w:szCs w:val="24"/>
              </w:rPr>
              <w:t>Интеллектуальные транспортные системы – проблемы на пути внедрения в России [Электронный ресурс].</w:t>
            </w:r>
          </w:p>
        </w:tc>
      </w:tr>
      <w:tr w:rsidR="00A0367D" w:rsidRPr="006C683C" w14:paraId="3740B7D8" w14:textId="77777777" w:rsidTr="006E485A">
        <w:trPr>
          <w:trHeight w:val="284"/>
        </w:trPr>
        <w:tc>
          <w:tcPr>
            <w:tcW w:w="584" w:type="dxa"/>
          </w:tcPr>
          <w:p w14:paraId="5F255400" w14:textId="77777777" w:rsidR="00A0367D" w:rsidRPr="000E3EAD" w:rsidRDefault="00A0367D" w:rsidP="006E485A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3EA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18" w:type="dxa"/>
          </w:tcPr>
          <w:p w14:paraId="36146F39" w14:textId="15658FD9" w:rsidR="00A0367D" w:rsidRPr="000E3EAD" w:rsidRDefault="00A0367D" w:rsidP="006E485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E3EAD">
              <w:rPr>
                <w:rFonts w:ascii="Times New Roman" w:hAnsi="Times New Roman" w:cs="Times New Roman"/>
                <w:bCs/>
                <w:sz w:val="24"/>
                <w:szCs w:val="24"/>
              </w:rPr>
              <w:t>Итоговая аттестация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E3EAD">
              <w:rPr>
                <w:rFonts w:ascii="Times New Roman" w:hAnsi="Times New Roman" w:cs="Times New Roman"/>
                <w:bCs/>
                <w:sz w:val="24"/>
                <w:szCs w:val="24"/>
              </w:rPr>
              <w:t>«Кейс «Лаборатория SPIKE: первый эксперимент»</w:t>
            </w:r>
          </w:p>
        </w:tc>
        <w:tc>
          <w:tcPr>
            <w:tcW w:w="2409" w:type="dxa"/>
          </w:tcPr>
          <w:p w14:paraId="7F5F9272" w14:textId="3BF83752" w:rsidR="00A0367D" w:rsidRDefault="00A0367D" w:rsidP="006E485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Защитное слово, теоретические материалы</w:t>
            </w:r>
          </w:p>
          <w:p w14:paraId="67FBA510" w14:textId="77777777" w:rsidR="00A0367D" w:rsidRDefault="00A0367D" w:rsidP="006E485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8FBB4C6" w14:textId="77777777" w:rsidR="00A0367D" w:rsidRPr="000E7567" w:rsidRDefault="00A0367D" w:rsidP="006E4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</w:tcPr>
          <w:p w14:paraId="7B52EC50" w14:textId="2B31E311" w:rsidR="00A0367D" w:rsidRPr="00A0367D" w:rsidRDefault="00A0367D" w:rsidP="006E485A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Гафурова Н. В., Кублицкая Ю. Г., Шубкина О. Ю. и др. STEM-проекты в инженерных образовательных программах: кейс Сибирского федерального университета : учебно-методическое пособие. – Красноярск : 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СФУ, 2026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Михайлова-Свирская Л.В. Метод проектов в образовательной работе детского сада : пособие для педагогов ДОО. – М. : Просвещение, 2015 .</w:t>
            </w:r>
          </w:p>
        </w:tc>
      </w:tr>
    </w:tbl>
    <w:p w14:paraId="48D999D5" w14:textId="77777777" w:rsidR="00ED62EC" w:rsidRDefault="00ED62EC" w:rsidP="0098109A">
      <w:pPr>
        <w:pStyle w:val="a5"/>
        <w:tabs>
          <w:tab w:val="left" w:pos="4032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EF5B57" w14:textId="77777777" w:rsidR="004E5ACE" w:rsidRDefault="004E5ACE" w:rsidP="004E5ACE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4E5ACE">
        <w:rPr>
          <w:rFonts w:ascii="Times New Roman" w:hAnsi="Times New Roman" w:cs="Times New Roman"/>
          <w:b/>
          <w:iCs/>
          <w:sz w:val="28"/>
          <w:szCs w:val="28"/>
        </w:rPr>
        <w:t>Оценочные материалы</w:t>
      </w:r>
    </w:p>
    <w:p w14:paraId="1F900614" w14:textId="77777777" w:rsidR="00E22974" w:rsidRPr="00263D30" w:rsidRDefault="00E22974" w:rsidP="00E2297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Предусмотрено использование следующих форм отслеживания, фиксации и предъявления образовательных результатов:</w:t>
      </w:r>
    </w:p>
    <w:p w14:paraId="7345EF33" w14:textId="77777777" w:rsidR="00E22974" w:rsidRPr="00263D30" w:rsidRDefault="00E22974" w:rsidP="00AB004F">
      <w:pPr>
        <w:pStyle w:val="a5"/>
        <w:widowControl/>
        <w:numPr>
          <w:ilvl w:val="0"/>
          <w:numId w:val="3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3D3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выявления результатов</w:t>
      </w: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</w:rPr>
        <w:t>: самостоятельные работы, практические работы, оценка результатов работы над кейсом, портфолио и т.д.</w:t>
      </w:r>
    </w:p>
    <w:p w14:paraId="5CF671BC" w14:textId="77777777" w:rsidR="00E22974" w:rsidRPr="00263D30" w:rsidRDefault="00E22974" w:rsidP="00AB004F">
      <w:pPr>
        <w:pStyle w:val="a5"/>
        <w:widowControl/>
        <w:numPr>
          <w:ilvl w:val="0"/>
          <w:numId w:val="3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3D3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способы и формы фиксации результатов: </w:t>
      </w: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 посещаемости, ведомость успеваемости, проекты учащихся;</w:t>
      </w:r>
    </w:p>
    <w:p w14:paraId="75761D06" w14:textId="77777777" w:rsidR="00E22974" w:rsidRPr="00263D30" w:rsidRDefault="00E22974" w:rsidP="00AB004F">
      <w:pPr>
        <w:pStyle w:val="a5"/>
        <w:widowControl/>
        <w:numPr>
          <w:ilvl w:val="0"/>
          <w:numId w:val="3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63D3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предъявления и демонстрации результатов:</w:t>
      </w: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выполнения учебных кейсов, выполнение итогового кейса.</w:t>
      </w:r>
    </w:p>
    <w:p w14:paraId="4F446651" w14:textId="77777777" w:rsidR="00E22974" w:rsidRPr="00263D30" w:rsidRDefault="00E22974" w:rsidP="00E22974">
      <w:pPr>
        <w:widowControl/>
        <w:autoSpaceDE/>
        <w:autoSpaceDN/>
        <w:spacing w:after="160" w:line="360" w:lineRule="auto"/>
        <w:ind w:firstLine="72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bookmarkStart w:id="3" w:name="_Hlk227155372"/>
      <w:r w:rsidRPr="00263D30">
        <w:rPr>
          <w:rFonts w:ascii="Times New Roman" w:eastAsia="Aptos" w:hAnsi="Times New Roman" w:cs="Times New Roman"/>
          <w:kern w:val="2"/>
          <w:sz w:val="28"/>
          <w:szCs w:val="28"/>
          <w:highlight w:val="white"/>
        </w:rPr>
        <w:t xml:space="preserve">Отслеживание результатов </w:t>
      </w:r>
      <w:r w:rsidRPr="00263D30">
        <w:rPr>
          <w:rFonts w:ascii="Times New Roman" w:eastAsia="Aptos" w:hAnsi="Times New Roman" w:cs="Times New Roman"/>
          <w:kern w:val="2"/>
          <w:sz w:val="28"/>
          <w:szCs w:val="28"/>
        </w:rPr>
        <w:t>освоения программы</w:t>
      </w:r>
      <w:r w:rsidRPr="00263D30">
        <w:rPr>
          <w:rFonts w:ascii="Times New Roman" w:eastAsia="Aptos" w:hAnsi="Times New Roman" w:cs="Times New Roman"/>
          <w:kern w:val="2"/>
          <w:sz w:val="28"/>
          <w:szCs w:val="28"/>
          <w:highlight w:val="white"/>
        </w:rPr>
        <w:t xml:space="preserve"> обучающихся происходит в момент проведения текущего контроля, промежуточной и итоговой аттестации, с использованием бланков оценки развития личностных, предметных и метапредметных результатов обучающихся. Результаты которых являются основанием к переходу на следующий уровень обучения.</w:t>
      </w:r>
    </w:p>
    <w:p w14:paraId="0E160413" w14:textId="77777777" w:rsidR="00E22974" w:rsidRPr="00263D30" w:rsidRDefault="00E22974" w:rsidP="00E22974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360" w:lineRule="auto"/>
        <w:ind w:firstLine="72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Промежуточная аттестация осуществляется в форме тестирования и решения задач, практической направленности</w:t>
      </w:r>
      <w:r w:rsidRPr="00263D30">
        <w:rPr>
          <w:rFonts w:ascii="Times New Roman" w:eastAsia="Aptos" w:hAnsi="Times New Roman" w:cs="Times New Roman"/>
          <w:kern w:val="2"/>
          <w:sz w:val="28"/>
          <w:szCs w:val="28"/>
        </w:rPr>
        <w:t xml:space="preserve">. Максимальное количество баллов – 30. </w:t>
      </w:r>
    </w:p>
    <w:p w14:paraId="7DA70DC9" w14:textId="77777777" w:rsidR="00E22974" w:rsidRPr="00263D30" w:rsidRDefault="00E22974" w:rsidP="00E22974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360" w:lineRule="auto"/>
        <w:ind w:firstLine="72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63D30">
        <w:rPr>
          <w:rFonts w:ascii="Times New Roman" w:eastAsia="Aptos" w:hAnsi="Times New Roman" w:cs="Times New Roman"/>
          <w:kern w:val="2"/>
          <w:sz w:val="28"/>
          <w:szCs w:val="28"/>
        </w:rPr>
        <w:t xml:space="preserve">Набранное количество баллов переводится в один из уровней, представленных в таблице </w:t>
      </w:r>
      <w:r w:rsidR="000A5143">
        <w:rPr>
          <w:rFonts w:ascii="Times New Roman" w:eastAsia="Aptos" w:hAnsi="Times New Roman" w:cs="Times New Roman"/>
          <w:kern w:val="2"/>
          <w:sz w:val="28"/>
          <w:szCs w:val="28"/>
        </w:rPr>
        <w:t>6</w:t>
      </w:r>
      <w:r w:rsidRPr="00263D30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</w:p>
    <w:p w14:paraId="5613A691" w14:textId="77777777" w:rsidR="006E485A" w:rsidRDefault="006E485A">
      <w:pPr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</w:pPr>
      <w:r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  <w:br w:type="page"/>
      </w:r>
    </w:p>
    <w:p w14:paraId="0CC8E3C4" w14:textId="1532B9EE" w:rsidR="00E22974" w:rsidRPr="00263D30" w:rsidRDefault="00E22974" w:rsidP="00E22974">
      <w:pPr>
        <w:widowControl/>
        <w:autoSpaceDE/>
        <w:autoSpaceDN/>
        <w:spacing w:after="160" w:line="278" w:lineRule="auto"/>
        <w:ind w:left="720"/>
        <w:contextualSpacing/>
        <w:jc w:val="right"/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</w:pPr>
      <w:r w:rsidRPr="00263D30"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  <w:lastRenderedPageBreak/>
        <w:t xml:space="preserve">Таблица </w:t>
      </w:r>
      <w:r w:rsidR="00072A8A"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  <w:t xml:space="preserve">№ </w:t>
      </w:r>
      <w:r w:rsidR="003F6A37"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  <w:t>7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843"/>
        <w:gridCol w:w="5925"/>
      </w:tblGrid>
      <w:tr w:rsidR="00E22974" w:rsidRPr="00263D30" w14:paraId="5AF9A356" w14:textId="77777777" w:rsidTr="003F6A37">
        <w:tc>
          <w:tcPr>
            <w:tcW w:w="1696" w:type="dxa"/>
            <w:vAlign w:val="center"/>
          </w:tcPr>
          <w:p w14:paraId="11D6808A" w14:textId="77777777" w:rsidR="00E22974" w:rsidRPr="00263D30" w:rsidRDefault="00E22974" w:rsidP="00E229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</w:rPr>
              <w:t>Количество баллов</w:t>
            </w:r>
          </w:p>
        </w:tc>
        <w:tc>
          <w:tcPr>
            <w:tcW w:w="1843" w:type="dxa"/>
            <w:vAlign w:val="center"/>
          </w:tcPr>
          <w:p w14:paraId="6D0DF9A8" w14:textId="77777777" w:rsidR="00E22974" w:rsidRPr="00263D30" w:rsidRDefault="00E22974" w:rsidP="00E229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</w:rPr>
              <w:t>Уровень</w:t>
            </w:r>
          </w:p>
        </w:tc>
        <w:tc>
          <w:tcPr>
            <w:tcW w:w="5925" w:type="dxa"/>
            <w:vAlign w:val="center"/>
          </w:tcPr>
          <w:p w14:paraId="4C2FA5D4" w14:textId="77777777" w:rsidR="00E22974" w:rsidRPr="00263D30" w:rsidRDefault="00E22974" w:rsidP="00E229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</w:rPr>
              <w:t>Значение итоговых баллов по группе</w:t>
            </w:r>
          </w:p>
        </w:tc>
      </w:tr>
      <w:tr w:rsidR="00E22974" w:rsidRPr="00263D30" w14:paraId="7B2E996D" w14:textId="77777777" w:rsidTr="003F6A37">
        <w:tc>
          <w:tcPr>
            <w:tcW w:w="1696" w:type="dxa"/>
            <w:vAlign w:val="center"/>
          </w:tcPr>
          <w:p w14:paraId="35FBF49B" w14:textId="77777777" w:rsidR="00E22974" w:rsidRPr="00263D30" w:rsidRDefault="00E22974" w:rsidP="00E229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0–10</w:t>
            </w:r>
          </w:p>
        </w:tc>
        <w:tc>
          <w:tcPr>
            <w:tcW w:w="1843" w:type="dxa"/>
            <w:vAlign w:val="center"/>
          </w:tcPr>
          <w:p w14:paraId="1DE3BA66" w14:textId="77777777" w:rsidR="00E22974" w:rsidRPr="00263D30" w:rsidRDefault="00E22974" w:rsidP="00E229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Низкий</w:t>
            </w:r>
          </w:p>
        </w:tc>
        <w:tc>
          <w:tcPr>
            <w:tcW w:w="5925" w:type="dxa"/>
            <w:vAlign w:val="center"/>
          </w:tcPr>
          <w:p w14:paraId="44729799" w14:textId="77777777" w:rsidR="00E22974" w:rsidRPr="00263D30" w:rsidRDefault="00E22974" w:rsidP="00E22974">
            <w:pPr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Низкие результаты решения тестовых заданий/ решения задач / практической работы / лабораторной работы (зависит от модуля) в группе</w:t>
            </w:r>
          </w:p>
        </w:tc>
      </w:tr>
      <w:tr w:rsidR="00E22974" w:rsidRPr="00263D30" w14:paraId="59683C5F" w14:textId="77777777" w:rsidTr="003F6A37">
        <w:tc>
          <w:tcPr>
            <w:tcW w:w="1696" w:type="dxa"/>
            <w:tcBorders>
              <w:bottom w:val="single" w:sz="4" w:space="0" w:color="000000"/>
            </w:tcBorders>
            <w:vAlign w:val="center"/>
          </w:tcPr>
          <w:p w14:paraId="45C0EA6D" w14:textId="77777777" w:rsidR="00E22974" w:rsidRPr="00263D30" w:rsidRDefault="00E22974" w:rsidP="00E229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11–20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14:paraId="14EE2CF2" w14:textId="77777777" w:rsidR="00E22974" w:rsidRPr="00263D30" w:rsidRDefault="00E22974" w:rsidP="00E229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Средний</w:t>
            </w:r>
          </w:p>
        </w:tc>
        <w:tc>
          <w:tcPr>
            <w:tcW w:w="5925" w:type="dxa"/>
            <w:tcBorders>
              <w:bottom w:val="single" w:sz="4" w:space="0" w:color="000000"/>
            </w:tcBorders>
            <w:vAlign w:val="center"/>
          </w:tcPr>
          <w:p w14:paraId="103EEF1F" w14:textId="77777777" w:rsidR="00E22974" w:rsidRPr="00263D30" w:rsidRDefault="00E22974" w:rsidP="00E22974">
            <w:pPr>
              <w:widowControl/>
              <w:autoSpaceDE/>
              <w:autoSpaceDN/>
              <w:spacing w:after="160" w:line="278" w:lineRule="auto"/>
              <w:contextualSpacing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Средние результаты решения тестовых заданий / решения задач / практической работы / лабораторной работы (зависит от модуля) в группе</w:t>
            </w:r>
          </w:p>
        </w:tc>
      </w:tr>
      <w:tr w:rsidR="00E22974" w:rsidRPr="00263D30" w14:paraId="5593D2EA" w14:textId="77777777" w:rsidTr="003F6A37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0E6A0" w14:textId="77777777" w:rsidR="00E22974" w:rsidRPr="00263D30" w:rsidRDefault="00E22974" w:rsidP="00E229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21–30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C40FE" w14:textId="77777777" w:rsidR="00E22974" w:rsidRPr="00263D30" w:rsidRDefault="00E22974" w:rsidP="00E229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Высокий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64B4E" w14:textId="77777777" w:rsidR="00E22974" w:rsidRPr="00263D30" w:rsidRDefault="00E22974" w:rsidP="00E2297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0"/>
              </w:tabs>
              <w:autoSpaceDE/>
              <w:autoSpaceDN/>
              <w:spacing w:after="160" w:line="278" w:lineRule="auto"/>
              <w:contextualSpacing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Высокие результаты решения тестовых заданий / решения задач / практической работы / лабораторной работы (зависит от модуля) в группе</w:t>
            </w:r>
          </w:p>
        </w:tc>
      </w:tr>
    </w:tbl>
    <w:p w14:paraId="230F4436" w14:textId="77777777" w:rsidR="00E22974" w:rsidRPr="00263D30" w:rsidRDefault="00E22974" w:rsidP="00E22974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BB87FFF" w14:textId="77777777" w:rsidR="00E22974" w:rsidRPr="00263D30" w:rsidRDefault="00E22974" w:rsidP="00E22974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Итоговая аттестация осуществляется в форме тестирования. Максимальное количество баллов – 50. Критерии оценивания представлены в таблице </w:t>
      </w:r>
      <w:r w:rsidR="000A5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10130BD8" w14:textId="53AB0740" w:rsidR="00E22974" w:rsidRPr="00263D30" w:rsidRDefault="00E22974" w:rsidP="00E22974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78" w:lineRule="auto"/>
        <w:ind w:left="720"/>
        <w:contextualSpacing/>
        <w:jc w:val="right"/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</w:pPr>
      <w:r w:rsidRPr="00263D30"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  <w:t xml:space="preserve">Таблица </w:t>
      </w:r>
      <w:r w:rsidR="00072A8A"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  <w:t xml:space="preserve">№ </w:t>
      </w:r>
      <w:r w:rsidR="003F6A37"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  <w:t>8</w:t>
      </w:r>
    </w:p>
    <w:tbl>
      <w:tblPr>
        <w:tblW w:w="93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1560"/>
        <w:gridCol w:w="5522"/>
      </w:tblGrid>
      <w:tr w:rsidR="00E22974" w:rsidRPr="00263D30" w14:paraId="639A6119" w14:textId="77777777" w:rsidTr="00E22974">
        <w:trPr>
          <w:trHeight w:val="609"/>
          <w:jc w:val="center"/>
        </w:trPr>
        <w:tc>
          <w:tcPr>
            <w:tcW w:w="2263" w:type="dxa"/>
            <w:vAlign w:val="center"/>
          </w:tcPr>
          <w:p w14:paraId="45BA0568" w14:textId="77777777" w:rsidR="00E22974" w:rsidRPr="00263D30" w:rsidRDefault="00E22974" w:rsidP="00E2297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баллов</w:t>
            </w:r>
          </w:p>
        </w:tc>
        <w:tc>
          <w:tcPr>
            <w:tcW w:w="1560" w:type="dxa"/>
            <w:vAlign w:val="center"/>
          </w:tcPr>
          <w:p w14:paraId="0C6E3981" w14:textId="77777777" w:rsidR="00E22974" w:rsidRPr="00263D30" w:rsidRDefault="00E22974" w:rsidP="00E2297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5522" w:type="dxa"/>
            <w:vAlign w:val="center"/>
          </w:tcPr>
          <w:p w14:paraId="7BA0D1B7" w14:textId="77777777" w:rsidR="00E22974" w:rsidRPr="00263D30" w:rsidRDefault="00E22974" w:rsidP="00E22974">
            <w:pPr>
              <w:autoSpaceDE/>
              <w:autoSpaceDN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Значение итоговых баллов по группе</w:t>
            </w:r>
          </w:p>
        </w:tc>
      </w:tr>
      <w:tr w:rsidR="00E22974" w:rsidRPr="00263D30" w14:paraId="1798D995" w14:textId="77777777" w:rsidTr="00E22974">
        <w:trPr>
          <w:trHeight w:val="650"/>
          <w:jc w:val="center"/>
        </w:trPr>
        <w:tc>
          <w:tcPr>
            <w:tcW w:w="2263" w:type="dxa"/>
            <w:vAlign w:val="center"/>
          </w:tcPr>
          <w:p w14:paraId="348BF398" w14:textId="77777777" w:rsidR="00E22974" w:rsidRPr="00263D30" w:rsidRDefault="00E22974" w:rsidP="00E22974">
            <w:pPr>
              <w:widowControl/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0–25</w:t>
            </w:r>
          </w:p>
        </w:tc>
        <w:tc>
          <w:tcPr>
            <w:tcW w:w="1560" w:type="dxa"/>
            <w:vAlign w:val="center"/>
          </w:tcPr>
          <w:p w14:paraId="780CDD31" w14:textId="77777777" w:rsidR="00E22974" w:rsidRPr="00263D30" w:rsidRDefault="00E22974" w:rsidP="00E22974">
            <w:pPr>
              <w:widowControl/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Низкий</w:t>
            </w:r>
          </w:p>
        </w:tc>
        <w:tc>
          <w:tcPr>
            <w:tcW w:w="5522" w:type="dxa"/>
            <w:vAlign w:val="center"/>
          </w:tcPr>
          <w:p w14:paraId="208E8BE0" w14:textId="77777777" w:rsidR="00E22974" w:rsidRPr="00263D30" w:rsidRDefault="00E22974" w:rsidP="00E22974">
            <w:pPr>
              <w:widowControl/>
              <w:autoSpaceDE/>
              <w:autoSpaceDN/>
              <w:spacing w:after="160" w:line="278" w:lineRule="auto"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Освоение материала на минимально доступном уровне</w:t>
            </w:r>
          </w:p>
        </w:tc>
      </w:tr>
      <w:tr w:rsidR="00E22974" w:rsidRPr="00263D30" w14:paraId="354CE2D5" w14:textId="77777777" w:rsidTr="00E22974">
        <w:trPr>
          <w:trHeight w:val="552"/>
          <w:jc w:val="center"/>
        </w:trPr>
        <w:tc>
          <w:tcPr>
            <w:tcW w:w="2263" w:type="dxa"/>
            <w:vAlign w:val="center"/>
          </w:tcPr>
          <w:p w14:paraId="5DDFEE5C" w14:textId="77777777" w:rsidR="00E22974" w:rsidRPr="00263D30" w:rsidRDefault="00E22974" w:rsidP="00E22974">
            <w:pPr>
              <w:widowControl/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26–45</w:t>
            </w:r>
          </w:p>
        </w:tc>
        <w:tc>
          <w:tcPr>
            <w:tcW w:w="1560" w:type="dxa"/>
            <w:vAlign w:val="center"/>
          </w:tcPr>
          <w:p w14:paraId="72C83954" w14:textId="77777777" w:rsidR="00E22974" w:rsidRPr="00263D30" w:rsidRDefault="00E22974" w:rsidP="00E22974">
            <w:pPr>
              <w:widowControl/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Средний</w:t>
            </w:r>
          </w:p>
        </w:tc>
        <w:tc>
          <w:tcPr>
            <w:tcW w:w="5522" w:type="dxa"/>
            <w:vAlign w:val="center"/>
          </w:tcPr>
          <w:p w14:paraId="064C39AA" w14:textId="77777777" w:rsidR="00E22974" w:rsidRPr="00263D30" w:rsidRDefault="00E22974" w:rsidP="00E22974">
            <w:pPr>
              <w:widowControl/>
              <w:autoSpaceDE/>
              <w:autoSpaceDN/>
              <w:spacing w:after="160" w:line="278" w:lineRule="auto"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Частичное освоение содержания программы</w:t>
            </w:r>
          </w:p>
        </w:tc>
      </w:tr>
      <w:tr w:rsidR="00E22974" w:rsidRPr="00263D30" w14:paraId="4DA5E0A2" w14:textId="77777777" w:rsidTr="00E22974">
        <w:trPr>
          <w:trHeight w:val="72"/>
          <w:jc w:val="center"/>
        </w:trPr>
        <w:tc>
          <w:tcPr>
            <w:tcW w:w="2263" w:type="dxa"/>
            <w:vAlign w:val="center"/>
          </w:tcPr>
          <w:p w14:paraId="61A6E86F" w14:textId="77777777" w:rsidR="00E22974" w:rsidRPr="00263D30" w:rsidRDefault="00E22974" w:rsidP="00E22974">
            <w:pPr>
              <w:widowControl/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46–50</w:t>
            </w:r>
          </w:p>
        </w:tc>
        <w:tc>
          <w:tcPr>
            <w:tcW w:w="1560" w:type="dxa"/>
            <w:vAlign w:val="center"/>
          </w:tcPr>
          <w:p w14:paraId="5B2FC91B" w14:textId="77777777" w:rsidR="00E22974" w:rsidRPr="00263D30" w:rsidRDefault="00E22974" w:rsidP="00E22974">
            <w:pPr>
              <w:widowControl/>
              <w:autoSpaceDE/>
              <w:autoSpaceDN/>
              <w:spacing w:after="160" w:line="278" w:lineRule="auto"/>
              <w:contextualSpacing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Высокий</w:t>
            </w:r>
          </w:p>
        </w:tc>
        <w:tc>
          <w:tcPr>
            <w:tcW w:w="5522" w:type="dxa"/>
            <w:vAlign w:val="center"/>
          </w:tcPr>
          <w:p w14:paraId="53430865" w14:textId="77777777" w:rsidR="00E22974" w:rsidRPr="00263D30" w:rsidRDefault="00E22974" w:rsidP="00E22974">
            <w:pPr>
              <w:widowControl/>
              <w:autoSpaceDE/>
              <w:autoSpaceDN/>
              <w:spacing w:after="160" w:line="278" w:lineRule="auto"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</w:pPr>
            <w:r w:rsidRPr="00263D30">
              <w:rPr>
                <w:rFonts w:ascii="Times New Roman" w:eastAsia="Aptos" w:hAnsi="Times New Roman" w:cs="Times New Roman"/>
                <w:kern w:val="2"/>
                <w:sz w:val="24"/>
                <w:szCs w:val="24"/>
              </w:rPr>
              <w:t>Полное освоение содержания программы, освоение материала с небольшими пробелами</w:t>
            </w:r>
          </w:p>
        </w:tc>
      </w:tr>
    </w:tbl>
    <w:p w14:paraId="6FA78DCD" w14:textId="77777777" w:rsidR="00E22974" w:rsidRPr="00263D30" w:rsidRDefault="00E22974" w:rsidP="00E22974">
      <w:pPr>
        <w:widowControl/>
        <w:shd w:val="clear" w:color="auto" w:fill="FFFFFF" w:themeFill="background1"/>
        <w:tabs>
          <w:tab w:val="left" w:pos="4032"/>
        </w:tabs>
        <w:suppressAutoHyphens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9F7E158" w14:textId="77777777" w:rsidR="00E22974" w:rsidRPr="00263D30" w:rsidRDefault="00E22974" w:rsidP="00E22974">
      <w:pPr>
        <w:tabs>
          <w:tab w:val="left" w:pos="4032"/>
        </w:tabs>
        <w:autoSpaceDE/>
        <w:autoSpaceDN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63D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Критерии аттестации </w:t>
      </w:r>
    </w:p>
    <w:p w14:paraId="058CA7CB" w14:textId="77569A2B" w:rsidR="00E22974" w:rsidRPr="00263D30" w:rsidRDefault="00E22974" w:rsidP="00E22974">
      <w:pPr>
        <w:tabs>
          <w:tab w:val="left" w:pos="4032"/>
        </w:tabs>
        <w:autoSpaceDE/>
        <w:autoSpaceDN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263D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Таблица № </w:t>
      </w:r>
      <w:r w:rsidR="003F6A3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9</w:t>
      </w:r>
    </w:p>
    <w:tbl>
      <w:tblPr>
        <w:tblW w:w="9356" w:type="dxa"/>
        <w:tblInd w:w="89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6804"/>
        <w:gridCol w:w="2552"/>
      </w:tblGrid>
      <w:tr w:rsidR="00E22974" w:rsidRPr="00263D30" w14:paraId="287221B3" w14:textId="77777777" w:rsidTr="003F6A3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DBA6B" w14:textId="77777777" w:rsidR="00E22974" w:rsidRPr="00263D30" w:rsidRDefault="00E22974" w:rsidP="00E2297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539AB" w14:textId="77777777" w:rsidR="00E22974" w:rsidRPr="00263D30" w:rsidRDefault="00E22974" w:rsidP="00E2297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 баллов</w:t>
            </w:r>
          </w:p>
        </w:tc>
      </w:tr>
      <w:tr w:rsidR="00E22974" w:rsidRPr="00263D30" w14:paraId="30262A9E" w14:textId="77777777" w:rsidTr="003F6A3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3A991" w14:textId="77777777" w:rsidR="00E22974" w:rsidRPr="00263D30" w:rsidRDefault="00E22974" w:rsidP="00E22974">
            <w:pPr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CFBD6" w14:textId="77777777" w:rsidR="00E22974" w:rsidRPr="00263D30" w:rsidRDefault="00E22974" w:rsidP="00E2297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E22974" w:rsidRPr="00263D30" w14:paraId="20909DCC" w14:textId="77777777" w:rsidTr="003F6A3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33DBC33" w14:textId="77777777" w:rsidR="00E22974" w:rsidRPr="00263D30" w:rsidRDefault="00E22974" w:rsidP="00E22974">
            <w:pPr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аттестация (итоговая защита кейса)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9D156" w14:textId="77777777" w:rsidR="00E22974" w:rsidRPr="00263D30" w:rsidRDefault="00E22974" w:rsidP="00E2297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E22974" w:rsidRPr="00263D30" w14:paraId="0C4C94C3" w14:textId="77777777" w:rsidTr="003F6A3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7024E82" w14:textId="77777777" w:rsidR="00E22974" w:rsidRPr="00263D30" w:rsidRDefault="00E22974" w:rsidP="00E22974">
            <w:pPr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AC24B" w14:textId="77777777" w:rsidR="00E22974" w:rsidRPr="00263D30" w:rsidRDefault="00E22974" w:rsidP="00E22974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</w:tbl>
    <w:p w14:paraId="70F3A453" w14:textId="77777777" w:rsidR="00E22974" w:rsidRPr="00263D30" w:rsidRDefault="00E22974" w:rsidP="00E22974">
      <w:pPr>
        <w:widowControl/>
        <w:shd w:val="clear" w:color="auto" w:fill="FFFFFF" w:themeFill="background1"/>
        <w:tabs>
          <w:tab w:val="left" w:pos="4032"/>
        </w:tabs>
        <w:suppressAutoHyphens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B701D2" w14:textId="79064AE6" w:rsidR="006E485A" w:rsidRDefault="00E22974" w:rsidP="006E485A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ind w:firstLine="851"/>
        <w:jc w:val="both"/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</w:pP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Уровень освоения обучающимися дополнительной общеобразовательной общеразвивающей программы рассчитываются исходя из суммы баллов, полученных за промежуточную и итоговую аттестацию. Критерии освоения образовательной программы представлены в таблице </w:t>
      </w:r>
      <w:r w:rsidR="006E4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Результаты фиксируются в ведомости итогов освоения обучающимися </w:t>
      </w: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ДООП</w:t>
      </w:r>
      <w:r w:rsidR="006E4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3C29B1E" w14:textId="5503AAA9" w:rsidR="00E22974" w:rsidRPr="00263D30" w:rsidRDefault="00E22974" w:rsidP="00E22974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78" w:lineRule="auto"/>
        <w:ind w:left="720"/>
        <w:contextualSpacing/>
        <w:jc w:val="right"/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</w:pPr>
      <w:r w:rsidRPr="00263D30"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  <w:t xml:space="preserve">Таблица </w:t>
      </w:r>
      <w:r w:rsidR="00072A8A"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  <w:t xml:space="preserve">№ </w:t>
      </w:r>
      <w:r w:rsidR="003F6A37"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  <w:t>10</w:t>
      </w: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4394"/>
      </w:tblGrid>
      <w:tr w:rsidR="00E22974" w:rsidRPr="00263D30" w14:paraId="132E7B72" w14:textId="77777777" w:rsidTr="00E22974">
        <w:trPr>
          <w:trHeight w:val="475"/>
          <w:jc w:val="center"/>
        </w:trPr>
        <w:tc>
          <w:tcPr>
            <w:tcW w:w="4957" w:type="dxa"/>
            <w:vAlign w:val="center"/>
          </w:tcPr>
          <w:p w14:paraId="7BC5947A" w14:textId="77777777" w:rsidR="00E22974" w:rsidRPr="00263D30" w:rsidRDefault="00E22974" w:rsidP="00E22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баллов</w:t>
            </w:r>
          </w:p>
        </w:tc>
        <w:tc>
          <w:tcPr>
            <w:tcW w:w="4394" w:type="dxa"/>
            <w:vAlign w:val="center"/>
          </w:tcPr>
          <w:p w14:paraId="65DE1091" w14:textId="77777777" w:rsidR="00E22974" w:rsidRPr="00263D30" w:rsidRDefault="00E22974" w:rsidP="00E22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Уровень</w:t>
            </w:r>
          </w:p>
        </w:tc>
      </w:tr>
      <w:tr w:rsidR="00E22974" w:rsidRPr="00263D30" w14:paraId="6EA0304C" w14:textId="77777777" w:rsidTr="00E22974">
        <w:trPr>
          <w:trHeight w:val="430"/>
          <w:jc w:val="center"/>
        </w:trPr>
        <w:tc>
          <w:tcPr>
            <w:tcW w:w="4957" w:type="dxa"/>
            <w:vAlign w:val="center"/>
          </w:tcPr>
          <w:p w14:paraId="7942860C" w14:textId="77777777" w:rsidR="00E22974" w:rsidRPr="00263D30" w:rsidRDefault="00E22974" w:rsidP="00E22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0–29</w:t>
            </w:r>
          </w:p>
        </w:tc>
        <w:tc>
          <w:tcPr>
            <w:tcW w:w="4394" w:type="dxa"/>
            <w:vAlign w:val="center"/>
          </w:tcPr>
          <w:p w14:paraId="081D7F10" w14:textId="77777777" w:rsidR="00E22974" w:rsidRPr="00263D30" w:rsidRDefault="00E22974" w:rsidP="00E22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E22974" w:rsidRPr="00263D30" w14:paraId="47B9D858" w14:textId="77777777" w:rsidTr="00E22974">
        <w:trPr>
          <w:trHeight w:val="408"/>
          <w:jc w:val="center"/>
        </w:trPr>
        <w:tc>
          <w:tcPr>
            <w:tcW w:w="4957" w:type="dxa"/>
            <w:vAlign w:val="center"/>
          </w:tcPr>
          <w:p w14:paraId="1269C940" w14:textId="77777777" w:rsidR="00E22974" w:rsidRPr="00263D30" w:rsidRDefault="00E22974" w:rsidP="00E22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30–59</w:t>
            </w:r>
          </w:p>
        </w:tc>
        <w:tc>
          <w:tcPr>
            <w:tcW w:w="4394" w:type="dxa"/>
            <w:vAlign w:val="center"/>
          </w:tcPr>
          <w:p w14:paraId="7F5A569E" w14:textId="77777777" w:rsidR="00E22974" w:rsidRPr="00263D30" w:rsidRDefault="00E22974" w:rsidP="00E22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</w:t>
            </w:r>
          </w:p>
        </w:tc>
      </w:tr>
      <w:tr w:rsidR="00E22974" w:rsidRPr="00263D30" w14:paraId="71BD7547" w14:textId="77777777" w:rsidTr="00E22974">
        <w:trPr>
          <w:trHeight w:val="413"/>
          <w:jc w:val="center"/>
        </w:trPr>
        <w:tc>
          <w:tcPr>
            <w:tcW w:w="4957" w:type="dxa"/>
            <w:vAlign w:val="center"/>
          </w:tcPr>
          <w:p w14:paraId="3FAD8601" w14:textId="77777777" w:rsidR="00E22974" w:rsidRPr="00263D30" w:rsidRDefault="00E22974" w:rsidP="00E22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60–80</w:t>
            </w:r>
          </w:p>
        </w:tc>
        <w:tc>
          <w:tcPr>
            <w:tcW w:w="4394" w:type="dxa"/>
            <w:vAlign w:val="center"/>
          </w:tcPr>
          <w:p w14:paraId="7EFAACA0" w14:textId="77777777" w:rsidR="00E22974" w:rsidRPr="00263D30" w:rsidRDefault="00E22974" w:rsidP="00E22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bookmarkEnd w:id="3"/>
    </w:tbl>
    <w:p w14:paraId="0C490814" w14:textId="77777777" w:rsidR="00E22974" w:rsidRPr="00263D30" w:rsidRDefault="00E22974" w:rsidP="00E22974">
      <w:pPr>
        <w:widowControl/>
        <w:shd w:val="clear" w:color="auto" w:fill="FFFFFF" w:themeFill="background1"/>
        <w:tabs>
          <w:tab w:val="left" w:pos="4032"/>
        </w:tabs>
        <w:suppressAutoHyphens/>
        <w:autoSpaceDE/>
        <w:autoSpaceDN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C78E4D" w14:textId="6431C0D9" w:rsidR="00E22974" w:rsidRPr="00263D30" w:rsidRDefault="00E22974" w:rsidP="00E2297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Оценка личностных и метапредметных результатов представлена в Приложении</w:t>
      </w:r>
      <w:r w:rsidR="006E485A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2</w:t>
      </w:r>
      <w:r w:rsidRPr="00263D3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.</w:t>
      </w:r>
    </w:p>
    <w:p w14:paraId="4AAB122A" w14:textId="77777777" w:rsidR="00E22974" w:rsidRPr="004E5ACE" w:rsidRDefault="00E22974" w:rsidP="004E5ACE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419FA028" w14:textId="28AB1CE3" w:rsidR="00CA1AFF" w:rsidRPr="006C683C" w:rsidRDefault="00CA1AFF" w:rsidP="008D2AFC">
      <w:pPr>
        <w:pStyle w:val="a3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t>Список литературы</w:t>
      </w:r>
    </w:p>
    <w:p w14:paraId="23CFF66D" w14:textId="77777777" w:rsidR="00072A8A" w:rsidRPr="008B0BAF" w:rsidRDefault="00072A8A" w:rsidP="00072A8A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8B0BAF">
        <w:rPr>
          <w:rFonts w:ascii="Times New Roman" w:hAnsi="Times New Roman" w:cs="Times New Roman"/>
          <w:b/>
          <w:i/>
          <w:iCs/>
          <w:sz w:val="28"/>
          <w:szCs w:val="28"/>
        </w:rPr>
        <w:t>Литература и периодические издания:</w:t>
      </w:r>
    </w:p>
    <w:p w14:paraId="7C2D698B" w14:textId="77777777" w:rsidR="00072A8A" w:rsidRPr="008B0BAF" w:rsidRDefault="00072A8A" w:rsidP="00AB004F">
      <w:pPr>
        <w:pStyle w:val="a5"/>
        <w:widowControl/>
        <w:numPr>
          <w:ilvl w:val="0"/>
          <w:numId w:val="8"/>
        </w:numPr>
        <w:tabs>
          <w:tab w:val="left" w:pos="284"/>
          <w:tab w:val="left" w:pos="1560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0BAF">
        <w:rPr>
          <w:rFonts w:ascii="Times New Roman" w:hAnsi="Times New Roman" w:cs="Times New Roman"/>
          <w:sz w:val="28"/>
          <w:szCs w:val="28"/>
        </w:rPr>
        <w:t>Болштянский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BAF">
        <w:rPr>
          <w:rFonts w:ascii="Times New Roman" w:hAnsi="Times New Roman" w:cs="Times New Roman"/>
          <w:sz w:val="28"/>
          <w:szCs w:val="28"/>
        </w:rPr>
        <w:t>П. Основы конструкции и содержании автомобиля. Истории создании. Классификации и общая конструкция. Двигатель</w:t>
      </w:r>
      <w:r w:rsidRPr="008B0BA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8B0BAF">
        <w:rPr>
          <w:rFonts w:ascii="Times New Roman" w:hAnsi="Times New Roman" w:cs="Times New Roman"/>
          <w:sz w:val="28"/>
          <w:szCs w:val="28"/>
        </w:rPr>
        <w:t>внутреннего</w:t>
      </w:r>
      <w:r w:rsidRPr="008B0BA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8B0BAF">
        <w:rPr>
          <w:rFonts w:ascii="Times New Roman" w:hAnsi="Times New Roman" w:cs="Times New Roman"/>
          <w:sz w:val="28"/>
          <w:szCs w:val="28"/>
        </w:rPr>
        <w:t>сгорания</w:t>
      </w:r>
      <w:r w:rsidRPr="008B0BA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8B0BA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BA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0BAF">
        <w:rPr>
          <w:rFonts w:ascii="Times New Roman" w:hAnsi="Times New Roman" w:cs="Times New Roman"/>
          <w:sz w:val="28"/>
          <w:szCs w:val="28"/>
        </w:rPr>
        <w:t>М.: Инфра-Инженерия, 2023. –</w:t>
      </w:r>
      <w:r w:rsidRPr="008B0BA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B0BAF">
        <w:rPr>
          <w:rFonts w:ascii="Times New Roman" w:hAnsi="Times New Roman" w:cs="Times New Roman"/>
          <w:sz w:val="28"/>
          <w:szCs w:val="28"/>
        </w:rPr>
        <w:t>292</w:t>
      </w:r>
      <w:r w:rsidRPr="008B0B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B0BAF">
        <w:rPr>
          <w:rFonts w:ascii="Times New Roman" w:hAnsi="Times New Roman" w:cs="Times New Roman"/>
          <w:spacing w:val="-5"/>
          <w:sz w:val="28"/>
          <w:szCs w:val="28"/>
        </w:rPr>
        <w:t>с.</w:t>
      </w:r>
    </w:p>
    <w:p w14:paraId="7536F14E" w14:textId="77777777" w:rsidR="00072A8A" w:rsidRPr="009027CF" w:rsidRDefault="00072A8A" w:rsidP="00AB004F">
      <w:pPr>
        <w:pStyle w:val="a5"/>
        <w:widowControl/>
        <w:numPr>
          <w:ilvl w:val="0"/>
          <w:numId w:val="8"/>
        </w:numPr>
        <w:tabs>
          <w:tab w:val="left" w:pos="284"/>
          <w:tab w:val="left" w:pos="1560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0BAF">
        <w:rPr>
          <w:rFonts w:ascii="Times New Roman" w:hAnsi="Times New Roman" w:cs="Times New Roman"/>
          <w:sz w:val="28"/>
          <w:szCs w:val="28"/>
        </w:rPr>
        <w:t>Уханёва 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BAF">
        <w:rPr>
          <w:rFonts w:ascii="Times New Roman" w:hAnsi="Times New Roman" w:cs="Times New Roman"/>
          <w:sz w:val="28"/>
          <w:szCs w:val="28"/>
        </w:rPr>
        <w:t>А. Технология. Компьютерная графика. Черчение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BA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7CF">
        <w:rPr>
          <w:rFonts w:ascii="Times New Roman" w:hAnsi="Times New Roman" w:cs="Times New Roman"/>
          <w:sz w:val="28"/>
          <w:szCs w:val="28"/>
        </w:rPr>
        <w:t xml:space="preserve">– </w:t>
      </w:r>
      <w:r w:rsidRPr="008B0BAF">
        <w:rPr>
          <w:rFonts w:ascii="Times New Roman" w:hAnsi="Times New Roman" w:cs="Times New Roman"/>
          <w:sz w:val="28"/>
          <w:szCs w:val="28"/>
        </w:rPr>
        <w:t>М.: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027CF">
        <w:rPr>
          <w:rFonts w:ascii="Times New Roman" w:hAnsi="Times New Roman" w:cs="Times New Roman"/>
          <w:sz w:val="28"/>
          <w:szCs w:val="28"/>
        </w:rPr>
        <w:t xml:space="preserve"> Просвещение, 2026. – 160 с.</w:t>
      </w:r>
    </w:p>
    <w:p w14:paraId="57D42842" w14:textId="77777777" w:rsidR="00072A8A" w:rsidRPr="008B0BAF" w:rsidRDefault="00072A8A" w:rsidP="00072A8A">
      <w:pPr>
        <w:pStyle w:val="a5"/>
        <w:tabs>
          <w:tab w:val="left" w:pos="567"/>
          <w:tab w:val="left" w:pos="1560"/>
        </w:tabs>
        <w:spacing w:line="360" w:lineRule="auto"/>
        <w:ind w:left="0"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B0BA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Электронные ресурсы:</w:t>
      </w:r>
    </w:p>
    <w:p w14:paraId="01194D9D" w14:textId="77777777" w:rsidR="00072A8A" w:rsidRPr="009027CF" w:rsidRDefault="00072A8A" w:rsidP="00AB004F">
      <w:pPr>
        <w:pStyle w:val="a5"/>
        <w:widowControl/>
        <w:numPr>
          <w:ilvl w:val="0"/>
          <w:numId w:val="9"/>
        </w:numPr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027CF">
        <w:rPr>
          <w:rFonts w:ascii="Times New Roman" w:hAnsi="Times New Roman" w:cs="Times New Roman"/>
          <w:sz w:val="28"/>
          <w:szCs w:val="28"/>
        </w:rPr>
        <w:t>Интеллектуальные транспортные системы – проблемы на пути внедрения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027CF">
        <w:rPr>
          <w:rFonts w:ascii="Times New Roman" w:hAnsi="Times New Roman" w:cs="Times New Roman"/>
          <w:spacing w:val="80"/>
          <w:sz w:val="28"/>
          <w:szCs w:val="28"/>
        </w:rPr>
        <w:t>Росси</w:t>
      </w:r>
      <w:r>
        <w:rPr>
          <w:rFonts w:ascii="Times New Roman" w:hAnsi="Times New Roman" w:cs="Times New Roman"/>
          <w:spacing w:val="80"/>
          <w:sz w:val="28"/>
          <w:szCs w:val="28"/>
        </w:rPr>
        <w:t>и</w:t>
      </w:r>
      <w:r w:rsidRPr="008B0BAF">
        <w:rPr>
          <w:rFonts w:ascii="Times New Roman" w:hAnsi="Times New Roman" w:cs="Times New Roman"/>
          <w:spacing w:val="-2"/>
          <w:sz w:val="28"/>
          <w:szCs w:val="28"/>
        </w:rPr>
        <w:t>[</w:t>
      </w:r>
      <w:r w:rsidRPr="009027CF">
        <w:rPr>
          <w:rFonts w:ascii="Times New Roman" w:hAnsi="Times New Roman" w:cs="Times New Roman"/>
          <w:spacing w:val="-2"/>
          <w:sz w:val="28"/>
          <w:szCs w:val="28"/>
        </w:rPr>
        <w:t>Электронный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7CF">
        <w:rPr>
          <w:rFonts w:ascii="Times New Roman" w:hAnsi="Times New Roman" w:cs="Times New Roman"/>
          <w:spacing w:val="-2"/>
          <w:sz w:val="28"/>
          <w:szCs w:val="28"/>
        </w:rPr>
        <w:t xml:space="preserve">ресурс]. </w:t>
      </w:r>
      <w:r w:rsidRPr="009027CF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9" w:history="1">
        <w:r w:rsidRPr="009027CF">
          <w:rPr>
            <w:rStyle w:val="af"/>
            <w:rFonts w:ascii="Times New Roman" w:hAnsi="Times New Roman" w:cs="Times New Roman"/>
            <w:sz w:val="28"/>
            <w:szCs w:val="28"/>
          </w:rPr>
          <w:t>https://habrahabr.ru/post/175497/</w:t>
        </w:r>
      </w:hyperlink>
      <w:r w:rsidRPr="009027CF">
        <w:rPr>
          <w:rFonts w:ascii="Times New Roman" w:hAnsi="Times New Roman" w:cs="Times New Roman"/>
          <w:sz w:val="28"/>
          <w:szCs w:val="28"/>
        </w:rPr>
        <w:t xml:space="preserve"> (дата обращения: 20.04.2026).</w:t>
      </w:r>
    </w:p>
    <w:p w14:paraId="42C32726" w14:textId="77777777" w:rsidR="00072A8A" w:rsidRPr="008B0BAF" w:rsidRDefault="00072A8A" w:rsidP="00AB004F">
      <w:pPr>
        <w:pStyle w:val="a5"/>
        <w:widowControl/>
        <w:numPr>
          <w:ilvl w:val="0"/>
          <w:numId w:val="9"/>
        </w:numPr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0BAF">
        <w:rPr>
          <w:rFonts w:ascii="Times New Roman" w:hAnsi="Times New Roman" w:cs="Times New Roman"/>
          <w:sz w:val="28"/>
          <w:szCs w:val="28"/>
        </w:rPr>
        <w:t>Интеллектуальные транспортные системы 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BAF">
        <w:rPr>
          <w:rFonts w:ascii="Times New Roman" w:hAnsi="Times New Roman" w:cs="Times New Roman"/>
          <w:sz w:val="28"/>
          <w:szCs w:val="28"/>
        </w:rPr>
        <w:t xml:space="preserve">ИТС Консалтинг </w:t>
      </w:r>
      <w:r w:rsidRPr="008B0BAF">
        <w:rPr>
          <w:rFonts w:ascii="Times New Roman" w:hAnsi="Times New Roman" w:cs="Times New Roman"/>
          <w:spacing w:val="-2"/>
          <w:sz w:val="28"/>
          <w:szCs w:val="28"/>
        </w:rPr>
        <w:t>[Электронный</w:t>
      </w:r>
      <w:r w:rsidRPr="008B0BAF">
        <w:rPr>
          <w:rFonts w:ascii="Times New Roman" w:hAnsi="Times New Roman" w:cs="Times New Roman"/>
          <w:sz w:val="28"/>
          <w:szCs w:val="28"/>
        </w:rPr>
        <w:t xml:space="preserve"> </w:t>
      </w:r>
      <w:r w:rsidRPr="008B0BAF">
        <w:rPr>
          <w:rFonts w:ascii="Times New Roman" w:hAnsi="Times New Roman" w:cs="Times New Roman"/>
          <w:spacing w:val="-2"/>
          <w:sz w:val="28"/>
          <w:szCs w:val="28"/>
        </w:rPr>
        <w:t xml:space="preserve">ресурс]. </w:t>
      </w:r>
      <w:r w:rsidRPr="008B0BAF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10" w:history="1">
        <w:r w:rsidRPr="008B0BAF">
          <w:rPr>
            <w:rFonts w:ascii="Times New Roman" w:hAnsi="Times New Roman" w:cs="Times New Roman"/>
            <w:sz w:val="28"/>
            <w:szCs w:val="28"/>
          </w:rPr>
          <w:t>http://apluss.ru/activities/its_konsalting</w:t>
        </w:r>
      </w:hyperlink>
      <w:r w:rsidRPr="008B0BAF">
        <w:rPr>
          <w:rFonts w:ascii="Times New Roman" w:hAnsi="Times New Roman" w:cs="Times New Roman"/>
          <w:sz w:val="28"/>
          <w:szCs w:val="28"/>
        </w:rPr>
        <w:t xml:space="preserve"> (дата обращения: 20.04.2026)</w:t>
      </w:r>
      <w:bookmarkStart w:id="4" w:name="_bookmark18"/>
      <w:bookmarkStart w:id="5" w:name="_bookmark21"/>
      <w:bookmarkStart w:id="6" w:name="_bookmark22"/>
      <w:bookmarkEnd w:id="4"/>
      <w:bookmarkEnd w:id="5"/>
      <w:bookmarkEnd w:id="6"/>
      <w:r>
        <w:rPr>
          <w:rFonts w:ascii="Times New Roman" w:hAnsi="Times New Roman" w:cs="Times New Roman"/>
          <w:sz w:val="28"/>
          <w:szCs w:val="28"/>
        </w:rPr>
        <w:t>.</w:t>
      </w:r>
    </w:p>
    <w:p w14:paraId="53C1AF9A" w14:textId="77777777" w:rsidR="00072A8A" w:rsidRPr="005B27E8" w:rsidRDefault="00072A8A" w:rsidP="00AB004F">
      <w:pPr>
        <w:pStyle w:val="a5"/>
        <w:widowControl/>
        <w:numPr>
          <w:ilvl w:val="0"/>
          <w:numId w:val="9"/>
        </w:numPr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9027CF">
        <w:rPr>
          <w:rFonts w:ascii="Times New Roman" w:hAnsi="Times New Roman" w:cs="Times New Roman"/>
          <w:sz w:val="28"/>
          <w:szCs w:val="28"/>
        </w:rPr>
        <w:t>Методические и дидактические материалы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7CF">
        <w:rPr>
          <w:rFonts w:ascii="Times New Roman" w:hAnsi="Times New Roman" w:cs="Times New Roman"/>
          <w:spacing w:val="-2"/>
          <w:sz w:val="28"/>
          <w:szCs w:val="28"/>
        </w:rPr>
        <w:t>[Электронный</w:t>
      </w:r>
      <w:r w:rsidRPr="009027CF">
        <w:rPr>
          <w:rFonts w:ascii="Times New Roman" w:hAnsi="Times New Roman" w:cs="Times New Roman"/>
          <w:sz w:val="28"/>
          <w:szCs w:val="28"/>
        </w:rPr>
        <w:tab/>
      </w:r>
      <w:r w:rsidRPr="009027CF">
        <w:rPr>
          <w:rFonts w:ascii="Times New Roman" w:hAnsi="Times New Roman" w:cs="Times New Roman"/>
          <w:spacing w:val="-2"/>
          <w:sz w:val="28"/>
          <w:szCs w:val="28"/>
        </w:rPr>
        <w:t>ресурс]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  <w:r w:rsidRPr="005B27E8">
        <w:rPr>
          <w:rFonts w:ascii="Times New Roman" w:hAnsi="Times New Roman" w:cs="Times New Roman"/>
          <w:sz w:val="28"/>
          <w:szCs w:val="28"/>
          <w:lang w:val="en-US"/>
        </w:rPr>
        <w:t xml:space="preserve">URL: </w:t>
      </w:r>
      <w:hyperlink r:id="rId11" w:history="1">
        <w:r w:rsidRPr="009027CF">
          <w:rPr>
            <w:rStyle w:val="af"/>
            <w:rFonts w:ascii="Times New Roman" w:hAnsi="Times New Roman" w:cs="Times New Roman"/>
            <w:bCs/>
            <w:sz w:val="28"/>
            <w:szCs w:val="28"/>
            <w:lang w:val="en-US"/>
          </w:rPr>
          <w:t>https</w:t>
        </w:r>
        <w:r w:rsidRPr="005B27E8">
          <w:rPr>
            <w:rStyle w:val="af"/>
            <w:rFonts w:ascii="Times New Roman" w:hAnsi="Times New Roman" w:cs="Times New Roman"/>
            <w:bCs/>
            <w:sz w:val="28"/>
            <w:szCs w:val="28"/>
            <w:lang w:val="en-US"/>
          </w:rPr>
          <w:t>://</w:t>
        </w:r>
        <w:r w:rsidRPr="009027CF">
          <w:rPr>
            <w:rStyle w:val="af"/>
            <w:rFonts w:ascii="Times New Roman" w:hAnsi="Times New Roman" w:cs="Times New Roman"/>
            <w:bCs/>
            <w:sz w:val="28"/>
            <w:szCs w:val="28"/>
            <w:lang w:val="en-US"/>
          </w:rPr>
          <w:t>fgoskomplekt</w:t>
        </w:r>
        <w:r w:rsidRPr="005B27E8">
          <w:rPr>
            <w:rStyle w:val="af"/>
            <w:rFonts w:ascii="Times New Roman" w:hAnsi="Times New Roman" w:cs="Times New Roman"/>
            <w:bCs/>
            <w:sz w:val="28"/>
            <w:szCs w:val="28"/>
            <w:lang w:val="en-US"/>
          </w:rPr>
          <w:t>.</w:t>
        </w:r>
        <w:r w:rsidRPr="009027CF">
          <w:rPr>
            <w:rStyle w:val="af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Pr="005B27E8">
          <w:rPr>
            <w:rStyle w:val="af"/>
            <w:rFonts w:ascii="Times New Roman" w:hAnsi="Times New Roman" w:cs="Times New Roman"/>
            <w:bCs/>
            <w:sz w:val="28"/>
            <w:szCs w:val="28"/>
            <w:lang w:val="en-US"/>
          </w:rPr>
          <w:t>/</w:t>
        </w:r>
        <w:r w:rsidRPr="009027CF">
          <w:rPr>
            <w:rStyle w:val="af"/>
            <w:rFonts w:ascii="Times New Roman" w:hAnsi="Times New Roman" w:cs="Times New Roman"/>
            <w:bCs/>
            <w:sz w:val="28"/>
            <w:szCs w:val="28"/>
            <w:lang w:val="en-US"/>
          </w:rPr>
          <w:t>blog</w:t>
        </w:r>
        <w:r w:rsidRPr="005B27E8">
          <w:rPr>
            <w:rStyle w:val="af"/>
            <w:rFonts w:ascii="Times New Roman" w:hAnsi="Times New Roman" w:cs="Times New Roman"/>
            <w:bCs/>
            <w:sz w:val="28"/>
            <w:szCs w:val="28"/>
            <w:lang w:val="en-US"/>
          </w:rPr>
          <w:t>/</w:t>
        </w:r>
        <w:r w:rsidRPr="009027CF">
          <w:rPr>
            <w:rStyle w:val="af"/>
            <w:rFonts w:ascii="Times New Roman" w:hAnsi="Times New Roman" w:cs="Times New Roman"/>
            <w:bCs/>
            <w:sz w:val="28"/>
            <w:szCs w:val="28"/>
            <w:lang w:val="en-US"/>
          </w:rPr>
          <w:t>lego</w:t>
        </w:r>
        <w:r w:rsidRPr="005B27E8">
          <w:rPr>
            <w:rStyle w:val="af"/>
            <w:rFonts w:ascii="Times New Roman" w:hAnsi="Times New Roman" w:cs="Times New Roman"/>
            <w:bCs/>
            <w:sz w:val="28"/>
            <w:szCs w:val="28"/>
            <w:lang w:val="en-US"/>
          </w:rPr>
          <w:t>_</w:t>
        </w:r>
        <w:r w:rsidRPr="009027CF">
          <w:rPr>
            <w:rStyle w:val="af"/>
            <w:rFonts w:ascii="Times New Roman" w:hAnsi="Times New Roman" w:cs="Times New Roman"/>
            <w:bCs/>
            <w:sz w:val="28"/>
            <w:szCs w:val="28"/>
            <w:lang w:val="en-US"/>
          </w:rPr>
          <w:t>wedo</w:t>
        </w:r>
        <w:r w:rsidRPr="005B27E8">
          <w:rPr>
            <w:rStyle w:val="af"/>
            <w:rFonts w:ascii="Times New Roman" w:hAnsi="Times New Roman" w:cs="Times New Roman"/>
            <w:bCs/>
            <w:sz w:val="28"/>
            <w:szCs w:val="28"/>
            <w:lang w:val="en-US"/>
          </w:rPr>
          <w:t>_2_0_</w:t>
        </w:r>
        <w:r w:rsidRPr="009027CF">
          <w:rPr>
            <w:rStyle w:val="af"/>
            <w:rFonts w:ascii="Times New Roman" w:hAnsi="Times New Roman" w:cs="Times New Roman"/>
            <w:bCs/>
            <w:sz w:val="28"/>
            <w:szCs w:val="28"/>
            <w:lang w:val="en-US"/>
          </w:rPr>
          <w:t>obrazovatelnaya</w:t>
        </w:r>
        <w:r w:rsidRPr="005B27E8">
          <w:rPr>
            <w:rStyle w:val="af"/>
            <w:rFonts w:ascii="Times New Roman" w:hAnsi="Times New Roman" w:cs="Times New Roman"/>
            <w:bCs/>
            <w:sz w:val="28"/>
            <w:szCs w:val="28"/>
            <w:lang w:val="en-US"/>
          </w:rPr>
          <w:t>_</w:t>
        </w:r>
        <w:r w:rsidRPr="009027CF">
          <w:rPr>
            <w:rStyle w:val="af"/>
            <w:rFonts w:ascii="Times New Roman" w:hAnsi="Times New Roman" w:cs="Times New Roman"/>
            <w:bCs/>
            <w:sz w:val="28"/>
            <w:szCs w:val="28"/>
            <w:lang w:val="en-US"/>
          </w:rPr>
          <w:t>robototekhnika</w:t>
        </w:r>
        <w:r w:rsidRPr="005B27E8">
          <w:rPr>
            <w:rStyle w:val="af"/>
            <w:rFonts w:ascii="Times New Roman" w:hAnsi="Times New Roman" w:cs="Times New Roman"/>
            <w:bCs/>
            <w:sz w:val="28"/>
            <w:szCs w:val="28"/>
            <w:lang w:val="en-US"/>
          </w:rPr>
          <w:t>/</w:t>
        </w:r>
      </w:hyperlink>
      <w:r w:rsidRPr="005B27E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 </w:t>
      </w:r>
    </w:p>
    <w:p w14:paraId="487A813C" w14:textId="77777777" w:rsidR="00072A8A" w:rsidRPr="009027CF" w:rsidRDefault="00072A8A" w:rsidP="00072A8A">
      <w:pPr>
        <w:pStyle w:val="a5"/>
        <w:widowControl/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027CF">
        <w:rPr>
          <w:rFonts w:ascii="Times New Roman" w:hAnsi="Times New Roman" w:cs="Times New Roman"/>
          <w:sz w:val="28"/>
          <w:szCs w:val="28"/>
        </w:rPr>
        <w:t>(дата обращения: 20.04.2026)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BCAFEB" w14:textId="77777777" w:rsidR="00072A8A" w:rsidRPr="008B0BAF" w:rsidRDefault="00072A8A" w:rsidP="00072A8A">
      <w:pPr>
        <w:pStyle w:val="a5"/>
        <w:tabs>
          <w:tab w:val="left" w:pos="567"/>
          <w:tab w:val="left" w:pos="1276"/>
        </w:tabs>
        <w:spacing w:line="360" w:lineRule="auto"/>
        <w:ind w:left="0"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8B0BAF">
        <w:rPr>
          <w:rFonts w:ascii="Times New Roman" w:hAnsi="Times New Roman" w:cs="Times New Roman"/>
          <w:b/>
          <w:i/>
          <w:iCs/>
          <w:sz w:val="28"/>
          <w:szCs w:val="28"/>
        </w:rPr>
        <w:t>Литература, рекомендованная обучающимся:</w:t>
      </w:r>
    </w:p>
    <w:p w14:paraId="47B58B09" w14:textId="77777777" w:rsidR="00072A8A" w:rsidRPr="008B0BAF" w:rsidRDefault="00072A8A" w:rsidP="00AB004F">
      <w:pPr>
        <w:pStyle w:val="a5"/>
        <w:widowControl/>
        <w:numPr>
          <w:ilvl w:val="0"/>
          <w:numId w:val="10"/>
        </w:numPr>
        <w:tabs>
          <w:tab w:val="left" w:pos="284"/>
        </w:tabs>
        <w:autoSpaceDE/>
        <w:autoSpaceDN/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0BAF">
        <w:rPr>
          <w:rFonts w:ascii="Times New Roman" w:hAnsi="Times New Roman" w:cs="Times New Roman"/>
          <w:sz w:val="28"/>
          <w:szCs w:val="28"/>
        </w:rPr>
        <w:t>Ревякин М. М. Устройство автомобиля. Учебник / – Ростов-на-Дону: Прометей, 2022 г. – 776 с.</w:t>
      </w:r>
    </w:p>
    <w:p w14:paraId="1AA3A8BF" w14:textId="77777777" w:rsidR="007A7CBD" w:rsidRPr="006C683C" w:rsidRDefault="007A7CBD" w:rsidP="00C71F10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8D5E03" w14:textId="77777777" w:rsidR="007A7CBD" w:rsidRPr="006C683C" w:rsidRDefault="007A7CBD" w:rsidP="00C71F10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15C5C87" w14:textId="77777777" w:rsidR="00316023" w:rsidRPr="006C683C" w:rsidRDefault="00316023" w:rsidP="005C1A7C">
      <w:pPr>
        <w:keepNext/>
        <w:keepLines/>
        <w:suppressAutoHyphens/>
        <w:autoSpaceDE/>
        <w:autoSpaceDN/>
        <w:spacing w:line="36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F566CCD" w14:textId="77777777" w:rsidR="005C1A7C" w:rsidRPr="006C683C" w:rsidRDefault="005C1A7C" w:rsidP="005C1A7C">
      <w:pPr>
        <w:keepNext/>
        <w:keepLines/>
        <w:suppressAutoHyphens/>
        <w:autoSpaceDE/>
        <w:autoSpaceDN/>
        <w:spacing w:line="36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198D26E" w14:textId="77777777" w:rsidR="00C64D19" w:rsidRPr="006C683C" w:rsidRDefault="00C64D19" w:rsidP="00457191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ECDBDA0" w14:textId="174014A8" w:rsidR="00CA1AFF" w:rsidRPr="00072A8A" w:rsidRDefault="00072A8A" w:rsidP="008D2AFC">
      <w:pPr>
        <w:pStyle w:val="a3"/>
        <w:shd w:val="clear" w:color="auto" w:fill="FFFFFF" w:themeFill="background1"/>
        <w:spacing w:line="360" w:lineRule="auto"/>
        <w:jc w:val="right"/>
        <w:rPr>
          <w:rFonts w:ascii="Times New Roman" w:hAnsi="Times New Roman" w:cs="Times New Roman"/>
          <w:b/>
          <w:bCs/>
          <w:spacing w:val="-2"/>
          <w:sz w:val="28"/>
        </w:rPr>
      </w:pPr>
      <w:r w:rsidRPr="00072A8A">
        <w:rPr>
          <w:rFonts w:ascii="Times New Roman" w:hAnsi="Times New Roman" w:cs="Times New Roman"/>
          <w:b/>
          <w:bCs/>
          <w:spacing w:val="-2"/>
          <w:sz w:val="28"/>
        </w:rPr>
        <w:t>Приложение</w:t>
      </w:r>
      <w:r w:rsidR="006E485A">
        <w:rPr>
          <w:rFonts w:ascii="Times New Roman" w:hAnsi="Times New Roman" w:cs="Times New Roman"/>
          <w:b/>
          <w:bCs/>
          <w:spacing w:val="-2"/>
          <w:sz w:val="28"/>
        </w:rPr>
        <w:t xml:space="preserve"> </w:t>
      </w:r>
      <w:r w:rsidRPr="00072A8A">
        <w:rPr>
          <w:rFonts w:ascii="Times New Roman" w:hAnsi="Times New Roman" w:cs="Times New Roman"/>
          <w:b/>
          <w:bCs/>
          <w:spacing w:val="-2"/>
          <w:sz w:val="28"/>
        </w:rPr>
        <w:t>1</w:t>
      </w:r>
    </w:p>
    <w:p w14:paraId="05F059C0" w14:textId="77777777" w:rsidR="00072A8A" w:rsidRPr="00263D30" w:rsidRDefault="00072A8A" w:rsidP="00072A8A">
      <w:pPr>
        <w:pStyle w:val="a3"/>
        <w:shd w:val="clear" w:color="auto" w:fill="FFFFFF" w:themeFill="background1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pacing w:val="-2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>Мониторинг достижений обучающимися предметных результатов</w:t>
      </w:r>
    </w:p>
    <w:p w14:paraId="70AFDE2F" w14:textId="6F0B9742" w:rsidR="00072A8A" w:rsidRPr="00263D30" w:rsidRDefault="00072A8A" w:rsidP="00072A8A">
      <w:pPr>
        <w:shd w:val="clear" w:color="auto" w:fill="FFFFFF" w:themeFill="background1"/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bookmarkStart w:id="7" w:name="_Hlk227155408"/>
      <w:r w:rsidRPr="00263D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3F6A37"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03"/>
        <w:gridCol w:w="1996"/>
        <w:gridCol w:w="1029"/>
        <w:gridCol w:w="977"/>
        <w:gridCol w:w="1030"/>
        <w:gridCol w:w="975"/>
        <w:gridCol w:w="1684"/>
        <w:gridCol w:w="1270"/>
      </w:tblGrid>
      <w:tr w:rsidR="00072A8A" w:rsidRPr="00263D30" w14:paraId="4F94042D" w14:textId="77777777" w:rsidTr="000923F1">
        <w:trPr>
          <w:trHeight w:val="232"/>
        </w:trPr>
        <w:tc>
          <w:tcPr>
            <w:tcW w:w="503" w:type="dxa"/>
            <w:vMerge w:val="restart"/>
            <w:vAlign w:val="center"/>
          </w:tcPr>
          <w:p w14:paraId="25EB9D33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996" w:type="dxa"/>
            <w:vMerge w:val="restart"/>
            <w:vAlign w:val="center"/>
          </w:tcPr>
          <w:p w14:paraId="5AFA6533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Ф.И. обучающегося</w:t>
            </w:r>
          </w:p>
        </w:tc>
        <w:tc>
          <w:tcPr>
            <w:tcW w:w="2006" w:type="dxa"/>
            <w:gridSpan w:val="2"/>
          </w:tcPr>
          <w:p w14:paraId="53092DCB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Промежуточный </w:t>
            </w:r>
          </w:p>
        </w:tc>
        <w:tc>
          <w:tcPr>
            <w:tcW w:w="2005" w:type="dxa"/>
            <w:gridSpan w:val="2"/>
          </w:tcPr>
          <w:p w14:paraId="222E9D8A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Итоговый </w:t>
            </w:r>
          </w:p>
        </w:tc>
        <w:tc>
          <w:tcPr>
            <w:tcW w:w="2954" w:type="dxa"/>
            <w:gridSpan w:val="2"/>
          </w:tcPr>
          <w:p w14:paraId="715E73F9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Итоговая аттестация</w:t>
            </w:r>
          </w:p>
        </w:tc>
      </w:tr>
      <w:tr w:rsidR="00072A8A" w:rsidRPr="00263D30" w14:paraId="7EC7F4B1" w14:textId="77777777" w:rsidTr="000923F1">
        <w:trPr>
          <w:trHeight w:val="149"/>
        </w:trPr>
        <w:tc>
          <w:tcPr>
            <w:tcW w:w="503" w:type="dxa"/>
            <w:vMerge/>
          </w:tcPr>
          <w:p w14:paraId="7C7121C3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96" w:type="dxa"/>
            <w:vMerge/>
          </w:tcPr>
          <w:p w14:paraId="1B2939DE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29" w:type="dxa"/>
            <w:vAlign w:val="center"/>
          </w:tcPr>
          <w:p w14:paraId="179DAF3A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Кол-во баллов</w:t>
            </w:r>
          </w:p>
        </w:tc>
        <w:tc>
          <w:tcPr>
            <w:tcW w:w="977" w:type="dxa"/>
            <w:vAlign w:val="center"/>
          </w:tcPr>
          <w:p w14:paraId="1757F2AE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Уровень</w:t>
            </w:r>
          </w:p>
        </w:tc>
        <w:tc>
          <w:tcPr>
            <w:tcW w:w="1030" w:type="dxa"/>
            <w:vAlign w:val="center"/>
          </w:tcPr>
          <w:p w14:paraId="2405AFF0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Кол-во баллов</w:t>
            </w:r>
          </w:p>
        </w:tc>
        <w:tc>
          <w:tcPr>
            <w:tcW w:w="975" w:type="dxa"/>
            <w:vAlign w:val="center"/>
          </w:tcPr>
          <w:p w14:paraId="093B62E8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Уровень</w:t>
            </w:r>
          </w:p>
        </w:tc>
        <w:tc>
          <w:tcPr>
            <w:tcW w:w="1684" w:type="dxa"/>
            <w:vAlign w:val="center"/>
          </w:tcPr>
          <w:p w14:paraId="464E1428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Сумма баллов промежуточного и итогового контроля</w:t>
            </w:r>
          </w:p>
        </w:tc>
        <w:tc>
          <w:tcPr>
            <w:tcW w:w="1270" w:type="dxa"/>
            <w:vAlign w:val="center"/>
          </w:tcPr>
          <w:p w14:paraId="3C680D03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Уровень освоения ДООП</w:t>
            </w:r>
          </w:p>
        </w:tc>
      </w:tr>
      <w:tr w:rsidR="00072A8A" w:rsidRPr="00263D30" w14:paraId="0C90C7E4" w14:textId="77777777" w:rsidTr="000923F1">
        <w:trPr>
          <w:trHeight w:val="345"/>
        </w:trPr>
        <w:tc>
          <w:tcPr>
            <w:tcW w:w="9464" w:type="dxa"/>
            <w:gridSpan w:val="8"/>
          </w:tcPr>
          <w:p w14:paraId="58032AE0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Группа</w:t>
            </w:r>
          </w:p>
        </w:tc>
      </w:tr>
      <w:tr w:rsidR="00072A8A" w:rsidRPr="00263D30" w14:paraId="2EE0E9C7" w14:textId="77777777" w:rsidTr="000923F1">
        <w:trPr>
          <w:trHeight w:val="481"/>
        </w:trPr>
        <w:tc>
          <w:tcPr>
            <w:tcW w:w="503" w:type="dxa"/>
          </w:tcPr>
          <w:p w14:paraId="29513A9D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6" w:type="dxa"/>
          </w:tcPr>
          <w:p w14:paraId="2C426923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29" w:type="dxa"/>
          </w:tcPr>
          <w:p w14:paraId="0AC81DDD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7" w:type="dxa"/>
          </w:tcPr>
          <w:p w14:paraId="3A2E58F7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0" w:type="dxa"/>
          </w:tcPr>
          <w:p w14:paraId="1F17BF9E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5" w:type="dxa"/>
          </w:tcPr>
          <w:p w14:paraId="6D1ED99A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4" w:type="dxa"/>
          </w:tcPr>
          <w:p w14:paraId="538ED48B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0" w:type="dxa"/>
          </w:tcPr>
          <w:p w14:paraId="297CAC0B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2A8A" w:rsidRPr="00263D30" w14:paraId="178C6F4B" w14:textId="77777777" w:rsidTr="000923F1">
        <w:trPr>
          <w:trHeight w:val="481"/>
        </w:trPr>
        <w:tc>
          <w:tcPr>
            <w:tcW w:w="503" w:type="dxa"/>
          </w:tcPr>
          <w:p w14:paraId="05755196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6" w:type="dxa"/>
          </w:tcPr>
          <w:p w14:paraId="00C79640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29" w:type="dxa"/>
          </w:tcPr>
          <w:p w14:paraId="03DBD5EB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7" w:type="dxa"/>
          </w:tcPr>
          <w:p w14:paraId="23AA427C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0" w:type="dxa"/>
          </w:tcPr>
          <w:p w14:paraId="55C5512A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5" w:type="dxa"/>
          </w:tcPr>
          <w:p w14:paraId="0DC7A911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4" w:type="dxa"/>
          </w:tcPr>
          <w:p w14:paraId="3FADA314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0" w:type="dxa"/>
          </w:tcPr>
          <w:p w14:paraId="03560F0F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2A8A" w:rsidRPr="00263D30" w14:paraId="00F5CBBC" w14:textId="77777777" w:rsidTr="000923F1">
        <w:trPr>
          <w:trHeight w:val="481"/>
        </w:trPr>
        <w:tc>
          <w:tcPr>
            <w:tcW w:w="503" w:type="dxa"/>
          </w:tcPr>
          <w:p w14:paraId="0196569C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6" w:type="dxa"/>
          </w:tcPr>
          <w:p w14:paraId="7F854149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29" w:type="dxa"/>
          </w:tcPr>
          <w:p w14:paraId="36268A94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7" w:type="dxa"/>
          </w:tcPr>
          <w:p w14:paraId="7F9F14EC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0" w:type="dxa"/>
          </w:tcPr>
          <w:p w14:paraId="14F294AD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5" w:type="dxa"/>
          </w:tcPr>
          <w:p w14:paraId="393E7CE7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4" w:type="dxa"/>
          </w:tcPr>
          <w:p w14:paraId="2D4A6B68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0" w:type="dxa"/>
          </w:tcPr>
          <w:p w14:paraId="1B07452F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2A8A" w:rsidRPr="00263D30" w14:paraId="7C2D9043" w14:textId="77777777" w:rsidTr="000923F1">
        <w:trPr>
          <w:trHeight w:val="481"/>
        </w:trPr>
        <w:tc>
          <w:tcPr>
            <w:tcW w:w="503" w:type="dxa"/>
          </w:tcPr>
          <w:p w14:paraId="70958C7D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6" w:type="dxa"/>
          </w:tcPr>
          <w:p w14:paraId="343B8329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29" w:type="dxa"/>
          </w:tcPr>
          <w:p w14:paraId="6A23828D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7" w:type="dxa"/>
          </w:tcPr>
          <w:p w14:paraId="6F544013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0" w:type="dxa"/>
          </w:tcPr>
          <w:p w14:paraId="0E2B057A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5" w:type="dxa"/>
          </w:tcPr>
          <w:p w14:paraId="237DD471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4" w:type="dxa"/>
          </w:tcPr>
          <w:p w14:paraId="2D4BB297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0" w:type="dxa"/>
          </w:tcPr>
          <w:p w14:paraId="4C0F25E5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2A8A" w:rsidRPr="00263D30" w14:paraId="6664F7D1" w14:textId="77777777" w:rsidTr="000923F1">
        <w:trPr>
          <w:trHeight w:val="481"/>
        </w:trPr>
        <w:tc>
          <w:tcPr>
            <w:tcW w:w="503" w:type="dxa"/>
          </w:tcPr>
          <w:p w14:paraId="7B0464E1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6" w:type="dxa"/>
          </w:tcPr>
          <w:p w14:paraId="729F0665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29" w:type="dxa"/>
          </w:tcPr>
          <w:p w14:paraId="59C537DE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7" w:type="dxa"/>
          </w:tcPr>
          <w:p w14:paraId="7DFD1E21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0" w:type="dxa"/>
          </w:tcPr>
          <w:p w14:paraId="7279DA10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5" w:type="dxa"/>
          </w:tcPr>
          <w:p w14:paraId="47AF7E3D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4" w:type="dxa"/>
          </w:tcPr>
          <w:p w14:paraId="328ACFB0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0" w:type="dxa"/>
          </w:tcPr>
          <w:p w14:paraId="124E7180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2A8A" w:rsidRPr="00263D30" w14:paraId="4CD9B4D8" w14:textId="77777777" w:rsidTr="000923F1">
        <w:trPr>
          <w:trHeight w:val="481"/>
        </w:trPr>
        <w:tc>
          <w:tcPr>
            <w:tcW w:w="503" w:type="dxa"/>
          </w:tcPr>
          <w:p w14:paraId="4A83EF3B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6" w:type="dxa"/>
          </w:tcPr>
          <w:p w14:paraId="427D9043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29" w:type="dxa"/>
          </w:tcPr>
          <w:p w14:paraId="66142E68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7" w:type="dxa"/>
          </w:tcPr>
          <w:p w14:paraId="2F454458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0" w:type="dxa"/>
          </w:tcPr>
          <w:p w14:paraId="0F5BA16A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5" w:type="dxa"/>
          </w:tcPr>
          <w:p w14:paraId="494C10E3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4" w:type="dxa"/>
          </w:tcPr>
          <w:p w14:paraId="0630A2D8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0" w:type="dxa"/>
          </w:tcPr>
          <w:p w14:paraId="12E3EBCC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2A8A" w:rsidRPr="00263D30" w14:paraId="3FAB6549" w14:textId="77777777" w:rsidTr="000923F1">
        <w:trPr>
          <w:trHeight w:val="481"/>
        </w:trPr>
        <w:tc>
          <w:tcPr>
            <w:tcW w:w="503" w:type="dxa"/>
          </w:tcPr>
          <w:p w14:paraId="56FBA419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6" w:type="dxa"/>
          </w:tcPr>
          <w:p w14:paraId="0ED346ED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29" w:type="dxa"/>
          </w:tcPr>
          <w:p w14:paraId="5A549E87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7" w:type="dxa"/>
          </w:tcPr>
          <w:p w14:paraId="7B52963A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0" w:type="dxa"/>
          </w:tcPr>
          <w:p w14:paraId="2A5A3292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5" w:type="dxa"/>
          </w:tcPr>
          <w:p w14:paraId="6152DC7C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4" w:type="dxa"/>
          </w:tcPr>
          <w:p w14:paraId="42E16BE5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0" w:type="dxa"/>
          </w:tcPr>
          <w:p w14:paraId="5CF50AC7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2A8A" w:rsidRPr="00263D30" w14:paraId="4A6B7A2E" w14:textId="77777777" w:rsidTr="000923F1">
        <w:trPr>
          <w:trHeight w:val="481"/>
        </w:trPr>
        <w:tc>
          <w:tcPr>
            <w:tcW w:w="503" w:type="dxa"/>
          </w:tcPr>
          <w:p w14:paraId="2D597810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6" w:type="dxa"/>
          </w:tcPr>
          <w:p w14:paraId="5C5FCFC8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29" w:type="dxa"/>
          </w:tcPr>
          <w:p w14:paraId="62B320EB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7" w:type="dxa"/>
          </w:tcPr>
          <w:p w14:paraId="0D02BB7B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0" w:type="dxa"/>
          </w:tcPr>
          <w:p w14:paraId="3CDF0492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5" w:type="dxa"/>
          </w:tcPr>
          <w:p w14:paraId="52BF394B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4" w:type="dxa"/>
          </w:tcPr>
          <w:p w14:paraId="0D05CD70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0" w:type="dxa"/>
          </w:tcPr>
          <w:p w14:paraId="32A6F756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2A8A" w:rsidRPr="00263D30" w14:paraId="2595CC3E" w14:textId="77777777" w:rsidTr="000923F1">
        <w:trPr>
          <w:trHeight w:val="481"/>
        </w:trPr>
        <w:tc>
          <w:tcPr>
            <w:tcW w:w="503" w:type="dxa"/>
          </w:tcPr>
          <w:p w14:paraId="183B0BAF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6" w:type="dxa"/>
          </w:tcPr>
          <w:p w14:paraId="2C3BEB4D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29" w:type="dxa"/>
          </w:tcPr>
          <w:p w14:paraId="11BEC1B1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7" w:type="dxa"/>
          </w:tcPr>
          <w:p w14:paraId="5E19592C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0" w:type="dxa"/>
          </w:tcPr>
          <w:p w14:paraId="0D7EDDD4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5" w:type="dxa"/>
          </w:tcPr>
          <w:p w14:paraId="5710D69F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4" w:type="dxa"/>
          </w:tcPr>
          <w:p w14:paraId="3C066BFA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0" w:type="dxa"/>
          </w:tcPr>
          <w:p w14:paraId="5D6923F8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72A8A" w:rsidRPr="00263D30" w14:paraId="3D130532" w14:textId="77777777" w:rsidTr="000923F1">
        <w:trPr>
          <w:trHeight w:val="481"/>
        </w:trPr>
        <w:tc>
          <w:tcPr>
            <w:tcW w:w="503" w:type="dxa"/>
          </w:tcPr>
          <w:p w14:paraId="7EC9369E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6" w:type="dxa"/>
          </w:tcPr>
          <w:p w14:paraId="08415246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29" w:type="dxa"/>
          </w:tcPr>
          <w:p w14:paraId="4CFDF91B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7" w:type="dxa"/>
          </w:tcPr>
          <w:p w14:paraId="464A6B0F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0" w:type="dxa"/>
          </w:tcPr>
          <w:p w14:paraId="2FF9E7A8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5" w:type="dxa"/>
          </w:tcPr>
          <w:p w14:paraId="2138DD44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4" w:type="dxa"/>
          </w:tcPr>
          <w:p w14:paraId="1D8D4D40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0" w:type="dxa"/>
          </w:tcPr>
          <w:p w14:paraId="50D95808" w14:textId="77777777" w:rsidR="00072A8A" w:rsidRPr="00263D30" w:rsidRDefault="00072A8A" w:rsidP="002D1C69">
            <w:pPr>
              <w:shd w:val="clear" w:color="auto" w:fill="FFFFFF" w:themeFill="background1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DBB2449" w14:textId="77777777" w:rsidR="00072A8A" w:rsidRPr="00263D30" w:rsidRDefault="00072A8A" w:rsidP="00072A8A">
      <w:pPr>
        <w:shd w:val="clear" w:color="auto" w:fill="FFFFFF" w:themeFill="background1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6BC52F" w14:textId="77777777" w:rsidR="00072A8A" w:rsidRPr="00263D30" w:rsidRDefault="00072A8A" w:rsidP="00072A8A">
      <w:pPr>
        <w:shd w:val="clear" w:color="auto" w:fill="FFFFFF" w:themeFill="background1"/>
        <w:jc w:val="right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54786C8C" w14:textId="77777777" w:rsidR="00072A8A" w:rsidRPr="00263D30" w:rsidRDefault="00072A8A" w:rsidP="00072A8A">
      <w:pPr>
        <w:pStyle w:val="a3"/>
        <w:shd w:val="clear" w:color="auto" w:fill="FFFFFF" w:themeFill="background1"/>
        <w:spacing w:before="76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   </w:t>
      </w:r>
    </w:p>
    <w:bookmarkEnd w:id="7"/>
    <w:p w14:paraId="2AE913D9" w14:textId="77777777" w:rsidR="00072A8A" w:rsidRPr="00263D30" w:rsidRDefault="00072A8A" w:rsidP="00072A8A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4AAB2F44" w14:textId="77777777" w:rsidR="00072A8A" w:rsidRPr="00263D30" w:rsidRDefault="00072A8A" w:rsidP="00072A8A">
      <w:pPr>
        <w:pStyle w:val="a3"/>
        <w:shd w:val="clear" w:color="auto" w:fill="FFFFFF" w:themeFill="background1"/>
        <w:spacing w:line="360" w:lineRule="auto"/>
        <w:ind w:firstLine="709"/>
        <w:jc w:val="right"/>
        <w:rPr>
          <w:rFonts w:ascii="Times New Roman" w:hAnsi="Times New Roman" w:cs="Times New Roman"/>
          <w:b/>
          <w:bCs/>
          <w:spacing w:val="-2"/>
        </w:rPr>
      </w:pPr>
      <w:bookmarkStart w:id="8" w:name="_Hlk227155460"/>
      <w:r w:rsidRPr="00263D30">
        <w:rPr>
          <w:rFonts w:ascii="Times New Roman" w:hAnsi="Times New Roman" w:cs="Times New Roman"/>
          <w:b/>
          <w:bCs/>
          <w:spacing w:val="-2"/>
        </w:rPr>
        <w:lastRenderedPageBreak/>
        <w:t>Приложение 2</w:t>
      </w:r>
    </w:p>
    <w:p w14:paraId="24412FD4" w14:textId="77777777" w:rsidR="00072A8A" w:rsidRPr="00263D30" w:rsidRDefault="00072A8A" w:rsidP="00072A8A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b/>
          <w:sz w:val="28"/>
          <w:szCs w:val="28"/>
        </w:rPr>
        <w:t>Мониторинг достижения</w:t>
      </w:r>
    </w:p>
    <w:p w14:paraId="73D48F9C" w14:textId="77777777" w:rsidR="00072A8A" w:rsidRPr="00263D30" w:rsidRDefault="00072A8A" w:rsidP="00072A8A">
      <w:pPr>
        <w:shd w:val="clear" w:color="auto" w:fill="FFFFFF" w:themeFill="background1"/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b/>
          <w:sz w:val="28"/>
          <w:szCs w:val="28"/>
        </w:rPr>
        <w:t xml:space="preserve">обучающимися личностных и метапредметных результатов </w:t>
      </w:r>
    </w:p>
    <w:p w14:paraId="3C964B55" w14:textId="3B4AAD80" w:rsidR="00072A8A" w:rsidRPr="00263D30" w:rsidRDefault="00072A8A" w:rsidP="00072A8A">
      <w:pPr>
        <w:shd w:val="clear" w:color="auto" w:fill="FFFFFF" w:themeFill="background1"/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63D30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3F6A37"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W w:w="9356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589"/>
        <w:gridCol w:w="7373"/>
        <w:gridCol w:w="1394"/>
      </w:tblGrid>
      <w:tr w:rsidR="00072A8A" w:rsidRPr="00263D30" w14:paraId="0E7A50B7" w14:textId="77777777" w:rsidTr="003F6A37">
        <w:trPr>
          <w:trHeight w:val="273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D4D8DD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908016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Критерии оценки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8E91C1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Кол-во баллов</w:t>
            </w:r>
          </w:p>
        </w:tc>
      </w:tr>
      <w:tr w:rsidR="00072A8A" w:rsidRPr="00263D30" w14:paraId="19EBDC46" w14:textId="77777777" w:rsidTr="003F6A37">
        <w:trPr>
          <w:trHeight w:val="76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77276B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2FEA6B" w14:textId="77777777" w:rsidR="00072A8A" w:rsidRPr="00263D30" w:rsidRDefault="00072A8A" w:rsidP="002D1C6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Метапредметные результаты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40EDB4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072A8A" w:rsidRPr="00263D30" w14:paraId="5F08B645" w14:textId="77777777" w:rsidTr="003F6A37">
        <w:trPr>
          <w:trHeight w:val="98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6E20A8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E77B7E" w14:textId="77777777" w:rsidR="00072A8A" w:rsidRPr="00263D30" w:rsidRDefault="00072A8A" w:rsidP="002D1C6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Знает правила индивидуального и коллективного безопасного поведения при работе с компьютерной техникой и оборудованием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793590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072A8A" w:rsidRPr="00263D30" w14:paraId="4AF3EA98" w14:textId="77777777" w:rsidTr="003F6A37">
        <w:trPr>
          <w:trHeight w:val="419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C45508D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30291C" w14:textId="77777777" w:rsidR="00072A8A" w:rsidRPr="00263D30" w:rsidRDefault="00072A8A" w:rsidP="002D1C6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Владеет навыками исследовательской и проектной деятельности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A5E29F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072A8A" w:rsidRPr="00263D30" w14:paraId="2E521ABF" w14:textId="77777777" w:rsidTr="003F6A37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A7B943A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F221BA" w14:textId="77777777" w:rsidR="00072A8A" w:rsidRPr="00263D30" w:rsidRDefault="00072A8A" w:rsidP="002D1C6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Умеет пользоваться разными источниками информации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115D0D">
              <w:rPr>
                <w:rFonts w:ascii="Times New Roman" w:eastAsia="Times New Roman" w:hAnsi="Times New Roman" w:cs="Times New Roman"/>
              </w:rPr>
              <w:t>излагать мысли в четкой логической последовательности, отстаивать свою точку зрения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04C04E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072A8A" w:rsidRPr="00263D30" w14:paraId="5CFEEE14" w14:textId="77777777" w:rsidTr="003F6A37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ED8E3E3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2.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AB39EC" w14:textId="77777777" w:rsidR="00072A8A" w:rsidRPr="00263D30" w:rsidRDefault="00072A8A" w:rsidP="002D1C6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Личностные результаты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D9C247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072A8A" w:rsidRPr="00263D30" w14:paraId="07A45DB7" w14:textId="77777777" w:rsidTr="003F6A37">
        <w:trPr>
          <w:trHeight w:val="57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B006B04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165046" w14:textId="77777777" w:rsidR="00072A8A" w:rsidRPr="00263D30" w:rsidRDefault="00072A8A" w:rsidP="002D1C6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Умеет работать в группе и коллективе, в процессе проектной и учебно-исследовательской деятельности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123C68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072A8A" w:rsidRPr="00263D30" w14:paraId="64A4BD66" w14:textId="77777777" w:rsidTr="003F6A37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7ABF997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92F3F8" w14:textId="77777777" w:rsidR="00072A8A" w:rsidRPr="00263D30" w:rsidRDefault="00072A8A" w:rsidP="002D1C6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Уважительно относится к другому человеку, его мнению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115D0D">
              <w:rPr>
                <w:rFonts w:ascii="Times New Roman" w:eastAsia="Times New Roman" w:hAnsi="Times New Roman" w:cs="Times New Roman"/>
              </w:rPr>
              <w:t>аккуратно отно</w:t>
            </w:r>
            <w:r>
              <w:rPr>
                <w:rFonts w:ascii="Times New Roman" w:eastAsia="Times New Roman" w:hAnsi="Times New Roman" w:cs="Times New Roman"/>
              </w:rPr>
              <w:t>ситься</w:t>
            </w:r>
            <w:r w:rsidRPr="00115D0D">
              <w:rPr>
                <w:rFonts w:ascii="Times New Roman" w:eastAsia="Times New Roman" w:hAnsi="Times New Roman" w:cs="Times New Roman"/>
              </w:rPr>
              <w:t xml:space="preserve"> к материально-техническим ценностям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A629F7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072A8A" w:rsidRPr="00263D30" w14:paraId="1705D96F" w14:textId="77777777" w:rsidTr="003F6A37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F02D5A3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2.3</w:t>
            </w: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CA910D" w14:textId="77777777" w:rsidR="00072A8A" w:rsidRPr="00263D30" w:rsidRDefault="00072A8A" w:rsidP="002D1C69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Проявляет инициативность и самостоятельность в поиске и реализации творческих решений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2B7A76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263D3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072A8A" w:rsidRPr="00263D30" w14:paraId="7F8C6231" w14:textId="77777777" w:rsidTr="003F6A37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67345A0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42DDD9" w14:textId="77777777" w:rsidR="00072A8A" w:rsidRPr="00263D30" w:rsidRDefault="00072A8A" w:rsidP="002D1C69">
            <w:pPr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4595B0" w14:textId="77777777" w:rsidR="00072A8A" w:rsidRPr="00263D30" w:rsidRDefault="00072A8A" w:rsidP="002D1C6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3D30">
              <w:rPr>
                <w:rFonts w:ascii="Times New Roman" w:eastAsia="Times New Roman" w:hAnsi="Times New Roman" w:cs="Times New Roman"/>
                <w:b/>
              </w:rPr>
              <w:t>18</w:t>
            </w:r>
          </w:p>
        </w:tc>
      </w:tr>
    </w:tbl>
    <w:p w14:paraId="479FE929" w14:textId="77777777" w:rsidR="00072A8A" w:rsidRPr="00263D30" w:rsidRDefault="00072A8A" w:rsidP="00072A8A">
      <w:pPr>
        <w:autoSpaceDE/>
        <w:autoSpaceDN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1"/>
        <w:tblW w:w="9327" w:type="dxa"/>
        <w:tblInd w:w="137" w:type="dxa"/>
        <w:tblLook w:val="04A0" w:firstRow="1" w:lastRow="0" w:firstColumn="1" w:lastColumn="0" w:noHBand="0" w:noVBand="1"/>
      </w:tblPr>
      <w:tblGrid>
        <w:gridCol w:w="2122"/>
        <w:gridCol w:w="7205"/>
      </w:tblGrid>
      <w:tr w:rsidR="00072A8A" w:rsidRPr="00263D30" w14:paraId="211861B8" w14:textId="77777777" w:rsidTr="000923F1">
        <w:tc>
          <w:tcPr>
            <w:tcW w:w="2122" w:type="dxa"/>
          </w:tcPr>
          <w:p w14:paraId="5CC0B15E" w14:textId="77777777" w:rsidR="00072A8A" w:rsidRPr="00263D30" w:rsidRDefault="00072A8A" w:rsidP="002D1C6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 w:type="page"/>
              <w:t>3 балла</w:t>
            </w:r>
          </w:p>
          <w:p w14:paraId="67615D6E" w14:textId="77777777" w:rsidR="00072A8A" w:rsidRPr="00263D30" w:rsidRDefault="00072A8A" w:rsidP="002D1C6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балла</w:t>
            </w:r>
          </w:p>
          <w:p w14:paraId="1D4A2F96" w14:textId="77777777" w:rsidR="00072A8A" w:rsidRPr="00263D30" w:rsidRDefault="00072A8A" w:rsidP="002D1C6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балл</w:t>
            </w:r>
          </w:p>
        </w:tc>
        <w:tc>
          <w:tcPr>
            <w:tcW w:w="7205" w:type="dxa"/>
          </w:tcPr>
          <w:p w14:paraId="4210532D" w14:textId="77777777" w:rsidR="00072A8A" w:rsidRPr="00263D30" w:rsidRDefault="00072A8A" w:rsidP="002D1C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ачество проявляется систематически</w:t>
            </w:r>
          </w:p>
          <w:p w14:paraId="0753BC58" w14:textId="77777777" w:rsidR="00072A8A" w:rsidRPr="00263D30" w:rsidRDefault="00072A8A" w:rsidP="002D1C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ачество проявляется ситуативно</w:t>
            </w:r>
          </w:p>
          <w:p w14:paraId="326D2B06" w14:textId="77777777" w:rsidR="00072A8A" w:rsidRPr="00263D30" w:rsidRDefault="00072A8A" w:rsidP="002D1C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ачество не проявляется</w:t>
            </w:r>
          </w:p>
        </w:tc>
      </w:tr>
    </w:tbl>
    <w:p w14:paraId="3F698FD5" w14:textId="77777777" w:rsidR="00072A8A" w:rsidRPr="00263D30" w:rsidRDefault="00072A8A" w:rsidP="00072A8A">
      <w:pPr>
        <w:autoSpaceDE/>
        <w:autoSpaceDN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1"/>
        <w:tblW w:w="9327" w:type="dxa"/>
        <w:tblInd w:w="137" w:type="dxa"/>
        <w:tblLook w:val="04A0" w:firstRow="1" w:lastRow="0" w:firstColumn="1" w:lastColumn="0" w:noHBand="0" w:noVBand="1"/>
      </w:tblPr>
      <w:tblGrid>
        <w:gridCol w:w="2122"/>
        <w:gridCol w:w="7205"/>
      </w:tblGrid>
      <w:tr w:rsidR="00072A8A" w:rsidRPr="00263D30" w14:paraId="5F5AEF29" w14:textId="77777777" w:rsidTr="000923F1">
        <w:tc>
          <w:tcPr>
            <w:tcW w:w="2122" w:type="dxa"/>
          </w:tcPr>
          <w:p w14:paraId="4FBFBCDD" w14:textId="77777777" w:rsidR="00072A8A" w:rsidRPr="00263D30" w:rsidRDefault="00072A8A" w:rsidP="002D1C6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 w:type="page"/>
              <w:t>7-9 баллов</w:t>
            </w:r>
          </w:p>
          <w:p w14:paraId="09BD4600" w14:textId="77777777" w:rsidR="00072A8A" w:rsidRPr="00263D30" w:rsidRDefault="00072A8A" w:rsidP="002D1C6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4-6 баллов</w:t>
            </w:r>
          </w:p>
          <w:p w14:paraId="3D332E10" w14:textId="77777777" w:rsidR="00072A8A" w:rsidRPr="00263D30" w:rsidRDefault="00072A8A" w:rsidP="002D1C6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1-3 баллов</w:t>
            </w:r>
          </w:p>
        </w:tc>
        <w:tc>
          <w:tcPr>
            <w:tcW w:w="7205" w:type="dxa"/>
          </w:tcPr>
          <w:p w14:paraId="6F7B0143" w14:textId="77777777" w:rsidR="00072A8A" w:rsidRPr="00263D30" w:rsidRDefault="00072A8A" w:rsidP="002D1C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Высокий уровень</w:t>
            </w:r>
          </w:p>
          <w:p w14:paraId="5CEC654B" w14:textId="77777777" w:rsidR="00072A8A" w:rsidRPr="00263D30" w:rsidRDefault="00072A8A" w:rsidP="002D1C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Средний уровень</w:t>
            </w:r>
          </w:p>
          <w:p w14:paraId="73F6D51F" w14:textId="77777777" w:rsidR="00072A8A" w:rsidRPr="00263D30" w:rsidRDefault="00072A8A" w:rsidP="002D1C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63D3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Низкий уровень</w:t>
            </w:r>
          </w:p>
        </w:tc>
      </w:tr>
      <w:bookmarkEnd w:id="8"/>
    </w:tbl>
    <w:p w14:paraId="3E95DD20" w14:textId="77777777" w:rsidR="00072A8A" w:rsidRPr="00263D30" w:rsidRDefault="00072A8A" w:rsidP="00072A8A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14:paraId="1650D750" w14:textId="77777777" w:rsidR="00072A8A" w:rsidRPr="00263D30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p w14:paraId="3660E4DD" w14:textId="77777777" w:rsidR="00072A8A" w:rsidRPr="00263D30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p w14:paraId="3E38D318" w14:textId="77777777" w:rsidR="00072A8A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p w14:paraId="25070D46" w14:textId="77777777" w:rsidR="00072A8A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p w14:paraId="1A94E9D5" w14:textId="77777777" w:rsidR="00072A8A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p w14:paraId="5DDB5B15" w14:textId="77777777" w:rsidR="00072A8A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p w14:paraId="43421224" w14:textId="77777777" w:rsidR="00072A8A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p w14:paraId="58BEBCED" w14:textId="77777777" w:rsidR="00072A8A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p w14:paraId="2862C5BD" w14:textId="77777777" w:rsidR="00072A8A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p w14:paraId="70489DE0" w14:textId="77777777" w:rsidR="00072A8A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p w14:paraId="2CDD9FC0" w14:textId="77777777" w:rsidR="00072A8A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p w14:paraId="4D464883" w14:textId="77777777" w:rsidR="00072A8A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p w14:paraId="1C58B989" w14:textId="77777777" w:rsidR="00072A8A" w:rsidRPr="00263D30" w:rsidRDefault="00072A8A" w:rsidP="00072A8A">
      <w:pPr>
        <w:rPr>
          <w:rFonts w:ascii="Times New Roman" w:hAnsi="Times New Roman" w:cs="Times New Roman"/>
          <w:sz w:val="24"/>
          <w:szCs w:val="24"/>
        </w:rPr>
      </w:pPr>
    </w:p>
    <w:p w14:paraId="12D27E7C" w14:textId="77777777" w:rsidR="00072A8A" w:rsidRPr="00AB092D" w:rsidRDefault="00072A8A" w:rsidP="00072A8A">
      <w:pPr>
        <w:tabs>
          <w:tab w:val="left" w:pos="2205"/>
        </w:tabs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AB092D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3</w:t>
      </w:r>
    </w:p>
    <w:p w14:paraId="304B19FD" w14:textId="77777777" w:rsidR="00072A8A" w:rsidRPr="00263D30" w:rsidRDefault="00072A8A" w:rsidP="00072A8A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D30">
        <w:rPr>
          <w:rFonts w:ascii="Times New Roman" w:hAnsi="Times New Roman" w:cs="Times New Roman"/>
          <w:b/>
          <w:sz w:val="28"/>
          <w:szCs w:val="28"/>
        </w:rPr>
        <w:t>Пример входной диагностики модуль Автоквантум</w:t>
      </w:r>
    </w:p>
    <w:p w14:paraId="4C30C890" w14:textId="77777777" w:rsidR="00072A8A" w:rsidRPr="00263D30" w:rsidRDefault="00072A8A" w:rsidP="00072A8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b/>
          <w:bCs/>
          <w:sz w:val="28"/>
          <w:szCs w:val="28"/>
        </w:rPr>
        <w:t>Цель диагностики:</w:t>
      </w:r>
      <w:r w:rsidRPr="00263D30">
        <w:rPr>
          <w:rFonts w:ascii="Times New Roman" w:hAnsi="Times New Roman" w:cs="Times New Roman"/>
          <w:sz w:val="28"/>
          <w:szCs w:val="28"/>
        </w:rPr>
        <w:t> выявить 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263D30">
        <w:rPr>
          <w:rFonts w:ascii="Times New Roman" w:hAnsi="Times New Roman" w:cs="Times New Roman"/>
          <w:sz w:val="28"/>
          <w:szCs w:val="28"/>
        </w:rPr>
        <w:t>уровень </w:t>
      </w:r>
      <w:r>
        <w:rPr>
          <w:rFonts w:ascii="Times New Roman" w:hAnsi="Times New Roman" w:cs="Times New Roman"/>
          <w:sz w:val="28"/>
          <w:szCs w:val="28"/>
        </w:rPr>
        <w:t>   </w:t>
      </w:r>
      <w:r w:rsidRPr="00263D30">
        <w:rPr>
          <w:rFonts w:ascii="Times New Roman" w:hAnsi="Times New Roman" w:cs="Times New Roman"/>
          <w:sz w:val="28"/>
          <w:szCs w:val="28"/>
        </w:rPr>
        <w:t>развития 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263D30">
        <w:rPr>
          <w:rFonts w:ascii="Times New Roman" w:hAnsi="Times New Roman" w:cs="Times New Roman"/>
          <w:sz w:val="28"/>
          <w:szCs w:val="28"/>
        </w:rPr>
        <w:t>hard </w:t>
      </w:r>
      <w:r>
        <w:rPr>
          <w:rFonts w:ascii="Times New Roman" w:hAnsi="Times New Roman" w:cs="Times New Roman"/>
          <w:sz w:val="28"/>
          <w:szCs w:val="28"/>
        </w:rPr>
        <w:t>   </w:t>
      </w:r>
      <w:r w:rsidRPr="00263D30">
        <w:rPr>
          <w:rFonts w:ascii="Times New Roman" w:hAnsi="Times New Roman" w:cs="Times New Roman"/>
          <w:sz w:val="28"/>
          <w:szCs w:val="28"/>
        </w:rPr>
        <w:t>и 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263D30">
        <w:rPr>
          <w:rFonts w:ascii="Times New Roman" w:hAnsi="Times New Roman" w:cs="Times New Roman"/>
          <w:sz w:val="28"/>
          <w:szCs w:val="28"/>
        </w:rPr>
        <w:t>soft </w:t>
      </w:r>
      <w:r>
        <w:rPr>
          <w:rFonts w:ascii="Times New Roman" w:hAnsi="Times New Roman" w:cs="Times New Roman"/>
          <w:sz w:val="28"/>
          <w:szCs w:val="28"/>
        </w:rPr>
        <w:t>   </w:t>
      </w:r>
      <w:r w:rsidRPr="00263D30">
        <w:rPr>
          <w:rFonts w:ascii="Times New Roman" w:hAnsi="Times New Roman" w:cs="Times New Roman"/>
          <w:sz w:val="28"/>
          <w:szCs w:val="28"/>
        </w:rPr>
        <w:t>skill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обучающихся,</w:t>
      </w:r>
      <w:r>
        <w:rPr>
          <w:rFonts w:ascii="Times New Roman" w:hAnsi="Times New Roman" w:cs="Times New Roman"/>
          <w:sz w:val="28"/>
          <w:szCs w:val="28"/>
        </w:rPr>
        <w:t>  оценить  </w:t>
      </w:r>
      <w:r w:rsidRPr="00263D30">
        <w:rPr>
          <w:rFonts w:ascii="Times New Roman" w:hAnsi="Times New Roman" w:cs="Times New Roman"/>
          <w:sz w:val="28"/>
          <w:szCs w:val="28"/>
        </w:rPr>
        <w:t>базовые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навыки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работы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конструктором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263D30">
        <w:rPr>
          <w:rFonts w:ascii="Times New Roman" w:hAnsi="Times New Roman" w:cs="Times New Roman"/>
          <w:sz w:val="28"/>
          <w:szCs w:val="28"/>
        </w:rPr>
        <w:t>LEGOSPIKE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Prime и программирования, а также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предметную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D30">
        <w:rPr>
          <w:rFonts w:ascii="Times New Roman" w:hAnsi="Times New Roman" w:cs="Times New Roman"/>
          <w:sz w:val="28"/>
          <w:szCs w:val="28"/>
        </w:rPr>
        <w:t>осведомлённость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в области робототехники и транспорта.</w:t>
      </w:r>
    </w:p>
    <w:p w14:paraId="068B2B5C" w14:textId="77777777" w:rsidR="00072A8A" w:rsidRPr="008B0BAF" w:rsidRDefault="00072A8A" w:rsidP="00072A8A">
      <w:pPr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0BAF">
        <w:rPr>
          <w:rFonts w:ascii="Times New Roman" w:hAnsi="Times New Roman" w:cs="Times New Roman"/>
          <w:b/>
          <w:bCs/>
          <w:sz w:val="28"/>
          <w:szCs w:val="28"/>
        </w:rPr>
        <w:t>Ход проведения:</w:t>
      </w:r>
    </w:p>
    <w:p w14:paraId="240B233E" w14:textId="77777777" w:rsidR="00072A8A" w:rsidRPr="00263D30" w:rsidRDefault="00072A8A" w:rsidP="00AB004F">
      <w:pPr>
        <w:numPr>
          <w:ilvl w:val="0"/>
          <w:numId w:val="11"/>
        </w:numPr>
        <w:tabs>
          <w:tab w:val="clear" w:pos="720"/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Обучающиеся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разбиваются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263D30">
        <w:rPr>
          <w:rFonts w:ascii="Times New Roman" w:hAnsi="Times New Roman" w:cs="Times New Roman"/>
          <w:sz w:val="28"/>
          <w:szCs w:val="28"/>
        </w:rPr>
        <w:t> на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пары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или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263D30">
        <w:rPr>
          <w:rFonts w:ascii="Times New Roman" w:hAnsi="Times New Roman" w:cs="Times New Roman"/>
          <w:sz w:val="28"/>
          <w:szCs w:val="28"/>
        </w:rPr>
        <w:t>выбирают </w:t>
      </w:r>
      <w:r>
        <w:rPr>
          <w:rFonts w:ascii="Times New Roman" w:hAnsi="Times New Roman" w:cs="Times New Roman"/>
          <w:sz w:val="28"/>
          <w:szCs w:val="28"/>
        </w:rPr>
        <w:t>   </w:t>
      </w:r>
      <w:r w:rsidRPr="00263D30">
        <w:rPr>
          <w:rFonts w:ascii="Times New Roman" w:hAnsi="Times New Roman" w:cs="Times New Roman"/>
          <w:sz w:val="28"/>
          <w:szCs w:val="28"/>
        </w:rPr>
        <w:t>индивидуальную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D30">
        <w:rPr>
          <w:rFonts w:ascii="Times New Roman" w:hAnsi="Times New Roman" w:cs="Times New Roman"/>
          <w:sz w:val="28"/>
          <w:szCs w:val="28"/>
        </w:rPr>
        <w:t>рабо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263D30">
        <w:rPr>
          <w:rFonts w:ascii="Times New Roman" w:hAnsi="Times New Roman" w:cs="Times New Roman"/>
          <w:sz w:val="28"/>
          <w:szCs w:val="28"/>
        </w:rPr>
        <w:t>у.</w:t>
      </w:r>
    </w:p>
    <w:p w14:paraId="5A53CB8D" w14:textId="77777777" w:rsidR="00072A8A" w:rsidRPr="00263D30" w:rsidRDefault="00072A8A" w:rsidP="00AB004F">
      <w:pPr>
        <w:numPr>
          <w:ilvl w:val="0"/>
          <w:numId w:val="11"/>
        </w:numPr>
        <w:tabs>
          <w:tab w:val="clear" w:pos="720"/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Выполняют задания теоретического и практического туров.</w:t>
      </w:r>
    </w:p>
    <w:p w14:paraId="5BB4CBBE" w14:textId="77777777" w:rsidR="00072A8A" w:rsidRPr="00263D30" w:rsidRDefault="00072A8A" w:rsidP="00AB004F">
      <w:pPr>
        <w:numPr>
          <w:ilvl w:val="0"/>
          <w:numId w:val="11"/>
        </w:numPr>
        <w:tabs>
          <w:tab w:val="clear" w:pos="720"/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Используют любые доступные источники информации.</w:t>
      </w:r>
    </w:p>
    <w:p w14:paraId="41F92AF7" w14:textId="77777777" w:rsidR="00072A8A" w:rsidRPr="00263D30" w:rsidRDefault="00072A8A" w:rsidP="00AB004F">
      <w:pPr>
        <w:numPr>
          <w:ilvl w:val="0"/>
          <w:numId w:val="11"/>
        </w:numPr>
        <w:tabs>
          <w:tab w:val="clear" w:pos="720"/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Время выполнения заданий ограничено.</w:t>
      </w:r>
    </w:p>
    <w:p w14:paraId="0EF211A3" w14:textId="77777777" w:rsidR="00072A8A" w:rsidRPr="00263D30" w:rsidRDefault="00072A8A" w:rsidP="00AB004F">
      <w:pPr>
        <w:numPr>
          <w:ilvl w:val="0"/>
          <w:numId w:val="11"/>
        </w:numPr>
        <w:tabs>
          <w:tab w:val="clear" w:pos="720"/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По окончании каждого тура презентуют результаты работы.</w:t>
      </w:r>
    </w:p>
    <w:p w14:paraId="779B4DC3" w14:textId="77777777" w:rsidR="00072A8A" w:rsidRPr="00263D30" w:rsidRDefault="00072A8A" w:rsidP="00AB004F">
      <w:pPr>
        <w:numPr>
          <w:ilvl w:val="0"/>
          <w:numId w:val="11"/>
        </w:numPr>
        <w:tabs>
          <w:tab w:val="clear" w:pos="720"/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Наставник наблюдает и оценивает уровень навыков,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заносит результаты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в диагностическую карту.</w:t>
      </w:r>
    </w:p>
    <w:p w14:paraId="1C0330D9" w14:textId="77777777" w:rsidR="00072A8A" w:rsidRPr="00263D30" w:rsidRDefault="00072A8A" w:rsidP="00072A8A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3D30">
        <w:rPr>
          <w:rFonts w:ascii="Times New Roman" w:hAnsi="Times New Roman" w:cs="Times New Roman"/>
          <w:b/>
          <w:bCs/>
          <w:sz w:val="28"/>
          <w:szCs w:val="28"/>
        </w:rPr>
        <w:t>I. Теоретический тур </w:t>
      </w:r>
    </w:p>
    <w:p w14:paraId="4175A3D0" w14:textId="77777777" w:rsidR="00072A8A" w:rsidRPr="00263D30" w:rsidRDefault="00072A8A" w:rsidP="00072A8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 xml:space="preserve">Задание 1. Назови 3-4 вида транспортных средств, которые используют двигатели.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 xml:space="preserve">Расскажи,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где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 xml:space="preserve"> они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 xml:space="preserve">используются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 xml:space="preserve">(город,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 xml:space="preserve">вода, 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263D30">
        <w:rPr>
          <w:rFonts w:ascii="Times New Roman" w:hAnsi="Times New Roman" w:cs="Times New Roman"/>
          <w:sz w:val="28"/>
          <w:szCs w:val="28"/>
        </w:rPr>
        <w:t xml:space="preserve">воздух,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космос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D30">
        <w:rPr>
          <w:rFonts w:ascii="Times New Roman" w:hAnsi="Times New Roman" w:cs="Times New Roman"/>
          <w:sz w:val="28"/>
          <w:szCs w:val="28"/>
        </w:rPr>
        <w:t>и т. д.). Кратко объясни, чем они отличаются друг от друга.</w:t>
      </w:r>
    </w:p>
    <w:p w14:paraId="591A3821" w14:textId="77777777" w:rsidR="00072A8A" w:rsidRPr="00263D30" w:rsidRDefault="00072A8A" w:rsidP="00072A8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Задание 2. Представь, что ты изобретатель будущего. Придумай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новый вид транспорта, который ещё не существует. Ответь на вопросы:</w:t>
      </w:r>
    </w:p>
    <w:p w14:paraId="5DE83476" w14:textId="77777777" w:rsidR="00072A8A" w:rsidRPr="00263D30" w:rsidRDefault="00072A8A" w:rsidP="00AB004F">
      <w:pPr>
        <w:numPr>
          <w:ilvl w:val="0"/>
          <w:numId w:val="13"/>
        </w:numPr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Как он будет выглядеть?</w:t>
      </w:r>
    </w:p>
    <w:p w14:paraId="303170FA" w14:textId="77777777" w:rsidR="00072A8A" w:rsidRPr="00263D30" w:rsidRDefault="00072A8A" w:rsidP="00AB004F">
      <w:pPr>
        <w:numPr>
          <w:ilvl w:val="0"/>
          <w:numId w:val="13"/>
        </w:numPr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Для чего нужен (перевозить людей, грузы, исследовать что</w:t>
      </w:r>
      <w:r w:rsidRPr="00263D30">
        <w:rPr>
          <w:rFonts w:ascii="Times New Roman" w:hAnsi="Times New Roman" w:cs="Times New Roman"/>
          <w:sz w:val="28"/>
          <w:szCs w:val="28"/>
        </w:rPr>
        <w:noBreakHyphen/>
        <w:t>то)?</w:t>
      </w:r>
    </w:p>
    <w:p w14:paraId="73C8060D" w14:textId="77777777" w:rsidR="00072A8A" w:rsidRPr="00263D30" w:rsidRDefault="00072A8A" w:rsidP="00AB004F">
      <w:pPr>
        <w:numPr>
          <w:ilvl w:val="0"/>
          <w:numId w:val="13"/>
        </w:numPr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На чём будет работать (электричество, солнечная энергия, что</w:t>
      </w:r>
      <w:r w:rsidRPr="00263D30">
        <w:rPr>
          <w:rFonts w:ascii="Times New Roman" w:hAnsi="Times New Roman" w:cs="Times New Roman"/>
          <w:sz w:val="28"/>
          <w:szCs w:val="28"/>
        </w:rPr>
        <w:noBreakHyphen/>
        <w:t>то ещё)?</w:t>
      </w:r>
    </w:p>
    <w:p w14:paraId="5B9D1BC1" w14:textId="77777777" w:rsidR="00072A8A" w:rsidRPr="00263D30" w:rsidRDefault="00072A8A" w:rsidP="00AB004F">
      <w:pPr>
        <w:numPr>
          <w:ilvl w:val="0"/>
          <w:numId w:val="13"/>
        </w:numPr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Какие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у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него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будут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особенности,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чтобы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он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был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лучше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существующих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видов транспорта?</w:t>
      </w:r>
    </w:p>
    <w:p w14:paraId="353E9ED8" w14:textId="77777777" w:rsidR="00072A8A" w:rsidRPr="00263D30" w:rsidRDefault="00072A8A" w:rsidP="00072A8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Задание 3. Посмотри на детали LEGO SPIKE Prime. Назови 2–3 детали, которые могут помочь модели двигаться (например, колёса, гусеницы). Кратко объясни, как они работают.</w:t>
      </w:r>
    </w:p>
    <w:p w14:paraId="3E60953E" w14:textId="77777777" w:rsidR="00072A8A" w:rsidRPr="00263D30" w:rsidRDefault="00072A8A" w:rsidP="00072A8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Задание 4. Представь, что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у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D30">
        <w:rPr>
          <w:rFonts w:ascii="Times New Roman" w:hAnsi="Times New Roman" w:cs="Times New Roman"/>
          <w:sz w:val="28"/>
          <w:szCs w:val="28"/>
        </w:rPr>
        <w:lastRenderedPageBreak/>
        <w:t>тебя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есть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робот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на колёсах.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Что 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263D30">
        <w:rPr>
          <w:rFonts w:ascii="Times New Roman" w:hAnsi="Times New Roman" w:cs="Times New Roman"/>
          <w:sz w:val="28"/>
          <w:szCs w:val="28"/>
        </w:rPr>
        <w:t>нужно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сделать, чтобы 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D30">
        <w:rPr>
          <w:rFonts w:ascii="Times New Roman" w:hAnsi="Times New Roman" w:cs="Times New Roman"/>
          <w:sz w:val="28"/>
          <w:szCs w:val="28"/>
        </w:rPr>
        <w:t>поехал вперёд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63D30">
        <w:rPr>
          <w:rFonts w:ascii="Times New Roman" w:hAnsi="Times New Roman" w:cs="Times New Roman"/>
          <w:sz w:val="28"/>
          <w:szCs w:val="28"/>
        </w:rPr>
        <w:t>повернул направо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63D30">
        <w:rPr>
          <w:rFonts w:ascii="Times New Roman" w:hAnsi="Times New Roman" w:cs="Times New Roman"/>
          <w:sz w:val="28"/>
          <w:szCs w:val="28"/>
        </w:rPr>
        <w:t>остановился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4A3E06" w14:textId="77777777" w:rsidR="00072A8A" w:rsidRPr="00263D30" w:rsidRDefault="00072A8A" w:rsidP="00072A8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Кратко опиши действия (можно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простыми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словами, без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специальных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63D30">
        <w:rPr>
          <w:rFonts w:ascii="Times New Roman" w:hAnsi="Times New Roman" w:cs="Times New Roman"/>
          <w:sz w:val="28"/>
          <w:szCs w:val="28"/>
        </w:rPr>
        <w:t> терминов).</w:t>
      </w:r>
    </w:p>
    <w:p w14:paraId="2D3A1F22" w14:textId="77777777" w:rsidR="00072A8A" w:rsidRPr="00263D30" w:rsidRDefault="00072A8A" w:rsidP="00072A8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b/>
          <w:bCs/>
          <w:sz w:val="28"/>
          <w:szCs w:val="28"/>
        </w:rPr>
        <w:t>II. Практический тур</w:t>
      </w:r>
    </w:p>
    <w:p w14:paraId="29C9229C" w14:textId="77777777" w:rsidR="00072A8A" w:rsidRPr="00263D30" w:rsidRDefault="00072A8A" w:rsidP="00072A8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Задача: собрать и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запрограммировать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простую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модель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транспортног</w:t>
      </w:r>
      <w:r>
        <w:rPr>
          <w:rFonts w:ascii="Times New Roman" w:hAnsi="Times New Roman" w:cs="Times New Roman"/>
          <w:sz w:val="28"/>
          <w:szCs w:val="28"/>
        </w:rPr>
        <w:t xml:space="preserve">о  </w:t>
      </w:r>
      <w:r w:rsidRPr="00263D30">
        <w:rPr>
          <w:rFonts w:ascii="Times New Roman" w:hAnsi="Times New Roman" w:cs="Times New Roman"/>
          <w:sz w:val="28"/>
          <w:szCs w:val="28"/>
        </w:rPr>
        <w:t>средства (робота на колёсах) с использованием LEGO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SPIKE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Prime,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263D30">
        <w:rPr>
          <w:rFonts w:ascii="Times New Roman" w:hAnsi="Times New Roman" w:cs="Times New Roman"/>
          <w:sz w:val="28"/>
          <w:szCs w:val="28"/>
        </w:rPr>
        <w:t>котораясможет проехать по прямой линии и остановиться в заданной точке.</w:t>
      </w:r>
    </w:p>
    <w:p w14:paraId="24418A8C" w14:textId="77777777" w:rsidR="00072A8A" w:rsidRPr="00263D30" w:rsidRDefault="00072A8A" w:rsidP="00072A8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Условия:</w:t>
      </w:r>
    </w:p>
    <w:p w14:paraId="016CE877" w14:textId="77777777" w:rsidR="00072A8A" w:rsidRPr="00263D30" w:rsidRDefault="00072A8A" w:rsidP="00AB004F">
      <w:pPr>
        <w:numPr>
          <w:ilvl w:val="0"/>
          <w:numId w:val="14"/>
        </w:numPr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использовать не менее 5 и не более 15 основных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конструктивных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деталей(не считая мелких соединительных);</w:t>
      </w:r>
    </w:p>
    <w:p w14:paraId="4A1EDB45" w14:textId="77777777" w:rsidR="00072A8A" w:rsidRPr="00263D30" w:rsidRDefault="00072A8A" w:rsidP="00AB004F">
      <w:pPr>
        <w:numPr>
          <w:ilvl w:val="0"/>
          <w:numId w:val="14"/>
        </w:numPr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модель должна иметь минимум 2 колеса и мотор;</w:t>
      </w:r>
    </w:p>
    <w:p w14:paraId="1CCECF32" w14:textId="77777777" w:rsidR="00072A8A" w:rsidRPr="00263D30" w:rsidRDefault="00072A8A" w:rsidP="00AB004F">
      <w:pPr>
        <w:numPr>
          <w:ilvl w:val="0"/>
          <w:numId w:val="14"/>
        </w:numPr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программирование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выполняется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263D30">
        <w:rPr>
          <w:rFonts w:ascii="Times New Roman" w:hAnsi="Times New Roman" w:cs="Times New Roman"/>
          <w:sz w:val="28"/>
          <w:szCs w:val="28"/>
        </w:rPr>
        <w:t> в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визуальной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среде 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263D30">
        <w:rPr>
          <w:rFonts w:ascii="Times New Roman" w:hAnsi="Times New Roman" w:cs="Times New Roman"/>
          <w:sz w:val="28"/>
          <w:szCs w:val="28"/>
        </w:rPr>
        <w:t>LEGO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Education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263D30">
        <w:rPr>
          <w:rFonts w:ascii="Times New Roman" w:hAnsi="Times New Roman" w:cs="Times New Roman"/>
          <w:sz w:val="28"/>
          <w:szCs w:val="28"/>
        </w:rPr>
        <w:t> SPIKE Prime (блоки движения, таймер);</w:t>
      </w:r>
    </w:p>
    <w:p w14:paraId="44EF6A09" w14:textId="77777777" w:rsidR="00072A8A" w:rsidRPr="00263D30" w:rsidRDefault="00072A8A" w:rsidP="00AB004F">
      <w:pPr>
        <w:numPr>
          <w:ilvl w:val="0"/>
          <w:numId w:val="14"/>
        </w:numPr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испытания проводятся на размеченной площадке (старт,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финишная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линия на расстоянии 1 м).</w:t>
      </w:r>
    </w:p>
    <w:p w14:paraId="2FC3AFF1" w14:textId="77777777" w:rsidR="00072A8A" w:rsidRPr="00263D30" w:rsidRDefault="00072A8A" w:rsidP="00072A8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Этапы выполнения:</w:t>
      </w:r>
    </w:p>
    <w:p w14:paraId="01416DC5" w14:textId="77777777" w:rsidR="00072A8A" w:rsidRPr="00263D30" w:rsidRDefault="00072A8A" w:rsidP="00AB004F">
      <w:pPr>
        <w:numPr>
          <w:ilvl w:val="0"/>
          <w:numId w:val="12"/>
        </w:numPr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Сборка (15 минут): сконструировать модель транспортного средства.</w:t>
      </w:r>
    </w:p>
    <w:p w14:paraId="461CE167" w14:textId="77777777" w:rsidR="00072A8A" w:rsidRPr="00263D30" w:rsidRDefault="00072A8A" w:rsidP="00AB004F">
      <w:pPr>
        <w:numPr>
          <w:ilvl w:val="0"/>
          <w:numId w:val="12"/>
        </w:numPr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Программирование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(15 минут):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D3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создать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простой </w:t>
      </w:r>
      <w:r>
        <w:rPr>
          <w:rFonts w:ascii="Times New Roman" w:hAnsi="Times New Roman" w:cs="Times New Roman"/>
          <w:sz w:val="28"/>
          <w:szCs w:val="28"/>
        </w:rPr>
        <w:t>   </w:t>
      </w:r>
      <w:r w:rsidRPr="00263D30">
        <w:rPr>
          <w:rFonts w:ascii="Times New Roman" w:hAnsi="Times New Roman" w:cs="Times New Roman"/>
          <w:sz w:val="28"/>
          <w:szCs w:val="28"/>
        </w:rPr>
        <w:t>алгоритм 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263D30">
        <w:rPr>
          <w:rFonts w:ascii="Times New Roman" w:hAnsi="Times New Roman" w:cs="Times New Roman"/>
          <w:sz w:val="28"/>
          <w:szCs w:val="28"/>
        </w:rPr>
        <w:t>движения 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63D30">
        <w:rPr>
          <w:rFonts w:ascii="Times New Roman" w:hAnsi="Times New Roman" w:cs="Times New Roman"/>
          <w:sz w:val="28"/>
          <w:szCs w:val="28"/>
        </w:rPr>
        <w:t>(вперёд на заданное время/расстояние, остановка).</w:t>
      </w:r>
    </w:p>
    <w:p w14:paraId="5D000728" w14:textId="77777777" w:rsidR="00072A8A" w:rsidRPr="00263D30" w:rsidRDefault="00072A8A" w:rsidP="00AB004F">
      <w:pPr>
        <w:numPr>
          <w:ilvl w:val="0"/>
          <w:numId w:val="12"/>
        </w:numPr>
        <w:tabs>
          <w:tab w:val="clear" w:pos="720"/>
          <w:tab w:val="num" w:pos="28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Тестирование 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263D30">
        <w:rPr>
          <w:rFonts w:ascii="Times New Roman" w:hAnsi="Times New Roman" w:cs="Times New Roman"/>
          <w:sz w:val="28"/>
          <w:szCs w:val="28"/>
        </w:rPr>
        <w:t>и 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263D30">
        <w:rPr>
          <w:rFonts w:ascii="Times New Roman" w:hAnsi="Times New Roman" w:cs="Times New Roman"/>
          <w:sz w:val="28"/>
          <w:szCs w:val="28"/>
        </w:rPr>
        <w:t>доработка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(10 минут):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запустить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модель, </w:t>
      </w:r>
      <w:r>
        <w:rPr>
          <w:rFonts w:ascii="Times New Roman" w:hAnsi="Times New Roman" w:cs="Times New Roman"/>
          <w:sz w:val="28"/>
          <w:szCs w:val="28"/>
        </w:rPr>
        <w:t>     </w:t>
      </w:r>
      <w:r w:rsidRPr="00263D30">
        <w:rPr>
          <w:rFonts w:ascii="Times New Roman" w:hAnsi="Times New Roman" w:cs="Times New Roman"/>
          <w:sz w:val="28"/>
          <w:szCs w:val="28"/>
        </w:rPr>
        <w:t>проверитьвыполнение задачи, при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необходимости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 внести изменения 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63D30">
        <w:rPr>
          <w:rFonts w:ascii="Times New Roman" w:hAnsi="Times New Roman" w:cs="Times New Roman"/>
          <w:sz w:val="28"/>
          <w:szCs w:val="28"/>
        </w:rPr>
        <w:t>в </w:t>
      </w:r>
      <w:r>
        <w:rPr>
          <w:rFonts w:ascii="Times New Roman" w:hAnsi="Times New Roman" w:cs="Times New Roman"/>
          <w:sz w:val="28"/>
          <w:szCs w:val="28"/>
        </w:rPr>
        <w:t>   </w:t>
      </w:r>
      <w:r w:rsidRPr="00263D30">
        <w:rPr>
          <w:rFonts w:ascii="Times New Roman" w:hAnsi="Times New Roman" w:cs="Times New Roman"/>
          <w:sz w:val="28"/>
          <w:szCs w:val="28"/>
        </w:rPr>
        <w:t>конструкцию или программу.</w:t>
      </w:r>
    </w:p>
    <w:p w14:paraId="651F6D8F" w14:textId="77777777" w:rsidR="00072A8A" w:rsidRPr="00263D30" w:rsidRDefault="00072A8A" w:rsidP="00072A8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Критерии успешного выполнения:</w:t>
      </w:r>
    </w:p>
    <w:p w14:paraId="01BAF399" w14:textId="77777777" w:rsidR="00072A8A" w:rsidRPr="00263D30" w:rsidRDefault="00072A8A" w:rsidP="00AB004F">
      <w:pPr>
        <w:numPr>
          <w:ilvl w:val="0"/>
          <w:numId w:val="15"/>
        </w:numPr>
        <w:tabs>
          <w:tab w:val="clear" w:pos="720"/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модель движется вперёд по прямой;</w:t>
      </w:r>
    </w:p>
    <w:p w14:paraId="7C1FF697" w14:textId="77777777" w:rsidR="00072A8A" w:rsidRPr="00263D30" w:rsidRDefault="00072A8A" w:rsidP="00AB004F">
      <w:pPr>
        <w:numPr>
          <w:ilvl w:val="0"/>
          <w:numId w:val="15"/>
        </w:numPr>
        <w:tabs>
          <w:tab w:val="clear" w:pos="720"/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останавливается близко к финишной линии (допуск ±10 см);</w:t>
      </w:r>
    </w:p>
    <w:p w14:paraId="71440008" w14:textId="77777777" w:rsidR="00072A8A" w:rsidRDefault="00072A8A" w:rsidP="00AB004F">
      <w:pPr>
        <w:numPr>
          <w:ilvl w:val="0"/>
          <w:numId w:val="15"/>
        </w:numPr>
        <w:tabs>
          <w:tab w:val="clear" w:pos="720"/>
          <w:tab w:val="left" w:pos="284"/>
        </w:tabs>
        <w:autoSpaceDE/>
        <w:autoSpaceDN/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3D30">
        <w:rPr>
          <w:rFonts w:ascii="Times New Roman" w:hAnsi="Times New Roman" w:cs="Times New Roman"/>
          <w:sz w:val="28"/>
          <w:szCs w:val="28"/>
        </w:rPr>
        <w:t>конструкция устойчива и не разваливается во время движения.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072A8A" w:rsidRPr="00263D30" w14:paraId="7DD0ED9A" w14:textId="77777777" w:rsidTr="002D1C69">
        <w:trPr>
          <w:jc w:val="center"/>
        </w:trPr>
        <w:tc>
          <w:tcPr>
            <w:tcW w:w="2336" w:type="dxa"/>
          </w:tcPr>
          <w:p w14:paraId="58C22984" w14:textId="77777777" w:rsidR="00072A8A" w:rsidRPr="00263D30" w:rsidRDefault="00072A8A" w:rsidP="002D1C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D30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2336" w:type="dxa"/>
          </w:tcPr>
          <w:p w14:paraId="2BBF9B79" w14:textId="77777777" w:rsidR="00072A8A" w:rsidRPr="00263D30" w:rsidRDefault="00072A8A" w:rsidP="002D1C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D30">
              <w:rPr>
                <w:rFonts w:ascii="Times New Roman" w:hAnsi="Times New Roman" w:cs="Times New Roman"/>
                <w:b/>
              </w:rPr>
              <w:t>Метрика</w:t>
            </w:r>
          </w:p>
        </w:tc>
        <w:tc>
          <w:tcPr>
            <w:tcW w:w="2336" w:type="dxa"/>
          </w:tcPr>
          <w:p w14:paraId="70BC47B9" w14:textId="77777777" w:rsidR="00072A8A" w:rsidRPr="00263D30" w:rsidRDefault="00072A8A" w:rsidP="002D1C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D30">
              <w:rPr>
                <w:rFonts w:ascii="Times New Roman" w:hAnsi="Times New Roman" w:cs="Times New Roman"/>
                <w:b/>
              </w:rPr>
              <w:t>Уровень</w:t>
            </w:r>
          </w:p>
        </w:tc>
        <w:tc>
          <w:tcPr>
            <w:tcW w:w="2336" w:type="dxa"/>
          </w:tcPr>
          <w:p w14:paraId="02186B16" w14:textId="77777777" w:rsidR="00072A8A" w:rsidRPr="00263D30" w:rsidRDefault="00072A8A" w:rsidP="002D1C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3D30">
              <w:rPr>
                <w:rFonts w:ascii="Times New Roman" w:hAnsi="Times New Roman" w:cs="Times New Roman"/>
                <w:b/>
              </w:rPr>
              <w:t>Комментарии</w:t>
            </w:r>
          </w:p>
        </w:tc>
      </w:tr>
      <w:tr w:rsidR="00072A8A" w:rsidRPr="00263D30" w14:paraId="012B53A8" w14:textId="77777777" w:rsidTr="002D1C69">
        <w:trPr>
          <w:jc w:val="center"/>
        </w:trPr>
        <w:tc>
          <w:tcPr>
            <w:tcW w:w="2336" w:type="dxa"/>
          </w:tcPr>
          <w:p w14:paraId="53381925" w14:textId="77777777" w:rsidR="00072A8A" w:rsidRPr="00263D30" w:rsidRDefault="00072A8A" w:rsidP="002D1C6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6" w:type="dxa"/>
          </w:tcPr>
          <w:p w14:paraId="2A297616" w14:textId="77777777" w:rsidR="00072A8A" w:rsidRPr="00263D30" w:rsidRDefault="00072A8A" w:rsidP="002D1C6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6" w:type="dxa"/>
          </w:tcPr>
          <w:p w14:paraId="13A3F513" w14:textId="77777777" w:rsidR="00072A8A" w:rsidRPr="00263D30" w:rsidRDefault="00072A8A" w:rsidP="002D1C6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6" w:type="dxa"/>
          </w:tcPr>
          <w:p w14:paraId="13FD8D88" w14:textId="77777777" w:rsidR="00072A8A" w:rsidRPr="00263D30" w:rsidRDefault="00072A8A" w:rsidP="002D1C6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72A8A" w:rsidRPr="00263D30" w14:paraId="2E5EDA57" w14:textId="77777777" w:rsidTr="002D1C69">
        <w:trPr>
          <w:jc w:val="center"/>
        </w:trPr>
        <w:tc>
          <w:tcPr>
            <w:tcW w:w="2336" w:type="dxa"/>
          </w:tcPr>
          <w:p w14:paraId="7634FED0" w14:textId="77777777" w:rsidR="00072A8A" w:rsidRPr="00263D30" w:rsidRDefault="00072A8A" w:rsidP="002D1C6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6" w:type="dxa"/>
          </w:tcPr>
          <w:p w14:paraId="6A2066E6" w14:textId="77777777" w:rsidR="00072A8A" w:rsidRPr="00263D30" w:rsidRDefault="00072A8A" w:rsidP="002D1C6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6" w:type="dxa"/>
          </w:tcPr>
          <w:p w14:paraId="78187C2A" w14:textId="77777777" w:rsidR="00072A8A" w:rsidRPr="00263D30" w:rsidRDefault="00072A8A" w:rsidP="002D1C6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6" w:type="dxa"/>
          </w:tcPr>
          <w:p w14:paraId="5E6045B3" w14:textId="77777777" w:rsidR="00072A8A" w:rsidRPr="00263D30" w:rsidRDefault="00072A8A" w:rsidP="002D1C6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72A8A" w:rsidRPr="00263D30" w14:paraId="413013FA" w14:textId="77777777" w:rsidTr="002D1C69">
        <w:trPr>
          <w:jc w:val="center"/>
        </w:trPr>
        <w:tc>
          <w:tcPr>
            <w:tcW w:w="2336" w:type="dxa"/>
          </w:tcPr>
          <w:p w14:paraId="07EB0E2E" w14:textId="77777777" w:rsidR="00072A8A" w:rsidRPr="00263D30" w:rsidRDefault="00072A8A" w:rsidP="002D1C6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6" w:type="dxa"/>
          </w:tcPr>
          <w:p w14:paraId="5F8BB4A1" w14:textId="77777777" w:rsidR="00072A8A" w:rsidRPr="00263D30" w:rsidRDefault="00072A8A" w:rsidP="002D1C6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6" w:type="dxa"/>
          </w:tcPr>
          <w:p w14:paraId="0D9D6DFE" w14:textId="77777777" w:rsidR="00072A8A" w:rsidRPr="00263D30" w:rsidRDefault="00072A8A" w:rsidP="002D1C6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6" w:type="dxa"/>
          </w:tcPr>
          <w:p w14:paraId="6B915328" w14:textId="77777777" w:rsidR="00072A8A" w:rsidRPr="00263D30" w:rsidRDefault="00072A8A" w:rsidP="002D1C6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4C97B123" w14:textId="61F4699A" w:rsidR="00072A8A" w:rsidRDefault="00072A8A" w:rsidP="006E485A">
      <w:pPr>
        <w:jc w:val="both"/>
        <w:rPr>
          <w:rFonts w:ascii="Times New Roman" w:eastAsia="Calibri" w:hAnsi="Times New Roman" w:cs="Times New Roman"/>
          <w:b/>
          <w:bCs/>
          <w:spacing w:val="4"/>
          <w:sz w:val="28"/>
          <w:szCs w:val="28"/>
        </w:rPr>
      </w:pPr>
      <w:r w:rsidRPr="00263D30">
        <w:rPr>
          <w:rFonts w:ascii="Times New Roman" w:hAnsi="Times New Roman" w:cs="Times New Roman"/>
        </w:rPr>
        <w:t>Условные обозначения: В — высокий уровень; С — сред</w:t>
      </w:r>
      <w:r>
        <w:rPr>
          <w:rFonts w:ascii="Times New Roman" w:hAnsi="Times New Roman" w:cs="Times New Roman"/>
        </w:rPr>
        <w:t>ний уровень; Н — низкий уровень</w:t>
      </w:r>
    </w:p>
    <w:sectPr w:rsidR="00072A8A" w:rsidSect="008D2AFC">
      <w:footerReference w:type="default" r:id="rId12"/>
      <w:pgSz w:w="11910" w:h="16840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82CD5" w14:textId="77777777" w:rsidR="00BD2F6C" w:rsidRDefault="00BD2F6C" w:rsidP="00832E01">
      <w:r>
        <w:separator/>
      </w:r>
    </w:p>
  </w:endnote>
  <w:endnote w:type="continuationSeparator" w:id="0">
    <w:p w14:paraId="3DC69EC5" w14:textId="77777777" w:rsidR="00BD2F6C" w:rsidRDefault="00BD2F6C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3250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40ADEB2" w14:textId="77777777" w:rsidR="002D1C69" w:rsidRPr="00FB075E" w:rsidRDefault="002D1C69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07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07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452D5">
          <w:rPr>
            <w:rFonts w:ascii="Times New Roman" w:hAnsi="Times New Roman" w:cs="Times New Roman"/>
            <w:noProof/>
            <w:sz w:val="28"/>
            <w:szCs w:val="28"/>
          </w:rPr>
          <w:t>24</w: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00E2037" w14:textId="77777777" w:rsidR="002D1C69" w:rsidRDefault="002D1C6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59418" w14:textId="77777777" w:rsidR="00BD2F6C" w:rsidRDefault="00BD2F6C" w:rsidP="00832E01">
      <w:r>
        <w:separator/>
      </w:r>
    </w:p>
  </w:footnote>
  <w:footnote w:type="continuationSeparator" w:id="0">
    <w:p w14:paraId="0719410F" w14:textId="77777777" w:rsidR="00BD2F6C" w:rsidRDefault="00BD2F6C" w:rsidP="00832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3E8F"/>
    <w:multiLevelType w:val="multilevel"/>
    <w:tmpl w:val="2496EE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86F36"/>
    <w:multiLevelType w:val="multilevel"/>
    <w:tmpl w:val="8F1C8866"/>
    <w:lvl w:ilvl="0">
      <w:start w:val="1"/>
      <w:numFmt w:val="decimal"/>
      <w:lvlText w:val="%1."/>
      <w:lvlJc w:val="left"/>
      <w:pPr>
        <w:ind w:left="142" w:hanging="698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089" w:hanging="698"/>
      </w:pPr>
    </w:lvl>
    <w:lvl w:ilvl="2">
      <w:numFmt w:val="bullet"/>
      <w:lvlText w:val="•"/>
      <w:lvlJc w:val="left"/>
      <w:pPr>
        <w:ind w:left="2039" w:hanging="698"/>
      </w:pPr>
    </w:lvl>
    <w:lvl w:ilvl="3">
      <w:numFmt w:val="bullet"/>
      <w:lvlText w:val="•"/>
      <w:lvlJc w:val="left"/>
      <w:pPr>
        <w:ind w:left="2989" w:hanging="698"/>
      </w:pPr>
    </w:lvl>
    <w:lvl w:ilvl="4">
      <w:numFmt w:val="bullet"/>
      <w:lvlText w:val="•"/>
      <w:lvlJc w:val="left"/>
      <w:pPr>
        <w:ind w:left="3939" w:hanging="698"/>
      </w:pPr>
    </w:lvl>
    <w:lvl w:ilvl="5">
      <w:numFmt w:val="bullet"/>
      <w:lvlText w:val="•"/>
      <w:lvlJc w:val="left"/>
      <w:pPr>
        <w:ind w:left="4889" w:hanging="698"/>
      </w:pPr>
    </w:lvl>
    <w:lvl w:ilvl="6">
      <w:numFmt w:val="bullet"/>
      <w:lvlText w:val="•"/>
      <w:lvlJc w:val="left"/>
      <w:pPr>
        <w:ind w:left="5839" w:hanging="698"/>
      </w:pPr>
    </w:lvl>
    <w:lvl w:ilvl="7">
      <w:numFmt w:val="bullet"/>
      <w:lvlText w:val="•"/>
      <w:lvlJc w:val="left"/>
      <w:pPr>
        <w:ind w:left="6789" w:hanging="698"/>
      </w:pPr>
    </w:lvl>
    <w:lvl w:ilvl="8">
      <w:numFmt w:val="bullet"/>
      <w:lvlText w:val="•"/>
      <w:lvlJc w:val="left"/>
      <w:pPr>
        <w:ind w:left="7739" w:hanging="698"/>
      </w:pPr>
    </w:lvl>
  </w:abstractNum>
  <w:abstractNum w:abstractNumId="2" w15:restartNumberingAfterBreak="0">
    <w:nsid w:val="04752F95"/>
    <w:multiLevelType w:val="multilevel"/>
    <w:tmpl w:val="218079B0"/>
    <w:lvl w:ilvl="0">
      <w:start w:val="1"/>
      <w:numFmt w:val="bullet"/>
      <w:lvlText w:val=""/>
      <w:lvlJc w:val="left"/>
      <w:pPr>
        <w:ind w:left="501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221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941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661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381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101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821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541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261" w:hanging="360"/>
      </w:pPr>
      <w:rPr>
        <w:u w:val="none"/>
      </w:rPr>
    </w:lvl>
  </w:abstractNum>
  <w:abstractNum w:abstractNumId="3" w15:restartNumberingAfterBreak="0">
    <w:nsid w:val="0F474935"/>
    <w:multiLevelType w:val="multilevel"/>
    <w:tmpl w:val="072EDE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CB361E"/>
    <w:multiLevelType w:val="multilevel"/>
    <w:tmpl w:val="B6463C36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E333831"/>
    <w:multiLevelType w:val="multilevel"/>
    <w:tmpl w:val="FCAE42E8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38F5004"/>
    <w:multiLevelType w:val="multilevel"/>
    <w:tmpl w:val="E8C8E0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A36A3"/>
    <w:multiLevelType w:val="multilevel"/>
    <w:tmpl w:val="9FE82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06786C"/>
    <w:multiLevelType w:val="multilevel"/>
    <w:tmpl w:val="2A86E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8576A0"/>
    <w:multiLevelType w:val="multilevel"/>
    <w:tmpl w:val="36B08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973904"/>
    <w:multiLevelType w:val="hybridMultilevel"/>
    <w:tmpl w:val="FB4A0BEA"/>
    <w:lvl w:ilvl="0" w:tplc="46DCD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4472C6"/>
    <w:multiLevelType w:val="hybridMultilevel"/>
    <w:tmpl w:val="CAAE2ABE"/>
    <w:lvl w:ilvl="0" w:tplc="0419000F">
      <w:start w:val="1"/>
      <w:numFmt w:val="decimal"/>
      <w:lvlText w:val="%1."/>
      <w:lvlJc w:val="left"/>
      <w:pPr>
        <w:ind w:left="2141" w:hanging="360"/>
      </w:pPr>
    </w:lvl>
    <w:lvl w:ilvl="1" w:tplc="04190019" w:tentative="1">
      <w:start w:val="1"/>
      <w:numFmt w:val="lowerLetter"/>
      <w:lvlText w:val="%2."/>
      <w:lvlJc w:val="left"/>
      <w:pPr>
        <w:ind w:left="2861" w:hanging="360"/>
      </w:pPr>
    </w:lvl>
    <w:lvl w:ilvl="2" w:tplc="0419001B" w:tentative="1">
      <w:start w:val="1"/>
      <w:numFmt w:val="lowerRoman"/>
      <w:lvlText w:val="%3."/>
      <w:lvlJc w:val="right"/>
      <w:pPr>
        <w:ind w:left="3581" w:hanging="180"/>
      </w:pPr>
    </w:lvl>
    <w:lvl w:ilvl="3" w:tplc="0419000F" w:tentative="1">
      <w:start w:val="1"/>
      <w:numFmt w:val="decimal"/>
      <w:lvlText w:val="%4."/>
      <w:lvlJc w:val="left"/>
      <w:pPr>
        <w:ind w:left="4301" w:hanging="360"/>
      </w:pPr>
    </w:lvl>
    <w:lvl w:ilvl="4" w:tplc="04190019" w:tentative="1">
      <w:start w:val="1"/>
      <w:numFmt w:val="lowerLetter"/>
      <w:lvlText w:val="%5."/>
      <w:lvlJc w:val="left"/>
      <w:pPr>
        <w:ind w:left="5021" w:hanging="360"/>
      </w:pPr>
    </w:lvl>
    <w:lvl w:ilvl="5" w:tplc="0419001B" w:tentative="1">
      <w:start w:val="1"/>
      <w:numFmt w:val="lowerRoman"/>
      <w:lvlText w:val="%6."/>
      <w:lvlJc w:val="right"/>
      <w:pPr>
        <w:ind w:left="5741" w:hanging="180"/>
      </w:pPr>
    </w:lvl>
    <w:lvl w:ilvl="6" w:tplc="0419000F" w:tentative="1">
      <w:start w:val="1"/>
      <w:numFmt w:val="decimal"/>
      <w:lvlText w:val="%7."/>
      <w:lvlJc w:val="left"/>
      <w:pPr>
        <w:ind w:left="6461" w:hanging="360"/>
      </w:pPr>
    </w:lvl>
    <w:lvl w:ilvl="7" w:tplc="04190019" w:tentative="1">
      <w:start w:val="1"/>
      <w:numFmt w:val="lowerLetter"/>
      <w:lvlText w:val="%8."/>
      <w:lvlJc w:val="left"/>
      <w:pPr>
        <w:ind w:left="7181" w:hanging="360"/>
      </w:pPr>
    </w:lvl>
    <w:lvl w:ilvl="8" w:tplc="0419001B" w:tentative="1">
      <w:start w:val="1"/>
      <w:numFmt w:val="lowerRoman"/>
      <w:lvlText w:val="%9."/>
      <w:lvlJc w:val="right"/>
      <w:pPr>
        <w:ind w:left="7901" w:hanging="180"/>
      </w:pPr>
    </w:lvl>
  </w:abstractNum>
  <w:abstractNum w:abstractNumId="12" w15:restartNumberingAfterBreak="0">
    <w:nsid w:val="4FB62EBA"/>
    <w:multiLevelType w:val="multilevel"/>
    <w:tmpl w:val="A3A22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ED0046"/>
    <w:multiLevelType w:val="multilevel"/>
    <w:tmpl w:val="4E68662A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49D4A56"/>
    <w:multiLevelType w:val="hybridMultilevel"/>
    <w:tmpl w:val="08DC32D4"/>
    <w:lvl w:ilvl="0" w:tplc="46DCD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9062FE"/>
    <w:multiLevelType w:val="hybridMultilevel"/>
    <w:tmpl w:val="ECECB0D0"/>
    <w:lvl w:ilvl="0" w:tplc="46DCD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C4425E"/>
    <w:multiLevelType w:val="multilevel"/>
    <w:tmpl w:val="8A30CC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82F0774"/>
    <w:multiLevelType w:val="multilevel"/>
    <w:tmpl w:val="72220E9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753AAE"/>
    <w:multiLevelType w:val="multilevel"/>
    <w:tmpl w:val="E8C8E0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23554">
    <w:abstractNumId w:val="9"/>
  </w:num>
  <w:num w:numId="2" w16cid:durableId="791829369">
    <w:abstractNumId w:val="13"/>
  </w:num>
  <w:num w:numId="3" w16cid:durableId="1843541057">
    <w:abstractNumId w:val="16"/>
  </w:num>
  <w:num w:numId="4" w16cid:durableId="1217739028">
    <w:abstractNumId w:val="10"/>
  </w:num>
  <w:num w:numId="5" w16cid:durableId="584457660">
    <w:abstractNumId w:val="2"/>
  </w:num>
  <w:num w:numId="6" w16cid:durableId="208150724">
    <w:abstractNumId w:val="14"/>
  </w:num>
  <w:num w:numId="7" w16cid:durableId="1771586580">
    <w:abstractNumId w:val="15"/>
  </w:num>
  <w:num w:numId="8" w16cid:durableId="1191183951">
    <w:abstractNumId w:val="1"/>
  </w:num>
  <w:num w:numId="9" w16cid:durableId="1485050165">
    <w:abstractNumId w:val="6"/>
  </w:num>
  <w:num w:numId="10" w16cid:durableId="1900557045">
    <w:abstractNumId w:val="18"/>
  </w:num>
  <w:num w:numId="11" w16cid:durableId="616134221">
    <w:abstractNumId w:val="8"/>
  </w:num>
  <w:num w:numId="12" w16cid:durableId="284391016">
    <w:abstractNumId w:val="7"/>
  </w:num>
  <w:num w:numId="13" w16cid:durableId="20403866">
    <w:abstractNumId w:val="0"/>
  </w:num>
  <w:num w:numId="14" w16cid:durableId="2102220745">
    <w:abstractNumId w:val="3"/>
  </w:num>
  <w:num w:numId="15" w16cid:durableId="1503079847">
    <w:abstractNumId w:val="17"/>
  </w:num>
  <w:num w:numId="16" w16cid:durableId="960526889">
    <w:abstractNumId w:val="5"/>
  </w:num>
  <w:num w:numId="17" w16cid:durableId="1666787595">
    <w:abstractNumId w:val="4"/>
  </w:num>
  <w:num w:numId="18" w16cid:durableId="1316765573">
    <w:abstractNumId w:val="12"/>
  </w:num>
  <w:num w:numId="19" w16cid:durableId="1008095739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435D"/>
    <w:rsid w:val="00005282"/>
    <w:rsid w:val="00033D07"/>
    <w:rsid w:val="00044A28"/>
    <w:rsid w:val="00072A8A"/>
    <w:rsid w:val="0008633D"/>
    <w:rsid w:val="0008669F"/>
    <w:rsid w:val="000923F1"/>
    <w:rsid w:val="0009284E"/>
    <w:rsid w:val="000A5143"/>
    <w:rsid w:val="000E3EAD"/>
    <w:rsid w:val="000E4725"/>
    <w:rsid w:val="000E7567"/>
    <w:rsid w:val="000E7D26"/>
    <w:rsid w:val="00106C0A"/>
    <w:rsid w:val="0013435D"/>
    <w:rsid w:val="00135EBD"/>
    <w:rsid w:val="00190F29"/>
    <w:rsid w:val="001A5022"/>
    <w:rsid w:val="001C5FF2"/>
    <w:rsid w:val="001E24E7"/>
    <w:rsid w:val="001E3136"/>
    <w:rsid w:val="001E6B16"/>
    <w:rsid w:val="002439D5"/>
    <w:rsid w:val="00254E56"/>
    <w:rsid w:val="002618B1"/>
    <w:rsid w:val="002678CD"/>
    <w:rsid w:val="00282E26"/>
    <w:rsid w:val="002B187E"/>
    <w:rsid w:val="002B6B78"/>
    <w:rsid w:val="002D0AD0"/>
    <w:rsid w:val="002D1C69"/>
    <w:rsid w:val="002D43AA"/>
    <w:rsid w:val="002F1FA8"/>
    <w:rsid w:val="00316023"/>
    <w:rsid w:val="00331830"/>
    <w:rsid w:val="00355EB9"/>
    <w:rsid w:val="00371083"/>
    <w:rsid w:val="00374996"/>
    <w:rsid w:val="003851B6"/>
    <w:rsid w:val="003C51E4"/>
    <w:rsid w:val="003C6389"/>
    <w:rsid w:val="003F6A37"/>
    <w:rsid w:val="003F7973"/>
    <w:rsid w:val="00413B99"/>
    <w:rsid w:val="004158CF"/>
    <w:rsid w:val="00457191"/>
    <w:rsid w:val="00494FB6"/>
    <w:rsid w:val="004B53BB"/>
    <w:rsid w:val="004C4088"/>
    <w:rsid w:val="004D4783"/>
    <w:rsid w:val="004E5ACE"/>
    <w:rsid w:val="004F1B11"/>
    <w:rsid w:val="00526445"/>
    <w:rsid w:val="005624A5"/>
    <w:rsid w:val="00571158"/>
    <w:rsid w:val="00581463"/>
    <w:rsid w:val="00590131"/>
    <w:rsid w:val="005C1A7C"/>
    <w:rsid w:val="005D35EE"/>
    <w:rsid w:val="00604344"/>
    <w:rsid w:val="006229C1"/>
    <w:rsid w:val="00633E8C"/>
    <w:rsid w:val="0064264C"/>
    <w:rsid w:val="00642805"/>
    <w:rsid w:val="0066641D"/>
    <w:rsid w:val="00680C12"/>
    <w:rsid w:val="00696CD3"/>
    <w:rsid w:val="006A04BA"/>
    <w:rsid w:val="006A086A"/>
    <w:rsid w:val="006B1725"/>
    <w:rsid w:val="006B19EA"/>
    <w:rsid w:val="006C683C"/>
    <w:rsid w:val="006D54FE"/>
    <w:rsid w:val="006E485A"/>
    <w:rsid w:val="0070260E"/>
    <w:rsid w:val="00714C05"/>
    <w:rsid w:val="00727D0E"/>
    <w:rsid w:val="00754547"/>
    <w:rsid w:val="00755698"/>
    <w:rsid w:val="00755AB2"/>
    <w:rsid w:val="007722B3"/>
    <w:rsid w:val="00782F04"/>
    <w:rsid w:val="00786041"/>
    <w:rsid w:val="007A5A51"/>
    <w:rsid w:val="007A7CBD"/>
    <w:rsid w:val="007B07A6"/>
    <w:rsid w:val="007B7FB9"/>
    <w:rsid w:val="007C60B6"/>
    <w:rsid w:val="007F79C6"/>
    <w:rsid w:val="00806D16"/>
    <w:rsid w:val="00815ED7"/>
    <w:rsid w:val="00825721"/>
    <w:rsid w:val="00832E01"/>
    <w:rsid w:val="008727FE"/>
    <w:rsid w:val="00874F3D"/>
    <w:rsid w:val="008760EF"/>
    <w:rsid w:val="00883F8B"/>
    <w:rsid w:val="008B0712"/>
    <w:rsid w:val="008B50F0"/>
    <w:rsid w:val="008C2DC2"/>
    <w:rsid w:val="008C323C"/>
    <w:rsid w:val="008D0B17"/>
    <w:rsid w:val="008D2AFC"/>
    <w:rsid w:val="008F4633"/>
    <w:rsid w:val="008F7B34"/>
    <w:rsid w:val="00917F52"/>
    <w:rsid w:val="00931388"/>
    <w:rsid w:val="00932C06"/>
    <w:rsid w:val="009452D5"/>
    <w:rsid w:val="00951ACD"/>
    <w:rsid w:val="00955349"/>
    <w:rsid w:val="00956AB8"/>
    <w:rsid w:val="00957F18"/>
    <w:rsid w:val="00976800"/>
    <w:rsid w:val="0098109A"/>
    <w:rsid w:val="00982DA2"/>
    <w:rsid w:val="00983058"/>
    <w:rsid w:val="009A1BA5"/>
    <w:rsid w:val="009C029E"/>
    <w:rsid w:val="00A0367D"/>
    <w:rsid w:val="00A07134"/>
    <w:rsid w:val="00A21B14"/>
    <w:rsid w:val="00A338ED"/>
    <w:rsid w:val="00A47BFC"/>
    <w:rsid w:val="00A7765C"/>
    <w:rsid w:val="00A779A6"/>
    <w:rsid w:val="00A9653D"/>
    <w:rsid w:val="00AB004F"/>
    <w:rsid w:val="00AB3B1D"/>
    <w:rsid w:val="00AD6CEB"/>
    <w:rsid w:val="00AE549A"/>
    <w:rsid w:val="00AE5668"/>
    <w:rsid w:val="00B01367"/>
    <w:rsid w:val="00B061E7"/>
    <w:rsid w:val="00B36BE6"/>
    <w:rsid w:val="00B4406D"/>
    <w:rsid w:val="00B45E99"/>
    <w:rsid w:val="00B4672C"/>
    <w:rsid w:val="00B64A73"/>
    <w:rsid w:val="00B86A33"/>
    <w:rsid w:val="00B93D50"/>
    <w:rsid w:val="00BC570D"/>
    <w:rsid w:val="00BD2F6C"/>
    <w:rsid w:val="00BF535F"/>
    <w:rsid w:val="00C6049B"/>
    <w:rsid w:val="00C63A3A"/>
    <w:rsid w:val="00C64D19"/>
    <w:rsid w:val="00C71F10"/>
    <w:rsid w:val="00C8022D"/>
    <w:rsid w:val="00C8473A"/>
    <w:rsid w:val="00CA1AFF"/>
    <w:rsid w:val="00CA2ED0"/>
    <w:rsid w:val="00CB7082"/>
    <w:rsid w:val="00D0055D"/>
    <w:rsid w:val="00D21339"/>
    <w:rsid w:val="00D312E1"/>
    <w:rsid w:val="00D43059"/>
    <w:rsid w:val="00D50CDB"/>
    <w:rsid w:val="00D54248"/>
    <w:rsid w:val="00D76FEE"/>
    <w:rsid w:val="00D82182"/>
    <w:rsid w:val="00D84CB5"/>
    <w:rsid w:val="00DA2518"/>
    <w:rsid w:val="00DA4394"/>
    <w:rsid w:val="00DC3D09"/>
    <w:rsid w:val="00DE257F"/>
    <w:rsid w:val="00E135CC"/>
    <w:rsid w:val="00E22974"/>
    <w:rsid w:val="00E24CFB"/>
    <w:rsid w:val="00E452BE"/>
    <w:rsid w:val="00E610CE"/>
    <w:rsid w:val="00E67BC6"/>
    <w:rsid w:val="00E97D59"/>
    <w:rsid w:val="00EA58DF"/>
    <w:rsid w:val="00EB085F"/>
    <w:rsid w:val="00EB3324"/>
    <w:rsid w:val="00EB3928"/>
    <w:rsid w:val="00ED2DCE"/>
    <w:rsid w:val="00ED62EC"/>
    <w:rsid w:val="00F42E6D"/>
    <w:rsid w:val="00F63614"/>
    <w:rsid w:val="00F9278E"/>
    <w:rsid w:val="00F96A45"/>
    <w:rsid w:val="00FA0A91"/>
    <w:rsid w:val="00FA5E73"/>
    <w:rsid w:val="00FB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181784"/>
  <w15:docId w15:val="{6CDDEFBF-22E1-4C98-B3E7-F7652854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712"/>
    <w:rPr>
      <w:rFonts w:ascii="Cambria" w:eastAsia="Cambria" w:hAnsi="Cambria" w:cs="Cambria"/>
      <w:lang w:val="ru-RU"/>
    </w:rPr>
  </w:style>
  <w:style w:type="paragraph" w:styleId="1">
    <w:name w:val="heading 1"/>
    <w:basedOn w:val="a"/>
    <w:link w:val="10"/>
    <w:uiPriority w:val="9"/>
    <w:qFormat/>
    <w:rsid w:val="008B0712"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"/>
    <w:uiPriority w:val="9"/>
    <w:unhideWhenUsed/>
    <w:qFormat/>
    <w:rsid w:val="008B0712"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071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B0712"/>
    <w:pPr>
      <w:jc w:val="both"/>
    </w:pPr>
    <w:rPr>
      <w:sz w:val="27"/>
      <w:szCs w:val="27"/>
    </w:rPr>
  </w:style>
  <w:style w:type="paragraph" w:styleId="a5">
    <w:name w:val="List Paragraph"/>
    <w:basedOn w:val="a"/>
    <w:link w:val="a6"/>
    <w:uiPriority w:val="34"/>
    <w:qFormat/>
    <w:rsid w:val="008B0712"/>
    <w:pPr>
      <w:ind w:left="235" w:firstLine="712"/>
      <w:jc w:val="both"/>
    </w:pPr>
  </w:style>
  <w:style w:type="paragraph" w:customStyle="1" w:styleId="TableParagraph">
    <w:name w:val="Table Paragraph"/>
    <w:basedOn w:val="a"/>
    <w:uiPriority w:val="1"/>
    <w:qFormat/>
    <w:rsid w:val="008B0712"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32E01"/>
    <w:rPr>
      <w:rFonts w:ascii="Cambria" w:eastAsia="Cambria" w:hAnsi="Cambria" w:cs="Cambria"/>
      <w:lang w:val="ru-RU"/>
    </w:rPr>
  </w:style>
  <w:style w:type="paragraph" w:styleId="a9">
    <w:name w:val="footer"/>
    <w:basedOn w:val="a"/>
    <w:link w:val="aa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32E01"/>
    <w:rPr>
      <w:rFonts w:ascii="Cambria" w:eastAsia="Cambria" w:hAnsi="Cambria" w:cs="Cambria"/>
      <w:lang w:val="ru-RU"/>
    </w:rPr>
  </w:style>
  <w:style w:type="character" w:styleId="ab">
    <w:name w:val="annotation reference"/>
    <w:basedOn w:val="a0"/>
    <w:uiPriority w:val="99"/>
    <w:semiHidden/>
    <w:unhideWhenUsed/>
    <w:qFormat/>
    <w:rsid w:val="002D43AA"/>
    <w:rPr>
      <w:sz w:val="16"/>
      <w:szCs w:val="16"/>
    </w:rPr>
  </w:style>
  <w:style w:type="character" w:customStyle="1" w:styleId="a6">
    <w:name w:val="Абзац списка Знак"/>
    <w:basedOn w:val="a0"/>
    <w:link w:val="a5"/>
    <w:uiPriority w:val="34"/>
    <w:qFormat/>
    <w:rsid w:val="002D43AA"/>
    <w:rPr>
      <w:rFonts w:ascii="Cambria" w:eastAsia="Cambria" w:hAnsi="Cambria" w:cs="Cambria"/>
      <w:lang w:val="ru-RU"/>
    </w:rPr>
  </w:style>
  <w:style w:type="paragraph" w:styleId="ac">
    <w:name w:val="Normal (Web)"/>
    <w:basedOn w:val="a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d">
    <w:name w:val="Table Grid"/>
    <w:basedOn w:val="a1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qFormat/>
    <w:rsid w:val="00B45E99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HTML">
    <w:name w:val="HTML Preformatted"/>
    <w:basedOn w:val="a"/>
    <w:link w:val="HTML0"/>
    <w:semiHidden/>
    <w:unhideWhenUsed/>
    <w:rsid w:val="00F636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63614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customStyle="1" w:styleId="11">
    <w:name w:val="Сетка таблицы1"/>
    <w:basedOn w:val="a1"/>
    <w:next w:val="ad"/>
    <w:uiPriority w:val="39"/>
    <w:rsid w:val="007A7CB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C5FF2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data">
    <w:name w:val="docdata"/>
    <w:aliases w:val="docy,v5,2176,bqiaagaaeyqcaaagiaiaaapobwaabdwhaaaaaaaaaaaaaaaaaaaaaaaaaaaaaaaaaaaaaaaaaaaaaaaaaaaaaaaaaaaaaaaaaaaaaaaaaaaaaaaaaaaaaaaaaaaaaaaaaaaaaaaaaaaaaaaaaaaaaaaaaaaaaaaaaaaaaaaaaaaaaaaaaaaaaaaaaaaaaaaaaaaaaaaaaaaaaaaaaaaaaaaaaaaaaaaaaaaaaaaa"/>
    <w:basedOn w:val="a0"/>
    <w:rsid w:val="006A086A"/>
  </w:style>
  <w:style w:type="character" w:styleId="af">
    <w:name w:val="Hyperlink"/>
    <w:basedOn w:val="a0"/>
    <w:link w:val="12"/>
    <w:uiPriority w:val="99"/>
    <w:unhideWhenUsed/>
    <w:rsid w:val="004D4783"/>
    <w:rPr>
      <w:color w:val="0000FF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4D4783"/>
    <w:rPr>
      <w:color w:val="605E5C"/>
      <w:shd w:val="clear" w:color="auto" w:fill="E1DFDD"/>
    </w:rPr>
  </w:style>
  <w:style w:type="paragraph" w:customStyle="1" w:styleId="paragraph-styledstyledparagraph-sc-a650b026-0">
    <w:name w:val="paragraph-styled__styledparagraph-sc-a650b026-0"/>
    <w:basedOn w:val="a"/>
    <w:rsid w:val="00EB332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84CB5"/>
    <w:rPr>
      <w:rFonts w:ascii="Times New Roman" w:eastAsia="Times New Roman" w:hAnsi="Times New Roman" w:cs="Times New Roman"/>
      <w:sz w:val="36"/>
      <w:szCs w:val="36"/>
      <w:lang w:val="ru-RU"/>
    </w:rPr>
  </w:style>
  <w:style w:type="table" w:customStyle="1" w:styleId="Style66">
    <w:name w:val="_Style 66"/>
    <w:basedOn w:val="a1"/>
    <w:qFormat/>
    <w:rsid w:val="00371083"/>
    <w:pPr>
      <w:autoSpaceDE/>
      <w:autoSpaceDN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CellMar>
        <w:top w:w="100" w:type="dxa"/>
        <w:left w:w="115" w:type="dxa"/>
        <w:bottom w:w="100" w:type="dxa"/>
        <w:right w:w="115" w:type="dxa"/>
      </w:tblCellMar>
    </w:tblPr>
  </w:style>
  <w:style w:type="paragraph" w:customStyle="1" w:styleId="12">
    <w:name w:val="Гиперссылка1"/>
    <w:basedOn w:val="a"/>
    <w:link w:val="af"/>
    <w:rsid w:val="00072A8A"/>
    <w:pPr>
      <w:widowControl/>
      <w:autoSpaceDE/>
      <w:autoSpaceDN/>
      <w:spacing w:line="360" w:lineRule="auto"/>
      <w:ind w:firstLine="510"/>
    </w:pPr>
    <w:rPr>
      <w:rFonts w:asciiTheme="minorHAnsi" w:eastAsiaTheme="minorHAnsi" w:hAnsiTheme="minorHAnsi" w:cstheme="minorBidi"/>
      <w:color w:val="0000FF" w:themeColor="hyperlink"/>
      <w:u w:val="single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072A8A"/>
    <w:rPr>
      <w:rFonts w:ascii="Cambria" w:eastAsia="Cambria" w:hAnsi="Cambria" w:cs="Cambria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7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4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1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97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33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475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31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75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7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9&amp;documentId=9071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goskomplekt.ru/blog/lego_wedo_2_0_obrazovatelnaya_robototekhnik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pluss.ru/activities/its_konsalt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abrahabr.ru/post/175497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78CF2-FE73-4238-A857-8EEA6551E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1081</TotalTime>
  <Pages>1</Pages>
  <Words>8523</Words>
  <Characters>48586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Юлия Кияева</cp:lastModifiedBy>
  <cp:revision>88</cp:revision>
  <cp:lastPrinted>2025-08-25T10:43:00Z</cp:lastPrinted>
  <dcterms:created xsi:type="dcterms:W3CDTF">2025-07-02T11:00:00Z</dcterms:created>
  <dcterms:modified xsi:type="dcterms:W3CDTF">2026-09-07T09:33:00Z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