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33A76" w14:textId="77777777" w:rsidR="00802A8D" w:rsidRPr="00815B33" w:rsidRDefault="00802A8D" w:rsidP="00A10C1F">
      <w:pPr>
        <w:shd w:val="clear" w:color="auto" w:fill="FFFFFF" w:themeFill="background1"/>
        <w:spacing w:line="23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bookmarkStart w:id="0" w:name="_Hlk204333828"/>
      <w:bookmarkStart w:id="1" w:name="_Hlk204333829"/>
      <w:bookmarkStart w:id="2" w:name="_Hlk204333830"/>
      <w:bookmarkStart w:id="3" w:name="_Hlk204333831"/>
      <w:bookmarkStart w:id="4" w:name="_Hlk204333832"/>
      <w:bookmarkStart w:id="5" w:name="_Hlk204333833"/>
      <w:bookmarkStart w:id="6" w:name="_Hlk204333834"/>
      <w:bookmarkStart w:id="7" w:name="_Hlk204333835"/>
      <w:bookmarkStart w:id="8" w:name="_Hlk204333836"/>
      <w:bookmarkStart w:id="9" w:name="_Hlk204333837"/>
      <w:bookmarkStart w:id="10" w:name="_Hlk204333838"/>
      <w:bookmarkStart w:id="11" w:name="_Hlk204333839"/>
      <w:bookmarkStart w:id="12" w:name="_Hlk204333840"/>
      <w:bookmarkStart w:id="13" w:name="_Hlk204333841"/>
      <w:bookmarkStart w:id="14" w:name="_Hlk204333842"/>
      <w:bookmarkStart w:id="15" w:name="_Hlk204333843"/>
      <w:bookmarkStart w:id="16" w:name="_Hlk204333844"/>
      <w:bookmarkStart w:id="17" w:name="_Hlk204333845"/>
      <w:bookmarkStart w:id="18" w:name="_Hlk204333846"/>
      <w:bookmarkStart w:id="19" w:name="_Hlk204333847"/>
      <w:bookmarkStart w:id="20" w:name="_Hlk204333848"/>
      <w:bookmarkStart w:id="21" w:name="_Hlk204333849"/>
      <w:bookmarkStart w:id="22" w:name="_Hlk204333850"/>
      <w:bookmarkStart w:id="23" w:name="_Hlk204333851"/>
      <w:bookmarkStart w:id="24" w:name="_Hlk204333852"/>
      <w:bookmarkStart w:id="25" w:name="_Hlk204333853"/>
      <w:r w:rsidRPr="00815B33">
        <w:rPr>
          <w:rFonts w:ascii="Times New Roman" w:hAnsi="Times New Roman" w:cs="Times New Roman"/>
          <w:spacing w:val="-6"/>
          <w:sz w:val="28"/>
          <w:szCs w:val="28"/>
        </w:rPr>
        <w:t>Государственное</w:t>
      </w:r>
      <w:r w:rsidRPr="00815B3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6"/>
          <w:sz w:val="28"/>
          <w:szCs w:val="28"/>
        </w:rPr>
        <w:t>автономное</w:t>
      </w:r>
      <w:r w:rsidRPr="00815B3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6"/>
          <w:sz w:val="28"/>
          <w:szCs w:val="28"/>
        </w:rPr>
        <w:t>нетиповое</w:t>
      </w:r>
      <w:r w:rsidRPr="00815B33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6"/>
          <w:sz w:val="28"/>
          <w:szCs w:val="28"/>
        </w:rPr>
        <w:t xml:space="preserve">образовательное учреждение </w:t>
      </w:r>
    </w:p>
    <w:p w14:paraId="273699F5" w14:textId="77777777" w:rsidR="00802A8D" w:rsidRPr="00815B33" w:rsidRDefault="00802A8D" w:rsidP="00A10C1F">
      <w:pPr>
        <w:shd w:val="clear" w:color="auto" w:fill="FFFFFF" w:themeFill="background1"/>
        <w:spacing w:line="23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815B33">
        <w:rPr>
          <w:rFonts w:ascii="Times New Roman" w:hAnsi="Times New Roman" w:cs="Times New Roman"/>
          <w:spacing w:val="-2"/>
          <w:sz w:val="28"/>
          <w:szCs w:val="28"/>
        </w:rPr>
        <w:t>Свердловской</w:t>
      </w:r>
      <w:r w:rsidRPr="00815B3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2"/>
          <w:sz w:val="28"/>
          <w:szCs w:val="28"/>
        </w:rPr>
        <w:t>области</w:t>
      </w:r>
      <w:r w:rsidRPr="00815B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2"/>
          <w:sz w:val="28"/>
          <w:szCs w:val="28"/>
        </w:rPr>
        <w:t>«Дворец</w:t>
      </w:r>
      <w:r w:rsidRPr="00815B3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2"/>
          <w:sz w:val="28"/>
          <w:szCs w:val="28"/>
        </w:rPr>
        <w:t>молодёжи»</w:t>
      </w:r>
    </w:p>
    <w:p w14:paraId="74BD24B7" w14:textId="3E78F8FA" w:rsidR="00802A8D" w:rsidRPr="00815B33" w:rsidRDefault="00802A8D" w:rsidP="00A10C1F">
      <w:pPr>
        <w:shd w:val="clear" w:color="auto" w:fill="FFFFFF" w:themeFill="background1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Детский технопарк «Кванториум в г.</w:t>
      </w:r>
      <w:r w:rsidR="004748E0" w:rsidRPr="00815B33">
        <w:rPr>
          <w:rFonts w:ascii="Times New Roman" w:hAnsi="Times New Roman" w:cs="Times New Roman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z w:val="28"/>
          <w:szCs w:val="28"/>
        </w:rPr>
        <w:t>Ирбит»</w:t>
      </w:r>
    </w:p>
    <w:p w14:paraId="17368315" w14:textId="77777777" w:rsidR="00802A8D" w:rsidRPr="00815B33" w:rsidRDefault="00802A8D" w:rsidP="00A10C1F">
      <w:pPr>
        <w:shd w:val="clear" w:color="auto" w:fill="FFFFFF" w:themeFill="background1"/>
        <w:spacing w:line="232" w:lineRule="auto"/>
        <w:ind w:right="577"/>
        <w:jc w:val="center"/>
        <w:rPr>
          <w:rFonts w:ascii="Times New Roman" w:hAnsi="Times New Roman" w:cs="Times New Roman"/>
          <w:sz w:val="28"/>
          <w:szCs w:val="28"/>
        </w:rPr>
      </w:pPr>
    </w:p>
    <w:p w14:paraId="214F872F" w14:textId="77777777" w:rsidR="00802A8D" w:rsidRPr="00815B33" w:rsidRDefault="00802A8D" w:rsidP="00A10C1F">
      <w:pPr>
        <w:shd w:val="clear" w:color="auto" w:fill="FFFFFF" w:themeFill="background1"/>
        <w:spacing w:line="232" w:lineRule="auto"/>
        <w:ind w:left="8" w:right="577" w:hanging="9"/>
        <w:rPr>
          <w:rFonts w:ascii="Times New Roman" w:hAnsi="Times New Roman" w:cs="Times New Roman"/>
          <w:sz w:val="28"/>
          <w:szCs w:val="28"/>
        </w:rPr>
      </w:pPr>
    </w:p>
    <w:p w14:paraId="0D954921" w14:textId="77777777" w:rsidR="004748E0" w:rsidRPr="00815B33" w:rsidRDefault="004748E0" w:rsidP="00A10C1F">
      <w:pPr>
        <w:shd w:val="clear" w:color="auto" w:fill="FFFFFF" w:themeFill="background1"/>
        <w:spacing w:line="232" w:lineRule="auto"/>
        <w:ind w:right="577"/>
        <w:rPr>
          <w:rFonts w:ascii="Times New Roman" w:hAnsi="Times New Roman" w:cs="Times New Roman"/>
          <w:sz w:val="28"/>
          <w:szCs w:val="28"/>
        </w:rPr>
        <w:sectPr w:rsidR="004748E0" w:rsidRPr="00815B33" w:rsidSect="00E46D00">
          <w:headerReference w:type="default" r:id="rId7"/>
          <w:pgSz w:w="11910" w:h="16840"/>
          <w:pgMar w:top="1134" w:right="851" w:bottom="1134" w:left="1701" w:header="720" w:footer="720" w:gutter="0"/>
          <w:cols w:space="720"/>
        </w:sectPr>
      </w:pPr>
    </w:p>
    <w:p w14:paraId="78C09BC9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10256888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0627DC49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423A9CCF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5D9E8531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от «____» _________2026 г.</w:t>
      </w:r>
    </w:p>
    <w:p w14:paraId="25689A65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38F7D641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16E352FC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29F33915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________ М.М. Гельмут</w:t>
      </w:r>
    </w:p>
    <w:p w14:paraId="72E1A28F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«__» __________2026 г.</w:t>
      </w:r>
    </w:p>
    <w:p w14:paraId="33233A5A" w14:textId="77777777" w:rsidR="004748E0" w:rsidRPr="00815B33" w:rsidRDefault="004748E0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  <w:sectPr w:rsidR="004748E0" w:rsidRPr="00815B33" w:rsidSect="00E46D00">
          <w:type w:val="continuous"/>
          <w:pgSz w:w="11910" w:h="16840"/>
          <w:pgMar w:top="1134" w:right="851" w:bottom="1134" w:left="1701" w:header="720" w:footer="720" w:gutter="0"/>
          <w:cols w:num="2" w:space="720"/>
        </w:sectPr>
      </w:pPr>
    </w:p>
    <w:p w14:paraId="7664A184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927AB6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80FA07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4C737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66B76C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79D5C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7CC309" w14:textId="77777777" w:rsidR="00802A8D" w:rsidRPr="00815B33" w:rsidRDefault="00802A8D" w:rsidP="00A10C1F">
      <w:pPr>
        <w:shd w:val="clear" w:color="auto" w:fill="FFFFFF" w:themeFill="background1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14:paraId="085330C6" w14:textId="1431CFBD" w:rsidR="00802A8D" w:rsidRPr="00815B33" w:rsidRDefault="001E2794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815B33">
        <w:rPr>
          <w:rFonts w:ascii="Times New Roman" w:hAnsi="Times New Roman" w:cs="Times New Roman"/>
          <w:b/>
          <w:spacing w:val="-6"/>
          <w:sz w:val="28"/>
          <w:szCs w:val="28"/>
        </w:rPr>
        <w:t>к</w:t>
      </w:r>
      <w:r w:rsidR="00802A8D" w:rsidRPr="00815B33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802A8D" w:rsidRPr="00815B33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дополнительной </w:t>
      </w:r>
      <w:r w:rsidR="00C268DC" w:rsidRPr="00815B33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общеобразовательной </w:t>
      </w:r>
      <w:r w:rsidR="00802A8D" w:rsidRPr="00815B33">
        <w:rPr>
          <w:rFonts w:ascii="Times New Roman" w:hAnsi="Times New Roman" w:cs="Times New Roman"/>
          <w:b/>
          <w:spacing w:val="-6"/>
          <w:sz w:val="28"/>
          <w:szCs w:val="28"/>
        </w:rPr>
        <w:t>общеразвивающей</w:t>
      </w:r>
      <w:r w:rsidR="00802A8D" w:rsidRPr="00815B33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802A8D" w:rsidRPr="00815B33">
        <w:rPr>
          <w:rFonts w:ascii="Times New Roman" w:hAnsi="Times New Roman" w:cs="Times New Roman"/>
          <w:b/>
          <w:spacing w:val="-6"/>
          <w:sz w:val="28"/>
          <w:szCs w:val="28"/>
        </w:rPr>
        <w:t>программе</w:t>
      </w:r>
      <w:r w:rsidR="00802A8D" w:rsidRPr="00815B33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b/>
          <w:spacing w:val="-6"/>
          <w:sz w:val="28"/>
          <w:szCs w:val="28"/>
        </w:rPr>
        <w:t>технической направленности</w:t>
      </w:r>
    </w:p>
    <w:p w14:paraId="7A82E32F" w14:textId="212D2BC9" w:rsidR="00802A8D" w:rsidRPr="00815B33" w:rsidRDefault="00802A8D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15B33">
        <w:rPr>
          <w:rFonts w:ascii="Times New Roman" w:hAnsi="Times New Roman" w:cs="Times New Roman"/>
          <w:b/>
          <w:spacing w:val="-6"/>
          <w:sz w:val="28"/>
          <w:szCs w:val="28"/>
        </w:rPr>
        <w:t xml:space="preserve">«Кванториум </w:t>
      </w:r>
      <w:r w:rsidR="000B6767" w:rsidRPr="00815B33">
        <w:rPr>
          <w:rFonts w:ascii="Times New Roman" w:hAnsi="Times New Roman" w:cs="Times New Roman"/>
          <w:b/>
          <w:spacing w:val="-6"/>
          <w:sz w:val="28"/>
          <w:szCs w:val="28"/>
        </w:rPr>
        <w:t>1.0</w:t>
      </w:r>
      <w:r w:rsidRPr="00815B33">
        <w:rPr>
          <w:rFonts w:ascii="Times New Roman" w:hAnsi="Times New Roman" w:cs="Times New Roman"/>
          <w:b/>
          <w:spacing w:val="-6"/>
          <w:sz w:val="28"/>
          <w:szCs w:val="28"/>
        </w:rPr>
        <w:t>»</w:t>
      </w:r>
    </w:p>
    <w:p w14:paraId="0A527851" w14:textId="77777777" w:rsidR="00802A8D" w:rsidRPr="00815B33" w:rsidRDefault="00802A8D" w:rsidP="00A10C1F">
      <w:pPr>
        <w:shd w:val="clear" w:color="auto" w:fill="FFFFFF" w:themeFill="background1"/>
        <w:tabs>
          <w:tab w:val="left" w:pos="3043"/>
        </w:tabs>
        <w:ind w:left="26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14:paraId="4A78FF88" w14:textId="77777777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541B0A1" w14:textId="77777777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625EB8" w14:textId="01BCB2AA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Количество часов: всего – 14</w:t>
      </w:r>
      <w:r w:rsidR="00E46D00" w:rsidRPr="00815B3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815B33">
        <w:rPr>
          <w:rFonts w:ascii="Times New Roman" w:hAnsi="Times New Roman" w:cs="Times New Roman"/>
          <w:color w:val="000000"/>
          <w:sz w:val="28"/>
          <w:szCs w:val="28"/>
        </w:rPr>
        <w:t xml:space="preserve"> часа, в неделю – 4 ч.</w:t>
      </w:r>
    </w:p>
    <w:p w14:paraId="16D8AFE8" w14:textId="5CB4F270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Возраст обучающихся: __8-9_____ лет</w:t>
      </w:r>
    </w:p>
    <w:p w14:paraId="11E122D0" w14:textId="26EBF90F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Группы: С-ПД-1-1</w:t>
      </w:r>
    </w:p>
    <w:p w14:paraId="05013CA4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B800019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890927B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D503286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8AF4794" w14:textId="77777777" w:rsidR="001E2794" w:rsidRPr="00815B33" w:rsidRDefault="001E2794" w:rsidP="001E2794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4759A6D9" w14:textId="5212598D" w:rsidR="001E2794" w:rsidRPr="00815B33" w:rsidRDefault="001E2794" w:rsidP="001E2794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 xml:space="preserve">Эшкелетов </w:t>
      </w:r>
      <w:r w:rsidR="00E46D00" w:rsidRPr="00815B33">
        <w:rPr>
          <w:rFonts w:ascii="Times New Roman" w:hAnsi="Times New Roman" w:cs="Times New Roman"/>
          <w:sz w:val="28"/>
          <w:szCs w:val="28"/>
        </w:rPr>
        <w:t>Дмитрий Валерьевич</w:t>
      </w:r>
    </w:p>
    <w:p w14:paraId="5562A181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3DAC76D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B217A36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E5A4CC0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93F2124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63C6CE0D" w14:textId="77777777" w:rsidR="004748E0" w:rsidRPr="00815B33" w:rsidRDefault="004748E0" w:rsidP="00A10C1F">
      <w:pPr>
        <w:shd w:val="clear" w:color="auto" w:fill="FFFFFF" w:themeFill="background1"/>
        <w:tabs>
          <w:tab w:val="left" w:pos="2417"/>
        </w:tabs>
        <w:spacing w:line="277" w:lineRule="exact"/>
        <w:jc w:val="center"/>
        <w:rPr>
          <w:rFonts w:ascii="Times New Roman" w:hAnsi="Times New Roman" w:cs="Times New Roman"/>
          <w:spacing w:val="-6"/>
          <w:sz w:val="28"/>
          <w:szCs w:val="28"/>
        </w:rPr>
        <w:sectPr w:rsidR="004748E0" w:rsidRPr="00815B33" w:rsidSect="00E46D00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p w14:paraId="74F05329" w14:textId="185D04F1" w:rsidR="005C1A7C" w:rsidRPr="00815B33" w:rsidRDefault="005C1A7C" w:rsidP="00A10C1F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7C297E68" w:rsidR="002D43AA" w:rsidRPr="00815B33" w:rsidRDefault="002D43AA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Программа «Кванториум</w:t>
      </w:r>
      <w:r w:rsidR="00BD12B6" w:rsidRPr="00815B33">
        <w:rPr>
          <w:rFonts w:ascii="Times New Roman" w:eastAsia="Times New Roman" w:hAnsi="Times New Roman" w:cs="Times New Roman"/>
          <w:sz w:val="28"/>
          <w:szCs w:val="28"/>
        </w:rPr>
        <w:t xml:space="preserve"> 1.0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bookmarkStart w:id="26" w:name="_Hlk204173630"/>
      <w:r w:rsidR="00BD12B6" w:rsidRPr="00815B33">
        <w:rPr>
          <w:rFonts w:ascii="Times New Roman" w:eastAsia="Times New Roman" w:hAnsi="Times New Roman" w:cs="Times New Roman"/>
          <w:sz w:val="28"/>
          <w:szCs w:val="28"/>
        </w:rPr>
        <w:t xml:space="preserve">Стартовый уровень 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>модул</w:t>
      </w:r>
      <w:r w:rsidR="00F96A45" w:rsidRPr="00815B3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67BE" w:rsidRPr="00815B3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E1C3A" w:rsidRPr="00815B33">
        <w:rPr>
          <w:rFonts w:ascii="Times New Roman" w:eastAsia="Times New Roman" w:hAnsi="Times New Roman" w:cs="Times New Roman"/>
          <w:sz w:val="28"/>
          <w:szCs w:val="28"/>
        </w:rPr>
        <w:t>Промышленный дизайн и архитектура</w:t>
      </w:r>
      <w:r w:rsidR="00DF67BE" w:rsidRPr="00815B33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26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F54DD2C" w14:textId="28F2033E" w:rsidR="002D43AA" w:rsidRPr="00815B33" w:rsidRDefault="002D43AA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представляет собой погружение </w:t>
      </w:r>
      <w:r w:rsidR="00C268DC" w:rsidRPr="00815B33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268DC" w:rsidRPr="00815B33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щихся в предметно-практическую область технических профессий, предоставление возможности </w:t>
      </w:r>
      <w:r w:rsidR="00C268DC" w:rsidRPr="00815B33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268DC" w:rsidRPr="00815B33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>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</w:t>
      </w:r>
      <w:r w:rsidR="00DF67BE" w:rsidRPr="00815B3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B5D2CE" w14:textId="0A61D6E5" w:rsidR="002D43AA" w:rsidRPr="00815B33" w:rsidRDefault="002D43AA" w:rsidP="00A10C1F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</w:t>
      </w:r>
      <w:r w:rsidR="00C268DC" w:rsidRPr="00815B33">
        <w:rPr>
          <w:rFonts w:ascii="Times New Roman" w:eastAsia="Times New Roman" w:hAnsi="Times New Roman" w:cs="Times New Roman"/>
          <w:sz w:val="28"/>
          <w:szCs w:val="28"/>
        </w:rPr>
        <w:t xml:space="preserve"> ими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знания (срез знаний, умений и</w:t>
      </w:r>
      <w:r w:rsidR="00F96A45" w:rsidRPr="00815B3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1E6E2383" w14:textId="71722CC8" w:rsidR="00F96A45" w:rsidRPr="00815B33" w:rsidRDefault="002D43AA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 образовательной программы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«Кванториум. </w:t>
      </w:r>
      <w:r w:rsidR="00BD12B6" w:rsidRPr="00815B33">
        <w:rPr>
          <w:rFonts w:ascii="Times New Roman" w:eastAsia="Times New Roman" w:hAnsi="Times New Roman" w:cs="Times New Roman"/>
          <w:sz w:val="28"/>
          <w:szCs w:val="28"/>
        </w:rPr>
        <w:t>1.0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» - техническая. </w:t>
      </w:r>
    </w:p>
    <w:p w14:paraId="719D0FCF" w14:textId="5ABC73FE" w:rsidR="00D749BD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Особенности обучения в текущем учебном году по</w:t>
      </w:r>
      <w:r w:rsidR="0001487C"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общеобразовательной</w:t>
      </w:r>
      <w:r w:rsidR="0001487C"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общеразвивающей</w:t>
      </w:r>
      <w:r w:rsidR="0001487C"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программе</w:t>
      </w:r>
      <w:r w:rsidRPr="00815B3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749BD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следующие аспекты:</w:t>
      </w:r>
    </w:p>
    <w:p w14:paraId="2E04D8AA" w14:textId="45909E70" w:rsidR="00BB79E7" w:rsidRPr="00815B33" w:rsidRDefault="00BB79E7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_Hlk204673797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«3D и графика» знакомит с основами 3D-моделирования и векторной графики. Обучающиеся узнают историю развития этих направлений, основные понятия и термины, законы формообразования и композиции. Особое внимание уделяется навыкам составления гармоничных композиций, макетирования и прототипирования несложных объектов, эскизирования и отрисовки векторных иллюстраций. Обучающиеся также получат навыки безопасной работы с 3D-ручкой и 3D-моделирования в программе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Sketch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Up. Кроме того, программа знакомит с основами композиции, цветоведения и колористики.</w:t>
      </w:r>
    </w:p>
    <w:p w14:paraId="31746D8A" w14:textId="737A1858" w:rsidR="00D749BD" w:rsidRPr="00815B33" w:rsidRDefault="00D749BD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Акцент делается на практические занятия, лабораторные исследования и проекты, направленные на развитие инженерных навыков и решение реальных технологических задач с использованием интерактивных методов обучения, онлайн-курсов и дистанционных форматов для повышения 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мотивации и вовлеченности учеников.</w:t>
      </w:r>
    </w:p>
    <w:p w14:paraId="5A9B0BFE" w14:textId="456241A1" w:rsidR="00D749BD" w:rsidRPr="00815B33" w:rsidRDefault="00D749BD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проектной деятельности, участие в конкурсах и олимпиадах, стимулирование исследовательской активности.</w:t>
      </w:r>
    </w:p>
    <w:bookmarkEnd w:id="27"/>
    <w:p w14:paraId="377F90BF" w14:textId="0B1F3BE5" w:rsidR="00F96A45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4"/>
        </w:rPr>
      </w:pPr>
      <w:r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>Особенности</w:t>
      </w:r>
      <w:r w:rsidR="003F7973" w:rsidRPr="00815B33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>организации</w:t>
      </w:r>
      <w:r w:rsidR="003F7973" w:rsidRPr="00815B33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>образовательной</w:t>
      </w:r>
      <w:r w:rsidR="003F7973"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pacing w:val="-8"/>
          <w:sz w:val="28"/>
          <w:szCs w:val="24"/>
        </w:rPr>
        <w:t>деятельности</w:t>
      </w:r>
      <w:r w:rsidR="003F7973" w:rsidRPr="00815B33">
        <w:rPr>
          <w:rFonts w:ascii="Times New Roman" w:hAnsi="Times New Roman" w:cs="Times New Roman"/>
          <w:b/>
          <w:bCs/>
          <w:spacing w:val="-8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z w:val="28"/>
          <w:szCs w:val="24"/>
        </w:rPr>
        <w:t>по</w:t>
      </w:r>
      <w:r w:rsidR="003F7973" w:rsidRPr="00815B33">
        <w:rPr>
          <w:rFonts w:ascii="Times New Roman" w:hAnsi="Times New Roman" w:cs="Times New Roman"/>
          <w:b/>
          <w:bCs/>
          <w:spacing w:val="-9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z w:val="28"/>
          <w:szCs w:val="24"/>
        </w:rPr>
        <w:t>общеобразовательной</w:t>
      </w:r>
      <w:r w:rsidR="003F7973" w:rsidRPr="00815B33">
        <w:rPr>
          <w:rFonts w:ascii="Times New Roman" w:hAnsi="Times New Roman" w:cs="Times New Roman"/>
          <w:b/>
          <w:bCs/>
          <w:spacing w:val="-7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z w:val="28"/>
          <w:szCs w:val="24"/>
        </w:rPr>
        <w:t>общеразвивающей</w:t>
      </w:r>
      <w:r w:rsidR="003F7973"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z w:val="28"/>
          <w:szCs w:val="24"/>
        </w:rPr>
        <w:t xml:space="preserve">программе </w:t>
      </w:r>
    </w:p>
    <w:p w14:paraId="792EB355" w14:textId="77777777" w:rsidR="00F96A45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77777777" w:rsidR="005C1A7C" w:rsidRPr="00815B33" w:rsidRDefault="00F96A45" w:rsidP="00A10C1F">
      <w:pPr>
        <w:shd w:val="clear" w:color="auto" w:fill="FFFFFF" w:themeFill="background1"/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0FA2C5F5" w14:textId="0A44A7CD" w:rsidR="00F96A45" w:rsidRPr="00815B33" w:rsidRDefault="00F96A45" w:rsidP="00A10C1F">
      <w:pPr>
        <w:shd w:val="clear" w:color="auto" w:fill="FFFFFF" w:themeFill="background1"/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</w:t>
      </w:r>
      <w:r w:rsidR="001E2794"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40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мин. Перерыв между учебными занятиями – 10 минут. Общее количество часов в неделю – 4 </w:t>
      </w:r>
      <w:proofErr w:type="spellStart"/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72910811" w14:textId="77777777" w:rsidR="00F96A45" w:rsidRPr="00815B33" w:rsidRDefault="00F96A45" w:rsidP="00A10C1F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815B3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815B33" w:rsidRDefault="00F96A45" w:rsidP="00A10C1F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94E4D3B" w14:textId="08636C66" w:rsidR="00F96A45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815B3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14</w:t>
      </w:r>
      <w:r w:rsidR="002F173C"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0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3A2DE136" w14:textId="4372723F" w:rsidR="00F96A45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Программа обеспечивает возможность обучения детей с любым уровнем подготовки. Зачисление детей на стартовый уровень обучения производится без предварительного отбора.</w:t>
      </w:r>
    </w:p>
    <w:p w14:paraId="55BDFC29" w14:textId="77777777" w:rsidR="000952FC" w:rsidRPr="00815B33" w:rsidRDefault="000952FC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Цель: </w:t>
      </w:r>
      <w:r w:rsidRPr="00815B33">
        <w:rPr>
          <w:rFonts w:ascii="Times New Roman" w:hAnsi="Times New Roman" w:cs="Times New Roman"/>
          <w:sz w:val="28"/>
          <w:szCs w:val="28"/>
        </w:rPr>
        <w:t>формирование базовых компетенций для графического и промышленного дизайнера и архитектора.</w:t>
      </w:r>
      <w:r w:rsidRPr="00815B3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5CF150C8" w14:textId="2F28CC6E" w:rsidR="000952FC" w:rsidRPr="00815B33" w:rsidRDefault="000952FC" w:rsidP="00A10C1F">
      <w:pPr>
        <w:shd w:val="clear" w:color="auto" w:fill="FFFFFF" w:themeFill="background1"/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</w:t>
      </w:r>
      <w:r w:rsidR="000A2974" w:rsidRPr="00815B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A2974"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14:paraId="30B4F813" w14:textId="1810C2F4" w:rsidR="000952FC" w:rsidRPr="00815B33" w:rsidRDefault="000952FC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познакомить с историей развития 3</w:t>
      </w:r>
      <w:r w:rsidR="0005459C"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Д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-моделирования;</w:t>
      </w:r>
    </w:p>
    <w:p w14:paraId="299DCE90" w14:textId="77777777" w:rsidR="000952FC" w:rsidRPr="00815B33" w:rsidRDefault="000952FC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познакомить со специальными понятиями и терминами;</w:t>
      </w:r>
    </w:p>
    <w:p w14:paraId="260A461A" w14:textId="77777777" w:rsidR="000952FC" w:rsidRPr="00815B33" w:rsidRDefault="000952FC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познакомить с основами композиции, цветоведения и колористики;</w:t>
      </w:r>
    </w:p>
    <w:p w14:paraId="73301A79" w14:textId="77777777" w:rsidR="000952FC" w:rsidRPr="00815B33" w:rsidRDefault="000952FC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познакомить с законами формообразования и композиции;</w:t>
      </w:r>
    </w:p>
    <w:p w14:paraId="17749BA8" w14:textId="77777777" w:rsidR="000952FC" w:rsidRPr="00815B33" w:rsidRDefault="000952FC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обучить навыкам составления гармоничных композиций;</w:t>
      </w:r>
    </w:p>
    <w:p w14:paraId="6F842DB5" w14:textId="77777777" w:rsidR="000952FC" w:rsidRPr="00815B33" w:rsidRDefault="000952FC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сформировать навыки макетирования и прототипирования несложных объектов;</w:t>
      </w:r>
    </w:p>
    <w:p w14:paraId="3CDA6301" w14:textId="77777777" w:rsidR="000952FC" w:rsidRPr="00815B33" w:rsidRDefault="000952FC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обучить навыкам безопасной работы с 3D-ручкой;</w:t>
      </w:r>
    </w:p>
    <w:p w14:paraId="573CBA0C" w14:textId="41FBCC42" w:rsidR="00D91EB9" w:rsidRPr="00815B33" w:rsidRDefault="00D91EB9" w:rsidP="00A10C1F">
      <w:pPr>
        <w:shd w:val="clear" w:color="auto" w:fill="FFFFFF" w:themeFill="background1"/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lastRenderedPageBreak/>
        <w:t>Развивающие</w:t>
      </w:r>
      <w:r w:rsidR="000A2974"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0A2974"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: </w:t>
      </w:r>
    </w:p>
    <w:p w14:paraId="4FBA4323" w14:textId="547FD81C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развивать навык</w:t>
      </w:r>
      <w:r w:rsidR="0005459C"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планировани</w:t>
      </w:r>
      <w:r w:rsidR="0005459C"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я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рабочей деятельности по реализации замысла, предвидени</w:t>
      </w:r>
      <w:r w:rsidR="0005459C"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ю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результата и его достижения, внесение корректировок в первоначальный замысел;</w:t>
      </w:r>
    </w:p>
    <w:p w14:paraId="37AE7B52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формировать навыки работы с различными источниками информации, умение самостоятельно искать, извлекать и отбирать необходимую информацию;</w:t>
      </w:r>
    </w:p>
    <w:p w14:paraId="3BBDB7F4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познакомить с правилами индивидуального и коллективного безопасного поведения при работе с компьютерной техникой, санитарно-гигиеническими нормами;</w:t>
      </w:r>
    </w:p>
    <w:p w14:paraId="7846EA32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формировать навык изложения мысли в четкой логической последовательности, отстаивания точки зрения, анализа ситуации 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br/>
        <w:t xml:space="preserve">и самостоятельного поиска ответов, путем логических рассуждений; </w:t>
      </w:r>
    </w:p>
    <w:p w14:paraId="53938935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развивать умение планирования создания продукта от идеи 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br/>
        <w:t xml:space="preserve">до действующего прототипа/макета, с учетом выстраивания межпредметных связей в области математики, физики, мехатроники. </w:t>
      </w:r>
    </w:p>
    <w:p w14:paraId="55AF7031" w14:textId="4F7D26FD" w:rsidR="00D91EB9" w:rsidRPr="00815B33" w:rsidRDefault="00D91EB9" w:rsidP="00A10C1F">
      <w:pPr>
        <w:shd w:val="clear" w:color="auto" w:fill="FFFFFF" w:themeFill="background1"/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Воспитательные</w:t>
      </w:r>
      <w:r w:rsidR="000A2974"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0A2974"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: </w:t>
      </w:r>
    </w:p>
    <w:p w14:paraId="466FEFBA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способствовать формированию навыка аргументированной защиты собственной позиции с учетом мнений других обучающихся;</w:t>
      </w:r>
    </w:p>
    <w:p w14:paraId="4F4C89F0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формировать целостное мировоззрение, соответствующее современному уровню развития науки и общественной практики; </w:t>
      </w:r>
    </w:p>
    <w:p w14:paraId="46548E16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способствовать воспитанию уважительного и доброжелательного отношения к другому человеку, с альтернативным мнением и деятельностью; </w:t>
      </w:r>
    </w:p>
    <w:p w14:paraId="34DBA9ED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формировать ценности здорового и безопасного образа жизни; </w:t>
      </w:r>
    </w:p>
    <w:p w14:paraId="6A12AAF5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формировать основы экологической культуры, соответствующей современному уровню экологического мышления;</w:t>
      </w:r>
    </w:p>
    <w:p w14:paraId="69356C3E" w14:textId="77777777" w:rsidR="00D91EB9" w:rsidRPr="00815B33" w:rsidRDefault="00D91EB9" w:rsidP="00827DD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формировать гордость за культурное и научно-техническое наследие России.</w:t>
      </w:r>
    </w:p>
    <w:p w14:paraId="225AB210" w14:textId="29574003" w:rsidR="002D43AA" w:rsidRPr="00815B33" w:rsidRDefault="002D43AA" w:rsidP="00A10C1F">
      <w:pPr>
        <w:shd w:val="clear" w:color="auto" w:fill="FFFFFF" w:themeFill="background1"/>
        <w:tabs>
          <w:tab w:val="left" w:pos="993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70F8033D" w14:textId="1FD3903D" w:rsidR="00D749BD" w:rsidRPr="00815B33" w:rsidRDefault="002D43AA" w:rsidP="00A10C1F">
      <w:pPr>
        <w:pStyle w:val="a3"/>
        <w:shd w:val="clear" w:color="auto" w:fill="FFFFFF" w:themeFill="background1"/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соответствующего модуля программы «Кванториум</w:t>
      </w:r>
      <w:r w:rsidR="002F173C" w:rsidRPr="00815B33">
        <w:rPr>
          <w:rFonts w:ascii="Times New Roman" w:eastAsia="Times New Roman" w:hAnsi="Times New Roman" w:cs="Times New Roman"/>
          <w:sz w:val="28"/>
          <w:szCs w:val="28"/>
        </w:rPr>
        <w:t xml:space="preserve"> 2.0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>» или выбрать другой модуль по программе «Кванториум</w:t>
      </w:r>
      <w:r w:rsidR="002F173C" w:rsidRPr="00815B33">
        <w:rPr>
          <w:rFonts w:ascii="Times New Roman" w:eastAsia="Times New Roman" w:hAnsi="Times New Roman" w:cs="Times New Roman"/>
          <w:sz w:val="28"/>
          <w:szCs w:val="28"/>
        </w:rPr>
        <w:t xml:space="preserve"> 1.0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4D50E3EC" w14:textId="758E1CE7" w:rsidR="00BD12B6" w:rsidRPr="00815B33" w:rsidRDefault="00BD12B6" w:rsidP="00E46D00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2356E3C4" w14:textId="77777777" w:rsidR="00BD12B6" w:rsidRPr="00815B33" w:rsidRDefault="00BD12B6" w:rsidP="00BD12B6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Предметные результаты:</w:t>
      </w:r>
    </w:p>
    <w:p w14:paraId="576CAE78" w14:textId="77777777" w:rsidR="00BD12B6" w:rsidRPr="00815B33" w:rsidRDefault="00BD12B6" w:rsidP="00BD12B6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владеть навыками работы с векторными редакторами;</w:t>
      </w:r>
    </w:p>
    <w:p w14:paraId="7F6E18C4" w14:textId="77777777" w:rsidR="00BD12B6" w:rsidRPr="00815B33" w:rsidRDefault="00BD12B6" w:rsidP="00BD12B6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владеть навыками работы с трёхмерной графикой;</w:t>
      </w:r>
    </w:p>
    <w:p w14:paraId="3DB91BFA" w14:textId="77777777" w:rsidR="00BD12B6" w:rsidRPr="00815B33" w:rsidRDefault="00BD12B6" w:rsidP="00BD12B6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владеть навыками работы с 3D-ручками;</w:t>
      </w:r>
    </w:p>
    <w:p w14:paraId="01731A91" w14:textId="77777777" w:rsidR="00BD12B6" w:rsidRPr="00815B33" w:rsidRDefault="00BD12B6" w:rsidP="00BD12B6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владеть навыками компьютерной грамотности;</w:t>
      </w:r>
    </w:p>
    <w:p w14:paraId="37CEF0DD" w14:textId="77777777" w:rsidR="00BD12B6" w:rsidRPr="00815B33" w:rsidRDefault="00BD12B6" w:rsidP="00BD12B6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умение 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составлять гармоничные композиции.</w:t>
      </w:r>
    </w:p>
    <w:p w14:paraId="0091BE8E" w14:textId="77777777" w:rsidR="00BD12B6" w:rsidRPr="00815B33" w:rsidRDefault="00BD12B6" w:rsidP="00BD12B6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Метапредметные результаты:</w:t>
      </w:r>
    </w:p>
    <w:p w14:paraId="7247FAFD" w14:textId="77777777" w:rsidR="00BD12B6" w:rsidRPr="00815B33" w:rsidRDefault="00BD12B6" w:rsidP="00BD12B6">
      <w:pPr>
        <w:pStyle w:val="a4"/>
        <w:widowControl/>
        <w:numPr>
          <w:ilvl w:val="0"/>
          <w:numId w:val="44"/>
        </w:numPr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самостоятельно искать и анализировать информацию в различных источниках;</w:t>
      </w:r>
    </w:p>
    <w:p w14:paraId="4E74BEF6" w14:textId="77777777" w:rsidR="00BD12B6" w:rsidRPr="00815B33" w:rsidRDefault="00BD12B6" w:rsidP="00BD12B6">
      <w:pPr>
        <w:pStyle w:val="a4"/>
        <w:widowControl/>
        <w:numPr>
          <w:ilvl w:val="0"/>
          <w:numId w:val="4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умение излагать мысли в четкой логической последовательности, отстаивать свою точку зрения;</w:t>
      </w:r>
    </w:p>
    <w:p w14:paraId="6FCEBCE7" w14:textId="77777777" w:rsidR="00BD12B6" w:rsidRPr="00815B33" w:rsidRDefault="00BD12B6" w:rsidP="00BD12B6">
      <w:pPr>
        <w:pStyle w:val="a4"/>
        <w:widowControl/>
        <w:numPr>
          <w:ilvl w:val="0"/>
          <w:numId w:val="4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знание и соблюдение правил безопасного поведения в учебной аудитории и при работе с оборудованием;</w:t>
      </w:r>
    </w:p>
    <w:p w14:paraId="402C5A51" w14:textId="5B995616" w:rsidR="00BD12B6" w:rsidRPr="00815B33" w:rsidRDefault="00BD12B6">
      <w:pPr>
        <w:pStyle w:val="a4"/>
        <w:widowControl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умение презентовать результат своей деятельности.</w:t>
      </w:r>
    </w:p>
    <w:p w14:paraId="37B9AC93" w14:textId="77777777" w:rsidR="00607E3A" w:rsidRPr="00815B33" w:rsidRDefault="00607E3A" w:rsidP="00607E3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результаты:</w:t>
      </w:r>
    </w:p>
    <w:p w14:paraId="691E4EB4" w14:textId="77777777" w:rsidR="00607E3A" w:rsidRPr="00815B33" w:rsidRDefault="00607E3A" w:rsidP="00607E3A">
      <w:pPr>
        <w:pStyle w:val="a4"/>
        <w:widowControl/>
        <w:numPr>
          <w:ilvl w:val="0"/>
          <w:numId w:val="4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ответственное отношение к обучению, обладание способностью доводить до конца начатое дело;</w:t>
      </w:r>
    </w:p>
    <w:p w14:paraId="4ABE3E49" w14:textId="77777777" w:rsidR="00607E3A" w:rsidRPr="00815B33" w:rsidRDefault="00607E3A" w:rsidP="00607E3A">
      <w:pPr>
        <w:pStyle w:val="a4"/>
        <w:widowControl/>
        <w:numPr>
          <w:ilvl w:val="0"/>
          <w:numId w:val="4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умение планировать свои действия с учетом фактора времени;</w:t>
      </w:r>
    </w:p>
    <w:p w14:paraId="7F6849C3" w14:textId="77777777" w:rsidR="00607E3A" w:rsidRPr="00815B33" w:rsidRDefault="00607E3A" w:rsidP="00607E3A">
      <w:pPr>
        <w:pStyle w:val="a4"/>
        <w:widowControl/>
        <w:numPr>
          <w:ilvl w:val="0"/>
          <w:numId w:val="4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владение коммуникативной компетентностью в общении и сотрудничестве со сверстниками в процессе образовательной деятельности;</w:t>
      </w:r>
    </w:p>
    <w:p w14:paraId="5EE2B679" w14:textId="77777777" w:rsidR="00607E3A" w:rsidRPr="00815B33" w:rsidRDefault="00607E3A" w:rsidP="00607E3A">
      <w:pPr>
        <w:pStyle w:val="a4"/>
        <w:widowControl/>
        <w:numPr>
          <w:ilvl w:val="0"/>
          <w:numId w:val="44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аккуратное отношение к материально-техническим ценностям.</w:t>
      </w:r>
    </w:p>
    <w:p w14:paraId="21A0FA93" w14:textId="77777777" w:rsidR="00607E3A" w:rsidRPr="00815B33" w:rsidRDefault="00607E3A" w:rsidP="00607E3A">
      <w:pPr>
        <w:pStyle w:val="a4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70D2CF9" w14:textId="77777777" w:rsidR="00E46D00" w:rsidRPr="00815B33" w:rsidRDefault="00E46D00" w:rsidP="00E46D0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02949A2A" w14:textId="17F30C11" w:rsidR="00827DD4" w:rsidRPr="00815B33" w:rsidRDefault="00827DD4" w:rsidP="00E46D00">
      <w:pPr>
        <w:pStyle w:val="a3"/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(тематический) план </w:t>
      </w:r>
    </w:p>
    <w:p w14:paraId="19EAF2C2" w14:textId="735E2054" w:rsidR="00827DD4" w:rsidRPr="00815B33" w:rsidRDefault="00827DD4" w:rsidP="00E46D00">
      <w:pPr>
        <w:shd w:val="clear" w:color="auto" w:fill="FFFFFF" w:themeFill="background1"/>
        <w:spacing w:line="360" w:lineRule="auto"/>
        <w:jc w:val="right"/>
        <w:rPr>
          <w:rFonts w:ascii="Times New Roman" w:hAnsi="Times New Roman" w:cs="Times New Roman"/>
          <w:i/>
          <w:iCs/>
        </w:rPr>
      </w:pPr>
      <w:r w:rsidRPr="00815B33">
        <w:rPr>
          <w:rFonts w:ascii="Times New Roman" w:hAnsi="Times New Roman" w:cs="Times New Roman"/>
          <w:i/>
          <w:iCs/>
        </w:rPr>
        <w:t xml:space="preserve">Таблица № </w:t>
      </w:r>
      <w:r w:rsidR="00607E3A" w:rsidRPr="00815B33">
        <w:rPr>
          <w:rFonts w:ascii="Times New Roman" w:hAnsi="Times New Roman" w:cs="Times New Roman"/>
          <w:i/>
          <w:iCs/>
        </w:rPr>
        <w:t>1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3827"/>
        <w:gridCol w:w="708"/>
        <w:gridCol w:w="709"/>
        <w:gridCol w:w="709"/>
        <w:gridCol w:w="2694"/>
      </w:tblGrid>
      <w:tr w:rsidR="00E46D00" w:rsidRPr="00815B33" w14:paraId="016948ED" w14:textId="77777777" w:rsidTr="001350C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2C26C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9A518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раздела/темы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F46F0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2012807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аттестации/ контроля</w:t>
            </w:r>
          </w:p>
        </w:tc>
      </w:tr>
      <w:tr w:rsidR="00E46D00" w:rsidRPr="00815B33" w14:paraId="651ACFA5" w14:textId="77777777" w:rsidTr="001350C0">
        <w:trPr>
          <w:cantSplit/>
          <w:trHeight w:val="132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F4EEF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40ACC" w14:textId="77777777" w:rsidR="00E46D00" w:rsidRPr="00815B33" w:rsidRDefault="00E46D00" w:rsidP="001350C0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4BEEF75" w14:textId="77777777" w:rsidR="00E46D00" w:rsidRPr="00815B33" w:rsidRDefault="00E46D00" w:rsidP="001350C0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BF50995" w14:textId="77777777" w:rsidR="00E46D00" w:rsidRPr="00815B33" w:rsidRDefault="00E46D00" w:rsidP="001350C0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27D8E2C" w14:textId="77777777" w:rsidR="00E46D00" w:rsidRPr="00815B33" w:rsidRDefault="00E46D00" w:rsidP="001350C0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3D6F9" w14:textId="77777777" w:rsidR="00E46D00" w:rsidRPr="00815B33" w:rsidRDefault="00E46D00" w:rsidP="001350C0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6D00" w:rsidRPr="00815B33" w14:paraId="6791E35B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CDED5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D6ED1" w14:textId="77777777" w:rsidR="00E46D00" w:rsidRPr="00815B33" w:rsidRDefault="00E46D00" w:rsidP="001350C0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Вводный раздел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10ECE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1EE98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B1D6D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4C121" w14:textId="77777777" w:rsidR="00E46D00" w:rsidRPr="00815B33" w:rsidRDefault="00E46D00" w:rsidP="001350C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6D00" w:rsidRPr="00815B33" w14:paraId="56496369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C0820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0AD4F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Я - </w:t>
            </w: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Кванторианец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! Беседа «Что значит быть честным?». Инструктаж по ТБ. Анкета-портфолио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588F0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345D6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B1D19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839AD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Входная диагностика</w:t>
            </w:r>
          </w:p>
        </w:tc>
      </w:tr>
      <w:tr w:rsidR="00E46D00" w:rsidRPr="00815B33" w14:paraId="119231A7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78A8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9957C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Беседа «История технических изобретений». Игра на командообразование «Под общею звездою»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8A457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585D6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C0954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ECA43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7B177623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787D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246F3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Основы компьютерной грамотности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8B2F0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59925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1194C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4784A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6D00" w:rsidRPr="00815B33" w14:paraId="0D2C7C78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C12F3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FE665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Беседа «Достижения уральских конструкторов». Знакомство с компьютером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67CAB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98D0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333E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A3ABF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517E6D50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FBB37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E32F4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Знакомство с клавиатурой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58BC9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0935C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1F52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5E27A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606A23FF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46DCD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54636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Горячие клавиши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35F74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1DD2D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EE0E3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640A0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E46D00" w:rsidRPr="00815B33" w14:paraId="48679736" w14:textId="77777777" w:rsidTr="001350C0">
        <w:trPr>
          <w:trHeight w:val="2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3E0BA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11969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Блок 1 «Основы 3Д-моделирования»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8A2D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B055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7C2A6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34C6B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6D00" w:rsidRPr="00815B33" w14:paraId="1C8D9E31" w14:textId="77777777" w:rsidTr="001350C0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0D380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EAA06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Sketch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Up: интерфейс, настройки, управление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D5776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114F3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D61E7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1BA86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Опрос. Практическая работа</w:t>
            </w:r>
          </w:p>
        </w:tc>
      </w:tr>
      <w:tr w:rsidR="00E46D00" w:rsidRPr="00815B33" w14:paraId="0E95183D" w14:textId="77777777" w:rsidTr="001350C0">
        <w:trPr>
          <w:trHeight w:val="5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A8CC6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77300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Объектный режим: объекты, базовые трансформации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3B69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FC445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984FA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329B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Опрос. Практическая работа</w:t>
            </w:r>
          </w:p>
        </w:tc>
      </w:tr>
      <w:tr w:rsidR="00E46D00" w:rsidRPr="00815B33" w14:paraId="6660356E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F8AEB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11A09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Творческий проект «Робот»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09BBE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3A50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E2787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F2BCE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076A0FBE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EB4A0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414AC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Материалы, освещение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9ED5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2064F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8BBEC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E218E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Опрос. Практическая работа</w:t>
            </w:r>
          </w:p>
        </w:tc>
      </w:tr>
      <w:tr w:rsidR="00E46D00" w:rsidRPr="00815B33" w14:paraId="6887EA6B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AA69F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6D6E2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Режим редактирования: базовые операции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E93FE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01C5E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CF24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6729F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Опрос. Практическая работа</w:t>
            </w:r>
          </w:p>
        </w:tc>
      </w:tr>
      <w:tr w:rsidR="00E46D00" w:rsidRPr="00815B33" w14:paraId="15765269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8EE9A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65AB8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Творческий проект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31758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33DEB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B4DFE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BD927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 работа, презентация</w:t>
            </w:r>
          </w:p>
        </w:tc>
      </w:tr>
      <w:tr w:rsidR="00E46D00" w:rsidRPr="00815B33" w14:paraId="34F785EC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4442F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8A834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Блок 2 «Прототипирование 3Д-ручкой»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98060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EA02B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35B6C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73B37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6D00" w:rsidRPr="00815B33" w14:paraId="1B1CEF8F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97984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77B12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Основы работы с 3Д-ручкой. Трафареты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92B46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DC5B8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6DA8B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AD0E7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4A3BD06F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EF8EC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04382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Кубик Рубика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AC0E5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6F5F9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710B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86232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1FBCC3E7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81BF8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5FDA4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Злая птичка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062DB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D4327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5EF9C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5EF3E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14:paraId="4887E082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</w:tr>
      <w:tr w:rsidR="00E46D00" w:rsidRPr="00815B33" w14:paraId="6E316F77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4453E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12A93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3Д-открытка ко Дню защитника отечества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B1514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48BA3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DD14B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3055B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56E18601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E0849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0D3A0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3Д-открытка к 8 марта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38BBF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50A6F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E1B5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AC7D8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6EA9A51E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EBAB8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DDCF8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Ракета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2CB7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3947B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3F1C5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F1085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4BDF6EF5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051D4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01B71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Панда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98769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C73F3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922F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E7D72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521EDF88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08019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F29C7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«Творческий проект «Сюжетная композиция»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2AA4E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C6BA6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A75C7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52F28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37612FAA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2419F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C22BE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Блок 3 «Векторная графика»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D8C6C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C3F5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A54BE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1B31C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6D00" w:rsidRPr="00815B33" w14:paraId="2D139AA3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E6553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1EF73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Corel </w:t>
            </w: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Draw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: интерфейс, настройки, инструменты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C07DD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67124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F5355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CDB3D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7232AE68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0332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89FA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Монолинейная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8018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E88DB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50EFA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C695C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4EF3EA61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9D0A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58C47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Иллюстрирование персонажей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346D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0EDFC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6B496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AC8BE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770630F8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35E68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9AD73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Тематическая иллюстрация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FDD6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CD2D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06A13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2460D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6A7B7ADF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1888A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FE615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«Творческий проект «Сюжетная иллюстрация»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A8633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B32CF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918B3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55B47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6D00" w:rsidRPr="00815B33" w14:paraId="7BF59DEB" w14:textId="77777777" w:rsidTr="001350C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5B32D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789FC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аттестация. Квиз-игра «Мир профессий»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54AB5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FEA8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42E27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7F76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 работа, презентация</w:t>
            </w:r>
          </w:p>
        </w:tc>
      </w:tr>
      <w:tr w:rsidR="00E46D00" w:rsidRPr="00815B33" w14:paraId="46414305" w14:textId="77777777" w:rsidTr="001350C0"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2839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BE34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A1891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D5882" w14:textId="77777777" w:rsidR="00E46D00" w:rsidRPr="00815B33" w:rsidRDefault="00E46D00" w:rsidP="001350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20EF" w14:textId="77777777" w:rsidR="00E46D00" w:rsidRPr="00815B33" w:rsidRDefault="00E46D00" w:rsidP="001350C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575890" w14:textId="77777777" w:rsidR="00827DD4" w:rsidRPr="00815B33" w:rsidRDefault="00827DD4" w:rsidP="004412C5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</w:rPr>
      </w:pPr>
    </w:p>
    <w:p w14:paraId="54D6952A" w14:textId="77777777" w:rsidR="00827DD4" w:rsidRPr="00815B33" w:rsidRDefault="00827DD4" w:rsidP="004412C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47254067" w14:textId="2E598F65" w:rsidR="00827DD4" w:rsidRPr="00815B33" w:rsidRDefault="00827DD4" w:rsidP="004412C5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07E3A" w:rsidRPr="00815B33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351" w:type="dxa"/>
        <w:tblLayout w:type="fixed"/>
        <w:tblLook w:val="0400" w:firstRow="0" w:lastRow="0" w:firstColumn="0" w:lastColumn="0" w:noHBand="0" w:noVBand="1"/>
      </w:tblPr>
      <w:tblGrid>
        <w:gridCol w:w="562"/>
        <w:gridCol w:w="2551"/>
        <w:gridCol w:w="3403"/>
        <w:gridCol w:w="2835"/>
      </w:tblGrid>
      <w:tr w:rsidR="00E46D00" w:rsidRPr="00815B33" w14:paraId="2BCB91A3" w14:textId="77777777" w:rsidTr="001350C0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A6BEE" w14:textId="77777777" w:rsidR="00E46D00" w:rsidRPr="00815B33" w:rsidRDefault="00E46D00" w:rsidP="001350C0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B74E8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раздела/темы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0D441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E46D00" w:rsidRPr="00815B33" w14:paraId="7F87D2A6" w14:textId="77777777" w:rsidTr="001350C0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EF3C1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A0F46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8DA4E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BAF0F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E46D00" w:rsidRPr="00815B33" w14:paraId="52551A9F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9226B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1CF1" w14:textId="77777777" w:rsidR="00E46D00" w:rsidRPr="00815B33" w:rsidRDefault="00E46D00" w:rsidP="001350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Вводный раздел</w:t>
            </w:r>
          </w:p>
        </w:tc>
      </w:tr>
      <w:tr w:rsidR="00E46D00" w:rsidRPr="00815B33" w14:paraId="48ADE89B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3422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BC52E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- </w:t>
            </w:r>
            <w:proofErr w:type="spellStart"/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Кванторианец</w:t>
            </w:r>
            <w:proofErr w:type="spellEnd"/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! Беседа «Что значит быть честным?».  Инструктаж по ТБ. Анкета-портфолио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864D4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Что такое детский технопарк «Кванториум». Основные направления детского технопарка. Цель и задачи направления «3D и графика». Особенности </w:t>
            </w:r>
          </w:p>
          <w:p w14:paraId="1011012B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 и участие в мероприятиях детского технопарка. Инструктажи по ТБ. Антикоррупционное просвещение. Разбор правил внедряемой геймификации.</w:t>
            </w:r>
          </w:p>
          <w:p w14:paraId="77669487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Антикоррупционная беседа.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CEAF1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Создание анкеты-портфолио, входная диагностика.</w:t>
            </w:r>
          </w:p>
        </w:tc>
      </w:tr>
      <w:tr w:rsidR="00E46D00" w:rsidRPr="00815B33" w14:paraId="760EBB89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15FF8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88E1" w14:textId="77777777" w:rsidR="00E46D00" w:rsidRPr="00815B33" w:rsidRDefault="00E46D00" w:rsidP="0013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Беседа «История технических изобретений». Игра на командообразование «Под общею звездою»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0D23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Изобретения древнейших времен и периода становления индустриальной цивилизации (от ремесла к мануфактуре).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7B2AE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Игра на знакомство и сплочение команды.</w:t>
            </w:r>
          </w:p>
        </w:tc>
      </w:tr>
      <w:tr w:rsidR="00E46D00" w:rsidRPr="00815B33" w14:paraId="6C5EC978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D806A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2FEA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Основы компьютерной грамотности</w:t>
            </w:r>
          </w:p>
        </w:tc>
      </w:tr>
      <w:tr w:rsidR="00E46D00" w:rsidRPr="00815B33" w14:paraId="320F4DD7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F9E8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EFC2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Беседа «Достижения уральских конструкторов». Знакомство с компьютером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9AFB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Вклад инженеров и  </w:t>
            </w:r>
          </w:p>
          <w:p w14:paraId="26BE36D3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изобретателей Урала в развитие техники, промышленности и науки. Знакомство с компьютером: история его появления, 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внутреннее устройство и общий принцип работы.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F37F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 папок и файлов.</w:t>
            </w:r>
          </w:p>
        </w:tc>
      </w:tr>
      <w:tr w:rsidR="00E46D00" w:rsidRPr="00815B33" w14:paraId="4FF1127E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10DE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5CD5F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Знакомство с клавиатурой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47C3E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Основные клавиши. Раскладка. Клавиатура.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F4258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Тренировка скорости печати</w:t>
            </w:r>
          </w:p>
        </w:tc>
      </w:tr>
      <w:tr w:rsidR="00E46D00" w:rsidRPr="00815B33" w14:paraId="7B2F05EF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F5485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6FF8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</w:t>
            </w:r>
          </w:p>
          <w:p w14:paraId="0EE66E77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Горячие клавиши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877E3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Универсальные горячие клавиши.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C2331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Тренировка навыков работы с горячими клавишами. Составление памятки универсальных горячих клавиш.</w:t>
            </w:r>
          </w:p>
        </w:tc>
      </w:tr>
      <w:tr w:rsidR="00E46D00" w:rsidRPr="00815B33" w14:paraId="5C9545F4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39AAF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04F6" w14:textId="77777777" w:rsidR="00E46D00" w:rsidRPr="00815B33" w:rsidRDefault="00E46D00" w:rsidP="001350C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Блок 1 «Основы 3Д-моделирования»</w:t>
            </w:r>
          </w:p>
        </w:tc>
      </w:tr>
      <w:tr w:rsidR="00E46D00" w:rsidRPr="00815B33" w14:paraId="3EE1192C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93C1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4574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Sketch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Up: интерфейс, настройки, </w:t>
            </w:r>
          </w:p>
          <w:p w14:paraId="60F35405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3EB2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Знакомство с интерфейсом</w:t>
            </w:r>
          </w:p>
          <w:p w14:paraId="68D12EAB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Блок рисования, индивидуальная помощь. Настройка окон, индивидуальная помощь.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847A3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Создание простых моделей с помощью примитивов. Работа с примитивами через модифицирующие инструменты. Настройка сцены через окна «Тени» «Материалы».</w:t>
            </w:r>
          </w:p>
        </w:tc>
      </w:tr>
      <w:tr w:rsidR="00E46D00" w:rsidRPr="00815B33" w14:paraId="0E72C815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8878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5B7C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Объектный режим: </w:t>
            </w: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Mash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 объекты, базовые трансформации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4923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Объекты-примитивы. Добавление в сцену объектов. Инструменты: перемещение, масштаб, поворот.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79A2F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Трансформация объектов-примитивов. Создание 3D-сцены «Детская комната».</w:t>
            </w:r>
          </w:p>
        </w:tc>
      </w:tr>
      <w:tr w:rsidR="00E46D00" w:rsidRPr="00815B33" w14:paraId="1175042A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27A49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2640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Творческий проект «Робот»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A3605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56AD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Создание модели «Робот» в объектном режиме.</w:t>
            </w:r>
          </w:p>
        </w:tc>
      </w:tr>
      <w:tr w:rsidR="00E46D00" w:rsidRPr="00815B33" w14:paraId="5AF6B799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D8684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E45D3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Режим редактирования: базовые операции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A19F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Вершина, ребро, грань. Полигональное моделирование.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0ECE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Создание 3D-модели «Замок на острове».</w:t>
            </w:r>
          </w:p>
        </w:tc>
      </w:tr>
      <w:tr w:rsidR="00E46D00" w:rsidRPr="00815B33" w14:paraId="1F2DD80F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E3C5A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2561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Материалы, освещение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CEE86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Материалы: назначение, виды, свойства. Освещение: типы освещения, основные характеристики.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7874A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Добавление 3D-моделям материалов. Добавление и настройка в сцене освещения.</w:t>
            </w:r>
          </w:p>
        </w:tc>
      </w:tr>
      <w:tr w:rsidR="00E46D00" w:rsidRPr="00815B33" w14:paraId="6C5EA3F0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7770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0E22D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Творческий проект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18DB2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Профессии, в которых используются навыки </w:t>
            </w:r>
          </w:p>
          <w:p w14:paraId="6DB5CC17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3D-моделирования.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373CE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Создание тематического проекта с использованием изученных инструментов. Презентация решения.</w:t>
            </w:r>
          </w:p>
        </w:tc>
      </w:tr>
      <w:tr w:rsidR="00E46D00" w:rsidRPr="00815B33" w14:paraId="49ECCDE1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2301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F97BB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2 «Прототипирование 3Д-ручкой»</w:t>
            </w:r>
          </w:p>
        </w:tc>
      </w:tr>
      <w:tr w:rsidR="00E46D00" w:rsidRPr="00815B33" w14:paraId="7D1EEB73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0EA0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DA74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Основы работы с 3Д-ручкой. Трафареты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752C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безопасности. Правила работы. Виды пластика.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FB71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упражнений. Работа по трафаретам.</w:t>
            </w:r>
          </w:p>
        </w:tc>
      </w:tr>
      <w:tr w:rsidR="00E46D00" w:rsidRPr="00815B33" w14:paraId="5FBB809D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B8CF8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D90A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Кубик Рубика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23165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Этапы создания куба 3Д-ручкой.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C496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Эскизирование, подготовка чертежа, создание модели куба.</w:t>
            </w:r>
          </w:p>
        </w:tc>
      </w:tr>
      <w:tr w:rsidR="00E46D00" w:rsidRPr="00815B33" w14:paraId="53BB8C34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E3DF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FBDDF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Злая птичка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0860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Этапы создания шара 3Д-ручкой, метод «Вкладка», технология «Паутинка».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22829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Эскизирование. Создание модели «Злая птичка».</w:t>
            </w:r>
          </w:p>
        </w:tc>
      </w:tr>
      <w:tr w:rsidR="00E46D00" w:rsidRPr="00815B33" w14:paraId="0DDAD53A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8287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5481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3Д-открытка ко Дню защитника отечества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9C13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5C1F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Эскизирование. Создание тематической объемной открытки.</w:t>
            </w:r>
          </w:p>
        </w:tc>
      </w:tr>
      <w:tr w:rsidR="00E46D00" w:rsidRPr="00815B33" w14:paraId="5E0FF0AF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BBE2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8E36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3Д-открытка к </w:t>
            </w:r>
          </w:p>
          <w:p w14:paraId="5E82A7E6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 марта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0D2D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6365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Эскизирование. 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тематической объемной открытки.</w:t>
            </w:r>
          </w:p>
        </w:tc>
      </w:tr>
      <w:tr w:rsidR="00E46D00" w:rsidRPr="00815B33" w14:paraId="78401B34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13EFF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72CF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Ракета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3558D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E0DB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Эскизирование, подготовка чертежа. Создание модели ракеты.</w:t>
            </w:r>
          </w:p>
        </w:tc>
      </w:tr>
      <w:tr w:rsidR="00E46D00" w:rsidRPr="00815B33" w14:paraId="0DEEDFE6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09E70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B14F6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Панда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1F40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Пропорции, стилизация, приемы создания «Мягкой текстуры».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93B9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Эскизирование. Создание модели панды.</w:t>
            </w:r>
          </w:p>
        </w:tc>
      </w:tr>
      <w:tr w:rsidR="00E46D00" w:rsidRPr="00815B33" w14:paraId="066F7EF0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03D2B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76075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 </w:t>
            </w:r>
          </w:p>
          <w:p w14:paraId="780C2711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аттестация </w:t>
            </w:r>
          </w:p>
          <w:p w14:paraId="0543AAB8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«Творческий проект «Сюжетная композиция»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0BEB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AFD40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Создание тематического проекта с использованием изученных </w:t>
            </w:r>
          </w:p>
          <w:p w14:paraId="37E27A02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инструментов. Презентация решения.</w:t>
            </w:r>
          </w:p>
        </w:tc>
      </w:tr>
      <w:tr w:rsidR="00E46D00" w:rsidRPr="00815B33" w14:paraId="50657FD1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795A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D6C6E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3 «Векторная графика»</w:t>
            </w:r>
          </w:p>
        </w:tc>
      </w:tr>
      <w:tr w:rsidR="00E46D00" w:rsidRPr="00815B33" w14:paraId="28EDC252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5562E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1A12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Corel </w:t>
            </w: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Draw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: интерфейс, настройки, инструменты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0BF0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Векторная графика, отличия и особенности создания, применение. Рабочая среда программы, основные инструменты и палитры, настройка рабочей среды.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FE981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Создание абстрактной композиции из геометрических фигур.</w:t>
            </w:r>
          </w:p>
        </w:tc>
      </w:tr>
      <w:tr w:rsidR="00E46D00" w:rsidRPr="00815B33" w14:paraId="64AC8059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9011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B292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Монолинейная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4F13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Виды линий, настройка линии: толщина, цвет, вид.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630B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монолинейной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иллюстрации «Морской пейзаж».</w:t>
            </w:r>
          </w:p>
        </w:tc>
      </w:tr>
      <w:tr w:rsidR="00E46D00" w:rsidRPr="00815B33" w14:paraId="1342116A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D0FD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6103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Иллюстрирование персонажей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08788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Референс. Карта впечатлений / настроений. Черты характера, мимика, особенности внешности. Прием «Преувеличение», «Приуменьшение». </w:t>
            </w:r>
          </w:p>
          <w:p w14:paraId="547C4545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Позы – статика и динамика.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A523D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Анализ референсов, составление карты впечатлений / настроений, эскизирование персонажа, подбор цветовой гаммы</w:t>
            </w:r>
          </w:p>
          <w:p w14:paraId="75B1D6C2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Векторная прорисовка персонажа, составление доски визуализации концепта персонажа.</w:t>
            </w:r>
          </w:p>
          <w:p w14:paraId="4288C032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промежуточного контроля.</w:t>
            </w:r>
          </w:p>
        </w:tc>
      </w:tr>
      <w:tr w:rsidR="00E46D00" w:rsidRPr="00815B33" w14:paraId="69B3EA29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BB6A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BC48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Тематическая иллюстрация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FE9C8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460B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Создание векторной тематической открытки.</w:t>
            </w:r>
          </w:p>
        </w:tc>
      </w:tr>
      <w:tr w:rsidR="00E46D00" w:rsidRPr="00815B33" w14:paraId="7D797DB4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22C0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10342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«Творческий проект «Сюжетная иллюстрация»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B6D8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15B54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Создание иллюстраций к литературному произведению.</w:t>
            </w:r>
          </w:p>
        </w:tc>
      </w:tr>
      <w:tr w:rsidR="00E46D00" w:rsidRPr="00815B33" w14:paraId="12025D67" w14:textId="77777777" w:rsidTr="001350C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5A94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7A0BA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 </w:t>
            </w:r>
          </w:p>
          <w:p w14:paraId="287DEBEB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аттестация. Квиз-игра «Мир профессий»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062E1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Квиз-игра «Мир профессий»</w:t>
            </w:r>
          </w:p>
          <w:p w14:paraId="326DF04F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По завершению игры обучающиеся узнают, в каких профессиях используются навыки, полученные за учебный год.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8E4BD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обучения, обобщение материала. </w:t>
            </w:r>
          </w:p>
          <w:p w14:paraId="705BEF90" w14:textId="77777777" w:rsidR="00E46D00" w:rsidRPr="00815B33" w:rsidRDefault="00E46D00" w:rsidP="0013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тестовых заданий. </w:t>
            </w:r>
          </w:p>
        </w:tc>
      </w:tr>
    </w:tbl>
    <w:p w14:paraId="30261CF9" w14:textId="77777777" w:rsidR="00A60C18" w:rsidRPr="00815B33" w:rsidRDefault="00A60C18" w:rsidP="00A10C1F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001524" w14:textId="63B1924E" w:rsidR="005C1A7C" w:rsidRPr="00815B33" w:rsidRDefault="005C1A7C" w:rsidP="00A10C1F">
      <w:pPr>
        <w:keepNext/>
        <w:keepLines/>
        <w:shd w:val="clear" w:color="auto" w:fill="FFFFFF" w:themeFill="background1"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Календарный учебный график</w:t>
      </w:r>
      <w:r w:rsidR="0011769B" w:rsidRPr="00815B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346F4D8" w14:textId="4B5F36B4" w:rsidR="00316023" w:rsidRPr="00815B33" w:rsidRDefault="00316023" w:rsidP="00A10C1F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07E3A" w:rsidRPr="00815B33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80"/>
        <w:gridCol w:w="3080"/>
      </w:tblGrid>
      <w:tr w:rsidR="00607E3A" w:rsidRPr="00815B33" w14:paraId="78E338AE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8DECC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B3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3787E0DF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B3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A9DA8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B3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F1D48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15B3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607E3A" w:rsidRPr="00815B33" w14:paraId="26D6B53A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27022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4AB2F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7F3F4" w14:textId="5E2C68E8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35</w:t>
            </w:r>
          </w:p>
        </w:tc>
      </w:tr>
      <w:tr w:rsidR="00607E3A" w:rsidRPr="00815B33" w14:paraId="774DC190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346E4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363FC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F7525" w14:textId="62AD746F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70</w:t>
            </w:r>
          </w:p>
        </w:tc>
      </w:tr>
      <w:tr w:rsidR="00607E3A" w:rsidRPr="00815B33" w14:paraId="5BBAEC8A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A932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2D4FB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22DBD" w14:textId="77777777" w:rsidR="00E46D00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С-ПД-1-1 </w:t>
            </w:r>
          </w:p>
          <w:p w14:paraId="63E177B9" w14:textId="2E46AA5B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понедельник, суббота</w:t>
            </w:r>
          </w:p>
        </w:tc>
      </w:tr>
      <w:tr w:rsidR="00607E3A" w:rsidRPr="00815B33" w14:paraId="1DF3C1AE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15F66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589CD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245D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607E3A" w:rsidRPr="00815B33" w14:paraId="0E3DD1B1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9E509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46648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B418" w14:textId="15647E5E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 раза в неделю по 2 </w:t>
            </w:r>
            <w:r w:rsidR="00E46D00"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академических </w:t>
            </w: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часа.</w:t>
            </w:r>
          </w:p>
        </w:tc>
      </w:tr>
      <w:tr w:rsidR="00607E3A" w:rsidRPr="00815B33" w14:paraId="74AD5375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22606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9B343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C737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607E3A" w:rsidRPr="00815B33" w14:paraId="375E6D64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79E79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7623E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0E002" w14:textId="7E717C32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140</w:t>
            </w:r>
          </w:p>
        </w:tc>
      </w:tr>
      <w:tr w:rsidR="00607E3A" w:rsidRPr="00815B33" w14:paraId="5C29D618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765CD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94676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0E04E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 сентября</w:t>
            </w:r>
          </w:p>
        </w:tc>
      </w:tr>
      <w:tr w:rsidR="00607E3A" w:rsidRPr="00815B33" w14:paraId="5F83218B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734AE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CC882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50024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декабря – 9 января</w:t>
            </w:r>
          </w:p>
        </w:tc>
      </w:tr>
      <w:tr w:rsidR="00607E3A" w:rsidRPr="00815B33" w14:paraId="1D6170E9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AC1BD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74D3E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B3EB5" w14:textId="1340D1A3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29 мая 2027 г.</w:t>
            </w:r>
          </w:p>
        </w:tc>
      </w:tr>
    </w:tbl>
    <w:p w14:paraId="13C8BE79" w14:textId="77777777" w:rsidR="00607E3A" w:rsidRPr="00815B33" w:rsidRDefault="00607E3A" w:rsidP="00A60C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0C4B76" w14:textId="77777777" w:rsidR="00607E3A" w:rsidRPr="00815B33" w:rsidRDefault="00607E3A" w:rsidP="00607E3A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7B27AB6" w14:textId="1B215F51" w:rsidR="00E46D00" w:rsidRPr="00815B33" w:rsidRDefault="00607E3A" w:rsidP="00E46D00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E46D00" w:rsidRPr="00815B33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>С-ПД-1</w:t>
      </w:r>
      <w:r w:rsidR="001B1048" w:rsidRPr="00815B33">
        <w:rPr>
          <w:rFonts w:ascii="Times New Roman" w:eastAsia="Times New Roman" w:hAnsi="Times New Roman" w:cs="Times New Roman"/>
          <w:b/>
          <w:sz w:val="28"/>
          <w:szCs w:val="28"/>
        </w:rPr>
        <w:t>-1</w:t>
      </w:r>
    </w:p>
    <w:p w14:paraId="228CCF12" w14:textId="3E70C7EC" w:rsidR="00E46D00" w:rsidRPr="00815B33" w:rsidRDefault="00E46D00" w:rsidP="00E46D00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c"/>
        <w:tblW w:w="9385" w:type="dxa"/>
        <w:tblLook w:val="04A0" w:firstRow="1" w:lastRow="0" w:firstColumn="1" w:lastColumn="0" w:noHBand="0" w:noVBand="1"/>
      </w:tblPr>
      <w:tblGrid>
        <w:gridCol w:w="560"/>
        <w:gridCol w:w="1396"/>
        <w:gridCol w:w="3081"/>
        <w:gridCol w:w="1889"/>
        <w:gridCol w:w="2436"/>
        <w:gridCol w:w="23"/>
      </w:tblGrid>
      <w:tr w:rsidR="00E46D00" w:rsidRPr="00815B33" w14:paraId="6FFC6475" w14:textId="77777777" w:rsidTr="00BF4E3F">
        <w:trPr>
          <w:gridAfter w:val="1"/>
          <w:wAfter w:w="23" w:type="dxa"/>
        </w:trPr>
        <w:tc>
          <w:tcPr>
            <w:tcW w:w="560" w:type="dxa"/>
          </w:tcPr>
          <w:p w14:paraId="5C7704A0" w14:textId="77777777" w:rsidR="00E46D00" w:rsidRPr="00815B33" w:rsidRDefault="00E46D00" w:rsidP="001350C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96" w:type="dxa"/>
          </w:tcPr>
          <w:p w14:paraId="5CF94C3C" w14:textId="77777777" w:rsidR="00E46D00" w:rsidRPr="00815B33" w:rsidRDefault="00E46D00" w:rsidP="001350C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081" w:type="dxa"/>
          </w:tcPr>
          <w:p w14:paraId="62EE7907" w14:textId="77777777" w:rsidR="00E46D00" w:rsidRPr="00815B33" w:rsidRDefault="00E46D00" w:rsidP="001350C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889" w:type="dxa"/>
          </w:tcPr>
          <w:p w14:paraId="71A5FC93" w14:textId="77777777" w:rsidR="00E46D00" w:rsidRPr="00815B33" w:rsidRDefault="00E46D00" w:rsidP="001350C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36" w:type="dxa"/>
          </w:tcPr>
          <w:p w14:paraId="07D776FC" w14:textId="77777777" w:rsidR="00E46D00" w:rsidRPr="00815B33" w:rsidRDefault="00E46D00" w:rsidP="001350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8A527D" w:rsidRPr="00815B33" w14:paraId="1F5CD5A7" w14:textId="77777777" w:rsidTr="00BF4E3F">
        <w:tc>
          <w:tcPr>
            <w:tcW w:w="560" w:type="dxa"/>
            <w:vAlign w:val="center"/>
          </w:tcPr>
          <w:p w14:paraId="40A6BE36" w14:textId="7ED61ECE" w:rsidR="008A527D" w:rsidRPr="00815B33" w:rsidRDefault="008A527D" w:rsidP="008A527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825" w:type="dxa"/>
            <w:gridSpan w:val="5"/>
            <w:vAlign w:val="center"/>
          </w:tcPr>
          <w:p w14:paraId="6AC4EA49" w14:textId="515B3311" w:rsidR="008A527D" w:rsidRPr="00815B33" w:rsidRDefault="008A527D" w:rsidP="008A527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Вводный раздел</w:t>
            </w:r>
          </w:p>
        </w:tc>
      </w:tr>
      <w:tr w:rsidR="008A527D" w:rsidRPr="00815B33" w14:paraId="00C72D00" w14:textId="77777777" w:rsidTr="00BF4E3F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042D134B" w14:textId="34CA62A0" w:rsidR="008A527D" w:rsidRPr="00815B33" w:rsidRDefault="008A527D" w:rsidP="008A527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96" w:type="dxa"/>
          </w:tcPr>
          <w:p w14:paraId="5049D792" w14:textId="38CB05CD" w:rsidR="008A527D" w:rsidRPr="00815B33" w:rsidRDefault="008A527D" w:rsidP="00BF4E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3081" w:type="dxa"/>
            <w:vAlign w:val="center"/>
          </w:tcPr>
          <w:p w14:paraId="3BDFE623" w14:textId="01B60F8B" w:rsidR="008A527D" w:rsidRPr="00815B33" w:rsidRDefault="008A527D" w:rsidP="008A527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Я - </w:t>
            </w: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Кванторианец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! Беседа «Что значит быть честным?». Инструктаж по ТБ. Анкета-портфолио</w:t>
            </w:r>
          </w:p>
        </w:tc>
        <w:tc>
          <w:tcPr>
            <w:tcW w:w="1889" w:type="dxa"/>
          </w:tcPr>
          <w:p w14:paraId="178CAE59" w14:textId="0D77DFD7" w:rsidR="008A527D" w:rsidRPr="00815B33" w:rsidRDefault="00BF4E3F" w:rsidP="008A527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0B0959D0" w14:textId="35A5922B" w:rsidR="008A527D" w:rsidRPr="00815B33" w:rsidRDefault="008A527D" w:rsidP="008A527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Входная диагностика</w:t>
            </w:r>
          </w:p>
        </w:tc>
      </w:tr>
      <w:tr w:rsidR="00BF4E3F" w:rsidRPr="00815B33" w14:paraId="6F4D2BB1" w14:textId="77777777" w:rsidTr="00BF4E3F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68573E34" w14:textId="53365AC8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96" w:type="dxa"/>
          </w:tcPr>
          <w:p w14:paraId="5A56627A" w14:textId="77777777" w:rsidR="00BF4E3F" w:rsidRPr="00815B33" w:rsidRDefault="00BF4E3F" w:rsidP="00BF4E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19.09.2026</w:t>
            </w:r>
          </w:p>
          <w:p w14:paraId="75FA4F97" w14:textId="35AC7AAD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081" w:type="dxa"/>
            <w:vAlign w:val="center"/>
          </w:tcPr>
          <w:p w14:paraId="1ECC59FB" w14:textId="57723B7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Беседа «История технических изобретений». Игра на командообразование «Под общею звездою»</w:t>
            </w:r>
          </w:p>
        </w:tc>
        <w:tc>
          <w:tcPr>
            <w:tcW w:w="1889" w:type="dxa"/>
          </w:tcPr>
          <w:p w14:paraId="20A4AB0E" w14:textId="7AB66582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</w:t>
            </w: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ру</w:t>
            </w: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пповая</w:t>
            </w:r>
          </w:p>
        </w:tc>
        <w:tc>
          <w:tcPr>
            <w:tcW w:w="2436" w:type="dxa"/>
            <w:vAlign w:val="center"/>
          </w:tcPr>
          <w:p w14:paraId="68430CC1" w14:textId="2BE5516A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483ED554" w14:textId="77777777" w:rsidTr="00BF4E3F">
        <w:tc>
          <w:tcPr>
            <w:tcW w:w="560" w:type="dxa"/>
            <w:vAlign w:val="center"/>
          </w:tcPr>
          <w:p w14:paraId="4D8B7D6E" w14:textId="0A46AC32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825" w:type="dxa"/>
            <w:gridSpan w:val="5"/>
            <w:vAlign w:val="center"/>
          </w:tcPr>
          <w:p w14:paraId="09276AF4" w14:textId="296F14BB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Основы компьютерной грамотности</w:t>
            </w:r>
          </w:p>
        </w:tc>
      </w:tr>
      <w:tr w:rsidR="00BF4E3F" w:rsidRPr="00815B33" w14:paraId="056E0B19" w14:textId="77777777" w:rsidTr="00BF4E3F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29F72088" w14:textId="2F0557C3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96" w:type="dxa"/>
            <w:vAlign w:val="center"/>
          </w:tcPr>
          <w:p w14:paraId="08A7CF43" w14:textId="1588A71E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21.09.2026</w:t>
            </w:r>
          </w:p>
        </w:tc>
        <w:tc>
          <w:tcPr>
            <w:tcW w:w="3081" w:type="dxa"/>
            <w:vAlign w:val="center"/>
          </w:tcPr>
          <w:p w14:paraId="28C6E641" w14:textId="0174C003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Беседа «Достижения уральских конструкторов». Знакомство с компьютером</w:t>
            </w:r>
          </w:p>
        </w:tc>
        <w:tc>
          <w:tcPr>
            <w:tcW w:w="1889" w:type="dxa"/>
          </w:tcPr>
          <w:p w14:paraId="717C05D4" w14:textId="6EB72860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3DF89B63" w14:textId="60DC9DB0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4F8A2928" w14:textId="77777777" w:rsidTr="00BF4E3F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74E963B1" w14:textId="7B04A38F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96" w:type="dxa"/>
            <w:vAlign w:val="center"/>
          </w:tcPr>
          <w:p w14:paraId="38A26DB2" w14:textId="367FD462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26.09.2026</w:t>
            </w:r>
          </w:p>
        </w:tc>
        <w:tc>
          <w:tcPr>
            <w:tcW w:w="3081" w:type="dxa"/>
            <w:vAlign w:val="center"/>
          </w:tcPr>
          <w:p w14:paraId="4A570AD3" w14:textId="76F6E6F0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Знакомство с клавиатурой</w:t>
            </w:r>
          </w:p>
        </w:tc>
        <w:tc>
          <w:tcPr>
            <w:tcW w:w="1889" w:type="dxa"/>
          </w:tcPr>
          <w:p w14:paraId="08470D3C" w14:textId="3832F0B6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Фронтальная, </w:t>
            </w: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2436" w:type="dxa"/>
            <w:vAlign w:val="center"/>
          </w:tcPr>
          <w:p w14:paraId="28D35C56" w14:textId="0A9A4A7F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6C31F318" w14:textId="77777777" w:rsidTr="00BF4E3F">
        <w:trPr>
          <w:gridAfter w:val="1"/>
          <w:wAfter w:w="23" w:type="dxa"/>
          <w:trHeight w:val="435"/>
        </w:trPr>
        <w:tc>
          <w:tcPr>
            <w:tcW w:w="560" w:type="dxa"/>
            <w:vMerge w:val="restart"/>
            <w:vAlign w:val="center"/>
          </w:tcPr>
          <w:p w14:paraId="7F20D7E1" w14:textId="7C03AF5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96" w:type="dxa"/>
            <w:vAlign w:val="center"/>
          </w:tcPr>
          <w:p w14:paraId="2A06E24D" w14:textId="61038D10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3081" w:type="dxa"/>
            <w:vMerge w:val="restart"/>
            <w:vAlign w:val="center"/>
          </w:tcPr>
          <w:p w14:paraId="65247EB5" w14:textId="790679B3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Горячие клавиши</w:t>
            </w:r>
          </w:p>
        </w:tc>
        <w:tc>
          <w:tcPr>
            <w:tcW w:w="1889" w:type="dxa"/>
            <w:vMerge w:val="restart"/>
          </w:tcPr>
          <w:p w14:paraId="441DE4AF" w14:textId="32B16626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Фронтальная, </w:t>
            </w: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49DADBE0" w14:textId="5C28B0A5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BF4E3F" w:rsidRPr="00815B33" w14:paraId="51C4FAF7" w14:textId="77777777" w:rsidTr="00BF4E3F">
        <w:trPr>
          <w:gridAfter w:val="1"/>
          <w:wAfter w:w="23" w:type="dxa"/>
          <w:trHeight w:val="435"/>
        </w:trPr>
        <w:tc>
          <w:tcPr>
            <w:tcW w:w="560" w:type="dxa"/>
            <w:vMerge/>
            <w:vAlign w:val="center"/>
          </w:tcPr>
          <w:p w14:paraId="5174E35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C42E909" w14:textId="60479A5E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03.10.2026</w:t>
            </w:r>
          </w:p>
        </w:tc>
        <w:tc>
          <w:tcPr>
            <w:tcW w:w="3081" w:type="dxa"/>
            <w:vMerge/>
            <w:vAlign w:val="center"/>
          </w:tcPr>
          <w:p w14:paraId="7DF2C2F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52EE05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26041B1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38C9EB87" w14:textId="77777777" w:rsidTr="00BF4E3F">
        <w:tc>
          <w:tcPr>
            <w:tcW w:w="560" w:type="dxa"/>
            <w:vAlign w:val="center"/>
          </w:tcPr>
          <w:p w14:paraId="0481B051" w14:textId="64916A44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25" w:type="dxa"/>
            <w:gridSpan w:val="5"/>
            <w:vAlign w:val="center"/>
          </w:tcPr>
          <w:p w14:paraId="1B9EDE7C" w14:textId="14157BFB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Блок 1 «Основы 3Д-моделирования»</w:t>
            </w:r>
          </w:p>
        </w:tc>
      </w:tr>
      <w:tr w:rsidR="00BF4E3F" w:rsidRPr="00815B33" w14:paraId="6BD0A941" w14:textId="77777777" w:rsidTr="00BF4E3F">
        <w:trPr>
          <w:gridAfter w:val="1"/>
          <w:wAfter w:w="23" w:type="dxa"/>
          <w:trHeight w:val="201"/>
        </w:trPr>
        <w:tc>
          <w:tcPr>
            <w:tcW w:w="560" w:type="dxa"/>
            <w:vMerge w:val="restart"/>
            <w:vAlign w:val="center"/>
          </w:tcPr>
          <w:p w14:paraId="4212460F" w14:textId="48084409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96" w:type="dxa"/>
            <w:vAlign w:val="center"/>
          </w:tcPr>
          <w:p w14:paraId="52169380" w14:textId="41332384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05.10.2026</w:t>
            </w:r>
          </w:p>
        </w:tc>
        <w:tc>
          <w:tcPr>
            <w:tcW w:w="3081" w:type="dxa"/>
            <w:vMerge w:val="restart"/>
            <w:vAlign w:val="center"/>
          </w:tcPr>
          <w:p w14:paraId="47257E79" w14:textId="2A9A9A4F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Sketch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Up: интерфейс, настройки, управление</w:t>
            </w:r>
          </w:p>
        </w:tc>
        <w:tc>
          <w:tcPr>
            <w:tcW w:w="1889" w:type="dxa"/>
            <w:vMerge w:val="restart"/>
          </w:tcPr>
          <w:p w14:paraId="0471D428" w14:textId="2057BD7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Merge w:val="restart"/>
            <w:vAlign w:val="center"/>
          </w:tcPr>
          <w:p w14:paraId="1DE4C119" w14:textId="030496A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Опрос. Практическая работа</w:t>
            </w:r>
          </w:p>
        </w:tc>
      </w:tr>
      <w:tr w:rsidR="00BF4E3F" w:rsidRPr="00815B33" w14:paraId="53C072CD" w14:textId="77777777" w:rsidTr="00BF4E3F">
        <w:trPr>
          <w:gridAfter w:val="1"/>
          <w:wAfter w:w="23" w:type="dxa"/>
          <w:trHeight w:val="198"/>
        </w:trPr>
        <w:tc>
          <w:tcPr>
            <w:tcW w:w="560" w:type="dxa"/>
            <w:vMerge/>
            <w:vAlign w:val="center"/>
          </w:tcPr>
          <w:p w14:paraId="31C052BD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A32F3F4" w14:textId="61E66155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10.10.2026</w:t>
            </w:r>
          </w:p>
        </w:tc>
        <w:tc>
          <w:tcPr>
            <w:tcW w:w="3081" w:type="dxa"/>
            <w:vMerge/>
            <w:vAlign w:val="center"/>
          </w:tcPr>
          <w:p w14:paraId="4FC5A291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BFA8717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051D653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BF4E3F" w:rsidRPr="00815B33" w14:paraId="38DD9370" w14:textId="77777777" w:rsidTr="00BF4E3F">
        <w:trPr>
          <w:gridAfter w:val="1"/>
          <w:wAfter w:w="23" w:type="dxa"/>
          <w:trHeight w:val="198"/>
        </w:trPr>
        <w:tc>
          <w:tcPr>
            <w:tcW w:w="560" w:type="dxa"/>
            <w:vMerge/>
            <w:vAlign w:val="center"/>
          </w:tcPr>
          <w:p w14:paraId="1901066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7606946" w14:textId="5E30E6AC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3081" w:type="dxa"/>
            <w:vMerge/>
            <w:vAlign w:val="center"/>
          </w:tcPr>
          <w:p w14:paraId="28B38EED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B7EF48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20780ED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BF4E3F" w:rsidRPr="00815B33" w14:paraId="680BDCBE" w14:textId="77777777" w:rsidTr="00BF4E3F">
        <w:trPr>
          <w:gridAfter w:val="1"/>
          <w:wAfter w:w="23" w:type="dxa"/>
          <w:trHeight w:val="198"/>
        </w:trPr>
        <w:tc>
          <w:tcPr>
            <w:tcW w:w="560" w:type="dxa"/>
            <w:vMerge/>
            <w:vAlign w:val="center"/>
          </w:tcPr>
          <w:p w14:paraId="276E00E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225C096" w14:textId="150E4ACD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17.10.2026</w:t>
            </w:r>
          </w:p>
        </w:tc>
        <w:tc>
          <w:tcPr>
            <w:tcW w:w="3081" w:type="dxa"/>
            <w:vMerge/>
            <w:vAlign w:val="center"/>
          </w:tcPr>
          <w:p w14:paraId="3D5A217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5C1DBE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91EA77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BF4E3F" w:rsidRPr="00815B33" w14:paraId="589677C6" w14:textId="77777777" w:rsidTr="00BF4E3F">
        <w:trPr>
          <w:gridAfter w:val="1"/>
          <w:wAfter w:w="23" w:type="dxa"/>
          <w:trHeight w:val="290"/>
        </w:trPr>
        <w:tc>
          <w:tcPr>
            <w:tcW w:w="560" w:type="dxa"/>
            <w:vMerge w:val="restart"/>
            <w:vAlign w:val="center"/>
          </w:tcPr>
          <w:p w14:paraId="208E8990" w14:textId="6F40918F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396" w:type="dxa"/>
            <w:vAlign w:val="center"/>
          </w:tcPr>
          <w:p w14:paraId="17401422" w14:textId="2898691A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3081" w:type="dxa"/>
            <w:vMerge w:val="restart"/>
          </w:tcPr>
          <w:p w14:paraId="10512662" w14:textId="41B69964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Объектный режим: объекты, базовые трансформации</w:t>
            </w:r>
          </w:p>
        </w:tc>
        <w:tc>
          <w:tcPr>
            <w:tcW w:w="1889" w:type="dxa"/>
            <w:vMerge w:val="restart"/>
          </w:tcPr>
          <w:p w14:paraId="143A42C3" w14:textId="4E1675C1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2A2880CF" w14:textId="6EE25A04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Опрос. Практическая работа</w:t>
            </w:r>
          </w:p>
          <w:p w14:paraId="1A1FFF6B" w14:textId="77777777" w:rsidR="00BF4E3F" w:rsidRPr="00815B33" w:rsidRDefault="00BF4E3F" w:rsidP="00BF4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17EFDF21" w14:textId="77777777" w:rsidTr="00BF4E3F">
        <w:trPr>
          <w:gridAfter w:val="1"/>
          <w:wAfter w:w="23" w:type="dxa"/>
          <w:trHeight w:val="290"/>
        </w:trPr>
        <w:tc>
          <w:tcPr>
            <w:tcW w:w="560" w:type="dxa"/>
            <w:vMerge/>
            <w:vAlign w:val="center"/>
          </w:tcPr>
          <w:p w14:paraId="432F4A1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83AD6DD" w14:textId="7A04DCCA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3081" w:type="dxa"/>
            <w:vMerge/>
          </w:tcPr>
          <w:p w14:paraId="545182B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610D40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EA26B01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5289542B" w14:textId="77777777" w:rsidTr="00BF4E3F">
        <w:trPr>
          <w:gridAfter w:val="1"/>
          <w:wAfter w:w="23" w:type="dxa"/>
          <w:trHeight w:val="290"/>
        </w:trPr>
        <w:tc>
          <w:tcPr>
            <w:tcW w:w="560" w:type="dxa"/>
            <w:vMerge/>
            <w:vAlign w:val="center"/>
          </w:tcPr>
          <w:p w14:paraId="684FBFB1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679C6CF" w14:textId="27972320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26.10.2026</w:t>
            </w:r>
          </w:p>
        </w:tc>
        <w:tc>
          <w:tcPr>
            <w:tcW w:w="3081" w:type="dxa"/>
            <w:vMerge/>
          </w:tcPr>
          <w:p w14:paraId="18CCE76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7D69CC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F49853D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597BB054" w14:textId="77777777" w:rsidTr="00BF4E3F">
        <w:trPr>
          <w:gridAfter w:val="1"/>
          <w:wAfter w:w="23" w:type="dxa"/>
          <w:trHeight w:val="195"/>
        </w:trPr>
        <w:tc>
          <w:tcPr>
            <w:tcW w:w="560" w:type="dxa"/>
            <w:vMerge w:val="restart"/>
            <w:vAlign w:val="center"/>
          </w:tcPr>
          <w:p w14:paraId="31A465C1" w14:textId="6758FF32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96" w:type="dxa"/>
            <w:vAlign w:val="center"/>
          </w:tcPr>
          <w:p w14:paraId="0AE077DB" w14:textId="7ED136BF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31.10.2026</w:t>
            </w:r>
          </w:p>
        </w:tc>
        <w:tc>
          <w:tcPr>
            <w:tcW w:w="3081" w:type="dxa"/>
            <w:vMerge w:val="restart"/>
          </w:tcPr>
          <w:p w14:paraId="6062BEC2" w14:textId="23DEFC8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Творческий проект «Робот»</w:t>
            </w:r>
          </w:p>
        </w:tc>
        <w:tc>
          <w:tcPr>
            <w:tcW w:w="1889" w:type="dxa"/>
            <w:vMerge w:val="restart"/>
          </w:tcPr>
          <w:p w14:paraId="473D0D24" w14:textId="4EB0405C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0C2DF0CD" w14:textId="4D736D5C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52B86BDE" w14:textId="77777777" w:rsidTr="00BF4E3F">
        <w:trPr>
          <w:gridAfter w:val="1"/>
          <w:wAfter w:w="23" w:type="dxa"/>
          <w:trHeight w:val="195"/>
        </w:trPr>
        <w:tc>
          <w:tcPr>
            <w:tcW w:w="560" w:type="dxa"/>
            <w:vMerge/>
            <w:vAlign w:val="center"/>
          </w:tcPr>
          <w:p w14:paraId="7A056AAC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CDA2F5D" w14:textId="3B2E39C5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02.11.2026</w:t>
            </w:r>
          </w:p>
        </w:tc>
        <w:tc>
          <w:tcPr>
            <w:tcW w:w="3081" w:type="dxa"/>
            <w:vMerge/>
          </w:tcPr>
          <w:p w14:paraId="1957C56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73C9FE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BCEAC65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BF4E3F" w:rsidRPr="00815B33" w14:paraId="5FBA736C" w14:textId="77777777" w:rsidTr="00BF4E3F">
        <w:trPr>
          <w:gridAfter w:val="1"/>
          <w:wAfter w:w="23" w:type="dxa"/>
          <w:trHeight w:val="195"/>
        </w:trPr>
        <w:tc>
          <w:tcPr>
            <w:tcW w:w="560" w:type="dxa"/>
            <w:vMerge/>
            <w:vAlign w:val="center"/>
          </w:tcPr>
          <w:p w14:paraId="080F00F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2A3B022" w14:textId="776B021F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07.11.2026</w:t>
            </w:r>
          </w:p>
        </w:tc>
        <w:tc>
          <w:tcPr>
            <w:tcW w:w="3081" w:type="dxa"/>
            <w:vMerge/>
          </w:tcPr>
          <w:p w14:paraId="1CA8E3F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63F405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13953FB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BF4E3F" w:rsidRPr="00815B33" w14:paraId="695BFADD" w14:textId="77777777" w:rsidTr="00BF4E3F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4A322D31" w14:textId="4C202886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96" w:type="dxa"/>
            <w:vAlign w:val="center"/>
          </w:tcPr>
          <w:p w14:paraId="01FC87CC" w14:textId="39F699A1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3081" w:type="dxa"/>
            <w:vMerge w:val="restart"/>
            <w:vAlign w:val="center"/>
          </w:tcPr>
          <w:p w14:paraId="4FF24C2A" w14:textId="3812FAF4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Материалы, освещение</w:t>
            </w:r>
          </w:p>
        </w:tc>
        <w:tc>
          <w:tcPr>
            <w:tcW w:w="1889" w:type="dxa"/>
            <w:vMerge w:val="restart"/>
          </w:tcPr>
          <w:p w14:paraId="1D60C3CD" w14:textId="5AA1DBB1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2444401A" w14:textId="09B4F70A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Опрос. Практическая работа</w:t>
            </w:r>
          </w:p>
        </w:tc>
      </w:tr>
      <w:tr w:rsidR="00BF4E3F" w:rsidRPr="00815B33" w14:paraId="526782AA" w14:textId="77777777" w:rsidTr="00BF4E3F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55712D8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1EBA838" w14:textId="4470769A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14.11.2026</w:t>
            </w:r>
          </w:p>
        </w:tc>
        <w:tc>
          <w:tcPr>
            <w:tcW w:w="3081" w:type="dxa"/>
            <w:vMerge/>
            <w:vAlign w:val="center"/>
          </w:tcPr>
          <w:p w14:paraId="78A15DE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19D81B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2877A3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36CC2CFF" w14:textId="77777777" w:rsidTr="00BF4E3F">
        <w:trPr>
          <w:gridAfter w:val="1"/>
          <w:wAfter w:w="23" w:type="dxa"/>
          <w:trHeight w:val="126"/>
        </w:trPr>
        <w:tc>
          <w:tcPr>
            <w:tcW w:w="560" w:type="dxa"/>
            <w:vMerge w:val="restart"/>
            <w:vAlign w:val="center"/>
          </w:tcPr>
          <w:p w14:paraId="12A56728" w14:textId="18ED99E9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96" w:type="dxa"/>
            <w:vAlign w:val="center"/>
          </w:tcPr>
          <w:p w14:paraId="6E731B22" w14:textId="4ED01525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16.11.2026</w:t>
            </w:r>
          </w:p>
        </w:tc>
        <w:tc>
          <w:tcPr>
            <w:tcW w:w="3081" w:type="dxa"/>
            <w:vMerge w:val="restart"/>
          </w:tcPr>
          <w:p w14:paraId="50E4CAA1" w14:textId="36C161E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Режим редактирования: базовые операции</w:t>
            </w:r>
          </w:p>
        </w:tc>
        <w:tc>
          <w:tcPr>
            <w:tcW w:w="1889" w:type="dxa"/>
            <w:vMerge w:val="restart"/>
          </w:tcPr>
          <w:p w14:paraId="743E7640" w14:textId="0E760014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1B4B6771" w14:textId="6A747838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Опрос. Практическая работа</w:t>
            </w:r>
          </w:p>
        </w:tc>
      </w:tr>
      <w:tr w:rsidR="00BF4E3F" w:rsidRPr="00815B33" w14:paraId="53552BBD" w14:textId="77777777" w:rsidTr="00BF4E3F">
        <w:trPr>
          <w:gridAfter w:val="1"/>
          <w:wAfter w:w="23" w:type="dxa"/>
          <w:trHeight w:val="124"/>
        </w:trPr>
        <w:tc>
          <w:tcPr>
            <w:tcW w:w="560" w:type="dxa"/>
            <w:vMerge/>
            <w:vAlign w:val="center"/>
          </w:tcPr>
          <w:p w14:paraId="0AFDFF0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D2D9BAA" w14:textId="1FC800BD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21.11.2026</w:t>
            </w:r>
          </w:p>
        </w:tc>
        <w:tc>
          <w:tcPr>
            <w:tcW w:w="3081" w:type="dxa"/>
            <w:vMerge/>
          </w:tcPr>
          <w:p w14:paraId="69B9A6B7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23DB225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3E7EBFD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3AD97F88" w14:textId="77777777" w:rsidTr="00BF4E3F">
        <w:trPr>
          <w:gridAfter w:val="1"/>
          <w:wAfter w:w="23" w:type="dxa"/>
          <w:trHeight w:val="124"/>
        </w:trPr>
        <w:tc>
          <w:tcPr>
            <w:tcW w:w="560" w:type="dxa"/>
            <w:vMerge/>
            <w:vAlign w:val="center"/>
          </w:tcPr>
          <w:p w14:paraId="057BE1E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C963880" w14:textId="56D11366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23.11.2026</w:t>
            </w:r>
          </w:p>
        </w:tc>
        <w:tc>
          <w:tcPr>
            <w:tcW w:w="3081" w:type="dxa"/>
            <w:vMerge/>
          </w:tcPr>
          <w:p w14:paraId="2A0281A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D35E1B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7217D87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10174A80" w14:textId="77777777" w:rsidTr="00BF4E3F">
        <w:trPr>
          <w:gridAfter w:val="1"/>
          <w:wAfter w:w="23" w:type="dxa"/>
          <w:trHeight w:val="124"/>
        </w:trPr>
        <w:tc>
          <w:tcPr>
            <w:tcW w:w="560" w:type="dxa"/>
            <w:vMerge/>
            <w:vAlign w:val="center"/>
          </w:tcPr>
          <w:p w14:paraId="44FE55E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C3356E9" w14:textId="52CC69D8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28.11.2026</w:t>
            </w:r>
          </w:p>
        </w:tc>
        <w:tc>
          <w:tcPr>
            <w:tcW w:w="3081" w:type="dxa"/>
            <w:vMerge/>
          </w:tcPr>
          <w:p w14:paraId="089A257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C9C847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3B92F6E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01CEF8D7" w14:textId="77777777" w:rsidTr="00BF4E3F">
        <w:trPr>
          <w:gridAfter w:val="1"/>
          <w:wAfter w:w="23" w:type="dxa"/>
          <w:trHeight w:val="124"/>
        </w:trPr>
        <w:tc>
          <w:tcPr>
            <w:tcW w:w="560" w:type="dxa"/>
            <w:vMerge/>
            <w:vAlign w:val="center"/>
          </w:tcPr>
          <w:p w14:paraId="6891BBA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9D90DD9" w14:textId="17BF0A5B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</w:tc>
        <w:tc>
          <w:tcPr>
            <w:tcW w:w="3081" w:type="dxa"/>
            <w:vMerge/>
          </w:tcPr>
          <w:p w14:paraId="56F5144C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31898F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31B181D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621E4084" w14:textId="77777777" w:rsidTr="00BF4E3F">
        <w:trPr>
          <w:gridAfter w:val="1"/>
          <w:wAfter w:w="23" w:type="dxa"/>
          <w:trHeight w:val="124"/>
        </w:trPr>
        <w:tc>
          <w:tcPr>
            <w:tcW w:w="560" w:type="dxa"/>
            <w:vMerge/>
            <w:vAlign w:val="center"/>
          </w:tcPr>
          <w:p w14:paraId="7C2CFA8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4936C73" w14:textId="16FD00C7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05.12.2026</w:t>
            </w:r>
          </w:p>
        </w:tc>
        <w:tc>
          <w:tcPr>
            <w:tcW w:w="3081" w:type="dxa"/>
            <w:vMerge/>
          </w:tcPr>
          <w:p w14:paraId="06B4681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20A454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F105F2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5EC40756" w14:textId="77777777" w:rsidTr="00BF4E3F">
        <w:trPr>
          <w:gridAfter w:val="1"/>
          <w:wAfter w:w="23" w:type="dxa"/>
          <w:trHeight w:val="124"/>
        </w:trPr>
        <w:tc>
          <w:tcPr>
            <w:tcW w:w="560" w:type="dxa"/>
            <w:vMerge/>
            <w:vAlign w:val="center"/>
          </w:tcPr>
          <w:p w14:paraId="3D9DE56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D75F435" w14:textId="0313A338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07.12.2026</w:t>
            </w:r>
          </w:p>
        </w:tc>
        <w:tc>
          <w:tcPr>
            <w:tcW w:w="3081" w:type="dxa"/>
            <w:vMerge/>
          </w:tcPr>
          <w:p w14:paraId="61268F0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F49466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91D940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31E6EBB6" w14:textId="77777777" w:rsidTr="00BF4E3F">
        <w:trPr>
          <w:gridAfter w:val="1"/>
          <w:wAfter w:w="23" w:type="dxa"/>
          <w:trHeight w:val="219"/>
        </w:trPr>
        <w:tc>
          <w:tcPr>
            <w:tcW w:w="560" w:type="dxa"/>
            <w:vMerge w:val="restart"/>
            <w:vAlign w:val="center"/>
          </w:tcPr>
          <w:p w14:paraId="769D82EE" w14:textId="7F0B783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396" w:type="dxa"/>
            <w:vAlign w:val="center"/>
          </w:tcPr>
          <w:p w14:paraId="13B4E87D" w14:textId="7F85F6EF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12.12.2026</w:t>
            </w:r>
          </w:p>
        </w:tc>
        <w:tc>
          <w:tcPr>
            <w:tcW w:w="3081" w:type="dxa"/>
            <w:vMerge w:val="restart"/>
            <w:vAlign w:val="center"/>
          </w:tcPr>
          <w:p w14:paraId="1E47B8FC" w14:textId="452096A0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Творческий проект</w:t>
            </w:r>
          </w:p>
        </w:tc>
        <w:tc>
          <w:tcPr>
            <w:tcW w:w="1889" w:type="dxa"/>
            <w:vMerge w:val="restart"/>
          </w:tcPr>
          <w:p w14:paraId="40907084" w14:textId="5FEDAC85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0039510C" w14:textId="71C1D303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 работа, презентация</w:t>
            </w:r>
          </w:p>
        </w:tc>
      </w:tr>
      <w:tr w:rsidR="00BF4E3F" w:rsidRPr="00815B33" w14:paraId="36F78252" w14:textId="77777777" w:rsidTr="00BF4E3F">
        <w:trPr>
          <w:gridAfter w:val="1"/>
          <w:wAfter w:w="23" w:type="dxa"/>
          <w:trHeight w:val="217"/>
        </w:trPr>
        <w:tc>
          <w:tcPr>
            <w:tcW w:w="560" w:type="dxa"/>
            <w:vMerge/>
            <w:vAlign w:val="center"/>
          </w:tcPr>
          <w:p w14:paraId="6A71EEF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FE89ADF" w14:textId="515F2450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14.12.2026</w:t>
            </w:r>
          </w:p>
        </w:tc>
        <w:tc>
          <w:tcPr>
            <w:tcW w:w="3081" w:type="dxa"/>
            <w:vMerge/>
            <w:vAlign w:val="center"/>
          </w:tcPr>
          <w:p w14:paraId="098A3881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6A6580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68BA9A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04EE1F96" w14:textId="77777777" w:rsidTr="00BF4E3F">
        <w:trPr>
          <w:gridAfter w:val="1"/>
          <w:wAfter w:w="23" w:type="dxa"/>
          <w:trHeight w:val="217"/>
        </w:trPr>
        <w:tc>
          <w:tcPr>
            <w:tcW w:w="560" w:type="dxa"/>
            <w:vMerge/>
            <w:vAlign w:val="center"/>
          </w:tcPr>
          <w:p w14:paraId="504F4EC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D8E94C5" w14:textId="4A00E3B5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19.12.2026</w:t>
            </w:r>
          </w:p>
        </w:tc>
        <w:tc>
          <w:tcPr>
            <w:tcW w:w="3081" w:type="dxa"/>
            <w:vMerge/>
            <w:vAlign w:val="center"/>
          </w:tcPr>
          <w:p w14:paraId="31EE06E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38CCF9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C04F315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63E643B1" w14:textId="77777777" w:rsidTr="00BF4E3F">
        <w:trPr>
          <w:gridAfter w:val="1"/>
          <w:wAfter w:w="23" w:type="dxa"/>
          <w:trHeight w:val="217"/>
        </w:trPr>
        <w:tc>
          <w:tcPr>
            <w:tcW w:w="560" w:type="dxa"/>
            <w:vMerge/>
            <w:vAlign w:val="center"/>
          </w:tcPr>
          <w:p w14:paraId="3E3E5E6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9B7CBD6" w14:textId="1F2C7E02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  <w:tc>
          <w:tcPr>
            <w:tcW w:w="3081" w:type="dxa"/>
            <w:vMerge/>
            <w:vAlign w:val="center"/>
          </w:tcPr>
          <w:p w14:paraId="1B13C2B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0217E3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FF48D8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5317C731" w14:textId="77777777" w:rsidTr="00BF4E3F">
        <w:tc>
          <w:tcPr>
            <w:tcW w:w="560" w:type="dxa"/>
            <w:vAlign w:val="center"/>
          </w:tcPr>
          <w:p w14:paraId="3FD74A1C" w14:textId="7325D37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825" w:type="dxa"/>
            <w:gridSpan w:val="5"/>
            <w:vAlign w:val="center"/>
          </w:tcPr>
          <w:p w14:paraId="33C6221F" w14:textId="5E3B5B78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Блок 2 «Прототипирование 3Д-ручкой»</w:t>
            </w:r>
          </w:p>
        </w:tc>
      </w:tr>
      <w:tr w:rsidR="00BF4E3F" w:rsidRPr="00815B33" w14:paraId="2F181A30" w14:textId="77777777" w:rsidTr="00BF4E3F">
        <w:trPr>
          <w:gridAfter w:val="1"/>
          <w:wAfter w:w="23" w:type="dxa"/>
          <w:trHeight w:val="435"/>
        </w:trPr>
        <w:tc>
          <w:tcPr>
            <w:tcW w:w="560" w:type="dxa"/>
            <w:vMerge w:val="restart"/>
            <w:vAlign w:val="center"/>
          </w:tcPr>
          <w:p w14:paraId="43AEF6F2" w14:textId="7B5CDAEF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396" w:type="dxa"/>
            <w:vAlign w:val="center"/>
          </w:tcPr>
          <w:p w14:paraId="2A4471CA" w14:textId="57C2C7FA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26.12.2026</w:t>
            </w:r>
          </w:p>
        </w:tc>
        <w:tc>
          <w:tcPr>
            <w:tcW w:w="3081" w:type="dxa"/>
            <w:vMerge w:val="restart"/>
            <w:vAlign w:val="center"/>
          </w:tcPr>
          <w:p w14:paraId="1ECE1DFD" w14:textId="0EA2F6B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Основы работы с 3Д-ручкой. Трафареты</w:t>
            </w:r>
          </w:p>
        </w:tc>
        <w:tc>
          <w:tcPr>
            <w:tcW w:w="1889" w:type="dxa"/>
            <w:vMerge w:val="restart"/>
          </w:tcPr>
          <w:p w14:paraId="646130F3" w14:textId="2D80988B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Фронтальная, </w:t>
            </w: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436" w:type="dxa"/>
            <w:vMerge w:val="restart"/>
            <w:vAlign w:val="center"/>
          </w:tcPr>
          <w:p w14:paraId="7F9FC366" w14:textId="76238AD2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02779231" w14:textId="77777777" w:rsidTr="00BF4E3F">
        <w:trPr>
          <w:gridAfter w:val="1"/>
          <w:wAfter w:w="23" w:type="dxa"/>
          <w:trHeight w:val="435"/>
        </w:trPr>
        <w:tc>
          <w:tcPr>
            <w:tcW w:w="560" w:type="dxa"/>
            <w:vMerge/>
            <w:vAlign w:val="center"/>
          </w:tcPr>
          <w:p w14:paraId="1593757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50F1340" w14:textId="667EAFE3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3081" w:type="dxa"/>
            <w:vMerge/>
            <w:vAlign w:val="center"/>
          </w:tcPr>
          <w:p w14:paraId="3E626C1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0D9B97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BAE22B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3111E832" w14:textId="77777777" w:rsidTr="00BF4E3F">
        <w:trPr>
          <w:gridAfter w:val="1"/>
          <w:wAfter w:w="23" w:type="dxa"/>
          <w:trHeight w:val="95"/>
        </w:trPr>
        <w:tc>
          <w:tcPr>
            <w:tcW w:w="560" w:type="dxa"/>
            <w:vMerge w:val="restart"/>
            <w:vAlign w:val="center"/>
          </w:tcPr>
          <w:p w14:paraId="58E987FE" w14:textId="305D061C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96" w:type="dxa"/>
            <w:vAlign w:val="center"/>
          </w:tcPr>
          <w:p w14:paraId="1212FA5D" w14:textId="3DF0D506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09.01.2027</w:t>
            </w:r>
          </w:p>
        </w:tc>
        <w:tc>
          <w:tcPr>
            <w:tcW w:w="3081" w:type="dxa"/>
            <w:vMerge w:val="restart"/>
          </w:tcPr>
          <w:p w14:paraId="7D1B7927" w14:textId="3BCF309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Кубик Рубика</w:t>
            </w:r>
          </w:p>
        </w:tc>
        <w:tc>
          <w:tcPr>
            <w:tcW w:w="1889" w:type="dxa"/>
            <w:vMerge w:val="restart"/>
          </w:tcPr>
          <w:p w14:paraId="2203D64A" w14:textId="226EA3D3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084097F3" w14:textId="2C86B144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4989F8FC" w14:textId="77777777" w:rsidTr="00BF4E3F">
        <w:trPr>
          <w:gridAfter w:val="1"/>
          <w:wAfter w:w="23" w:type="dxa"/>
          <w:trHeight w:val="95"/>
        </w:trPr>
        <w:tc>
          <w:tcPr>
            <w:tcW w:w="560" w:type="dxa"/>
            <w:vMerge/>
            <w:vAlign w:val="center"/>
          </w:tcPr>
          <w:p w14:paraId="002CDE9C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464C04A" w14:textId="5B292EA8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3081" w:type="dxa"/>
            <w:vMerge/>
          </w:tcPr>
          <w:p w14:paraId="3831CAE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940BC21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737E262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BF4E3F" w:rsidRPr="00815B33" w14:paraId="63BAD517" w14:textId="77777777" w:rsidTr="00BF4E3F">
        <w:trPr>
          <w:gridAfter w:val="1"/>
          <w:wAfter w:w="23" w:type="dxa"/>
          <w:trHeight w:val="95"/>
        </w:trPr>
        <w:tc>
          <w:tcPr>
            <w:tcW w:w="560" w:type="dxa"/>
            <w:vMerge/>
            <w:vAlign w:val="center"/>
          </w:tcPr>
          <w:p w14:paraId="4D21C785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3F00958" w14:textId="55EFB6F3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16.01.2027</w:t>
            </w:r>
          </w:p>
        </w:tc>
        <w:tc>
          <w:tcPr>
            <w:tcW w:w="3081" w:type="dxa"/>
            <w:vMerge/>
          </w:tcPr>
          <w:p w14:paraId="4AA32825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047EF9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12BFD0D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BF4E3F" w:rsidRPr="00815B33" w14:paraId="7DE99720" w14:textId="77777777" w:rsidTr="00BF4E3F">
        <w:trPr>
          <w:gridAfter w:val="1"/>
          <w:wAfter w:w="23" w:type="dxa"/>
          <w:trHeight w:val="285"/>
        </w:trPr>
        <w:tc>
          <w:tcPr>
            <w:tcW w:w="560" w:type="dxa"/>
            <w:vMerge w:val="restart"/>
            <w:vAlign w:val="center"/>
          </w:tcPr>
          <w:p w14:paraId="580C40F5" w14:textId="4448C2B0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396" w:type="dxa"/>
            <w:vAlign w:val="center"/>
          </w:tcPr>
          <w:p w14:paraId="6924DC3B" w14:textId="211C0176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18.01.2027</w:t>
            </w:r>
          </w:p>
        </w:tc>
        <w:tc>
          <w:tcPr>
            <w:tcW w:w="3081" w:type="dxa"/>
            <w:vMerge w:val="restart"/>
            <w:vAlign w:val="center"/>
          </w:tcPr>
          <w:p w14:paraId="4621AC7C" w14:textId="7BF7F35D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Злая птичка</w:t>
            </w:r>
          </w:p>
        </w:tc>
        <w:tc>
          <w:tcPr>
            <w:tcW w:w="1889" w:type="dxa"/>
            <w:vMerge w:val="restart"/>
          </w:tcPr>
          <w:p w14:paraId="14E2DDDA" w14:textId="098FA66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3CB06AC6" w14:textId="77777777" w:rsidR="00BF4E3F" w:rsidRPr="00815B33" w:rsidRDefault="00BF4E3F" w:rsidP="00BF4E3F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14:paraId="5E65AEA3" w14:textId="56FCF376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</w:tr>
      <w:tr w:rsidR="00BF4E3F" w:rsidRPr="00815B33" w14:paraId="22DDBD20" w14:textId="77777777" w:rsidTr="00BF4E3F">
        <w:trPr>
          <w:gridAfter w:val="1"/>
          <w:wAfter w:w="23" w:type="dxa"/>
          <w:trHeight w:val="285"/>
        </w:trPr>
        <w:tc>
          <w:tcPr>
            <w:tcW w:w="560" w:type="dxa"/>
            <w:vMerge/>
            <w:vAlign w:val="center"/>
          </w:tcPr>
          <w:p w14:paraId="7B3A709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BFF8D69" w14:textId="4A70C137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23.01.2027</w:t>
            </w:r>
          </w:p>
        </w:tc>
        <w:tc>
          <w:tcPr>
            <w:tcW w:w="3081" w:type="dxa"/>
            <w:vMerge/>
            <w:vAlign w:val="center"/>
          </w:tcPr>
          <w:p w14:paraId="65E09C2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4D482E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7AEAADE" w14:textId="77777777" w:rsidR="00BF4E3F" w:rsidRPr="00815B33" w:rsidRDefault="00BF4E3F" w:rsidP="00BF4E3F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28923B8D" w14:textId="77777777" w:rsidTr="00BF4E3F">
        <w:trPr>
          <w:gridAfter w:val="1"/>
          <w:wAfter w:w="23" w:type="dxa"/>
          <w:trHeight w:val="285"/>
        </w:trPr>
        <w:tc>
          <w:tcPr>
            <w:tcW w:w="560" w:type="dxa"/>
            <w:vMerge/>
            <w:vAlign w:val="center"/>
          </w:tcPr>
          <w:p w14:paraId="2FAD2A2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135DBA1" w14:textId="62B14168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3081" w:type="dxa"/>
            <w:vMerge/>
            <w:vAlign w:val="center"/>
          </w:tcPr>
          <w:p w14:paraId="2A37665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A5DC99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B0B38E3" w14:textId="77777777" w:rsidR="00BF4E3F" w:rsidRPr="00815B33" w:rsidRDefault="00BF4E3F" w:rsidP="00BF4E3F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766AF3E3" w14:textId="77777777" w:rsidTr="00BF4E3F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2AFB62F9" w14:textId="5F775EEC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396" w:type="dxa"/>
            <w:vAlign w:val="center"/>
          </w:tcPr>
          <w:p w14:paraId="0910C280" w14:textId="5B6D9426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30.01.2027</w:t>
            </w:r>
          </w:p>
        </w:tc>
        <w:tc>
          <w:tcPr>
            <w:tcW w:w="3081" w:type="dxa"/>
            <w:vAlign w:val="center"/>
          </w:tcPr>
          <w:p w14:paraId="63026C62" w14:textId="688C87B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3Д-открытка ко Дню защитника отечества</w:t>
            </w:r>
          </w:p>
        </w:tc>
        <w:tc>
          <w:tcPr>
            <w:tcW w:w="1889" w:type="dxa"/>
          </w:tcPr>
          <w:p w14:paraId="6F04DB2B" w14:textId="66F0761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2858EC38" w14:textId="7711120A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2DEBC529" w14:textId="77777777" w:rsidTr="00BF4E3F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7538B39A" w14:textId="38B0FEF6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396" w:type="dxa"/>
            <w:vAlign w:val="center"/>
          </w:tcPr>
          <w:p w14:paraId="1B4F2378" w14:textId="7962657B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01.02.2027</w:t>
            </w:r>
          </w:p>
        </w:tc>
        <w:tc>
          <w:tcPr>
            <w:tcW w:w="3081" w:type="dxa"/>
            <w:vAlign w:val="center"/>
          </w:tcPr>
          <w:p w14:paraId="46106445" w14:textId="7BBFA502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3Д-открытка к 8 марта</w:t>
            </w:r>
          </w:p>
        </w:tc>
        <w:tc>
          <w:tcPr>
            <w:tcW w:w="1889" w:type="dxa"/>
          </w:tcPr>
          <w:p w14:paraId="7DE39550" w14:textId="31EF5009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1EE40DA2" w14:textId="342E76D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6AABAB5E" w14:textId="77777777" w:rsidTr="00BF4E3F">
        <w:trPr>
          <w:gridAfter w:val="1"/>
          <w:wAfter w:w="23" w:type="dxa"/>
          <w:trHeight w:val="72"/>
        </w:trPr>
        <w:tc>
          <w:tcPr>
            <w:tcW w:w="560" w:type="dxa"/>
            <w:vMerge w:val="restart"/>
            <w:vAlign w:val="center"/>
          </w:tcPr>
          <w:p w14:paraId="317A7036" w14:textId="773E299B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396" w:type="dxa"/>
            <w:vAlign w:val="center"/>
          </w:tcPr>
          <w:p w14:paraId="412F9312" w14:textId="6CC25212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06.02.2027</w:t>
            </w:r>
          </w:p>
        </w:tc>
        <w:tc>
          <w:tcPr>
            <w:tcW w:w="3081" w:type="dxa"/>
            <w:vMerge w:val="restart"/>
            <w:vAlign w:val="center"/>
          </w:tcPr>
          <w:p w14:paraId="5929F001" w14:textId="2D9891AC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Ракета</w:t>
            </w:r>
          </w:p>
        </w:tc>
        <w:tc>
          <w:tcPr>
            <w:tcW w:w="1889" w:type="dxa"/>
            <w:vMerge w:val="restart"/>
          </w:tcPr>
          <w:p w14:paraId="38E947BB" w14:textId="44DE308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6871A3F4" w14:textId="26052988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07BA31BB" w14:textId="77777777" w:rsidTr="00BF4E3F">
        <w:trPr>
          <w:gridAfter w:val="1"/>
          <w:wAfter w:w="23" w:type="dxa"/>
          <w:trHeight w:val="71"/>
        </w:trPr>
        <w:tc>
          <w:tcPr>
            <w:tcW w:w="560" w:type="dxa"/>
            <w:vMerge/>
            <w:vAlign w:val="center"/>
          </w:tcPr>
          <w:p w14:paraId="6F1B171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D51F2CB" w14:textId="75D36297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08.02.2027</w:t>
            </w:r>
          </w:p>
        </w:tc>
        <w:tc>
          <w:tcPr>
            <w:tcW w:w="3081" w:type="dxa"/>
            <w:vMerge/>
            <w:vAlign w:val="center"/>
          </w:tcPr>
          <w:p w14:paraId="4BDC585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F3618E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39658C0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62440956" w14:textId="77777777" w:rsidTr="00BF4E3F">
        <w:trPr>
          <w:gridAfter w:val="1"/>
          <w:wAfter w:w="23" w:type="dxa"/>
          <w:trHeight w:val="71"/>
        </w:trPr>
        <w:tc>
          <w:tcPr>
            <w:tcW w:w="560" w:type="dxa"/>
            <w:vMerge/>
            <w:vAlign w:val="center"/>
          </w:tcPr>
          <w:p w14:paraId="0D127B1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9092F59" w14:textId="497A23FB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13.02.2027</w:t>
            </w:r>
          </w:p>
        </w:tc>
        <w:tc>
          <w:tcPr>
            <w:tcW w:w="3081" w:type="dxa"/>
            <w:vMerge/>
            <w:vAlign w:val="center"/>
          </w:tcPr>
          <w:p w14:paraId="106A24D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313950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314940B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1F0CC49F" w14:textId="77777777" w:rsidTr="00BF4E3F">
        <w:trPr>
          <w:gridAfter w:val="1"/>
          <w:wAfter w:w="23" w:type="dxa"/>
          <w:trHeight w:val="71"/>
        </w:trPr>
        <w:tc>
          <w:tcPr>
            <w:tcW w:w="560" w:type="dxa"/>
            <w:vMerge/>
            <w:vAlign w:val="center"/>
          </w:tcPr>
          <w:p w14:paraId="6727212D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3309BA1" w14:textId="6DC32807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3081" w:type="dxa"/>
            <w:vMerge/>
            <w:vAlign w:val="center"/>
          </w:tcPr>
          <w:p w14:paraId="5ACF58FC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F95B22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CE096F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1F964040" w14:textId="77777777" w:rsidTr="00BF4E3F">
        <w:trPr>
          <w:gridAfter w:val="1"/>
          <w:wAfter w:w="23" w:type="dxa"/>
          <w:trHeight w:val="72"/>
        </w:trPr>
        <w:tc>
          <w:tcPr>
            <w:tcW w:w="560" w:type="dxa"/>
            <w:vMerge w:val="restart"/>
            <w:vAlign w:val="center"/>
          </w:tcPr>
          <w:p w14:paraId="6963D1A5" w14:textId="71D3F934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396" w:type="dxa"/>
            <w:vAlign w:val="center"/>
          </w:tcPr>
          <w:p w14:paraId="356E8B6C" w14:textId="4DDBAC16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3081" w:type="dxa"/>
            <w:vMerge w:val="restart"/>
          </w:tcPr>
          <w:p w14:paraId="6CE777F6" w14:textId="3335E49A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Панда</w:t>
            </w:r>
          </w:p>
        </w:tc>
        <w:tc>
          <w:tcPr>
            <w:tcW w:w="1889" w:type="dxa"/>
            <w:vMerge w:val="restart"/>
          </w:tcPr>
          <w:p w14:paraId="06F20E62" w14:textId="1AF87AEB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0F1E7C61" w14:textId="53F0C531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3256E053" w14:textId="77777777" w:rsidTr="00BF4E3F">
        <w:trPr>
          <w:gridAfter w:val="1"/>
          <w:wAfter w:w="23" w:type="dxa"/>
          <w:trHeight w:val="71"/>
        </w:trPr>
        <w:tc>
          <w:tcPr>
            <w:tcW w:w="560" w:type="dxa"/>
            <w:vMerge/>
            <w:vAlign w:val="center"/>
          </w:tcPr>
          <w:p w14:paraId="443C39F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5885FEB" w14:textId="1F79F71C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22.02.2027</w:t>
            </w:r>
          </w:p>
        </w:tc>
        <w:tc>
          <w:tcPr>
            <w:tcW w:w="3081" w:type="dxa"/>
            <w:vMerge/>
          </w:tcPr>
          <w:p w14:paraId="6BD4942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543CD6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252C5F75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2F39ED41" w14:textId="77777777" w:rsidTr="00BF4E3F">
        <w:trPr>
          <w:gridAfter w:val="1"/>
          <w:wAfter w:w="23" w:type="dxa"/>
          <w:trHeight w:val="71"/>
        </w:trPr>
        <w:tc>
          <w:tcPr>
            <w:tcW w:w="560" w:type="dxa"/>
            <w:vMerge/>
            <w:vAlign w:val="center"/>
          </w:tcPr>
          <w:p w14:paraId="49E89B4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B9AE04A" w14:textId="2509BFBF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27.02.2027</w:t>
            </w:r>
          </w:p>
        </w:tc>
        <w:tc>
          <w:tcPr>
            <w:tcW w:w="3081" w:type="dxa"/>
            <w:vMerge/>
          </w:tcPr>
          <w:p w14:paraId="7F9B78B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A7395E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F4A44B1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06C5197E" w14:textId="77777777" w:rsidTr="00BF4E3F">
        <w:trPr>
          <w:gridAfter w:val="1"/>
          <w:wAfter w:w="23" w:type="dxa"/>
          <w:trHeight w:val="71"/>
        </w:trPr>
        <w:tc>
          <w:tcPr>
            <w:tcW w:w="560" w:type="dxa"/>
            <w:vMerge/>
            <w:vAlign w:val="center"/>
          </w:tcPr>
          <w:p w14:paraId="5C4F9DD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56843E2" w14:textId="020DBC4F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3081" w:type="dxa"/>
            <w:vMerge/>
          </w:tcPr>
          <w:p w14:paraId="3C012711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3449BA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A1445C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44A7D668" w14:textId="77777777" w:rsidTr="00BF4E3F">
        <w:trPr>
          <w:gridAfter w:val="1"/>
          <w:wAfter w:w="23" w:type="dxa"/>
          <w:trHeight w:val="366"/>
        </w:trPr>
        <w:tc>
          <w:tcPr>
            <w:tcW w:w="560" w:type="dxa"/>
            <w:vMerge w:val="restart"/>
            <w:vAlign w:val="center"/>
          </w:tcPr>
          <w:p w14:paraId="2384C068" w14:textId="3E3D745C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396" w:type="dxa"/>
            <w:vAlign w:val="center"/>
          </w:tcPr>
          <w:p w14:paraId="36D61CE4" w14:textId="2708CA24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06.03.2027</w:t>
            </w:r>
          </w:p>
        </w:tc>
        <w:tc>
          <w:tcPr>
            <w:tcW w:w="3081" w:type="dxa"/>
            <w:vMerge w:val="restart"/>
            <w:vAlign w:val="center"/>
          </w:tcPr>
          <w:p w14:paraId="4F1F18C4" w14:textId="56894CF8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«Творческий проект «Сюжетная композиция»</w:t>
            </w:r>
          </w:p>
        </w:tc>
        <w:tc>
          <w:tcPr>
            <w:tcW w:w="1889" w:type="dxa"/>
            <w:vMerge w:val="restart"/>
          </w:tcPr>
          <w:p w14:paraId="7705EB0B" w14:textId="499054F9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39170F04" w14:textId="6E068ADA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34101290" w14:textId="77777777" w:rsidTr="00BF4E3F">
        <w:trPr>
          <w:gridAfter w:val="1"/>
          <w:wAfter w:w="23" w:type="dxa"/>
          <w:trHeight w:val="363"/>
        </w:trPr>
        <w:tc>
          <w:tcPr>
            <w:tcW w:w="560" w:type="dxa"/>
            <w:vMerge/>
            <w:vAlign w:val="center"/>
          </w:tcPr>
          <w:p w14:paraId="353EE0A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83CAFAC" w14:textId="173F9E73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13.03.2027</w:t>
            </w:r>
          </w:p>
        </w:tc>
        <w:tc>
          <w:tcPr>
            <w:tcW w:w="3081" w:type="dxa"/>
            <w:vMerge/>
            <w:vAlign w:val="center"/>
          </w:tcPr>
          <w:p w14:paraId="5B2C26E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7DC9E4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75B1763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6F439B18" w14:textId="77777777" w:rsidTr="00BF4E3F">
        <w:trPr>
          <w:gridAfter w:val="1"/>
          <w:wAfter w:w="23" w:type="dxa"/>
          <w:trHeight w:val="363"/>
        </w:trPr>
        <w:tc>
          <w:tcPr>
            <w:tcW w:w="560" w:type="dxa"/>
            <w:vMerge/>
            <w:vAlign w:val="center"/>
          </w:tcPr>
          <w:p w14:paraId="67A4F35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E18CA1E" w14:textId="7EAE4D4F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15.03.2027</w:t>
            </w:r>
          </w:p>
        </w:tc>
        <w:tc>
          <w:tcPr>
            <w:tcW w:w="3081" w:type="dxa"/>
            <w:vMerge/>
            <w:vAlign w:val="center"/>
          </w:tcPr>
          <w:p w14:paraId="580EB57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7557F6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604BFEC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4D95A90D" w14:textId="77777777" w:rsidTr="00BF4E3F">
        <w:trPr>
          <w:gridAfter w:val="1"/>
          <w:wAfter w:w="23" w:type="dxa"/>
          <w:trHeight w:val="363"/>
        </w:trPr>
        <w:tc>
          <w:tcPr>
            <w:tcW w:w="560" w:type="dxa"/>
            <w:vMerge/>
            <w:vAlign w:val="center"/>
          </w:tcPr>
          <w:p w14:paraId="0FA1EA2C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1A1569A" w14:textId="7FD8BDFD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20.03.2027</w:t>
            </w:r>
          </w:p>
        </w:tc>
        <w:tc>
          <w:tcPr>
            <w:tcW w:w="3081" w:type="dxa"/>
            <w:vMerge/>
            <w:vAlign w:val="center"/>
          </w:tcPr>
          <w:p w14:paraId="358429C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A42F32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657827A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16788BE1" w14:textId="77777777" w:rsidTr="00BF4E3F">
        <w:tc>
          <w:tcPr>
            <w:tcW w:w="560" w:type="dxa"/>
            <w:vAlign w:val="center"/>
          </w:tcPr>
          <w:p w14:paraId="4A69A507" w14:textId="3E9CEF90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825" w:type="dxa"/>
            <w:gridSpan w:val="5"/>
            <w:vAlign w:val="center"/>
          </w:tcPr>
          <w:p w14:paraId="132BE839" w14:textId="1B2DA568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Блок 3 «Векторная графика»</w:t>
            </w:r>
          </w:p>
        </w:tc>
      </w:tr>
      <w:tr w:rsidR="00BF4E3F" w:rsidRPr="00815B33" w14:paraId="12457A21" w14:textId="77777777" w:rsidTr="00BF4E3F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62BC4C0A" w14:textId="488592A2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396" w:type="dxa"/>
            <w:vAlign w:val="center"/>
          </w:tcPr>
          <w:p w14:paraId="6CBDF70B" w14:textId="427CF237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22.03.2027</w:t>
            </w:r>
          </w:p>
        </w:tc>
        <w:tc>
          <w:tcPr>
            <w:tcW w:w="3081" w:type="dxa"/>
            <w:vAlign w:val="center"/>
          </w:tcPr>
          <w:p w14:paraId="4EBB51EA" w14:textId="5DCE495C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Corel </w:t>
            </w: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Draw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: интерфейс, 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настройки, инструменты</w:t>
            </w:r>
          </w:p>
        </w:tc>
        <w:tc>
          <w:tcPr>
            <w:tcW w:w="1889" w:type="dxa"/>
          </w:tcPr>
          <w:p w14:paraId="03424DA9" w14:textId="5B5AA252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Фронтальная, </w:t>
            </w: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групповая</w:t>
            </w:r>
          </w:p>
        </w:tc>
        <w:tc>
          <w:tcPr>
            <w:tcW w:w="2436" w:type="dxa"/>
            <w:vAlign w:val="center"/>
          </w:tcPr>
          <w:p w14:paraId="21AA0318" w14:textId="2DF0CFDC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 работа</w:t>
            </w:r>
          </w:p>
        </w:tc>
      </w:tr>
      <w:tr w:rsidR="00BF4E3F" w:rsidRPr="00815B33" w14:paraId="5BDB2F8C" w14:textId="77777777" w:rsidTr="00BF4E3F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279C43AC" w14:textId="75FF3A9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396" w:type="dxa"/>
            <w:vAlign w:val="center"/>
          </w:tcPr>
          <w:p w14:paraId="30DCE066" w14:textId="23E40420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3081" w:type="dxa"/>
            <w:vMerge w:val="restart"/>
            <w:vAlign w:val="center"/>
          </w:tcPr>
          <w:p w14:paraId="24996466" w14:textId="4DE12C62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Монолинейная</w:t>
            </w:r>
            <w:proofErr w:type="spell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иллюстрация</w:t>
            </w:r>
          </w:p>
        </w:tc>
        <w:tc>
          <w:tcPr>
            <w:tcW w:w="1889" w:type="dxa"/>
            <w:vMerge w:val="restart"/>
          </w:tcPr>
          <w:p w14:paraId="2BAD7180" w14:textId="42888040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37E80A2D" w14:textId="0A62F508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111F5EB3" w14:textId="77777777" w:rsidTr="00BF4E3F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013A1BA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D44A353" w14:textId="7D7EFEA3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29.03.2027</w:t>
            </w:r>
          </w:p>
        </w:tc>
        <w:tc>
          <w:tcPr>
            <w:tcW w:w="3081" w:type="dxa"/>
            <w:vMerge/>
            <w:vAlign w:val="center"/>
          </w:tcPr>
          <w:p w14:paraId="3D3A7B1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79057A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77FE92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3FCF14EC" w14:textId="77777777" w:rsidTr="00BF4E3F">
        <w:trPr>
          <w:gridAfter w:val="1"/>
          <w:wAfter w:w="23" w:type="dxa"/>
          <w:trHeight w:val="100"/>
        </w:trPr>
        <w:tc>
          <w:tcPr>
            <w:tcW w:w="560" w:type="dxa"/>
            <w:vMerge w:val="restart"/>
            <w:vAlign w:val="center"/>
          </w:tcPr>
          <w:p w14:paraId="25A78754" w14:textId="3FA0C80B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396" w:type="dxa"/>
            <w:vAlign w:val="center"/>
          </w:tcPr>
          <w:p w14:paraId="26FF56CB" w14:textId="13780478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03.04.2027</w:t>
            </w:r>
          </w:p>
        </w:tc>
        <w:tc>
          <w:tcPr>
            <w:tcW w:w="3081" w:type="dxa"/>
            <w:vMerge w:val="restart"/>
            <w:vAlign w:val="center"/>
          </w:tcPr>
          <w:p w14:paraId="2CB162D8" w14:textId="52707CE6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Иллюстрирование персонажей</w:t>
            </w:r>
          </w:p>
        </w:tc>
        <w:tc>
          <w:tcPr>
            <w:tcW w:w="1889" w:type="dxa"/>
            <w:vMerge w:val="restart"/>
          </w:tcPr>
          <w:p w14:paraId="2C29BBAE" w14:textId="09ACE840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5811D96D" w14:textId="115ED9AC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610AAF0B" w14:textId="77777777" w:rsidTr="00BF4E3F">
        <w:trPr>
          <w:gridAfter w:val="1"/>
          <w:wAfter w:w="23" w:type="dxa"/>
          <w:trHeight w:val="97"/>
        </w:trPr>
        <w:tc>
          <w:tcPr>
            <w:tcW w:w="560" w:type="dxa"/>
            <w:vMerge/>
            <w:vAlign w:val="center"/>
          </w:tcPr>
          <w:p w14:paraId="21BB7D9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0CD2AB3" w14:textId="7E503905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3081" w:type="dxa"/>
            <w:vMerge/>
            <w:vAlign w:val="center"/>
          </w:tcPr>
          <w:p w14:paraId="49EBD4A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7497995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8CA397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2C0F490A" w14:textId="77777777" w:rsidTr="00BF4E3F">
        <w:trPr>
          <w:gridAfter w:val="1"/>
          <w:wAfter w:w="23" w:type="dxa"/>
          <w:trHeight w:val="97"/>
        </w:trPr>
        <w:tc>
          <w:tcPr>
            <w:tcW w:w="560" w:type="dxa"/>
            <w:vMerge/>
            <w:vAlign w:val="center"/>
          </w:tcPr>
          <w:p w14:paraId="71EA10A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B8E112A" w14:textId="66A87551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10.04.2027</w:t>
            </w:r>
          </w:p>
        </w:tc>
        <w:tc>
          <w:tcPr>
            <w:tcW w:w="3081" w:type="dxa"/>
            <w:vMerge/>
            <w:vAlign w:val="center"/>
          </w:tcPr>
          <w:p w14:paraId="5435562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D3693C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1CFCD9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3016648E" w14:textId="77777777" w:rsidTr="00BF4E3F">
        <w:trPr>
          <w:gridAfter w:val="1"/>
          <w:wAfter w:w="23" w:type="dxa"/>
          <w:trHeight w:val="97"/>
        </w:trPr>
        <w:tc>
          <w:tcPr>
            <w:tcW w:w="560" w:type="dxa"/>
            <w:vMerge/>
            <w:vAlign w:val="center"/>
          </w:tcPr>
          <w:p w14:paraId="6171D20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6936F18" w14:textId="67A9920B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12.04.2027</w:t>
            </w:r>
          </w:p>
        </w:tc>
        <w:tc>
          <w:tcPr>
            <w:tcW w:w="3081" w:type="dxa"/>
            <w:vMerge/>
            <w:vAlign w:val="center"/>
          </w:tcPr>
          <w:p w14:paraId="4119E507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9741A4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621F73C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074A7503" w14:textId="77777777" w:rsidTr="00BF4E3F">
        <w:trPr>
          <w:gridAfter w:val="1"/>
          <w:wAfter w:w="23" w:type="dxa"/>
          <w:trHeight w:val="97"/>
        </w:trPr>
        <w:tc>
          <w:tcPr>
            <w:tcW w:w="560" w:type="dxa"/>
            <w:vMerge/>
            <w:vAlign w:val="center"/>
          </w:tcPr>
          <w:p w14:paraId="661C786C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D44A318" w14:textId="6F54A63B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17.04.2027</w:t>
            </w:r>
          </w:p>
        </w:tc>
        <w:tc>
          <w:tcPr>
            <w:tcW w:w="3081" w:type="dxa"/>
            <w:vMerge/>
            <w:vAlign w:val="center"/>
          </w:tcPr>
          <w:p w14:paraId="7D31C41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93C36E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6138E65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0BE21AAD" w14:textId="77777777" w:rsidTr="00BF4E3F">
        <w:trPr>
          <w:gridAfter w:val="1"/>
          <w:wAfter w:w="23" w:type="dxa"/>
          <w:trHeight w:val="97"/>
        </w:trPr>
        <w:tc>
          <w:tcPr>
            <w:tcW w:w="560" w:type="dxa"/>
            <w:vMerge/>
            <w:vAlign w:val="center"/>
          </w:tcPr>
          <w:p w14:paraId="4E77B00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0A908BB" w14:textId="1D7A1767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19.04.2027</w:t>
            </w:r>
          </w:p>
        </w:tc>
        <w:tc>
          <w:tcPr>
            <w:tcW w:w="3081" w:type="dxa"/>
            <w:vMerge/>
            <w:vAlign w:val="center"/>
          </w:tcPr>
          <w:p w14:paraId="4FC0E85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69F305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40E83C7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4121CF8E" w14:textId="77777777" w:rsidTr="00BF4E3F">
        <w:trPr>
          <w:gridAfter w:val="1"/>
          <w:wAfter w:w="23" w:type="dxa"/>
          <w:trHeight w:val="117"/>
        </w:trPr>
        <w:tc>
          <w:tcPr>
            <w:tcW w:w="560" w:type="dxa"/>
            <w:vMerge w:val="restart"/>
            <w:vAlign w:val="center"/>
          </w:tcPr>
          <w:p w14:paraId="6EAA9950" w14:textId="77B72855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396" w:type="dxa"/>
            <w:vAlign w:val="center"/>
          </w:tcPr>
          <w:p w14:paraId="21C8756B" w14:textId="7A6A944D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24.04.2027</w:t>
            </w:r>
          </w:p>
        </w:tc>
        <w:tc>
          <w:tcPr>
            <w:tcW w:w="3081" w:type="dxa"/>
            <w:vMerge w:val="restart"/>
            <w:vAlign w:val="center"/>
          </w:tcPr>
          <w:p w14:paraId="224D5E51" w14:textId="407460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Тематическая иллюстрация</w:t>
            </w:r>
          </w:p>
        </w:tc>
        <w:tc>
          <w:tcPr>
            <w:tcW w:w="1889" w:type="dxa"/>
            <w:vMerge w:val="restart"/>
          </w:tcPr>
          <w:p w14:paraId="0D28181B" w14:textId="4956A04A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56316CA5" w14:textId="7ED163F0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7ED42BF1" w14:textId="77777777" w:rsidTr="00BF4E3F">
        <w:trPr>
          <w:gridAfter w:val="1"/>
          <w:wAfter w:w="23" w:type="dxa"/>
          <w:trHeight w:val="117"/>
        </w:trPr>
        <w:tc>
          <w:tcPr>
            <w:tcW w:w="560" w:type="dxa"/>
            <w:vMerge/>
            <w:vAlign w:val="center"/>
          </w:tcPr>
          <w:p w14:paraId="2C098A77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511CD54" w14:textId="65C83FC9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26.04.2027</w:t>
            </w:r>
          </w:p>
        </w:tc>
        <w:tc>
          <w:tcPr>
            <w:tcW w:w="3081" w:type="dxa"/>
            <w:vMerge/>
            <w:vAlign w:val="center"/>
          </w:tcPr>
          <w:p w14:paraId="16FEB7AE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4D94F7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FCAB6D0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330EBEEA" w14:textId="77777777" w:rsidTr="00BF4E3F">
        <w:trPr>
          <w:gridAfter w:val="1"/>
          <w:wAfter w:w="23" w:type="dxa"/>
          <w:trHeight w:val="117"/>
        </w:trPr>
        <w:tc>
          <w:tcPr>
            <w:tcW w:w="560" w:type="dxa"/>
            <w:vMerge/>
            <w:vAlign w:val="center"/>
          </w:tcPr>
          <w:p w14:paraId="2CA6A95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0BB8B49" w14:textId="4E43FEED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03.05.2027</w:t>
            </w:r>
          </w:p>
        </w:tc>
        <w:tc>
          <w:tcPr>
            <w:tcW w:w="3081" w:type="dxa"/>
            <w:vMerge/>
            <w:vAlign w:val="center"/>
          </w:tcPr>
          <w:p w14:paraId="05DB1BB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1C38EDA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64C2AB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17D25913" w14:textId="77777777" w:rsidTr="00BF4E3F">
        <w:trPr>
          <w:gridAfter w:val="1"/>
          <w:wAfter w:w="23" w:type="dxa"/>
          <w:trHeight w:val="117"/>
        </w:trPr>
        <w:tc>
          <w:tcPr>
            <w:tcW w:w="560" w:type="dxa"/>
            <w:vMerge/>
            <w:vAlign w:val="center"/>
          </w:tcPr>
          <w:p w14:paraId="57BEDF1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0814527" w14:textId="21979C12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08.05.2027</w:t>
            </w:r>
          </w:p>
        </w:tc>
        <w:tc>
          <w:tcPr>
            <w:tcW w:w="3081" w:type="dxa"/>
            <w:vMerge/>
            <w:vAlign w:val="center"/>
          </w:tcPr>
          <w:p w14:paraId="0A46D42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A4637C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2D6DC6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61F4F5CC" w14:textId="77777777" w:rsidTr="00BF4E3F">
        <w:trPr>
          <w:gridAfter w:val="1"/>
          <w:wAfter w:w="23" w:type="dxa"/>
          <w:trHeight w:val="117"/>
        </w:trPr>
        <w:tc>
          <w:tcPr>
            <w:tcW w:w="560" w:type="dxa"/>
            <w:vMerge/>
            <w:vAlign w:val="center"/>
          </w:tcPr>
          <w:p w14:paraId="7BAFF8D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8E9CF6F" w14:textId="504B2D70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10.05.2027</w:t>
            </w:r>
          </w:p>
        </w:tc>
        <w:tc>
          <w:tcPr>
            <w:tcW w:w="3081" w:type="dxa"/>
            <w:vMerge/>
            <w:vAlign w:val="center"/>
          </w:tcPr>
          <w:p w14:paraId="2CC796E3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FF459D4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C27124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29AAC24A" w14:textId="77777777" w:rsidTr="00BF4E3F">
        <w:trPr>
          <w:gridAfter w:val="1"/>
          <w:wAfter w:w="23" w:type="dxa"/>
          <w:trHeight w:val="366"/>
        </w:trPr>
        <w:tc>
          <w:tcPr>
            <w:tcW w:w="560" w:type="dxa"/>
            <w:vMerge w:val="restart"/>
            <w:vAlign w:val="center"/>
          </w:tcPr>
          <w:p w14:paraId="629C9263" w14:textId="5474EC4F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396" w:type="dxa"/>
            <w:vAlign w:val="center"/>
          </w:tcPr>
          <w:p w14:paraId="2BA8C9EA" w14:textId="68DEB266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15.05.2027</w:t>
            </w:r>
          </w:p>
        </w:tc>
        <w:tc>
          <w:tcPr>
            <w:tcW w:w="3081" w:type="dxa"/>
            <w:vMerge w:val="restart"/>
            <w:vAlign w:val="center"/>
          </w:tcPr>
          <w:p w14:paraId="0556E9B5" w14:textId="4BA5980F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«Творческий проект «Сюжетная иллюстрация»</w:t>
            </w:r>
          </w:p>
        </w:tc>
        <w:tc>
          <w:tcPr>
            <w:tcW w:w="1889" w:type="dxa"/>
            <w:vMerge w:val="restart"/>
          </w:tcPr>
          <w:p w14:paraId="7250741B" w14:textId="1B5003D6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13832839" w14:textId="41F3E0D4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BF4E3F" w:rsidRPr="00815B33" w14:paraId="59E9F4FD" w14:textId="77777777" w:rsidTr="00BF4E3F">
        <w:trPr>
          <w:gridAfter w:val="1"/>
          <w:wAfter w:w="23" w:type="dxa"/>
          <w:trHeight w:val="363"/>
        </w:trPr>
        <w:tc>
          <w:tcPr>
            <w:tcW w:w="560" w:type="dxa"/>
            <w:vMerge/>
            <w:vAlign w:val="center"/>
          </w:tcPr>
          <w:p w14:paraId="771C7D6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B0404E8" w14:textId="426ED669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17.05.2027</w:t>
            </w:r>
          </w:p>
        </w:tc>
        <w:tc>
          <w:tcPr>
            <w:tcW w:w="3081" w:type="dxa"/>
            <w:vMerge/>
            <w:vAlign w:val="center"/>
          </w:tcPr>
          <w:p w14:paraId="043CF128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0FC39D7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743AA5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2D18C50A" w14:textId="77777777" w:rsidTr="00BF4E3F">
        <w:trPr>
          <w:gridAfter w:val="1"/>
          <w:wAfter w:w="23" w:type="dxa"/>
          <w:trHeight w:val="363"/>
        </w:trPr>
        <w:tc>
          <w:tcPr>
            <w:tcW w:w="560" w:type="dxa"/>
            <w:vMerge/>
            <w:vAlign w:val="center"/>
          </w:tcPr>
          <w:p w14:paraId="7F6868A5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38380DE" w14:textId="31244E71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22.05.2027</w:t>
            </w:r>
          </w:p>
        </w:tc>
        <w:tc>
          <w:tcPr>
            <w:tcW w:w="3081" w:type="dxa"/>
            <w:vMerge/>
            <w:vAlign w:val="center"/>
          </w:tcPr>
          <w:p w14:paraId="46F3B976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F1EC487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2A662EA9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68637ADB" w14:textId="77777777" w:rsidTr="00BF4E3F">
        <w:trPr>
          <w:gridAfter w:val="1"/>
          <w:wAfter w:w="23" w:type="dxa"/>
          <w:trHeight w:val="363"/>
        </w:trPr>
        <w:tc>
          <w:tcPr>
            <w:tcW w:w="560" w:type="dxa"/>
            <w:vMerge/>
            <w:vAlign w:val="center"/>
          </w:tcPr>
          <w:p w14:paraId="2A4BDA97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B0D910C" w14:textId="58E205CA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24.05.2027</w:t>
            </w:r>
          </w:p>
        </w:tc>
        <w:tc>
          <w:tcPr>
            <w:tcW w:w="3081" w:type="dxa"/>
            <w:vMerge/>
            <w:vAlign w:val="center"/>
          </w:tcPr>
          <w:p w14:paraId="12824A0F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B5FECFB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A131042" w14:textId="7777777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4C574044" w14:textId="77777777" w:rsidTr="00BF4E3F">
        <w:tc>
          <w:tcPr>
            <w:tcW w:w="560" w:type="dxa"/>
            <w:vAlign w:val="center"/>
          </w:tcPr>
          <w:p w14:paraId="6C2D0319" w14:textId="551746B9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825" w:type="dxa"/>
            <w:gridSpan w:val="5"/>
            <w:vAlign w:val="center"/>
          </w:tcPr>
          <w:p w14:paraId="1D2FC2F7" w14:textId="217713DE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аттестация. Квиз-игра «Мир профессий»</w:t>
            </w:r>
          </w:p>
        </w:tc>
      </w:tr>
      <w:tr w:rsidR="00BF4E3F" w:rsidRPr="00815B33" w14:paraId="178954C8" w14:textId="77777777" w:rsidTr="00BF4E3F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566C2F5B" w14:textId="6BDD7957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396" w:type="dxa"/>
            <w:vAlign w:val="center"/>
          </w:tcPr>
          <w:p w14:paraId="0F61A781" w14:textId="0B23219D" w:rsidR="00BF4E3F" w:rsidRPr="00815B33" w:rsidRDefault="00BF4E3F" w:rsidP="00BF4E3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29.05.2027</w:t>
            </w:r>
          </w:p>
        </w:tc>
        <w:tc>
          <w:tcPr>
            <w:tcW w:w="3081" w:type="dxa"/>
            <w:vAlign w:val="center"/>
          </w:tcPr>
          <w:p w14:paraId="3063B37D" w14:textId="5BAC85CB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аттестация. Квиз-игра «Мир профессий»</w:t>
            </w:r>
          </w:p>
        </w:tc>
        <w:tc>
          <w:tcPr>
            <w:tcW w:w="1889" w:type="dxa"/>
          </w:tcPr>
          <w:p w14:paraId="7BE9A204" w14:textId="51249E3A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4CF96AF7" w14:textId="200BA711" w:rsidR="00BF4E3F" w:rsidRPr="00815B33" w:rsidRDefault="00BF4E3F" w:rsidP="00BF4E3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Практическая работа, презентация</w:t>
            </w:r>
          </w:p>
        </w:tc>
      </w:tr>
    </w:tbl>
    <w:p w14:paraId="7261C02F" w14:textId="77777777" w:rsidR="00E46D00" w:rsidRPr="00815B33" w:rsidRDefault="00E46D00" w:rsidP="00E46D00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EA14A4" w14:textId="5F251336" w:rsidR="00A60C18" w:rsidRPr="00815B33" w:rsidRDefault="00A60C18" w:rsidP="00A60C1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14:paraId="6F26BBC1" w14:textId="77777777" w:rsidR="00A60C18" w:rsidRPr="00815B33" w:rsidRDefault="00A60C18" w:rsidP="00A60C18">
      <w:pPr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Требования к помещению:</w:t>
      </w:r>
    </w:p>
    <w:p w14:paraId="3BFDD5B2" w14:textId="77777777" w:rsidR="00A60C18" w:rsidRPr="00815B33" w:rsidRDefault="00A60C18" w:rsidP="00A60C18">
      <w:pPr>
        <w:pStyle w:val="a4"/>
        <w:widowControl/>
        <w:numPr>
          <w:ilvl w:val="0"/>
          <w:numId w:val="37"/>
        </w:numPr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 учреждений дополнительного образования;</w:t>
      </w:r>
    </w:p>
    <w:p w14:paraId="13FBEDCD" w14:textId="77777777" w:rsidR="00A60C18" w:rsidRPr="00815B33" w:rsidRDefault="00A60C18" w:rsidP="00A60C18">
      <w:pPr>
        <w:pStyle w:val="a4"/>
        <w:widowControl/>
        <w:numPr>
          <w:ilvl w:val="0"/>
          <w:numId w:val="37"/>
        </w:numPr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42DE86AC" w14:textId="77777777" w:rsidR="00A60C18" w:rsidRPr="00815B33" w:rsidRDefault="00A60C18" w:rsidP="00A60C18">
      <w:pPr>
        <w:pStyle w:val="a4"/>
        <w:widowControl/>
        <w:numPr>
          <w:ilvl w:val="0"/>
          <w:numId w:val="37"/>
        </w:numPr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6DE14CF9" w14:textId="77777777" w:rsidR="00A60C18" w:rsidRPr="00815B33" w:rsidRDefault="00A60C18" w:rsidP="00A60C18">
      <w:pPr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Оборудование: </w:t>
      </w:r>
    </w:p>
    <w:p w14:paraId="7752DA26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3D принтер Raise3D Pro2;</w:t>
      </w:r>
    </w:p>
    <w:p w14:paraId="4087E103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3D принтер тип 2;</w:t>
      </w:r>
    </w:p>
    <w:p w14:paraId="37CFF7A6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3D ручка;</w:t>
      </w:r>
    </w:p>
    <w:p w14:paraId="405C60B0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3D ручка RP900A;</w:t>
      </w:r>
    </w:p>
    <w:p w14:paraId="32F6216C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3D сканер в кейсе с поворотным столом Товарный знак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RangeVision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6CEBC7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3D сканер ручной лазерный с поворотным столом Товарный знак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RangeVision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9DE5F8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акустика JBL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Bar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300;</w:t>
      </w:r>
    </w:p>
    <w:p w14:paraId="7C8C292A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графический планшет тип 1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Wacom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Intuos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S;</w:t>
      </w:r>
    </w:p>
    <w:p w14:paraId="28143ACD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интерактивная панель AZ Touch AZ-TB8637I;</w:t>
      </w:r>
    </w:p>
    <w:p w14:paraId="2B209EC5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клеевой пистолет тип 2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hammer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Flex GN-06;</w:t>
      </w:r>
    </w:p>
    <w:p w14:paraId="1D77AC4F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металлический штангенциркуль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Deko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065-0928;</w:t>
      </w:r>
    </w:p>
    <w:p w14:paraId="131A03C8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монитор Samsung;</w:t>
      </w:r>
    </w:p>
    <w:p w14:paraId="680FC228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мФУ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Лазерный Kyocera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color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M8130cidn цветная печать A3 Цвет белый;</w:t>
      </w:r>
    </w:p>
    <w:p w14:paraId="3F9862B4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набор инструментов тип 3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Gigant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GPS 1503;</w:t>
      </w:r>
    </w:p>
    <w:p w14:paraId="540F7BFD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ноутбук тип 6 MSI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Cuborg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15;</w:t>
      </w:r>
    </w:p>
    <w:p w14:paraId="711488A0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планшет графический экранный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Wacom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CA5BA9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промышленный пылесос тип 1 ЗУБР (ПУ-60-1400 М4);</w:t>
      </w:r>
    </w:p>
    <w:p w14:paraId="5D2B2DD9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стационарный компьютер тип 4 АРМ/ПЭВМ QX AWS B760/27-1102";</w:t>
      </w:r>
    </w:p>
    <w:p w14:paraId="5C8AB44C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сушилка для пластика;</w:t>
      </w:r>
    </w:p>
    <w:p w14:paraId="5033B8FA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</w:rPr>
        <w:t>терморежущий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станок;</w:t>
      </w:r>
    </w:p>
    <w:p w14:paraId="6B4C21D7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фотоаппарат с широкоугольным объективом Canon, Япония;</w:t>
      </w:r>
    </w:p>
    <w:p w14:paraId="62BB18D5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шкаф инструментальный КД-2.08.05;</w:t>
      </w:r>
    </w:p>
    <w:p w14:paraId="3EB49A97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штангенциркуль металлический;</w:t>
      </w:r>
    </w:p>
    <w:p w14:paraId="319B6C52" w14:textId="77777777" w:rsidR="00A60C18" w:rsidRPr="00815B33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7"/>
          <w:szCs w:val="27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штатив.</w:t>
      </w:r>
    </w:p>
    <w:p w14:paraId="32975AFC" w14:textId="77777777" w:rsidR="00A60C18" w:rsidRPr="00815B33" w:rsidRDefault="00A60C18" w:rsidP="00A60C18">
      <w:pPr>
        <w:pStyle w:val="a4"/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Программное обеспечение:</w:t>
      </w:r>
    </w:p>
    <w:p w14:paraId="738A3D2D" w14:textId="77777777" w:rsidR="00A60C18" w:rsidRPr="00815B33" w:rsidRDefault="00A60C18" w:rsidP="00A60C18">
      <w:pPr>
        <w:pStyle w:val="a4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815B33">
        <w:rPr>
          <w:rFonts w:ascii="Times New Roman" w:hAnsi="Times New Roman" w:cs="Times New Roman"/>
          <w:spacing w:val="-2"/>
          <w:sz w:val="28"/>
          <w:szCs w:val="28"/>
        </w:rPr>
        <w:t>векторное</w:t>
      </w:r>
      <w:r w:rsidRPr="00815B33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815B33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Pr="00815B33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815B33">
        <w:rPr>
          <w:rFonts w:ascii="Times New Roman" w:hAnsi="Times New Roman" w:cs="Times New Roman"/>
          <w:spacing w:val="-2"/>
          <w:sz w:val="28"/>
          <w:szCs w:val="28"/>
          <w:lang w:val="en-US"/>
        </w:rPr>
        <w:t>CoreIDRAW</w:t>
      </w:r>
      <w:proofErr w:type="spellEnd"/>
      <w:r w:rsidRPr="00815B33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Graphics Suite;</w:t>
      </w:r>
    </w:p>
    <w:p w14:paraId="1959DA11" w14:textId="77777777" w:rsidR="00A60C18" w:rsidRPr="00815B33" w:rsidRDefault="00A60C18" w:rsidP="00A60C18">
      <w:pPr>
        <w:pStyle w:val="a4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815B33">
        <w:rPr>
          <w:rFonts w:ascii="Times New Roman" w:hAnsi="Times New Roman" w:cs="Times New Roman"/>
          <w:spacing w:val="-2"/>
          <w:sz w:val="28"/>
          <w:szCs w:val="28"/>
        </w:rPr>
        <w:t>программное обеспечение для 3Д моделирования тип 2 УК компас 3Dv23;</w:t>
      </w:r>
    </w:p>
    <w:p w14:paraId="270F7540" w14:textId="77777777" w:rsidR="00A60C18" w:rsidRPr="00815B33" w:rsidRDefault="00A60C18" w:rsidP="00A60C18">
      <w:pPr>
        <w:pStyle w:val="a4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815B33">
        <w:rPr>
          <w:rFonts w:ascii="Times New Roman" w:hAnsi="Times New Roman" w:cs="Times New Roman"/>
          <w:spacing w:val="-2"/>
          <w:sz w:val="28"/>
          <w:szCs w:val="28"/>
        </w:rPr>
        <w:t xml:space="preserve">программное обеспечение для 3Д моделирования тип1 </w:t>
      </w:r>
      <w:proofErr w:type="spellStart"/>
      <w:r w:rsidRPr="00815B33">
        <w:rPr>
          <w:rFonts w:ascii="Times New Roman" w:hAnsi="Times New Roman" w:cs="Times New Roman"/>
          <w:spacing w:val="-2"/>
          <w:sz w:val="28"/>
          <w:szCs w:val="28"/>
        </w:rPr>
        <w:t>SketchUp</w:t>
      </w:r>
      <w:proofErr w:type="spellEnd"/>
      <w:r w:rsidRPr="00815B33">
        <w:rPr>
          <w:rFonts w:ascii="Times New Roman" w:hAnsi="Times New Roman" w:cs="Times New Roman"/>
          <w:spacing w:val="-2"/>
          <w:sz w:val="28"/>
          <w:szCs w:val="28"/>
        </w:rPr>
        <w:t xml:space="preserve"> Pro 2024;</w:t>
      </w:r>
    </w:p>
    <w:p w14:paraId="412DB21D" w14:textId="77777777" w:rsidR="00A60C18" w:rsidRPr="00815B33" w:rsidRDefault="00A60C18" w:rsidP="00A60C18">
      <w:pPr>
        <w:pStyle w:val="a4"/>
        <w:numPr>
          <w:ilvl w:val="0"/>
          <w:numId w:val="40"/>
        </w:numPr>
        <w:shd w:val="clear" w:color="auto" w:fill="FFFFFF" w:themeFill="background1"/>
        <w:tabs>
          <w:tab w:val="left" w:pos="284"/>
        </w:tabs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spacing w:val="-2"/>
          <w:sz w:val="28"/>
          <w:szCs w:val="28"/>
        </w:rPr>
        <w:t xml:space="preserve">программное обеспечение для обработки изображения Подписка Adobe Creative </w:t>
      </w:r>
      <w:proofErr w:type="spellStart"/>
      <w:r w:rsidRPr="00815B33">
        <w:rPr>
          <w:rFonts w:ascii="Times New Roman" w:hAnsi="Times New Roman" w:cs="Times New Roman"/>
          <w:spacing w:val="-2"/>
          <w:sz w:val="28"/>
          <w:szCs w:val="28"/>
        </w:rPr>
        <w:t>Cloud</w:t>
      </w:r>
      <w:proofErr w:type="spellEnd"/>
      <w:r w:rsidRPr="00815B33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3B23C712" w14:textId="52311CE1" w:rsidR="00FA764C" w:rsidRPr="00815B33" w:rsidRDefault="00A60C18" w:rsidP="00A60C18">
      <w:pPr>
        <w:pStyle w:val="a4"/>
        <w:numPr>
          <w:ilvl w:val="0"/>
          <w:numId w:val="40"/>
        </w:numPr>
        <w:shd w:val="clear" w:color="auto" w:fill="FFFFFF" w:themeFill="background1"/>
        <w:tabs>
          <w:tab w:val="left" w:pos="284"/>
        </w:tabs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spacing w:val="-2"/>
          <w:sz w:val="28"/>
          <w:szCs w:val="28"/>
        </w:rPr>
        <w:t xml:space="preserve">программное обеспечение фотореалистичная визуализация и анимация трехмерной модели </w:t>
      </w:r>
      <w:proofErr w:type="spellStart"/>
      <w:r w:rsidRPr="00815B33">
        <w:rPr>
          <w:rFonts w:ascii="Times New Roman" w:hAnsi="Times New Roman" w:cs="Times New Roman"/>
          <w:spacing w:val="-2"/>
          <w:sz w:val="28"/>
          <w:szCs w:val="28"/>
        </w:rPr>
        <w:t>Marmoset</w:t>
      </w:r>
      <w:proofErr w:type="spellEnd"/>
      <w:r w:rsidRPr="00815B3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15B33">
        <w:rPr>
          <w:rFonts w:ascii="Times New Roman" w:hAnsi="Times New Roman" w:cs="Times New Roman"/>
          <w:spacing w:val="-2"/>
          <w:sz w:val="28"/>
          <w:szCs w:val="28"/>
        </w:rPr>
        <w:t>Toolbag</w:t>
      </w:r>
      <w:proofErr w:type="spellEnd"/>
      <w:r w:rsidRPr="00815B3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15B33">
        <w:rPr>
          <w:rFonts w:ascii="Times New Roman" w:hAnsi="Times New Roman" w:cs="Times New Roman"/>
          <w:spacing w:val="-2"/>
          <w:sz w:val="28"/>
          <w:szCs w:val="28"/>
        </w:rPr>
        <w:t>Academic</w:t>
      </w:r>
      <w:proofErr w:type="spellEnd"/>
      <w:r w:rsidRPr="00815B3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5821D22F" w14:textId="77777777" w:rsidR="002F173C" w:rsidRPr="00815B33" w:rsidRDefault="002F173C" w:rsidP="00A60C18">
      <w:pPr>
        <w:pStyle w:val="a4"/>
        <w:tabs>
          <w:tab w:val="left" w:pos="4032"/>
        </w:tabs>
        <w:spacing w:line="360" w:lineRule="auto"/>
        <w:ind w:left="1429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ACE145C" w14:textId="77777777" w:rsidR="00BF4E3F" w:rsidRPr="00815B33" w:rsidRDefault="00BF4E3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2DF0016" w14:textId="2CD24C83" w:rsidR="00BF4E3F" w:rsidRPr="00815B33" w:rsidRDefault="00BF4E3F" w:rsidP="00BF4E3F">
      <w:pPr>
        <w:pStyle w:val="a4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30130A09" w14:textId="77777777" w:rsidR="00BF4E3F" w:rsidRPr="00815B33" w:rsidRDefault="00BF4E3F" w:rsidP="00BF4E3F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>Таблица № 5</w:t>
      </w:r>
    </w:p>
    <w:tbl>
      <w:tblPr>
        <w:tblStyle w:val="11"/>
        <w:tblW w:w="9409" w:type="dxa"/>
        <w:tblLayout w:type="fixed"/>
        <w:tblLook w:val="04A0" w:firstRow="1" w:lastRow="0" w:firstColumn="1" w:lastColumn="0" w:noHBand="0" w:noVBand="1"/>
      </w:tblPr>
      <w:tblGrid>
        <w:gridCol w:w="520"/>
        <w:gridCol w:w="2160"/>
        <w:gridCol w:w="3127"/>
        <w:gridCol w:w="3602"/>
      </w:tblGrid>
      <w:tr w:rsidR="00BF4E3F" w:rsidRPr="00815B33" w14:paraId="710550BD" w14:textId="77777777" w:rsidTr="00E468FA">
        <w:tc>
          <w:tcPr>
            <w:tcW w:w="520" w:type="dxa"/>
            <w:vAlign w:val="center"/>
          </w:tcPr>
          <w:p w14:paraId="6574BE07" w14:textId="77777777" w:rsidR="00BF4E3F" w:rsidRPr="00815B33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60" w:type="dxa"/>
            <w:vAlign w:val="center"/>
          </w:tcPr>
          <w:p w14:paraId="4AAB0CAD" w14:textId="77777777" w:rsidR="00BF4E3F" w:rsidRPr="00815B33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раздела, темы</w:t>
            </w:r>
          </w:p>
        </w:tc>
        <w:tc>
          <w:tcPr>
            <w:tcW w:w="3127" w:type="dxa"/>
            <w:vAlign w:val="center"/>
          </w:tcPr>
          <w:p w14:paraId="1F122589" w14:textId="77777777" w:rsidR="00BF4E3F" w:rsidRPr="00815B33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602" w:type="dxa"/>
            <w:vAlign w:val="center"/>
          </w:tcPr>
          <w:p w14:paraId="1636C6B3" w14:textId="77777777" w:rsidR="00BF4E3F" w:rsidRPr="00815B33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Литература,</w:t>
            </w:r>
          </w:p>
          <w:p w14:paraId="4E7170E8" w14:textId="77777777" w:rsidR="00BF4E3F" w:rsidRPr="00815B33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интернет-ресурсы</w:t>
            </w:r>
          </w:p>
        </w:tc>
      </w:tr>
      <w:tr w:rsidR="00BF4E3F" w:rsidRPr="00815B33" w14:paraId="3446CB78" w14:textId="77777777" w:rsidTr="00E468FA">
        <w:tc>
          <w:tcPr>
            <w:tcW w:w="520" w:type="dxa"/>
          </w:tcPr>
          <w:p w14:paraId="73F76868" w14:textId="6FC79362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756D4075" w14:textId="12A01C08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Вводный раздел</w:t>
            </w:r>
          </w:p>
        </w:tc>
        <w:tc>
          <w:tcPr>
            <w:tcW w:w="3127" w:type="dxa"/>
          </w:tcPr>
          <w:p w14:paraId="7B4ED13F" w14:textId="601A9DFC" w:rsidR="00BF4E3F" w:rsidRPr="00815B33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Презентация, Методическая разработка «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Игра на командообразование «Под общею звездою»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260682DB" w14:textId="753BAB89" w:rsidR="00E468FA" w:rsidRPr="00815B33" w:rsidRDefault="00E468FA" w:rsidP="00E468FA">
            <w:pPr>
              <w:widowControl/>
              <w:numPr>
                <w:ilvl w:val="0"/>
                <w:numId w:val="34"/>
              </w:numPr>
              <w:shd w:val="clear" w:color="auto" w:fill="FFFFFF" w:themeFill="background1"/>
              <w:tabs>
                <w:tab w:val="clear" w:pos="720"/>
                <w:tab w:val="num" w:pos="284"/>
              </w:tabs>
              <w:suppressAutoHyphens/>
              <w:ind w:left="0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Васильева Е. В. Дизайн-мышление: методология креативного развития</w:t>
            </w:r>
          </w:p>
          <w:p w14:paraId="19BE4AC3" w14:textId="0D3093DF" w:rsidR="00BF4E3F" w:rsidRPr="00815B33" w:rsidRDefault="00E468FA" w:rsidP="00E468FA">
            <w:pPr>
              <w:widowControl/>
              <w:numPr>
                <w:ilvl w:val="0"/>
                <w:numId w:val="34"/>
              </w:numPr>
              <w:shd w:val="clear" w:color="auto" w:fill="FFFFFF" w:themeFill="background1"/>
              <w:tabs>
                <w:tab w:val="clear" w:pos="720"/>
                <w:tab w:val="num" w:pos="284"/>
              </w:tabs>
              <w:suppressAutoHyphens/>
              <w:ind w:left="0" w:firstLine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Лаврентьева А. Н. Цифровые технологии в дизайне. История, теория, практика: учебник и практикум для среднего профессионального образования </w:t>
            </w:r>
          </w:p>
        </w:tc>
      </w:tr>
      <w:tr w:rsidR="00BF4E3F" w:rsidRPr="00815B33" w14:paraId="70C63ECE" w14:textId="77777777" w:rsidTr="00E468FA">
        <w:tc>
          <w:tcPr>
            <w:tcW w:w="520" w:type="dxa"/>
          </w:tcPr>
          <w:p w14:paraId="50A97E24" w14:textId="566E1B00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1158FFFA" w14:textId="2121E164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Основы компьютерной грамотности</w:t>
            </w:r>
          </w:p>
        </w:tc>
        <w:tc>
          <w:tcPr>
            <w:tcW w:w="3127" w:type="dxa"/>
          </w:tcPr>
          <w:p w14:paraId="1E60C595" w14:textId="37AD576D" w:rsidR="00BF4E3F" w:rsidRPr="00815B33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Презентация, памятки, Методическая разработка промежуточной аттестации</w:t>
            </w:r>
          </w:p>
        </w:tc>
        <w:tc>
          <w:tcPr>
            <w:tcW w:w="3602" w:type="dxa"/>
          </w:tcPr>
          <w:p w14:paraId="6B46FB25" w14:textId="29F7BE5C" w:rsidR="00E468FA" w:rsidRPr="00815B33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3D Today </w:t>
            </w:r>
            <w:hyperlink r:id="rId8" w:history="1">
              <w:r w:rsidRPr="00815B33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https://3dtoday</w:t>
              </w:r>
              <w:r w:rsidRPr="00815B33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815B33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ru/blogs/3dtool</w:t>
              </w:r>
            </w:hyperlink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889B9B" w14:textId="6DFF3D95" w:rsidR="00BF4E3F" w:rsidRPr="00815B33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3Д-печать </w:t>
            </w:r>
            <w:hyperlink r:id="rId9" w:history="1">
              <w:r w:rsidRPr="00815B33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https://3dtoday.ru/blogs/harh/introduction-to-3d-printing-part-1-principles-of-operation-plastics-pr1</w:t>
              </w:r>
            </w:hyperlink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4E3F" w:rsidRPr="00815B33" w14:paraId="6EC2CCC6" w14:textId="77777777" w:rsidTr="00E468FA">
        <w:tc>
          <w:tcPr>
            <w:tcW w:w="520" w:type="dxa"/>
          </w:tcPr>
          <w:p w14:paraId="57495C28" w14:textId="2BD07486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6C9DCD83" w14:textId="77777777" w:rsidR="00E468FA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Блок 1 </w:t>
            </w:r>
          </w:p>
          <w:p w14:paraId="34615D3F" w14:textId="0C725885" w:rsidR="00BF4E3F" w:rsidRPr="00815B33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4E3F" w:rsidRPr="00815B33">
              <w:rPr>
                <w:rFonts w:ascii="Times New Roman" w:hAnsi="Times New Roman" w:cs="Times New Roman"/>
                <w:sz w:val="24"/>
                <w:szCs w:val="24"/>
              </w:rPr>
              <w:t>Основы 3Д-моделирования»</w:t>
            </w:r>
          </w:p>
        </w:tc>
        <w:tc>
          <w:tcPr>
            <w:tcW w:w="3127" w:type="dxa"/>
          </w:tcPr>
          <w:p w14:paraId="16431740" w14:textId="43BBD9E1" w:rsidR="00BF4E3F" w:rsidRPr="00815B33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«Творческий проект»</w:t>
            </w:r>
          </w:p>
        </w:tc>
        <w:tc>
          <w:tcPr>
            <w:tcW w:w="3602" w:type="dxa"/>
          </w:tcPr>
          <w:p w14:paraId="2C11E879" w14:textId="73EA6919" w:rsidR="00E468FA" w:rsidRPr="00815B33" w:rsidRDefault="00E468FA" w:rsidP="00E468FA">
            <w:pPr>
              <w:widowControl/>
              <w:numPr>
                <w:ilvl w:val="0"/>
                <w:numId w:val="33"/>
              </w:numPr>
              <w:shd w:val="clear" w:color="auto" w:fill="FFFFFF" w:themeFill="background1"/>
              <w:tabs>
                <w:tab w:val="clear" w:pos="720"/>
                <w:tab w:val="num" w:pos="284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Горелышев</w:t>
            </w:r>
            <w:proofErr w:type="spellEnd"/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Простое рисование</w:t>
            </w:r>
          </w:p>
          <w:p w14:paraId="0043470A" w14:textId="02CEDA8C" w:rsidR="00E468FA" w:rsidRPr="00815B33" w:rsidRDefault="00E468FA" w:rsidP="00E468FA">
            <w:pPr>
              <w:widowControl/>
              <w:numPr>
                <w:ilvl w:val="0"/>
                <w:numId w:val="33"/>
              </w:numPr>
              <w:shd w:val="clear" w:color="auto" w:fill="FFFFFF" w:themeFill="background1"/>
              <w:tabs>
                <w:tab w:val="clear" w:pos="720"/>
                <w:tab w:val="num" w:pos="284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Конран Теренс. О цвете </w:t>
            </w:r>
          </w:p>
          <w:p w14:paraId="26DFB22A" w14:textId="3A0D10A8" w:rsidR="00E468FA" w:rsidRPr="00815B33" w:rsidRDefault="00E468FA" w:rsidP="00E468FA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Черчение </w:t>
            </w:r>
            <w:hyperlink r:id="rId10" w:history="1">
              <w:r w:rsidRPr="00815B33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https://cherch-ikt.ucoz.ru/uchebn/gordien_stepak_uchedn.pdf</w:t>
              </w:r>
            </w:hyperlink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4E3F" w:rsidRPr="00815B33" w14:paraId="2B793612" w14:textId="77777777" w:rsidTr="00E468FA">
        <w:tc>
          <w:tcPr>
            <w:tcW w:w="520" w:type="dxa"/>
          </w:tcPr>
          <w:p w14:paraId="52B44140" w14:textId="26B22952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3DC8E693" w14:textId="77777777" w:rsidR="00E468FA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Блок 2</w:t>
            </w:r>
          </w:p>
          <w:p w14:paraId="68382444" w14:textId="5F425F81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«Прототипирование 3Д-ручкой»</w:t>
            </w:r>
          </w:p>
        </w:tc>
        <w:tc>
          <w:tcPr>
            <w:tcW w:w="3127" w:type="dxa"/>
          </w:tcPr>
          <w:p w14:paraId="4CD433BF" w14:textId="3021C2FF" w:rsidR="00BF4E3F" w:rsidRPr="00815B33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Сюжетная композиции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41D14EF6" w14:textId="267CA3D6" w:rsidR="00E468FA" w:rsidRPr="00815B33" w:rsidRDefault="00E468FA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Иоханнес </w:t>
            </w:r>
            <w:proofErr w:type="spellStart"/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Иттен</w:t>
            </w:r>
            <w:proofErr w:type="spellEnd"/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Искусство формы. Мой </w:t>
            </w:r>
            <w:proofErr w:type="spellStart"/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форкурс</w:t>
            </w:r>
            <w:proofErr w:type="spellEnd"/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Баухаузе и других школах </w:t>
            </w:r>
          </w:p>
          <w:p w14:paraId="03D20793" w14:textId="33D8A5AB" w:rsidR="00BF4E3F" w:rsidRPr="00815B33" w:rsidRDefault="00E468FA" w:rsidP="00E468FA">
            <w:pPr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Барышников А. П.  Основы композиции: учебник для среднего профессионального образования </w:t>
            </w:r>
          </w:p>
        </w:tc>
      </w:tr>
      <w:tr w:rsidR="00BF4E3F" w:rsidRPr="00815B33" w14:paraId="5E14833A" w14:textId="77777777" w:rsidTr="00E468FA">
        <w:tc>
          <w:tcPr>
            <w:tcW w:w="520" w:type="dxa"/>
          </w:tcPr>
          <w:p w14:paraId="1F97BD0C" w14:textId="2125C54C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279687D1" w14:textId="77777777" w:rsidR="00E468FA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Блок 3 </w:t>
            </w:r>
          </w:p>
          <w:p w14:paraId="1B3C4AA1" w14:textId="19BA9FF0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«Векторная графика»</w:t>
            </w:r>
          </w:p>
        </w:tc>
        <w:tc>
          <w:tcPr>
            <w:tcW w:w="3127" w:type="dxa"/>
          </w:tcPr>
          <w:p w14:paraId="7307D116" w14:textId="498E9249" w:rsidR="00BF4E3F" w:rsidRPr="00815B33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Сюжетная иллюстрация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566EAED0" w14:textId="79E48A2A" w:rsidR="00E468FA" w:rsidRPr="00815B33" w:rsidRDefault="00E468FA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Жданов Н. В.  Промышленный дизайн: бионика: учебник для вузов </w:t>
            </w:r>
          </w:p>
          <w:p w14:paraId="7494F62E" w14:textId="34D01604" w:rsidR="00E468FA" w:rsidRPr="00815B33" w:rsidRDefault="00E468FA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Жердев Е. В.  Архитектурно-дизайнерское проектирование: метафора в дизайне: учебник для вузов </w:t>
            </w:r>
          </w:p>
          <w:p w14:paraId="0DED2797" w14:textId="77777777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815B33" w14:paraId="77C781F9" w14:textId="77777777" w:rsidTr="00E468FA">
        <w:tc>
          <w:tcPr>
            <w:tcW w:w="520" w:type="dxa"/>
          </w:tcPr>
          <w:p w14:paraId="5963D9D4" w14:textId="28EC017C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</w:tcPr>
          <w:p w14:paraId="66A88F93" w14:textId="6AF9358B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Итоговая аттестация. Квиз-игра «Мир профессий»</w:t>
            </w:r>
          </w:p>
        </w:tc>
        <w:tc>
          <w:tcPr>
            <w:tcW w:w="3127" w:type="dxa"/>
          </w:tcPr>
          <w:p w14:paraId="6B98FA61" w14:textId="3B096AF3" w:rsidR="00BF4E3F" w:rsidRPr="00815B33" w:rsidRDefault="00E468FA" w:rsidP="00E468F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«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Квиз-игра «Мир профессий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241DA5B6" w14:textId="46C2CAD9" w:rsidR="00E468FA" w:rsidRPr="00815B33" w:rsidRDefault="00E468FA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815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Васильева Е. В. Дизайн-мышление: методология креативного развития </w:t>
            </w:r>
          </w:p>
          <w:p w14:paraId="66CA3E5E" w14:textId="77777777" w:rsidR="00BF4E3F" w:rsidRPr="00815B33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79EC2" w14:textId="77777777" w:rsidR="00BF4E3F" w:rsidRPr="00815B33" w:rsidRDefault="00BF4E3F" w:rsidP="00A60C18">
      <w:pPr>
        <w:pStyle w:val="a4"/>
        <w:tabs>
          <w:tab w:val="left" w:pos="4032"/>
        </w:tabs>
        <w:spacing w:line="360" w:lineRule="auto"/>
        <w:ind w:left="1429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9679DB3" w14:textId="77777777" w:rsidR="00815B33" w:rsidRPr="00815B33" w:rsidRDefault="00815B3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2D2D469E" w14:textId="0E2415DE" w:rsidR="00A60C18" w:rsidRPr="00815B33" w:rsidRDefault="00E468FA" w:rsidP="00A60C18">
      <w:pPr>
        <w:pStyle w:val="a4"/>
        <w:tabs>
          <w:tab w:val="left" w:pos="4032"/>
        </w:tabs>
        <w:spacing w:line="360" w:lineRule="auto"/>
        <w:ind w:left="1429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</w:t>
      </w:r>
      <w:r w:rsidR="00A60C18" w:rsidRPr="00815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ценочные материалы</w:t>
      </w:r>
    </w:p>
    <w:p w14:paraId="6727122F" w14:textId="37198A69" w:rsidR="002E1466" w:rsidRPr="00815B33" w:rsidRDefault="002E1466" w:rsidP="002E1466">
      <w:pPr>
        <w:widowControl/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28" w:name="_Hlk227155372"/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Отслеживание результатов 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освоения программы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 обучающихся происходит в момент проведения текущего контроля, промежуточной и итоговой аттестации, с использованием бланков оценки развития личностных, предметных и метапредметных результатов обучающихся. Результаты которых являются основанием к переходу на следующий уровень обучения.</w:t>
      </w:r>
    </w:p>
    <w:p w14:paraId="60F181DE" w14:textId="7C0C20EA" w:rsidR="002E1466" w:rsidRPr="00815B33" w:rsidRDefault="002E1466" w:rsidP="002E1466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15B33">
        <w:rPr>
          <w:rFonts w:ascii="Times New Roman" w:hAnsi="Times New Roman" w:cs="Times New Roman"/>
          <w:sz w:val="28"/>
          <w:szCs w:val="28"/>
        </w:rPr>
        <w:t>Промежуточная аттестация осуществляется в форме тестирования и решения задач, практической направленности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Максимальное количество баллов – 30. </w:t>
      </w:r>
    </w:p>
    <w:p w14:paraId="58A24469" w14:textId="69DFA254" w:rsidR="002E1466" w:rsidRPr="00815B33" w:rsidRDefault="002E1466" w:rsidP="00815B33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Итоговая аттестация осуществляется в форме тестирования. Максимальное количество баллов – 50.</w:t>
      </w:r>
      <w:r w:rsidR="004412C5"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5E69A71" w14:textId="43635598" w:rsidR="002F173C" w:rsidRPr="00815B33" w:rsidRDefault="002E1466" w:rsidP="00815B33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обучающимися дополнительной общеобразовательной общеразвивающей программы рассчитываются исходя из суммы баллов, полученных за промежуточную и итоговую аттестацию. </w:t>
      </w:r>
      <w:bookmarkEnd w:id="28"/>
    </w:p>
    <w:p w14:paraId="6AD628EC" w14:textId="77777777" w:rsidR="00815B33" w:rsidRPr="00815B33" w:rsidRDefault="00815B33" w:rsidP="00A10C1F">
      <w:pPr>
        <w:pStyle w:val="a3"/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9" w:name="_heading=h.17dp8vu"/>
      <w:bookmarkEnd w:id="29"/>
    </w:p>
    <w:p w14:paraId="53C13BCB" w14:textId="5ACBC766" w:rsidR="00316023" w:rsidRPr="00815B33" w:rsidRDefault="00316023" w:rsidP="00A10C1F">
      <w:pPr>
        <w:pStyle w:val="a3"/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  <w:r w:rsidR="001E3136" w:rsidRPr="00815B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1B70F2D" w14:textId="1781FA3C" w:rsidR="001E3136" w:rsidRPr="00815B33" w:rsidRDefault="001E3136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 и периодические издания</w:t>
      </w:r>
      <w:r w:rsidR="00E97D59"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:</w:t>
      </w:r>
    </w:p>
    <w:p w14:paraId="6CCB76BA" w14:textId="16CEFD48" w:rsidR="005D3F19" w:rsidRPr="00815B33" w:rsidRDefault="005D3F19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Горелышев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Простое рисование /– 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Манн, Иванов и Фербер, 2023 – 192 с.</w:t>
      </w:r>
    </w:p>
    <w:p w14:paraId="5E30EE4E" w14:textId="6D9DEAC3" w:rsidR="005D3F19" w:rsidRPr="00815B33" w:rsidRDefault="005D3F19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Жданов, Н. В.  Промышленный дизайн: бионика : учебник для вузов /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2-е изд.,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121 с.</w:t>
      </w:r>
    </w:p>
    <w:p w14:paraId="5A2611E7" w14:textId="07330D44" w:rsidR="005D3F19" w:rsidRPr="00815B33" w:rsidRDefault="005D3F19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Жердев, Е. В.  Архитектурно-дизайнерское проектирование: метафора в дизайне: учебник для вузов /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3-е изд.,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2026.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573 с. </w:t>
      </w:r>
    </w:p>
    <w:p w14:paraId="74B614FE" w14:textId="6663369D" w:rsidR="001403B7" w:rsidRPr="00815B33" w:rsidRDefault="001403B7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Иоханнес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Иттен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Искусство формы. Мой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форкурс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Баухаузе и других школах /– 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М.: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Аронов, 20</w:t>
      </w:r>
      <w:r w:rsidR="00AF5E59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136 с.</w:t>
      </w:r>
    </w:p>
    <w:p w14:paraId="0B94EBC7" w14:textId="4C909037" w:rsidR="001403B7" w:rsidRPr="00815B33" w:rsidRDefault="001403B7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Конран Теренс. О цвете /– 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Пятигорск: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КоЛибри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2021 – 224 с.</w:t>
      </w:r>
    </w:p>
    <w:p w14:paraId="5018C312" w14:textId="1F140872" w:rsidR="00407170" w:rsidRPr="00815B33" w:rsidRDefault="00407170" w:rsidP="00407170">
      <w:pPr>
        <w:widowControl/>
        <w:shd w:val="clear" w:color="auto" w:fill="FFFFFF" w:themeFill="background1"/>
        <w:suppressAutoHyphens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Электронные ресурсы:</w:t>
      </w:r>
    </w:p>
    <w:p w14:paraId="0A10167A" w14:textId="77777777" w:rsidR="00407170" w:rsidRPr="00815B33" w:rsidRDefault="00407170" w:rsidP="00407170">
      <w:pPr>
        <w:widowControl/>
        <w:numPr>
          <w:ilvl w:val="0"/>
          <w:numId w:val="4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3D Today [электронный ресурс] URL: </w:t>
      </w:r>
      <w:hyperlink r:id="rId11" w:history="1">
        <w:r w:rsidRPr="00815B33">
          <w:rPr>
            <w:rStyle w:val="ad"/>
            <w:rFonts w:ascii="Times New Roman" w:hAnsi="Times New Roman" w:cs="Times New Roman"/>
            <w:sz w:val="28"/>
            <w:szCs w:val="28"/>
          </w:rPr>
          <w:t>https://3dtoday.ru/blogs/3dtool</w:t>
        </w:r>
      </w:hyperlink>
      <w:r w:rsidRPr="00815B33">
        <w:rPr>
          <w:rFonts w:ascii="Times New Roman" w:hAnsi="Times New Roman" w:cs="Times New Roman"/>
        </w:rPr>
        <w:t xml:space="preserve"> </w:t>
      </w:r>
      <w:r w:rsidRPr="00815B33">
        <w:rPr>
          <w:rFonts w:ascii="Times New Roman" w:hAnsi="Times New Roman" w:cs="Times New Roman"/>
          <w:sz w:val="28"/>
          <w:szCs w:val="28"/>
        </w:rPr>
        <w:t>(дата обращения: 11.02.2026).</w:t>
      </w:r>
    </w:p>
    <w:p w14:paraId="6701D871" w14:textId="77777777" w:rsidR="00407170" w:rsidRPr="00815B33" w:rsidRDefault="00407170" w:rsidP="00407170">
      <w:pPr>
        <w:widowControl/>
        <w:numPr>
          <w:ilvl w:val="0"/>
          <w:numId w:val="4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lastRenderedPageBreak/>
        <w:t>Введение в 3Д-печать</w:t>
      </w:r>
      <w:proofErr w:type="gramStart"/>
      <w:r w:rsidRPr="00815B33">
        <w:rPr>
          <w:rFonts w:ascii="Times New Roman" w:hAnsi="Times New Roman" w:cs="Times New Roman"/>
          <w:sz w:val="28"/>
          <w:szCs w:val="28"/>
        </w:rPr>
        <w:t xml:space="preserve">   [</w:t>
      </w:r>
      <w:proofErr w:type="gramEnd"/>
      <w:r w:rsidRPr="00815B33">
        <w:rPr>
          <w:rFonts w:ascii="Times New Roman" w:hAnsi="Times New Roman" w:cs="Times New Roman"/>
          <w:sz w:val="28"/>
          <w:szCs w:val="28"/>
        </w:rPr>
        <w:t xml:space="preserve">электронный ресурс] URL: </w:t>
      </w:r>
      <w:hyperlink r:id="rId12" w:history="1">
        <w:r w:rsidRPr="00815B33">
          <w:rPr>
            <w:rStyle w:val="ad"/>
            <w:rFonts w:ascii="Times New Roman" w:hAnsi="Times New Roman" w:cs="Times New Roman"/>
            <w:sz w:val="28"/>
            <w:szCs w:val="28"/>
          </w:rPr>
          <w:t>https://3dtoday.ru/blogs/harh/introduction-to-3d-printing-part-1-principles-of-operation-plastics-pr1</w:t>
        </w:r>
      </w:hyperlink>
      <w:r w:rsidRPr="00815B33">
        <w:rPr>
          <w:rFonts w:ascii="Times New Roman" w:hAnsi="Times New Roman" w:cs="Times New Roman"/>
          <w:sz w:val="28"/>
          <w:szCs w:val="28"/>
        </w:rPr>
        <w:t xml:space="preserve"> (дата обращения: 11.02.2026).</w:t>
      </w:r>
    </w:p>
    <w:p w14:paraId="3FFB13DE" w14:textId="060E2082" w:rsidR="00407170" w:rsidRPr="00815B33" w:rsidRDefault="00407170" w:rsidP="00407170">
      <w:pPr>
        <w:widowControl/>
        <w:numPr>
          <w:ilvl w:val="0"/>
          <w:numId w:val="4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15B33">
        <w:rPr>
          <w:rFonts w:ascii="Times New Roman" w:hAnsi="Times New Roman" w:cs="Times New Roman"/>
          <w:sz w:val="28"/>
          <w:szCs w:val="28"/>
        </w:rPr>
        <w:t xml:space="preserve">Черчение [электронный ресурс] URL: </w:t>
      </w:r>
      <w:hyperlink r:id="rId13" w:history="1">
        <w:r w:rsidRPr="00815B33">
          <w:rPr>
            <w:rStyle w:val="ad"/>
            <w:rFonts w:ascii="Times New Roman" w:hAnsi="Times New Roman" w:cs="Times New Roman"/>
            <w:sz w:val="28"/>
            <w:szCs w:val="28"/>
          </w:rPr>
          <w:t>https://cherch-ikt.ucoz.ru/uchebn/gordien_stepak_uchedn.pdf</w:t>
        </w:r>
      </w:hyperlink>
      <w:r w:rsidRPr="00815B33">
        <w:rPr>
          <w:rFonts w:ascii="Times New Roman" w:hAnsi="Times New Roman" w:cs="Times New Roman"/>
        </w:rPr>
        <w:t xml:space="preserve"> </w:t>
      </w:r>
      <w:r w:rsidRPr="00815B33">
        <w:rPr>
          <w:rFonts w:ascii="Times New Roman" w:hAnsi="Times New Roman" w:cs="Times New Roman"/>
          <w:sz w:val="28"/>
          <w:szCs w:val="28"/>
        </w:rPr>
        <w:t>(дата обращения: 11.02.2026).</w:t>
      </w:r>
    </w:p>
    <w:p w14:paraId="0C6B1B7D" w14:textId="5386EA3B" w:rsidR="001E3136" w:rsidRPr="00815B33" w:rsidRDefault="001E3136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Литература, рекомендованная обучающимся:</w:t>
      </w:r>
    </w:p>
    <w:p w14:paraId="60CDCFF4" w14:textId="59D32354" w:rsidR="005D3F19" w:rsidRPr="00815B33" w:rsidRDefault="005D3F19" w:rsidP="00A60C18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Барышников, А. П.  Основы композиции: учебник для среднего профессионального образования /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196 с. </w:t>
      </w:r>
    </w:p>
    <w:p w14:paraId="4C416650" w14:textId="40C90662" w:rsidR="001403B7" w:rsidRPr="00815B33" w:rsidRDefault="005D3F19" w:rsidP="00A60C18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Е.В. Дизайн-мышление: методология креативного развития.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5F96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2F2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КноРус</w:t>
      </w:r>
      <w:proofErr w:type="spellEnd"/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202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560</w:t>
      </w:r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</w:p>
    <w:p w14:paraId="71D39C49" w14:textId="43DB9258" w:rsidR="00AF5E59" w:rsidRPr="00815B33" w:rsidRDefault="00705F96" w:rsidP="002F173C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Лаврентьева А.Н. Цифровые технологии в дизайне. История, теория, практика: учебник и практикум для среднего профессионального образования /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3-е изд.,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 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2026. 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215 с.</w:t>
      </w:r>
      <w:r w:rsidR="00AF5E59" w:rsidRPr="00815B33">
        <w:rPr>
          <w:rFonts w:ascii="Times New Roman" w:hAnsi="Times New Roman" w:cs="Times New Roman"/>
          <w:spacing w:val="-2"/>
          <w:sz w:val="28"/>
          <w:szCs w:val="28"/>
        </w:rPr>
        <w:br w:type="page"/>
      </w:r>
    </w:p>
    <w:p w14:paraId="36B5337C" w14:textId="6B5CAC42" w:rsidR="00802A8D" w:rsidRPr="00815B33" w:rsidRDefault="00802A8D" w:rsidP="00A10C1F">
      <w:pPr>
        <w:pStyle w:val="a3"/>
        <w:shd w:val="clear" w:color="auto" w:fill="FFFFFF" w:themeFill="background1"/>
        <w:spacing w:line="360" w:lineRule="auto"/>
        <w:ind w:firstLine="709"/>
        <w:jc w:val="right"/>
        <w:rPr>
          <w:rFonts w:ascii="Times New Roman" w:hAnsi="Times New Roman" w:cs="Times New Roman"/>
          <w:b/>
          <w:bCs/>
          <w:spacing w:val="-2"/>
        </w:rPr>
      </w:pPr>
      <w:r w:rsidRPr="00815B33">
        <w:rPr>
          <w:rFonts w:ascii="Times New Roman" w:hAnsi="Times New Roman" w:cs="Times New Roman"/>
          <w:b/>
          <w:bCs/>
          <w:spacing w:val="-2"/>
        </w:rPr>
        <w:lastRenderedPageBreak/>
        <w:t>Приложение</w:t>
      </w:r>
      <w:r w:rsidR="00705F96" w:rsidRPr="00815B33">
        <w:rPr>
          <w:rFonts w:ascii="Times New Roman" w:hAnsi="Times New Roman" w:cs="Times New Roman"/>
          <w:b/>
          <w:bCs/>
          <w:spacing w:val="-2"/>
        </w:rPr>
        <w:t xml:space="preserve"> 1</w:t>
      </w:r>
    </w:p>
    <w:p w14:paraId="58E19EE5" w14:textId="77777777" w:rsidR="00E468FA" w:rsidRPr="00815B33" w:rsidRDefault="00E468FA" w:rsidP="002E1466">
      <w:pPr>
        <w:widowControl/>
        <w:shd w:val="clear" w:color="auto" w:fill="FFFFFF" w:themeFill="background1"/>
        <w:suppressAutoHyphens/>
        <w:autoSpaceDE/>
        <w:autoSpaceDN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0" w:name="_Hlk227155408"/>
    </w:p>
    <w:p w14:paraId="3DAD1C63" w14:textId="77777777" w:rsidR="00815B33" w:rsidRPr="00815B33" w:rsidRDefault="00815B33" w:rsidP="00815B3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>Шкала оценки промежуточной аттестации</w:t>
      </w:r>
    </w:p>
    <w:p w14:paraId="3526E94B" w14:textId="47E36302" w:rsidR="00815B33" w:rsidRPr="00815B33" w:rsidRDefault="00815B33" w:rsidP="00815B33">
      <w:pPr>
        <w:pStyle w:val="a4"/>
        <w:jc w:val="right"/>
        <w:rPr>
          <w:rFonts w:ascii="Times New Roman" w:hAnsi="Times New Roman" w:cs="Times New Roman"/>
          <w:i/>
          <w:iCs/>
        </w:rPr>
      </w:pPr>
      <w:r w:rsidRPr="00815B33">
        <w:rPr>
          <w:rFonts w:ascii="Times New Roman" w:hAnsi="Times New Roman" w:cs="Times New Roman"/>
          <w:i/>
          <w:iCs/>
        </w:rPr>
        <w:t xml:space="preserve">Таблица </w:t>
      </w:r>
      <w:r w:rsidRPr="00815B33">
        <w:rPr>
          <w:rFonts w:ascii="Times New Roman" w:hAnsi="Times New Roman" w:cs="Times New Roman"/>
          <w:i/>
          <w:iCs/>
        </w:rPr>
        <w:t>6</w:t>
      </w: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560"/>
        <w:gridCol w:w="6100"/>
      </w:tblGrid>
      <w:tr w:rsidR="00815B33" w:rsidRPr="00815B33" w14:paraId="0155124D" w14:textId="77777777" w:rsidTr="001350C0">
        <w:trPr>
          <w:jc w:val="center"/>
        </w:trPr>
        <w:tc>
          <w:tcPr>
            <w:tcW w:w="1696" w:type="dxa"/>
            <w:vAlign w:val="center"/>
          </w:tcPr>
          <w:p w14:paraId="30D0A83B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15B33">
              <w:rPr>
                <w:rFonts w:ascii="Times New Roman" w:hAnsi="Times New Roman" w:cs="Times New Roman"/>
                <w:b/>
              </w:rPr>
              <w:t>Количество баллов</w:t>
            </w:r>
          </w:p>
        </w:tc>
        <w:tc>
          <w:tcPr>
            <w:tcW w:w="1560" w:type="dxa"/>
            <w:vAlign w:val="center"/>
          </w:tcPr>
          <w:p w14:paraId="4FD2ABEF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15B33">
              <w:rPr>
                <w:rFonts w:ascii="Times New Roman" w:hAnsi="Times New Roman" w:cs="Times New Roman"/>
                <w:b/>
              </w:rPr>
              <w:t>Уровень</w:t>
            </w:r>
          </w:p>
        </w:tc>
        <w:tc>
          <w:tcPr>
            <w:tcW w:w="6100" w:type="dxa"/>
            <w:vAlign w:val="center"/>
          </w:tcPr>
          <w:p w14:paraId="601ADB1F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15B33">
              <w:rPr>
                <w:rFonts w:ascii="Times New Roman" w:hAnsi="Times New Roman" w:cs="Times New Roman"/>
                <w:b/>
              </w:rPr>
              <w:t>Значение итоговых баллов по группе</w:t>
            </w:r>
          </w:p>
        </w:tc>
      </w:tr>
      <w:tr w:rsidR="00815B33" w:rsidRPr="00815B33" w14:paraId="249830CE" w14:textId="77777777" w:rsidTr="001350C0">
        <w:trPr>
          <w:jc w:val="center"/>
        </w:trPr>
        <w:tc>
          <w:tcPr>
            <w:tcW w:w="1696" w:type="dxa"/>
            <w:vAlign w:val="center"/>
          </w:tcPr>
          <w:p w14:paraId="37ABC5E0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0–10</w:t>
            </w:r>
          </w:p>
        </w:tc>
        <w:tc>
          <w:tcPr>
            <w:tcW w:w="1560" w:type="dxa"/>
            <w:vAlign w:val="center"/>
          </w:tcPr>
          <w:p w14:paraId="53D2FB2A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6100" w:type="dxa"/>
            <w:vAlign w:val="center"/>
          </w:tcPr>
          <w:p w14:paraId="5FFA68ED" w14:textId="77777777" w:rsidR="00815B33" w:rsidRPr="00815B33" w:rsidRDefault="00815B33" w:rsidP="00815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Низкие результаты решения тестовых заданий/ решения задач / практической работы / лабораторной работы (зависит от модуля) в группе</w:t>
            </w:r>
          </w:p>
        </w:tc>
      </w:tr>
      <w:tr w:rsidR="00815B33" w:rsidRPr="00815B33" w14:paraId="2EEE93E2" w14:textId="77777777" w:rsidTr="001350C0">
        <w:trPr>
          <w:jc w:val="center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7D95071B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11–20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593E8075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Средний</w:t>
            </w:r>
          </w:p>
        </w:tc>
        <w:tc>
          <w:tcPr>
            <w:tcW w:w="6100" w:type="dxa"/>
            <w:tcBorders>
              <w:bottom w:val="single" w:sz="4" w:space="0" w:color="000000"/>
            </w:tcBorders>
            <w:vAlign w:val="center"/>
          </w:tcPr>
          <w:p w14:paraId="4DD2E6D7" w14:textId="77777777" w:rsidR="00815B33" w:rsidRPr="00815B33" w:rsidRDefault="00815B33" w:rsidP="00815B33">
            <w:pPr>
              <w:pStyle w:val="a4"/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Средние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  <w:tr w:rsidR="00815B33" w:rsidRPr="00815B33" w14:paraId="6F97CEDB" w14:textId="77777777" w:rsidTr="001350C0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C0D69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21–30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B337D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FAAE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Высокие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</w:tbl>
    <w:p w14:paraId="2DE7AC1C" w14:textId="77777777" w:rsidR="00815B33" w:rsidRPr="00815B33" w:rsidRDefault="00815B33" w:rsidP="00815B3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061982" w14:textId="77777777" w:rsidR="00815B33" w:rsidRPr="00815B33" w:rsidRDefault="00815B33" w:rsidP="00815B3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>Шкала оценки итоговой аттестации</w:t>
      </w:r>
    </w:p>
    <w:p w14:paraId="4E0D700F" w14:textId="1718772B" w:rsidR="00815B33" w:rsidRPr="00815B33" w:rsidRDefault="00815B33" w:rsidP="00815B33">
      <w:pPr>
        <w:pStyle w:val="a4"/>
        <w:pBdr>
          <w:top w:val="nil"/>
          <w:left w:val="nil"/>
          <w:bottom w:val="nil"/>
          <w:right w:val="nil"/>
          <w:between w:val="nil"/>
        </w:pBdr>
        <w:ind w:left="0"/>
        <w:jc w:val="right"/>
        <w:rPr>
          <w:rFonts w:ascii="Times New Roman" w:hAnsi="Times New Roman" w:cs="Times New Roman"/>
          <w:i/>
          <w:iCs/>
        </w:rPr>
      </w:pPr>
      <w:r w:rsidRPr="00815B33">
        <w:rPr>
          <w:rFonts w:ascii="Times New Roman" w:hAnsi="Times New Roman" w:cs="Times New Roman"/>
          <w:i/>
          <w:iCs/>
        </w:rPr>
        <w:t xml:space="preserve">Таблица № </w:t>
      </w:r>
      <w:r>
        <w:rPr>
          <w:rFonts w:ascii="Times New Roman" w:hAnsi="Times New Roman" w:cs="Times New Roman"/>
          <w:i/>
          <w:iCs/>
        </w:rPr>
        <w:t>7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276"/>
        <w:gridCol w:w="6521"/>
      </w:tblGrid>
      <w:tr w:rsidR="00815B33" w:rsidRPr="00815B33" w14:paraId="33DAEB0B" w14:textId="77777777" w:rsidTr="001350C0">
        <w:trPr>
          <w:trHeight w:val="609"/>
          <w:jc w:val="center"/>
        </w:trPr>
        <w:tc>
          <w:tcPr>
            <w:tcW w:w="1696" w:type="dxa"/>
            <w:vAlign w:val="center"/>
          </w:tcPr>
          <w:p w14:paraId="7490D580" w14:textId="77777777" w:rsidR="00815B33" w:rsidRPr="00815B33" w:rsidRDefault="00815B33" w:rsidP="00815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1276" w:type="dxa"/>
            <w:vAlign w:val="center"/>
          </w:tcPr>
          <w:p w14:paraId="735B7879" w14:textId="77777777" w:rsidR="00815B33" w:rsidRPr="00815B33" w:rsidRDefault="00815B33" w:rsidP="00815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6521" w:type="dxa"/>
            <w:vAlign w:val="center"/>
          </w:tcPr>
          <w:p w14:paraId="1729A63B" w14:textId="77777777" w:rsidR="00815B33" w:rsidRPr="00815B33" w:rsidRDefault="00815B33" w:rsidP="00815B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итоговых баллов по группе</w:t>
            </w:r>
          </w:p>
        </w:tc>
      </w:tr>
      <w:tr w:rsidR="00815B33" w:rsidRPr="00815B33" w14:paraId="30F39B17" w14:textId="77777777" w:rsidTr="001350C0">
        <w:trPr>
          <w:trHeight w:val="650"/>
          <w:jc w:val="center"/>
        </w:trPr>
        <w:tc>
          <w:tcPr>
            <w:tcW w:w="1696" w:type="dxa"/>
            <w:vAlign w:val="center"/>
          </w:tcPr>
          <w:p w14:paraId="7077D504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0–25</w:t>
            </w:r>
          </w:p>
        </w:tc>
        <w:tc>
          <w:tcPr>
            <w:tcW w:w="1276" w:type="dxa"/>
            <w:vAlign w:val="center"/>
          </w:tcPr>
          <w:p w14:paraId="4033FA5B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6521" w:type="dxa"/>
            <w:vAlign w:val="center"/>
          </w:tcPr>
          <w:p w14:paraId="2518514C" w14:textId="77777777" w:rsidR="00815B33" w:rsidRPr="00815B33" w:rsidRDefault="00815B33" w:rsidP="00815B33">
            <w:pPr>
              <w:pStyle w:val="a4"/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Освоение материала на минимально доступном уровне</w:t>
            </w:r>
          </w:p>
        </w:tc>
      </w:tr>
      <w:tr w:rsidR="00815B33" w:rsidRPr="00815B33" w14:paraId="21EA44F1" w14:textId="77777777" w:rsidTr="001350C0">
        <w:trPr>
          <w:trHeight w:val="552"/>
          <w:jc w:val="center"/>
        </w:trPr>
        <w:tc>
          <w:tcPr>
            <w:tcW w:w="1696" w:type="dxa"/>
            <w:vAlign w:val="center"/>
          </w:tcPr>
          <w:p w14:paraId="0C9189F7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26–45</w:t>
            </w:r>
          </w:p>
        </w:tc>
        <w:tc>
          <w:tcPr>
            <w:tcW w:w="1276" w:type="dxa"/>
            <w:vAlign w:val="center"/>
          </w:tcPr>
          <w:p w14:paraId="46667C95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Средний</w:t>
            </w:r>
          </w:p>
        </w:tc>
        <w:tc>
          <w:tcPr>
            <w:tcW w:w="6521" w:type="dxa"/>
            <w:vAlign w:val="center"/>
          </w:tcPr>
          <w:p w14:paraId="64C62E47" w14:textId="77777777" w:rsidR="00815B33" w:rsidRPr="00815B33" w:rsidRDefault="00815B33" w:rsidP="00815B33">
            <w:pPr>
              <w:pStyle w:val="a4"/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Частичное освоение содержания программы</w:t>
            </w:r>
          </w:p>
        </w:tc>
      </w:tr>
      <w:tr w:rsidR="00815B33" w:rsidRPr="00815B33" w14:paraId="7BB0FA31" w14:textId="77777777" w:rsidTr="001350C0">
        <w:trPr>
          <w:trHeight w:val="72"/>
          <w:jc w:val="center"/>
        </w:trPr>
        <w:tc>
          <w:tcPr>
            <w:tcW w:w="1696" w:type="dxa"/>
            <w:vAlign w:val="center"/>
          </w:tcPr>
          <w:p w14:paraId="3363A1A6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46–50</w:t>
            </w:r>
          </w:p>
        </w:tc>
        <w:tc>
          <w:tcPr>
            <w:tcW w:w="1276" w:type="dxa"/>
            <w:vAlign w:val="center"/>
          </w:tcPr>
          <w:p w14:paraId="103D3DD1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6521" w:type="dxa"/>
            <w:vAlign w:val="center"/>
          </w:tcPr>
          <w:p w14:paraId="18792C9B" w14:textId="77777777" w:rsidR="00815B33" w:rsidRPr="00815B33" w:rsidRDefault="00815B33" w:rsidP="00815B33">
            <w:pPr>
              <w:pStyle w:val="a4"/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Полное освоение содержания программы, освоение материала с небольшими пробелами</w:t>
            </w:r>
          </w:p>
        </w:tc>
      </w:tr>
    </w:tbl>
    <w:p w14:paraId="4F7B195E" w14:textId="77777777" w:rsidR="00815B33" w:rsidRPr="00815B33" w:rsidRDefault="00815B33" w:rsidP="00815B33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DB6611" w14:textId="458A4ECD" w:rsidR="00815B33" w:rsidRPr="00815B33" w:rsidRDefault="00815B33" w:rsidP="00815B33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 xml:space="preserve">Критерии аттестации </w:t>
      </w:r>
    </w:p>
    <w:p w14:paraId="2BE792F6" w14:textId="5A052861" w:rsidR="00815B33" w:rsidRP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15B33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hAnsi="Times New Roman" w:cs="Times New Roman"/>
          <w:i/>
          <w:sz w:val="24"/>
          <w:szCs w:val="24"/>
        </w:rPr>
        <w:t>8</w:t>
      </w:r>
    </w:p>
    <w:tbl>
      <w:tblPr>
        <w:tblW w:w="7603" w:type="dxa"/>
        <w:jc w:val="center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5006"/>
        <w:gridCol w:w="2597"/>
      </w:tblGrid>
      <w:tr w:rsidR="00815B33" w:rsidRPr="00815B33" w14:paraId="25BF0393" w14:textId="77777777" w:rsidTr="001350C0">
        <w:trPr>
          <w:jc w:val="center"/>
        </w:trPr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DB9B6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A6CDC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15B33" w:rsidRPr="00815B33" w14:paraId="10D73CD6" w14:textId="77777777" w:rsidTr="001350C0">
        <w:trPr>
          <w:jc w:val="center"/>
        </w:trPr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8D51A" w14:textId="77777777" w:rsidR="00815B33" w:rsidRPr="00815B33" w:rsidRDefault="00815B33" w:rsidP="0013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410DA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15B33" w:rsidRPr="00815B33" w14:paraId="3DF2BB48" w14:textId="77777777" w:rsidTr="001350C0">
        <w:trPr>
          <w:jc w:val="center"/>
        </w:trPr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4595B7" w14:textId="77777777" w:rsidR="00815B33" w:rsidRPr="00815B33" w:rsidRDefault="00815B33" w:rsidP="0013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D5B43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15B33" w:rsidRPr="00815B33" w14:paraId="5470343C" w14:textId="77777777" w:rsidTr="001350C0">
        <w:trPr>
          <w:jc w:val="center"/>
        </w:trPr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4079DDD" w14:textId="77777777" w:rsidR="00815B33" w:rsidRPr="00815B33" w:rsidRDefault="00815B33" w:rsidP="001350C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FDF8E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</w:tbl>
    <w:p w14:paraId="6F90BFFB" w14:textId="77777777" w:rsidR="00815B33" w:rsidRPr="00815B33" w:rsidRDefault="00815B33" w:rsidP="00815B33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2903483" w14:textId="77777777" w:rsidR="00815B33" w:rsidRPr="00815B33" w:rsidRDefault="00815B33" w:rsidP="00815B33">
      <w:pPr>
        <w:pStyle w:val="a4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i/>
          <w:iCs/>
        </w:rPr>
      </w:pPr>
    </w:p>
    <w:p w14:paraId="213B698C" w14:textId="59A80BAB" w:rsidR="00815B33" w:rsidRPr="00815B33" w:rsidRDefault="00815B33" w:rsidP="00815B33">
      <w:pPr>
        <w:pStyle w:val="a4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t>Критерии освоения образовательной программ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7F4CDF52" w14:textId="5ABDC9AE" w:rsidR="00815B33" w:rsidRPr="00815B33" w:rsidRDefault="00815B33" w:rsidP="00815B33">
      <w:pPr>
        <w:pStyle w:val="a4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i/>
          <w:iCs/>
        </w:rPr>
      </w:pPr>
      <w:r w:rsidRPr="00815B33">
        <w:rPr>
          <w:rFonts w:ascii="Times New Roman" w:hAnsi="Times New Roman" w:cs="Times New Roman"/>
          <w:i/>
          <w:iCs/>
        </w:rPr>
        <w:t xml:space="preserve">Таблица </w:t>
      </w:r>
      <w:r>
        <w:rPr>
          <w:rFonts w:ascii="Times New Roman" w:hAnsi="Times New Roman" w:cs="Times New Roman"/>
          <w:i/>
          <w:iCs/>
        </w:rPr>
        <w:t>9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394"/>
      </w:tblGrid>
      <w:tr w:rsidR="00815B33" w:rsidRPr="00815B33" w14:paraId="1F626C77" w14:textId="77777777" w:rsidTr="001350C0">
        <w:trPr>
          <w:trHeight w:val="475"/>
          <w:jc w:val="center"/>
        </w:trPr>
        <w:tc>
          <w:tcPr>
            <w:tcW w:w="4957" w:type="dxa"/>
            <w:vAlign w:val="center"/>
          </w:tcPr>
          <w:p w14:paraId="43204739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4394" w:type="dxa"/>
            <w:vAlign w:val="center"/>
          </w:tcPr>
          <w:p w14:paraId="4859280E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</w:tr>
      <w:tr w:rsidR="00815B33" w:rsidRPr="00815B33" w14:paraId="53F15318" w14:textId="77777777" w:rsidTr="001350C0">
        <w:trPr>
          <w:trHeight w:val="430"/>
          <w:jc w:val="center"/>
        </w:trPr>
        <w:tc>
          <w:tcPr>
            <w:tcW w:w="4957" w:type="dxa"/>
            <w:vAlign w:val="center"/>
          </w:tcPr>
          <w:p w14:paraId="1DE7E0BB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0–29</w:t>
            </w:r>
          </w:p>
        </w:tc>
        <w:tc>
          <w:tcPr>
            <w:tcW w:w="4394" w:type="dxa"/>
            <w:vAlign w:val="center"/>
          </w:tcPr>
          <w:p w14:paraId="63A5350E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815B33" w:rsidRPr="00815B33" w14:paraId="2ECDBBA8" w14:textId="77777777" w:rsidTr="001350C0">
        <w:trPr>
          <w:trHeight w:val="408"/>
          <w:jc w:val="center"/>
        </w:trPr>
        <w:tc>
          <w:tcPr>
            <w:tcW w:w="4957" w:type="dxa"/>
            <w:vAlign w:val="center"/>
          </w:tcPr>
          <w:p w14:paraId="6C0DA6F8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30–59</w:t>
            </w:r>
          </w:p>
        </w:tc>
        <w:tc>
          <w:tcPr>
            <w:tcW w:w="4394" w:type="dxa"/>
            <w:vAlign w:val="center"/>
          </w:tcPr>
          <w:p w14:paraId="62CB5D78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815B33" w:rsidRPr="00815B33" w14:paraId="33B73AD9" w14:textId="77777777" w:rsidTr="001350C0">
        <w:trPr>
          <w:trHeight w:val="413"/>
          <w:jc w:val="center"/>
        </w:trPr>
        <w:tc>
          <w:tcPr>
            <w:tcW w:w="4957" w:type="dxa"/>
            <w:vAlign w:val="center"/>
          </w:tcPr>
          <w:p w14:paraId="25A4E790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60–80</w:t>
            </w:r>
          </w:p>
        </w:tc>
        <w:tc>
          <w:tcPr>
            <w:tcW w:w="4394" w:type="dxa"/>
            <w:vAlign w:val="center"/>
          </w:tcPr>
          <w:p w14:paraId="42543663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</w:tbl>
    <w:p w14:paraId="17596A3B" w14:textId="77777777" w:rsidR="00815B33" w:rsidRPr="00815B33" w:rsidRDefault="00815B33" w:rsidP="00815B33">
      <w:pPr>
        <w:ind w:firstLine="709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640E670" w14:textId="77777777" w:rsidR="00815B33" w:rsidRDefault="00815B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9B0FB0A" w14:textId="77777777" w:rsidR="00815B33" w:rsidRPr="00815B33" w:rsidRDefault="00815B33" w:rsidP="00815B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lastRenderedPageBreak/>
        <w:t>Мониторинг достижений обучающимися предметных результатов</w:t>
      </w:r>
    </w:p>
    <w:p w14:paraId="6C6A5BB2" w14:textId="77777777" w:rsid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EB7AE9F" w14:textId="30239E9E" w:rsidR="00815B33" w:rsidRP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15B33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hAnsi="Times New Roman" w:cs="Times New Roman"/>
          <w:i/>
          <w:sz w:val="24"/>
          <w:szCs w:val="24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>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3"/>
        <w:gridCol w:w="1919"/>
        <w:gridCol w:w="993"/>
        <w:gridCol w:w="972"/>
        <w:gridCol w:w="993"/>
        <w:gridCol w:w="970"/>
        <w:gridCol w:w="1680"/>
        <w:gridCol w:w="1318"/>
      </w:tblGrid>
      <w:tr w:rsidR="00815B33" w:rsidRPr="00815B33" w14:paraId="6FC15525" w14:textId="77777777" w:rsidTr="00815B33">
        <w:trPr>
          <w:trHeight w:val="232"/>
        </w:trPr>
        <w:tc>
          <w:tcPr>
            <w:tcW w:w="503" w:type="dxa"/>
            <w:vMerge w:val="restart"/>
            <w:vAlign w:val="center"/>
          </w:tcPr>
          <w:p w14:paraId="584D749A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919" w:type="dxa"/>
            <w:vMerge w:val="restart"/>
            <w:vAlign w:val="center"/>
          </w:tcPr>
          <w:p w14:paraId="2E7F0CC4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обучающегося</w:t>
            </w:r>
          </w:p>
        </w:tc>
        <w:tc>
          <w:tcPr>
            <w:tcW w:w="1965" w:type="dxa"/>
            <w:gridSpan w:val="2"/>
          </w:tcPr>
          <w:p w14:paraId="5B19865B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Промежуточный </w:t>
            </w:r>
          </w:p>
        </w:tc>
        <w:tc>
          <w:tcPr>
            <w:tcW w:w="1963" w:type="dxa"/>
            <w:gridSpan w:val="2"/>
          </w:tcPr>
          <w:p w14:paraId="7D443203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Итоговый </w:t>
            </w:r>
          </w:p>
        </w:tc>
        <w:tc>
          <w:tcPr>
            <w:tcW w:w="2998" w:type="dxa"/>
            <w:gridSpan w:val="2"/>
          </w:tcPr>
          <w:p w14:paraId="3C3F9EF1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Итоговая аттестация</w:t>
            </w:r>
          </w:p>
        </w:tc>
      </w:tr>
      <w:tr w:rsidR="00815B33" w:rsidRPr="00815B33" w14:paraId="78D67235" w14:textId="77777777" w:rsidTr="00815B33">
        <w:trPr>
          <w:trHeight w:val="149"/>
        </w:trPr>
        <w:tc>
          <w:tcPr>
            <w:tcW w:w="503" w:type="dxa"/>
            <w:vMerge/>
          </w:tcPr>
          <w:p w14:paraId="66EC6539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14:paraId="15F4346B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48BB83F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972" w:type="dxa"/>
            <w:vAlign w:val="center"/>
          </w:tcPr>
          <w:p w14:paraId="0F283EC1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993" w:type="dxa"/>
            <w:vAlign w:val="center"/>
          </w:tcPr>
          <w:p w14:paraId="15FC1AE1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970" w:type="dxa"/>
            <w:vAlign w:val="center"/>
          </w:tcPr>
          <w:p w14:paraId="039FD606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1680" w:type="dxa"/>
            <w:vAlign w:val="center"/>
          </w:tcPr>
          <w:p w14:paraId="25E26512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Сумма баллов промежуточного и итогового контроля</w:t>
            </w:r>
          </w:p>
        </w:tc>
        <w:tc>
          <w:tcPr>
            <w:tcW w:w="1318" w:type="dxa"/>
            <w:vAlign w:val="center"/>
          </w:tcPr>
          <w:p w14:paraId="794C228D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 освоения ДООП</w:t>
            </w:r>
          </w:p>
        </w:tc>
      </w:tr>
      <w:tr w:rsidR="00815B33" w:rsidRPr="00815B33" w14:paraId="4AD90DFB" w14:textId="77777777" w:rsidTr="00815B33">
        <w:trPr>
          <w:trHeight w:val="345"/>
        </w:trPr>
        <w:tc>
          <w:tcPr>
            <w:tcW w:w="9348" w:type="dxa"/>
            <w:gridSpan w:val="8"/>
          </w:tcPr>
          <w:p w14:paraId="55E8462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15B33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</w:tr>
      <w:tr w:rsidR="00815B33" w:rsidRPr="00815B33" w14:paraId="3F1DEB8E" w14:textId="77777777" w:rsidTr="00815B33">
        <w:trPr>
          <w:trHeight w:val="481"/>
        </w:trPr>
        <w:tc>
          <w:tcPr>
            <w:tcW w:w="503" w:type="dxa"/>
          </w:tcPr>
          <w:p w14:paraId="03FA23AA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2E36DD3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9D06FA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1C572A43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56FD1DB6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4769B2F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3D04BF5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7A2D839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5234ACCB" w14:textId="77777777" w:rsidTr="00815B33">
        <w:trPr>
          <w:trHeight w:val="481"/>
        </w:trPr>
        <w:tc>
          <w:tcPr>
            <w:tcW w:w="503" w:type="dxa"/>
          </w:tcPr>
          <w:p w14:paraId="79E28D4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03541108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4B1E00C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5911885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10A8A0F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3032F287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2D8EE8A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5E7F3C2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4A3B98A8" w14:textId="77777777" w:rsidTr="00815B33">
        <w:trPr>
          <w:trHeight w:val="481"/>
        </w:trPr>
        <w:tc>
          <w:tcPr>
            <w:tcW w:w="503" w:type="dxa"/>
          </w:tcPr>
          <w:p w14:paraId="49D5B9C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2745769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2EE4450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06389E7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452335C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72D3269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297CBFD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31D818C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52489F10" w14:textId="77777777" w:rsidTr="00815B33">
        <w:trPr>
          <w:trHeight w:val="481"/>
        </w:trPr>
        <w:tc>
          <w:tcPr>
            <w:tcW w:w="503" w:type="dxa"/>
          </w:tcPr>
          <w:p w14:paraId="6B5C435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4D913AE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578E5E8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0BCE39D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18EA9A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59103C3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5EE41407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6EE13F5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5B4EB837" w14:textId="77777777" w:rsidTr="00815B33">
        <w:trPr>
          <w:trHeight w:val="481"/>
        </w:trPr>
        <w:tc>
          <w:tcPr>
            <w:tcW w:w="503" w:type="dxa"/>
          </w:tcPr>
          <w:p w14:paraId="470AFF5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0BF3180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7EDB9C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45FDF7F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3B1DA5C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7B6E8DB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5B3FF3C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3F773590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778328B3" w14:textId="77777777" w:rsidTr="00815B33">
        <w:trPr>
          <w:trHeight w:val="481"/>
        </w:trPr>
        <w:tc>
          <w:tcPr>
            <w:tcW w:w="503" w:type="dxa"/>
          </w:tcPr>
          <w:p w14:paraId="75FE0D30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2E4CEA44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57C4080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167589E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3639339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4B7C4626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799BFF0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7093F74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7E3981BC" w14:textId="77777777" w:rsidTr="00815B33">
        <w:trPr>
          <w:trHeight w:val="481"/>
        </w:trPr>
        <w:tc>
          <w:tcPr>
            <w:tcW w:w="503" w:type="dxa"/>
          </w:tcPr>
          <w:p w14:paraId="7DBD523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6308C7B3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62E1FA43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124ACD2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5AAE4CA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6BC0896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5464E8B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3E41D29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4D22B021" w14:textId="77777777" w:rsidTr="00815B33">
        <w:trPr>
          <w:trHeight w:val="481"/>
        </w:trPr>
        <w:tc>
          <w:tcPr>
            <w:tcW w:w="503" w:type="dxa"/>
          </w:tcPr>
          <w:p w14:paraId="7F330C0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646200D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1EC7729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64845BC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44C0E4D6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3717CAE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26CF9546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049E6F5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30E5BE68" w14:textId="77777777" w:rsidTr="00815B33">
        <w:trPr>
          <w:trHeight w:val="481"/>
        </w:trPr>
        <w:tc>
          <w:tcPr>
            <w:tcW w:w="503" w:type="dxa"/>
          </w:tcPr>
          <w:p w14:paraId="46CBB310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0FA134D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3674251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20C0DF0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2238849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6D43F437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62FCCDE0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1772F9C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43CE1F7A" w14:textId="77777777" w:rsidTr="00815B33">
        <w:trPr>
          <w:trHeight w:val="481"/>
        </w:trPr>
        <w:tc>
          <w:tcPr>
            <w:tcW w:w="503" w:type="dxa"/>
          </w:tcPr>
          <w:p w14:paraId="78C6779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70E5E31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3E450AD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79BEE50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2B660DF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0532D2D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09CE48B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49C91F9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59A5E91" w14:textId="77777777" w:rsidR="00815B33" w:rsidRP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2AB2F3" w14:textId="77777777" w:rsidR="00815B33" w:rsidRPr="00815B33" w:rsidRDefault="00815B33" w:rsidP="00815B33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671FD8AF" w14:textId="77777777" w:rsidR="00815B33" w:rsidRPr="00815B33" w:rsidRDefault="00815B33" w:rsidP="00815B33">
      <w:pPr>
        <w:pStyle w:val="a3"/>
        <w:shd w:val="clear" w:color="auto" w:fill="FFFFFF" w:themeFill="background1"/>
        <w:spacing w:before="7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   </w:t>
      </w:r>
    </w:p>
    <w:p w14:paraId="6BD56446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2B1627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E31393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627344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738B13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432BCE" w14:textId="77777777" w:rsidR="00815B33" w:rsidRDefault="00815B3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285DD0C9" w14:textId="62C98946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2</w:t>
      </w:r>
    </w:p>
    <w:p w14:paraId="7277EE07" w14:textId="5CF46F47" w:rsidR="00815B33" w:rsidRPr="00263D30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7DF36ED0" w14:textId="77777777" w:rsidR="00815B33" w:rsidRPr="00263D30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sz w:val="28"/>
          <w:szCs w:val="28"/>
        </w:rPr>
        <w:t xml:space="preserve">обучающимися личностных и метапредметных результатов </w:t>
      </w:r>
    </w:p>
    <w:p w14:paraId="7EEF0D88" w14:textId="589E2166" w:rsidR="00815B33" w:rsidRPr="00263D30" w:rsidRDefault="00815B33" w:rsidP="00815B33">
      <w:pPr>
        <w:shd w:val="clear" w:color="auto" w:fill="FFFFFF" w:themeFill="background1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372" w:type="dxa"/>
        <w:tblLayout w:type="fixed"/>
        <w:tblLook w:val="0600" w:firstRow="0" w:lastRow="0" w:firstColumn="0" w:lastColumn="0" w:noHBand="1" w:noVBand="1"/>
      </w:tblPr>
      <w:tblGrid>
        <w:gridCol w:w="589"/>
        <w:gridCol w:w="7481"/>
        <w:gridCol w:w="1302"/>
      </w:tblGrid>
      <w:tr w:rsidR="00815B33" w:rsidRPr="00263D30" w14:paraId="6694502D" w14:textId="77777777" w:rsidTr="00815B33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E710DE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EF53B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Критерии оценки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2B772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Кол-во баллов</w:t>
            </w:r>
          </w:p>
        </w:tc>
      </w:tr>
      <w:tr w:rsidR="00815B33" w:rsidRPr="00263D30" w14:paraId="143A705B" w14:textId="77777777" w:rsidTr="00815B33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4BE4A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504F6" w14:textId="77777777" w:rsidR="00815B33" w:rsidRPr="00263D30" w:rsidRDefault="00815B33" w:rsidP="001350C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Метапредметные результаты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C104E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815B33" w:rsidRPr="00263D30" w14:paraId="5FA55DEF" w14:textId="77777777" w:rsidTr="00815B33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F51BD1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38E2B6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Знает правила индивидуального и коллективного безопасного поведения при работе с компьютерной техникой и оборудованием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E4C63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2FDEFB61" w14:textId="77777777" w:rsidTr="00815B33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6119049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92107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Владеет навыками исследовательской и проектной деятельности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D4E196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2C74290E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85E8172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8B7A5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Умеет пользоваться разными источниками информации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115D0D">
              <w:rPr>
                <w:rFonts w:ascii="Times New Roman" w:eastAsia="Times New Roman" w:hAnsi="Times New Roman" w:cs="Times New Roman"/>
              </w:rPr>
              <w:t>излагать мысли в четкой логической последовательности, отстаивать свою точку зрения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A2EDA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35D2175C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F57B8FA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0462E" w14:textId="77777777" w:rsidR="00815B33" w:rsidRPr="00263D30" w:rsidRDefault="00815B33" w:rsidP="001350C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13A2F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815B33" w:rsidRPr="00263D30" w14:paraId="03635084" w14:textId="77777777" w:rsidTr="00815B33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7D6E8AE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94741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Умеет работать в группе и коллективе, в процессе проектной и учебно-исследовательской деятельности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85F7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51E72C1F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4148E21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9D47F9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Уважительно относится к другому человеку, его мнению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115D0D">
              <w:rPr>
                <w:rFonts w:ascii="Times New Roman" w:eastAsia="Times New Roman" w:hAnsi="Times New Roman" w:cs="Times New Roman"/>
              </w:rPr>
              <w:t>аккуратно отно</w:t>
            </w:r>
            <w:r>
              <w:rPr>
                <w:rFonts w:ascii="Times New Roman" w:eastAsia="Times New Roman" w:hAnsi="Times New Roman" w:cs="Times New Roman"/>
              </w:rPr>
              <w:t>ситься</w:t>
            </w:r>
            <w:r w:rsidRPr="00115D0D">
              <w:rPr>
                <w:rFonts w:ascii="Times New Roman" w:eastAsia="Times New Roman" w:hAnsi="Times New Roman" w:cs="Times New Roman"/>
              </w:rPr>
              <w:t xml:space="preserve"> к материально-техническим ценностям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DF204D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43C8083C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C948EBC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4843C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Проявляет инициативность и самостоятельность в поиске и реализации творческих решений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1C5A5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5D264664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F0AF99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D7D91" w14:textId="77777777" w:rsidR="00815B33" w:rsidRPr="00263D30" w:rsidRDefault="00815B33" w:rsidP="001350C0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6D640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18</w:t>
            </w:r>
          </w:p>
        </w:tc>
      </w:tr>
    </w:tbl>
    <w:p w14:paraId="20674ECF" w14:textId="77777777" w:rsidR="00815B33" w:rsidRPr="00263D30" w:rsidRDefault="00815B33" w:rsidP="00815B33">
      <w:pPr>
        <w:autoSpaceDE/>
        <w:autoSpaceDN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6424039" w14:textId="77777777" w:rsidR="00815B33" w:rsidRPr="00815B33" w:rsidRDefault="00815B33" w:rsidP="00815B33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>Шкала оценки достижения</w:t>
      </w:r>
    </w:p>
    <w:p w14:paraId="46A6AA8A" w14:textId="77777777" w:rsidR="00815B33" w:rsidRPr="00815B33" w:rsidRDefault="00815B33" w:rsidP="00815B33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02E95630" w14:textId="12EA0683" w:rsidR="00815B33" w:rsidRP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hAnsi="Times New Roman" w:cs="Times New Roman"/>
          <w:i/>
          <w:sz w:val="24"/>
          <w:szCs w:val="24"/>
        </w:rPr>
        <w:t>12</w:t>
      </w:r>
    </w:p>
    <w:tbl>
      <w:tblPr>
        <w:tblStyle w:val="ac"/>
        <w:tblW w:w="6237" w:type="dxa"/>
        <w:jc w:val="center"/>
        <w:tblLook w:val="04A0" w:firstRow="1" w:lastRow="0" w:firstColumn="1" w:lastColumn="0" w:noHBand="0" w:noVBand="1"/>
      </w:tblPr>
      <w:tblGrid>
        <w:gridCol w:w="2122"/>
        <w:gridCol w:w="4115"/>
      </w:tblGrid>
      <w:tr w:rsidR="00815B33" w:rsidRPr="00815B33" w14:paraId="64585D84" w14:textId="77777777" w:rsidTr="001350C0">
        <w:trPr>
          <w:jc w:val="center"/>
        </w:trPr>
        <w:tc>
          <w:tcPr>
            <w:tcW w:w="2122" w:type="dxa"/>
            <w:vAlign w:val="center"/>
          </w:tcPr>
          <w:p w14:paraId="4C9C320C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4115" w:type="dxa"/>
            <w:vAlign w:val="center"/>
          </w:tcPr>
          <w:p w14:paraId="1F38E28F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815B33" w:rsidRPr="00815B33" w14:paraId="2DCD18FD" w14:textId="77777777" w:rsidTr="001350C0">
        <w:trPr>
          <w:jc w:val="center"/>
        </w:trPr>
        <w:tc>
          <w:tcPr>
            <w:tcW w:w="2122" w:type="dxa"/>
          </w:tcPr>
          <w:p w14:paraId="2D087B6D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br w:type="page"/>
              <w:t>3 балла</w:t>
            </w:r>
          </w:p>
        </w:tc>
        <w:tc>
          <w:tcPr>
            <w:tcW w:w="4115" w:type="dxa"/>
          </w:tcPr>
          <w:p w14:paraId="3973E2B5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проявляется систематически</w:t>
            </w:r>
          </w:p>
        </w:tc>
      </w:tr>
      <w:tr w:rsidR="00815B33" w:rsidRPr="00815B33" w14:paraId="263BEC2C" w14:textId="77777777" w:rsidTr="001350C0">
        <w:trPr>
          <w:jc w:val="center"/>
        </w:trPr>
        <w:tc>
          <w:tcPr>
            <w:tcW w:w="2122" w:type="dxa"/>
          </w:tcPr>
          <w:p w14:paraId="30447695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2 балла</w:t>
            </w:r>
          </w:p>
        </w:tc>
        <w:tc>
          <w:tcPr>
            <w:tcW w:w="4115" w:type="dxa"/>
          </w:tcPr>
          <w:p w14:paraId="4D85EF58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проявляется ситуативно</w:t>
            </w:r>
          </w:p>
        </w:tc>
      </w:tr>
      <w:tr w:rsidR="00815B33" w:rsidRPr="00815B33" w14:paraId="30937D36" w14:textId="77777777" w:rsidTr="001350C0">
        <w:trPr>
          <w:jc w:val="center"/>
        </w:trPr>
        <w:tc>
          <w:tcPr>
            <w:tcW w:w="2122" w:type="dxa"/>
          </w:tcPr>
          <w:p w14:paraId="63E0085B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1 балл</w:t>
            </w:r>
          </w:p>
        </w:tc>
        <w:tc>
          <w:tcPr>
            <w:tcW w:w="4115" w:type="dxa"/>
          </w:tcPr>
          <w:p w14:paraId="24AD89FD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не проявляется</w:t>
            </w:r>
          </w:p>
        </w:tc>
      </w:tr>
    </w:tbl>
    <w:p w14:paraId="25375357" w14:textId="77777777" w:rsidR="00815B33" w:rsidRPr="00815B33" w:rsidRDefault="00815B33" w:rsidP="00815B33">
      <w:pPr>
        <w:rPr>
          <w:rFonts w:ascii="Times New Roman" w:hAnsi="Times New Roman" w:cs="Times New Roman"/>
          <w:b/>
          <w:sz w:val="24"/>
          <w:szCs w:val="24"/>
        </w:rPr>
      </w:pPr>
    </w:p>
    <w:p w14:paraId="5684F876" w14:textId="77777777" w:rsidR="00815B33" w:rsidRPr="00815B33" w:rsidRDefault="00815B33" w:rsidP="00815B33">
      <w:pPr>
        <w:tabs>
          <w:tab w:val="left" w:pos="4032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  <w:r w:rsidRPr="00815B33">
        <w:rPr>
          <w:rFonts w:ascii="Times New Roman" w:hAnsi="Times New Roman" w:cs="Times New Roman"/>
          <w:b/>
          <w:sz w:val="28"/>
          <w:szCs w:val="28"/>
        </w:rPr>
        <w:t xml:space="preserve"> личностных и метапредметных результатов</w:t>
      </w:r>
    </w:p>
    <w:p w14:paraId="463CA820" w14:textId="5F9E320F" w:rsidR="00815B33" w:rsidRP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hAnsi="Times New Roman" w:cs="Times New Roman"/>
          <w:i/>
          <w:sz w:val="24"/>
          <w:szCs w:val="24"/>
        </w:rPr>
        <w:t>13</w:t>
      </w:r>
    </w:p>
    <w:tbl>
      <w:tblPr>
        <w:tblStyle w:val="ac"/>
        <w:tblW w:w="6237" w:type="dxa"/>
        <w:jc w:val="center"/>
        <w:tblLook w:val="04A0" w:firstRow="1" w:lastRow="0" w:firstColumn="1" w:lastColumn="0" w:noHBand="0" w:noVBand="1"/>
      </w:tblPr>
      <w:tblGrid>
        <w:gridCol w:w="2122"/>
        <w:gridCol w:w="4115"/>
      </w:tblGrid>
      <w:tr w:rsidR="00815B33" w:rsidRPr="00815B33" w14:paraId="4A9BCB35" w14:textId="77777777" w:rsidTr="001350C0">
        <w:trPr>
          <w:jc w:val="center"/>
        </w:trPr>
        <w:tc>
          <w:tcPr>
            <w:tcW w:w="2122" w:type="dxa"/>
            <w:vAlign w:val="center"/>
          </w:tcPr>
          <w:p w14:paraId="200AA4A0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4115" w:type="dxa"/>
            <w:vAlign w:val="center"/>
          </w:tcPr>
          <w:p w14:paraId="535A4F29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815B33" w:rsidRPr="00815B33" w14:paraId="1D611937" w14:textId="77777777" w:rsidTr="001350C0">
        <w:trPr>
          <w:jc w:val="center"/>
        </w:trPr>
        <w:tc>
          <w:tcPr>
            <w:tcW w:w="2122" w:type="dxa"/>
          </w:tcPr>
          <w:p w14:paraId="55CF9EFF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br w:type="page"/>
              <w:t>7-9 баллов</w:t>
            </w:r>
          </w:p>
        </w:tc>
        <w:tc>
          <w:tcPr>
            <w:tcW w:w="4115" w:type="dxa"/>
          </w:tcPr>
          <w:p w14:paraId="19138850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Высокий уровень</w:t>
            </w:r>
          </w:p>
        </w:tc>
      </w:tr>
      <w:tr w:rsidR="00815B33" w:rsidRPr="00815B33" w14:paraId="13AB5820" w14:textId="77777777" w:rsidTr="001350C0">
        <w:trPr>
          <w:jc w:val="center"/>
        </w:trPr>
        <w:tc>
          <w:tcPr>
            <w:tcW w:w="2122" w:type="dxa"/>
          </w:tcPr>
          <w:p w14:paraId="311116A4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4-6 баллов</w:t>
            </w:r>
          </w:p>
        </w:tc>
        <w:tc>
          <w:tcPr>
            <w:tcW w:w="4115" w:type="dxa"/>
          </w:tcPr>
          <w:p w14:paraId="779E6C3D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 уровень</w:t>
            </w:r>
          </w:p>
        </w:tc>
      </w:tr>
      <w:tr w:rsidR="00815B33" w:rsidRPr="00815B33" w14:paraId="67F1B900" w14:textId="77777777" w:rsidTr="001350C0">
        <w:trPr>
          <w:jc w:val="center"/>
        </w:trPr>
        <w:tc>
          <w:tcPr>
            <w:tcW w:w="2122" w:type="dxa"/>
          </w:tcPr>
          <w:p w14:paraId="2F606FC2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1-3 баллов</w:t>
            </w:r>
          </w:p>
        </w:tc>
        <w:tc>
          <w:tcPr>
            <w:tcW w:w="4115" w:type="dxa"/>
          </w:tcPr>
          <w:p w14:paraId="21AC3ECB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Низкий уровень</w:t>
            </w:r>
          </w:p>
        </w:tc>
      </w:tr>
    </w:tbl>
    <w:p w14:paraId="3F532B3D" w14:textId="77777777" w:rsidR="00815B33" w:rsidRPr="00815B33" w:rsidRDefault="00815B33" w:rsidP="00815B33">
      <w:pPr>
        <w:ind w:firstLine="709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bookmarkEnd w:id="30"/>
    <w:p w14:paraId="5EC6A33F" w14:textId="2343B492" w:rsidR="00B44165" w:rsidRPr="00815B33" w:rsidRDefault="00B44165" w:rsidP="00815B33">
      <w:pPr>
        <w:rPr>
          <w:rFonts w:ascii="Times New Roman" w:hAnsi="Times New Roman" w:cs="Times New Roman"/>
          <w:b/>
          <w:sz w:val="28"/>
          <w:szCs w:val="28"/>
        </w:rPr>
      </w:pPr>
    </w:p>
    <w:sectPr w:rsidR="00B44165" w:rsidRPr="00815B33" w:rsidSect="00E46D00"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56A2F" w14:textId="77777777" w:rsidR="001120AF" w:rsidRDefault="001120AF" w:rsidP="00832E01">
      <w:r>
        <w:separator/>
      </w:r>
    </w:p>
  </w:endnote>
  <w:endnote w:type="continuationSeparator" w:id="0">
    <w:p w14:paraId="356F3A40" w14:textId="77777777" w:rsidR="001120AF" w:rsidRDefault="001120AF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4B6D7" w14:textId="77777777" w:rsidR="001120AF" w:rsidRDefault="001120AF" w:rsidP="00832E01">
      <w:r>
        <w:separator/>
      </w:r>
    </w:p>
  </w:footnote>
  <w:footnote w:type="continuationSeparator" w:id="0">
    <w:p w14:paraId="372330C0" w14:textId="77777777" w:rsidR="001120AF" w:rsidRDefault="001120AF" w:rsidP="00832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1797" w14:textId="77777777" w:rsidR="00C64D19" w:rsidRDefault="00C64D1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681"/>
    <w:multiLevelType w:val="hybridMultilevel"/>
    <w:tmpl w:val="BB065AA0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814AA6"/>
    <w:multiLevelType w:val="hybridMultilevel"/>
    <w:tmpl w:val="09A8D0E8"/>
    <w:lvl w:ilvl="0" w:tplc="FE70C3F2">
      <w:start w:val="1"/>
      <w:numFmt w:val="decimal"/>
      <w:lvlText w:val="%1."/>
      <w:lvlJc w:val="left"/>
      <w:pPr>
        <w:ind w:left="247" w:hanging="575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19A55CC">
      <w:numFmt w:val="bullet"/>
      <w:lvlText w:val="—"/>
      <w:lvlJc w:val="left"/>
      <w:pPr>
        <w:ind w:left="235" w:hanging="566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0396078C">
      <w:numFmt w:val="bullet"/>
      <w:lvlText w:val="•"/>
      <w:lvlJc w:val="left"/>
      <w:pPr>
        <w:ind w:left="2233" w:hanging="566"/>
      </w:pPr>
      <w:rPr>
        <w:rFonts w:hint="default"/>
        <w:lang w:val="ru-RU" w:eastAsia="en-US" w:bidi="ar-SA"/>
      </w:rPr>
    </w:lvl>
    <w:lvl w:ilvl="3" w:tplc="C46CFD0C">
      <w:numFmt w:val="bullet"/>
      <w:lvlText w:val="•"/>
      <w:lvlJc w:val="left"/>
      <w:pPr>
        <w:ind w:left="3229" w:hanging="566"/>
      </w:pPr>
      <w:rPr>
        <w:rFonts w:hint="default"/>
        <w:lang w:val="ru-RU" w:eastAsia="en-US" w:bidi="ar-SA"/>
      </w:rPr>
    </w:lvl>
    <w:lvl w:ilvl="4" w:tplc="4808BAA4">
      <w:numFmt w:val="bullet"/>
      <w:lvlText w:val="•"/>
      <w:lvlJc w:val="left"/>
      <w:pPr>
        <w:ind w:left="4226" w:hanging="566"/>
      </w:pPr>
      <w:rPr>
        <w:rFonts w:hint="default"/>
        <w:lang w:val="ru-RU" w:eastAsia="en-US" w:bidi="ar-SA"/>
      </w:rPr>
    </w:lvl>
    <w:lvl w:ilvl="5" w:tplc="93E41620">
      <w:numFmt w:val="bullet"/>
      <w:lvlText w:val="•"/>
      <w:lvlJc w:val="left"/>
      <w:pPr>
        <w:ind w:left="5222" w:hanging="566"/>
      </w:pPr>
      <w:rPr>
        <w:rFonts w:hint="default"/>
        <w:lang w:val="ru-RU" w:eastAsia="en-US" w:bidi="ar-SA"/>
      </w:rPr>
    </w:lvl>
    <w:lvl w:ilvl="6" w:tplc="21AC288A">
      <w:numFmt w:val="bullet"/>
      <w:lvlText w:val="•"/>
      <w:lvlJc w:val="left"/>
      <w:pPr>
        <w:ind w:left="6219" w:hanging="566"/>
      </w:pPr>
      <w:rPr>
        <w:rFonts w:hint="default"/>
        <w:lang w:val="ru-RU" w:eastAsia="en-US" w:bidi="ar-SA"/>
      </w:rPr>
    </w:lvl>
    <w:lvl w:ilvl="7" w:tplc="B78E7A12">
      <w:numFmt w:val="bullet"/>
      <w:lvlText w:val="•"/>
      <w:lvlJc w:val="left"/>
      <w:pPr>
        <w:ind w:left="7215" w:hanging="566"/>
      </w:pPr>
      <w:rPr>
        <w:rFonts w:hint="default"/>
        <w:lang w:val="ru-RU" w:eastAsia="en-US" w:bidi="ar-SA"/>
      </w:rPr>
    </w:lvl>
    <w:lvl w:ilvl="8" w:tplc="87D80C54">
      <w:numFmt w:val="bullet"/>
      <w:lvlText w:val="•"/>
      <w:lvlJc w:val="left"/>
      <w:pPr>
        <w:ind w:left="8212" w:hanging="566"/>
      </w:pPr>
      <w:rPr>
        <w:rFonts w:hint="default"/>
        <w:lang w:val="ru-RU" w:eastAsia="en-US" w:bidi="ar-SA"/>
      </w:rPr>
    </w:lvl>
  </w:abstractNum>
  <w:abstractNum w:abstractNumId="2" w15:restartNumberingAfterBreak="0">
    <w:nsid w:val="08862C24"/>
    <w:multiLevelType w:val="hybridMultilevel"/>
    <w:tmpl w:val="51106240"/>
    <w:lvl w:ilvl="0" w:tplc="47FE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E3165"/>
    <w:multiLevelType w:val="multilevel"/>
    <w:tmpl w:val="528890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FD6205"/>
    <w:multiLevelType w:val="multilevel"/>
    <w:tmpl w:val="3C6A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95672"/>
    <w:multiLevelType w:val="multilevel"/>
    <w:tmpl w:val="2280CCE4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2823FC0"/>
    <w:multiLevelType w:val="hybridMultilevel"/>
    <w:tmpl w:val="F036E0B2"/>
    <w:lvl w:ilvl="0" w:tplc="641C196A">
      <w:numFmt w:val="bullet"/>
      <w:lvlText w:val="—"/>
      <w:lvlJc w:val="left"/>
      <w:pPr>
        <w:ind w:left="1635" w:hanging="360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181B72CA"/>
    <w:multiLevelType w:val="hybridMultilevel"/>
    <w:tmpl w:val="157EC78A"/>
    <w:lvl w:ilvl="0" w:tplc="ABA2F1F6">
      <w:numFmt w:val="bullet"/>
      <w:lvlText w:val="-"/>
      <w:lvlJc w:val="left"/>
      <w:pPr>
        <w:ind w:left="149" w:hanging="300"/>
      </w:pPr>
      <w:rPr>
        <w:rFonts w:ascii="Cambria" w:eastAsia="Cambria" w:hAnsi="Cambria" w:cs="Cambria" w:hint="default"/>
        <w:spacing w:val="0"/>
        <w:w w:val="99"/>
        <w:lang w:val="ru-RU" w:eastAsia="en-US" w:bidi="ar-SA"/>
      </w:rPr>
    </w:lvl>
    <w:lvl w:ilvl="1" w:tplc="02A26A84">
      <w:numFmt w:val="bullet"/>
      <w:lvlText w:val="•"/>
      <w:lvlJc w:val="left"/>
      <w:pPr>
        <w:ind w:left="1146" w:hanging="300"/>
      </w:pPr>
      <w:rPr>
        <w:rFonts w:hint="default"/>
        <w:lang w:val="ru-RU" w:eastAsia="en-US" w:bidi="ar-SA"/>
      </w:rPr>
    </w:lvl>
    <w:lvl w:ilvl="2" w:tplc="B5808C82">
      <w:numFmt w:val="bullet"/>
      <w:lvlText w:val="•"/>
      <w:lvlJc w:val="left"/>
      <w:pPr>
        <w:ind w:left="2153" w:hanging="300"/>
      </w:pPr>
      <w:rPr>
        <w:rFonts w:hint="default"/>
        <w:lang w:val="ru-RU" w:eastAsia="en-US" w:bidi="ar-SA"/>
      </w:rPr>
    </w:lvl>
    <w:lvl w:ilvl="3" w:tplc="D4F69E00">
      <w:numFmt w:val="bullet"/>
      <w:lvlText w:val="•"/>
      <w:lvlJc w:val="left"/>
      <w:pPr>
        <w:ind w:left="3159" w:hanging="300"/>
      </w:pPr>
      <w:rPr>
        <w:rFonts w:hint="default"/>
        <w:lang w:val="ru-RU" w:eastAsia="en-US" w:bidi="ar-SA"/>
      </w:rPr>
    </w:lvl>
    <w:lvl w:ilvl="4" w:tplc="00A28D36">
      <w:numFmt w:val="bullet"/>
      <w:lvlText w:val="•"/>
      <w:lvlJc w:val="left"/>
      <w:pPr>
        <w:ind w:left="4166" w:hanging="300"/>
      </w:pPr>
      <w:rPr>
        <w:rFonts w:hint="default"/>
        <w:lang w:val="ru-RU" w:eastAsia="en-US" w:bidi="ar-SA"/>
      </w:rPr>
    </w:lvl>
    <w:lvl w:ilvl="5" w:tplc="E7B4AB16">
      <w:numFmt w:val="bullet"/>
      <w:lvlText w:val="•"/>
      <w:lvlJc w:val="left"/>
      <w:pPr>
        <w:ind w:left="5172" w:hanging="300"/>
      </w:pPr>
      <w:rPr>
        <w:rFonts w:hint="default"/>
        <w:lang w:val="ru-RU" w:eastAsia="en-US" w:bidi="ar-SA"/>
      </w:rPr>
    </w:lvl>
    <w:lvl w:ilvl="6" w:tplc="DD5824F0">
      <w:numFmt w:val="bullet"/>
      <w:lvlText w:val="•"/>
      <w:lvlJc w:val="left"/>
      <w:pPr>
        <w:ind w:left="6179" w:hanging="300"/>
      </w:pPr>
      <w:rPr>
        <w:rFonts w:hint="default"/>
        <w:lang w:val="ru-RU" w:eastAsia="en-US" w:bidi="ar-SA"/>
      </w:rPr>
    </w:lvl>
    <w:lvl w:ilvl="7" w:tplc="6E3427D6">
      <w:numFmt w:val="bullet"/>
      <w:lvlText w:val="•"/>
      <w:lvlJc w:val="left"/>
      <w:pPr>
        <w:ind w:left="7185" w:hanging="300"/>
      </w:pPr>
      <w:rPr>
        <w:rFonts w:hint="default"/>
        <w:lang w:val="ru-RU" w:eastAsia="en-US" w:bidi="ar-SA"/>
      </w:rPr>
    </w:lvl>
    <w:lvl w:ilvl="8" w:tplc="ADAE6E60">
      <w:numFmt w:val="bullet"/>
      <w:lvlText w:val="•"/>
      <w:lvlJc w:val="left"/>
      <w:pPr>
        <w:ind w:left="8192" w:hanging="300"/>
      </w:pPr>
      <w:rPr>
        <w:rFonts w:hint="default"/>
        <w:lang w:val="ru-RU" w:eastAsia="en-US" w:bidi="ar-SA"/>
      </w:rPr>
    </w:lvl>
  </w:abstractNum>
  <w:abstractNum w:abstractNumId="8" w15:restartNumberingAfterBreak="0">
    <w:nsid w:val="1A4034DC"/>
    <w:multiLevelType w:val="multilevel"/>
    <w:tmpl w:val="B058AC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DCB361E"/>
    <w:multiLevelType w:val="multilevel"/>
    <w:tmpl w:val="B6463C36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E333831"/>
    <w:multiLevelType w:val="multilevel"/>
    <w:tmpl w:val="FCAE42E8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0726161"/>
    <w:multiLevelType w:val="multilevel"/>
    <w:tmpl w:val="2762602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3664370"/>
    <w:multiLevelType w:val="multilevel"/>
    <w:tmpl w:val="AE6CE2B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A1513AE"/>
    <w:multiLevelType w:val="multilevel"/>
    <w:tmpl w:val="49FA7E8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0F7C1E"/>
    <w:multiLevelType w:val="multilevel"/>
    <w:tmpl w:val="B4B4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163DB9"/>
    <w:multiLevelType w:val="hybridMultilevel"/>
    <w:tmpl w:val="6A3629BC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1D4F41"/>
    <w:multiLevelType w:val="hybridMultilevel"/>
    <w:tmpl w:val="E6FA988C"/>
    <w:lvl w:ilvl="0" w:tplc="983A734C">
      <w:start w:val="1"/>
      <w:numFmt w:val="decimal"/>
      <w:lvlText w:val="%1."/>
      <w:lvlJc w:val="left"/>
      <w:pPr>
        <w:ind w:left="1354" w:hanging="428"/>
      </w:pPr>
      <w:rPr>
        <w:rFonts w:ascii="Times New Roman" w:eastAsia="Cambria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8204521E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DAC4145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343AEF8C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73CCEE2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5F3E2C32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EB06FD7C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2EBE985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FC620186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abstractNum w:abstractNumId="17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EFA6D22"/>
    <w:multiLevelType w:val="multilevel"/>
    <w:tmpl w:val="0874C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31584A"/>
    <w:multiLevelType w:val="multilevel"/>
    <w:tmpl w:val="B6208F04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2634DF9"/>
    <w:multiLevelType w:val="multilevel"/>
    <w:tmpl w:val="350EBC2E"/>
    <w:lvl w:ilvl="0">
      <w:start w:val="1"/>
      <w:numFmt w:val="bullet"/>
      <w:lvlText w:val="−"/>
      <w:lvlJc w:val="left"/>
      <w:pPr>
        <w:ind w:left="17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41F3896"/>
    <w:multiLevelType w:val="hybridMultilevel"/>
    <w:tmpl w:val="346EF124"/>
    <w:lvl w:ilvl="0" w:tplc="84BCACE2">
      <w:start w:val="1"/>
      <w:numFmt w:val="decimal"/>
      <w:lvlText w:val="%1."/>
      <w:lvlJc w:val="left"/>
      <w:pPr>
        <w:ind w:left="191" w:hanging="576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C40A6A80">
      <w:numFmt w:val="bullet"/>
      <w:lvlText w:val="—"/>
      <w:lvlJc w:val="left"/>
      <w:pPr>
        <w:ind w:left="1531" w:hanging="584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4F1A2752">
      <w:numFmt w:val="bullet"/>
      <w:lvlText w:val="•"/>
      <w:lvlJc w:val="left"/>
      <w:pPr>
        <w:ind w:left="240" w:hanging="584"/>
      </w:pPr>
      <w:rPr>
        <w:rFonts w:hint="default"/>
        <w:lang w:val="ru-RU" w:eastAsia="en-US" w:bidi="ar-SA"/>
      </w:rPr>
    </w:lvl>
    <w:lvl w:ilvl="3" w:tplc="FD8A54EE">
      <w:numFmt w:val="bullet"/>
      <w:lvlText w:val="•"/>
      <w:lvlJc w:val="left"/>
      <w:pPr>
        <w:ind w:left="1540" w:hanging="584"/>
      </w:pPr>
      <w:rPr>
        <w:rFonts w:hint="default"/>
        <w:lang w:val="ru-RU" w:eastAsia="en-US" w:bidi="ar-SA"/>
      </w:rPr>
    </w:lvl>
    <w:lvl w:ilvl="4" w:tplc="81C629EC">
      <w:numFmt w:val="bullet"/>
      <w:lvlText w:val="•"/>
      <w:lvlJc w:val="left"/>
      <w:pPr>
        <w:ind w:left="2777" w:hanging="584"/>
      </w:pPr>
      <w:rPr>
        <w:rFonts w:hint="default"/>
        <w:lang w:val="ru-RU" w:eastAsia="en-US" w:bidi="ar-SA"/>
      </w:rPr>
    </w:lvl>
    <w:lvl w:ilvl="5" w:tplc="9C421C3C">
      <w:numFmt w:val="bullet"/>
      <w:lvlText w:val="•"/>
      <w:lvlJc w:val="left"/>
      <w:pPr>
        <w:ind w:left="4015" w:hanging="584"/>
      </w:pPr>
      <w:rPr>
        <w:rFonts w:hint="default"/>
        <w:lang w:val="ru-RU" w:eastAsia="en-US" w:bidi="ar-SA"/>
      </w:rPr>
    </w:lvl>
    <w:lvl w:ilvl="6" w:tplc="872C056E">
      <w:numFmt w:val="bullet"/>
      <w:lvlText w:val="•"/>
      <w:lvlJc w:val="left"/>
      <w:pPr>
        <w:ind w:left="5253" w:hanging="584"/>
      </w:pPr>
      <w:rPr>
        <w:rFonts w:hint="default"/>
        <w:lang w:val="ru-RU" w:eastAsia="en-US" w:bidi="ar-SA"/>
      </w:rPr>
    </w:lvl>
    <w:lvl w:ilvl="7" w:tplc="9910904E">
      <w:numFmt w:val="bullet"/>
      <w:lvlText w:val="•"/>
      <w:lvlJc w:val="left"/>
      <w:pPr>
        <w:ind w:left="6491" w:hanging="584"/>
      </w:pPr>
      <w:rPr>
        <w:rFonts w:hint="default"/>
        <w:lang w:val="ru-RU" w:eastAsia="en-US" w:bidi="ar-SA"/>
      </w:rPr>
    </w:lvl>
    <w:lvl w:ilvl="8" w:tplc="8812A424">
      <w:numFmt w:val="bullet"/>
      <w:lvlText w:val="•"/>
      <w:lvlJc w:val="left"/>
      <w:pPr>
        <w:ind w:left="7729" w:hanging="584"/>
      </w:pPr>
      <w:rPr>
        <w:rFonts w:hint="default"/>
        <w:lang w:val="ru-RU" w:eastAsia="en-US" w:bidi="ar-SA"/>
      </w:rPr>
    </w:lvl>
  </w:abstractNum>
  <w:abstractNum w:abstractNumId="22" w15:restartNumberingAfterBreak="0">
    <w:nsid w:val="3FB950BD"/>
    <w:multiLevelType w:val="multilevel"/>
    <w:tmpl w:val="41F82248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4C61743"/>
    <w:multiLevelType w:val="hybridMultilevel"/>
    <w:tmpl w:val="33AA8480"/>
    <w:lvl w:ilvl="0" w:tplc="47FE39E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4" w15:restartNumberingAfterBreak="0">
    <w:nsid w:val="46EC1BA4"/>
    <w:multiLevelType w:val="multilevel"/>
    <w:tmpl w:val="223A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B60B91"/>
    <w:multiLevelType w:val="hybridMultilevel"/>
    <w:tmpl w:val="DF7E9EAA"/>
    <w:lvl w:ilvl="0" w:tplc="8DCE8F22">
      <w:start w:val="1"/>
      <w:numFmt w:val="decimal"/>
      <w:lvlText w:val="%1)"/>
      <w:lvlJc w:val="left"/>
      <w:pPr>
        <w:ind w:left="235" w:hanging="55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7"/>
        <w:szCs w:val="27"/>
        <w:lang w:val="ru-RU" w:eastAsia="en-US" w:bidi="ar-SA"/>
      </w:rPr>
    </w:lvl>
    <w:lvl w:ilvl="1" w:tplc="9CC0F4CC">
      <w:numFmt w:val="bullet"/>
      <w:lvlText w:val="•"/>
      <w:lvlJc w:val="left"/>
      <w:pPr>
        <w:ind w:left="1236" w:hanging="558"/>
      </w:pPr>
      <w:rPr>
        <w:rFonts w:hint="default"/>
        <w:lang w:val="ru-RU" w:eastAsia="en-US" w:bidi="ar-SA"/>
      </w:rPr>
    </w:lvl>
    <w:lvl w:ilvl="2" w:tplc="FE0245E2">
      <w:numFmt w:val="bullet"/>
      <w:lvlText w:val="•"/>
      <w:lvlJc w:val="left"/>
      <w:pPr>
        <w:ind w:left="2233" w:hanging="558"/>
      </w:pPr>
      <w:rPr>
        <w:rFonts w:hint="default"/>
        <w:lang w:val="ru-RU" w:eastAsia="en-US" w:bidi="ar-SA"/>
      </w:rPr>
    </w:lvl>
    <w:lvl w:ilvl="3" w:tplc="73DC4862">
      <w:numFmt w:val="bullet"/>
      <w:lvlText w:val="•"/>
      <w:lvlJc w:val="left"/>
      <w:pPr>
        <w:ind w:left="3229" w:hanging="558"/>
      </w:pPr>
      <w:rPr>
        <w:rFonts w:hint="default"/>
        <w:lang w:val="ru-RU" w:eastAsia="en-US" w:bidi="ar-SA"/>
      </w:rPr>
    </w:lvl>
    <w:lvl w:ilvl="4" w:tplc="6736E712">
      <w:numFmt w:val="bullet"/>
      <w:lvlText w:val="•"/>
      <w:lvlJc w:val="left"/>
      <w:pPr>
        <w:ind w:left="4226" w:hanging="558"/>
      </w:pPr>
      <w:rPr>
        <w:rFonts w:hint="default"/>
        <w:lang w:val="ru-RU" w:eastAsia="en-US" w:bidi="ar-SA"/>
      </w:rPr>
    </w:lvl>
    <w:lvl w:ilvl="5" w:tplc="3A927CEC">
      <w:numFmt w:val="bullet"/>
      <w:lvlText w:val="•"/>
      <w:lvlJc w:val="left"/>
      <w:pPr>
        <w:ind w:left="5222" w:hanging="558"/>
      </w:pPr>
      <w:rPr>
        <w:rFonts w:hint="default"/>
        <w:lang w:val="ru-RU" w:eastAsia="en-US" w:bidi="ar-SA"/>
      </w:rPr>
    </w:lvl>
    <w:lvl w:ilvl="6" w:tplc="EBCA2D5E">
      <w:numFmt w:val="bullet"/>
      <w:lvlText w:val="•"/>
      <w:lvlJc w:val="left"/>
      <w:pPr>
        <w:ind w:left="6219" w:hanging="558"/>
      </w:pPr>
      <w:rPr>
        <w:rFonts w:hint="default"/>
        <w:lang w:val="ru-RU" w:eastAsia="en-US" w:bidi="ar-SA"/>
      </w:rPr>
    </w:lvl>
    <w:lvl w:ilvl="7" w:tplc="F1B8BA54">
      <w:numFmt w:val="bullet"/>
      <w:lvlText w:val="•"/>
      <w:lvlJc w:val="left"/>
      <w:pPr>
        <w:ind w:left="7215" w:hanging="558"/>
      </w:pPr>
      <w:rPr>
        <w:rFonts w:hint="default"/>
        <w:lang w:val="ru-RU" w:eastAsia="en-US" w:bidi="ar-SA"/>
      </w:rPr>
    </w:lvl>
    <w:lvl w:ilvl="8" w:tplc="C34CF008">
      <w:numFmt w:val="bullet"/>
      <w:lvlText w:val="•"/>
      <w:lvlJc w:val="left"/>
      <w:pPr>
        <w:ind w:left="8212" w:hanging="558"/>
      </w:pPr>
      <w:rPr>
        <w:rFonts w:hint="default"/>
        <w:lang w:val="ru-RU" w:eastAsia="en-US" w:bidi="ar-SA"/>
      </w:rPr>
    </w:lvl>
  </w:abstractNum>
  <w:abstractNum w:abstractNumId="26" w15:restartNumberingAfterBreak="0">
    <w:nsid w:val="4CC20422"/>
    <w:multiLevelType w:val="multilevel"/>
    <w:tmpl w:val="56F2DA4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DFE4C22"/>
    <w:multiLevelType w:val="hybridMultilevel"/>
    <w:tmpl w:val="D190F8D4"/>
    <w:lvl w:ilvl="0" w:tplc="5DE470A8">
      <w:start w:val="1"/>
      <w:numFmt w:val="decimal"/>
      <w:lvlText w:val="%1."/>
      <w:lvlJc w:val="left"/>
      <w:pPr>
        <w:ind w:left="4136" w:hanging="277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57D639AA">
      <w:numFmt w:val="bullet"/>
      <w:lvlText w:val="•"/>
      <w:lvlJc w:val="left"/>
      <w:pPr>
        <w:ind w:left="4746" w:hanging="277"/>
      </w:pPr>
      <w:rPr>
        <w:rFonts w:hint="default"/>
        <w:lang w:val="ru-RU" w:eastAsia="en-US" w:bidi="ar-SA"/>
      </w:rPr>
    </w:lvl>
    <w:lvl w:ilvl="2" w:tplc="8228CC0E">
      <w:numFmt w:val="bullet"/>
      <w:lvlText w:val="•"/>
      <w:lvlJc w:val="left"/>
      <w:pPr>
        <w:ind w:left="5353" w:hanging="277"/>
      </w:pPr>
      <w:rPr>
        <w:rFonts w:hint="default"/>
        <w:lang w:val="ru-RU" w:eastAsia="en-US" w:bidi="ar-SA"/>
      </w:rPr>
    </w:lvl>
    <w:lvl w:ilvl="3" w:tplc="B08468E4">
      <w:numFmt w:val="bullet"/>
      <w:lvlText w:val="•"/>
      <w:lvlJc w:val="left"/>
      <w:pPr>
        <w:ind w:left="5959" w:hanging="277"/>
      </w:pPr>
      <w:rPr>
        <w:rFonts w:hint="default"/>
        <w:lang w:val="ru-RU" w:eastAsia="en-US" w:bidi="ar-SA"/>
      </w:rPr>
    </w:lvl>
    <w:lvl w:ilvl="4" w:tplc="750A7620">
      <w:numFmt w:val="bullet"/>
      <w:lvlText w:val="•"/>
      <w:lvlJc w:val="left"/>
      <w:pPr>
        <w:ind w:left="6566" w:hanging="277"/>
      </w:pPr>
      <w:rPr>
        <w:rFonts w:hint="default"/>
        <w:lang w:val="ru-RU" w:eastAsia="en-US" w:bidi="ar-SA"/>
      </w:rPr>
    </w:lvl>
    <w:lvl w:ilvl="5" w:tplc="25F475A6">
      <w:numFmt w:val="bullet"/>
      <w:lvlText w:val="•"/>
      <w:lvlJc w:val="left"/>
      <w:pPr>
        <w:ind w:left="7172" w:hanging="277"/>
      </w:pPr>
      <w:rPr>
        <w:rFonts w:hint="default"/>
        <w:lang w:val="ru-RU" w:eastAsia="en-US" w:bidi="ar-SA"/>
      </w:rPr>
    </w:lvl>
    <w:lvl w:ilvl="6" w:tplc="00C27EBC">
      <w:numFmt w:val="bullet"/>
      <w:lvlText w:val="•"/>
      <w:lvlJc w:val="left"/>
      <w:pPr>
        <w:ind w:left="7779" w:hanging="277"/>
      </w:pPr>
      <w:rPr>
        <w:rFonts w:hint="default"/>
        <w:lang w:val="ru-RU" w:eastAsia="en-US" w:bidi="ar-SA"/>
      </w:rPr>
    </w:lvl>
    <w:lvl w:ilvl="7" w:tplc="8632A78E">
      <w:numFmt w:val="bullet"/>
      <w:lvlText w:val="•"/>
      <w:lvlJc w:val="left"/>
      <w:pPr>
        <w:ind w:left="8385" w:hanging="277"/>
      </w:pPr>
      <w:rPr>
        <w:rFonts w:hint="default"/>
        <w:lang w:val="ru-RU" w:eastAsia="en-US" w:bidi="ar-SA"/>
      </w:rPr>
    </w:lvl>
    <w:lvl w:ilvl="8" w:tplc="96D02EEA">
      <w:numFmt w:val="bullet"/>
      <w:lvlText w:val="•"/>
      <w:lvlJc w:val="left"/>
      <w:pPr>
        <w:ind w:left="8992" w:hanging="277"/>
      </w:pPr>
      <w:rPr>
        <w:rFonts w:hint="default"/>
        <w:lang w:val="ru-RU" w:eastAsia="en-US" w:bidi="ar-SA"/>
      </w:rPr>
    </w:lvl>
  </w:abstractNum>
  <w:abstractNum w:abstractNumId="28" w15:restartNumberingAfterBreak="0">
    <w:nsid w:val="4F2A4DD9"/>
    <w:multiLevelType w:val="hybridMultilevel"/>
    <w:tmpl w:val="8626FBBE"/>
    <w:lvl w:ilvl="0" w:tplc="623064BC">
      <w:start w:val="1"/>
      <w:numFmt w:val="decimal"/>
      <w:lvlText w:val="%1."/>
      <w:lvlJc w:val="left"/>
      <w:pPr>
        <w:ind w:left="1344" w:hanging="409"/>
      </w:pPr>
      <w:rPr>
        <w:rFonts w:hint="default"/>
        <w:spacing w:val="-1"/>
        <w:w w:val="90"/>
        <w:lang w:val="ru-RU" w:eastAsia="en-US" w:bidi="ar-SA"/>
      </w:rPr>
    </w:lvl>
    <w:lvl w:ilvl="1" w:tplc="F264A692">
      <w:numFmt w:val="bullet"/>
      <w:lvlText w:val="•"/>
      <w:lvlJc w:val="left"/>
      <w:pPr>
        <w:ind w:left="2226" w:hanging="409"/>
      </w:pPr>
      <w:rPr>
        <w:rFonts w:hint="default"/>
        <w:lang w:val="ru-RU" w:eastAsia="en-US" w:bidi="ar-SA"/>
      </w:rPr>
    </w:lvl>
    <w:lvl w:ilvl="2" w:tplc="9BC6AA9E">
      <w:numFmt w:val="bullet"/>
      <w:lvlText w:val="•"/>
      <w:lvlJc w:val="left"/>
      <w:pPr>
        <w:ind w:left="3113" w:hanging="409"/>
      </w:pPr>
      <w:rPr>
        <w:rFonts w:hint="default"/>
        <w:lang w:val="ru-RU" w:eastAsia="en-US" w:bidi="ar-SA"/>
      </w:rPr>
    </w:lvl>
    <w:lvl w:ilvl="3" w:tplc="DE748E24">
      <w:numFmt w:val="bullet"/>
      <w:lvlText w:val="•"/>
      <w:lvlJc w:val="left"/>
      <w:pPr>
        <w:ind w:left="3999" w:hanging="409"/>
      </w:pPr>
      <w:rPr>
        <w:rFonts w:hint="default"/>
        <w:lang w:val="ru-RU" w:eastAsia="en-US" w:bidi="ar-SA"/>
      </w:rPr>
    </w:lvl>
    <w:lvl w:ilvl="4" w:tplc="6F4ACD06">
      <w:numFmt w:val="bullet"/>
      <w:lvlText w:val="•"/>
      <w:lvlJc w:val="left"/>
      <w:pPr>
        <w:ind w:left="4886" w:hanging="409"/>
      </w:pPr>
      <w:rPr>
        <w:rFonts w:hint="default"/>
        <w:lang w:val="ru-RU" w:eastAsia="en-US" w:bidi="ar-SA"/>
      </w:rPr>
    </w:lvl>
    <w:lvl w:ilvl="5" w:tplc="DD26916C">
      <w:numFmt w:val="bullet"/>
      <w:lvlText w:val="•"/>
      <w:lvlJc w:val="left"/>
      <w:pPr>
        <w:ind w:left="5772" w:hanging="409"/>
      </w:pPr>
      <w:rPr>
        <w:rFonts w:hint="default"/>
        <w:lang w:val="ru-RU" w:eastAsia="en-US" w:bidi="ar-SA"/>
      </w:rPr>
    </w:lvl>
    <w:lvl w:ilvl="6" w:tplc="4CB2B6AC">
      <w:numFmt w:val="bullet"/>
      <w:lvlText w:val="•"/>
      <w:lvlJc w:val="left"/>
      <w:pPr>
        <w:ind w:left="6659" w:hanging="409"/>
      </w:pPr>
      <w:rPr>
        <w:rFonts w:hint="default"/>
        <w:lang w:val="ru-RU" w:eastAsia="en-US" w:bidi="ar-SA"/>
      </w:rPr>
    </w:lvl>
    <w:lvl w:ilvl="7" w:tplc="9AB69EC8">
      <w:numFmt w:val="bullet"/>
      <w:lvlText w:val="•"/>
      <w:lvlJc w:val="left"/>
      <w:pPr>
        <w:ind w:left="7545" w:hanging="409"/>
      </w:pPr>
      <w:rPr>
        <w:rFonts w:hint="default"/>
        <w:lang w:val="ru-RU" w:eastAsia="en-US" w:bidi="ar-SA"/>
      </w:rPr>
    </w:lvl>
    <w:lvl w:ilvl="8" w:tplc="03C8555C">
      <w:numFmt w:val="bullet"/>
      <w:lvlText w:val="•"/>
      <w:lvlJc w:val="left"/>
      <w:pPr>
        <w:ind w:left="8432" w:hanging="409"/>
      </w:pPr>
      <w:rPr>
        <w:rFonts w:hint="default"/>
        <w:lang w:val="ru-RU" w:eastAsia="en-US" w:bidi="ar-SA"/>
      </w:rPr>
    </w:lvl>
  </w:abstractNum>
  <w:abstractNum w:abstractNumId="29" w15:restartNumberingAfterBreak="0">
    <w:nsid w:val="530D577B"/>
    <w:multiLevelType w:val="hybridMultilevel"/>
    <w:tmpl w:val="B3381F4C"/>
    <w:lvl w:ilvl="0" w:tplc="131C9894">
      <w:start w:val="1"/>
      <w:numFmt w:val="decimal"/>
      <w:lvlText w:val="%1."/>
      <w:lvlJc w:val="left"/>
      <w:pPr>
        <w:ind w:left="197" w:hanging="411"/>
      </w:pPr>
      <w:rPr>
        <w:rFonts w:hint="default"/>
        <w:spacing w:val="-1"/>
        <w:w w:val="102"/>
        <w:lang w:val="ru-RU" w:eastAsia="en-US" w:bidi="ar-SA"/>
      </w:rPr>
    </w:lvl>
    <w:lvl w:ilvl="1" w:tplc="CA8A8D1A">
      <w:numFmt w:val="bullet"/>
      <w:lvlText w:val="—"/>
      <w:lvlJc w:val="left"/>
      <w:pPr>
        <w:ind w:left="196" w:hanging="565"/>
      </w:pPr>
      <w:rPr>
        <w:rFonts w:ascii="Cambria" w:eastAsia="Cambria" w:hAnsi="Cambria" w:cs="Cambria" w:hint="default"/>
        <w:b w:val="0"/>
        <w:bCs w:val="0"/>
        <w:i/>
        <w:iCs/>
        <w:spacing w:val="0"/>
        <w:w w:val="52"/>
        <w:sz w:val="27"/>
        <w:szCs w:val="27"/>
        <w:lang w:val="ru-RU" w:eastAsia="en-US" w:bidi="ar-SA"/>
      </w:rPr>
    </w:lvl>
    <w:lvl w:ilvl="2" w:tplc="C1AEA218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FC642186">
      <w:numFmt w:val="bullet"/>
      <w:lvlText w:val="•"/>
      <w:lvlJc w:val="left"/>
      <w:pPr>
        <w:ind w:left="3201" w:hanging="565"/>
      </w:pPr>
      <w:rPr>
        <w:rFonts w:hint="default"/>
        <w:lang w:val="ru-RU" w:eastAsia="en-US" w:bidi="ar-SA"/>
      </w:rPr>
    </w:lvl>
    <w:lvl w:ilvl="4" w:tplc="675E0438">
      <w:numFmt w:val="bullet"/>
      <w:lvlText w:val="•"/>
      <w:lvlJc w:val="left"/>
      <w:pPr>
        <w:ind w:left="4202" w:hanging="565"/>
      </w:pPr>
      <w:rPr>
        <w:rFonts w:hint="default"/>
        <w:lang w:val="ru-RU" w:eastAsia="en-US" w:bidi="ar-SA"/>
      </w:rPr>
    </w:lvl>
    <w:lvl w:ilvl="5" w:tplc="1C6E2470">
      <w:numFmt w:val="bullet"/>
      <w:lvlText w:val="•"/>
      <w:lvlJc w:val="left"/>
      <w:pPr>
        <w:ind w:left="5202" w:hanging="565"/>
      </w:pPr>
      <w:rPr>
        <w:rFonts w:hint="default"/>
        <w:lang w:val="ru-RU" w:eastAsia="en-US" w:bidi="ar-SA"/>
      </w:rPr>
    </w:lvl>
    <w:lvl w:ilvl="6" w:tplc="4C2EDEC4">
      <w:numFmt w:val="bullet"/>
      <w:lvlText w:val="•"/>
      <w:lvlJc w:val="left"/>
      <w:pPr>
        <w:ind w:left="6203" w:hanging="565"/>
      </w:pPr>
      <w:rPr>
        <w:rFonts w:hint="default"/>
        <w:lang w:val="ru-RU" w:eastAsia="en-US" w:bidi="ar-SA"/>
      </w:rPr>
    </w:lvl>
    <w:lvl w:ilvl="7" w:tplc="95A2CB46">
      <w:numFmt w:val="bullet"/>
      <w:lvlText w:val="•"/>
      <w:lvlJc w:val="left"/>
      <w:pPr>
        <w:ind w:left="7203" w:hanging="565"/>
      </w:pPr>
      <w:rPr>
        <w:rFonts w:hint="default"/>
        <w:lang w:val="ru-RU" w:eastAsia="en-US" w:bidi="ar-SA"/>
      </w:rPr>
    </w:lvl>
    <w:lvl w:ilvl="8" w:tplc="C00C0538">
      <w:numFmt w:val="bullet"/>
      <w:lvlText w:val="•"/>
      <w:lvlJc w:val="left"/>
      <w:pPr>
        <w:ind w:left="8204" w:hanging="565"/>
      </w:pPr>
      <w:rPr>
        <w:rFonts w:hint="default"/>
        <w:lang w:val="ru-RU" w:eastAsia="en-US" w:bidi="ar-SA"/>
      </w:rPr>
    </w:lvl>
  </w:abstractNum>
  <w:abstractNum w:abstractNumId="30" w15:restartNumberingAfterBreak="0">
    <w:nsid w:val="53ED0046"/>
    <w:multiLevelType w:val="multilevel"/>
    <w:tmpl w:val="53ED0046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76213F2"/>
    <w:multiLevelType w:val="hybridMultilevel"/>
    <w:tmpl w:val="A38CA62E"/>
    <w:lvl w:ilvl="0" w:tplc="9B021768">
      <w:start w:val="10"/>
      <w:numFmt w:val="decimal"/>
      <w:lvlText w:val="%1."/>
      <w:lvlJc w:val="left"/>
      <w:pPr>
        <w:ind w:left="147" w:hanging="435"/>
        <w:jc w:val="right"/>
      </w:pPr>
      <w:rPr>
        <w:rFonts w:hint="default"/>
        <w:spacing w:val="0"/>
        <w:w w:val="108"/>
        <w:lang w:val="ru-RU" w:eastAsia="en-US" w:bidi="ar-SA"/>
      </w:rPr>
    </w:lvl>
    <w:lvl w:ilvl="1" w:tplc="45C64F5E">
      <w:numFmt w:val="bullet"/>
      <w:lvlText w:val="•"/>
      <w:lvlJc w:val="left"/>
      <w:pPr>
        <w:ind w:left="1146" w:hanging="435"/>
      </w:pPr>
      <w:rPr>
        <w:rFonts w:hint="default"/>
        <w:lang w:val="ru-RU" w:eastAsia="en-US" w:bidi="ar-SA"/>
      </w:rPr>
    </w:lvl>
    <w:lvl w:ilvl="2" w:tplc="2B6077C4">
      <w:numFmt w:val="bullet"/>
      <w:lvlText w:val="•"/>
      <w:lvlJc w:val="left"/>
      <w:pPr>
        <w:ind w:left="2153" w:hanging="435"/>
      </w:pPr>
      <w:rPr>
        <w:rFonts w:hint="default"/>
        <w:lang w:val="ru-RU" w:eastAsia="en-US" w:bidi="ar-SA"/>
      </w:rPr>
    </w:lvl>
    <w:lvl w:ilvl="3" w:tplc="2718192C">
      <w:numFmt w:val="bullet"/>
      <w:lvlText w:val="•"/>
      <w:lvlJc w:val="left"/>
      <w:pPr>
        <w:ind w:left="3159" w:hanging="435"/>
      </w:pPr>
      <w:rPr>
        <w:rFonts w:hint="default"/>
        <w:lang w:val="ru-RU" w:eastAsia="en-US" w:bidi="ar-SA"/>
      </w:rPr>
    </w:lvl>
    <w:lvl w:ilvl="4" w:tplc="2C02BC70">
      <w:numFmt w:val="bullet"/>
      <w:lvlText w:val="•"/>
      <w:lvlJc w:val="left"/>
      <w:pPr>
        <w:ind w:left="4166" w:hanging="435"/>
      </w:pPr>
      <w:rPr>
        <w:rFonts w:hint="default"/>
        <w:lang w:val="ru-RU" w:eastAsia="en-US" w:bidi="ar-SA"/>
      </w:rPr>
    </w:lvl>
    <w:lvl w:ilvl="5" w:tplc="CA40A5FC">
      <w:numFmt w:val="bullet"/>
      <w:lvlText w:val="•"/>
      <w:lvlJc w:val="left"/>
      <w:pPr>
        <w:ind w:left="5172" w:hanging="435"/>
      </w:pPr>
      <w:rPr>
        <w:rFonts w:hint="default"/>
        <w:lang w:val="ru-RU" w:eastAsia="en-US" w:bidi="ar-SA"/>
      </w:rPr>
    </w:lvl>
    <w:lvl w:ilvl="6" w:tplc="33F4722C">
      <w:numFmt w:val="bullet"/>
      <w:lvlText w:val="•"/>
      <w:lvlJc w:val="left"/>
      <w:pPr>
        <w:ind w:left="6179" w:hanging="435"/>
      </w:pPr>
      <w:rPr>
        <w:rFonts w:hint="default"/>
        <w:lang w:val="ru-RU" w:eastAsia="en-US" w:bidi="ar-SA"/>
      </w:rPr>
    </w:lvl>
    <w:lvl w:ilvl="7" w:tplc="90A20AB0">
      <w:numFmt w:val="bullet"/>
      <w:lvlText w:val="•"/>
      <w:lvlJc w:val="left"/>
      <w:pPr>
        <w:ind w:left="7185" w:hanging="435"/>
      </w:pPr>
      <w:rPr>
        <w:rFonts w:hint="default"/>
        <w:lang w:val="ru-RU" w:eastAsia="en-US" w:bidi="ar-SA"/>
      </w:rPr>
    </w:lvl>
    <w:lvl w:ilvl="8" w:tplc="7E7867F6">
      <w:numFmt w:val="bullet"/>
      <w:lvlText w:val="•"/>
      <w:lvlJc w:val="left"/>
      <w:pPr>
        <w:ind w:left="8192" w:hanging="435"/>
      </w:pPr>
      <w:rPr>
        <w:rFonts w:hint="default"/>
        <w:lang w:val="ru-RU" w:eastAsia="en-US" w:bidi="ar-SA"/>
      </w:rPr>
    </w:lvl>
  </w:abstractNum>
  <w:abstractNum w:abstractNumId="32" w15:restartNumberingAfterBreak="0">
    <w:nsid w:val="5AE71D4E"/>
    <w:multiLevelType w:val="hybridMultilevel"/>
    <w:tmpl w:val="F662D8A0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C4C1CF8"/>
    <w:multiLevelType w:val="multilevel"/>
    <w:tmpl w:val="5C4C1CF8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  <w:rPr>
        <w:u w:val="none"/>
      </w:rPr>
    </w:lvl>
  </w:abstractNum>
  <w:abstractNum w:abstractNumId="34" w15:restartNumberingAfterBreak="0">
    <w:nsid w:val="5D444E8B"/>
    <w:multiLevelType w:val="multilevel"/>
    <w:tmpl w:val="C7ACCDD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1430B35"/>
    <w:multiLevelType w:val="hybridMultilevel"/>
    <w:tmpl w:val="31F875DE"/>
    <w:lvl w:ilvl="0" w:tplc="255CC466">
      <w:numFmt w:val="bullet"/>
      <w:lvlText w:val="—"/>
      <w:lvlJc w:val="left"/>
      <w:pPr>
        <w:ind w:left="243" w:hanging="565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F2704AE0">
      <w:numFmt w:val="bullet"/>
      <w:lvlText w:val="•"/>
      <w:lvlJc w:val="left"/>
      <w:pPr>
        <w:ind w:left="1236" w:hanging="565"/>
      </w:pPr>
      <w:rPr>
        <w:rFonts w:hint="default"/>
        <w:lang w:val="ru-RU" w:eastAsia="en-US" w:bidi="ar-SA"/>
      </w:rPr>
    </w:lvl>
    <w:lvl w:ilvl="2" w:tplc="C3E24CE0">
      <w:numFmt w:val="bullet"/>
      <w:lvlText w:val="•"/>
      <w:lvlJc w:val="left"/>
      <w:pPr>
        <w:ind w:left="2233" w:hanging="565"/>
      </w:pPr>
      <w:rPr>
        <w:rFonts w:hint="default"/>
        <w:lang w:val="ru-RU" w:eastAsia="en-US" w:bidi="ar-SA"/>
      </w:rPr>
    </w:lvl>
    <w:lvl w:ilvl="3" w:tplc="8DC8AC3C">
      <w:numFmt w:val="bullet"/>
      <w:lvlText w:val="•"/>
      <w:lvlJc w:val="left"/>
      <w:pPr>
        <w:ind w:left="3229" w:hanging="565"/>
      </w:pPr>
      <w:rPr>
        <w:rFonts w:hint="default"/>
        <w:lang w:val="ru-RU" w:eastAsia="en-US" w:bidi="ar-SA"/>
      </w:rPr>
    </w:lvl>
    <w:lvl w:ilvl="4" w:tplc="2766F314">
      <w:numFmt w:val="bullet"/>
      <w:lvlText w:val="•"/>
      <w:lvlJc w:val="left"/>
      <w:pPr>
        <w:ind w:left="4226" w:hanging="565"/>
      </w:pPr>
      <w:rPr>
        <w:rFonts w:hint="default"/>
        <w:lang w:val="ru-RU" w:eastAsia="en-US" w:bidi="ar-SA"/>
      </w:rPr>
    </w:lvl>
    <w:lvl w:ilvl="5" w:tplc="FACABCFE">
      <w:numFmt w:val="bullet"/>
      <w:lvlText w:val="•"/>
      <w:lvlJc w:val="left"/>
      <w:pPr>
        <w:ind w:left="5222" w:hanging="565"/>
      </w:pPr>
      <w:rPr>
        <w:rFonts w:hint="default"/>
        <w:lang w:val="ru-RU" w:eastAsia="en-US" w:bidi="ar-SA"/>
      </w:rPr>
    </w:lvl>
    <w:lvl w:ilvl="6" w:tplc="F5FC46B0">
      <w:numFmt w:val="bullet"/>
      <w:lvlText w:val="•"/>
      <w:lvlJc w:val="left"/>
      <w:pPr>
        <w:ind w:left="6219" w:hanging="565"/>
      </w:pPr>
      <w:rPr>
        <w:rFonts w:hint="default"/>
        <w:lang w:val="ru-RU" w:eastAsia="en-US" w:bidi="ar-SA"/>
      </w:rPr>
    </w:lvl>
    <w:lvl w:ilvl="7" w:tplc="3AA8CD1A">
      <w:numFmt w:val="bullet"/>
      <w:lvlText w:val="•"/>
      <w:lvlJc w:val="left"/>
      <w:pPr>
        <w:ind w:left="7215" w:hanging="565"/>
      </w:pPr>
      <w:rPr>
        <w:rFonts w:hint="default"/>
        <w:lang w:val="ru-RU" w:eastAsia="en-US" w:bidi="ar-SA"/>
      </w:rPr>
    </w:lvl>
    <w:lvl w:ilvl="8" w:tplc="F0A6B64E">
      <w:numFmt w:val="bullet"/>
      <w:lvlText w:val="•"/>
      <w:lvlJc w:val="left"/>
      <w:pPr>
        <w:ind w:left="8212" w:hanging="565"/>
      </w:pPr>
      <w:rPr>
        <w:rFonts w:hint="default"/>
        <w:lang w:val="ru-RU" w:eastAsia="en-US" w:bidi="ar-SA"/>
      </w:rPr>
    </w:lvl>
  </w:abstractNum>
  <w:abstractNum w:abstractNumId="36" w15:restartNumberingAfterBreak="0">
    <w:nsid w:val="61F00A36"/>
    <w:multiLevelType w:val="hybridMultilevel"/>
    <w:tmpl w:val="B434A96C"/>
    <w:lvl w:ilvl="0" w:tplc="27766830">
      <w:start w:val="25"/>
      <w:numFmt w:val="decimal"/>
      <w:lvlText w:val="%1."/>
      <w:lvlJc w:val="left"/>
      <w:pPr>
        <w:ind w:left="18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56FA4408">
      <w:numFmt w:val="bullet"/>
      <w:lvlText w:val="•"/>
      <w:lvlJc w:val="left"/>
      <w:pPr>
        <w:ind w:left="1182" w:hanging="573"/>
      </w:pPr>
      <w:rPr>
        <w:rFonts w:hint="default"/>
        <w:lang w:val="ru-RU" w:eastAsia="en-US" w:bidi="ar-SA"/>
      </w:rPr>
    </w:lvl>
    <w:lvl w:ilvl="2" w:tplc="32CACF50">
      <w:numFmt w:val="bullet"/>
      <w:lvlText w:val="•"/>
      <w:lvlJc w:val="left"/>
      <w:pPr>
        <w:ind w:left="2185" w:hanging="573"/>
      </w:pPr>
      <w:rPr>
        <w:rFonts w:hint="default"/>
        <w:lang w:val="ru-RU" w:eastAsia="en-US" w:bidi="ar-SA"/>
      </w:rPr>
    </w:lvl>
    <w:lvl w:ilvl="3" w:tplc="A72249CE">
      <w:numFmt w:val="bullet"/>
      <w:lvlText w:val="•"/>
      <w:lvlJc w:val="left"/>
      <w:pPr>
        <w:ind w:left="3187" w:hanging="573"/>
      </w:pPr>
      <w:rPr>
        <w:rFonts w:hint="default"/>
        <w:lang w:val="ru-RU" w:eastAsia="en-US" w:bidi="ar-SA"/>
      </w:rPr>
    </w:lvl>
    <w:lvl w:ilvl="4" w:tplc="BAC83E5A">
      <w:numFmt w:val="bullet"/>
      <w:lvlText w:val="•"/>
      <w:lvlJc w:val="left"/>
      <w:pPr>
        <w:ind w:left="4190" w:hanging="573"/>
      </w:pPr>
      <w:rPr>
        <w:rFonts w:hint="default"/>
        <w:lang w:val="ru-RU" w:eastAsia="en-US" w:bidi="ar-SA"/>
      </w:rPr>
    </w:lvl>
    <w:lvl w:ilvl="5" w:tplc="5B902E30">
      <w:numFmt w:val="bullet"/>
      <w:lvlText w:val="•"/>
      <w:lvlJc w:val="left"/>
      <w:pPr>
        <w:ind w:left="5192" w:hanging="573"/>
      </w:pPr>
      <w:rPr>
        <w:rFonts w:hint="default"/>
        <w:lang w:val="ru-RU" w:eastAsia="en-US" w:bidi="ar-SA"/>
      </w:rPr>
    </w:lvl>
    <w:lvl w:ilvl="6" w:tplc="45F08F22">
      <w:numFmt w:val="bullet"/>
      <w:lvlText w:val="•"/>
      <w:lvlJc w:val="left"/>
      <w:pPr>
        <w:ind w:left="6195" w:hanging="573"/>
      </w:pPr>
      <w:rPr>
        <w:rFonts w:hint="default"/>
        <w:lang w:val="ru-RU" w:eastAsia="en-US" w:bidi="ar-SA"/>
      </w:rPr>
    </w:lvl>
    <w:lvl w:ilvl="7" w:tplc="8836192E">
      <w:numFmt w:val="bullet"/>
      <w:lvlText w:val="•"/>
      <w:lvlJc w:val="left"/>
      <w:pPr>
        <w:ind w:left="7197" w:hanging="573"/>
      </w:pPr>
      <w:rPr>
        <w:rFonts w:hint="default"/>
        <w:lang w:val="ru-RU" w:eastAsia="en-US" w:bidi="ar-SA"/>
      </w:rPr>
    </w:lvl>
    <w:lvl w:ilvl="8" w:tplc="7F461434">
      <w:numFmt w:val="bullet"/>
      <w:lvlText w:val="•"/>
      <w:lvlJc w:val="left"/>
      <w:pPr>
        <w:ind w:left="8200" w:hanging="573"/>
      </w:pPr>
      <w:rPr>
        <w:rFonts w:hint="default"/>
        <w:lang w:val="ru-RU" w:eastAsia="en-US" w:bidi="ar-SA"/>
      </w:rPr>
    </w:lvl>
  </w:abstractNum>
  <w:abstractNum w:abstractNumId="37" w15:restartNumberingAfterBreak="0">
    <w:nsid w:val="648C289F"/>
    <w:multiLevelType w:val="multilevel"/>
    <w:tmpl w:val="40C63DEC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311325C"/>
    <w:multiLevelType w:val="multilevel"/>
    <w:tmpl w:val="ACE8CFB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8D1D85"/>
    <w:multiLevelType w:val="hybridMultilevel"/>
    <w:tmpl w:val="5E0EC724"/>
    <w:lvl w:ilvl="0" w:tplc="641C196A">
      <w:numFmt w:val="bullet"/>
      <w:lvlText w:val="—"/>
      <w:lvlJc w:val="left"/>
      <w:pPr>
        <w:ind w:left="139" w:hanging="289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5010CA56">
      <w:numFmt w:val="bullet"/>
      <w:lvlText w:val="•"/>
      <w:lvlJc w:val="left"/>
      <w:pPr>
        <w:ind w:left="1146" w:hanging="289"/>
      </w:pPr>
      <w:rPr>
        <w:rFonts w:hint="default"/>
        <w:lang w:val="ru-RU" w:eastAsia="en-US" w:bidi="ar-SA"/>
      </w:rPr>
    </w:lvl>
    <w:lvl w:ilvl="2" w:tplc="DE3C25A6">
      <w:numFmt w:val="bullet"/>
      <w:lvlText w:val="•"/>
      <w:lvlJc w:val="left"/>
      <w:pPr>
        <w:ind w:left="2153" w:hanging="289"/>
      </w:pPr>
      <w:rPr>
        <w:rFonts w:hint="default"/>
        <w:lang w:val="ru-RU" w:eastAsia="en-US" w:bidi="ar-SA"/>
      </w:rPr>
    </w:lvl>
    <w:lvl w:ilvl="3" w:tplc="D4E4B132">
      <w:numFmt w:val="bullet"/>
      <w:lvlText w:val="•"/>
      <w:lvlJc w:val="left"/>
      <w:pPr>
        <w:ind w:left="3159" w:hanging="289"/>
      </w:pPr>
      <w:rPr>
        <w:rFonts w:hint="default"/>
        <w:lang w:val="ru-RU" w:eastAsia="en-US" w:bidi="ar-SA"/>
      </w:rPr>
    </w:lvl>
    <w:lvl w:ilvl="4" w:tplc="4C1C4864">
      <w:numFmt w:val="bullet"/>
      <w:lvlText w:val="•"/>
      <w:lvlJc w:val="left"/>
      <w:pPr>
        <w:ind w:left="4166" w:hanging="289"/>
      </w:pPr>
      <w:rPr>
        <w:rFonts w:hint="default"/>
        <w:lang w:val="ru-RU" w:eastAsia="en-US" w:bidi="ar-SA"/>
      </w:rPr>
    </w:lvl>
    <w:lvl w:ilvl="5" w:tplc="7116DDB8">
      <w:numFmt w:val="bullet"/>
      <w:lvlText w:val="•"/>
      <w:lvlJc w:val="left"/>
      <w:pPr>
        <w:ind w:left="5172" w:hanging="289"/>
      </w:pPr>
      <w:rPr>
        <w:rFonts w:hint="default"/>
        <w:lang w:val="ru-RU" w:eastAsia="en-US" w:bidi="ar-SA"/>
      </w:rPr>
    </w:lvl>
    <w:lvl w:ilvl="6" w:tplc="81C4D674">
      <w:numFmt w:val="bullet"/>
      <w:lvlText w:val="•"/>
      <w:lvlJc w:val="left"/>
      <w:pPr>
        <w:ind w:left="6179" w:hanging="289"/>
      </w:pPr>
      <w:rPr>
        <w:rFonts w:hint="default"/>
        <w:lang w:val="ru-RU" w:eastAsia="en-US" w:bidi="ar-SA"/>
      </w:rPr>
    </w:lvl>
    <w:lvl w:ilvl="7" w:tplc="9E4C3606">
      <w:numFmt w:val="bullet"/>
      <w:lvlText w:val="•"/>
      <w:lvlJc w:val="left"/>
      <w:pPr>
        <w:ind w:left="7185" w:hanging="289"/>
      </w:pPr>
      <w:rPr>
        <w:rFonts w:hint="default"/>
        <w:lang w:val="ru-RU" w:eastAsia="en-US" w:bidi="ar-SA"/>
      </w:rPr>
    </w:lvl>
    <w:lvl w:ilvl="8" w:tplc="D9D20C3E">
      <w:numFmt w:val="bullet"/>
      <w:lvlText w:val="•"/>
      <w:lvlJc w:val="left"/>
      <w:pPr>
        <w:ind w:left="8192" w:hanging="289"/>
      </w:pPr>
      <w:rPr>
        <w:rFonts w:hint="default"/>
        <w:lang w:val="ru-RU" w:eastAsia="en-US" w:bidi="ar-SA"/>
      </w:rPr>
    </w:lvl>
  </w:abstractNum>
  <w:abstractNum w:abstractNumId="40" w15:restartNumberingAfterBreak="0">
    <w:nsid w:val="752265CA"/>
    <w:multiLevelType w:val="multilevel"/>
    <w:tmpl w:val="6450B7A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3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839" w:hanging="7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66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7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1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1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846" w:hanging="2160"/>
      </w:pPr>
    </w:lvl>
  </w:abstractNum>
  <w:abstractNum w:abstractNumId="41" w15:restartNumberingAfterBreak="0">
    <w:nsid w:val="76061DA6"/>
    <w:multiLevelType w:val="multilevel"/>
    <w:tmpl w:val="231C4C8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4C4116"/>
    <w:multiLevelType w:val="hybridMultilevel"/>
    <w:tmpl w:val="4AB2F138"/>
    <w:lvl w:ilvl="0" w:tplc="AFBEA2A8">
      <w:start w:val="1"/>
      <w:numFmt w:val="decimal"/>
      <w:lvlText w:val="%1."/>
      <w:lvlJc w:val="left"/>
      <w:pPr>
        <w:ind w:left="200" w:hanging="436"/>
      </w:pPr>
      <w:rPr>
        <w:rFonts w:hint="default"/>
        <w:spacing w:val="-1"/>
        <w:w w:val="102"/>
        <w:lang w:val="ru-RU" w:eastAsia="en-US" w:bidi="ar-SA"/>
      </w:rPr>
    </w:lvl>
    <w:lvl w:ilvl="1" w:tplc="AE766130">
      <w:numFmt w:val="bullet"/>
      <w:lvlText w:val="—"/>
      <w:lvlJc w:val="left"/>
      <w:pPr>
        <w:ind w:left="197" w:hanging="437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2" w:tplc="D41CCFC0">
      <w:numFmt w:val="bullet"/>
      <w:lvlText w:val="•"/>
      <w:lvlJc w:val="left"/>
      <w:pPr>
        <w:ind w:left="220" w:hanging="437"/>
      </w:pPr>
      <w:rPr>
        <w:rFonts w:hint="default"/>
        <w:lang w:val="ru-RU" w:eastAsia="en-US" w:bidi="ar-SA"/>
      </w:rPr>
    </w:lvl>
    <w:lvl w:ilvl="3" w:tplc="9B5EDA68">
      <w:numFmt w:val="bullet"/>
      <w:lvlText w:val="•"/>
      <w:lvlJc w:val="left"/>
      <w:pPr>
        <w:ind w:left="1340" w:hanging="437"/>
      </w:pPr>
      <w:rPr>
        <w:rFonts w:hint="default"/>
        <w:lang w:val="ru-RU" w:eastAsia="en-US" w:bidi="ar-SA"/>
      </w:rPr>
    </w:lvl>
    <w:lvl w:ilvl="4" w:tplc="705A902E">
      <w:numFmt w:val="bullet"/>
      <w:lvlText w:val="•"/>
      <w:lvlJc w:val="left"/>
      <w:pPr>
        <w:ind w:left="2606" w:hanging="437"/>
      </w:pPr>
      <w:rPr>
        <w:rFonts w:hint="default"/>
        <w:lang w:val="ru-RU" w:eastAsia="en-US" w:bidi="ar-SA"/>
      </w:rPr>
    </w:lvl>
    <w:lvl w:ilvl="5" w:tplc="D8D2B2E0">
      <w:numFmt w:val="bullet"/>
      <w:lvlText w:val="•"/>
      <w:lvlJc w:val="left"/>
      <w:pPr>
        <w:ind w:left="3872" w:hanging="437"/>
      </w:pPr>
      <w:rPr>
        <w:rFonts w:hint="default"/>
        <w:lang w:val="ru-RU" w:eastAsia="en-US" w:bidi="ar-SA"/>
      </w:rPr>
    </w:lvl>
    <w:lvl w:ilvl="6" w:tplc="D81409FC">
      <w:numFmt w:val="bullet"/>
      <w:lvlText w:val="•"/>
      <w:lvlJc w:val="left"/>
      <w:pPr>
        <w:ind w:left="5139" w:hanging="437"/>
      </w:pPr>
      <w:rPr>
        <w:rFonts w:hint="default"/>
        <w:lang w:val="ru-RU" w:eastAsia="en-US" w:bidi="ar-SA"/>
      </w:rPr>
    </w:lvl>
    <w:lvl w:ilvl="7" w:tplc="54584FBC">
      <w:numFmt w:val="bullet"/>
      <w:lvlText w:val="•"/>
      <w:lvlJc w:val="left"/>
      <w:pPr>
        <w:ind w:left="6405" w:hanging="437"/>
      </w:pPr>
      <w:rPr>
        <w:rFonts w:hint="default"/>
        <w:lang w:val="ru-RU" w:eastAsia="en-US" w:bidi="ar-SA"/>
      </w:rPr>
    </w:lvl>
    <w:lvl w:ilvl="8" w:tplc="74485BFA">
      <w:numFmt w:val="bullet"/>
      <w:lvlText w:val="•"/>
      <w:lvlJc w:val="left"/>
      <w:pPr>
        <w:ind w:left="7672" w:hanging="437"/>
      </w:pPr>
      <w:rPr>
        <w:rFonts w:hint="default"/>
        <w:lang w:val="ru-RU" w:eastAsia="en-US" w:bidi="ar-SA"/>
      </w:rPr>
    </w:lvl>
  </w:abstractNum>
  <w:abstractNum w:abstractNumId="43" w15:restartNumberingAfterBreak="0">
    <w:nsid w:val="7FB356BA"/>
    <w:multiLevelType w:val="hybridMultilevel"/>
    <w:tmpl w:val="C7EE71E0"/>
    <w:lvl w:ilvl="0" w:tplc="055AA4D2">
      <w:start w:val="1"/>
      <w:numFmt w:val="decimal"/>
      <w:lvlText w:val="%1."/>
      <w:lvlJc w:val="left"/>
      <w:pPr>
        <w:ind w:left="1354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6"/>
        <w:sz w:val="27"/>
        <w:szCs w:val="27"/>
        <w:lang w:val="ru-RU" w:eastAsia="en-US" w:bidi="ar-SA"/>
      </w:rPr>
    </w:lvl>
    <w:lvl w:ilvl="1" w:tplc="926CA19A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251861D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805024CA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B6881DB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E15069D8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07187F92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97200D9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1A629C5C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num w:numId="1" w16cid:durableId="529223495">
    <w:abstractNumId w:val="16"/>
  </w:num>
  <w:num w:numId="2" w16cid:durableId="1911384031">
    <w:abstractNumId w:val="28"/>
  </w:num>
  <w:num w:numId="3" w16cid:durableId="1654681598">
    <w:abstractNumId w:val="7"/>
  </w:num>
  <w:num w:numId="4" w16cid:durableId="1314411455">
    <w:abstractNumId w:val="39"/>
  </w:num>
  <w:num w:numId="5" w16cid:durableId="1999769759">
    <w:abstractNumId w:val="31"/>
  </w:num>
  <w:num w:numId="6" w16cid:durableId="391463099">
    <w:abstractNumId w:val="42"/>
  </w:num>
  <w:num w:numId="7" w16cid:durableId="1341619885">
    <w:abstractNumId w:val="36"/>
  </w:num>
  <w:num w:numId="8" w16cid:durableId="818301397">
    <w:abstractNumId w:val="35"/>
  </w:num>
  <w:num w:numId="9" w16cid:durableId="1565722952">
    <w:abstractNumId w:val="29"/>
  </w:num>
  <w:num w:numId="10" w16cid:durableId="1426027736">
    <w:abstractNumId w:val="1"/>
  </w:num>
  <w:num w:numId="11" w16cid:durableId="1168209384">
    <w:abstractNumId w:val="25"/>
  </w:num>
  <w:num w:numId="12" w16cid:durableId="1100376204">
    <w:abstractNumId w:val="21"/>
  </w:num>
  <w:num w:numId="13" w16cid:durableId="1529952443">
    <w:abstractNumId w:val="27"/>
  </w:num>
  <w:num w:numId="14" w16cid:durableId="42558300">
    <w:abstractNumId w:val="6"/>
  </w:num>
  <w:num w:numId="15" w16cid:durableId="1891917276">
    <w:abstractNumId w:val="0"/>
  </w:num>
  <w:num w:numId="16" w16cid:durableId="1640183798">
    <w:abstractNumId w:val="23"/>
  </w:num>
  <w:num w:numId="17" w16cid:durableId="1730807092">
    <w:abstractNumId w:val="2"/>
  </w:num>
  <w:num w:numId="18" w16cid:durableId="309753420">
    <w:abstractNumId w:val="43"/>
  </w:num>
  <w:num w:numId="19" w16cid:durableId="1694306107">
    <w:abstractNumId w:val="17"/>
  </w:num>
  <w:num w:numId="20" w16cid:durableId="1729986040">
    <w:abstractNumId w:val="40"/>
  </w:num>
  <w:num w:numId="21" w16cid:durableId="334038760">
    <w:abstractNumId w:val="37"/>
  </w:num>
  <w:num w:numId="22" w16cid:durableId="404455270">
    <w:abstractNumId w:val="10"/>
  </w:num>
  <w:num w:numId="23" w16cid:durableId="241448767">
    <w:abstractNumId w:val="34"/>
  </w:num>
  <w:num w:numId="24" w16cid:durableId="1438790242">
    <w:abstractNumId w:val="41"/>
  </w:num>
  <w:num w:numId="25" w16cid:durableId="244728693">
    <w:abstractNumId w:val="13"/>
  </w:num>
  <w:num w:numId="26" w16cid:durableId="1363361803">
    <w:abstractNumId w:val="26"/>
  </w:num>
  <w:num w:numId="27" w16cid:durableId="1732189543">
    <w:abstractNumId w:val="12"/>
  </w:num>
  <w:num w:numId="28" w16cid:durableId="9675121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623085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2888089">
    <w:abstractNumId w:val="5"/>
  </w:num>
  <w:num w:numId="31" w16cid:durableId="155727248">
    <w:abstractNumId w:val="19"/>
  </w:num>
  <w:num w:numId="32" w16cid:durableId="607276238">
    <w:abstractNumId w:val="3"/>
  </w:num>
  <w:num w:numId="33" w16cid:durableId="7227970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9147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38056763">
    <w:abstractNumId w:val="22"/>
  </w:num>
  <w:num w:numId="36" w16cid:durableId="1355955335">
    <w:abstractNumId w:val="11"/>
  </w:num>
  <w:num w:numId="37" w16cid:durableId="1114406310">
    <w:abstractNumId w:val="30"/>
  </w:num>
  <w:num w:numId="38" w16cid:durableId="1743679923">
    <w:abstractNumId w:val="33"/>
  </w:num>
  <w:num w:numId="39" w16cid:durableId="583611623">
    <w:abstractNumId w:val="15"/>
  </w:num>
  <w:num w:numId="40" w16cid:durableId="342518192">
    <w:abstractNumId w:val="32"/>
  </w:num>
  <w:num w:numId="41" w16cid:durableId="628441237">
    <w:abstractNumId w:val="20"/>
  </w:num>
  <w:num w:numId="42" w16cid:durableId="1153450865">
    <w:abstractNumId w:val="4"/>
  </w:num>
  <w:num w:numId="43" w16cid:durableId="1025593607">
    <w:abstractNumId w:val="38"/>
  </w:num>
  <w:num w:numId="44" w16cid:durableId="16667875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01A03"/>
    <w:rsid w:val="0001487C"/>
    <w:rsid w:val="00022521"/>
    <w:rsid w:val="000356DE"/>
    <w:rsid w:val="00036704"/>
    <w:rsid w:val="000423DF"/>
    <w:rsid w:val="000542F2"/>
    <w:rsid w:val="0005459C"/>
    <w:rsid w:val="00054AFD"/>
    <w:rsid w:val="00061896"/>
    <w:rsid w:val="000952FC"/>
    <w:rsid w:val="000A2974"/>
    <w:rsid w:val="000A5C55"/>
    <w:rsid w:val="000B3F7B"/>
    <w:rsid w:val="000B6767"/>
    <w:rsid w:val="000D53D7"/>
    <w:rsid w:val="000F41CF"/>
    <w:rsid w:val="001120AF"/>
    <w:rsid w:val="0011769B"/>
    <w:rsid w:val="00126A75"/>
    <w:rsid w:val="00127941"/>
    <w:rsid w:val="001316CC"/>
    <w:rsid w:val="0013435D"/>
    <w:rsid w:val="001403B7"/>
    <w:rsid w:val="001531DF"/>
    <w:rsid w:val="00170D7D"/>
    <w:rsid w:val="001A19B9"/>
    <w:rsid w:val="001A5022"/>
    <w:rsid w:val="001A7DAD"/>
    <w:rsid w:val="001B1048"/>
    <w:rsid w:val="001B63EE"/>
    <w:rsid w:val="001C239E"/>
    <w:rsid w:val="001C4E31"/>
    <w:rsid w:val="001D320D"/>
    <w:rsid w:val="001E2794"/>
    <w:rsid w:val="001E3136"/>
    <w:rsid w:val="001F12E0"/>
    <w:rsid w:val="00217ABA"/>
    <w:rsid w:val="00223E5D"/>
    <w:rsid w:val="00227060"/>
    <w:rsid w:val="00230C98"/>
    <w:rsid w:val="002604CF"/>
    <w:rsid w:val="0026409B"/>
    <w:rsid w:val="00264CC8"/>
    <w:rsid w:val="0028040B"/>
    <w:rsid w:val="00285219"/>
    <w:rsid w:val="002A139B"/>
    <w:rsid w:val="002B409D"/>
    <w:rsid w:val="002B732D"/>
    <w:rsid w:val="002C370A"/>
    <w:rsid w:val="002C6077"/>
    <w:rsid w:val="002D0AD0"/>
    <w:rsid w:val="002D43AA"/>
    <w:rsid w:val="002D7C8C"/>
    <w:rsid w:val="002E1466"/>
    <w:rsid w:val="002F173C"/>
    <w:rsid w:val="002F4798"/>
    <w:rsid w:val="003020D4"/>
    <w:rsid w:val="00312961"/>
    <w:rsid w:val="00316023"/>
    <w:rsid w:val="00316B9B"/>
    <w:rsid w:val="0032114E"/>
    <w:rsid w:val="00332BC2"/>
    <w:rsid w:val="003530DE"/>
    <w:rsid w:val="00355EB9"/>
    <w:rsid w:val="0036065F"/>
    <w:rsid w:val="003A7AB1"/>
    <w:rsid w:val="003F7973"/>
    <w:rsid w:val="003F7E2E"/>
    <w:rsid w:val="00404BD3"/>
    <w:rsid w:val="00407170"/>
    <w:rsid w:val="00415880"/>
    <w:rsid w:val="00417B96"/>
    <w:rsid w:val="00423A1F"/>
    <w:rsid w:val="004412C5"/>
    <w:rsid w:val="00453F2B"/>
    <w:rsid w:val="00457191"/>
    <w:rsid w:val="004642B4"/>
    <w:rsid w:val="004663DB"/>
    <w:rsid w:val="004748E0"/>
    <w:rsid w:val="004812E6"/>
    <w:rsid w:val="00496390"/>
    <w:rsid w:val="004B72AB"/>
    <w:rsid w:val="004C3C6E"/>
    <w:rsid w:val="004C4088"/>
    <w:rsid w:val="004D3056"/>
    <w:rsid w:val="004E020A"/>
    <w:rsid w:val="004F1B11"/>
    <w:rsid w:val="004F7B1C"/>
    <w:rsid w:val="00503E78"/>
    <w:rsid w:val="00513EC8"/>
    <w:rsid w:val="00516FF6"/>
    <w:rsid w:val="00550190"/>
    <w:rsid w:val="00552CC2"/>
    <w:rsid w:val="00566F12"/>
    <w:rsid w:val="0057253D"/>
    <w:rsid w:val="005A27E4"/>
    <w:rsid w:val="005A69F2"/>
    <w:rsid w:val="005B460D"/>
    <w:rsid w:val="005C0139"/>
    <w:rsid w:val="005C1A7C"/>
    <w:rsid w:val="005C534E"/>
    <w:rsid w:val="005C53DE"/>
    <w:rsid w:val="005D2687"/>
    <w:rsid w:val="005D3F19"/>
    <w:rsid w:val="005D47B1"/>
    <w:rsid w:val="005D72F9"/>
    <w:rsid w:val="005E7D0E"/>
    <w:rsid w:val="005F03FD"/>
    <w:rsid w:val="005F3B70"/>
    <w:rsid w:val="006039F5"/>
    <w:rsid w:val="00607E3A"/>
    <w:rsid w:val="006162AB"/>
    <w:rsid w:val="00620DE7"/>
    <w:rsid w:val="006239E8"/>
    <w:rsid w:val="00667047"/>
    <w:rsid w:val="00683A3D"/>
    <w:rsid w:val="00694E4E"/>
    <w:rsid w:val="006A1447"/>
    <w:rsid w:val="006A5288"/>
    <w:rsid w:val="006A685D"/>
    <w:rsid w:val="006B1725"/>
    <w:rsid w:val="006B3172"/>
    <w:rsid w:val="006C64C7"/>
    <w:rsid w:val="006F079C"/>
    <w:rsid w:val="006F2FA6"/>
    <w:rsid w:val="006F3ED3"/>
    <w:rsid w:val="006F42FB"/>
    <w:rsid w:val="006F7626"/>
    <w:rsid w:val="00705F96"/>
    <w:rsid w:val="00714CBB"/>
    <w:rsid w:val="007152B5"/>
    <w:rsid w:val="00726B83"/>
    <w:rsid w:val="00727D0E"/>
    <w:rsid w:val="00731B49"/>
    <w:rsid w:val="00732895"/>
    <w:rsid w:val="00740965"/>
    <w:rsid w:val="00752303"/>
    <w:rsid w:val="00754EFB"/>
    <w:rsid w:val="00755698"/>
    <w:rsid w:val="00764080"/>
    <w:rsid w:val="007722B3"/>
    <w:rsid w:val="00792A6A"/>
    <w:rsid w:val="00797DFD"/>
    <w:rsid w:val="007B051E"/>
    <w:rsid w:val="007B1643"/>
    <w:rsid w:val="007B58F9"/>
    <w:rsid w:val="007C08E3"/>
    <w:rsid w:val="007C29E9"/>
    <w:rsid w:val="007D62F2"/>
    <w:rsid w:val="007E131C"/>
    <w:rsid w:val="007E2A94"/>
    <w:rsid w:val="007E3F8F"/>
    <w:rsid w:val="00802A8D"/>
    <w:rsid w:val="00806D16"/>
    <w:rsid w:val="00815ADA"/>
    <w:rsid w:val="00815B33"/>
    <w:rsid w:val="00827DD4"/>
    <w:rsid w:val="00830CB4"/>
    <w:rsid w:val="008311D0"/>
    <w:rsid w:val="00832E01"/>
    <w:rsid w:val="0083408C"/>
    <w:rsid w:val="0083524F"/>
    <w:rsid w:val="008400D0"/>
    <w:rsid w:val="00846D94"/>
    <w:rsid w:val="00852B2F"/>
    <w:rsid w:val="008727FE"/>
    <w:rsid w:val="00882582"/>
    <w:rsid w:val="00896BFA"/>
    <w:rsid w:val="008A4825"/>
    <w:rsid w:val="008A527D"/>
    <w:rsid w:val="008B03C6"/>
    <w:rsid w:val="008B50F0"/>
    <w:rsid w:val="008C7B58"/>
    <w:rsid w:val="008F2BF7"/>
    <w:rsid w:val="008F4633"/>
    <w:rsid w:val="008F56FA"/>
    <w:rsid w:val="009135EE"/>
    <w:rsid w:val="00933435"/>
    <w:rsid w:val="009525F3"/>
    <w:rsid w:val="00986E06"/>
    <w:rsid w:val="009A1BA5"/>
    <w:rsid w:val="009C3687"/>
    <w:rsid w:val="009C7625"/>
    <w:rsid w:val="009C78DE"/>
    <w:rsid w:val="009F146B"/>
    <w:rsid w:val="009F5EA3"/>
    <w:rsid w:val="00A10C1F"/>
    <w:rsid w:val="00A20E5C"/>
    <w:rsid w:val="00A32D64"/>
    <w:rsid w:val="00A4330E"/>
    <w:rsid w:val="00A60C18"/>
    <w:rsid w:val="00A67C1A"/>
    <w:rsid w:val="00A973F6"/>
    <w:rsid w:val="00AA2603"/>
    <w:rsid w:val="00AA4030"/>
    <w:rsid w:val="00AA7246"/>
    <w:rsid w:val="00AB08DE"/>
    <w:rsid w:val="00AB3B1D"/>
    <w:rsid w:val="00AE1586"/>
    <w:rsid w:val="00AE3BB2"/>
    <w:rsid w:val="00AF5E59"/>
    <w:rsid w:val="00B051A3"/>
    <w:rsid w:val="00B062A6"/>
    <w:rsid w:val="00B44165"/>
    <w:rsid w:val="00B6167B"/>
    <w:rsid w:val="00B66C12"/>
    <w:rsid w:val="00B670E9"/>
    <w:rsid w:val="00B7348F"/>
    <w:rsid w:val="00BA29C9"/>
    <w:rsid w:val="00BA4355"/>
    <w:rsid w:val="00BA73A7"/>
    <w:rsid w:val="00BB07BA"/>
    <w:rsid w:val="00BB79E7"/>
    <w:rsid w:val="00BC0866"/>
    <w:rsid w:val="00BC703B"/>
    <w:rsid w:val="00BD12B6"/>
    <w:rsid w:val="00BD728F"/>
    <w:rsid w:val="00BF4E3F"/>
    <w:rsid w:val="00BF535F"/>
    <w:rsid w:val="00BF64BF"/>
    <w:rsid w:val="00C004A4"/>
    <w:rsid w:val="00C0422D"/>
    <w:rsid w:val="00C16C96"/>
    <w:rsid w:val="00C202E8"/>
    <w:rsid w:val="00C2380B"/>
    <w:rsid w:val="00C268DC"/>
    <w:rsid w:val="00C31681"/>
    <w:rsid w:val="00C51E4E"/>
    <w:rsid w:val="00C57461"/>
    <w:rsid w:val="00C63A3A"/>
    <w:rsid w:val="00C64D19"/>
    <w:rsid w:val="00C71F10"/>
    <w:rsid w:val="00C82BE2"/>
    <w:rsid w:val="00C8473A"/>
    <w:rsid w:val="00CC0450"/>
    <w:rsid w:val="00CC07A7"/>
    <w:rsid w:val="00CC3BF2"/>
    <w:rsid w:val="00CC6E9D"/>
    <w:rsid w:val="00CF10F9"/>
    <w:rsid w:val="00CF3815"/>
    <w:rsid w:val="00CF435F"/>
    <w:rsid w:val="00CF7C3E"/>
    <w:rsid w:val="00D063BB"/>
    <w:rsid w:val="00D110FB"/>
    <w:rsid w:val="00D23203"/>
    <w:rsid w:val="00D26292"/>
    <w:rsid w:val="00D35C9F"/>
    <w:rsid w:val="00D57852"/>
    <w:rsid w:val="00D61673"/>
    <w:rsid w:val="00D749BD"/>
    <w:rsid w:val="00D77F8B"/>
    <w:rsid w:val="00D91EB9"/>
    <w:rsid w:val="00DB1738"/>
    <w:rsid w:val="00DC1A2B"/>
    <w:rsid w:val="00DC1EAF"/>
    <w:rsid w:val="00DC24B9"/>
    <w:rsid w:val="00DD2BED"/>
    <w:rsid w:val="00DD784B"/>
    <w:rsid w:val="00DE0754"/>
    <w:rsid w:val="00DE1C3A"/>
    <w:rsid w:val="00DE2570"/>
    <w:rsid w:val="00DE4B8B"/>
    <w:rsid w:val="00DF11A7"/>
    <w:rsid w:val="00DF67BE"/>
    <w:rsid w:val="00E104C0"/>
    <w:rsid w:val="00E24E7D"/>
    <w:rsid w:val="00E35104"/>
    <w:rsid w:val="00E43902"/>
    <w:rsid w:val="00E468FA"/>
    <w:rsid w:val="00E46D00"/>
    <w:rsid w:val="00E76059"/>
    <w:rsid w:val="00E87E91"/>
    <w:rsid w:val="00E97D59"/>
    <w:rsid w:val="00EC5CE8"/>
    <w:rsid w:val="00EE0612"/>
    <w:rsid w:val="00F03E34"/>
    <w:rsid w:val="00F158D3"/>
    <w:rsid w:val="00F31C18"/>
    <w:rsid w:val="00F46CEA"/>
    <w:rsid w:val="00F72A4C"/>
    <w:rsid w:val="00F77D2B"/>
    <w:rsid w:val="00F96A45"/>
    <w:rsid w:val="00FA5E73"/>
    <w:rsid w:val="00FA764C"/>
    <w:rsid w:val="00FB1248"/>
    <w:rsid w:val="00FB1316"/>
    <w:rsid w:val="00FB436A"/>
    <w:rsid w:val="00FC262F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23D2E8C0-EF8A-4847-910F-EE81B8EE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1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1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link w:val="10"/>
    <w:unhideWhenUsed/>
    <w:rsid w:val="00022521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D3F19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c"/>
    <w:uiPriority w:val="39"/>
    <w:rsid w:val="003A7AB1"/>
    <w:pPr>
      <w:autoSpaceDE/>
      <w:autoSpaceDN/>
    </w:pPr>
    <w:rPr>
      <w:rFonts w:eastAsia="Times New Roman" w:cs="Times New Roman"/>
      <w:color w:val="00000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BF4E3F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Гиперссылка1"/>
    <w:basedOn w:val="a"/>
    <w:link w:val="ad"/>
    <w:rsid w:val="00E468FA"/>
    <w:pPr>
      <w:widowControl/>
      <w:autoSpaceDE/>
      <w:autoSpaceDN/>
      <w:spacing w:line="360" w:lineRule="auto"/>
      <w:ind w:firstLine="510"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  <w:style w:type="character" w:styleId="af">
    <w:name w:val="FollowedHyperlink"/>
    <w:basedOn w:val="a0"/>
    <w:uiPriority w:val="99"/>
    <w:semiHidden/>
    <w:unhideWhenUsed/>
    <w:rsid w:val="00E468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dtoday.ru/blogs/3dtool" TargetMode="External"/><Relationship Id="rId13" Type="http://schemas.openxmlformats.org/officeDocument/2006/relationships/hyperlink" Target="https://cherch-ikt.ucoz.ru/uchebn/gordien_stepak_uchedn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3dtoday.ru/blogs/harh/introduction-to-3d-printing-part-1-principles-of-operation-plastics-pr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3dtoday.ru/blogs/3dtoo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herch-ikt.ucoz.ru/uchebn/gordien_stepak_uched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dtoday.ru/blogs/harh/introduction-to-3d-printing-part-1-principles-of-operation-plastics-pr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19</Pages>
  <Words>4042</Words>
  <Characters>23042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Кияева</cp:lastModifiedBy>
  <cp:revision>13</cp:revision>
  <dcterms:created xsi:type="dcterms:W3CDTF">2026-09-03T16:30:00Z</dcterms:created>
  <dcterms:modified xsi:type="dcterms:W3CDTF">2026-09-04T10:07:00Z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