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D22E" w14:textId="77777777" w:rsidR="00F63614" w:rsidRPr="006C683C" w:rsidRDefault="00F63614" w:rsidP="0078604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47A4075A" w14:textId="77777777" w:rsidR="00F63614" w:rsidRPr="006C683C" w:rsidRDefault="00F63614" w:rsidP="0078604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7ABADCF6" w14:textId="77777777" w:rsidR="00983058" w:rsidRPr="006C683C" w:rsidRDefault="00F63614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6DBBBE54" w14:textId="77777777" w:rsidR="00983058" w:rsidRPr="006C683C" w:rsidRDefault="00983058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6818B2F" w14:textId="77777777" w:rsidR="008C323C" w:rsidRPr="006C683C" w:rsidRDefault="008C323C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2C56EDA" w14:textId="77777777" w:rsidR="008C323C" w:rsidRPr="006C683C" w:rsidRDefault="008C323C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B3A86CD" w14:textId="77777777" w:rsidR="008C323C" w:rsidRPr="006C683C" w:rsidRDefault="008C323C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F5225A2" w14:textId="77777777" w:rsidR="008C323C" w:rsidRPr="006C683C" w:rsidRDefault="008C323C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D7ABCC7" w14:textId="77777777" w:rsidR="008C323C" w:rsidRPr="006C683C" w:rsidRDefault="008C323C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C323C" w:rsidRPr="006C683C" w:rsidSect="001E24E7">
          <w:footerReference w:type="default" r:id="rId8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</w:p>
    <w:p w14:paraId="38A8DAC3" w14:textId="77777777" w:rsidR="00983058" w:rsidRPr="006C683C" w:rsidRDefault="00F63614" w:rsidP="008C323C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40DD34B8" w14:textId="77777777" w:rsidR="00983058" w:rsidRPr="006C683C" w:rsidRDefault="00F63614" w:rsidP="008C323C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013C546F" w14:textId="77777777" w:rsidR="00983058" w:rsidRPr="006C683C" w:rsidRDefault="00F63614" w:rsidP="008C323C">
      <w:pPr>
        <w:pStyle w:val="a7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027FD4C9" w14:textId="77777777" w:rsidR="00983058" w:rsidRPr="006C683C" w:rsidRDefault="00F63614" w:rsidP="008C323C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7D12C7CF" w14:textId="77777777" w:rsidR="00983058" w:rsidRPr="006C683C" w:rsidRDefault="00F63614" w:rsidP="008C323C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от «____» _________202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4883CA8" w14:textId="77777777" w:rsidR="00983058" w:rsidRPr="006C683C" w:rsidRDefault="00F63614" w:rsidP="008C323C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98BCC48" w14:textId="77777777" w:rsidR="00983058" w:rsidRPr="006C683C" w:rsidRDefault="00F63614" w:rsidP="008C323C">
      <w:pPr>
        <w:pStyle w:val="a7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53289210" w14:textId="77777777" w:rsidR="00983058" w:rsidRPr="006C683C" w:rsidRDefault="00F63614" w:rsidP="008C323C">
      <w:pPr>
        <w:pStyle w:val="a7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56785A96" w14:textId="77777777" w:rsidR="00983058" w:rsidRPr="006C683C" w:rsidRDefault="00F63614" w:rsidP="008C323C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>М.М. Гельмут</w:t>
      </w:r>
    </w:p>
    <w:p w14:paraId="6238001C" w14:textId="77777777" w:rsidR="00F63614" w:rsidRPr="006C683C" w:rsidRDefault="00F63614" w:rsidP="008C323C">
      <w:pPr>
        <w:pStyle w:val="a7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«__»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>__________202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1969274A" w14:textId="77777777" w:rsidR="008C323C" w:rsidRPr="006C683C" w:rsidRDefault="008C323C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C323C" w:rsidRPr="006C683C" w:rsidSect="008C323C">
          <w:type w:val="continuous"/>
          <w:pgSz w:w="11910" w:h="16840"/>
          <w:pgMar w:top="1134" w:right="144" w:bottom="1134" w:left="1134" w:header="720" w:footer="720" w:gutter="0"/>
          <w:cols w:num="2" w:space="426"/>
        </w:sectPr>
      </w:pPr>
    </w:p>
    <w:p w14:paraId="7214F1AF" w14:textId="77777777" w:rsidR="00F63614" w:rsidRPr="006C683C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888C26F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97D98B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816C55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25D39E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342CF7" w14:textId="77777777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17ADCE09" w14:textId="77777777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01C5DBA2" w14:textId="77777777" w:rsidR="00331830" w:rsidRPr="006C683C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6C68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1E877759" w14:textId="77777777" w:rsidR="00983058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422F6C">
        <w:rPr>
          <w:rFonts w:ascii="Times New Roman" w:hAnsi="Times New Roman" w:cs="Times New Roman"/>
          <w:b/>
          <w:color w:val="000000"/>
          <w:sz w:val="28"/>
          <w:szCs w:val="28"/>
        </w:rPr>
        <w:t>Кванториум 2</w:t>
      </w:r>
      <w:r w:rsidR="00590131">
        <w:rPr>
          <w:rFonts w:ascii="Times New Roman" w:hAnsi="Times New Roman" w:cs="Times New Roman"/>
          <w:b/>
          <w:color w:val="000000"/>
          <w:sz w:val="28"/>
          <w:szCs w:val="28"/>
        </w:rPr>
        <w:t>.0</w:t>
      </w: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4DFA4C3A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64B3513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E3FD1DF" w14:textId="77777777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590131">
        <w:rPr>
          <w:rFonts w:ascii="Times New Roman" w:hAnsi="Times New Roman" w:cs="Times New Roman"/>
          <w:color w:val="000000"/>
          <w:sz w:val="28"/>
          <w:szCs w:val="28"/>
        </w:rPr>
        <w:t>140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1634C26" w14:textId="77777777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422F6C">
        <w:rPr>
          <w:rFonts w:ascii="Times New Roman" w:hAnsi="Times New Roman" w:cs="Times New Roman"/>
          <w:sz w:val="28"/>
          <w:szCs w:val="28"/>
        </w:rPr>
        <w:t>9</w:t>
      </w:r>
      <w:r w:rsidR="00590131">
        <w:rPr>
          <w:rFonts w:ascii="Times New Roman" w:hAnsi="Times New Roman" w:cs="Times New Roman"/>
          <w:sz w:val="28"/>
          <w:szCs w:val="28"/>
        </w:rPr>
        <w:t>-</w:t>
      </w:r>
      <w:r w:rsidR="00422F6C">
        <w:rPr>
          <w:rFonts w:ascii="Times New Roman" w:hAnsi="Times New Roman" w:cs="Times New Roman"/>
          <w:sz w:val="28"/>
          <w:szCs w:val="28"/>
        </w:rPr>
        <w:t>10</w:t>
      </w:r>
      <w:r w:rsidR="002F1FA8">
        <w:rPr>
          <w:rFonts w:ascii="Times New Roman" w:hAnsi="Times New Roman" w:cs="Times New Roman"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sz w:val="28"/>
          <w:szCs w:val="28"/>
        </w:rPr>
        <w:t>лет</w:t>
      </w:r>
    </w:p>
    <w:p w14:paraId="696D3C79" w14:textId="77777777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Группы</w:t>
      </w:r>
      <w:r w:rsidRPr="002F1FA8">
        <w:rPr>
          <w:rFonts w:ascii="Times New Roman" w:hAnsi="Times New Roman" w:cs="Times New Roman"/>
          <w:sz w:val="28"/>
          <w:szCs w:val="28"/>
        </w:rPr>
        <w:t>:</w:t>
      </w:r>
      <w:r w:rsidR="00590131">
        <w:rPr>
          <w:rFonts w:ascii="Times New Roman" w:hAnsi="Times New Roman" w:cs="Times New Roman"/>
          <w:sz w:val="28"/>
          <w:szCs w:val="28"/>
        </w:rPr>
        <w:t xml:space="preserve"> С-АВТО-</w:t>
      </w:r>
      <w:r w:rsidR="00422F6C">
        <w:rPr>
          <w:rFonts w:ascii="Times New Roman" w:hAnsi="Times New Roman" w:cs="Times New Roman"/>
          <w:sz w:val="28"/>
          <w:szCs w:val="28"/>
        </w:rPr>
        <w:t>2-1</w:t>
      </w:r>
      <w:r w:rsidR="00642805" w:rsidRPr="006C683C">
        <w:rPr>
          <w:rFonts w:ascii="Times New Roman" w:hAnsi="Times New Roman" w:cs="Times New Roman"/>
          <w:sz w:val="28"/>
          <w:szCs w:val="28"/>
        </w:rPr>
        <w:tab/>
      </w:r>
    </w:p>
    <w:p w14:paraId="1EB5D2AA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05F7C07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A260232" w14:textId="77777777" w:rsidR="00983058" w:rsidRPr="006C683C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0F2EEFFD" w14:textId="35DB36C7" w:rsidR="00590131" w:rsidRDefault="00590131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Долматов В</w:t>
      </w:r>
      <w:r w:rsidR="00C77121">
        <w:rPr>
          <w:rFonts w:ascii="Times New Roman" w:hAnsi="Times New Roman" w:cs="Times New Roman"/>
          <w:sz w:val="28"/>
          <w:szCs w:val="28"/>
        </w:rPr>
        <w:t>ладимир Владимирович</w:t>
      </w:r>
    </w:p>
    <w:p w14:paraId="16B97CC0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F3A24C" w14:textId="77777777" w:rsidR="00422F6C" w:rsidRPr="006C683C" w:rsidRDefault="00422F6C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1A62190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D6276FE" w14:textId="77777777" w:rsidR="00874F3D" w:rsidRPr="006C683C" w:rsidRDefault="00874F3D" w:rsidP="00B36BE6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57BB47C" w14:textId="77777777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45C7B417" w14:textId="77777777" w:rsidR="005C1A7C" w:rsidRPr="006C683C" w:rsidRDefault="005C1A7C" w:rsidP="002F1FA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1954B54B" w14:textId="77777777" w:rsidR="002D43AA" w:rsidRPr="006C683C" w:rsidRDefault="00422F6C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«Кванториум 2</w:t>
      </w:r>
      <w:r w:rsidR="00B36BE6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D43AA" w:rsidRPr="006C683C">
        <w:rPr>
          <w:rFonts w:ascii="Times New Roman" w:eastAsia="Times New Roman" w:hAnsi="Times New Roman" w:cs="Times New Roman"/>
          <w:sz w:val="28"/>
          <w:szCs w:val="28"/>
        </w:rPr>
        <w:t>» модул</w:t>
      </w:r>
      <w:r w:rsidR="00F96A45" w:rsidRPr="006C683C">
        <w:rPr>
          <w:rFonts w:ascii="Times New Roman" w:eastAsia="Times New Roman" w:hAnsi="Times New Roman" w:cs="Times New Roman"/>
          <w:sz w:val="28"/>
          <w:szCs w:val="28"/>
        </w:rPr>
        <w:t>ь</w:t>
      </w:r>
      <w:r w:rsidR="002D43AA" w:rsidRPr="006C6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43AA" w:rsidRPr="002F1FA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42805" w:rsidRPr="002F1FA8">
        <w:rPr>
          <w:rFonts w:ascii="Times New Roman" w:eastAsia="Times New Roman" w:hAnsi="Times New Roman" w:cs="Times New Roman"/>
          <w:sz w:val="28"/>
          <w:szCs w:val="28"/>
        </w:rPr>
        <w:t>Автоквантум</w:t>
      </w:r>
      <w:r w:rsidR="002D43AA" w:rsidRPr="002F1FA8">
        <w:rPr>
          <w:rFonts w:ascii="Times New Roman" w:eastAsia="Times New Roman" w:hAnsi="Times New Roman" w:cs="Times New Roman"/>
          <w:sz w:val="28"/>
          <w:szCs w:val="28"/>
        </w:rPr>
        <w:t>».</w:t>
      </w:r>
      <w:r w:rsidR="002D43AA" w:rsidRPr="006C6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1BBB70A" w14:textId="77777777" w:rsidR="002D43AA" w:rsidRPr="0007143A" w:rsidRDefault="002D43AA" w:rsidP="00B36BE6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43A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представляет собой </w:t>
      </w:r>
      <w:r w:rsidR="00B36BE6" w:rsidRPr="000714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со специализированными наборами LEGO Education WeDo 2.0 или аналогичными образовательными конструкторами. Дети учатся собирать шасси, передавать крутящий момент, использовать оси, шестерни и рычаги. Изучают  логику управления движением без написания кода. С помощью визуальных интерфейсов дети программируют датчики (касания, цвета, расстояния), задают алгоритмы движения, объезда препятствий и прохождения лабиринтов. Обучение проходит от простого к сложному — от сборки готовой модели по инструкции до создания собственного уникального устройства под конкретную задачу (например, робот-сортировщик или автономный грузовик). Большинство проектов выполняется в парах или малых группах, что развивает навыки распределения ролей и совместного решения инженерных задач.</w:t>
      </w:r>
    </w:p>
    <w:p w14:paraId="7969EEB2" w14:textId="77777777" w:rsidR="002D43AA" w:rsidRPr="0007143A" w:rsidRDefault="002D43AA" w:rsidP="002F1FA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143A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 знания обучающимися (срез знаний, умений и</w:t>
      </w:r>
      <w:r w:rsidR="00F96A45" w:rsidRPr="000714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7143A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6FF70A5D" w14:textId="77777777" w:rsidR="00F96A45" w:rsidRPr="006C683C" w:rsidRDefault="002D43AA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 w:rsidRPr="006C683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>образо</w:t>
      </w:r>
      <w:r w:rsidR="00B36BE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22F6C">
        <w:rPr>
          <w:rFonts w:ascii="Times New Roman" w:eastAsia="Times New Roman" w:hAnsi="Times New Roman" w:cs="Times New Roman"/>
          <w:sz w:val="28"/>
          <w:szCs w:val="28"/>
        </w:rPr>
        <w:t>ательной программы «Кванториум 2</w:t>
      </w:r>
      <w:r w:rsidR="00B36BE6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 xml:space="preserve">» - техническая. </w:t>
      </w:r>
    </w:p>
    <w:p w14:paraId="73557A9B" w14:textId="64ABBA42" w:rsidR="00F96A45" w:rsidRPr="0007143A" w:rsidRDefault="00F96A45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7143A">
        <w:rPr>
          <w:rFonts w:ascii="Times New Roman" w:hAnsi="Times New Roman" w:cs="Times New Roman"/>
          <w:b/>
          <w:bCs/>
          <w:sz w:val="28"/>
          <w:szCs w:val="24"/>
        </w:rPr>
        <w:t>Особенности обучения в текущем учебном году по общеобразовательной общеразвивающей программе</w:t>
      </w:r>
      <w:r w:rsidRPr="0007143A">
        <w:rPr>
          <w:rFonts w:ascii="Times New Roman" w:hAnsi="Times New Roman" w:cs="Times New Roman"/>
          <w:sz w:val="28"/>
          <w:szCs w:val="24"/>
        </w:rPr>
        <w:t xml:space="preserve"> особенности условий реализации содержания, подготовка к знаменательным датам, реализация тематических программ, проектов, причины замены тем по сравнению с</w:t>
      </w:r>
      <w:r w:rsidR="00331830" w:rsidRPr="0007143A">
        <w:rPr>
          <w:rFonts w:ascii="Times New Roman" w:hAnsi="Times New Roman" w:cs="Times New Roman"/>
          <w:sz w:val="28"/>
          <w:szCs w:val="24"/>
        </w:rPr>
        <w:t> </w:t>
      </w:r>
      <w:r w:rsidRPr="0007143A">
        <w:rPr>
          <w:rFonts w:ascii="Times New Roman" w:hAnsi="Times New Roman" w:cs="Times New Roman"/>
          <w:sz w:val="28"/>
          <w:szCs w:val="24"/>
        </w:rPr>
        <w:t>реализуемой общеобразовательной общеразвивающей программой и т.д.</w:t>
      </w:r>
    </w:p>
    <w:p w14:paraId="314D9102" w14:textId="77777777" w:rsidR="007A7CBD" w:rsidRPr="00EB3324" w:rsidRDefault="007A7CBD" w:rsidP="00EB332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324">
        <w:rPr>
          <w:rFonts w:ascii="Times New Roman" w:hAnsi="Times New Roman" w:cs="Times New Roman"/>
          <w:b/>
          <w:bCs/>
          <w:sz w:val="28"/>
          <w:szCs w:val="28"/>
        </w:rPr>
        <w:t xml:space="preserve">Целевая аудитория </w:t>
      </w:r>
      <w:r w:rsidR="00EB3324" w:rsidRPr="00EB3324">
        <w:rPr>
          <w:rFonts w:ascii="Times New Roman" w:hAnsi="Times New Roman" w:cs="Times New Roman"/>
          <w:bCs/>
          <w:sz w:val="28"/>
          <w:szCs w:val="28"/>
        </w:rPr>
        <w:t>д</w:t>
      </w:r>
      <w:r w:rsidR="00422F6C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9–10</w:t>
      </w:r>
      <w:r w:rsidR="00EB3324" w:rsidRPr="00EB3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обучающиеся начальной школы.</w:t>
      </w:r>
      <w:r w:rsidR="00EB3324" w:rsidRPr="00EB3324">
        <w:rPr>
          <w:rFonts w:ascii="Times New Roman" w:hAnsi="Times New Roman" w:cs="Times New Roman"/>
          <w:sz w:val="28"/>
          <w:szCs w:val="28"/>
        </w:rPr>
        <w:t xml:space="preserve"> </w:t>
      </w:r>
      <w:r w:rsidR="00EB3324" w:rsidRPr="00EB33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рассчитана на новичков без опыта в робототехнике, однако базовое умение читать и начальные навыки владения компьютерной мышью или сенсорным экраном являются обязательными. Для достижения результатов программы выстраиваются с учетом строгих медико-психолого-</w:t>
      </w:r>
      <w:r w:rsidR="00EB3324" w:rsidRPr="00EB33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педагогических характеристик этого возраста. </w:t>
      </w:r>
      <w:r w:rsidR="00EB3324" w:rsidRPr="00EB3324">
        <w:rPr>
          <w:rFonts w:ascii="Times New Roman" w:hAnsi="Times New Roman" w:cs="Times New Roman"/>
          <w:sz w:val="28"/>
          <w:szCs w:val="28"/>
        </w:rPr>
        <w:t>Реализация программы для данной целевой аудитории возможна исключительно через создание ситуации успеха, где каждый ребенок, независимо от уровня подготовки, видит осязаемый результат своего труда — движущуюся, светящуюся или реагирующую на датчики машину.</w:t>
      </w:r>
    </w:p>
    <w:p w14:paraId="07C0C795" w14:textId="77777777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Наполняемость учебной группы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2F1FA8" w:rsidRPr="00AE5668">
        <w:rPr>
          <w:rFonts w:ascii="Times New Roman" w:hAnsi="Times New Roman" w:cs="Times New Roman"/>
          <w:sz w:val="28"/>
          <w:szCs w:val="24"/>
        </w:rPr>
        <w:t>10-1</w:t>
      </w:r>
      <w:r w:rsidR="00AE5668">
        <w:rPr>
          <w:rFonts w:ascii="Times New Roman" w:hAnsi="Times New Roman" w:cs="Times New Roman"/>
          <w:sz w:val="28"/>
          <w:szCs w:val="24"/>
        </w:rPr>
        <w:t>5</w:t>
      </w:r>
      <w:r w:rsidR="002F1FA8" w:rsidRPr="00AE5668">
        <w:rPr>
          <w:rFonts w:ascii="Times New Roman" w:hAnsi="Times New Roman" w:cs="Times New Roman"/>
          <w:sz w:val="28"/>
          <w:szCs w:val="24"/>
        </w:rPr>
        <w:t xml:space="preserve"> человек.</w:t>
      </w:r>
    </w:p>
    <w:p w14:paraId="09B5480B" w14:textId="77777777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Принципы формирования учебных групп.</w:t>
      </w:r>
    </w:p>
    <w:p w14:paraId="0A998838" w14:textId="77777777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Перечень видов занятий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6C683C">
        <w:rPr>
          <w:rFonts w:ascii="Times New Roman" w:hAnsi="Times New Roman" w:cs="Times New Roman"/>
          <w:sz w:val="28"/>
          <w:szCs w:val="24"/>
        </w:rPr>
        <w:t xml:space="preserve">беседа, лекция, практическое занятие, семинар, лабораторное занятие, мастер-класс, </w:t>
      </w:r>
      <w:r w:rsidR="00033D07">
        <w:rPr>
          <w:rFonts w:ascii="Times New Roman" w:hAnsi="Times New Roman" w:cs="Times New Roman"/>
          <w:sz w:val="28"/>
          <w:szCs w:val="24"/>
        </w:rPr>
        <w:t>открытое занятие</w:t>
      </w:r>
      <w:r w:rsidRPr="006C683C">
        <w:rPr>
          <w:rFonts w:ascii="Times New Roman" w:hAnsi="Times New Roman" w:cs="Times New Roman"/>
          <w:sz w:val="28"/>
          <w:szCs w:val="24"/>
        </w:rPr>
        <w:t xml:space="preserve"> с пояснением применения иных, отличающихся от общеразвивающей программы форм занятий и их сочетания</w:t>
      </w:r>
      <w:r w:rsidR="002F1FA8">
        <w:rPr>
          <w:rFonts w:ascii="Times New Roman" w:hAnsi="Times New Roman" w:cs="Times New Roman"/>
          <w:sz w:val="28"/>
          <w:szCs w:val="24"/>
        </w:rPr>
        <w:t>.</w:t>
      </w:r>
    </w:p>
    <w:p w14:paraId="3F0B84FD" w14:textId="77777777" w:rsidR="007A7CBD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Перечень форм подведения итогов реализации программы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6C683C">
        <w:rPr>
          <w:rFonts w:ascii="Times New Roman" w:hAnsi="Times New Roman" w:cs="Times New Roman"/>
          <w:sz w:val="28"/>
          <w:szCs w:val="24"/>
        </w:rPr>
        <w:t>презентация, практическое занятие, открытое занятие, и иные, отличающиеся от общеобразовательной программы, формы проведения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D21339">
        <w:rPr>
          <w:rFonts w:ascii="Times New Roman" w:hAnsi="Times New Roman" w:cs="Times New Roman"/>
          <w:sz w:val="28"/>
          <w:szCs w:val="24"/>
        </w:rPr>
        <w:t xml:space="preserve">промежуточной и итоговой </w:t>
      </w:r>
      <w:r w:rsidRPr="006C683C">
        <w:rPr>
          <w:rFonts w:ascii="Times New Roman" w:hAnsi="Times New Roman" w:cs="Times New Roman"/>
          <w:sz w:val="28"/>
          <w:szCs w:val="24"/>
        </w:rPr>
        <w:t xml:space="preserve"> аттестации в планируемом периоде обучения.</w:t>
      </w:r>
    </w:p>
    <w:p w14:paraId="37F9C40A" w14:textId="77777777" w:rsidR="00526445" w:rsidRPr="00B4406D" w:rsidRDefault="00526445" w:rsidP="00B4406D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43A">
        <w:rPr>
          <w:rFonts w:ascii="Times New Roman" w:eastAsia="Times New Roman" w:hAnsi="Times New Roman" w:cs="Times New Roman"/>
          <w:iCs/>
          <w:sz w:val="28"/>
          <w:szCs w:val="28"/>
        </w:rPr>
        <w:t>Результатом освоения</w:t>
      </w:r>
      <w:r w:rsidR="00B4406D" w:rsidRPr="00B4406D">
        <w:rPr>
          <w:rFonts w:ascii="Times New Roman" w:eastAsia="Times New Roman" w:hAnsi="Times New Roman" w:cs="Times New Roman"/>
          <w:iCs/>
          <w:color w:val="FF0000"/>
          <w:sz w:val="28"/>
          <w:szCs w:val="28"/>
        </w:rPr>
        <w:t xml:space="preserve"> </w:t>
      </w:r>
      <w:r w:rsidR="00B4406D" w:rsidRPr="00B4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формирование базовых инженерных компетенций, развитие алгоритмического мышления и создание первых технических проектов. </w:t>
      </w:r>
    </w:p>
    <w:p w14:paraId="03E27D37" w14:textId="3F279595" w:rsidR="00526445" w:rsidRPr="00526445" w:rsidRDefault="00526445" w:rsidP="00D84CB5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6445">
        <w:rPr>
          <w:rFonts w:ascii="Times New Roman" w:eastAsia="Times New Roman" w:hAnsi="Times New Roman" w:cs="Times New Roman"/>
          <w:iCs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</w:t>
      </w:r>
      <w:r w:rsidR="00D84CB5">
        <w:rPr>
          <w:rFonts w:ascii="Times New Roman" w:eastAsia="Times New Roman" w:hAnsi="Times New Roman" w:cs="Times New Roman"/>
          <w:iCs/>
          <w:sz w:val="28"/>
          <w:szCs w:val="28"/>
        </w:rPr>
        <w:t xml:space="preserve">го модуля программы </w:t>
      </w:r>
      <w:r w:rsidR="00D84CB5" w:rsidRPr="0007143A">
        <w:rPr>
          <w:rFonts w:ascii="Times New Roman" w:eastAsia="Times New Roman" w:hAnsi="Times New Roman" w:cs="Times New Roman"/>
          <w:iCs/>
          <w:sz w:val="28"/>
          <w:szCs w:val="28"/>
        </w:rPr>
        <w:t>«Кванториум</w:t>
      </w:r>
      <w:r w:rsidR="0007143A" w:rsidRPr="0007143A">
        <w:rPr>
          <w:rFonts w:ascii="Times New Roman" w:eastAsia="Times New Roman" w:hAnsi="Times New Roman" w:cs="Times New Roman"/>
          <w:iCs/>
          <w:sz w:val="28"/>
          <w:szCs w:val="28"/>
        </w:rPr>
        <w:t>. Стартовый</w:t>
      </w:r>
      <w:r w:rsidRPr="0007143A">
        <w:rPr>
          <w:rFonts w:ascii="Times New Roman" w:eastAsia="Times New Roman" w:hAnsi="Times New Roman" w:cs="Times New Roman"/>
          <w:iCs/>
          <w:sz w:val="28"/>
          <w:szCs w:val="28"/>
        </w:rPr>
        <w:t>» или выбрать другой модуль по программе «Кванториум</w:t>
      </w:r>
      <w:r w:rsidR="0007143A" w:rsidRPr="0007143A">
        <w:rPr>
          <w:rFonts w:ascii="Times New Roman" w:eastAsia="Times New Roman" w:hAnsi="Times New Roman" w:cs="Times New Roman"/>
          <w:iCs/>
          <w:sz w:val="28"/>
          <w:szCs w:val="28"/>
        </w:rPr>
        <w:t xml:space="preserve"> 2.0</w:t>
      </w:r>
      <w:r w:rsidRPr="0007143A">
        <w:rPr>
          <w:rFonts w:ascii="Times New Roman" w:eastAsia="Times New Roman" w:hAnsi="Times New Roman" w:cs="Times New Roman"/>
          <w:iCs/>
          <w:sz w:val="28"/>
          <w:szCs w:val="28"/>
        </w:rPr>
        <w:t>».</w:t>
      </w:r>
    </w:p>
    <w:p w14:paraId="22EA68B2" w14:textId="77777777" w:rsidR="00F96A45" w:rsidRPr="006C683C" w:rsidRDefault="00F96A45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Особенности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организации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образовательной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деятельности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по</w:t>
      </w:r>
      <w:r w:rsidR="00331830" w:rsidRPr="006C683C">
        <w:rPr>
          <w:rFonts w:ascii="Times New Roman" w:hAnsi="Times New Roman" w:cs="Times New Roman"/>
          <w:b/>
          <w:bCs/>
          <w:sz w:val="28"/>
          <w:szCs w:val="24"/>
        </w:rPr>
        <w:t> 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общеобразовательной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общеразвивающей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программе </w:t>
      </w:r>
    </w:p>
    <w:p w14:paraId="15BF339B" w14:textId="77777777" w:rsidR="00F96A45" w:rsidRPr="006C683C" w:rsidRDefault="00F96A45" w:rsidP="002F1FA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периодичность и продолжительность занятий: </w:t>
      </w:r>
    </w:p>
    <w:p w14:paraId="632B8AF6" w14:textId="77777777" w:rsidR="005C1A7C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187EEE6A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</w:p>
    <w:p w14:paraId="588D1353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 w:rsidRPr="006C683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содержанием программы и составляет 1 год. </w:t>
      </w:r>
    </w:p>
    <w:p w14:paraId="372B478C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12648B05" w14:textId="77777777" w:rsidR="007A7CBD" w:rsidRPr="00754547" w:rsidRDefault="00F96A45" w:rsidP="00754547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Объем общеразвивающей программы: </w:t>
      </w:r>
      <w:r w:rsidR="00B4406D">
        <w:rPr>
          <w:rFonts w:ascii="Times New Roman" w:eastAsia="Times New Roman" w:hAnsi="Times New Roman" w:cs="Times New Roman"/>
          <w:bCs/>
          <w:iCs/>
          <w:sz w:val="28"/>
          <w:szCs w:val="28"/>
        </w:rPr>
        <w:t>140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ак. часов в год.</w:t>
      </w:r>
    </w:p>
    <w:p w14:paraId="36360B65" w14:textId="77777777" w:rsidR="00422F6C" w:rsidRPr="002265A6" w:rsidRDefault="00422F6C" w:rsidP="00422F6C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65A6">
        <w:rPr>
          <w:rFonts w:ascii="Times New Roman" w:hAnsi="Times New Roman" w:cs="Times New Roman"/>
          <w:b/>
          <w:i/>
          <w:iCs/>
          <w:sz w:val="28"/>
          <w:szCs w:val="28"/>
        </w:rPr>
        <w:t>Цель:</w:t>
      </w:r>
      <w:r w:rsidRPr="002265A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формирование инженерно-технических компетенций обучающихся, посредством практико-ориентированной исследовательской, изобретательской и конструкторской деятельности.</w:t>
      </w:r>
    </w:p>
    <w:p w14:paraId="525FED98" w14:textId="77777777" w:rsidR="00422F6C" w:rsidRPr="002265A6" w:rsidRDefault="00422F6C" w:rsidP="00422F6C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highlight w:val="yellow"/>
        </w:rPr>
      </w:pPr>
      <w:r w:rsidRPr="002265A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Обучающие задачи:</w:t>
      </w:r>
    </w:p>
    <w:p w14:paraId="452ABA22" w14:textId="77777777" w:rsidR="00422F6C" w:rsidRPr="002265A6" w:rsidRDefault="00422F6C" w:rsidP="00422F6C">
      <w:pPr>
        <w:pStyle w:val="a5"/>
        <w:widowControl/>
        <w:numPr>
          <w:ilvl w:val="0"/>
          <w:numId w:val="16"/>
        </w:numPr>
        <w:shd w:val="clear" w:color="auto" w:fill="FFFFFF"/>
        <w:tabs>
          <w:tab w:val="left" w:pos="284"/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способствовать развитию знаний, умений и навыков технического </w:t>
      </w:r>
      <w:r w:rsidRPr="00D63A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конструирования и моделирования в</w:t>
      </w:r>
      <w:r w:rsidRPr="002265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 транспорта и транспортных систем;</w:t>
      </w:r>
    </w:p>
    <w:p w14:paraId="133382FF" w14:textId="77777777" w:rsidR="00422F6C" w:rsidRPr="002265A6" w:rsidRDefault="00422F6C" w:rsidP="00422F6C">
      <w:pPr>
        <w:pStyle w:val="a5"/>
        <w:widowControl/>
        <w:numPr>
          <w:ilvl w:val="0"/>
          <w:numId w:val="16"/>
        </w:numPr>
        <w:shd w:val="clear" w:color="auto" w:fill="FFFFFF"/>
        <w:tabs>
          <w:tab w:val="left" w:pos="284"/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систематизировать и обобщить знания в области автомобильной техники, логистики, взаимодействия различных видов транспорта, строительства и эксплуатации автомобильных дорог;</w:t>
      </w:r>
    </w:p>
    <w:p w14:paraId="3A351F8B" w14:textId="77777777" w:rsidR="00422F6C" w:rsidRPr="002265A6" w:rsidRDefault="00422F6C" w:rsidP="00422F6C">
      <w:pPr>
        <w:pStyle w:val="a5"/>
        <w:widowControl/>
        <w:numPr>
          <w:ilvl w:val="0"/>
          <w:numId w:val="16"/>
        </w:numPr>
        <w:shd w:val="clear" w:color="auto" w:fill="FFFFFF"/>
        <w:tabs>
          <w:tab w:val="left" w:pos="284"/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познакомить с устройством, принципом работы, а также с методами проектирования различных механизмов и основных узлов и систем современного автомобиля, правилами дорожного движения;</w:t>
      </w:r>
    </w:p>
    <w:p w14:paraId="2307E619" w14:textId="77777777" w:rsidR="00422F6C" w:rsidRPr="00AF1E23" w:rsidRDefault="00422F6C" w:rsidP="00422F6C">
      <w:pPr>
        <w:pStyle w:val="a5"/>
        <w:widowControl/>
        <w:numPr>
          <w:ilvl w:val="0"/>
          <w:numId w:val="16"/>
        </w:numPr>
        <w:shd w:val="clear" w:color="auto" w:fill="FFFFFF"/>
        <w:tabs>
          <w:tab w:val="left" w:pos="284"/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сформировать навыки чтения </w:t>
      </w:r>
      <w:r w:rsidRPr="00D63A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построения чертежей</w:t>
      </w:r>
      <w:r w:rsidRPr="002265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деталей различных механизмов.</w:t>
      </w:r>
    </w:p>
    <w:p w14:paraId="2000B496" w14:textId="77777777" w:rsidR="00DF0C7C" w:rsidRPr="00CE74D3" w:rsidRDefault="00DF0C7C" w:rsidP="00DF0C7C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Развивающие задачи:</w:t>
      </w:r>
    </w:p>
    <w:p w14:paraId="561CAFB7" w14:textId="77777777" w:rsidR="00DF0C7C" w:rsidRPr="00CE74D3" w:rsidRDefault="00DF0C7C" w:rsidP="00DF0C7C">
      <w:pPr>
        <w:widowControl/>
        <w:numPr>
          <w:ilvl w:val="0"/>
          <w:numId w:val="21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логическое и алгоритмическое мышление, способност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анализу и синтезу информации;</w:t>
      </w:r>
    </w:p>
    <w:p w14:paraId="258DD56D" w14:textId="77777777" w:rsidR="00DF0C7C" w:rsidRPr="00CE74D3" w:rsidRDefault="00DF0C7C" w:rsidP="00DF0C7C">
      <w:pPr>
        <w:widowControl/>
        <w:numPr>
          <w:ilvl w:val="0"/>
          <w:numId w:val="21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навыки проектной и исследовательской деятельности, работы в команде;</w:t>
      </w:r>
    </w:p>
    <w:p w14:paraId="4D41772F" w14:textId="77777777" w:rsidR="00DF0C7C" w:rsidRPr="00CE74D3" w:rsidRDefault="00DF0C7C" w:rsidP="00DF0C7C">
      <w:pPr>
        <w:widowControl/>
        <w:numPr>
          <w:ilvl w:val="0"/>
          <w:numId w:val="21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пространственное мышление, визуализацию и художественное восприятие при работе с архитектурными и дизайнерскими проектами;</w:t>
      </w:r>
    </w:p>
    <w:p w14:paraId="638635F1" w14:textId="77777777" w:rsidR="00DF0C7C" w:rsidRPr="00CE74D3" w:rsidRDefault="00DF0C7C" w:rsidP="00DF0C7C">
      <w:pPr>
        <w:widowControl/>
        <w:numPr>
          <w:ilvl w:val="0"/>
          <w:numId w:val="21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цифровую грамотность, уверенность в использовании современных технологий и инструментов.</w:t>
      </w:r>
    </w:p>
    <w:p w14:paraId="2ED03FA9" w14:textId="77777777" w:rsidR="00DF0C7C" w:rsidRPr="00CE74D3" w:rsidRDefault="00DF0C7C" w:rsidP="00DF0C7C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Воспитательные задачи:</w:t>
      </w:r>
    </w:p>
    <w:p w14:paraId="0626F976" w14:textId="77777777" w:rsidR="00DF0C7C" w:rsidRPr="00CE74D3" w:rsidRDefault="00DF0C7C" w:rsidP="00DF0C7C">
      <w:pPr>
        <w:widowControl/>
        <w:numPr>
          <w:ilvl w:val="0"/>
          <w:numId w:val="21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ответственность за результат своей работы, сформировать самостоятельности и инициативности;</w:t>
      </w:r>
    </w:p>
    <w:p w14:paraId="203CC6C9" w14:textId="77777777" w:rsidR="00DF0C7C" w:rsidRPr="00CE74D3" w:rsidRDefault="00DF0C7C" w:rsidP="00DF0C7C">
      <w:pPr>
        <w:widowControl/>
        <w:numPr>
          <w:ilvl w:val="0"/>
          <w:numId w:val="21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привить уважение к труду, культуре коллективной работы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взаимопомощи;</w:t>
      </w:r>
    </w:p>
    <w:p w14:paraId="56A2D938" w14:textId="77777777" w:rsidR="00DF0C7C" w:rsidRDefault="00DF0C7C" w:rsidP="00DF0C7C">
      <w:pPr>
        <w:widowControl/>
        <w:numPr>
          <w:ilvl w:val="0"/>
          <w:numId w:val="21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интерес к инженерным и творческим профессиям, осознание их значимости для общества;</w:t>
      </w:r>
    </w:p>
    <w:p w14:paraId="1D1A9632" w14:textId="2D720E55" w:rsidR="00DF0C7C" w:rsidRPr="00DF0C7C" w:rsidRDefault="00DF0C7C" w:rsidP="00DF0C7C">
      <w:pPr>
        <w:widowControl/>
        <w:numPr>
          <w:ilvl w:val="0"/>
          <w:numId w:val="21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коммуникативные навыки, умение презентовать свои проекты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E74D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аргументировать свою точку зрения.</w:t>
      </w:r>
    </w:p>
    <w:p w14:paraId="01131551" w14:textId="1584A780" w:rsidR="006B1725" w:rsidRPr="006C683C" w:rsidRDefault="006B1725" w:rsidP="00754547">
      <w:pPr>
        <w:tabs>
          <w:tab w:val="left" w:pos="1134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54257BCC" w14:textId="77777777" w:rsidR="00422F6C" w:rsidRPr="002265A6" w:rsidRDefault="00422F6C" w:rsidP="00422F6C">
      <w:pPr>
        <w:pStyle w:val="1"/>
        <w:spacing w:before="0" w:line="360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2265A6">
        <w:rPr>
          <w:b/>
          <w:bCs/>
          <w:i/>
          <w:iCs/>
          <w:sz w:val="28"/>
          <w:szCs w:val="28"/>
        </w:rPr>
        <w:t>Предметные</w:t>
      </w:r>
      <w:r w:rsidRPr="002265A6">
        <w:rPr>
          <w:b/>
          <w:bCs/>
          <w:i/>
          <w:iCs/>
          <w:spacing w:val="-4"/>
          <w:sz w:val="28"/>
          <w:szCs w:val="28"/>
        </w:rPr>
        <w:t xml:space="preserve"> </w:t>
      </w:r>
      <w:r w:rsidRPr="002265A6">
        <w:rPr>
          <w:b/>
          <w:bCs/>
          <w:i/>
          <w:iCs/>
          <w:sz w:val="28"/>
          <w:szCs w:val="28"/>
        </w:rPr>
        <w:t>результаты</w:t>
      </w:r>
      <w:r w:rsidRPr="002265A6">
        <w:rPr>
          <w:b/>
          <w:bCs/>
          <w:i/>
          <w:iCs/>
          <w:spacing w:val="-2"/>
          <w:sz w:val="28"/>
          <w:szCs w:val="28"/>
        </w:rPr>
        <w:t>:</w:t>
      </w:r>
    </w:p>
    <w:p w14:paraId="3D0B23DE" w14:textId="77777777" w:rsidR="00422F6C" w:rsidRPr="002265A6" w:rsidRDefault="00422F6C" w:rsidP="00422F6C">
      <w:pPr>
        <w:pStyle w:val="a3"/>
        <w:numPr>
          <w:ilvl w:val="0"/>
          <w:numId w:val="17"/>
        </w:numPr>
        <w:tabs>
          <w:tab w:val="left" w:pos="426"/>
          <w:tab w:val="left" w:pos="1275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знание </w:t>
      </w:r>
      <w:r w:rsidRPr="002265A6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265A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термин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265A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и</w:t>
      </w:r>
      <w:r w:rsidRPr="002265A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поняти</w:t>
      </w:r>
      <w:r>
        <w:rPr>
          <w:rFonts w:ascii="Times New Roman" w:hAnsi="Times New Roman" w:cs="Times New Roman"/>
          <w:spacing w:val="-2"/>
          <w:sz w:val="28"/>
          <w:szCs w:val="28"/>
        </w:rPr>
        <w:t>й</w:t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6F6BCA05" w14:textId="77777777" w:rsidR="00422F6C" w:rsidRPr="00EA6EE4" w:rsidRDefault="00422F6C" w:rsidP="00422F6C">
      <w:pPr>
        <w:pStyle w:val="a3"/>
        <w:numPr>
          <w:ilvl w:val="0"/>
          <w:numId w:val="17"/>
        </w:numPr>
        <w:tabs>
          <w:tab w:val="left" w:pos="426"/>
          <w:tab w:val="left" w:pos="1275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A6EE4">
        <w:rPr>
          <w:rFonts w:ascii="Times New Roman" w:hAnsi="Times New Roman" w:cs="Times New Roman"/>
          <w:sz w:val="28"/>
          <w:szCs w:val="28"/>
        </w:rPr>
        <w:t>знание видов</w:t>
      </w:r>
      <w:r w:rsidRPr="00EA6E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A6EE4">
        <w:rPr>
          <w:rFonts w:ascii="Times New Roman" w:hAnsi="Times New Roman" w:cs="Times New Roman"/>
          <w:sz w:val="28"/>
          <w:szCs w:val="28"/>
        </w:rPr>
        <w:t>транспорта, их</w:t>
      </w:r>
      <w:r w:rsidRPr="00EA6E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A6EE4">
        <w:rPr>
          <w:rFonts w:ascii="Times New Roman" w:hAnsi="Times New Roman" w:cs="Times New Roman"/>
          <w:sz w:val="28"/>
          <w:szCs w:val="28"/>
        </w:rPr>
        <w:t>основных</w:t>
      </w:r>
      <w:r w:rsidRPr="00EA6EE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A6EE4">
        <w:rPr>
          <w:rFonts w:ascii="Times New Roman" w:hAnsi="Times New Roman" w:cs="Times New Roman"/>
          <w:sz w:val="28"/>
          <w:szCs w:val="28"/>
        </w:rPr>
        <w:t>частей</w:t>
      </w:r>
      <w:r w:rsidRPr="00EA6E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A6EE4">
        <w:rPr>
          <w:rFonts w:ascii="Times New Roman" w:hAnsi="Times New Roman" w:cs="Times New Roman"/>
          <w:sz w:val="28"/>
          <w:szCs w:val="28"/>
        </w:rPr>
        <w:t>и</w:t>
      </w:r>
      <w:r w:rsidRPr="00EA6EE4">
        <w:rPr>
          <w:rFonts w:ascii="Times New Roman" w:hAnsi="Times New Roman" w:cs="Times New Roman"/>
          <w:spacing w:val="-2"/>
          <w:sz w:val="28"/>
          <w:szCs w:val="28"/>
        </w:rPr>
        <w:t xml:space="preserve"> элементов, а также </w:t>
      </w:r>
      <w:r w:rsidRPr="00EA6EE4">
        <w:rPr>
          <w:rFonts w:ascii="Times New Roman" w:hAnsi="Times New Roman" w:cs="Times New Roman"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A6EE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A6EE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> </w:t>
      </w:r>
      <w:r w:rsidRPr="00EA6EE4">
        <w:rPr>
          <w:rFonts w:ascii="Times New Roman" w:hAnsi="Times New Roman" w:cs="Times New Roman"/>
          <w:sz w:val="28"/>
          <w:szCs w:val="28"/>
        </w:rPr>
        <w:t>тип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A6E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A6EE4">
        <w:rPr>
          <w:rFonts w:ascii="Times New Roman" w:hAnsi="Times New Roman" w:cs="Times New Roman"/>
          <w:sz w:val="28"/>
          <w:szCs w:val="28"/>
        </w:rPr>
        <w:t>моделей</w:t>
      </w:r>
      <w:r w:rsidRPr="00EA6E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A6EE4">
        <w:rPr>
          <w:rFonts w:ascii="Times New Roman" w:hAnsi="Times New Roman" w:cs="Times New Roman"/>
          <w:sz w:val="28"/>
          <w:szCs w:val="28"/>
        </w:rPr>
        <w:t>автомобилей,</w:t>
      </w:r>
      <w:r w:rsidRPr="00EA6E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A6EE4">
        <w:rPr>
          <w:rFonts w:ascii="Times New Roman" w:hAnsi="Times New Roman" w:cs="Times New Roman"/>
          <w:sz w:val="28"/>
          <w:szCs w:val="28"/>
        </w:rPr>
        <w:t>устройство</w:t>
      </w:r>
      <w:r w:rsidRPr="00EA6E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A6EE4">
        <w:rPr>
          <w:rFonts w:ascii="Times New Roman" w:hAnsi="Times New Roman" w:cs="Times New Roman"/>
          <w:spacing w:val="-2"/>
          <w:sz w:val="28"/>
          <w:szCs w:val="28"/>
        </w:rPr>
        <w:t>автомобиля;</w:t>
      </w:r>
    </w:p>
    <w:p w14:paraId="153221DF" w14:textId="77777777" w:rsidR="00422F6C" w:rsidRPr="002265A6" w:rsidRDefault="00422F6C" w:rsidP="00422F6C">
      <w:pPr>
        <w:pStyle w:val="a3"/>
        <w:numPr>
          <w:ilvl w:val="0"/>
          <w:numId w:val="17"/>
        </w:numPr>
        <w:tabs>
          <w:tab w:val="left" w:pos="426"/>
          <w:tab w:val="left" w:pos="1275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знание </w:t>
      </w:r>
      <w:r w:rsidRPr="002265A6">
        <w:rPr>
          <w:rFonts w:ascii="Times New Roman" w:hAnsi="Times New Roman" w:cs="Times New Roman"/>
          <w:sz w:val="28"/>
          <w:szCs w:val="28"/>
        </w:rPr>
        <w:t>правил</w:t>
      </w:r>
      <w:r w:rsidRPr="002265A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дорожного</w:t>
      </w:r>
      <w:r w:rsidRPr="002265A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движения;</w:t>
      </w:r>
    </w:p>
    <w:p w14:paraId="3F4A2BD2" w14:textId="77777777" w:rsidR="00422F6C" w:rsidRPr="002265A6" w:rsidRDefault="00422F6C" w:rsidP="00422F6C">
      <w:pPr>
        <w:pStyle w:val="a3"/>
        <w:numPr>
          <w:ilvl w:val="0"/>
          <w:numId w:val="17"/>
        </w:numPr>
        <w:tabs>
          <w:tab w:val="left" w:pos="426"/>
          <w:tab w:val="left" w:pos="1275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умение </w:t>
      </w:r>
      <w:r w:rsidRPr="002265A6">
        <w:rPr>
          <w:rFonts w:ascii="Times New Roman" w:hAnsi="Times New Roman" w:cs="Times New Roman"/>
          <w:sz w:val="28"/>
          <w:szCs w:val="28"/>
        </w:rPr>
        <w:t>проектировать,</w:t>
      </w:r>
      <w:r w:rsidRPr="002265A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конструировать</w:t>
      </w:r>
      <w:r w:rsidRPr="002265A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и</w:t>
      </w:r>
      <w:r w:rsidRPr="002265A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тестировать</w:t>
      </w:r>
      <w:r w:rsidRPr="002265A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устройства;</w:t>
      </w:r>
    </w:p>
    <w:p w14:paraId="1B7FFFE4" w14:textId="77777777" w:rsidR="00422F6C" w:rsidRPr="002265A6" w:rsidRDefault="00422F6C" w:rsidP="00422F6C">
      <w:pPr>
        <w:pStyle w:val="a3"/>
        <w:numPr>
          <w:ilvl w:val="0"/>
          <w:numId w:val="17"/>
        </w:numPr>
        <w:tabs>
          <w:tab w:val="left" w:pos="426"/>
          <w:tab w:val="left" w:pos="1275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способность </w:t>
      </w:r>
      <w:r w:rsidRPr="002265A6">
        <w:rPr>
          <w:rFonts w:ascii="Times New Roman" w:hAnsi="Times New Roman" w:cs="Times New Roman"/>
          <w:sz w:val="28"/>
          <w:szCs w:val="28"/>
        </w:rPr>
        <w:t>читать</w:t>
      </w:r>
      <w:r w:rsidRPr="002265A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и</w:t>
      </w:r>
      <w:r w:rsidRPr="002265A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составлять</w:t>
      </w:r>
      <w:r w:rsidRPr="002265A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конструкторские</w:t>
      </w:r>
      <w:r w:rsidRPr="002265A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чертежи;</w:t>
      </w:r>
    </w:p>
    <w:p w14:paraId="18889730" w14:textId="77777777" w:rsidR="00422F6C" w:rsidRPr="002265A6" w:rsidRDefault="00422F6C" w:rsidP="00422F6C">
      <w:pPr>
        <w:pStyle w:val="a3"/>
        <w:numPr>
          <w:ilvl w:val="0"/>
          <w:numId w:val="17"/>
        </w:numPr>
        <w:tabs>
          <w:tab w:val="left" w:pos="426"/>
          <w:tab w:val="left" w:pos="1275"/>
          <w:tab w:val="left" w:pos="3283"/>
          <w:tab w:val="left" w:pos="4827"/>
          <w:tab w:val="left" w:pos="6258"/>
          <w:tab w:val="left" w:pos="8233"/>
          <w:tab w:val="left" w:pos="9341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умение </w:t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разрабатывать</w:t>
      </w:r>
      <w:r w:rsidRPr="002265A6">
        <w:rPr>
          <w:rFonts w:ascii="Times New Roman" w:hAnsi="Times New Roman" w:cs="Times New Roman"/>
          <w:sz w:val="28"/>
          <w:szCs w:val="28"/>
        </w:rPr>
        <w:tab/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отдельные</w:t>
      </w:r>
      <w:r w:rsidRPr="002265A6">
        <w:rPr>
          <w:rFonts w:ascii="Times New Roman" w:hAnsi="Times New Roman" w:cs="Times New Roman"/>
          <w:sz w:val="28"/>
          <w:szCs w:val="28"/>
        </w:rPr>
        <w:tab/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элементы</w:t>
      </w:r>
      <w:r w:rsidRPr="002265A6">
        <w:rPr>
          <w:rFonts w:ascii="Times New Roman" w:hAnsi="Times New Roman" w:cs="Times New Roman"/>
          <w:sz w:val="28"/>
          <w:szCs w:val="28"/>
        </w:rPr>
        <w:tab/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транспортных</w:t>
      </w:r>
      <w:r w:rsidRPr="002265A6">
        <w:rPr>
          <w:rFonts w:ascii="Times New Roman" w:hAnsi="Times New Roman" w:cs="Times New Roman"/>
          <w:sz w:val="28"/>
          <w:szCs w:val="28"/>
        </w:rPr>
        <w:tab/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pacing w:val="-10"/>
          <w:sz w:val="28"/>
          <w:szCs w:val="28"/>
        </w:rPr>
        <w:t>и </w:t>
      </w:r>
      <w:r w:rsidRPr="002265A6">
        <w:rPr>
          <w:rFonts w:ascii="Times New Roman" w:hAnsi="Times New Roman" w:cs="Times New Roman"/>
          <w:sz w:val="28"/>
          <w:szCs w:val="28"/>
        </w:rPr>
        <w:t>транспортных средств;</w:t>
      </w:r>
    </w:p>
    <w:p w14:paraId="4B1CB93F" w14:textId="77777777" w:rsidR="00422F6C" w:rsidRPr="00DF0C7C" w:rsidRDefault="00422F6C" w:rsidP="00422F6C">
      <w:pPr>
        <w:pStyle w:val="a3"/>
        <w:numPr>
          <w:ilvl w:val="0"/>
          <w:numId w:val="17"/>
        </w:numPr>
        <w:tabs>
          <w:tab w:val="left" w:pos="426"/>
          <w:tab w:val="left" w:pos="1275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владение навыками </w:t>
      </w:r>
      <w:r w:rsidRPr="002265A6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265A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программным обеспечением</w:t>
      </w:r>
      <w:r w:rsidRPr="002265A6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6B0FEB13" w14:textId="77777777" w:rsidR="00DF0C7C" w:rsidRPr="006A0B4D" w:rsidRDefault="00DF0C7C" w:rsidP="00DF0C7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6A0B4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Метапредметные результаты:</w:t>
      </w:r>
    </w:p>
    <w:p w14:paraId="5CBA212D" w14:textId="77777777" w:rsidR="00DF0C7C" w:rsidRPr="006A0B4D" w:rsidRDefault="00DF0C7C" w:rsidP="00DF0C7C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B4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6A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навыками к анализу восприятия визуальной информации</w:t>
      </w:r>
      <w:r w:rsidRPr="006A0B4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979D20" w14:textId="77777777" w:rsidR="00DF0C7C" w:rsidRDefault="00DF0C7C" w:rsidP="00DF0C7C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5A6">
        <w:rPr>
          <w:rFonts w:ascii="Times New Roman" w:hAnsi="Times New Roman" w:cs="Times New Roman"/>
          <w:sz w:val="28"/>
          <w:szCs w:val="28"/>
        </w:rPr>
        <w:t>уме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2265A6">
        <w:rPr>
          <w:rFonts w:ascii="Times New Roman" w:hAnsi="Times New Roman" w:cs="Times New Roman"/>
          <w:sz w:val="28"/>
          <w:szCs w:val="28"/>
        </w:rPr>
        <w:t xml:space="preserve"> планировать, контролировать и оценивать учебные действия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265A6">
        <w:rPr>
          <w:rFonts w:ascii="Times New Roman" w:hAnsi="Times New Roman" w:cs="Times New Roman"/>
          <w:sz w:val="28"/>
          <w:szCs w:val="28"/>
        </w:rPr>
        <w:t>соответствии с поставленной задачей и условиями ее реализации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73D667" w14:textId="77777777" w:rsidR="00DF0C7C" w:rsidRDefault="00DF0C7C" w:rsidP="00DF0C7C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B4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6A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навыками презентации своего результата, уметь применять навыки самоанализа, рефлексии и самооценки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0F4F7F9" w14:textId="77777777" w:rsidR="00DF0C7C" w:rsidRPr="00666B8D" w:rsidRDefault="00DF0C7C" w:rsidP="00DF0C7C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5A6">
        <w:rPr>
          <w:rFonts w:ascii="Times New Roman" w:hAnsi="Times New Roman" w:cs="Times New Roman"/>
          <w:sz w:val="28"/>
          <w:szCs w:val="28"/>
        </w:rPr>
        <w:t>соблюд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2265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техники безопасности</w:t>
      </w:r>
      <w:r w:rsidRPr="002265A6">
        <w:rPr>
          <w:rFonts w:ascii="Times New Roman" w:hAnsi="Times New Roman" w:cs="Times New Roman"/>
          <w:sz w:val="28"/>
          <w:szCs w:val="28"/>
        </w:rPr>
        <w:t>, бережно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265A6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265A6">
        <w:rPr>
          <w:rFonts w:ascii="Times New Roman" w:hAnsi="Times New Roman" w:cs="Times New Roman"/>
          <w:sz w:val="28"/>
          <w:szCs w:val="28"/>
        </w:rPr>
        <w:t xml:space="preserve"> к оборудованию и техническим устройствам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D9DB07" w14:textId="77777777" w:rsidR="00DF0C7C" w:rsidRPr="006A0B4D" w:rsidRDefault="00DF0C7C" w:rsidP="00DF0C7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6A0B4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Личностные результаты:</w:t>
      </w:r>
    </w:p>
    <w:p w14:paraId="70B497FF" w14:textId="77777777" w:rsidR="00DF0C7C" w:rsidRPr="005C53DE" w:rsidRDefault="00DF0C7C" w:rsidP="00DF0C7C">
      <w:pPr>
        <w:widowControl/>
        <w:numPr>
          <w:ilvl w:val="0"/>
          <w:numId w:val="2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обучению, способностью доводить до конца начатое дело;</w:t>
      </w:r>
    </w:p>
    <w:p w14:paraId="5B380699" w14:textId="77777777" w:rsidR="00DF0C7C" w:rsidRPr="005C53DE" w:rsidRDefault="00DF0C7C" w:rsidP="00DF0C7C">
      <w:pPr>
        <w:widowControl/>
        <w:numPr>
          <w:ilvl w:val="0"/>
          <w:numId w:val="2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пользоваться поиском нестандартных решений, генерацией новых идей, преодолением стереотипов;</w:t>
      </w:r>
    </w:p>
    <w:p w14:paraId="0F620A41" w14:textId="77777777" w:rsidR="00DF0C7C" w:rsidRPr="005C53DE" w:rsidRDefault="00DF0C7C" w:rsidP="00DF0C7C">
      <w:pPr>
        <w:widowControl/>
        <w:numPr>
          <w:ilvl w:val="0"/>
          <w:numId w:val="2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коммуникативной компетентностью в общении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сотрудничестве со сверстниками в процессе образовательной деятельности;</w:t>
      </w:r>
    </w:p>
    <w:p w14:paraId="1727C07B" w14:textId="25C8FB35" w:rsidR="00DF0C7C" w:rsidRPr="00DF0C7C" w:rsidRDefault="00DF0C7C" w:rsidP="00DF0C7C">
      <w:pPr>
        <w:widowControl/>
        <w:numPr>
          <w:ilvl w:val="0"/>
          <w:numId w:val="2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опытом в конкурсной деятельности.</w:t>
      </w:r>
    </w:p>
    <w:p w14:paraId="61F01BF5" w14:textId="77777777" w:rsidR="00C77121" w:rsidRDefault="00C77121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7FB7131" w14:textId="4F8FFD2A" w:rsidR="00982DA2" w:rsidRPr="00371083" w:rsidRDefault="007A7CBD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7108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Содержание курса (учебно-тематический план и его содержание)</w:t>
      </w:r>
    </w:p>
    <w:p w14:paraId="74322D54" w14:textId="77777777" w:rsidR="00571158" w:rsidRPr="006C683C" w:rsidRDefault="00571158" w:rsidP="00D312E1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Style w:val="TableNormal"/>
        <w:tblW w:w="9361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3686"/>
        <w:gridCol w:w="567"/>
        <w:gridCol w:w="567"/>
        <w:gridCol w:w="567"/>
        <w:gridCol w:w="3260"/>
      </w:tblGrid>
      <w:tr w:rsidR="00422F6C" w:rsidRPr="002265A6" w14:paraId="09BBD9F4" w14:textId="77777777" w:rsidTr="000A798B"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E92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942F9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Pr="002265A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раздела,</w:t>
            </w:r>
            <w:r w:rsidRPr="002265A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темы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15D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Количество </w:t>
            </w:r>
            <w:r w:rsidRPr="002265A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823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Формы</w:t>
            </w:r>
            <w:r w:rsidRPr="002265A6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аттестации/</w:t>
            </w:r>
          </w:p>
          <w:p w14:paraId="3C5E53A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422F6C" w:rsidRPr="002265A6" w14:paraId="7A7337D2" w14:textId="77777777" w:rsidTr="000A798B">
        <w:trPr>
          <w:trHeight w:val="1265"/>
        </w:trPr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268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3EE6D" w14:textId="77777777" w:rsidR="00422F6C" w:rsidRPr="002265A6" w:rsidRDefault="00422F6C" w:rsidP="000A7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9E75D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1C3D7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6F793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B0609" w14:textId="77777777" w:rsidR="00422F6C" w:rsidRPr="002265A6" w:rsidRDefault="00422F6C" w:rsidP="000A7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F6C" w:rsidRPr="002265A6" w14:paraId="4407E95E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681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8E2D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 и его особенности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2414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FB82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BAA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863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F6C" w:rsidRPr="002265A6" w14:paraId="4F8687A8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83C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B5D5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82DAA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Вводное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занятие.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средства.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Антикоррупционная беседа. Инструктаж по технике безопасности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BDE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E3D89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B529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B351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03E2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CF14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F07B" w14:textId="77777777" w:rsidR="00422F6C" w:rsidRPr="002265A6" w:rsidRDefault="00422F6C" w:rsidP="000A798B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стный опрос, творческая деятельность.</w:t>
            </w:r>
          </w:p>
        </w:tc>
      </w:tr>
      <w:tr w:rsidR="00422F6C" w:rsidRPr="002265A6" w14:paraId="0C40A0DC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F244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89DF" w14:textId="77777777" w:rsidR="00422F6C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автомобиля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8E5F912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средствам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сборки конструктора LEGO WeDo 2.0.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0DED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1938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8F6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9D05" w14:textId="77777777" w:rsidR="00422F6C" w:rsidRPr="002265A6" w:rsidRDefault="00422F6C" w:rsidP="000A798B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еседа, практическая работа</w:t>
            </w:r>
          </w:p>
        </w:tc>
      </w:tr>
      <w:tr w:rsidR="00422F6C" w:rsidRPr="002265A6" w14:paraId="242E18B7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DBC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85D6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42404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Проектирование,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эксплуатация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ремонт транспортного средства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680F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A4C9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671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CE6C5" w14:textId="77777777" w:rsidR="00422F6C" w:rsidRPr="002265A6" w:rsidRDefault="00422F6C" w:rsidP="000A798B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22F6C" w:rsidRPr="002265A6" w14:paraId="5D3356E6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F5C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FB034" w14:textId="77777777" w:rsidR="00422F6C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D79DB8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«Кейс «Транспорт для заказчика»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8C1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D059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BD39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0ECA5" w14:textId="77777777" w:rsidR="00422F6C" w:rsidRPr="002265A6" w:rsidRDefault="00422F6C" w:rsidP="000A798B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422F6C" w:rsidRPr="002265A6" w14:paraId="1B987C61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910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E2485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движения при езде на легковом автомобиле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BCDC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D50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6854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A186" w14:textId="77777777" w:rsidR="00422F6C" w:rsidRPr="002265A6" w:rsidRDefault="00422F6C" w:rsidP="000A798B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рактическая работа</w:t>
            </w:r>
          </w:p>
        </w:tc>
      </w:tr>
      <w:tr w:rsidR="00422F6C" w:rsidRPr="002265A6" w14:paraId="37C7FD79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861E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03AB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8BAD2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движения при езде сельхоз. технике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E34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F91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77B1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8E5E3" w14:textId="77777777" w:rsidR="00422F6C" w:rsidRPr="002265A6" w:rsidRDefault="00422F6C" w:rsidP="000A798B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рактическая работа</w:t>
            </w:r>
          </w:p>
        </w:tc>
      </w:tr>
      <w:tr w:rsidR="00422F6C" w:rsidRPr="002265A6" w14:paraId="74C626FE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3D3C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0B523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«Кейс «Проверь свои возможности водителя».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1E7D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F58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1348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21F9" w14:textId="77777777" w:rsidR="00422F6C" w:rsidRPr="002265A6" w:rsidRDefault="00422F6C" w:rsidP="000A798B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рактическая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работа, презентация</w:t>
            </w:r>
          </w:p>
        </w:tc>
      </w:tr>
      <w:tr w:rsidR="00422F6C" w:rsidRPr="002265A6" w14:paraId="51808421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E0C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DC22" w14:textId="77777777" w:rsidR="00422F6C" w:rsidRPr="002265A6" w:rsidRDefault="00422F6C" w:rsidP="000A798B">
            <w:pPr>
              <w:ind w:left="280" w:hanging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конкурсам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7DF1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4DE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82509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19CFE" w14:textId="77777777" w:rsidR="00422F6C" w:rsidRDefault="00422F6C" w:rsidP="000A798B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рактическая работа</w:t>
            </w:r>
          </w:p>
        </w:tc>
      </w:tr>
      <w:tr w:rsidR="00422F6C" w:rsidRPr="002265A6" w14:paraId="0C9D533E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C73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8CE2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Понимание логики</w:t>
            </w:r>
            <w:r w:rsidRPr="002265A6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через приложение </w:t>
            </w:r>
            <w:r w:rsidRPr="002265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AnyLogic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2A18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A9ED1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04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61C02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F6C" w:rsidRPr="002265A6" w14:paraId="145FC69C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F353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826BD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программой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Anylogic.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 Интерфейс.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 и возможности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2F241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4A06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3B6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A9CB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2265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опрос.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r w:rsidRPr="002265A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работа.</w:t>
            </w:r>
          </w:p>
        </w:tc>
      </w:tr>
      <w:tr w:rsidR="00422F6C" w:rsidRPr="002265A6" w14:paraId="0068D71C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1DD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DCDA0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системы.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Создание модели существующих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систем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5641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E15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DA04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98D92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422F6C" w:rsidRPr="002265A6" w14:paraId="0AB0C8CE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10212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94F8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8784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дороги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C9D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8075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74B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32C22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рактическая работа, презентация</w:t>
            </w:r>
          </w:p>
        </w:tc>
      </w:tr>
      <w:tr w:rsidR="00422F6C" w:rsidRPr="002265A6" w14:paraId="313EFC20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44002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856E9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AD560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Кейс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«Модернизация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существующих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дорог»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8AE9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0A0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8DF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6C5CB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, презентация</w:t>
            </w:r>
          </w:p>
        </w:tc>
      </w:tr>
      <w:tr w:rsidR="00422F6C" w:rsidRPr="002265A6" w14:paraId="7EFD7C2F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B295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1DF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Аддитивные</w:t>
            </w:r>
            <w:r w:rsidRPr="002265A6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технологии. Создание 3D-модели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921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D550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B60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9EA46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F6C" w:rsidRPr="002265A6" w14:paraId="770F09AE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2018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2360B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интерфейсом приложения.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2A32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B71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F37F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1921C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</w:t>
            </w:r>
            <w:r w:rsidRPr="002265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422F6C" w:rsidRPr="002265A6" w14:paraId="199C3FBF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5109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88909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Создание 3D-модели. Простейшие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операции.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CBA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B888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1BDB2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2BE9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2265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422F6C" w:rsidRPr="002265A6" w14:paraId="46E4A289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63B6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FE65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сборочных</w:t>
            </w: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деталей.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149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1C5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A2A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BBF6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422F6C" w:rsidRPr="002265A6" w14:paraId="737C1185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C374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E8D8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Отработка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навыка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 3D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принтером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188B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619E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F1A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28BDA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22F6C" w:rsidRPr="002265A6" w14:paraId="10733CEA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907A9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D169" w14:textId="77777777" w:rsidR="00422F6C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</w:p>
          <w:p w14:paraId="0BD97C18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2265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модел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5B1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662C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8D7D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E3C7B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422F6C" w:rsidRPr="002265A6" w14:paraId="6FE0CC42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84C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4AE5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Подготовка к конкурсам.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1034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80E6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EA5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0265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рактическая работа</w:t>
            </w:r>
          </w:p>
        </w:tc>
      </w:tr>
      <w:tr w:rsidR="00422F6C" w:rsidRPr="002265A6" w14:paraId="36F00553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8EBA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19E4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3303092"/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кейс</w:t>
            </w: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30D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BED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5C35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42299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F6C" w:rsidRPr="002265A6" w14:paraId="03FCF11B" w14:textId="77777777" w:rsidTr="000A798B">
        <w:trPr>
          <w:trHeight w:val="21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0E6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69AC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Постановка</w:t>
            </w:r>
            <w:r w:rsidRPr="002265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проблемы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A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6907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2341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491DF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22F6C" w:rsidRPr="002265A6" w14:paraId="12FED2D2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4B2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4022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r w:rsidRPr="002265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322D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0DF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156D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D24F0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22F6C" w:rsidRPr="002265A6" w14:paraId="7424FBAA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A8EA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F06F0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концепции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продукта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A0B7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ABB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9E3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DB065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22F6C" w:rsidRPr="002265A6" w14:paraId="12EC9F83" w14:textId="77777777" w:rsidTr="000A798B">
        <w:trPr>
          <w:trHeight w:val="50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794F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A3991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Техническая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технологическая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проработка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продукта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F633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E126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559C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11482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422F6C" w:rsidRPr="002265A6" w14:paraId="69F1B297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027B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DAD1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Тестирование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65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доработка</w:t>
            </w:r>
            <w:r w:rsidRPr="002265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продукта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725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767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C5F7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2BF9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422F6C" w:rsidRPr="002265A6" w14:paraId="2F9B078D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417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560AD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Экономическая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проработка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9CC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E10A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C37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2A258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422F6C" w:rsidRPr="002265A6" w14:paraId="78A9D2A6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D702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8B40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презентации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 паспорта проекта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BD75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1DEB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98A0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08136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422F6C" w:rsidRPr="002265A6" w14:paraId="1A4E9183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28E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31C3" w14:textId="77777777" w:rsidR="00422F6C" w:rsidRPr="002265A6" w:rsidRDefault="00422F6C" w:rsidP="000A798B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FF6F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DFA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B467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F90F" w14:textId="77777777" w:rsidR="00422F6C" w:rsidRPr="002265A6" w:rsidRDefault="00422F6C" w:rsidP="000A798B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422F6C" w:rsidRPr="002265A6" w14:paraId="5AECBB2B" w14:textId="77777777" w:rsidTr="000A79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118F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B047" w14:textId="77777777" w:rsidR="00422F6C" w:rsidRPr="002265A6" w:rsidRDefault="00422F6C" w:rsidP="000A798B">
            <w:pPr>
              <w:ind w:left="138" w:righ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4BC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6BF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color w:val="333333"/>
                <w:spacing w:val="-1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447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99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541E" w14:textId="77777777" w:rsidR="00422F6C" w:rsidRPr="002265A6" w:rsidRDefault="00422F6C" w:rsidP="000A7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D54A45" w14:textId="77777777" w:rsidR="00932C06" w:rsidRPr="006C683C" w:rsidRDefault="00932C06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7F8F173F" w14:textId="77777777" w:rsidR="00571158" w:rsidRPr="006C683C" w:rsidRDefault="00571158" w:rsidP="00D312E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2F7BD874" w14:textId="77777777" w:rsidR="00571158" w:rsidRPr="006C683C" w:rsidRDefault="00571158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9351" w:type="dxa"/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3686"/>
        <w:gridCol w:w="2693"/>
      </w:tblGrid>
      <w:tr w:rsidR="00422F6C" w:rsidRPr="002265A6" w14:paraId="2F8DFE5C" w14:textId="77777777" w:rsidTr="000A798B">
        <w:trPr>
          <w:trHeight w:val="200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BAAB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005E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EE181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422F6C" w:rsidRPr="002265A6" w14:paraId="4D334221" w14:textId="77777777" w:rsidTr="000A798B">
        <w:trPr>
          <w:trHeight w:val="235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E9D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7FF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78C2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634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422F6C" w:rsidRPr="002265A6" w14:paraId="15E7EA1A" w14:textId="77777777" w:rsidTr="000A798B">
        <w:trPr>
          <w:trHeight w:val="2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CD3B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EFC3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Транспорт и его особенности </w:t>
            </w:r>
          </w:p>
        </w:tc>
      </w:tr>
      <w:tr w:rsidR="00422F6C" w:rsidRPr="002265A6" w14:paraId="335AEAB0" w14:textId="77777777" w:rsidTr="000A798B">
        <w:trPr>
          <w:trHeight w:val="6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CAE4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5C00A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Вводное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занятие.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средства.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 </w:t>
            </w:r>
          </w:p>
          <w:p w14:paraId="282523F7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транспорта.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Антикоррупционная беседа. Инструктаж по технике безопасности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7686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Знакомство с программой курса, целями и задачами обучения. Инструктаж по технике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распорядка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B8CCA91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Входная диагностика.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3441F5B" w14:textId="77777777" w:rsidR="00422F6C" w:rsidRPr="0059123A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Антикоррупционное просвещение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(беседа).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Транспортные средства. История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ТС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Виды. Транспортные коридоры. Дорожные сети. Подвижной состав наземного транспорта. Ретроспектива транспорта. Роль транспорта в жизни общества.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39125" w14:textId="77777777" w:rsidR="00422F6C" w:rsidRPr="002265A6" w:rsidRDefault="00422F6C" w:rsidP="000A79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Построение кластера «Транспорт»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тестовых заданий для входной диагностики. Творческое задание: нарисовать идеальное транспортное средство будущего и кратко представить 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 транспортной модели на LEGO. </w:t>
            </w:r>
          </w:p>
          <w:p w14:paraId="6793FCEC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F6C" w:rsidRPr="002265A6" w14:paraId="71716541" w14:textId="77777777" w:rsidTr="000A798B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2C91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C8D38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стройство автомобиля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 средствам сборки конструктора LEGO WeDo 2.0.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6F52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Автомобиль и его компоненты. Схемы силовых установок. Источники энергии для электродвигателей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Трансмиссия. Технологические процессы автомобильного производства. Эргономика автомобиля. Модификация автомобилей. Технические характеристики автомобиля. Материалы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технологии, используемые при производстве современных транспортных средств.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54554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Работа с моделями конструкторов LEGO, тестирование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 эргономике автомобиля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Работа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стендами. </w:t>
            </w:r>
          </w:p>
        </w:tc>
      </w:tr>
      <w:tr w:rsidR="00422F6C" w:rsidRPr="002265A6" w14:paraId="13D5ED37" w14:textId="77777777" w:rsidTr="000A798B">
        <w:trPr>
          <w:trHeight w:val="4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623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32F65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Проектирование,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эксплуатация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ремонт транспортного средства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3E36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Понятие механической передачи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ее необходимость.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Подробный разбор видов передач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Как выбор передачи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влияет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29575A9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ксплуатационные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ACF9848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характеристики машины.</w:t>
            </w:r>
          </w:p>
          <w:p w14:paraId="4911CB5D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Что такое «ремонт» модели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8B06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Сборка тестовых стендов для каждого типа передачи. Эксперименты. </w:t>
            </w:r>
          </w:p>
          <w:p w14:paraId="64E92FA8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Сборка модели «Тягач»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«Спортивный автомобиль». </w:t>
            </w:r>
          </w:p>
          <w:p w14:paraId="60D62F00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«ремонт»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автомобиля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работа: создание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модели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комбинированной передачей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F6C" w:rsidRPr="002265A6" w14:paraId="33409A04" w14:textId="77777777" w:rsidTr="000A798B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A2522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F4E22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1564D0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«Кейс «Транспорт для заказчика»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6012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Постановка проблемы. Анализ требований заказчика. Этапы решения кейса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возможных конструкций для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разных профессий.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6A94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с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карточк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ами-заданиями.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Проектирование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сборка модели. Презентация готового решения перед другими группами. Обсуждение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F6C" w:rsidRPr="002265A6" w14:paraId="6935CA35" w14:textId="77777777" w:rsidTr="000A798B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154A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99CA1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движения при езде на легковом автомобиле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A009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для водителя легкового автомобиля. Дорожные знаки. Сигналы светофора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регулировщика. Дорожная разметка. Понятие «проезжая часть»,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«перекресток», «пешеходный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переход». Скоростной режим в городе. Дистанция и боковой интервал.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видеороликов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разбором типичных дорожных ситуаций.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410E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Запуск симулятора вождения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ыполнение упражнений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FE6A04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работа: прохождение заданного маршрута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соблюдением всех правил.</w:t>
            </w:r>
          </w:p>
        </w:tc>
      </w:tr>
      <w:tr w:rsidR="00422F6C" w:rsidRPr="002265A6" w14:paraId="09C053C3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B3A4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ACA2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движения при езде сельхоз. технике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7979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Особенности движения сельскохозяйственной техники на дорогах общего пользования. Ограничения скорости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нак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. Габариты и масса техники, сложность маневрирования. Специфика проезда. Ответственность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водителя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. Взаимодействие с легковыми автомобилями на дороге.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00C2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Запуск симулятора вождения. Отработка упражнений: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Движение по загородной трассе с включенным знаком «тихоход».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Выполнение поворотов с большим радиусом.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Остановка и стоянка на обочине.</w:t>
            </w:r>
          </w:p>
          <w:p w14:paraId="0ABCD83D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Взаимодействие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потоком легковых автомобилей.</w:t>
            </w:r>
          </w:p>
        </w:tc>
      </w:tr>
      <w:tr w:rsidR="00422F6C" w:rsidRPr="002265A6" w14:paraId="0C2B096C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A0AC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2AD7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«Кейс «Проверь свои возможности водителя».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5CF0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Понятие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«экстремальная ситуация» на дороге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Как действия водителя могут предотвратить аварию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занос и как из него выходить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Разбор понятий «экстренное торможение» и «объезд препятствия». </w:t>
            </w:r>
          </w:p>
          <w:p w14:paraId="70CE2D10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при возникновении аварийной ситуации.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C2C3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Решение кейса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симуляторе вождения. Задача: применить правильные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для предотвращения ДТП или минимизации последствий.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57387BD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азбор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д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обучающегося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F6C" w:rsidRPr="002265A6" w14:paraId="25A435CD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2AB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1.8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3D9E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</w:p>
          <w:p w14:paraId="288CA467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к конкурсам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BBA44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Знакомство с регламентами популярных соревнований по робототехнике для LEGO WeDo 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Разбор критериев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Понятие тактики. Обсуждение стратегии подготовки. Просмотр видеороликов с соревнований, разбор успешных и неудачных конструкций.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9B0C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создани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конкурсной модели. </w:t>
            </w:r>
          </w:p>
          <w:p w14:paraId="1FC9D4C2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Её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на импровизированной трассе/ринге. </w:t>
            </w:r>
          </w:p>
          <w:p w14:paraId="1CF3CF33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конструкцию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0609E42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рограмму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для улучшения результата.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пробных заездов внутри группы. Фиксация результатов и их анализ.</w:t>
            </w:r>
          </w:p>
        </w:tc>
      </w:tr>
      <w:tr w:rsidR="00422F6C" w:rsidRPr="002265A6" w14:paraId="372B6759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0BB9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83EBB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Понимание логики через приложение AnyLogic</w:t>
            </w:r>
          </w:p>
        </w:tc>
      </w:tr>
      <w:tr w:rsidR="00422F6C" w:rsidRPr="002265A6" w14:paraId="19A9AFB4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88BE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B530B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</w:p>
          <w:p w14:paraId="40FD7CBA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программой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Anylogic.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 Интерфейс.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Полезные функции и возможности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6BA18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Знакомство с программой AnyLogic.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Интерфейс программы.</w:t>
            </w:r>
          </w:p>
          <w:p w14:paraId="323E1259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сновные библиотеки. </w:t>
            </w:r>
          </w:p>
          <w:p w14:paraId="12529BD4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Понятие агента, ресурса, источника,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приемника. Демонстрация готовых моделей транспортных систем.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D009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7C7">
              <w:rPr>
                <w:rFonts w:ascii="Times New Roman" w:hAnsi="Times New Roman" w:cs="Times New Roman"/>
                <w:sz w:val="24"/>
                <w:szCs w:val="24"/>
              </w:rPr>
              <w:t>Создание нового проекта. Размещение на рабочей области простейших элементов. Запуск симуляции. Настройка параметров. Практическая работа: создание простейшей модели однополосной дороги.</w:t>
            </w:r>
          </w:p>
        </w:tc>
      </w:tr>
      <w:tr w:rsidR="00422F6C" w:rsidRPr="002265A6" w14:paraId="437B6DFA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5C57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482D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системы.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Создание модели существующих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систем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AC6A1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Анализ реальных транспортных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Введение понятий: узел (node), путь (path), светофор. Правила соединения дорог для создания перекрестков. Приоритет проезда. Демонстрация видеороликов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реальными перекрестками и их моделированием в программе.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F7FD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Создание модели простого перекрестка. Запуск симуляции, 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4607529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конфликтами. Анализ пропускной способности перекрестка. Демонстрация проделанной работы </w:t>
            </w:r>
          </w:p>
        </w:tc>
      </w:tr>
      <w:tr w:rsidR="00422F6C" w:rsidRPr="002265A6" w14:paraId="0F9B553A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DF9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D9B65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дороги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5A38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Способы улучшения дорожной ситуации. Принципы работы светофора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Введение разных типов транспорта в модель. Настройка маршрутов для общественного транспорта. Разметка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D8BB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Модернизация модели, созданной на прошлом занятии. Добавление светофора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перекресток. Запуск симуляции и сравнение пропускной способности «до»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«после». Добавление автобусного маршрута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остановкой. Моделирование ситуации. Презентация проделанной работы</w:t>
            </w:r>
          </w:p>
        </w:tc>
      </w:tr>
      <w:tr w:rsidR="00422F6C" w:rsidRPr="002265A6" w14:paraId="4EF8C91C" w14:textId="77777777" w:rsidTr="000A798B">
        <w:trPr>
          <w:trHeight w:val="23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15CF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950D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Кейс</w:t>
            </w:r>
            <w:r w:rsidRPr="002265A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«Модернизация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существующих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дорог»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7FB93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Этапы работы: выбор участка дороги/перекрестка, анализ его проблем, поиск решений, реализация модели, сравнение результатов «до» и «после». Требования к презентации проекта: краткое описание, скриншоты модели, выводы.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06F3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группах над мини-проектом.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Каждая группа выбирает свой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для модернизации. Создание двух моделей: исходной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5A67C3C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модернизированной. Сравнительный анализ. Подготовка короткой презентации.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защита выполненных мини-проектов. </w:t>
            </w:r>
          </w:p>
        </w:tc>
      </w:tr>
      <w:tr w:rsidR="00422F6C" w:rsidRPr="002265A6" w14:paraId="06B31E02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23A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D3190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Аддитивные технологии. Создание 3D-модели</w:t>
            </w:r>
          </w:p>
        </w:tc>
      </w:tr>
      <w:tr w:rsidR="00422F6C" w:rsidRPr="002265A6" w14:paraId="48D8B181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EB2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E207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 интерфейсом приложения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FC7D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Что такое аддитивные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где применяются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? Знакомство с программой для 3D-моделирования. Интерфейс программы. Основные типы файлов и форматы для 3D-печати (STL). Базовые понятия: эскиз, операция, деталь.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0800" w14:textId="77777777" w:rsidR="00422F6C" w:rsidRPr="002265A6" w:rsidRDefault="00422F6C" w:rsidP="000A798B">
            <w:pPr>
              <w:tabs>
                <w:tab w:val="left" w:pos="92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Запуск программы. Изучение расположения основных кнопок. Настройка рабочей области. Выполнение простейших действий: создание эскиза (прямоугольник, круг), выдавливание (получение объемной фигуры из плоского эскиза). Создание простых геометрических тел (куб, цилиндр)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F6C" w:rsidRPr="002265A6" w14:paraId="7C10D87F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82F9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34D84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Создание 3D-модели. Простейшие</w:t>
            </w:r>
            <w:r w:rsidRPr="002265A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операции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B099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Детальный разбор основных операций моделирования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B0A9EE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1330" w14:textId="77777777" w:rsidR="00422F6C" w:rsidRPr="002265A6" w:rsidRDefault="00422F6C" w:rsidP="000A7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Создание домика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минимального количества объектов.</w:t>
            </w:r>
          </w:p>
        </w:tc>
      </w:tr>
      <w:tr w:rsidR="00422F6C" w:rsidRPr="002265A6" w14:paraId="1B691D54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E8BF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E762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сборочных</w:t>
            </w:r>
            <w:r w:rsidRPr="002265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деталей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68FB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Понятие «сборка» и «сопряжение». Создание новой сборки. Добавление компонентов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сборку. Типы сопряжений.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Значимость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допуск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и зазор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между деталями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1882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Создание нескольких простых деталей. Создание новой сборки. Добавление деталей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сборку. Применение сопряжений. Проверка подвижности сборки.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работа: создание простого подвижного механизма.</w:t>
            </w:r>
          </w:p>
        </w:tc>
      </w:tr>
      <w:tr w:rsidR="00422F6C" w:rsidRPr="002265A6" w14:paraId="31A3CDF0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DAC9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1E7E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Отработка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навыка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2265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 3D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принтером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C0E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05FB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5204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56A5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6364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ТБ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с 3D-принтером. Подготовка модели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печати. Запуск печати простой модели. 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56DD57D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Первыми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слоями. Снятие готовой модели со стола.</w:t>
            </w:r>
          </w:p>
        </w:tc>
      </w:tr>
      <w:tr w:rsidR="00422F6C" w:rsidRPr="002265A6" w14:paraId="099D632E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04C7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9BF3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</w:p>
          <w:p w14:paraId="6F227DD6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 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2265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модел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</w:t>
            </w:r>
            <w:r w:rsidRPr="002265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25C4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BCA2" w14:textId="77777777" w:rsidR="00422F6C" w:rsidRDefault="00422F6C" w:rsidP="000A798B">
            <w:pPr>
              <w:tabs>
                <w:tab w:val="left" w:pos="9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презентации своей 3D-модели. </w:t>
            </w:r>
          </w:p>
          <w:p w14:paraId="05E05158" w14:textId="77777777" w:rsidR="00422F6C" w:rsidRPr="002265A6" w:rsidRDefault="00422F6C" w:rsidP="000A798B">
            <w:pPr>
              <w:tabs>
                <w:tab w:val="left" w:pos="9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Публичная защита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созданных 3D-моделей.</w:t>
            </w:r>
          </w:p>
        </w:tc>
      </w:tr>
      <w:tr w:rsidR="00422F6C" w:rsidRPr="002265A6" w14:paraId="349CE416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96C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490B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 конкурсам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53098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Обзор конкурсов по 3D-моделированию. Разбор требований к конкурсным работам. Выбор направления для подготовки. Обсуждение тем для конкурсных проектов.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0BF7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над конкурсным проектом. Создание сложной модели,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последующей сборкой. Отработка навыков создания чертежей по ГОСТу. Подготовка визуализации (рендера) модели в программе. Тренировка в создании анимации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сборки/</w:t>
            </w:r>
          </w:p>
          <w:p w14:paraId="0CB5C6EB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разборки механизма. Презентация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проекта.</w:t>
            </w:r>
          </w:p>
        </w:tc>
      </w:tr>
      <w:tr w:rsidR="00422F6C" w:rsidRPr="002265A6" w14:paraId="3C38FE42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6FB1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C0FDB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кейс</w:t>
            </w: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422F6C" w:rsidRPr="002265A6" w14:paraId="63987D9A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EF35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BBE2A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Постановка проблемы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191E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F4ECB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E92BF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6A6D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Погружение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B3FA48C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проблемную область и формализация конкретной проблемы или актуальной задачи.</w:t>
            </w:r>
          </w:p>
        </w:tc>
      </w:tr>
      <w:tr w:rsidR="00422F6C" w:rsidRPr="002265A6" w14:paraId="67631CD1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7689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4FE9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Аналитическая часть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787A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85C9" w14:textId="77777777" w:rsidR="00422F6C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Анализ существующих решений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275419F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рассматриваемой проблемной области, формирование ограничений проекта.</w:t>
            </w:r>
          </w:p>
        </w:tc>
      </w:tr>
      <w:tr w:rsidR="00422F6C" w:rsidRPr="002265A6" w14:paraId="762F9BFC" w14:textId="77777777" w:rsidTr="000A798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76A3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2D98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Определение концепции продукта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0D0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2266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Основы технологии SMART и SCRUM. Целеполагание, формирование концепции решения. Создание системы контроля над проектом.</w:t>
            </w:r>
          </w:p>
        </w:tc>
      </w:tr>
      <w:tr w:rsidR="00422F6C" w:rsidRPr="002265A6" w14:paraId="1E053620" w14:textId="77777777" w:rsidTr="000A798B">
        <w:trPr>
          <w:trHeight w:val="3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1958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161E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Техническая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технологическая проработка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4BE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9515" w14:textId="77777777" w:rsidR="00422F6C" w:rsidRPr="002265A6" w:rsidRDefault="00422F6C" w:rsidP="000A798B">
            <w:pPr>
              <w:tabs>
                <w:tab w:val="left" w:pos="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Эскизный проект, технический проект, технологическая проработка: изготовление, сборка, отладка, экспертиза, оценка эффективности, оптимизация объектов и процессов.</w:t>
            </w:r>
          </w:p>
        </w:tc>
      </w:tr>
      <w:tr w:rsidR="00422F6C" w:rsidRPr="002265A6" w14:paraId="30F4AC10" w14:textId="77777777" w:rsidTr="000A798B">
        <w:trPr>
          <w:trHeight w:val="2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27E4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2D7F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Тестирование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доработка продукта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288C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3A4F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Тестирование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реальных условиях, юстировка, внешняя независимая оценка.</w:t>
            </w:r>
          </w:p>
        </w:tc>
      </w:tr>
      <w:tr w:rsidR="00422F6C" w:rsidRPr="002265A6" w14:paraId="1F2DD942" w14:textId="77777777" w:rsidTr="000A798B">
        <w:trPr>
          <w:trHeight w:val="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9A09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1608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Экономическая проработка проекта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DB76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044AA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6FEE7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Определение затрат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проектирование, обоснование экономической 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целесообразности, объема и сроков реализации проекта.</w:t>
            </w:r>
          </w:p>
        </w:tc>
      </w:tr>
      <w:tr w:rsidR="00422F6C" w:rsidRPr="002265A6" w14:paraId="58850445" w14:textId="77777777" w:rsidTr="000A798B">
        <w:trPr>
          <w:trHeight w:val="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47DB0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9212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презентации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паспорта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роекта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7ACD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0881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технической документации проекта. Подготовка презентации </w:t>
            </w:r>
          </w:p>
        </w:tc>
      </w:tr>
      <w:tr w:rsidR="00422F6C" w:rsidRPr="002265A6" w14:paraId="30509957" w14:textId="77777777" w:rsidTr="000A798B">
        <w:trPr>
          <w:trHeight w:val="12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A8E1" w14:textId="77777777" w:rsidR="00422F6C" w:rsidRPr="002265A6" w:rsidRDefault="00422F6C" w:rsidP="000A7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4.8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8831A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защита проекта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3B3E" w14:textId="77777777" w:rsidR="00422F6C" w:rsidRPr="002265A6" w:rsidRDefault="00422F6C" w:rsidP="000A798B">
            <w:pPr>
              <w:pStyle w:val="ac"/>
              <w:spacing w:beforeAutospacing="0" w:afterAutospacing="0"/>
              <w:jc w:val="center"/>
            </w:pPr>
          </w:p>
          <w:p w14:paraId="230F65E2" w14:textId="77777777" w:rsidR="00422F6C" w:rsidRPr="002265A6" w:rsidRDefault="00422F6C" w:rsidP="000A798B">
            <w:pPr>
              <w:pStyle w:val="ac"/>
              <w:spacing w:beforeAutospacing="0" w:afterAutospacing="0"/>
              <w:jc w:val="center"/>
            </w:pPr>
          </w:p>
          <w:p w14:paraId="20C456F6" w14:textId="77777777" w:rsidR="00422F6C" w:rsidRPr="002265A6" w:rsidRDefault="00422F6C" w:rsidP="000A798B">
            <w:pPr>
              <w:pStyle w:val="ac"/>
              <w:spacing w:beforeAutospacing="0" w:afterAutospacing="0"/>
              <w:jc w:val="center"/>
            </w:pPr>
            <w:r w:rsidRPr="002265A6"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D643" w14:textId="77777777" w:rsidR="00422F6C" w:rsidRPr="002265A6" w:rsidRDefault="00422F6C" w:rsidP="000A7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>резентация и защита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65A6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заданий итогового тестирования </w:t>
            </w:r>
          </w:p>
        </w:tc>
      </w:tr>
    </w:tbl>
    <w:p w14:paraId="1F175FA5" w14:textId="77777777" w:rsidR="00571158" w:rsidRPr="006C683C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 w:rsidRPr="006C683C"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5EBD09E4" w14:textId="77777777" w:rsidR="007A7CBD" w:rsidRPr="006C683C" w:rsidRDefault="003C6389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6C683C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15315E93" w14:textId="77777777" w:rsidR="00CA1AFF" w:rsidRPr="006C683C" w:rsidRDefault="00CA1AFF" w:rsidP="00D312E1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205F2B7" w14:textId="77777777" w:rsidR="00571158" w:rsidRPr="006C683C" w:rsidRDefault="00571158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768"/>
        <w:gridCol w:w="3114"/>
      </w:tblGrid>
      <w:tr w:rsidR="003C6389" w:rsidRPr="006C683C" w14:paraId="76F29509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D0AA1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15CDAC84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FF842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3A737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6C683C" w14:paraId="788C3D93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C72FA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3D2A3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48DAE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="0037108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3C6389" w:rsidRPr="006C683C" w14:paraId="0F76C42E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329C9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6E7BF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58186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="0037108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422F6C" w:rsidRPr="006C683C" w14:paraId="4E0C6E4D" w14:textId="77777777" w:rsidTr="00422F6C">
        <w:trPr>
          <w:trHeight w:val="82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0CBA9" w14:textId="77777777" w:rsidR="00422F6C" w:rsidRPr="006C683C" w:rsidRDefault="00422F6C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20003" w14:textId="77777777" w:rsidR="00422F6C" w:rsidRPr="006C683C" w:rsidRDefault="00422F6C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76954" w14:textId="77777777" w:rsidR="00422F6C" w:rsidRDefault="00422F6C" w:rsidP="00371083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С-АВТО-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2-1</w:t>
            </w: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2DC0871F" w14:textId="77777777" w:rsidR="00422F6C" w:rsidRPr="006C683C" w:rsidRDefault="00422F6C" w:rsidP="00422F6C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среда, пятница</w:t>
            </w:r>
          </w:p>
        </w:tc>
      </w:tr>
      <w:tr w:rsidR="003C6389" w:rsidRPr="006C683C" w14:paraId="09496608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06919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CB7DB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602E1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3C6389" w:rsidRPr="006C683C" w14:paraId="72DC87C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BF0C9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12B7C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ED12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3C6389" w:rsidRPr="006C683C" w14:paraId="55BB750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1DEFF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4A04D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65E46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3C6389" w:rsidRPr="006C683C" w14:paraId="77CFCC96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55FF8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F5913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91FA6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  <w:r w:rsidR="0037108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371083" w:rsidRPr="006C683C" w14:paraId="648A698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899EA" w14:textId="77777777" w:rsidR="00371083" w:rsidRPr="006C683C" w:rsidRDefault="00371083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596EC" w14:textId="77777777" w:rsidR="00371083" w:rsidRPr="006C683C" w:rsidRDefault="00371083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BD1BF" w14:textId="77777777" w:rsidR="00371083" w:rsidRPr="00263D30" w:rsidRDefault="00371083" w:rsidP="0037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371083" w:rsidRPr="006C683C" w14:paraId="5C581E49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F0B0E" w14:textId="77777777" w:rsidR="00371083" w:rsidRPr="006C683C" w:rsidRDefault="00371083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7D59A" w14:textId="77777777" w:rsidR="00371083" w:rsidRPr="006C683C" w:rsidRDefault="00371083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A53A7" w14:textId="77777777" w:rsidR="00371083" w:rsidRPr="00263D30" w:rsidRDefault="00371083" w:rsidP="0037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371083" w:rsidRPr="006C683C" w14:paraId="32C3CE49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B0A9" w14:textId="77777777" w:rsidR="00371083" w:rsidRPr="006C683C" w:rsidRDefault="00371083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C0A93" w14:textId="77777777" w:rsidR="00371083" w:rsidRPr="006C683C" w:rsidRDefault="00371083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E98AD" w14:textId="77777777" w:rsidR="00371083" w:rsidRPr="00263D30" w:rsidRDefault="00371083" w:rsidP="0037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.05.2027 г.</w:t>
            </w:r>
          </w:p>
        </w:tc>
      </w:tr>
    </w:tbl>
    <w:p w14:paraId="1CCD8B28" w14:textId="77777777" w:rsidR="003C6389" w:rsidRPr="006C683C" w:rsidRDefault="003C6389" w:rsidP="003C6389">
      <w:pPr>
        <w:pStyle w:val="a5"/>
        <w:tabs>
          <w:tab w:val="left" w:pos="1134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14603FB2" w14:textId="77777777" w:rsidR="00CA1AFF" w:rsidRPr="006C683C" w:rsidRDefault="00CA1AF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4B78520D" w14:textId="56F0B41E" w:rsidR="00CA1AFF" w:rsidRPr="006C683C" w:rsidRDefault="00CA1AFF" w:rsidP="00D312E1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4C7BB0">
        <w:rPr>
          <w:rFonts w:ascii="Times New Roman" w:hAnsi="Times New Roman" w:cs="Times New Roman"/>
          <w:b/>
          <w:iCs/>
          <w:sz w:val="28"/>
          <w:szCs w:val="28"/>
        </w:rPr>
        <w:t xml:space="preserve"> С-АВТО-2-1</w:t>
      </w:r>
    </w:p>
    <w:p w14:paraId="61F09403" w14:textId="77777777" w:rsidR="00571158" w:rsidRPr="006C683C" w:rsidRDefault="00571158" w:rsidP="00D312E1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3254"/>
        <w:gridCol w:w="1991"/>
        <w:gridCol w:w="2520"/>
      </w:tblGrid>
      <w:tr w:rsidR="00755AB2" w:rsidRPr="00CB2F6F" w14:paraId="56B5370E" w14:textId="77777777" w:rsidTr="00CB2F6F">
        <w:trPr>
          <w:jc w:val="center"/>
        </w:trPr>
        <w:tc>
          <w:tcPr>
            <w:tcW w:w="675" w:type="dxa"/>
          </w:tcPr>
          <w:p w14:paraId="656B2861" w14:textId="77777777" w:rsidR="003C6389" w:rsidRPr="00CB2F6F" w:rsidRDefault="003C6389" w:rsidP="00B36BE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4" w:type="dxa"/>
          </w:tcPr>
          <w:p w14:paraId="5AF903A7" w14:textId="77777777" w:rsidR="003C6389" w:rsidRPr="00CB2F6F" w:rsidRDefault="003C6389" w:rsidP="00B36BE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254" w:type="dxa"/>
          </w:tcPr>
          <w:p w14:paraId="1E0E0585" w14:textId="77777777" w:rsidR="003C6389" w:rsidRPr="00CB2F6F" w:rsidRDefault="003C6389" w:rsidP="00B36BE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991" w:type="dxa"/>
          </w:tcPr>
          <w:p w14:paraId="1AF68FB8" w14:textId="77777777" w:rsidR="003C6389" w:rsidRPr="00CB2F6F" w:rsidRDefault="003C6389" w:rsidP="00B36BE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520" w:type="dxa"/>
          </w:tcPr>
          <w:p w14:paraId="7FF4357F" w14:textId="77777777" w:rsidR="003C6389" w:rsidRPr="00CB2F6F" w:rsidRDefault="003C6389" w:rsidP="00B36B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E63924" w:rsidRPr="00CB2F6F" w14:paraId="79429AB7" w14:textId="77777777" w:rsidTr="00CB2F6F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DFFE9" w14:textId="77777777" w:rsidR="00E63924" w:rsidRPr="00CB2F6F" w:rsidRDefault="00E63924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4FBC" w14:textId="77777777" w:rsidR="00E63924" w:rsidRPr="00CB2F6F" w:rsidRDefault="00E63924" w:rsidP="002A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 и его особенности</w:t>
            </w:r>
          </w:p>
        </w:tc>
      </w:tr>
      <w:tr w:rsidR="00CB2F6F" w:rsidRPr="00CB2F6F" w14:paraId="06AE37A7" w14:textId="77777777" w:rsidTr="00FD7A14">
        <w:trPr>
          <w:trHeight w:val="1380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364566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110CEE" w14:textId="244E2282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ED1C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Вводное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занятие.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средства. 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B2F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F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 w:rsidRPr="00CB2F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транспорта. </w:t>
            </w:r>
            <w:r w:rsidRPr="00CB2F6F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Антикоррупционная беседа. Инструктаж по технике безопасности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7A4587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CA3DB6" w14:textId="77777777" w:rsidR="00CB2F6F" w:rsidRPr="00CB2F6F" w:rsidRDefault="00CB2F6F" w:rsidP="00CB2F6F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Устный опрос, творческая деятельность.</w:t>
            </w:r>
          </w:p>
        </w:tc>
      </w:tr>
      <w:tr w:rsidR="00CB2F6F" w:rsidRPr="00CB2F6F" w14:paraId="422FE61E" w14:textId="77777777" w:rsidTr="00FD7A14">
        <w:trPr>
          <w:trHeight w:val="437"/>
          <w:jc w:val="center"/>
        </w:trPr>
        <w:tc>
          <w:tcPr>
            <w:tcW w:w="67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99AE8C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76CA297E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B18C" w14:textId="648EAA58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18.09.26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8BEC4F" w14:textId="7C3BC5B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Устройство автомобиля по средствам сборки конструктора LEGO WeDo 2.0.</w:t>
            </w:r>
          </w:p>
        </w:tc>
        <w:tc>
          <w:tcPr>
            <w:tcW w:w="19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F53E61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практическая работа</w:t>
            </w:r>
          </w:p>
        </w:tc>
        <w:tc>
          <w:tcPr>
            <w:tcW w:w="2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70B79" w14:textId="77777777" w:rsidR="00CB2F6F" w:rsidRPr="00CB2F6F" w:rsidRDefault="00CB2F6F" w:rsidP="00CB2F6F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CB2F6F" w:rsidRPr="00CB2F6F" w14:paraId="47E51B8A" w14:textId="77777777" w:rsidTr="00FD7A14">
        <w:trPr>
          <w:trHeight w:val="285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9BD97A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E938" w14:textId="439A0F4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23.09.26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EA099F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7FF167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CD1B0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7BEFEA82" w14:textId="77777777" w:rsidTr="00FD7A14">
        <w:trPr>
          <w:trHeight w:val="261"/>
          <w:jc w:val="center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455D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7DE86" w14:textId="0848ECAA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25.09.26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07713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4D6D1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CB45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2C219985" w14:textId="77777777" w:rsidTr="00FD7A14">
        <w:trPr>
          <w:trHeight w:val="273"/>
          <w:jc w:val="center"/>
        </w:trPr>
        <w:tc>
          <w:tcPr>
            <w:tcW w:w="675" w:type="dxa"/>
            <w:vMerge w:val="restart"/>
            <w:vAlign w:val="center"/>
          </w:tcPr>
          <w:p w14:paraId="3E047244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1.3</w:t>
            </w:r>
          </w:p>
        </w:tc>
        <w:tc>
          <w:tcPr>
            <w:tcW w:w="1134" w:type="dxa"/>
            <w:vAlign w:val="center"/>
          </w:tcPr>
          <w:p w14:paraId="4BA06A0D" w14:textId="70ABEF60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30.09.26</w:t>
            </w:r>
          </w:p>
        </w:tc>
        <w:tc>
          <w:tcPr>
            <w:tcW w:w="3254" w:type="dxa"/>
            <w:vMerge w:val="restart"/>
            <w:vAlign w:val="center"/>
          </w:tcPr>
          <w:p w14:paraId="64115C46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Проектирование,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эксплуатация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и 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ремонт транспортного средства</w:t>
            </w:r>
          </w:p>
        </w:tc>
        <w:tc>
          <w:tcPr>
            <w:tcW w:w="1991" w:type="dxa"/>
            <w:vMerge w:val="restart"/>
            <w:vAlign w:val="center"/>
          </w:tcPr>
          <w:p w14:paraId="090DC452" w14:textId="78CD3CA2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просмотр видеороликов</w:t>
            </w:r>
          </w:p>
        </w:tc>
        <w:tc>
          <w:tcPr>
            <w:tcW w:w="2520" w:type="dxa"/>
            <w:vMerge w:val="restart"/>
            <w:vAlign w:val="center"/>
          </w:tcPr>
          <w:p w14:paraId="70313DED" w14:textId="77777777" w:rsidR="00CB2F6F" w:rsidRPr="00CB2F6F" w:rsidRDefault="00CB2F6F" w:rsidP="00CB2F6F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CB2F6F" w:rsidRPr="00CB2F6F" w14:paraId="0635E8A9" w14:textId="77777777" w:rsidTr="00FD7A14">
        <w:trPr>
          <w:trHeight w:val="273"/>
          <w:jc w:val="center"/>
        </w:trPr>
        <w:tc>
          <w:tcPr>
            <w:tcW w:w="675" w:type="dxa"/>
            <w:vMerge/>
            <w:vAlign w:val="center"/>
          </w:tcPr>
          <w:p w14:paraId="200B56DD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102410" w14:textId="0F0B29DE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02.10.26</w:t>
            </w:r>
          </w:p>
        </w:tc>
        <w:tc>
          <w:tcPr>
            <w:tcW w:w="3254" w:type="dxa"/>
            <w:vMerge/>
            <w:vAlign w:val="center"/>
          </w:tcPr>
          <w:p w14:paraId="7C447A76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6A1AFC6C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14:paraId="2852A94E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63BFA633" w14:textId="77777777" w:rsidTr="00FD7A14">
        <w:trPr>
          <w:trHeight w:val="273"/>
          <w:jc w:val="center"/>
        </w:trPr>
        <w:tc>
          <w:tcPr>
            <w:tcW w:w="675" w:type="dxa"/>
            <w:vMerge/>
            <w:vAlign w:val="center"/>
          </w:tcPr>
          <w:p w14:paraId="5D2B4E45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16693B7" w14:textId="3A51E405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07.10.26</w:t>
            </w:r>
          </w:p>
        </w:tc>
        <w:tc>
          <w:tcPr>
            <w:tcW w:w="3254" w:type="dxa"/>
            <w:vMerge/>
            <w:vAlign w:val="center"/>
          </w:tcPr>
          <w:p w14:paraId="373DCDD7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590E7C55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14:paraId="1BC4B0CF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42CB4C1E" w14:textId="77777777" w:rsidTr="00FD7A14">
        <w:trPr>
          <w:trHeight w:val="273"/>
          <w:jc w:val="center"/>
        </w:trPr>
        <w:tc>
          <w:tcPr>
            <w:tcW w:w="675" w:type="dxa"/>
            <w:vMerge/>
            <w:vAlign w:val="center"/>
          </w:tcPr>
          <w:p w14:paraId="4A57EAC9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9D70F51" w14:textId="15740C58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09.10.26</w:t>
            </w:r>
          </w:p>
        </w:tc>
        <w:tc>
          <w:tcPr>
            <w:tcW w:w="3254" w:type="dxa"/>
            <w:vMerge/>
            <w:vAlign w:val="center"/>
          </w:tcPr>
          <w:p w14:paraId="3A73584A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760EDBC2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14:paraId="33118941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39F76706" w14:textId="77777777" w:rsidTr="00FD7A14">
        <w:trPr>
          <w:jc w:val="center"/>
        </w:trPr>
        <w:tc>
          <w:tcPr>
            <w:tcW w:w="675" w:type="dxa"/>
            <w:vMerge w:val="restart"/>
            <w:vAlign w:val="center"/>
          </w:tcPr>
          <w:p w14:paraId="0C33FC02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1.4</w:t>
            </w:r>
          </w:p>
        </w:tc>
        <w:tc>
          <w:tcPr>
            <w:tcW w:w="1134" w:type="dxa"/>
            <w:vAlign w:val="center"/>
          </w:tcPr>
          <w:p w14:paraId="41579BCA" w14:textId="200A4F08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14.10.26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C6E47A" w14:textId="77777777" w:rsid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аттестация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160EF5" w14:textId="688DB789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«Кейс «Транспорт для заказчика»</w:t>
            </w:r>
          </w:p>
        </w:tc>
        <w:tc>
          <w:tcPr>
            <w:tcW w:w="1991" w:type="dxa"/>
            <w:vMerge w:val="restart"/>
            <w:vAlign w:val="center"/>
          </w:tcPr>
          <w:p w14:paraId="1565ADE8" w14:textId="77777777" w:rsidR="00CB2F6F" w:rsidRPr="00CB2F6F" w:rsidRDefault="00CB2F6F" w:rsidP="00CB2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CD4DAF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Кейсы, презентация</w:t>
            </w:r>
          </w:p>
          <w:p w14:paraId="772A1973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vAlign w:val="center"/>
          </w:tcPr>
          <w:p w14:paraId="251F39C1" w14:textId="77777777" w:rsidR="00CB2F6F" w:rsidRPr="00CB2F6F" w:rsidRDefault="00CB2F6F" w:rsidP="00CB2F6F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Практическая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работа, презентация</w:t>
            </w:r>
          </w:p>
        </w:tc>
      </w:tr>
      <w:tr w:rsidR="00CB2F6F" w:rsidRPr="00CB2F6F" w14:paraId="32A574C5" w14:textId="77777777" w:rsidTr="00FD7A14">
        <w:trPr>
          <w:jc w:val="center"/>
        </w:trPr>
        <w:tc>
          <w:tcPr>
            <w:tcW w:w="675" w:type="dxa"/>
            <w:vMerge/>
            <w:vAlign w:val="center"/>
          </w:tcPr>
          <w:p w14:paraId="633816B6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9CC3388" w14:textId="4686AF30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1EC6E" w14:textId="77777777" w:rsidR="00CB2F6F" w:rsidRPr="00CB2F6F" w:rsidRDefault="00CB2F6F" w:rsidP="00CB2F6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5B3813E6" w14:textId="77777777" w:rsidR="00CB2F6F" w:rsidRPr="00CB2F6F" w:rsidRDefault="00CB2F6F" w:rsidP="00CB2F6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14:paraId="11603387" w14:textId="77777777" w:rsidR="00CB2F6F" w:rsidRPr="00CB2F6F" w:rsidRDefault="00CB2F6F" w:rsidP="00CB2F6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2F6F" w:rsidRPr="00CB2F6F" w14:paraId="48C110B0" w14:textId="77777777" w:rsidTr="00FD7A14">
        <w:trPr>
          <w:trHeight w:val="402"/>
          <w:jc w:val="center"/>
        </w:trPr>
        <w:tc>
          <w:tcPr>
            <w:tcW w:w="675" w:type="dxa"/>
            <w:vMerge w:val="restart"/>
            <w:vAlign w:val="center"/>
          </w:tcPr>
          <w:p w14:paraId="107D8249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1.5</w:t>
            </w:r>
          </w:p>
        </w:tc>
        <w:tc>
          <w:tcPr>
            <w:tcW w:w="1134" w:type="dxa"/>
            <w:vAlign w:val="center"/>
          </w:tcPr>
          <w:p w14:paraId="39FBE065" w14:textId="37FB90A4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21.10.26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DC4D2C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 при езде на легковом автомобиле</w:t>
            </w:r>
          </w:p>
        </w:tc>
        <w:tc>
          <w:tcPr>
            <w:tcW w:w="1991" w:type="dxa"/>
            <w:vMerge w:val="restart"/>
            <w:vAlign w:val="center"/>
          </w:tcPr>
          <w:p w14:paraId="34895997" w14:textId="7AA386EE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Беседа, практическая работа, шаблон технологической карты </w:t>
            </w:r>
          </w:p>
        </w:tc>
        <w:tc>
          <w:tcPr>
            <w:tcW w:w="2520" w:type="dxa"/>
            <w:vMerge w:val="restart"/>
            <w:vAlign w:val="center"/>
          </w:tcPr>
          <w:p w14:paraId="143ED012" w14:textId="77777777" w:rsidR="00CB2F6F" w:rsidRPr="00CB2F6F" w:rsidRDefault="00CB2F6F" w:rsidP="00CB2F6F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B2F6F" w:rsidRPr="00CB2F6F" w14:paraId="377D85A0" w14:textId="77777777" w:rsidTr="00FD7A14">
        <w:trPr>
          <w:trHeight w:val="402"/>
          <w:jc w:val="center"/>
        </w:trPr>
        <w:tc>
          <w:tcPr>
            <w:tcW w:w="675" w:type="dxa"/>
            <w:vMerge/>
            <w:vAlign w:val="center"/>
          </w:tcPr>
          <w:p w14:paraId="31AA1B16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5DDEB17" w14:textId="48E8B300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90B1DE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03044354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14:paraId="5597B166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6019EEAD" w14:textId="77777777" w:rsidTr="00FD7A14">
        <w:trPr>
          <w:trHeight w:val="402"/>
          <w:jc w:val="center"/>
        </w:trPr>
        <w:tc>
          <w:tcPr>
            <w:tcW w:w="675" w:type="dxa"/>
            <w:vMerge/>
            <w:vAlign w:val="center"/>
          </w:tcPr>
          <w:p w14:paraId="657C275C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6FEE543" w14:textId="2227F585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AE2A4F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4399F2EA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14:paraId="0408C929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584B3A34" w14:textId="77777777" w:rsidTr="00FD7A14">
        <w:trPr>
          <w:trHeight w:val="402"/>
          <w:jc w:val="center"/>
        </w:trPr>
        <w:tc>
          <w:tcPr>
            <w:tcW w:w="675" w:type="dxa"/>
            <w:vMerge/>
            <w:vAlign w:val="center"/>
          </w:tcPr>
          <w:p w14:paraId="5DE6594F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FD0C34" w14:textId="7202C615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CA254B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3C05987F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14:paraId="3DB80958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297696FB" w14:textId="77777777" w:rsidTr="00FD7A14">
        <w:trPr>
          <w:trHeight w:val="279"/>
          <w:jc w:val="center"/>
        </w:trPr>
        <w:tc>
          <w:tcPr>
            <w:tcW w:w="675" w:type="dxa"/>
            <w:vMerge w:val="restart"/>
            <w:vAlign w:val="center"/>
          </w:tcPr>
          <w:p w14:paraId="5904B06F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1.6</w:t>
            </w:r>
          </w:p>
        </w:tc>
        <w:tc>
          <w:tcPr>
            <w:tcW w:w="1134" w:type="dxa"/>
            <w:vAlign w:val="center"/>
          </w:tcPr>
          <w:p w14:paraId="23F18079" w14:textId="6F75FA81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06.11.26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DA55E3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 при езде сельхоз. технике</w:t>
            </w:r>
          </w:p>
        </w:tc>
        <w:tc>
          <w:tcPr>
            <w:tcW w:w="1991" w:type="dxa"/>
            <w:vMerge w:val="restart"/>
            <w:vAlign w:val="center"/>
          </w:tcPr>
          <w:p w14:paraId="0D1D9439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практическая работа.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CC0F5F" w14:textId="77777777" w:rsidR="00CB2F6F" w:rsidRPr="00CB2F6F" w:rsidRDefault="00CB2F6F" w:rsidP="00CB2F6F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B2F6F" w:rsidRPr="00CB2F6F" w14:paraId="2E8610D2" w14:textId="77777777" w:rsidTr="00FD7A14">
        <w:trPr>
          <w:trHeight w:val="279"/>
          <w:jc w:val="center"/>
        </w:trPr>
        <w:tc>
          <w:tcPr>
            <w:tcW w:w="675" w:type="dxa"/>
            <w:vMerge/>
            <w:vAlign w:val="center"/>
          </w:tcPr>
          <w:p w14:paraId="458ADFD1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B93D73" w14:textId="1C180FD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774D88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57E60B7C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536CEA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53F529AD" w14:textId="77777777" w:rsidTr="00FD7A14">
        <w:trPr>
          <w:trHeight w:val="279"/>
          <w:jc w:val="center"/>
        </w:trPr>
        <w:tc>
          <w:tcPr>
            <w:tcW w:w="675" w:type="dxa"/>
            <w:vMerge/>
            <w:vAlign w:val="center"/>
          </w:tcPr>
          <w:p w14:paraId="68400A86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E0A665" w14:textId="62247103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5C6A39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1863FE87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283139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693FCEB2" w14:textId="77777777" w:rsidTr="00FD7A14">
        <w:trPr>
          <w:trHeight w:val="279"/>
          <w:jc w:val="center"/>
        </w:trPr>
        <w:tc>
          <w:tcPr>
            <w:tcW w:w="675" w:type="dxa"/>
            <w:vMerge/>
            <w:vAlign w:val="center"/>
          </w:tcPr>
          <w:p w14:paraId="7F4CC71B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F7F6147" w14:textId="2B106BFD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3AE0C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31F8C040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F43270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10B88CEA" w14:textId="77777777" w:rsidTr="00FD7A14">
        <w:trPr>
          <w:trHeight w:val="1114"/>
          <w:jc w:val="center"/>
        </w:trPr>
        <w:tc>
          <w:tcPr>
            <w:tcW w:w="675" w:type="dxa"/>
            <w:vAlign w:val="center"/>
          </w:tcPr>
          <w:p w14:paraId="4FE984F7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1.7</w:t>
            </w:r>
          </w:p>
        </w:tc>
        <w:tc>
          <w:tcPr>
            <w:tcW w:w="1134" w:type="dxa"/>
            <w:vAlign w:val="center"/>
          </w:tcPr>
          <w:p w14:paraId="4C9ECCB3" w14:textId="300B91F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20.11.26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1FC81F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Промежуточная аттестация </w:t>
            </w: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«Кейс «Проверь свои возможности водителя».</w:t>
            </w:r>
          </w:p>
        </w:tc>
        <w:tc>
          <w:tcPr>
            <w:tcW w:w="1991" w:type="dxa"/>
            <w:vAlign w:val="center"/>
          </w:tcPr>
          <w:p w14:paraId="754CFF9C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практическая работа.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F70647" w14:textId="77777777" w:rsidR="00CB2F6F" w:rsidRPr="00CB2F6F" w:rsidRDefault="00CB2F6F" w:rsidP="00CB2F6F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CB2F6F" w:rsidRPr="00CB2F6F" w14:paraId="7D3DABBC" w14:textId="77777777" w:rsidTr="00FD7A14">
        <w:trPr>
          <w:trHeight w:val="168"/>
          <w:jc w:val="center"/>
        </w:trPr>
        <w:tc>
          <w:tcPr>
            <w:tcW w:w="675" w:type="dxa"/>
            <w:vMerge w:val="restart"/>
            <w:vAlign w:val="center"/>
          </w:tcPr>
          <w:p w14:paraId="1302AC8D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1.8</w:t>
            </w:r>
          </w:p>
        </w:tc>
        <w:tc>
          <w:tcPr>
            <w:tcW w:w="1134" w:type="dxa"/>
            <w:vAlign w:val="center"/>
          </w:tcPr>
          <w:p w14:paraId="68A251E5" w14:textId="46EB8E64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25.11.26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2CB2A2" w14:textId="77777777" w:rsidR="00CB2F6F" w:rsidRPr="00CB2F6F" w:rsidRDefault="00CB2F6F" w:rsidP="00CB2F6F">
            <w:pPr>
              <w:ind w:left="280" w:hanging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конкурсам </w:t>
            </w:r>
          </w:p>
        </w:tc>
        <w:tc>
          <w:tcPr>
            <w:tcW w:w="1991" w:type="dxa"/>
            <w:vMerge w:val="restart"/>
            <w:vAlign w:val="center"/>
          </w:tcPr>
          <w:p w14:paraId="6BCDAEAA" w14:textId="7E891ED6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презентация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B2AA57" w14:textId="77777777" w:rsidR="00CB2F6F" w:rsidRPr="00CB2F6F" w:rsidRDefault="00CB2F6F" w:rsidP="00CB2F6F">
            <w:pPr>
              <w:ind w:lef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B2F6F" w:rsidRPr="00CB2F6F" w14:paraId="398F8C17" w14:textId="77777777" w:rsidTr="00CB2F6F">
        <w:trPr>
          <w:trHeight w:val="168"/>
          <w:jc w:val="center"/>
        </w:trPr>
        <w:tc>
          <w:tcPr>
            <w:tcW w:w="675" w:type="dxa"/>
            <w:vMerge/>
            <w:vAlign w:val="center"/>
          </w:tcPr>
          <w:p w14:paraId="41F24D39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7895C5A" w14:textId="55C26E1D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A8979A" w14:textId="77777777" w:rsidR="00CB2F6F" w:rsidRPr="00CB2F6F" w:rsidRDefault="00CB2F6F" w:rsidP="00CB2F6F">
            <w:pPr>
              <w:ind w:left="280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4DCCBD8B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906C17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03B0FD2A" w14:textId="77777777" w:rsidTr="00CB2F6F">
        <w:trPr>
          <w:trHeight w:val="168"/>
          <w:jc w:val="center"/>
        </w:trPr>
        <w:tc>
          <w:tcPr>
            <w:tcW w:w="675" w:type="dxa"/>
            <w:vMerge/>
            <w:vAlign w:val="center"/>
          </w:tcPr>
          <w:p w14:paraId="52FE311C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AEE871" w14:textId="23623910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183F1E" w14:textId="77777777" w:rsidR="00CB2F6F" w:rsidRPr="00CB2F6F" w:rsidRDefault="00CB2F6F" w:rsidP="00CB2F6F">
            <w:pPr>
              <w:ind w:left="280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063A5CB6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35A6F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0274A535" w14:textId="77777777" w:rsidTr="00CB2F6F">
        <w:trPr>
          <w:trHeight w:val="168"/>
          <w:jc w:val="center"/>
        </w:trPr>
        <w:tc>
          <w:tcPr>
            <w:tcW w:w="675" w:type="dxa"/>
            <w:vMerge/>
            <w:vAlign w:val="center"/>
          </w:tcPr>
          <w:p w14:paraId="37ECE782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7A495C" w14:textId="0A33E0E0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5D0DCF" w14:textId="77777777" w:rsidR="00CB2F6F" w:rsidRPr="00CB2F6F" w:rsidRDefault="00CB2F6F" w:rsidP="00CB2F6F">
            <w:pPr>
              <w:ind w:left="280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48E7B1AA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979D26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0D22ACBF" w14:textId="77777777" w:rsidTr="00CB2F6F">
        <w:trPr>
          <w:trHeight w:val="168"/>
          <w:jc w:val="center"/>
        </w:trPr>
        <w:tc>
          <w:tcPr>
            <w:tcW w:w="675" w:type="dxa"/>
            <w:vMerge/>
            <w:vAlign w:val="center"/>
          </w:tcPr>
          <w:p w14:paraId="4FF29308" w14:textId="77777777" w:rsidR="00CB2F6F" w:rsidRPr="00CB2F6F" w:rsidRDefault="00CB2F6F" w:rsidP="00CB2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7FF7D44" w14:textId="03469E7C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755EA4" w14:textId="77777777" w:rsidR="00CB2F6F" w:rsidRPr="00CB2F6F" w:rsidRDefault="00CB2F6F" w:rsidP="00CB2F6F">
            <w:pPr>
              <w:ind w:left="280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24BC7140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517C83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320C3F9E" w14:textId="77777777" w:rsidTr="00CB2F6F">
        <w:trPr>
          <w:trHeight w:val="295"/>
          <w:jc w:val="center"/>
        </w:trPr>
        <w:tc>
          <w:tcPr>
            <w:tcW w:w="675" w:type="dxa"/>
            <w:vAlign w:val="center"/>
          </w:tcPr>
          <w:p w14:paraId="0649D84F" w14:textId="77777777" w:rsidR="00CB2F6F" w:rsidRPr="00CB2F6F" w:rsidRDefault="00CB2F6F" w:rsidP="00CB2F6F">
            <w:pPr>
              <w:pStyle w:val="TableParagraph"/>
              <w:rPr>
                <w:b/>
                <w:sz w:val="24"/>
                <w:szCs w:val="24"/>
              </w:rPr>
            </w:pPr>
            <w:r w:rsidRPr="00CB2F6F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8899" w:type="dxa"/>
            <w:gridSpan w:val="4"/>
            <w:tcBorders>
              <w:right w:val="single" w:sz="4" w:space="0" w:color="000000"/>
            </w:tcBorders>
          </w:tcPr>
          <w:p w14:paraId="59FBF5A9" w14:textId="77777777" w:rsidR="00CB2F6F" w:rsidRPr="00CB2F6F" w:rsidRDefault="00CB2F6F" w:rsidP="00CB2F6F">
            <w:pPr>
              <w:ind w:left="45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sz w:val="24"/>
                <w:szCs w:val="24"/>
              </w:rPr>
              <w:t>Понимание логики</w:t>
            </w:r>
            <w:r w:rsidRPr="00CB2F6F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через приложение </w:t>
            </w:r>
            <w:r w:rsidRPr="00CB2F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AnyLogic</w:t>
            </w:r>
          </w:p>
        </w:tc>
      </w:tr>
      <w:tr w:rsidR="00CB2F6F" w:rsidRPr="00CB2F6F" w14:paraId="548E6FF0" w14:textId="77777777" w:rsidTr="00FD7A14">
        <w:trPr>
          <w:trHeight w:val="1122"/>
          <w:jc w:val="center"/>
        </w:trPr>
        <w:tc>
          <w:tcPr>
            <w:tcW w:w="675" w:type="dxa"/>
            <w:vAlign w:val="center"/>
          </w:tcPr>
          <w:p w14:paraId="1AF16778" w14:textId="77777777" w:rsidR="00CB2F6F" w:rsidRPr="00CB2F6F" w:rsidRDefault="00CB2F6F" w:rsidP="00CB2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1134" w:type="dxa"/>
            <w:vAlign w:val="center"/>
          </w:tcPr>
          <w:p w14:paraId="3A1B1C9E" w14:textId="79DCEB2D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11.12.26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25B1D0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программой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Anylogic.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  Интерфейс.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Полезные функции и возможности</w:t>
            </w:r>
          </w:p>
        </w:tc>
        <w:tc>
          <w:tcPr>
            <w:tcW w:w="1991" w:type="dxa"/>
            <w:vAlign w:val="center"/>
          </w:tcPr>
          <w:p w14:paraId="6A235F49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0B74D8" w14:textId="77777777" w:rsidR="00CB2F6F" w:rsidRPr="00CB2F6F" w:rsidRDefault="00CB2F6F" w:rsidP="00CB2F6F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CB2F6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опрос.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r w:rsidRPr="00CB2F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работа.</w:t>
            </w:r>
          </w:p>
        </w:tc>
      </w:tr>
      <w:tr w:rsidR="00CB2F6F" w:rsidRPr="00CB2F6F" w14:paraId="762033D4" w14:textId="77777777" w:rsidTr="00FD7A14">
        <w:trPr>
          <w:trHeight w:val="360"/>
          <w:jc w:val="center"/>
        </w:trPr>
        <w:tc>
          <w:tcPr>
            <w:tcW w:w="675" w:type="dxa"/>
            <w:vMerge w:val="restart"/>
            <w:vAlign w:val="center"/>
          </w:tcPr>
          <w:p w14:paraId="7769327C" w14:textId="77777777" w:rsidR="00CB2F6F" w:rsidRPr="00CB2F6F" w:rsidRDefault="00CB2F6F" w:rsidP="00CB2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  <w:p w14:paraId="19C2B942" w14:textId="77777777" w:rsidR="00CB2F6F" w:rsidRPr="00CB2F6F" w:rsidRDefault="00CB2F6F" w:rsidP="00CB2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9D657" w14:textId="77777777" w:rsidR="00CB2F6F" w:rsidRPr="00CB2F6F" w:rsidRDefault="00CB2F6F" w:rsidP="00CB2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1B0BEBE" w14:textId="2B371084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16.12.26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925186" w14:textId="7FAA35BB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Транспортные системы. Создание модели существующих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систем</w:t>
            </w:r>
          </w:p>
        </w:tc>
        <w:tc>
          <w:tcPr>
            <w:tcW w:w="1991" w:type="dxa"/>
            <w:vMerge w:val="restart"/>
            <w:vAlign w:val="center"/>
          </w:tcPr>
          <w:p w14:paraId="7C4E34A1" w14:textId="35E60518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инструкция, показ примера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5F21B" w14:textId="77777777" w:rsidR="00CB2F6F" w:rsidRPr="00CB2F6F" w:rsidRDefault="00CB2F6F" w:rsidP="00CB2F6F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  <w:p w14:paraId="1965EC1F" w14:textId="77777777" w:rsidR="00CB2F6F" w:rsidRPr="00CB2F6F" w:rsidRDefault="00CB2F6F" w:rsidP="00CB2F6F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F6F" w:rsidRPr="00CB2F6F" w14:paraId="354401A3" w14:textId="77777777" w:rsidTr="00FD7A14">
        <w:trPr>
          <w:trHeight w:val="354"/>
          <w:jc w:val="center"/>
        </w:trPr>
        <w:tc>
          <w:tcPr>
            <w:tcW w:w="675" w:type="dxa"/>
            <w:vMerge/>
            <w:vAlign w:val="center"/>
          </w:tcPr>
          <w:p w14:paraId="4C7152A9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7D06F8" w14:textId="7A815278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812F50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5400D406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D2BA5B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17B8815F" w14:textId="77777777" w:rsidTr="00FD7A14">
        <w:trPr>
          <w:trHeight w:val="60"/>
          <w:jc w:val="center"/>
        </w:trPr>
        <w:tc>
          <w:tcPr>
            <w:tcW w:w="675" w:type="dxa"/>
            <w:vMerge/>
            <w:vAlign w:val="center"/>
          </w:tcPr>
          <w:p w14:paraId="0CFF961F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42ED6D0" w14:textId="4E45C07A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F3C234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496E1A29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EE657F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2948253B" w14:textId="77777777" w:rsidTr="00FD7A14">
        <w:trPr>
          <w:trHeight w:val="144"/>
          <w:jc w:val="center"/>
        </w:trPr>
        <w:tc>
          <w:tcPr>
            <w:tcW w:w="675" w:type="dxa"/>
            <w:vMerge w:val="restart"/>
            <w:vAlign w:val="center"/>
          </w:tcPr>
          <w:p w14:paraId="1C47D0E3" w14:textId="77777777" w:rsidR="00CB2F6F" w:rsidRPr="00CB2F6F" w:rsidRDefault="00CB2F6F" w:rsidP="00CB2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550DC" w14:textId="77777777" w:rsidR="00CB2F6F" w:rsidRPr="00CB2F6F" w:rsidRDefault="00CB2F6F" w:rsidP="00CB2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2.3</w:t>
            </w:r>
          </w:p>
          <w:p w14:paraId="549BCAD5" w14:textId="77777777" w:rsidR="00CB2F6F" w:rsidRPr="00CB2F6F" w:rsidRDefault="00CB2F6F" w:rsidP="00CB2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7C12F15" w14:textId="64F5DDF6" w:rsidR="00CB2F6F" w:rsidRPr="00CB2F6F" w:rsidRDefault="00CB2F6F" w:rsidP="00CB2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25.12.26</w:t>
            </w:r>
          </w:p>
        </w:tc>
        <w:tc>
          <w:tcPr>
            <w:tcW w:w="325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383370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дороги </w:t>
            </w:r>
          </w:p>
        </w:tc>
        <w:tc>
          <w:tcPr>
            <w:tcW w:w="1991" w:type="dxa"/>
            <w:vMerge w:val="restart"/>
            <w:vAlign w:val="center"/>
          </w:tcPr>
          <w:p w14:paraId="724B2A18" w14:textId="77777777" w:rsid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A1E71" w14:textId="5087516A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0E84DA" w14:textId="77777777" w:rsidR="00CB2F6F" w:rsidRPr="00CB2F6F" w:rsidRDefault="00CB2F6F" w:rsidP="00CB2F6F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  <w:p w14:paraId="050B9B0E" w14:textId="77777777" w:rsidR="00CB2F6F" w:rsidRPr="00CB2F6F" w:rsidRDefault="00CB2F6F" w:rsidP="00CB2F6F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F6F" w:rsidRPr="00CB2F6F" w14:paraId="4FCDF720" w14:textId="77777777" w:rsidTr="00FD7A14">
        <w:trPr>
          <w:trHeight w:val="141"/>
          <w:jc w:val="center"/>
        </w:trPr>
        <w:tc>
          <w:tcPr>
            <w:tcW w:w="675" w:type="dxa"/>
            <w:vMerge/>
            <w:vAlign w:val="center"/>
          </w:tcPr>
          <w:p w14:paraId="4FC9044D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B6DCD4" w14:textId="779FB21D" w:rsidR="00CB2F6F" w:rsidRPr="00CB2F6F" w:rsidRDefault="00CB2F6F" w:rsidP="00CB2F6F">
            <w:pPr>
              <w:tabs>
                <w:tab w:val="left" w:pos="789"/>
              </w:tabs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42AF92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685645EF" w14:textId="77777777" w:rsidR="00CB2F6F" w:rsidRPr="00CB2F6F" w:rsidRDefault="00CB2F6F" w:rsidP="00CB2F6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C5D01E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19CC503B" w14:textId="77777777" w:rsidTr="00FD7A14">
        <w:trPr>
          <w:trHeight w:val="141"/>
          <w:jc w:val="center"/>
        </w:trPr>
        <w:tc>
          <w:tcPr>
            <w:tcW w:w="675" w:type="dxa"/>
            <w:vMerge/>
            <w:vAlign w:val="center"/>
          </w:tcPr>
          <w:p w14:paraId="2B8E5381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E263D47" w14:textId="4480F806" w:rsidR="00CB2F6F" w:rsidRPr="00CB2F6F" w:rsidRDefault="00CB2F6F" w:rsidP="00CB2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099638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46D4E2D8" w14:textId="77777777" w:rsidR="00CB2F6F" w:rsidRPr="00CB2F6F" w:rsidRDefault="00CB2F6F" w:rsidP="00CB2F6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0F6616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7B559249" w14:textId="77777777" w:rsidTr="00FD7A14">
        <w:trPr>
          <w:trHeight w:val="141"/>
          <w:jc w:val="center"/>
        </w:trPr>
        <w:tc>
          <w:tcPr>
            <w:tcW w:w="675" w:type="dxa"/>
            <w:vMerge/>
            <w:vAlign w:val="center"/>
          </w:tcPr>
          <w:p w14:paraId="4E2EB330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09D046A" w14:textId="22B7D0D4" w:rsidR="00CB2F6F" w:rsidRPr="00CB2F6F" w:rsidRDefault="00CB2F6F" w:rsidP="00CB2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BF3764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0CBCCBED" w14:textId="77777777" w:rsidR="00CB2F6F" w:rsidRPr="00CB2F6F" w:rsidRDefault="00CB2F6F" w:rsidP="00CB2F6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7F959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6EA14549" w14:textId="77777777" w:rsidTr="00FD7A14">
        <w:trPr>
          <w:trHeight w:val="141"/>
          <w:jc w:val="center"/>
        </w:trPr>
        <w:tc>
          <w:tcPr>
            <w:tcW w:w="675" w:type="dxa"/>
            <w:vMerge/>
            <w:vAlign w:val="center"/>
          </w:tcPr>
          <w:p w14:paraId="1CD9FB40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1887C1F" w14:textId="00D315E8" w:rsidR="00CB2F6F" w:rsidRPr="00CB2F6F" w:rsidRDefault="00CB2F6F" w:rsidP="00CB2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0EA21B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786DAE90" w14:textId="77777777" w:rsidR="00CB2F6F" w:rsidRPr="00CB2F6F" w:rsidRDefault="00CB2F6F" w:rsidP="00CB2F6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CEB277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5028E0F7" w14:textId="77777777" w:rsidTr="00FD7A14">
        <w:trPr>
          <w:trHeight w:val="403"/>
          <w:jc w:val="center"/>
        </w:trPr>
        <w:tc>
          <w:tcPr>
            <w:tcW w:w="675" w:type="dxa"/>
            <w:vMerge w:val="restart"/>
            <w:vAlign w:val="center"/>
          </w:tcPr>
          <w:p w14:paraId="3BEBFB5B" w14:textId="77777777" w:rsidR="00CB2F6F" w:rsidRPr="00CB2F6F" w:rsidRDefault="00CB2F6F" w:rsidP="00CB2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2.4</w:t>
            </w:r>
          </w:p>
        </w:tc>
        <w:tc>
          <w:tcPr>
            <w:tcW w:w="1134" w:type="dxa"/>
            <w:vAlign w:val="center"/>
          </w:tcPr>
          <w:p w14:paraId="67169305" w14:textId="3CFC244C" w:rsidR="00CB2F6F" w:rsidRPr="00CB2F6F" w:rsidRDefault="00CB2F6F" w:rsidP="00CB2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22.01.27</w:t>
            </w:r>
          </w:p>
        </w:tc>
        <w:tc>
          <w:tcPr>
            <w:tcW w:w="325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131329" w14:textId="77777777" w:rsidR="00CB2F6F" w:rsidRPr="00CB2F6F" w:rsidRDefault="00CB2F6F" w:rsidP="00CB2F6F">
            <w:p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Промежуточная аттестация </w:t>
            </w: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Кейс</w:t>
            </w:r>
            <w:r w:rsidRPr="00CB2F6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 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«Модернизация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существующих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дорог»</w:t>
            </w:r>
          </w:p>
        </w:tc>
        <w:tc>
          <w:tcPr>
            <w:tcW w:w="1991" w:type="dxa"/>
            <w:vMerge w:val="restart"/>
            <w:vAlign w:val="center"/>
          </w:tcPr>
          <w:p w14:paraId="3ED2FEC3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8443C6" w14:textId="77777777" w:rsidR="00CB2F6F" w:rsidRPr="00CB2F6F" w:rsidRDefault="00CB2F6F" w:rsidP="00CB2F6F">
            <w:pPr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CB2F6F" w:rsidRPr="00CB2F6F" w14:paraId="4E13B022" w14:textId="77777777" w:rsidTr="00CB2F6F">
        <w:trPr>
          <w:trHeight w:val="281"/>
          <w:jc w:val="center"/>
        </w:trPr>
        <w:tc>
          <w:tcPr>
            <w:tcW w:w="675" w:type="dxa"/>
            <w:vMerge/>
          </w:tcPr>
          <w:p w14:paraId="4B4B3BFF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0497E6E" w14:textId="3009483C" w:rsidR="00CB2F6F" w:rsidRPr="00CB2F6F" w:rsidRDefault="00CB2F6F" w:rsidP="00CB2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83FECE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68D2EB31" w14:textId="77777777" w:rsidR="00CB2F6F" w:rsidRPr="00CB2F6F" w:rsidRDefault="00CB2F6F" w:rsidP="00CB2F6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95A624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68D0C6B2" w14:textId="77777777" w:rsidTr="00CB2F6F">
        <w:trPr>
          <w:trHeight w:val="58"/>
          <w:jc w:val="center"/>
        </w:trPr>
        <w:tc>
          <w:tcPr>
            <w:tcW w:w="675" w:type="dxa"/>
            <w:vMerge/>
          </w:tcPr>
          <w:p w14:paraId="6458E855" w14:textId="77777777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D5F8DE" w14:textId="7493D296" w:rsidR="00CB2F6F" w:rsidRPr="00CB2F6F" w:rsidRDefault="00CB2F6F" w:rsidP="00CB2F6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B93D61" w14:textId="77777777" w:rsidR="00CB2F6F" w:rsidRPr="00CB2F6F" w:rsidRDefault="00CB2F6F" w:rsidP="00CB2F6F">
            <w:pPr>
              <w:ind w:left="138" w:righ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05749F30" w14:textId="77777777" w:rsidR="00CB2F6F" w:rsidRPr="00CB2F6F" w:rsidRDefault="00CB2F6F" w:rsidP="00CB2F6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0BABF5" w14:textId="77777777" w:rsidR="00CB2F6F" w:rsidRPr="00CB2F6F" w:rsidRDefault="00CB2F6F" w:rsidP="00CB2F6F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CB2F6F" w:rsidRPr="00CB2F6F" w14:paraId="6894F8A9" w14:textId="77777777" w:rsidTr="00CB2F6F">
        <w:trPr>
          <w:jc w:val="center"/>
        </w:trPr>
        <w:tc>
          <w:tcPr>
            <w:tcW w:w="675" w:type="dxa"/>
            <w:vAlign w:val="center"/>
          </w:tcPr>
          <w:p w14:paraId="2C637BB3" w14:textId="77777777" w:rsidR="00CB2F6F" w:rsidRPr="00CB2F6F" w:rsidRDefault="00CB2F6F" w:rsidP="00CB2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3.</w:t>
            </w:r>
          </w:p>
        </w:tc>
        <w:tc>
          <w:tcPr>
            <w:tcW w:w="8899" w:type="dxa"/>
            <w:gridSpan w:val="4"/>
            <w:tcBorders>
              <w:right w:val="single" w:sz="4" w:space="0" w:color="000000"/>
            </w:tcBorders>
          </w:tcPr>
          <w:p w14:paraId="7F8D3E1E" w14:textId="77777777" w:rsidR="00CB2F6F" w:rsidRPr="00CB2F6F" w:rsidRDefault="00CB2F6F" w:rsidP="00CB2F6F">
            <w:pPr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sz w:val="24"/>
                <w:szCs w:val="24"/>
              </w:rPr>
              <w:t>Аддитивные</w:t>
            </w:r>
            <w:r w:rsidRPr="00CB2F6F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технологии. Создание 3D-модели</w:t>
            </w:r>
          </w:p>
        </w:tc>
      </w:tr>
      <w:tr w:rsidR="00FD7A14" w:rsidRPr="00CB2F6F" w14:paraId="4DF9510D" w14:textId="77777777" w:rsidTr="00FD7A14">
        <w:trPr>
          <w:trHeight w:val="546"/>
          <w:jc w:val="center"/>
        </w:trPr>
        <w:tc>
          <w:tcPr>
            <w:tcW w:w="675" w:type="dxa"/>
            <w:vMerge w:val="restart"/>
            <w:vAlign w:val="center"/>
          </w:tcPr>
          <w:p w14:paraId="36145DA9" w14:textId="4E8B7171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34" w:type="dxa"/>
            <w:vAlign w:val="center"/>
          </w:tcPr>
          <w:p w14:paraId="4659F64F" w14:textId="58A7E7D5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03.02.27</w:t>
            </w:r>
          </w:p>
        </w:tc>
        <w:tc>
          <w:tcPr>
            <w:tcW w:w="325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4B0D58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интерфейсом приложения. </w:t>
            </w:r>
          </w:p>
        </w:tc>
        <w:tc>
          <w:tcPr>
            <w:tcW w:w="1991" w:type="dxa"/>
            <w:vMerge w:val="restart"/>
            <w:vAlign w:val="center"/>
          </w:tcPr>
          <w:p w14:paraId="7E4FFDC4" w14:textId="77777777" w:rsidR="00FD7A14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B97E0" w14:textId="5DC73B11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0E3AFA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</w:t>
            </w:r>
            <w:r w:rsidRPr="00CB2F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FD7A14" w:rsidRPr="00CB2F6F" w14:paraId="61B036DB" w14:textId="77777777" w:rsidTr="00FD7A14">
        <w:trPr>
          <w:trHeight w:val="546"/>
          <w:jc w:val="center"/>
        </w:trPr>
        <w:tc>
          <w:tcPr>
            <w:tcW w:w="675" w:type="dxa"/>
            <w:vMerge/>
            <w:vAlign w:val="center"/>
          </w:tcPr>
          <w:p w14:paraId="70A73D75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AED9442" w14:textId="3C75C460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5D9166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0B9FE5B4" w14:textId="77777777" w:rsidR="00FD7A14" w:rsidRPr="00CB2F6F" w:rsidRDefault="00FD7A14" w:rsidP="00FD7A14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3BD03C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482BF29D" w14:textId="77777777" w:rsidTr="00FD7A14">
        <w:trPr>
          <w:trHeight w:val="92"/>
          <w:jc w:val="center"/>
        </w:trPr>
        <w:tc>
          <w:tcPr>
            <w:tcW w:w="675" w:type="dxa"/>
            <w:vMerge w:val="restart"/>
            <w:vAlign w:val="center"/>
          </w:tcPr>
          <w:p w14:paraId="40355E14" w14:textId="4E1FC9DD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34" w:type="dxa"/>
            <w:vAlign w:val="center"/>
          </w:tcPr>
          <w:p w14:paraId="5A66FC08" w14:textId="0CFB633B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10.02.27</w:t>
            </w:r>
          </w:p>
        </w:tc>
        <w:tc>
          <w:tcPr>
            <w:tcW w:w="325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DFA5C9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Создание 3D-модели. Простейшие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операции.</w:t>
            </w:r>
          </w:p>
        </w:tc>
        <w:tc>
          <w:tcPr>
            <w:tcW w:w="1991" w:type="dxa"/>
            <w:vMerge w:val="restart"/>
            <w:vAlign w:val="center"/>
          </w:tcPr>
          <w:p w14:paraId="3CB690F9" w14:textId="77777777" w:rsidR="00FD7A14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7D28F" w14:textId="42E461DF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8576D1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CB2F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FD7A14" w:rsidRPr="00CB2F6F" w14:paraId="32D74CA9" w14:textId="77777777" w:rsidTr="00FD7A14">
        <w:trPr>
          <w:trHeight w:val="92"/>
          <w:jc w:val="center"/>
        </w:trPr>
        <w:tc>
          <w:tcPr>
            <w:tcW w:w="675" w:type="dxa"/>
            <w:vMerge/>
            <w:vAlign w:val="center"/>
          </w:tcPr>
          <w:p w14:paraId="59073DD6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5DC1B8E" w14:textId="231A856F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19BDC5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3E922EB2" w14:textId="77777777" w:rsidR="00FD7A14" w:rsidRPr="00CB2F6F" w:rsidRDefault="00FD7A14" w:rsidP="00FD7A14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162D5F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24908086" w14:textId="77777777" w:rsidTr="00FD7A14">
        <w:trPr>
          <w:trHeight w:val="92"/>
          <w:jc w:val="center"/>
        </w:trPr>
        <w:tc>
          <w:tcPr>
            <w:tcW w:w="675" w:type="dxa"/>
            <w:vMerge/>
            <w:vAlign w:val="center"/>
          </w:tcPr>
          <w:p w14:paraId="08A4BD40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FCE929" w14:textId="4B7DB33D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89AA7B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5B5DE954" w14:textId="77777777" w:rsidR="00FD7A14" w:rsidRPr="00CB2F6F" w:rsidRDefault="00FD7A14" w:rsidP="00FD7A14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CD21A5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76E4CA42" w14:textId="77777777" w:rsidTr="00FD7A14">
        <w:trPr>
          <w:trHeight w:val="92"/>
          <w:jc w:val="center"/>
        </w:trPr>
        <w:tc>
          <w:tcPr>
            <w:tcW w:w="675" w:type="dxa"/>
            <w:vMerge/>
            <w:vAlign w:val="center"/>
          </w:tcPr>
          <w:p w14:paraId="569F5664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9C21FA2" w14:textId="305202AD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445381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43446AE8" w14:textId="77777777" w:rsidR="00FD7A14" w:rsidRPr="00CB2F6F" w:rsidRDefault="00FD7A14" w:rsidP="00FD7A14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C62777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713B6AC7" w14:textId="77777777" w:rsidTr="00FD7A14">
        <w:trPr>
          <w:trHeight w:val="92"/>
          <w:jc w:val="center"/>
        </w:trPr>
        <w:tc>
          <w:tcPr>
            <w:tcW w:w="675" w:type="dxa"/>
            <w:vMerge/>
            <w:vAlign w:val="center"/>
          </w:tcPr>
          <w:p w14:paraId="42303180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E7C827" w14:textId="553D86AE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F6530A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37DC7C6D" w14:textId="77777777" w:rsidR="00FD7A14" w:rsidRPr="00CB2F6F" w:rsidRDefault="00FD7A14" w:rsidP="00FD7A14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9E3A9D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56D7DE2D" w14:textId="77777777" w:rsidTr="00FD7A14">
        <w:trPr>
          <w:trHeight w:val="92"/>
          <w:jc w:val="center"/>
        </w:trPr>
        <w:tc>
          <w:tcPr>
            <w:tcW w:w="675" w:type="dxa"/>
            <w:vMerge/>
            <w:vAlign w:val="center"/>
          </w:tcPr>
          <w:p w14:paraId="0F7C5B04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0BC72B5" w14:textId="3464A744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8963D1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59C72F80" w14:textId="77777777" w:rsidR="00FD7A14" w:rsidRPr="00CB2F6F" w:rsidRDefault="00FD7A14" w:rsidP="00FD7A14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634E4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69719B52" w14:textId="77777777" w:rsidTr="00FD7A14">
        <w:trPr>
          <w:trHeight w:val="264"/>
          <w:jc w:val="center"/>
        </w:trPr>
        <w:tc>
          <w:tcPr>
            <w:tcW w:w="675" w:type="dxa"/>
            <w:vMerge w:val="restart"/>
            <w:vAlign w:val="center"/>
          </w:tcPr>
          <w:p w14:paraId="32734BE6" w14:textId="147574B6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34" w:type="dxa"/>
            <w:vAlign w:val="center"/>
          </w:tcPr>
          <w:p w14:paraId="0C339172" w14:textId="14719E51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03.03.27</w:t>
            </w:r>
          </w:p>
        </w:tc>
        <w:tc>
          <w:tcPr>
            <w:tcW w:w="325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5F828E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 w:rsidRPr="00CB2F6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сборочных</w:t>
            </w:r>
            <w:r w:rsidRPr="00CB2F6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деталей.</w:t>
            </w:r>
          </w:p>
        </w:tc>
        <w:tc>
          <w:tcPr>
            <w:tcW w:w="1991" w:type="dxa"/>
            <w:vMerge w:val="restart"/>
            <w:vAlign w:val="center"/>
          </w:tcPr>
          <w:p w14:paraId="382047A5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695869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CB2F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FD7A14" w:rsidRPr="00CB2F6F" w14:paraId="402D1521" w14:textId="77777777" w:rsidTr="00FD7A14">
        <w:trPr>
          <w:trHeight w:val="264"/>
          <w:jc w:val="center"/>
        </w:trPr>
        <w:tc>
          <w:tcPr>
            <w:tcW w:w="675" w:type="dxa"/>
            <w:vMerge/>
            <w:vAlign w:val="center"/>
          </w:tcPr>
          <w:p w14:paraId="46607733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DC9B445" w14:textId="65D34F42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15A59D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5F7F5D43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29BC64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54C7875A" w14:textId="77777777" w:rsidTr="00FD7A14">
        <w:trPr>
          <w:trHeight w:val="264"/>
          <w:jc w:val="center"/>
        </w:trPr>
        <w:tc>
          <w:tcPr>
            <w:tcW w:w="675" w:type="dxa"/>
            <w:vMerge/>
            <w:vAlign w:val="center"/>
          </w:tcPr>
          <w:p w14:paraId="1C9073CC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B726A8" w14:textId="76947BE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52FB29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0F7A1EC0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FA70D5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3ECD73E0" w14:textId="77777777" w:rsidTr="00FD7A14">
        <w:trPr>
          <w:trHeight w:val="552"/>
          <w:jc w:val="center"/>
        </w:trPr>
        <w:tc>
          <w:tcPr>
            <w:tcW w:w="675" w:type="dxa"/>
            <w:vAlign w:val="center"/>
          </w:tcPr>
          <w:p w14:paraId="05A057B9" w14:textId="3CA8C8CD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34" w:type="dxa"/>
            <w:vAlign w:val="center"/>
          </w:tcPr>
          <w:p w14:paraId="73520761" w14:textId="05FE2974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12.03.27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F216C4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Отработка</w:t>
            </w:r>
            <w:r w:rsidRPr="00CB2F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навыка</w:t>
            </w:r>
            <w:r w:rsidRPr="00CB2F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CB2F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с 3D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принтером</w:t>
            </w:r>
          </w:p>
        </w:tc>
        <w:tc>
          <w:tcPr>
            <w:tcW w:w="1991" w:type="dxa"/>
            <w:vAlign w:val="center"/>
          </w:tcPr>
          <w:p w14:paraId="5E6020DD" w14:textId="16A0614F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D998F3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FD7A14" w:rsidRPr="00CB2F6F" w14:paraId="0CFD27B3" w14:textId="77777777" w:rsidTr="00FD7A14">
        <w:trPr>
          <w:trHeight w:val="276"/>
          <w:jc w:val="center"/>
        </w:trPr>
        <w:tc>
          <w:tcPr>
            <w:tcW w:w="675" w:type="dxa"/>
            <w:vMerge w:val="restart"/>
            <w:vAlign w:val="center"/>
          </w:tcPr>
          <w:p w14:paraId="6AE32ACB" w14:textId="66A056E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34" w:type="dxa"/>
            <w:vAlign w:val="center"/>
          </w:tcPr>
          <w:p w14:paraId="27EDA675" w14:textId="7CC7849C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17.03.27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17A1F4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</w:p>
          <w:p w14:paraId="1CAD0A79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«Кейс «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Готовая</w:t>
            </w:r>
            <w:r w:rsidRPr="00CB2F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модель»</w:t>
            </w:r>
          </w:p>
        </w:tc>
        <w:tc>
          <w:tcPr>
            <w:tcW w:w="1991" w:type="dxa"/>
            <w:vMerge w:val="restart"/>
            <w:vAlign w:val="center"/>
          </w:tcPr>
          <w:p w14:paraId="35778EF6" w14:textId="3E744554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B44663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FD7A14" w:rsidRPr="00CB2F6F" w14:paraId="337B65E7" w14:textId="77777777" w:rsidTr="00FD7A14">
        <w:trPr>
          <w:trHeight w:val="276"/>
          <w:jc w:val="center"/>
        </w:trPr>
        <w:tc>
          <w:tcPr>
            <w:tcW w:w="675" w:type="dxa"/>
            <w:vMerge/>
            <w:vAlign w:val="center"/>
          </w:tcPr>
          <w:p w14:paraId="66E8A86F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92A330" w14:textId="44BBD92E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B64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6DA69295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545E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D7A14" w:rsidRPr="00CB2F6F" w14:paraId="7C52CEE9" w14:textId="77777777" w:rsidTr="00FD7A14">
        <w:trPr>
          <w:trHeight w:val="92"/>
          <w:jc w:val="center"/>
        </w:trPr>
        <w:tc>
          <w:tcPr>
            <w:tcW w:w="675" w:type="dxa"/>
            <w:vMerge w:val="restart"/>
            <w:vAlign w:val="center"/>
          </w:tcPr>
          <w:p w14:paraId="20011AE6" w14:textId="2930AE93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34" w:type="dxa"/>
            <w:vAlign w:val="center"/>
          </w:tcPr>
          <w:p w14:paraId="6571A412" w14:textId="758798A4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24.03.27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B0416C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Подготовка к конкурсам.</w:t>
            </w:r>
          </w:p>
        </w:tc>
        <w:tc>
          <w:tcPr>
            <w:tcW w:w="1991" w:type="dxa"/>
            <w:vMerge w:val="restart"/>
            <w:vAlign w:val="center"/>
          </w:tcPr>
          <w:p w14:paraId="2BCAA1E1" w14:textId="21C1D470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B0FFD2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D7A14" w:rsidRPr="00CB2F6F" w14:paraId="29E5F9B2" w14:textId="77777777" w:rsidTr="00CB2F6F">
        <w:trPr>
          <w:trHeight w:val="92"/>
          <w:jc w:val="center"/>
        </w:trPr>
        <w:tc>
          <w:tcPr>
            <w:tcW w:w="675" w:type="dxa"/>
            <w:vMerge/>
          </w:tcPr>
          <w:p w14:paraId="0FD8C69F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A486C8D" w14:textId="6DF7D119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7905D6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18E1A774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E1D646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D7A14" w:rsidRPr="00CB2F6F" w14:paraId="52E44358" w14:textId="77777777" w:rsidTr="00CB2F6F">
        <w:trPr>
          <w:trHeight w:val="92"/>
          <w:jc w:val="center"/>
        </w:trPr>
        <w:tc>
          <w:tcPr>
            <w:tcW w:w="675" w:type="dxa"/>
            <w:vMerge/>
          </w:tcPr>
          <w:p w14:paraId="76A8F954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71F949" w14:textId="571DA04B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31.03.27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54367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23A7B71D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8E33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D7A14" w:rsidRPr="00CB2F6F" w14:paraId="467A545A" w14:textId="77777777" w:rsidTr="00CB2F6F">
        <w:trPr>
          <w:trHeight w:val="92"/>
          <w:jc w:val="center"/>
        </w:trPr>
        <w:tc>
          <w:tcPr>
            <w:tcW w:w="675" w:type="dxa"/>
            <w:vAlign w:val="center"/>
          </w:tcPr>
          <w:p w14:paraId="19F87AE3" w14:textId="646FA129" w:rsidR="00FD7A14" w:rsidRPr="00CB2F6F" w:rsidRDefault="00FD7A14" w:rsidP="00FD7A14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4.</w:t>
            </w:r>
          </w:p>
        </w:tc>
        <w:tc>
          <w:tcPr>
            <w:tcW w:w="8899" w:type="dxa"/>
            <w:gridSpan w:val="4"/>
            <w:tcBorders>
              <w:right w:val="single" w:sz="4" w:space="0" w:color="000000"/>
            </w:tcBorders>
          </w:tcPr>
          <w:p w14:paraId="6C8F09DD" w14:textId="77777777" w:rsidR="00FD7A14" w:rsidRPr="00CB2F6F" w:rsidRDefault="00FD7A14" w:rsidP="00FD7A14">
            <w:p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 «Итоговый кейс»</w:t>
            </w:r>
          </w:p>
        </w:tc>
      </w:tr>
      <w:tr w:rsidR="00FD7A14" w:rsidRPr="00CB2F6F" w14:paraId="7493F328" w14:textId="77777777" w:rsidTr="00FD7A14">
        <w:trPr>
          <w:trHeight w:val="316"/>
          <w:jc w:val="center"/>
        </w:trPr>
        <w:tc>
          <w:tcPr>
            <w:tcW w:w="675" w:type="dxa"/>
          </w:tcPr>
          <w:p w14:paraId="32C7F4A0" w14:textId="77777777" w:rsidR="00FD7A14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E02DE47" w14:textId="6B122951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34" w:type="dxa"/>
            <w:vAlign w:val="center"/>
          </w:tcPr>
          <w:p w14:paraId="2F1644FA" w14:textId="170535A1" w:rsidR="00FD7A14" w:rsidRPr="00CB2F6F" w:rsidRDefault="00FD7A14" w:rsidP="00FD7A14">
            <w:pPr>
              <w:tabs>
                <w:tab w:val="left" w:pos="6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02.04.27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60F5FA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Постановка</w:t>
            </w:r>
            <w:r w:rsidRPr="00CB2F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проблемы</w:t>
            </w:r>
          </w:p>
        </w:tc>
        <w:tc>
          <w:tcPr>
            <w:tcW w:w="1991" w:type="dxa"/>
          </w:tcPr>
          <w:p w14:paraId="16C9326B" w14:textId="706BBB5E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9FE7FF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D7A14" w:rsidRPr="00CB2F6F" w14:paraId="1EE9AB4E" w14:textId="77777777" w:rsidTr="00FD7A14">
        <w:trPr>
          <w:trHeight w:val="583"/>
          <w:jc w:val="center"/>
        </w:trPr>
        <w:tc>
          <w:tcPr>
            <w:tcW w:w="675" w:type="dxa"/>
          </w:tcPr>
          <w:p w14:paraId="6AE43758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34" w:type="dxa"/>
            <w:vAlign w:val="center"/>
          </w:tcPr>
          <w:p w14:paraId="502C27E0" w14:textId="3DE71078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07.04.27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028E6C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r w:rsidRPr="00CB2F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1991" w:type="dxa"/>
            <w:vAlign w:val="center"/>
          </w:tcPr>
          <w:p w14:paraId="021E9B1B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</w:t>
            </w:r>
          </w:p>
          <w:p w14:paraId="6B31146D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E98D97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D7A14" w:rsidRPr="00CB2F6F" w14:paraId="496D41F2" w14:textId="77777777" w:rsidTr="00CB2F6F">
        <w:trPr>
          <w:trHeight w:val="1400"/>
          <w:jc w:val="center"/>
        </w:trPr>
        <w:tc>
          <w:tcPr>
            <w:tcW w:w="675" w:type="dxa"/>
          </w:tcPr>
          <w:p w14:paraId="7122B39D" w14:textId="77777777" w:rsidR="00FD7A14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5D93D3" w14:textId="691BF8BF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34" w:type="dxa"/>
            <w:vAlign w:val="center"/>
          </w:tcPr>
          <w:p w14:paraId="71FCB9E0" w14:textId="49FA5D20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09.04.27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73B75F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концепции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продукта</w:t>
            </w:r>
          </w:p>
        </w:tc>
        <w:tc>
          <w:tcPr>
            <w:tcW w:w="1991" w:type="dxa"/>
          </w:tcPr>
          <w:p w14:paraId="7D4E67B0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инструкция.</w:t>
            </w:r>
          </w:p>
          <w:p w14:paraId="43ECC346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</w:p>
          <w:p w14:paraId="6D0C237A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B9F15D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D7A14" w:rsidRPr="00CB2F6F" w14:paraId="7FEFA371" w14:textId="77777777" w:rsidTr="00CB2F6F">
        <w:trPr>
          <w:trHeight w:val="156"/>
          <w:jc w:val="center"/>
        </w:trPr>
        <w:tc>
          <w:tcPr>
            <w:tcW w:w="675" w:type="dxa"/>
            <w:vMerge w:val="restart"/>
          </w:tcPr>
          <w:p w14:paraId="7F87AD7D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34" w:type="dxa"/>
            <w:vAlign w:val="center"/>
          </w:tcPr>
          <w:p w14:paraId="131786AE" w14:textId="24D373F0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14.04.27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9674D7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Техническая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технологическая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проработка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продукта</w:t>
            </w:r>
          </w:p>
        </w:tc>
        <w:tc>
          <w:tcPr>
            <w:tcW w:w="1991" w:type="dxa"/>
            <w:vMerge w:val="restart"/>
            <w:vAlign w:val="center"/>
          </w:tcPr>
          <w:p w14:paraId="0F0D155B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F8EED9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D7A14" w:rsidRPr="00CB2F6F" w14:paraId="3AC63EEF" w14:textId="77777777" w:rsidTr="00CB2F6F">
        <w:trPr>
          <w:trHeight w:val="156"/>
          <w:jc w:val="center"/>
        </w:trPr>
        <w:tc>
          <w:tcPr>
            <w:tcW w:w="675" w:type="dxa"/>
            <w:vMerge/>
          </w:tcPr>
          <w:p w14:paraId="275E1120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C3C1D4" w14:textId="5F137EED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EFCD9E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08AFD395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54C2E9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01693711" w14:textId="77777777" w:rsidTr="00CB2F6F">
        <w:trPr>
          <w:trHeight w:val="156"/>
          <w:jc w:val="center"/>
        </w:trPr>
        <w:tc>
          <w:tcPr>
            <w:tcW w:w="675" w:type="dxa"/>
            <w:vMerge/>
          </w:tcPr>
          <w:p w14:paraId="62692BF1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7C7A393" w14:textId="09F9218B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DB353D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3496424C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A2EFC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5543D18D" w14:textId="77777777" w:rsidTr="00CB2F6F">
        <w:trPr>
          <w:trHeight w:val="156"/>
          <w:jc w:val="center"/>
        </w:trPr>
        <w:tc>
          <w:tcPr>
            <w:tcW w:w="675" w:type="dxa"/>
            <w:vMerge/>
          </w:tcPr>
          <w:p w14:paraId="3C723F86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5FBC1F0" w14:textId="35888400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4BD35B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45F80241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7B5A4B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55B0C6BD" w14:textId="77777777" w:rsidTr="00CB2F6F">
        <w:trPr>
          <w:trHeight w:val="156"/>
          <w:jc w:val="center"/>
        </w:trPr>
        <w:tc>
          <w:tcPr>
            <w:tcW w:w="675" w:type="dxa"/>
            <w:vMerge/>
          </w:tcPr>
          <w:p w14:paraId="25CAF40D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6016ACA" w14:textId="513CB7CF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6ABFF2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2D52646F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E3AEAB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37CA966D" w14:textId="77777777" w:rsidTr="00CB2F6F">
        <w:trPr>
          <w:trHeight w:val="156"/>
          <w:jc w:val="center"/>
        </w:trPr>
        <w:tc>
          <w:tcPr>
            <w:tcW w:w="675" w:type="dxa"/>
            <w:vMerge/>
          </w:tcPr>
          <w:p w14:paraId="79C51AB9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9F11C9" w14:textId="216468CD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7A1920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15229095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116131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0FBBA848" w14:textId="77777777" w:rsidTr="00CB2F6F">
        <w:trPr>
          <w:trHeight w:val="156"/>
          <w:jc w:val="center"/>
        </w:trPr>
        <w:tc>
          <w:tcPr>
            <w:tcW w:w="675" w:type="dxa"/>
            <w:vMerge/>
          </w:tcPr>
          <w:p w14:paraId="71F9B693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DE2396" w14:textId="241549D4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07E079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653B5786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999A27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5F10753E" w14:textId="77777777" w:rsidTr="00CB2F6F">
        <w:trPr>
          <w:trHeight w:val="156"/>
          <w:jc w:val="center"/>
        </w:trPr>
        <w:tc>
          <w:tcPr>
            <w:tcW w:w="675" w:type="dxa"/>
            <w:vMerge/>
          </w:tcPr>
          <w:p w14:paraId="2D338B07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696037" w14:textId="5FBE1D2F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9CDB33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2291F65E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A52886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3772E8AF" w14:textId="77777777" w:rsidTr="00CB2F6F">
        <w:trPr>
          <w:trHeight w:val="156"/>
          <w:jc w:val="center"/>
        </w:trPr>
        <w:tc>
          <w:tcPr>
            <w:tcW w:w="675" w:type="dxa"/>
            <w:vMerge/>
          </w:tcPr>
          <w:p w14:paraId="156EC031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CFC428" w14:textId="1B7285BE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520C0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91" w:type="dxa"/>
            <w:vMerge/>
            <w:vAlign w:val="center"/>
          </w:tcPr>
          <w:p w14:paraId="76E64701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EE8B9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0E670B70" w14:textId="77777777" w:rsidTr="00CB2F6F">
        <w:trPr>
          <w:jc w:val="center"/>
        </w:trPr>
        <w:tc>
          <w:tcPr>
            <w:tcW w:w="675" w:type="dxa"/>
            <w:vAlign w:val="center"/>
          </w:tcPr>
          <w:p w14:paraId="4E555591" w14:textId="77777777" w:rsidR="00FD7A14" w:rsidRPr="00CB2F6F" w:rsidRDefault="00FD7A14" w:rsidP="00FD7A14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4.5</w:t>
            </w:r>
          </w:p>
        </w:tc>
        <w:tc>
          <w:tcPr>
            <w:tcW w:w="1134" w:type="dxa"/>
            <w:vAlign w:val="center"/>
          </w:tcPr>
          <w:p w14:paraId="3AC08D45" w14:textId="1381928F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14.05.27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51A2" w14:textId="77777777" w:rsidR="00FD7A14" w:rsidRPr="00CB2F6F" w:rsidRDefault="00FD7A14" w:rsidP="00FD7A14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Тестирование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F6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доработка</w:t>
            </w:r>
            <w:r w:rsidRPr="00CB2F6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продукта</w:t>
            </w:r>
          </w:p>
        </w:tc>
        <w:tc>
          <w:tcPr>
            <w:tcW w:w="1991" w:type="dxa"/>
          </w:tcPr>
          <w:p w14:paraId="5C6064DA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Обсуждение, практическая часть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9F774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D7A14" w:rsidRPr="00CB2F6F" w14:paraId="405B6AD1" w14:textId="77777777" w:rsidTr="00CB2F6F">
        <w:trPr>
          <w:jc w:val="center"/>
        </w:trPr>
        <w:tc>
          <w:tcPr>
            <w:tcW w:w="675" w:type="dxa"/>
            <w:vAlign w:val="center"/>
          </w:tcPr>
          <w:p w14:paraId="222E898D" w14:textId="77777777" w:rsidR="00FD7A14" w:rsidRPr="00CB2F6F" w:rsidRDefault="00FD7A14" w:rsidP="00FD7A14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4.6</w:t>
            </w:r>
          </w:p>
        </w:tc>
        <w:tc>
          <w:tcPr>
            <w:tcW w:w="1134" w:type="dxa"/>
            <w:vAlign w:val="center"/>
          </w:tcPr>
          <w:p w14:paraId="6E5FB319" w14:textId="6CE024D4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19.05.27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6ADDB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Экономическая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 xml:space="preserve">проработка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991" w:type="dxa"/>
          </w:tcPr>
          <w:p w14:paraId="46289A6D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28B5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D7A14" w:rsidRPr="00CB2F6F" w14:paraId="5FD25E40" w14:textId="77777777" w:rsidTr="00FD7A14">
        <w:trPr>
          <w:trHeight w:val="430"/>
          <w:jc w:val="center"/>
        </w:trPr>
        <w:tc>
          <w:tcPr>
            <w:tcW w:w="675" w:type="dxa"/>
            <w:vMerge w:val="restart"/>
            <w:vAlign w:val="center"/>
          </w:tcPr>
          <w:p w14:paraId="0E1D9D36" w14:textId="77777777" w:rsidR="00FD7A14" w:rsidRPr="00CB2F6F" w:rsidRDefault="00FD7A14" w:rsidP="00FD7A14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4.7</w:t>
            </w:r>
          </w:p>
        </w:tc>
        <w:tc>
          <w:tcPr>
            <w:tcW w:w="1134" w:type="dxa"/>
            <w:vAlign w:val="center"/>
          </w:tcPr>
          <w:p w14:paraId="2124C675" w14:textId="6DF1D1A6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21.05.27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DE45EE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презентации</w:t>
            </w:r>
            <w:r w:rsidRPr="00CB2F6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и паспорта проекта</w:t>
            </w:r>
          </w:p>
        </w:tc>
        <w:tc>
          <w:tcPr>
            <w:tcW w:w="1991" w:type="dxa"/>
            <w:vMerge w:val="restart"/>
          </w:tcPr>
          <w:p w14:paraId="591F1B2A" w14:textId="5B519461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620123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D7A14" w:rsidRPr="00CB2F6F" w14:paraId="29BADCF8" w14:textId="77777777" w:rsidTr="00FD7A14">
        <w:trPr>
          <w:trHeight w:val="310"/>
          <w:jc w:val="center"/>
        </w:trPr>
        <w:tc>
          <w:tcPr>
            <w:tcW w:w="675" w:type="dxa"/>
            <w:vMerge/>
            <w:vAlign w:val="center"/>
          </w:tcPr>
          <w:p w14:paraId="2476A27B" w14:textId="77777777" w:rsidR="00FD7A14" w:rsidRPr="00CB2F6F" w:rsidRDefault="00FD7A14" w:rsidP="00FD7A1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6440B5E" w14:textId="7104B83A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750851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43CCC5F2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D2A96F" w14:textId="77777777" w:rsidR="00FD7A14" w:rsidRPr="00CB2F6F" w:rsidRDefault="00FD7A14" w:rsidP="00FD7A1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FD7A14" w:rsidRPr="00CB2F6F" w14:paraId="046265F9" w14:textId="77777777" w:rsidTr="00CB2F6F">
        <w:trPr>
          <w:jc w:val="center"/>
        </w:trPr>
        <w:tc>
          <w:tcPr>
            <w:tcW w:w="675" w:type="dxa"/>
            <w:vAlign w:val="center"/>
          </w:tcPr>
          <w:p w14:paraId="00BBE12D" w14:textId="77777777" w:rsidR="00FD7A14" w:rsidRPr="00CB2F6F" w:rsidRDefault="00FD7A14" w:rsidP="00FD7A14">
            <w:pPr>
              <w:pStyle w:val="TableParagraph"/>
              <w:rPr>
                <w:sz w:val="24"/>
                <w:szCs w:val="24"/>
              </w:rPr>
            </w:pPr>
            <w:r w:rsidRPr="00CB2F6F">
              <w:rPr>
                <w:sz w:val="24"/>
                <w:szCs w:val="24"/>
              </w:rPr>
              <w:t>4.8</w:t>
            </w:r>
          </w:p>
        </w:tc>
        <w:tc>
          <w:tcPr>
            <w:tcW w:w="1134" w:type="dxa"/>
            <w:vAlign w:val="center"/>
          </w:tcPr>
          <w:p w14:paraId="42BA2EF9" w14:textId="5D1C6AB3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28.05.27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8E610" w14:textId="77777777" w:rsidR="00FD7A14" w:rsidRPr="00CB2F6F" w:rsidRDefault="00FD7A14" w:rsidP="00FD7A14">
            <w:pPr>
              <w:ind w:left="138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r w:rsidRPr="00CB2F6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r w:rsidRPr="00CB2F6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2F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991" w:type="dxa"/>
          </w:tcPr>
          <w:p w14:paraId="198EF6CA" w14:textId="77777777" w:rsidR="00FD7A14" w:rsidRPr="00CB2F6F" w:rsidRDefault="00FD7A14" w:rsidP="00FD7A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6A58" w14:textId="77777777" w:rsidR="00FD7A14" w:rsidRPr="00CB2F6F" w:rsidRDefault="00FD7A14" w:rsidP="00FD7A14">
            <w:pPr>
              <w:ind w:left="139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F6F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</w:tbl>
    <w:p w14:paraId="4DEEB72E" w14:textId="77777777" w:rsidR="00B64A73" w:rsidRDefault="00B64A73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49A17C29" w14:textId="77777777" w:rsidR="00FD7A14" w:rsidRDefault="00FD7A14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59F6429D" w14:textId="1D1F0221" w:rsidR="0098109A" w:rsidRPr="00BE7C68" w:rsidRDefault="0098109A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lastRenderedPageBreak/>
        <w:t>Материально-техническое обеспечение</w:t>
      </w:r>
    </w:p>
    <w:p w14:paraId="5766783F" w14:textId="77777777" w:rsidR="00B64A73" w:rsidRPr="008B0BAF" w:rsidRDefault="00B64A73" w:rsidP="00B64A73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i/>
          <w:iCs/>
          <w:sz w:val="28"/>
          <w:szCs w:val="28"/>
        </w:rPr>
      </w:pPr>
      <w:r w:rsidRPr="008B0BA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Требования к помещению:</w:t>
      </w:r>
    </w:p>
    <w:p w14:paraId="111FE25B" w14:textId="77777777" w:rsidR="00B64A73" w:rsidRPr="00263D30" w:rsidRDefault="00B64A73" w:rsidP="00AB004F">
      <w:pPr>
        <w:pStyle w:val="a5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0F3B6BE4" w14:textId="77777777" w:rsidR="00B64A73" w:rsidRPr="00263D30" w:rsidRDefault="00B64A73" w:rsidP="00AB004F">
      <w:pPr>
        <w:pStyle w:val="a5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75A6D175" w14:textId="77777777" w:rsidR="00B64A73" w:rsidRPr="00263D30" w:rsidRDefault="00B64A73" w:rsidP="00AB004F">
      <w:pPr>
        <w:pStyle w:val="a5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1BBE6839" w14:textId="77777777" w:rsidR="000A798B" w:rsidRPr="005A6037" w:rsidRDefault="000A798B" w:rsidP="000A798B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5A603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Оборудование: </w:t>
      </w:r>
    </w:p>
    <w:p w14:paraId="72B109C7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комплект Автосимулятор;</w:t>
      </w:r>
    </w:p>
    <w:p w14:paraId="0CD1048B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наземный инфраструктурный комплекс для автономных беспилотных систем;</w:t>
      </w:r>
    </w:p>
    <w:p w14:paraId="49A7F5AD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квадрокоптер клевер 4 code;</w:t>
      </w:r>
    </w:p>
    <w:p w14:paraId="4B88DBFE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зарядное устройство постоянного тока;</w:t>
      </w:r>
    </w:p>
    <w:p w14:paraId="5C6C7990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память USB Flash 512 ГБ;</w:t>
      </w:r>
    </w:p>
    <w:p w14:paraId="48805E6E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зарядное устройство на 4 аккумулятора;</w:t>
      </w:r>
    </w:p>
    <w:p w14:paraId="7FB388FC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базовый робототехнический набор конструктора LEGO Education WeDo 2.0;</w:t>
      </w:r>
    </w:p>
    <w:p w14:paraId="259B2263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универсальный набор инструментов KING TONY 153 предмета 7553MR01;</w:t>
      </w:r>
    </w:p>
    <w:p w14:paraId="4B82E6BD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ноутбук;</w:t>
      </w:r>
    </w:p>
    <w:p w14:paraId="77DAB207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компьютерная мышь;</w:t>
      </w:r>
    </w:p>
    <w:p w14:paraId="1BECC0CA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комплект стационарного компьютера</w:t>
      </w:r>
    </w:p>
    <w:p w14:paraId="64ACBDCD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интерактивный комплект;</w:t>
      </w:r>
    </w:p>
    <w:p w14:paraId="51FA590F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напольная мобильная интерактивная стойка;</w:t>
      </w:r>
    </w:p>
    <w:p w14:paraId="0C376A65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презентационное оборудование.</w:t>
      </w:r>
    </w:p>
    <w:p w14:paraId="44F96548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МФУ А3/А4 (принтер, сканер, копир)</w:t>
      </w:r>
    </w:p>
    <w:p w14:paraId="2EAF44AA" w14:textId="77777777" w:rsidR="000A798B" w:rsidRPr="009F0BFF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9F0BF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3D </w:t>
      </w: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принтер</w:t>
      </w:r>
      <w:r w:rsidRPr="009F0BF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Creality K1 Max;</w:t>
      </w:r>
    </w:p>
    <w:p w14:paraId="14E9E881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Whiteboard маркеры;</w:t>
      </w:r>
    </w:p>
    <w:p w14:paraId="6C895FEC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бумага для печати;</w:t>
      </w:r>
    </w:p>
    <w:p w14:paraId="6D31D060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шариковые ручки;</w:t>
      </w:r>
    </w:p>
    <w:p w14:paraId="2B13E598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скобозабивной степлер 3в1 Miles TS-5595;</w:t>
      </w:r>
    </w:p>
    <w:p w14:paraId="355BAF4B" w14:textId="77777777" w:rsidR="000A798B" w:rsidRPr="002265A6" w:rsidRDefault="000A798B" w:rsidP="000A798B">
      <w:pPr>
        <w:pStyle w:val="a5"/>
        <w:numPr>
          <w:ilvl w:val="0"/>
          <w:numId w:val="18"/>
        </w:numPr>
        <w:tabs>
          <w:tab w:val="left" w:pos="426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PLA пластик для 3D печати.</w:t>
      </w:r>
    </w:p>
    <w:p w14:paraId="19609722" w14:textId="77777777" w:rsidR="000A798B" w:rsidRPr="005A6037" w:rsidRDefault="000A798B" w:rsidP="000A798B">
      <w:pPr>
        <w:tabs>
          <w:tab w:val="left" w:pos="993"/>
        </w:tabs>
        <w:spacing w:line="360" w:lineRule="auto"/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ab/>
      </w:r>
      <w:r w:rsidRPr="005A6037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Программное обеспечение:</w:t>
      </w:r>
    </w:p>
    <w:p w14:paraId="2992A063" w14:textId="77777777" w:rsidR="000A798B" w:rsidRPr="002265A6" w:rsidRDefault="000A798B" w:rsidP="000A798B">
      <w:pPr>
        <w:pStyle w:val="a5"/>
        <w:numPr>
          <w:ilvl w:val="0"/>
          <w:numId w:val="19"/>
        </w:numPr>
        <w:tabs>
          <w:tab w:val="left" w:pos="426"/>
          <w:tab w:val="left" w:pos="4032"/>
        </w:tabs>
        <w:autoSpaceDE/>
        <w:autoSpaceDN/>
        <w:spacing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фисный пакет приложений (Microsoft Office);</w:t>
      </w:r>
    </w:p>
    <w:p w14:paraId="791FAFCE" w14:textId="77777777" w:rsidR="000A798B" w:rsidRPr="002265A6" w:rsidRDefault="000A798B" w:rsidP="000A798B">
      <w:pPr>
        <w:pStyle w:val="a5"/>
        <w:numPr>
          <w:ilvl w:val="0"/>
          <w:numId w:val="19"/>
        </w:numPr>
        <w:tabs>
          <w:tab w:val="left" w:pos="426"/>
          <w:tab w:val="left" w:pos="4032"/>
        </w:tabs>
        <w:autoSpaceDE/>
        <w:autoSpaceDN/>
        <w:spacing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программное обеспечение САПР Компас 3D;</w:t>
      </w:r>
    </w:p>
    <w:p w14:paraId="4FA87ABB" w14:textId="77777777" w:rsidR="000A798B" w:rsidRPr="002265A6" w:rsidRDefault="000A798B" w:rsidP="000A798B">
      <w:pPr>
        <w:pStyle w:val="a5"/>
        <w:numPr>
          <w:ilvl w:val="0"/>
          <w:numId w:val="19"/>
        </w:numPr>
        <w:tabs>
          <w:tab w:val="left" w:pos="426"/>
          <w:tab w:val="left" w:pos="4032"/>
        </w:tabs>
        <w:autoSpaceDE/>
        <w:autoSpaceDN/>
        <w:spacing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ПО LEGO Education WeDo 2.0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D792C62" w14:textId="77777777" w:rsidR="000A798B" w:rsidRPr="002265A6" w:rsidRDefault="000A798B" w:rsidP="000A798B">
      <w:pPr>
        <w:pStyle w:val="a5"/>
        <w:numPr>
          <w:ilvl w:val="0"/>
          <w:numId w:val="19"/>
        </w:numPr>
        <w:tabs>
          <w:tab w:val="left" w:pos="426"/>
          <w:tab w:val="left" w:pos="4032"/>
        </w:tabs>
        <w:autoSpaceDE/>
        <w:autoSpaceDN/>
        <w:spacing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5A6">
        <w:rPr>
          <w:rFonts w:ascii="Times New Roman" w:eastAsia="Times New Roman" w:hAnsi="Times New Roman" w:cs="Times New Roman"/>
          <w:color w:val="000000"/>
          <w:sz w:val="28"/>
          <w:szCs w:val="28"/>
        </w:rPr>
        <w:t>ПО Office 2021 Professional Plus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CA853E9" w14:textId="77777777" w:rsidR="00B64A73" w:rsidRDefault="00B64A73" w:rsidP="000A798B">
      <w:pPr>
        <w:pStyle w:val="a5"/>
        <w:tabs>
          <w:tab w:val="left" w:pos="1134"/>
        </w:tabs>
        <w:spacing w:line="360" w:lineRule="auto"/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A80735" w14:textId="77777777" w:rsidR="00ED62EC" w:rsidRDefault="00ED62EC" w:rsidP="00D312E1">
      <w:pPr>
        <w:pStyle w:val="a5"/>
        <w:tabs>
          <w:tab w:val="left" w:pos="1134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292955F2" w14:textId="77777777" w:rsidR="00ED62EC" w:rsidRPr="00ED62EC" w:rsidRDefault="00ED62EC" w:rsidP="00D312E1">
      <w:pPr>
        <w:pStyle w:val="a5"/>
        <w:tabs>
          <w:tab w:val="left" w:pos="1134"/>
        </w:tabs>
        <w:spacing w:line="360" w:lineRule="auto"/>
        <w:ind w:left="0" w:firstLine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D62EC">
        <w:rPr>
          <w:rFonts w:ascii="Times New Roman" w:eastAsia="Times New Roman" w:hAnsi="Times New Roman" w:cs="Times New Roman"/>
          <w:i/>
          <w:sz w:val="24"/>
          <w:szCs w:val="24"/>
        </w:rPr>
        <w:t>Таблица № 5</w:t>
      </w:r>
    </w:p>
    <w:tbl>
      <w:tblPr>
        <w:tblStyle w:val="TableGrid"/>
        <w:tblW w:w="9674" w:type="dxa"/>
        <w:jc w:val="center"/>
        <w:tblInd w:w="0" w:type="dxa"/>
        <w:tblLayout w:type="fixed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584"/>
        <w:gridCol w:w="2268"/>
        <w:gridCol w:w="2252"/>
        <w:gridCol w:w="4570"/>
      </w:tblGrid>
      <w:tr w:rsidR="00ED62EC" w:rsidRPr="006C683C" w14:paraId="083747F7" w14:textId="77777777" w:rsidTr="000B4CD0">
        <w:trPr>
          <w:trHeight w:val="690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E8A7" w14:textId="77777777" w:rsidR="00ED62EC" w:rsidRDefault="00ED62E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033409F1" w14:textId="77777777" w:rsidR="00ED62EC" w:rsidRPr="006C683C" w:rsidRDefault="00ED62E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09A9" w14:textId="77777777" w:rsidR="00ED62EC" w:rsidRPr="006C683C" w:rsidRDefault="00ED62EC" w:rsidP="00AD6CEB">
            <w:pPr>
              <w:ind w:left="-430" w:firstLine="56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918E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DA69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2E90E894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0B4CD0" w:rsidRPr="006C683C" w14:paraId="34A1D30B" w14:textId="77777777" w:rsidTr="000B4CD0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8C2C" w14:textId="77777777" w:rsidR="000B4CD0" w:rsidRPr="000E3EAD" w:rsidRDefault="000B4CD0" w:rsidP="000B4CD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4BBA" w14:textId="77777777" w:rsidR="000B4CD0" w:rsidRPr="000B4CD0" w:rsidRDefault="000B4CD0" w:rsidP="000B4C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Транспорт и его особенности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ECF2" w14:textId="38769135" w:rsidR="000B4CD0" w:rsidRPr="006C683C" w:rsidRDefault="000B4CD0" w:rsidP="000B4C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Презентация. Тест «Правила дорожного движения». Практическая работа.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7D90" w14:textId="65FA9F97" w:rsidR="000B4CD0" w:rsidRPr="00D96BC2" w:rsidRDefault="000B4CD0" w:rsidP="000B4CD0">
            <w:pPr>
              <w:spacing w:line="252" w:lineRule="auto"/>
              <w:ind w:left="1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1.</w:t>
            </w:r>
            <w:r w:rsidRPr="001C5FF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Зырянов В.В., Кочерга В.Г., Поздняков М.Н. Современные подходы к разработке комплексных схем организации дорожного движения [Электронный ресурс].</w:t>
            </w:r>
          </w:p>
          <w:p w14:paraId="3B4DD99B" w14:textId="4516332A" w:rsidR="000B4CD0" w:rsidRPr="006C683C" w:rsidRDefault="000B4CD0" w:rsidP="000B4CD0">
            <w:pPr>
              <w:ind w:left="1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D96B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Р 52051-2003 Механические транспортные средства и прицепы. Классификации и определения [Электронный ресурс]</w:t>
            </w:r>
          </w:p>
        </w:tc>
      </w:tr>
      <w:tr w:rsidR="000B4CD0" w:rsidRPr="006C683C" w14:paraId="2E759BC9" w14:textId="77777777" w:rsidTr="000B4CD0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2EA1" w14:textId="77777777" w:rsidR="000B4CD0" w:rsidRPr="000E3EAD" w:rsidRDefault="000B4CD0" w:rsidP="000B4CD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A3F7" w14:textId="77777777" w:rsidR="000B4CD0" w:rsidRPr="000B4CD0" w:rsidRDefault="000B4CD0" w:rsidP="000B4CD0">
            <w:pPr>
              <w:ind w:left="138"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Понимание логики</w:t>
            </w:r>
            <w:r w:rsidRPr="000B4CD0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0B4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через приложение </w:t>
            </w:r>
            <w:r w:rsidRPr="000B4CD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AnyLogic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BB3B" w14:textId="56B09465" w:rsidR="000B4CD0" w:rsidRPr="000B4CD0" w:rsidRDefault="000B4CD0" w:rsidP="000B4CD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Презентация: обзор библиотек AnyLogic, типы экспериментов;</w:t>
            </w:r>
          </w:p>
          <w:p w14:paraId="6F146D52" w14:textId="4F39C0E8" w:rsidR="000B4CD0" w:rsidRPr="000B4CD0" w:rsidRDefault="000B4CD0" w:rsidP="000B4CD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В</w:t>
            </w: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идео: «Быстрый старт в AnyLogic»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;</w:t>
            </w:r>
          </w:p>
          <w:p w14:paraId="00DE0D88" w14:textId="7DB2C70A" w:rsidR="000B4CD0" w:rsidRPr="000B4CD0" w:rsidRDefault="000B4CD0" w:rsidP="000B4CD0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Раздаточный</w:t>
            </w: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  <w:lang w:val="en-US"/>
              </w:rPr>
              <w:t xml:space="preserve"> </w:t>
            </w: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материал</w:t>
            </w: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  <w:lang w:val="en-US"/>
              </w:rPr>
              <w:t xml:space="preserve">: </w:t>
            </w: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глоссарий</w:t>
            </w: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  <w:lang w:val="en-US"/>
              </w:rPr>
              <w:t xml:space="preserve"> </w:t>
            </w: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терминов</w:t>
            </w:r>
            <w:r w:rsidRPr="000B4CD0">
              <w:rPr>
                <w:rFonts w:ascii="Times New Roman" w:hAnsi="Times New Roman" w:cs="Times New Roman"/>
                <w:color w:val="000000"/>
                <w:sz w:val="24"/>
                <w:szCs w:val="20"/>
                <w:lang w:val="en-US"/>
              </w:rPr>
              <w:t xml:space="preserve"> (entity, resource, statechart, experiment).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D18E" w14:textId="77777777" w:rsidR="000B4CD0" w:rsidRDefault="000B4CD0" w:rsidP="000B4CD0">
            <w:pPr>
              <w:spacing w:line="252" w:lineRule="auto"/>
              <w:ind w:left="1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7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27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Д. Боев «Моделирование в среде AnyLogic» </w:t>
            </w:r>
          </w:p>
          <w:p w14:paraId="61B9C2DE" w14:textId="20BC0CEA" w:rsidR="000B4CD0" w:rsidRPr="000B4CD0" w:rsidRDefault="000B4CD0" w:rsidP="000B4CD0">
            <w:pPr>
              <w:ind w:left="15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D74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О. В. Лимановская, Т. И. Алферьева «Моделирование производственных процессов в AnyLogic 8.1: лабораторный практикум».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B4CD0" w:rsidRPr="006C683C" w14:paraId="626CF7D9" w14:textId="77777777" w:rsidTr="000B4CD0">
        <w:trPr>
          <w:trHeight w:val="389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64ADA" w14:textId="77777777" w:rsidR="000B4CD0" w:rsidRPr="000E3EAD" w:rsidRDefault="000B4CD0" w:rsidP="000B4CD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8F6C" w14:textId="77777777" w:rsidR="000B4CD0" w:rsidRPr="000B4CD0" w:rsidRDefault="000B4CD0" w:rsidP="000B4CD0">
            <w:pPr>
              <w:ind w:left="138"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Аддитивные</w:t>
            </w:r>
            <w:r w:rsidRPr="000B4CD0">
              <w:rPr>
                <w:rFonts w:ascii="Times New Roman" w:hAnsi="Times New Roman" w:cs="Times New Roman"/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0B4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технологии. Создание 3D-модели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548E" w14:textId="77777777" w:rsidR="000B4CD0" w:rsidRDefault="000B4CD0" w:rsidP="000B4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 xml:space="preserve">Тест «Техника безопасности». </w:t>
            </w:r>
          </w:p>
          <w:p w14:paraId="094C513C" w14:textId="77777777" w:rsidR="000B4CD0" w:rsidRDefault="000B4CD0" w:rsidP="000B4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Кейс </w:t>
            </w: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«Чудо</w:t>
            </w:r>
            <w:r w:rsidRPr="00D96BC2">
              <w:rPr>
                <w:rFonts w:ascii="Times New Roman" w:hAnsi="Times New Roman" w:cs="Times New Roman"/>
                <w:sz w:val="24"/>
                <w:szCs w:val="24"/>
              </w:rPr>
              <w:noBreakHyphen/>
              <w:t>робот: </w:t>
            </w:r>
          </w:p>
          <w:p w14:paraId="3C5F0777" w14:textId="77777777" w:rsidR="000B4CD0" w:rsidRDefault="000B4CD0" w:rsidP="000B4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создаём первую</w:t>
            </w:r>
          </w:p>
          <w:p w14:paraId="21D4F063" w14:textId="4FD513A2" w:rsidR="000B4CD0" w:rsidRPr="000B4CD0" w:rsidRDefault="000B4CD0" w:rsidP="000B4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 модель»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95C5" w14:textId="091A653B" w:rsidR="000B4CD0" w:rsidRPr="00D96BC2" w:rsidRDefault="000B4CD0" w:rsidP="000B4CD0">
            <w:pPr>
              <w:tabs>
                <w:tab w:val="left" w:pos="567"/>
                <w:tab w:val="left" w:pos="1560"/>
              </w:tabs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Никонов, В. В. КОМПАС-3D: создание моделей и 3D-печать /– Санкт-Петербург: Санкт-Петербург, 2020. – 208 с.</w:t>
            </w:r>
          </w:p>
          <w:p w14:paraId="0116CAC1" w14:textId="0FF47193" w:rsidR="000B4CD0" w:rsidRPr="000B4CD0" w:rsidRDefault="000B4CD0" w:rsidP="000B4CD0">
            <w:pPr>
              <w:tabs>
                <w:tab w:val="left" w:pos="989"/>
              </w:tabs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2. Уханёва, В.А. Технология. Компьютерная графика. Черчение (Черчение и моделирование в программе КОМПАС-3D). /– Москва: Просвещение, 2022. – 160 с.</w:t>
            </w:r>
          </w:p>
        </w:tc>
      </w:tr>
      <w:tr w:rsidR="0063319E" w:rsidRPr="006C683C" w14:paraId="29C146FC" w14:textId="77777777" w:rsidTr="000B4CD0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D2058" w14:textId="77777777" w:rsidR="0063319E" w:rsidRPr="000E3EAD" w:rsidRDefault="0063319E" w:rsidP="0063319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8D1C" w14:textId="77777777" w:rsidR="0063319E" w:rsidRPr="000B4CD0" w:rsidRDefault="0063319E" w:rsidP="0063319E">
            <w:pPr>
              <w:ind w:left="138"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4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Итоговая </w:t>
            </w:r>
            <w:r w:rsidRPr="000B4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аттестация «Итоговый кейс»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8452" w14:textId="77777777" w:rsidR="0063319E" w:rsidRDefault="0063319E" w:rsidP="006331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Защитное слово,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теоретические материалы</w:t>
            </w:r>
          </w:p>
          <w:p w14:paraId="33F00BA4" w14:textId="77777777" w:rsidR="0063319E" w:rsidRDefault="0063319E" w:rsidP="006331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F84D68" w14:textId="77777777" w:rsidR="0063319E" w:rsidRPr="006C683C" w:rsidRDefault="0063319E" w:rsidP="006331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4748" w14:textId="5A4E31E4" w:rsidR="0063319E" w:rsidRPr="006C683C" w:rsidRDefault="0063319E" w:rsidP="0063319E">
            <w:pPr>
              <w:ind w:left="1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Гафурова Н. В., Кублицкая Ю. Г., 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СФУ, 2026 .</w:t>
            </w:r>
          </w:p>
        </w:tc>
      </w:tr>
    </w:tbl>
    <w:p w14:paraId="76CD035E" w14:textId="77777777" w:rsidR="00ED62EC" w:rsidRDefault="00ED62EC" w:rsidP="0098109A">
      <w:pPr>
        <w:pStyle w:val="a5"/>
        <w:tabs>
          <w:tab w:val="left" w:pos="4032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07147A" w14:textId="77777777" w:rsidR="004E5ACE" w:rsidRDefault="004E5ACE" w:rsidP="004E5ACE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E5ACE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54A95261" w14:textId="77777777" w:rsidR="00E22974" w:rsidRPr="00263D30" w:rsidRDefault="00E22974" w:rsidP="00E2297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7ECA26B4" w14:textId="77777777" w:rsidR="00E22974" w:rsidRPr="00263D30" w:rsidRDefault="00E22974" w:rsidP="00AB004F">
      <w:pPr>
        <w:pStyle w:val="a5"/>
        <w:widowControl/>
        <w:numPr>
          <w:ilvl w:val="0"/>
          <w:numId w:val="3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3D3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2C3BD4EF" w14:textId="77777777" w:rsidR="00E22974" w:rsidRPr="00263D30" w:rsidRDefault="00E22974" w:rsidP="00AB004F">
      <w:pPr>
        <w:pStyle w:val="a5"/>
        <w:widowControl/>
        <w:numPr>
          <w:ilvl w:val="0"/>
          <w:numId w:val="3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3D3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0E648CF3" w14:textId="77777777" w:rsidR="00E22974" w:rsidRPr="00263D30" w:rsidRDefault="00E22974" w:rsidP="00AB004F">
      <w:pPr>
        <w:pStyle w:val="a5"/>
        <w:widowControl/>
        <w:numPr>
          <w:ilvl w:val="0"/>
          <w:numId w:val="3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3D3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427FFBA0" w14:textId="77777777" w:rsidR="00E22974" w:rsidRPr="00263D30" w:rsidRDefault="00E22974" w:rsidP="00E22974">
      <w:pPr>
        <w:widowControl/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bookmarkStart w:id="1" w:name="_Hlk227155372"/>
      <w:r w:rsidRPr="00263D30">
        <w:rPr>
          <w:rFonts w:ascii="Times New Roman" w:eastAsia="Aptos" w:hAnsi="Times New Roman" w:cs="Times New Roman"/>
          <w:kern w:val="2"/>
          <w:sz w:val="28"/>
          <w:szCs w:val="28"/>
          <w:highlight w:val="white"/>
        </w:rPr>
        <w:t xml:space="preserve">Отслеживание результатов </w:t>
      </w:r>
      <w:r w:rsidRPr="00263D30">
        <w:rPr>
          <w:rFonts w:ascii="Times New Roman" w:eastAsia="Aptos" w:hAnsi="Times New Roman" w:cs="Times New Roman"/>
          <w:kern w:val="2"/>
          <w:sz w:val="28"/>
          <w:szCs w:val="28"/>
        </w:rPr>
        <w:t>освоения программы</w:t>
      </w:r>
      <w:r w:rsidRPr="00263D30">
        <w:rPr>
          <w:rFonts w:ascii="Times New Roman" w:eastAsia="Aptos" w:hAnsi="Times New Roman" w:cs="Times New Roman"/>
          <w:kern w:val="2"/>
          <w:sz w:val="28"/>
          <w:szCs w:val="28"/>
          <w:highlight w:val="white"/>
        </w:rPr>
        <w:t xml:space="preserve"> обучающихся происходит в момент проведения текущего контроля, промежуточной и итоговой аттестации, с использованием бланков оценки развития личностных, предметных и метапредметных результатов обучающихся. Результаты которых являются основанием к переходу на следующий уровень обучения.</w:t>
      </w:r>
    </w:p>
    <w:p w14:paraId="42E50F8D" w14:textId="77777777" w:rsidR="00E22974" w:rsidRPr="00263D30" w:rsidRDefault="00E22974" w:rsidP="00E2297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Промежуточная аттестация осуществляется в форме тестирования и решения задач, практической направленности</w:t>
      </w:r>
      <w:r w:rsidRPr="00263D30">
        <w:rPr>
          <w:rFonts w:ascii="Times New Roman" w:eastAsia="Aptos" w:hAnsi="Times New Roman" w:cs="Times New Roman"/>
          <w:kern w:val="2"/>
          <w:sz w:val="28"/>
          <w:szCs w:val="28"/>
        </w:rPr>
        <w:t xml:space="preserve">. Максимальное количество баллов – 30. </w:t>
      </w:r>
    </w:p>
    <w:p w14:paraId="689279AC" w14:textId="77777777" w:rsidR="00E22974" w:rsidRPr="00263D30" w:rsidRDefault="00E22974" w:rsidP="00E2297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63D30">
        <w:rPr>
          <w:rFonts w:ascii="Times New Roman" w:eastAsia="Aptos" w:hAnsi="Times New Roman" w:cs="Times New Roman"/>
          <w:kern w:val="2"/>
          <w:sz w:val="28"/>
          <w:szCs w:val="28"/>
        </w:rPr>
        <w:t xml:space="preserve">Набранное количество баллов переводится в один из уровней, представленных в таблице </w:t>
      </w:r>
      <w:r w:rsidR="000A5143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263D30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</w:p>
    <w:p w14:paraId="28419947" w14:textId="77777777" w:rsidR="00C77121" w:rsidRDefault="00C77121">
      <w:pPr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br w:type="page"/>
      </w:r>
    </w:p>
    <w:p w14:paraId="5652B970" w14:textId="536D6ED4" w:rsidR="00E22974" w:rsidRPr="00263D30" w:rsidRDefault="00E22974" w:rsidP="00E22974">
      <w:pPr>
        <w:widowControl/>
        <w:autoSpaceDE/>
        <w:autoSpaceDN/>
        <w:spacing w:after="160" w:line="278" w:lineRule="auto"/>
        <w:ind w:left="720"/>
        <w:contextualSpacing/>
        <w:jc w:val="right"/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</w:pPr>
      <w:r w:rsidRPr="00263D30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lastRenderedPageBreak/>
        <w:t xml:space="preserve">Таблица </w:t>
      </w:r>
      <w:r w:rsidR="00072A8A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>№ 6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843"/>
        <w:gridCol w:w="5812"/>
      </w:tblGrid>
      <w:tr w:rsidR="00E22974" w:rsidRPr="00263D30" w14:paraId="6A8A1C50" w14:textId="77777777" w:rsidTr="00E22974">
        <w:tc>
          <w:tcPr>
            <w:tcW w:w="1696" w:type="dxa"/>
            <w:vAlign w:val="center"/>
          </w:tcPr>
          <w:p w14:paraId="3EA0E47D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  <w:t>Количество баллов</w:t>
            </w:r>
          </w:p>
        </w:tc>
        <w:tc>
          <w:tcPr>
            <w:tcW w:w="1843" w:type="dxa"/>
            <w:vAlign w:val="center"/>
          </w:tcPr>
          <w:p w14:paraId="3D6A7158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  <w:t>Уровень</w:t>
            </w:r>
          </w:p>
        </w:tc>
        <w:tc>
          <w:tcPr>
            <w:tcW w:w="5812" w:type="dxa"/>
            <w:vAlign w:val="center"/>
          </w:tcPr>
          <w:p w14:paraId="378AFFF5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  <w:t>Значение итоговых баллов по группе</w:t>
            </w:r>
          </w:p>
        </w:tc>
      </w:tr>
      <w:tr w:rsidR="00E22974" w:rsidRPr="00263D30" w14:paraId="3BBC602D" w14:textId="77777777" w:rsidTr="00E22974">
        <w:tc>
          <w:tcPr>
            <w:tcW w:w="1696" w:type="dxa"/>
            <w:vAlign w:val="center"/>
          </w:tcPr>
          <w:p w14:paraId="4F6D1FC0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0–10</w:t>
            </w:r>
          </w:p>
        </w:tc>
        <w:tc>
          <w:tcPr>
            <w:tcW w:w="1843" w:type="dxa"/>
            <w:vAlign w:val="center"/>
          </w:tcPr>
          <w:p w14:paraId="2867D7CD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Низкий</w:t>
            </w:r>
          </w:p>
        </w:tc>
        <w:tc>
          <w:tcPr>
            <w:tcW w:w="5812" w:type="dxa"/>
            <w:vAlign w:val="center"/>
          </w:tcPr>
          <w:p w14:paraId="32CE9F27" w14:textId="77777777" w:rsidR="00E22974" w:rsidRPr="00263D30" w:rsidRDefault="00E22974" w:rsidP="00E22974">
            <w:pPr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Низкие результаты решения тестовых заданий/ решения задач / практической работы / лабораторной работы (зависит от модуля) в группе</w:t>
            </w:r>
          </w:p>
        </w:tc>
      </w:tr>
      <w:tr w:rsidR="00E22974" w:rsidRPr="00263D30" w14:paraId="56D9C2E6" w14:textId="77777777" w:rsidTr="00E22974"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44C2835A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11–20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7535E7D6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Средний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vAlign w:val="center"/>
          </w:tcPr>
          <w:p w14:paraId="300BFC45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Средние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  <w:tr w:rsidR="00E22974" w:rsidRPr="00263D30" w14:paraId="065F0D80" w14:textId="77777777" w:rsidTr="00E2297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6D79B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21–30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3E49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Высокий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3C6E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autoSpaceDE/>
              <w:autoSpaceDN/>
              <w:spacing w:after="160" w:line="278" w:lineRule="auto"/>
              <w:contextualSpacing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Высокие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</w:tbl>
    <w:p w14:paraId="07958A32" w14:textId="77777777" w:rsidR="00E22974" w:rsidRPr="00263D30" w:rsidRDefault="00E22974" w:rsidP="00E22974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E35777" w14:textId="77777777" w:rsidR="00E22974" w:rsidRPr="00263D30" w:rsidRDefault="00E22974" w:rsidP="00E22974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Итоговая аттестация осуществляется в форме тестирования. Максимальное количество баллов – 50. Критерии оценивания представлены в таблице </w:t>
      </w:r>
      <w:r w:rsidR="000A5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429F25A8" w14:textId="77777777" w:rsidR="00E22974" w:rsidRPr="00263D30" w:rsidRDefault="00E22974" w:rsidP="00E2297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78" w:lineRule="auto"/>
        <w:ind w:left="720"/>
        <w:contextualSpacing/>
        <w:jc w:val="right"/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</w:pPr>
      <w:r w:rsidRPr="00263D30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 xml:space="preserve">Таблица </w:t>
      </w:r>
      <w:r w:rsidR="00072A8A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>№ 7</w:t>
      </w:r>
    </w:p>
    <w:tbl>
      <w:tblPr>
        <w:tblW w:w="93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560"/>
        <w:gridCol w:w="5522"/>
      </w:tblGrid>
      <w:tr w:rsidR="00E22974" w:rsidRPr="00263D30" w14:paraId="011707F0" w14:textId="77777777" w:rsidTr="00E22974">
        <w:trPr>
          <w:trHeight w:val="609"/>
          <w:jc w:val="center"/>
        </w:trPr>
        <w:tc>
          <w:tcPr>
            <w:tcW w:w="2263" w:type="dxa"/>
            <w:vAlign w:val="center"/>
          </w:tcPr>
          <w:p w14:paraId="6E746510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1560" w:type="dxa"/>
            <w:vAlign w:val="center"/>
          </w:tcPr>
          <w:p w14:paraId="0255F826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5522" w:type="dxa"/>
            <w:vAlign w:val="center"/>
          </w:tcPr>
          <w:p w14:paraId="371D7B7C" w14:textId="77777777" w:rsidR="00E22974" w:rsidRPr="00263D30" w:rsidRDefault="00E22974" w:rsidP="00E22974">
            <w:pPr>
              <w:autoSpaceDE/>
              <w:autoSpaceDN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Значение итоговых баллов по группе</w:t>
            </w:r>
          </w:p>
        </w:tc>
      </w:tr>
      <w:tr w:rsidR="00E22974" w:rsidRPr="00263D30" w14:paraId="2745451D" w14:textId="77777777" w:rsidTr="00E22974">
        <w:trPr>
          <w:trHeight w:val="650"/>
          <w:jc w:val="center"/>
        </w:trPr>
        <w:tc>
          <w:tcPr>
            <w:tcW w:w="2263" w:type="dxa"/>
            <w:vAlign w:val="center"/>
          </w:tcPr>
          <w:p w14:paraId="6B983C08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0–25</w:t>
            </w:r>
          </w:p>
        </w:tc>
        <w:tc>
          <w:tcPr>
            <w:tcW w:w="1560" w:type="dxa"/>
            <w:vAlign w:val="center"/>
          </w:tcPr>
          <w:p w14:paraId="4A43E170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Низкий</w:t>
            </w:r>
          </w:p>
        </w:tc>
        <w:tc>
          <w:tcPr>
            <w:tcW w:w="5522" w:type="dxa"/>
            <w:vAlign w:val="center"/>
          </w:tcPr>
          <w:p w14:paraId="292C65AC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Освоение материала на минимально доступном уровне</w:t>
            </w:r>
          </w:p>
        </w:tc>
      </w:tr>
      <w:tr w:rsidR="00E22974" w:rsidRPr="00263D30" w14:paraId="771AF763" w14:textId="77777777" w:rsidTr="00E22974">
        <w:trPr>
          <w:trHeight w:val="552"/>
          <w:jc w:val="center"/>
        </w:trPr>
        <w:tc>
          <w:tcPr>
            <w:tcW w:w="2263" w:type="dxa"/>
            <w:vAlign w:val="center"/>
          </w:tcPr>
          <w:p w14:paraId="277923E8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26–45</w:t>
            </w:r>
          </w:p>
        </w:tc>
        <w:tc>
          <w:tcPr>
            <w:tcW w:w="1560" w:type="dxa"/>
            <w:vAlign w:val="center"/>
          </w:tcPr>
          <w:p w14:paraId="6D6341DC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Средний</w:t>
            </w:r>
          </w:p>
        </w:tc>
        <w:tc>
          <w:tcPr>
            <w:tcW w:w="5522" w:type="dxa"/>
            <w:vAlign w:val="center"/>
          </w:tcPr>
          <w:p w14:paraId="13E2992C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Частичное освоение содержания программы</w:t>
            </w:r>
          </w:p>
        </w:tc>
      </w:tr>
      <w:tr w:rsidR="00E22974" w:rsidRPr="00263D30" w14:paraId="739677F2" w14:textId="77777777" w:rsidTr="00E22974">
        <w:trPr>
          <w:trHeight w:val="72"/>
          <w:jc w:val="center"/>
        </w:trPr>
        <w:tc>
          <w:tcPr>
            <w:tcW w:w="2263" w:type="dxa"/>
            <w:vAlign w:val="center"/>
          </w:tcPr>
          <w:p w14:paraId="609178F7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46–50</w:t>
            </w:r>
          </w:p>
        </w:tc>
        <w:tc>
          <w:tcPr>
            <w:tcW w:w="1560" w:type="dxa"/>
            <w:vAlign w:val="center"/>
          </w:tcPr>
          <w:p w14:paraId="47DA7A11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Высокий</w:t>
            </w:r>
          </w:p>
        </w:tc>
        <w:tc>
          <w:tcPr>
            <w:tcW w:w="5522" w:type="dxa"/>
            <w:vAlign w:val="center"/>
          </w:tcPr>
          <w:p w14:paraId="2389ABF4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Полное освоение содержания программы, освоение материала с небольшими пробелами</w:t>
            </w:r>
          </w:p>
        </w:tc>
      </w:tr>
    </w:tbl>
    <w:p w14:paraId="6E84639D" w14:textId="77777777" w:rsidR="00E22974" w:rsidRPr="00263D30" w:rsidRDefault="00E22974" w:rsidP="00E22974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EE8308" w14:textId="77777777" w:rsidR="00E22974" w:rsidRPr="00263D30" w:rsidRDefault="00E22974" w:rsidP="00E22974">
      <w:pPr>
        <w:tabs>
          <w:tab w:val="left" w:pos="4032"/>
        </w:tabs>
        <w:autoSpaceDE/>
        <w:autoSpaceDN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3D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Критерии аттестации </w:t>
      </w:r>
    </w:p>
    <w:p w14:paraId="4425B3A1" w14:textId="77777777" w:rsidR="00E22974" w:rsidRPr="00263D30" w:rsidRDefault="00E22974" w:rsidP="00E22974">
      <w:pPr>
        <w:tabs>
          <w:tab w:val="left" w:pos="4032"/>
        </w:tabs>
        <w:autoSpaceDE/>
        <w:autoSpaceDN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63D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Таблица № </w:t>
      </w:r>
      <w:r w:rsidR="00072A8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8</w:t>
      </w:r>
    </w:p>
    <w:tbl>
      <w:tblPr>
        <w:tblW w:w="9259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804"/>
        <w:gridCol w:w="2455"/>
      </w:tblGrid>
      <w:tr w:rsidR="00E22974" w:rsidRPr="00263D30" w14:paraId="38761165" w14:textId="77777777" w:rsidTr="00E22974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90CA3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6D1A8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E22974" w:rsidRPr="00263D30" w14:paraId="1F41A6D9" w14:textId="77777777" w:rsidTr="00E22974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610BB" w14:textId="77777777" w:rsidR="00E22974" w:rsidRPr="00263D30" w:rsidRDefault="00E22974" w:rsidP="00E22974">
            <w:pPr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CA2E3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E22974" w:rsidRPr="00263D30" w14:paraId="5A47C5E1" w14:textId="77777777" w:rsidTr="00E22974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AA9824" w14:textId="77777777" w:rsidR="00E22974" w:rsidRPr="00263D30" w:rsidRDefault="00E22974" w:rsidP="00E22974">
            <w:pPr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аттестация (итоговая защита кейса)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B7798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E22974" w:rsidRPr="00263D30" w14:paraId="01A083E1" w14:textId="77777777" w:rsidTr="00E22974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E7F2368" w14:textId="77777777" w:rsidR="00E22974" w:rsidRPr="00263D30" w:rsidRDefault="00E22974" w:rsidP="00E22974">
            <w:pPr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DF804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14:paraId="05EFFABA" w14:textId="77777777" w:rsidR="00E22974" w:rsidRPr="00263D30" w:rsidRDefault="00E22974" w:rsidP="00E22974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725696" w14:textId="77777777" w:rsidR="00E22974" w:rsidRPr="00263D30" w:rsidRDefault="00E22974" w:rsidP="00E22974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обучающимися дополнительной общеобразовательной общеразвивающей программы рассчитываются исходя из суммы баллов, полученных за промежуточную и итоговую аттестацию. Критерии освоения образовательной программы представлены в таблице </w:t>
      </w:r>
      <w:r w:rsidR="00072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Результаты фиксируются в ведомости итогов освоения обучающимися 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ДООП (Приложение 1).</w:t>
      </w:r>
    </w:p>
    <w:p w14:paraId="5770937D" w14:textId="77777777" w:rsidR="00E22974" w:rsidRPr="00263D30" w:rsidRDefault="00E22974" w:rsidP="00E2297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78" w:lineRule="auto"/>
        <w:ind w:left="720"/>
        <w:contextualSpacing/>
        <w:jc w:val="right"/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</w:pPr>
      <w:r w:rsidRPr="00263D30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 xml:space="preserve">Таблица </w:t>
      </w:r>
      <w:r w:rsidR="00072A8A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>№ 9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394"/>
      </w:tblGrid>
      <w:tr w:rsidR="00E22974" w:rsidRPr="00263D30" w14:paraId="4321967B" w14:textId="77777777" w:rsidTr="00E22974">
        <w:trPr>
          <w:trHeight w:val="475"/>
          <w:jc w:val="center"/>
        </w:trPr>
        <w:tc>
          <w:tcPr>
            <w:tcW w:w="4957" w:type="dxa"/>
            <w:vAlign w:val="center"/>
          </w:tcPr>
          <w:p w14:paraId="14D6F895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4394" w:type="dxa"/>
            <w:vAlign w:val="center"/>
          </w:tcPr>
          <w:p w14:paraId="160B1B43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</w:tr>
      <w:tr w:rsidR="00E22974" w:rsidRPr="00263D30" w14:paraId="618FADFD" w14:textId="77777777" w:rsidTr="00E22974">
        <w:trPr>
          <w:trHeight w:val="430"/>
          <w:jc w:val="center"/>
        </w:trPr>
        <w:tc>
          <w:tcPr>
            <w:tcW w:w="4957" w:type="dxa"/>
            <w:vAlign w:val="center"/>
          </w:tcPr>
          <w:p w14:paraId="7A96CEE9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0–29</w:t>
            </w:r>
          </w:p>
        </w:tc>
        <w:tc>
          <w:tcPr>
            <w:tcW w:w="4394" w:type="dxa"/>
            <w:vAlign w:val="center"/>
          </w:tcPr>
          <w:p w14:paraId="068CC5DF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E22974" w:rsidRPr="00263D30" w14:paraId="3D260CFD" w14:textId="77777777" w:rsidTr="00E22974">
        <w:trPr>
          <w:trHeight w:val="408"/>
          <w:jc w:val="center"/>
        </w:trPr>
        <w:tc>
          <w:tcPr>
            <w:tcW w:w="4957" w:type="dxa"/>
            <w:vAlign w:val="center"/>
          </w:tcPr>
          <w:p w14:paraId="6012A2AB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30–59</w:t>
            </w:r>
          </w:p>
        </w:tc>
        <w:tc>
          <w:tcPr>
            <w:tcW w:w="4394" w:type="dxa"/>
            <w:vAlign w:val="center"/>
          </w:tcPr>
          <w:p w14:paraId="45F75934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</w:tr>
      <w:tr w:rsidR="00E22974" w:rsidRPr="00263D30" w14:paraId="1BC2B884" w14:textId="77777777" w:rsidTr="00E22974">
        <w:trPr>
          <w:trHeight w:val="413"/>
          <w:jc w:val="center"/>
        </w:trPr>
        <w:tc>
          <w:tcPr>
            <w:tcW w:w="4957" w:type="dxa"/>
            <w:vAlign w:val="center"/>
          </w:tcPr>
          <w:p w14:paraId="77CD0B5E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60–80</w:t>
            </w:r>
          </w:p>
        </w:tc>
        <w:tc>
          <w:tcPr>
            <w:tcW w:w="4394" w:type="dxa"/>
            <w:vAlign w:val="center"/>
          </w:tcPr>
          <w:p w14:paraId="1039FD9A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bookmarkEnd w:id="1"/>
    </w:tbl>
    <w:p w14:paraId="182D62F1" w14:textId="77777777" w:rsidR="00E22974" w:rsidRPr="00263D30" w:rsidRDefault="00E22974" w:rsidP="00E22974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3979DD" w14:textId="77777777" w:rsidR="00E22974" w:rsidRPr="00263D30" w:rsidRDefault="00E22974" w:rsidP="00E2297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Оценка личностных и метапредметных результатов представлена в Приложении 2.</w:t>
      </w:r>
    </w:p>
    <w:p w14:paraId="5804E39B" w14:textId="77777777" w:rsidR="00E22974" w:rsidRPr="004E5ACE" w:rsidRDefault="00E22974" w:rsidP="004E5ACE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4E9CA6B8" w14:textId="77777777" w:rsidR="004E5ACE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6AB4D2E2" w14:textId="77777777" w:rsidR="00D312E1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0B137A" w14:textId="77777777" w:rsidR="00D312E1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F6EDF5" w14:textId="77777777" w:rsidR="00D312E1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13CA83" w14:textId="77777777" w:rsidR="00D312E1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4CDCC1" w14:textId="77777777" w:rsidR="00D312E1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BDB7CD" w14:textId="77777777" w:rsidR="00D312E1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40E53A" w14:textId="77777777" w:rsidR="00D312E1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A6ACEC" w14:textId="77777777" w:rsidR="00D312E1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44C52E" w14:textId="77777777" w:rsidR="00D312E1" w:rsidRDefault="00D312E1" w:rsidP="00D312E1">
      <w:pPr>
        <w:pStyle w:val="a5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4D61D5" w14:textId="77777777" w:rsidR="00E22974" w:rsidRDefault="00E2297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FC22B3" w14:textId="77777777" w:rsidR="009729E4" w:rsidRDefault="009729E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004012" w14:textId="77777777" w:rsidR="009729E4" w:rsidRDefault="009729E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C81043" w14:textId="77777777" w:rsidR="009729E4" w:rsidRDefault="009729E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A6597E" w14:textId="77777777" w:rsidR="009729E4" w:rsidRDefault="009729E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19CD8D" w14:textId="77777777" w:rsidR="009729E4" w:rsidRDefault="009729E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FD013F" w14:textId="77777777" w:rsidR="009729E4" w:rsidRDefault="009729E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AB84C9" w14:textId="77777777" w:rsidR="009729E4" w:rsidRDefault="009729E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C84108" w14:textId="77777777" w:rsidR="009729E4" w:rsidRDefault="009729E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97B4D7" w14:textId="77777777" w:rsidR="009729E4" w:rsidRDefault="009729E4" w:rsidP="000A798B">
      <w:pPr>
        <w:tabs>
          <w:tab w:val="left" w:pos="4230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AF0658" w14:textId="77777777" w:rsidR="00CA1AFF" w:rsidRPr="006C683C" w:rsidRDefault="00CA1AFF" w:rsidP="004E5ACE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Список литературы </w:t>
      </w:r>
    </w:p>
    <w:p w14:paraId="199308E8" w14:textId="77777777" w:rsidR="000A798B" w:rsidRPr="00A60C18" w:rsidRDefault="000A798B" w:rsidP="000A798B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A60C1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 и периодические издания:</w:t>
      </w:r>
    </w:p>
    <w:p w14:paraId="38C962D4" w14:textId="77777777" w:rsidR="000A798B" w:rsidRPr="002265A6" w:rsidRDefault="000A798B" w:rsidP="000A798B">
      <w:pPr>
        <w:pStyle w:val="a5"/>
        <w:numPr>
          <w:ilvl w:val="0"/>
          <w:numId w:val="8"/>
        </w:numPr>
        <w:tabs>
          <w:tab w:val="left" w:pos="567"/>
          <w:tab w:val="left" w:pos="1560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2265A6">
        <w:rPr>
          <w:rFonts w:ascii="Times New Roman" w:hAnsi="Times New Roman" w:cs="Times New Roman"/>
          <w:sz w:val="28"/>
        </w:rPr>
        <w:t>Болштянский А. П. Основы конструкции и содержании автомобиля. Истории создании. Классификации и общая конструкция. Двигатель</w:t>
      </w:r>
      <w:r w:rsidRPr="002265A6">
        <w:rPr>
          <w:rFonts w:ascii="Times New Roman" w:hAnsi="Times New Roman" w:cs="Times New Roman"/>
          <w:spacing w:val="80"/>
          <w:sz w:val="28"/>
        </w:rPr>
        <w:t xml:space="preserve"> </w:t>
      </w:r>
      <w:r w:rsidRPr="002265A6">
        <w:rPr>
          <w:rFonts w:ascii="Times New Roman" w:hAnsi="Times New Roman" w:cs="Times New Roman"/>
          <w:sz w:val="28"/>
        </w:rPr>
        <w:t>внутреннего</w:t>
      </w:r>
      <w:r w:rsidRPr="002265A6">
        <w:rPr>
          <w:rFonts w:ascii="Times New Roman" w:hAnsi="Times New Roman" w:cs="Times New Roman"/>
          <w:spacing w:val="80"/>
          <w:sz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сгорания</w:t>
      </w:r>
      <w:r w:rsidRPr="002265A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</w:rPr>
        <w:t xml:space="preserve">– </w:t>
      </w:r>
      <w:r w:rsidRPr="002265A6">
        <w:rPr>
          <w:rFonts w:ascii="Times New Roman" w:hAnsi="Times New Roman" w:cs="Times New Roman"/>
          <w:sz w:val="28"/>
          <w:szCs w:val="28"/>
        </w:rPr>
        <w:t>Инфра-Инженерия,</w:t>
      </w:r>
      <w:r w:rsidRPr="002265A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2023.</w:t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–</w:t>
      </w:r>
      <w:r w:rsidRPr="002265A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z w:val="28"/>
          <w:szCs w:val="28"/>
        </w:rPr>
        <w:t>292</w:t>
      </w:r>
      <w:r w:rsidRPr="002265A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265A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20E141D9" w14:textId="77777777" w:rsidR="000A798B" w:rsidRPr="002265A6" w:rsidRDefault="000A798B" w:rsidP="000A798B">
      <w:pPr>
        <w:pStyle w:val="a5"/>
        <w:numPr>
          <w:ilvl w:val="0"/>
          <w:numId w:val="8"/>
        </w:numPr>
        <w:tabs>
          <w:tab w:val="left" w:pos="567"/>
          <w:tab w:val="left" w:pos="1560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2265A6">
        <w:rPr>
          <w:rFonts w:ascii="Times New Roman" w:hAnsi="Times New Roman" w:cs="Times New Roman"/>
          <w:sz w:val="28"/>
        </w:rPr>
        <w:t>Никонов В. В. КОМПАС-3D: создание моделей и 3D-печать /</w:t>
      </w:r>
      <w:r>
        <w:rPr>
          <w:rFonts w:ascii="Times New Roman" w:hAnsi="Times New Roman" w:cs="Times New Roman"/>
          <w:sz w:val="28"/>
        </w:rPr>
        <w:t xml:space="preserve"> </w:t>
      </w:r>
      <w:r w:rsidRPr="002265A6">
        <w:rPr>
          <w:rFonts w:ascii="Times New Roman" w:hAnsi="Times New Roman" w:cs="Times New Roman"/>
          <w:sz w:val="28"/>
        </w:rPr>
        <w:t>– Санкт-Петербург: Санкт-Петербург, 2020. – 208 с.</w:t>
      </w:r>
    </w:p>
    <w:p w14:paraId="7CA7EBB5" w14:textId="77777777" w:rsidR="000A798B" w:rsidRPr="009027CF" w:rsidRDefault="000A798B" w:rsidP="000A798B">
      <w:pPr>
        <w:pStyle w:val="a5"/>
        <w:widowControl/>
        <w:numPr>
          <w:ilvl w:val="0"/>
          <w:numId w:val="8"/>
        </w:numPr>
        <w:tabs>
          <w:tab w:val="left" w:pos="567"/>
          <w:tab w:val="left" w:pos="1560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0BAF">
        <w:rPr>
          <w:rFonts w:ascii="Times New Roman" w:hAnsi="Times New Roman" w:cs="Times New Roman"/>
          <w:sz w:val="28"/>
          <w:szCs w:val="28"/>
        </w:rPr>
        <w:t>Уханёва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А. Технология. Компьютерная графика. Черчение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7CF">
        <w:rPr>
          <w:rFonts w:ascii="Times New Roman" w:hAnsi="Times New Roman" w:cs="Times New Roman"/>
          <w:sz w:val="28"/>
          <w:szCs w:val="28"/>
        </w:rPr>
        <w:t xml:space="preserve">– </w:t>
      </w:r>
      <w:r w:rsidRPr="008B0BAF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027CF">
        <w:rPr>
          <w:rFonts w:ascii="Times New Roman" w:hAnsi="Times New Roman" w:cs="Times New Roman"/>
          <w:sz w:val="28"/>
          <w:szCs w:val="28"/>
        </w:rPr>
        <w:t xml:space="preserve"> Просвещение, 2026. – 160 с.</w:t>
      </w:r>
    </w:p>
    <w:p w14:paraId="510A82B4" w14:textId="77777777" w:rsidR="000A798B" w:rsidRPr="00B610B5" w:rsidRDefault="000A798B" w:rsidP="000A798B">
      <w:pPr>
        <w:widowControl/>
        <w:shd w:val="clear" w:color="auto" w:fill="FFFFFF" w:themeFill="background1"/>
        <w:suppressAutoHyphens/>
        <w:autoSpaceDE/>
        <w:autoSpaceDN/>
        <w:spacing w:line="360" w:lineRule="auto"/>
        <w:ind w:left="-556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ab/>
        <w:t xml:space="preserve">         </w:t>
      </w:r>
      <w:r w:rsidRPr="00B610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Электронные ресурсы:</w:t>
      </w:r>
    </w:p>
    <w:p w14:paraId="1B450849" w14:textId="77777777" w:rsidR="000A798B" w:rsidRPr="002265A6" w:rsidRDefault="000A798B" w:rsidP="000A798B">
      <w:pPr>
        <w:pStyle w:val="a5"/>
        <w:widowControl/>
        <w:numPr>
          <w:ilvl w:val="0"/>
          <w:numId w:val="20"/>
        </w:numPr>
        <w:tabs>
          <w:tab w:val="left" w:pos="0"/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</w:rPr>
      </w:pPr>
      <w:r w:rsidRPr="002265A6">
        <w:rPr>
          <w:rFonts w:ascii="Times New Roman" w:hAnsi="Times New Roman" w:cs="Times New Roman"/>
          <w:sz w:val="28"/>
        </w:rPr>
        <w:t xml:space="preserve">Зырянов В.В., Кочерга В.Г., Поздняков М.Н. Современные подходы к разработке комплексных схем организации дорожного движения [Электронный ресурс]. – URL: </w:t>
      </w:r>
      <w:r w:rsidRPr="00B15D41">
        <w:rPr>
          <w:rFonts w:ascii="Times New Roman" w:hAnsi="Times New Roman" w:cs="Times New Roman"/>
          <w:sz w:val="28"/>
          <w:u w:val="single"/>
        </w:rPr>
        <w:t>http://rostransport.com/transportrf/pdf/32/54-59.pdf</w:t>
      </w:r>
      <w:r w:rsidRPr="002265A6">
        <w:rPr>
          <w:rFonts w:ascii="Times New Roman" w:hAnsi="Times New Roman" w:cs="Times New Roman"/>
          <w:sz w:val="28"/>
        </w:rPr>
        <w:t xml:space="preserve"> (дата обращения: 03.04.2026)</w:t>
      </w:r>
    </w:p>
    <w:p w14:paraId="425BAAA4" w14:textId="77777777" w:rsidR="000A798B" w:rsidRPr="002265A6" w:rsidRDefault="000A798B" w:rsidP="000A798B">
      <w:pPr>
        <w:pStyle w:val="a5"/>
        <w:widowControl/>
        <w:numPr>
          <w:ilvl w:val="0"/>
          <w:numId w:val="20"/>
        </w:numPr>
        <w:tabs>
          <w:tab w:val="left" w:pos="0"/>
          <w:tab w:val="left" w:pos="426"/>
          <w:tab w:val="left" w:pos="1843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</w:rPr>
      </w:pPr>
      <w:r w:rsidRPr="002265A6">
        <w:rPr>
          <w:rFonts w:ascii="Times New Roman" w:hAnsi="Times New Roman" w:cs="Times New Roman"/>
          <w:sz w:val="28"/>
        </w:rPr>
        <w:t xml:space="preserve">Интеллектуальные транспортные системы – проблемы на пути внедрения в России [Электронный ресурс]. – URL: </w:t>
      </w:r>
      <w:r w:rsidRPr="00B15D41">
        <w:rPr>
          <w:rFonts w:ascii="Times New Roman" w:hAnsi="Times New Roman" w:cs="Times New Roman"/>
          <w:sz w:val="28"/>
          <w:u w:val="single"/>
        </w:rPr>
        <w:t>https://habrahabr.ru/post/175497/</w:t>
      </w:r>
      <w:r w:rsidRPr="002265A6">
        <w:rPr>
          <w:rFonts w:ascii="Times New Roman" w:hAnsi="Times New Roman" w:cs="Times New Roman"/>
          <w:sz w:val="28"/>
        </w:rPr>
        <w:t xml:space="preserve"> (дата обращения: 03.04.2026).</w:t>
      </w:r>
    </w:p>
    <w:p w14:paraId="51AE326A" w14:textId="77777777" w:rsidR="000A798B" w:rsidRPr="002265A6" w:rsidRDefault="000A798B" w:rsidP="000A798B">
      <w:pPr>
        <w:pStyle w:val="a5"/>
        <w:widowControl/>
        <w:numPr>
          <w:ilvl w:val="0"/>
          <w:numId w:val="20"/>
        </w:numPr>
        <w:tabs>
          <w:tab w:val="left" w:pos="0"/>
          <w:tab w:val="left" w:pos="426"/>
          <w:tab w:val="left" w:pos="1560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</w:rPr>
      </w:pPr>
      <w:r w:rsidRPr="002265A6">
        <w:rPr>
          <w:rFonts w:ascii="Times New Roman" w:hAnsi="Times New Roman" w:cs="Times New Roman"/>
          <w:sz w:val="28"/>
        </w:rPr>
        <w:t xml:space="preserve">Интеллектуальные транспортные системы [Электронный ресурс]. – URL: </w:t>
      </w:r>
      <w:r w:rsidRPr="00B15D41">
        <w:rPr>
          <w:rFonts w:ascii="Times New Roman" w:hAnsi="Times New Roman" w:cs="Times New Roman"/>
          <w:sz w:val="28"/>
          <w:u w:val="single"/>
        </w:rPr>
        <w:t>http://apluss.ru/activities/its_konsalting</w:t>
      </w:r>
      <w:r w:rsidRPr="002265A6">
        <w:rPr>
          <w:rFonts w:ascii="Times New Roman" w:hAnsi="Times New Roman" w:cs="Times New Roman"/>
          <w:sz w:val="28"/>
        </w:rPr>
        <w:t xml:space="preserve"> (дата обращения: 03.04.2026)</w:t>
      </w:r>
    </w:p>
    <w:p w14:paraId="22D0E85F" w14:textId="77777777" w:rsidR="000A798B" w:rsidRPr="002265A6" w:rsidRDefault="000A798B" w:rsidP="000A798B">
      <w:pPr>
        <w:pStyle w:val="a5"/>
        <w:widowControl/>
        <w:numPr>
          <w:ilvl w:val="0"/>
          <w:numId w:val="20"/>
        </w:numPr>
        <w:tabs>
          <w:tab w:val="left" w:pos="0"/>
          <w:tab w:val="left" w:pos="426"/>
          <w:tab w:val="left" w:pos="1560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</w:rPr>
      </w:pPr>
      <w:r w:rsidRPr="002265A6">
        <w:rPr>
          <w:rFonts w:ascii="Times New Roman" w:hAnsi="Times New Roman" w:cs="Times New Roman"/>
          <w:sz w:val="28"/>
        </w:rPr>
        <w:t xml:space="preserve">Интеллектуальные транспортные системы [Электронный ресурс]. – URL: </w:t>
      </w:r>
      <w:r w:rsidRPr="00B15D41">
        <w:rPr>
          <w:rFonts w:ascii="Times New Roman" w:hAnsi="Times New Roman" w:cs="Times New Roman"/>
          <w:sz w:val="28"/>
          <w:u w:val="single"/>
        </w:rPr>
        <w:t>http://m2m-t.ru/solutions/its/</w:t>
      </w:r>
      <w:r w:rsidRPr="002265A6">
        <w:rPr>
          <w:rFonts w:ascii="Times New Roman" w:hAnsi="Times New Roman" w:cs="Times New Roman"/>
          <w:sz w:val="28"/>
        </w:rPr>
        <w:t xml:space="preserve"> (дата обращения: 03.04.2026).</w:t>
      </w:r>
    </w:p>
    <w:p w14:paraId="436F5283" w14:textId="77777777" w:rsidR="000A798B" w:rsidRDefault="000A798B" w:rsidP="000A798B">
      <w:pPr>
        <w:pStyle w:val="a5"/>
        <w:widowControl/>
        <w:numPr>
          <w:ilvl w:val="0"/>
          <w:numId w:val="20"/>
        </w:numPr>
        <w:tabs>
          <w:tab w:val="left" w:pos="0"/>
          <w:tab w:val="left" w:pos="426"/>
          <w:tab w:val="left" w:pos="1560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</w:rPr>
      </w:pPr>
      <w:r w:rsidRPr="002265A6">
        <w:rPr>
          <w:rFonts w:ascii="Times New Roman" w:hAnsi="Times New Roman" w:cs="Times New Roman"/>
          <w:sz w:val="28"/>
        </w:rPr>
        <w:t xml:space="preserve">Котиев Г. О., Дьяков А. С. Метод разработки ходовых систем высокоподвижных безэкипажных наземных транспортных средств [Электронный ресурс]. – URL: </w:t>
      </w:r>
      <w:r w:rsidRPr="00B15D41">
        <w:rPr>
          <w:rFonts w:ascii="Times New Roman" w:hAnsi="Times New Roman" w:cs="Times New Roman"/>
          <w:sz w:val="28"/>
          <w:u w:val="single"/>
        </w:rPr>
        <w:t>http://www.universalmechanism. com/index/download/diakov.pdf</w:t>
      </w:r>
      <w:r w:rsidRPr="002265A6">
        <w:rPr>
          <w:rFonts w:ascii="Times New Roman" w:hAnsi="Times New Roman" w:cs="Times New Roman"/>
          <w:sz w:val="28"/>
        </w:rPr>
        <w:t xml:space="preserve"> (дата обращения: 03.04.2026)</w:t>
      </w:r>
      <w:r>
        <w:rPr>
          <w:rFonts w:ascii="Times New Roman" w:hAnsi="Times New Roman" w:cs="Times New Roman"/>
          <w:sz w:val="28"/>
        </w:rPr>
        <w:t>.</w:t>
      </w:r>
    </w:p>
    <w:p w14:paraId="20BD48CE" w14:textId="77777777" w:rsidR="000A798B" w:rsidRPr="00B610B5" w:rsidRDefault="000A798B" w:rsidP="000A798B">
      <w:pPr>
        <w:pStyle w:val="a5"/>
        <w:widowControl/>
        <w:numPr>
          <w:ilvl w:val="0"/>
          <w:numId w:val="20"/>
        </w:numPr>
        <w:tabs>
          <w:tab w:val="left" w:pos="0"/>
          <w:tab w:val="left" w:pos="426"/>
          <w:tab w:val="left" w:pos="1560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</w:rPr>
      </w:pPr>
      <w:r w:rsidRPr="00B610B5">
        <w:rPr>
          <w:rFonts w:ascii="Times New Roman" w:hAnsi="Times New Roman" w:cs="Times New Roman"/>
          <w:sz w:val="28"/>
          <w:szCs w:val="24"/>
        </w:rPr>
        <w:t xml:space="preserve">ПГ «Робототехника Lego WeDo 2.0 в дошкольной образовательной </w:t>
      </w:r>
      <w:r w:rsidRPr="00B15D41">
        <w:rPr>
          <w:rFonts w:ascii="Times New Roman" w:hAnsi="Times New Roman" w:cs="Times New Roman"/>
          <w:sz w:val="28"/>
          <w:szCs w:val="24"/>
        </w:rPr>
        <w:t>организации»</w:t>
      </w:r>
      <w:r>
        <w:rPr>
          <w:rFonts w:ascii="Times New Roman" w:hAnsi="Times New Roman" w:cs="Times New Roman"/>
          <w:sz w:val="28"/>
          <w:szCs w:val="24"/>
        </w:rPr>
        <w:t> </w:t>
      </w:r>
      <w:r w:rsidRPr="00B15D41">
        <w:rPr>
          <w:rFonts w:ascii="Times New Roman" w:hAnsi="Times New Roman" w:cs="Times New Roman"/>
          <w:sz w:val="28"/>
        </w:rPr>
        <w:t>[Электронный</w:t>
      </w:r>
      <w:r>
        <w:rPr>
          <w:rFonts w:ascii="Times New Roman" w:hAnsi="Times New Roman" w:cs="Times New Roman"/>
          <w:sz w:val="28"/>
        </w:rPr>
        <w:t> </w:t>
      </w:r>
      <w:r w:rsidRPr="00B15D41">
        <w:rPr>
          <w:rFonts w:ascii="Times New Roman" w:hAnsi="Times New Roman" w:cs="Times New Roman"/>
          <w:sz w:val="28"/>
        </w:rPr>
        <w:t>ресурс].</w:t>
      </w:r>
      <w:r>
        <w:rPr>
          <w:rFonts w:ascii="Times New Roman" w:hAnsi="Times New Roman" w:cs="Times New Roman"/>
          <w:sz w:val="28"/>
        </w:rPr>
        <w:t> </w:t>
      </w:r>
      <w:r w:rsidRPr="00B15D41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Pr="00B15D41">
        <w:rPr>
          <w:rFonts w:ascii="Times New Roman" w:hAnsi="Times New Roman" w:cs="Times New Roman"/>
          <w:sz w:val="28"/>
        </w:rPr>
        <w:t>URL:</w:t>
      </w:r>
      <w:r>
        <w:rPr>
          <w:rFonts w:ascii="Times New Roman" w:hAnsi="Times New Roman" w:cs="Times New Roman"/>
          <w:sz w:val="28"/>
        </w:rPr>
        <w:t> </w:t>
      </w:r>
      <w:hyperlink r:id="rId9" w:history="1">
        <w:r w:rsidRPr="00B15D41">
          <w:rPr>
            <w:rStyle w:val="af0"/>
            <w:rFonts w:ascii="Times New Roman" w:hAnsi="Times New Roman" w:cs="Times New Roman"/>
            <w:sz w:val="28"/>
            <w:szCs w:val="24"/>
          </w:rPr>
          <w:t>https://verkompleks.ru/media/project_smi3_962/1d/d4/c2/28/01/ba/mehanicheskie-peredachi-na-lego-wedo-20-kataeva-ks.pdf?ysclid=ml9bwprofr54922668</w:t>
        </w:r>
      </w:hyperlink>
      <w:r w:rsidRPr="00B15D41">
        <w:rPr>
          <w:rFonts w:ascii="Times New Roman" w:hAnsi="Times New Roman" w:cs="Times New Roman"/>
          <w:sz w:val="28"/>
          <w:szCs w:val="24"/>
        </w:rPr>
        <w:t xml:space="preserve"> </w:t>
      </w:r>
      <w:r w:rsidRPr="00B610B5">
        <w:rPr>
          <w:rFonts w:ascii="Times New Roman" w:hAnsi="Times New Roman" w:cs="Times New Roman"/>
          <w:sz w:val="28"/>
        </w:rPr>
        <w:t>(дата обращения: 03.04.2026).</w:t>
      </w:r>
    </w:p>
    <w:p w14:paraId="189EB8D1" w14:textId="77777777" w:rsidR="000A798B" w:rsidRDefault="000A798B" w:rsidP="000A798B">
      <w:pPr>
        <w:shd w:val="clear" w:color="auto" w:fill="FFFFFF" w:themeFill="background1"/>
        <w:tabs>
          <w:tab w:val="left" w:pos="4032"/>
        </w:tabs>
        <w:spacing w:line="360" w:lineRule="auto"/>
        <w:ind w:left="360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14:paraId="1C24E353" w14:textId="77777777" w:rsidR="000A798B" w:rsidRPr="00A345F9" w:rsidRDefault="000A798B" w:rsidP="000A798B">
      <w:pPr>
        <w:shd w:val="clear" w:color="auto" w:fill="FFFFFF" w:themeFill="background1"/>
        <w:tabs>
          <w:tab w:val="left" w:pos="4032"/>
        </w:tabs>
        <w:spacing w:line="360" w:lineRule="auto"/>
        <w:ind w:left="360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A345F9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Литература, рекомендованная обучающимся:</w:t>
      </w:r>
    </w:p>
    <w:p w14:paraId="4E319FDF" w14:textId="77777777" w:rsidR="000A798B" w:rsidRPr="002265A6" w:rsidRDefault="000A798B" w:rsidP="000A798B">
      <w:pPr>
        <w:pStyle w:val="a5"/>
        <w:numPr>
          <w:ilvl w:val="0"/>
          <w:numId w:val="9"/>
        </w:numPr>
        <w:tabs>
          <w:tab w:val="left" w:pos="0"/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2265A6">
        <w:rPr>
          <w:rFonts w:ascii="Times New Roman" w:hAnsi="Times New Roman" w:cs="Times New Roman"/>
          <w:sz w:val="28"/>
        </w:rPr>
        <w:t>ГОСТ 33062-2014 Дороги автомобильные общего пользования. Требования к размещению объектов дорожного и придорожного сервиса [Электронный</w:t>
      </w:r>
      <w:r>
        <w:rPr>
          <w:rFonts w:ascii="Times New Roman" w:hAnsi="Times New Roman" w:cs="Times New Roman"/>
          <w:sz w:val="28"/>
        </w:rPr>
        <w:t> </w:t>
      </w:r>
      <w:r w:rsidRPr="002265A6">
        <w:rPr>
          <w:rFonts w:ascii="Times New Roman" w:hAnsi="Times New Roman" w:cs="Times New Roman"/>
          <w:sz w:val="28"/>
        </w:rPr>
        <w:t>ресурс].</w:t>
      </w:r>
      <w:r>
        <w:rPr>
          <w:rFonts w:ascii="Times New Roman" w:hAnsi="Times New Roman" w:cs="Times New Roman"/>
          <w:sz w:val="28"/>
        </w:rPr>
        <w:t> </w:t>
      </w:r>
      <w:r w:rsidRPr="002265A6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Pr="002265A6">
        <w:rPr>
          <w:rFonts w:ascii="Times New Roman" w:hAnsi="Times New Roman" w:cs="Times New Roman"/>
          <w:sz w:val="28"/>
        </w:rPr>
        <w:t>UR</w:t>
      </w:r>
      <w:r w:rsidRPr="00B15D41">
        <w:rPr>
          <w:rFonts w:ascii="Times New Roman" w:hAnsi="Times New Roman" w:cs="Times New Roman"/>
          <w:sz w:val="28"/>
        </w:rPr>
        <w:t>L: </w:t>
      </w:r>
      <w:hyperlink r:id="rId10" w:history="1">
        <w:r w:rsidRPr="00B15D41">
          <w:rPr>
            <w:rStyle w:val="af0"/>
            <w:rFonts w:ascii="Times New Roman" w:hAnsi="Times New Roman" w:cs="Times New Roman"/>
            <w:sz w:val="28"/>
          </w:rPr>
          <w:t>https://normativ.kontur.ru/document?moduleId=9&amp;documentId=428476</w:t>
        </w:r>
      </w:hyperlink>
      <w:r w:rsidRPr="00B15D41">
        <w:rPr>
          <w:rFonts w:ascii="Times New Roman" w:hAnsi="Times New Roman" w:cs="Times New Roman"/>
          <w:sz w:val="28"/>
        </w:rPr>
        <w:t xml:space="preserve"> </w:t>
      </w:r>
      <w:r w:rsidRPr="002265A6">
        <w:rPr>
          <w:rFonts w:ascii="Times New Roman" w:hAnsi="Times New Roman" w:cs="Times New Roman"/>
          <w:sz w:val="28"/>
        </w:rPr>
        <w:t>(дата обращения: 31.03.2026)</w:t>
      </w:r>
    </w:p>
    <w:p w14:paraId="60CF1B1B" w14:textId="77777777" w:rsidR="000A798B" w:rsidRPr="002265A6" w:rsidRDefault="000A798B" w:rsidP="000A798B">
      <w:pPr>
        <w:pStyle w:val="a5"/>
        <w:numPr>
          <w:ilvl w:val="0"/>
          <w:numId w:val="9"/>
        </w:numPr>
        <w:tabs>
          <w:tab w:val="left" w:pos="0"/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2265A6">
        <w:rPr>
          <w:rFonts w:ascii="Times New Roman" w:hAnsi="Times New Roman" w:cs="Times New Roman"/>
          <w:sz w:val="28"/>
        </w:rPr>
        <w:t>ГОСТ Р 52051-2003 Механические транспортные средства и прицепы. Классификации и определения [Электронный ресурс].</w:t>
      </w:r>
      <w:r>
        <w:rPr>
          <w:rFonts w:ascii="Times New Roman" w:hAnsi="Times New Roman" w:cs="Times New Roman"/>
          <w:sz w:val="28"/>
        </w:rPr>
        <w:t> </w:t>
      </w:r>
      <w:r w:rsidRPr="002265A6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Pr="002265A6">
        <w:rPr>
          <w:rFonts w:ascii="Times New Roman" w:hAnsi="Times New Roman" w:cs="Times New Roman"/>
          <w:sz w:val="28"/>
        </w:rPr>
        <w:t xml:space="preserve">URL: </w:t>
      </w:r>
      <w:hyperlink r:id="rId11" w:history="1">
        <w:r w:rsidRPr="00B15D41">
          <w:rPr>
            <w:rStyle w:val="af0"/>
            <w:rFonts w:ascii="Times New Roman" w:hAnsi="Times New Roman" w:cs="Times New Roman"/>
            <w:sz w:val="28"/>
          </w:rPr>
          <w:t>https://normativ.kontur.ru/document?moduleId=9&amp;documentId=90712</w:t>
        </w:r>
      </w:hyperlink>
      <w:r>
        <w:rPr>
          <w:rFonts w:ascii="Times New Roman" w:hAnsi="Times New Roman" w:cs="Times New Roman"/>
          <w:sz w:val="28"/>
        </w:rPr>
        <w:t> </w:t>
      </w:r>
      <w:r w:rsidRPr="002265A6">
        <w:rPr>
          <w:rFonts w:ascii="Times New Roman" w:hAnsi="Times New Roman" w:cs="Times New Roman"/>
          <w:sz w:val="28"/>
        </w:rPr>
        <w:t>(дата обращения: 31.03.2026)</w:t>
      </w:r>
    </w:p>
    <w:p w14:paraId="044FC6A2" w14:textId="77777777" w:rsidR="000A798B" w:rsidRPr="005C3AD9" w:rsidRDefault="000A798B" w:rsidP="000A798B">
      <w:pPr>
        <w:pStyle w:val="a5"/>
        <w:numPr>
          <w:ilvl w:val="0"/>
          <w:numId w:val="9"/>
        </w:numPr>
        <w:tabs>
          <w:tab w:val="left" w:pos="426"/>
          <w:tab w:val="left" w:pos="567"/>
          <w:tab w:val="left" w:pos="127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5C3AD9">
        <w:rPr>
          <w:rFonts w:ascii="Times New Roman" w:hAnsi="Times New Roman" w:cs="Times New Roman"/>
          <w:sz w:val="28"/>
        </w:rPr>
        <w:t>Ревякин М. М. Устройство автомобиля. Учебник / – Россия: Прометей, 2022 г. – 776 с.</w:t>
      </w:r>
    </w:p>
    <w:p w14:paraId="0383F6F1" w14:textId="77777777" w:rsidR="007A7CBD" w:rsidRPr="006C683C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8A536F7" w14:textId="77777777" w:rsidR="007A7CBD" w:rsidRPr="006C683C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53AA381" w14:textId="77777777" w:rsidR="00316023" w:rsidRPr="006C683C" w:rsidRDefault="00316023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59F7CC7" w14:textId="77777777" w:rsidR="005C1A7C" w:rsidRPr="006C683C" w:rsidRDefault="005C1A7C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282D44E" w14:textId="77777777" w:rsidR="00C64D19" w:rsidRPr="006C683C" w:rsidRDefault="00C64D19" w:rsidP="0045719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0179165" w14:textId="77777777" w:rsidR="00CA1AFF" w:rsidRPr="00072A8A" w:rsidRDefault="00E97D59" w:rsidP="00072A8A">
      <w:pPr>
        <w:pStyle w:val="a3"/>
        <w:shd w:val="clear" w:color="auto" w:fill="FFFFFF" w:themeFill="background1"/>
        <w:spacing w:line="360" w:lineRule="auto"/>
        <w:ind w:firstLine="709"/>
        <w:jc w:val="right"/>
        <w:rPr>
          <w:rFonts w:ascii="Times New Roman" w:hAnsi="Times New Roman" w:cs="Times New Roman"/>
          <w:b/>
          <w:bCs/>
          <w:spacing w:val="-2"/>
          <w:sz w:val="28"/>
        </w:rPr>
      </w:pPr>
      <w:r w:rsidRPr="00072A8A">
        <w:rPr>
          <w:rFonts w:ascii="Times New Roman" w:hAnsi="Times New Roman" w:cs="Times New Roman"/>
          <w:sz w:val="28"/>
          <w:szCs w:val="24"/>
        </w:rPr>
        <w:br w:type="page"/>
      </w:r>
      <w:r w:rsidR="00072A8A" w:rsidRPr="00072A8A">
        <w:rPr>
          <w:rFonts w:ascii="Times New Roman" w:hAnsi="Times New Roman" w:cs="Times New Roman"/>
          <w:b/>
          <w:bCs/>
          <w:spacing w:val="-2"/>
          <w:sz w:val="28"/>
        </w:rPr>
        <w:lastRenderedPageBreak/>
        <w:t>Приложение 1</w:t>
      </w:r>
    </w:p>
    <w:p w14:paraId="0331C076" w14:textId="77777777" w:rsidR="00072A8A" w:rsidRPr="00263D30" w:rsidRDefault="00072A8A" w:rsidP="00072A8A">
      <w:pPr>
        <w:pStyle w:val="a3"/>
        <w:shd w:val="clear" w:color="auto" w:fill="FFFFFF" w:themeFill="background1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достижений обучающимися предметных результатов</w:t>
      </w:r>
    </w:p>
    <w:p w14:paraId="26B13082" w14:textId="77777777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2" w:name="_Hlk227155408"/>
      <w:r w:rsidRPr="00263D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03"/>
        <w:gridCol w:w="1996"/>
        <w:gridCol w:w="1029"/>
        <w:gridCol w:w="977"/>
        <w:gridCol w:w="1030"/>
        <w:gridCol w:w="975"/>
        <w:gridCol w:w="1684"/>
        <w:gridCol w:w="1380"/>
      </w:tblGrid>
      <w:tr w:rsidR="00072A8A" w:rsidRPr="00263D30" w14:paraId="2B3F5685" w14:textId="77777777" w:rsidTr="002D1C69">
        <w:trPr>
          <w:trHeight w:val="232"/>
        </w:trPr>
        <w:tc>
          <w:tcPr>
            <w:tcW w:w="503" w:type="dxa"/>
            <w:vMerge w:val="restart"/>
            <w:vAlign w:val="center"/>
          </w:tcPr>
          <w:p w14:paraId="769EA33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03" w:type="dxa"/>
            <w:vMerge w:val="restart"/>
            <w:vAlign w:val="center"/>
          </w:tcPr>
          <w:p w14:paraId="3EE7C04E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обучающегося</w:t>
            </w:r>
          </w:p>
        </w:tc>
        <w:tc>
          <w:tcPr>
            <w:tcW w:w="2118" w:type="dxa"/>
            <w:gridSpan w:val="2"/>
          </w:tcPr>
          <w:p w14:paraId="5BC9560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Промежуточный </w:t>
            </w:r>
          </w:p>
        </w:tc>
        <w:tc>
          <w:tcPr>
            <w:tcW w:w="2123" w:type="dxa"/>
            <w:gridSpan w:val="2"/>
          </w:tcPr>
          <w:p w14:paraId="55F59D96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Итоговый </w:t>
            </w:r>
          </w:p>
        </w:tc>
        <w:tc>
          <w:tcPr>
            <w:tcW w:w="3248" w:type="dxa"/>
            <w:gridSpan w:val="2"/>
          </w:tcPr>
          <w:p w14:paraId="4AAB5DEE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Итоговая аттестация</w:t>
            </w:r>
          </w:p>
        </w:tc>
      </w:tr>
      <w:tr w:rsidR="00072A8A" w:rsidRPr="00263D30" w14:paraId="0D99E9B3" w14:textId="77777777" w:rsidTr="002D1C69">
        <w:trPr>
          <w:trHeight w:val="149"/>
        </w:trPr>
        <w:tc>
          <w:tcPr>
            <w:tcW w:w="503" w:type="dxa"/>
            <w:vMerge/>
          </w:tcPr>
          <w:p w14:paraId="37E6E4BD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03" w:type="dxa"/>
            <w:vMerge/>
          </w:tcPr>
          <w:p w14:paraId="2FE1F7E2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0AEF6F0C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991" w:type="dxa"/>
            <w:vAlign w:val="center"/>
          </w:tcPr>
          <w:p w14:paraId="1E83DFF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1132" w:type="dxa"/>
            <w:vAlign w:val="center"/>
          </w:tcPr>
          <w:p w14:paraId="443336C8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991" w:type="dxa"/>
            <w:vAlign w:val="center"/>
          </w:tcPr>
          <w:p w14:paraId="7BC977C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1698" w:type="dxa"/>
            <w:vAlign w:val="center"/>
          </w:tcPr>
          <w:p w14:paraId="7B045D4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Сумма баллов промежуточного и итогового контроля</w:t>
            </w:r>
          </w:p>
        </w:tc>
        <w:tc>
          <w:tcPr>
            <w:tcW w:w="1550" w:type="dxa"/>
            <w:vAlign w:val="center"/>
          </w:tcPr>
          <w:p w14:paraId="717AC30E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 освоения ДООП</w:t>
            </w:r>
          </w:p>
        </w:tc>
      </w:tr>
      <w:tr w:rsidR="00072A8A" w:rsidRPr="00263D30" w14:paraId="7B1D5277" w14:textId="77777777" w:rsidTr="002D1C69">
        <w:trPr>
          <w:trHeight w:val="345"/>
        </w:trPr>
        <w:tc>
          <w:tcPr>
            <w:tcW w:w="10195" w:type="dxa"/>
            <w:gridSpan w:val="8"/>
          </w:tcPr>
          <w:p w14:paraId="64A72402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</w:tr>
      <w:tr w:rsidR="00072A8A" w:rsidRPr="00263D30" w14:paraId="5A187E0E" w14:textId="77777777" w:rsidTr="002D1C69">
        <w:trPr>
          <w:trHeight w:val="481"/>
        </w:trPr>
        <w:tc>
          <w:tcPr>
            <w:tcW w:w="503" w:type="dxa"/>
          </w:tcPr>
          <w:p w14:paraId="2EF1951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04F188E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411E78F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49143EA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28B5589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5014D90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4AD777A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47170B4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7C86399B" w14:textId="77777777" w:rsidTr="002D1C69">
        <w:trPr>
          <w:trHeight w:val="481"/>
        </w:trPr>
        <w:tc>
          <w:tcPr>
            <w:tcW w:w="503" w:type="dxa"/>
          </w:tcPr>
          <w:p w14:paraId="78A8C21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7D29DDF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4A362E9E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1BA7390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79442612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467580E4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24DE8A8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08749BB6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31B9A1A9" w14:textId="77777777" w:rsidTr="002D1C69">
        <w:trPr>
          <w:trHeight w:val="481"/>
        </w:trPr>
        <w:tc>
          <w:tcPr>
            <w:tcW w:w="503" w:type="dxa"/>
          </w:tcPr>
          <w:p w14:paraId="445CDAC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39410A3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0F327DC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1F0F4CC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290124D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2BEF2EF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11E87712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1E2CA4C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382F83C9" w14:textId="77777777" w:rsidTr="002D1C69">
        <w:trPr>
          <w:trHeight w:val="481"/>
        </w:trPr>
        <w:tc>
          <w:tcPr>
            <w:tcW w:w="503" w:type="dxa"/>
          </w:tcPr>
          <w:p w14:paraId="397B9B8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560B2AD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05766F6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2B9D070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4223895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685964E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488049D5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7C9D4365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08F6260C" w14:textId="77777777" w:rsidTr="002D1C69">
        <w:trPr>
          <w:trHeight w:val="481"/>
        </w:trPr>
        <w:tc>
          <w:tcPr>
            <w:tcW w:w="503" w:type="dxa"/>
          </w:tcPr>
          <w:p w14:paraId="11DF86DF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4745CC1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5BB449B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2E7D529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18D5510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4A9256E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6B1CC23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4952CFAE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3552990F" w14:textId="77777777" w:rsidTr="002D1C69">
        <w:trPr>
          <w:trHeight w:val="481"/>
        </w:trPr>
        <w:tc>
          <w:tcPr>
            <w:tcW w:w="503" w:type="dxa"/>
          </w:tcPr>
          <w:p w14:paraId="661E5A0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35716756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5A96141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4A8D01D5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1E8C158F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7F23C5DE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1A6ADB5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106CB46E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1D7C0A39" w14:textId="77777777" w:rsidTr="002D1C69">
        <w:trPr>
          <w:trHeight w:val="481"/>
        </w:trPr>
        <w:tc>
          <w:tcPr>
            <w:tcW w:w="503" w:type="dxa"/>
          </w:tcPr>
          <w:p w14:paraId="3CC697A9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29B5059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20A51BFF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792FD5CF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3B2A4DA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60F2B9D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5AD05EB2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06CDBA9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4F0ADBE7" w14:textId="77777777" w:rsidTr="002D1C69">
        <w:trPr>
          <w:trHeight w:val="481"/>
        </w:trPr>
        <w:tc>
          <w:tcPr>
            <w:tcW w:w="503" w:type="dxa"/>
          </w:tcPr>
          <w:p w14:paraId="3AA0FE9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4D54483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3564346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603A86D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4053CDE2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6A0E208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3B02DB8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77AD510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5DC41852" w14:textId="77777777" w:rsidTr="002D1C69">
        <w:trPr>
          <w:trHeight w:val="481"/>
        </w:trPr>
        <w:tc>
          <w:tcPr>
            <w:tcW w:w="503" w:type="dxa"/>
          </w:tcPr>
          <w:p w14:paraId="6EA2FCB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7DC5E37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2BB4A7D9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4C97F24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7C37058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65DB130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20760CC6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6BD4CCD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31070BA1" w14:textId="77777777" w:rsidTr="002D1C69">
        <w:trPr>
          <w:trHeight w:val="481"/>
        </w:trPr>
        <w:tc>
          <w:tcPr>
            <w:tcW w:w="503" w:type="dxa"/>
          </w:tcPr>
          <w:p w14:paraId="46E5DA2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7AEE03BE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18129579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1BFD09C4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2" w:type="dxa"/>
          </w:tcPr>
          <w:p w14:paraId="556C70A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14:paraId="3C29B4D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</w:tcPr>
          <w:p w14:paraId="270A9815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0" w:type="dxa"/>
          </w:tcPr>
          <w:p w14:paraId="5C793585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655F0EF" w14:textId="77777777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08EBAC" w14:textId="77777777" w:rsidR="00072A8A" w:rsidRPr="00263D30" w:rsidRDefault="00072A8A" w:rsidP="00072A8A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2346003A" w14:textId="77777777" w:rsidR="00072A8A" w:rsidRPr="00263D30" w:rsidRDefault="00072A8A" w:rsidP="00072A8A">
      <w:pPr>
        <w:pStyle w:val="a3"/>
        <w:shd w:val="clear" w:color="auto" w:fill="FFFFFF" w:themeFill="background1"/>
        <w:spacing w:before="7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   </w:t>
      </w:r>
    </w:p>
    <w:bookmarkEnd w:id="2"/>
    <w:p w14:paraId="4F836346" w14:textId="77777777" w:rsidR="00072A8A" w:rsidRPr="00263D30" w:rsidRDefault="00072A8A" w:rsidP="00072A8A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E8442BA" w14:textId="77777777" w:rsidR="00072A8A" w:rsidRPr="00263D30" w:rsidRDefault="00072A8A" w:rsidP="00072A8A">
      <w:pPr>
        <w:pStyle w:val="a3"/>
        <w:shd w:val="clear" w:color="auto" w:fill="FFFFFF" w:themeFill="background1"/>
        <w:spacing w:line="360" w:lineRule="auto"/>
        <w:ind w:firstLine="709"/>
        <w:jc w:val="right"/>
        <w:rPr>
          <w:rFonts w:ascii="Times New Roman" w:hAnsi="Times New Roman" w:cs="Times New Roman"/>
          <w:b/>
          <w:bCs/>
          <w:spacing w:val="-2"/>
        </w:rPr>
      </w:pPr>
      <w:bookmarkStart w:id="3" w:name="_Hlk227155460"/>
      <w:r w:rsidRPr="00263D30">
        <w:rPr>
          <w:rFonts w:ascii="Times New Roman" w:hAnsi="Times New Roman" w:cs="Times New Roman"/>
          <w:b/>
          <w:bCs/>
          <w:spacing w:val="-2"/>
        </w:rPr>
        <w:lastRenderedPageBreak/>
        <w:t>Приложение 2</w:t>
      </w:r>
    </w:p>
    <w:p w14:paraId="3300D2A8" w14:textId="77777777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419E3EE3" w14:textId="77777777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sz w:val="28"/>
          <w:szCs w:val="28"/>
        </w:rPr>
        <w:t xml:space="preserve">обучающимися личностных и метапредметных результатов </w:t>
      </w:r>
    </w:p>
    <w:p w14:paraId="6EDF6BB8" w14:textId="77777777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264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9"/>
        <w:gridCol w:w="7373"/>
        <w:gridCol w:w="1302"/>
      </w:tblGrid>
      <w:tr w:rsidR="00072A8A" w:rsidRPr="00246004" w14:paraId="054A47CD" w14:textId="77777777" w:rsidTr="002D1C69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46935" w14:textId="77777777" w:rsidR="00072A8A" w:rsidRPr="00246004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4D75E" w14:textId="77777777" w:rsidR="00072A8A" w:rsidRPr="00246004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70512" w14:textId="77777777" w:rsidR="00072A8A" w:rsidRPr="00246004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246004" w:rsidRPr="00246004" w14:paraId="5D4A479E" w14:textId="77777777" w:rsidTr="002D1C69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B14929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05A85" w14:textId="77777777" w:rsidR="00246004" w:rsidRPr="00246004" w:rsidRDefault="00246004" w:rsidP="002A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D9C19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46004" w:rsidRPr="00246004" w14:paraId="4DCFD0A7" w14:textId="77777777" w:rsidTr="002D1C69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AA5EC1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01CA3B" w14:textId="77777777" w:rsidR="00246004" w:rsidRPr="00246004" w:rsidRDefault="00246004" w:rsidP="002A5A2D">
            <w:pPr>
              <w:pStyle w:val="ac"/>
              <w:widowControl w:val="0"/>
              <w:tabs>
                <w:tab w:val="left" w:pos="567"/>
              </w:tabs>
              <w:jc w:val="both"/>
            </w:pPr>
            <w:r w:rsidRPr="00246004">
              <w:t>Способность решать проблемы творческого и поискового характера и умение определять наиболее эффективные способы достижения результата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B83B83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6004" w:rsidRPr="00246004" w14:paraId="3B038D92" w14:textId="77777777" w:rsidTr="002D1C69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8847C1F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9A88DA" w14:textId="77777777" w:rsidR="00246004" w:rsidRPr="00246004" w:rsidRDefault="00246004" w:rsidP="002A5A2D">
            <w:pPr>
              <w:pStyle w:val="ac"/>
              <w:widowControl w:val="0"/>
              <w:tabs>
                <w:tab w:val="left" w:pos="567"/>
              </w:tabs>
              <w:jc w:val="both"/>
            </w:pPr>
            <w:r w:rsidRPr="00246004">
              <w:t>Умение планировать, контролировать и оценивать учебные действия в соответствии с поставленной задачей и условиями ее реализации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80F9FF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6004" w:rsidRPr="00246004" w14:paraId="61033926" w14:textId="77777777" w:rsidTr="002D1C69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25ADD07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DE17DB" w14:textId="77777777" w:rsidR="00246004" w:rsidRPr="00246004" w:rsidRDefault="00246004" w:rsidP="002A5A2D">
            <w:pPr>
              <w:pStyle w:val="ac"/>
              <w:widowControl w:val="0"/>
              <w:tabs>
                <w:tab w:val="left" w:pos="567"/>
              </w:tabs>
              <w:jc w:val="both"/>
            </w:pPr>
            <w:r w:rsidRPr="00246004">
              <w:t>Соблюдает ТБ, бережно относится к оборудованию и техническим устройствам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5FCE1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6004" w:rsidRPr="00246004" w14:paraId="787B9850" w14:textId="77777777" w:rsidTr="002D1C69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B458D8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C141D7" w14:textId="77777777" w:rsidR="00246004" w:rsidRPr="00246004" w:rsidRDefault="00246004" w:rsidP="002A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7BA1C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46004" w:rsidRPr="00246004" w14:paraId="288067E3" w14:textId="77777777" w:rsidTr="002D1C69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88F3497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E164B0" w14:textId="77777777" w:rsidR="00246004" w:rsidRPr="00246004" w:rsidRDefault="00246004" w:rsidP="002A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hAnsi="Times New Roman" w:cs="Times New Roman"/>
                <w:sz w:val="24"/>
                <w:szCs w:val="24"/>
              </w:rPr>
              <w:t>Способность к сотрудничеству и коммуникации, решению личностно и социально значимых проблем и воплощению решений в практику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099FE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6004" w:rsidRPr="00246004" w14:paraId="07BBF3FD" w14:textId="77777777" w:rsidTr="002D1C69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1E354C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F8989" w14:textId="77777777" w:rsidR="00246004" w:rsidRPr="00246004" w:rsidRDefault="00246004" w:rsidP="002A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hAnsi="Times New Roman" w:cs="Times New Roman"/>
                <w:sz w:val="24"/>
                <w:szCs w:val="24"/>
              </w:rPr>
              <w:t>Способность к самоорганизации, саморегуляции и рефлексии, готовность к самообразованию на основе учебно-познавательной мотивации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7C4050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6004" w:rsidRPr="00246004" w14:paraId="05B1E857" w14:textId="77777777" w:rsidTr="002D1C69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08BE9DB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75233" w14:textId="77777777" w:rsidR="00246004" w:rsidRPr="00246004" w:rsidRDefault="00246004" w:rsidP="002A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hAnsi="Times New Roman" w:cs="Times New Roman"/>
                <w:sz w:val="24"/>
                <w:szCs w:val="24"/>
              </w:rPr>
              <w:t>Сформирован навык организации и планирования учебного сотрудничества с педагогом и сверстниками, умение работать в группе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3927A0" w14:textId="77777777" w:rsidR="00246004" w:rsidRPr="00246004" w:rsidRDefault="00246004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2A8A" w:rsidRPr="00246004" w14:paraId="14DCC5EB" w14:textId="77777777" w:rsidTr="002D1C69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2B0276" w14:textId="77777777" w:rsidR="00072A8A" w:rsidRPr="00246004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A2CD4" w14:textId="77777777" w:rsidR="00072A8A" w:rsidRPr="00246004" w:rsidRDefault="00072A8A" w:rsidP="002D1C69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69130" w14:textId="77777777" w:rsidR="00072A8A" w:rsidRPr="00246004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0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14:paraId="74A175ED" w14:textId="77777777" w:rsidR="00072A8A" w:rsidRPr="00263D30" w:rsidRDefault="00072A8A" w:rsidP="00072A8A">
      <w:pPr>
        <w:autoSpaceDE/>
        <w:autoSpaceDN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1"/>
        <w:tblW w:w="9214" w:type="dxa"/>
        <w:tblInd w:w="137" w:type="dxa"/>
        <w:tblLook w:val="04A0" w:firstRow="1" w:lastRow="0" w:firstColumn="1" w:lastColumn="0" w:noHBand="0" w:noVBand="1"/>
      </w:tblPr>
      <w:tblGrid>
        <w:gridCol w:w="2122"/>
        <w:gridCol w:w="7092"/>
      </w:tblGrid>
      <w:tr w:rsidR="00072A8A" w:rsidRPr="00263D30" w14:paraId="14D59684" w14:textId="77777777" w:rsidTr="002D1C69">
        <w:tc>
          <w:tcPr>
            <w:tcW w:w="2122" w:type="dxa"/>
          </w:tcPr>
          <w:p w14:paraId="7135EFB8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 w:type="page"/>
              <w:t>3 балла</w:t>
            </w:r>
          </w:p>
          <w:p w14:paraId="3D3A51F7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балла</w:t>
            </w:r>
          </w:p>
          <w:p w14:paraId="01674EC5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балл</w:t>
            </w:r>
          </w:p>
        </w:tc>
        <w:tc>
          <w:tcPr>
            <w:tcW w:w="7092" w:type="dxa"/>
          </w:tcPr>
          <w:p w14:paraId="73458D77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ачество проявляется систематически</w:t>
            </w:r>
          </w:p>
          <w:p w14:paraId="4E510D62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ачество проявляется ситуативно</w:t>
            </w:r>
          </w:p>
          <w:p w14:paraId="167B576C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ачество не проявляется</w:t>
            </w:r>
          </w:p>
        </w:tc>
      </w:tr>
    </w:tbl>
    <w:p w14:paraId="60FBF5FB" w14:textId="77777777" w:rsidR="00072A8A" w:rsidRPr="00263D30" w:rsidRDefault="00072A8A" w:rsidP="00072A8A">
      <w:pPr>
        <w:autoSpaceDE/>
        <w:autoSpaceDN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1"/>
        <w:tblW w:w="9214" w:type="dxa"/>
        <w:tblInd w:w="137" w:type="dxa"/>
        <w:tblLook w:val="04A0" w:firstRow="1" w:lastRow="0" w:firstColumn="1" w:lastColumn="0" w:noHBand="0" w:noVBand="1"/>
      </w:tblPr>
      <w:tblGrid>
        <w:gridCol w:w="2122"/>
        <w:gridCol w:w="7092"/>
      </w:tblGrid>
      <w:tr w:rsidR="00072A8A" w:rsidRPr="00263D30" w14:paraId="6F5C235F" w14:textId="77777777" w:rsidTr="002D1C69">
        <w:tc>
          <w:tcPr>
            <w:tcW w:w="2122" w:type="dxa"/>
          </w:tcPr>
          <w:p w14:paraId="3D188895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 w:type="page"/>
              <w:t>7-9 баллов</w:t>
            </w:r>
          </w:p>
          <w:p w14:paraId="713C9345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4-6 баллов</w:t>
            </w:r>
          </w:p>
          <w:p w14:paraId="3BEAA16C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1-3 баллов</w:t>
            </w:r>
          </w:p>
        </w:tc>
        <w:tc>
          <w:tcPr>
            <w:tcW w:w="7092" w:type="dxa"/>
          </w:tcPr>
          <w:p w14:paraId="333F80AE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Высокий уровень</w:t>
            </w:r>
          </w:p>
          <w:p w14:paraId="263861E3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Средний уровень</w:t>
            </w:r>
          </w:p>
          <w:p w14:paraId="5C1010AA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Низкий уровень</w:t>
            </w:r>
          </w:p>
        </w:tc>
      </w:tr>
      <w:bookmarkEnd w:id="3"/>
    </w:tbl>
    <w:p w14:paraId="3CC5D6A4" w14:textId="77777777" w:rsidR="00072A8A" w:rsidRPr="00263D30" w:rsidRDefault="00072A8A" w:rsidP="00072A8A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14:paraId="0CC83769" w14:textId="77777777" w:rsidR="00072A8A" w:rsidRPr="00263D30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780264D9" w14:textId="77777777" w:rsidR="00072A8A" w:rsidRPr="00263D30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0EE3D165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54E4CD35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68A148F6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0E78F5FD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51819E9C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74AEAD3F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sectPr w:rsidR="00072A8A" w:rsidSect="004C7BB0">
      <w:type w:val="continuous"/>
      <w:pgSz w:w="11910" w:h="16840"/>
      <w:pgMar w:top="1134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30E1A" w14:textId="77777777" w:rsidR="000B75F9" w:rsidRDefault="000B75F9" w:rsidP="00832E01">
      <w:r>
        <w:separator/>
      </w:r>
    </w:p>
  </w:endnote>
  <w:endnote w:type="continuationSeparator" w:id="0">
    <w:p w14:paraId="15344D9D" w14:textId="77777777" w:rsidR="000B75F9" w:rsidRDefault="000B75F9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EF151E4" w14:textId="77777777" w:rsidR="000A798B" w:rsidRPr="00FB075E" w:rsidRDefault="000A798B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525C9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ADF794F" w14:textId="77777777" w:rsidR="000A798B" w:rsidRDefault="000A798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ECC8A" w14:textId="77777777" w:rsidR="000B75F9" w:rsidRDefault="000B75F9" w:rsidP="00832E01">
      <w:r>
        <w:separator/>
      </w:r>
    </w:p>
  </w:footnote>
  <w:footnote w:type="continuationSeparator" w:id="0">
    <w:p w14:paraId="5E59F383" w14:textId="77777777" w:rsidR="000B75F9" w:rsidRDefault="000B75F9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E8F"/>
    <w:multiLevelType w:val="multilevel"/>
    <w:tmpl w:val="2496EE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86F36"/>
    <w:multiLevelType w:val="multilevel"/>
    <w:tmpl w:val="8F1C8866"/>
    <w:lvl w:ilvl="0">
      <w:start w:val="1"/>
      <w:numFmt w:val="decimal"/>
      <w:lvlText w:val="%1."/>
      <w:lvlJc w:val="left"/>
      <w:pPr>
        <w:ind w:left="142" w:hanging="698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089" w:hanging="698"/>
      </w:pPr>
    </w:lvl>
    <w:lvl w:ilvl="2">
      <w:numFmt w:val="bullet"/>
      <w:lvlText w:val="•"/>
      <w:lvlJc w:val="left"/>
      <w:pPr>
        <w:ind w:left="2039" w:hanging="698"/>
      </w:pPr>
    </w:lvl>
    <w:lvl w:ilvl="3">
      <w:numFmt w:val="bullet"/>
      <w:lvlText w:val="•"/>
      <w:lvlJc w:val="left"/>
      <w:pPr>
        <w:ind w:left="2989" w:hanging="698"/>
      </w:pPr>
    </w:lvl>
    <w:lvl w:ilvl="4">
      <w:numFmt w:val="bullet"/>
      <w:lvlText w:val="•"/>
      <w:lvlJc w:val="left"/>
      <w:pPr>
        <w:ind w:left="3939" w:hanging="698"/>
      </w:pPr>
    </w:lvl>
    <w:lvl w:ilvl="5">
      <w:numFmt w:val="bullet"/>
      <w:lvlText w:val="•"/>
      <w:lvlJc w:val="left"/>
      <w:pPr>
        <w:ind w:left="4889" w:hanging="698"/>
      </w:pPr>
    </w:lvl>
    <w:lvl w:ilvl="6">
      <w:numFmt w:val="bullet"/>
      <w:lvlText w:val="•"/>
      <w:lvlJc w:val="left"/>
      <w:pPr>
        <w:ind w:left="5839" w:hanging="698"/>
      </w:pPr>
    </w:lvl>
    <w:lvl w:ilvl="7">
      <w:numFmt w:val="bullet"/>
      <w:lvlText w:val="•"/>
      <w:lvlJc w:val="left"/>
      <w:pPr>
        <w:ind w:left="6789" w:hanging="698"/>
      </w:pPr>
    </w:lvl>
    <w:lvl w:ilvl="8">
      <w:numFmt w:val="bullet"/>
      <w:lvlText w:val="•"/>
      <w:lvlJc w:val="left"/>
      <w:pPr>
        <w:ind w:left="7739" w:hanging="698"/>
      </w:pPr>
    </w:lvl>
  </w:abstractNum>
  <w:abstractNum w:abstractNumId="2" w15:restartNumberingAfterBreak="0">
    <w:nsid w:val="04752F95"/>
    <w:multiLevelType w:val="multilevel"/>
    <w:tmpl w:val="218079B0"/>
    <w:lvl w:ilvl="0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221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941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661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381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101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821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541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261" w:hanging="360"/>
      </w:pPr>
      <w:rPr>
        <w:u w:val="none"/>
      </w:rPr>
    </w:lvl>
  </w:abstractNum>
  <w:abstractNum w:abstractNumId="3" w15:restartNumberingAfterBreak="0">
    <w:nsid w:val="08153A76"/>
    <w:multiLevelType w:val="hybridMultilevel"/>
    <w:tmpl w:val="E6EA4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E3165"/>
    <w:multiLevelType w:val="multilevel"/>
    <w:tmpl w:val="528890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474935"/>
    <w:multiLevelType w:val="multilevel"/>
    <w:tmpl w:val="072EDE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333831"/>
    <w:multiLevelType w:val="multilevel"/>
    <w:tmpl w:val="FCAE42E8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A14B8F"/>
    <w:multiLevelType w:val="hybridMultilevel"/>
    <w:tmpl w:val="FCAC0FBA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26161"/>
    <w:multiLevelType w:val="multilevel"/>
    <w:tmpl w:val="2762602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38F5004"/>
    <w:multiLevelType w:val="multilevel"/>
    <w:tmpl w:val="E8C8E0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D2032"/>
    <w:multiLevelType w:val="multilevel"/>
    <w:tmpl w:val="093A5DB4"/>
    <w:lvl w:ilvl="0"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pacing w:val="0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1" w15:restartNumberingAfterBreak="0">
    <w:nsid w:val="28AA36A3"/>
    <w:multiLevelType w:val="multilevel"/>
    <w:tmpl w:val="9FE82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06786C"/>
    <w:multiLevelType w:val="multilevel"/>
    <w:tmpl w:val="2A86E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8576A0"/>
    <w:multiLevelType w:val="multilevel"/>
    <w:tmpl w:val="36B08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973904"/>
    <w:multiLevelType w:val="hybridMultilevel"/>
    <w:tmpl w:val="FB4A0BEA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D0046"/>
    <w:multiLevelType w:val="multilevel"/>
    <w:tmpl w:val="4E68662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49D4A56"/>
    <w:multiLevelType w:val="hybridMultilevel"/>
    <w:tmpl w:val="08DC32D4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3A59EF"/>
    <w:multiLevelType w:val="hybridMultilevel"/>
    <w:tmpl w:val="E1120F5C"/>
    <w:lvl w:ilvl="0" w:tplc="F14C878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8" w15:restartNumberingAfterBreak="0">
    <w:nsid w:val="651D4838"/>
    <w:multiLevelType w:val="hybridMultilevel"/>
    <w:tmpl w:val="B4B2A9CE"/>
    <w:lvl w:ilvl="0" w:tplc="ABA2F1F6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  <w:spacing w:val="0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9062FE"/>
    <w:multiLevelType w:val="hybridMultilevel"/>
    <w:tmpl w:val="ECECB0D0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11AB7"/>
    <w:multiLevelType w:val="hybridMultilevel"/>
    <w:tmpl w:val="33CA195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82F0774"/>
    <w:multiLevelType w:val="multilevel"/>
    <w:tmpl w:val="72220E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753AAE"/>
    <w:multiLevelType w:val="multilevel"/>
    <w:tmpl w:val="E8C8E0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143096">
    <w:abstractNumId w:val="13"/>
  </w:num>
  <w:num w:numId="2" w16cid:durableId="2062558633">
    <w:abstractNumId w:val="15"/>
  </w:num>
  <w:num w:numId="3" w16cid:durableId="2098136412">
    <w:abstractNumId w:val="21"/>
  </w:num>
  <w:num w:numId="4" w16cid:durableId="1098409406">
    <w:abstractNumId w:val="14"/>
  </w:num>
  <w:num w:numId="5" w16cid:durableId="1012223837">
    <w:abstractNumId w:val="2"/>
  </w:num>
  <w:num w:numId="6" w16cid:durableId="1430390485">
    <w:abstractNumId w:val="16"/>
  </w:num>
  <w:num w:numId="7" w16cid:durableId="2132163771">
    <w:abstractNumId w:val="19"/>
  </w:num>
  <w:num w:numId="8" w16cid:durableId="800465855">
    <w:abstractNumId w:val="1"/>
  </w:num>
  <w:num w:numId="9" w16cid:durableId="1063412007">
    <w:abstractNumId w:val="9"/>
  </w:num>
  <w:num w:numId="10" w16cid:durableId="1808933811">
    <w:abstractNumId w:val="23"/>
  </w:num>
  <w:num w:numId="11" w16cid:durableId="1749225227">
    <w:abstractNumId w:val="12"/>
  </w:num>
  <w:num w:numId="12" w16cid:durableId="137916935">
    <w:abstractNumId w:val="11"/>
  </w:num>
  <w:num w:numId="13" w16cid:durableId="1804500754">
    <w:abstractNumId w:val="0"/>
  </w:num>
  <w:num w:numId="14" w16cid:durableId="428624146">
    <w:abstractNumId w:val="5"/>
  </w:num>
  <w:num w:numId="15" w16cid:durableId="70348330">
    <w:abstractNumId w:val="22"/>
  </w:num>
  <w:num w:numId="16" w16cid:durableId="813957249">
    <w:abstractNumId w:val="7"/>
  </w:num>
  <w:num w:numId="17" w16cid:durableId="1126587262">
    <w:abstractNumId w:val="10"/>
  </w:num>
  <w:num w:numId="18" w16cid:durableId="2069916232">
    <w:abstractNumId w:val="20"/>
  </w:num>
  <w:num w:numId="19" w16cid:durableId="1812282550">
    <w:abstractNumId w:val="17"/>
  </w:num>
  <w:num w:numId="20" w16cid:durableId="608854755">
    <w:abstractNumId w:val="3"/>
  </w:num>
  <w:num w:numId="21" w16cid:durableId="1382901956">
    <w:abstractNumId w:val="6"/>
  </w:num>
  <w:num w:numId="22" w16cid:durableId="1295404674">
    <w:abstractNumId w:val="4"/>
  </w:num>
  <w:num w:numId="23" w16cid:durableId="547762136">
    <w:abstractNumId w:val="8"/>
  </w:num>
  <w:num w:numId="24" w16cid:durableId="1109474200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435D"/>
    <w:rsid w:val="00005282"/>
    <w:rsid w:val="00033D07"/>
    <w:rsid w:val="00044A28"/>
    <w:rsid w:val="0007143A"/>
    <w:rsid w:val="00072A8A"/>
    <w:rsid w:val="0008633D"/>
    <w:rsid w:val="0008669F"/>
    <w:rsid w:val="0009284E"/>
    <w:rsid w:val="000A5143"/>
    <w:rsid w:val="000A798B"/>
    <w:rsid w:val="000B4CD0"/>
    <w:rsid w:val="000B75F9"/>
    <w:rsid w:val="000E3EAD"/>
    <w:rsid w:val="000E4725"/>
    <w:rsid w:val="000E7D26"/>
    <w:rsid w:val="00106C0A"/>
    <w:rsid w:val="0013435D"/>
    <w:rsid w:val="00135EBD"/>
    <w:rsid w:val="00166AD1"/>
    <w:rsid w:val="001A5022"/>
    <w:rsid w:val="001C5FF2"/>
    <w:rsid w:val="001E24E7"/>
    <w:rsid w:val="001E3136"/>
    <w:rsid w:val="001E6B16"/>
    <w:rsid w:val="002439D5"/>
    <w:rsid w:val="00246004"/>
    <w:rsid w:val="002618B1"/>
    <w:rsid w:val="002678CD"/>
    <w:rsid w:val="00282E26"/>
    <w:rsid w:val="002B187E"/>
    <w:rsid w:val="002B6B78"/>
    <w:rsid w:val="002D0AD0"/>
    <w:rsid w:val="002D1C69"/>
    <w:rsid w:val="002D43AA"/>
    <w:rsid w:val="002E596C"/>
    <w:rsid w:val="002F1FA8"/>
    <w:rsid w:val="00316023"/>
    <w:rsid w:val="00331830"/>
    <w:rsid w:val="00355EB9"/>
    <w:rsid w:val="00371083"/>
    <w:rsid w:val="00374996"/>
    <w:rsid w:val="003C6389"/>
    <w:rsid w:val="003F7973"/>
    <w:rsid w:val="00413B99"/>
    <w:rsid w:val="004158CF"/>
    <w:rsid w:val="00422F6C"/>
    <w:rsid w:val="00457191"/>
    <w:rsid w:val="004C4088"/>
    <w:rsid w:val="004C7BB0"/>
    <w:rsid w:val="004D4783"/>
    <w:rsid w:val="004E5ACE"/>
    <w:rsid w:val="004F1B11"/>
    <w:rsid w:val="004F773E"/>
    <w:rsid w:val="00526445"/>
    <w:rsid w:val="005525C9"/>
    <w:rsid w:val="00552A54"/>
    <w:rsid w:val="005624A5"/>
    <w:rsid w:val="00571158"/>
    <w:rsid w:val="00581463"/>
    <w:rsid w:val="00590131"/>
    <w:rsid w:val="005C1A7C"/>
    <w:rsid w:val="005D35EE"/>
    <w:rsid w:val="00604344"/>
    <w:rsid w:val="006229C1"/>
    <w:rsid w:val="006303DD"/>
    <w:rsid w:val="0063319E"/>
    <w:rsid w:val="0064264C"/>
    <w:rsid w:val="00642805"/>
    <w:rsid w:val="0066641D"/>
    <w:rsid w:val="00680C12"/>
    <w:rsid w:val="00696CD3"/>
    <w:rsid w:val="006A04BA"/>
    <w:rsid w:val="006A086A"/>
    <w:rsid w:val="006B1725"/>
    <w:rsid w:val="006B19EA"/>
    <w:rsid w:val="006C683C"/>
    <w:rsid w:val="006D54FE"/>
    <w:rsid w:val="0070260E"/>
    <w:rsid w:val="00714C05"/>
    <w:rsid w:val="00727D0E"/>
    <w:rsid w:val="00754547"/>
    <w:rsid w:val="00755698"/>
    <w:rsid w:val="00755AB2"/>
    <w:rsid w:val="007722B3"/>
    <w:rsid w:val="00782F04"/>
    <w:rsid w:val="00786041"/>
    <w:rsid w:val="007A5A51"/>
    <w:rsid w:val="007A7CBD"/>
    <w:rsid w:val="007B7FB9"/>
    <w:rsid w:val="007C60B6"/>
    <w:rsid w:val="007C761A"/>
    <w:rsid w:val="007F79C6"/>
    <w:rsid w:val="00806D16"/>
    <w:rsid w:val="00815ED7"/>
    <w:rsid w:val="00825721"/>
    <w:rsid w:val="00832E01"/>
    <w:rsid w:val="008727FE"/>
    <w:rsid w:val="00874F3D"/>
    <w:rsid w:val="008760EF"/>
    <w:rsid w:val="00883F8B"/>
    <w:rsid w:val="008929C8"/>
    <w:rsid w:val="008B0712"/>
    <w:rsid w:val="008B50F0"/>
    <w:rsid w:val="008C2DC2"/>
    <w:rsid w:val="008C323C"/>
    <w:rsid w:val="008D0B17"/>
    <w:rsid w:val="008F4633"/>
    <w:rsid w:val="00917F52"/>
    <w:rsid w:val="00931388"/>
    <w:rsid w:val="00932C06"/>
    <w:rsid w:val="009452D5"/>
    <w:rsid w:val="00955349"/>
    <w:rsid w:val="009729E4"/>
    <w:rsid w:val="0098109A"/>
    <w:rsid w:val="00982DA2"/>
    <w:rsid w:val="00983058"/>
    <w:rsid w:val="009A1BA5"/>
    <w:rsid w:val="009C029E"/>
    <w:rsid w:val="00A21B14"/>
    <w:rsid w:val="00A338ED"/>
    <w:rsid w:val="00A47BFC"/>
    <w:rsid w:val="00A7765C"/>
    <w:rsid w:val="00A779A6"/>
    <w:rsid w:val="00A9653D"/>
    <w:rsid w:val="00AB004F"/>
    <w:rsid w:val="00AB3B1D"/>
    <w:rsid w:val="00AB4313"/>
    <w:rsid w:val="00AD6CEB"/>
    <w:rsid w:val="00AE549A"/>
    <w:rsid w:val="00AE5668"/>
    <w:rsid w:val="00B061E7"/>
    <w:rsid w:val="00B36BE6"/>
    <w:rsid w:val="00B4406D"/>
    <w:rsid w:val="00B45E99"/>
    <w:rsid w:val="00B4672C"/>
    <w:rsid w:val="00B64A73"/>
    <w:rsid w:val="00B86A33"/>
    <w:rsid w:val="00BF535F"/>
    <w:rsid w:val="00C5411B"/>
    <w:rsid w:val="00C6049B"/>
    <w:rsid w:val="00C63A3A"/>
    <w:rsid w:val="00C64D19"/>
    <w:rsid w:val="00C71F10"/>
    <w:rsid w:val="00C77121"/>
    <w:rsid w:val="00C8022D"/>
    <w:rsid w:val="00C8473A"/>
    <w:rsid w:val="00C861C5"/>
    <w:rsid w:val="00CA1AFF"/>
    <w:rsid w:val="00CA2ED0"/>
    <w:rsid w:val="00CB2F6F"/>
    <w:rsid w:val="00CB7082"/>
    <w:rsid w:val="00D0055D"/>
    <w:rsid w:val="00D21339"/>
    <w:rsid w:val="00D312E1"/>
    <w:rsid w:val="00D43059"/>
    <w:rsid w:val="00D50CDB"/>
    <w:rsid w:val="00D54248"/>
    <w:rsid w:val="00D76FEE"/>
    <w:rsid w:val="00D82182"/>
    <w:rsid w:val="00D84CB5"/>
    <w:rsid w:val="00DA2518"/>
    <w:rsid w:val="00DA4394"/>
    <w:rsid w:val="00DC3D09"/>
    <w:rsid w:val="00DE257F"/>
    <w:rsid w:val="00DF0C7C"/>
    <w:rsid w:val="00E22974"/>
    <w:rsid w:val="00E24CFB"/>
    <w:rsid w:val="00E452BE"/>
    <w:rsid w:val="00E610CE"/>
    <w:rsid w:val="00E63924"/>
    <w:rsid w:val="00E67BC6"/>
    <w:rsid w:val="00E97D59"/>
    <w:rsid w:val="00EA58DF"/>
    <w:rsid w:val="00EB085F"/>
    <w:rsid w:val="00EB3324"/>
    <w:rsid w:val="00EB3928"/>
    <w:rsid w:val="00ED2DCE"/>
    <w:rsid w:val="00ED62EC"/>
    <w:rsid w:val="00F42E6D"/>
    <w:rsid w:val="00F63614"/>
    <w:rsid w:val="00F9278E"/>
    <w:rsid w:val="00F96A45"/>
    <w:rsid w:val="00FA0A91"/>
    <w:rsid w:val="00FA5E73"/>
    <w:rsid w:val="00FB075E"/>
    <w:rsid w:val="00FD7A14"/>
    <w:rsid w:val="00FF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7F1E6"/>
  <w15:docId w15:val="{0C58B48A-3D9E-49D3-89F0-0E51ECF4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712"/>
    <w:rPr>
      <w:rFonts w:ascii="Cambria" w:eastAsia="Cambria" w:hAnsi="Cambria" w:cs="Cambria"/>
      <w:lang w:val="ru-RU"/>
    </w:rPr>
  </w:style>
  <w:style w:type="paragraph" w:styleId="1">
    <w:name w:val="heading 1"/>
    <w:basedOn w:val="a"/>
    <w:link w:val="10"/>
    <w:uiPriority w:val="9"/>
    <w:qFormat/>
    <w:rsid w:val="008B0712"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rsid w:val="008B0712"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07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0712"/>
    <w:pPr>
      <w:jc w:val="both"/>
    </w:pPr>
    <w:rPr>
      <w:sz w:val="27"/>
      <w:szCs w:val="27"/>
    </w:rPr>
  </w:style>
  <w:style w:type="paragraph" w:styleId="a5">
    <w:name w:val="List Paragraph"/>
    <w:basedOn w:val="a"/>
    <w:link w:val="a6"/>
    <w:uiPriority w:val="34"/>
    <w:qFormat/>
    <w:rsid w:val="008B0712"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rsid w:val="008B0712"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32E01"/>
    <w:rPr>
      <w:rFonts w:ascii="Cambria" w:eastAsia="Cambria" w:hAnsi="Cambria" w:cs="Cambria"/>
      <w:lang w:val="ru-RU"/>
    </w:rPr>
  </w:style>
  <w:style w:type="paragraph" w:styleId="a9">
    <w:name w:val="footer"/>
    <w:basedOn w:val="a"/>
    <w:link w:val="aa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32E01"/>
    <w:rPr>
      <w:rFonts w:ascii="Cambria" w:eastAsia="Cambria" w:hAnsi="Cambria" w:cs="Cambria"/>
      <w:lang w:val="ru-RU"/>
    </w:rPr>
  </w:style>
  <w:style w:type="character" w:styleId="ab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6">
    <w:name w:val="Абзац списка Знак"/>
    <w:basedOn w:val="a0"/>
    <w:link w:val="a5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c">
    <w:name w:val="Normal (Web)"/>
    <w:basedOn w:val="a"/>
    <w:link w:val="ad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e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1">
    <w:name w:val="Сетка таблицы1"/>
    <w:basedOn w:val="a1"/>
    <w:next w:val="ae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2176,bqiaagaaeyqcaaagiaiaaapobwaabdwhaaaaaaaaaaaaaaaaaaaaaaaaaaaaaaaaaaaaaaaaaaaaaaaaaaaaaaaaaaaaaaaaaaaaaaaaaaaaaaaaaaaaaaaaaaaaaaaaaaaaaaaaaaaaaaaaaaaaaaaaaaaaaaaaaaaaaaaaaaaaaaaaaaaaaaaaaaaaaaaaaaaaaaaaaaaaaaaaaaaaaaaaaaaaaaaaaaaaaaaa"/>
    <w:basedOn w:val="a0"/>
    <w:rsid w:val="006A086A"/>
  </w:style>
  <w:style w:type="character" w:styleId="af0">
    <w:name w:val="Hyperlink"/>
    <w:basedOn w:val="a0"/>
    <w:link w:val="12"/>
    <w:unhideWhenUsed/>
    <w:rsid w:val="004D4783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D4783"/>
    <w:rPr>
      <w:color w:val="605E5C"/>
      <w:shd w:val="clear" w:color="auto" w:fill="E1DFDD"/>
    </w:rPr>
  </w:style>
  <w:style w:type="paragraph" w:customStyle="1" w:styleId="paragraph-styledstyledparagraph-sc-a650b026-0">
    <w:name w:val="paragraph-styled__styledparagraph-sc-a650b026-0"/>
    <w:basedOn w:val="a"/>
    <w:rsid w:val="00EB332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4CB5"/>
    <w:rPr>
      <w:rFonts w:ascii="Times New Roman" w:eastAsia="Times New Roman" w:hAnsi="Times New Roman" w:cs="Times New Roman"/>
      <w:sz w:val="36"/>
      <w:szCs w:val="36"/>
      <w:lang w:val="ru-RU"/>
    </w:rPr>
  </w:style>
  <w:style w:type="table" w:customStyle="1" w:styleId="Style66">
    <w:name w:val="_Style 66"/>
    <w:basedOn w:val="a1"/>
    <w:qFormat/>
    <w:rsid w:val="00371083"/>
    <w:pPr>
      <w:autoSpaceDE/>
      <w:autoSpaceDN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paragraph" w:customStyle="1" w:styleId="12">
    <w:name w:val="Гиперссылка1"/>
    <w:basedOn w:val="a"/>
    <w:link w:val="af0"/>
    <w:rsid w:val="00072A8A"/>
    <w:pPr>
      <w:widowControl/>
      <w:autoSpaceDE/>
      <w:autoSpaceDN/>
      <w:spacing w:line="360" w:lineRule="auto"/>
      <w:ind w:firstLine="510"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  <w:style w:type="character" w:customStyle="1" w:styleId="a4">
    <w:name w:val="Основной текст Знак"/>
    <w:basedOn w:val="a0"/>
    <w:link w:val="a3"/>
    <w:rsid w:val="00072A8A"/>
    <w:rPr>
      <w:rFonts w:ascii="Cambria" w:eastAsia="Cambria" w:hAnsi="Cambria" w:cs="Cambria"/>
      <w:sz w:val="27"/>
      <w:szCs w:val="27"/>
      <w:lang w:val="ru-RU"/>
    </w:rPr>
  </w:style>
  <w:style w:type="character" w:customStyle="1" w:styleId="ad">
    <w:name w:val="Обычный (Интернет) Знак"/>
    <w:basedOn w:val="a0"/>
    <w:link w:val="ac"/>
    <w:rsid w:val="00422F6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7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7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33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47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7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9&amp;documentId=9071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ormativ.kontur.ru/document?moduleId=9&amp;documentId=428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erkompleks.ru/media/project_smi3_962/1d/d4/c2/28/01/ba/mehanicheskie-peredachi-na-lego-wedo-20-kataeva-ks.pdf?ysclid=ml9bwprofr549226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29087-4319-4809-B2CC-7D5728E9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4954</Words>
  <Characters>28239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90</cp:revision>
  <cp:lastPrinted>2025-08-25T10:43:00Z</cp:lastPrinted>
  <dcterms:created xsi:type="dcterms:W3CDTF">2025-07-02T11:00:00Z</dcterms:created>
  <dcterms:modified xsi:type="dcterms:W3CDTF">2026-09-07T06:40:00Z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