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45860" w14:textId="77777777" w:rsidR="00C64D88" w:rsidRDefault="00C64D88" w:rsidP="003F0A2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65F4DF7" w14:textId="77777777" w:rsidR="00C64D88" w:rsidRDefault="00C64D88" w:rsidP="003F0A2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313ED692" w14:textId="77777777" w:rsidR="00C64D88" w:rsidRDefault="00C64D88" w:rsidP="003F0A2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52BA70B6" w14:textId="77777777" w:rsidR="00C64D88" w:rsidRDefault="00C64D88" w:rsidP="003F0A2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582CF81" w14:textId="77777777" w:rsidR="00C64D88" w:rsidRDefault="00C64D88" w:rsidP="003F0A23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111"/>
      </w:tblGrid>
      <w:tr w:rsidR="00C64D88" w14:paraId="0C5B846B" w14:textId="77777777" w:rsidTr="00FD139E">
        <w:tc>
          <w:tcPr>
            <w:tcW w:w="6237" w:type="dxa"/>
          </w:tcPr>
          <w:p w14:paraId="165F7C74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683639E4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0357D22C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5B269C81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734ED561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  <w:p w14:paraId="325CE63F" w14:textId="77777777" w:rsidR="00C64D88" w:rsidRDefault="00C64D88" w:rsidP="003F0A23">
            <w:pPr>
              <w:widowControl w:val="0"/>
            </w:pPr>
          </w:p>
        </w:tc>
        <w:tc>
          <w:tcPr>
            <w:tcW w:w="4111" w:type="dxa"/>
          </w:tcPr>
          <w:p w14:paraId="30F9CA0B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79C8C296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14:paraId="25DDF658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4F405F91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739F1018" w14:textId="77777777" w:rsidR="00C64D88" w:rsidRDefault="00C64D88" w:rsidP="003F0A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3839616E" w14:textId="77777777" w:rsidR="00C64D88" w:rsidRDefault="00C64D88" w:rsidP="003F0A23">
            <w:pPr>
              <w:widowControl w:val="0"/>
            </w:pPr>
          </w:p>
        </w:tc>
      </w:tr>
    </w:tbl>
    <w:p w14:paraId="2DF3ACFA" w14:textId="77777777" w:rsidR="00C64D88" w:rsidRDefault="00C64D88" w:rsidP="003F0A23">
      <w:pPr>
        <w:widowControl w:val="0"/>
      </w:pPr>
    </w:p>
    <w:p w14:paraId="783FBDD2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40621AAC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0EA61C38" w14:textId="77777777" w:rsidR="00C64D88" w:rsidRPr="001D5DFB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 направленности</w:t>
      </w:r>
    </w:p>
    <w:p w14:paraId="15953AC2" w14:textId="520BF624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«Кванториум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2.0</w:t>
      </w: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18FBD09D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F7EC9FD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E17B62C" w14:textId="5A88D882" w:rsidR="00C64D88" w:rsidRDefault="00C64D88" w:rsidP="003F0A23">
      <w:pPr>
        <w:widowControl w:val="0"/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1E48B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8B3">
        <w:rPr>
          <w:rFonts w:ascii="Times New Roman" w:hAnsi="Times New Roman" w:cs="Times New Roman"/>
          <w:color w:val="000000"/>
          <w:sz w:val="28"/>
          <w:szCs w:val="28"/>
        </w:rPr>
        <w:t>часов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>, в неделю – 4 ч.</w:t>
      </w:r>
    </w:p>
    <w:p w14:paraId="3EB45F7F" w14:textId="49777E13" w:rsidR="00C64D88" w:rsidRDefault="00C64D88" w:rsidP="003F0A23">
      <w:pPr>
        <w:widowControl w:val="0"/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 10-11 лет</w:t>
      </w:r>
    </w:p>
    <w:p w14:paraId="28C056BE" w14:textId="5F53DD2E" w:rsidR="00C64D88" w:rsidRPr="00280CF3" w:rsidRDefault="00C64D88" w:rsidP="003F0A23">
      <w:pPr>
        <w:widowControl w:val="0"/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Группы: С-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B2563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2-1</w:t>
      </w:r>
    </w:p>
    <w:p w14:paraId="75CC7510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FB3CFF0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03CFE08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6EEA5C8F" w14:textId="77777777" w:rsidR="00C64D88" w:rsidRPr="001D5DFB" w:rsidRDefault="00C64D88" w:rsidP="003F0A23">
      <w:pPr>
        <w:widowControl w:val="0"/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Чащина Алина Андреевна</w:t>
      </w:r>
    </w:p>
    <w:p w14:paraId="2FEDCA45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0757755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56FCF8C" w14:textId="77777777" w:rsidR="00C64D88" w:rsidRDefault="00C64D88" w:rsidP="003F0A23">
      <w:pPr>
        <w:widowControl w:val="0"/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6D79F543" w14:textId="77777777" w:rsidR="00C64D88" w:rsidRDefault="00C64D88" w:rsidP="003F0A23">
      <w:pPr>
        <w:widowControl w:val="0"/>
      </w:pPr>
      <w:r>
        <w:br w:type="page"/>
      </w:r>
    </w:p>
    <w:p w14:paraId="7AC30F83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2836FE51" w14:textId="2BD93171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DFB">
        <w:rPr>
          <w:rFonts w:ascii="Times New Roman" w:eastAsia="Times New Roman" w:hAnsi="Times New Roman" w:cs="Times New Roman"/>
          <w:sz w:val="28"/>
          <w:szCs w:val="28"/>
        </w:rPr>
        <w:t>Программа «Кванториум</w:t>
      </w:r>
      <w:r w:rsidRPr="00280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80CF3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1D5DFB">
        <w:rPr>
          <w:rFonts w:ascii="Times New Roman" w:eastAsia="Times New Roman" w:hAnsi="Times New Roman" w:cs="Times New Roman"/>
          <w:sz w:val="28"/>
          <w:szCs w:val="28"/>
        </w:rPr>
        <w:t>» модуль «IT-квантум».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C7284A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</w:p>
    <w:p w14:paraId="536187EE" w14:textId="77777777" w:rsidR="00C64D88" w:rsidRDefault="00C64D88" w:rsidP="003F0A23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стартового уровня обучающиеся защищают итоговый кейс (в рамках каждого модуля), позволяющий обобщить полученные знания обучающимися (срез знаний, умений и навыков). </w:t>
      </w:r>
    </w:p>
    <w:p w14:paraId="5FA8A8A0" w14:textId="2B2558F6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1D5DFB">
        <w:rPr>
          <w:rFonts w:ascii="Times New Roman" w:eastAsia="Times New Roman" w:hAnsi="Times New Roman" w:cs="Times New Roman"/>
          <w:sz w:val="28"/>
          <w:szCs w:val="28"/>
        </w:rPr>
        <w:t>«Кванториум</w:t>
      </w:r>
      <w:r w:rsidRPr="00280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280CF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1D5DFB">
        <w:rPr>
          <w:rFonts w:ascii="Times New Roman" w:eastAsia="Times New Roman" w:hAnsi="Times New Roman" w:cs="Times New Roman"/>
          <w:sz w:val="28"/>
          <w:szCs w:val="28"/>
        </w:rPr>
        <w:t>» - техническая.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459E2EE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Особенности обучения </w:t>
      </w:r>
      <w:r>
        <w:rPr>
          <w:rFonts w:ascii="Times New Roman" w:hAnsi="Times New Roman" w:cs="Times New Roman"/>
          <w:b/>
          <w:bCs/>
          <w:color w:val="111111"/>
          <w:sz w:val="28"/>
          <w:szCs w:val="24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4"/>
        </w:rPr>
        <w:t>текущем учебном году по общеобразовательной общеразвивающей программе.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DE7089">
        <w:rPr>
          <w:rFonts w:ascii="Times New Roman" w:hAnsi="Times New Roman" w:cs="Times New Roman"/>
          <w:sz w:val="28"/>
          <w:szCs w:val="24"/>
        </w:rPr>
        <w:t>В текущем учебном году реализация общеобразовательной общеразвивающей программы отличается глубокой интеграцией воспитательной работы и практической деятельности в учебный процесс. В занятия органично встроены тематические мероприятия: к Дню программиста проведена профильная беседа, а также организованы регулярные онлайн-встречи с практикующими IT-специалистами. Для повышения мотивации внутри группы проводятся соревнования по программированию, при этом сам образовательный маршрут целенаправленно ориентирован на подготовку обучающихся к конкурсам профессионального мастерства.</w:t>
      </w:r>
    </w:p>
    <w:p w14:paraId="0FD0A048" w14:textId="77777777" w:rsidR="00C64D88" w:rsidRPr="00C64D88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Целевая аудитория. 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Содержание программы учитывает возрастные и психологические особенности младших школьников 9-10 лет, которые определяют выбор формы проведения занятий с обучающимися. В этом возрастном периоде продолжается освоение учебной деятельности. Продолжает совершенствоваться познавательная и личностная рефлексия. Ребенок начинает осознавать и различать свои черты характера. В этом 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lastRenderedPageBreak/>
        <w:t>возрасте возникает начальное понимание необходимости самосовершенствования: ребёнок замечает противоречия между своим реальным и идеальным «Я», между способностями и возможностями.</w:t>
      </w:r>
    </w:p>
    <w:p w14:paraId="51A1B349" w14:textId="77777777" w:rsidR="00C64D88" w:rsidRPr="00C64D88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Формируется устойчивая самооценка, появляется способность адекватно оценивать свои плюсы и минусы. Важно, чтобы в этот период у ребёнка было чувство «умелости, компетентности», иначе есть риск возникновения ощущения глубокой неполноценности. Общение становится более зрелым: ученик начинает видеть в педагогах обычных людей, а не только значимых взрослых. Сверстники обретают большую важность, их мнение перевешивает суждение старших.</w:t>
      </w:r>
    </w:p>
    <w:p w14:paraId="4367DC26" w14:textId="77777777" w:rsidR="00C64D88" w:rsidRPr="00C64D88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Включение в учебную деятельность игр, соревнований может существенно повысить эффективность освоения учебной деятельности.</w:t>
      </w:r>
    </w:p>
    <w:p w14:paraId="0275757A" w14:textId="77777777" w:rsidR="00C64D88" w:rsidRPr="00C64D88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Интенсивно развивается способность к сотрудничеству в играх и учебе. Дети учатся договариваться, уступать друг другу, распределять задания без помощи взрослых.</w:t>
      </w:r>
    </w:p>
    <w:p w14:paraId="6F286A5C" w14:textId="77777777" w:rsidR="00C64D88" w:rsidRPr="00C64D88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Проявляется способность хорошо дифференцировать личностные качества сверстников. У некоторых может наблюдаться сильное стремление к лидерству, острое переживание при невозможности его реализации.</w:t>
      </w:r>
    </w:p>
    <w:p w14:paraId="35AE0DDF" w14:textId="7C854F98" w:rsidR="00C64D88" w:rsidRPr="00DE7089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Это период «завершения детства – перехода ко взрослости», что может выражаться в повышении эмоционального реагирования на трудности, в появлении чувства одиночества, ощущения собственной ненужности.</w:t>
      </w:r>
      <w:r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</w:t>
      </w:r>
      <w:r w:rsidRPr="00DE708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B25638">
        <w:rPr>
          <w:rFonts w:ascii="Times New Roman" w:hAnsi="Times New Roman" w:cs="Times New Roman"/>
          <w:sz w:val="28"/>
          <w:szCs w:val="24"/>
        </w:rPr>
        <w:t>10–13 человек</w:t>
      </w:r>
      <w:r w:rsidRPr="00DE7089">
        <w:rPr>
          <w:rFonts w:ascii="Times New Roman" w:hAnsi="Times New Roman" w:cs="Times New Roman"/>
          <w:sz w:val="28"/>
          <w:szCs w:val="24"/>
        </w:rPr>
        <w:t>.</w:t>
      </w:r>
    </w:p>
    <w:p w14:paraId="7156FA7A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Перечень видов занятий: </w:t>
      </w:r>
      <w:r w:rsidRPr="00DE7089">
        <w:rPr>
          <w:rFonts w:ascii="Times New Roman" w:hAnsi="Times New Roman" w:cs="Times New Roman"/>
          <w:sz w:val="28"/>
          <w:szCs w:val="24"/>
        </w:rPr>
        <w:t>экскурсия, практическое занятие, мастер-класс, открытое занятие.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30D40BB0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Перечень форм подведения итогов реализации программы: </w:t>
      </w:r>
      <w:r w:rsidRPr="00871BF4">
        <w:rPr>
          <w:rFonts w:ascii="Times New Roman" w:hAnsi="Times New Roman" w:cs="Times New Roman"/>
          <w:sz w:val="28"/>
          <w:szCs w:val="24"/>
        </w:rPr>
        <w:t>мастер-класс по защите итогового кейса, открытое итоговое занятие с родителями, беседа.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51D13208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Особенности организации образовательной деятельности по общеобразовательной общеразвивающей программе </w:t>
      </w:r>
    </w:p>
    <w:p w14:paraId="6179479A" w14:textId="77777777" w:rsidR="00C64D88" w:rsidRPr="006E3109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з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анятия проводятся 2 раза в неделю по 2 академических часа.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04BCD1F7" w14:textId="77777777" w:rsidR="00C64D88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5ACF9D3D" w14:textId="77777777" w:rsidR="00C64D88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69D002F3" w14:textId="77777777" w:rsidR="00C64D88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6C0E23A7" w14:textId="77777777" w:rsidR="00C64D88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Объем общеразвивающей программы</w:t>
      </w:r>
      <w:r w:rsidRPr="001D5DFB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: 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14</w:t>
      </w:r>
      <w:r w:rsidRPr="00280CF3">
        <w:rPr>
          <w:rFonts w:ascii="Times New Roman" w:eastAsia="Times New Roman" w:hAnsi="Times New Roman" w:cs="Times New Roman"/>
          <w:bCs/>
          <w:iCs/>
          <w:sz w:val="28"/>
          <w:szCs w:val="28"/>
        </w:rPr>
        <w:t>0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часов в год.</w:t>
      </w:r>
    </w:p>
    <w:p w14:paraId="7F9C73B9" w14:textId="6D94B0BD" w:rsidR="00C64D88" w:rsidRDefault="00C64D88" w:rsidP="003F0A23">
      <w:pPr>
        <w:widowControl w:val="0"/>
        <w:shd w:val="clear" w:color="auto" w:fill="FFFFFF"/>
        <w:tabs>
          <w:tab w:val="left" w:pos="4032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br/>
        <w:t>Цель, задачи и планируемые результаты освоения курса</w:t>
      </w:r>
    </w:p>
    <w:p w14:paraId="301077B8" w14:textId="6C86E30D" w:rsidR="00C64D88" w:rsidRPr="00C2059F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формирование познавательной активности обучающихся в области IT, электроники и прототипирования на основе развития базовых теоретических и практических навыков с помощью IT-технологий.</w:t>
      </w:r>
    </w:p>
    <w:p w14:paraId="02CD9CE6" w14:textId="77777777" w:rsidR="00C64D88" w:rsidRPr="00C2059F" w:rsidRDefault="00C64D88" w:rsidP="003F0A23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>Обучающие задачи</w:t>
      </w:r>
      <w:r w:rsidRPr="00C2059F"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 xml:space="preserve">: </w:t>
      </w:r>
    </w:p>
    <w:p w14:paraId="54E67498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закрепить навыки безопасной работы с компьютером и оборудованием;</w:t>
      </w:r>
    </w:p>
    <w:p w14:paraId="2813C5CF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закрепить навыки работы с персональным компьютером и пакетом 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Microsoft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Office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9860D5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закрепить навыки создания сайтов на 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Tilda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5C77B90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знания и умения по разработке сайтов на 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Taplink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DBEEEC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закрепить умения и навыки работы с графическими редакторами и навыки работы с графическими редакторами и 3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>–моделированием;</w:t>
      </w:r>
    </w:p>
    <w:p w14:paraId="2069A2A3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закрепить навыки программирования и алгоритмизации в 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Scratch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9104F6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базовые знания в программировании на языке 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Pascal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77F841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базовые знания о процессе верстки сайтов с применением языка </w:t>
      </w:r>
      <w:r w:rsidRPr="00C64D88">
        <w:rPr>
          <w:rFonts w:ascii="Times New Roman" w:eastAsia="Times New Roman" w:hAnsi="Times New Roman" w:cs="Times New Roman"/>
          <w:sz w:val="28"/>
          <w:szCs w:val="28"/>
          <w:lang w:val="en-US"/>
        </w:rPr>
        <w:t>HTML</w:t>
      </w:r>
      <w:r w:rsidRPr="00C64D8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7BB9DF" w14:textId="77777777" w:rsidR="00C64D88" w:rsidRPr="00C64D88" w:rsidRDefault="00C64D88" w:rsidP="000E0FE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88">
        <w:rPr>
          <w:rFonts w:ascii="Times New Roman" w:eastAsia="Times New Roman" w:hAnsi="Times New Roman" w:cs="Times New Roman"/>
          <w:sz w:val="28"/>
          <w:szCs w:val="28"/>
        </w:rPr>
        <w:t>сформировать базовые знания об электротехнике и схемотехнике.</w:t>
      </w:r>
    </w:p>
    <w:p w14:paraId="051D8817" w14:textId="77777777" w:rsidR="00C64D88" w:rsidRPr="00C2059F" w:rsidRDefault="00C64D88" w:rsidP="003F0A23">
      <w:pPr>
        <w:widowControl w:val="0"/>
        <w:tabs>
          <w:tab w:val="left" w:pos="426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>Развивающие задачи</w:t>
      </w:r>
      <w:r w:rsidRPr="00C2059F"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 xml:space="preserve">: </w:t>
      </w:r>
    </w:p>
    <w:p w14:paraId="58FA7D1F" w14:textId="77777777" w:rsidR="00C64D88" w:rsidRPr="00C2059F" w:rsidRDefault="00C64D88" w:rsidP="000E0FE5">
      <w:pPr>
        <w:widowControl w:val="0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развить навыки анализа информации: поиск решений в документации, </w:t>
      </w: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форумах, видеоуроках;</w:t>
      </w:r>
    </w:p>
    <w:p w14:paraId="1C9EF2E5" w14:textId="77777777" w:rsidR="00C64D88" w:rsidRPr="00C2059F" w:rsidRDefault="00C64D88" w:rsidP="000E0FE5">
      <w:pPr>
        <w:widowControl w:val="0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умение презентовать проекты: структурировать речь, использовать визуализацию (графики, скриншоты), отвечать на вопрос;</w:t>
      </w:r>
    </w:p>
    <w:p w14:paraId="18D8EC7F" w14:textId="77777777" w:rsidR="00C64D88" w:rsidRPr="00C2059F" w:rsidRDefault="00C64D88" w:rsidP="000E0FE5">
      <w:pPr>
        <w:widowControl w:val="0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развить критическое мышление через отладку кода, анализ ошибок и оптимизацию решений.</w:t>
      </w:r>
    </w:p>
    <w:p w14:paraId="54F58B8B" w14:textId="77777777" w:rsidR="00C64D88" w:rsidRPr="00C2059F" w:rsidRDefault="00C64D88" w:rsidP="003F0A23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>Воспитательные задачи</w:t>
      </w:r>
      <w:r w:rsidRPr="00C2059F"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 xml:space="preserve">: </w:t>
      </w:r>
    </w:p>
    <w:p w14:paraId="6AF7314E" w14:textId="77777777" w:rsidR="00C64D88" w:rsidRPr="00C2059F" w:rsidRDefault="00C64D88" w:rsidP="000E0FE5">
      <w:pPr>
        <w:widowControl w:val="0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воспитать ответственность за соблюдение сроков этапов проекта (дедлайны, контрольные точки);</w:t>
      </w:r>
    </w:p>
    <w:p w14:paraId="282B6710" w14:textId="77777777" w:rsidR="00C64D88" w:rsidRPr="00C2059F" w:rsidRDefault="00C64D88" w:rsidP="000E0FE5">
      <w:pPr>
        <w:widowControl w:val="0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уважение к интеллектуальной собственности: цитирование источников, соблюдение лицензий ПО;</w:t>
      </w:r>
    </w:p>
    <w:p w14:paraId="241D8FAE" w14:textId="77777777" w:rsidR="00C64D88" w:rsidRPr="00C2059F" w:rsidRDefault="00C64D88" w:rsidP="000E0FE5">
      <w:pPr>
        <w:widowControl w:val="0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привить этику командной работы: конструктивная критика, поддержка участников, решение конфликтов;</w:t>
      </w:r>
    </w:p>
    <w:p w14:paraId="1D1DC8E6" w14:textId="77777777" w:rsidR="00C64D88" w:rsidRPr="00C2059F" w:rsidRDefault="00C64D88" w:rsidP="000E0FE5">
      <w:pPr>
        <w:widowControl w:val="0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способствовать развитию инициативности и самостоятельности в поиске и реализации творческих решений.</w:t>
      </w:r>
    </w:p>
    <w:p w14:paraId="1AB0EC5C" w14:textId="77777777" w:rsidR="00C64D88" w:rsidRPr="00C2059F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 технический кейс. Итоговая работа обучающихся демонстрирует сформированность «гибких» и «жёстких» компетенций. </w:t>
      </w:r>
    </w:p>
    <w:p w14:paraId="10683FDF" w14:textId="1BDE5C47" w:rsidR="00C64D88" w:rsidRPr="00C2059F" w:rsidRDefault="00C64D88" w:rsidP="003F0A23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«</w:t>
      </w:r>
      <w:r>
        <w:rPr>
          <w:rFonts w:ascii="Times New Roman" w:eastAsia="Times New Roman" w:hAnsi="Times New Roman" w:cs="Times New Roman"/>
          <w:sz w:val="28"/>
          <w:szCs w:val="28"/>
        </w:rPr>
        <w:t>Кванториум. Стартовый</w:t>
      </w:r>
      <w:r w:rsidRPr="00C2059F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1.0</w:t>
      </w: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0A66F534" w14:textId="77777777" w:rsidR="00C64D88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 </w:t>
      </w:r>
    </w:p>
    <w:p w14:paraId="2AD97F4B" w14:textId="77777777" w:rsidR="00C64D88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Предметные результаты:</w:t>
      </w:r>
    </w:p>
    <w:p w14:paraId="64539B65" w14:textId="77777777" w:rsidR="00C64D88" w:rsidRPr="00C64D88" w:rsidRDefault="00C64D88" w:rsidP="000E0FE5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suppressAutoHyphens w:val="0"/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C64D88">
        <w:rPr>
          <w:bCs/>
          <w:sz w:val="28"/>
          <w:szCs w:val="28"/>
        </w:rPr>
        <w:t xml:space="preserve">навыки безопасной работы с компьютером, оборудованием и пакетом </w:t>
      </w:r>
      <w:r w:rsidRPr="00C64D88">
        <w:rPr>
          <w:bCs/>
          <w:sz w:val="28"/>
          <w:szCs w:val="28"/>
          <w:lang w:val="en-US"/>
        </w:rPr>
        <w:t>Microsoft</w:t>
      </w:r>
      <w:r w:rsidRPr="00C64D88">
        <w:rPr>
          <w:bCs/>
          <w:sz w:val="28"/>
          <w:szCs w:val="28"/>
        </w:rPr>
        <w:t xml:space="preserve"> </w:t>
      </w:r>
      <w:r w:rsidRPr="00C64D88">
        <w:rPr>
          <w:bCs/>
          <w:sz w:val="28"/>
          <w:szCs w:val="28"/>
          <w:lang w:val="en-US"/>
        </w:rPr>
        <w:t>Office</w:t>
      </w:r>
      <w:r w:rsidRPr="00C64D88">
        <w:rPr>
          <w:bCs/>
          <w:sz w:val="28"/>
          <w:szCs w:val="28"/>
        </w:rPr>
        <w:t>;</w:t>
      </w:r>
    </w:p>
    <w:p w14:paraId="767D4AEE" w14:textId="77777777" w:rsidR="00C64D88" w:rsidRPr="00C64D88" w:rsidRDefault="00C64D88" w:rsidP="000E0FE5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suppressAutoHyphens w:val="0"/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C64D88">
        <w:rPr>
          <w:bCs/>
          <w:sz w:val="28"/>
          <w:szCs w:val="28"/>
        </w:rPr>
        <w:t>знание о</w:t>
      </w:r>
      <w:r w:rsidRPr="00C64D88">
        <w:rPr>
          <w:bCs/>
          <w:sz w:val="28"/>
          <w:szCs w:val="28"/>
          <w:lang w:val="en-US"/>
        </w:rPr>
        <w:t>c</w:t>
      </w:r>
      <w:r w:rsidRPr="00C64D88">
        <w:rPr>
          <w:bCs/>
          <w:sz w:val="28"/>
          <w:szCs w:val="28"/>
        </w:rPr>
        <w:t>нов разработки сайтов на различных конструкторах;</w:t>
      </w:r>
    </w:p>
    <w:p w14:paraId="3FB0731D" w14:textId="77777777" w:rsidR="00C64D88" w:rsidRPr="00C64D88" w:rsidRDefault="00C64D88" w:rsidP="000E0FE5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suppressAutoHyphens w:val="0"/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C64D88">
        <w:rPr>
          <w:bCs/>
          <w:sz w:val="28"/>
          <w:szCs w:val="28"/>
        </w:rPr>
        <w:t xml:space="preserve">знание принципа работы языка </w:t>
      </w:r>
      <w:r w:rsidRPr="00C64D88">
        <w:rPr>
          <w:bCs/>
          <w:sz w:val="28"/>
          <w:szCs w:val="28"/>
          <w:lang w:val="en-US"/>
        </w:rPr>
        <w:t>HTML</w:t>
      </w:r>
      <w:r w:rsidRPr="00C64D88">
        <w:rPr>
          <w:bCs/>
          <w:sz w:val="28"/>
          <w:szCs w:val="28"/>
        </w:rPr>
        <w:t xml:space="preserve"> для создания веб-сайтов;</w:t>
      </w:r>
    </w:p>
    <w:p w14:paraId="6F3CF3AD" w14:textId="77777777" w:rsidR="00C64D88" w:rsidRPr="00C64D88" w:rsidRDefault="00C64D88" w:rsidP="000E0FE5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suppressAutoHyphens w:val="0"/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C64D88">
        <w:rPr>
          <w:bCs/>
          <w:sz w:val="28"/>
          <w:szCs w:val="28"/>
        </w:rPr>
        <w:t xml:space="preserve">знание синтаксиса языка </w:t>
      </w:r>
      <w:r w:rsidRPr="00C64D88">
        <w:rPr>
          <w:bCs/>
          <w:sz w:val="28"/>
          <w:szCs w:val="28"/>
          <w:lang w:val="en-US"/>
        </w:rPr>
        <w:t>Pascal</w:t>
      </w:r>
      <w:r w:rsidRPr="00C64D88">
        <w:rPr>
          <w:bCs/>
          <w:sz w:val="28"/>
          <w:szCs w:val="28"/>
        </w:rPr>
        <w:t xml:space="preserve"> и применение для решения простых задач;</w:t>
      </w:r>
    </w:p>
    <w:p w14:paraId="105D3361" w14:textId="77777777" w:rsidR="00C64D88" w:rsidRPr="00C64D88" w:rsidRDefault="00C64D88" w:rsidP="000E0FE5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suppressAutoHyphens w:val="0"/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C64D88">
        <w:rPr>
          <w:bCs/>
          <w:sz w:val="28"/>
          <w:szCs w:val="28"/>
        </w:rPr>
        <w:lastRenderedPageBreak/>
        <w:t>знание принципа работы электричества.</w:t>
      </w:r>
    </w:p>
    <w:p w14:paraId="5F98C64A" w14:textId="77777777" w:rsidR="00C64D88" w:rsidRDefault="00C64D88" w:rsidP="003F0A23">
      <w:pPr>
        <w:pStyle w:val="a6"/>
        <w:widowControl w:val="0"/>
        <w:shd w:val="clear" w:color="auto" w:fill="FFFFFF"/>
        <w:suppressAutoHyphens w:val="0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Метапредметные результаты:</w:t>
      </w:r>
    </w:p>
    <w:p w14:paraId="02FBE89E" w14:textId="77777777" w:rsidR="00C64D88" w:rsidRDefault="00C64D88" w:rsidP="000E0FE5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suppressAutoHyphens w:val="0"/>
        <w:spacing w:before="0" w:beforeAutospacing="0" w:after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23637">
        <w:rPr>
          <w:color w:val="000000"/>
          <w:sz w:val="28"/>
          <w:szCs w:val="28"/>
        </w:rPr>
        <w:t>умение самостоятельно искать и анализировать информацию в различных источниках;</w:t>
      </w:r>
    </w:p>
    <w:p w14:paraId="15179FD0" w14:textId="77777777" w:rsidR="00C64D88" w:rsidRDefault="00C64D88" w:rsidP="000E0FE5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suppressAutoHyphens w:val="0"/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923637">
        <w:rPr>
          <w:sz w:val="28"/>
          <w:szCs w:val="28"/>
        </w:rPr>
        <w:t>умение излагать мысли в четкой логической последовательности, отстаивать свою точку зрения;</w:t>
      </w:r>
    </w:p>
    <w:p w14:paraId="465A9AB3" w14:textId="77777777" w:rsidR="00C64D88" w:rsidRDefault="00C64D88" w:rsidP="000E0FE5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suppressAutoHyphens w:val="0"/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923637">
        <w:rPr>
          <w:sz w:val="28"/>
          <w:szCs w:val="28"/>
        </w:rPr>
        <w:t>знание и соблюдение правил безопасного поведения в учебной аудитории и при работе с оборудованием;</w:t>
      </w:r>
    </w:p>
    <w:p w14:paraId="609317BC" w14:textId="5355B4D9" w:rsidR="00C64D88" w:rsidRPr="00C64D88" w:rsidRDefault="00C64D88" w:rsidP="000E0FE5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suppressAutoHyphens w:val="0"/>
        <w:spacing w:before="0" w:beforeAutospacing="0" w:after="0" w:afterAutospacing="0" w:line="360" w:lineRule="auto"/>
        <w:ind w:left="0" w:firstLine="0"/>
        <w:jc w:val="both"/>
        <w:textAlignment w:val="baseline"/>
        <w:rPr>
          <w:b/>
          <w:iCs/>
          <w:sz w:val="28"/>
          <w:szCs w:val="28"/>
        </w:rPr>
      </w:pPr>
      <w:r w:rsidRPr="00923637">
        <w:rPr>
          <w:sz w:val="28"/>
          <w:szCs w:val="28"/>
        </w:rPr>
        <w:t>умение презентовать результат своей деятельности.</w:t>
      </w:r>
    </w:p>
    <w:p w14:paraId="06027E5D" w14:textId="77777777" w:rsidR="00C64D88" w:rsidRDefault="00C64D88" w:rsidP="003F0A2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Личностные результаты:</w:t>
      </w:r>
    </w:p>
    <w:p w14:paraId="28B65AF4" w14:textId="77777777" w:rsidR="00C64D88" w:rsidRPr="00280CF3" w:rsidRDefault="00C64D88" w:rsidP="000E0FE5">
      <w:pPr>
        <w:pStyle w:val="a9"/>
        <w:widowControl w:val="0"/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ответственное отношение к обучению, обладание способностью доводить до конца начатое дело;</w:t>
      </w:r>
    </w:p>
    <w:p w14:paraId="76CBF9B6" w14:textId="77777777" w:rsidR="00C64D88" w:rsidRPr="00280CF3" w:rsidRDefault="00C64D88" w:rsidP="000E0FE5">
      <w:pPr>
        <w:pStyle w:val="a9"/>
        <w:widowControl w:val="0"/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умение планировать свои действия с учетом фактора времени;</w:t>
      </w:r>
    </w:p>
    <w:p w14:paraId="0A37A85E" w14:textId="77777777" w:rsidR="00C64D88" w:rsidRPr="00280CF3" w:rsidRDefault="00C64D88" w:rsidP="000E0FE5">
      <w:pPr>
        <w:pStyle w:val="a9"/>
        <w:widowControl w:val="0"/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владение коммуникативной компетентностью в общении и сотрудничестве со сверстниками в процессе образовательной деятельности;</w:t>
      </w:r>
    </w:p>
    <w:p w14:paraId="1442CB55" w14:textId="77777777" w:rsidR="00C64D88" w:rsidRPr="00280CF3" w:rsidRDefault="00C64D88" w:rsidP="000E0FE5">
      <w:pPr>
        <w:pStyle w:val="a9"/>
        <w:widowControl w:val="0"/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аккуратное отношение к материально-техническим ценностям.</w:t>
      </w:r>
    </w:p>
    <w:p w14:paraId="617F43A9" w14:textId="77777777" w:rsidR="00C64D88" w:rsidRDefault="00C64D88" w:rsidP="003F0A23">
      <w:pPr>
        <w:widowControl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6A5384AE" w14:textId="77777777" w:rsidR="00C64D88" w:rsidRDefault="00C64D88" w:rsidP="003F0A23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211602B2" w14:textId="77777777" w:rsidR="00C64D88" w:rsidRDefault="00C64D88" w:rsidP="003F0A23">
      <w:pPr>
        <w:widowControl w:val="0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646"/>
        <w:gridCol w:w="4537"/>
        <w:gridCol w:w="616"/>
        <w:gridCol w:w="572"/>
        <w:gridCol w:w="567"/>
        <w:gridCol w:w="2413"/>
      </w:tblGrid>
      <w:tr w:rsidR="00F02BE5" w14:paraId="35FA4B81" w14:textId="77777777" w:rsidTr="003F0A23">
        <w:trPr>
          <w:trHeight w:val="315"/>
        </w:trPr>
        <w:tc>
          <w:tcPr>
            <w:tcW w:w="646" w:type="dxa"/>
            <w:vMerge w:val="restart"/>
          </w:tcPr>
          <w:p w14:paraId="2198F45E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7" w:type="dxa"/>
            <w:vMerge w:val="restart"/>
          </w:tcPr>
          <w:p w14:paraId="03E377E5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1755" w:type="dxa"/>
            <w:gridSpan w:val="3"/>
          </w:tcPr>
          <w:p w14:paraId="487B3314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413" w:type="dxa"/>
            <w:vMerge w:val="restart"/>
          </w:tcPr>
          <w:p w14:paraId="39636A85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аттестации/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контроля</w:t>
            </w:r>
          </w:p>
        </w:tc>
      </w:tr>
      <w:tr w:rsidR="00F02BE5" w14:paraId="4774C34E" w14:textId="77777777" w:rsidTr="003F0A23">
        <w:trPr>
          <w:trHeight w:val="1369"/>
        </w:trPr>
        <w:tc>
          <w:tcPr>
            <w:tcW w:w="646" w:type="dxa"/>
            <w:vMerge/>
          </w:tcPr>
          <w:p w14:paraId="5E2F6FE0" w14:textId="77777777" w:rsidR="00F02BE5" w:rsidRDefault="00F02BE5" w:rsidP="003F0A2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5CE3C050" w14:textId="77777777" w:rsidR="00F02BE5" w:rsidRDefault="00F02BE5" w:rsidP="003F0A2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textDirection w:val="btLr"/>
          </w:tcPr>
          <w:p w14:paraId="28559208" w14:textId="77777777" w:rsidR="00F02BE5" w:rsidRDefault="00F02BE5" w:rsidP="003F0A2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72" w:type="dxa"/>
            <w:textDirection w:val="btLr"/>
          </w:tcPr>
          <w:p w14:paraId="75D015FE" w14:textId="77777777" w:rsidR="00F02BE5" w:rsidRDefault="00F02BE5" w:rsidP="003F0A2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Теория</w:t>
            </w:r>
          </w:p>
        </w:tc>
        <w:tc>
          <w:tcPr>
            <w:tcW w:w="567" w:type="dxa"/>
            <w:textDirection w:val="btLr"/>
          </w:tcPr>
          <w:p w14:paraId="4AE8B05A" w14:textId="77777777" w:rsidR="00F02BE5" w:rsidRDefault="00F02BE5" w:rsidP="003F0A2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2413" w:type="dxa"/>
            <w:vMerge/>
          </w:tcPr>
          <w:p w14:paraId="5BC248EE" w14:textId="77777777" w:rsidR="00F02BE5" w:rsidRDefault="00F02BE5" w:rsidP="003F0A2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2BE5" w14:paraId="138745E6" w14:textId="77777777" w:rsidTr="003F0A23">
        <w:trPr>
          <w:trHeight w:val="315"/>
        </w:trPr>
        <w:tc>
          <w:tcPr>
            <w:tcW w:w="646" w:type="dxa"/>
          </w:tcPr>
          <w:p w14:paraId="65754FF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14:paraId="6088AAC3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Вводный раздел</w:t>
            </w:r>
          </w:p>
        </w:tc>
        <w:tc>
          <w:tcPr>
            <w:tcW w:w="616" w:type="dxa"/>
          </w:tcPr>
          <w:p w14:paraId="760BEF5A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72" w:type="dxa"/>
          </w:tcPr>
          <w:p w14:paraId="42EA3AD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EE040B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3" w:type="dxa"/>
          </w:tcPr>
          <w:p w14:paraId="6C1F9AE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2BE5" w14:paraId="4675EE60" w14:textId="77777777" w:rsidTr="003F0A23">
        <w:trPr>
          <w:trHeight w:val="315"/>
        </w:trPr>
        <w:tc>
          <w:tcPr>
            <w:tcW w:w="646" w:type="dxa"/>
          </w:tcPr>
          <w:p w14:paraId="47914D44" w14:textId="77777777" w:rsidR="00F02BE5" w:rsidRPr="00BC1EB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B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7" w:type="dxa"/>
          </w:tcPr>
          <w:p w14:paraId="2C4DF2D6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Инструкция по технике безопасности. Антикоррупционная беседа. </w:t>
            </w:r>
          </w:p>
          <w:p w14:paraId="4569BA02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«Снежный шар»</w:t>
            </w:r>
          </w:p>
        </w:tc>
        <w:tc>
          <w:tcPr>
            <w:tcW w:w="616" w:type="dxa"/>
          </w:tcPr>
          <w:p w14:paraId="0411B666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368F0819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83684E5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</w:tcPr>
          <w:p w14:paraId="4E95088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Анализ игры</w:t>
            </w:r>
          </w:p>
        </w:tc>
      </w:tr>
      <w:tr w:rsidR="00F02BE5" w14:paraId="7BC07453" w14:textId="77777777" w:rsidTr="003F0A23">
        <w:trPr>
          <w:trHeight w:val="315"/>
        </w:trPr>
        <w:tc>
          <w:tcPr>
            <w:tcW w:w="646" w:type="dxa"/>
          </w:tcPr>
          <w:p w14:paraId="3546BAF5" w14:textId="77777777" w:rsidR="00F02BE5" w:rsidRPr="00BC1EB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B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7" w:type="dxa"/>
          </w:tcPr>
          <w:p w14:paraId="757F19EC" w14:textId="77777777" w:rsidR="00F02BE5" w:rsidRDefault="00F02BE5" w:rsidP="003F0A23">
            <w:pPr>
              <w:widowControl w:val="0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 игра «История компьютерной техники»</w:t>
            </w:r>
          </w:p>
        </w:tc>
        <w:tc>
          <w:tcPr>
            <w:tcW w:w="616" w:type="dxa"/>
          </w:tcPr>
          <w:p w14:paraId="2812798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67CD278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473418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14A6F60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14:paraId="64390D4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игры</w:t>
            </w:r>
          </w:p>
        </w:tc>
      </w:tr>
      <w:tr w:rsidR="00F02BE5" w14:paraId="09E83678" w14:textId="77777777" w:rsidTr="003F0A23">
        <w:trPr>
          <w:trHeight w:val="315"/>
        </w:trPr>
        <w:tc>
          <w:tcPr>
            <w:tcW w:w="646" w:type="dxa"/>
          </w:tcPr>
          <w:p w14:paraId="213B922F" w14:textId="77777777" w:rsidR="00F02BE5" w:rsidRPr="00BC1EB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4537" w:type="dxa"/>
          </w:tcPr>
          <w:p w14:paraId="0563DCA2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Microsoft Office</w:t>
            </w:r>
          </w:p>
        </w:tc>
        <w:tc>
          <w:tcPr>
            <w:tcW w:w="616" w:type="dxa"/>
          </w:tcPr>
          <w:p w14:paraId="6313F83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2" w:type="dxa"/>
          </w:tcPr>
          <w:p w14:paraId="1026F74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1E944B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3" w:type="dxa"/>
          </w:tcPr>
          <w:p w14:paraId="2CFD3BB4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2BE5" w14:paraId="5E50C451" w14:textId="77777777" w:rsidTr="003F0A23">
        <w:trPr>
          <w:trHeight w:val="315"/>
        </w:trPr>
        <w:tc>
          <w:tcPr>
            <w:tcW w:w="646" w:type="dxa"/>
          </w:tcPr>
          <w:p w14:paraId="2C7E5769" w14:textId="77777777" w:rsidR="00F02BE5" w:rsidRPr="00BC1EB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B0">
              <w:rPr>
                <w:rFonts w:ascii="Times New Roman" w:eastAsia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4537" w:type="dxa"/>
          </w:tcPr>
          <w:p w14:paraId="05EC2B5E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Microsoft Word</w:t>
            </w:r>
          </w:p>
        </w:tc>
        <w:tc>
          <w:tcPr>
            <w:tcW w:w="616" w:type="dxa"/>
          </w:tcPr>
          <w:p w14:paraId="50486EE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05D408F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2679151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 w:val="restart"/>
          </w:tcPr>
          <w:p w14:paraId="4A3E97C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</w:tc>
      </w:tr>
      <w:tr w:rsidR="00F02BE5" w14:paraId="6B1F8120" w14:textId="77777777" w:rsidTr="003F0A23">
        <w:trPr>
          <w:trHeight w:val="315"/>
        </w:trPr>
        <w:tc>
          <w:tcPr>
            <w:tcW w:w="646" w:type="dxa"/>
          </w:tcPr>
          <w:p w14:paraId="5B884545" w14:textId="77777777" w:rsidR="00F02BE5" w:rsidRPr="00BC1EB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B0">
              <w:rPr>
                <w:rFonts w:ascii="Times New Roman" w:eastAsia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4537" w:type="dxa"/>
          </w:tcPr>
          <w:p w14:paraId="15D64CD9" w14:textId="77777777" w:rsidR="00F02BE5" w:rsidRDefault="00F02BE5" w:rsidP="003F0A23">
            <w:pPr>
              <w:widowControl w:val="0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Microsoft PowerPoint</w:t>
            </w:r>
          </w:p>
        </w:tc>
        <w:tc>
          <w:tcPr>
            <w:tcW w:w="616" w:type="dxa"/>
          </w:tcPr>
          <w:p w14:paraId="594EE01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41F6F811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A9782B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617F48F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2992D17D" w14:textId="77777777" w:rsidTr="003F0A23">
        <w:trPr>
          <w:trHeight w:val="315"/>
        </w:trPr>
        <w:tc>
          <w:tcPr>
            <w:tcW w:w="646" w:type="dxa"/>
          </w:tcPr>
          <w:p w14:paraId="32A98E74" w14:textId="77777777" w:rsidR="00F02BE5" w:rsidRPr="00BC1EB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B0">
              <w:rPr>
                <w:rFonts w:ascii="Times New Roman" w:eastAsia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4537" w:type="dxa"/>
          </w:tcPr>
          <w:p w14:paraId="2DCACC49" w14:textId="4BC468C8" w:rsidR="00F02BE5" w:rsidRDefault="001E48B3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«Р</w:t>
            </w:r>
            <w:r w:rsidR="00F02BE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 с Microsoft Exel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16" w:type="dxa"/>
          </w:tcPr>
          <w:p w14:paraId="580BE5A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5B774A4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A689E1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</w:tcPr>
          <w:p w14:paraId="6A85C99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F02BE5" w14:paraId="27579DDB" w14:textId="77777777" w:rsidTr="003F0A23">
        <w:trPr>
          <w:trHeight w:val="315"/>
        </w:trPr>
        <w:tc>
          <w:tcPr>
            <w:tcW w:w="646" w:type="dxa"/>
          </w:tcPr>
          <w:p w14:paraId="007B6E06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14:paraId="1A3885D8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Графика</w:t>
            </w:r>
          </w:p>
        </w:tc>
        <w:tc>
          <w:tcPr>
            <w:tcW w:w="616" w:type="dxa"/>
          </w:tcPr>
          <w:p w14:paraId="057362A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572" w:type="dxa"/>
          </w:tcPr>
          <w:p w14:paraId="369C3B9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2A77B7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413" w:type="dxa"/>
          </w:tcPr>
          <w:p w14:paraId="0E3877C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2BE5" w14:paraId="27154CEC" w14:textId="77777777" w:rsidTr="003F0A23">
        <w:trPr>
          <w:trHeight w:val="315"/>
        </w:trPr>
        <w:tc>
          <w:tcPr>
            <w:tcW w:w="646" w:type="dxa"/>
          </w:tcPr>
          <w:p w14:paraId="674F938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7" w:type="dxa"/>
          </w:tcPr>
          <w:p w14:paraId="72DA977F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Векторная графика. Создание композиции в Paint</w:t>
            </w:r>
          </w:p>
        </w:tc>
        <w:tc>
          <w:tcPr>
            <w:tcW w:w="616" w:type="dxa"/>
          </w:tcPr>
          <w:p w14:paraId="46F2E8F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6FDFE8BA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BF00CB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 w:val="restart"/>
          </w:tcPr>
          <w:p w14:paraId="4324F77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  <w:p w14:paraId="7C35629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6B8BB7A0" w14:textId="77777777" w:rsidTr="003F0A23">
        <w:trPr>
          <w:trHeight w:val="315"/>
        </w:trPr>
        <w:tc>
          <w:tcPr>
            <w:tcW w:w="646" w:type="dxa"/>
          </w:tcPr>
          <w:p w14:paraId="7734C795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7" w:type="dxa"/>
          </w:tcPr>
          <w:p w14:paraId="3ED994C4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Растровая графика. Создание баннера </w:t>
            </w:r>
          </w:p>
        </w:tc>
        <w:tc>
          <w:tcPr>
            <w:tcW w:w="616" w:type="dxa"/>
          </w:tcPr>
          <w:p w14:paraId="3C2D03F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25FCD4C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F7B677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/>
          </w:tcPr>
          <w:p w14:paraId="6C3C977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2FB3C331" w14:textId="77777777" w:rsidTr="003F0A23">
        <w:trPr>
          <w:trHeight w:val="315"/>
        </w:trPr>
        <w:tc>
          <w:tcPr>
            <w:tcW w:w="646" w:type="dxa"/>
          </w:tcPr>
          <w:p w14:paraId="6A1057A7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7" w:type="dxa"/>
          </w:tcPr>
          <w:p w14:paraId="0FFF9C7B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3-D графика. Работа в Blender</w:t>
            </w:r>
          </w:p>
        </w:tc>
        <w:tc>
          <w:tcPr>
            <w:tcW w:w="616" w:type="dxa"/>
          </w:tcPr>
          <w:p w14:paraId="5C22C2FE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3C9F7FD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DF80E5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/>
          </w:tcPr>
          <w:p w14:paraId="404B9C3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5A798601" w14:textId="77777777" w:rsidTr="003F0A23">
        <w:trPr>
          <w:trHeight w:val="47"/>
        </w:trPr>
        <w:tc>
          <w:tcPr>
            <w:tcW w:w="646" w:type="dxa"/>
          </w:tcPr>
          <w:p w14:paraId="1E53FBE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7" w:type="dxa"/>
          </w:tcPr>
          <w:p w14:paraId="16F3A33D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Blender. Blenderkit</w:t>
            </w:r>
          </w:p>
        </w:tc>
        <w:tc>
          <w:tcPr>
            <w:tcW w:w="616" w:type="dxa"/>
          </w:tcPr>
          <w:p w14:paraId="1BCA183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3310445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21A53D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/>
          </w:tcPr>
          <w:p w14:paraId="170FF6B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410A848D" w14:textId="77777777" w:rsidTr="003F0A23">
        <w:trPr>
          <w:trHeight w:val="315"/>
        </w:trPr>
        <w:tc>
          <w:tcPr>
            <w:tcW w:w="646" w:type="dxa"/>
          </w:tcPr>
          <w:p w14:paraId="0316A9EF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7" w:type="dxa"/>
          </w:tcPr>
          <w:p w14:paraId="1781F9F0" w14:textId="45BAC7E6" w:rsidR="00F02BE5" w:rsidRDefault="001E48B3" w:rsidP="003F0A23">
            <w:pPr>
              <w:widowControl w:val="0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="00F02BE5">
              <w:rPr>
                <w:rFonts w:ascii="Times New Roman" w:eastAsia="Times New Roman" w:hAnsi="Times New Roman" w:cs="Times New Roman"/>
                <w:sz w:val="24"/>
                <w:szCs w:val="24"/>
              </w:rPr>
              <w:t>Кейс: «Графический дизайнер»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16" w:type="dxa"/>
          </w:tcPr>
          <w:p w14:paraId="705E23E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2" w:type="dxa"/>
          </w:tcPr>
          <w:p w14:paraId="66957E0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1011F791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3" w:type="dxa"/>
          </w:tcPr>
          <w:p w14:paraId="1C5341A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аттестация. Выполнение кейса</w:t>
            </w:r>
          </w:p>
        </w:tc>
      </w:tr>
      <w:tr w:rsidR="00F02BE5" w14:paraId="0F492CD9" w14:textId="77777777" w:rsidTr="003F0A23">
        <w:trPr>
          <w:trHeight w:val="315"/>
        </w:trPr>
        <w:tc>
          <w:tcPr>
            <w:tcW w:w="646" w:type="dxa"/>
          </w:tcPr>
          <w:p w14:paraId="4B8BE9BE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14:paraId="5192F3AA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Электротехника</w:t>
            </w:r>
          </w:p>
        </w:tc>
        <w:tc>
          <w:tcPr>
            <w:tcW w:w="616" w:type="dxa"/>
          </w:tcPr>
          <w:p w14:paraId="0D9AB23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72" w:type="dxa"/>
          </w:tcPr>
          <w:p w14:paraId="02B3288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262F9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413" w:type="dxa"/>
          </w:tcPr>
          <w:p w14:paraId="09FB787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2BE5" w14:paraId="73577980" w14:textId="77777777" w:rsidTr="003F0A23">
        <w:trPr>
          <w:trHeight w:val="315"/>
        </w:trPr>
        <w:tc>
          <w:tcPr>
            <w:tcW w:w="646" w:type="dxa"/>
          </w:tcPr>
          <w:p w14:paraId="054A3C7B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7" w:type="dxa"/>
          </w:tcPr>
          <w:p w14:paraId="0BFEDE47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Электричество </w:t>
            </w:r>
          </w:p>
        </w:tc>
        <w:tc>
          <w:tcPr>
            <w:tcW w:w="616" w:type="dxa"/>
          </w:tcPr>
          <w:p w14:paraId="4BA207F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22191F3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8D07F6A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 w:val="restart"/>
          </w:tcPr>
          <w:p w14:paraId="31B4E2F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  <w:p w14:paraId="037324C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4DB3548B" w14:textId="77777777" w:rsidTr="003F0A23">
        <w:trPr>
          <w:trHeight w:val="315"/>
        </w:trPr>
        <w:tc>
          <w:tcPr>
            <w:tcW w:w="646" w:type="dxa"/>
          </w:tcPr>
          <w:p w14:paraId="7DDD2A1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7" w:type="dxa"/>
          </w:tcPr>
          <w:p w14:paraId="28A3D712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набором ЙОДО. </w:t>
            </w:r>
          </w:p>
          <w:p w14:paraId="307EA1FC" w14:textId="77777777" w:rsidR="00F02BE5" w:rsidRDefault="00F02BE5" w:rsidP="003F0A23">
            <w:pPr>
              <w:widowControl w:val="0"/>
              <w:ind w:left="8" w:right="43"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iskra js</w:t>
            </w:r>
          </w:p>
        </w:tc>
        <w:tc>
          <w:tcPr>
            <w:tcW w:w="616" w:type="dxa"/>
          </w:tcPr>
          <w:p w14:paraId="05190F3A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2D69CCE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EE6B9E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0476695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454B3863" w14:textId="77777777" w:rsidTr="003F0A23">
        <w:trPr>
          <w:trHeight w:val="315"/>
        </w:trPr>
        <w:tc>
          <w:tcPr>
            <w:tcW w:w="646" w:type="dxa"/>
          </w:tcPr>
          <w:p w14:paraId="73BF259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7" w:type="dxa"/>
          </w:tcPr>
          <w:p w14:paraId="071234E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espruino</w:t>
            </w:r>
          </w:p>
        </w:tc>
        <w:tc>
          <w:tcPr>
            <w:tcW w:w="616" w:type="dxa"/>
          </w:tcPr>
          <w:p w14:paraId="60843EF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4C7124C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B9DFC2E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66E0488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18F2E56A" w14:textId="77777777" w:rsidTr="003F0A23">
        <w:trPr>
          <w:trHeight w:val="315"/>
        </w:trPr>
        <w:tc>
          <w:tcPr>
            <w:tcW w:w="646" w:type="dxa"/>
          </w:tcPr>
          <w:p w14:paraId="71BF038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7" w:type="dxa"/>
          </w:tcPr>
          <w:p w14:paraId="47F762E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устройства «Кнопочный выключатель»</w:t>
            </w:r>
          </w:p>
        </w:tc>
        <w:tc>
          <w:tcPr>
            <w:tcW w:w="616" w:type="dxa"/>
          </w:tcPr>
          <w:p w14:paraId="78992FE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27D056F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EA405B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vMerge w:val="restart"/>
          </w:tcPr>
          <w:p w14:paraId="757CE14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  <w:p w14:paraId="52DA3A14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74437576" w14:textId="77777777" w:rsidTr="003F0A23">
        <w:trPr>
          <w:trHeight w:val="315"/>
        </w:trPr>
        <w:tc>
          <w:tcPr>
            <w:tcW w:w="646" w:type="dxa"/>
          </w:tcPr>
          <w:p w14:paraId="3957C64F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7" w:type="dxa"/>
          </w:tcPr>
          <w:p w14:paraId="775FA46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устройства «Терменвокс»</w:t>
            </w:r>
          </w:p>
        </w:tc>
        <w:tc>
          <w:tcPr>
            <w:tcW w:w="616" w:type="dxa"/>
          </w:tcPr>
          <w:p w14:paraId="2B321BB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3C5E2CB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3E5941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vMerge/>
          </w:tcPr>
          <w:p w14:paraId="196FE22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3168062F" w14:textId="77777777" w:rsidTr="003F0A23">
        <w:trPr>
          <w:trHeight w:val="315"/>
        </w:trPr>
        <w:tc>
          <w:tcPr>
            <w:tcW w:w="646" w:type="dxa"/>
          </w:tcPr>
          <w:p w14:paraId="5AFE2FC5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7" w:type="dxa"/>
          </w:tcPr>
          <w:p w14:paraId="647B74C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 игра «Компоненты Йодо»</w:t>
            </w:r>
          </w:p>
        </w:tc>
        <w:tc>
          <w:tcPr>
            <w:tcW w:w="616" w:type="dxa"/>
          </w:tcPr>
          <w:p w14:paraId="6F3CCD5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0A9D650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339BE3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vMerge/>
          </w:tcPr>
          <w:p w14:paraId="6942594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66C8BF40" w14:textId="77777777" w:rsidTr="003F0A23">
        <w:trPr>
          <w:trHeight w:val="315"/>
        </w:trPr>
        <w:tc>
          <w:tcPr>
            <w:tcW w:w="646" w:type="dxa"/>
          </w:tcPr>
          <w:p w14:paraId="7EC2098B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7" w:type="dxa"/>
          </w:tcPr>
          <w:p w14:paraId="74F51CD8" w14:textId="1AA9636B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="00F02BE5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«Сборка электронного устройства»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16" w:type="dxa"/>
          </w:tcPr>
          <w:p w14:paraId="7A60745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</w:tcPr>
          <w:p w14:paraId="615C20C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2662067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3" w:type="dxa"/>
          </w:tcPr>
          <w:p w14:paraId="199E3E4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F02BE5" w14:paraId="64114909" w14:textId="77777777" w:rsidTr="003F0A23">
        <w:trPr>
          <w:trHeight w:val="315"/>
        </w:trPr>
        <w:tc>
          <w:tcPr>
            <w:tcW w:w="646" w:type="dxa"/>
          </w:tcPr>
          <w:p w14:paraId="3E5DEBB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14:paraId="3427BF4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Программирование</w:t>
            </w:r>
          </w:p>
        </w:tc>
        <w:tc>
          <w:tcPr>
            <w:tcW w:w="616" w:type="dxa"/>
          </w:tcPr>
          <w:p w14:paraId="73E2597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572" w:type="dxa"/>
          </w:tcPr>
          <w:p w14:paraId="4D9007E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298CB7C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413" w:type="dxa"/>
          </w:tcPr>
          <w:p w14:paraId="167365B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2BE5" w14:paraId="654E99FE" w14:textId="77777777" w:rsidTr="003F0A23">
        <w:trPr>
          <w:trHeight w:val="315"/>
        </w:trPr>
        <w:tc>
          <w:tcPr>
            <w:tcW w:w="646" w:type="dxa"/>
          </w:tcPr>
          <w:p w14:paraId="062BC347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7" w:type="dxa"/>
          </w:tcPr>
          <w:p w14:paraId="57EF289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комикса Scratch</w:t>
            </w:r>
          </w:p>
        </w:tc>
        <w:tc>
          <w:tcPr>
            <w:tcW w:w="616" w:type="dxa"/>
          </w:tcPr>
          <w:p w14:paraId="0CF4689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175C625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E363B8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</w:tcPr>
          <w:p w14:paraId="1196E7F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</w:tc>
      </w:tr>
      <w:tr w:rsidR="00F02BE5" w14:paraId="595BA774" w14:textId="77777777" w:rsidTr="003F0A23">
        <w:trPr>
          <w:trHeight w:val="315"/>
        </w:trPr>
        <w:tc>
          <w:tcPr>
            <w:tcW w:w="646" w:type="dxa"/>
          </w:tcPr>
          <w:p w14:paraId="13769140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537" w:type="dxa"/>
          </w:tcPr>
          <w:p w14:paraId="46AEEDE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простой игры в Scratch</w:t>
            </w:r>
          </w:p>
        </w:tc>
        <w:tc>
          <w:tcPr>
            <w:tcW w:w="616" w:type="dxa"/>
          </w:tcPr>
          <w:p w14:paraId="3FE9DD2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09D7303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1F6257A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3" w:type="dxa"/>
          </w:tcPr>
          <w:p w14:paraId="1ACA2E3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F02BE5" w14:paraId="6EA20513" w14:textId="77777777" w:rsidTr="003F0A23">
        <w:trPr>
          <w:trHeight w:val="315"/>
        </w:trPr>
        <w:tc>
          <w:tcPr>
            <w:tcW w:w="646" w:type="dxa"/>
          </w:tcPr>
          <w:p w14:paraId="2C34052D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7" w:type="dxa"/>
          </w:tcPr>
          <w:p w14:paraId="62B768B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Алгоритмизация</w:t>
            </w:r>
          </w:p>
        </w:tc>
        <w:tc>
          <w:tcPr>
            <w:tcW w:w="616" w:type="dxa"/>
          </w:tcPr>
          <w:p w14:paraId="3139E8E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15A8183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CB5E85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 w:val="restart"/>
          </w:tcPr>
          <w:p w14:paraId="199E72A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</w:tc>
      </w:tr>
      <w:tr w:rsidR="00F02BE5" w14:paraId="75DF2B21" w14:textId="77777777" w:rsidTr="003F0A23">
        <w:trPr>
          <w:trHeight w:val="315"/>
        </w:trPr>
        <w:tc>
          <w:tcPr>
            <w:tcW w:w="646" w:type="dxa"/>
          </w:tcPr>
          <w:p w14:paraId="58A9ACE0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7" w:type="dxa"/>
          </w:tcPr>
          <w:p w14:paraId="0059FAB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Блок-схемы</w:t>
            </w:r>
          </w:p>
        </w:tc>
        <w:tc>
          <w:tcPr>
            <w:tcW w:w="616" w:type="dxa"/>
          </w:tcPr>
          <w:p w14:paraId="16F3590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10AB3DA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4683AC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/>
          </w:tcPr>
          <w:p w14:paraId="7DA31EB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0293C0F2" w14:textId="77777777" w:rsidTr="003F0A23">
        <w:trPr>
          <w:trHeight w:val="315"/>
        </w:trPr>
        <w:tc>
          <w:tcPr>
            <w:tcW w:w="646" w:type="dxa"/>
          </w:tcPr>
          <w:p w14:paraId="0D8687C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7" w:type="dxa"/>
          </w:tcPr>
          <w:p w14:paraId="7D12A6D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языком Pascal</w:t>
            </w:r>
          </w:p>
        </w:tc>
        <w:tc>
          <w:tcPr>
            <w:tcW w:w="616" w:type="dxa"/>
          </w:tcPr>
          <w:p w14:paraId="4F977AFE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015649E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65DDE6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3A2A448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2C721287" w14:textId="77777777" w:rsidTr="003F0A23">
        <w:trPr>
          <w:trHeight w:val="315"/>
        </w:trPr>
        <w:tc>
          <w:tcPr>
            <w:tcW w:w="646" w:type="dxa"/>
          </w:tcPr>
          <w:p w14:paraId="795DA57B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537" w:type="dxa"/>
          </w:tcPr>
          <w:p w14:paraId="18A247E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программа Pascal</w:t>
            </w:r>
          </w:p>
        </w:tc>
        <w:tc>
          <w:tcPr>
            <w:tcW w:w="616" w:type="dxa"/>
          </w:tcPr>
          <w:p w14:paraId="24AD998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32E7886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7682E9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2CFE43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F02BE5" w14:paraId="1200C2B8" w14:textId="77777777" w:rsidTr="003F0A23">
        <w:trPr>
          <w:trHeight w:val="315"/>
        </w:trPr>
        <w:tc>
          <w:tcPr>
            <w:tcW w:w="646" w:type="dxa"/>
          </w:tcPr>
          <w:p w14:paraId="2F3DA015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37" w:type="dxa"/>
          </w:tcPr>
          <w:p w14:paraId="6A3313B4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Типы данных</w:t>
            </w:r>
          </w:p>
        </w:tc>
        <w:tc>
          <w:tcPr>
            <w:tcW w:w="616" w:type="dxa"/>
          </w:tcPr>
          <w:p w14:paraId="4487C49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278CE94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3DD691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 w:val="restart"/>
          </w:tcPr>
          <w:p w14:paraId="401632B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  <w:p w14:paraId="2EA52EC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672E6A13" w14:textId="77777777" w:rsidTr="003F0A23">
        <w:trPr>
          <w:trHeight w:val="315"/>
        </w:trPr>
        <w:tc>
          <w:tcPr>
            <w:tcW w:w="646" w:type="dxa"/>
          </w:tcPr>
          <w:p w14:paraId="423ABD53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537" w:type="dxa"/>
          </w:tcPr>
          <w:p w14:paraId="627DE0A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операции</w:t>
            </w:r>
          </w:p>
        </w:tc>
        <w:tc>
          <w:tcPr>
            <w:tcW w:w="616" w:type="dxa"/>
          </w:tcPr>
          <w:p w14:paraId="121F8BA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5F3C851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FCAA8E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/>
          </w:tcPr>
          <w:p w14:paraId="0CBDC4A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7A9D177E" w14:textId="77777777" w:rsidTr="003F0A23">
        <w:trPr>
          <w:trHeight w:val="315"/>
        </w:trPr>
        <w:tc>
          <w:tcPr>
            <w:tcW w:w="646" w:type="dxa"/>
          </w:tcPr>
          <w:p w14:paraId="7AA83D34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537" w:type="dxa"/>
          </w:tcPr>
          <w:p w14:paraId="2341001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Оператор if </w:t>
            </w:r>
          </w:p>
        </w:tc>
        <w:tc>
          <w:tcPr>
            <w:tcW w:w="616" w:type="dxa"/>
          </w:tcPr>
          <w:p w14:paraId="0FACF9C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79F6FA1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2E54A6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vMerge/>
          </w:tcPr>
          <w:p w14:paraId="0164299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1F0E231F" w14:textId="77777777" w:rsidTr="003F0A23">
        <w:trPr>
          <w:trHeight w:val="315"/>
        </w:trPr>
        <w:tc>
          <w:tcPr>
            <w:tcW w:w="646" w:type="dxa"/>
          </w:tcPr>
          <w:p w14:paraId="779B2419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537" w:type="dxa"/>
          </w:tcPr>
          <w:p w14:paraId="15C4CB0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616" w:type="dxa"/>
          </w:tcPr>
          <w:p w14:paraId="39AE377E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6B93B61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BD579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vMerge/>
          </w:tcPr>
          <w:p w14:paraId="26D6F1F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640FBEEE" w14:textId="77777777" w:rsidTr="003F0A23">
        <w:trPr>
          <w:trHeight w:val="315"/>
        </w:trPr>
        <w:tc>
          <w:tcPr>
            <w:tcW w:w="646" w:type="dxa"/>
          </w:tcPr>
          <w:p w14:paraId="7C66162E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537" w:type="dxa"/>
          </w:tcPr>
          <w:p w14:paraId="736DCC3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Соревнование по решению задач</w:t>
            </w:r>
          </w:p>
        </w:tc>
        <w:tc>
          <w:tcPr>
            <w:tcW w:w="616" w:type="dxa"/>
          </w:tcPr>
          <w:p w14:paraId="564003D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70E123C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8276C9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6B7E36F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F02BE5" w14:paraId="0F8D2091" w14:textId="77777777" w:rsidTr="003F0A23">
        <w:trPr>
          <w:trHeight w:val="315"/>
        </w:trPr>
        <w:tc>
          <w:tcPr>
            <w:tcW w:w="646" w:type="dxa"/>
          </w:tcPr>
          <w:p w14:paraId="4B1C8D99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537" w:type="dxa"/>
          </w:tcPr>
          <w:p w14:paraId="2170F7F5" w14:textId="234F2313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="00F02BE5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программы»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16" w:type="dxa"/>
          </w:tcPr>
          <w:p w14:paraId="05E52F8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</w:tcPr>
          <w:p w14:paraId="445CE00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A0B36C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3" w:type="dxa"/>
          </w:tcPr>
          <w:p w14:paraId="5B420A2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F02BE5" w14:paraId="3689BFB8" w14:textId="77777777" w:rsidTr="003F0A23">
        <w:trPr>
          <w:trHeight w:val="315"/>
        </w:trPr>
        <w:tc>
          <w:tcPr>
            <w:tcW w:w="646" w:type="dxa"/>
          </w:tcPr>
          <w:p w14:paraId="34270157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14:paraId="576B35F4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Создание сайтов</w:t>
            </w:r>
          </w:p>
        </w:tc>
        <w:tc>
          <w:tcPr>
            <w:tcW w:w="616" w:type="dxa"/>
          </w:tcPr>
          <w:p w14:paraId="4701B931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282A67B1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14:paraId="7DD8B17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3" w:type="dxa"/>
          </w:tcPr>
          <w:p w14:paraId="7D1C021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2BE5" w14:paraId="3114AB78" w14:textId="77777777" w:rsidTr="003F0A23">
        <w:trPr>
          <w:trHeight w:val="315"/>
        </w:trPr>
        <w:tc>
          <w:tcPr>
            <w:tcW w:w="646" w:type="dxa"/>
          </w:tcPr>
          <w:p w14:paraId="5D8CBDB3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7" w:type="dxa"/>
          </w:tcPr>
          <w:p w14:paraId="7B565D4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сайта</w:t>
            </w:r>
          </w:p>
        </w:tc>
        <w:tc>
          <w:tcPr>
            <w:tcW w:w="616" w:type="dxa"/>
          </w:tcPr>
          <w:p w14:paraId="3B458A8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75DFD16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723CE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</w:tcPr>
          <w:p w14:paraId="07966E5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</w:tc>
      </w:tr>
      <w:tr w:rsidR="00F02BE5" w14:paraId="3F2FEA21" w14:textId="77777777" w:rsidTr="003F0A23">
        <w:trPr>
          <w:trHeight w:val="315"/>
        </w:trPr>
        <w:tc>
          <w:tcPr>
            <w:tcW w:w="646" w:type="dxa"/>
          </w:tcPr>
          <w:p w14:paraId="0102F197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7" w:type="dxa"/>
          </w:tcPr>
          <w:p w14:paraId="68FADCE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Макет сайта </w:t>
            </w:r>
          </w:p>
        </w:tc>
        <w:tc>
          <w:tcPr>
            <w:tcW w:w="616" w:type="dxa"/>
          </w:tcPr>
          <w:p w14:paraId="7AF9B32E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585BDD8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74E5A9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</w:tcPr>
          <w:p w14:paraId="73F5FE7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</w:tc>
      </w:tr>
      <w:tr w:rsidR="00F02BE5" w14:paraId="6FF01354" w14:textId="77777777" w:rsidTr="003F0A23">
        <w:trPr>
          <w:trHeight w:val="315"/>
        </w:trPr>
        <w:tc>
          <w:tcPr>
            <w:tcW w:w="646" w:type="dxa"/>
          </w:tcPr>
          <w:p w14:paraId="2C35D82B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7" w:type="dxa"/>
          </w:tcPr>
          <w:p w14:paraId="28B2BDD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компании на конструкторе Tilda</w:t>
            </w:r>
          </w:p>
        </w:tc>
        <w:tc>
          <w:tcPr>
            <w:tcW w:w="616" w:type="dxa"/>
          </w:tcPr>
          <w:p w14:paraId="6C29C13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18E71CBA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545BDD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 w:val="restart"/>
          </w:tcPr>
          <w:p w14:paraId="0F91031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  <w:p w14:paraId="4930CB3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21E7F30E" w14:textId="77777777" w:rsidTr="003F0A23">
        <w:trPr>
          <w:trHeight w:val="315"/>
        </w:trPr>
        <w:tc>
          <w:tcPr>
            <w:tcW w:w="646" w:type="dxa"/>
          </w:tcPr>
          <w:p w14:paraId="6822795F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7" w:type="dxa"/>
          </w:tcPr>
          <w:p w14:paraId="0D97151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конструктором сайтов Taplink</w:t>
            </w:r>
          </w:p>
        </w:tc>
        <w:tc>
          <w:tcPr>
            <w:tcW w:w="616" w:type="dxa"/>
          </w:tcPr>
          <w:p w14:paraId="7810FC8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3EB5AE5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AED7EC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6426070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550845FB" w14:textId="77777777" w:rsidTr="003F0A23">
        <w:trPr>
          <w:trHeight w:val="315"/>
        </w:trPr>
        <w:tc>
          <w:tcPr>
            <w:tcW w:w="646" w:type="dxa"/>
          </w:tcPr>
          <w:p w14:paraId="5A64285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7" w:type="dxa"/>
          </w:tcPr>
          <w:p w14:paraId="4F6B892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сайта на Taplink</w:t>
            </w:r>
          </w:p>
        </w:tc>
        <w:tc>
          <w:tcPr>
            <w:tcW w:w="616" w:type="dxa"/>
          </w:tcPr>
          <w:p w14:paraId="6B79CCA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3AACE59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5F0408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vMerge/>
          </w:tcPr>
          <w:p w14:paraId="3CE9164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44F1AAD4" w14:textId="77777777" w:rsidTr="003F0A23">
        <w:trPr>
          <w:trHeight w:val="315"/>
        </w:trPr>
        <w:tc>
          <w:tcPr>
            <w:tcW w:w="646" w:type="dxa"/>
          </w:tcPr>
          <w:p w14:paraId="3971A41F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7" w:type="dxa"/>
          </w:tcPr>
          <w:p w14:paraId="57B20F5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Командное соревнование «Создание сайта»</w:t>
            </w:r>
          </w:p>
        </w:tc>
        <w:tc>
          <w:tcPr>
            <w:tcW w:w="616" w:type="dxa"/>
          </w:tcPr>
          <w:p w14:paraId="6503E49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14:paraId="61650FC1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D1A40F7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3" w:type="dxa"/>
          </w:tcPr>
          <w:p w14:paraId="733B4C7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F02BE5" w14:paraId="19DAC09C" w14:textId="77777777" w:rsidTr="003F0A23">
        <w:trPr>
          <w:trHeight w:val="315"/>
        </w:trPr>
        <w:tc>
          <w:tcPr>
            <w:tcW w:w="646" w:type="dxa"/>
          </w:tcPr>
          <w:p w14:paraId="06335E03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7" w:type="dxa"/>
          </w:tcPr>
          <w:p w14:paraId="7BAA4824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HTML. Структура сайта</w:t>
            </w:r>
          </w:p>
        </w:tc>
        <w:tc>
          <w:tcPr>
            <w:tcW w:w="616" w:type="dxa"/>
          </w:tcPr>
          <w:p w14:paraId="4E9E8FFA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3406504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141665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 w:val="restart"/>
          </w:tcPr>
          <w:p w14:paraId="74FFEF3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  <w:p w14:paraId="1988380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54245D2B" w14:textId="77777777" w:rsidTr="003F0A23">
        <w:trPr>
          <w:trHeight w:val="315"/>
        </w:trPr>
        <w:tc>
          <w:tcPr>
            <w:tcW w:w="646" w:type="dxa"/>
          </w:tcPr>
          <w:p w14:paraId="781BE680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7" w:type="dxa"/>
          </w:tcPr>
          <w:p w14:paraId="6166C7C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 текста в HTML</w:t>
            </w:r>
          </w:p>
        </w:tc>
        <w:tc>
          <w:tcPr>
            <w:tcW w:w="616" w:type="dxa"/>
          </w:tcPr>
          <w:p w14:paraId="3F0B83F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37D3B1E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F5C530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23E99C7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19BD1DBB" w14:textId="77777777" w:rsidTr="003F0A23">
        <w:trPr>
          <w:trHeight w:val="315"/>
        </w:trPr>
        <w:tc>
          <w:tcPr>
            <w:tcW w:w="646" w:type="dxa"/>
          </w:tcPr>
          <w:p w14:paraId="12170F9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537" w:type="dxa"/>
          </w:tcPr>
          <w:p w14:paraId="19BDECF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Добавление картинок HTML</w:t>
            </w:r>
          </w:p>
        </w:tc>
        <w:tc>
          <w:tcPr>
            <w:tcW w:w="616" w:type="dxa"/>
          </w:tcPr>
          <w:p w14:paraId="2637D8A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477E74BA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950CE0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0BFD915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0D9D5BB1" w14:textId="77777777" w:rsidTr="003F0A23">
        <w:trPr>
          <w:trHeight w:val="315"/>
        </w:trPr>
        <w:tc>
          <w:tcPr>
            <w:tcW w:w="646" w:type="dxa"/>
          </w:tcPr>
          <w:p w14:paraId="072A5D16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537" w:type="dxa"/>
          </w:tcPr>
          <w:p w14:paraId="7F41D9C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 в HTML</w:t>
            </w:r>
          </w:p>
        </w:tc>
        <w:tc>
          <w:tcPr>
            <w:tcW w:w="616" w:type="dxa"/>
          </w:tcPr>
          <w:p w14:paraId="1C4C776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3C8D17E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BDB24A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vMerge/>
          </w:tcPr>
          <w:p w14:paraId="711A00C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2BE5" w14:paraId="4689F156" w14:textId="77777777" w:rsidTr="003F0A23">
        <w:trPr>
          <w:trHeight w:val="315"/>
        </w:trPr>
        <w:tc>
          <w:tcPr>
            <w:tcW w:w="646" w:type="dxa"/>
          </w:tcPr>
          <w:p w14:paraId="68D35729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537" w:type="dxa"/>
          </w:tcPr>
          <w:p w14:paraId="0EC3B323" w14:textId="0EF92216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="00F02BE5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«Сайт компании»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16" w:type="dxa"/>
          </w:tcPr>
          <w:p w14:paraId="04BC072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</w:tcPr>
          <w:p w14:paraId="3C6A466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41C5102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3" w:type="dxa"/>
          </w:tcPr>
          <w:p w14:paraId="5D5CA74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F02BE5" w14:paraId="259EFF72" w14:textId="77777777" w:rsidTr="003F0A23">
        <w:trPr>
          <w:trHeight w:val="315"/>
        </w:trPr>
        <w:tc>
          <w:tcPr>
            <w:tcW w:w="646" w:type="dxa"/>
          </w:tcPr>
          <w:p w14:paraId="34FC3FF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14:paraId="4C2ECAC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кейс</w:t>
            </w:r>
            <w:r w:rsidRPr="00226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16" w:type="dxa"/>
          </w:tcPr>
          <w:p w14:paraId="3A25612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72" w:type="dxa"/>
          </w:tcPr>
          <w:p w14:paraId="470BCAA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2A69AA0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413" w:type="dxa"/>
          </w:tcPr>
          <w:p w14:paraId="32ACAE14" w14:textId="77777777" w:rsidR="00F02BE5" w:rsidRPr="003B2489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48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F02BE5" w14:paraId="1E5992B2" w14:textId="77777777" w:rsidTr="003F0A23">
        <w:trPr>
          <w:trHeight w:val="315"/>
        </w:trPr>
        <w:tc>
          <w:tcPr>
            <w:tcW w:w="646" w:type="dxa"/>
          </w:tcPr>
          <w:p w14:paraId="5FBA8B82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7" w:type="dxa"/>
          </w:tcPr>
          <w:p w14:paraId="1286E4E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кейса и определение концепции</w:t>
            </w:r>
          </w:p>
        </w:tc>
        <w:tc>
          <w:tcPr>
            <w:tcW w:w="616" w:type="dxa"/>
          </w:tcPr>
          <w:p w14:paraId="5C0924B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65D3AC9E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492258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5B7919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</w:tc>
      </w:tr>
      <w:tr w:rsidR="00F02BE5" w14:paraId="4DD435DF" w14:textId="77777777" w:rsidTr="003F0A23">
        <w:trPr>
          <w:trHeight w:val="315"/>
        </w:trPr>
        <w:tc>
          <w:tcPr>
            <w:tcW w:w="646" w:type="dxa"/>
          </w:tcPr>
          <w:p w14:paraId="6D5D70BB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7" w:type="dxa"/>
          </w:tcPr>
          <w:p w14:paraId="34BAAD5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Технологическая проработка кейса</w:t>
            </w:r>
          </w:p>
        </w:tc>
        <w:tc>
          <w:tcPr>
            <w:tcW w:w="616" w:type="dxa"/>
          </w:tcPr>
          <w:p w14:paraId="7899DDAA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" w:type="dxa"/>
          </w:tcPr>
          <w:p w14:paraId="41D9BFE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9A34E7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3" w:type="dxa"/>
          </w:tcPr>
          <w:p w14:paraId="6907083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практического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</w:tr>
      <w:tr w:rsidR="00F02BE5" w14:paraId="2F921B6F" w14:textId="77777777" w:rsidTr="003F0A23">
        <w:trPr>
          <w:trHeight w:val="315"/>
        </w:trPr>
        <w:tc>
          <w:tcPr>
            <w:tcW w:w="646" w:type="dxa"/>
          </w:tcPr>
          <w:p w14:paraId="612395CF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4537" w:type="dxa"/>
          </w:tcPr>
          <w:p w14:paraId="2D37125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разработанного продукта</w:t>
            </w:r>
          </w:p>
        </w:tc>
        <w:tc>
          <w:tcPr>
            <w:tcW w:w="616" w:type="dxa"/>
          </w:tcPr>
          <w:p w14:paraId="34C6B1C0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459DE40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5427D45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2CCA2E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Выполнение практического задания</w:t>
            </w:r>
          </w:p>
        </w:tc>
      </w:tr>
      <w:tr w:rsidR="00F02BE5" w14:paraId="3DF08761" w14:textId="77777777" w:rsidTr="003F0A23">
        <w:trPr>
          <w:trHeight w:val="315"/>
        </w:trPr>
        <w:tc>
          <w:tcPr>
            <w:tcW w:w="646" w:type="dxa"/>
          </w:tcPr>
          <w:p w14:paraId="13334F10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7" w:type="dxa"/>
          </w:tcPr>
          <w:p w14:paraId="326CD53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документации к продукту</w:t>
            </w:r>
          </w:p>
        </w:tc>
        <w:tc>
          <w:tcPr>
            <w:tcW w:w="616" w:type="dxa"/>
          </w:tcPr>
          <w:p w14:paraId="143C152B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6004CDF6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35E512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445CFA0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F02BE5" w14:paraId="5F226824" w14:textId="77777777" w:rsidTr="003F0A23">
        <w:trPr>
          <w:trHeight w:val="315"/>
        </w:trPr>
        <w:tc>
          <w:tcPr>
            <w:tcW w:w="646" w:type="dxa"/>
          </w:tcPr>
          <w:p w14:paraId="4F866DDA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7" w:type="dxa"/>
          </w:tcPr>
          <w:p w14:paraId="7331275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Итоговая защита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кейса</w:t>
            </w:r>
          </w:p>
        </w:tc>
        <w:tc>
          <w:tcPr>
            <w:tcW w:w="616" w:type="dxa"/>
          </w:tcPr>
          <w:p w14:paraId="3FBE80E8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0A64118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C0172A9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1E98989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продукта</w:t>
            </w:r>
          </w:p>
        </w:tc>
      </w:tr>
      <w:tr w:rsidR="00F02BE5" w14:paraId="7A00A984" w14:textId="77777777" w:rsidTr="003F0A23">
        <w:trPr>
          <w:trHeight w:val="315"/>
        </w:trPr>
        <w:tc>
          <w:tcPr>
            <w:tcW w:w="646" w:type="dxa"/>
          </w:tcPr>
          <w:p w14:paraId="46020904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7" w:type="dxa"/>
          </w:tcPr>
          <w:p w14:paraId="5720B36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защиты продукта</w:t>
            </w:r>
          </w:p>
        </w:tc>
        <w:tc>
          <w:tcPr>
            <w:tcW w:w="616" w:type="dxa"/>
          </w:tcPr>
          <w:p w14:paraId="1C900F54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</w:tcPr>
          <w:p w14:paraId="5DA8BBDE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2D3C0FE3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43A41F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защиты</w:t>
            </w:r>
          </w:p>
        </w:tc>
      </w:tr>
      <w:tr w:rsidR="00F02BE5" w14:paraId="3A498BD8" w14:textId="77777777" w:rsidTr="003F0A23">
        <w:trPr>
          <w:trHeight w:val="315"/>
        </w:trPr>
        <w:tc>
          <w:tcPr>
            <w:tcW w:w="5183" w:type="dxa"/>
            <w:gridSpan w:val="2"/>
          </w:tcPr>
          <w:p w14:paraId="06742D9C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16" w:type="dxa"/>
          </w:tcPr>
          <w:p w14:paraId="32066881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572" w:type="dxa"/>
          </w:tcPr>
          <w:p w14:paraId="3AE3E47F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14:paraId="53C1A87D" w14:textId="77777777" w:rsidR="00F02BE5" w:rsidRPr="00CA51C0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2413" w:type="dxa"/>
          </w:tcPr>
          <w:p w14:paraId="4769A0C5" w14:textId="77777777" w:rsidR="00F02BE5" w:rsidRDefault="00F02BE5" w:rsidP="003F0A23">
            <w:pPr>
              <w:widowControl w:val="0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57AB1D02" w14:textId="77777777" w:rsidR="00C64D88" w:rsidRDefault="00C64D88" w:rsidP="003F0A23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84A84C" w14:textId="77777777" w:rsidR="00C64D88" w:rsidRDefault="00C64D88" w:rsidP="003F0A23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2E394BE5" w14:textId="487BD45E" w:rsidR="00C64D88" w:rsidRDefault="00C64D88" w:rsidP="003F0A23">
      <w:pPr>
        <w:widowControl w:val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461"/>
        <w:gridCol w:w="2634"/>
        <w:gridCol w:w="2552"/>
      </w:tblGrid>
      <w:tr w:rsidR="00F02BE5" w14:paraId="3B069107" w14:textId="77777777" w:rsidTr="003F0A23">
        <w:trPr>
          <w:trHeight w:val="200"/>
        </w:trPr>
        <w:tc>
          <w:tcPr>
            <w:tcW w:w="704" w:type="dxa"/>
            <w:vMerge w:val="restart"/>
          </w:tcPr>
          <w:p w14:paraId="0D7B1C5C" w14:textId="77777777" w:rsidR="00F02BE5" w:rsidRDefault="00F02BE5" w:rsidP="003F0A23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61" w:type="dxa"/>
            <w:vMerge w:val="restart"/>
          </w:tcPr>
          <w:p w14:paraId="46FBB2CA" w14:textId="77777777" w:rsidR="00F02BE5" w:rsidRDefault="00F02BE5" w:rsidP="003F0A23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5186" w:type="dxa"/>
            <w:gridSpan w:val="2"/>
          </w:tcPr>
          <w:p w14:paraId="4106C028" w14:textId="77777777" w:rsidR="00F02BE5" w:rsidRDefault="00F02BE5" w:rsidP="003F0A23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F02BE5" w14:paraId="52C92C32" w14:textId="77777777" w:rsidTr="003F0A23">
        <w:trPr>
          <w:trHeight w:val="235"/>
        </w:trPr>
        <w:tc>
          <w:tcPr>
            <w:tcW w:w="704" w:type="dxa"/>
            <w:vMerge/>
          </w:tcPr>
          <w:p w14:paraId="05F692DD" w14:textId="77777777" w:rsidR="00F02BE5" w:rsidRDefault="00F02BE5" w:rsidP="003F0A2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1" w:type="dxa"/>
            <w:vMerge/>
          </w:tcPr>
          <w:p w14:paraId="5F6CC92D" w14:textId="77777777" w:rsidR="00F02BE5" w:rsidRDefault="00F02BE5" w:rsidP="003F0A2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4" w:type="dxa"/>
          </w:tcPr>
          <w:p w14:paraId="6B6EB99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552" w:type="dxa"/>
          </w:tcPr>
          <w:p w14:paraId="11D27B19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F02BE5" w14:paraId="47841830" w14:textId="77777777" w:rsidTr="003F0A23">
        <w:trPr>
          <w:trHeight w:val="235"/>
        </w:trPr>
        <w:tc>
          <w:tcPr>
            <w:tcW w:w="704" w:type="dxa"/>
          </w:tcPr>
          <w:p w14:paraId="0AB16A43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47" w:type="dxa"/>
            <w:gridSpan w:val="3"/>
          </w:tcPr>
          <w:p w14:paraId="534635A0" w14:textId="77777777" w:rsidR="00F02BE5" w:rsidRDefault="00F02BE5" w:rsidP="003F0A2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Вводный раздел</w:t>
            </w:r>
          </w:p>
        </w:tc>
      </w:tr>
      <w:tr w:rsidR="00F02BE5" w14:paraId="321ADE85" w14:textId="77777777" w:rsidTr="003F0A23">
        <w:trPr>
          <w:trHeight w:val="235"/>
        </w:trPr>
        <w:tc>
          <w:tcPr>
            <w:tcW w:w="704" w:type="dxa"/>
          </w:tcPr>
          <w:p w14:paraId="31A0B3D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3461" w:type="dxa"/>
          </w:tcPr>
          <w:p w14:paraId="7D20271A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Инструкция по технике безопасности.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Антикоррупционная беседа.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Игра «Снежный шар»</w:t>
            </w:r>
          </w:p>
        </w:tc>
        <w:tc>
          <w:tcPr>
            <w:tcW w:w="2634" w:type="dxa"/>
          </w:tcPr>
          <w:p w14:paraId="55891524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Инструкция по технике безопасности.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Антикоррупционная беседа.</w:t>
            </w:r>
          </w:p>
        </w:tc>
        <w:tc>
          <w:tcPr>
            <w:tcW w:w="2552" w:type="dxa"/>
          </w:tcPr>
          <w:p w14:paraId="06FCFA4C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игре «Снежный ком».</w:t>
            </w:r>
          </w:p>
        </w:tc>
      </w:tr>
      <w:tr w:rsidR="00F02BE5" w14:paraId="26130C91" w14:textId="77777777" w:rsidTr="003F0A23">
        <w:trPr>
          <w:trHeight w:val="235"/>
        </w:trPr>
        <w:tc>
          <w:tcPr>
            <w:tcW w:w="704" w:type="dxa"/>
          </w:tcPr>
          <w:p w14:paraId="4BD774E6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3461" w:type="dxa"/>
          </w:tcPr>
          <w:p w14:paraId="23AC7A9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Командная игра "История компьютерной техники"</w:t>
            </w:r>
          </w:p>
        </w:tc>
        <w:tc>
          <w:tcPr>
            <w:tcW w:w="2634" w:type="dxa"/>
          </w:tcPr>
          <w:p w14:paraId="2AE6CC7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733DD4A1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игре «История компьютерной техники».</w:t>
            </w:r>
          </w:p>
        </w:tc>
      </w:tr>
      <w:tr w:rsidR="00F02BE5" w14:paraId="5B63C3A8" w14:textId="77777777" w:rsidTr="003F0A23">
        <w:trPr>
          <w:trHeight w:val="235"/>
        </w:trPr>
        <w:tc>
          <w:tcPr>
            <w:tcW w:w="704" w:type="dxa"/>
          </w:tcPr>
          <w:p w14:paraId="43D5D5B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8647" w:type="dxa"/>
            <w:gridSpan w:val="3"/>
          </w:tcPr>
          <w:p w14:paraId="7D73B7EC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Microsoft Office</w:t>
            </w:r>
          </w:p>
        </w:tc>
      </w:tr>
      <w:tr w:rsidR="00F02BE5" w14:paraId="646AA921" w14:textId="77777777" w:rsidTr="003F0A23">
        <w:trPr>
          <w:trHeight w:val="235"/>
        </w:trPr>
        <w:tc>
          <w:tcPr>
            <w:tcW w:w="704" w:type="dxa"/>
          </w:tcPr>
          <w:p w14:paraId="1D55E5AA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1.3.1</w:t>
            </w:r>
          </w:p>
        </w:tc>
        <w:tc>
          <w:tcPr>
            <w:tcW w:w="3461" w:type="dxa"/>
          </w:tcPr>
          <w:p w14:paraId="0358783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Microsoft Word</w:t>
            </w:r>
          </w:p>
        </w:tc>
        <w:tc>
          <w:tcPr>
            <w:tcW w:w="2634" w:type="dxa"/>
          </w:tcPr>
          <w:p w14:paraId="7409689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основные инструменты, форматирование текста.</w:t>
            </w:r>
          </w:p>
        </w:tc>
        <w:tc>
          <w:tcPr>
            <w:tcW w:w="2552" w:type="dxa"/>
          </w:tcPr>
          <w:p w14:paraId="27FE5E0C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2-ух страничного журнала.</w:t>
            </w:r>
          </w:p>
        </w:tc>
      </w:tr>
      <w:tr w:rsidR="00F02BE5" w14:paraId="132E8DE6" w14:textId="77777777" w:rsidTr="003F0A23">
        <w:trPr>
          <w:trHeight w:val="235"/>
        </w:trPr>
        <w:tc>
          <w:tcPr>
            <w:tcW w:w="704" w:type="dxa"/>
          </w:tcPr>
          <w:p w14:paraId="6AE74EB9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1.3.2</w:t>
            </w:r>
          </w:p>
        </w:tc>
        <w:tc>
          <w:tcPr>
            <w:tcW w:w="3461" w:type="dxa"/>
          </w:tcPr>
          <w:p w14:paraId="46C3F31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Microsoft PowerPoint</w:t>
            </w:r>
          </w:p>
        </w:tc>
        <w:tc>
          <w:tcPr>
            <w:tcW w:w="2634" w:type="dxa"/>
          </w:tcPr>
          <w:p w14:paraId="665171C6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PowerPoint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Основные инструменты, анимация.</w:t>
            </w:r>
          </w:p>
        </w:tc>
        <w:tc>
          <w:tcPr>
            <w:tcW w:w="2552" w:type="dxa"/>
          </w:tcPr>
          <w:p w14:paraId="5D86B084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презентации компании на выбор</w:t>
            </w:r>
          </w:p>
        </w:tc>
      </w:tr>
      <w:tr w:rsidR="00F02BE5" w14:paraId="2F04D4B2" w14:textId="77777777" w:rsidTr="003F0A23">
        <w:trPr>
          <w:trHeight w:val="235"/>
        </w:trPr>
        <w:tc>
          <w:tcPr>
            <w:tcW w:w="704" w:type="dxa"/>
          </w:tcPr>
          <w:p w14:paraId="7C06712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1.3.3</w:t>
            </w:r>
          </w:p>
        </w:tc>
        <w:tc>
          <w:tcPr>
            <w:tcW w:w="3461" w:type="dxa"/>
          </w:tcPr>
          <w:p w14:paraId="1E2F61F3" w14:textId="40B530FC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«Работа с Microsoft Exel»</w:t>
            </w:r>
          </w:p>
        </w:tc>
        <w:tc>
          <w:tcPr>
            <w:tcW w:w="2634" w:type="dxa"/>
          </w:tcPr>
          <w:p w14:paraId="1ACD6219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Exel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формулы.</w:t>
            </w:r>
          </w:p>
        </w:tc>
        <w:tc>
          <w:tcPr>
            <w:tcW w:w="2552" w:type="dxa"/>
          </w:tcPr>
          <w:p w14:paraId="5439231C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простого калькулятора.</w:t>
            </w:r>
          </w:p>
        </w:tc>
      </w:tr>
      <w:tr w:rsidR="00F02BE5" w14:paraId="63725283" w14:textId="77777777" w:rsidTr="003F0A23">
        <w:trPr>
          <w:trHeight w:val="235"/>
        </w:trPr>
        <w:tc>
          <w:tcPr>
            <w:tcW w:w="704" w:type="dxa"/>
          </w:tcPr>
          <w:p w14:paraId="67607D3D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647" w:type="dxa"/>
            <w:gridSpan w:val="3"/>
          </w:tcPr>
          <w:p w14:paraId="7BB17F6C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Графика</w:t>
            </w:r>
          </w:p>
        </w:tc>
      </w:tr>
      <w:tr w:rsidR="00F02BE5" w14:paraId="42833F3A" w14:textId="77777777" w:rsidTr="003F0A23">
        <w:trPr>
          <w:trHeight w:val="235"/>
        </w:trPr>
        <w:tc>
          <w:tcPr>
            <w:tcW w:w="704" w:type="dxa"/>
          </w:tcPr>
          <w:p w14:paraId="33D4443B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3461" w:type="dxa"/>
          </w:tcPr>
          <w:p w14:paraId="714A60B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Векторная графика. Создание композиции в Paint</w:t>
            </w:r>
          </w:p>
        </w:tc>
        <w:tc>
          <w:tcPr>
            <w:tcW w:w="2634" w:type="dxa"/>
          </w:tcPr>
          <w:p w14:paraId="4D6CA7FD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векторная графика, обзор на программы для работы с векторной графикой.</w:t>
            </w:r>
          </w:p>
        </w:tc>
        <w:tc>
          <w:tcPr>
            <w:tcW w:w="2552" w:type="dxa"/>
            <w:vMerge w:val="restart"/>
          </w:tcPr>
          <w:p w14:paraId="5C758394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композиции из примитивов.</w:t>
            </w:r>
          </w:p>
          <w:p w14:paraId="2345A979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4FC54BC7" w14:textId="77777777" w:rsidTr="003F0A23">
        <w:trPr>
          <w:trHeight w:val="235"/>
        </w:trPr>
        <w:tc>
          <w:tcPr>
            <w:tcW w:w="704" w:type="dxa"/>
          </w:tcPr>
          <w:p w14:paraId="401D7DB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3461" w:type="dxa"/>
          </w:tcPr>
          <w:p w14:paraId="466CDA0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Векторная графика. Создание композиции в Paint</w:t>
            </w:r>
          </w:p>
        </w:tc>
        <w:tc>
          <w:tcPr>
            <w:tcW w:w="2634" w:type="dxa"/>
          </w:tcPr>
          <w:p w14:paraId="58F524BE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/>
          </w:tcPr>
          <w:p w14:paraId="4F8F83EF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68A636F8" w14:textId="77777777" w:rsidTr="003F0A23">
        <w:trPr>
          <w:trHeight w:val="235"/>
        </w:trPr>
        <w:tc>
          <w:tcPr>
            <w:tcW w:w="704" w:type="dxa"/>
          </w:tcPr>
          <w:p w14:paraId="5EF8F6F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3461" w:type="dxa"/>
          </w:tcPr>
          <w:p w14:paraId="1027749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Растровая графика. Создание баннера</w:t>
            </w:r>
          </w:p>
        </w:tc>
        <w:tc>
          <w:tcPr>
            <w:tcW w:w="2634" w:type="dxa"/>
          </w:tcPr>
          <w:p w14:paraId="54B09F4B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растровая графика, обзор на </w:t>
            </w:r>
          </w:p>
          <w:p w14:paraId="16DBE34E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программы для работы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 растровой графикой.</w:t>
            </w:r>
          </w:p>
        </w:tc>
        <w:tc>
          <w:tcPr>
            <w:tcW w:w="2552" w:type="dxa"/>
            <w:vMerge w:val="restart"/>
          </w:tcPr>
          <w:p w14:paraId="0CABDFC3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Создание баннера.</w:t>
            </w:r>
          </w:p>
          <w:p w14:paraId="38B3E6B3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7E99E564" w14:textId="77777777" w:rsidTr="003F0A23">
        <w:trPr>
          <w:trHeight w:val="235"/>
        </w:trPr>
        <w:tc>
          <w:tcPr>
            <w:tcW w:w="704" w:type="dxa"/>
          </w:tcPr>
          <w:p w14:paraId="4B97AF0B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3461" w:type="dxa"/>
          </w:tcPr>
          <w:p w14:paraId="152328D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Растровая графика. Создание баннера</w:t>
            </w:r>
          </w:p>
        </w:tc>
        <w:tc>
          <w:tcPr>
            <w:tcW w:w="2634" w:type="dxa"/>
          </w:tcPr>
          <w:p w14:paraId="00E3876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/>
          </w:tcPr>
          <w:p w14:paraId="33CDF0C1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44672222" w14:textId="77777777" w:rsidTr="003F0A23">
        <w:trPr>
          <w:trHeight w:val="235"/>
        </w:trPr>
        <w:tc>
          <w:tcPr>
            <w:tcW w:w="704" w:type="dxa"/>
          </w:tcPr>
          <w:p w14:paraId="71022B6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3461" w:type="dxa"/>
          </w:tcPr>
          <w:p w14:paraId="7B479FD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3-D графика. Работа в Blender</w:t>
            </w:r>
          </w:p>
        </w:tc>
        <w:tc>
          <w:tcPr>
            <w:tcW w:w="2634" w:type="dxa"/>
          </w:tcPr>
          <w:p w14:paraId="05CD3AA8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Обзор на интерфейс программы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Blender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что такое 3д модели и как их строить.</w:t>
            </w:r>
          </w:p>
        </w:tc>
        <w:tc>
          <w:tcPr>
            <w:tcW w:w="2552" w:type="dxa"/>
            <w:vMerge w:val="restart"/>
          </w:tcPr>
          <w:p w14:paraId="2D4FF043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 3д композиции из примитивов в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Blender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C0FAC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618639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63462485" w14:textId="77777777" w:rsidTr="003F0A23">
        <w:trPr>
          <w:trHeight w:val="235"/>
        </w:trPr>
        <w:tc>
          <w:tcPr>
            <w:tcW w:w="704" w:type="dxa"/>
          </w:tcPr>
          <w:p w14:paraId="43953BB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3461" w:type="dxa"/>
          </w:tcPr>
          <w:p w14:paraId="4F2061E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3-D графика. Работа в Blender</w:t>
            </w:r>
          </w:p>
        </w:tc>
        <w:tc>
          <w:tcPr>
            <w:tcW w:w="2634" w:type="dxa"/>
          </w:tcPr>
          <w:p w14:paraId="28598C67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/>
          </w:tcPr>
          <w:p w14:paraId="0E6C13F4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5638E803" w14:textId="77777777" w:rsidTr="003F0A23">
        <w:trPr>
          <w:trHeight w:val="235"/>
        </w:trPr>
        <w:tc>
          <w:tcPr>
            <w:tcW w:w="704" w:type="dxa"/>
          </w:tcPr>
          <w:p w14:paraId="14F3FAF4" w14:textId="77777777" w:rsidR="00F02BE5" w:rsidRPr="00D53283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2.4</w:t>
            </w:r>
          </w:p>
        </w:tc>
        <w:tc>
          <w:tcPr>
            <w:tcW w:w="3461" w:type="dxa"/>
          </w:tcPr>
          <w:p w14:paraId="6EEF270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Blender. Blenderkit</w:t>
            </w:r>
          </w:p>
        </w:tc>
        <w:tc>
          <w:tcPr>
            <w:tcW w:w="2634" w:type="dxa"/>
          </w:tcPr>
          <w:p w14:paraId="67B9F15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blenderkkit</w:t>
            </w:r>
          </w:p>
        </w:tc>
        <w:tc>
          <w:tcPr>
            <w:tcW w:w="2552" w:type="dxa"/>
            <w:vMerge/>
          </w:tcPr>
          <w:p w14:paraId="636C8BB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4181DB9A" w14:textId="77777777" w:rsidTr="003F0A23">
        <w:trPr>
          <w:trHeight w:val="235"/>
        </w:trPr>
        <w:tc>
          <w:tcPr>
            <w:tcW w:w="704" w:type="dxa"/>
          </w:tcPr>
          <w:p w14:paraId="60299095" w14:textId="77777777" w:rsidR="00F02BE5" w:rsidRPr="00D53283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2.4</w:t>
            </w:r>
          </w:p>
        </w:tc>
        <w:tc>
          <w:tcPr>
            <w:tcW w:w="3461" w:type="dxa"/>
          </w:tcPr>
          <w:p w14:paraId="359C87A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Blender. Blenderkit</w:t>
            </w:r>
          </w:p>
        </w:tc>
        <w:tc>
          <w:tcPr>
            <w:tcW w:w="2634" w:type="dxa"/>
          </w:tcPr>
          <w:p w14:paraId="510C341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/>
          </w:tcPr>
          <w:p w14:paraId="5C36E87D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49CCC90E" w14:textId="77777777" w:rsidTr="003F0A23">
        <w:trPr>
          <w:trHeight w:val="235"/>
        </w:trPr>
        <w:tc>
          <w:tcPr>
            <w:tcW w:w="704" w:type="dxa"/>
          </w:tcPr>
          <w:p w14:paraId="2DD274C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3461" w:type="dxa"/>
          </w:tcPr>
          <w:p w14:paraId="7DD66A87" w14:textId="74F446B5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634" w:type="dxa"/>
          </w:tcPr>
          <w:p w14:paraId="25C1A96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118C2DFC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 кейса.</w:t>
            </w:r>
          </w:p>
        </w:tc>
      </w:tr>
      <w:tr w:rsidR="00F02BE5" w14:paraId="35AAA443" w14:textId="77777777" w:rsidTr="003F0A23">
        <w:trPr>
          <w:trHeight w:val="235"/>
        </w:trPr>
        <w:tc>
          <w:tcPr>
            <w:tcW w:w="704" w:type="dxa"/>
          </w:tcPr>
          <w:p w14:paraId="5049F3E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3461" w:type="dxa"/>
          </w:tcPr>
          <w:p w14:paraId="401DD7C1" w14:textId="517BF179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634" w:type="dxa"/>
          </w:tcPr>
          <w:p w14:paraId="53EAD8DC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738E504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Технологическая проработка кейса.</w:t>
            </w:r>
          </w:p>
        </w:tc>
      </w:tr>
      <w:tr w:rsidR="00F02BE5" w14:paraId="21A3D119" w14:textId="77777777" w:rsidTr="003F0A23">
        <w:trPr>
          <w:trHeight w:val="235"/>
        </w:trPr>
        <w:tc>
          <w:tcPr>
            <w:tcW w:w="704" w:type="dxa"/>
          </w:tcPr>
          <w:p w14:paraId="6E6C6A8A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3461" w:type="dxa"/>
          </w:tcPr>
          <w:p w14:paraId="504025EB" w14:textId="5AEE54A1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634" w:type="dxa"/>
          </w:tcPr>
          <w:p w14:paraId="47FB96E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19D87F99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презентации своей композиции.</w:t>
            </w:r>
          </w:p>
        </w:tc>
      </w:tr>
      <w:tr w:rsidR="00F02BE5" w14:paraId="0CA6F4B1" w14:textId="77777777" w:rsidTr="003F0A23">
        <w:trPr>
          <w:trHeight w:val="235"/>
        </w:trPr>
        <w:tc>
          <w:tcPr>
            <w:tcW w:w="704" w:type="dxa"/>
          </w:tcPr>
          <w:p w14:paraId="24996E9F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3461" w:type="dxa"/>
          </w:tcPr>
          <w:p w14:paraId="2D3588A1" w14:textId="7E265BE0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634" w:type="dxa"/>
          </w:tcPr>
          <w:p w14:paraId="79C74B2C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6D9BCA26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композиции.</w:t>
            </w:r>
          </w:p>
        </w:tc>
      </w:tr>
      <w:tr w:rsidR="00F02BE5" w14:paraId="3E63A4C6" w14:textId="77777777" w:rsidTr="003F0A23">
        <w:trPr>
          <w:trHeight w:val="235"/>
        </w:trPr>
        <w:tc>
          <w:tcPr>
            <w:tcW w:w="704" w:type="dxa"/>
          </w:tcPr>
          <w:p w14:paraId="7C05D887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647" w:type="dxa"/>
            <w:gridSpan w:val="3"/>
          </w:tcPr>
          <w:p w14:paraId="0750B605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Электротехника</w:t>
            </w:r>
          </w:p>
        </w:tc>
      </w:tr>
      <w:tr w:rsidR="00F02BE5" w14:paraId="12127F31" w14:textId="77777777" w:rsidTr="003F0A23">
        <w:trPr>
          <w:trHeight w:val="235"/>
        </w:trPr>
        <w:tc>
          <w:tcPr>
            <w:tcW w:w="704" w:type="dxa"/>
          </w:tcPr>
          <w:p w14:paraId="0FB51A4C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3461" w:type="dxa"/>
          </w:tcPr>
          <w:p w14:paraId="31BE8B5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Электричество</w:t>
            </w:r>
          </w:p>
        </w:tc>
        <w:tc>
          <w:tcPr>
            <w:tcW w:w="2634" w:type="dxa"/>
          </w:tcPr>
          <w:p w14:paraId="75F41EC8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электричество и основные компоненты электричества </w:t>
            </w:r>
          </w:p>
        </w:tc>
        <w:tc>
          <w:tcPr>
            <w:tcW w:w="2552" w:type="dxa"/>
          </w:tcPr>
          <w:p w14:paraId="314DD5DE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Игра «Решение ситуационных задач»</w:t>
            </w:r>
          </w:p>
        </w:tc>
      </w:tr>
      <w:tr w:rsidR="00F02BE5" w14:paraId="7078BC19" w14:textId="77777777" w:rsidTr="003F0A23">
        <w:trPr>
          <w:trHeight w:val="235"/>
        </w:trPr>
        <w:tc>
          <w:tcPr>
            <w:tcW w:w="704" w:type="dxa"/>
          </w:tcPr>
          <w:p w14:paraId="6AA63099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3461" w:type="dxa"/>
          </w:tcPr>
          <w:p w14:paraId="04A3477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Знакомство с набором ЙОДО. Плата iskra js</w:t>
            </w:r>
          </w:p>
        </w:tc>
        <w:tc>
          <w:tcPr>
            <w:tcW w:w="2634" w:type="dxa"/>
          </w:tcPr>
          <w:p w14:paraId="06F9203C" w14:textId="77777777" w:rsidR="00F02BE5" w:rsidRPr="0052305D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набор ЙОДО. Обзор на элементы. Микроконтроллер и плата iskrajs</w:t>
            </w:r>
          </w:p>
        </w:tc>
        <w:tc>
          <w:tcPr>
            <w:tcW w:w="2552" w:type="dxa"/>
          </w:tcPr>
          <w:p w14:paraId="1E565146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плате</w:t>
            </w:r>
          </w:p>
        </w:tc>
      </w:tr>
      <w:tr w:rsidR="00F02BE5" w14:paraId="48F4285C" w14:textId="77777777" w:rsidTr="003F0A23">
        <w:trPr>
          <w:trHeight w:val="235"/>
        </w:trPr>
        <w:tc>
          <w:tcPr>
            <w:tcW w:w="704" w:type="dxa"/>
          </w:tcPr>
          <w:p w14:paraId="62D50AD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3461" w:type="dxa"/>
          </w:tcPr>
          <w:p w14:paraId="220D820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Знакомство с espruino</w:t>
            </w:r>
          </w:p>
        </w:tc>
        <w:tc>
          <w:tcPr>
            <w:tcW w:w="2634" w:type="dxa"/>
          </w:tcPr>
          <w:p w14:paraId="7B42B2B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интерфейсом среды программирования платы</w:t>
            </w:r>
          </w:p>
        </w:tc>
        <w:tc>
          <w:tcPr>
            <w:tcW w:w="2552" w:type="dxa"/>
          </w:tcPr>
          <w:p w14:paraId="48CF04B3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Сборка проекта «Маячок»</w:t>
            </w:r>
          </w:p>
        </w:tc>
      </w:tr>
      <w:tr w:rsidR="00F02BE5" w14:paraId="2C578D2C" w14:textId="77777777" w:rsidTr="003F0A23">
        <w:trPr>
          <w:trHeight w:val="235"/>
        </w:trPr>
        <w:tc>
          <w:tcPr>
            <w:tcW w:w="704" w:type="dxa"/>
          </w:tcPr>
          <w:p w14:paraId="59BD2963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3461" w:type="dxa"/>
          </w:tcPr>
          <w:p w14:paraId="48E99E3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Сборка устройства «Кнопочный выключатель»</w:t>
            </w:r>
          </w:p>
        </w:tc>
        <w:tc>
          <w:tcPr>
            <w:tcW w:w="2634" w:type="dxa"/>
          </w:tcPr>
          <w:p w14:paraId="4568A436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5A7096D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Сборка электрического устройства «Кнопочный выключатель»</w:t>
            </w:r>
          </w:p>
        </w:tc>
      </w:tr>
      <w:tr w:rsidR="00F02BE5" w14:paraId="09D92461" w14:textId="77777777" w:rsidTr="003F0A23">
        <w:trPr>
          <w:trHeight w:val="235"/>
        </w:trPr>
        <w:tc>
          <w:tcPr>
            <w:tcW w:w="704" w:type="dxa"/>
          </w:tcPr>
          <w:p w14:paraId="35CFAD5F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3461" w:type="dxa"/>
          </w:tcPr>
          <w:p w14:paraId="7B3AEDE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Сборка устройства «Терменвокс»</w:t>
            </w:r>
          </w:p>
        </w:tc>
        <w:tc>
          <w:tcPr>
            <w:tcW w:w="2634" w:type="dxa"/>
          </w:tcPr>
          <w:p w14:paraId="1EC683D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40BC10B1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Сборка электрического устройства «Терменвокс»</w:t>
            </w:r>
          </w:p>
        </w:tc>
      </w:tr>
      <w:tr w:rsidR="00F02BE5" w14:paraId="7088EE05" w14:textId="77777777" w:rsidTr="003F0A23">
        <w:trPr>
          <w:trHeight w:val="235"/>
        </w:trPr>
        <w:tc>
          <w:tcPr>
            <w:tcW w:w="704" w:type="dxa"/>
          </w:tcPr>
          <w:p w14:paraId="6A555B0D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3.6</w:t>
            </w:r>
          </w:p>
        </w:tc>
        <w:tc>
          <w:tcPr>
            <w:tcW w:w="3461" w:type="dxa"/>
          </w:tcPr>
          <w:p w14:paraId="6792FC4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Командная игра «Компоненты Йодо»</w:t>
            </w:r>
          </w:p>
        </w:tc>
        <w:tc>
          <w:tcPr>
            <w:tcW w:w="2634" w:type="dxa"/>
          </w:tcPr>
          <w:p w14:paraId="0CE61C79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72DF032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«Компоненты ЙОДО»</w:t>
            </w:r>
          </w:p>
        </w:tc>
      </w:tr>
      <w:tr w:rsidR="00F02BE5" w14:paraId="6039C748" w14:textId="77777777" w:rsidTr="003F0A23">
        <w:trPr>
          <w:trHeight w:val="235"/>
        </w:trPr>
        <w:tc>
          <w:tcPr>
            <w:tcW w:w="704" w:type="dxa"/>
          </w:tcPr>
          <w:p w14:paraId="50202396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3.7</w:t>
            </w:r>
          </w:p>
        </w:tc>
        <w:tc>
          <w:tcPr>
            <w:tcW w:w="3461" w:type="dxa"/>
          </w:tcPr>
          <w:p w14:paraId="7C020F60" w14:textId="79582B37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2634" w:type="dxa"/>
          </w:tcPr>
          <w:p w14:paraId="7614C690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161289B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кейса</w:t>
            </w:r>
          </w:p>
        </w:tc>
      </w:tr>
      <w:tr w:rsidR="00F02BE5" w14:paraId="4C6F58DF" w14:textId="77777777" w:rsidTr="003F0A23">
        <w:trPr>
          <w:trHeight w:val="235"/>
        </w:trPr>
        <w:tc>
          <w:tcPr>
            <w:tcW w:w="704" w:type="dxa"/>
          </w:tcPr>
          <w:p w14:paraId="239F0FE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3.7</w:t>
            </w:r>
          </w:p>
        </w:tc>
        <w:tc>
          <w:tcPr>
            <w:tcW w:w="3461" w:type="dxa"/>
          </w:tcPr>
          <w:p w14:paraId="28316589" w14:textId="0C206404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«Кейс «Сборка электронного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устройства»»</w:t>
            </w:r>
          </w:p>
        </w:tc>
        <w:tc>
          <w:tcPr>
            <w:tcW w:w="2634" w:type="dxa"/>
          </w:tcPr>
          <w:p w14:paraId="0A110C1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-</w:t>
            </w:r>
          </w:p>
        </w:tc>
        <w:tc>
          <w:tcPr>
            <w:tcW w:w="2552" w:type="dxa"/>
          </w:tcPr>
          <w:p w14:paraId="4B09A79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Технологическая проработка кейса</w:t>
            </w:r>
          </w:p>
        </w:tc>
      </w:tr>
      <w:tr w:rsidR="00F02BE5" w14:paraId="39C113E5" w14:textId="77777777" w:rsidTr="003F0A23">
        <w:trPr>
          <w:trHeight w:val="235"/>
        </w:trPr>
        <w:tc>
          <w:tcPr>
            <w:tcW w:w="704" w:type="dxa"/>
          </w:tcPr>
          <w:p w14:paraId="66B1370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3.7</w:t>
            </w:r>
          </w:p>
        </w:tc>
        <w:tc>
          <w:tcPr>
            <w:tcW w:w="3461" w:type="dxa"/>
          </w:tcPr>
          <w:p w14:paraId="379812F5" w14:textId="71A4123F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2634" w:type="dxa"/>
          </w:tcPr>
          <w:p w14:paraId="601C029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2D9B4C0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презентации для продукта</w:t>
            </w:r>
          </w:p>
        </w:tc>
      </w:tr>
      <w:tr w:rsidR="00F02BE5" w14:paraId="6CB02E1D" w14:textId="77777777" w:rsidTr="003F0A23">
        <w:trPr>
          <w:trHeight w:val="235"/>
        </w:trPr>
        <w:tc>
          <w:tcPr>
            <w:tcW w:w="704" w:type="dxa"/>
          </w:tcPr>
          <w:p w14:paraId="3F25001F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3.7</w:t>
            </w:r>
          </w:p>
        </w:tc>
        <w:tc>
          <w:tcPr>
            <w:tcW w:w="3461" w:type="dxa"/>
          </w:tcPr>
          <w:p w14:paraId="09828D7E" w14:textId="0C67BDBB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2634" w:type="dxa"/>
          </w:tcPr>
          <w:p w14:paraId="707AC149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3055F54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Защита кейса</w:t>
            </w:r>
          </w:p>
        </w:tc>
      </w:tr>
      <w:tr w:rsidR="00F02BE5" w14:paraId="3434FFA5" w14:textId="77777777" w:rsidTr="003F0A23">
        <w:trPr>
          <w:trHeight w:val="235"/>
        </w:trPr>
        <w:tc>
          <w:tcPr>
            <w:tcW w:w="704" w:type="dxa"/>
          </w:tcPr>
          <w:p w14:paraId="3DE5EFA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647" w:type="dxa"/>
            <w:gridSpan w:val="3"/>
          </w:tcPr>
          <w:p w14:paraId="3927500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Программирование</w:t>
            </w:r>
          </w:p>
        </w:tc>
      </w:tr>
      <w:tr w:rsidR="00F02BE5" w14:paraId="617262D2" w14:textId="77777777" w:rsidTr="003F0A23">
        <w:trPr>
          <w:trHeight w:val="235"/>
        </w:trPr>
        <w:tc>
          <w:tcPr>
            <w:tcW w:w="704" w:type="dxa"/>
          </w:tcPr>
          <w:p w14:paraId="7040292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3461" w:type="dxa"/>
          </w:tcPr>
          <w:p w14:paraId="68773FD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комикса Scratch</w:t>
            </w:r>
          </w:p>
        </w:tc>
        <w:tc>
          <w:tcPr>
            <w:tcW w:w="2634" w:type="dxa"/>
          </w:tcPr>
          <w:p w14:paraId="41D9EFCE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интерфейсом среды визуального программирования.</w:t>
            </w:r>
          </w:p>
        </w:tc>
        <w:tc>
          <w:tcPr>
            <w:tcW w:w="2552" w:type="dxa"/>
          </w:tcPr>
          <w:p w14:paraId="60D1889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комикса.</w:t>
            </w:r>
          </w:p>
        </w:tc>
      </w:tr>
      <w:tr w:rsidR="00F02BE5" w14:paraId="069ADFDA" w14:textId="77777777" w:rsidTr="003F0A23">
        <w:trPr>
          <w:trHeight w:val="235"/>
        </w:trPr>
        <w:tc>
          <w:tcPr>
            <w:tcW w:w="704" w:type="dxa"/>
          </w:tcPr>
          <w:p w14:paraId="7C45FB2F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3461" w:type="dxa"/>
          </w:tcPr>
          <w:p w14:paraId="23C245A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комикса Scratch</w:t>
            </w:r>
          </w:p>
        </w:tc>
        <w:tc>
          <w:tcPr>
            <w:tcW w:w="2634" w:type="dxa"/>
          </w:tcPr>
          <w:p w14:paraId="6EF773E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262578E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комикса.</w:t>
            </w:r>
          </w:p>
        </w:tc>
      </w:tr>
      <w:tr w:rsidR="00F02BE5" w14:paraId="58300FEA" w14:textId="77777777" w:rsidTr="003F0A23">
        <w:trPr>
          <w:trHeight w:val="235"/>
        </w:trPr>
        <w:tc>
          <w:tcPr>
            <w:tcW w:w="704" w:type="dxa"/>
          </w:tcPr>
          <w:p w14:paraId="7E8A63B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3461" w:type="dxa"/>
          </w:tcPr>
          <w:p w14:paraId="1E1F71A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простой игры в Scratch</w:t>
            </w:r>
          </w:p>
        </w:tc>
        <w:tc>
          <w:tcPr>
            <w:tcW w:w="2634" w:type="dxa"/>
          </w:tcPr>
          <w:p w14:paraId="3758640B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 w:val="restart"/>
          </w:tcPr>
          <w:p w14:paraId="5502D94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игры Пинг-Понг.</w:t>
            </w:r>
          </w:p>
          <w:p w14:paraId="695760F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4B02E759" w14:textId="77777777" w:rsidTr="003F0A23">
        <w:trPr>
          <w:trHeight w:val="235"/>
        </w:trPr>
        <w:tc>
          <w:tcPr>
            <w:tcW w:w="704" w:type="dxa"/>
          </w:tcPr>
          <w:p w14:paraId="46DF6D9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3461" w:type="dxa"/>
          </w:tcPr>
          <w:p w14:paraId="047BC45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простой игры в Scratch</w:t>
            </w:r>
          </w:p>
        </w:tc>
        <w:tc>
          <w:tcPr>
            <w:tcW w:w="2634" w:type="dxa"/>
          </w:tcPr>
          <w:p w14:paraId="1B284E4B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/>
          </w:tcPr>
          <w:p w14:paraId="7450636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15E992D7" w14:textId="77777777" w:rsidTr="003F0A23">
        <w:trPr>
          <w:trHeight w:val="235"/>
        </w:trPr>
        <w:tc>
          <w:tcPr>
            <w:tcW w:w="704" w:type="dxa"/>
          </w:tcPr>
          <w:p w14:paraId="4972155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3461" w:type="dxa"/>
          </w:tcPr>
          <w:p w14:paraId="38A902B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Алгоритмизация</w:t>
            </w:r>
          </w:p>
        </w:tc>
        <w:tc>
          <w:tcPr>
            <w:tcW w:w="2634" w:type="dxa"/>
          </w:tcPr>
          <w:p w14:paraId="46DB1AF3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алгоритмы: линейные, ветвленые, цикличные.</w:t>
            </w:r>
          </w:p>
        </w:tc>
        <w:tc>
          <w:tcPr>
            <w:tcW w:w="2552" w:type="dxa"/>
          </w:tcPr>
          <w:p w14:paraId="5EA5B3A4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Составление алгоритма жизненной ситуации.</w:t>
            </w:r>
          </w:p>
        </w:tc>
      </w:tr>
      <w:tr w:rsidR="00F02BE5" w14:paraId="70B61567" w14:textId="77777777" w:rsidTr="003F0A23">
        <w:trPr>
          <w:trHeight w:val="235"/>
        </w:trPr>
        <w:tc>
          <w:tcPr>
            <w:tcW w:w="704" w:type="dxa"/>
          </w:tcPr>
          <w:p w14:paraId="3CB30A0A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3461" w:type="dxa"/>
          </w:tcPr>
          <w:p w14:paraId="3B94E37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Блок-схемы</w:t>
            </w:r>
          </w:p>
        </w:tc>
        <w:tc>
          <w:tcPr>
            <w:tcW w:w="2634" w:type="dxa"/>
          </w:tcPr>
          <w:p w14:paraId="59E84C03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блок-схема? Основные элементы блок-схемы.</w:t>
            </w:r>
          </w:p>
        </w:tc>
        <w:tc>
          <w:tcPr>
            <w:tcW w:w="2552" w:type="dxa"/>
            <w:vMerge w:val="restart"/>
          </w:tcPr>
          <w:p w14:paraId="3FB8F6D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Составление блок-схем жизненных ситуаций.</w:t>
            </w:r>
          </w:p>
          <w:p w14:paraId="35E36C14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48F8FF08" w14:textId="77777777" w:rsidTr="003F0A23">
        <w:trPr>
          <w:trHeight w:val="235"/>
        </w:trPr>
        <w:tc>
          <w:tcPr>
            <w:tcW w:w="704" w:type="dxa"/>
          </w:tcPr>
          <w:p w14:paraId="145FFDF7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3461" w:type="dxa"/>
          </w:tcPr>
          <w:p w14:paraId="419EB5C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Блок-схемы</w:t>
            </w:r>
          </w:p>
        </w:tc>
        <w:tc>
          <w:tcPr>
            <w:tcW w:w="2634" w:type="dxa"/>
          </w:tcPr>
          <w:p w14:paraId="00B0BDAF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/>
          </w:tcPr>
          <w:p w14:paraId="1769980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4B010EC6" w14:textId="77777777" w:rsidTr="003F0A23">
        <w:trPr>
          <w:trHeight w:val="235"/>
        </w:trPr>
        <w:tc>
          <w:tcPr>
            <w:tcW w:w="704" w:type="dxa"/>
          </w:tcPr>
          <w:p w14:paraId="135CC2BE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3461" w:type="dxa"/>
          </w:tcPr>
          <w:p w14:paraId="68A7B34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Pascal</w:t>
            </w:r>
          </w:p>
        </w:tc>
        <w:tc>
          <w:tcPr>
            <w:tcW w:w="2634" w:type="dxa"/>
          </w:tcPr>
          <w:p w14:paraId="0496D810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Где используется язык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Pascal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что можно создать с его помощью.</w:t>
            </w:r>
          </w:p>
        </w:tc>
        <w:tc>
          <w:tcPr>
            <w:tcW w:w="2552" w:type="dxa"/>
          </w:tcPr>
          <w:p w14:paraId="29EB82A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 практического задания.</w:t>
            </w:r>
          </w:p>
        </w:tc>
      </w:tr>
      <w:tr w:rsidR="00F02BE5" w14:paraId="5FF672A6" w14:textId="77777777" w:rsidTr="003F0A23">
        <w:trPr>
          <w:trHeight w:val="235"/>
        </w:trPr>
        <w:tc>
          <w:tcPr>
            <w:tcW w:w="704" w:type="dxa"/>
          </w:tcPr>
          <w:p w14:paraId="02A0994D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3461" w:type="dxa"/>
          </w:tcPr>
          <w:p w14:paraId="6625CA8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программа Pascal</w:t>
            </w:r>
          </w:p>
        </w:tc>
        <w:tc>
          <w:tcPr>
            <w:tcW w:w="2634" w:type="dxa"/>
          </w:tcPr>
          <w:p w14:paraId="52D6A529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0F8AEEC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первой программы «Привет, мир».</w:t>
            </w:r>
          </w:p>
        </w:tc>
      </w:tr>
      <w:tr w:rsidR="00F02BE5" w14:paraId="2FD12F57" w14:textId="77777777" w:rsidTr="003F0A23">
        <w:trPr>
          <w:trHeight w:val="235"/>
        </w:trPr>
        <w:tc>
          <w:tcPr>
            <w:tcW w:w="704" w:type="dxa"/>
          </w:tcPr>
          <w:p w14:paraId="0C9932E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4.7</w:t>
            </w:r>
          </w:p>
        </w:tc>
        <w:tc>
          <w:tcPr>
            <w:tcW w:w="3461" w:type="dxa"/>
          </w:tcPr>
          <w:p w14:paraId="6C42B7A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Типы данных</w:t>
            </w:r>
          </w:p>
        </w:tc>
        <w:tc>
          <w:tcPr>
            <w:tcW w:w="2634" w:type="dxa"/>
          </w:tcPr>
          <w:p w14:paraId="568BBB62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типы данных: целые числа, строковые данные, логические.</w:t>
            </w:r>
          </w:p>
        </w:tc>
        <w:tc>
          <w:tcPr>
            <w:tcW w:w="2552" w:type="dxa"/>
          </w:tcPr>
          <w:p w14:paraId="49A0906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 практического задания.</w:t>
            </w:r>
          </w:p>
        </w:tc>
      </w:tr>
      <w:tr w:rsidR="00F02BE5" w14:paraId="0E62D4E3" w14:textId="77777777" w:rsidTr="003F0A23">
        <w:trPr>
          <w:trHeight w:val="235"/>
        </w:trPr>
        <w:tc>
          <w:tcPr>
            <w:tcW w:w="704" w:type="dxa"/>
          </w:tcPr>
          <w:p w14:paraId="0711E79D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4.8</w:t>
            </w:r>
          </w:p>
        </w:tc>
        <w:tc>
          <w:tcPr>
            <w:tcW w:w="3461" w:type="dxa"/>
          </w:tcPr>
          <w:p w14:paraId="54EF1EB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операции</w:t>
            </w:r>
          </w:p>
        </w:tc>
        <w:tc>
          <w:tcPr>
            <w:tcW w:w="2634" w:type="dxa"/>
          </w:tcPr>
          <w:p w14:paraId="74795007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Зачем использовать математические операции, где они используются.</w:t>
            </w:r>
          </w:p>
        </w:tc>
        <w:tc>
          <w:tcPr>
            <w:tcW w:w="2552" w:type="dxa"/>
            <w:vMerge w:val="restart"/>
          </w:tcPr>
          <w:p w14:paraId="6D0013A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программы калькулятор.</w:t>
            </w:r>
          </w:p>
          <w:p w14:paraId="36FFCCD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10304DCF" w14:textId="77777777" w:rsidTr="003F0A23">
        <w:trPr>
          <w:trHeight w:val="235"/>
        </w:trPr>
        <w:tc>
          <w:tcPr>
            <w:tcW w:w="704" w:type="dxa"/>
          </w:tcPr>
          <w:p w14:paraId="008DCE74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4.8</w:t>
            </w:r>
          </w:p>
        </w:tc>
        <w:tc>
          <w:tcPr>
            <w:tcW w:w="3461" w:type="dxa"/>
          </w:tcPr>
          <w:p w14:paraId="5B35DE47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операции</w:t>
            </w:r>
          </w:p>
        </w:tc>
        <w:tc>
          <w:tcPr>
            <w:tcW w:w="2634" w:type="dxa"/>
          </w:tcPr>
          <w:p w14:paraId="3C9D351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  <w:vMerge/>
          </w:tcPr>
          <w:p w14:paraId="760A9CD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7B1F29C7" w14:textId="77777777" w:rsidTr="003F0A23">
        <w:trPr>
          <w:trHeight w:val="235"/>
        </w:trPr>
        <w:tc>
          <w:tcPr>
            <w:tcW w:w="704" w:type="dxa"/>
          </w:tcPr>
          <w:p w14:paraId="2825C65B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4.9</w:t>
            </w:r>
          </w:p>
        </w:tc>
        <w:tc>
          <w:tcPr>
            <w:tcW w:w="3461" w:type="dxa"/>
          </w:tcPr>
          <w:p w14:paraId="4C3767D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if</w:t>
            </w:r>
          </w:p>
        </w:tc>
        <w:tc>
          <w:tcPr>
            <w:tcW w:w="2634" w:type="dxa"/>
          </w:tcPr>
          <w:p w14:paraId="0496F088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Знакомство с операторами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elif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else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D9653F2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задач определения возраста конструкции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if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else</w:t>
            </w:r>
          </w:p>
        </w:tc>
      </w:tr>
      <w:tr w:rsidR="00F02BE5" w14:paraId="310B4BA9" w14:textId="77777777" w:rsidTr="003F0A23">
        <w:trPr>
          <w:trHeight w:val="235"/>
        </w:trPr>
        <w:tc>
          <w:tcPr>
            <w:tcW w:w="704" w:type="dxa"/>
          </w:tcPr>
          <w:p w14:paraId="7592A057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4.9</w:t>
            </w:r>
          </w:p>
        </w:tc>
        <w:tc>
          <w:tcPr>
            <w:tcW w:w="3461" w:type="dxa"/>
          </w:tcPr>
          <w:p w14:paraId="151E1CE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if</w:t>
            </w:r>
          </w:p>
        </w:tc>
        <w:tc>
          <w:tcPr>
            <w:tcW w:w="2634" w:type="dxa"/>
          </w:tcPr>
          <w:p w14:paraId="3F48523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5485EE14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задач на конструкцию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elif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02BE5" w14:paraId="020D0A1A" w14:textId="77777777" w:rsidTr="003F0A23">
        <w:trPr>
          <w:trHeight w:val="235"/>
        </w:trPr>
        <w:tc>
          <w:tcPr>
            <w:tcW w:w="704" w:type="dxa"/>
          </w:tcPr>
          <w:p w14:paraId="1962566F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4.10</w:t>
            </w:r>
          </w:p>
        </w:tc>
        <w:tc>
          <w:tcPr>
            <w:tcW w:w="3461" w:type="dxa"/>
          </w:tcPr>
          <w:p w14:paraId="6C9A911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2634" w:type="dxa"/>
          </w:tcPr>
          <w:p w14:paraId="00BD75CE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циклы, знакомство 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2" w:type="dxa"/>
            <w:vMerge w:val="restart"/>
          </w:tcPr>
          <w:p w14:paraId="7F5D0DEA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задач на конструкцию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EBBF0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2D150C88" w14:textId="77777777" w:rsidTr="003F0A23">
        <w:trPr>
          <w:trHeight w:val="235"/>
        </w:trPr>
        <w:tc>
          <w:tcPr>
            <w:tcW w:w="704" w:type="dxa"/>
          </w:tcPr>
          <w:p w14:paraId="494939A6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4.10</w:t>
            </w:r>
          </w:p>
        </w:tc>
        <w:tc>
          <w:tcPr>
            <w:tcW w:w="3461" w:type="dxa"/>
          </w:tcPr>
          <w:p w14:paraId="1935639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2634" w:type="dxa"/>
          </w:tcPr>
          <w:p w14:paraId="303B1B09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Знакомство 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while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2" w:type="dxa"/>
            <w:vMerge/>
          </w:tcPr>
          <w:p w14:paraId="6688E70F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59340538" w14:textId="77777777" w:rsidTr="003F0A23">
        <w:trPr>
          <w:trHeight w:val="235"/>
        </w:trPr>
        <w:tc>
          <w:tcPr>
            <w:tcW w:w="704" w:type="dxa"/>
          </w:tcPr>
          <w:p w14:paraId="1B8E8E55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4.11</w:t>
            </w:r>
          </w:p>
        </w:tc>
        <w:tc>
          <w:tcPr>
            <w:tcW w:w="3461" w:type="dxa"/>
          </w:tcPr>
          <w:p w14:paraId="46F70CF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по решению задач</w:t>
            </w:r>
          </w:p>
        </w:tc>
        <w:tc>
          <w:tcPr>
            <w:tcW w:w="2634" w:type="dxa"/>
          </w:tcPr>
          <w:p w14:paraId="0EB8975A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5A931FB3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Решение задач на повторение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Pascal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02BE5" w14:paraId="175489DE" w14:textId="77777777" w:rsidTr="003F0A23">
        <w:trPr>
          <w:trHeight w:val="235"/>
        </w:trPr>
        <w:tc>
          <w:tcPr>
            <w:tcW w:w="704" w:type="dxa"/>
          </w:tcPr>
          <w:p w14:paraId="3BB92477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4.12</w:t>
            </w:r>
          </w:p>
        </w:tc>
        <w:tc>
          <w:tcPr>
            <w:tcW w:w="3461" w:type="dxa"/>
          </w:tcPr>
          <w:p w14:paraId="48B8AB04" w14:textId="3D179D56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«Создание программы»»</w:t>
            </w:r>
          </w:p>
        </w:tc>
        <w:tc>
          <w:tcPr>
            <w:tcW w:w="2634" w:type="dxa"/>
          </w:tcPr>
          <w:p w14:paraId="6F85A4B9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750D391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кейса.</w:t>
            </w:r>
          </w:p>
        </w:tc>
      </w:tr>
      <w:tr w:rsidR="00F02BE5" w14:paraId="083B5504" w14:textId="77777777" w:rsidTr="003F0A23">
        <w:trPr>
          <w:trHeight w:val="235"/>
        </w:trPr>
        <w:tc>
          <w:tcPr>
            <w:tcW w:w="704" w:type="dxa"/>
          </w:tcPr>
          <w:p w14:paraId="2139C106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4.12</w:t>
            </w:r>
          </w:p>
        </w:tc>
        <w:tc>
          <w:tcPr>
            <w:tcW w:w="3461" w:type="dxa"/>
          </w:tcPr>
          <w:p w14:paraId="3FAEBF92" w14:textId="5029F6F2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«Создание программы»»</w:t>
            </w:r>
          </w:p>
        </w:tc>
        <w:tc>
          <w:tcPr>
            <w:tcW w:w="2634" w:type="dxa"/>
          </w:tcPr>
          <w:p w14:paraId="2DF82D5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24EF37C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Технологическая проработка кейса.</w:t>
            </w:r>
          </w:p>
        </w:tc>
      </w:tr>
      <w:tr w:rsidR="00F02BE5" w14:paraId="10A03606" w14:textId="77777777" w:rsidTr="003F0A23">
        <w:trPr>
          <w:trHeight w:val="235"/>
        </w:trPr>
        <w:tc>
          <w:tcPr>
            <w:tcW w:w="704" w:type="dxa"/>
          </w:tcPr>
          <w:p w14:paraId="673922C3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4.12</w:t>
            </w:r>
          </w:p>
        </w:tc>
        <w:tc>
          <w:tcPr>
            <w:tcW w:w="3461" w:type="dxa"/>
          </w:tcPr>
          <w:p w14:paraId="15F78868" w14:textId="3C70DAE0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«Создание программы»»</w:t>
            </w:r>
          </w:p>
        </w:tc>
        <w:tc>
          <w:tcPr>
            <w:tcW w:w="2634" w:type="dxa"/>
          </w:tcPr>
          <w:p w14:paraId="5438B10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1DEC630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кейса.</w:t>
            </w:r>
          </w:p>
        </w:tc>
      </w:tr>
      <w:tr w:rsidR="00F02BE5" w14:paraId="131B0F0E" w14:textId="77777777" w:rsidTr="003F0A23">
        <w:trPr>
          <w:trHeight w:val="235"/>
        </w:trPr>
        <w:tc>
          <w:tcPr>
            <w:tcW w:w="704" w:type="dxa"/>
          </w:tcPr>
          <w:p w14:paraId="6D455147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61" w:type="dxa"/>
          </w:tcPr>
          <w:p w14:paraId="174C0D7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Создание сайтов</w:t>
            </w:r>
          </w:p>
        </w:tc>
        <w:tc>
          <w:tcPr>
            <w:tcW w:w="2634" w:type="dxa"/>
          </w:tcPr>
          <w:p w14:paraId="5BADBE63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6DB73B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02BE5" w14:paraId="13D16C4D" w14:textId="77777777" w:rsidTr="003F0A23">
        <w:trPr>
          <w:trHeight w:val="235"/>
        </w:trPr>
        <w:tc>
          <w:tcPr>
            <w:tcW w:w="704" w:type="dxa"/>
          </w:tcPr>
          <w:p w14:paraId="101D3D8B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461" w:type="dxa"/>
          </w:tcPr>
          <w:p w14:paraId="4CCEAC7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сайта</w:t>
            </w:r>
          </w:p>
        </w:tc>
        <w:tc>
          <w:tcPr>
            <w:tcW w:w="2634" w:type="dxa"/>
          </w:tcPr>
          <w:p w14:paraId="2FBB99E4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сайт, как он устроен.</w:t>
            </w:r>
          </w:p>
        </w:tc>
        <w:tc>
          <w:tcPr>
            <w:tcW w:w="2552" w:type="dxa"/>
          </w:tcPr>
          <w:p w14:paraId="4B0B83F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выбранных сайтов.</w:t>
            </w:r>
          </w:p>
        </w:tc>
      </w:tr>
      <w:tr w:rsidR="00F02BE5" w14:paraId="19254D28" w14:textId="77777777" w:rsidTr="003F0A23">
        <w:trPr>
          <w:trHeight w:val="235"/>
        </w:trPr>
        <w:tc>
          <w:tcPr>
            <w:tcW w:w="704" w:type="dxa"/>
          </w:tcPr>
          <w:p w14:paraId="64347ED7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461" w:type="dxa"/>
          </w:tcPr>
          <w:p w14:paraId="4CF2F92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сайта</w:t>
            </w:r>
          </w:p>
        </w:tc>
        <w:tc>
          <w:tcPr>
            <w:tcW w:w="2634" w:type="dxa"/>
          </w:tcPr>
          <w:p w14:paraId="204C974C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хорошего макета сайта.</w:t>
            </w:r>
          </w:p>
        </w:tc>
        <w:tc>
          <w:tcPr>
            <w:tcW w:w="2552" w:type="dxa"/>
          </w:tcPr>
          <w:p w14:paraId="35550172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макета сайта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Paint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02BE5" w14:paraId="42DC6C0F" w14:textId="77777777" w:rsidTr="003F0A23">
        <w:trPr>
          <w:trHeight w:val="235"/>
        </w:trPr>
        <w:tc>
          <w:tcPr>
            <w:tcW w:w="704" w:type="dxa"/>
          </w:tcPr>
          <w:p w14:paraId="470DA9BC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461" w:type="dxa"/>
          </w:tcPr>
          <w:p w14:paraId="72355F9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компании на конструкторе Tilda</w:t>
            </w:r>
          </w:p>
        </w:tc>
        <w:tc>
          <w:tcPr>
            <w:tcW w:w="2634" w:type="dxa"/>
          </w:tcPr>
          <w:p w14:paraId="04A1434F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Обзор на интерфейс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Tilda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99FCF3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компании для создания сайта. </w:t>
            </w:r>
          </w:p>
        </w:tc>
      </w:tr>
      <w:tr w:rsidR="00F02BE5" w14:paraId="28545071" w14:textId="77777777" w:rsidTr="003F0A23">
        <w:trPr>
          <w:trHeight w:val="235"/>
        </w:trPr>
        <w:tc>
          <w:tcPr>
            <w:tcW w:w="704" w:type="dxa"/>
          </w:tcPr>
          <w:p w14:paraId="1D2A4C73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461" w:type="dxa"/>
          </w:tcPr>
          <w:p w14:paraId="7AC398D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компании на конструкторе Tilda</w:t>
            </w:r>
          </w:p>
        </w:tc>
        <w:tc>
          <w:tcPr>
            <w:tcW w:w="2634" w:type="dxa"/>
          </w:tcPr>
          <w:p w14:paraId="3CCA56E1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3973BE3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сайта.</w:t>
            </w:r>
          </w:p>
        </w:tc>
      </w:tr>
      <w:tr w:rsidR="00F02BE5" w14:paraId="1DE349BD" w14:textId="77777777" w:rsidTr="003F0A23">
        <w:trPr>
          <w:trHeight w:val="235"/>
        </w:trPr>
        <w:tc>
          <w:tcPr>
            <w:tcW w:w="704" w:type="dxa"/>
          </w:tcPr>
          <w:p w14:paraId="459ED57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461" w:type="dxa"/>
          </w:tcPr>
          <w:p w14:paraId="796F3A72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компании на конструкторе Tilda</w:t>
            </w:r>
          </w:p>
        </w:tc>
        <w:tc>
          <w:tcPr>
            <w:tcW w:w="2634" w:type="dxa"/>
          </w:tcPr>
          <w:p w14:paraId="3B2224EB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27EF2EC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сайтом. Создание страницы при помощи нейросети.</w:t>
            </w:r>
          </w:p>
        </w:tc>
      </w:tr>
      <w:tr w:rsidR="00F02BE5" w14:paraId="47D79E4A" w14:textId="77777777" w:rsidTr="003F0A23">
        <w:trPr>
          <w:trHeight w:val="235"/>
        </w:trPr>
        <w:tc>
          <w:tcPr>
            <w:tcW w:w="704" w:type="dxa"/>
          </w:tcPr>
          <w:p w14:paraId="33909447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461" w:type="dxa"/>
          </w:tcPr>
          <w:p w14:paraId="4C953F9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конструктором сайтов Taplink</w:t>
            </w:r>
          </w:p>
        </w:tc>
        <w:tc>
          <w:tcPr>
            <w:tcW w:w="2634" w:type="dxa"/>
          </w:tcPr>
          <w:p w14:paraId="14B61905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taplink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основные компоненты.</w:t>
            </w:r>
          </w:p>
        </w:tc>
        <w:tc>
          <w:tcPr>
            <w:tcW w:w="2552" w:type="dxa"/>
          </w:tcPr>
          <w:p w14:paraId="28EA8406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первого сайта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Taplink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02BE5" w14:paraId="64D53E81" w14:textId="77777777" w:rsidTr="003F0A23">
        <w:trPr>
          <w:trHeight w:val="235"/>
        </w:trPr>
        <w:tc>
          <w:tcPr>
            <w:tcW w:w="704" w:type="dxa"/>
          </w:tcPr>
          <w:p w14:paraId="35E05AFE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461" w:type="dxa"/>
          </w:tcPr>
          <w:p w14:paraId="7B0FA18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сайта на Taplink</w:t>
            </w:r>
          </w:p>
        </w:tc>
        <w:tc>
          <w:tcPr>
            <w:tcW w:w="2634" w:type="dxa"/>
          </w:tcPr>
          <w:p w14:paraId="21B3CCE6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Предназначение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Taplink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 роль в бизнесе.</w:t>
            </w:r>
          </w:p>
        </w:tc>
        <w:tc>
          <w:tcPr>
            <w:tcW w:w="2552" w:type="dxa"/>
          </w:tcPr>
          <w:p w14:paraId="09C850E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страницы «Контакты».</w:t>
            </w:r>
          </w:p>
        </w:tc>
      </w:tr>
      <w:tr w:rsidR="00F02BE5" w14:paraId="17F38C6B" w14:textId="77777777" w:rsidTr="003F0A23">
        <w:trPr>
          <w:trHeight w:val="235"/>
        </w:trPr>
        <w:tc>
          <w:tcPr>
            <w:tcW w:w="704" w:type="dxa"/>
          </w:tcPr>
          <w:p w14:paraId="63CBD3B9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461" w:type="dxa"/>
          </w:tcPr>
          <w:p w14:paraId="1D863986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сайта на Taplink</w:t>
            </w:r>
          </w:p>
        </w:tc>
        <w:tc>
          <w:tcPr>
            <w:tcW w:w="2634" w:type="dxa"/>
          </w:tcPr>
          <w:p w14:paraId="415990F0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241A1710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создания страницы «Контакты».</w:t>
            </w:r>
          </w:p>
        </w:tc>
      </w:tr>
      <w:tr w:rsidR="00F02BE5" w14:paraId="2657876E" w14:textId="77777777" w:rsidTr="003F0A23">
        <w:trPr>
          <w:trHeight w:val="235"/>
        </w:trPr>
        <w:tc>
          <w:tcPr>
            <w:tcW w:w="704" w:type="dxa"/>
          </w:tcPr>
          <w:p w14:paraId="755EA2E9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461" w:type="dxa"/>
          </w:tcPr>
          <w:p w14:paraId="4A9CADC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Командное соревнование «Создание сайта»</w:t>
            </w:r>
          </w:p>
        </w:tc>
        <w:tc>
          <w:tcPr>
            <w:tcW w:w="2634" w:type="dxa"/>
          </w:tcPr>
          <w:p w14:paraId="77C33268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1671C9CD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темы и определение структуры сайта. Разработка командой.</w:t>
            </w:r>
          </w:p>
        </w:tc>
      </w:tr>
      <w:tr w:rsidR="00F02BE5" w14:paraId="634261E6" w14:textId="77777777" w:rsidTr="003F0A23">
        <w:trPr>
          <w:trHeight w:val="235"/>
        </w:trPr>
        <w:tc>
          <w:tcPr>
            <w:tcW w:w="704" w:type="dxa"/>
          </w:tcPr>
          <w:p w14:paraId="06F3452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461" w:type="dxa"/>
          </w:tcPr>
          <w:p w14:paraId="3DB0B9DE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Командное соревнование «Создание сайта»</w:t>
            </w:r>
          </w:p>
        </w:tc>
        <w:tc>
          <w:tcPr>
            <w:tcW w:w="2634" w:type="dxa"/>
          </w:tcPr>
          <w:p w14:paraId="3FD7452D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4085ACC9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созданного сайта командой.</w:t>
            </w:r>
          </w:p>
        </w:tc>
      </w:tr>
      <w:tr w:rsidR="00F02BE5" w14:paraId="4C2B9559" w14:textId="77777777" w:rsidTr="003F0A23">
        <w:trPr>
          <w:trHeight w:val="235"/>
        </w:trPr>
        <w:tc>
          <w:tcPr>
            <w:tcW w:w="704" w:type="dxa"/>
          </w:tcPr>
          <w:p w14:paraId="04B2AE51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461" w:type="dxa"/>
          </w:tcPr>
          <w:p w14:paraId="55D6134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HTML. Структура сайта</w:t>
            </w:r>
          </w:p>
        </w:tc>
        <w:tc>
          <w:tcPr>
            <w:tcW w:w="2634" w:type="dxa"/>
          </w:tcPr>
          <w:p w14:paraId="10AE209A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Базовая структура документа.</w:t>
            </w:r>
          </w:p>
        </w:tc>
        <w:tc>
          <w:tcPr>
            <w:tcW w:w="2552" w:type="dxa"/>
          </w:tcPr>
          <w:p w14:paraId="032561F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первой веб-страницы.</w:t>
            </w:r>
          </w:p>
        </w:tc>
      </w:tr>
      <w:tr w:rsidR="00F02BE5" w14:paraId="053A24A4" w14:textId="77777777" w:rsidTr="003F0A23">
        <w:trPr>
          <w:trHeight w:val="235"/>
        </w:trPr>
        <w:tc>
          <w:tcPr>
            <w:tcW w:w="704" w:type="dxa"/>
          </w:tcPr>
          <w:p w14:paraId="3F0D4AA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461" w:type="dxa"/>
          </w:tcPr>
          <w:p w14:paraId="7BF5D8E8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 текста в HTML</w:t>
            </w:r>
          </w:p>
        </w:tc>
        <w:tc>
          <w:tcPr>
            <w:tcW w:w="2634" w:type="dxa"/>
          </w:tcPr>
          <w:p w14:paraId="218F403B" w14:textId="77777777" w:rsidR="00F02BE5" w:rsidRPr="00BC1EB0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форматирование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0F9FEC5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тегов для форматирования текста.</w:t>
            </w:r>
          </w:p>
        </w:tc>
      </w:tr>
      <w:tr w:rsidR="00F02BE5" w14:paraId="0C7EEDE4" w14:textId="77777777" w:rsidTr="003F0A23">
        <w:trPr>
          <w:trHeight w:val="235"/>
        </w:trPr>
        <w:tc>
          <w:tcPr>
            <w:tcW w:w="704" w:type="dxa"/>
          </w:tcPr>
          <w:p w14:paraId="229C5E0E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3461" w:type="dxa"/>
          </w:tcPr>
          <w:p w14:paraId="63D0F495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Добавление картинок HTML</w:t>
            </w:r>
          </w:p>
        </w:tc>
        <w:tc>
          <w:tcPr>
            <w:tcW w:w="2634" w:type="dxa"/>
          </w:tcPr>
          <w:p w14:paraId="6243EC7E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роль играют картинки на сайте, альтернативный текст.</w:t>
            </w:r>
          </w:p>
        </w:tc>
        <w:tc>
          <w:tcPr>
            <w:tcW w:w="2552" w:type="dxa"/>
          </w:tcPr>
          <w:p w14:paraId="62D47AFC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Добавление картинок на сайт.</w:t>
            </w:r>
          </w:p>
        </w:tc>
      </w:tr>
      <w:tr w:rsidR="00F02BE5" w14:paraId="453F776B" w14:textId="77777777" w:rsidTr="003F0A23">
        <w:trPr>
          <w:trHeight w:val="235"/>
        </w:trPr>
        <w:tc>
          <w:tcPr>
            <w:tcW w:w="704" w:type="dxa"/>
          </w:tcPr>
          <w:p w14:paraId="7C78FD38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461" w:type="dxa"/>
          </w:tcPr>
          <w:p w14:paraId="489752C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 в HTML</w:t>
            </w:r>
          </w:p>
        </w:tc>
        <w:tc>
          <w:tcPr>
            <w:tcW w:w="2634" w:type="dxa"/>
          </w:tcPr>
          <w:p w14:paraId="704FFC8D" w14:textId="77777777" w:rsidR="00F02BE5" w:rsidRDefault="00F02BE5" w:rsidP="003F0A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должно быть на странице контакты и какова структура страницы.</w:t>
            </w:r>
          </w:p>
        </w:tc>
        <w:tc>
          <w:tcPr>
            <w:tcW w:w="2552" w:type="dxa"/>
          </w:tcPr>
          <w:p w14:paraId="4798A003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веб-страницы контакты со ссылками.</w:t>
            </w:r>
          </w:p>
        </w:tc>
      </w:tr>
      <w:tr w:rsidR="00F02BE5" w14:paraId="1CC32C52" w14:textId="77777777" w:rsidTr="003F0A23">
        <w:trPr>
          <w:trHeight w:val="235"/>
        </w:trPr>
        <w:tc>
          <w:tcPr>
            <w:tcW w:w="704" w:type="dxa"/>
          </w:tcPr>
          <w:p w14:paraId="2ED52607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461" w:type="dxa"/>
          </w:tcPr>
          <w:p w14:paraId="4220B26F" w14:textId="4BF41B95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«Сайт компании»»</w:t>
            </w:r>
          </w:p>
        </w:tc>
        <w:tc>
          <w:tcPr>
            <w:tcW w:w="2634" w:type="dxa"/>
          </w:tcPr>
          <w:p w14:paraId="7B6A28A2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32A5C6AA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кейса.</w:t>
            </w:r>
          </w:p>
        </w:tc>
      </w:tr>
      <w:tr w:rsidR="00F02BE5" w14:paraId="7FD7D237" w14:textId="77777777" w:rsidTr="003F0A23">
        <w:trPr>
          <w:trHeight w:val="235"/>
        </w:trPr>
        <w:tc>
          <w:tcPr>
            <w:tcW w:w="704" w:type="dxa"/>
          </w:tcPr>
          <w:p w14:paraId="068800FC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461" w:type="dxa"/>
          </w:tcPr>
          <w:p w14:paraId="2A9A8A0E" w14:textId="2EA44EC0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«Сайт компании»»</w:t>
            </w:r>
          </w:p>
        </w:tc>
        <w:tc>
          <w:tcPr>
            <w:tcW w:w="2634" w:type="dxa"/>
          </w:tcPr>
          <w:p w14:paraId="05AF1202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28527ED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кейса.</w:t>
            </w:r>
          </w:p>
        </w:tc>
      </w:tr>
      <w:tr w:rsidR="00F02BE5" w14:paraId="582B000C" w14:textId="77777777" w:rsidTr="003F0A23">
        <w:trPr>
          <w:trHeight w:val="235"/>
        </w:trPr>
        <w:tc>
          <w:tcPr>
            <w:tcW w:w="704" w:type="dxa"/>
          </w:tcPr>
          <w:p w14:paraId="15A89453" w14:textId="77777777" w:rsidR="00F02BE5" w:rsidRDefault="00F02BE5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461" w:type="dxa"/>
          </w:tcPr>
          <w:p w14:paraId="7F4EEFDE" w14:textId="443D017F" w:rsidR="00F02BE5" w:rsidRDefault="001E48B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«Сайт компании»»</w:t>
            </w:r>
          </w:p>
        </w:tc>
        <w:tc>
          <w:tcPr>
            <w:tcW w:w="2634" w:type="dxa"/>
          </w:tcPr>
          <w:p w14:paraId="12550EF0" w14:textId="77777777" w:rsidR="00F02BE5" w:rsidRDefault="00F02BE5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642AC741" w14:textId="77777777" w:rsidR="00F02BE5" w:rsidRDefault="00F02BE5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кейса.</w:t>
            </w:r>
          </w:p>
        </w:tc>
      </w:tr>
      <w:tr w:rsidR="003F0A23" w14:paraId="7F202A27" w14:textId="77777777" w:rsidTr="003F0A23">
        <w:trPr>
          <w:trHeight w:val="235"/>
        </w:trPr>
        <w:tc>
          <w:tcPr>
            <w:tcW w:w="704" w:type="dxa"/>
          </w:tcPr>
          <w:p w14:paraId="04ADBABC" w14:textId="77777777" w:rsidR="003F0A23" w:rsidRDefault="003F0A23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647" w:type="dxa"/>
            <w:gridSpan w:val="3"/>
          </w:tcPr>
          <w:p w14:paraId="17E160C4" w14:textId="6A4B06BA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 раздел «Итоговый кейс»</w:t>
            </w:r>
          </w:p>
        </w:tc>
      </w:tr>
      <w:tr w:rsidR="003F0A23" w14:paraId="1EEC5515" w14:textId="77777777" w:rsidTr="003F0A23">
        <w:trPr>
          <w:trHeight w:val="235"/>
        </w:trPr>
        <w:tc>
          <w:tcPr>
            <w:tcW w:w="704" w:type="dxa"/>
          </w:tcPr>
          <w:p w14:paraId="0FFE0671" w14:textId="77777777" w:rsidR="003F0A23" w:rsidRDefault="003F0A23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461" w:type="dxa"/>
          </w:tcPr>
          <w:p w14:paraId="1F49E2A9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кейса и определение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концепции</w:t>
            </w:r>
          </w:p>
        </w:tc>
        <w:tc>
          <w:tcPr>
            <w:tcW w:w="2634" w:type="dxa"/>
          </w:tcPr>
          <w:p w14:paraId="70893D6A" w14:textId="77777777" w:rsidR="003F0A23" w:rsidRDefault="003F0A23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</w:tc>
        <w:tc>
          <w:tcPr>
            <w:tcW w:w="2552" w:type="dxa"/>
          </w:tcPr>
          <w:p w14:paraId="5C060B69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кейса.</w:t>
            </w:r>
          </w:p>
        </w:tc>
      </w:tr>
      <w:tr w:rsidR="003F0A23" w14:paraId="734A3798" w14:textId="77777777" w:rsidTr="003F0A23">
        <w:trPr>
          <w:trHeight w:val="235"/>
        </w:trPr>
        <w:tc>
          <w:tcPr>
            <w:tcW w:w="704" w:type="dxa"/>
          </w:tcPr>
          <w:p w14:paraId="6B88CF62" w14:textId="77777777" w:rsidR="003F0A23" w:rsidRDefault="003F0A23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461" w:type="dxa"/>
          </w:tcPr>
          <w:p w14:paraId="7A88CAC0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Технологическая проработка кейса</w:t>
            </w:r>
          </w:p>
        </w:tc>
        <w:tc>
          <w:tcPr>
            <w:tcW w:w="2634" w:type="dxa"/>
          </w:tcPr>
          <w:p w14:paraId="6CD7142B" w14:textId="77777777" w:rsidR="003F0A23" w:rsidRDefault="003F0A23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122DAF88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кейса.</w:t>
            </w:r>
          </w:p>
        </w:tc>
      </w:tr>
      <w:tr w:rsidR="003F0A23" w14:paraId="34C9476E" w14:textId="77777777" w:rsidTr="003F0A23">
        <w:trPr>
          <w:trHeight w:val="235"/>
        </w:trPr>
        <w:tc>
          <w:tcPr>
            <w:tcW w:w="704" w:type="dxa"/>
          </w:tcPr>
          <w:p w14:paraId="0143B9BC" w14:textId="77777777" w:rsidR="003F0A23" w:rsidRDefault="003F0A23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461" w:type="dxa"/>
          </w:tcPr>
          <w:p w14:paraId="1E3909FC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разработанного продукта</w:t>
            </w:r>
          </w:p>
        </w:tc>
        <w:tc>
          <w:tcPr>
            <w:tcW w:w="2634" w:type="dxa"/>
          </w:tcPr>
          <w:p w14:paraId="0D40D43B" w14:textId="77777777" w:rsidR="003F0A23" w:rsidRDefault="003F0A23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0B1A8596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кейса.</w:t>
            </w:r>
          </w:p>
        </w:tc>
      </w:tr>
      <w:tr w:rsidR="003F0A23" w14:paraId="28034630" w14:textId="77777777" w:rsidTr="003F0A23">
        <w:trPr>
          <w:trHeight w:val="235"/>
        </w:trPr>
        <w:tc>
          <w:tcPr>
            <w:tcW w:w="704" w:type="dxa"/>
          </w:tcPr>
          <w:p w14:paraId="28C60CE9" w14:textId="77777777" w:rsidR="003F0A23" w:rsidRDefault="003F0A23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461" w:type="dxa"/>
          </w:tcPr>
          <w:p w14:paraId="50E9FC7B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документации к продукту</w:t>
            </w:r>
          </w:p>
        </w:tc>
        <w:tc>
          <w:tcPr>
            <w:tcW w:w="2634" w:type="dxa"/>
          </w:tcPr>
          <w:p w14:paraId="3B87D4DC" w14:textId="77777777" w:rsidR="003F0A23" w:rsidRDefault="003F0A23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64FDD9BB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документации.</w:t>
            </w:r>
          </w:p>
        </w:tc>
      </w:tr>
      <w:tr w:rsidR="003F0A23" w14:paraId="16271EEC" w14:textId="77777777" w:rsidTr="003F0A23">
        <w:trPr>
          <w:trHeight w:val="235"/>
        </w:trPr>
        <w:tc>
          <w:tcPr>
            <w:tcW w:w="704" w:type="dxa"/>
          </w:tcPr>
          <w:p w14:paraId="20A85B4F" w14:textId="77777777" w:rsidR="003F0A23" w:rsidRDefault="003F0A23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461" w:type="dxa"/>
          </w:tcPr>
          <w:p w14:paraId="75C39E31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продукта</w:t>
            </w:r>
          </w:p>
        </w:tc>
        <w:tc>
          <w:tcPr>
            <w:tcW w:w="2634" w:type="dxa"/>
          </w:tcPr>
          <w:p w14:paraId="6C98BC5A" w14:textId="77777777" w:rsidR="003F0A23" w:rsidRDefault="003F0A23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3A7EC0F5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Защита.</w:t>
            </w:r>
          </w:p>
        </w:tc>
      </w:tr>
      <w:tr w:rsidR="003F0A23" w14:paraId="1E7053D5" w14:textId="77777777" w:rsidTr="003F0A23">
        <w:trPr>
          <w:trHeight w:val="235"/>
        </w:trPr>
        <w:tc>
          <w:tcPr>
            <w:tcW w:w="704" w:type="dxa"/>
          </w:tcPr>
          <w:p w14:paraId="75DA0C7D" w14:textId="77777777" w:rsidR="003F0A23" w:rsidRDefault="003F0A23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461" w:type="dxa"/>
          </w:tcPr>
          <w:p w14:paraId="491DFF8F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защиты продукта</w:t>
            </w:r>
          </w:p>
        </w:tc>
        <w:tc>
          <w:tcPr>
            <w:tcW w:w="2634" w:type="dxa"/>
          </w:tcPr>
          <w:p w14:paraId="1EE1FD5F" w14:textId="77777777" w:rsidR="003F0A23" w:rsidRDefault="003F0A23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2" w:type="dxa"/>
          </w:tcPr>
          <w:p w14:paraId="5EC1F8FB" w14:textId="77777777" w:rsidR="003F0A23" w:rsidRDefault="003F0A23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защиты. Рефлексия.</w:t>
            </w:r>
          </w:p>
        </w:tc>
      </w:tr>
    </w:tbl>
    <w:p w14:paraId="67169E67" w14:textId="680A1A97" w:rsidR="00C64D88" w:rsidRDefault="00C64D88" w:rsidP="003F0A23">
      <w:pPr>
        <w:widowControl w:val="0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69C7B1A7" w14:textId="77777777" w:rsidR="00C64D88" w:rsidRDefault="00C64D88" w:rsidP="003F0A23">
      <w:pPr>
        <w:widowControl w:val="0"/>
        <w:spacing w:before="12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Организационно-педагогические условия реализации программы</w:t>
      </w:r>
    </w:p>
    <w:p w14:paraId="2CF74483" w14:textId="77777777" w:rsidR="00C64D88" w:rsidRDefault="00C64D88" w:rsidP="003F0A23">
      <w:pPr>
        <w:widowControl w:val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tab/>
      </w: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5"/>
        <w:tblW w:w="9352" w:type="dxa"/>
        <w:tblLayout w:type="fixed"/>
        <w:tblLook w:val="0600" w:firstRow="0" w:lastRow="0" w:firstColumn="0" w:lastColumn="0" w:noHBand="1" w:noVBand="1"/>
      </w:tblPr>
      <w:tblGrid>
        <w:gridCol w:w="750"/>
        <w:gridCol w:w="4774"/>
        <w:gridCol w:w="3828"/>
      </w:tblGrid>
      <w:tr w:rsidR="00C64D88" w:rsidRPr="00263D30" w14:paraId="469ACAA2" w14:textId="77777777" w:rsidTr="003F0A23">
        <w:tc>
          <w:tcPr>
            <w:tcW w:w="750" w:type="dxa"/>
          </w:tcPr>
          <w:p w14:paraId="250C1E33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5CEF3E60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774" w:type="dxa"/>
          </w:tcPr>
          <w:p w14:paraId="6138DD63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3828" w:type="dxa"/>
          </w:tcPr>
          <w:p w14:paraId="5D920A1C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C64D88" w:rsidRPr="00263D30" w14:paraId="6E80F31A" w14:textId="77777777" w:rsidTr="003F0A23">
        <w:tc>
          <w:tcPr>
            <w:tcW w:w="750" w:type="dxa"/>
          </w:tcPr>
          <w:p w14:paraId="3B5C895C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4" w:type="dxa"/>
          </w:tcPr>
          <w:p w14:paraId="680E6676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828" w:type="dxa"/>
          </w:tcPr>
          <w:p w14:paraId="0B7DA71E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C64D88" w:rsidRPr="00263D30" w14:paraId="0ECEA316" w14:textId="77777777" w:rsidTr="003F0A23">
        <w:tc>
          <w:tcPr>
            <w:tcW w:w="750" w:type="dxa"/>
          </w:tcPr>
          <w:p w14:paraId="63FB180A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4" w:type="dxa"/>
          </w:tcPr>
          <w:p w14:paraId="32D6318B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828" w:type="dxa"/>
          </w:tcPr>
          <w:p w14:paraId="5E376947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64D88" w:rsidRPr="00263D30" w14:paraId="577B4F2B" w14:textId="77777777" w:rsidTr="003F0A23">
        <w:tc>
          <w:tcPr>
            <w:tcW w:w="750" w:type="dxa"/>
          </w:tcPr>
          <w:p w14:paraId="285331C0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4" w:type="dxa"/>
          </w:tcPr>
          <w:p w14:paraId="1AA8536A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828" w:type="dxa"/>
          </w:tcPr>
          <w:p w14:paraId="4694D9FB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C64D88" w:rsidRPr="00263D30" w14:paraId="51B71F3E" w14:textId="77777777" w:rsidTr="003F0A23">
        <w:tc>
          <w:tcPr>
            <w:tcW w:w="750" w:type="dxa"/>
          </w:tcPr>
          <w:p w14:paraId="30990E6C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4" w:type="dxa"/>
          </w:tcPr>
          <w:p w14:paraId="7ACB0AFD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3828" w:type="dxa"/>
          </w:tcPr>
          <w:p w14:paraId="5A71903B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64D88" w:rsidRPr="00263D30" w14:paraId="2F52E651" w14:textId="77777777" w:rsidTr="003F0A23">
        <w:tc>
          <w:tcPr>
            <w:tcW w:w="750" w:type="dxa"/>
          </w:tcPr>
          <w:p w14:paraId="7936785E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4" w:type="dxa"/>
          </w:tcPr>
          <w:p w14:paraId="39B4AF1A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Недель в I полугодии</w:t>
            </w:r>
          </w:p>
        </w:tc>
        <w:tc>
          <w:tcPr>
            <w:tcW w:w="3828" w:type="dxa"/>
          </w:tcPr>
          <w:p w14:paraId="63AE4326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64D88" w:rsidRPr="00263D30" w14:paraId="0018F37D" w14:textId="77777777" w:rsidTr="003F0A23">
        <w:tc>
          <w:tcPr>
            <w:tcW w:w="750" w:type="dxa"/>
          </w:tcPr>
          <w:p w14:paraId="1A5A7F47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4" w:type="dxa"/>
          </w:tcPr>
          <w:p w14:paraId="1CD19612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Недель во II полугодии</w:t>
            </w:r>
          </w:p>
        </w:tc>
        <w:tc>
          <w:tcPr>
            <w:tcW w:w="3828" w:type="dxa"/>
          </w:tcPr>
          <w:p w14:paraId="2F76EAC2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64D88" w:rsidRPr="00263D30" w14:paraId="1296AAD4" w14:textId="77777777" w:rsidTr="003F0A23">
        <w:tc>
          <w:tcPr>
            <w:tcW w:w="750" w:type="dxa"/>
          </w:tcPr>
          <w:p w14:paraId="5841C22C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4" w:type="dxa"/>
          </w:tcPr>
          <w:p w14:paraId="6DC301ED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 xml:space="preserve">Начало занятий </w:t>
            </w:r>
          </w:p>
        </w:tc>
        <w:tc>
          <w:tcPr>
            <w:tcW w:w="3828" w:type="dxa"/>
          </w:tcPr>
          <w:p w14:paraId="6D2DD6CF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C64D88" w:rsidRPr="00263D30" w14:paraId="43A0A5F6" w14:textId="77777777" w:rsidTr="003F0A23">
        <w:tc>
          <w:tcPr>
            <w:tcW w:w="750" w:type="dxa"/>
          </w:tcPr>
          <w:p w14:paraId="39244296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74" w:type="dxa"/>
          </w:tcPr>
          <w:p w14:paraId="3F1B377A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Выходные дни</w:t>
            </w:r>
          </w:p>
        </w:tc>
        <w:tc>
          <w:tcPr>
            <w:tcW w:w="3828" w:type="dxa"/>
          </w:tcPr>
          <w:p w14:paraId="122C2C00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C64D88" w:rsidRPr="00263D30" w14:paraId="4F92CF70" w14:textId="77777777" w:rsidTr="003F0A23">
        <w:tc>
          <w:tcPr>
            <w:tcW w:w="750" w:type="dxa"/>
          </w:tcPr>
          <w:p w14:paraId="050B9D6C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4" w:type="dxa"/>
          </w:tcPr>
          <w:p w14:paraId="29A2DD8D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828" w:type="dxa"/>
          </w:tcPr>
          <w:p w14:paraId="681A2F3B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.05.2027 г.</w:t>
            </w:r>
          </w:p>
        </w:tc>
      </w:tr>
      <w:tr w:rsidR="00C64D88" w:rsidRPr="00263D30" w14:paraId="3B7C0FD4" w14:textId="77777777" w:rsidTr="003F0A23">
        <w:tc>
          <w:tcPr>
            <w:tcW w:w="750" w:type="dxa"/>
          </w:tcPr>
          <w:p w14:paraId="4E2CCFD5" w14:textId="77777777" w:rsidR="00C64D88" w:rsidRPr="00263D30" w:rsidRDefault="00C64D88" w:rsidP="003F0A2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4" w:type="dxa"/>
          </w:tcPr>
          <w:p w14:paraId="282DF78C" w14:textId="77777777" w:rsidR="00C64D88" w:rsidRPr="00263D30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занятий</w:t>
            </w:r>
          </w:p>
        </w:tc>
        <w:tc>
          <w:tcPr>
            <w:tcW w:w="3828" w:type="dxa"/>
          </w:tcPr>
          <w:p w14:paraId="067E6F2F" w14:textId="381B8BA7" w:rsidR="00C64D88" w:rsidRPr="00335159" w:rsidRDefault="00C64D88" w:rsidP="003F0A2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335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2B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35159">
              <w:rPr>
                <w:rFonts w:ascii="Times New Roman" w:hAnsi="Times New Roman" w:cs="Times New Roman"/>
                <w:sz w:val="24"/>
                <w:szCs w:val="24"/>
              </w:rPr>
              <w:t>-1 (</w:t>
            </w:r>
            <w:r w:rsidR="00F02BE5">
              <w:rPr>
                <w:rFonts w:ascii="Times New Roman" w:hAnsi="Times New Roman" w:cs="Times New Roman"/>
                <w:sz w:val="24"/>
                <w:szCs w:val="24"/>
              </w:rPr>
              <w:t>понедельник,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17802DF" w14:textId="77777777" w:rsidR="00C64D88" w:rsidRPr="00EB6BF5" w:rsidRDefault="00C64D88" w:rsidP="003F0A23">
      <w:pPr>
        <w:widowControl w:val="0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482744BD" w14:textId="77777777" w:rsidR="003F0A23" w:rsidRDefault="003F0A23" w:rsidP="003F0A23">
      <w:pPr>
        <w:widowControl w:val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3469D779" w14:textId="66AAF935" w:rsidR="00F02BE5" w:rsidRDefault="00C64D88" w:rsidP="003F0A23">
      <w:pPr>
        <w:widowControl w:val="0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335159">
        <w:rPr>
          <w:rFonts w:ascii="Times New Roman" w:hAnsi="Times New Roman" w:cs="Times New Roman"/>
          <w:b/>
          <w:bCs/>
          <w:sz w:val="24"/>
          <w:szCs w:val="24"/>
        </w:rPr>
        <w:t>С-</w:t>
      </w:r>
      <w:r w:rsidRPr="00335159">
        <w:rPr>
          <w:rFonts w:ascii="Times New Roman" w:hAnsi="Times New Roman" w:cs="Times New Roman"/>
          <w:b/>
          <w:bCs/>
          <w:sz w:val="24"/>
          <w:szCs w:val="24"/>
          <w:lang w:val="en-US"/>
        </w:rPr>
        <w:t>IT</w:t>
      </w:r>
      <w:r w:rsidRPr="0033515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F02BE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35159">
        <w:rPr>
          <w:rFonts w:ascii="Times New Roman" w:hAnsi="Times New Roman" w:cs="Times New Roman"/>
          <w:b/>
          <w:bCs/>
          <w:sz w:val="24"/>
          <w:szCs w:val="24"/>
        </w:rPr>
        <w:t>-1</w:t>
      </w:r>
    </w:p>
    <w:p w14:paraId="335B0453" w14:textId="26EB8569" w:rsidR="00C64D88" w:rsidRPr="00F02BE5" w:rsidRDefault="00C64D88" w:rsidP="003F0A23">
      <w:pPr>
        <w:widowControl w:val="0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21"/>
        <w:gridCol w:w="1539"/>
        <w:gridCol w:w="2555"/>
        <w:gridCol w:w="2168"/>
        <w:gridCol w:w="2265"/>
      </w:tblGrid>
      <w:tr w:rsidR="00F02BE5" w:rsidRPr="00F02BE5" w14:paraId="61DA1AED" w14:textId="77777777" w:rsidTr="003F0A23">
        <w:trPr>
          <w:trHeight w:val="630"/>
        </w:trPr>
        <w:tc>
          <w:tcPr>
            <w:tcW w:w="1080" w:type="dxa"/>
            <w:hideMark/>
          </w:tcPr>
          <w:p w14:paraId="32ADEA2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1780" w:type="dxa"/>
            <w:hideMark/>
          </w:tcPr>
          <w:p w14:paraId="54FBD3B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Дата</w:t>
            </w:r>
          </w:p>
        </w:tc>
        <w:tc>
          <w:tcPr>
            <w:tcW w:w="2780" w:type="dxa"/>
            <w:hideMark/>
          </w:tcPr>
          <w:p w14:paraId="5BF7257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Название темы</w:t>
            </w:r>
          </w:p>
        </w:tc>
        <w:tc>
          <w:tcPr>
            <w:tcW w:w="2400" w:type="dxa"/>
            <w:hideMark/>
          </w:tcPr>
          <w:p w14:paraId="336559B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880" w:type="dxa"/>
            <w:hideMark/>
          </w:tcPr>
          <w:p w14:paraId="522EA0C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Формы контроля</w:t>
            </w:r>
          </w:p>
        </w:tc>
      </w:tr>
      <w:tr w:rsidR="00F02BE5" w:rsidRPr="00F02BE5" w14:paraId="17036A47" w14:textId="77777777" w:rsidTr="003F0A23">
        <w:trPr>
          <w:trHeight w:val="1575"/>
        </w:trPr>
        <w:tc>
          <w:tcPr>
            <w:tcW w:w="1080" w:type="dxa"/>
            <w:hideMark/>
          </w:tcPr>
          <w:p w14:paraId="0747D7E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780" w:type="dxa"/>
            <w:hideMark/>
          </w:tcPr>
          <w:p w14:paraId="6A31AE2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14.09.2026</w:t>
            </w:r>
          </w:p>
        </w:tc>
        <w:tc>
          <w:tcPr>
            <w:tcW w:w="2780" w:type="dxa"/>
            <w:hideMark/>
          </w:tcPr>
          <w:p w14:paraId="0EF2D8B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Инструкция по технике безопасности.  Антикоррупционная беседа. Игра «Снежный шар»</w:t>
            </w:r>
          </w:p>
        </w:tc>
        <w:tc>
          <w:tcPr>
            <w:tcW w:w="2400" w:type="dxa"/>
            <w:hideMark/>
          </w:tcPr>
          <w:p w14:paraId="157100C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2B37CEC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Игра</w:t>
            </w:r>
          </w:p>
        </w:tc>
      </w:tr>
      <w:tr w:rsidR="00F02BE5" w:rsidRPr="00F02BE5" w14:paraId="13827D14" w14:textId="77777777" w:rsidTr="003F0A23">
        <w:trPr>
          <w:trHeight w:val="945"/>
        </w:trPr>
        <w:tc>
          <w:tcPr>
            <w:tcW w:w="1080" w:type="dxa"/>
            <w:hideMark/>
          </w:tcPr>
          <w:p w14:paraId="7910E70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780" w:type="dxa"/>
            <w:hideMark/>
          </w:tcPr>
          <w:p w14:paraId="187CE5F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16.09.2026</w:t>
            </w:r>
          </w:p>
        </w:tc>
        <w:tc>
          <w:tcPr>
            <w:tcW w:w="2780" w:type="dxa"/>
            <w:hideMark/>
          </w:tcPr>
          <w:p w14:paraId="0A8E311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Командная игра "История компьютерной техники"</w:t>
            </w:r>
          </w:p>
        </w:tc>
        <w:tc>
          <w:tcPr>
            <w:tcW w:w="2400" w:type="dxa"/>
            <w:hideMark/>
          </w:tcPr>
          <w:p w14:paraId="0BFDC70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21C812B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Игра</w:t>
            </w:r>
          </w:p>
        </w:tc>
      </w:tr>
      <w:tr w:rsidR="00F02BE5" w:rsidRPr="00F02BE5" w14:paraId="486814A7" w14:textId="77777777" w:rsidTr="003F0A23">
        <w:trPr>
          <w:trHeight w:val="630"/>
        </w:trPr>
        <w:tc>
          <w:tcPr>
            <w:tcW w:w="1080" w:type="dxa"/>
            <w:hideMark/>
          </w:tcPr>
          <w:p w14:paraId="10051B2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780" w:type="dxa"/>
            <w:hideMark/>
          </w:tcPr>
          <w:p w14:paraId="2EEF1AB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21.09.2026</w:t>
            </w:r>
          </w:p>
        </w:tc>
        <w:tc>
          <w:tcPr>
            <w:tcW w:w="2780" w:type="dxa"/>
            <w:hideMark/>
          </w:tcPr>
          <w:p w14:paraId="25E14BE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Работа с Microsoft Word</w:t>
            </w:r>
          </w:p>
        </w:tc>
        <w:tc>
          <w:tcPr>
            <w:tcW w:w="2400" w:type="dxa"/>
            <w:hideMark/>
          </w:tcPr>
          <w:p w14:paraId="4F2AB4B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462ABD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76BA8545" w14:textId="77777777" w:rsidTr="003F0A23">
        <w:trPr>
          <w:trHeight w:val="630"/>
        </w:trPr>
        <w:tc>
          <w:tcPr>
            <w:tcW w:w="1080" w:type="dxa"/>
            <w:hideMark/>
          </w:tcPr>
          <w:p w14:paraId="5BED1C9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780" w:type="dxa"/>
            <w:hideMark/>
          </w:tcPr>
          <w:p w14:paraId="326DAE9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23.09.2026</w:t>
            </w:r>
          </w:p>
        </w:tc>
        <w:tc>
          <w:tcPr>
            <w:tcW w:w="2780" w:type="dxa"/>
            <w:hideMark/>
          </w:tcPr>
          <w:p w14:paraId="34D0588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Работа с Microsoft PowerPoint</w:t>
            </w:r>
          </w:p>
        </w:tc>
        <w:tc>
          <w:tcPr>
            <w:tcW w:w="2400" w:type="dxa"/>
            <w:hideMark/>
          </w:tcPr>
          <w:p w14:paraId="37E14CA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59463DB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4C19C15" w14:textId="77777777" w:rsidTr="003F0A23">
        <w:trPr>
          <w:trHeight w:val="630"/>
        </w:trPr>
        <w:tc>
          <w:tcPr>
            <w:tcW w:w="1080" w:type="dxa"/>
            <w:hideMark/>
          </w:tcPr>
          <w:p w14:paraId="6C97A89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780" w:type="dxa"/>
            <w:hideMark/>
          </w:tcPr>
          <w:p w14:paraId="112AB04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28.09.2026</w:t>
            </w:r>
          </w:p>
        </w:tc>
        <w:tc>
          <w:tcPr>
            <w:tcW w:w="2780" w:type="dxa"/>
            <w:hideMark/>
          </w:tcPr>
          <w:p w14:paraId="2DBA238F" w14:textId="63EC7036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«Работа с Microsoft Exel»</w:t>
            </w:r>
          </w:p>
        </w:tc>
        <w:tc>
          <w:tcPr>
            <w:tcW w:w="2400" w:type="dxa"/>
            <w:hideMark/>
          </w:tcPr>
          <w:p w14:paraId="58F2F78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C0E899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34DE5F26" w14:textId="77777777" w:rsidTr="003F0A23">
        <w:trPr>
          <w:trHeight w:val="945"/>
        </w:trPr>
        <w:tc>
          <w:tcPr>
            <w:tcW w:w="1080" w:type="dxa"/>
            <w:hideMark/>
          </w:tcPr>
          <w:p w14:paraId="228DA1E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1780" w:type="dxa"/>
            <w:hideMark/>
          </w:tcPr>
          <w:p w14:paraId="2E87FCD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30.09.2026</w:t>
            </w:r>
          </w:p>
        </w:tc>
        <w:tc>
          <w:tcPr>
            <w:tcW w:w="2780" w:type="dxa"/>
            <w:hideMark/>
          </w:tcPr>
          <w:p w14:paraId="31FAD41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Векторная графика. Создание композиции в Paint</w:t>
            </w:r>
          </w:p>
        </w:tc>
        <w:tc>
          <w:tcPr>
            <w:tcW w:w="2400" w:type="dxa"/>
            <w:hideMark/>
          </w:tcPr>
          <w:p w14:paraId="7EA73AF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08EE46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05195E39" w14:textId="77777777" w:rsidTr="003F0A23">
        <w:trPr>
          <w:trHeight w:val="945"/>
        </w:trPr>
        <w:tc>
          <w:tcPr>
            <w:tcW w:w="1080" w:type="dxa"/>
            <w:hideMark/>
          </w:tcPr>
          <w:p w14:paraId="51F5132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1780" w:type="dxa"/>
            <w:hideMark/>
          </w:tcPr>
          <w:p w14:paraId="41EC19D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05.10.2026</w:t>
            </w:r>
          </w:p>
        </w:tc>
        <w:tc>
          <w:tcPr>
            <w:tcW w:w="2780" w:type="dxa"/>
            <w:hideMark/>
          </w:tcPr>
          <w:p w14:paraId="19A8AED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Векторная графика. Создание композиции в Paint</w:t>
            </w:r>
          </w:p>
        </w:tc>
        <w:tc>
          <w:tcPr>
            <w:tcW w:w="2400" w:type="dxa"/>
            <w:hideMark/>
          </w:tcPr>
          <w:p w14:paraId="774938F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F1C208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62CEAF89" w14:textId="77777777" w:rsidTr="003F0A23">
        <w:trPr>
          <w:trHeight w:val="630"/>
        </w:trPr>
        <w:tc>
          <w:tcPr>
            <w:tcW w:w="1080" w:type="dxa"/>
            <w:hideMark/>
          </w:tcPr>
          <w:p w14:paraId="39406F7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780" w:type="dxa"/>
            <w:hideMark/>
          </w:tcPr>
          <w:p w14:paraId="78023D3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07.10.2026</w:t>
            </w:r>
          </w:p>
        </w:tc>
        <w:tc>
          <w:tcPr>
            <w:tcW w:w="2780" w:type="dxa"/>
            <w:hideMark/>
          </w:tcPr>
          <w:p w14:paraId="08F35E4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Растровая графика. Создание баннера</w:t>
            </w:r>
          </w:p>
        </w:tc>
        <w:tc>
          <w:tcPr>
            <w:tcW w:w="2400" w:type="dxa"/>
            <w:hideMark/>
          </w:tcPr>
          <w:p w14:paraId="7B74372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4740AC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267E1283" w14:textId="77777777" w:rsidTr="003F0A23">
        <w:trPr>
          <w:trHeight w:val="630"/>
        </w:trPr>
        <w:tc>
          <w:tcPr>
            <w:tcW w:w="1080" w:type="dxa"/>
            <w:hideMark/>
          </w:tcPr>
          <w:p w14:paraId="2E3117E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1780" w:type="dxa"/>
            <w:hideMark/>
          </w:tcPr>
          <w:p w14:paraId="2C6EB96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12.10.2026</w:t>
            </w:r>
          </w:p>
        </w:tc>
        <w:tc>
          <w:tcPr>
            <w:tcW w:w="2780" w:type="dxa"/>
            <w:hideMark/>
          </w:tcPr>
          <w:p w14:paraId="2ECC99D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Растровая графика. Создание баннера</w:t>
            </w:r>
          </w:p>
        </w:tc>
        <w:tc>
          <w:tcPr>
            <w:tcW w:w="2400" w:type="dxa"/>
            <w:hideMark/>
          </w:tcPr>
          <w:p w14:paraId="7A37722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C2304D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DB3DEA4" w14:textId="77777777" w:rsidTr="003F0A23">
        <w:trPr>
          <w:trHeight w:val="630"/>
        </w:trPr>
        <w:tc>
          <w:tcPr>
            <w:tcW w:w="1080" w:type="dxa"/>
            <w:hideMark/>
          </w:tcPr>
          <w:p w14:paraId="4D98F3F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1780" w:type="dxa"/>
            <w:hideMark/>
          </w:tcPr>
          <w:p w14:paraId="7FD45CC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14.10.2026</w:t>
            </w:r>
          </w:p>
        </w:tc>
        <w:tc>
          <w:tcPr>
            <w:tcW w:w="2780" w:type="dxa"/>
            <w:hideMark/>
          </w:tcPr>
          <w:p w14:paraId="10F7A5B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3-D графика. Работа в Blender</w:t>
            </w:r>
          </w:p>
        </w:tc>
        <w:tc>
          <w:tcPr>
            <w:tcW w:w="2400" w:type="dxa"/>
            <w:hideMark/>
          </w:tcPr>
          <w:p w14:paraId="079D478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7CCFA8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7308771B" w14:textId="77777777" w:rsidTr="003F0A23">
        <w:trPr>
          <w:trHeight w:val="630"/>
        </w:trPr>
        <w:tc>
          <w:tcPr>
            <w:tcW w:w="1080" w:type="dxa"/>
            <w:hideMark/>
          </w:tcPr>
          <w:p w14:paraId="08710C0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1780" w:type="dxa"/>
            <w:hideMark/>
          </w:tcPr>
          <w:p w14:paraId="73E62E5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19.10.2026</w:t>
            </w:r>
          </w:p>
        </w:tc>
        <w:tc>
          <w:tcPr>
            <w:tcW w:w="2780" w:type="dxa"/>
            <w:hideMark/>
          </w:tcPr>
          <w:p w14:paraId="608CD7B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3-D графика. Работа в Blender</w:t>
            </w:r>
          </w:p>
        </w:tc>
        <w:tc>
          <w:tcPr>
            <w:tcW w:w="2400" w:type="dxa"/>
            <w:hideMark/>
          </w:tcPr>
          <w:p w14:paraId="163C30C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E27AC4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74805BDF" w14:textId="77777777" w:rsidTr="003F0A23">
        <w:trPr>
          <w:trHeight w:val="630"/>
        </w:trPr>
        <w:tc>
          <w:tcPr>
            <w:tcW w:w="1080" w:type="dxa"/>
            <w:hideMark/>
          </w:tcPr>
          <w:p w14:paraId="26CE2ED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1780" w:type="dxa"/>
            <w:hideMark/>
          </w:tcPr>
          <w:p w14:paraId="4EE6998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21.10.2026</w:t>
            </w:r>
          </w:p>
        </w:tc>
        <w:tc>
          <w:tcPr>
            <w:tcW w:w="2780" w:type="dxa"/>
            <w:hideMark/>
          </w:tcPr>
          <w:p w14:paraId="7F9CEA8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Blender. Blenderkit</w:t>
            </w:r>
          </w:p>
        </w:tc>
        <w:tc>
          <w:tcPr>
            <w:tcW w:w="2400" w:type="dxa"/>
            <w:hideMark/>
          </w:tcPr>
          <w:p w14:paraId="41DEC52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A3EC10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2FEB04B2" w14:textId="77777777" w:rsidTr="003F0A23">
        <w:trPr>
          <w:trHeight w:val="315"/>
        </w:trPr>
        <w:tc>
          <w:tcPr>
            <w:tcW w:w="1080" w:type="dxa"/>
            <w:hideMark/>
          </w:tcPr>
          <w:p w14:paraId="7B515F8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780" w:type="dxa"/>
            <w:hideMark/>
          </w:tcPr>
          <w:p w14:paraId="7BCB0FC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26.10.2026</w:t>
            </w:r>
          </w:p>
        </w:tc>
        <w:tc>
          <w:tcPr>
            <w:tcW w:w="2780" w:type="dxa"/>
            <w:hideMark/>
          </w:tcPr>
          <w:p w14:paraId="3828BBE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Blender. Blenderkit</w:t>
            </w:r>
          </w:p>
        </w:tc>
        <w:tc>
          <w:tcPr>
            <w:tcW w:w="2400" w:type="dxa"/>
            <w:hideMark/>
          </w:tcPr>
          <w:p w14:paraId="0DBE585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A4F513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6C8EC90" w14:textId="77777777" w:rsidTr="003F0A23">
        <w:trPr>
          <w:trHeight w:val="630"/>
        </w:trPr>
        <w:tc>
          <w:tcPr>
            <w:tcW w:w="1080" w:type="dxa"/>
            <w:hideMark/>
          </w:tcPr>
          <w:p w14:paraId="661FDB1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1780" w:type="dxa"/>
            <w:hideMark/>
          </w:tcPr>
          <w:p w14:paraId="6F258EB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28.10.2026</w:t>
            </w:r>
          </w:p>
        </w:tc>
        <w:tc>
          <w:tcPr>
            <w:tcW w:w="2780" w:type="dxa"/>
            <w:hideMark/>
          </w:tcPr>
          <w:p w14:paraId="0EE128F9" w14:textId="28083245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400" w:type="dxa"/>
            <w:hideMark/>
          </w:tcPr>
          <w:p w14:paraId="6EEDA34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D9EF92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DF9FEF6" w14:textId="77777777" w:rsidTr="003F0A23">
        <w:trPr>
          <w:trHeight w:val="630"/>
        </w:trPr>
        <w:tc>
          <w:tcPr>
            <w:tcW w:w="1080" w:type="dxa"/>
            <w:hideMark/>
          </w:tcPr>
          <w:p w14:paraId="25282E4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780" w:type="dxa"/>
            <w:hideMark/>
          </w:tcPr>
          <w:p w14:paraId="118404B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02.11.2026</w:t>
            </w:r>
          </w:p>
        </w:tc>
        <w:tc>
          <w:tcPr>
            <w:tcW w:w="2780" w:type="dxa"/>
            <w:hideMark/>
          </w:tcPr>
          <w:p w14:paraId="10B6307C" w14:textId="28FC1729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400" w:type="dxa"/>
            <w:hideMark/>
          </w:tcPr>
          <w:p w14:paraId="386EC18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C02AED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237F9870" w14:textId="77777777" w:rsidTr="003F0A23">
        <w:trPr>
          <w:trHeight w:val="630"/>
        </w:trPr>
        <w:tc>
          <w:tcPr>
            <w:tcW w:w="1080" w:type="dxa"/>
            <w:hideMark/>
          </w:tcPr>
          <w:p w14:paraId="5AB71E8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1780" w:type="dxa"/>
            <w:hideMark/>
          </w:tcPr>
          <w:p w14:paraId="3E1BD26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09.11.2026</w:t>
            </w:r>
          </w:p>
        </w:tc>
        <w:tc>
          <w:tcPr>
            <w:tcW w:w="2780" w:type="dxa"/>
            <w:hideMark/>
          </w:tcPr>
          <w:p w14:paraId="4C628DD5" w14:textId="320EE81F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400" w:type="dxa"/>
            <w:hideMark/>
          </w:tcPr>
          <w:p w14:paraId="7BE7FFD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E4FB92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E30F566" w14:textId="77777777" w:rsidTr="003F0A23">
        <w:trPr>
          <w:trHeight w:val="630"/>
        </w:trPr>
        <w:tc>
          <w:tcPr>
            <w:tcW w:w="1080" w:type="dxa"/>
            <w:hideMark/>
          </w:tcPr>
          <w:p w14:paraId="7107D72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1780" w:type="dxa"/>
            <w:hideMark/>
          </w:tcPr>
          <w:p w14:paraId="54D5E48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11.11.2026</w:t>
            </w:r>
          </w:p>
        </w:tc>
        <w:tc>
          <w:tcPr>
            <w:tcW w:w="2780" w:type="dxa"/>
            <w:hideMark/>
          </w:tcPr>
          <w:p w14:paraId="2CAD2EDE" w14:textId="710E18EF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2400" w:type="dxa"/>
            <w:hideMark/>
          </w:tcPr>
          <w:p w14:paraId="0AEBBEF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10A963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79F43F0F" w14:textId="77777777" w:rsidTr="003F0A23">
        <w:trPr>
          <w:trHeight w:val="630"/>
        </w:trPr>
        <w:tc>
          <w:tcPr>
            <w:tcW w:w="1080" w:type="dxa"/>
            <w:hideMark/>
          </w:tcPr>
          <w:p w14:paraId="17431FD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1780" w:type="dxa"/>
            <w:hideMark/>
          </w:tcPr>
          <w:p w14:paraId="0529A0D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16.11.2026</w:t>
            </w:r>
          </w:p>
        </w:tc>
        <w:tc>
          <w:tcPr>
            <w:tcW w:w="2780" w:type="dxa"/>
            <w:hideMark/>
          </w:tcPr>
          <w:p w14:paraId="290C769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Электричество</w:t>
            </w:r>
          </w:p>
        </w:tc>
        <w:tc>
          <w:tcPr>
            <w:tcW w:w="2400" w:type="dxa"/>
            <w:hideMark/>
          </w:tcPr>
          <w:p w14:paraId="5E2DEC1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2C851B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F02BE5" w:rsidRPr="00F02BE5" w14:paraId="48B8E2AF" w14:textId="77777777" w:rsidTr="003F0A23">
        <w:trPr>
          <w:trHeight w:val="630"/>
        </w:trPr>
        <w:tc>
          <w:tcPr>
            <w:tcW w:w="1080" w:type="dxa"/>
            <w:hideMark/>
          </w:tcPr>
          <w:p w14:paraId="2A24114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</w:t>
            </w:r>
          </w:p>
        </w:tc>
        <w:tc>
          <w:tcPr>
            <w:tcW w:w="1780" w:type="dxa"/>
            <w:hideMark/>
          </w:tcPr>
          <w:p w14:paraId="44B7506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18.11.2026</w:t>
            </w:r>
          </w:p>
        </w:tc>
        <w:tc>
          <w:tcPr>
            <w:tcW w:w="2780" w:type="dxa"/>
            <w:hideMark/>
          </w:tcPr>
          <w:p w14:paraId="4794F63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Знакомство с набором ЙОДО. Плата iskra js</w:t>
            </w:r>
          </w:p>
        </w:tc>
        <w:tc>
          <w:tcPr>
            <w:tcW w:w="2400" w:type="dxa"/>
            <w:hideMark/>
          </w:tcPr>
          <w:p w14:paraId="38B71BB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63AEECA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F02BE5" w:rsidRPr="00F02BE5" w14:paraId="15342BFC" w14:textId="77777777" w:rsidTr="003F0A23">
        <w:trPr>
          <w:trHeight w:val="630"/>
        </w:trPr>
        <w:tc>
          <w:tcPr>
            <w:tcW w:w="1080" w:type="dxa"/>
            <w:hideMark/>
          </w:tcPr>
          <w:p w14:paraId="77DD39A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780" w:type="dxa"/>
            <w:hideMark/>
          </w:tcPr>
          <w:p w14:paraId="7CF8981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23.11.2026</w:t>
            </w:r>
          </w:p>
        </w:tc>
        <w:tc>
          <w:tcPr>
            <w:tcW w:w="2780" w:type="dxa"/>
            <w:hideMark/>
          </w:tcPr>
          <w:p w14:paraId="67EFE35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Знакомство с espruino</w:t>
            </w:r>
          </w:p>
        </w:tc>
        <w:tc>
          <w:tcPr>
            <w:tcW w:w="2400" w:type="dxa"/>
            <w:hideMark/>
          </w:tcPr>
          <w:p w14:paraId="78F1DFA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21E732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F02BE5" w:rsidRPr="00F02BE5" w14:paraId="5F611D90" w14:textId="77777777" w:rsidTr="003F0A23">
        <w:trPr>
          <w:trHeight w:val="945"/>
        </w:trPr>
        <w:tc>
          <w:tcPr>
            <w:tcW w:w="1080" w:type="dxa"/>
            <w:hideMark/>
          </w:tcPr>
          <w:p w14:paraId="0D88186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1780" w:type="dxa"/>
            <w:hideMark/>
          </w:tcPr>
          <w:p w14:paraId="391DB1B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25.11.2026</w:t>
            </w:r>
          </w:p>
        </w:tc>
        <w:tc>
          <w:tcPr>
            <w:tcW w:w="2780" w:type="dxa"/>
            <w:hideMark/>
          </w:tcPr>
          <w:p w14:paraId="4337821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Сборка устройства «Кнопочный выключатель»</w:t>
            </w:r>
          </w:p>
        </w:tc>
        <w:tc>
          <w:tcPr>
            <w:tcW w:w="2400" w:type="dxa"/>
            <w:hideMark/>
          </w:tcPr>
          <w:p w14:paraId="4386603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5259F6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C463E5E" w14:textId="77777777" w:rsidTr="003F0A23">
        <w:trPr>
          <w:trHeight w:val="630"/>
        </w:trPr>
        <w:tc>
          <w:tcPr>
            <w:tcW w:w="1080" w:type="dxa"/>
            <w:hideMark/>
          </w:tcPr>
          <w:p w14:paraId="2BB813C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22</w:t>
            </w:r>
          </w:p>
        </w:tc>
        <w:tc>
          <w:tcPr>
            <w:tcW w:w="1780" w:type="dxa"/>
            <w:hideMark/>
          </w:tcPr>
          <w:p w14:paraId="4FDB737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30.11.2026</w:t>
            </w:r>
          </w:p>
        </w:tc>
        <w:tc>
          <w:tcPr>
            <w:tcW w:w="2780" w:type="dxa"/>
            <w:hideMark/>
          </w:tcPr>
          <w:p w14:paraId="30E867B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Сборка устройства «Терменвокс»</w:t>
            </w:r>
          </w:p>
        </w:tc>
        <w:tc>
          <w:tcPr>
            <w:tcW w:w="2400" w:type="dxa"/>
            <w:hideMark/>
          </w:tcPr>
          <w:p w14:paraId="5EE034D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A57257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6EB3D842" w14:textId="77777777" w:rsidTr="003F0A23">
        <w:trPr>
          <w:trHeight w:val="630"/>
        </w:trPr>
        <w:tc>
          <w:tcPr>
            <w:tcW w:w="1080" w:type="dxa"/>
            <w:hideMark/>
          </w:tcPr>
          <w:p w14:paraId="0DD3960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23</w:t>
            </w:r>
          </w:p>
        </w:tc>
        <w:tc>
          <w:tcPr>
            <w:tcW w:w="1780" w:type="dxa"/>
            <w:hideMark/>
          </w:tcPr>
          <w:p w14:paraId="0930853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02.12.2026</w:t>
            </w:r>
          </w:p>
        </w:tc>
        <w:tc>
          <w:tcPr>
            <w:tcW w:w="2780" w:type="dxa"/>
            <w:hideMark/>
          </w:tcPr>
          <w:p w14:paraId="257402B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Командная игра «Компоненты Йодо»</w:t>
            </w:r>
          </w:p>
        </w:tc>
        <w:tc>
          <w:tcPr>
            <w:tcW w:w="2400" w:type="dxa"/>
            <w:hideMark/>
          </w:tcPr>
          <w:p w14:paraId="6E99485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09787F2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1C1F1A79" w14:textId="77777777" w:rsidTr="003F0A23">
        <w:trPr>
          <w:trHeight w:val="945"/>
        </w:trPr>
        <w:tc>
          <w:tcPr>
            <w:tcW w:w="1080" w:type="dxa"/>
            <w:hideMark/>
          </w:tcPr>
          <w:p w14:paraId="047C3FE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</w:t>
            </w:r>
          </w:p>
        </w:tc>
        <w:tc>
          <w:tcPr>
            <w:tcW w:w="1780" w:type="dxa"/>
            <w:hideMark/>
          </w:tcPr>
          <w:p w14:paraId="2DAD734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07.12.2026</w:t>
            </w:r>
          </w:p>
        </w:tc>
        <w:tc>
          <w:tcPr>
            <w:tcW w:w="2780" w:type="dxa"/>
            <w:hideMark/>
          </w:tcPr>
          <w:p w14:paraId="722CB1F3" w14:textId="5996DC1F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2400" w:type="dxa"/>
            <w:hideMark/>
          </w:tcPr>
          <w:p w14:paraId="37B3AFD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36D88A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28F189F" w14:textId="77777777" w:rsidTr="003F0A23">
        <w:trPr>
          <w:trHeight w:val="945"/>
        </w:trPr>
        <w:tc>
          <w:tcPr>
            <w:tcW w:w="1080" w:type="dxa"/>
            <w:hideMark/>
          </w:tcPr>
          <w:p w14:paraId="70475E3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</w:t>
            </w:r>
          </w:p>
        </w:tc>
        <w:tc>
          <w:tcPr>
            <w:tcW w:w="1780" w:type="dxa"/>
            <w:hideMark/>
          </w:tcPr>
          <w:p w14:paraId="7CF617A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09.12.2026</w:t>
            </w:r>
          </w:p>
        </w:tc>
        <w:tc>
          <w:tcPr>
            <w:tcW w:w="2780" w:type="dxa"/>
            <w:hideMark/>
          </w:tcPr>
          <w:p w14:paraId="07F754F1" w14:textId="644D16D1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2400" w:type="dxa"/>
            <w:hideMark/>
          </w:tcPr>
          <w:p w14:paraId="3682563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132BD2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1BFD8298" w14:textId="77777777" w:rsidTr="003F0A23">
        <w:trPr>
          <w:trHeight w:val="945"/>
        </w:trPr>
        <w:tc>
          <w:tcPr>
            <w:tcW w:w="1080" w:type="dxa"/>
            <w:hideMark/>
          </w:tcPr>
          <w:p w14:paraId="56B05FF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</w:t>
            </w:r>
          </w:p>
        </w:tc>
        <w:tc>
          <w:tcPr>
            <w:tcW w:w="1780" w:type="dxa"/>
            <w:hideMark/>
          </w:tcPr>
          <w:p w14:paraId="475F005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14.12.2026</w:t>
            </w:r>
          </w:p>
        </w:tc>
        <w:tc>
          <w:tcPr>
            <w:tcW w:w="2780" w:type="dxa"/>
            <w:hideMark/>
          </w:tcPr>
          <w:p w14:paraId="229BFEFE" w14:textId="21022056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2400" w:type="dxa"/>
            <w:hideMark/>
          </w:tcPr>
          <w:p w14:paraId="5592086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E591EC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6454BDD0" w14:textId="77777777" w:rsidTr="003F0A23">
        <w:trPr>
          <w:trHeight w:val="945"/>
        </w:trPr>
        <w:tc>
          <w:tcPr>
            <w:tcW w:w="1080" w:type="dxa"/>
            <w:hideMark/>
          </w:tcPr>
          <w:p w14:paraId="6787C8B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27</w:t>
            </w:r>
          </w:p>
        </w:tc>
        <w:tc>
          <w:tcPr>
            <w:tcW w:w="1780" w:type="dxa"/>
            <w:hideMark/>
          </w:tcPr>
          <w:p w14:paraId="5F2B5FC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16.12.2026</w:t>
            </w:r>
          </w:p>
        </w:tc>
        <w:tc>
          <w:tcPr>
            <w:tcW w:w="2780" w:type="dxa"/>
            <w:hideMark/>
          </w:tcPr>
          <w:p w14:paraId="1E074771" w14:textId="1EF9E060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2400" w:type="dxa"/>
            <w:hideMark/>
          </w:tcPr>
          <w:p w14:paraId="184C793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8D3118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781096C9" w14:textId="77777777" w:rsidTr="003F0A23">
        <w:trPr>
          <w:trHeight w:val="630"/>
        </w:trPr>
        <w:tc>
          <w:tcPr>
            <w:tcW w:w="1080" w:type="dxa"/>
            <w:hideMark/>
          </w:tcPr>
          <w:p w14:paraId="2202B6D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</w:t>
            </w:r>
          </w:p>
        </w:tc>
        <w:tc>
          <w:tcPr>
            <w:tcW w:w="1780" w:type="dxa"/>
            <w:hideMark/>
          </w:tcPr>
          <w:p w14:paraId="5D2E487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21.12.2026</w:t>
            </w:r>
          </w:p>
        </w:tc>
        <w:tc>
          <w:tcPr>
            <w:tcW w:w="2780" w:type="dxa"/>
            <w:hideMark/>
          </w:tcPr>
          <w:p w14:paraId="539F446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Создание комикса Scratch</w:t>
            </w:r>
          </w:p>
        </w:tc>
        <w:tc>
          <w:tcPr>
            <w:tcW w:w="2400" w:type="dxa"/>
            <w:hideMark/>
          </w:tcPr>
          <w:p w14:paraId="200F828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0E0F327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A98F0B2" w14:textId="77777777" w:rsidTr="003F0A23">
        <w:trPr>
          <w:trHeight w:val="315"/>
        </w:trPr>
        <w:tc>
          <w:tcPr>
            <w:tcW w:w="1080" w:type="dxa"/>
            <w:hideMark/>
          </w:tcPr>
          <w:p w14:paraId="2F7591C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29</w:t>
            </w:r>
          </w:p>
        </w:tc>
        <w:tc>
          <w:tcPr>
            <w:tcW w:w="1780" w:type="dxa"/>
            <w:hideMark/>
          </w:tcPr>
          <w:p w14:paraId="4C65995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23.12.2026</w:t>
            </w:r>
          </w:p>
        </w:tc>
        <w:tc>
          <w:tcPr>
            <w:tcW w:w="2780" w:type="dxa"/>
            <w:hideMark/>
          </w:tcPr>
          <w:p w14:paraId="70B78A1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Создание комикса Scratch</w:t>
            </w:r>
          </w:p>
        </w:tc>
        <w:tc>
          <w:tcPr>
            <w:tcW w:w="2400" w:type="dxa"/>
            <w:hideMark/>
          </w:tcPr>
          <w:p w14:paraId="4C39BA7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DB3824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CFEBCFB" w14:textId="77777777" w:rsidTr="003F0A23">
        <w:trPr>
          <w:trHeight w:val="630"/>
        </w:trPr>
        <w:tc>
          <w:tcPr>
            <w:tcW w:w="1080" w:type="dxa"/>
            <w:hideMark/>
          </w:tcPr>
          <w:p w14:paraId="6856CAE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30</w:t>
            </w:r>
          </w:p>
        </w:tc>
        <w:tc>
          <w:tcPr>
            <w:tcW w:w="1780" w:type="dxa"/>
            <w:hideMark/>
          </w:tcPr>
          <w:p w14:paraId="64B2215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28.12.2026</w:t>
            </w:r>
          </w:p>
        </w:tc>
        <w:tc>
          <w:tcPr>
            <w:tcW w:w="2780" w:type="dxa"/>
            <w:hideMark/>
          </w:tcPr>
          <w:p w14:paraId="20B6976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Создание простой игры в Scratch</w:t>
            </w:r>
          </w:p>
        </w:tc>
        <w:tc>
          <w:tcPr>
            <w:tcW w:w="2400" w:type="dxa"/>
            <w:hideMark/>
          </w:tcPr>
          <w:p w14:paraId="17DBCB4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612096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0F431D4C" w14:textId="77777777" w:rsidTr="003F0A23">
        <w:trPr>
          <w:trHeight w:val="630"/>
        </w:trPr>
        <w:tc>
          <w:tcPr>
            <w:tcW w:w="1080" w:type="dxa"/>
            <w:hideMark/>
          </w:tcPr>
          <w:p w14:paraId="33A4D4D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31</w:t>
            </w:r>
          </w:p>
        </w:tc>
        <w:tc>
          <w:tcPr>
            <w:tcW w:w="1780" w:type="dxa"/>
            <w:hideMark/>
          </w:tcPr>
          <w:p w14:paraId="5586B01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30.12.2026</w:t>
            </w:r>
          </w:p>
        </w:tc>
        <w:tc>
          <w:tcPr>
            <w:tcW w:w="2780" w:type="dxa"/>
            <w:hideMark/>
          </w:tcPr>
          <w:p w14:paraId="2B1D8C9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Создание простой игры в Scratch</w:t>
            </w:r>
          </w:p>
        </w:tc>
        <w:tc>
          <w:tcPr>
            <w:tcW w:w="2400" w:type="dxa"/>
            <w:hideMark/>
          </w:tcPr>
          <w:p w14:paraId="27A64AF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1972A6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38BD2EBB" w14:textId="77777777" w:rsidTr="003F0A23">
        <w:trPr>
          <w:trHeight w:val="630"/>
        </w:trPr>
        <w:tc>
          <w:tcPr>
            <w:tcW w:w="1080" w:type="dxa"/>
            <w:hideMark/>
          </w:tcPr>
          <w:p w14:paraId="1CC7989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32</w:t>
            </w:r>
          </w:p>
        </w:tc>
        <w:tc>
          <w:tcPr>
            <w:tcW w:w="1780" w:type="dxa"/>
            <w:hideMark/>
          </w:tcPr>
          <w:p w14:paraId="3035CA9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11.01.2027</w:t>
            </w:r>
          </w:p>
        </w:tc>
        <w:tc>
          <w:tcPr>
            <w:tcW w:w="2780" w:type="dxa"/>
            <w:hideMark/>
          </w:tcPr>
          <w:p w14:paraId="1AAA1F1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Алгоритмизация</w:t>
            </w:r>
          </w:p>
        </w:tc>
        <w:tc>
          <w:tcPr>
            <w:tcW w:w="2400" w:type="dxa"/>
            <w:hideMark/>
          </w:tcPr>
          <w:p w14:paraId="0B7737C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7A2B9C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CC0FA9D" w14:textId="77777777" w:rsidTr="003F0A23">
        <w:trPr>
          <w:trHeight w:val="630"/>
        </w:trPr>
        <w:tc>
          <w:tcPr>
            <w:tcW w:w="1080" w:type="dxa"/>
            <w:hideMark/>
          </w:tcPr>
          <w:p w14:paraId="4CB67B1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33</w:t>
            </w:r>
          </w:p>
        </w:tc>
        <w:tc>
          <w:tcPr>
            <w:tcW w:w="1780" w:type="dxa"/>
            <w:hideMark/>
          </w:tcPr>
          <w:p w14:paraId="0F9D4CA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13.01.2027</w:t>
            </w:r>
          </w:p>
        </w:tc>
        <w:tc>
          <w:tcPr>
            <w:tcW w:w="2780" w:type="dxa"/>
            <w:hideMark/>
          </w:tcPr>
          <w:p w14:paraId="2092124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Блок-схемы</w:t>
            </w:r>
          </w:p>
        </w:tc>
        <w:tc>
          <w:tcPr>
            <w:tcW w:w="2400" w:type="dxa"/>
            <w:hideMark/>
          </w:tcPr>
          <w:p w14:paraId="1ED3504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BBBBFF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 </w:t>
            </w:r>
          </w:p>
        </w:tc>
      </w:tr>
      <w:tr w:rsidR="00F02BE5" w:rsidRPr="00F02BE5" w14:paraId="1D2DB606" w14:textId="77777777" w:rsidTr="003F0A23">
        <w:trPr>
          <w:trHeight w:val="315"/>
        </w:trPr>
        <w:tc>
          <w:tcPr>
            <w:tcW w:w="1080" w:type="dxa"/>
            <w:hideMark/>
          </w:tcPr>
          <w:p w14:paraId="725B519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34</w:t>
            </w:r>
          </w:p>
        </w:tc>
        <w:tc>
          <w:tcPr>
            <w:tcW w:w="1780" w:type="dxa"/>
            <w:hideMark/>
          </w:tcPr>
          <w:p w14:paraId="3456180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18.01.2027</w:t>
            </w:r>
          </w:p>
        </w:tc>
        <w:tc>
          <w:tcPr>
            <w:tcW w:w="2780" w:type="dxa"/>
            <w:hideMark/>
          </w:tcPr>
          <w:p w14:paraId="65E475E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Блок-схемы</w:t>
            </w:r>
          </w:p>
        </w:tc>
        <w:tc>
          <w:tcPr>
            <w:tcW w:w="2400" w:type="dxa"/>
            <w:hideMark/>
          </w:tcPr>
          <w:p w14:paraId="088CAD1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7D9E4D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79752A35" w14:textId="77777777" w:rsidTr="003F0A23">
        <w:trPr>
          <w:trHeight w:val="630"/>
        </w:trPr>
        <w:tc>
          <w:tcPr>
            <w:tcW w:w="1080" w:type="dxa"/>
            <w:hideMark/>
          </w:tcPr>
          <w:p w14:paraId="7DACBF7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35</w:t>
            </w:r>
          </w:p>
        </w:tc>
        <w:tc>
          <w:tcPr>
            <w:tcW w:w="1780" w:type="dxa"/>
            <w:hideMark/>
          </w:tcPr>
          <w:p w14:paraId="67396C4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20.01.2027</w:t>
            </w:r>
          </w:p>
        </w:tc>
        <w:tc>
          <w:tcPr>
            <w:tcW w:w="2780" w:type="dxa"/>
            <w:hideMark/>
          </w:tcPr>
          <w:p w14:paraId="20FACC9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Знакомство с Pascal</w:t>
            </w:r>
          </w:p>
        </w:tc>
        <w:tc>
          <w:tcPr>
            <w:tcW w:w="2400" w:type="dxa"/>
            <w:hideMark/>
          </w:tcPr>
          <w:p w14:paraId="508666B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4F1F290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5AC3CFF2" w14:textId="77777777" w:rsidTr="003F0A23">
        <w:trPr>
          <w:trHeight w:val="630"/>
        </w:trPr>
        <w:tc>
          <w:tcPr>
            <w:tcW w:w="1080" w:type="dxa"/>
            <w:hideMark/>
          </w:tcPr>
          <w:p w14:paraId="1EE1367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36</w:t>
            </w:r>
          </w:p>
        </w:tc>
        <w:tc>
          <w:tcPr>
            <w:tcW w:w="1780" w:type="dxa"/>
            <w:hideMark/>
          </w:tcPr>
          <w:p w14:paraId="40F2DC1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25.01.2027</w:t>
            </w:r>
          </w:p>
        </w:tc>
        <w:tc>
          <w:tcPr>
            <w:tcW w:w="2780" w:type="dxa"/>
            <w:hideMark/>
          </w:tcPr>
          <w:p w14:paraId="3FF1C03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Первая программа Pascal</w:t>
            </w:r>
          </w:p>
        </w:tc>
        <w:tc>
          <w:tcPr>
            <w:tcW w:w="2400" w:type="dxa"/>
            <w:hideMark/>
          </w:tcPr>
          <w:p w14:paraId="386896E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F715B2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28CDAFF6" w14:textId="77777777" w:rsidTr="003F0A23">
        <w:trPr>
          <w:trHeight w:val="630"/>
        </w:trPr>
        <w:tc>
          <w:tcPr>
            <w:tcW w:w="1080" w:type="dxa"/>
            <w:hideMark/>
          </w:tcPr>
          <w:p w14:paraId="250D67C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37</w:t>
            </w:r>
          </w:p>
        </w:tc>
        <w:tc>
          <w:tcPr>
            <w:tcW w:w="1780" w:type="dxa"/>
            <w:hideMark/>
          </w:tcPr>
          <w:p w14:paraId="0E52461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27.01.2027</w:t>
            </w:r>
          </w:p>
        </w:tc>
        <w:tc>
          <w:tcPr>
            <w:tcW w:w="2780" w:type="dxa"/>
            <w:hideMark/>
          </w:tcPr>
          <w:p w14:paraId="05576DD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Типы данных</w:t>
            </w:r>
          </w:p>
        </w:tc>
        <w:tc>
          <w:tcPr>
            <w:tcW w:w="2400" w:type="dxa"/>
            <w:hideMark/>
          </w:tcPr>
          <w:p w14:paraId="061DC59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F33298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6F8D56D9" w14:textId="77777777" w:rsidTr="003F0A23">
        <w:trPr>
          <w:trHeight w:val="630"/>
        </w:trPr>
        <w:tc>
          <w:tcPr>
            <w:tcW w:w="1080" w:type="dxa"/>
            <w:hideMark/>
          </w:tcPr>
          <w:p w14:paraId="75E42A8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38</w:t>
            </w:r>
          </w:p>
        </w:tc>
        <w:tc>
          <w:tcPr>
            <w:tcW w:w="1780" w:type="dxa"/>
            <w:hideMark/>
          </w:tcPr>
          <w:p w14:paraId="4D3FBBA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01.02.2027</w:t>
            </w:r>
          </w:p>
        </w:tc>
        <w:tc>
          <w:tcPr>
            <w:tcW w:w="2780" w:type="dxa"/>
            <w:hideMark/>
          </w:tcPr>
          <w:p w14:paraId="210DF9D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Математические операции</w:t>
            </w:r>
          </w:p>
        </w:tc>
        <w:tc>
          <w:tcPr>
            <w:tcW w:w="2400" w:type="dxa"/>
            <w:hideMark/>
          </w:tcPr>
          <w:p w14:paraId="303570B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0D32C3C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2593B2A7" w14:textId="77777777" w:rsidTr="003F0A23">
        <w:trPr>
          <w:trHeight w:val="630"/>
        </w:trPr>
        <w:tc>
          <w:tcPr>
            <w:tcW w:w="1080" w:type="dxa"/>
            <w:hideMark/>
          </w:tcPr>
          <w:p w14:paraId="1C49AD7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39</w:t>
            </w:r>
          </w:p>
        </w:tc>
        <w:tc>
          <w:tcPr>
            <w:tcW w:w="1780" w:type="dxa"/>
            <w:hideMark/>
          </w:tcPr>
          <w:p w14:paraId="5190274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03.02.2027</w:t>
            </w:r>
          </w:p>
        </w:tc>
        <w:tc>
          <w:tcPr>
            <w:tcW w:w="2780" w:type="dxa"/>
            <w:hideMark/>
          </w:tcPr>
          <w:p w14:paraId="223F134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Математические операции</w:t>
            </w:r>
          </w:p>
        </w:tc>
        <w:tc>
          <w:tcPr>
            <w:tcW w:w="2400" w:type="dxa"/>
            <w:hideMark/>
          </w:tcPr>
          <w:p w14:paraId="68D4424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1FF2DF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39EFC49" w14:textId="77777777" w:rsidTr="003F0A23">
        <w:trPr>
          <w:trHeight w:val="630"/>
        </w:trPr>
        <w:tc>
          <w:tcPr>
            <w:tcW w:w="1080" w:type="dxa"/>
            <w:hideMark/>
          </w:tcPr>
          <w:p w14:paraId="2E397A8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40</w:t>
            </w:r>
          </w:p>
        </w:tc>
        <w:tc>
          <w:tcPr>
            <w:tcW w:w="1780" w:type="dxa"/>
            <w:hideMark/>
          </w:tcPr>
          <w:p w14:paraId="6E1F2A7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08.02.2027</w:t>
            </w:r>
          </w:p>
        </w:tc>
        <w:tc>
          <w:tcPr>
            <w:tcW w:w="2780" w:type="dxa"/>
            <w:hideMark/>
          </w:tcPr>
          <w:p w14:paraId="3CAC2C3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Оператор if</w:t>
            </w:r>
          </w:p>
        </w:tc>
        <w:tc>
          <w:tcPr>
            <w:tcW w:w="2400" w:type="dxa"/>
            <w:hideMark/>
          </w:tcPr>
          <w:p w14:paraId="3429C4F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41757F3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30757590" w14:textId="77777777" w:rsidTr="003F0A23">
        <w:trPr>
          <w:trHeight w:val="315"/>
        </w:trPr>
        <w:tc>
          <w:tcPr>
            <w:tcW w:w="1080" w:type="dxa"/>
            <w:hideMark/>
          </w:tcPr>
          <w:p w14:paraId="15414E0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41</w:t>
            </w:r>
          </w:p>
        </w:tc>
        <w:tc>
          <w:tcPr>
            <w:tcW w:w="1780" w:type="dxa"/>
            <w:hideMark/>
          </w:tcPr>
          <w:p w14:paraId="055BC77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10.02.2027</w:t>
            </w:r>
          </w:p>
        </w:tc>
        <w:tc>
          <w:tcPr>
            <w:tcW w:w="2780" w:type="dxa"/>
            <w:hideMark/>
          </w:tcPr>
          <w:p w14:paraId="2CFF5D3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Оператор if</w:t>
            </w:r>
          </w:p>
        </w:tc>
        <w:tc>
          <w:tcPr>
            <w:tcW w:w="2400" w:type="dxa"/>
            <w:hideMark/>
          </w:tcPr>
          <w:p w14:paraId="5BA904E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7E2D71D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0E3BA357" w14:textId="77777777" w:rsidTr="003F0A23">
        <w:trPr>
          <w:trHeight w:val="630"/>
        </w:trPr>
        <w:tc>
          <w:tcPr>
            <w:tcW w:w="1080" w:type="dxa"/>
            <w:hideMark/>
          </w:tcPr>
          <w:p w14:paraId="252BE62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42</w:t>
            </w:r>
          </w:p>
        </w:tc>
        <w:tc>
          <w:tcPr>
            <w:tcW w:w="1780" w:type="dxa"/>
            <w:hideMark/>
          </w:tcPr>
          <w:p w14:paraId="20298C5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15.02.2027</w:t>
            </w:r>
          </w:p>
        </w:tc>
        <w:tc>
          <w:tcPr>
            <w:tcW w:w="2780" w:type="dxa"/>
            <w:hideMark/>
          </w:tcPr>
          <w:p w14:paraId="74FA7A9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Циклы</w:t>
            </w:r>
          </w:p>
        </w:tc>
        <w:tc>
          <w:tcPr>
            <w:tcW w:w="2400" w:type="dxa"/>
            <w:hideMark/>
          </w:tcPr>
          <w:p w14:paraId="483EC70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B664A4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2DE3BAFE" w14:textId="77777777" w:rsidTr="003F0A23">
        <w:trPr>
          <w:trHeight w:val="315"/>
        </w:trPr>
        <w:tc>
          <w:tcPr>
            <w:tcW w:w="1080" w:type="dxa"/>
            <w:hideMark/>
          </w:tcPr>
          <w:p w14:paraId="20F6008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43</w:t>
            </w:r>
          </w:p>
        </w:tc>
        <w:tc>
          <w:tcPr>
            <w:tcW w:w="1780" w:type="dxa"/>
            <w:hideMark/>
          </w:tcPr>
          <w:p w14:paraId="187EC5D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17.02.2027</w:t>
            </w:r>
          </w:p>
        </w:tc>
        <w:tc>
          <w:tcPr>
            <w:tcW w:w="2780" w:type="dxa"/>
            <w:hideMark/>
          </w:tcPr>
          <w:p w14:paraId="52785C3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Циклы</w:t>
            </w:r>
          </w:p>
        </w:tc>
        <w:tc>
          <w:tcPr>
            <w:tcW w:w="2400" w:type="dxa"/>
            <w:hideMark/>
          </w:tcPr>
          <w:p w14:paraId="6E7669A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FC0AE1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8CB27FD" w14:textId="77777777" w:rsidTr="003F0A23">
        <w:trPr>
          <w:trHeight w:val="630"/>
        </w:trPr>
        <w:tc>
          <w:tcPr>
            <w:tcW w:w="1080" w:type="dxa"/>
            <w:hideMark/>
          </w:tcPr>
          <w:p w14:paraId="148967C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44</w:t>
            </w:r>
          </w:p>
        </w:tc>
        <w:tc>
          <w:tcPr>
            <w:tcW w:w="1780" w:type="dxa"/>
            <w:hideMark/>
          </w:tcPr>
          <w:p w14:paraId="7660394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22.02.2027</w:t>
            </w:r>
          </w:p>
        </w:tc>
        <w:tc>
          <w:tcPr>
            <w:tcW w:w="2780" w:type="dxa"/>
            <w:hideMark/>
          </w:tcPr>
          <w:p w14:paraId="6481504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Соревнования по решению задач</w:t>
            </w:r>
          </w:p>
        </w:tc>
        <w:tc>
          <w:tcPr>
            <w:tcW w:w="2400" w:type="dxa"/>
            <w:hideMark/>
          </w:tcPr>
          <w:p w14:paraId="4FF1695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7B64101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188B5411" w14:textId="77777777" w:rsidTr="003F0A23">
        <w:trPr>
          <w:trHeight w:val="630"/>
        </w:trPr>
        <w:tc>
          <w:tcPr>
            <w:tcW w:w="1080" w:type="dxa"/>
            <w:hideMark/>
          </w:tcPr>
          <w:p w14:paraId="34C9EDB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45</w:t>
            </w:r>
          </w:p>
        </w:tc>
        <w:tc>
          <w:tcPr>
            <w:tcW w:w="1780" w:type="dxa"/>
            <w:hideMark/>
          </w:tcPr>
          <w:p w14:paraId="41B0CF3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24.02.2027</w:t>
            </w:r>
          </w:p>
        </w:tc>
        <w:tc>
          <w:tcPr>
            <w:tcW w:w="2780" w:type="dxa"/>
            <w:hideMark/>
          </w:tcPr>
          <w:p w14:paraId="370AF728" w14:textId="4B892B55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«Создание программы»»</w:t>
            </w:r>
          </w:p>
        </w:tc>
        <w:tc>
          <w:tcPr>
            <w:tcW w:w="2400" w:type="dxa"/>
            <w:hideMark/>
          </w:tcPr>
          <w:p w14:paraId="3AB8828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373B24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6BD8A2BB" w14:textId="77777777" w:rsidTr="003F0A23">
        <w:trPr>
          <w:trHeight w:val="630"/>
        </w:trPr>
        <w:tc>
          <w:tcPr>
            <w:tcW w:w="1080" w:type="dxa"/>
            <w:hideMark/>
          </w:tcPr>
          <w:p w14:paraId="3424D6D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46</w:t>
            </w:r>
          </w:p>
        </w:tc>
        <w:tc>
          <w:tcPr>
            <w:tcW w:w="1780" w:type="dxa"/>
            <w:hideMark/>
          </w:tcPr>
          <w:p w14:paraId="04528E3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01.03.2027</w:t>
            </w:r>
          </w:p>
        </w:tc>
        <w:tc>
          <w:tcPr>
            <w:tcW w:w="2780" w:type="dxa"/>
            <w:hideMark/>
          </w:tcPr>
          <w:p w14:paraId="6E275A01" w14:textId="67B98A8F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«Создание программы»»</w:t>
            </w:r>
          </w:p>
        </w:tc>
        <w:tc>
          <w:tcPr>
            <w:tcW w:w="2400" w:type="dxa"/>
            <w:hideMark/>
          </w:tcPr>
          <w:p w14:paraId="76B4B9C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E47998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74681FCD" w14:textId="77777777" w:rsidTr="003F0A23">
        <w:trPr>
          <w:trHeight w:val="630"/>
        </w:trPr>
        <w:tc>
          <w:tcPr>
            <w:tcW w:w="1080" w:type="dxa"/>
            <w:hideMark/>
          </w:tcPr>
          <w:p w14:paraId="70E7DAF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47</w:t>
            </w:r>
          </w:p>
        </w:tc>
        <w:tc>
          <w:tcPr>
            <w:tcW w:w="1780" w:type="dxa"/>
            <w:hideMark/>
          </w:tcPr>
          <w:p w14:paraId="09C8197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03.03.2027</w:t>
            </w:r>
          </w:p>
        </w:tc>
        <w:tc>
          <w:tcPr>
            <w:tcW w:w="2780" w:type="dxa"/>
            <w:hideMark/>
          </w:tcPr>
          <w:p w14:paraId="5C8594B7" w14:textId="6FBDD049" w:rsidR="00F02BE5" w:rsidRPr="00F02BE5" w:rsidRDefault="001E48B3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«Создание программы»»</w:t>
            </w:r>
          </w:p>
        </w:tc>
        <w:tc>
          <w:tcPr>
            <w:tcW w:w="2400" w:type="dxa"/>
            <w:hideMark/>
          </w:tcPr>
          <w:p w14:paraId="0BA709F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2355E1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41FCC60" w14:textId="77777777" w:rsidTr="003F0A23">
        <w:trPr>
          <w:trHeight w:val="630"/>
        </w:trPr>
        <w:tc>
          <w:tcPr>
            <w:tcW w:w="1080" w:type="dxa"/>
            <w:hideMark/>
          </w:tcPr>
          <w:p w14:paraId="5998EE3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48</w:t>
            </w:r>
          </w:p>
        </w:tc>
        <w:tc>
          <w:tcPr>
            <w:tcW w:w="1780" w:type="dxa"/>
            <w:hideMark/>
          </w:tcPr>
          <w:p w14:paraId="5AF684D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10.03.2027</w:t>
            </w:r>
          </w:p>
        </w:tc>
        <w:tc>
          <w:tcPr>
            <w:tcW w:w="2780" w:type="dxa"/>
            <w:hideMark/>
          </w:tcPr>
          <w:p w14:paraId="3E544C4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Структура сайта</w:t>
            </w:r>
          </w:p>
        </w:tc>
        <w:tc>
          <w:tcPr>
            <w:tcW w:w="2400" w:type="dxa"/>
            <w:hideMark/>
          </w:tcPr>
          <w:p w14:paraId="42FE535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1D143B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05404621" w14:textId="77777777" w:rsidTr="003F0A23">
        <w:trPr>
          <w:trHeight w:val="630"/>
        </w:trPr>
        <w:tc>
          <w:tcPr>
            <w:tcW w:w="1080" w:type="dxa"/>
            <w:hideMark/>
          </w:tcPr>
          <w:p w14:paraId="12F0533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49</w:t>
            </w:r>
          </w:p>
        </w:tc>
        <w:tc>
          <w:tcPr>
            <w:tcW w:w="1780" w:type="dxa"/>
            <w:hideMark/>
          </w:tcPr>
          <w:p w14:paraId="28B65F9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15.03.2027</w:t>
            </w:r>
          </w:p>
        </w:tc>
        <w:tc>
          <w:tcPr>
            <w:tcW w:w="2780" w:type="dxa"/>
            <w:hideMark/>
          </w:tcPr>
          <w:p w14:paraId="777E1D8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Макет сайта</w:t>
            </w:r>
          </w:p>
        </w:tc>
        <w:tc>
          <w:tcPr>
            <w:tcW w:w="2400" w:type="dxa"/>
            <w:hideMark/>
          </w:tcPr>
          <w:p w14:paraId="3C40105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групповая</w:t>
            </w:r>
          </w:p>
        </w:tc>
        <w:tc>
          <w:tcPr>
            <w:tcW w:w="2880" w:type="dxa"/>
            <w:hideMark/>
          </w:tcPr>
          <w:p w14:paraId="00C0F33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432E7CBA" w14:textId="77777777" w:rsidTr="003F0A23">
        <w:trPr>
          <w:trHeight w:val="630"/>
        </w:trPr>
        <w:tc>
          <w:tcPr>
            <w:tcW w:w="1080" w:type="dxa"/>
            <w:hideMark/>
          </w:tcPr>
          <w:p w14:paraId="0DCF00B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50</w:t>
            </w:r>
          </w:p>
        </w:tc>
        <w:tc>
          <w:tcPr>
            <w:tcW w:w="1780" w:type="dxa"/>
            <w:hideMark/>
          </w:tcPr>
          <w:p w14:paraId="595BF9B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17.03.2027</w:t>
            </w:r>
          </w:p>
        </w:tc>
        <w:tc>
          <w:tcPr>
            <w:tcW w:w="2780" w:type="dxa"/>
            <w:hideMark/>
          </w:tcPr>
          <w:p w14:paraId="388855C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Сайт компании на конструкторе Tilda</w:t>
            </w:r>
          </w:p>
        </w:tc>
        <w:tc>
          <w:tcPr>
            <w:tcW w:w="2400" w:type="dxa"/>
            <w:hideMark/>
          </w:tcPr>
          <w:p w14:paraId="615087D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групповая</w:t>
            </w:r>
          </w:p>
        </w:tc>
        <w:tc>
          <w:tcPr>
            <w:tcW w:w="2880" w:type="dxa"/>
            <w:hideMark/>
          </w:tcPr>
          <w:p w14:paraId="6978324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5D2CBE7E" w14:textId="77777777" w:rsidTr="003F0A23">
        <w:trPr>
          <w:trHeight w:val="630"/>
        </w:trPr>
        <w:tc>
          <w:tcPr>
            <w:tcW w:w="1080" w:type="dxa"/>
            <w:hideMark/>
          </w:tcPr>
          <w:p w14:paraId="6973D3B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51</w:t>
            </w:r>
          </w:p>
        </w:tc>
        <w:tc>
          <w:tcPr>
            <w:tcW w:w="1780" w:type="dxa"/>
            <w:hideMark/>
          </w:tcPr>
          <w:p w14:paraId="1B8E261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22.03.2027</w:t>
            </w:r>
          </w:p>
        </w:tc>
        <w:tc>
          <w:tcPr>
            <w:tcW w:w="2780" w:type="dxa"/>
            <w:hideMark/>
          </w:tcPr>
          <w:p w14:paraId="3759126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Сайт компании на конструкторе Tilda</w:t>
            </w:r>
          </w:p>
        </w:tc>
        <w:tc>
          <w:tcPr>
            <w:tcW w:w="2400" w:type="dxa"/>
            <w:hideMark/>
          </w:tcPr>
          <w:p w14:paraId="6F24F56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77E667E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3967C557" w14:textId="77777777" w:rsidTr="003F0A23">
        <w:trPr>
          <w:trHeight w:val="630"/>
        </w:trPr>
        <w:tc>
          <w:tcPr>
            <w:tcW w:w="1080" w:type="dxa"/>
            <w:hideMark/>
          </w:tcPr>
          <w:p w14:paraId="1894BCD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52</w:t>
            </w:r>
          </w:p>
        </w:tc>
        <w:tc>
          <w:tcPr>
            <w:tcW w:w="1780" w:type="dxa"/>
            <w:hideMark/>
          </w:tcPr>
          <w:p w14:paraId="1D1C7DF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24.03.2027</w:t>
            </w:r>
          </w:p>
        </w:tc>
        <w:tc>
          <w:tcPr>
            <w:tcW w:w="2780" w:type="dxa"/>
            <w:hideMark/>
          </w:tcPr>
          <w:p w14:paraId="691A012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Сайт компании на конструкторе Tilda</w:t>
            </w:r>
          </w:p>
        </w:tc>
        <w:tc>
          <w:tcPr>
            <w:tcW w:w="2400" w:type="dxa"/>
            <w:hideMark/>
          </w:tcPr>
          <w:p w14:paraId="25AA9EB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D96B34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2F4BBBA1" w14:textId="77777777" w:rsidTr="003F0A23">
        <w:trPr>
          <w:trHeight w:val="945"/>
        </w:trPr>
        <w:tc>
          <w:tcPr>
            <w:tcW w:w="1080" w:type="dxa"/>
            <w:hideMark/>
          </w:tcPr>
          <w:p w14:paraId="5D0A76B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53</w:t>
            </w:r>
          </w:p>
        </w:tc>
        <w:tc>
          <w:tcPr>
            <w:tcW w:w="1780" w:type="dxa"/>
            <w:hideMark/>
          </w:tcPr>
          <w:p w14:paraId="7578473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29.03.2027</w:t>
            </w:r>
          </w:p>
        </w:tc>
        <w:tc>
          <w:tcPr>
            <w:tcW w:w="2780" w:type="dxa"/>
            <w:hideMark/>
          </w:tcPr>
          <w:p w14:paraId="22508D1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Знакомство с конструктором сайтов Taplink</w:t>
            </w:r>
          </w:p>
        </w:tc>
        <w:tc>
          <w:tcPr>
            <w:tcW w:w="2400" w:type="dxa"/>
            <w:hideMark/>
          </w:tcPr>
          <w:p w14:paraId="0741F7F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08D35AB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72656370" w14:textId="77777777" w:rsidTr="003F0A23">
        <w:trPr>
          <w:trHeight w:val="630"/>
        </w:trPr>
        <w:tc>
          <w:tcPr>
            <w:tcW w:w="1080" w:type="dxa"/>
            <w:hideMark/>
          </w:tcPr>
          <w:p w14:paraId="0769DC3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54</w:t>
            </w:r>
          </w:p>
        </w:tc>
        <w:tc>
          <w:tcPr>
            <w:tcW w:w="1780" w:type="dxa"/>
            <w:hideMark/>
          </w:tcPr>
          <w:p w14:paraId="033203D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31.03.2027</w:t>
            </w:r>
          </w:p>
        </w:tc>
        <w:tc>
          <w:tcPr>
            <w:tcW w:w="2780" w:type="dxa"/>
            <w:hideMark/>
          </w:tcPr>
          <w:p w14:paraId="30C960F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Создание сайта на Taplink</w:t>
            </w:r>
          </w:p>
        </w:tc>
        <w:tc>
          <w:tcPr>
            <w:tcW w:w="2400" w:type="dxa"/>
            <w:hideMark/>
          </w:tcPr>
          <w:p w14:paraId="389996C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73975B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23B0EE8C" w14:textId="77777777" w:rsidTr="003F0A23">
        <w:trPr>
          <w:trHeight w:val="630"/>
        </w:trPr>
        <w:tc>
          <w:tcPr>
            <w:tcW w:w="1080" w:type="dxa"/>
            <w:hideMark/>
          </w:tcPr>
          <w:p w14:paraId="36A4B30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55</w:t>
            </w:r>
          </w:p>
        </w:tc>
        <w:tc>
          <w:tcPr>
            <w:tcW w:w="1780" w:type="dxa"/>
            <w:hideMark/>
          </w:tcPr>
          <w:p w14:paraId="6773F5D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05.04.2027</w:t>
            </w:r>
          </w:p>
        </w:tc>
        <w:tc>
          <w:tcPr>
            <w:tcW w:w="2780" w:type="dxa"/>
            <w:hideMark/>
          </w:tcPr>
          <w:p w14:paraId="66AA459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Создание сайта на Taplink</w:t>
            </w:r>
          </w:p>
        </w:tc>
        <w:tc>
          <w:tcPr>
            <w:tcW w:w="2400" w:type="dxa"/>
            <w:hideMark/>
          </w:tcPr>
          <w:p w14:paraId="2D3BA21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3C5509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5A67F1BD" w14:textId="77777777" w:rsidTr="003F0A23">
        <w:trPr>
          <w:trHeight w:val="945"/>
        </w:trPr>
        <w:tc>
          <w:tcPr>
            <w:tcW w:w="1080" w:type="dxa"/>
            <w:hideMark/>
          </w:tcPr>
          <w:p w14:paraId="55BC2DD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56</w:t>
            </w:r>
          </w:p>
        </w:tc>
        <w:tc>
          <w:tcPr>
            <w:tcW w:w="1780" w:type="dxa"/>
            <w:hideMark/>
          </w:tcPr>
          <w:p w14:paraId="2F37D87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07.04.2027</w:t>
            </w:r>
          </w:p>
        </w:tc>
        <w:tc>
          <w:tcPr>
            <w:tcW w:w="2780" w:type="dxa"/>
            <w:hideMark/>
          </w:tcPr>
          <w:p w14:paraId="0C791A8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Командное соревнование «Создание сайта»</w:t>
            </w:r>
          </w:p>
        </w:tc>
        <w:tc>
          <w:tcPr>
            <w:tcW w:w="2400" w:type="dxa"/>
            <w:hideMark/>
          </w:tcPr>
          <w:p w14:paraId="1CFAEB0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61176AC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31D02D13" w14:textId="77777777" w:rsidTr="003F0A23">
        <w:trPr>
          <w:trHeight w:val="945"/>
        </w:trPr>
        <w:tc>
          <w:tcPr>
            <w:tcW w:w="1080" w:type="dxa"/>
            <w:hideMark/>
          </w:tcPr>
          <w:p w14:paraId="60B1C84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57</w:t>
            </w:r>
          </w:p>
        </w:tc>
        <w:tc>
          <w:tcPr>
            <w:tcW w:w="1780" w:type="dxa"/>
            <w:hideMark/>
          </w:tcPr>
          <w:p w14:paraId="1F5C7BB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12.04.2027</w:t>
            </w:r>
          </w:p>
        </w:tc>
        <w:tc>
          <w:tcPr>
            <w:tcW w:w="2780" w:type="dxa"/>
            <w:hideMark/>
          </w:tcPr>
          <w:p w14:paraId="3A022ED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Командное соревнование «Создание сайта»</w:t>
            </w:r>
          </w:p>
        </w:tc>
        <w:tc>
          <w:tcPr>
            <w:tcW w:w="2400" w:type="dxa"/>
            <w:hideMark/>
          </w:tcPr>
          <w:p w14:paraId="00CB930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1CD4FBE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69291474" w14:textId="77777777" w:rsidTr="003F0A23">
        <w:trPr>
          <w:trHeight w:val="630"/>
        </w:trPr>
        <w:tc>
          <w:tcPr>
            <w:tcW w:w="1080" w:type="dxa"/>
            <w:hideMark/>
          </w:tcPr>
          <w:p w14:paraId="1A5E0FA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58</w:t>
            </w:r>
          </w:p>
        </w:tc>
        <w:tc>
          <w:tcPr>
            <w:tcW w:w="1780" w:type="dxa"/>
            <w:hideMark/>
          </w:tcPr>
          <w:p w14:paraId="258C32E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14.04.2027</w:t>
            </w:r>
          </w:p>
        </w:tc>
        <w:tc>
          <w:tcPr>
            <w:tcW w:w="2780" w:type="dxa"/>
            <w:hideMark/>
          </w:tcPr>
          <w:p w14:paraId="0E89C25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Знакомство с HTML. Структура сайта</w:t>
            </w:r>
          </w:p>
        </w:tc>
        <w:tc>
          <w:tcPr>
            <w:tcW w:w="2400" w:type="dxa"/>
            <w:hideMark/>
          </w:tcPr>
          <w:p w14:paraId="55F058F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009181B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4B586459" w14:textId="77777777" w:rsidTr="003F0A23">
        <w:trPr>
          <w:trHeight w:val="630"/>
        </w:trPr>
        <w:tc>
          <w:tcPr>
            <w:tcW w:w="1080" w:type="dxa"/>
            <w:hideMark/>
          </w:tcPr>
          <w:p w14:paraId="680285F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59</w:t>
            </w:r>
          </w:p>
        </w:tc>
        <w:tc>
          <w:tcPr>
            <w:tcW w:w="1780" w:type="dxa"/>
            <w:hideMark/>
          </w:tcPr>
          <w:p w14:paraId="43DA92F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19.04.2027</w:t>
            </w:r>
          </w:p>
        </w:tc>
        <w:tc>
          <w:tcPr>
            <w:tcW w:w="2780" w:type="dxa"/>
            <w:hideMark/>
          </w:tcPr>
          <w:p w14:paraId="33453B6A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Форматирование текста в HTML</w:t>
            </w:r>
          </w:p>
        </w:tc>
        <w:tc>
          <w:tcPr>
            <w:tcW w:w="2400" w:type="dxa"/>
            <w:hideMark/>
          </w:tcPr>
          <w:p w14:paraId="02052D0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B9C042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536D1B3A" w14:textId="77777777" w:rsidTr="003F0A23">
        <w:trPr>
          <w:trHeight w:val="630"/>
        </w:trPr>
        <w:tc>
          <w:tcPr>
            <w:tcW w:w="1080" w:type="dxa"/>
            <w:hideMark/>
          </w:tcPr>
          <w:p w14:paraId="190E97C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60</w:t>
            </w:r>
          </w:p>
        </w:tc>
        <w:tc>
          <w:tcPr>
            <w:tcW w:w="1780" w:type="dxa"/>
            <w:hideMark/>
          </w:tcPr>
          <w:p w14:paraId="5FE27BC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21.04.2027</w:t>
            </w:r>
          </w:p>
        </w:tc>
        <w:tc>
          <w:tcPr>
            <w:tcW w:w="2780" w:type="dxa"/>
            <w:hideMark/>
          </w:tcPr>
          <w:p w14:paraId="0EB32EC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Добавление картинок HTML</w:t>
            </w:r>
          </w:p>
        </w:tc>
        <w:tc>
          <w:tcPr>
            <w:tcW w:w="2400" w:type="dxa"/>
            <w:hideMark/>
          </w:tcPr>
          <w:p w14:paraId="0B16459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078554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437B2AD6" w14:textId="77777777" w:rsidTr="003F0A23">
        <w:trPr>
          <w:trHeight w:val="630"/>
        </w:trPr>
        <w:tc>
          <w:tcPr>
            <w:tcW w:w="1080" w:type="dxa"/>
            <w:hideMark/>
          </w:tcPr>
          <w:p w14:paraId="1BBA590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61</w:t>
            </w:r>
          </w:p>
        </w:tc>
        <w:tc>
          <w:tcPr>
            <w:tcW w:w="1780" w:type="dxa"/>
            <w:hideMark/>
          </w:tcPr>
          <w:p w14:paraId="56F592D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26.04.2027</w:t>
            </w:r>
          </w:p>
        </w:tc>
        <w:tc>
          <w:tcPr>
            <w:tcW w:w="2780" w:type="dxa"/>
            <w:hideMark/>
          </w:tcPr>
          <w:p w14:paraId="2610332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Контакты в HTML</w:t>
            </w:r>
          </w:p>
        </w:tc>
        <w:tc>
          <w:tcPr>
            <w:tcW w:w="2400" w:type="dxa"/>
            <w:hideMark/>
          </w:tcPr>
          <w:p w14:paraId="568642B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7BA5C7D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F02BE5" w:rsidRPr="00F02BE5" w14:paraId="40E34308" w14:textId="77777777" w:rsidTr="003F0A23">
        <w:trPr>
          <w:trHeight w:val="315"/>
        </w:trPr>
        <w:tc>
          <w:tcPr>
            <w:tcW w:w="1080" w:type="dxa"/>
            <w:hideMark/>
          </w:tcPr>
          <w:p w14:paraId="67271E4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62</w:t>
            </w:r>
          </w:p>
        </w:tc>
        <w:tc>
          <w:tcPr>
            <w:tcW w:w="1780" w:type="dxa"/>
            <w:hideMark/>
          </w:tcPr>
          <w:p w14:paraId="62C2192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28.04.2027</w:t>
            </w:r>
          </w:p>
        </w:tc>
        <w:tc>
          <w:tcPr>
            <w:tcW w:w="2780" w:type="dxa"/>
            <w:hideMark/>
          </w:tcPr>
          <w:p w14:paraId="4B4CF62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Кейс «Сайт компании»</w:t>
            </w:r>
          </w:p>
        </w:tc>
        <w:tc>
          <w:tcPr>
            <w:tcW w:w="2400" w:type="dxa"/>
            <w:hideMark/>
          </w:tcPr>
          <w:p w14:paraId="628C9E2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79BD91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6CB75C29" w14:textId="77777777" w:rsidTr="003F0A23">
        <w:trPr>
          <w:trHeight w:val="315"/>
        </w:trPr>
        <w:tc>
          <w:tcPr>
            <w:tcW w:w="1080" w:type="dxa"/>
            <w:hideMark/>
          </w:tcPr>
          <w:p w14:paraId="698F6C4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63</w:t>
            </w:r>
          </w:p>
        </w:tc>
        <w:tc>
          <w:tcPr>
            <w:tcW w:w="1780" w:type="dxa"/>
            <w:hideMark/>
          </w:tcPr>
          <w:p w14:paraId="3E3A195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03.05.2027</w:t>
            </w:r>
          </w:p>
        </w:tc>
        <w:tc>
          <w:tcPr>
            <w:tcW w:w="2780" w:type="dxa"/>
            <w:hideMark/>
          </w:tcPr>
          <w:p w14:paraId="55EA086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Кейс «Сайт компании»</w:t>
            </w:r>
          </w:p>
        </w:tc>
        <w:tc>
          <w:tcPr>
            <w:tcW w:w="2400" w:type="dxa"/>
            <w:hideMark/>
          </w:tcPr>
          <w:p w14:paraId="0E501D7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2867EB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57BE85D" w14:textId="77777777" w:rsidTr="003F0A23">
        <w:trPr>
          <w:trHeight w:val="315"/>
        </w:trPr>
        <w:tc>
          <w:tcPr>
            <w:tcW w:w="1080" w:type="dxa"/>
            <w:hideMark/>
          </w:tcPr>
          <w:p w14:paraId="5157878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64</w:t>
            </w:r>
          </w:p>
        </w:tc>
        <w:tc>
          <w:tcPr>
            <w:tcW w:w="1780" w:type="dxa"/>
            <w:hideMark/>
          </w:tcPr>
          <w:p w14:paraId="25F64E6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05.05.2027</w:t>
            </w:r>
          </w:p>
        </w:tc>
        <w:tc>
          <w:tcPr>
            <w:tcW w:w="2780" w:type="dxa"/>
            <w:hideMark/>
          </w:tcPr>
          <w:p w14:paraId="7529DC5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Кейс «Сайт компании»</w:t>
            </w:r>
          </w:p>
        </w:tc>
        <w:tc>
          <w:tcPr>
            <w:tcW w:w="2400" w:type="dxa"/>
            <w:hideMark/>
          </w:tcPr>
          <w:p w14:paraId="61F7E90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7EB3742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24B2745C" w14:textId="77777777" w:rsidTr="003F0A23">
        <w:trPr>
          <w:trHeight w:val="630"/>
        </w:trPr>
        <w:tc>
          <w:tcPr>
            <w:tcW w:w="1080" w:type="dxa"/>
            <w:hideMark/>
          </w:tcPr>
          <w:p w14:paraId="3D8E1CB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65</w:t>
            </w:r>
          </w:p>
        </w:tc>
        <w:tc>
          <w:tcPr>
            <w:tcW w:w="1780" w:type="dxa"/>
            <w:hideMark/>
          </w:tcPr>
          <w:p w14:paraId="0FF065A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10.05.2027</w:t>
            </w:r>
          </w:p>
        </w:tc>
        <w:tc>
          <w:tcPr>
            <w:tcW w:w="2780" w:type="dxa"/>
            <w:hideMark/>
          </w:tcPr>
          <w:p w14:paraId="1478BB52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Выбор кейса и определение концепции</w:t>
            </w:r>
          </w:p>
        </w:tc>
        <w:tc>
          <w:tcPr>
            <w:tcW w:w="2400" w:type="dxa"/>
            <w:hideMark/>
          </w:tcPr>
          <w:p w14:paraId="76B6F1B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36494EF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0AA8F0D" w14:textId="77777777" w:rsidTr="003F0A23">
        <w:trPr>
          <w:trHeight w:val="630"/>
        </w:trPr>
        <w:tc>
          <w:tcPr>
            <w:tcW w:w="1080" w:type="dxa"/>
            <w:hideMark/>
          </w:tcPr>
          <w:p w14:paraId="6D26B79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66</w:t>
            </w:r>
          </w:p>
        </w:tc>
        <w:tc>
          <w:tcPr>
            <w:tcW w:w="1780" w:type="dxa"/>
            <w:hideMark/>
          </w:tcPr>
          <w:p w14:paraId="015E620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12.05.2027</w:t>
            </w:r>
          </w:p>
        </w:tc>
        <w:tc>
          <w:tcPr>
            <w:tcW w:w="2780" w:type="dxa"/>
            <w:hideMark/>
          </w:tcPr>
          <w:p w14:paraId="1CE4046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Технологическая проработка кейса</w:t>
            </w:r>
          </w:p>
        </w:tc>
        <w:tc>
          <w:tcPr>
            <w:tcW w:w="2400" w:type="dxa"/>
            <w:hideMark/>
          </w:tcPr>
          <w:p w14:paraId="7289DD6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DFF92A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49F0FE6A" w14:textId="77777777" w:rsidTr="003F0A23">
        <w:trPr>
          <w:trHeight w:val="630"/>
        </w:trPr>
        <w:tc>
          <w:tcPr>
            <w:tcW w:w="1080" w:type="dxa"/>
            <w:hideMark/>
          </w:tcPr>
          <w:p w14:paraId="6A3EB2E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67</w:t>
            </w:r>
          </w:p>
        </w:tc>
        <w:tc>
          <w:tcPr>
            <w:tcW w:w="1780" w:type="dxa"/>
            <w:hideMark/>
          </w:tcPr>
          <w:p w14:paraId="0261FED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17.05.2027</w:t>
            </w:r>
          </w:p>
        </w:tc>
        <w:tc>
          <w:tcPr>
            <w:tcW w:w="2780" w:type="dxa"/>
            <w:hideMark/>
          </w:tcPr>
          <w:p w14:paraId="047A5D6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Тестирование разработанного </w:t>
            </w: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продукта</w:t>
            </w:r>
          </w:p>
        </w:tc>
        <w:tc>
          <w:tcPr>
            <w:tcW w:w="2400" w:type="dxa"/>
            <w:hideMark/>
          </w:tcPr>
          <w:p w14:paraId="655E872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2880" w:type="dxa"/>
            <w:hideMark/>
          </w:tcPr>
          <w:p w14:paraId="76738CE4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76E8E643" w14:textId="77777777" w:rsidTr="003F0A23">
        <w:trPr>
          <w:trHeight w:val="630"/>
        </w:trPr>
        <w:tc>
          <w:tcPr>
            <w:tcW w:w="1080" w:type="dxa"/>
            <w:hideMark/>
          </w:tcPr>
          <w:p w14:paraId="3D5CFE73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68</w:t>
            </w:r>
          </w:p>
        </w:tc>
        <w:tc>
          <w:tcPr>
            <w:tcW w:w="1780" w:type="dxa"/>
            <w:hideMark/>
          </w:tcPr>
          <w:p w14:paraId="339A68BB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19.05.2027</w:t>
            </w:r>
          </w:p>
        </w:tc>
        <w:tc>
          <w:tcPr>
            <w:tcW w:w="2780" w:type="dxa"/>
            <w:hideMark/>
          </w:tcPr>
          <w:p w14:paraId="45B0977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Создание документации к продукту</w:t>
            </w:r>
          </w:p>
        </w:tc>
        <w:tc>
          <w:tcPr>
            <w:tcW w:w="2400" w:type="dxa"/>
            <w:hideMark/>
          </w:tcPr>
          <w:p w14:paraId="22AE84C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C29492C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F02BE5" w:rsidRPr="00F02BE5" w14:paraId="36748816" w14:textId="77777777" w:rsidTr="003F0A23">
        <w:trPr>
          <w:trHeight w:val="630"/>
        </w:trPr>
        <w:tc>
          <w:tcPr>
            <w:tcW w:w="1080" w:type="dxa"/>
            <w:hideMark/>
          </w:tcPr>
          <w:p w14:paraId="5FD68AE7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69</w:t>
            </w:r>
          </w:p>
        </w:tc>
        <w:tc>
          <w:tcPr>
            <w:tcW w:w="1780" w:type="dxa"/>
            <w:hideMark/>
          </w:tcPr>
          <w:p w14:paraId="449BB5C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24.05.2027</w:t>
            </w:r>
          </w:p>
        </w:tc>
        <w:tc>
          <w:tcPr>
            <w:tcW w:w="2780" w:type="dxa"/>
            <w:hideMark/>
          </w:tcPr>
          <w:p w14:paraId="249988C8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Защита продукта</w:t>
            </w:r>
          </w:p>
        </w:tc>
        <w:tc>
          <w:tcPr>
            <w:tcW w:w="2400" w:type="dxa"/>
            <w:hideMark/>
          </w:tcPr>
          <w:p w14:paraId="3121334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61B9F839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Защита</w:t>
            </w:r>
          </w:p>
        </w:tc>
      </w:tr>
      <w:tr w:rsidR="00F02BE5" w:rsidRPr="00F02BE5" w14:paraId="719C89B3" w14:textId="77777777" w:rsidTr="003F0A23">
        <w:trPr>
          <w:trHeight w:val="630"/>
        </w:trPr>
        <w:tc>
          <w:tcPr>
            <w:tcW w:w="1080" w:type="dxa"/>
            <w:hideMark/>
          </w:tcPr>
          <w:p w14:paraId="2F95849E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70</w:t>
            </w:r>
          </w:p>
        </w:tc>
        <w:tc>
          <w:tcPr>
            <w:tcW w:w="1780" w:type="dxa"/>
            <w:hideMark/>
          </w:tcPr>
          <w:p w14:paraId="160D65F6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26.05.2027</w:t>
            </w:r>
          </w:p>
        </w:tc>
        <w:tc>
          <w:tcPr>
            <w:tcW w:w="2780" w:type="dxa"/>
            <w:hideMark/>
          </w:tcPr>
          <w:p w14:paraId="1B0D4990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Анализ защиты продукта</w:t>
            </w:r>
          </w:p>
        </w:tc>
        <w:tc>
          <w:tcPr>
            <w:tcW w:w="2400" w:type="dxa"/>
            <w:hideMark/>
          </w:tcPr>
          <w:p w14:paraId="67CBDFD1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13565235" w14:textId="77777777" w:rsidR="00F02BE5" w:rsidRPr="00F02BE5" w:rsidRDefault="00F02BE5" w:rsidP="003F0A23">
            <w:pPr>
              <w:widowControl w:val="0"/>
              <w:outlineLvl w:val="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02BE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Рефлексия</w:t>
            </w:r>
          </w:p>
        </w:tc>
      </w:tr>
    </w:tbl>
    <w:p w14:paraId="53271D47" w14:textId="77777777" w:rsidR="00F02BE5" w:rsidRDefault="00F02BE5" w:rsidP="003F0A23">
      <w:pPr>
        <w:widowControl w:val="0"/>
        <w:ind w:left="426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4DDE525" w14:textId="77777777" w:rsidR="00C64D88" w:rsidRDefault="00C64D88" w:rsidP="003F0A23">
      <w:pPr>
        <w:widowControl w:val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E3109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6FAC911C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Gungsuh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4A47C2C0" w14:textId="77777777" w:rsidR="00C64D88" w:rsidRDefault="00C64D88" w:rsidP="000E0FE5">
      <w:pPr>
        <w:pStyle w:val="a9"/>
        <w:widowControl w:val="0"/>
        <w:numPr>
          <w:ilvl w:val="0"/>
          <w:numId w:val="7"/>
        </w:numPr>
        <w:tabs>
          <w:tab w:val="left" w:pos="426"/>
          <w:tab w:val="left" w:pos="403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3E072906" w14:textId="77777777" w:rsidR="00C64D88" w:rsidRDefault="00C64D88" w:rsidP="000E0FE5">
      <w:pPr>
        <w:pStyle w:val="a9"/>
        <w:widowControl w:val="0"/>
        <w:numPr>
          <w:ilvl w:val="0"/>
          <w:numId w:val="7"/>
        </w:numPr>
        <w:tabs>
          <w:tab w:val="left" w:pos="426"/>
          <w:tab w:val="left" w:pos="403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33BDACE3" w14:textId="77777777" w:rsidR="00C64D88" w:rsidRDefault="00C64D88" w:rsidP="000E0FE5">
      <w:pPr>
        <w:pStyle w:val="a9"/>
        <w:widowControl w:val="0"/>
        <w:numPr>
          <w:ilvl w:val="0"/>
          <w:numId w:val="7"/>
        </w:numPr>
        <w:tabs>
          <w:tab w:val="left" w:pos="426"/>
          <w:tab w:val="left" w:pos="403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0E9E54EA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6B2C3D51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моноблочное интерактивное устройство/1/2;</w:t>
      </w:r>
    </w:p>
    <w:p w14:paraId="1B3941FE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HP laserjet Pro m132nw;</w:t>
      </w:r>
    </w:p>
    <w:p w14:paraId="7EA56099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Xerox workcentre 3335DNI;</w:t>
      </w:r>
    </w:p>
    <w:p w14:paraId="2977B7AF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смартфон samsung galaxy s8+;</w:t>
      </w:r>
    </w:p>
    <w:p w14:paraId="70CE6FD7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компьютерное рабочее место;</w:t>
      </w:r>
    </w:p>
    <w:p w14:paraId="3AA57EF2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планшетный компьютер Samsung Galaxy Tab S2 8.0 SM-T719 LTE 32Gb;</w:t>
      </w:r>
    </w:p>
    <w:p w14:paraId="7A03DCDB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планшетный компьютер Apple ipad (2018) MR722RU/A;</w:t>
      </w:r>
    </w:p>
    <w:p w14:paraId="013CC0B0" w14:textId="77777777" w:rsidR="00C64D88" w:rsidRPr="00230DC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ноутбук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Apple macbook Pro 15 MR932RU/A;</w:t>
      </w:r>
    </w:p>
    <w:p w14:paraId="12B8CE9F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ноутбук asus;</w:t>
      </w:r>
    </w:p>
    <w:p w14:paraId="56DB6375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Kyocera ECOSYS m8130cidn;</w:t>
      </w:r>
    </w:p>
    <w:p w14:paraId="39835F9A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многофункциональная ремонтная паяльная станция АТР-4302, Актаком;</w:t>
      </w:r>
    </w:p>
    <w:p w14:paraId="7FF75BE0" w14:textId="77777777" w:rsidR="00C64D88" w:rsidRPr="00230DC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межсетевой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экран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ASA 5506-X with firepower services 8GE, AC, DES+</w:t>
      </w:r>
      <w:r>
        <w:rPr>
          <w:rFonts w:ascii="Times New Roman" w:eastAsia="Times New Roman" w:hAnsi="Times New Roman" w:cs="Times New Roman"/>
          <w:sz w:val="28"/>
          <w:szCs w:val="28"/>
        </w:rPr>
        <w:t>сервис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>sntc-8X5X;</w:t>
      </w:r>
    </w:p>
    <w:p w14:paraId="4F8CA4C6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верстак ВМ 105-1200 бело-синий;</w:t>
      </w:r>
    </w:p>
    <w:p w14:paraId="619A1845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настольный дымоуловитель Hakko FA-400;</w:t>
      </w:r>
    </w:p>
    <w:p w14:paraId="6FA1EED2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оловоотсос для припоя ZD-108 Zhongdi;</w:t>
      </w:r>
    </w:p>
    <w:p w14:paraId="3253F3BD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станция паяльная ELEMENT 936;</w:t>
      </w:r>
    </w:p>
    <w:p w14:paraId="59BA6077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отверток proskit 8PK-SD002N;</w:t>
      </w:r>
    </w:p>
    <w:p w14:paraId="5E13A805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инструмента AUTOVIRAZH AV-212094   В;</w:t>
      </w:r>
    </w:p>
    <w:p w14:paraId="3321AC26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arduino robot;</w:t>
      </w:r>
    </w:p>
    <w:p w14:paraId="2DD5E999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«Йодо»;</w:t>
      </w:r>
    </w:p>
    <w:p w14:paraId="026F6A7A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«Матрёшка»;</w:t>
      </w:r>
    </w:p>
    <w:p w14:paraId="07548046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«Малина»;</w:t>
      </w:r>
    </w:p>
    <w:p w14:paraId="4FC9A884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конструктор для изучения основ электроники (электронных компонентов и микросхем);</w:t>
      </w:r>
    </w:p>
    <w:p w14:paraId="0652AB6F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образовательный набор для обучения прикладному программированию на С++;</w:t>
      </w:r>
    </w:p>
    <w:p w14:paraId="2C878390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осциллограф цифровой Актаком ADS-2061MV;</w:t>
      </w:r>
    </w:p>
    <w:p w14:paraId="65CEF4AA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измеритель rlc актаком ам-3123;</w:t>
      </w:r>
    </w:p>
    <w:p w14:paraId="4F8D174A" w14:textId="77777777" w:rsidR="00C64D88" w:rsidRPr="00230DC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сервер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supermicro server sys-6028r-tr;</w:t>
      </w:r>
    </w:p>
    <w:p w14:paraId="72C3638C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лупа настольная 3D+12D с подсветкой 48LED;</w:t>
      </w:r>
    </w:p>
    <w:p w14:paraId="4CCEE0C1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мультиметр цифровой Victor VC9802A+;</w:t>
      </w:r>
    </w:p>
    <w:p w14:paraId="37911F5C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оловоотсос для припоя ZD-108 Zhongdi;</w:t>
      </w:r>
    </w:p>
    <w:p w14:paraId="556CDEB1" w14:textId="77777777" w:rsidR="00C64D88" w:rsidRDefault="00C64D88" w:rsidP="000E0FE5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электролобзик metabo steb 65 quick фк1010413877.</w:t>
      </w:r>
    </w:p>
    <w:p w14:paraId="4CA81713" w14:textId="448B177A" w:rsidR="00C64D88" w:rsidRDefault="00C64D88" w:rsidP="003F0A23">
      <w:pPr>
        <w:widowControl w:val="0"/>
        <w:jc w:val="center"/>
        <w:rPr>
          <w:b/>
          <w:iCs/>
        </w:rPr>
      </w:pPr>
    </w:p>
    <w:p w14:paraId="678A0785" w14:textId="77777777" w:rsidR="00C64D88" w:rsidRDefault="00C64D88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A0B91">
        <w:rPr>
          <w:rFonts w:ascii="Times New Roman" w:hAnsi="Times New Roman" w:cs="Times New Roman"/>
          <w:b/>
          <w:iCs/>
          <w:sz w:val="28"/>
          <w:szCs w:val="28"/>
        </w:rPr>
        <w:t>Учебно-методическое и информационное обеспечение</w:t>
      </w:r>
      <w:r w:rsidRPr="002A0B9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54F6E6E" w14:textId="77777777" w:rsidR="00C64D88" w:rsidRDefault="00C64D88" w:rsidP="003F0A23">
      <w:pPr>
        <w:widowControl w:val="0"/>
        <w:tabs>
          <w:tab w:val="left" w:pos="41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образовательном процессе используются следующие </w:t>
      </w:r>
      <w:r w:rsidRPr="002A0B91">
        <w:rPr>
          <w:rFonts w:ascii="Times New Roman" w:eastAsia="Times New Roman" w:hAnsi="Times New Roman" w:cs="Times New Roman"/>
          <w:bCs/>
          <w:iCs/>
          <w:sz w:val="28"/>
          <w:szCs w:val="28"/>
        </w:rPr>
        <w:t>методы: В образовательном процессе используются следующие методы:</w:t>
      </w:r>
    </w:p>
    <w:p w14:paraId="434C4821" w14:textId="77777777" w:rsidR="00C64D88" w:rsidRDefault="00C64D88" w:rsidP="000E0FE5">
      <w:pPr>
        <w:pStyle w:val="a9"/>
        <w:widowControl w:val="0"/>
        <w:numPr>
          <w:ilvl w:val="0"/>
          <w:numId w:val="9"/>
        </w:numPr>
        <w:tabs>
          <w:tab w:val="left" w:pos="41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объяснительно-иллюстративный (для формирования знаний и образа действий);</w:t>
      </w:r>
    </w:p>
    <w:p w14:paraId="6077EF7B" w14:textId="77777777" w:rsidR="00C64D88" w:rsidRDefault="00C64D88" w:rsidP="000E0FE5">
      <w:pPr>
        <w:pStyle w:val="a9"/>
        <w:widowControl w:val="0"/>
        <w:numPr>
          <w:ilvl w:val="0"/>
          <w:numId w:val="9"/>
        </w:numPr>
        <w:tabs>
          <w:tab w:val="left" w:pos="41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практический (практические задания, анализ и решение проблемных ситуаций и т. д; для формирования умений, навыков и способов деятельности);</w:t>
      </w:r>
    </w:p>
    <w:p w14:paraId="742B252F" w14:textId="77777777" w:rsidR="00C64D88" w:rsidRDefault="00C64D88" w:rsidP="000E0FE5">
      <w:pPr>
        <w:pStyle w:val="a9"/>
        <w:widowControl w:val="0"/>
        <w:numPr>
          <w:ilvl w:val="0"/>
          <w:numId w:val="9"/>
        </w:numPr>
        <w:tabs>
          <w:tab w:val="left" w:pos="41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словесный - рассказ, объяснение, беседа, лекция (для формирования сознания).</w:t>
      </w:r>
    </w:p>
    <w:p w14:paraId="363E84AB" w14:textId="77777777" w:rsidR="00C64D88" w:rsidRDefault="00C64D88" w:rsidP="003F0A23">
      <w:pPr>
        <w:widowControl w:val="0"/>
        <w:tabs>
          <w:tab w:val="left" w:pos="41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Выбор методов обучения осуществляется исходя из анализа уровня готовности обучающихся к освоению содержания программы, степени сложности материала, типа учебного занятия. На выбор методов обучения значительно влияет персональный состав группы, индивидуальные особенности, возможности и запросы детей.</w:t>
      </w:r>
    </w:p>
    <w:p w14:paraId="1774730F" w14:textId="77777777" w:rsidR="00C64D88" w:rsidRDefault="00C64D88" w:rsidP="003F0A23">
      <w:pPr>
        <w:widowControl w:val="0"/>
        <w:tabs>
          <w:tab w:val="left" w:pos="41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воспитания: мотивация, убеждение, стимулирование, создание ситуации успеха и др.</w:t>
      </w:r>
    </w:p>
    <w:p w14:paraId="696EBF3E" w14:textId="77777777" w:rsidR="00C64D88" w:rsidRPr="00D542A5" w:rsidRDefault="00C64D88" w:rsidP="003F0A23">
      <w:pPr>
        <w:widowControl w:val="0"/>
        <w:tabs>
          <w:tab w:val="left" w:pos="8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2A5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 деятельности обучающихся:</w:t>
      </w:r>
      <w:r w:rsidRPr="00D542A5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индивидуальная, фронтальная, групповая.</w:t>
      </w:r>
    </w:p>
    <w:p w14:paraId="58ABA196" w14:textId="77777777" w:rsidR="00C64D88" w:rsidRDefault="00C64D88" w:rsidP="003F0A23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17dp8vu"/>
      <w:bookmarkEnd w:id="0"/>
      <w:r w:rsidRPr="00D542A5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проведения занятия: </w:t>
      </w:r>
      <w:r w:rsidRPr="00D542A5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образовательном процессе помимо традиционного учебного занятия используются многообразные формы, которые несут учебную нагрузку и могут использоваться как активные способы освоения детьми образовательной программы, в соответствии с возрастом обучающихся, составом группы, содержанием программы: беседа, лекция, мастер-класс, практическое занятие, защита кейсов.</w:t>
      </w:r>
    </w:p>
    <w:p w14:paraId="16C03086" w14:textId="77777777" w:rsidR="000C7E01" w:rsidRDefault="000C7E01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9ECA0F" w14:textId="77777777" w:rsidR="000C7E01" w:rsidRDefault="000C7E01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383F3" w14:textId="77777777" w:rsidR="000C7E01" w:rsidRDefault="000C7E01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274F3" w14:textId="77777777" w:rsidR="000C7E01" w:rsidRDefault="000C7E01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3B980D" w14:textId="77777777" w:rsidR="000C7E01" w:rsidRDefault="000C7E01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2F500" w14:textId="77777777" w:rsidR="000C7E01" w:rsidRDefault="000C7E01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17FB5" w14:textId="77777777" w:rsidR="003F0A23" w:rsidRDefault="003F0A2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B62DF31" w14:textId="2B13B05C" w:rsidR="00C64D88" w:rsidRPr="0008633D" w:rsidRDefault="00C64D88" w:rsidP="003F0A23">
      <w:pPr>
        <w:pStyle w:val="a9"/>
        <w:widowControl w:val="0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2B1943A1" w14:textId="7F4A3D77" w:rsidR="00C64D88" w:rsidRPr="002A0B91" w:rsidRDefault="00C64D88" w:rsidP="003F0A23">
      <w:pPr>
        <w:widowControl w:val="0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C7E01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TableGrid"/>
        <w:tblW w:w="9351" w:type="dxa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3118"/>
        <w:gridCol w:w="3261"/>
      </w:tblGrid>
      <w:tr w:rsidR="00C64D88" w:rsidRPr="001C5FF2" w14:paraId="4BE98796" w14:textId="77777777" w:rsidTr="003F0A23">
        <w:trPr>
          <w:trHeight w:val="6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42F64" w14:textId="77777777" w:rsidR="00C64D88" w:rsidRPr="001C5FF2" w:rsidRDefault="00C64D88" w:rsidP="003F0A23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AFC5" w14:textId="77777777" w:rsidR="00C64D88" w:rsidRPr="001C5FF2" w:rsidRDefault="00C64D88" w:rsidP="003F0A23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60B5D" w14:textId="77777777" w:rsidR="00C64D88" w:rsidRPr="001C5FF2" w:rsidRDefault="00C64D88" w:rsidP="003F0A23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9D63" w14:textId="77777777" w:rsidR="00C64D88" w:rsidRPr="001C5FF2" w:rsidRDefault="00C64D88" w:rsidP="003F0A23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4528DE6B" w14:textId="77777777" w:rsidR="00C64D88" w:rsidRPr="001C5FF2" w:rsidRDefault="00C64D88" w:rsidP="003F0A23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0C7E01" w:rsidRPr="001C5FF2" w14:paraId="43A9BCB1" w14:textId="77777777" w:rsidTr="003F0A23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61BA" w14:textId="77777777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0D69" w14:textId="169D2D04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Microsoft Office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641D" w14:textId="2A6A2356" w:rsidR="000C7E01" w:rsidRPr="000C7E01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6998" w14:textId="415CAE04" w:rsidR="000C7E01" w:rsidRPr="003F0A23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Сборник задач: </w:t>
            </w:r>
            <w:r w:rsidRPr="000C7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https://nsportal.ru/npo-spo/informatika-i-vychislitelnaya-tekhnika/library/2023/10/13/sbornik-prakticheskih-zadaniy-po</w:t>
            </w:r>
          </w:p>
        </w:tc>
      </w:tr>
      <w:tr w:rsidR="000C7E01" w:rsidRPr="001C5FF2" w14:paraId="423EA996" w14:textId="77777777" w:rsidTr="003F0A23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AF49" w14:textId="77777777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6D52" w14:textId="4B553A70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Графика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88D" w14:textId="108517CD" w:rsidR="000C7E01" w:rsidRPr="001C5FF2" w:rsidRDefault="005E5CD4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E0D2" w14:textId="40AE9F8F" w:rsidR="000C7E01" w:rsidRPr="005E5CD4" w:rsidRDefault="005E5CD4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Базовый учебный курс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Blender</w:t>
            </w:r>
            <w:r w:rsidRPr="005E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https://rutube.ru/plst/319442/?ysclid=mtcifjl6ob60828397</w:t>
            </w:r>
          </w:p>
        </w:tc>
      </w:tr>
      <w:tr w:rsidR="000C7E01" w:rsidRPr="001C5FF2" w14:paraId="1FE11311" w14:textId="77777777" w:rsidTr="003F0A23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BC66" w14:textId="75324E31" w:rsidR="000C7E01" w:rsidRPr="000C7E01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9E40" w14:textId="31FB38BC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Электротехника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FA71" w14:textId="4E0E5890" w:rsidR="000C7E01" w:rsidRPr="00337F42" w:rsidRDefault="005E5CD4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B81D" w14:textId="6F944438" w:rsidR="000C7E01" w:rsidRPr="005E5CD4" w:rsidRDefault="005E5CD4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набора ЙОДО, книга</w:t>
            </w:r>
          </w:p>
        </w:tc>
      </w:tr>
      <w:tr w:rsidR="000C7E01" w:rsidRPr="009C3F6F" w14:paraId="4A821D8A" w14:textId="77777777" w:rsidTr="003F0A23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478C" w14:textId="25EE968D" w:rsidR="000C7E01" w:rsidRPr="000C7E01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8D92" w14:textId="0C6ECDAB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Программирование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FDE1" w14:textId="1BDE8F70" w:rsidR="000C7E01" w:rsidRPr="00C64D88" w:rsidRDefault="005E5CD4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6106" w14:textId="3F547D0F" w:rsidR="000C7E01" w:rsidRPr="009C3F6F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Сборник заданий: </w:t>
            </w:r>
            <w:r w:rsidR="005E5CD4" w:rsidRPr="005E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https://ctcs-vvm.ru/upload/learning/Pascal/00010EB505254A24B8F839C01456EE99.html?ysclid=mtcihq9pb1308351713</w:t>
            </w:r>
          </w:p>
        </w:tc>
      </w:tr>
      <w:tr w:rsidR="000C7E01" w:rsidRPr="001C5FF2" w14:paraId="2C2BE0F9" w14:textId="77777777" w:rsidTr="003F0A23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025C" w14:textId="4D1276AA" w:rsidR="000C7E01" w:rsidRPr="000C7E01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6B5A" w14:textId="2D9705CA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Создание сайтов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0CC6" w14:textId="5E645DEC" w:rsidR="005E5CD4" w:rsidRDefault="005E5CD4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  <w:p w14:paraId="1910E0CC" w14:textId="44316F63" w:rsidR="000C7E01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B5EC" w14:textId="77777777" w:rsidR="000C7E01" w:rsidRPr="009C3F6F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Официальный сайт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tilda.ru</w:t>
            </w:r>
          </w:p>
        </w:tc>
      </w:tr>
      <w:tr w:rsidR="000C7E01" w:rsidRPr="001C5FF2" w14:paraId="0BEC4DF3" w14:textId="77777777" w:rsidTr="003F0A23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79D0" w14:textId="585F309F" w:rsidR="000C7E01" w:rsidRPr="000C7E01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F3BC" w14:textId="60C3C43F" w:rsidR="000C7E01" w:rsidRPr="00337F42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 «Итоговый кейс»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6279" w14:textId="3E96FE6F" w:rsidR="000C7E01" w:rsidRDefault="005E5CD4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B591" w14:textId="384220D3" w:rsidR="000C7E01" w:rsidRPr="009C3F6F" w:rsidRDefault="000C7E01" w:rsidP="003F0A23">
            <w:pPr>
              <w:widowControl w:val="0"/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B87B401" w14:textId="77777777" w:rsidR="00C64D88" w:rsidRDefault="00C64D88" w:rsidP="003F0A23">
      <w:pPr>
        <w:pStyle w:val="a9"/>
        <w:widowControl w:val="0"/>
        <w:tabs>
          <w:tab w:val="left" w:pos="1134"/>
        </w:tabs>
        <w:spacing w:before="120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701142DB" w14:textId="77777777" w:rsidR="00C64D88" w:rsidRDefault="00C64D88" w:rsidP="003F0A23">
      <w:pPr>
        <w:pStyle w:val="a9"/>
        <w:widowControl w:val="0"/>
        <w:tabs>
          <w:tab w:val="left" w:pos="1134"/>
        </w:tabs>
        <w:spacing w:before="120" w:line="360" w:lineRule="auto"/>
        <w:ind w:left="0"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613ECA1C" w14:textId="12356FE3" w:rsidR="00C64D88" w:rsidRDefault="00C64D88" w:rsidP="003F0A23">
      <w:pPr>
        <w:pStyle w:val="a9"/>
        <w:widowControl w:val="0"/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D542A5">
        <w:rPr>
          <w:rFonts w:ascii="Times New Roman" w:hAnsi="Times New Roman" w:cs="Times New Roman"/>
          <w:b/>
          <w:iCs/>
          <w:sz w:val="28"/>
          <w:szCs w:val="28"/>
        </w:rPr>
        <w:t xml:space="preserve">Выполнение кейсов по разделам: </w:t>
      </w:r>
    </w:p>
    <w:p w14:paraId="3CCE578D" w14:textId="65E9D9A8" w:rsidR="005E5CD4" w:rsidRPr="005E5CD4" w:rsidRDefault="005E5CD4" w:rsidP="000E0FE5">
      <w:pPr>
        <w:pStyle w:val="a9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 xml:space="preserve">ейс: «Графический дизайнер» в </w:t>
      </w:r>
      <w:r w:rsidRPr="005E5CD4">
        <w:rPr>
          <w:rFonts w:ascii="Times New Roman" w:hAnsi="Times New Roman" w:cs="Times New Roman"/>
          <w:bCs/>
          <w:iCs/>
          <w:sz w:val="28"/>
          <w:szCs w:val="28"/>
          <w:lang w:val="en-US"/>
        </w:rPr>
        <w:t>Blender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53019D8E" w14:textId="574FF68B" w:rsidR="005E5CD4" w:rsidRPr="005E5CD4" w:rsidRDefault="005E5CD4" w:rsidP="000E0FE5">
      <w:pPr>
        <w:pStyle w:val="a9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>ейс «Сборка электронного устройства» набор ЙОДО;</w:t>
      </w:r>
    </w:p>
    <w:p w14:paraId="0006288E" w14:textId="31B21DA5" w:rsidR="005E5CD4" w:rsidRPr="005E5CD4" w:rsidRDefault="005E5CD4" w:rsidP="000E0FE5">
      <w:pPr>
        <w:pStyle w:val="a9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 xml:space="preserve">ейс «Создание программы» на </w:t>
      </w:r>
      <w:r w:rsidRPr="005E5CD4">
        <w:rPr>
          <w:rFonts w:ascii="Times New Roman" w:hAnsi="Times New Roman" w:cs="Times New Roman"/>
          <w:bCs/>
          <w:iCs/>
          <w:sz w:val="28"/>
          <w:szCs w:val="28"/>
          <w:lang w:val="en-US"/>
        </w:rPr>
        <w:t>Pascal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271224DE" w14:textId="1928130B" w:rsidR="005E5CD4" w:rsidRPr="005E5CD4" w:rsidRDefault="005E5CD4" w:rsidP="000E0FE5">
      <w:pPr>
        <w:pStyle w:val="a9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 xml:space="preserve">ейс «Сайт компании» на </w:t>
      </w:r>
      <w:r w:rsidRPr="005E5CD4">
        <w:rPr>
          <w:rFonts w:ascii="Times New Roman" w:hAnsi="Times New Roman" w:cs="Times New Roman"/>
          <w:bCs/>
          <w:iCs/>
          <w:sz w:val="28"/>
          <w:szCs w:val="28"/>
          <w:lang w:val="en-US"/>
        </w:rPr>
        <w:t>Tilda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2439A5AF" w14:textId="316F4724" w:rsidR="005E5CD4" w:rsidRPr="005E5CD4" w:rsidRDefault="005E5CD4" w:rsidP="000E0FE5">
      <w:pPr>
        <w:pStyle w:val="a9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 xml:space="preserve">тоговый кейс на выбор </w:t>
      </w:r>
      <w:r w:rsidRPr="005E5CD4">
        <w:rPr>
          <w:rFonts w:ascii="Times New Roman" w:hAnsi="Times New Roman" w:cs="Times New Roman"/>
          <w:bCs/>
          <w:iCs/>
          <w:sz w:val="28"/>
          <w:szCs w:val="28"/>
          <w:lang w:val="en-US"/>
        </w:rPr>
        <w:t>Blender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 xml:space="preserve">, ЙОДО, </w:t>
      </w:r>
      <w:r w:rsidRPr="005E5CD4">
        <w:rPr>
          <w:rFonts w:ascii="Times New Roman" w:hAnsi="Times New Roman" w:cs="Times New Roman"/>
          <w:bCs/>
          <w:iCs/>
          <w:sz w:val="28"/>
          <w:szCs w:val="28"/>
          <w:lang w:val="en-US"/>
        </w:rPr>
        <w:t>Pascal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5E5CD4">
        <w:rPr>
          <w:rFonts w:ascii="Times New Roman" w:hAnsi="Times New Roman" w:cs="Times New Roman"/>
          <w:bCs/>
          <w:iCs/>
          <w:sz w:val="28"/>
          <w:szCs w:val="28"/>
          <w:lang w:val="en-US"/>
        </w:rPr>
        <w:t>Tilda</w:t>
      </w:r>
      <w:r w:rsidRPr="005E5C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2CE51F7C" w14:textId="77777777" w:rsidR="003F0A23" w:rsidRDefault="003F0A2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8CD221B" w14:textId="56E87F86" w:rsidR="003F0A23" w:rsidRDefault="003F0A23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5933F53F" w14:textId="6CF5B27C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7F42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39545F6F" w14:textId="77777777" w:rsidR="00C64D88" w:rsidRDefault="00C64D88" w:rsidP="003F0A23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Скипор Д. Arduino: проекты для начинающих: учебное пособие / Д. Скипор. – СПб.: Питер, 2021. – 192 с.</w:t>
      </w:r>
    </w:p>
    <w:p w14:paraId="74DDEE3A" w14:textId="77777777" w:rsidR="00C64D88" w:rsidRDefault="00C64D88" w:rsidP="003F0A23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Теплухин А.С. Современный веб-дизайн: практический курс / А.С. Теплухин. – СПб.: БХВ-Петербург, 2022. – 240 с.</w:t>
      </w:r>
    </w:p>
    <w:p w14:paraId="01091D29" w14:textId="77777777" w:rsidR="00C64D88" w:rsidRDefault="00C64D88" w:rsidP="003F0A23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Соловьев С. В. Проектная деятельность школьников: от идеи до результата / С. В. Соловьев. – М.: Просвещение, 2021. – 160 с.</w:t>
      </w:r>
    </w:p>
    <w:p w14:paraId="55B06B8F" w14:textId="77777777" w:rsidR="00C64D88" w:rsidRDefault="00C64D88" w:rsidP="003F0A23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Информатика и образование // Журнал. – М.: Издательство «Первое сентября», 2019–2024. – Периодичность: ежемесячно.</w:t>
      </w:r>
    </w:p>
    <w:p w14:paraId="6C1B3998" w14:textId="77777777" w:rsidR="00C64D88" w:rsidRDefault="00C64D88" w:rsidP="003F0A23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Юный техник // Журнал. – М.: Издательство «Юный техник», 2019–2024. – Периодичность: ежемесячно.</w:t>
      </w:r>
    </w:p>
    <w:p w14:paraId="6B7D700E" w14:textId="77777777" w:rsidR="00C64D88" w:rsidRDefault="00C64D88" w:rsidP="003F0A2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Электронные ресурсы:</w:t>
      </w:r>
    </w:p>
    <w:p w14:paraId="4640C265" w14:textId="77777777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 xml:space="preserve">HTML Academy: интерактивные курсы по HTML, CSS [Электронный ресурс]. – Режим доступа: https://htmlacademy.ru </w:t>
      </w:r>
    </w:p>
    <w:p w14:paraId="3D6E7987" w14:textId="77777777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 xml:space="preserve">2. Stepik: обучающие курсы по программированию и технологиям [Электронный ресурс]. – Режим доступа: https://stepik.org </w:t>
      </w:r>
    </w:p>
    <w:p w14:paraId="52390BE7" w14:textId="77777777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 xml:space="preserve">3. Replit: онлайн-редактор для программирования [Электронный ресурс]. – Режим доступа: https://replit.com </w:t>
      </w:r>
    </w:p>
    <w:p w14:paraId="718A9147" w14:textId="77777777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 xml:space="preserve">4. Visual Studio Code: редактор кода [Электронный ресурс]. – Режим доступа: https://code.visualstudio.com </w:t>
      </w:r>
    </w:p>
    <w:p w14:paraId="6BF4545D" w14:textId="77777777" w:rsidR="00C64D88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>5. Scratch: визуальное программирование для начинающих [Электронный ресурс]. – Режим доступа: https://scratch.mit.edu</w:t>
      </w:r>
    </w:p>
    <w:p w14:paraId="1755727E" w14:textId="77777777" w:rsidR="00C64D88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4416053E" w14:textId="77777777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>. Клименко А. И. Веб-разработка для школьников: HTML, CSS, JS / – М.:  ДМК Пресс, 2022. – 160 с.</w:t>
      </w:r>
    </w:p>
    <w:p w14:paraId="1BD40194" w14:textId="77777777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>2. Куликов А. Н. Создание игр в Pygame / – СПб.: Питер, 2020. – 192 с.</w:t>
      </w:r>
    </w:p>
    <w:p w14:paraId="2F4D4D61" w14:textId="77777777" w:rsidR="00C64D88" w:rsidRPr="00B34C21" w:rsidRDefault="00C64D88" w:rsidP="003F0A23">
      <w:pPr>
        <w:widowControl w:val="0"/>
        <w:tabs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4C21">
        <w:rPr>
          <w:rFonts w:ascii="Times New Roman" w:eastAsia="Times New Roman" w:hAnsi="Times New Roman" w:cs="Times New Roman"/>
          <w:bCs/>
          <w:sz w:val="28"/>
          <w:szCs w:val="28"/>
        </w:rPr>
        <w:t>3. Соловьев С. В. Презентация проекта: как рассказать о своей работе / – М.:  Просвещение, 2021. – 128 с.</w:t>
      </w:r>
    </w:p>
    <w:p w14:paraId="439E4812" w14:textId="77777777" w:rsidR="00C64D88" w:rsidRDefault="00C64D88" w:rsidP="003F0A23">
      <w:pPr>
        <w:widowControl w:val="0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A3FBF78" w14:textId="77777777" w:rsidR="00C64D88" w:rsidRDefault="00C64D88" w:rsidP="003F0A2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6AA12BC5" w14:textId="77777777" w:rsidR="00C64D88" w:rsidRDefault="00C64D88" w:rsidP="003F0A23">
      <w:pPr>
        <w:pStyle w:val="a7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41901DA" w14:textId="77777777" w:rsidR="00C64D88" w:rsidRDefault="00C64D88" w:rsidP="003F0A23">
      <w:pPr>
        <w:widowControl w:val="0"/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0E68E782" w14:textId="51827976" w:rsidR="00C64D88" w:rsidRPr="003A1FA6" w:rsidRDefault="00C64D88" w:rsidP="003F0A23">
      <w:pPr>
        <w:widowControl w:val="0"/>
        <w:spacing w:after="0" w:line="360" w:lineRule="auto"/>
        <w:ind w:left="426"/>
        <w:jc w:val="right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3A1FA6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="002315B2">
        <w:rPr>
          <w:rFonts w:ascii="Times New Roman" w:hAnsi="Times New Roman" w:cs="Times New Roman"/>
          <w:bCs/>
          <w:i/>
          <w:sz w:val="24"/>
          <w:szCs w:val="24"/>
        </w:rPr>
        <w:t>6</w:t>
      </w:r>
    </w:p>
    <w:tbl>
      <w:tblPr>
        <w:tblW w:w="9259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804"/>
        <w:gridCol w:w="2455"/>
      </w:tblGrid>
      <w:tr w:rsidR="00C64D88" w:rsidRPr="00263D30" w14:paraId="38FE8C94" w14:textId="77777777" w:rsidTr="003F0A23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61B80" w14:textId="77777777" w:rsidR="00C64D88" w:rsidRPr="00263D30" w:rsidRDefault="00C64D88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9DCF5" w14:textId="77777777" w:rsidR="00C64D88" w:rsidRPr="00263D30" w:rsidRDefault="00C64D88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C64D88" w:rsidRPr="00263D30" w14:paraId="7F503665" w14:textId="77777777" w:rsidTr="003F0A23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3E0FC" w14:textId="77777777" w:rsidR="00C64D88" w:rsidRPr="00263D30" w:rsidRDefault="00C64D88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AE782" w14:textId="77777777" w:rsidR="00C64D88" w:rsidRPr="00263D30" w:rsidRDefault="00C64D88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64D88" w:rsidRPr="00263D30" w14:paraId="755D39A5" w14:textId="77777777" w:rsidTr="003F0A23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43CE88" w14:textId="77777777" w:rsidR="00C64D88" w:rsidRPr="00263D30" w:rsidRDefault="00C64D88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 (итоговая защита кейса)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70B67" w14:textId="77777777" w:rsidR="00C64D88" w:rsidRPr="00263D30" w:rsidRDefault="00C64D88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64D88" w:rsidRPr="00263D30" w14:paraId="24BAFD39" w14:textId="77777777" w:rsidTr="003F0A23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7956DF" w14:textId="77777777" w:rsidR="00C64D88" w:rsidRPr="00263D30" w:rsidRDefault="00C64D88" w:rsidP="003F0A2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65A18" w14:textId="77777777" w:rsidR="00C64D88" w:rsidRPr="00263D30" w:rsidRDefault="00C64D88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14:paraId="34913785" w14:textId="77777777" w:rsidR="00C64D88" w:rsidRPr="00331830" w:rsidRDefault="00C64D88" w:rsidP="003F0A23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0BAB8E" w14:textId="77777777" w:rsidR="00C64D88" w:rsidRPr="00331830" w:rsidRDefault="00C64D88" w:rsidP="003F0A23">
      <w:pPr>
        <w:widowControl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54C12FF1" w14:textId="18187036" w:rsidR="00C64D88" w:rsidRPr="00331830" w:rsidRDefault="00C64D88" w:rsidP="003F0A23">
      <w:pPr>
        <w:widowControl w:val="0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315B2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444"/>
        <w:gridCol w:w="7907"/>
      </w:tblGrid>
      <w:tr w:rsidR="00C64D88" w:rsidRPr="00331830" w14:paraId="588AB91F" w14:textId="77777777" w:rsidTr="003F0A23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903B9" w14:textId="77777777" w:rsidR="00C64D88" w:rsidRPr="00331830" w:rsidRDefault="00C64D88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09B82" w14:textId="77777777" w:rsidR="00C64D88" w:rsidRPr="00331830" w:rsidRDefault="00C64D88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64D88" w:rsidRPr="00331830" w14:paraId="05D6C0EA" w14:textId="77777777" w:rsidTr="003F0A23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CAD81" w14:textId="77777777" w:rsidR="00C64D88" w:rsidRPr="00331830" w:rsidRDefault="00C64D88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267F" w14:textId="77777777" w:rsidR="00C64D88" w:rsidRPr="00331830" w:rsidRDefault="00C64D88" w:rsidP="003F0A2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C64D88" w:rsidRPr="00331830" w14:paraId="478D3333" w14:textId="77777777" w:rsidTr="003F0A23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37E58" w14:textId="77777777" w:rsidR="00C64D88" w:rsidRPr="00331830" w:rsidRDefault="00C64D88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A552" w14:textId="77777777" w:rsidR="00C64D88" w:rsidRPr="00331830" w:rsidRDefault="00C64D88" w:rsidP="003F0A2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C64D88" w:rsidRPr="00331830" w14:paraId="30A5A75E" w14:textId="77777777" w:rsidTr="003F0A23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20179" w14:textId="77777777" w:rsidR="00C64D88" w:rsidRPr="00331830" w:rsidRDefault="00C64D88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F3F8B" w14:textId="77777777" w:rsidR="00C64D88" w:rsidRPr="00331830" w:rsidRDefault="00C64D88" w:rsidP="003F0A2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C64D88" w:rsidRPr="00331830" w14:paraId="2CC0C7C9" w14:textId="77777777" w:rsidTr="003F0A23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27BF7" w14:textId="77777777" w:rsidR="00C64D88" w:rsidRPr="00331830" w:rsidRDefault="00C64D88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AA320" w14:textId="77777777" w:rsidR="00C64D88" w:rsidRPr="00331830" w:rsidRDefault="00C64D88" w:rsidP="003F0A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7ABD3698" w14:textId="77777777" w:rsidR="00C64D88" w:rsidRPr="00331830" w:rsidRDefault="00C64D88" w:rsidP="003F0A23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3F09AA" w14:textId="77777777" w:rsidR="003F0A23" w:rsidRDefault="003F0A2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47E4577C" w14:textId="6C62FADE" w:rsidR="00C64D88" w:rsidRPr="00331830" w:rsidRDefault="00C64D88" w:rsidP="003F0A2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1DFD0A0A" w14:textId="1082D828" w:rsidR="00C64D88" w:rsidRDefault="00C64D88" w:rsidP="003F0A23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315B2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7080"/>
        <w:gridCol w:w="1562"/>
      </w:tblGrid>
      <w:tr w:rsidR="000C7E01" w14:paraId="4A401AC3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B054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№ п/п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69089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3A1BA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баллов</w:t>
            </w:r>
          </w:p>
        </w:tc>
      </w:tr>
      <w:tr w:rsidR="000C7E01" w14:paraId="606E8A42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7B8A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328A9" w14:textId="2C5D44E0" w:rsidR="000C7E01" w:rsidRPr="001E48B3" w:rsidRDefault="000C7E01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Промежуточная аттестация</w:t>
            </w:r>
            <w:r w:rsidR="001E48B3">
              <w:rPr>
                <w:rFonts w:ascii="Times New Roman" w:eastAsia="Times New Roman" w:hAnsi="Times New Roman" w:cs="Times New Roman"/>
                <w:b/>
              </w:rPr>
              <w:t xml:space="preserve"> «Работа в </w:t>
            </w:r>
            <w:r w:rsidR="001E48B3">
              <w:rPr>
                <w:rFonts w:ascii="Times New Roman" w:eastAsia="Times New Roman" w:hAnsi="Times New Roman" w:cs="Times New Roman"/>
                <w:b/>
                <w:lang w:val="en-US"/>
              </w:rPr>
              <w:t>Microsoft Exel</w:t>
            </w:r>
            <w:r w:rsidR="001E48B3"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BB8D4" w14:textId="50CB48E8" w:rsidR="000C7E01" w:rsidRP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6</w:t>
            </w:r>
          </w:p>
        </w:tc>
      </w:tr>
      <w:tr w:rsidR="001E48B3" w14:paraId="2726DD6B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5873" w14:textId="1A3DFF36" w:rsidR="001E48B3" w:rsidRP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1E48B3">
              <w:rPr>
                <w:rFonts w:ascii="Times New Roman" w:eastAsia="Times New Roman" w:hAnsi="Times New Roman" w:cs="Times New Roman"/>
                <w:bCs/>
                <w:highlight w:val="white"/>
              </w:rPr>
              <w:t>1.1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D1FBF" w14:textId="546FDCBC" w:rsidR="001E48B3" w:rsidRPr="001E48B3" w:rsidRDefault="001E48B3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Навыки работы с пакетом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Microsoft Office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7D8D9" w14:textId="2A8C56AA" w:rsidR="001E48B3" w:rsidRP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3</w:t>
            </w:r>
          </w:p>
        </w:tc>
      </w:tr>
      <w:tr w:rsidR="001E48B3" w14:paraId="3E6D5C99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8F94" w14:textId="1FA76458" w:rsidR="001E48B3" w:rsidRP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  <w:lang w:val="en-US"/>
              </w:rPr>
              <w:t>1.2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00E75" w14:textId="458ED34D" w:rsidR="001E48B3" w:rsidRPr="001E48B3" w:rsidRDefault="001E48B3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Создание калькулятора в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Microsoft Exel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879BB7" w14:textId="64E56E74" w:rsidR="001E48B3" w:rsidRP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3</w:t>
            </w:r>
          </w:p>
        </w:tc>
      </w:tr>
      <w:tr w:rsidR="001E48B3" w14:paraId="0DE950E8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A198" w14:textId="4AD19A1D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CA240E" w14:textId="11280C8F" w:rsidR="001E48B3" w:rsidRPr="001E48B3" w:rsidRDefault="001E48B3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4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«Кейс: «Графический дизайнер»»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5ECC7" w14:textId="77777777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E48B3" w14:paraId="18446E78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58888" w14:textId="073C7B16" w:rsidR="001E48B3" w:rsidRPr="00371A3B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  <w:lang w:val="en-US"/>
              </w:rPr>
            </w:pPr>
            <w:r w:rsidRPr="00371A3B">
              <w:rPr>
                <w:rFonts w:ascii="Times New Roman" w:eastAsia="Times New Roman" w:hAnsi="Times New Roman" w:cs="Times New Roman"/>
                <w:bCs/>
                <w:highlight w:val="white"/>
                <w:lang w:val="en-US"/>
              </w:rPr>
              <w:t>2</w:t>
            </w:r>
            <w:r w:rsidR="002735EA" w:rsidRPr="00371A3B">
              <w:rPr>
                <w:rFonts w:ascii="Times New Roman" w:eastAsia="Times New Roman" w:hAnsi="Times New Roman" w:cs="Times New Roman"/>
                <w:bCs/>
                <w:highlight w:val="white"/>
                <w:lang w:val="en-US"/>
              </w:rPr>
              <w:t>.</w:t>
            </w:r>
            <w:r w:rsidRPr="00371A3B">
              <w:rPr>
                <w:rFonts w:ascii="Times New Roman" w:eastAsia="Times New Roman" w:hAnsi="Times New Roman" w:cs="Times New Roman"/>
                <w:bCs/>
                <w:highlight w:val="white"/>
                <w:lang w:val="en-US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387C0" w14:textId="5A35F9A8" w:rsidR="001E48B3" w:rsidRPr="00371A3B" w:rsidRDefault="002735EA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1A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векторной и растровой графикой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B8905" w14:textId="2C6C5133" w:rsidR="001E48B3" w:rsidRPr="00371A3B" w:rsidRDefault="002735EA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71A3B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2735EA" w14:paraId="470E4723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D1FA" w14:textId="3A241A23" w:rsidR="002735EA" w:rsidRPr="00371A3B" w:rsidRDefault="002735EA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371A3B">
              <w:rPr>
                <w:rFonts w:ascii="Times New Roman" w:eastAsia="Times New Roman" w:hAnsi="Times New Roman" w:cs="Times New Roman"/>
                <w:bCs/>
                <w:highlight w:val="white"/>
              </w:rPr>
              <w:t>2.2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15125" w14:textId="17CCF1FE" w:rsidR="002735EA" w:rsidRPr="00371A3B" w:rsidRDefault="002735EA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1A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трехмерной графикой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2AC72" w14:textId="5273E6A5" w:rsidR="002735EA" w:rsidRPr="00371A3B" w:rsidRDefault="002735EA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71A3B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2735EA" w14:paraId="2A85402A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4844" w14:textId="7DDAE728" w:rsidR="002735EA" w:rsidRPr="00371A3B" w:rsidRDefault="002735EA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371A3B">
              <w:rPr>
                <w:rFonts w:ascii="Times New Roman" w:eastAsia="Times New Roman" w:hAnsi="Times New Roman" w:cs="Times New Roman"/>
                <w:bCs/>
                <w:highlight w:val="white"/>
              </w:rPr>
              <w:t>2.3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24BCB" w14:textId="6BB73922" w:rsidR="002735EA" w:rsidRPr="00371A3B" w:rsidRDefault="002735EA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1A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своей композиции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628496" w14:textId="474ED24A" w:rsidR="002735EA" w:rsidRPr="00371A3B" w:rsidRDefault="001D1185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71A3B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1E48B3" w14:paraId="1F1C68C6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5BCA7" w14:textId="1FEC2A08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308FD" w14:textId="582E043C" w:rsidR="001E48B3" w:rsidRPr="001E48B3" w:rsidRDefault="001E48B3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4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«Кейс «Сборка электронного устройства»»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CC632" w14:textId="77777777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E48B3" w14:paraId="50C28B23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04F25" w14:textId="5FEC6286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93281" w14:textId="37D21288" w:rsidR="001E48B3" w:rsidRPr="001E48B3" w:rsidRDefault="001E48B3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4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«Кейс «Создание программы»»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36690" w14:textId="77777777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E48B3" w14:paraId="18362767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CF37" w14:textId="70926113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E3ED4" w14:textId="35B8317C" w:rsidR="001E48B3" w:rsidRPr="001E48B3" w:rsidRDefault="001E48B3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4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«Кейс «Сайт компании»»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D40A6" w14:textId="77777777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E48B3" w14:paraId="1B92B8C0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2FD9" w14:textId="66C653EC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D4E28" w14:textId="5B51BE5A" w:rsidR="001E48B3" w:rsidRPr="001E48B3" w:rsidRDefault="001E48B3" w:rsidP="003F0A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аттестация «Итоговый кейс»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C2274" w14:textId="2C635480" w:rsidR="001E48B3" w:rsidRDefault="001E48B3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0C7E01" w14:paraId="5887F977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AFFE3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76F40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Знание основ компьютерной грамотности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39E2C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5B10E361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3141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08173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Навыки работы с поиском в интернете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2F5EA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1AAA192A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E41E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F319B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Работа с Microsoft Word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EF7EC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05B6613A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20A0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44EB9" w14:textId="77777777" w:rsidR="000C7E01" w:rsidRPr="002707A9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Работа</w:t>
            </w:r>
            <w:r w:rsidRPr="002707A9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с</w:t>
            </w:r>
            <w:r w:rsidRPr="002707A9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Microsoft Power Point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CFCAD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5CA2262C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CA298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687B9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сайта на Tilda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18A44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2C1F16D1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F4D29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FFC4E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Презентация своего сайта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5F1114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46B1636F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0ECA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34470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Знание интерфейса программы Blender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5231F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0E22EA2C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066E1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77924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композиции в Blender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AF24C8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71BE8E33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4178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28E3B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своей игры в Scratch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74E2A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77136EA5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23EED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1.10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4E26F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Презентация игры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FC273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0C7E01" w14:paraId="40EFCA43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AAF9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3F62F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Итоговая аттестация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86037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0C7E01" w14:paraId="06339ECC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5397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6AD3D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определять проблему и предлагать решение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50A76B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776F0A69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FB34E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E7DD8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Разработка концепции продукта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E9E64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2B69B0E6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652A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8EDC6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создания плана для решения задач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6A5F7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2E458BC6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3BED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lastRenderedPageBreak/>
              <w:t>2.4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BBACD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создания паспорта проекта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A4428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50EF664E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FEB38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F9757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Реализация продукта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DAFD6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415805CA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95B5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FEC49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Тестирование продукта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89AD1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1EB141A3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E342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3542C0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составить пояснительную записку для продукта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EAF8C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00979D64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D166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80FEF5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презентации для продукта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1F317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4EB6CEEA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DA53F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94A44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Защита проекта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2D29E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226A9810" w14:textId="77777777" w:rsidTr="000C7E01">
        <w:trPr>
          <w:trHeight w:val="2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C6D7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2.10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50C29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Анализ защиты проекта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04382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0C7E01" w14:paraId="061B39F2" w14:textId="77777777" w:rsidTr="000C7E01">
        <w:trPr>
          <w:trHeight w:val="270"/>
          <w:jc w:val="center"/>
        </w:trPr>
        <w:tc>
          <w:tcPr>
            <w:tcW w:w="7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85C60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CC26A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80</w:t>
            </w:r>
          </w:p>
        </w:tc>
      </w:tr>
    </w:tbl>
    <w:p w14:paraId="2EC98ADA" w14:textId="77777777" w:rsidR="00C64D88" w:rsidRPr="00331830" w:rsidRDefault="00C64D88" w:rsidP="003F0A23">
      <w:pPr>
        <w:widowControl w:val="0"/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04E08A91" w14:textId="77777777" w:rsidR="00C64D88" w:rsidRDefault="00C64D88" w:rsidP="003F0A23">
      <w:pPr>
        <w:widowControl w:val="0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308716" w14:textId="77777777" w:rsidR="00C64D88" w:rsidRPr="00331830" w:rsidRDefault="00C64D88" w:rsidP="003F0A23">
      <w:pPr>
        <w:widowControl w:val="0"/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21BB297E" w14:textId="77777777" w:rsidR="00C64D88" w:rsidRPr="00331830" w:rsidRDefault="00C64D88" w:rsidP="003F0A23">
      <w:pPr>
        <w:widowControl w:val="0"/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43379BA" w14:textId="71AAC70C" w:rsidR="00C64D88" w:rsidRDefault="00C64D88" w:rsidP="003F0A23">
      <w:pPr>
        <w:widowControl w:val="0"/>
        <w:tabs>
          <w:tab w:val="left" w:pos="4032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№</w:t>
      </w: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315B2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372" w:type="dxa"/>
        <w:tblLayout w:type="fixed"/>
        <w:tblLook w:val="04A0" w:firstRow="1" w:lastRow="0" w:firstColumn="1" w:lastColumn="0" w:noHBand="0" w:noVBand="1"/>
      </w:tblPr>
      <w:tblGrid>
        <w:gridCol w:w="709"/>
        <w:gridCol w:w="6794"/>
        <w:gridCol w:w="1869"/>
      </w:tblGrid>
      <w:tr w:rsidR="000C7E01" w14:paraId="40809441" w14:textId="77777777" w:rsidTr="003F0A23">
        <w:trPr>
          <w:trHeight w:val="27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B8883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0DF4F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23ABBF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0C7E01" w14:paraId="3B83557E" w14:textId="77777777" w:rsidTr="003F0A23">
        <w:trPr>
          <w:trHeight w:val="7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C46199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0F835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EE9FD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0C7E01" w14:paraId="6649DD9D" w14:textId="77777777" w:rsidTr="003F0A23">
        <w:trPr>
          <w:trHeight w:val="9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3A0A9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73DB9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правила индивидуального и коллективного безопасного поведения при работе с компьютерной техникой и оборудованием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7C33E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7E01" w14:paraId="718EF321" w14:textId="77777777" w:rsidTr="003F0A23">
        <w:trPr>
          <w:trHeight w:val="41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C7C3CD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F5B4D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навыками исследовательской и проектной деятельности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E6BEC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7E01" w14:paraId="7B335E10" w14:textId="77777777" w:rsidTr="003F0A23">
        <w:trPr>
          <w:trHeight w:val="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4123440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B2716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пользоваться разными источниками информации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7346F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7E01" w14:paraId="0E2EDC50" w14:textId="77777777" w:rsidTr="003F0A23">
        <w:trPr>
          <w:trHeight w:val="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CAC808C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C7B11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9E68F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0C7E01" w14:paraId="541A3EBD" w14:textId="77777777" w:rsidTr="003F0A23">
        <w:trPr>
          <w:trHeight w:val="5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C69845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C532C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работать в группе и коллективе, в процессе проектной и учебно-исследовательской деятельности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FC375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7E01" w14:paraId="4B0C1A1C" w14:textId="77777777" w:rsidTr="003F0A23">
        <w:trPr>
          <w:trHeight w:val="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E5AD55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375318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Уважительно относится к другому человеку, его мнению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7BA8EB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7E01" w14:paraId="64A3B636" w14:textId="77777777" w:rsidTr="003F0A23">
        <w:trPr>
          <w:trHeight w:val="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A527CBD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82CF6" w14:textId="77777777" w:rsidR="000C7E01" w:rsidRDefault="000C7E01" w:rsidP="003F0A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инициативность и самостоятельность в поиске и реализации творческих решений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1AC17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7E01" w14:paraId="480FD4D4" w14:textId="77777777" w:rsidTr="003F0A23">
        <w:trPr>
          <w:trHeight w:val="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9216DF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846060" w14:textId="77777777" w:rsidR="000C7E01" w:rsidRDefault="000C7E01" w:rsidP="003F0A2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7203FE" w14:textId="77777777" w:rsidR="000C7E01" w:rsidRDefault="000C7E01" w:rsidP="003F0A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14:paraId="47406B1D" w14:textId="77777777" w:rsidR="00C64D88" w:rsidRDefault="00C64D88" w:rsidP="003F0A23">
      <w:pPr>
        <w:widowControl w:val="0"/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5A254F" w14:textId="77777777" w:rsidR="00C64D88" w:rsidRDefault="00C64D88" w:rsidP="003F0A23">
      <w:pPr>
        <w:widowControl w:val="0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BAF42E" w14:textId="77777777" w:rsidR="003F0A23" w:rsidRDefault="003F0A2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655FF25" w14:textId="013502D9" w:rsidR="00C64D88" w:rsidRPr="00331830" w:rsidRDefault="00C64D88" w:rsidP="003F0A23">
      <w:pPr>
        <w:widowControl w:val="0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3C2A182A" w14:textId="77777777" w:rsidR="00C64D88" w:rsidRDefault="00C64D88" w:rsidP="003F0A23">
      <w:pPr>
        <w:widowControl w:val="0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35EDE869" w14:textId="6E6A0574" w:rsidR="00C64D88" w:rsidRPr="00331830" w:rsidRDefault="00C64D88" w:rsidP="003F0A23">
      <w:pPr>
        <w:widowControl w:val="0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2315B2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tbl>
      <w:tblPr>
        <w:tblStyle w:val="a5"/>
        <w:tblW w:w="9214" w:type="dxa"/>
        <w:tblInd w:w="137" w:type="dxa"/>
        <w:tblLook w:val="04A0" w:firstRow="1" w:lastRow="0" w:firstColumn="1" w:lastColumn="0" w:noHBand="0" w:noVBand="1"/>
      </w:tblPr>
      <w:tblGrid>
        <w:gridCol w:w="1413"/>
        <w:gridCol w:w="7801"/>
      </w:tblGrid>
      <w:tr w:rsidR="000C7E01" w14:paraId="187F6538" w14:textId="77777777" w:rsidTr="003F0A23">
        <w:tc>
          <w:tcPr>
            <w:tcW w:w="1413" w:type="dxa"/>
          </w:tcPr>
          <w:p w14:paraId="3B93BAA0" w14:textId="77777777" w:rsidR="000C7E01" w:rsidRDefault="000C7E01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 w:type="page"/>
              <w:t>3 балла</w:t>
            </w:r>
          </w:p>
          <w:p w14:paraId="2D6B5183" w14:textId="77777777" w:rsidR="000C7E01" w:rsidRDefault="000C7E01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балла</w:t>
            </w:r>
          </w:p>
          <w:p w14:paraId="0922C9B6" w14:textId="77777777" w:rsidR="000C7E01" w:rsidRDefault="000C7E01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балл</w:t>
            </w:r>
          </w:p>
        </w:tc>
        <w:tc>
          <w:tcPr>
            <w:tcW w:w="7801" w:type="dxa"/>
          </w:tcPr>
          <w:p w14:paraId="16A10AA9" w14:textId="77777777" w:rsidR="000C7E01" w:rsidRPr="00C6113D" w:rsidRDefault="000C7E01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1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качество проявляется систематически</w:t>
            </w:r>
          </w:p>
          <w:p w14:paraId="3B22AA12" w14:textId="77777777" w:rsidR="000C7E01" w:rsidRPr="00C6113D" w:rsidRDefault="000C7E01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1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качество проявляется ситуативно</w:t>
            </w:r>
          </w:p>
          <w:p w14:paraId="3BE3429D" w14:textId="77777777" w:rsidR="000C7E01" w:rsidRDefault="000C7E01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качество не проявляется</w:t>
            </w:r>
          </w:p>
        </w:tc>
      </w:tr>
    </w:tbl>
    <w:p w14:paraId="2656D868" w14:textId="77777777" w:rsidR="003F0A23" w:rsidRDefault="003F0A23" w:rsidP="003F0A23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4F52FF" w14:textId="018D5732" w:rsidR="00C64D88" w:rsidRDefault="00C64D88" w:rsidP="003F0A23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211D594B" w14:textId="2898F469" w:rsidR="00C64D88" w:rsidRPr="000C7E01" w:rsidRDefault="00C64D88" w:rsidP="003F0A23">
      <w:pPr>
        <w:widowControl w:val="0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2315B2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Style w:val="a5"/>
        <w:tblW w:w="9214" w:type="dxa"/>
        <w:tblInd w:w="137" w:type="dxa"/>
        <w:tblLook w:val="04A0" w:firstRow="1" w:lastRow="0" w:firstColumn="1" w:lastColumn="0" w:noHBand="0" w:noVBand="1"/>
      </w:tblPr>
      <w:tblGrid>
        <w:gridCol w:w="1413"/>
        <w:gridCol w:w="7801"/>
      </w:tblGrid>
      <w:tr w:rsidR="000C7E01" w14:paraId="4F5AA77F" w14:textId="77777777" w:rsidTr="003F0A23">
        <w:tc>
          <w:tcPr>
            <w:tcW w:w="1413" w:type="dxa"/>
          </w:tcPr>
          <w:p w14:paraId="154B5893" w14:textId="77777777" w:rsidR="000C7E01" w:rsidRDefault="000C7E01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 w:type="page"/>
              <w:t>7-9 баллов</w:t>
            </w:r>
          </w:p>
          <w:p w14:paraId="0691CC5C" w14:textId="77777777" w:rsidR="000C7E01" w:rsidRDefault="000C7E01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4-6 баллов</w:t>
            </w:r>
          </w:p>
          <w:p w14:paraId="22598771" w14:textId="77777777" w:rsidR="000C7E01" w:rsidRDefault="000C7E01" w:rsidP="003F0A23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1-3 баллов</w:t>
            </w:r>
          </w:p>
        </w:tc>
        <w:tc>
          <w:tcPr>
            <w:tcW w:w="7801" w:type="dxa"/>
          </w:tcPr>
          <w:p w14:paraId="5FADBF5C" w14:textId="77777777" w:rsidR="000C7E01" w:rsidRPr="00C6113D" w:rsidRDefault="000C7E01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1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Высокий уровень</w:t>
            </w:r>
          </w:p>
          <w:p w14:paraId="279306F0" w14:textId="77777777" w:rsidR="000C7E01" w:rsidRPr="00C6113D" w:rsidRDefault="000C7E01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1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 уровень</w:t>
            </w:r>
          </w:p>
          <w:p w14:paraId="4E7DE8D9" w14:textId="77777777" w:rsidR="000C7E01" w:rsidRPr="00C6113D" w:rsidRDefault="000C7E01" w:rsidP="003F0A2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11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Низкий уровень</w:t>
            </w:r>
          </w:p>
        </w:tc>
      </w:tr>
    </w:tbl>
    <w:p w14:paraId="73E5B983" w14:textId="5178C4A9" w:rsidR="000C7E01" w:rsidRPr="00331830" w:rsidRDefault="000C7E01" w:rsidP="003F0A23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C7E01" w:rsidRPr="00331830" w:rsidSect="003F0A23">
          <w:pgSz w:w="11910" w:h="16840"/>
          <w:pgMar w:top="1134" w:right="851" w:bottom="1134" w:left="1701" w:header="720" w:footer="720" w:gutter="0"/>
          <w:cols w:space="720"/>
        </w:sectPr>
      </w:pPr>
    </w:p>
    <w:p w14:paraId="4F0AD598" w14:textId="77777777" w:rsidR="00C64D88" w:rsidRDefault="00C64D88" w:rsidP="003F0A23">
      <w:pPr>
        <w:pStyle w:val="a7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>Ведомость итогов усвоения обучающимися</w:t>
      </w:r>
    </w:p>
    <w:p w14:paraId="6DB0FD8F" w14:textId="378A68F9" w:rsidR="00C64D88" w:rsidRDefault="00C64D88" w:rsidP="003F0A23">
      <w:pPr>
        <w:pStyle w:val="a7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дополнительной общеобразовательной общеразвивающей программы «Кванториум </w:t>
      </w:r>
      <w:r w:rsidR="002315B2">
        <w:rPr>
          <w:rFonts w:ascii="Times New Roman" w:hAnsi="Times New Roman" w:cs="Times New Roman"/>
          <w:b/>
          <w:bCs/>
          <w:spacing w:val="-10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.0» </w:t>
      </w:r>
    </w:p>
    <w:p w14:paraId="39FC52E2" w14:textId="77777777" w:rsidR="00C64D88" w:rsidRDefault="00C64D88" w:rsidP="003F0A23">
      <w:pPr>
        <w:pStyle w:val="a7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503"/>
        <w:gridCol w:w="2154"/>
        <w:gridCol w:w="1104"/>
        <w:gridCol w:w="1768"/>
        <w:gridCol w:w="801"/>
        <w:gridCol w:w="2428"/>
        <w:gridCol w:w="2224"/>
        <w:gridCol w:w="3755"/>
      </w:tblGrid>
      <w:tr w:rsidR="00C64D88" w:rsidRPr="00263D30" w14:paraId="60B7F810" w14:textId="77777777" w:rsidTr="00FD139E">
        <w:trPr>
          <w:trHeight w:val="232"/>
        </w:trPr>
        <w:tc>
          <w:tcPr>
            <w:tcW w:w="503" w:type="dxa"/>
            <w:vMerge w:val="restart"/>
            <w:vAlign w:val="center"/>
          </w:tcPr>
          <w:p w14:paraId="20046C5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03" w:type="dxa"/>
            <w:vMerge w:val="restart"/>
            <w:vAlign w:val="center"/>
          </w:tcPr>
          <w:p w14:paraId="64BDF177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2959" w:type="dxa"/>
            <w:gridSpan w:val="2"/>
          </w:tcPr>
          <w:p w14:paraId="65E55F95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Промежуточный </w:t>
            </w:r>
          </w:p>
        </w:tc>
        <w:tc>
          <w:tcPr>
            <w:tcW w:w="2835" w:type="dxa"/>
            <w:gridSpan w:val="2"/>
          </w:tcPr>
          <w:p w14:paraId="2B90D2E9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Итоговый </w:t>
            </w:r>
          </w:p>
        </w:tc>
        <w:tc>
          <w:tcPr>
            <w:tcW w:w="6237" w:type="dxa"/>
            <w:gridSpan w:val="2"/>
          </w:tcPr>
          <w:p w14:paraId="6DF8112E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</w:p>
        </w:tc>
      </w:tr>
      <w:tr w:rsidR="00C64D88" w:rsidRPr="00263D30" w14:paraId="2719826C" w14:textId="77777777" w:rsidTr="00FD139E">
        <w:trPr>
          <w:trHeight w:val="149"/>
        </w:trPr>
        <w:tc>
          <w:tcPr>
            <w:tcW w:w="503" w:type="dxa"/>
            <w:vMerge/>
          </w:tcPr>
          <w:p w14:paraId="0CB45C7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03" w:type="dxa"/>
            <w:vMerge/>
          </w:tcPr>
          <w:p w14:paraId="7E4B6B0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2E572300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1832" w:type="dxa"/>
            <w:vAlign w:val="center"/>
          </w:tcPr>
          <w:p w14:paraId="5FE676E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291" w:type="dxa"/>
            <w:vAlign w:val="center"/>
          </w:tcPr>
          <w:p w14:paraId="276CC687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2544" w:type="dxa"/>
            <w:vAlign w:val="center"/>
          </w:tcPr>
          <w:p w14:paraId="1308E284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2268" w:type="dxa"/>
            <w:vAlign w:val="center"/>
          </w:tcPr>
          <w:p w14:paraId="56E6A1A4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Сумма баллов промежуточного и итогового контроля</w:t>
            </w:r>
          </w:p>
        </w:tc>
        <w:tc>
          <w:tcPr>
            <w:tcW w:w="3969" w:type="dxa"/>
            <w:vAlign w:val="center"/>
          </w:tcPr>
          <w:p w14:paraId="68D3F98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 освоения ДООП</w:t>
            </w:r>
          </w:p>
        </w:tc>
      </w:tr>
      <w:tr w:rsidR="00C64D88" w:rsidRPr="00263D30" w14:paraId="45DCB0A6" w14:textId="77777777" w:rsidTr="00FD139E">
        <w:trPr>
          <w:trHeight w:val="345"/>
        </w:trPr>
        <w:tc>
          <w:tcPr>
            <w:tcW w:w="14737" w:type="dxa"/>
            <w:gridSpan w:val="8"/>
          </w:tcPr>
          <w:p w14:paraId="18AD27C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</w:tr>
      <w:tr w:rsidR="00C64D88" w:rsidRPr="00263D30" w14:paraId="20F09899" w14:textId="77777777" w:rsidTr="00FD139E">
        <w:trPr>
          <w:trHeight w:val="481"/>
        </w:trPr>
        <w:tc>
          <w:tcPr>
            <w:tcW w:w="503" w:type="dxa"/>
          </w:tcPr>
          <w:p w14:paraId="3E71AD97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2A1D592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42F27BE5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6B87DFA6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569BCCE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320FAB08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1E211CD6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775C09CB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4315386A" w14:textId="77777777" w:rsidTr="00FD139E">
        <w:trPr>
          <w:trHeight w:val="481"/>
        </w:trPr>
        <w:tc>
          <w:tcPr>
            <w:tcW w:w="503" w:type="dxa"/>
          </w:tcPr>
          <w:p w14:paraId="491AF62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2A6133F2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6E128A3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584DBF9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39BAF81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54CD5397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640CA6A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5461B2C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6616BF04" w14:textId="77777777" w:rsidTr="00FD139E">
        <w:trPr>
          <w:trHeight w:val="481"/>
        </w:trPr>
        <w:tc>
          <w:tcPr>
            <w:tcW w:w="503" w:type="dxa"/>
          </w:tcPr>
          <w:p w14:paraId="20222176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586A755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07259E9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4942FCD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29E9F3E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0F3FE408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11BAFF8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3E3A8540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53820290" w14:textId="77777777" w:rsidTr="00FD139E">
        <w:trPr>
          <w:trHeight w:val="481"/>
        </w:trPr>
        <w:tc>
          <w:tcPr>
            <w:tcW w:w="503" w:type="dxa"/>
          </w:tcPr>
          <w:p w14:paraId="11AAE355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63DFF66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21FD25B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079D865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4137D122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155EE629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B0807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323C6F2E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7B23DF70" w14:textId="77777777" w:rsidTr="00FD139E">
        <w:trPr>
          <w:trHeight w:val="481"/>
        </w:trPr>
        <w:tc>
          <w:tcPr>
            <w:tcW w:w="503" w:type="dxa"/>
          </w:tcPr>
          <w:p w14:paraId="3DA939C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2019B37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150612CE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250C1C04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5C9B7B40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53D4301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47085B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56183E89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799F12D7" w14:textId="77777777" w:rsidTr="00FD139E">
        <w:trPr>
          <w:trHeight w:val="481"/>
        </w:trPr>
        <w:tc>
          <w:tcPr>
            <w:tcW w:w="503" w:type="dxa"/>
          </w:tcPr>
          <w:p w14:paraId="2A3FCB7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6C6C7C59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18EB5B6B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181EDFBB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7379C3D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215A6D04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14F39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2FD0D599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69529957" w14:textId="77777777" w:rsidTr="00FD139E">
        <w:trPr>
          <w:trHeight w:val="481"/>
        </w:trPr>
        <w:tc>
          <w:tcPr>
            <w:tcW w:w="503" w:type="dxa"/>
          </w:tcPr>
          <w:p w14:paraId="66A2AE26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09FFE550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390CEB0E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3FA24C6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50590C57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033B3D0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12A1CE3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64714AE2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3C535A7B" w14:textId="77777777" w:rsidTr="00FD139E">
        <w:trPr>
          <w:trHeight w:val="481"/>
        </w:trPr>
        <w:tc>
          <w:tcPr>
            <w:tcW w:w="503" w:type="dxa"/>
          </w:tcPr>
          <w:p w14:paraId="20D18542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20F208F9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004F03B0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724D387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177D5DD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3F86EDE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62ACF6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0292299F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5413E312" w14:textId="77777777" w:rsidTr="00FD139E">
        <w:trPr>
          <w:trHeight w:val="481"/>
        </w:trPr>
        <w:tc>
          <w:tcPr>
            <w:tcW w:w="503" w:type="dxa"/>
          </w:tcPr>
          <w:p w14:paraId="64C2F07C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2590A0B0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38713909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6AA5D17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766232E6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30478BE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3CE06FD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51EEDFFE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4D88" w:rsidRPr="00263D30" w14:paraId="34DD95E5" w14:textId="77777777" w:rsidTr="00FD139E">
        <w:trPr>
          <w:trHeight w:val="481"/>
        </w:trPr>
        <w:tc>
          <w:tcPr>
            <w:tcW w:w="503" w:type="dxa"/>
          </w:tcPr>
          <w:p w14:paraId="19FB148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3" w:type="dxa"/>
          </w:tcPr>
          <w:p w14:paraId="504FB44B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14:paraId="1CC48A00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3AEED2EE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" w:type="dxa"/>
          </w:tcPr>
          <w:p w14:paraId="771EBF6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4" w:type="dxa"/>
          </w:tcPr>
          <w:p w14:paraId="71A12B61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F0A102A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501AF2B3" w14:textId="77777777" w:rsidR="00C64D88" w:rsidRPr="00263D30" w:rsidRDefault="00C64D88" w:rsidP="003F0A23">
            <w:pPr>
              <w:widowControl w:val="0"/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3CC3601" w14:textId="77777777" w:rsidR="00C64D88" w:rsidRDefault="00C64D88" w:rsidP="003F0A23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3C40869A" w14:textId="77777777" w:rsidR="00C64D88" w:rsidRPr="00263D30" w:rsidRDefault="00C64D88" w:rsidP="003F0A23">
      <w:pPr>
        <w:widowControl w:val="0"/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2788B4E" w14:textId="77777777" w:rsidR="00C64D88" w:rsidRPr="00263D30" w:rsidRDefault="00C64D88" w:rsidP="003F0A23">
      <w:pPr>
        <w:pStyle w:val="a7"/>
        <w:shd w:val="clear" w:color="auto" w:fill="FFFFFF" w:themeFill="background1"/>
        <w:spacing w:before="7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   </w:t>
      </w:r>
    </w:p>
    <w:p w14:paraId="3584DC25" w14:textId="77777777" w:rsidR="00C64D88" w:rsidRDefault="00C64D88" w:rsidP="003F0A23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44FE42BF" w14:textId="77777777" w:rsidR="00C64D88" w:rsidRDefault="00C64D88" w:rsidP="003F0A23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95361EA" w14:textId="77777777" w:rsidR="00C64D88" w:rsidRPr="003A1FA6" w:rsidRDefault="00C64D88" w:rsidP="003F0A23">
      <w:pPr>
        <w:widowControl w:val="0"/>
        <w:rPr>
          <w:rFonts w:ascii="Times New Roman" w:hAnsi="Times New Roman" w:cs="Times New Roman"/>
          <w:sz w:val="24"/>
          <w:szCs w:val="24"/>
        </w:rPr>
        <w:sectPr w:rsidR="00C64D88" w:rsidRPr="003A1FA6" w:rsidSect="003F0A23"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3EE0479E" w14:textId="77777777" w:rsidR="00C64D88" w:rsidRPr="00CA1AFF" w:rsidRDefault="00C64D88" w:rsidP="003F0A23">
      <w:pPr>
        <w:pStyle w:val="a7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CA1AF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3D284AAC" w14:textId="77777777" w:rsidR="00C64D88" w:rsidRDefault="00C64D88" w:rsidP="003F0A23">
      <w:pPr>
        <w:pStyle w:val="a7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4132745" w14:textId="1181580D" w:rsidR="0028186D" w:rsidRPr="002315B2" w:rsidRDefault="0028186D" w:rsidP="003F0A23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5B2">
        <w:rPr>
          <w:rFonts w:ascii="Times New Roman" w:hAnsi="Times New Roman" w:cs="Times New Roman"/>
          <w:b/>
          <w:bCs/>
          <w:sz w:val="28"/>
          <w:szCs w:val="28"/>
        </w:rPr>
        <w:t>Кейс 1. «Графический дизайнер» в Blender</w:t>
      </w:r>
    </w:p>
    <w:p w14:paraId="22153607" w14:textId="2A1BA64B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Суть задачи: создать простую трехмерную фигуру (космический корабль из базовых примитивов или любимого персонажа из кубиков), настроить ей цвет и заставить вращаться вокруг своей оси.</w:t>
      </w:r>
    </w:p>
    <w:p w14:paraId="300EAC1C" w14:textId="01C74E3C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Требования к процессу (выполняется строго по шагам):</w:t>
      </w:r>
    </w:p>
    <w:p w14:paraId="3DED762E" w14:textId="5611161B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1. Знакомство с интерфейсом. Педагог объясняет концепцию 3D-пространства (оси X, Y, Z наглядно показываются на примере комнаты: ширина, глубина, высота). Ученик учится перемещать камеру (мышь + колесико), чтобы не потеряться в пустоте.</w:t>
      </w:r>
    </w:p>
    <w:p w14:paraId="59DB8B8A" w14:textId="688A007F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2. Работа с примитивами. Создание плоскости (земля) и нескольких кубов/сфер. Использование инструментов Move (переместить), Scale (изменить размер) и Rotate (повернуть). Важно научить отличать изменение размера объекта от изменения размера его габаритов.</w:t>
      </w:r>
    </w:p>
    <w:p w14:paraId="56851C40" w14:textId="1141EE31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3. Модификатор Mirror. Для создания симметричного корабля используется зеркало. Ребенок моделирует одну половину крыла, а программа автоматически достраивает вторую. Это демонстрирует принцип экономии ресурсов.</w:t>
      </w:r>
    </w:p>
    <w:p w14:paraId="4B99AB66" w14:textId="38BFF857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 xml:space="preserve"> 4. Материалы и цвета. Открытие вкладки материалов. Выбор базового цвета во вкладке Base Color. Объяснение разницы между матовой и блестящей поверхностью (параметр Roughness).</w:t>
      </w:r>
    </w:p>
    <w:p w14:paraId="61515453" w14:textId="37A70689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5. Анимация. Установка ключевых кадров (I -&gt; Rotation). На кадре 1 поворот 0 градусов, на кадре 90 поворот 360 градусов. Запуск анимации кнопкой пробел.</w:t>
      </w:r>
    </w:p>
    <w:p w14:paraId="56CC1BC7" w14:textId="64565B33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6. Рендеринг первого кадра. Сохранение картинки готовой модели через меню Render. Формат PNG.</w:t>
      </w:r>
    </w:p>
    <w:p w14:paraId="4ADD326D" w14:textId="5FF592D6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Критерии успешного выполнения:</w:t>
      </w:r>
    </w:p>
    <w:p w14:paraId="22E46D12" w14:textId="45E0C6E1" w:rsidR="0028186D" w:rsidRPr="0028186D" w:rsidRDefault="0028186D" w:rsidP="000E0FE5">
      <w:pPr>
        <w:pStyle w:val="a9"/>
        <w:widowControl w:val="0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8186D">
        <w:rPr>
          <w:rFonts w:ascii="Times New Roman" w:hAnsi="Times New Roman" w:cs="Times New Roman"/>
          <w:sz w:val="28"/>
          <w:szCs w:val="28"/>
        </w:rPr>
        <w:t>одель состоит минимум из 3 разных примитивов.</w:t>
      </w:r>
    </w:p>
    <w:p w14:paraId="30390D7A" w14:textId="6D208F3D" w:rsidR="0028186D" w:rsidRPr="0028186D" w:rsidRDefault="0028186D" w:rsidP="000E0FE5">
      <w:pPr>
        <w:pStyle w:val="a9"/>
        <w:widowControl w:val="0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28186D">
        <w:rPr>
          <w:rFonts w:ascii="Times New Roman" w:hAnsi="Times New Roman" w:cs="Times New Roman"/>
          <w:sz w:val="28"/>
          <w:szCs w:val="28"/>
        </w:rPr>
        <w:t>игура имеет хотя бы один материал собственного выбранного цвета.</w:t>
      </w:r>
    </w:p>
    <w:p w14:paraId="17C6D52B" w14:textId="22765592" w:rsidR="0028186D" w:rsidRPr="0028186D" w:rsidRDefault="0028186D" w:rsidP="000E0FE5">
      <w:pPr>
        <w:pStyle w:val="a9"/>
        <w:widowControl w:val="0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8186D">
        <w:rPr>
          <w:rFonts w:ascii="Times New Roman" w:hAnsi="Times New Roman" w:cs="Times New Roman"/>
          <w:sz w:val="28"/>
          <w:szCs w:val="28"/>
        </w:rPr>
        <w:t xml:space="preserve">ри нажатии кнопки Play объект совершает полный оборот на 360 градусов </w:t>
      </w:r>
      <w:r w:rsidRPr="0028186D">
        <w:rPr>
          <w:rFonts w:ascii="Times New Roman" w:hAnsi="Times New Roman" w:cs="Times New Roman"/>
          <w:sz w:val="28"/>
          <w:szCs w:val="28"/>
        </w:rPr>
        <w:lastRenderedPageBreak/>
        <w:t>без рывков.</w:t>
      </w:r>
    </w:p>
    <w:p w14:paraId="4B376CA7" w14:textId="374B7834" w:rsidR="0028186D" w:rsidRPr="002315B2" w:rsidRDefault="0028186D" w:rsidP="000E0FE5">
      <w:pPr>
        <w:pStyle w:val="a9"/>
        <w:widowControl w:val="0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8186D">
        <w:rPr>
          <w:rFonts w:ascii="Times New Roman" w:hAnsi="Times New Roman" w:cs="Times New Roman"/>
          <w:sz w:val="28"/>
          <w:szCs w:val="28"/>
        </w:rPr>
        <w:t>ченик может самостоятельно изменить цвет объекта и скорость вращения.</w:t>
      </w:r>
    </w:p>
    <w:p w14:paraId="124E105E" w14:textId="77777777" w:rsidR="003F0A23" w:rsidRDefault="003F0A23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220B2E5" w14:textId="57D6AE4E" w:rsidR="0028186D" w:rsidRPr="002315B2" w:rsidRDefault="0028186D" w:rsidP="003F0A23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5B2">
        <w:rPr>
          <w:rFonts w:ascii="Times New Roman" w:hAnsi="Times New Roman" w:cs="Times New Roman"/>
          <w:b/>
          <w:bCs/>
          <w:sz w:val="28"/>
          <w:szCs w:val="28"/>
        </w:rPr>
        <w:t xml:space="preserve">Кейс 2. «Сборка электронного устройства» набор ЙОДО </w:t>
      </w:r>
      <w:r w:rsidR="003F0A2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315B2">
        <w:rPr>
          <w:rFonts w:ascii="Times New Roman" w:hAnsi="Times New Roman" w:cs="Times New Roman"/>
          <w:b/>
          <w:bCs/>
          <w:sz w:val="28"/>
          <w:szCs w:val="28"/>
        </w:rPr>
        <w:t xml:space="preserve">(на базе </w:t>
      </w:r>
      <w:proofErr w:type="spellStart"/>
      <w:r w:rsidRPr="002315B2">
        <w:rPr>
          <w:rFonts w:ascii="Times New Roman" w:hAnsi="Times New Roman" w:cs="Times New Roman"/>
          <w:b/>
          <w:bCs/>
          <w:sz w:val="28"/>
          <w:szCs w:val="28"/>
        </w:rPr>
        <w:t>Arduino</w:t>
      </w:r>
      <w:proofErr w:type="spellEnd"/>
      <w:r w:rsidRPr="002315B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63E6162" w14:textId="674D1FE5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Суть задачи: собрать схему со светодиодом и зуммером (пищалкой), написать программу так, чтобы при нажатии тактовой кнопки загорался свет и звучала сирена (имитация сигнализации).</w:t>
      </w:r>
    </w:p>
    <w:p w14:paraId="0E87492A" w14:textId="14CD8855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Требования к процессу:</w:t>
      </w:r>
    </w:p>
    <w:p w14:paraId="770E91E4" w14:textId="2BF3ED30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1. Техника безопасности и обзор платы. Изучение портов GND (минус/земля), VCC (плюс/питание) и сигнальных пинов (цифровых дырочек). Правило: собираем цепь только при отключенном USB-кабеле от компьютера.</w:t>
      </w:r>
    </w:p>
    <w:p w14:paraId="04FFDC88" w14:textId="47DF08C7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2. Сборка схемы на макетной плате. Подключение длинного вывода светодиода (анод) к плюсу через резистор, короткого (катод) — к минусу. Сборка цепи кнопки (использование встроенной подтяжки порта INPUT_PULLUP, чтобы избежать «плавающего» сигнала).</w:t>
      </w:r>
    </w:p>
    <w:p w14:paraId="66BBF4E4" w14:textId="526098ED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3. Интерфейс среды ModKit или Arduino IDE. Разбор структуры программы: блок Setup (что сделать один раз при включении) и цикл Loop (что делать всегда).</w:t>
      </w:r>
    </w:p>
    <w:p w14:paraId="53AEC477" w14:textId="5ED7A5BF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4. Программирование входа. Блок «Если кнопка нажата». Объяснение логики цифрового сигнала: есть ток (1/HIGH) или нет тока (0/LOW).</w:t>
      </w:r>
    </w:p>
    <w:p w14:paraId="72B3E9CF" w14:textId="11FE6E93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5. Программирование выхода. Блоки «Включить цифровой порт Х» для светодиода и «Запустить тон звука» для зуммера. Настройка задержки Delay на 500 миллисекунд.</w:t>
      </w:r>
    </w:p>
    <w:p w14:paraId="3CE55A2B" w14:textId="654F36CF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6. Загрузка кода. Компиляция и загрузка прошивки в микроконтроллер. Проверка реакции на физическое нажатие.</w:t>
      </w:r>
    </w:p>
    <w:p w14:paraId="155B857A" w14:textId="2A3CC413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Критерии успешного выполнения:</w:t>
      </w:r>
    </w:p>
    <w:p w14:paraId="731C5423" w14:textId="3796D50F" w:rsidR="0028186D" w:rsidRPr="0028186D" w:rsidRDefault="0028186D" w:rsidP="000E0FE5">
      <w:pPr>
        <w:pStyle w:val="a9"/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8186D">
        <w:rPr>
          <w:rFonts w:ascii="Times New Roman" w:hAnsi="Times New Roman" w:cs="Times New Roman"/>
          <w:sz w:val="28"/>
          <w:szCs w:val="28"/>
        </w:rPr>
        <w:t xml:space="preserve">стройство физически собрано верно, провода плотно сидят в </w:t>
      </w:r>
      <w:proofErr w:type="spellStart"/>
      <w:r w:rsidRPr="0028186D">
        <w:rPr>
          <w:rFonts w:ascii="Times New Roman" w:hAnsi="Times New Roman" w:cs="Times New Roman"/>
          <w:sz w:val="28"/>
          <w:szCs w:val="28"/>
        </w:rPr>
        <w:t>макетке</w:t>
      </w:r>
      <w:proofErr w:type="spellEnd"/>
      <w:r w:rsidRPr="0028186D">
        <w:rPr>
          <w:rFonts w:ascii="Times New Roman" w:hAnsi="Times New Roman" w:cs="Times New Roman"/>
          <w:sz w:val="28"/>
          <w:szCs w:val="28"/>
        </w:rPr>
        <w:t>.</w:t>
      </w:r>
    </w:p>
    <w:p w14:paraId="20D4B31C" w14:textId="1693F61B" w:rsidR="0028186D" w:rsidRPr="0028186D" w:rsidRDefault="0028186D" w:rsidP="000E0FE5">
      <w:pPr>
        <w:pStyle w:val="a9"/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8186D">
        <w:rPr>
          <w:rFonts w:ascii="Times New Roman" w:hAnsi="Times New Roman" w:cs="Times New Roman"/>
          <w:sz w:val="28"/>
          <w:szCs w:val="28"/>
        </w:rPr>
        <w:t>рограмма загружена в контроллер без ошибок компиляции.</w:t>
      </w:r>
    </w:p>
    <w:p w14:paraId="1AE7FE55" w14:textId="6C90B3DB" w:rsidR="0028186D" w:rsidRPr="0028186D" w:rsidRDefault="0028186D" w:rsidP="000E0FE5">
      <w:pPr>
        <w:pStyle w:val="a9"/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28186D">
        <w:rPr>
          <w:rFonts w:ascii="Times New Roman" w:hAnsi="Times New Roman" w:cs="Times New Roman"/>
          <w:sz w:val="28"/>
          <w:szCs w:val="28"/>
        </w:rPr>
        <w:t>ветодиод горит ТОЛЬКО при удержании кнопки. При отпускании гаснет.</w:t>
      </w:r>
    </w:p>
    <w:p w14:paraId="5114CF74" w14:textId="61E9D897" w:rsidR="0028186D" w:rsidRPr="0028186D" w:rsidRDefault="0028186D" w:rsidP="000E0FE5">
      <w:pPr>
        <w:pStyle w:val="a9"/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8186D">
        <w:rPr>
          <w:rFonts w:ascii="Times New Roman" w:hAnsi="Times New Roman" w:cs="Times New Roman"/>
          <w:sz w:val="28"/>
          <w:szCs w:val="28"/>
        </w:rPr>
        <w:t>уммер издает звук синхронно со светом.</w:t>
      </w:r>
    </w:p>
    <w:p w14:paraId="54F5A0AE" w14:textId="07A79A4F" w:rsidR="0028186D" w:rsidRPr="002315B2" w:rsidRDefault="0028186D" w:rsidP="000E0FE5">
      <w:pPr>
        <w:pStyle w:val="a9"/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8186D">
        <w:rPr>
          <w:rFonts w:ascii="Times New Roman" w:hAnsi="Times New Roman" w:cs="Times New Roman"/>
          <w:sz w:val="28"/>
          <w:szCs w:val="28"/>
        </w:rPr>
        <w:t>ченик понимает, какой провод отвечает за питание, а какой за передачу информации.</w:t>
      </w:r>
    </w:p>
    <w:p w14:paraId="4C6D0BBC" w14:textId="77777777" w:rsidR="003F0A23" w:rsidRDefault="003F0A23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A84A3" w14:textId="467D3528" w:rsidR="0028186D" w:rsidRPr="002315B2" w:rsidRDefault="0028186D" w:rsidP="003F0A23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5B2">
        <w:rPr>
          <w:rFonts w:ascii="Times New Roman" w:hAnsi="Times New Roman" w:cs="Times New Roman"/>
          <w:b/>
          <w:bCs/>
          <w:sz w:val="28"/>
          <w:szCs w:val="28"/>
        </w:rPr>
        <w:t>Кейс 3. «Создание программы» на Pascal</w:t>
      </w:r>
    </w:p>
    <w:p w14:paraId="3C14D93E" w14:textId="0B9C884A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Суть задачи: написать консольное приложение-калькулятор приветствий. Программа спрашивает имя пользователя, возраст, возводит возраст в квадрат и выводит смешной ответ.</w:t>
      </w:r>
    </w:p>
    <w:p w14:paraId="599EAD3D" w14:textId="77777777" w:rsid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Требования к процессу:</w:t>
      </w:r>
    </w:p>
    <w:p w14:paraId="5C39849A" w14:textId="7D5FA736" w:rsidR="0028186D" w:rsidRPr="0028186D" w:rsidRDefault="0028186D" w:rsidP="003F0A23">
      <w:pPr>
        <w:widowControl w:val="0"/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1. Структура программы. Обязательные служебные слова Program, Begin и End. (точка в конце обязательна!). Понятие блока кода.</w:t>
      </w:r>
    </w:p>
    <w:p w14:paraId="25A0F498" w14:textId="3768E948" w:rsidR="0028186D" w:rsidRPr="0028186D" w:rsidRDefault="0028186D" w:rsidP="003F0A23">
      <w:pPr>
        <w:widowControl w:val="0"/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2. Переменные. Зачем нужны «коробочки» для хранения данных. Объявление: var name: string; age: integer;. Наглядная аналогия: наклейки на коробки.</w:t>
      </w:r>
    </w:p>
    <w:p w14:paraId="2AD42D3B" w14:textId="4ECA4D1E" w:rsidR="0028186D" w:rsidRPr="0028186D" w:rsidRDefault="0028186D" w:rsidP="003F0A23">
      <w:pPr>
        <w:widowControl w:val="0"/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3. Вывод текста. Команда WriteLn('Привет! Как тебя зовут?'). Разница между Write (оставляет курсор на той же строке) и WriteLn (переносит на новую).</w:t>
      </w:r>
    </w:p>
    <w:p w14:paraId="28D80B40" w14:textId="41FD4932" w:rsidR="0028186D" w:rsidRPr="0028186D" w:rsidRDefault="0028186D" w:rsidP="003F0A23">
      <w:pPr>
        <w:widowControl w:val="0"/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4. Ввод данных. Команда ReadLn(name). Пауза программы до тех пор, пока пользователь не нажмет Enter.</w:t>
      </w:r>
    </w:p>
    <w:p w14:paraId="03344F6D" w14:textId="2CEDE014" w:rsidR="0028186D" w:rsidRPr="0028186D" w:rsidRDefault="0028186D" w:rsidP="003F0A23">
      <w:pPr>
        <w:widowControl w:val="0"/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5. Математика. Присваивание ageSquared := age * age;. Демонстрация того, что компьютер умеет быстро считать большие числа.</w:t>
      </w:r>
    </w:p>
    <w:p w14:paraId="08D7AC6B" w14:textId="3CBA1BBC" w:rsidR="0028186D" w:rsidRPr="0028186D" w:rsidRDefault="0028186D" w:rsidP="003F0A23">
      <w:pPr>
        <w:widowControl w:val="0"/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6. Конкатенация (склеивание строк). Собираем финальную фразу: WriteLn('Тебе ', age, ' лет, а твоему цифровому двойнику уже ', ageSquared, '!');</w:t>
      </w:r>
    </w:p>
    <w:p w14:paraId="54FE319B" w14:textId="77777777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2061E1" w14:textId="4AC6C52D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Критерии успешного выполнения:</w:t>
      </w:r>
    </w:p>
    <w:p w14:paraId="4057C656" w14:textId="6154B1E2" w:rsidR="0028186D" w:rsidRPr="0028186D" w:rsidRDefault="0028186D" w:rsidP="000E0FE5">
      <w:pPr>
        <w:pStyle w:val="a9"/>
        <w:widowControl w:val="0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8186D">
        <w:rPr>
          <w:rFonts w:ascii="Times New Roman" w:hAnsi="Times New Roman" w:cs="Times New Roman"/>
          <w:sz w:val="28"/>
          <w:szCs w:val="28"/>
        </w:rPr>
        <w:t>рограмма запускается и не вылетает с ошибкой ввода-вывода.</w:t>
      </w:r>
    </w:p>
    <w:p w14:paraId="0260A3AB" w14:textId="6DE9676A" w:rsidR="0028186D" w:rsidRPr="0028186D" w:rsidRDefault="0028186D" w:rsidP="000E0FE5">
      <w:pPr>
        <w:pStyle w:val="a9"/>
        <w:widowControl w:val="0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28186D">
        <w:rPr>
          <w:rFonts w:ascii="Times New Roman" w:hAnsi="Times New Roman" w:cs="Times New Roman"/>
          <w:sz w:val="28"/>
          <w:szCs w:val="28"/>
        </w:rPr>
        <w:t>екст вопросов выводится аккуратно, каждая фраза с новой строки.</w:t>
      </w:r>
    </w:p>
    <w:p w14:paraId="5073831A" w14:textId="33E0F7E7" w:rsidR="0028186D" w:rsidRPr="0028186D" w:rsidRDefault="0028186D" w:rsidP="000E0FE5">
      <w:pPr>
        <w:pStyle w:val="a9"/>
        <w:widowControl w:val="0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8186D">
        <w:rPr>
          <w:rFonts w:ascii="Times New Roman" w:hAnsi="Times New Roman" w:cs="Times New Roman"/>
          <w:sz w:val="28"/>
          <w:szCs w:val="28"/>
        </w:rPr>
        <w:t>омпьютер дожидается ввода имени и возраста перед тем, как посчитать итог.</w:t>
      </w:r>
    </w:p>
    <w:p w14:paraId="7A796E30" w14:textId="2176B501" w:rsidR="0028186D" w:rsidRPr="0028186D" w:rsidRDefault="0028186D" w:rsidP="000E0FE5">
      <w:pPr>
        <w:pStyle w:val="a9"/>
        <w:widowControl w:val="0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28186D">
        <w:rPr>
          <w:rFonts w:ascii="Times New Roman" w:hAnsi="Times New Roman" w:cs="Times New Roman"/>
          <w:sz w:val="28"/>
          <w:szCs w:val="28"/>
        </w:rPr>
        <w:t>езультат вычисления верный (проверяется устно).</w:t>
      </w:r>
    </w:p>
    <w:p w14:paraId="6BABAC41" w14:textId="476AEA9B" w:rsidR="0028186D" w:rsidRPr="002315B2" w:rsidRDefault="0028186D" w:rsidP="000E0FE5">
      <w:pPr>
        <w:pStyle w:val="a9"/>
        <w:widowControl w:val="0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8186D">
        <w:rPr>
          <w:rFonts w:ascii="Times New Roman" w:hAnsi="Times New Roman" w:cs="Times New Roman"/>
          <w:sz w:val="28"/>
          <w:szCs w:val="28"/>
        </w:rPr>
        <w:t>од оформлен с отступами (индентацией) для читаемости.</w:t>
      </w:r>
    </w:p>
    <w:p w14:paraId="17950FB1" w14:textId="77777777" w:rsidR="00F57629" w:rsidRDefault="00F57629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93272EC" w14:textId="3530435D" w:rsidR="0028186D" w:rsidRPr="002315B2" w:rsidRDefault="0028186D" w:rsidP="00F57629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5B2">
        <w:rPr>
          <w:rFonts w:ascii="Times New Roman" w:hAnsi="Times New Roman" w:cs="Times New Roman"/>
          <w:b/>
          <w:bCs/>
          <w:sz w:val="28"/>
          <w:szCs w:val="28"/>
        </w:rPr>
        <w:t>Кейс 4. «Сайт компании» на Tilda</w:t>
      </w:r>
    </w:p>
    <w:p w14:paraId="0B17593D" w14:textId="3B989091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Суть задачи: сверстать одностраничный сайт-визитку вымышленного магазина (например, «Продажа редких камней» или «Кафе котиков»), используя готовый шаблон (Zero Block использовать не рекомендуется из-за сложности).</w:t>
      </w:r>
    </w:p>
    <w:p w14:paraId="093918B1" w14:textId="66EED501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Требования к процессу:</w:t>
      </w:r>
    </w:p>
    <w:p w14:paraId="6E74F7FE" w14:textId="736E6865" w:rsidR="0028186D" w:rsidRPr="0028186D" w:rsidRDefault="0028186D" w:rsidP="00F57629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1. Регистрация и выбор шаблона. Поиск категории «Бизнес», «Услуги» или «Магазин». Принцип выбора готового дизайна вместо белого листа.</w:t>
      </w:r>
    </w:p>
    <w:p w14:paraId="185AC63C" w14:textId="6DA7CD25" w:rsidR="0028186D" w:rsidRPr="0028186D" w:rsidRDefault="0028186D" w:rsidP="00F57629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2. Шапка сайта (Header). Замена заголовка и логотипа (можно загрузить картинку-превью). Настройка меню-якорей (кнопки ведут на секции этой же страницы).</w:t>
      </w:r>
    </w:p>
    <w:p w14:paraId="6D73A21E" w14:textId="5975F85B" w:rsidR="0028186D" w:rsidRPr="0028186D" w:rsidRDefault="0028186D" w:rsidP="00F57629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3. Первый экран. Редактирование главного изображения (Hero Image) и призыва к действию (CTA-кнопка «Написать нам»). Требования к картинке: высокое качество, отсутствие мелких водяных знаков.</w:t>
      </w:r>
    </w:p>
    <w:p w14:paraId="081F4D31" w14:textId="1DC594E6" w:rsidR="0028186D" w:rsidRPr="0028186D" w:rsidRDefault="0028186D" w:rsidP="00F57629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4. Контентные блоки. Наполнение секций «О нас» (текст о миссии компании, написанный ребенком), «Наши товары/услуги» (галерея из 4–6 картинок).</w:t>
      </w:r>
    </w:p>
    <w:p w14:paraId="33E100AE" w14:textId="3FEE0D3A" w:rsidR="0028186D" w:rsidRPr="0028186D" w:rsidRDefault="0028186D" w:rsidP="00F57629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5. Форма обратной связи. Добавление блока с полями «Имя», «Телефон». Объяснение, куда уходят эти данные (на почту учителя/родителя).</w:t>
      </w:r>
    </w:p>
    <w:p w14:paraId="186E78DF" w14:textId="48EED418" w:rsidR="0028186D" w:rsidRPr="0028186D" w:rsidRDefault="0028186D" w:rsidP="00F57629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6. Публикация. Нажатие кнопки «Опубликовать». Копирование ссылки на сайт и проверка ее открытия в режиме инкогнито.</w:t>
      </w:r>
    </w:p>
    <w:p w14:paraId="19F8FBF4" w14:textId="0D4B687A" w:rsidR="0028186D" w:rsidRPr="0028186D" w:rsidRDefault="0028186D" w:rsidP="003F0A23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Критерии успешного выполнения:</w:t>
      </w:r>
    </w:p>
    <w:p w14:paraId="7FE68339" w14:textId="3B63D7BF" w:rsidR="0028186D" w:rsidRPr="0028186D" w:rsidRDefault="0028186D" w:rsidP="000E0FE5">
      <w:pPr>
        <w:pStyle w:val="a9"/>
        <w:widowControl w:val="0"/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8186D">
        <w:rPr>
          <w:rFonts w:ascii="Times New Roman" w:hAnsi="Times New Roman" w:cs="Times New Roman"/>
          <w:sz w:val="28"/>
          <w:szCs w:val="28"/>
        </w:rPr>
        <w:t xml:space="preserve">се тексты на сайте заменены на свои, отсутствуют шаблонные фразы </w:t>
      </w:r>
      <w:proofErr w:type="spellStart"/>
      <w:r w:rsidRPr="0028186D">
        <w:rPr>
          <w:rFonts w:ascii="Times New Roman" w:hAnsi="Times New Roman" w:cs="Times New Roman"/>
          <w:sz w:val="28"/>
          <w:szCs w:val="28"/>
        </w:rPr>
        <w:t>Lorem</w:t>
      </w:r>
      <w:proofErr w:type="spellEnd"/>
      <w:r w:rsidRPr="00281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186D">
        <w:rPr>
          <w:rFonts w:ascii="Times New Roman" w:hAnsi="Times New Roman" w:cs="Times New Roman"/>
          <w:sz w:val="28"/>
          <w:szCs w:val="28"/>
        </w:rPr>
        <w:t>Ipsum</w:t>
      </w:r>
      <w:proofErr w:type="spellEnd"/>
      <w:r w:rsidRPr="0028186D">
        <w:rPr>
          <w:rFonts w:ascii="Times New Roman" w:hAnsi="Times New Roman" w:cs="Times New Roman"/>
          <w:sz w:val="28"/>
          <w:szCs w:val="28"/>
        </w:rPr>
        <w:t>.</w:t>
      </w:r>
    </w:p>
    <w:p w14:paraId="49451BC4" w14:textId="6285D7DE" w:rsidR="0028186D" w:rsidRPr="0028186D" w:rsidRDefault="0028186D" w:rsidP="000E0FE5">
      <w:pPr>
        <w:pStyle w:val="a9"/>
        <w:widowControl w:val="0"/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8186D">
        <w:rPr>
          <w:rFonts w:ascii="Times New Roman" w:hAnsi="Times New Roman" w:cs="Times New Roman"/>
          <w:sz w:val="28"/>
          <w:szCs w:val="28"/>
        </w:rPr>
        <w:t>се кнопки кликабельны и ведут в правильные места.</w:t>
      </w:r>
    </w:p>
    <w:p w14:paraId="7B4703FE" w14:textId="6ACB866F" w:rsidR="0028186D" w:rsidRPr="0028186D" w:rsidRDefault="0028186D" w:rsidP="000E0FE5">
      <w:pPr>
        <w:pStyle w:val="a9"/>
        <w:widowControl w:val="0"/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8186D">
        <w:rPr>
          <w:rFonts w:ascii="Times New Roman" w:hAnsi="Times New Roman" w:cs="Times New Roman"/>
          <w:sz w:val="28"/>
          <w:szCs w:val="28"/>
        </w:rPr>
        <w:t>артинки отображаются корректно, не растянуты и не сжаты.</w:t>
      </w:r>
    </w:p>
    <w:p w14:paraId="6E7126A6" w14:textId="70634018" w:rsidR="0028186D" w:rsidRPr="0028186D" w:rsidRDefault="0028186D" w:rsidP="000E0FE5">
      <w:pPr>
        <w:pStyle w:val="a9"/>
        <w:widowControl w:val="0"/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8186D">
        <w:rPr>
          <w:rFonts w:ascii="Times New Roman" w:hAnsi="Times New Roman" w:cs="Times New Roman"/>
          <w:sz w:val="28"/>
          <w:szCs w:val="28"/>
        </w:rPr>
        <w:t>айт открывается по прямой ссылке с любого другого устройства.</w:t>
      </w:r>
    </w:p>
    <w:p w14:paraId="1334C822" w14:textId="2D2C9830" w:rsidR="0028186D" w:rsidRPr="002315B2" w:rsidRDefault="0028186D" w:rsidP="000E0FE5">
      <w:pPr>
        <w:pStyle w:val="a9"/>
        <w:widowControl w:val="0"/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28186D">
        <w:rPr>
          <w:rFonts w:ascii="Times New Roman" w:hAnsi="Times New Roman" w:cs="Times New Roman"/>
          <w:sz w:val="28"/>
          <w:szCs w:val="28"/>
        </w:rPr>
        <w:t>ветовая схема выдержана в едином стиле (не более 3 основных цветов).</w:t>
      </w:r>
    </w:p>
    <w:p w14:paraId="5C11AFD5" w14:textId="3606B5D6" w:rsidR="0028186D" w:rsidRPr="002315B2" w:rsidRDefault="0028186D" w:rsidP="00F57629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5B2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Итоговый кейс (выбор одной из четырех траекторий)</w:t>
      </w:r>
    </w:p>
    <w:p w14:paraId="097B24B5" w14:textId="3A7A9FD8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Суть задачи: применить полученные навыки для реализации собственной идеи, добавив к базовому функционалу одного из предыдущих кейсов одну уникальную авторскую деталь.</w:t>
      </w:r>
    </w:p>
    <w:p w14:paraId="1A98434C" w14:textId="0D52F7CA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Варианты модификации на выбор:</w:t>
      </w:r>
    </w:p>
    <w:p w14:paraId="5E5A6EFC" w14:textId="77777777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Blender: анимируйте не только вращение, но и движение космического корабля вперед по траектории. Или добавьте фон (звездное небо HDRI). Или настройте вспышки двигателей через управление прозрачностью материала.</w:t>
      </w:r>
    </w:p>
    <w:p w14:paraId="4E60921D" w14:textId="77777777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ЙОДО: модернизируйте сигнализацию. Добавьте потенциометр (ручку), которым можно регулировать громкость зуммера или частоту мигания светодиода. Либо подключите датчик расстояния, чтобы сирена включалась при приближении руки.</w:t>
      </w:r>
    </w:p>
    <w:p w14:paraId="69D230D5" w14:textId="77777777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Pascal: превратите калькулятор в игру «Угадай число». Программа загадывает число от 1 до 100, а пользователь пытается его угадать, получая подсказки «больше» или «меньше» после каждой попытки. Добавьте счетчик попыток.</w:t>
      </w:r>
    </w:p>
    <w:p w14:paraId="6226A5B4" w14:textId="0FAB64DC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Tilda: создайте вторую страницу сайта (например, «Портфолио» или «Меню») и свяжите ее с главной через меню. Добавьте иконки социальных сетей.</w:t>
      </w:r>
    </w:p>
    <w:p w14:paraId="1A1E0286" w14:textId="32302D8C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Требования к защите проекта</w:t>
      </w:r>
      <w:r w:rsidR="002315B2">
        <w:rPr>
          <w:rFonts w:ascii="Times New Roman" w:hAnsi="Times New Roman" w:cs="Times New Roman"/>
          <w:sz w:val="28"/>
          <w:szCs w:val="28"/>
        </w:rPr>
        <w:t>.</w:t>
      </w:r>
    </w:p>
    <w:p w14:paraId="0C538EBF" w14:textId="77777777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Для Blender: короткая видеозапись экрана (экранка) с вращающейся моделью длительностью 10 секунд.</w:t>
      </w:r>
    </w:p>
    <w:p w14:paraId="7C97F479" w14:textId="77777777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Для ЙОДО: демонстрация работы устройства педагогу в классе. Устное объяснение принципа работы добавленного датчика.</w:t>
      </w:r>
    </w:p>
    <w:p w14:paraId="6C8AC3E9" w14:textId="77777777" w:rsidR="0028186D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Для Pascal: запуск .exe файла. Показ исходного кода с выделением фрагмента, который ученик написал полностью сам.</w:t>
      </w:r>
    </w:p>
    <w:p w14:paraId="73D01C12" w14:textId="0096AA64" w:rsidR="00C7340B" w:rsidRPr="0028186D" w:rsidRDefault="0028186D" w:rsidP="00F5762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86D">
        <w:rPr>
          <w:rFonts w:ascii="Times New Roman" w:hAnsi="Times New Roman" w:cs="Times New Roman"/>
          <w:sz w:val="28"/>
          <w:szCs w:val="28"/>
        </w:rPr>
        <w:t>Для Tilda: презентация сайта. Переход по ссылкам, заполнение тестовой формы прямо на уроке.</w:t>
      </w:r>
    </w:p>
    <w:sectPr w:rsidR="00C7340B" w:rsidRPr="0028186D" w:rsidSect="003F0A23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D096" w14:textId="77777777" w:rsidR="000E0FE5" w:rsidRDefault="000E0FE5" w:rsidP="00F02BE5">
      <w:pPr>
        <w:spacing w:after="0" w:line="240" w:lineRule="auto"/>
      </w:pPr>
      <w:r>
        <w:separator/>
      </w:r>
    </w:p>
  </w:endnote>
  <w:endnote w:type="continuationSeparator" w:id="0">
    <w:p w14:paraId="71CDF6C8" w14:textId="77777777" w:rsidR="000E0FE5" w:rsidRDefault="000E0FE5" w:rsidP="00F02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68848" w14:textId="77777777" w:rsidR="000E0FE5" w:rsidRDefault="000E0FE5" w:rsidP="00F02BE5">
      <w:pPr>
        <w:spacing w:after="0" w:line="240" w:lineRule="auto"/>
      </w:pPr>
      <w:r>
        <w:separator/>
      </w:r>
    </w:p>
  </w:footnote>
  <w:footnote w:type="continuationSeparator" w:id="0">
    <w:p w14:paraId="3F4BB8A4" w14:textId="77777777" w:rsidR="000E0FE5" w:rsidRDefault="000E0FE5" w:rsidP="00F02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86C"/>
    <w:multiLevelType w:val="multilevel"/>
    <w:tmpl w:val="280CDFCE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4D6749"/>
    <w:multiLevelType w:val="multilevel"/>
    <w:tmpl w:val="6F02264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2245A6"/>
    <w:multiLevelType w:val="hybridMultilevel"/>
    <w:tmpl w:val="E618BA02"/>
    <w:lvl w:ilvl="0" w:tplc="C02E5C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711BC3"/>
    <w:multiLevelType w:val="hybridMultilevel"/>
    <w:tmpl w:val="2DEE4AD4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E7789A"/>
    <w:multiLevelType w:val="multilevel"/>
    <w:tmpl w:val="E1DC4D42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5" w15:restartNumberingAfterBreak="0">
    <w:nsid w:val="28EB6980"/>
    <w:multiLevelType w:val="hybridMultilevel"/>
    <w:tmpl w:val="54187DB0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F03798"/>
    <w:multiLevelType w:val="hybridMultilevel"/>
    <w:tmpl w:val="F63E4E96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2D6D4D"/>
    <w:multiLevelType w:val="hybridMultilevel"/>
    <w:tmpl w:val="3C1C891E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3C4185"/>
    <w:multiLevelType w:val="hybridMultilevel"/>
    <w:tmpl w:val="24C8508E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F013C5"/>
    <w:multiLevelType w:val="hybridMultilevel"/>
    <w:tmpl w:val="5B006BE8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143FEB"/>
    <w:multiLevelType w:val="multilevel"/>
    <w:tmpl w:val="1A4C2BE6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C224B9"/>
    <w:multiLevelType w:val="hybridMultilevel"/>
    <w:tmpl w:val="9A02E76C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776C73"/>
    <w:multiLevelType w:val="hybridMultilevel"/>
    <w:tmpl w:val="F0A8E8D2"/>
    <w:lvl w:ilvl="0" w:tplc="C02E5C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CF22E8B"/>
    <w:multiLevelType w:val="multilevel"/>
    <w:tmpl w:val="0CF8F7A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69239621">
    <w:abstractNumId w:val="2"/>
  </w:num>
  <w:num w:numId="2" w16cid:durableId="835729442">
    <w:abstractNumId w:val="1"/>
  </w:num>
  <w:num w:numId="3" w16cid:durableId="1267274772">
    <w:abstractNumId w:val="13"/>
  </w:num>
  <w:num w:numId="4" w16cid:durableId="1171526763">
    <w:abstractNumId w:val="12"/>
  </w:num>
  <w:num w:numId="5" w16cid:durableId="253242258">
    <w:abstractNumId w:val="11"/>
  </w:num>
  <w:num w:numId="6" w16cid:durableId="106044880">
    <w:abstractNumId w:val="6"/>
  </w:num>
  <w:num w:numId="7" w16cid:durableId="1725835479">
    <w:abstractNumId w:val="10"/>
  </w:num>
  <w:num w:numId="8" w16cid:durableId="289089030">
    <w:abstractNumId w:val="4"/>
  </w:num>
  <w:num w:numId="9" w16cid:durableId="876046042">
    <w:abstractNumId w:val="0"/>
  </w:num>
  <w:num w:numId="10" w16cid:durableId="613754929">
    <w:abstractNumId w:val="5"/>
  </w:num>
  <w:num w:numId="11" w16cid:durableId="428475062">
    <w:abstractNumId w:val="9"/>
  </w:num>
  <w:num w:numId="12" w16cid:durableId="1159464146">
    <w:abstractNumId w:val="3"/>
  </w:num>
  <w:num w:numId="13" w16cid:durableId="1924606879">
    <w:abstractNumId w:val="7"/>
  </w:num>
  <w:num w:numId="14" w16cid:durableId="123007133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8E"/>
    <w:rsid w:val="00030E20"/>
    <w:rsid w:val="000C7E01"/>
    <w:rsid w:val="000E0FE5"/>
    <w:rsid w:val="001D1185"/>
    <w:rsid w:val="001E48B3"/>
    <w:rsid w:val="002315B2"/>
    <w:rsid w:val="002735EA"/>
    <w:rsid w:val="0028186D"/>
    <w:rsid w:val="0033448B"/>
    <w:rsid w:val="00371A3B"/>
    <w:rsid w:val="003F0A23"/>
    <w:rsid w:val="00444D84"/>
    <w:rsid w:val="00491D3E"/>
    <w:rsid w:val="005E5CD4"/>
    <w:rsid w:val="006C1EE9"/>
    <w:rsid w:val="00C64D88"/>
    <w:rsid w:val="00C7340B"/>
    <w:rsid w:val="00D13B8E"/>
    <w:rsid w:val="00F02BE5"/>
    <w:rsid w:val="00F57629"/>
    <w:rsid w:val="00FB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78FD"/>
  <w15:chartTrackingRefBased/>
  <w15:docId w15:val="{2DAA5AA9-4AB4-4F8A-BD76-135F6A2A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D8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a4">
    <w:name w:val="Верхний колонтитул Знак"/>
    <w:basedOn w:val="a0"/>
    <w:link w:val="a3"/>
    <w:uiPriority w:val="99"/>
    <w:rsid w:val="00C64D88"/>
    <w:rPr>
      <w:rFonts w:ascii="Cambria" w:eastAsia="Cambria" w:hAnsi="Cambria" w:cs="Cambria"/>
    </w:rPr>
  </w:style>
  <w:style w:type="table" w:styleId="a5">
    <w:name w:val="Table Grid"/>
    <w:basedOn w:val="a1"/>
    <w:uiPriority w:val="39"/>
    <w:qFormat/>
    <w:rsid w:val="00C64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qFormat/>
    <w:rsid w:val="00C64D88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unhideWhenUsed/>
    <w:qFormat/>
    <w:rsid w:val="00C64D88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1"/>
    <w:rsid w:val="00C64D88"/>
    <w:rPr>
      <w:rFonts w:ascii="Cambria" w:eastAsia="Cambria" w:hAnsi="Cambria" w:cs="Cambria"/>
      <w:sz w:val="27"/>
      <w:szCs w:val="27"/>
    </w:rPr>
  </w:style>
  <w:style w:type="paragraph" w:styleId="a9">
    <w:name w:val="List Paragraph"/>
    <w:basedOn w:val="a"/>
    <w:link w:val="aa"/>
    <w:uiPriority w:val="1"/>
    <w:qFormat/>
    <w:rsid w:val="00C64D88"/>
    <w:pPr>
      <w:ind w:left="720"/>
      <w:contextualSpacing/>
    </w:pPr>
  </w:style>
  <w:style w:type="character" w:customStyle="1" w:styleId="aa">
    <w:name w:val="Абзац списка Знак"/>
    <w:basedOn w:val="a0"/>
    <w:link w:val="a9"/>
    <w:uiPriority w:val="1"/>
    <w:qFormat/>
    <w:locked/>
    <w:rsid w:val="00C64D88"/>
  </w:style>
  <w:style w:type="paragraph" w:styleId="ab">
    <w:name w:val="No Spacing"/>
    <w:qFormat/>
    <w:rsid w:val="00C64D88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C64D88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C64D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64D88"/>
    <w:rPr>
      <w:color w:val="605E5C"/>
      <w:shd w:val="clear" w:color="auto" w:fill="E1DFDD"/>
    </w:rPr>
  </w:style>
  <w:style w:type="paragraph" w:customStyle="1" w:styleId="docdata">
    <w:name w:val="docdata"/>
    <w:aliases w:val="docy,v5,78664,bqiaagaaeyqcaaagiaiaaaosmgeabboyaqaaaaaaaaaaaaaaaaaaaaaaaaaaaaaaaaaaaaaaaaaaaaaaaaaaaaaaaaaaaaaaaaaaaaaaaaaaaaaaaaaaaaaaaaaaaaaaaaaaaaaaaaaaaaaaaaaaaaaaaaaaaaaaaaaaaaaaaaaaaaaaaaaaaaaaaaaaaaaaaaaaaaaaaaaaaaaaaaaaaaaaaaaaaaaaaaaaaaa"/>
    <w:basedOn w:val="a"/>
    <w:rsid w:val="00C64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02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2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07482-5483-43C5-A73D-87C0F70DA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32</Pages>
  <Words>6364</Words>
  <Characters>36278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Чащина</dc:creator>
  <cp:keywords/>
  <dc:description/>
  <cp:lastModifiedBy>Юлия Кияева</cp:lastModifiedBy>
  <cp:revision>9</cp:revision>
  <dcterms:created xsi:type="dcterms:W3CDTF">2026-08-28T04:44:00Z</dcterms:created>
  <dcterms:modified xsi:type="dcterms:W3CDTF">2026-09-05T05:22:00Z</dcterms:modified>
</cp:coreProperties>
</file>