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1896" w14:textId="3E5D7440" w:rsidR="009E1E48" w:rsidRPr="008C2867" w:rsidRDefault="009E1E48" w:rsidP="009E1E4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 w:rsidRPr="008C2867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58DB1A91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>Свердловской области «Дворец молодёжи»</w:t>
      </w:r>
    </w:p>
    <w:p w14:paraId="689711FA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>Детский технопарк «Кванториум г. Ирбит</w:t>
      </w:r>
    </w:p>
    <w:p w14:paraId="069993D8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4CC967C9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659F6B33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2FE073EC" w14:textId="7777777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3"/>
      </w:tblGrid>
      <w:tr w:rsidR="009E1E48" w:rsidRPr="008C2867" w14:paraId="45CF5292" w14:textId="77777777" w:rsidTr="009E1E48">
        <w:tc>
          <w:tcPr>
            <w:tcW w:w="5099" w:type="dxa"/>
          </w:tcPr>
          <w:p w14:paraId="2F32332E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Рассмотрено:</w:t>
            </w:r>
          </w:p>
          <w:p w14:paraId="33E23524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 xml:space="preserve">педагогический совет </w:t>
            </w:r>
          </w:p>
          <w:p w14:paraId="081D8038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  <w:t>структурного подразделения</w:t>
            </w:r>
          </w:p>
          <w:p w14:paraId="6ECCAB86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Протокол № _________</w:t>
            </w:r>
          </w:p>
          <w:p w14:paraId="7B86385C" w14:textId="3CDD22F3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от «____» _________2026 г.</w:t>
            </w:r>
          </w:p>
        </w:tc>
        <w:tc>
          <w:tcPr>
            <w:tcW w:w="5100" w:type="dxa"/>
          </w:tcPr>
          <w:p w14:paraId="4EB72576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Согласовано:</w:t>
            </w:r>
          </w:p>
          <w:p w14:paraId="6324EF4A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</w:p>
          <w:p w14:paraId="1AFCD868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  <w:t>структурного подразделения</w:t>
            </w:r>
          </w:p>
          <w:p w14:paraId="7106BE2F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________ М.М. Гельмут</w:t>
            </w:r>
          </w:p>
          <w:p w14:paraId="2ABAF7F4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ru-RU"/>
              </w:rPr>
            </w:pPr>
            <w:r w:rsidRPr="008C2867"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  <w:t>«__» __________2026 г.</w:t>
            </w:r>
          </w:p>
          <w:p w14:paraId="672D096C" w14:textId="77777777" w:rsidR="009E1E48" w:rsidRPr="008C2867" w:rsidRDefault="009E1E48" w:rsidP="009E1E48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eastAsia="Cambria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029909D8" w14:textId="0037EFF7" w:rsidR="009E1E48" w:rsidRPr="008C2867" w:rsidRDefault="009E1E48" w:rsidP="009E1E48">
      <w:pPr>
        <w:widowControl w:val="0"/>
        <w:tabs>
          <w:tab w:val="center" w:pos="4677"/>
          <w:tab w:val="right" w:pos="9355"/>
        </w:tabs>
        <w:suppressAutoHyphens w:val="0"/>
        <w:autoSpaceDE w:val="0"/>
        <w:autoSpaceDN w:val="0"/>
        <w:spacing w:line="240" w:lineRule="auto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3BBE0E73" w14:textId="77777777" w:rsidR="009E1E48" w:rsidRPr="008C2867" w:rsidRDefault="009E1E48" w:rsidP="009E1E48">
      <w:pPr>
        <w:widowControl w:val="0"/>
        <w:suppressAutoHyphens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053D2E78" w14:textId="77777777" w:rsidR="009E1E48" w:rsidRPr="008C2867" w:rsidRDefault="009E1E48" w:rsidP="009E1E48">
      <w:pPr>
        <w:widowControl w:val="0"/>
        <w:suppressAutoHyphens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172C5929" w14:textId="77777777" w:rsidR="009E1E48" w:rsidRPr="008C2867" w:rsidRDefault="009E1E48" w:rsidP="009E1E48">
      <w:pPr>
        <w:widowControl w:val="0"/>
        <w:suppressAutoHyphens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1B6529C7" w14:textId="77777777" w:rsidR="009E1E48" w:rsidRPr="008C2867" w:rsidRDefault="009E1E48" w:rsidP="009E1E48">
      <w:pPr>
        <w:widowControl w:val="0"/>
        <w:suppressAutoHyphens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13006D65" w14:textId="77777777" w:rsidR="009E1E48" w:rsidRPr="008C2867" w:rsidRDefault="009E1E48" w:rsidP="009E1E48">
      <w:pPr>
        <w:widowControl w:val="0"/>
        <w:suppressAutoHyphens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127174B7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Рабочая программа</w:t>
      </w:r>
    </w:p>
    <w:p w14:paraId="25974CBA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к дополнительной общеобразовательной общеразвивающей программе</w:t>
      </w:r>
    </w:p>
    <w:p w14:paraId="3867308C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технической направленности</w:t>
      </w:r>
    </w:p>
    <w:p w14:paraId="69BE2E71" w14:textId="3FDF942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«Кванториу</w:t>
      </w:r>
      <w:r w:rsidR="00537995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м 2.0</w:t>
      </w:r>
      <w:r w:rsidRPr="008C2867">
        <w:rPr>
          <w:rFonts w:ascii="Times New Roman" w:eastAsia="Cambria" w:hAnsi="Times New Roman" w:cs="Times New Roman"/>
          <w:b/>
          <w:color w:val="000000"/>
          <w:sz w:val="28"/>
          <w:szCs w:val="28"/>
          <w:lang w:eastAsia="en-US"/>
        </w:rPr>
        <w:t>»</w:t>
      </w:r>
    </w:p>
    <w:p w14:paraId="40089F1C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25CCCAE4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3C905EE0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  <w:t>Количество часов: всего – 144 часа, в неделю – 4 ч.</w:t>
      </w:r>
    </w:p>
    <w:p w14:paraId="09948D3F" w14:textId="566C3ACE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>Возраст обучающихся: 10-11 лет</w:t>
      </w:r>
    </w:p>
    <w:p w14:paraId="22FB6382" w14:textId="2ADBC8EA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>Группы: С-</w:t>
      </w:r>
      <w:r w:rsidR="00537995">
        <w:rPr>
          <w:rFonts w:ascii="Times New Roman" w:eastAsia="Cambria" w:hAnsi="Times New Roman" w:cs="Times New Roman"/>
          <w:sz w:val="28"/>
          <w:szCs w:val="28"/>
          <w:lang w:eastAsia="en-US"/>
        </w:rPr>
        <w:t>ПД-2-2</w:t>
      </w:r>
    </w:p>
    <w:p w14:paraId="21253FDB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sz w:val="28"/>
          <w:szCs w:val="28"/>
          <w:lang w:eastAsia="en-US"/>
        </w:rPr>
      </w:pPr>
    </w:p>
    <w:p w14:paraId="2D0F6EEE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sz w:val="28"/>
          <w:szCs w:val="28"/>
          <w:lang w:eastAsia="en-US"/>
        </w:rPr>
      </w:pPr>
    </w:p>
    <w:p w14:paraId="441F670B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right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>педагог дополнительного образования</w:t>
      </w:r>
    </w:p>
    <w:p w14:paraId="03C0EEE3" w14:textId="739B5832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right"/>
        <w:rPr>
          <w:rFonts w:ascii="Times New Roman" w:eastAsia="Cambria" w:hAnsi="Times New Roman" w:cs="Times New Roman"/>
          <w:sz w:val="28"/>
          <w:szCs w:val="28"/>
          <w:lang w:eastAsia="en-US"/>
        </w:rPr>
      </w:pPr>
      <w:r w:rsidRPr="008C2867">
        <w:rPr>
          <w:rFonts w:ascii="Times New Roman" w:eastAsia="Cambria" w:hAnsi="Times New Roman" w:cs="Times New Roman"/>
          <w:sz w:val="28"/>
          <w:szCs w:val="28"/>
          <w:lang w:eastAsia="en-US"/>
        </w:rPr>
        <w:t xml:space="preserve">Дьячкова </w:t>
      </w:r>
      <w:r w:rsidR="00537995">
        <w:rPr>
          <w:rFonts w:ascii="Times New Roman" w:eastAsia="Cambria" w:hAnsi="Times New Roman" w:cs="Times New Roman"/>
          <w:sz w:val="28"/>
          <w:szCs w:val="28"/>
          <w:lang w:eastAsia="en-US"/>
        </w:rPr>
        <w:t>Анастасия Александровна</w:t>
      </w:r>
    </w:p>
    <w:p w14:paraId="1B991E6F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68E3ECBA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4BDCB25E" w14:textId="77777777" w:rsidR="009E1E48" w:rsidRPr="008C2867" w:rsidRDefault="009E1E48" w:rsidP="009E1E48">
      <w:pPr>
        <w:widowControl w:val="0"/>
        <w:tabs>
          <w:tab w:val="left" w:pos="710"/>
        </w:tabs>
        <w:suppressAutoHyphens w:val="0"/>
        <w:autoSpaceDE w:val="0"/>
        <w:autoSpaceDN w:val="0"/>
        <w:spacing w:line="360" w:lineRule="auto"/>
        <w:jc w:val="center"/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</w:pPr>
    </w:p>
    <w:p w14:paraId="41E4CCE9" w14:textId="3C70A212" w:rsidR="009E1E48" w:rsidRPr="008C2867" w:rsidRDefault="009E1E48" w:rsidP="009E1E4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Cambria" w:hAnsi="Times New Roman" w:cs="Times New Roman"/>
          <w:color w:val="000000"/>
          <w:sz w:val="28"/>
          <w:szCs w:val="28"/>
          <w:lang w:eastAsia="en-US"/>
        </w:rPr>
        <w:t>Ирбит, 2026 - 2027 учебный год</w:t>
      </w:r>
    </w:p>
    <w:p w14:paraId="4426CE0D" w14:textId="77777777" w:rsidR="009E1E48" w:rsidRPr="008C2867" w:rsidRDefault="009E1E4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E8ECEE3" w14:textId="5E774BD6" w:rsidR="000230D7" w:rsidRPr="008C2867" w:rsidRDefault="00F434EF" w:rsidP="00804088">
      <w:pPr>
        <w:spacing w:line="360" w:lineRule="auto"/>
        <w:ind w:left="-21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6B609807" w14:textId="77777777" w:rsidR="00537995" w:rsidRPr="00815B33" w:rsidRDefault="00537995" w:rsidP="0053799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.0» </w:t>
      </w:r>
      <w:bookmarkStart w:id="0" w:name="_Hlk204173630"/>
      <w:r w:rsidRPr="00815B33">
        <w:rPr>
          <w:rFonts w:ascii="Times New Roman" w:eastAsia="Times New Roman" w:hAnsi="Times New Roman" w:cs="Times New Roman"/>
          <w:sz w:val="28"/>
          <w:szCs w:val="28"/>
        </w:rPr>
        <w:t>Стартовый уровень модуль «Промышленный дизайн и архитектура»</w:t>
      </w:r>
      <w:bookmarkEnd w:id="0"/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3B54771" w14:textId="77777777" w:rsidR="00537995" w:rsidRPr="00B86D99" w:rsidRDefault="00537995" w:rsidP="0053799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D99">
        <w:rPr>
          <w:rFonts w:ascii="Times New Roman" w:eastAsia="Times New Roman" w:hAnsi="Times New Roman" w:cs="Times New Roman"/>
          <w:sz w:val="28"/>
          <w:szCs w:val="28"/>
        </w:rPr>
        <w:t>В условиях стремительного развития цифровых технологий, автоматизации и цифровизации всех сфер жизни возрастает потребность в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>специалистах, обладающих инженерным мышлением, навыками проектной деятельности и творческим подходом к решению задач. Программа дополнительного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</w:rPr>
        <w:t>Кванториум 2.0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>» направлена на формирование у обучающихся компетенций, востребованных в современном мире, 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6D99">
        <w:rPr>
          <w:rFonts w:ascii="Times New Roman" w:eastAsia="Times New Roman" w:hAnsi="Times New Roman" w:cs="Times New Roman"/>
          <w:sz w:val="28"/>
          <w:szCs w:val="28"/>
        </w:rPr>
        <w:t xml:space="preserve">способствует ранней профессиональной ориентации в сфере высоких технологий. </w:t>
      </w:r>
    </w:p>
    <w:p w14:paraId="0C82A07B" w14:textId="77777777" w:rsidR="00537995" w:rsidRDefault="00537995" w:rsidP="0053799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способствует развитию интереса у детей к техническим и информационным технологиям, научно-исследовательской и конструкторской деятельности.</w:t>
      </w:r>
    </w:p>
    <w:p w14:paraId="0A534DDA" w14:textId="77777777" w:rsidR="00537995" w:rsidRDefault="00537995" w:rsidP="0053799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973">
        <w:rPr>
          <w:rFonts w:ascii="Times New Roman" w:eastAsia="Times New Roman" w:hAnsi="Times New Roman" w:cs="Times New Roman"/>
          <w:sz w:val="28"/>
          <w:szCs w:val="28"/>
        </w:rPr>
        <w:t>Помимо предметных знаний и навыков, программа направлена на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03973">
        <w:rPr>
          <w:rFonts w:ascii="Times New Roman" w:eastAsia="Times New Roman" w:hAnsi="Times New Roman" w:cs="Times New Roman"/>
          <w:sz w:val="28"/>
          <w:szCs w:val="28"/>
        </w:rPr>
        <w:t>развитие у обучающихся комплекса надпрофессиональных компетенций, которые необходимы для успешной деятельности в любой современной сфере, особенно в инженерии и IT.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DE5C64" w14:textId="77777777" w:rsidR="00537995" w:rsidRPr="00923637" w:rsidRDefault="00537995" w:rsidP="0053799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стартового уровня обучающиеся защищают итоговый кейс (в рамках каждого модуля), позволяющий обобщить полученные знания обучающимися (срез знаний, умений и навыков). </w:t>
      </w:r>
    </w:p>
    <w:p w14:paraId="458B4B02" w14:textId="77777777" w:rsidR="00537995" w:rsidRPr="00815B33" w:rsidRDefault="00537995" w:rsidP="0053799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образовательной программы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 «Кванториум.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15B33">
        <w:rPr>
          <w:rFonts w:ascii="Times New Roman" w:eastAsia="Times New Roman" w:hAnsi="Times New Roman" w:cs="Times New Roman"/>
          <w:sz w:val="28"/>
          <w:szCs w:val="28"/>
        </w:rPr>
        <w:t xml:space="preserve">.0» - техническая. </w:t>
      </w:r>
    </w:p>
    <w:p w14:paraId="6921ABEF" w14:textId="1504132F" w:rsidR="0052151E" w:rsidRPr="008C2867" w:rsidRDefault="0052151E" w:rsidP="0052151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8C2867">
        <w:rPr>
          <w:rFonts w:ascii="Times New Roman" w:hAnsi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>текущем учебном году по общеобразовательной  общеразвивающей  программе</w:t>
      </w:r>
      <w:r w:rsidRPr="008C2867">
        <w:rPr>
          <w:rFonts w:ascii="Times New Roman" w:hAnsi="Times New Roman"/>
          <w:sz w:val="28"/>
          <w:szCs w:val="24"/>
        </w:rPr>
        <w:t xml:space="preserve"> </w:t>
      </w:r>
      <w:r w:rsidRPr="008C2867">
        <w:rPr>
          <w:rFonts w:ascii="Times New Roman" w:hAnsi="Times New Roman"/>
          <w:spacing w:val="80"/>
          <w:sz w:val="28"/>
          <w:szCs w:val="24"/>
        </w:rPr>
        <w:t xml:space="preserve"> </w:t>
      </w:r>
    </w:p>
    <w:p w14:paraId="60307E6F" w14:textId="22B38B92" w:rsidR="008C2867" w:rsidRDefault="009E1E48" w:rsidP="0093431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b/>
          <w:bCs/>
          <w:sz w:val="28"/>
          <w:szCs w:val="24"/>
        </w:rPr>
        <w:t xml:space="preserve">Целевая аудитория </w:t>
      </w:r>
      <w:r w:rsidR="008C2867" w:rsidRPr="008C2867">
        <w:rPr>
          <w:rFonts w:ascii="Times New Roman" w:hAnsi="Times New Roman" w:cs="Times New Roman"/>
          <w:sz w:val="28"/>
          <w:szCs w:val="24"/>
        </w:rPr>
        <w:t>Возраст 10–11 лет — это переходный этап от младшего школьного возраста к подростковому (предподростковый период)</w:t>
      </w:r>
      <w:r w:rsidR="008C2867">
        <w:rPr>
          <w:rFonts w:ascii="Times New Roman" w:hAnsi="Times New Roman" w:cs="Times New Roman"/>
          <w:sz w:val="28"/>
          <w:szCs w:val="24"/>
        </w:rPr>
        <w:t>.</w:t>
      </w:r>
    </w:p>
    <w:p w14:paraId="39AEB633" w14:textId="4B9E0D10" w:rsidR="008C2867" w:rsidRPr="008C2867" w:rsidRDefault="008C2867" w:rsidP="008C286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этом возрасте </w:t>
      </w:r>
      <w:r w:rsidRPr="008C2867">
        <w:rPr>
          <w:rFonts w:ascii="Times New Roman" w:hAnsi="Times New Roman" w:cs="Times New Roman"/>
          <w:sz w:val="28"/>
          <w:szCs w:val="24"/>
        </w:rPr>
        <w:t xml:space="preserve">активно формируется абстрактно-логическое мышление, но наглядно-образное всё ещё доминирует. Дети способны </w:t>
      </w:r>
      <w:r w:rsidRPr="008C2867">
        <w:rPr>
          <w:rFonts w:ascii="Times New Roman" w:hAnsi="Times New Roman" w:cs="Times New Roman"/>
          <w:sz w:val="28"/>
          <w:szCs w:val="24"/>
        </w:rPr>
        <w:lastRenderedPageBreak/>
        <w:t>понимать причинно-следственные связи в простых системах, но нуждаются в визуализации сложных процессов.</w:t>
      </w:r>
    </w:p>
    <w:p w14:paraId="7E908DD4" w14:textId="77777777" w:rsidR="008C2867" w:rsidRPr="008C2867" w:rsidRDefault="008C2867" w:rsidP="008C286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sz w:val="28"/>
          <w:szCs w:val="24"/>
        </w:rPr>
        <w:t>Внимание: неустойчивое, требует частой смены деятельности (каждые 15–20 минут).</w:t>
      </w:r>
    </w:p>
    <w:p w14:paraId="1BA6D076" w14:textId="4BBD22EB" w:rsidR="008C2867" w:rsidRPr="008C2867" w:rsidRDefault="008C2867" w:rsidP="008C286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sz w:val="28"/>
          <w:szCs w:val="24"/>
        </w:rPr>
        <w:t>Самооценка сильно зависит от внешней оценки (педагога, сверстников), высок страх публичной ошибки или «сломать дорогую технику».</w:t>
      </w:r>
      <w:r>
        <w:rPr>
          <w:rFonts w:ascii="Times New Roman" w:hAnsi="Times New Roman" w:cs="Times New Roman"/>
          <w:sz w:val="28"/>
          <w:szCs w:val="24"/>
        </w:rPr>
        <w:t xml:space="preserve"> Также </w:t>
      </w:r>
      <w:r w:rsidRPr="008C2867">
        <w:rPr>
          <w:rFonts w:ascii="Times New Roman" w:hAnsi="Times New Roman" w:cs="Times New Roman"/>
          <w:sz w:val="28"/>
          <w:szCs w:val="24"/>
        </w:rPr>
        <w:t xml:space="preserve"> критически важно видеть быстрый, осязаемый итог своей работы (двигающийся робот, светящийся светодиод, напечатанная деталь)</w:t>
      </w:r>
    </w:p>
    <w:p w14:paraId="7A575749" w14:textId="633FF11A" w:rsidR="009E1E48" w:rsidRPr="008C2867" w:rsidRDefault="009E1E48" w:rsidP="0093431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8C2867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8C286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C2867" w:rsidRPr="008C2867">
        <w:rPr>
          <w:rFonts w:ascii="Times New Roman" w:hAnsi="Times New Roman" w:cs="Times New Roman"/>
          <w:sz w:val="28"/>
          <w:szCs w:val="24"/>
        </w:rPr>
        <w:t>10-12 человек</w:t>
      </w:r>
    </w:p>
    <w:p w14:paraId="238A8DEB" w14:textId="3A0D46A5" w:rsidR="008C2867" w:rsidRPr="008C2867" w:rsidRDefault="009E1E48" w:rsidP="008C286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b/>
          <w:bCs/>
          <w:sz w:val="28"/>
          <w:szCs w:val="24"/>
        </w:rPr>
        <w:t>Принципы формирования учебных групп</w:t>
      </w:r>
      <w:r w:rsidR="008C2867">
        <w:rPr>
          <w:rFonts w:ascii="Times New Roman" w:hAnsi="Times New Roman" w:cs="Times New Roman"/>
          <w:b/>
          <w:bCs/>
          <w:sz w:val="28"/>
          <w:szCs w:val="24"/>
        </w:rPr>
        <w:t xml:space="preserve"> – </w:t>
      </w:r>
      <w:r w:rsidR="008C2867" w:rsidRPr="008C2867">
        <w:rPr>
          <w:rFonts w:ascii="Times New Roman" w:hAnsi="Times New Roman" w:cs="Times New Roman"/>
          <w:sz w:val="28"/>
          <w:szCs w:val="24"/>
        </w:rPr>
        <w:t xml:space="preserve">ключевую роль играют не формальный возраст или успеваемость, а психофизиологические особенности, начальные навыки и психологическая совместимость. </w:t>
      </w:r>
    </w:p>
    <w:p w14:paraId="15733383" w14:textId="77777777" w:rsidR="008C2867" w:rsidRPr="008C2867" w:rsidRDefault="008C2867" w:rsidP="008C2867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sz w:val="28"/>
          <w:szCs w:val="24"/>
        </w:rPr>
        <w:t>Основные принципы формирования групп строятся на балансе между педагогической эффективностью (удобством преподавания) и психологической безопасностью (комфортом ребенка).</w:t>
      </w:r>
    </w:p>
    <w:p w14:paraId="6F833568" w14:textId="7012A32C" w:rsidR="009E1E48" w:rsidRPr="008C2867" w:rsidRDefault="009E1E48" w:rsidP="0093431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b/>
          <w:bCs/>
          <w:sz w:val="28"/>
          <w:szCs w:val="24"/>
        </w:rPr>
        <w:t>Перечень видов занятий</w:t>
      </w:r>
      <w:r w:rsidR="008C2867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Pr="008C286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C2867">
        <w:rPr>
          <w:rFonts w:ascii="Times New Roman" w:hAnsi="Times New Roman" w:cs="Times New Roman"/>
          <w:sz w:val="28"/>
          <w:szCs w:val="24"/>
        </w:rPr>
        <w:t>беседа, лекция, практическое занятие, мастер-класс, экскурсия, открытое занятие</w:t>
      </w:r>
      <w:r w:rsidR="008C2867">
        <w:rPr>
          <w:rFonts w:ascii="Times New Roman" w:hAnsi="Times New Roman" w:cs="Times New Roman"/>
          <w:sz w:val="28"/>
          <w:szCs w:val="24"/>
        </w:rPr>
        <w:t>, встречи с интересными людьми, конкурсы</w:t>
      </w:r>
      <w:r w:rsidRPr="008C2867">
        <w:rPr>
          <w:rFonts w:ascii="Times New Roman" w:hAnsi="Times New Roman" w:cs="Times New Roman"/>
          <w:sz w:val="28"/>
          <w:szCs w:val="24"/>
        </w:rPr>
        <w:t xml:space="preserve"> и др. </w:t>
      </w:r>
    </w:p>
    <w:p w14:paraId="17A4BABD" w14:textId="1D4A09A7" w:rsidR="009E1E48" w:rsidRPr="008C2867" w:rsidRDefault="009E1E48" w:rsidP="0093431C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C2867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="008C2867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8C2867">
        <w:rPr>
          <w:rFonts w:ascii="Times New Roman" w:hAnsi="Times New Roman" w:cs="Times New Roman"/>
          <w:sz w:val="28"/>
          <w:szCs w:val="24"/>
        </w:rPr>
        <w:t>к</w:t>
      </w:r>
      <w:r w:rsidR="008C2867" w:rsidRPr="008C2867">
        <w:rPr>
          <w:rFonts w:ascii="Times New Roman" w:hAnsi="Times New Roman" w:cs="Times New Roman"/>
          <w:sz w:val="28"/>
          <w:szCs w:val="24"/>
        </w:rPr>
        <w:t>вест</w:t>
      </w:r>
      <w:r w:rsidR="008C2867">
        <w:rPr>
          <w:rFonts w:ascii="Times New Roman" w:hAnsi="Times New Roman" w:cs="Times New Roman"/>
          <w:sz w:val="28"/>
          <w:szCs w:val="24"/>
        </w:rPr>
        <w:t>, конкурс, кейс.</w:t>
      </w:r>
    </w:p>
    <w:p w14:paraId="36848C8E" w14:textId="77777777" w:rsidR="009E1E48" w:rsidRPr="008C2867" w:rsidRDefault="009E1E48" w:rsidP="009E1E4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Программа обеспечивает возможность обучения детей с любым уровнем подготовки. Зачисление детей на стартовый уровень обучения производится </w:t>
      </w:r>
      <w:r w:rsidRPr="008C2867">
        <w:rPr>
          <w:rFonts w:ascii="Times New Roman" w:hAnsi="Times New Roman" w:cs="Times New Roman"/>
          <w:sz w:val="28"/>
          <w:szCs w:val="28"/>
        </w:rPr>
        <w:t>без предварительного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 отбора.</w:t>
      </w:r>
    </w:p>
    <w:p w14:paraId="1610F363" w14:textId="77777777" w:rsidR="009E1E48" w:rsidRPr="008C2867" w:rsidRDefault="009E1E48" w:rsidP="009E1E4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2355E19A" w14:textId="77777777" w:rsidR="009E1E48" w:rsidRPr="008C2867" w:rsidRDefault="009E1E48" w:rsidP="009E1E4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«Гибкие навыки» – комплекс неспециализированных, важных надпрофессиональных навыков, которые отвечают за успешное участие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br/>
        <w:t>в рабочем процессе, высокую производительность, являются сквозными, однако не связаны с конкретной предметной областью.</w:t>
      </w:r>
    </w:p>
    <w:p w14:paraId="30BC931C" w14:textId="77777777" w:rsidR="009E1E48" w:rsidRPr="008C2867" w:rsidRDefault="009E1E48" w:rsidP="009E1E4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«Жёсткие навыки» – профессиональные навыки, которым можно научить и которые можно измерить.</w:t>
      </w:r>
    </w:p>
    <w:p w14:paraId="4BCDD760" w14:textId="4DCB47A0" w:rsidR="0052151E" w:rsidRDefault="0052151E" w:rsidP="0052151E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4"/>
        </w:rPr>
      </w:pPr>
      <w:r w:rsidRPr="008C286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>Особенности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 xml:space="preserve"> </w:t>
      </w:r>
      <w:r w:rsidRPr="008C286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>организации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 xml:space="preserve"> </w:t>
      </w:r>
      <w:r w:rsidRPr="008C286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 xml:space="preserve">образовательной </w:t>
      </w:r>
      <w:r w:rsidRPr="008C2867">
        <w:rPr>
          <w:rFonts w:ascii="Times New Roman" w:hAnsi="Times New Roman"/>
          <w:b/>
          <w:bCs/>
          <w:i/>
          <w:iCs/>
          <w:spacing w:val="-8"/>
          <w:sz w:val="28"/>
          <w:szCs w:val="24"/>
        </w:rPr>
        <w:t xml:space="preserve">деятельности 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>по</w:t>
      </w:r>
      <w:r w:rsidRPr="008C2867">
        <w:rPr>
          <w:rFonts w:ascii="Times New Roman" w:hAnsi="Times New Roman"/>
          <w:b/>
          <w:bCs/>
          <w:i/>
          <w:iCs/>
          <w:spacing w:val="-9"/>
          <w:sz w:val="28"/>
          <w:szCs w:val="24"/>
        </w:rPr>
        <w:t xml:space="preserve"> 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>общеобразовательной</w:t>
      </w:r>
      <w:r w:rsidRPr="008C2867">
        <w:rPr>
          <w:rFonts w:ascii="Times New Roman" w:hAnsi="Times New Roman"/>
          <w:b/>
          <w:bCs/>
          <w:i/>
          <w:iCs/>
          <w:spacing w:val="-7"/>
          <w:sz w:val="28"/>
          <w:szCs w:val="24"/>
        </w:rPr>
        <w:t xml:space="preserve"> 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>общеразвивающей</w:t>
      </w:r>
      <w:r w:rsidRPr="008C2867">
        <w:rPr>
          <w:rFonts w:ascii="Times New Roman" w:hAnsi="Times New Roman"/>
          <w:b/>
          <w:bCs/>
          <w:i/>
          <w:iCs/>
          <w:spacing w:val="-2"/>
          <w:sz w:val="28"/>
          <w:szCs w:val="24"/>
        </w:rPr>
        <w:t xml:space="preserve"> </w:t>
      </w:r>
      <w:r w:rsidRPr="008C2867">
        <w:rPr>
          <w:rFonts w:ascii="Times New Roman" w:hAnsi="Times New Roman"/>
          <w:b/>
          <w:bCs/>
          <w:i/>
          <w:iCs/>
          <w:sz w:val="28"/>
          <w:szCs w:val="24"/>
        </w:rPr>
        <w:t xml:space="preserve">программе </w:t>
      </w:r>
    </w:p>
    <w:p w14:paraId="6BAF5892" w14:textId="7BC6A4B6" w:rsidR="000913A2" w:rsidRPr="000913A2" w:rsidRDefault="000913A2" w:rsidP="000913A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</w:t>
      </w:r>
      <w:r w:rsidRPr="000913A2">
        <w:rPr>
          <w:rFonts w:ascii="Times New Roman" w:hAnsi="Times New Roman"/>
          <w:sz w:val="28"/>
          <w:szCs w:val="24"/>
        </w:rPr>
        <w:t>своение чертежей и геометрических построений организовано через чередование коротких практических блоков по 25–30 минут.</w:t>
      </w:r>
    </w:p>
    <w:p w14:paraId="40E5D92B" w14:textId="0EA9C80A" w:rsidR="000913A2" w:rsidRPr="000913A2" w:rsidRDefault="000913A2" w:rsidP="000913A2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0913A2">
        <w:rPr>
          <w:rFonts w:ascii="Times New Roman" w:hAnsi="Times New Roman"/>
          <w:sz w:val="28"/>
          <w:szCs w:val="24"/>
        </w:rPr>
        <w:t>Образовательный процесс завершается материальным воплощением. Если вырезанная деталь не собирается из-за ошибки в размерах или неучтенной толщины пропила, ученик вынужден вернуться к исходному листу, самостоятельно находя разрыв в размерной цепи, что формирует у подростка понимание ответственности инженера за конечный результат работы оборудования.</w:t>
      </w:r>
    </w:p>
    <w:p w14:paraId="4EBE20EC" w14:textId="75B86654" w:rsidR="000230D7" w:rsidRPr="008C2867" w:rsidRDefault="00F434E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6F01EA27" w14:textId="77777777" w:rsidR="000230D7" w:rsidRPr="008C2867" w:rsidRDefault="00F434EF">
      <w:pPr>
        <w:widowControl w:val="0"/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Занятия проводятся 2 раза в неделю по 2 академических часа. 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3780D401" w14:textId="77777777" w:rsidR="000230D7" w:rsidRPr="008C2867" w:rsidRDefault="00F434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содержанием программы и составляет 1 год.</w:t>
      </w:r>
      <w:r w:rsidRPr="008C286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6451EB53" w14:textId="74B3D639" w:rsidR="000230D7" w:rsidRPr="008C2867" w:rsidRDefault="00F434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Форма обучения: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>очная, возможна реализация очно с применением электронного обучения и дистанционных образовательных технологий (Закон №273</w:t>
      </w:r>
      <w:r w:rsidR="008A3905" w:rsidRPr="008C286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>Ф3, гл.2, ст.17, п.2.).</w:t>
      </w:r>
    </w:p>
    <w:p w14:paraId="35BDBB80" w14:textId="536B38C5" w:rsidR="000230D7" w:rsidRPr="008C2867" w:rsidRDefault="00F434E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Объем общеразвивающей программы: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>14</w:t>
      </w:r>
      <w:r w:rsidR="0053799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 ак. часов в год.</w:t>
      </w:r>
    </w:p>
    <w:p w14:paraId="6F48911B" w14:textId="77777777" w:rsidR="000230D7" w:rsidRPr="008C2867" w:rsidRDefault="00F434EF" w:rsidP="0050774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C2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базовых инженерных компетенций в области высоких технологий с применением в реальных задачах.</w:t>
      </w:r>
    </w:p>
    <w:p w14:paraId="4DF3A29B" w14:textId="77777777" w:rsidR="000230D7" w:rsidRPr="008C2867" w:rsidRDefault="00F434E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Обучающие задачи:</w:t>
      </w:r>
    </w:p>
    <w:p w14:paraId="16B2006F" w14:textId="77777777" w:rsidR="000230D7" w:rsidRPr="008C2867" w:rsidRDefault="00F434EF" w:rsidP="008D4812">
      <w:pPr>
        <w:pStyle w:val="ab"/>
        <w:numPr>
          <w:ilvl w:val="0"/>
          <w:numId w:val="15"/>
        </w:numPr>
        <w:shd w:val="clear" w:color="auto" w:fill="FFFFFF"/>
        <w:tabs>
          <w:tab w:val="clear" w:pos="0"/>
          <w:tab w:val="num" w:pos="284"/>
        </w:tabs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основам инженерии;</w:t>
      </w:r>
    </w:p>
    <w:p w14:paraId="45C759EC" w14:textId="77777777" w:rsidR="000230D7" w:rsidRPr="008C2867" w:rsidRDefault="00F434EF" w:rsidP="008D4812">
      <w:pPr>
        <w:pStyle w:val="ab"/>
        <w:numPr>
          <w:ilvl w:val="0"/>
          <w:numId w:val="15"/>
        </w:numPr>
        <w:shd w:val="clear" w:color="auto" w:fill="FFFFFF"/>
        <w:tabs>
          <w:tab w:val="clear" w:pos="0"/>
          <w:tab w:val="num" w:pos="284"/>
        </w:tabs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обучить проектированию в САПР Компас-3D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63A2F97" w14:textId="77777777" w:rsidR="000230D7" w:rsidRPr="008C2867" w:rsidRDefault="00F434EF" w:rsidP="008D4812">
      <w:pPr>
        <w:pStyle w:val="ab"/>
        <w:numPr>
          <w:ilvl w:val="0"/>
          <w:numId w:val="15"/>
        </w:numPr>
        <w:shd w:val="clear" w:color="auto" w:fill="FFFFFF"/>
        <w:tabs>
          <w:tab w:val="clear" w:pos="0"/>
          <w:tab w:val="num" w:pos="284"/>
        </w:tabs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формировать техническую грамотность.</w:t>
      </w:r>
    </w:p>
    <w:p w14:paraId="06883354" w14:textId="77777777" w:rsidR="0049420B" w:rsidRPr="008C2867" w:rsidRDefault="0049420B" w:rsidP="0049420B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Развивающие:</w:t>
      </w:r>
    </w:p>
    <w:p w14:paraId="3225C48E" w14:textId="3ED697D6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>аучить следовать алгоритмам и техническим инструкциям;</w:t>
      </w:r>
    </w:p>
    <w:p w14:paraId="6DF24769" w14:textId="44AC4502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>ознакомить с основами безопасности при работе с техникой;</w:t>
      </w:r>
    </w:p>
    <w:p w14:paraId="271C714C" w14:textId="44AF9279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навыков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02AA8075" w14:textId="4F1BC9DF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логического мышления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 xml:space="preserve"> через решение простых инженерных задач.</w:t>
      </w:r>
    </w:p>
    <w:p w14:paraId="620EBEFA" w14:textId="77777777" w:rsidR="0049420B" w:rsidRPr="008C2867" w:rsidRDefault="0049420B" w:rsidP="0049420B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Воспитательные:</w:t>
      </w:r>
    </w:p>
    <w:p w14:paraId="6AC158AF" w14:textId="411480C5" w:rsidR="0049420B" w:rsidRPr="008C2867" w:rsidRDefault="0049420B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самостоятельности при вы</w:t>
      </w:r>
      <w:r w:rsidR="0047114C" w:rsidRPr="008C2867">
        <w:rPr>
          <w:rFonts w:ascii="Times New Roman" w:hAnsi="Times New Roman" w:cs="Times New Roman"/>
          <w:color w:val="000000"/>
          <w:sz w:val="28"/>
          <w:szCs w:val="28"/>
        </w:rPr>
        <w:t>полнении индивидуальных заданий;</w:t>
      </w:r>
    </w:p>
    <w:p w14:paraId="16741695" w14:textId="78DAA81B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>аучить организовывать свое рабочее пространство</w:t>
      </w:r>
      <w:r w:rsidRPr="008C28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E92FFE8" w14:textId="4EDE113B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>формировать уважение к тех</w:t>
      </w:r>
      <w:r w:rsidRPr="008C2867">
        <w:rPr>
          <w:rFonts w:ascii="Times New Roman" w:hAnsi="Times New Roman" w:cs="Times New Roman"/>
          <w:color w:val="000000"/>
          <w:sz w:val="28"/>
          <w:szCs w:val="28"/>
        </w:rPr>
        <w:t>нике и правилам её эксплуатации;</w:t>
      </w:r>
    </w:p>
    <w:p w14:paraId="687066CF" w14:textId="5C038B4E" w:rsidR="0049420B" w:rsidRPr="008C2867" w:rsidRDefault="0047114C" w:rsidP="008D4812">
      <w:pPr>
        <w:pStyle w:val="ab"/>
        <w:numPr>
          <w:ilvl w:val="0"/>
          <w:numId w:val="15"/>
        </w:numPr>
        <w:shd w:val="clear" w:color="auto" w:fill="FFFFFF"/>
        <w:tabs>
          <w:tab w:val="left" w:pos="284"/>
        </w:tabs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49420B" w:rsidRPr="008C2867">
        <w:rPr>
          <w:rFonts w:ascii="Times New Roman" w:hAnsi="Times New Roman" w:cs="Times New Roman"/>
          <w:color w:val="000000"/>
          <w:sz w:val="28"/>
          <w:szCs w:val="28"/>
        </w:rPr>
        <w:t>азвить навыки межличностного общения</w:t>
      </w:r>
      <w:r w:rsidRPr="008C28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3AABDE0" w14:textId="77777777" w:rsidR="00537995" w:rsidRPr="00537995" w:rsidRDefault="00537995" w:rsidP="0053799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379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Программа доступна для детей с любым уровнем подготовки. Зачисление на стартовый уровень осуществляется в соответствии с возрастом ребёнка и проходит без конкурсного отбора.</w:t>
      </w:r>
    </w:p>
    <w:p w14:paraId="6A2FCDBD" w14:textId="78433C5F" w:rsidR="0052151E" w:rsidRDefault="00537995" w:rsidP="0053799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379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Прогностичность программы заключается в том, что после освоения одного из модулей и знакомства с направлениями Кванториума обучающиеся смогут осознанно выбрать квантум по основным программам Детского технопарка для дальнейшего углублённого обучения.</w:t>
      </w:r>
    </w:p>
    <w:p w14:paraId="1BE86ADD" w14:textId="77777777" w:rsidR="00537995" w:rsidRPr="008C2867" w:rsidRDefault="00537995" w:rsidP="00537995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78CC834" w14:textId="2E121E2E" w:rsidR="0052151E" w:rsidRPr="008C2867" w:rsidRDefault="0052151E" w:rsidP="0052151E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4082A23C" w14:textId="77777777" w:rsidR="0052151E" w:rsidRPr="008C2867" w:rsidRDefault="0052151E" w:rsidP="0052151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6E96B2FB" w14:textId="77777777" w:rsidR="0052151E" w:rsidRPr="008C2867" w:rsidRDefault="0052151E" w:rsidP="0052151E">
      <w:pPr>
        <w:pStyle w:val="af5"/>
        <w:numPr>
          <w:ilvl w:val="0"/>
          <w:numId w:val="18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знание основ инженерии;</w:t>
      </w:r>
    </w:p>
    <w:p w14:paraId="265D4990" w14:textId="77777777" w:rsidR="0052151E" w:rsidRPr="008C2867" w:rsidRDefault="0052151E" w:rsidP="0052151E">
      <w:pPr>
        <w:pStyle w:val="af5"/>
        <w:numPr>
          <w:ilvl w:val="0"/>
          <w:numId w:val="18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lastRenderedPageBreak/>
        <w:t>владение проектированием в САПР КОМПАС-3D;</w:t>
      </w:r>
    </w:p>
    <w:p w14:paraId="3E036AF2" w14:textId="77777777" w:rsidR="0052151E" w:rsidRPr="008C2867" w:rsidRDefault="0052151E" w:rsidP="0052151E">
      <w:pPr>
        <w:pStyle w:val="af5"/>
        <w:numPr>
          <w:ilvl w:val="0"/>
          <w:numId w:val="18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владение технической грамотностью.</w:t>
      </w:r>
    </w:p>
    <w:p w14:paraId="242AADB1" w14:textId="77777777" w:rsidR="0052151E" w:rsidRPr="008C2867" w:rsidRDefault="0052151E" w:rsidP="0052151E">
      <w:pPr>
        <w:shd w:val="clear" w:color="auto" w:fill="FFFFFF"/>
        <w:suppressAutoHyphens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145628BC" w14:textId="05D94657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уме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самостоятельно планировать и выполнять поставленные задачи;</w:t>
      </w:r>
    </w:p>
    <w:p w14:paraId="48656812" w14:textId="4DAB0250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уме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организовывать свое рабочее пространство;</w:t>
      </w:r>
    </w:p>
    <w:p w14:paraId="75566815" w14:textId="6AB4F13F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зна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>, как обращаться с техникой по правилам эксплуатации;</w:t>
      </w:r>
    </w:p>
    <w:p w14:paraId="0EE3DCE7" w14:textId="75AF7166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владе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навыками межличностного общения.</w:t>
      </w:r>
    </w:p>
    <w:p w14:paraId="569E335A" w14:textId="77777777" w:rsidR="0052151E" w:rsidRPr="008C2867" w:rsidRDefault="0052151E" w:rsidP="0052151E">
      <w:pPr>
        <w:shd w:val="clear" w:color="auto" w:fill="FFFFFF"/>
        <w:suppressAutoHyphens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Метапредметные результаты:</w:t>
      </w:r>
    </w:p>
    <w:p w14:paraId="0E24EEB2" w14:textId="4FADB9AF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уме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следовать алгоритмам и техническим инструкциям;</w:t>
      </w:r>
    </w:p>
    <w:p w14:paraId="39E5E4D4" w14:textId="7F34683D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уме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презентаций;</w:t>
      </w:r>
    </w:p>
    <w:p w14:paraId="43885B67" w14:textId="521D28E7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зна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основы безопасности при работе с техникой;</w:t>
      </w:r>
    </w:p>
    <w:p w14:paraId="612755B5" w14:textId="71E1EA41" w:rsidR="0052151E" w:rsidRPr="008C2867" w:rsidRDefault="0052151E" w:rsidP="0052151E">
      <w:pPr>
        <w:pStyle w:val="af5"/>
        <w:numPr>
          <w:ilvl w:val="0"/>
          <w:numId w:val="22"/>
        </w:numPr>
        <w:shd w:val="clear" w:color="auto" w:fill="FFFFFF"/>
        <w:tabs>
          <w:tab w:val="left" w:pos="426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8C2867">
        <w:rPr>
          <w:color w:val="000000"/>
          <w:sz w:val="28"/>
          <w:szCs w:val="28"/>
        </w:rPr>
        <w:t>уме</w:t>
      </w:r>
      <w:r w:rsidR="009E1E48" w:rsidRPr="008C2867">
        <w:rPr>
          <w:color w:val="000000"/>
          <w:sz w:val="28"/>
          <w:szCs w:val="28"/>
        </w:rPr>
        <w:t>ние</w:t>
      </w:r>
      <w:r w:rsidRPr="008C2867">
        <w:rPr>
          <w:color w:val="000000"/>
          <w:sz w:val="28"/>
          <w:szCs w:val="28"/>
        </w:rPr>
        <w:t xml:space="preserve"> применять логическое мышление для решения простых инженерных задач.</w:t>
      </w:r>
    </w:p>
    <w:p w14:paraId="217373CF" w14:textId="77777777" w:rsidR="000913A2" w:rsidRDefault="000913A2" w:rsidP="0028572A">
      <w:pPr>
        <w:pStyle w:val="af5"/>
        <w:shd w:val="clear" w:color="auto" w:fill="FFFFFF"/>
        <w:tabs>
          <w:tab w:val="left" w:pos="426"/>
        </w:tabs>
        <w:spacing w:beforeAutospacing="0" w:afterAutospacing="0" w:line="360" w:lineRule="auto"/>
        <w:jc w:val="center"/>
        <w:textAlignment w:val="baseline"/>
        <w:rPr>
          <w:b/>
          <w:bCs/>
          <w:sz w:val="28"/>
          <w:szCs w:val="28"/>
        </w:rPr>
      </w:pPr>
    </w:p>
    <w:p w14:paraId="7B191FFB" w14:textId="226BED18" w:rsidR="009E1E48" w:rsidRPr="008C2867" w:rsidRDefault="009E1E48" w:rsidP="0028572A">
      <w:pPr>
        <w:pStyle w:val="af5"/>
        <w:shd w:val="clear" w:color="auto" w:fill="FFFFFF"/>
        <w:tabs>
          <w:tab w:val="left" w:pos="426"/>
        </w:tabs>
        <w:spacing w:beforeAutospacing="0" w:afterAutospacing="0" w:line="360" w:lineRule="auto"/>
        <w:jc w:val="center"/>
        <w:textAlignment w:val="baseline"/>
        <w:rPr>
          <w:b/>
          <w:bCs/>
          <w:sz w:val="28"/>
          <w:szCs w:val="28"/>
        </w:rPr>
      </w:pPr>
      <w:r w:rsidRPr="008C2867">
        <w:rPr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04EF480B" w14:textId="13237816" w:rsidR="009E1E48" w:rsidRPr="008C2867" w:rsidRDefault="009E1E48" w:rsidP="009E1E48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6AAB90D4" w14:textId="104D7058" w:rsidR="009E1E48" w:rsidRPr="008C2867" w:rsidRDefault="009E1E48" w:rsidP="009E1E48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844"/>
        <w:gridCol w:w="3545"/>
        <w:gridCol w:w="709"/>
        <w:gridCol w:w="709"/>
        <w:gridCol w:w="709"/>
        <w:gridCol w:w="2835"/>
      </w:tblGrid>
      <w:tr w:rsidR="009E1E48" w:rsidRPr="008C2867" w14:paraId="1D89267D" w14:textId="77777777" w:rsidTr="00D57E06">
        <w:trPr>
          <w:trHeight w:val="540"/>
        </w:trPr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0161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D557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4848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283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445C21C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9E1E48" w:rsidRPr="008C2867" w14:paraId="0214EFC1" w14:textId="77777777" w:rsidTr="00D57E06">
        <w:trPr>
          <w:cantSplit/>
          <w:trHeight w:val="1104"/>
        </w:trPr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656A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775A5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AB93C7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F5289D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C7F9FD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358DD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1E48" w:rsidRPr="008C2867" w14:paraId="2DF67D11" w14:textId="77777777" w:rsidTr="00D57E06">
        <w:trPr>
          <w:trHeight w:val="7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E6DF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A48D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1724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A5C2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DDA6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1390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7177B6D4" w14:textId="77777777" w:rsidTr="00D57E06">
        <w:trPr>
          <w:trHeight w:val="7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8CAB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6C580" w14:textId="1EF95AD8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безопасности. Антикоррупционная беседа.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3774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28B1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FF8E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DA60B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викторина</w:t>
            </w:r>
          </w:p>
        </w:tc>
      </w:tr>
      <w:tr w:rsidR="009E1E48" w:rsidRPr="008C2867" w14:paraId="16E2FD7A" w14:textId="77777777" w:rsidTr="00D57E06">
        <w:trPr>
          <w:trHeight w:val="6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DE41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52B89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чертежными инструментами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226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980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00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6A17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4CFC203D" w14:textId="77777777" w:rsidTr="00D57E06">
        <w:trPr>
          <w:trHeight w:val="3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2F46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1CE1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Работа с чертежными инструментами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ED64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03DC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29F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DF27B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32E7B288" w14:textId="77777777" w:rsidTr="00D57E06">
        <w:trPr>
          <w:trHeight w:val="3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DAFE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38C4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История развития масштабов, размеров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76D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11E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C7C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401D9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</w:t>
            </w:r>
          </w:p>
        </w:tc>
      </w:tr>
      <w:tr w:rsidR="009E1E48" w:rsidRPr="008C2867" w14:paraId="2D051544" w14:textId="77777777" w:rsidTr="00D57E06">
        <w:trPr>
          <w:trHeight w:val="3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8D6E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6C43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Размеры и их значение на чертежах.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0D4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F6F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8A8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4D96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235EB7CA" w14:textId="77777777" w:rsidTr="00D57E06">
        <w:trPr>
          <w:trHeight w:val="3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DAB2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65D1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Линии чертежа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CA8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9C4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135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88A4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39465B8D" w14:textId="77777777" w:rsidTr="00D57E06">
        <w:trPr>
          <w:trHeight w:val="3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D97F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1243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Квест «Чертежная мастерская»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4FE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60A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E92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D795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</w:t>
            </w:r>
          </w:p>
        </w:tc>
      </w:tr>
      <w:tr w:rsidR="009E1E48" w:rsidRPr="008C2867" w14:paraId="286DF66C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03B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847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Геометрические построения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1AB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24CA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4736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CEEC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5BBBEE39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5A0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EC14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Геометрические построения и их назначения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88D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93B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B80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CDBE0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63469938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EF65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D6E8C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«Точка пересечения линий»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F63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1B9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2CE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60EE7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13D705B5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0E95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5D77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Отрезок, деление отрезка на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7F6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CF8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A64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557D2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 графическая работа</w:t>
            </w:r>
          </w:p>
        </w:tc>
      </w:tr>
      <w:tr w:rsidR="009E1E48" w:rsidRPr="008C2867" w14:paraId="51B56F3F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2B25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A4C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Деление        окружности        на равные части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D1A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6EF3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1291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2DFE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6F6D3567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9B02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DA6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3770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B21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2DE53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DD2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33AAB6F9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AED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989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 Многогранники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8F3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CBB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98D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CDD1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3BD2D21C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A459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E1F0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 Тела вращения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4887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BDC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9F7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F4ABC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Графическая работа </w:t>
            </w:r>
          </w:p>
        </w:tc>
      </w:tr>
      <w:tr w:rsidR="009E1E48" w:rsidRPr="008C2867" w14:paraId="3EA5D7C7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3E6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0B80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«Конкурс «Макетирование»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00A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91C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FBAF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5621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Решение творческих задач</w:t>
            </w:r>
          </w:p>
        </w:tc>
      </w:tr>
      <w:tr w:rsidR="009E1E48" w:rsidRPr="008C2867" w14:paraId="42510688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B213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795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Чертежи в системе прямоугольных проекций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C55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8628" w14:textId="7E5E0ABB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92A8" w14:textId="6B3211C4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26F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4ED65707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474B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33C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Общие сведения о видах проецирования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FB9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70D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4B9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BA503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3D22FD2B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599D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741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Проецирование        плоских фигур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5552D" w14:textId="12F02989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749D" w14:textId="28F95FF9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9FFF" w14:textId="159058E4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DE83B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 графическая работа</w:t>
            </w:r>
          </w:p>
        </w:tc>
      </w:tr>
      <w:tr w:rsidR="009E1E48" w:rsidRPr="008C2867" w14:paraId="356E8866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73D6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A7526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Проекции        геометрических тел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D148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8D10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323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C448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 графическая работа</w:t>
            </w:r>
          </w:p>
        </w:tc>
      </w:tr>
      <w:tr w:rsidR="009E1E48" w:rsidRPr="008C2867" w14:paraId="3712C4C4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38D3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60DB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Виды. Основные, местные, дополнительные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7E5C" w14:textId="16356477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703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B54FC" w14:textId="73BEC277" w:rsidR="009E1E48" w:rsidRPr="008C2867" w:rsidRDefault="006606BB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8214F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3DA2F9D3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370C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ACA34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Расположение        видов        на чертеже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F80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9EF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D24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4CD41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7BE65424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6EAD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30F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«Третий вид на чертеже: от двух к трём с размерами»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90A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57F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72A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734E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работа, презентация</w:t>
            </w:r>
          </w:p>
        </w:tc>
      </w:tr>
      <w:tr w:rsidR="009E1E48" w:rsidRPr="008C2867" w14:paraId="789D8D9F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6E69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C58F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DA3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32C9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C16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3B6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104B928F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EF73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96FC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Аксонометрическое проецирование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016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2038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9C8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B662C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Викторина, графическая работа</w:t>
            </w:r>
          </w:p>
        </w:tc>
      </w:tr>
      <w:tr w:rsidR="009E1E48" w:rsidRPr="008C2867" w14:paraId="7E62A57D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232F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193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аксонометрических изображений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2E56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E13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95F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09A77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27BF0F41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3999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B5A1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«Технический рисунок»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CCC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190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065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6837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работа, презентация</w:t>
            </w:r>
          </w:p>
        </w:tc>
      </w:tr>
      <w:tr w:rsidR="009E1E48" w:rsidRPr="008C2867" w14:paraId="02942592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8F6F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7770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Сечения и разрезы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DDA6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9B2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C77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DEB8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0BAC237B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1F4A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A7B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разрезов.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выполнения разрезов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5B1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15E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2CB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6F39A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5101CFDC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9D29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D6F2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сечений.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выполнения сечений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ECB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EFA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EF9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1861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0CB95BD4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00AE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F33E9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и выполнение чертежей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2C0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5C0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A32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FFEF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E48" w:rsidRPr="008C2867" w14:paraId="0DB08CB1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48BF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36AF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построения изображений на чертеже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C63E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1D3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18B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9B1E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479669AB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21E0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76B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Нанесение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размеров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с учетом формы предмета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111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96C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B1C1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01F2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графическая работа</w:t>
            </w:r>
          </w:p>
        </w:tc>
      </w:tr>
      <w:tr w:rsidR="009E1E48" w:rsidRPr="008C2867" w14:paraId="1F54A324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AD4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41C56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Порядок чтения чертежей деталей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FB3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3D0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28E8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80214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24E0212B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68C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80A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Условности и упрощения на чертежах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3E8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4DB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E6F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F6F0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73033B34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292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1E99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Знакомство с программами САПР Компас-3D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AA93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E12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48C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735A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9E1E48" w:rsidRPr="008C2867" w14:paraId="54896141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2F4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8F17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«Моделирование формы по описанию с учетом чертежных правил и размеров»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3155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6AC3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8F5D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D9211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работа, презентация</w:t>
            </w:r>
          </w:p>
        </w:tc>
      </w:tr>
      <w:tr w:rsidR="009E1E48" w:rsidRPr="008C2867" w14:paraId="1903D82A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D49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F78D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«Кейс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Конструкторская смекалка»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D3B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A25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4FC02" w14:textId="61DBD6FA" w:rsidR="009E1E48" w:rsidRPr="008C2867" w:rsidRDefault="00713789" w:rsidP="00D57E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4C41A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1E48" w:rsidRPr="008C2867" w14:paraId="50AC234E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7802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B9C5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9AA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C0B9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2F74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6276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4D632002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4A63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9BD1D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D2D6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124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83B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CD5D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работа</w:t>
            </w:r>
          </w:p>
        </w:tc>
      </w:tr>
      <w:tr w:rsidR="009E1E48" w:rsidRPr="008C2867" w14:paraId="54FDA94C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C18B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E303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CB1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46B7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CE3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012CA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9E1E48" w:rsidRPr="008C2867" w14:paraId="22875302" w14:textId="77777777" w:rsidTr="00D57E06">
        <w:trPr>
          <w:trHeight w:val="44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A140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E985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61E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23C9A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BDAF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9EF7" w14:textId="77777777" w:rsidR="009E1E48" w:rsidRPr="008C2867" w:rsidRDefault="009E1E48" w:rsidP="00D57E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</w:tr>
      <w:tr w:rsidR="009E1E48" w:rsidRPr="008C2867" w14:paraId="6F7BE152" w14:textId="77777777" w:rsidTr="00D57E06">
        <w:trPr>
          <w:trHeight w:val="440"/>
        </w:trPr>
        <w:tc>
          <w:tcPr>
            <w:tcW w:w="4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82F12" w14:textId="77777777" w:rsidR="009E1E48" w:rsidRPr="008C2867" w:rsidRDefault="009E1E48" w:rsidP="00D57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299FC" w14:textId="77777777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A2738" w14:textId="7DF4BB60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606BB"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84E7" w14:textId="3A400519" w:rsidR="009E1E48" w:rsidRPr="008C2867" w:rsidRDefault="009E1E48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606BB"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A91E5" w14:textId="77777777" w:rsidR="009E1E48" w:rsidRPr="008C2867" w:rsidRDefault="009E1E48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53D8C" w14:textId="77777777" w:rsidR="009E1E48" w:rsidRPr="008C2867" w:rsidRDefault="009E1E48" w:rsidP="009E1E4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1593D0" w14:textId="77777777" w:rsidR="000913A2" w:rsidRDefault="000913A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3A36D6BD" w14:textId="652E879E" w:rsidR="009E1E48" w:rsidRPr="008C2867" w:rsidRDefault="009E1E48" w:rsidP="009E1E48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64D8D0F2" w14:textId="6AA02765" w:rsidR="009E1E48" w:rsidRPr="008C2867" w:rsidRDefault="009E1E48" w:rsidP="009E1E4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849"/>
        <w:gridCol w:w="2123"/>
        <w:gridCol w:w="3402"/>
        <w:gridCol w:w="2977"/>
      </w:tblGrid>
      <w:tr w:rsidR="009E1E48" w:rsidRPr="008C2867" w14:paraId="7786605E" w14:textId="77777777" w:rsidTr="00D57E06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4CE4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A1EA9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6FAF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9E1E48" w:rsidRPr="008C2867" w14:paraId="58903127" w14:textId="77777777" w:rsidTr="00D57E06"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EE6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5FA2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731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D6FA0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9E1E48" w:rsidRPr="008C2867" w14:paraId="218E9201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A91D1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8C0F0" w14:textId="77777777" w:rsidR="009E1E48" w:rsidRPr="008C2867" w:rsidRDefault="009E1E48" w:rsidP="00D57E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Вводное занятие</w:t>
            </w:r>
          </w:p>
        </w:tc>
      </w:tr>
      <w:tr w:rsidR="009E1E48" w:rsidRPr="008C2867" w14:paraId="0459960E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3E98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2F6F2" w14:textId="0240A14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безопасности. Антикоррупционная беседа.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89B85" w14:textId="2F8F0779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Правила поведения на занятиях. Вводный инструктаж по технике безопасности. </w:t>
            </w: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«Что значит быть честным?» 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История возникновения и развития науки об изображении предметов на плоскости.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35F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Викторина «Тайны изображения предметов на плоскости»</w:t>
            </w:r>
          </w:p>
        </w:tc>
      </w:tr>
      <w:tr w:rsidR="009E1E48" w:rsidRPr="008C2867" w14:paraId="65051316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DE445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B2B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чертежными инструментами</w:t>
            </w:r>
          </w:p>
        </w:tc>
      </w:tr>
      <w:tr w:rsidR="009E1E48" w:rsidRPr="008C2867" w14:paraId="54C76812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0F7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FB48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Работа с чертежными инструментами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5B4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карандаша, линейки, циркуля. Их назначение и правила пользования.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DAD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</w:t>
            </w:r>
          </w:p>
          <w:p w14:paraId="667FED8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</w:tr>
      <w:tr w:rsidR="009E1E48" w:rsidRPr="008C2867" w14:paraId="604D79B3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05E3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6DF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История развития масштабов, размеров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99B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Масштабы, их применение, обозначение; зависимость размеров изображения от</w:t>
            </w:r>
          </w:p>
          <w:p w14:paraId="64CABF8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использованного масштаба.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3AA6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Интерактивная игра-путешествие во времени</w:t>
            </w:r>
          </w:p>
        </w:tc>
      </w:tr>
      <w:tr w:rsidR="009E1E48" w:rsidRPr="008C2867" w14:paraId="3C1559AC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2B606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08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Размеры и их значение на чертежах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5CEC4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A1BA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</w:t>
            </w:r>
          </w:p>
          <w:p w14:paraId="5EA2D4F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Правила нанесения размеров на чертежах.</w:t>
            </w:r>
          </w:p>
          <w:p w14:paraId="27CFF92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Нанесение размеров на</w:t>
            </w:r>
          </w:p>
          <w:p w14:paraId="7095C0E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чертежах, в карточках.</w:t>
            </w:r>
          </w:p>
        </w:tc>
      </w:tr>
      <w:tr w:rsidR="009E1E48" w:rsidRPr="008C2867" w14:paraId="633B935C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DDE8C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6A2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Линии чертежа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B34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A09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№3</w:t>
            </w:r>
          </w:p>
          <w:p w14:paraId="3D5E3C4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Знакомство с линиями чертежа: горизонтальная, вертикальная, наклонная, сплошная, тонкая, штриховка Построение вертикальных, горизонтальных и наклонных линий</w:t>
            </w:r>
          </w:p>
        </w:tc>
      </w:tr>
      <w:tr w:rsidR="009E1E48" w:rsidRPr="008C2867" w14:paraId="1AB4099A" w14:textId="77777777" w:rsidTr="00D57E06">
        <w:trPr>
          <w:trHeight w:val="2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11E4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FB7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B6835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«Квест «Чертежная мастерская»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4CFF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88DA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№4</w:t>
            </w:r>
          </w:p>
          <w:p w14:paraId="6AF02B2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 по основам чертежа</w:t>
            </w:r>
          </w:p>
        </w:tc>
      </w:tr>
      <w:tr w:rsidR="009E1E48" w:rsidRPr="008C2867" w14:paraId="2D18A330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126C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A2F6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Геометрические построения</w:t>
            </w:r>
          </w:p>
        </w:tc>
      </w:tr>
      <w:tr w:rsidR="009E1E48" w:rsidRPr="008C2867" w14:paraId="3176494C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116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08C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Геометрические построения и их назначения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C40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Расширение и углубление понятий о геометрических фигурах: прямоугольнике, круге, треугольнике, квадрате.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9352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№5</w:t>
            </w:r>
          </w:p>
          <w:p w14:paraId="29C94B3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14:paraId="2A56AD2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геометрических построений</w:t>
            </w:r>
          </w:p>
          <w:p w14:paraId="5A3EACC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Диктант по клеточкам</w:t>
            </w:r>
          </w:p>
        </w:tc>
      </w:tr>
      <w:tr w:rsidR="009E1E48" w:rsidRPr="008C2867" w14:paraId="1E76F6F0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B2A4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02B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«Точка пересечения линий»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D93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BC510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№6</w:t>
            </w:r>
          </w:p>
          <w:p w14:paraId="7F43D0B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</w:t>
            </w:r>
          </w:p>
          <w:p w14:paraId="67AB483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геометрических построений</w:t>
            </w:r>
          </w:p>
          <w:p w14:paraId="30FE14F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Рисование по точкам. Графический диктант «Черепаха»</w:t>
            </w:r>
          </w:p>
        </w:tc>
      </w:tr>
      <w:tr w:rsidR="009E1E48" w:rsidRPr="008C2867" w14:paraId="728C39B2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194C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356B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Отрезок, деление отрезка на части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B01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Отрезок, деление отрезка на части с помощью линейки, циркуля; построение углов с помощью транспортира</w:t>
            </w:r>
          </w:p>
          <w:p w14:paraId="5DD9C3E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Игра «Геометрическое приключение: Отрезки и углы»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96E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№7</w:t>
            </w:r>
          </w:p>
          <w:p w14:paraId="2A3013C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14:paraId="1174914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геометрических построений</w:t>
            </w:r>
          </w:p>
          <w:p w14:paraId="3FF69A5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Построение квадрата, прямоугольника, треугольника</w:t>
            </w:r>
          </w:p>
        </w:tc>
      </w:tr>
      <w:tr w:rsidR="009E1E48" w:rsidRPr="008C2867" w14:paraId="4C3F3EC4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E5B0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BF1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Деление окружности на равные части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A62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Окружность, радиус, диаметр</w:t>
            </w:r>
          </w:p>
          <w:p w14:paraId="2344127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Определение центра дуги окружности. Деление</w:t>
            </w:r>
          </w:p>
          <w:p w14:paraId="0585F85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окружности на любое число равных частей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CF0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№8</w:t>
            </w:r>
          </w:p>
          <w:p w14:paraId="3134A8D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Построение цветных витражей на основе деления окружности на 4, 8, 16 частей</w:t>
            </w:r>
          </w:p>
        </w:tc>
      </w:tr>
      <w:tr w:rsidR="009E1E48" w:rsidRPr="008C2867" w14:paraId="0A12FA54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B12E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129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25B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Геометрические тела и их развертки</w:t>
            </w:r>
          </w:p>
          <w:p w14:paraId="720F994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Основные геометрические тела. Отличие их от основных геометрических фигур. Понятие о</w:t>
            </w:r>
          </w:p>
          <w:p w14:paraId="5B79107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геометрической форме тела, о положении его в пространстве, существенных и несущественных</w:t>
            </w:r>
          </w:p>
          <w:p w14:paraId="4E7A6C7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признаках геометрических тел, название их элементов.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0D8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№9</w:t>
            </w:r>
          </w:p>
          <w:p w14:paraId="75D601A0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разверток</w:t>
            </w:r>
          </w:p>
          <w:p w14:paraId="2E09495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простейших</w:t>
            </w:r>
          </w:p>
          <w:p w14:paraId="354E7B5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геометрических тел</w:t>
            </w:r>
          </w:p>
          <w:p w14:paraId="1EDFC84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(куб, пирамида и т.д.)</w:t>
            </w:r>
          </w:p>
        </w:tc>
      </w:tr>
      <w:tr w:rsidR="009E1E48" w:rsidRPr="008C2867" w14:paraId="594B83C0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144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9E4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 Многогранники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7291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F2A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№10</w:t>
            </w:r>
          </w:p>
          <w:p w14:paraId="7FF1B40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разверток</w:t>
            </w:r>
          </w:p>
          <w:p w14:paraId="76957BC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простейших</w:t>
            </w:r>
          </w:p>
          <w:p w14:paraId="5FBAD43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геометрических тел</w:t>
            </w:r>
          </w:p>
          <w:p w14:paraId="1D6C281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(гексаэдр, тетраэдр, октаэдр, икосаэдр, додекаэдр)</w:t>
            </w:r>
          </w:p>
        </w:tc>
      </w:tr>
      <w:tr w:rsidR="009E1E48" w:rsidRPr="008C2867" w14:paraId="4174CAC3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44D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37F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Развертки геометрических тел. Тела вращения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7BA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CB1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№11</w:t>
            </w:r>
          </w:p>
          <w:p w14:paraId="0761793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разверток тел вращения</w:t>
            </w:r>
          </w:p>
        </w:tc>
      </w:tr>
      <w:tr w:rsidR="009E1E48" w:rsidRPr="008C2867" w14:paraId="2492933F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7E1F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389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«Конкурс «Макетирование»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BDB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FEC8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Решение творческих задач по индивидуальным заданиям «Проволочные модели»</w:t>
            </w:r>
          </w:p>
        </w:tc>
      </w:tr>
      <w:tr w:rsidR="009E1E48" w:rsidRPr="008C2867" w14:paraId="25C18DFE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7B04E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60B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Чертежи в системе прямоугольных проекций</w:t>
            </w:r>
          </w:p>
        </w:tc>
      </w:tr>
      <w:tr w:rsidR="009E1E48" w:rsidRPr="008C2867" w14:paraId="6BC12BFB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1062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418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Общие сведения о видах проецирования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1EF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Центральная проекция; аксонометрическая проекция; прямоугольные проекции.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407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Ознакомление        с видами</w:t>
            </w:r>
          </w:p>
          <w:p w14:paraId="4FE0524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проецирования</w:t>
            </w:r>
          </w:p>
        </w:tc>
      </w:tr>
      <w:tr w:rsidR="009E1E48" w:rsidRPr="008C2867" w14:paraId="451A5A38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333E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C37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Проецирование плоских фигур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376E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Изображение плоскости на комплексном</w:t>
            </w:r>
          </w:p>
          <w:p w14:paraId="32A4D28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чертеже; проецирующие плоскости и плоскость общего положения; проекции точки прямой, расположенных на плоскости; проекции плоских фигур; взаимное расположение плоскостей;</w:t>
            </w:r>
          </w:p>
          <w:p w14:paraId="782E879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прямая, принадлежащая плоскости;</w:t>
            </w:r>
          </w:p>
          <w:p w14:paraId="2C14D5A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пересечение прямой с плоскостью; пересечение плоскостей</w:t>
            </w:r>
          </w:p>
          <w:p w14:paraId="3654E57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Игра «Геометрическое путешествие: Плоскости и их тайны»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508B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№12</w:t>
            </w:r>
          </w:p>
          <w:p w14:paraId="605C043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проецирования плоских фигур</w:t>
            </w:r>
          </w:p>
        </w:tc>
      </w:tr>
      <w:tr w:rsidR="009E1E48" w:rsidRPr="008C2867" w14:paraId="29787F69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3DE94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8B2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A07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Формы геометрических тел; проекции призм; проекции пирамид; проекции цилиндров;</w:t>
            </w:r>
          </w:p>
          <w:p w14:paraId="2895050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проекции конусов; проекции кольца и тора;</w:t>
            </w:r>
          </w:p>
          <w:p w14:paraId="77EE5A2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проекции шара; комплексные чертежи группы</w:t>
            </w:r>
          </w:p>
          <w:p w14:paraId="0E061D2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геометрических тел и моделей</w:t>
            </w:r>
          </w:p>
          <w:p w14:paraId="1B9952F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Игра «Геометрическое путешествие: Мир трехмерных фигур»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640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№13</w:t>
            </w:r>
          </w:p>
          <w:p w14:paraId="0A36B87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проецирования</w:t>
            </w:r>
          </w:p>
          <w:p w14:paraId="704F3386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геометрических тел</w:t>
            </w:r>
          </w:p>
        </w:tc>
      </w:tr>
      <w:tr w:rsidR="009E1E48" w:rsidRPr="008C2867" w14:paraId="4F8E334A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AFFF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7CB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Виды. Основные, местные, дополнительные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633D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Системы расположения изображений; основные виды; местные виды; дополнительные виды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204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№14</w:t>
            </w:r>
          </w:p>
          <w:p w14:paraId="38F2A41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чертежа детали в трех видах по двум данным видам (спереди и сверху, спереди и слева, сверху и слева)</w:t>
            </w:r>
          </w:p>
        </w:tc>
      </w:tr>
      <w:tr w:rsidR="009E1E48" w:rsidRPr="008C2867" w14:paraId="0DE3997D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806A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36E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Расположение видов на чертеже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1D7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Вид спереди (главный), сверху, слева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71B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№15</w:t>
            </w:r>
          </w:p>
          <w:p w14:paraId="6B551E0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чертежей</w:t>
            </w:r>
          </w:p>
          <w:p w14:paraId="3B6E349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несложных деталей</w:t>
            </w:r>
          </w:p>
        </w:tc>
      </w:tr>
      <w:tr w:rsidR="009E1E48" w:rsidRPr="008C2867" w14:paraId="22CE5211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F8B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A06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«Третий вид на чертеже: от двух к трём с размерами»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8F79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8B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№16</w:t>
            </w:r>
          </w:p>
          <w:p w14:paraId="1134DFF0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Построение третьего вида по двум данным</w:t>
            </w:r>
          </w:p>
          <w:p w14:paraId="347FB84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видам с нанесением размеров</w:t>
            </w:r>
          </w:p>
        </w:tc>
      </w:tr>
      <w:tr w:rsidR="009E1E48" w:rsidRPr="008C2867" w14:paraId="02E7F2E3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2F25D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CAECB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Аксонометрические проекции</w:t>
            </w:r>
          </w:p>
        </w:tc>
      </w:tr>
      <w:tr w:rsidR="009E1E48" w:rsidRPr="008C2867" w14:paraId="2B7672EB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B01B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9B3C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Аксонометрическое проецирование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2E46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Аксонометрические проекции (фронтальная</w:t>
            </w:r>
          </w:p>
          <w:p w14:paraId="29F25BE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косоугольная диметрическая, прямоугольная изометрическая и др.)</w:t>
            </w:r>
          </w:p>
          <w:p w14:paraId="51BD870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 «Аксонометрические проекции: от теории к практике»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157D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Графическая работа №17</w:t>
            </w:r>
          </w:p>
          <w:p w14:paraId="3BC4374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14:paraId="7188E2E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проецирования плоских фигур</w:t>
            </w:r>
          </w:p>
        </w:tc>
      </w:tr>
      <w:tr w:rsidR="009E1E48" w:rsidRPr="008C2867" w14:paraId="265F6327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6C8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31A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аксонометрических изображений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15D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Прямоугольная изометрическая проекция геометрических тел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2BA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№18</w:t>
            </w:r>
          </w:p>
          <w:p w14:paraId="79068F6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проецирования</w:t>
            </w:r>
          </w:p>
          <w:p w14:paraId="0BB7D47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геометрических тел на примере куба</w:t>
            </w:r>
          </w:p>
        </w:tc>
      </w:tr>
      <w:tr w:rsidR="009E1E48" w:rsidRPr="008C2867" w14:paraId="15670FFB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9B4C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7B1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«Технический рисунок»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0774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C38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№19</w:t>
            </w:r>
          </w:p>
          <w:p w14:paraId="517F22C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технического рисунка модели с натуры</w:t>
            </w:r>
          </w:p>
        </w:tc>
      </w:tr>
      <w:tr w:rsidR="009E1E48" w:rsidRPr="008C2867" w14:paraId="39B8C2F4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CD8A4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FD7D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Сечения и разрезы</w:t>
            </w:r>
          </w:p>
        </w:tc>
      </w:tr>
      <w:tr w:rsidR="009E1E48" w:rsidRPr="008C2867" w14:paraId="0E0BD6B9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CEAE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99F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Назначение разрезов. Правила выполнения разрезов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624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Понятие о разрезах. Простые разрезы – вертикальные и горизонтальные; наклонный разрез; местные разрезы; сложные разрезы – ступенчатые и ломанные; обозначение разрезов.</w:t>
            </w:r>
          </w:p>
          <w:p w14:paraId="76DAAD6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Вербальные головоломки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6AE8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№20</w:t>
            </w:r>
          </w:p>
          <w:p w14:paraId="62242C1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разрезов по чертежам деталей</w:t>
            </w:r>
          </w:p>
          <w:p w14:paraId="20BD023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штриховки</w:t>
            </w:r>
          </w:p>
        </w:tc>
      </w:tr>
      <w:tr w:rsidR="009E1E48" w:rsidRPr="008C2867" w14:paraId="4B000FDA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34A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9C0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Назначение сечений. Правила выполнения сечений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46C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сечение (понятие, виды, выполнение); виды штриховок фигур сечений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953D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№21</w:t>
            </w:r>
          </w:p>
          <w:p w14:paraId="6B62DE8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Построение сечения предложенных объектов (по наглядному изображению и по чертежу детали)</w:t>
            </w:r>
          </w:p>
        </w:tc>
      </w:tr>
      <w:tr w:rsidR="009E1E48" w:rsidRPr="008C2867" w14:paraId="41C421D8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CEF31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123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и выполнение чертежей </w:t>
            </w:r>
          </w:p>
        </w:tc>
      </w:tr>
      <w:tr w:rsidR="009E1E48" w:rsidRPr="008C2867" w14:paraId="6BB1984A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23DA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278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Порядок построения изображений на чертеже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5A60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Алгоритм выполнение чертежа детали в трех видах по двум данным видам (спереди и сверху, спереди и слева, сверху и слева)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FEE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№22 «Построение третьей проекции по двум данным»</w:t>
            </w:r>
          </w:p>
        </w:tc>
      </w:tr>
      <w:tr w:rsidR="009E1E48" w:rsidRPr="008C2867" w14:paraId="781C58C5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4DD0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F30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Нанесение размеров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ab/>
              <w:t>с учетом формы предмета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49AB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Способы нанесения размеров, выносные, размерные линии</w:t>
            </w:r>
          </w:p>
          <w:p w14:paraId="4371775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Вербальные головоломки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0CCA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№23</w:t>
            </w:r>
          </w:p>
          <w:p w14:paraId="70E091B3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чертежей с нанесением линейных и</w:t>
            </w:r>
          </w:p>
          <w:p w14:paraId="724264A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угловых размеров</w:t>
            </w:r>
          </w:p>
        </w:tc>
      </w:tr>
      <w:tr w:rsidR="009E1E48" w:rsidRPr="008C2867" w14:paraId="36567E2D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7260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D3F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Порядок чтения чертежей деталей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BE1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4365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№24</w:t>
            </w:r>
          </w:p>
          <w:p w14:paraId="51EE198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Способы чтения и выполнения чертежей на основе анализа формы</w:t>
            </w:r>
          </w:p>
        </w:tc>
      </w:tr>
      <w:tr w:rsidR="009E1E48" w:rsidRPr="008C2867" w14:paraId="38DF2D15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6348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A050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Условности и упрощения на чертежах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1120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E054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</w:p>
          <w:p w14:paraId="74E2B8F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условностями и упрощениями на чертежах</w:t>
            </w:r>
          </w:p>
        </w:tc>
      </w:tr>
      <w:tr w:rsidR="009E1E48" w:rsidRPr="008C2867" w14:paraId="0A11050B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4596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65D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Знакомство с программами САПР Компас-3D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5EA5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C2D9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Знакомство с интерфейсом программы Компас-3D</w:t>
            </w:r>
          </w:p>
          <w:p w14:paraId="2E81CFA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Создание эскизов и чертежей</w:t>
            </w:r>
          </w:p>
          <w:p w14:paraId="45091FAD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объемных моделей</w:t>
            </w:r>
          </w:p>
        </w:tc>
      </w:tr>
      <w:tr w:rsidR="009E1E48" w:rsidRPr="008C2867" w14:paraId="78C570DB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3EA1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72D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«Кейс «Моделирование формы по описанию с учетом чертежных правил и размеров»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7F7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DE8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№25</w:t>
            </w:r>
          </w:p>
          <w:p w14:paraId="6F1AF8B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Моделирование формы по описанию</w:t>
            </w:r>
          </w:p>
        </w:tc>
      </w:tr>
      <w:tr w:rsidR="009E1E48" w:rsidRPr="008C2867" w14:paraId="53CE53E6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767B0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19497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«Кейс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Конструкторская смекалка»</w:t>
            </w:r>
          </w:p>
        </w:tc>
      </w:tr>
      <w:tr w:rsidR="009E1E48" w:rsidRPr="008C2867" w14:paraId="415EAE51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7FB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3FB1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2E76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317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Разработать эскиз объекта для проектирования</w:t>
            </w:r>
          </w:p>
        </w:tc>
      </w:tr>
      <w:tr w:rsidR="009E1E48" w:rsidRPr="008C2867" w14:paraId="4F315CA8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3356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693F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6B27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AC22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Выполнить чертежи в системе прямоугольных проекций и аксонометрические проекции</w:t>
            </w:r>
          </w:p>
        </w:tc>
      </w:tr>
      <w:tr w:rsidR="009E1E48" w:rsidRPr="008C2867" w14:paraId="23DFCC43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7DBC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73E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кейсом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5B1D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01F5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Используя чертежи, изготовить модель устройства из подручных материалов (например, картона, пластиковых трубочек, проволоки)</w:t>
            </w:r>
          </w:p>
        </w:tc>
      </w:tr>
      <w:tr w:rsidR="009E1E48" w:rsidRPr="008C2867" w14:paraId="62AD845E" w14:textId="77777777" w:rsidTr="00D57E06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BF6E3" w14:textId="77777777" w:rsidR="009E1E48" w:rsidRPr="008C2867" w:rsidRDefault="009E1E48" w:rsidP="00D57E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466B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5C8C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536E" w14:textId="77777777" w:rsidR="009E1E48" w:rsidRPr="008C2867" w:rsidRDefault="009E1E48" w:rsidP="00D57E0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работы</w:t>
            </w:r>
          </w:p>
        </w:tc>
      </w:tr>
    </w:tbl>
    <w:p w14:paraId="46631CB1" w14:textId="77777777" w:rsidR="009E1E48" w:rsidRPr="008C2867" w:rsidRDefault="009E1E48" w:rsidP="0028572A">
      <w:pPr>
        <w:pStyle w:val="af5"/>
        <w:shd w:val="clear" w:color="auto" w:fill="FFFFFF"/>
        <w:tabs>
          <w:tab w:val="left" w:pos="426"/>
        </w:tabs>
        <w:spacing w:beforeAutospacing="0" w:afterAutospacing="0" w:line="360" w:lineRule="auto"/>
        <w:jc w:val="both"/>
        <w:textAlignment w:val="baseline"/>
        <w:rPr>
          <w:b/>
          <w:bCs/>
          <w:sz w:val="28"/>
          <w:szCs w:val="28"/>
        </w:rPr>
      </w:pPr>
    </w:p>
    <w:p w14:paraId="59051779" w14:textId="77777777" w:rsidR="000913A2" w:rsidRDefault="000913A2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217023AB" w14:textId="67D45D1D" w:rsidR="006809BE" w:rsidRPr="008C2867" w:rsidRDefault="006809BE" w:rsidP="0028572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8C2867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1C994402" w14:textId="46BD54D6" w:rsidR="00480BDD" w:rsidRPr="008C2867" w:rsidRDefault="00480BDD" w:rsidP="0028572A">
      <w:pPr>
        <w:keepNext/>
        <w:keepLines/>
        <w:widowControl w:val="0"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Календарный учебный график</w:t>
      </w:r>
    </w:p>
    <w:p w14:paraId="3ED2B4CD" w14:textId="2579DC5A" w:rsidR="00480BDD" w:rsidRPr="008C2867" w:rsidRDefault="00480BDD" w:rsidP="0028572A">
      <w:pPr>
        <w:keepNext/>
        <w:keepLines/>
        <w:widowControl w:val="0"/>
        <w:spacing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6809BE" w:rsidRPr="008C2867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5482"/>
        <w:gridCol w:w="3119"/>
      </w:tblGrid>
      <w:tr w:rsidR="00480BDD" w:rsidRPr="008C2867" w14:paraId="354D1066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EFF87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14DBCD4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1E23D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1141A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480BDD" w:rsidRPr="008C2867" w14:paraId="0E1995E0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AE28F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2690E" w14:textId="77777777" w:rsidR="00480BDD" w:rsidRPr="008C2867" w:rsidRDefault="00480BDD" w:rsidP="00367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52782" w14:textId="77B1A4AE" w:rsidR="00480BDD" w:rsidRPr="008C2867" w:rsidRDefault="00537995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80BDD" w:rsidRPr="008C2867" w14:paraId="17BA2470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7585E" w14:textId="77777777" w:rsidR="00480BDD" w:rsidRPr="008C2867" w:rsidRDefault="00480BDD" w:rsidP="0036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5C525" w14:textId="77777777" w:rsidR="00480BDD" w:rsidRPr="008C2867" w:rsidRDefault="00480BDD" w:rsidP="00367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902B7" w14:textId="7E61334B" w:rsidR="00480BDD" w:rsidRPr="008C2867" w:rsidRDefault="00537995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6809BE" w:rsidRPr="008C2867" w14:paraId="5E0524A7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82D5E" w14:textId="564C1964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11FC6" w14:textId="5D677412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Дни занятий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CEAB7" w14:textId="3CA4F524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37995">
              <w:rPr>
                <w:rFonts w:ascii="Times New Roman" w:hAnsi="Times New Roman" w:cs="Times New Roman"/>
                <w:sz w:val="24"/>
                <w:szCs w:val="24"/>
              </w:rPr>
              <w:t>-ПД-2-2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вторник, четверг</w:t>
            </w:r>
          </w:p>
        </w:tc>
      </w:tr>
      <w:tr w:rsidR="006809BE" w:rsidRPr="008C2867" w14:paraId="36B15FB4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49D33" w14:textId="6D5BFF6B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F966D" w14:textId="77777777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AB8D3" w14:textId="3CC19F9C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09BE" w:rsidRPr="008C2867" w14:paraId="4797E5EA" w14:textId="77777777" w:rsidTr="003941A5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F7522" w14:textId="7D628D59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D8746" w14:textId="1E06A963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B4DE3" w14:textId="6B14F677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</w:t>
            </w:r>
          </w:p>
        </w:tc>
      </w:tr>
      <w:tr w:rsidR="006809BE" w:rsidRPr="008C2867" w14:paraId="722B9F3E" w14:textId="77777777" w:rsidTr="003941A5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907C7A" w14:textId="48D59BAC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3B9C" w14:textId="6EC3933E" w:rsidR="006809BE" w:rsidRPr="008C2867" w:rsidRDefault="006809BE" w:rsidP="006809BE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FA577" w14:textId="5FF4B65F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6809BE" w:rsidRPr="008C2867" w14:paraId="7EC47F78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14931" w14:textId="4736951D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1BD9C" w14:textId="77777777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3D739" w14:textId="77777777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809BE" w:rsidRPr="008C2867" w14:paraId="70619E55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2459A" w14:textId="14034571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4EB28" w14:textId="77777777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Начало занятий 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E1892" w14:textId="77777777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6809BE" w:rsidRPr="008C2867" w14:paraId="6FB92B71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042879" w14:textId="5C8BBF10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1A510" w14:textId="77777777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Выходные дни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6416F" w14:textId="77777777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6809BE" w:rsidRPr="008C2867" w14:paraId="27ABD9CE" w14:textId="77777777" w:rsidTr="00367868"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C49260" w14:textId="0E23E009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03E52" w14:textId="77777777" w:rsidR="006809BE" w:rsidRPr="008C2867" w:rsidRDefault="006809BE" w:rsidP="0068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3BAA2" w14:textId="4500EF01" w:rsidR="006809BE" w:rsidRPr="008C2867" w:rsidRDefault="006809BE" w:rsidP="00680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4B3491BB" w14:textId="77777777" w:rsidR="00480BDD" w:rsidRPr="008C2867" w:rsidRDefault="00480BDD" w:rsidP="0052151E">
      <w:pPr>
        <w:shd w:val="clear" w:color="auto" w:fill="FFFFFF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348D52A" w14:textId="77777777" w:rsidR="006809BE" w:rsidRPr="008C2867" w:rsidRDefault="006809BE" w:rsidP="006809BE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Pr="008C2867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</w:p>
    <w:p w14:paraId="6C266AE5" w14:textId="77777777" w:rsidR="006809BE" w:rsidRPr="008C2867" w:rsidRDefault="006809BE" w:rsidP="006809BE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89"/>
        <w:gridCol w:w="1056"/>
        <w:gridCol w:w="3502"/>
        <w:gridCol w:w="2304"/>
        <w:gridCol w:w="1793"/>
      </w:tblGrid>
      <w:tr w:rsidR="006809BE" w:rsidRPr="008C2867" w14:paraId="1FBBCFFE" w14:textId="77777777" w:rsidTr="00713789">
        <w:tc>
          <w:tcPr>
            <w:tcW w:w="689" w:type="dxa"/>
          </w:tcPr>
          <w:p w14:paraId="18DFCDB4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056" w:type="dxa"/>
          </w:tcPr>
          <w:p w14:paraId="5CE32544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502" w:type="dxa"/>
          </w:tcPr>
          <w:p w14:paraId="1119885C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темы</w:t>
            </w:r>
          </w:p>
        </w:tc>
        <w:tc>
          <w:tcPr>
            <w:tcW w:w="2304" w:type="dxa"/>
          </w:tcPr>
          <w:p w14:paraId="1B90DF0E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деятельности</w:t>
            </w:r>
          </w:p>
        </w:tc>
        <w:tc>
          <w:tcPr>
            <w:tcW w:w="1793" w:type="dxa"/>
          </w:tcPr>
          <w:p w14:paraId="1FC9E751" w14:textId="77777777" w:rsidR="006809BE" w:rsidRPr="008C2867" w:rsidRDefault="006809BE" w:rsidP="00D57E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Формы контроля</w:t>
            </w:r>
          </w:p>
        </w:tc>
      </w:tr>
      <w:tr w:rsidR="00250A8C" w:rsidRPr="008C2867" w14:paraId="379BE017" w14:textId="77777777" w:rsidTr="00713789">
        <w:tc>
          <w:tcPr>
            <w:tcW w:w="689" w:type="dxa"/>
          </w:tcPr>
          <w:p w14:paraId="0326F448" w14:textId="7C739448" w:rsidR="00250A8C" w:rsidRPr="008C2867" w:rsidRDefault="00250A8C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8655" w:type="dxa"/>
            <w:gridSpan w:val="4"/>
          </w:tcPr>
          <w:p w14:paraId="41215A8E" w14:textId="04C6A543" w:rsidR="00250A8C" w:rsidRPr="008C2867" w:rsidRDefault="00250A8C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Вводное занятие</w:t>
            </w:r>
          </w:p>
        </w:tc>
      </w:tr>
      <w:tr w:rsidR="006809BE" w:rsidRPr="008C2867" w14:paraId="2C6E88B4" w14:textId="77777777" w:rsidTr="00713789">
        <w:tc>
          <w:tcPr>
            <w:tcW w:w="689" w:type="dxa"/>
          </w:tcPr>
          <w:p w14:paraId="637FBD59" w14:textId="19075FEF" w:rsidR="006809BE" w:rsidRPr="008C2867" w:rsidRDefault="00C52F76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056" w:type="dxa"/>
          </w:tcPr>
          <w:p w14:paraId="368FDCD8" w14:textId="61BC6AF8" w:rsidR="006809BE" w:rsidRPr="008C2867" w:rsidRDefault="00EE6224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15.09.26</w:t>
            </w:r>
          </w:p>
        </w:tc>
        <w:tc>
          <w:tcPr>
            <w:tcW w:w="3502" w:type="dxa"/>
            <w:vAlign w:val="center"/>
          </w:tcPr>
          <w:p w14:paraId="48181852" w14:textId="1DD56811" w:rsidR="006809BE" w:rsidRPr="008C2867" w:rsidRDefault="006809BE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Знакомство, техника безопасности</w:t>
            </w:r>
          </w:p>
        </w:tc>
        <w:tc>
          <w:tcPr>
            <w:tcW w:w="2304" w:type="dxa"/>
          </w:tcPr>
          <w:p w14:paraId="5F69D110" w14:textId="04EDC2C8" w:rsidR="006809BE" w:rsidRPr="008C2867" w:rsidRDefault="00FC0D8D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</w:t>
            </w:r>
          </w:p>
        </w:tc>
        <w:tc>
          <w:tcPr>
            <w:tcW w:w="1793" w:type="dxa"/>
          </w:tcPr>
          <w:p w14:paraId="79863364" w14:textId="7897E9FF" w:rsidR="006809BE" w:rsidRPr="008C2867" w:rsidRDefault="00713789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викторина</w:t>
            </w:r>
          </w:p>
        </w:tc>
      </w:tr>
      <w:tr w:rsidR="00250A8C" w:rsidRPr="008C2867" w14:paraId="3F91F0DD" w14:textId="77777777" w:rsidTr="00713789">
        <w:tc>
          <w:tcPr>
            <w:tcW w:w="689" w:type="dxa"/>
          </w:tcPr>
          <w:p w14:paraId="028FDA77" w14:textId="1C689879" w:rsidR="00250A8C" w:rsidRPr="008C2867" w:rsidRDefault="00250A8C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8655" w:type="dxa"/>
            <w:gridSpan w:val="4"/>
          </w:tcPr>
          <w:p w14:paraId="0DA9A0FE" w14:textId="078FDD5C" w:rsidR="00250A8C" w:rsidRPr="008C2867" w:rsidRDefault="00250A8C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 с чертежными инструментами</w:t>
            </w:r>
          </w:p>
        </w:tc>
      </w:tr>
      <w:tr w:rsidR="006809BE" w:rsidRPr="008C2867" w14:paraId="4093A985" w14:textId="77777777" w:rsidTr="00713789">
        <w:tc>
          <w:tcPr>
            <w:tcW w:w="689" w:type="dxa"/>
          </w:tcPr>
          <w:p w14:paraId="6B68ED36" w14:textId="396A3896" w:rsidR="006809BE" w:rsidRPr="008C2867" w:rsidRDefault="00C52F76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1056" w:type="dxa"/>
          </w:tcPr>
          <w:p w14:paraId="33612641" w14:textId="71E79A45" w:rsidR="006809BE" w:rsidRPr="008C2867" w:rsidRDefault="00EE6224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17.09.26</w:t>
            </w:r>
          </w:p>
        </w:tc>
        <w:tc>
          <w:tcPr>
            <w:tcW w:w="3502" w:type="dxa"/>
            <w:vAlign w:val="center"/>
          </w:tcPr>
          <w:p w14:paraId="31056C59" w14:textId="61E4A203" w:rsidR="006809BE" w:rsidRPr="008C2867" w:rsidRDefault="006809BE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чертежными инструментами</w:t>
            </w:r>
          </w:p>
        </w:tc>
        <w:tc>
          <w:tcPr>
            <w:tcW w:w="2304" w:type="dxa"/>
          </w:tcPr>
          <w:p w14:paraId="381A58EA" w14:textId="459E5DAB" w:rsidR="006809BE" w:rsidRPr="008C2867" w:rsidRDefault="00FC0D8D" w:rsidP="006809B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65D1E6E4" w14:textId="26594884" w:rsidR="006809BE" w:rsidRPr="008C2867" w:rsidRDefault="00713789" w:rsidP="00250A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713789" w:rsidRPr="008C2867" w14:paraId="087A378E" w14:textId="77777777" w:rsidTr="00EE3B26">
        <w:tc>
          <w:tcPr>
            <w:tcW w:w="689" w:type="dxa"/>
          </w:tcPr>
          <w:p w14:paraId="2F2853D4" w14:textId="0DA22BCF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1056" w:type="dxa"/>
          </w:tcPr>
          <w:p w14:paraId="3924B260" w14:textId="3A7D3788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22.09.26</w:t>
            </w:r>
          </w:p>
        </w:tc>
        <w:tc>
          <w:tcPr>
            <w:tcW w:w="3502" w:type="dxa"/>
            <w:vAlign w:val="center"/>
          </w:tcPr>
          <w:p w14:paraId="4FDBD5DB" w14:textId="1B2831DF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развития масштабов, размеров</w:t>
            </w:r>
          </w:p>
        </w:tc>
        <w:tc>
          <w:tcPr>
            <w:tcW w:w="2304" w:type="dxa"/>
          </w:tcPr>
          <w:p w14:paraId="3FA80940" w14:textId="58D61CD0" w:rsidR="00713789" w:rsidRPr="008C2867" w:rsidRDefault="00FC0D8D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</w:t>
            </w:r>
          </w:p>
        </w:tc>
        <w:tc>
          <w:tcPr>
            <w:tcW w:w="1793" w:type="dxa"/>
            <w:vAlign w:val="center"/>
          </w:tcPr>
          <w:p w14:paraId="2C77BC29" w14:textId="289FACED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 игра</w:t>
            </w:r>
          </w:p>
        </w:tc>
      </w:tr>
      <w:tr w:rsidR="00FC0D8D" w:rsidRPr="008C2867" w14:paraId="54BB7777" w14:textId="77777777" w:rsidTr="00F738F6">
        <w:tc>
          <w:tcPr>
            <w:tcW w:w="689" w:type="dxa"/>
          </w:tcPr>
          <w:p w14:paraId="7E255B7A" w14:textId="3089F77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1056" w:type="dxa"/>
          </w:tcPr>
          <w:p w14:paraId="7A334383" w14:textId="05A1FB4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24.09.26</w:t>
            </w:r>
          </w:p>
        </w:tc>
        <w:tc>
          <w:tcPr>
            <w:tcW w:w="3502" w:type="dxa"/>
            <w:vAlign w:val="center"/>
          </w:tcPr>
          <w:p w14:paraId="1BB203E2" w14:textId="700DF74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Размеры и их значение на чертежах.</w:t>
            </w:r>
          </w:p>
        </w:tc>
        <w:tc>
          <w:tcPr>
            <w:tcW w:w="2304" w:type="dxa"/>
          </w:tcPr>
          <w:p w14:paraId="174BC25B" w14:textId="6D00278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506BDAF3" w14:textId="6431DE71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09FA6F4" w14:textId="77777777" w:rsidTr="00F738F6">
        <w:tc>
          <w:tcPr>
            <w:tcW w:w="689" w:type="dxa"/>
          </w:tcPr>
          <w:p w14:paraId="5BDF60C9" w14:textId="0344219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1056" w:type="dxa"/>
          </w:tcPr>
          <w:p w14:paraId="2390F63C" w14:textId="47171E6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29.09.26</w:t>
            </w:r>
          </w:p>
        </w:tc>
        <w:tc>
          <w:tcPr>
            <w:tcW w:w="3502" w:type="dxa"/>
            <w:vAlign w:val="center"/>
          </w:tcPr>
          <w:p w14:paraId="0B430EE7" w14:textId="02B79C5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Размеры и их значение на чертежах.</w:t>
            </w:r>
          </w:p>
        </w:tc>
        <w:tc>
          <w:tcPr>
            <w:tcW w:w="2304" w:type="dxa"/>
          </w:tcPr>
          <w:p w14:paraId="269F62C0" w14:textId="476BA0D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4B9C2762" w14:textId="682F7FF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2509130" w14:textId="77777777" w:rsidTr="00514E77">
        <w:tc>
          <w:tcPr>
            <w:tcW w:w="689" w:type="dxa"/>
          </w:tcPr>
          <w:p w14:paraId="5D3C4C27" w14:textId="7409506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1056" w:type="dxa"/>
          </w:tcPr>
          <w:p w14:paraId="6D426C0D" w14:textId="57788F6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3502" w:type="dxa"/>
            <w:vAlign w:val="center"/>
          </w:tcPr>
          <w:p w14:paraId="2838208A" w14:textId="178D9A8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Линии чертежа</w:t>
            </w:r>
          </w:p>
        </w:tc>
        <w:tc>
          <w:tcPr>
            <w:tcW w:w="2304" w:type="dxa"/>
          </w:tcPr>
          <w:p w14:paraId="0C4524AE" w14:textId="1B28ACD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539CD2D1" w14:textId="7FC93CEA" w:rsidR="00FC0D8D" w:rsidRPr="008C2867" w:rsidRDefault="00FC0D8D" w:rsidP="00FC0D8D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713789" w:rsidRPr="008C2867" w14:paraId="2B8F715E" w14:textId="77777777" w:rsidTr="00713789">
        <w:tc>
          <w:tcPr>
            <w:tcW w:w="689" w:type="dxa"/>
          </w:tcPr>
          <w:p w14:paraId="153E4728" w14:textId="167D9960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2.6</w:t>
            </w:r>
          </w:p>
        </w:tc>
        <w:tc>
          <w:tcPr>
            <w:tcW w:w="1056" w:type="dxa"/>
          </w:tcPr>
          <w:p w14:paraId="113C8F4B" w14:textId="25DE8633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3502" w:type="dxa"/>
            <w:vAlign w:val="center"/>
          </w:tcPr>
          <w:p w14:paraId="5B51E7D7" w14:textId="2E6D17CA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 «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 «Чертежная мастерская»</w:t>
            </w:r>
          </w:p>
        </w:tc>
        <w:tc>
          <w:tcPr>
            <w:tcW w:w="2304" w:type="dxa"/>
          </w:tcPr>
          <w:p w14:paraId="70381AC3" w14:textId="3E449B5C" w:rsidR="00713789" w:rsidRPr="008C2867" w:rsidRDefault="00FC0D8D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3367AE1E" w14:textId="46DEE3A4" w:rsidR="00713789" w:rsidRPr="008C2867" w:rsidRDefault="00713789" w:rsidP="0071378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 игра</w:t>
            </w:r>
          </w:p>
        </w:tc>
      </w:tr>
      <w:tr w:rsidR="00713789" w:rsidRPr="008C2867" w14:paraId="6CE0BB3E" w14:textId="77777777" w:rsidTr="00713789">
        <w:tc>
          <w:tcPr>
            <w:tcW w:w="689" w:type="dxa"/>
          </w:tcPr>
          <w:p w14:paraId="4A9B91C6" w14:textId="04095EE3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8655" w:type="dxa"/>
            <w:gridSpan w:val="4"/>
          </w:tcPr>
          <w:p w14:paraId="3D7FDA26" w14:textId="27CB9FB7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Геометрические построения</w:t>
            </w:r>
          </w:p>
        </w:tc>
      </w:tr>
      <w:tr w:rsidR="00713789" w:rsidRPr="008C2867" w14:paraId="38389D22" w14:textId="77777777" w:rsidTr="00713789">
        <w:tc>
          <w:tcPr>
            <w:tcW w:w="689" w:type="dxa"/>
          </w:tcPr>
          <w:p w14:paraId="3CE11A69" w14:textId="5F3D766E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1056" w:type="dxa"/>
          </w:tcPr>
          <w:p w14:paraId="22BF0A29" w14:textId="6DAEEB11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3502" w:type="dxa"/>
            <w:vAlign w:val="center"/>
          </w:tcPr>
          <w:p w14:paraId="15F57C79" w14:textId="2F43F905" w:rsidR="00713789" w:rsidRPr="008C2867" w:rsidRDefault="00713789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Геометрические построения и их назначения</w:t>
            </w:r>
          </w:p>
        </w:tc>
        <w:tc>
          <w:tcPr>
            <w:tcW w:w="2304" w:type="dxa"/>
          </w:tcPr>
          <w:p w14:paraId="05B4DC91" w14:textId="32125E6D" w:rsidR="00713789" w:rsidRPr="008C2867" w:rsidRDefault="00FC0D8D" w:rsidP="00713789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индивидуальная</w:t>
            </w:r>
          </w:p>
        </w:tc>
        <w:tc>
          <w:tcPr>
            <w:tcW w:w="1793" w:type="dxa"/>
          </w:tcPr>
          <w:p w14:paraId="067E5968" w14:textId="0C681938" w:rsidR="00713789" w:rsidRPr="008C2867" w:rsidRDefault="00C52518" w:rsidP="0071378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18A8149A" w14:textId="77777777" w:rsidTr="00713789">
        <w:tc>
          <w:tcPr>
            <w:tcW w:w="689" w:type="dxa"/>
          </w:tcPr>
          <w:p w14:paraId="434A07B1" w14:textId="4364CF6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1056" w:type="dxa"/>
          </w:tcPr>
          <w:p w14:paraId="0A15EFB7" w14:textId="43F3DFA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3502" w:type="dxa"/>
            <w:vAlign w:val="center"/>
          </w:tcPr>
          <w:p w14:paraId="0699EDDD" w14:textId="5DB50CC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Понятие «Точка пересечения линий»</w:t>
            </w:r>
          </w:p>
        </w:tc>
        <w:tc>
          <w:tcPr>
            <w:tcW w:w="2304" w:type="dxa"/>
          </w:tcPr>
          <w:p w14:paraId="5A46FB78" w14:textId="2A4DA99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02A0FAB" w14:textId="73EA1C35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135702E5" w14:textId="77777777" w:rsidTr="00885BB1">
        <w:tc>
          <w:tcPr>
            <w:tcW w:w="689" w:type="dxa"/>
          </w:tcPr>
          <w:p w14:paraId="1DD90350" w14:textId="34B33D5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1056" w:type="dxa"/>
          </w:tcPr>
          <w:p w14:paraId="2960E343" w14:textId="7C6F2DB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3502" w:type="dxa"/>
            <w:vAlign w:val="center"/>
          </w:tcPr>
          <w:p w14:paraId="04FB5AF5" w14:textId="05B837F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Отрезок, деление отрезка на части</w:t>
            </w:r>
          </w:p>
        </w:tc>
        <w:tc>
          <w:tcPr>
            <w:tcW w:w="2304" w:type="dxa"/>
          </w:tcPr>
          <w:p w14:paraId="39DD25C5" w14:textId="59A71DB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73FEDC51" w14:textId="1A91CC70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E7C5E03" w14:textId="77777777" w:rsidTr="00E30F6F">
        <w:tc>
          <w:tcPr>
            <w:tcW w:w="689" w:type="dxa"/>
          </w:tcPr>
          <w:p w14:paraId="12DC2725" w14:textId="1CFBF8C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3.4</w:t>
            </w:r>
          </w:p>
        </w:tc>
        <w:tc>
          <w:tcPr>
            <w:tcW w:w="1056" w:type="dxa"/>
          </w:tcPr>
          <w:p w14:paraId="22D68365" w14:textId="64593F5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3502" w:type="dxa"/>
            <w:vAlign w:val="center"/>
          </w:tcPr>
          <w:p w14:paraId="1A7B8213" w14:textId="208C149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Отрезок, деление отрезка на части</w:t>
            </w:r>
          </w:p>
        </w:tc>
        <w:tc>
          <w:tcPr>
            <w:tcW w:w="2304" w:type="dxa"/>
          </w:tcPr>
          <w:p w14:paraId="0F39D837" w14:textId="729F66D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39286A22" w14:textId="3AF282B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Игра, графическая работа</w:t>
            </w:r>
          </w:p>
        </w:tc>
      </w:tr>
      <w:tr w:rsidR="00FC0D8D" w:rsidRPr="008C2867" w14:paraId="195F732E" w14:textId="77777777" w:rsidTr="00713789">
        <w:tc>
          <w:tcPr>
            <w:tcW w:w="689" w:type="dxa"/>
          </w:tcPr>
          <w:p w14:paraId="03A6FAA7" w14:textId="677B2E8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3.5</w:t>
            </w:r>
          </w:p>
        </w:tc>
        <w:tc>
          <w:tcPr>
            <w:tcW w:w="1056" w:type="dxa"/>
          </w:tcPr>
          <w:p w14:paraId="37EA8780" w14:textId="418EA5E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3502" w:type="dxa"/>
            <w:vAlign w:val="center"/>
          </w:tcPr>
          <w:p w14:paraId="3B5D0122" w14:textId="6593CCA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        окружности        на равные части</w:t>
            </w:r>
          </w:p>
        </w:tc>
        <w:tc>
          <w:tcPr>
            <w:tcW w:w="2304" w:type="dxa"/>
          </w:tcPr>
          <w:p w14:paraId="7A0141B3" w14:textId="7FBFC09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1D4273C1" w14:textId="1ABB510C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042B6AF7" w14:textId="77777777" w:rsidTr="00713789">
        <w:tc>
          <w:tcPr>
            <w:tcW w:w="689" w:type="dxa"/>
          </w:tcPr>
          <w:p w14:paraId="5B30128E" w14:textId="67EC19E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3.6</w:t>
            </w:r>
          </w:p>
        </w:tc>
        <w:tc>
          <w:tcPr>
            <w:tcW w:w="1056" w:type="dxa"/>
          </w:tcPr>
          <w:p w14:paraId="5E44ACB2" w14:textId="2C79952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27.10.26</w:t>
            </w:r>
          </w:p>
        </w:tc>
        <w:tc>
          <w:tcPr>
            <w:tcW w:w="3502" w:type="dxa"/>
            <w:vAlign w:val="center"/>
          </w:tcPr>
          <w:p w14:paraId="0BA22413" w14:textId="721E633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        окружности        на равные части</w:t>
            </w:r>
          </w:p>
        </w:tc>
        <w:tc>
          <w:tcPr>
            <w:tcW w:w="2304" w:type="dxa"/>
          </w:tcPr>
          <w:p w14:paraId="664EA698" w14:textId="418CC3D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25A102C" w14:textId="3B9171CD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6140F83D" w14:textId="77777777" w:rsidTr="00713789">
        <w:tc>
          <w:tcPr>
            <w:tcW w:w="689" w:type="dxa"/>
          </w:tcPr>
          <w:p w14:paraId="36E928DB" w14:textId="5B14FB5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3.7</w:t>
            </w:r>
          </w:p>
        </w:tc>
        <w:tc>
          <w:tcPr>
            <w:tcW w:w="1056" w:type="dxa"/>
          </w:tcPr>
          <w:p w14:paraId="29D118A6" w14:textId="24ADF9E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29.10.26</w:t>
            </w:r>
          </w:p>
        </w:tc>
        <w:tc>
          <w:tcPr>
            <w:tcW w:w="3502" w:type="dxa"/>
            <w:vAlign w:val="center"/>
          </w:tcPr>
          <w:p w14:paraId="55AB6FE5" w14:textId="63969B8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</w:t>
            </w:r>
          </w:p>
        </w:tc>
        <w:tc>
          <w:tcPr>
            <w:tcW w:w="2304" w:type="dxa"/>
          </w:tcPr>
          <w:p w14:paraId="2CF08AFF" w14:textId="6F24250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23111435" w14:textId="1C2E4D4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5563CC0C" w14:textId="77777777" w:rsidTr="00713789">
        <w:tc>
          <w:tcPr>
            <w:tcW w:w="689" w:type="dxa"/>
          </w:tcPr>
          <w:p w14:paraId="2BD4DD4A" w14:textId="368A0A8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3.8</w:t>
            </w:r>
          </w:p>
        </w:tc>
        <w:tc>
          <w:tcPr>
            <w:tcW w:w="1056" w:type="dxa"/>
          </w:tcPr>
          <w:p w14:paraId="203A1E60" w14:textId="32410FB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03.11.26</w:t>
            </w:r>
          </w:p>
        </w:tc>
        <w:tc>
          <w:tcPr>
            <w:tcW w:w="3502" w:type="dxa"/>
            <w:vAlign w:val="center"/>
          </w:tcPr>
          <w:p w14:paraId="70AC0F15" w14:textId="23D9C77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</w:t>
            </w:r>
          </w:p>
        </w:tc>
        <w:tc>
          <w:tcPr>
            <w:tcW w:w="2304" w:type="dxa"/>
          </w:tcPr>
          <w:p w14:paraId="13CB7A0A" w14:textId="1E20970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00158A35" w14:textId="6BFF4B1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34D26648" w14:textId="77777777" w:rsidTr="00713789">
        <w:tc>
          <w:tcPr>
            <w:tcW w:w="689" w:type="dxa"/>
          </w:tcPr>
          <w:p w14:paraId="49EC792C" w14:textId="6B96AF7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3.9</w:t>
            </w:r>
          </w:p>
        </w:tc>
        <w:tc>
          <w:tcPr>
            <w:tcW w:w="1056" w:type="dxa"/>
          </w:tcPr>
          <w:p w14:paraId="0FF1597D" w14:textId="2254A85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3502" w:type="dxa"/>
            <w:vAlign w:val="center"/>
          </w:tcPr>
          <w:p w14:paraId="3902D558" w14:textId="74C5DAE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</w:t>
            </w:r>
          </w:p>
        </w:tc>
        <w:tc>
          <w:tcPr>
            <w:tcW w:w="2304" w:type="dxa"/>
          </w:tcPr>
          <w:p w14:paraId="3CBF6F01" w14:textId="32C6FFD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171251A2" w14:textId="26FD1BD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FB8AD01" w14:textId="77777777" w:rsidTr="00713789">
        <w:tc>
          <w:tcPr>
            <w:tcW w:w="689" w:type="dxa"/>
          </w:tcPr>
          <w:p w14:paraId="465FF2E4" w14:textId="0108D92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3.10</w:t>
            </w:r>
          </w:p>
        </w:tc>
        <w:tc>
          <w:tcPr>
            <w:tcW w:w="1056" w:type="dxa"/>
          </w:tcPr>
          <w:p w14:paraId="69F5FED9" w14:textId="49B4627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3502" w:type="dxa"/>
            <w:vAlign w:val="center"/>
          </w:tcPr>
          <w:p w14:paraId="1D3ECBDC" w14:textId="5E7D338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Многогранники</w:t>
            </w:r>
          </w:p>
        </w:tc>
        <w:tc>
          <w:tcPr>
            <w:tcW w:w="2304" w:type="dxa"/>
          </w:tcPr>
          <w:p w14:paraId="0D1F8886" w14:textId="20D17D5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0DC528BE" w14:textId="0E6EF772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77CD18D9" w14:textId="77777777" w:rsidTr="00713789">
        <w:tc>
          <w:tcPr>
            <w:tcW w:w="689" w:type="dxa"/>
          </w:tcPr>
          <w:p w14:paraId="5D95B735" w14:textId="23C364F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3.11</w:t>
            </w:r>
          </w:p>
        </w:tc>
        <w:tc>
          <w:tcPr>
            <w:tcW w:w="1056" w:type="dxa"/>
          </w:tcPr>
          <w:p w14:paraId="53A25813" w14:textId="6ED9963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3502" w:type="dxa"/>
            <w:vAlign w:val="center"/>
          </w:tcPr>
          <w:p w14:paraId="1619B95B" w14:textId="042F1B4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Многогранники</w:t>
            </w:r>
          </w:p>
        </w:tc>
        <w:tc>
          <w:tcPr>
            <w:tcW w:w="2304" w:type="dxa"/>
          </w:tcPr>
          <w:p w14:paraId="73E89379" w14:textId="6BA51F4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3C6E8ABC" w14:textId="6616067C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C262088" w14:textId="77777777" w:rsidTr="00713789">
        <w:tc>
          <w:tcPr>
            <w:tcW w:w="689" w:type="dxa"/>
          </w:tcPr>
          <w:p w14:paraId="56FF1A37" w14:textId="2E53CFA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3.12</w:t>
            </w:r>
          </w:p>
        </w:tc>
        <w:tc>
          <w:tcPr>
            <w:tcW w:w="1056" w:type="dxa"/>
          </w:tcPr>
          <w:p w14:paraId="139D8CBF" w14:textId="5F2DCDF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3502" w:type="dxa"/>
            <w:vAlign w:val="center"/>
          </w:tcPr>
          <w:p w14:paraId="1E2D29EB" w14:textId="1E35A2E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Многогранники</w:t>
            </w:r>
          </w:p>
        </w:tc>
        <w:tc>
          <w:tcPr>
            <w:tcW w:w="2304" w:type="dxa"/>
          </w:tcPr>
          <w:p w14:paraId="45ADEE7E" w14:textId="5BEBF2F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3CA3349C" w14:textId="09BEE7CB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7182D4E4" w14:textId="77777777" w:rsidTr="00713789">
        <w:tc>
          <w:tcPr>
            <w:tcW w:w="689" w:type="dxa"/>
          </w:tcPr>
          <w:p w14:paraId="6AF1279B" w14:textId="2869489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3.13</w:t>
            </w:r>
          </w:p>
        </w:tc>
        <w:tc>
          <w:tcPr>
            <w:tcW w:w="1056" w:type="dxa"/>
          </w:tcPr>
          <w:p w14:paraId="408948E3" w14:textId="0B8CF6A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3502" w:type="dxa"/>
            <w:vAlign w:val="center"/>
          </w:tcPr>
          <w:p w14:paraId="6DBE15BD" w14:textId="4C257DB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Тела вращения</w:t>
            </w:r>
          </w:p>
        </w:tc>
        <w:tc>
          <w:tcPr>
            <w:tcW w:w="2304" w:type="dxa"/>
          </w:tcPr>
          <w:p w14:paraId="3054D55E" w14:textId="3B33017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18A4B98" w14:textId="5BEDBA1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5DAC2DF" w14:textId="77777777" w:rsidTr="00713789">
        <w:tc>
          <w:tcPr>
            <w:tcW w:w="689" w:type="dxa"/>
          </w:tcPr>
          <w:p w14:paraId="57589F06" w14:textId="0CFE952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3.14</w:t>
            </w:r>
          </w:p>
        </w:tc>
        <w:tc>
          <w:tcPr>
            <w:tcW w:w="1056" w:type="dxa"/>
          </w:tcPr>
          <w:p w14:paraId="7DD9820B" w14:textId="4E17EBE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3502" w:type="dxa"/>
            <w:vAlign w:val="center"/>
          </w:tcPr>
          <w:p w14:paraId="1C5ECA2C" w14:textId="5554864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Тела вращения</w:t>
            </w:r>
          </w:p>
        </w:tc>
        <w:tc>
          <w:tcPr>
            <w:tcW w:w="2304" w:type="dxa"/>
          </w:tcPr>
          <w:p w14:paraId="7B7EBC4B" w14:textId="54A17C6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80A7FEF" w14:textId="737E012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7F63CDD" w14:textId="77777777" w:rsidTr="00713789">
        <w:tc>
          <w:tcPr>
            <w:tcW w:w="689" w:type="dxa"/>
          </w:tcPr>
          <w:p w14:paraId="77A172CA" w14:textId="2B59758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3.15</w:t>
            </w:r>
          </w:p>
        </w:tc>
        <w:tc>
          <w:tcPr>
            <w:tcW w:w="1056" w:type="dxa"/>
          </w:tcPr>
          <w:p w14:paraId="07BDAD6A" w14:textId="2436569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3502" w:type="dxa"/>
            <w:vAlign w:val="center"/>
          </w:tcPr>
          <w:p w14:paraId="12B28311" w14:textId="26AF755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Развертки геометрических тел. Тела вращения</w:t>
            </w:r>
          </w:p>
        </w:tc>
        <w:tc>
          <w:tcPr>
            <w:tcW w:w="2304" w:type="dxa"/>
          </w:tcPr>
          <w:p w14:paraId="655AE88F" w14:textId="35B1B0E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6B98976E" w14:textId="3B82B65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C52518" w:rsidRPr="008C2867" w14:paraId="0A56DFEC" w14:textId="77777777" w:rsidTr="00713789">
        <w:tc>
          <w:tcPr>
            <w:tcW w:w="689" w:type="dxa"/>
          </w:tcPr>
          <w:p w14:paraId="4A95C354" w14:textId="5323EBEE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3.16</w:t>
            </w:r>
          </w:p>
        </w:tc>
        <w:tc>
          <w:tcPr>
            <w:tcW w:w="1056" w:type="dxa"/>
          </w:tcPr>
          <w:p w14:paraId="6E734554" w14:textId="324D9EE8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3502" w:type="dxa"/>
            <w:vAlign w:val="center"/>
          </w:tcPr>
          <w:p w14:paraId="5737A339" w14:textId="5A969C61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«Конкурс «Макетирование»</w:t>
            </w:r>
          </w:p>
        </w:tc>
        <w:tc>
          <w:tcPr>
            <w:tcW w:w="2304" w:type="dxa"/>
          </w:tcPr>
          <w:p w14:paraId="0C7D975B" w14:textId="57151734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492422C6" w14:textId="4BA94B71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творческих задач</w:t>
            </w:r>
          </w:p>
        </w:tc>
      </w:tr>
      <w:tr w:rsidR="00C52518" w:rsidRPr="008C2867" w14:paraId="29670BC4" w14:textId="77777777" w:rsidTr="00713789">
        <w:tc>
          <w:tcPr>
            <w:tcW w:w="689" w:type="dxa"/>
          </w:tcPr>
          <w:p w14:paraId="1BD27295" w14:textId="1CBB1355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3.17</w:t>
            </w:r>
          </w:p>
        </w:tc>
        <w:tc>
          <w:tcPr>
            <w:tcW w:w="1056" w:type="dxa"/>
          </w:tcPr>
          <w:p w14:paraId="738286E2" w14:textId="26ED265E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3502" w:type="dxa"/>
            <w:vAlign w:val="center"/>
          </w:tcPr>
          <w:p w14:paraId="717D7440" w14:textId="5EFA1166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«Конкурс «Макетирование»</w:t>
            </w:r>
          </w:p>
        </w:tc>
        <w:tc>
          <w:tcPr>
            <w:tcW w:w="2304" w:type="dxa"/>
          </w:tcPr>
          <w:p w14:paraId="74E1A7AB" w14:textId="78DD9F19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0FEA4508" w14:textId="6557D056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творческих задач</w:t>
            </w:r>
          </w:p>
        </w:tc>
      </w:tr>
      <w:tr w:rsidR="00C52518" w:rsidRPr="008C2867" w14:paraId="60DF9FDE" w14:textId="77777777" w:rsidTr="00713789">
        <w:tc>
          <w:tcPr>
            <w:tcW w:w="689" w:type="dxa"/>
          </w:tcPr>
          <w:p w14:paraId="5D6FFE2F" w14:textId="15C0EEA0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8655" w:type="dxa"/>
            <w:gridSpan w:val="4"/>
          </w:tcPr>
          <w:p w14:paraId="7D9BE651" w14:textId="40ACD71C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Чертежи в системе прямоугольных проекций</w:t>
            </w:r>
          </w:p>
        </w:tc>
      </w:tr>
      <w:tr w:rsidR="00C52518" w:rsidRPr="008C2867" w14:paraId="5EE4E9FA" w14:textId="77777777" w:rsidTr="00713789">
        <w:tc>
          <w:tcPr>
            <w:tcW w:w="689" w:type="dxa"/>
          </w:tcPr>
          <w:p w14:paraId="4EB271CE" w14:textId="43299B74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1056" w:type="dxa"/>
          </w:tcPr>
          <w:p w14:paraId="2EC4BD5C" w14:textId="7197C894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3502" w:type="dxa"/>
            <w:vAlign w:val="center"/>
          </w:tcPr>
          <w:p w14:paraId="4CA13DE0" w14:textId="5E5E457E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сведения о видах проецирования</w:t>
            </w:r>
          </w:p>
        </w:tc>
        <w:tc>
          <w:tcPr>
            <w:tcW w:w="2304" w:type="dxa"/>
          </w:tcPr>
          <w:p w14:paraId="60CF90D7" w14:textId="27494F36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</w:t>
            </w:r>
          </w:p>
        </w:tc>
        <w:tc>
          <w:tcPr>
            <w:tcW w:w="1793" w:type="dxa"/>
          </w:tcPr>
          <w:p w14:paraId="15F4797A" w14:textId="5D8BF825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42EA40F4" w14:textId="77777777" w:rsidTr="00713789">
        <w:tc>
          <w:tcPr>
            <w:tcW w:w="689" w:type="dxa"/>
          </w:tcPr>
          <w:p w14:paraId="1E47F856" w14:textId="4500D17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1056" w:type="dxa"/>
          </w:tcPr>
          <w:p w14:paraId="4A0EC100" w14:textId="0B8F7BE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3502" w:type="dxa"/>
            <w:vAlign w:val="center"/>
          </w:tcPr>
          <w:p w14:paraId="330EFAF6" w14:textId="3DCE873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Проецирование        плоских 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фигур</w:t>
            </w:r>
          </w:p>
        </w:tc>
        <w:tc>
          <w:tcPr>
            <w:tcW w:w="2304" w:type="dxa"/>
          </w:tcPr>
          <w:p w14:paraId="60BE80AA" w14:textId="17E62A4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Фронтальная, </w:t>
            </w: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lastRenderedPageBreak/>
              <w:t>групповая</w:t>
            </w:r>
          </w:p>
        </w:tc>
        <w:tc>
          <w:tcPr>
            <w:tcW w:w="1793" w:type="dxa"/>
          </w:tcPr>
          <w:p w14:paraId="075AD6AC" w14:textId="3997967D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Игра, </w:t>
            </w: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графическая работа</w:t>
            </w:r>
          </w:p>
        </w:tc>
      </w:tr>
      <w:tr w:rsidR="00FC0D8D" w:rsidRPr="008C2867" w14:paraId="6DD7686C" w14:textId="77777777" w:rsidTr="00713789">
        <w:tc>
          <w:tcPr>
            <w:tcW w:w="689" w:type="dxa"/>
          </w:tcPr>
          <w:p w14:paraId="00DDA81F" w14:textId="173EC80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4.3</w:t>
            </w:r>
          </w:p>
        </w:tc>
        <w:tc>
          <w:tcPr>
            <w:tcW w:w="1056" w:type="dxa"/>
          </w:tcPr>
          <w:p w14:paraId="5287605D" w14:textId="4F466F8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3502" w:type="dxa"/>
            <w:vAlign w:val="center"/>
          </w:tcPr>
          <w:p w14:paraId="2E88A4FB" w14:textId="276328E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Проекции        геометрических тел</w:t>
            </w:r>
          </w:p>
        </w:tc>
        <w:tc>
          <w:tcPr>
            <w:tcW w:w="2304" w:type="dxa"/>
          </w:tcPr>
          <w:p w14:paraId="4B2E0447" w14:textId="61B2E4D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3F67027E" w14:textId="511FAECD" w:rsidR="00FC0D8D" w:rsidRPr="008C2867" w:rsidRDefault="00FC0D8D" w:rsidP="00F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Игра, графическая работа</w:t>
            </w:r>
          </w:p>
        </w:tc>
      </w:tr>
      <w:tr w:rsidR="00FC0D8D" w:rsidRPr="008C2867" w14:paraId="02A6DFFF" w14:textId="77777777" w:rsidTr="00713789">
        <w:tc>
          <w:tcPr>
            <w:tcW w:w="689" w:type="dxa"/>
          </w:tcPr>
          <w:p w14:paraId="6B5AD0C9" w14:textId="6BD60F5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1056" w:type="dxa"/>
          </w:tcPr>
          <w:p w14:paraId="1608A52F" w14:textId="264679A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3502" w:type="dxa"/>
            <w:vAlign w:val="center"/>
          </w:tcPr>
          <w:p w14:paraId="64B5C0C8" w14:textId="5AC488F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Проекции        геометрических тел</w:t>
            </w:r>
          </w:p>
        </w:tc>
        <w:tc>
          <w:tcPr>
            <w:tcW w:w="2304" w:type="dxa"/>
          </w:tcPr>
          <w:p w14:paraId="2BB1A827" w14:textId="7C5E1BB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98C9E6F" w14:textId="44FE5D6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61EE4EF8" w14:textId="77777777" w:rsidTr="00713789">
        <w:tc>
          <w:tcPr>
            <w:tcW w:w="689" w:type="dxa"/>
          </w:tcPr>
          <w:p w14:paraId="18B49466" w14:textId="4F8DE50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4.5</w:t>
            </w:r>
          </w:p>
        </w:tc>
        <w:tc>
          <w:tcPr>
            <w:tcW w:w="1056" w:type="dxa"/>
          </w:tcPr>
          <w:p w14:paraId="62ADCF97" w14:textId="303D1B5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3502" w:type="dxa"/>
            <w:vAlign w:val="center"/>
          </w:tcPr>
          <w:p w14:paraId="4101B915" w14:textId="0EAC1D0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Виды. Основные, местные, дополнительные</w:t>
            </w:r>
          </w:p>
        </w:tc>
        <w:tc>
          <w:tcPr>
            <w:tcW w:w="2304" w:type="dxa"/>
          </w:tcPr>
          <w:p w14:paraId="7A2643AD" w14:textId="380D7B3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28FF3704" w14:textId="06AC0DD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3049A48C" w14:textId="77777777" w:rsidTr="00713789">
        <w:tc>
          <w:tcPr>
            <w:tcW w:w="689" w:type="dxa"/>
          </w:tcPr>
          <w:p w14:paraId="01FED80E" w14:textId="6042E7A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4.6</w:t>
            </w:r>
          </w:p>
        </w:tc>
        <w:tc>
          <w:tcPr>
            <w:tcW w:w="1056" w:type="dxa"/>
          </w:tcPr>
          <w:p w14:paraId="28B34371" w14:textId="1A60B39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3502" w:type="dxa"/>
            <w:vAlign w:val="center"/>
          </w:tcPr>
          <w:p w14:paraId="002EFBEE" w14:textId="50B7015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Виды. Основные, местные, дополнительные</w:t>
            </w:r>
          </w:p>
        </w:tc>
        <w:tc>
          <w:tcPr>
            <w:tcW w:w="2304" w:type="dxa"/>
          </w:tcPr>
          <w:p w14:paraId="25839495" w14:textId="776F421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3E7D7AB" w14:textId="0A8B382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D8FEF52" w14:textId="77777777" w:rsidTr="00713789">
        <w:tc>
          <w:tcPr>
            <w:tcW w:w="689" w:type="dxa"/>
          </w:tcPr>
          <w:p w14:paraId="1FAD630A" w14:textId="2EE042D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4.7</w:t>
            </w:r>
          </w:p>
        </w:tc>
        <w:tc>
          <w:tcPr>
            <w:tcW w:w="1056" w:type="dxa"/>
          </w:tcPr>
          <w:p w14:paraId="59BD26CF" w14:textId="2243B2B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3502" w:type="dxa"/>
            <w:vAlign w:val="center"/>
          </w:tcPr>
          <w:p w14:paraId="4886CB89" w14:textId="65D9EDA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        видов        на чертеже</w:t>
            </w:r>
          </w:p>
        </w:tc>
        <w:tc>
          <w:tcPr>
            <w:tcW w:w="2304" w:type="dxa"/>
          </w:tcPr>
          <w:p w14:paraId="763B15AB" w14:textId="2FC83E4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3BB2539" w14:textId="01CF58B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</w:t>
            </w:r>
          </w:p>
        </w:tc>
      </w:tr>
      <w:tr w:rsidR="00FC0D8D" w:rsidRPr="008C2867" w14:paraId="4BEE67E0" w14:textId="77777777" w:rsidTr="00713789">
        <w:tc>
          <w:tcPr>
            <w:tcW w:w="689" w:type="dxa"/>
          </w:tcPr>
          <w:p w14:paraId="4B76F3DA" w14:textId="738B97A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4.8</w:t>
            </w:r>
          </w:p>
        </w:tc>
        <w:tc>
          <w:tcPr>
            <w:tcW w:w="1056" w:type="dxa"/>
          </w:tcPr>
          <w:p w14:paraId="2D75BCFA" w14:textId="0DC8319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3502" w:type="dxa"/>
            <w:vAlign w:val="center"/>
          </w:tcPr>
          <w:p w14:paraId="18DF80F0" w14:textId="5BD428F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        видов        на чертеже</w:t>
            </w:r>
          </w:p>
        </w:tc>
        <w:tc>
          <w:tcPr>
            <w:tcW w:w="2304" w:type="dxa"/>
          </w:tcPr>
          <w:p w14:paraId="516240EB" w14:textId="292C8D9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1614705" w14:textId="3568477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C52518" w:rsidRPr="008C2867" w14:paraId="27ECF83D" w14:textId="77777777" w:rsidTr="00713789">
        <w:tc>
          <w:tcPr>
            <w:tcW w:w="689" w:type="dxa"/>
          </w:tcPr>
          <w:p w14:paraId="5FBD5373" w14:textId="650E981B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4.9</w:t>
            </w:r>
          </w:p>
        </w:tc>
        <w:tc>
          <w:tcPr>
            <w:tcW w:w="1056" w:type="dxa"/>
          </w:tcPr>
          <w:p w14:paraId="7D373F29" w14:textId="75F762A5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3502" w:type="dxa"/>
            <w:vAlign w:val="center"/>
          </w:tcPr>
          <w:p w14:paraId="4B7F06AC" w14:textId="5A95A155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«Третий вид на чертеже: от двух к трём с размерами»</w:t>
            </w:r>
          </w:p>
        </w:tc>
        <w:tc>
          <w:tcPr>
            <w:tcW w:w="2304" w:type="dxa"/>
          </w:tcPr>
          <w:p w14:paraId="632FDB36" w14:textId="7AE84BCD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3DF98195" w14:textId="5A2E589A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работа, презентация</w:t>
            </w:r>
          </w:p>
        </w:tc>
      </w:tr>
      <w:tr w:rsidR="00C52518" w:rsidRPr="008C2867" w14:paraId="204596C2" w14:textId="77777777" w:rsidTr="00713789">
        <w:tc>
          <w:tcPr>
            <w:tcW w:w="689" w:type="dxa"/>
          </w:tcPr>
          <w:p w14:paraId="61DCC409" w14:textId="7874C5B4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4.10</w:t>
            </w:r>
          </w:p>
        </w:tc>
        <w:tc>
          <w:tcPr>
            <w:tcW w:w="1056" w:type="dxa"/>
          </w:tcPr>
          <w:p w14:paraId="6D597C3D" w14:textId="353B98A2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3502" w:type="dxa"/>
            <w:vAlign w:val="center"/>
          </w:tcPr>
          <w:p w14:paraId="1D002161" w14:textId="7AC79532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«Третий вид на чертеже: от двух к трём с размерами»</w:t>
            </w:r>
          </w:p>
        </w:tc>
        <w:tc>
          <w:tcPr>
            <w:tcW w:w="2304" w:type="dxa"/>
          </w:tcPr>
          <w:p w14:paraId="290D4B66" w14:textId="582328F3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7E1254A1" w14:textId="3DDC8EDA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работа, презентация</w:t>
            </w:r>
          </w:p>
        </w:tc>
      </w:tr>
      <w:tr w:rsidR="00C52518" w:rsidRPr="008C2867" w14:paraId="3DAA24F5" w14:textId="77777777" w:rsidTr="00713789">
        <w:tc>
          <w:tcPr>
            <w:tcW w:w="689" w:type="dxa"/>
          </w:tcPr>
          <w:p w14:paraId="412A08D7" w14:textId="275A9F5C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8655" w:type="dxa"/>
            <w:gridSpan w:val="4"/>
          </w:tcPr>
          <w:p w14:paraId="740D4F5A" w14:textId="7F7ADC49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Аксонометрические проекции</w:t>
            </w:r>
          </w:p>
        </w:tc>
      </w:tr>
      <w:tr w:rsidR="00C52518" w:rsidRPr="008C2867" w14:paraId="4F79A084" w14:textId="77777777" w:rsidTr="00713789">
        <w:tc>
          <w:tcPr>
            <w:tcW w:w="689" w:type="dxa"/>
          </w:tcPr>
          <w:p w14:paraId="2BDD0F44" w14:textId="2FAD6247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1056" w:type="dxa"/>
          </w:tcPr>
          <w:p w14:paraId="5A9F650A" w14:textId="791FE9B8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3502" w:type="dxa"/>
            <w:vAlign w:val="center"/>
          </w:tcPr>
          <w:p w14:paraId="2FF41975" w14:textId="13C5D269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Аксонометрическое проецирование</w:t>
            </w:r>
          </w:p>
        </w:tc>
        <w:tc>
          <w:tcPr>
            <w:tcW w:w="2304" w:type="dxa"/>
          </w:tcPr>
          <w:p w14:paraId="42817BC4" w14:textId="5863104A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Фронтальная</w:t>
            </w:r>
          </w:p>
        </w:tc>
        <w:tc>
          <w:tcPr>
            <w:tcW w:w="1793" w:type="dxa"/>
          </w:tcPr>
          <w:p w14:paraId="7C75D502" w14:textId="59D21B3A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Викторина, графическая работа</w:t>
            </w:r>
          </w:p>
        </w:tc>
      </w:tr>
      <w:tr w:rsidR="00FC0D8D" w:rsidRPr="008C2867" w14:paraId="2DD51ACB" w14:textId="77777777" w:rsidTr="00713789">
        <w:tc>
          <w:tcPr>
            <w:tcW w:w="689" w:type="dxa"/>
          </w:tcPr>
          <w:p w14:paraId="44249375" w14:textId="32313C6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5.2</w:t>
            </w:r>
          </w:p>
        </w:tc>
        <w:tc>
          <w:tcPr>
            <w:tcW w:w="1056" w:type="dxa"/>
          </w:tcPr>
          <w:p w14:paraId="4A39B9C2" w14:textId="585623E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3502" w:type="dxa"/>
            <w:vAlign w:val="center"/>
          </w:tcPr>
          <w:p w14:paraId="2398218B" w14:textId="25D66B7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Аксонометрическое проецирование</w:t>
            </w:r>
          </w:p>
        </w:tc>
        <w:tc>
          <w:tcPr>
            <w:tcW w:w="2304" w:type="dxa"/>
          </w:tcPr>
          <w:p w14:paraId="1E4B91B6" w14:textId="59B57F4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421C024" w14:textId="15AA289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Викторина, графическая работа</w:t>
            </w:r>
          </w:p>
        </w:tc>
      </w:tr>
      <w:tr w:rsidR="00FC0D8D" w:rsidRPr="008C2867" w14:paraId="76BED800" w14:textId="77777777" w:rsidTr="00713789">
        <w:tc>
          <w:tcPr>
            <w:tcW w:w="689" w:type="dxa"/>
          </w:tcPr>
          <w:p w14:paraId="3CBCB123" w14:textId="0EF224A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5.3</w:t>
            </w:r>
          </w:p>
        </w:tc>
        <w:tc>
          <w:tcPr>
            <w:tcW w:w="1056" w:type="dxa"/>
          </w:tcPr>
          <w:p w14:paraId="2DE46D59" w14:textId="4E8F49A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3502" w:type="dxa"/>
            <w:vAlign w:val="center"/>
          </w:tcPr>
          <w:p w14:paraId="2F43BCCF" w14:textId="47F0C57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Аксонометрическое проецирование</w:t>
            </w:r>
          </w:p>
        </w:tc>
        <w:tc>
          <w:tcPr>
            <w:tcW w:w="2304" w:type="dxa"/>
          </w:tcPr>
          <w:p w14:paraId="54AF23FE" w14:textId="42621B3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E04BC76" w14:textId="667905F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7E7EF89F" w14:textId="77777777" w:rsidTr="00713789">
        <w:tc>
          <w:tcPr>
            <w:tcW w:w="689" w:type="dxa"/>
          </w:tcPr>
          <w:p w14:paraId="323E0BCD" w14:textId="1234137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5.4</w:t>
            </w:r>
          </w:p>
        </w:tc>
        <w:tc>
          <w:tcPr>
            <w:tcW w:w="1056" w:type="dxa"/>
          </w:tcPr>
          <w:p w14:paraId="1157961C" w14:textId="547412D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3502" w:type="dxa"/>
            <w:vAlign w:val="center"/>
          </w:tcPr>
          <w:p w14:paraId="68267375" w14:textId="4222980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аксонометрических изображений</w:t>
            </w:r>
          </w:p>
        </w:tc>
        <w:tc>
          <w:tcPr>
            <w:tcW w:w="2304" w:type="dxa"/>
          </w:tcPr>
          <w:p w14:paraId="26282DB1" w14:textId="2C4E36C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6E6D9F23" w14:textId="781A0E4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18539264" w14:textId="77777777" w:rsidTr="00713789">
        <w:tc>
          <w:tcPr>
            <w:tcW w:w="689" w:type="dxa"/>
          </w:tcPr>
          <w:p w14:paraId="1E960EB9" w14:textId="72DB6B5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5.5</w:t>
            </w:r>
          </w:p>
        </w:tc>
        <w:tc>
          <w:tcPr>
            <w:tcW w:w="1056" w:type="dxa"/>
          </w:tcPr>
          <w:p w14:paraId="7DBF94BD" w14:textId="3B6D033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3502" w:type="dxa"/>
            <w:vAlign w:val="center"/>
          </w:tcPr>
          <w:p w14:paraId="39BA0614" w14:textId="7672B57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аксонометрических изображений</w:t>
            </w:r>
          </w:p>
        </w:tc>
        <w:tc>
          <w:tcPr>
            <w:tcW w:w="2304" w:type="dxa"/>
          </w:tcPr>
          <w:p w14:paraId="30880B01" w14:textId="4A0EEBF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6E1AE1C1" w14:textId="03A15FB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32B7ACA" w14:textId="77777777" w:rsidTr="00713789">
        <w:tc>
          <w:tcPr>
            <w:tcW w:w="689" w:type="dxa"/>
          </w:tcPr>
          <w:p w14:paraId="5BFE2345" w14:textId="66B28BE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5.6</w:t>
            </w:r>
          </w:p>
        </w:tc>
        <w:tc>
          <w:tcPr>
            <w:tcW w:w="1056" w:type="dxa"/>
          </w:tcPr>
          <w:p w14:paraId="3F9C074D" w14:textId="42CB35C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3502" w:type="dxa"/>
            <w:vAlign w:val="center"/>
          </w:tcPr>
          <w:p w14:paraId="5FD0EAC4" w14:textId="63AEA0E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аксонометрических изображений</w:t>
            </w:r>
          </w:p>
        </w:tc>
        <w:tc>
          <w:tcPr>
            <w:tcW w:w="2304" w:type="dxa"/>
          </w:tcPr>
          <w:p w14:paraId="6CCB3A37" w14:textId="62A22EE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B854817" w14:textId="1B1905D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C52518" w:rsidRPr="008C2867" w14:paraId="35BD8118" w14:textId="77777777" w:rsidTr="00713789">
        <w:tc>
          <w:tcPr>
            <w:tcW w:w="689" w:type="dxa"/>
          </w:tcPr>
          <w:p w14:paraId="5BD2535E" w14:textId="6AAEE554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5.7</w:t>
            </w:r>
          </w:p>
        </w:tc>
        <w:tc>
          <w:tcPr>
            <w:tcW w:w="1056" w:type="dxa"/>
          </w:tcPr>
          <w:p w14:paraId="2ED51B69" w14:textId="1C3DAFEB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3502" w:type="dxa"/>
            <w:vAlign w:val="center"/>
          </w:tcPr>
          <w:p w14:paraId="408951F4" w14:textId="321B2A73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«Технический рисунок»</w:t>
            </w:r>
          </w:p>
        </w:tc>
        <w:tc>
          <w:tcPr>
            <w:tcW w:w="2304" w:type="dxa"/>
          </w:tcPr>
          <w:p w14:paraId="6F19CA11" w14:textId="4E9587A2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4B69D281" w14:textId="2814727F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работа, презентация</w:t>
            </w:r>
          </w:p>
        </w:tc>
      </w:tr>
      <w:tr w:rsidR="00C52518" w:rsidRPr="008C2867" w14:paraId="41CC838D" w14:textId="77777777" w:rsidTr="00713789">
        <w:tc>
          <w:tcPr>
            <w:tcW w:w="689" w:type="dxa"/>
          </w:tcPr>
          <w:p w14:paraId="308F1F49" w14:textId="5BABC547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5.8</w:t>
            </w:r>
          </w:p>
        </w:tc>
        <w:tc>
          <w:tcPr>
            <w:tcW w:w="1056" w:type="dxa"/>
          </w:tcPr>
          <w:p w14:paraId="7DB00124" w14:textId="04F73123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3502" w:type="dxa"/>
            <w:vAlign w:val="center"/>
          </w:tcPr>
          <w:p w14:paraId="6428C92C" w14:textId="1FFF7397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«Технический рисунок»</w:t>
            </w:r>
          </w:p>
        </w:tc>
        <w:tc>
          <w:tcPr>
            <w:tcW w:w="2304" w:type="dxa"/>
          </w:tcPr>
          <w:p w14:paraId="0BBA8A02" w14:textId="4CC8CEFA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0E4D2D38" w14:textId="02F83DC4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работа, презентация</w:t>
            </w:r>
          </w:p>
        </w:tc>
      </w:tr>
      <w:tr w:rsidR="00C52518" w:rsidRPr="008C2867" w14:paraId="5B953FDE" w14:textId="77777777" w:rsidTr="00713789">
        <w:tc>
          <w:tcPr>
            <w:tcW w:w="689" w:type="dxa"/>
          </w:tcPr>
          <w:p w14:paraId="70D549F2" w14:textId="475B6173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8655" w:type="dxa"/>
            <w:gridSpan w:val="4"/>
          </w:tcPr>
          <w:p w14:paraId="720C43E3" w14:textId="40DDBB0F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Сечения и разрезы</w:t>
            </w:r>
          </w:p>
        </w:tc>
      </w:tr>
      <w:tr w:rsidR="00C52518" w:rsidRPr="008C2867" w14:paraId="5CF4CBCF" w14:textId="77777777" w:rsidTr="00713789">
        <w:tc>
          <w:tcPr>
            <w:tcW w:w="689" w:type="dxa"/>
          </w:tcPr>
          <w:p w14:paraId="771664BD" w14:textId="15290465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6.1</w:t>
            </w:r>
          </w:p>
        </w:tc>
        <w:tc>
          <w:tcPr>
            <w:tcW w:w="1056" w:type="dxa"/>
          </w:tcPr>
          <w:p w14:paraId="31239A93" w14:textId="4FAFD8A7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3502" w:type="dxa"/>
            <w:vAlign w:val="center"/>
          </w:tcPr>
          <w:p w14:paraId="3DEDD33E" w14:textId="1CBD9C9E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разрезов. 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разрезов</w:t>
            </w:r>
          </w:p>
        </w:tc>
        <w:tc>
          <w:tcPr>
            <w:tcW w:w="2304" w:type="dxa"/>
          </w:tcPr>
          <w:p w14:paraId="67CDC331" w14:textId="2F0B00CD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Фронтальная, 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индивидуальная</w:t>
            </w:r>
          </w:p>
        </w:tc>
        <w:tc>
          <w:tcPr>
            <w:tcW w:w="1793" w:type="dxa"/>
          </w:tcPr>
          <w:p w14:paraId="5BC62E8D" w14:textId="4E681FB9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Устный опрос, </w:t>
            </w: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графическая работа</w:t>
            </w:r>
          </w:p>
        </w:tc>
      </w:tr>
      <w:tr w:rsidR="00FC0D8D" w:rsidRPr="008C2867" w14:paraId="3849399A" w14:textId="77777777" w:rsidTr="00713789">
        <w:tc>
          <w:tcPr>
            <w:tcW w:w="689" w:type="dxa"/>
          </w:tcPr>
          <w:p w14:paraId="5498C4AA" w14:textId="619A5D6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6.2</w:t>
            </w:r>
          </w:p>
        </w:tc>
        <w:tc>
          <w:tcPr>
            <w:tcW w:w="1056" w:type="dxa"/>
          </w:tcPr>
          <w:p w14:paraId="03BDA233" w14:textId="28175A3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3502" w:type="dxa"/>
            <w:vAlign w:val="center"/>
          </w:tcPr>
          <w:p w14:paraId="1D043C58" w14:textId="63BE3D1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разрезов.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разрезов</w:t>
            </w:r>
          </w:p>
        </w:tc>
        <w:tc>
          <w:tcPr>
            <w:tcW w:w="2304" w:type="dxa"/>
          </w:tcPr>
          <w:p w14:paraId="468BD030" w14:textId="380C87C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CBEA191" w14:textId="50E44B9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39D62F41" w14:textId="77777777" w:rsidTr="00713789">
        <w:tc>
          <w:tcPr>
            <w:tcW w:w="689" w:type="dxa"/>
          </w:tcPr>
          <w:p w14:paraId="05A7AE99" w14:textId="79FEE40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6.3</w:t>
            </w:r>
          </w:p>
        </w:tc>
        <w:tc>
          <w:tcPr>
            <w:tcW w:w="1056" w:type="dxa"/>
          </w:tcPr>
          <w:p w14:paraId="0CE1C84D" w14:textId="236262C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3502" w:type="dxa"/>
            <w:vAlign w:val="center"/>
          </w:tcPr>
          <w:p w14:paraId="4CCDE599" w14:textId="3D87901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разрезов.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разрезов</w:t>
            </w:r>
          </w:p>
        </w:tc>
        <w:tc>
          <w:tcPr>
            <w:tcW w:w="2304" w:type="dxa"/>
          </w:tcPr>
          <w:p w14:paraId="11EDFE32" w14:textId="6A39CD5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23D6EF2" w14:textId="19F3D35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C584F0B" w14:textId="77777777" w:rsidTr="00713789">
        <w:tc>
          <w:tcPr>
            <w:tcW w:w="689" w:type="dxa"/>
          </w:tcPr>
          <w:p w14:paraId="75BB715C" w14:textId="427FD58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6.4</w:t>
            </w:r>
          </w:p>
        </w:tc>
        <w:tc>
          <w:tcPr>
            <w:tcW w:w="1056" w:type="dxa"/>
          </w:tcPr>
          <w:p w14:paraId="32F8C4A4" w14:textId="343F340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3502" w:type="dxa"/>
            <w:vAlign w:val="center"/>
          </w:tcPr>
          <w:p w14:paraId="0C9CA8EA" w14:textId="4A5F8C7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сечений.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сечений</w:t>
            </w:r>
          </w:p>
        </w:tc>
        <w:tc>
          <w:tcPr>
            <w:tcW w:w="2304" w:type="dxa"/>
          </w:tcPr>
          <w:p w14:paraId="7108CA9C" w14:textId="46087C4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951A5F3" w14:textId="4DEF3D7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46B5AD73" w14:textId="77777777" w:rsidTr="00713789">
        <w:tc>
          <w:tcPr>
            <w:tcW w:w="689" w:type="dxa"/>
          </w:tcPr>
          <w:p w14:paraId="6CC2EE76" w14:textId="3D2FCAB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6.5</w:t>
            </w:r>
          </w:p>
        </w:tc>
        <w:tc>
          <w:tcPr>
            <w:tcW w:w="1056" w:type="dxa"/>
          </w:tcPr>
          <w:p w14:paraId="0D430AD9" w14:textId="0B7F8DE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3502" w:type="dxa"/>
            <w:vAlign w:val="center"/>
          </w:tcPr>
          <w:p w14:paraId="6003E28C" w14:textId="3E2F544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сечений.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сечений</w:t>
            </w:r>
          </w:p>
        </w:tc>
        <w:tc>
          <w:tcPr>
            <w:tcW w:w="2304" w:type="dxa"/>
          </w:tcPr>
          <w:p w14:paraId="10170C26" w14:textId="55B8B2B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F39C7DF" w14:textId="37233D9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1F73498" w14:textId="77777777" w:rsidTr="00713789">
        <w:tc>
          <w:tcPr>
            <w:tcW w:w="689" w:type="dxa"/>
          </w:tcPr>
          <w:p w14:paraId="2C00206A" w14:textId="6D801E6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6.6</w:t>
            </w:r>
          </w:p>
        </w:tc>
        <w:tc>
          <w:tcPr>
            <w:tcW w:w="1056" w:type="dxa"/>
          </w:tcPr>
          <w:p w14:paraId="1BE851A2" w14:textId="2F8AE76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3502" w:type="dxa"/>
            <w:vAlign w:val="center"/>
          </w:tcPr>
          <w:p w14:paraId="3A908680" w14:textId="4FC169C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сечений. Правила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выполнения сечений</w:t>
            </w:r>
          </w:p>
        </w:tc>
        <w:tc>
          <w:tcPr>
            <w:tcW w:w="2304" w:type="dxa"/>
          </w:tcPr>
          <w:p w14:paraId="55849D63" w14:textId="4838F6C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B96C457" w14:textId="3EDA1BF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C52518" w:rsidRPr="008C2867" w14:paraId="2D621F2B" w14:textId="77777777" w:rsidTr="00713789">
        <w:tc>
          <w:tcPr>
            <w:tcW w:w="689" w:type="dxa"/>
          </w:tcPr>
          <w:p w14:paraId="71DB9A6C" w14:textId="17DD649B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8655" w:type="dxa"/>
            <w:gridSpan w:val="4"/>
          </w:tcPr>
          <w:p w14:paraId="01A83767" w14:textId="369099EF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Чтение и выполнение чертежей </w:t>
            </w:r>
          </w:p>
        </w:tc>
      </w:tr>
      <w:tr w:rsidR="00C52518" w:rsidRPr="008C2867" w14:paraId="5F8BAEA3" w14:textId="77777777" w:rsidTr="00713789">
        <w:tc>
          <w:tcPr>
            <w:tcW w:w="689" w:type="dxa"/>
          </w:tcPr>
          <w:p w14:paraId="035C8B65" w14:textId="31DB99A8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7.1</w:t>
            </w:r>
          </w:p>
        </w:tc>
        <w:tc>
          <w:tcPr>
            <w:tcW w:w="1056" w:type="dxa"/>
          </w:tcPr>
          <w:p w14:paraId="105C6222" w14:textId="4E9CF4BB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3502" w:type="dxa"/>
            <w:vAlign w:val="center"/>
          </w:tcPr>
          <w:p w14:paraId="432D6DEB" w14:textId="7A94C38B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построения изображений на чертеже</w:t>
            </w:r>
          </w:p>
        </w:tc>
        <w:tc>
          <w:tcPr>
            <w:tcW w:w="2304" w:type="dxa"/>
          </w:tcPr>
          <w:p w14:paraId="40DEB9B8" w14:textId="684DFEF3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</w:t>
            </w:r>
          </w:p>
        </w:tc>
        <w:tc>
          <w:tcPr>
            <w:tcW w:w="1793" w:type="dxa"/>
          </w:tcPr>
          <w:p w14:paraId="3B87B085" w14:textId="084DE732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</w:t>
            </w:r>
          </w:p>
        </w:tc>
      </w:tr>
      <w:tr w:rsidR="00FC0D8D" w:rsidRPr="008C2867" w14:paraId="564D207A" w14:textId="77777777" w:rsidTr="00713789">
        <w:tc>
          <w:tcPr>
            <w:tcW w:w="689" w:type="dxa"/>
          </w:tcPr>
          <w:p w14:paraId="117B3AFB" w14:textId="50A2827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7.2</w:t>
            </w:r>
          </w:p>
        </w:tc>
        <w:tc>
          <w:tcPr>
            <w:tcW w:w="1056" w:type="dxa"/>
          </w:tcPr>
          <w:p w14:paraId="3F927C6F" w14:textId="7665769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3502" w:type="dxa"/>
            <w:vAlign w:val="center"/>
          </w:tcPr>
          <w:p w14:paraId="71BC9293" w14:textId="0D3791F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построения изображений на чертеже</w:t>
            </w:r>
          </w:p>
        </w:tc>
        <w:tc>
          <w:tcPr>
            <w:tcW w:w="2304" w:type="dxa"/>
          </w:tcPr>
          <w:p w14:paraId="6A5012F3" w14:textId="7FF11AB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1CF3F6BB" w14:textId="411D5FF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7B5CB147" w14:textId="77777777" w:rsidTr="00713789">
        <w:tc>
          <w:tcPr>
            <w:tcW w:w="689" w:type="dxa"/>
          </w:tcPr>
          <w:p w14:paraId="7E442921" w14:textId="0574178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7.3</w:t>
            </w:r>
          </w:p>
        </w:tc>
        <w:tc>
          <w:tcPr>
            <w:tcW w:w="1056" w:type="dxa"/>
          </w:tcPr>
          <w:p w14:paraId="17EAE20F" w14:textId="69E7379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3502" w:type="dxa"/>
            <w:vAlign w:val="center"/>
          </w:tcPr>
          <w:p w14:paraId="28EF11B9" w14:textId="114A59E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построения изображений на чертеже</w:t>
            </w:r>
          </w:p>
        </w:tc>
        <w:tc>
          <w:tcPr>
            <w:tcW w:w="2304" w:type="dxa"/>
          </w:tcPr>
          <w:p w14:paraId="7687A97D" w14:textId="368DBD2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D7E24F5" w14:textId="0EF4B53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46A827B8" w14:textId="77777777" w:rsidTr="00713789">
        <w:tc>
          <w:tcPr>
            <w:tcW w:w="689" w:type="dxa"/>
          </w:tcPr>
          <w:p w14:paraId="61EDEB8C" w14:textId="51B7590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7.4</w:t>
            </w:r>
          </w:p>
        </w:tc>
        <w:tc>
          <w:tcPr>
            <w:tcW w:w="1056" w:type="dxa"/>
          </w:tcPr>
          <w:p w14:paraId="7F723412" w14:textId="1E5E860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3502" w:type="dxa"/>
            <w:vAlign w:val="center"/>
          </w:tcPr>
          <w:p w14:paraId="5B448B0D" w14:textId="3D3C2BE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размеров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учетом формы предмета</w:t>
            </w:r>
          </w:p>
        </w:tc>
        <w:tc>
          <w:tcPr>
            <w:tcW w:w="2304" w:type="dxa"/>
          </w:tcPr>
          <w:p w14:paraId="6F975CF1" w14:textId="4FC3CE9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1CD586FC" w14:textId="52F4A0D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0ED97024" w14:textId="77777777" w:rsidTr="00713789">
        <w:tc>
          <w:tcPr>
            <w:tcW w:w="689" w:type="dxa"/>
          </w:tcPr>
          <w:p w14:paraId="38B7BC52" w14:textId="01DF4A3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7.5</w:t>
            </w:r>
          </w:p>
        </w:tc>
        <w:tc>
          <w:tcPr>
            <w:tcW w:w="1056" w:type="dxa"/>
          </w:tcPr>
          <w:p w14:paraId="7BC05BB2" w14:textId="768B08B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30.03.27</w:t>
            </w:r>
          </w:p>
        </w:tc>
        <w:tc>
          <w:tcPr>
            <w:tcW w:w="3502" w:type="dxa"/>
            <w:vAlign w:val="center"/>
          </w:tcPr>
          <w:p w14:paraId="1D8AA790" w14:textId="706C2C3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размеров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учетом формы предмета</w:t>
            </w:r>
          </w:p>
        </w:tc>
        <w:tc>
          <w:tcPr>
            <w:tcW w:w="2304" w:type="dxa"/>
          </w:tcPr>
          <w:p w14:paraId="6B4B085E" w14:textId="3AD7B65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388CDBCF" w14:textId="2DDB125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DF26FA9" w14:textId="77777777" w:rsidTr="00713789">
        <w:tc>
          <w:tcPr>
            <w:tcW w:w="689" w:type="dxa"/>
          </w:tcPr>
          <w:p w14:paraId="4F389863" w14:textId="6E2F16A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7.6</w:t>
            </w:r>
          </w:p>
        </w:tc>
        <w:tc>
          <w:tcPr>
            <w:tcW w:w="1056" w:type="dxa"/>
          </w:tcPr>
          <w:p w14:paraId="493ADC6A" w14:textId="4CC938E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01.04.27</w:t>
            </w:r>
          </w:p>
        </w:tc>
        <w:tc>
          <w:tcPr>
            <w:tcW w:w="3502" w:type="dxa"/>
            <w:vAlign w:val="center"/>
          </w:tcPr>
          <w:p w14:paraId="7226AF2A" w14:textId="6696197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Нанесение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размеров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учетом формы предмета</w:t>
            </w:r>
          </w:p>
        </w:tc>
        <w:tc>
          <w:tcPr>
            <w:tcW w:w="2304" w:type="dxa"/>
          </w:tcPr>
          <w:p w14:paraId="511AC43C" w14:textId="7A1E3A6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0AE713E2" w14:textId="7C75AC8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 опрос, графическая работа</w:t>
            </w:r>
          </w:p>
        </w:tc>
      </w:tr>
      <w:tr w:rsidR="00FC0D8D" w:rsidRPr="008C2867" w14:paraId="33505D98" w14:textId="77777777" w:rsidTr="00713789">
        <w:tc>
          <w:tcPr>
            <w:tcW w:w="689" w:type="dxa"/>
          </w:tcPr>
          <w:p w14:paraId="72A79359" w14:textId="1F856D2D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7.7</w:t>
            </w:r>
          </w:p>
        </w:tc>
        <w:tc>
          <w:tcPr>
            <w:tcW w:w="1056" w:type="dxa"/>
          </w:tcPr>
          <w:p w14:paraId="21CCAFE6" w14:textId="1046A44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3502" w:type="dxa"/>
            <w:vAlign w:val="center"/>
          </w:tcPr>
          <w:p w14:paraId="4484DA0E" w14:textId="0691E2C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чтения чертежей деталей</w:t>
            </w:r>
          </w:p>
        </w:tc>
        <w:tc>
          <w:tcPr>
            <w:tcW w:w="2304" w:type="dxa"/>
          </w:tcPr>
          <w:p w14:paraId="37AE1A36" w14:textId="5059A08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2D305C44" w14:textId="7CF0342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FB9BB9F" w14:textId="77777777" w:rsidTr="00713789">
        <w:tc>
          <w:tcPr>
            <w:tcW w:w="689" w:type="dxa"/>
          </w:tcPr>
          <w:p w14:paraId="34A828E9" w14:textId="5CBA13A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7.8</w:t>
            </w:r>
          </w:p>
        </w:tc>
        <w:tc>
          <w:tcPr>
            <w:tcW w:w="1056" w:type="dxa"/>
          </w:tcPr>
          <w:p w14:paraId="32363F39" w14:textId="4C4B304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3502" w:type="dxa"/>
            <w:vAlign w:val="center"/>
          </w:tcPr>
          <w:p w14:paraId="6624399B" w14:textId="3E279AA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чтения чертежей деталей</w:t>
            </w:r>
          </w:p>
        </w:tc>
        <w:tc>
          <w:tcPr>
            <w:tcW w:w="2304" w:type="dxa"/>
          </w:tcPr>
          <w:p w14:paraId="16C2EF97" w14:textId="13307E6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4F6E2622" w14:textId="6AD1477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0A59E473" w14:textId="77777777" w:rsidTr="00713789">
        <w:tc>
          <w:tcPr>
            <w:tcW w:w="689" w:type="dxa"/>
          </w:tcPr>
          <w:p w14:paraId="3C1DDD0F" w14:textId="6991431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7.9</w:t>
            </w:r>
          </w:p>
        </w:tc>
        <w:tc>
          <w:tcPr>
            <w:tcW w:w="1056" w:type="dxa"/>
          </w:tcPr>
          <w:p w14:paraId="60B65014" w14:textId="5D9BD23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3502" w:type="dxa"/>
            <w:vAlign w:val="center"/>
          </w:tcPr>
          <w:p w14:paraId="4D2B01FB" w14:textId="78763D78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Условности и упрощения на чертежах</w:t>
            </w:r>
          </w:p>
        </w:tc>
        <w:tc>
          <w:tcPr>
            <w:tcW w:w="2304" w:type="dxa"/>
          </w:tcPr>
          <w:p w14:paraId="05F7D78C" w14:textId="6ED1C29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1014D5C7" w14:textId="1F70EBB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4656EBB0" w14:textId="77777777" w:rsidTr="00713789">
        <w:tc>
          <w:tcPr>
            <w:tcW w:w="689" w:type="dxa"/>
          </w:tcPr>
          <w:p w14:paraId="0891CF1C" w14:textId="04C6A2A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7.10</w:t>
            </w:r>
          </w:p>
        </w:tc>
        <w:tc>
          <w:tcPr>
            <w:tcW w:w="1056" w:type="dxa"/>
          </w:tcPr>
          <w:p w14:paraId="5CC32589" w14:textId="37270413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3502" w:type="dxa"/>
            <w:vAlign w:val="center"/>
          </w:tcPr>
          <w:p w14:paraId="4583D3BC" w14:textId="6B210BC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программами САПР Компас-3D</w:t>
            </w:r>
          </w:p>
        </w:tc>
        <w:tc>
          <w:tcPr>
            <w:tcW w:w="2304" w:type="dxa"/>
          </w:tcPr>
          <w:p w14:paraId="6D5E9A67" w14:textId="25C3F1E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615649B7" w14:textId="2CF3066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FC0D8D" w:rsidRPr="008C2867" w14:paraId="52769B32" w14:textId="77777777" w:rsidTr="00713789">
        <w:tc>
          <w:tcPr>
            <w:tcW w:w="689" w:type="dxa"/>
          </w:tcPr>
          <w:p w14:paraId="3D0A9221" w14:textId="535A41A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7.11</w:t>
            </w:r>
          </w:p>
        </w:tc>
        <w:tc>
          <w:tcPr>
            <w:tcW w:w="1056" w:type="dxa"/>
          </w:tcPr>
          <w:p w14:paraId="5994E350" w14:textId="7CAB2A1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3502" w:type="dxa"/>
            <w:vAlign w:val="center"/>
          </w:tcPr>
          <w:p w14:paraId="3FE16069" w14:textId="7B5DC58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программами САПР Компас-3D</w:t>
            </w:r>
          </w:p>
        </w:tc>
        <w:tc>
          <w:tcPr>
            <w:tcW w:w="2304" w:type="dxa"/>
          </w:tcPr>
          <w:p w14:paraId="443C68A5" w14:textId="51CA1DF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5C876D3D" w14:textId="1146CA7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FC0D8D" w:rsidRPr="008C2867" w14:paraId="4DB9135C" w14:textId="77777777" w:rsidTr="00713789">
        <w:tc>
          <w:tcPr>
            <w:tcW w:w="689" w:type="dxa"/>
          </w:tcPr>
          <w:p w14:paraId="22E60541" w14:textId="48954F8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7.12</w:t>
            </w:r>
          </w:p>
        </w:tc>
        <w:tc>
          <w:tcPr>
            <w:tcW w:w="1056" w:type="dxa"/>
          </w:tcPr>
          <w:p w14:paraId="6D6442B0" w14:textId="7E24BAE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3502" w:type="dxa"/>
            <w:vAlign w:val="center"/>
          </w:tcPr>
          <w:p w14:paraId="3A5F3CFE" w14:textId="576EF9B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программами САПР Компас-3D</w:t>
            </w:r>
          </w:p>
        </w:tc>
        <w:tc>
          <w:tcPr>
            <w:tcW w:w="2304" w:type="dxa"/>
          </w:tcPr>
          <w:p w14:paraId="72B3BB34" w14:textId="78411D0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</w:tcPr>
          <w:p w14:paraId="7421BF69" w14:textId="4110467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5F089B" w:rsidRPr="008C2867" w14:paraId="78552E86" w14:textId="77777777" w:rsidTr="00713789">
        <w:tc>
          <w:tcPr>
            <w:tcW w:w="689" w:type="dxa"/>
          </w:tcPr>
          <w:p w14:paraId="727C554B" w14:textId="2317C54E" w:rsidR="005F089B" w:rsidRPr="008C2867" w:rsidRDefault="005F089B" w:rsidP="005F089B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7.13</w:t>
            </w:r>
          </w:p>
        </w:tc>
        <w:tc>
          <w:tcPr>
            <w:tcW w:w="1056" w:type="dxa"/>
          </w:tcPr>
          <w:p w14:paraId="26E11DA0" w14:textId="23AEBA8F" w:rsidR="005F089B" w:rsidRPr="008C2867" w:rsidRDefault="005F089B" w:rsidP="005F089B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3502" w:type="dxa"/>
            <w:vAlign w:val="center"/>
          </w:tcPr>
          <w:p w14:paraId="253A54E0" w14:textId="576E0A0A" w:rsidR="005F089B" w:rsidRPr="008C2867" w:rsidRDefault="005F089B" w:rsidP="005F089B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«Моделирование формы 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 описанию с учетом чертежных правил и размеров»</w:t>
            </w:r>
          </w:p>
        </w:tc>
        <w:tc>
          <w:tcPr>
            <w:tcW w:w="2304" w:type="dxa"/>
          </w:tcPr>
          <w:p w14:paraId="49D6CF5F" w14:textId="030BB5B2" w:rsidR="005F089B" w:rsidRPr="008C2867" w:rsidRDefault="00FC0D8D" w:rsidP="005F089B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Индивидуальная</w:t>
            </w:r>
          </w:p>
        </w:tc>
        <w:tc>
          <w:tcPr>
            <w:tcW w:w="1793" w:type="dxa"/>
          </w:tcPr>
          <w:p w14:paraId="50DE399D" w14:textId="497E30F9" w:rsidR="005F089B" w:rsidRPr="008C2867" w:rsidRDefault="005F089B" w:rsidP="005F089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Графическая работа, </w:t>
            </w: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презентация</w:t>
            </w:r>
          </w:p>
        </w:tc>
      </w:tr>
      <w:tr w:rsidR="00C52518" w:rsidRPr="008C2867" w14:paraId="7CB86A3C" w14:textId="77777777" w:rsidTr="00713789">
        <w:tc>
          <w:tcPr>
            <w:tcW w:w="689" w:type="dxa"/>
          </w:tcPr>
          <w:p w14:paraId="4F930446" w14:textId="4A006088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7.14</w:t>
            </w:r>
          </w:p>
        </w:tc>
        <w:tc>
          <w:tcPr>
            <w:tcW w:w="1056" w:type="dxa"/>
          </w:tcPr>
          <w:p w14:paraId="5617C400" w14:textId="1011707A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3502" w:type="dxa"/>
            <w:vAlign w:val="center"/>
          </w:tcPr>
          <w:p w14:paraId="68C71448" w14:textId="26E12927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Промежуточная аттестация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«Моделирование формы по описанию с учетом чертежных правил и размеров»</w:t>
            </w:r>
          </w:p>
        </w:tc>
        <w:tc>
          <w:tcPr>
            <w:tcW w:w="2304" w:type="dxa"/>
          </w:tcPr>
          <w:p w14:paraId="3861F7A8" w14:textId="2DAC17C0" w:rsidR="00C52518" w:rsidRPr="008C2867" w:rsidRDefault="00FC0D8D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Индивидуальная</w:t>
            </w:r>
          </w:p>
        </w:tc>
        <w:tc>
          <w:tcPr>
            <w:tcW w:w="1793" w:type="dxa"/>
          </w:tcPr>
          <w:p w14:paraId="2166B848" w14:textId="29D22EEA" w:rsidR="00C52518" w:rsidRPr="008C2867" w:rsidRDefault="000D6870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работа, презентация</w:t>
            </w:r>
          </w:p>
        </w:tc>
      </w:tr>
      <w:tr w:rsidR="00C52518" w:rsidRPr="008C2867" w14:paraId="4005D98C" w14:textId="77777777" w:rsidTr="00F4708D">
        <w:tc>
          <w:tcPr>
            <w:tcW w:w="689" w:type="dxa"/>
          </w:tcPr>
          <w:p w14:paraId="014A6D6B" w14:textId="06200F6D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8655" w:type="dxa"/>
            <w:gridSpan w:val="4"/>
          </w:tcPr>
          <w:p w14:paraId="04941568" w14:textId="0E21B61E" w:rsidR="00C52518" w:rsidRPr="008C2867" w:rsidRDefault="00C52518" w:rsidP="00C5251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Итоговая аттестация «Кейс</w:t>
            </w:r>
            <w:r w:rsidRPr="008C2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Конструкторская смекалка»</w:t>
            </w:r>
          </w:p>
        </w:tc>
      </w:tr>
      <w:tr w:rsidR="00102DB2" w:rsidRPr="008C2867" w14:paraId="13690A95" w14:textId="77777777" w:rsidTr="00713789">
        <w:tc>
          <w:tcPr>
            <w:tcW w:w="689" w:type="dxa"/>
          </w:tcPr>
          <w:p w14:paraId="6FB1C989" w14:textId="2CD84DFA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8.1</w:t>
            </w:r>
          </w:p>
        </w:tc>
        <w:tc>
          <w:tcPr>
            <w:tcW w:w="1056" w:type="dxa"/>
          </w:tcPr>
          <w:p w14:paraId="128D6FC1" w14:textId="0735A4BB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3502" w:type="dxa"/>
            <w:vAlign w:val="center"/>
          </w:tcPr>
          <w:p w14:paraId="5704FC2E" w14:textId="2A69874F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754B4BF8" w14:textId="4067795C" w:rsidR="00102DB2" w:rsidRPr="008C2867" w:rsidRDefault="00FC0D8D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индивидуальная</w:t>
            </w:r>
          </w:p>
        </w:tc>
        <w:tc>
          <w:tcPr>
            <w:tcW w:w="1793" w:type="dxa"/>
          </w:tcPr>
          <w:p w14:paraId="64AE726F" w14:textId="10B2A737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102DB2" w:rsidRPr="008C2867" w14:paraId="2211B0A3" w14:textId="77777777" w:rsidTr="00713789">
        <w:tc>
          <w:tcPr>
            <w:tcW w:w="689" w:type="dxa"/>
          </w:tcPr>
          <w:p w14:paraId="081BF4EB" w14:textId="013445B1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8.2</w:t>
            </w:r>
          </w:p>
        </w:tc>
        <w:tc>
          <w:tcPr>
            <w:tcW w:w="1056" w:type="dxa"/>
          </w:tcPr>
          <w:p w14:paraId="338F8C0A" w14:textId="2FFD3D9A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3502" w:type="dxa"/>
            <w:vAlign w:val="center"/>
          </w:tcPr>
          <w:p w14:paraId="24FC215B" w14:textId="06AF0922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7798675A" w14:textId="4150D30E" w:rsidR="00102DB2" w:rsidRPr="008C2867" w:rsidRDefault="00FC0D8D" w:rsidP="00102DB2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</w:tcPr>
          <w:p w14:paraId="2CC1CE3C" w14:textId="33030D32" w:rsidR="00102DB2" w:rsidRPr="008C2867" w:rsidRDefault="00102DB2" w:rsidP="00102DB2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5CF9D116" w14:textId="77777777" w:rsidTr="001F5D4E">
        <w:tc>
          <w:tcPr>
            <w:tcW w:w="689" w:type="dxa"/>
          </w:tcPr>
          <w:p w14:paraId="640C33BD" w14:textId="4D6250E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8.3</w:t>
            </w:r>
          </w:p>
        </w:tc>
        <w:tc>
          <w:tcPr>
            <w:tcW w:w="1056" w:type="dxa"/>
          </w:tcPr>
          <w:p w14:paraId="4329C795" w14:textId="2131021B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3502" w:type="dxa"/>
            <w:vAlign w:val="center"/>
          </w:tcPr>
          <w:p w14:paraId="34DA6483" w14:textId="03FE218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394ED713" w14:textId="4E0ABB3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  <w:vAlign w:val="center"/>
          </w:tcPr>
          <w:p w14:paraId="209DB372" w14:textId="45B4393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288BDA8A" w14:textId="77777777" w:rsidTr="001F5D4E">
        <w:tc>
          <w:tcPr>
            <w:tcW w:w="689" w:type="dxa"/>
          </w:tcPr>
          <w:p w14:paraId="5CFD425F" w14:textId="4FC73B5C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8.4</w:t>
            </w:r>
          </w:p>
        </w:tc>
        <w:tc>
          <w:tcPr>
            <w:tcW w:w="1056" w:type="dxa"/>
          </w:tcPr>
          <w:p w14:paraId="7AE81106" w14:textId="3859C36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3502" w:type="dxa"/>
            <w:vAlign w:val="center"/>
          </w:tcPr>
          <w:p w14:paraId="33E1FD34" w14:textId="4C3E84F2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7FBB8EA0" w14:textId="556EDCB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  <w:vAlign w:val="center"/>
          </w:tcPr>
          <w:p w14:paraId="595B8F0D" w14:textId="2E03095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2CFED3B0" w14:textId="77777777" w:rsidTr="001F5D4E">
        <w:tc>
          <w:tcPr>
            <w:tcW w:w="689" w:type="dxa"/>
          </w:tcPr>
          <w:p w14:paraId="26BA0BD1" w14:textId="293D249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8.5</w:t>
            </w:r>
          </w:p>
        </w:tc>
        <w:tc>
          <w:tcPr>
            <w:tcW w:w="1056" w:type="dxa"/>
          </w:tcPr>
          <w:p w14:paraId="4A642346" w14:textId="191039CE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3502" w:type="dxa"/>
            <w:vAlign w:val="center"/>
          </w:tcPr>
          <w:p w14:paraId="7EA9FFCE" w14:textId="157F0CF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5AC777B2" w14:textId="015EFEF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  <w:vAlign w:val="center"/>
          </w:tcPr>
          <w:p w14:paraId="3147DD3A" w14:textId="4589D75F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Графическая работа</w:t>
            </w:r>
          </w:p>
        </w:tc>
      </w:tr>
      <w:tr w:rsidR="00FC0D8D" w:rsidRPr="008C2867" w14:paraId="0FD43872" w14:textId="77777777" w:rsidTr="007219E2">
        <w:tc>
          <w:tcPr>
            <w:tcW w:w="689" w:type="dxa"/>
          </w:tcPr>
          <w:p w14:paraId="74524A80" w14:textId="29B2A65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8.6</w:t>
            </w:r>
          </w:p>
        </w:tc>
        <w:tc>
          <w:tcPr>
            <w:tcW w:w="1056" w:type="dxa"/>
          </w:tcPr>
          <w:p w14:paraId="140118F3" w14:textId="4F34016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3502" w:type="dxa"/>
          </w:tcPr>
          <w:p w14:paraId="0926CCEA" w14:textId="4620F31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308FEE0C" w14:textId="72C88F4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</w:tcPr>
          <w:p w14:paraId="1CAC0F50" w14:textId="5E901B4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FC0D8D" w:rsidRPr="008C2867" w14:paraId="30EF0DD9" w14:textId="77777777" w:rsidTr="007219E2">
        <w:tc>
          <w:tcPr>
            <w:tcW w:w="689" w:type="dxa"/>
          </w:tcPr>
          <w:p w14:paraId="12702961" w14:textId="45A3B1B1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8.7</w:t>
            </w:r>
          </w:p>
        </w:tc>
        <w:tc>
          <w:tcPr>
            <w:tcW w:w="1056" w:type="dxa"/>
          </w:tcPr>
          <w:p w14:paraId="73F037D1" w14:textId="07CB3245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25.05.27</w:t>
            </w:r>
          </w:p>
        </w:tc>
        <w:tc>
          <w:tcPr>
            <w:tcW w:w="3502" w:type="dxa"/>
          </w:tcPr>
          <w:p w14:paraId="619A3500" w14:textId="62864F64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73F02660" w14:textId="34A08289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</w:tcPr>
          <w:p w14:paraId="5EFD27DC" w14:textId="597327D7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FC0D8D" w:rsidRPr="008C2867" w14:paraId="6B89589C" w14:textId="77777777" w:rsidTr="007219E2">
        <w:tc>
          <w:tcPr>
            <w:tcW w:w="689" w:type="dxa"/>
          </w:tcPr>
          <w:p w14:paraId="28A7481D" w14:textId="33E4B09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8.8</w:t>
            </w:r>
          </w:p>
        </w:tc>
        <w:tc>
          <w:tcPr>
            <w:tcW w:w="1056" w:type="dxa"/>
          </w:tcPr>
          <w:p w14:paraId="34864732" w14:textId="2F09D4E0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27.05.27</w:t>
            </w:r>
          </w:p>
        </w:tc>
        <w:tc>
          <w:tcPr>
            <w:tcW w:w="3502" w:type="dxa"/>
          </w:tcPr>
          <w:p w14:paraId="1E6607A8" w14:textId="55A09CA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кейсом</w:t>
            </w:r>
          </w:p>
        </w:tc>
        <w:tc>
          <w:tcPr>
            <w:tcW w:w="2304" w:type="dxa"/>
          </w:tcPr>
          <w:p w14:paraId="4B407E3D" w14:textId="3B9ED65A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Групповая</w:t>
            </w:r>
          </w:p>
        </w:tc>
        <w:tc>
          <w:tcPr>
            <w:tcW w:w="1793" w:type="dxa"/>
          </w:tcPr>
          <w:p w14:paraId="0437CB92" w14:textId="31CC5406" w:rsidR="00FC0D8D" w:rsidRPr="008C2867" w:rsidRDefault="00FC0D8D" w:rsidP="00FC0D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0D6870" w:rsidRPr="008C2867" w14:paraId="3E8B87F5" w14:textId="77777777" w:rsidTr="006D00A6">
        <w:tc>
          <w:tcPr>
            <w:tcW w:w="689" w:type="dxa"/>
          </w:tcPr>
          <w:p w14:paraId="22909DD4" w14:textId="675749CD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8.9</w:t>
            </w:r>
          </w:p>
        </w:tc>
        <w:tc>
          <w:tcPr>
            <w:tcW w:w="1056" w:type="dxa"/>
          </w:tcPr>
          <w:p w14:paraId="2103846A" w14:textId="1B5C0C33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01.06.27</w:t>
            </w:r>
          </w:p>
        </w:tc>
        <w:tc>
          <w:tcPr>
            <w:tcW w:w="3502" w:type="dxa"/>
          </w:tcPr>
          <w:p w14:paraId="1EFBAB67" w14:textId="0DA666AC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</w:p>
        </w:tc>
        <w:tc>
          <w:tcPr>
            <w:tcW w:w="2304" w:type="dxa"/>
          </w:tcPr>
          <w:p w14:paraId="37EB608A" w14:textId="305433DB" w:rsidR="000D6870" w:rsidRPr="008C2867" w:rsidRDefault="00FC0D8D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5BE36AF8" w14:textId="0085C0B9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аттестация</w:t>
            </w:r>
          </w:p>
        </w:tc>
      </w:tr>
      <w:tr w:rsidR="000D6870" w:rsidRPr="008C2867" w14:paraId="0FE429D1" w14:textId="77777777" w:rsidTr="006D00A6">
        <w:tc>
          <w:tcPr>
            <w:tcW w:w="689" w:type="dxa"/>
          </w:tcPr>
          <w:p w14:paraId="3B433B3C" w14:textId="1AB7191D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8.10</w:t>
            </w:r>
          </w:p>
        </w:tc>
        <w:tc>
          <w:tcPr>
            <w:tcW w:w="1056" w:type="dxa"/>
          </w:tcPr>
          <w:p w14:paraId="1D4452A0" w14:textId="17548CD9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03.06.27</w:t>
            </w:r>
          </w:p>
        </w:tc>
        <w:tc>
          <w:tcPr>
            <w:tcW w:w="3502" w:type="dxa"/>
          </w:tcPr>
          <w:p w14:paraId="61229831" w14:textId="596BF628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</w:p>
        </w:tc>
        <w:tc>
          <w:tcPr>
            <w:tcW w:w="2304" w:type="dxa"/>
          </w:tcPr>
          <w:p w14:paraId="0735885D" w14:textId="43C8BF14" w:rsidR="000D6870" w:rsidRPr="008C2867" w:rsidRDefault="00FC0D8D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>Фронтальная, групповая</w:t>
            </w:r>
          </w:p>
        </w:tc>
        <w:tc>
          <w:tcPr>
            <w:tcW w:w="1793" w:type="dxa"/>
            <w:vAlign w:val="center"/>
          </w:tcPr>
          <w:p w14:paraId="2BBD153A" w14:textId="263F2C3C" w:rsidR="000D6870" w:rsidRPr="008C2867" w:rsidRDefault="000D6870" w:rsidP="000D687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аттестация</w:t>
            </w:r>
          </w:p>
        </w:tc>
      </w:tr>
    </w:tbl>
    <w:p w14:paraId="4B3B72E9" w14:textId="3F1CEBEC" w:rsidR="006809BE" w:rsidRPr="008C2867" w:rsidRDefault="006809BE" w:rsidP="006809BE">
      <w:pPr>
        <w:tabs>
          <w:tab w:val="left" w:pos="4440"/>
        </w:tabs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35B3E8D9" w14:textId="77777777" w:rsidR="007E431B" w:rsidRPr="008C2867" w:rsidRDefault="007E431B">
      <w:pPr>
        <w:spacing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8C2867"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5FF5F7B8" w14:textId="1BFC3618" w:rsidR="006809BE" w:rsidRPr="008C2867" w:rsidRDefault="006809BE" w:rsidP="00C52F76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8C2867">
        <w:rPr>
          <w:rFonts w:ascii="Times New Roman" w:hAnsi="Times New Roman" w:cs="Times New Roman"/>
          <w:b/>
          <w:iCs/>
          <w:sz w:val="28"/>
          <w:szCs w:val="28"/>
        </w:rPr>
        <w:lastRenderedPageBreak/>
        <w:t>Материально-техническое обеспечение</w:t>
      </w:r>
    </w:p>
    <w:p w14:paraId="22E6FCEB" w14:textId="77777777" w:rsidR="00C52F76" w:rsidRPr="008C2867" w:rsidRDefault="00C52F76" w:rsidP="00C52F76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128198A5" w14:textId="77777777" w:rsidR="00C52F76" w:rsidRPr="008C2867" w:rsidRDefault="00C52F76" w:rsidP="00C52F76">
      <w:pPr>
        <w:pStyle w:val="ab"/>
        <w:numPr>
          <w:ilvl w:val="0"/>
          <w:numId w:val="8"/>
        </w:numPr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10C99A2E" w14:textId="77777777" w:rsidR="00C52F76" w:rsidRPr="008C2867" w:rsidRDefault="00C52F76" w:rsidP="00C52F76">
      <w:pPr>
        <w:pStyle w:val="ab"/>
        <w:numPr>
          <w:ilvl w:val="0"/>
          <w:numId w:val="8"/>
        </w:numPr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12C9EF2" w14:textId="77777777" w:rsidR="00C52F76" w:rsidRPr="008C2867" w:rsidRDefault="00C52F76" w:rsidP="00C52F76">
      <w:pPr>
        <w:pStyle w:val="ab"/>
        <w:numPr>
          <w:ilvl w:val="0"/>
          <w:numId w:val="8"/>
        </w:numPr>
        <w:tabs>
          <w:tab w:val="left" w:pos="426"/>
          <w:tab w:val="left" w:pos="4032"/>
        </w:tabs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7287FD6D" w14:textId="77777777" w:rsidR="00C52F76" w:rsidRPr="008C2867" w:rsidRDefault="00C52F76" w:rsidP="00C52F76">
      <w:pPr>
        <w:pStyle w:val="ab"/>
        <w:tabs>
          <w:tab w:val="left" w:pos="4032"/>
        </w:tabs>
        <w:spacing w:line="360" w:lineRule="auto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5D856CBC" w14:textId="77777777" w:rsidR="00C52F76" w:rsidRPr="008C2867" w:rsidRDefault="00C52F76" w:rsidP="00C52F76">
      <w:pPr>
        <w:pStyle w:val="ab"/>
        <w:widowControl w:val="0"/>
        <w:numPr>
          <w:ilvl w:val="0"/>
          <w:numId w:val="39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>моноблочное интерактивное устройство;</w:t>
      </w:r>
    </w:p>
    <w:p w14:paraId="62A948F4" w14:textId="77777777" w:rsidR="00C52F76" w:rsidRPr="008C2867" w:rsidRDefault="00C52F76" w:rsidP="00C52F76">
      <w:pPr>
        <w:pStyle w:val="ab"/>
        <w:widowControl w:val="0"/>
        <w:numPr>
          <w:ilvl w:val="0"/>
          <w:numId w:val="39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>акустическая система Саундбар JBL BAR 300;</w:t>
      </w:r>
    </w:p>
    <w:p w14:paraId="643B8D81" w14:textId="77777777" w:rsidR="00C52F76" w:rsidRPr="008C2867" w:rsidRDefault="00C52F76" w:rsidP="00C52F76">
      <w:pPr>
        <w:pStyle w:val="ab"/>
        <w:widowControl w:val="0"/>
        <w:numPr>
          <w:ilvl w:val="0"/>
          <w:numId w:val="39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>клеевой пистолет;</w:t>
      </w:r>
      <w:r w:rsidRPr="008C2867">
        <w:rPr>
          <w:rFonts w:ascii="Times New Roman" w:hAnsi="Times New Roman" w:cs="Times New Roman"/>
          <w:spacing w:val="-2"/>
          <w:sz w:val="28"/>
          <w:szCs w:val="28"/>
        </w:rPr>
        <w:tab/>
      </w:r>
      <w:r w:rsidRPr="008C2867">
        <w:rPr>
          <w:rFonts w:ascii="Times New Roman" w:hAnsi="Times New Roman" w:cs="Times New Roman"/>
          <w:spacing w:val="-2"/>
          <w:sz w:val="28"/>
          <w:szCs w:val="28"/>
        </w:rPr>
        <w:tab/>
      </w:r>
    </w:p>
    <w:p w14:paraId="48406A6C" w14:textId="46EB5872" w:rsidR="00C52F76" w:rsidRPr="008C2867" w:rsidRDefault="00C52F76" w:rsidP="00C52F76">
      <w:pPr>
        <w:pStyle w:val="ab"/>
        <w:widowControl w:val="0"/>
        <w:numPr>
          <w:ilvl w:val="0"/>
          <w:numId w:val="39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>система трёхмерного моделирования- Компас - 3D v23.</w:t>
      </w:r>
    </w:p>
    <w:p w14:paraId="329D8FA4" w14:textId="77777777" w:rsidR="006809BE" w:rsidRPr="008C2867" w:rsidRDefault="006809BE" w:rsidP="006809BE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C1504BC" w14:textId="77777777" w:rsidR="006809BE" w:rsidRPr="008C2867" w:rsidRDefault="006809BE" w:rsidP="006809BE">
      <w:pPr>
        <w:pStyle w:val="ab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1D6368FB" w14:textId="77777777" w:rsidR="006809BE" w:rsidRPr="008C2867" w:rsidRDefault="006809BE" w:rsidP="006809BE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TableGrid"/>
        <w:tblW w:w="9493" w:type="dxa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691"/>
        <w:gridCol w:w="2255"/>
        <w:gridCol w:w="2861"/>
        <w:gridCol w:w="3686"/>
      </w:tblGrid>
      <w:tr w:rsidR="006809BE" w:rsidRPr="008C2867" w14:paraId="1C6B4209" w14:textId="77777777" w:rsidTr="002B0957">
        <w:trPr>
          <w:trHeight w:val="69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2002" w14:textId="77777777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B9065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F37D9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E72C5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4375E1FB" w14:textId="77777777" w:rsidR="006809BE" w:rsidRPr="008C2867" w:rsidRDefault="006809BE" w:rsidP="00D57E0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6809BE" w:rsidRPr="008C2867" w14:paraId="2B966611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23AB" w14:textId="2E922A98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2D23" w14:textId="3878DE57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85A3" w14:textId="762FB134" w:rsidR="00741522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Викторина «Тайны изображения предметов на плоскости»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7586" w14:textId="40A6F75C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 В.Н., Ботвинников А.Д., Вишнепольский И.С. «Черчение. Учебник для общеобразовательных учреждений»</w:t>
            </w:r>
          </w:p>
          <w:p w14:paraId="7950D7D2" w14:textId="3829C4DC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Биккулова О. Что такое hard и soft skills? В чем разница? Что важнее?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  <w:p w14:paraId="61058399" w14:textId="6E998672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ГОСТ Р 2.005-2023 ЕСКД Термины и определения (редакция от 01.03.2024 г.) [Электронный ресурс]</w:t>
            </w:r>
          </w:p>
        </w:tc>
      </w:tr>
      <w:tr w:rsidR="006809BE" w:rsidRPr="008C2867" w14:paraId="000601A1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6B17" w14:textId="79E34160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421F" w14:textId="060E9D0D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Работа с чертежными инструментами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D6FB" w14:textId="77777777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№1-№4</w:t>
            </w:r>
          </w:p>
          <w:p w14:paraId="253365CE" w14:textId="3FD562DB" w:rsidR="00741522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Интерактивная игра-путешествие во времени</w:t>
            </w:r>
          </w:p>
          <w:p w14:paraId="1DC88744" w14:textId="5BAC31E0" w:rsidR="00741522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Квест «Чертежная мастерская»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2B4C" w14:textId="12A8AD2B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 В.Н., Ботвинников А.Д., Вишнепольский И.С. «Черчение. Учебник для общеобразовательных учреждений»</w:t>
            </w:r>
          </w:p>
          <w:p w14:paraId="30F9F3AD" w14:textId="0B58237D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Василенко Е.А., Жукова Е.Т. Карточки-задания по черчению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</w:tc>
      </w:tr>
      <w:tr w:rsidR="006809BE" w:rsidRPr="008C2867" w14:paraId="641D4265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FBEA" w14:textId="7BE9A17D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2B2" w14:textId="1F0FA62B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Геометрические построения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786E" w14:textId="77777777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№5-№11</w:t>
            </w:r>
          </w:p>
          <w:p w14:paraId="6A3700F7" w14:textId="5B2D026F" w:rsidR="00741522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Игра «Геометрическое приключение: Отрезки и углы»</w:t>
            </w:r>
          </w:p>
          <w:p w14:paraId="4E7C3377" w14:textId="6C4EE535" w:rsidR="00741522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Конкурс «Макетирование»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D483" w14:textId="36E1482C" w:rsidR="00203002" w:rsidRPr="008C2867" w:rsidRDefault="002B0957" w:rsidP="00203002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ГОСТ Р 2.109-2023 ЕСКД Основные требования к чертежам (редакция от 17.06.2024г.) [Электронный ресурс]</w:t>
            </w:r>
          </w:p>
          <w:p w14:paraId="7A76D9B5" w14:textId="742BCF69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Geogebra - бесплатное он-лайн геометрическое приложение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  <w:p w14:paraId="0DCF4881" w14:textId="3407A4FB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3.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Интерактивный тренажер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</w:tc>
      </w:tr>
      <w:tr w:rsidR="006809BE" w:rsidRPr="008C2867" w14:paraId="5AEAE5DA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5C564" w14:textId="11468A60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315E" w14:textId="5C02F053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Чертежи в системе прямоугольных проекций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4798" w14:textId="77777777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№12-16</w:t>
            </w:r>
          </w:p>
          <w:p w14:paraId="4204C3E1" w14:textId="77777777" w:rsidR="00203002" w:rsidRPr="008C2867" w:rsidRDefault="0020300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Игра «Геометрическое путешествие: Плоскости и их тайны»</w:t>
            </w:r>
          </w:p>
          <w:p w14:paraId="215CCB27" w14:textId="4BDB53BF" w:rsidR="00203002" w:rsidRPr="008C2867" w:rsidRDefault="0020300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Игра «Геометрическое путешествие: Мир трехмерных фигур»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7AF9" w14:textId="53FB5888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 А. А. Жданова Н. С. Методика внеклассной и внешкольной работы по черчению: учебное пособие</w:t>
            </w:r>
          </w:p>
          <w:p w14:paraId="7FEA4F23" w14:textId="0F711016" w:rsidR="002B0957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2.Швец М.И., Пакулин А.П., Тимофеев В.Н. Инженерная графика. Практикум</w:t>
            </w:r>
          </w:p>
        </w:tc>
      </w:tr>
      <w:tr w:rsidR="006809BE" w:rsidRPr="008C2867" w14:paraId="3548A519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CF7DA" w14:textId="11E4589B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5490" w14:textId="363F5DB9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4E2D" w14:textId="77777777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№17-№19</w:t>
            </w:r>
          </w:p>
          <w:p w14:paraId="12620796" w14:textId="56FEE319" w:rsidR="00203002" w:rsidRPr="008C2867" w:rsidRDefault="0020300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Викторина «Аксонометрические проекции: от теории к практике»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BA26" w14:textId="57610BA5" w:rsidR="002B0957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1.Георгиевский О.В., Веселов В.И., Ничуговский Г.И. Начертательная геометрия и инженерная графика (для технических направлений подготовки)</w:t>
            </w:r>
          </w:p>
          <w:p w14:paraId="55C9AEED" w14:textId="038336D9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Василенко Е.А., Жукова Е.Т. Карточки-задания по черчению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</w:tc>
      </w:tr>
      <w:tr w:rsidR="006809BE" w:rsidRPr="008C2867" w14:paraId="4520C09B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8778" w14:textId="166D78C5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C0F7" w14:textId="186DE237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Сечения и разрезы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E6E5" w14:textId="77777777" w:rsidR="006809BE" w:rsidRPr="008C2867" w:rsidRDefault="00741522" w:rsidP="007415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№20-№21</w:t>
            </w:r>
          </w:p>
          <w:p w14:paraId="624E8A50" w14:textId="03048795" w:rsidR="00203002" w:rsidRPr="008C2867" w:rsidRDefault="00203002" w:rsidP="007415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Вербальные головоломки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656C" w14:textId="18D3C7BD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Гордеенко Н.А., Степакова В.В. Черчение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  <w:p w14:paraId="7A1CFCF2" w14:textId="651A4ED4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Мультимедийные тесты по МХК, ИЗО, черчению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</w:tc>
      </w:tr>
      <w:tr w:rsidR="006809BE" w:rsidRPr="008C2867" w14:paraId="77984EEF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846F" w14:textId="36B66CE3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96D3" w14:textId="2A65AEF4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Чтение и выполнение чертежей 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4174" w14:textId="77777777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Графическая работа №22-№25</w:t>
            </w:r>
          </w:p>
          <w:p w14:paraId="45290A46" w14:textId="3FAFBD08" w:rsidR="00203002" w:rsidRPr="008C2867" w:rsidRDefault="0020300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Вербальные головоломки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6990" w14:textId="1AE5F248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Герасимов А. А. Самоучитель КОМПАС-3D V19. Трехмерное проектирование.</w:t>
            </w:r>
          </w:p>
          <w:p w14:paraId="527BEF4D" w14:textId="62CEDCB9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Мультимедийные тесты по МХК, ИЗО, черчению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</w:tc>
      </w:tr>
      <w:tr w:rsidR="006809BE" w:rsidRPr="008C2867" w14:paraId="0F0399FE" w14:textId="77777777" w:rsidTr="002B0957">
        <w:trPr>
          <w:trHeight w:val="28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FB6E3" w14:textId="237730A7" w:rsidR="006809BE" w:rsidRPr="008C2867" w:rsidRDefault="006809BE" w:rsidP="006809BE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0E5D" w14:textId="1AD8F117" w:rsidR="006809BE" w:rsidRPr="008C2867" w:rsidRDefault="006809BE" w:rsidP="00D57E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«Кейс «Конструкторская смекалка»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CED7" w14:textId="37E6F8B2" w:rsidR="006809BE" w:rsidRPr="008C2867" w:rsidRDefault="00741522" w:rsidP="00D57E06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«Кейс «Конструкторская смекалка»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C2AC" w14:textId="73D5E598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1.</w:t>
            </w:r>
            <w:r w:rsidR="00203002" w:rsidRPr="008C2867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Библиотека МЭШ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</w:t>
            </w:r>
          </w:p>
          <w:p w14:paraId="7811760A" w14:textId="7DD6427E" w:rsidR="006809BE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ГОСТ Р 2.109-2023 ЕСКД Основные требования к чертежам (редакция от 17.06.2024г.) [Электронный ресурс]</w:t>
            </w:r>
          </w:p>
          <w:p w14:paraId="050AEBC5" w14:textId="6C404AA2" w:rsidR="00203002" w:rsidRPr="008C2867" w:rsidRDefault="002B0957" w:rsidP="00D57E06">
            <w:pPr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03002"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Скобелева И.Ю., Ширшова И.А., Гареева Л.В., Князьков В.В. Инженерная графика </w:t>
            </w:r>
            <w:r w:rsidR="00203002" w:rsidRPr="008C2867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ресурс].</w:t>
            </w:r>
          </w:p>
        </w:tc>
      </w:tr>
    </w:tbl>
    <w:p w14:paraId="44239D76" w14:textId="77777777" w:rsidR="006809BE" w:rsidRPr="008C2867" w:rsidRDefault="006809BE" w:rsidP="006809BE">
      <w:pPr>
        <w:tabs>
          <w:tab w:val="left" w:pos="4440"/>
        </w:tabs>
        <w:spacing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C580726" w14:textId="099FF81D" w:rsidR="006809BE" w:rsidRPr="000913A2" w:rsidRDefault="006809BE" w:rsidP="002B0957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913A2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0EF1C8CB" w14:textId="77777777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6CB0CFD6" w14:textId="77777777" w:rsidR="002B0957" w:rsidRPr="008C2867" w:rsidRDefault="002B0957" w:rsidP="002B0957">
      <w:pPr>
        <w:pStyle w:val="ab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56223881" w14:textId="77777777" w:rsidR="002B0957" w:rsidRPr="008C2867" w:rsidRDefault="002B0957" w:rsidP="002B0957">
      <w:pPr>
        <w:pStyle w:val="ab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79DE9F20" w14:textId="77777777" w:rsidR="002B0957" w:rsidRPr="008C2867" w:rsidRDefault="002B0957" w:rsidP="002B0957">
      <w:pPr>
        <w:pStyle w:val="ab"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6C8B8EE6" w14:textId="1C7D9741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3A4C9F4B" w14:textId="77777777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2887D5D1" w14:textId="3362530D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(max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результаты.</w:t>
      </w:r>
    </w:p>
    <w:p w14:paraId="7E227708" w14:textId="77777777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работники, внешние эксперты от организаций-партнеров.</w:t>
      </w:r>
    </w:p>
    <w:p w14:paraId="70186B96" w14:textId="192054C9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73E45A97" w14:textId="77777777" w:rsidR="002B0957" w:rsidRPr="008C2867" w:rsidRDefault="002B0957" w:rsidP="002B095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61704721" w14:textId="77777777" w:rsidR="00C52F76" w:rsidRPr="008C2867" w:rsidRDefault="00C52F76" w:rsidP="006809BE">
      <w:pPr>
        <w:tabs>
          <w:tab w:val="left" w:pos="4440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08FFD6D" w14:textId="5E18E83F" w:rsidR="006809BE" w:rsidRPr="008C2867" w:rsidRDefault="006809BE" w:rsidP="006809BE">
      <w:pPr>
        <w:pStyle w:val="af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4B3C5371" w14:textId="77777777" w:rsidR="006809BE" w:rsidRPr="008C2867" w:rsidRDefault="006809BE" w:rsidP="006809BE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</w:t>
      </w:r>
    </w:p>
    <w:p w14:paraId="6459FCED" w14:textId="77777777" w:rsidR="006809BE" w:rsidRPr="008C2867" w:rsidRDefault="006809BE" w:rsidP="006809BE">
      <w:pPr>
        <w:numPr>
          <w:ilvl w:val="0"/>
          <w:numId w:val="40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Виноградов В.Н., Ботвинников А.Д., Вишнепольский И.С. «Черчение. Учебник для общеобразовательных учреждений»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/ – М.: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«Астрель», 2019. – 221 с.</w:t>
      </w:r>
    </w:p>
    <w:p w14:paraId="6B48F8FF" w14:textId="77777777" w:rsidR="006809BE" w:rsidRPr="008C2867" w:rsidRDefault="006809BE" w:rsidP="006809BE">
      <w:pPr>
        <w:numPr>
          <w:ilvl w:val="0"/>
          <w:numId w:val="40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Георгиевский О.В., Веселов В.И., Ничуговский Г.И. Начертательная геометрия и инженерная графика (для технических направлений подготовки) /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– М.: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КноРус, 2025-280 с. </w:t>
      </w:r>
    </w:p>
    <w:p w14:paraId="698533DD" w14:textId="77777777" w:rsidR="006809BE" w:rsidRPr="008C2867" w:rsidRDefault="006809BE" w:rsidP="006809BE">
      <w:pPr>
        <w:numPr>
          <w:ilvl w:val="0"/>
          <w:numId w:val="40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Герасимов А. А. Самоучитель КОМПАС-3D V19. Трехмерное проектирование.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>/ – СПб.: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БХВ-Петербург, 2021. - 624 с.</w:t>
      </w:r>
    </w:p>
    <w:p w14:paraId="36238E69" w14:textId="77777777" w:rsidR="006809BE" w:rsidRPr="008C2867" w:rsidRDefault="006809BE" w:rsidP="006809BE">
      <w:pPr>
        <w:numPr>
          <w:ilvl w:val="0"/>
          <w:numId w:val="40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Жданов А. А. Жданова Н. С. Методика внеклассной и внешкольной работы по черчению: учебное пособие /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– М.: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ФЛИНТА, 2020- 151с.</w:t>
      </w:r>
    </w:p>
    <w:p w14:paraId="0D1B25EB" w14:textId="77777777" w:rsidR="006809BE" w:rsidRPr="008C2867" w:rsidRDefault="006809BE" w:rsidP="006809BE">
      <w:pPr>
        <w:numPr>
          <w:ilvl w:val="0"/>
          <w:numId w:val="40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Швец М.И., Пакулин А.П., Тимофеев В.Н. Инженерная графика. Практикум / </w:t>
      </w: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– М.: </w:t>
      </w:r>
      <w:r w:rsidRPr="008C2867">
        <w:rPr>
          <w:rFonts w:ascii="Times New Roman" w:eastAsia="Times New Roman" w:hAnsi="Times New Roman" w:cs="Times New Roman"/>
          <w:color w:val="000000"/>
          <w:sz w:val="28"/>
          <w:szCs w:val="28"/>
        </w:rPr>
        <w:t>КноРус, 2025-422 с.</w:t>
      </w:r>
    </w:p>
    <w:p w14:paraId="658A5EB1" w14:textId="77777777" w:rsidR="006809BE" w:rsidRPr="008C2867" w:rsidRDefault="006809BE" w:rsidP="006809BE">
      <w:pPr>
        <w:pStyle w:val="ab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</w:t>
      </w:r>
    </w:p>
    <w:p w14:paraId="085FA098" w14:textId="77777777" w:rsidR="006809BE" w:rsidRPr="008C2867" w:rsidRDefault="006809BE" w:rsidP="006809BE">
      <w:pPr>
        <w:pStyle w:val="ab"/>
        <w:numPr>
          <w:ilvl w:val="0"/>
          <w:numId w:val="46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Биккулова О. Что такое hard и soft skills? В чем разница? Что важнее?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>URL:</w:t>
      </w:r>
      <w:hyperlink r:id="rId9" w:history="1">
        <w:r w:rsidRPr="008C2867">
          <w:rPr>
            <w:rStyle w:val="ac"/>
            <w:rFonts w:ascii="Times New Roman" w:hAnsi="Times New Roman" w:cs="Times New Roman"/>
            <w:color w:val="111111"/>
            <w:sz w:val="28"/>
            <w:szCs w:val="28"/>
          </w:rPr>
          <w:t xml:space="preserve"> https://proforientator.ru/publications/articles/chto-takoe-hard-i-soft-skills-v-chem-raznitsa-chto-vazhnee.html</w:t>
        </w:r>
      </w:hyperlink>
      <w:r w:rsidRPr="008C2867">
        <w:rPr>
          <w:rStyle w:val="ac"/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31.03.2026).</w:t>
      </w:r>
    </w:p>
    <w:p w14:paraId="57A09719" w14:textId="77777777" w:rsidR="006809BE" w:rsidRPr="008C2867" w:rsidRDefault="006809BE" w:rsidP="006809BE">
      <w:pPr>
        <w:pStyle w:val="ab"/>
        <w:numPr>
          <w:ilvl w:val="0"/>
          <w:numId w:val="46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Василенко Е.А., Жукова Е.Т. Карточки-задания по черчению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0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https://cherch-ikt.ucoz.ru/uchebn/stepakova_zad_7.pdf</w:t>
        </w:r>
      </w:hyperlink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</w:p>
    <w:p w14:paraId="46D1768B" w14:textId="77777777" w:rsidR="006809BE" w:rsidRPr="008C2867" w:rsidRDefault="006809BE" w:rsidP="006809BE">
      <w:pPr>
        <w:pStyle w:val="ab"/>
        <w:widowControl w:val="0"/>
        <w:numPr>
          <w:ilvl w:val="0"/>
          <w:numId w:val="46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lastRenderedPageBreak/>
        <w:t xml:space="preserve">Geogebra - бесплатное он-лайн геометрическое приложение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1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Бесплатное он-лайн геометрическое приложение</w:t>
        </w:r>
      </w:hyperlink>
      <w:r w:rsidRPr="008C2867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14:paraId="6CBD91E1" w14:textId="77777777" w:rsidR="006809BE" w:rsidRPr="008C2867" w:rsidRDefault="006809BE" w:rsidP="006809BE">
      <w:pPr>
        <w:pStyle w:val="ab"/>
        <w:widowControl w:val="0"/>
        <w:numPr>
          <w:ilvl w:val="0"/>
          <w:numId w:val="46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Библиотека МЭШ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>URL:</w:t>
      </w: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hyperlink r:id="rId12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https://uchebnik.mos.ru/main</w:t>
        </w:r>
      </w:hyperlink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14:paraId="3F924758" w14:textId="77777777" w:rsidR="006809BE" w:rsidRPr="008C2867" w:rsidRDefault="006809BE" w:rsidP="006809BE">
      <w:pPr>
        <w:pStyle w:val="ab"/>
        <w:widowControl w:val="0"/>
        <w:numPr>
          <w:ilvl w:val="0"/>
          <w:numId w:val="46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Интерактивный тренажер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3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Интерактивный тренажер - Конкурс Интерактивная мозаика - Сообщество взаимопомощи учителей Педсовет.su</w:t>
        </w:r>
      </w:hyperlink>
      <w:r w:rsidRPr="008C2867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</w:p>
    <w:p w14:paraId="69C7D64E" w14:textId="77777777" w:rsidR="006809BE" w:rsidRPr="008C2867" w:rsidRDefault="006809BE" w:rsidP="006809BE">
      <w:pPr>
        <w:pStyle w:val="ab"/>
        <w:widowControl w:val="0"/>
        <w:numPr>
          <w:ilvl w:val="0"/>
          <w:numId w:val="46"/>
        </w:numPr>
        <w:tabs>
          <w:tab w:val="left" w:pos="284"/>
          <w:tab w:val="left" w:pos="426"/>
        </w:tabs>
        <w:suppressAutoHyphens w:val="0"/>
        <w:autoSpaceDE w:val="0"/>
        <w:autoSpaceDN w:val="0"/>
        <w:spacing w:line="360" w:lineRule="auto"/>
        <w:ind w:left="0" w:firstLine="0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Мультимедийные тесты по МХК, ИЗО, черчению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>URL:</w:t>
      </w:r>
      <w:r w:rsidRPr="008C286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hyperlink r:id="rId14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Мультимедийные тесты по МХК, ИЗО, черчению - МХК, ИЗО, черчение - Учительский портал</w:t>
        </w:r>
      </w:hyperlink>
      <w:r w:rsidRPr="008C2867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</w:p>
    <w:p w14:paraId="32755849" w14:textId="77777777" w:rsidR="006809BE" w:rsidRPr="008C2867" w:rsidRDefault="006809BE" w:rsidP="006809BE">
      <w:pPr>
        <w:pStyle w:val="ab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Литература, рекомендованная обучающимся</w:t>
      </w:r>
    </w:p>
    <w:p w14:paraId="5AC8BC37" w14:textId="77777777" w:rsidR="006809BE" w:rsidRPr="008C2867" w:rsidRDefault="006809BE" w:rsidP="006809BE">
      <w:pPr>
        <w:pStyle w:val="ab"/>
        <w:widowControl w:val="0"/>
        <w:numPr>
          <w:ilvl w:val="3"/>
          <w:numId w:val="41"/>
        </w:numPr>
        <w:tabs>
          <w:tab w:val="clear" w:pos="2880"/>
          <w:tab w:val="left" w:pos="284"/>
          <w:tab w:val="left" w:pos="426"/>
          <w:tab w:val="num" w:pos="3119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ГОСТ Р 2.109-2023 ЕСКД Основные требования к чертежам (редакция от 17.06.2024г.) 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>URL: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5" w:history="1">
        <w:r w:rsidRPr="008C2867">
          <w:rPr>
            <w:rStyle w:val="ac"/>
            <w:rFonts w:ascii="Times New Roman" w:eastAsia="Times New Roman" w:hAnsi="Times New Roman" w:cs="Times New Roman"/>
            <w:bCs/>
            <w:sz w:val="28"/>
            <w:szCs w:val="28"/>
          </w:rPr>
          <w:t>https://internet-law.ru/gosts/gost/81646/</w:t>
        </w:r>
      </w:hyperlink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(дата обращения: 30.03.2026).</w:t>
      </w:r>
    </w:p>
    <w:p w14:paraId="61E95FB2" w14:textId="77777777" w:rsidR="006809BE" w:rsidRPr="008C2867" w:rsidRDefault="006809BE" w:rsidP="006809BE">
      <w:pPr>
        <w:pStyle w:val="ab"/>
        <w:widowControl w:val="0"/>
        <w:numPr>
          <w:ilvl w:val="3"/>
          <w:numId w:val="41"/>
        </w:numPr>
        <w:tabs>
          <w:tab w:val="clear" w:pos="2880"/>
          <w:tab w:val="left" w:pos="284"/>
          <w:tab w:val="left" w:pos="426"/>
          <w:tab w:val="num" w:pos="3119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ГОСТ Р 2.005-2023 ЕСКД Термины и определения (редакция от 01.03.2024 г.) 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>URL: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6" w:history="1">
        <w:r w:rsidRPr="008C2867">
          <w:rPr>
            <w:rStyle w:val="ac"/>
            <w:rFonts w:ascii="Times New Roman" w:eastAsia="Times New Roman" w:hAnsi="Times New Roman" w:cs="Times New Roman"/>
            <w:bCs/>
            <w:sz w:val="28"/>
            <w:szCs w:val="28"/>
          </w:rPr>
          <w:t>https://internet-law.ru/gosts/gost/81658/</w:t>
        </w:r>
      </w:hyperlink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  (дата обращения: 30.03.2026).</w:t>
      </w:r>
    </w:p>
    <w:p w14:paraId="51092813" w14:textId="77777777" w:rsidR="006809BE" w:rsidRPr="008C2867" w:rsidRDefault="006809BE" w:rsidP="006809BE">
      <w:pPr>
        <w:pStyle w:val="ab"/>
        <w:widowControl w:val="0"/>
        <w:numPr>
          <w:ilvl w:val="3"/>
          <w:numId w:val="41"/>
        </w:numPr>
        <w:tabs>
          <w:tab w:val="clear" w:pos="2880"/>
          <w:tab w:val="left" w:pos="284"/>
          <w:tab w:val="left" w:pos="426"/>
          <w:tab w:val="num" w:pos="3119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hAnsi="Times New Roman" w:cs="Times New Roman"/>
          <w:sz w:val="28"/>
          <w:szCs w:val="28"/>
        </w:rPr>
        <w:t xml:space="preserve">Гордеенко Н.А., Степакова В.В. Черчение </w:t>
      </w:r>
      <w:r w:rsidRPr="008C2867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7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https://cherch-ikt.ucoz.ru/uchebn/gordien_stepak_uchedn.pdf</w:t>
        </w:r>
      </w:hyperlink>
      <w:r w:rsidRPr="008C2867"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 w:rsidRPr="008C2867">
        <w:rPr>
          <w:rFonts w:ascii="Times New Roman" w:hAnsi="Times New Roman" w:cs="Times New Roman"/>
          <w:bCs/>
          <w:sz w:val="28"/>
          <w:szCs w:val="28"/>
        </w:rPr>
        <w:t>(дата обращения: 31.03.2026).</w:t>
      </w:r>
    </w:p>
    <w:p w14:paraId="1DBA05DA" w14:textId="77777777" w:rsidR="006809BE" w:rsidRPr="008C2867" w:rsidRDefault="006809BE" w:rsidP="006809BE">
      <w:pPr>
        <w:pStyle w:val="ab"/>
        <w:widowControl w:val="0"/>
        <w:numPr>
          <w:ilvl w:val="3"/>
          <w:numId w:val="41"/>
        </w:numPr>
        <w:tabs>
          <w:tab w:val="clear" w:pos="2880"/>
          <w:tab w:val="left" w:pos="284"/>
          <w:tab w:val="left" w:pos="426"/>
          <w:tab w:val="num" w:pos="3119"/>
        </w:tabs>
        <w:suppressAutoHyphens w:val="0"/>
        <w:autoSpaceDE w:val="0"/>
        <w:autoSpaceDN w:val="0"/>
        <w:spacing w:line="36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2867">
        <w:rPr>
          <w:rFonts w:ascii="Times New Roman" w:hAnsi="Times New Roman" w:cs="Times New Roman"/>
          <w:sz w:val="28"/>
          <w:szCs w:val="28"/>
        </w:rPr>
        <w:t xml:space="preserve">Скобелева И.Ю., Ширшова И.А., Гареева Л.В., Князьков В.В. Инженерная графика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C286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8" w:history="1">
        <w:r w:rsidRPr="008C2867">
          <w:rPr>
            <w:rStyle w:val="ac"/>
            <w:rFonts w:ascii="Times New Roman" w:hAnsi="Times New Roman" w:cs="Times New Roman"/>
            <w:sz w:val="28"/>
            <w:szCs w:val="28"/>
          </w:rPr>
          <w:t>file:///C:/Users/user08/Desktop/рабочие%20документы/Примеры/черчение/2.pdf</w:t>
        </w:r>
      </w:hyperlink>
      <w:r w:rsidRPr="008C2867">
        <w:rPr>
          <w:rFonts w:ascii="Times New Roman" w:hAnsi="Times New Roman" w:cs="Times New Roman"/>
          <w:sz w:val="28"/>
          <w:szCs w:val="28"/>
        </w:rPr>
        <w:t xml:space="preserve">  </w:t>
      </w:r>
      <w:r w:rsidRPr="008C2867">
        <w:rPr>
          <w:rFonts w:ascii="Times New Roman" w:eastAsia="Times New Roman" w:hAnsi="Times New Roman" w:cs="Times New Roman"/>
          <w:bCs/>
          <w:sz w:val="28"/>
          <w:szCs w:val="28"/>
        </w:rPr>
        <w:t>(дата обращения: 30.03.2026).</w:t>
      </w:r>
    </w:p>
    <w:p w14:paraId="2FA83350" w14:textId="528504DC" w:rsidR="006809BE" w:rsidRPr="008C2867" w:rsidRDefault="006809BE" w:rsidP="006809BE">
      <w:pPr>
        <w:tabs>
          <w:tab w:val="left" w:pos="975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BF5032E" w14:textId="2B65A1C5" w:rsidR="008D4812" w:rsidRPr="008C2867" w:rsidRDefault="0068608B" w:rsidP="00C52F76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DBB30A0" w14:textId="77777777" w:rsidR="00C52F76" w:rsidRPr="008C2867" w:rsidRDefault="00C52F76" w:rsidP="00C52F76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1455F2B" w14:textId="77777777" w:rsidR="00C52F76" w:rsidRPr="008C2867" w:rsidRDefault="00C52F76" w:rsidP="00C52F76">
      <w:pPr>
        <w:pStyle w:val="af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D609D9C" w14:textId="77777777" w:rsidR="00C52F76" w:rsidRPr="008C2867" w:rsidRDefault="00C52F76" w:rsidP="00C52F76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6E8B2ADB" w14:textId="77777777" w:rsidR="00C52F76" w:rsidRPr="008C2867" w:rsidRDefault="00C52F76" w:rsidP="00C52F76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6</w:t>
      </w:r>
    </w:p>
    <w:tbl>
      <w:tblPr>
        <w:tblW w:w="9401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2128"/>
      </w:tblGrid>
      <w:tr w:rsidR="00C52F76" w:rsidRPr="008C2867" w14:paraId="578CB265" w14:textId="77777777" w:rsidTr="00C52F76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814CF" w14:textId="77777777" w:rsidR="00C52F76" w:rsidRPr="008C2867" w:rsidRDefault="00C52F76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32FC7" w14:textId="77777777" w:rsidR="00C52F76" w:rsidRPr="008C2867" w:rsidRDefault="00C52F76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C52F76" w:rsidRPr="008C2867" w14:paraId="719844CB" w14:textId="77777777" w:rsidTr="00C52F76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4A302" w14:textId="77777777" w:rsidR="00C52F76" w:rsidRPr="008C2867" w:rsidRDefault="00C52F76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6729" w14:textId="77777777" w:rsidR="00C52F76" w:rsidRPr="008C2867" w:rsidRDefault="00C52F76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52F76" w:rsidRPr="008C2867" w14:paraId="3CC29841" w14:textId="77777777" w:rsidTr="00C52F76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9402B9" w14:textId="77777777" w:rsidR="00C52F76" w:rsidRPr="008C2867" w:rsidRDefault="00C52F76" w:rsidP="00D57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97176" w14:textId="77777777" w:rsidR="00C52F76" w:rsidRPr="008C2867" w:rsidRDefault="00C52F76" w:rsidP="00D57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52F76" w:rsidRPr="008C2867" w14:paraId="5B413707" w14:textId="77777777" w:rsidTr="00C52F76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57CE08" w14:textId="77777777" w:rsidR="00C52F76" w:rsidRPr="008C2867" w:rsidRDefault="00C52F76" w:rsidP="00D57E0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7C946" w14:textId="77777777" w:rsidR="00C52F76" w:rsidRPr="008C2867" w:rsidRDefault="00C52F76" w:rsidP="00D57E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FE8F503" w14:textId="77777777" w:rsidR="00C52F76" w:rsidRPr="008C2867" w:rsidRDefault="00C52F76" w:rsidP="00C52F76">
      <w:pPr>
        <w:pStyle w:val="af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70C5C64" w14:textId="77777777" w:rsidR="00C52F76" w:rsidRPr="008C2867" w:rsidRDefault="00C52F76" w:rsidP="00C52F76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0413C2D" w14:textId="77777777" w:rsidR="00C52F76" w:rsidRPr="008C2867" w:rsidRDefault="00C52F76" w:rsidP="00C52F76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7</w:t>
      </w:r>
    </w:p>
    <w:tbl>
      <w:tblPr>
        <w:tblW w:w="924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799"/>
      </w:tblGrid>
      <w:tr w:rsidR="00C52F76" w:rsidRPr="008C2867" w14:paraId="28BD0E38" w14:textId="77777777" w:rsidTr="00C52F76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E47A4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2863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52F76" w:rsidRPr="008C2867" w14:paraId="75D0623C" w14:textId="77777777" w:rsidTr="00C52F76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75348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E24D" w14:textId="77777777" w:rsidR="00C52F76" w:rsidRPr="008C2867" w:rsidRDefault="00C52F76" w:rsidP="00D57E06">
            <w:pPr>
              <w:rPr>
                <w:rFonts w:ascii="Times New Roman" w:eastAsia="Times New Roman" w:hAnsi="Times New Roman" w:cs="Times New Roman"/>
              </w:rPr>
            </w:pPr>
            <w:r w:rsidRPr="008C2867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C52F76" w:rsidRPr="008C2867" w14:paraId="3A4CA5C9" w14:textId="77777777" w:rsidTr="00C52F76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595D3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AD93" w14:textId="77777777" w:rsidR="00C52F76" w:rsidRPr="008C2867" w:rsidRDefault="00C52F76" w:rsidP="00D57E06">
            <w:pPr>
              <w:rPr>
                <w:rFonts w:ascii="Times New Roman" w:eastAsia="Times New Roman" w:hAnsi="Times New Roman" w:cs="Times New Roman"/>
              </w:rPr>
            </w:pPr>
            <w:r w:rsidRPr="008C2867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C52F76" w:rsidRPr="008C2867" w14:paraId="4FE5C775" w14:textId="77777777" w:rsidTr="00C52F76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80F181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DA167" w14:textId="77777777" w:rsidR="00C52F76" w:rsidRPr="008C2867" w:rsidRDefault="00C52F76" w:rsidP="00D57E06">
            <w:pPr>
              <w:rPr>
                <w:rFonts w:ascii="Times New Roman" w:eastAsia="Times New Roman" w:hAnsi="Times New Roman" w:cs="Times New Roman"/>
              </w:rPr>
            </w:pPr>
            <w:r w:rsidRPr="008C2867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C52F76" w:rsidRPr="008C2867" w14:paraId="1DB8AE23" w14:textId="77777777" w:rsidTr="00C52F76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1A194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8EF2" w14:textId="77777777" w:rsidR="00C52F76" w:rsidRPr="008C2867" w:rsidRDefault="00C52F76" w:rsidP="00D57E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2CC6D221" w14:textId="77777777" w:rsidR="00C52F76" w:rsidRPr="008C2867" w:rsidRDefault="00C52F76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2C6101" w14:textId="77777777" w:rsidR="00C52F76" w:rsidRPr="008C2867" w:rsidRDefault="00C52F76" w:rsidP="00C52F76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8C28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7E923D80" w14:textId="77777777" w:rsidR="00C52F76" w:rsidRPr="008C2867" w:rsidRDefault="00C52F76" w:rsidP="00C52F76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8</w:t>
      </w:r>
    </w:p>
    <w:tbl>
      <w:tblPr>
        <w:tblW w:w="9357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09"/>
        <w:gridCol w:w="6691"/>
        <w:gridCol w:w="1957"/>
      </w:tblGrid>
      <w:tr w:rsidR="00C52F76" w:rsidRPr="008C2867" w14:paraId="63E86368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450B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BA66B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C0E2A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C52F76" w:rsidRPr="008C2867" w14:paraId="59A489D4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A7A40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0D18E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3E210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C52F76" w:rsidRPr="008C2867" w14:paraId="4C8943B5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7A56" w14:textId="77777777" w:rsidR="00C52F76" w:rsidRPr="008C2867" w:rsidRDefault="00C52F76" w:rsidP="00D5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9F36F" w14:textId="43291BB1" w:rsidR="00C52F76" w:rsidRPr="008C2867" w:rsidRDefault="00263281" w:rsidP="00D57E0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Квест «Чертежная мастерская»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CBA05" w14:textId="5B05E822" w:rsidR="00C52F76" w:rsidRPr="008C2867" w:rsidRDefault="00E6019A" w:rsidP="00D57E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263281" w:rsidRPr="008C2867" w14:paraId="258F984E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5430" w14:textId="77777777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5A2AF" w14:textId="566E492F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Умеет работать с чертежными инструментам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EE6F7" w14:textId="24734B0B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1DC940AB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63D4" w14:textId="7955E2FE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1B001" w14:textId="7612B671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Знает правила нанесения размеров на чертежи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9F718" w14:textId="46EDF7E6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432DD11D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8CF6" w14:textId="297F3CC1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B6FCD" w14:textId="324C0D4B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Знает масштабы, их применение, обозначение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CF709" w14:textId="2AA6CED0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5299587E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A5A8" w14:textId="75A2B687" w:rsidR="00E6019A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EFFD09" w14:textId="66B933B7" w:rsidR="00E6019A" w:rsidRPr="008C2867" w:rsidRDefault="00741522" w:rsidP="0026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Умеет строить линии чертежа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CB4EC3" w14:textId="0288DEBA" w:rsidR="00E6019A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5F091E42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2A482" w14:textId="77777777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DBD3B" w14:textId="56A05FBC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 «Макетирование»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16E81" w14:textId="5F3A9CC1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263281" w:rsidRPr="008C2867" w14:paraId="7B0A37C9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AA2E" w14:textId="77777777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FAF9C" w14:textId="5B7A721B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Умеет работать с геометрическими построениями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0A1C0" w14:textId="38D98D62" w:rsidR="00263281" w:rsidRPr="008C2867" w:rsidRDefault="00263281" w:rsidP="002632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620D34F5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8CB8" w14:textId="28273108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27078" w14:textId="0D11C152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Выполнение построения на основе деления окружности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418EBA" w14:textId="7D321CA9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552C177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FD42" w14:textId="3A99C373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C9C2C" w14:textId="0682703E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развертки простейших геометрических тел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043F7" w14:textId="55189CEA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0A276FB1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3920" w14:textId="69DC483F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7700B" w14:textId="2C48A529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развертки многогранников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2233BC" w14:textId="79F4DBCD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6AC16AB5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9D1D" w14:textId="38952D13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E2E09" w14:textId="41A1335F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развертки тел вращения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8FA91" w14:textId="603C8C91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05C14686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F51F" w14:textId="40508E47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F7709" w14:textId="3B24F9D8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«Третий вид на чертеже: от двух к трём с размерами»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666C4" w14:textId="366DFD80" w:rsidR="00263281" w:rsidRPr="008C2867" w:rsidRDefault="00741522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263281" w:rsidRPr="008C2867" w14:paraId="3F6B70D2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DC4F" w14:textId="5FE2E525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F9E30" w14:textId="5742B033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проецирование плоских фигур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468F5" w14:textId="346E6CF2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3352E0A9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5E31" w14:textId="50525F8B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D8366" w14:textId="0B564048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проецирование геометрических тел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6B4CD" w14:textId="06ECBEC2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1B734D3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4FA9" w14:textId="01F2AEFB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BD884" w14:textId="435EDF95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чертежи детали в трех видах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E1CCA" w14:textId="29B43F6E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5CC08D16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8886" w14:textId="7E5288D4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B92E48" w14:textId="04B9873D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Соответствие видов и размеров на чертежах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16370" w14:textId="5C85E808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741522" w:rsidRPr="008C2867" w14:paraId="4441A4CE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599A7" w14:textId="6517A74F" w:rsidR="00741522" w:rsidRPr="008C2867" w:rsidRDefault="00741522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045823" w14:textId="294BCAE5" w:rsidR="00741522" w:rsidRPr="008C2867" w:rsidRDefault="00741522" w:rsidP="0026328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Умеет выполнять чертежи несложных деталей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60098" w14:textId="238FB710" w:rsidR="00741522" w:rsidRPr="008C2867" w:rsidRDefault="00741522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31E798CB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4307" w14:textId="2E76EDDB" w:rsidR="00263281" w:rsidRPr="008C2867" w:rsidRDefault="00741522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245A1" w14:textId="18234F94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Качество выполнения чертежа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5DC0D" w14:textId="1DB09DFC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20ECCC87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E689" w14:textId="59747832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6C7C0" w14:textId="2B4E0C13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«Технический рисунок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9CA25" w14:textId="398C714F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263281" w:rsidRPr="008C2867" w14:paraId="50BC066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CA34" w14:textId="1ED7213B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309A8" w14:textId="448E6C8F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Выполняет проецирование плоских фигур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62091" w14:textId="26E78C7B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0E8D9A18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0351" w14:textId="014C95C6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EF0C0" w14:textId="1C051F0E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Выполняет проецирование геометрических тел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6C3AD" w14:textId="0B8523CC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1C4A30EA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6F4B" w14:textId="3F489ACA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B698F" w14:textId="62133B77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Соответствие технического рисунка модели с натуры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D8092" w14:textId="16DD3D3E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001F63A6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48CA" w14:textId="0B0BB599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863FF" w14:textId="40833469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Качество выполнения чертежа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0F5B8" w14:textId="047E8587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263281" w:rsidRPr="008C2867" w14:paraId="115D9C5E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B78D" w14:textId="03EBE6F7" w:rsidR="00263281" w:rsidRPr="008C2867" w:rsidRDefault="00263281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76666" w14:textId="4A34CA54" w:rsidR="00263281" w:rsidRPr="008C2867" w:rsidRDefault="00263281" w:rsidP="002632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 «Моделирование формы по описанию с учетом чертежных правил и размеров»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405083" w14:textId="76B072BF" w:rsidR="00263281" w:rsidRPr="008C2867" w:rsidRDefault="00E6019A" w:rsidP="002632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E6019A" w:rsidRPr="008C2867" w14:paraId="43BBE3EC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311B" w14:textId="76FA0E75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A1B7" w14:textId="246C6E02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Знает порядок построения изображений на чертеже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6B934" w14:textId="6EC503FD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085279E8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C189" w14:textId="11B068DC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55D57" w14:textId="1736E2C5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Умеет читать и выполнять чертежи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AB1C3" w14:textId="2FA65BBC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675E8363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47BC" w14:textId="1ED55558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4D747" w14:textId="1C1A0FAB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условности и упрощения на чертежах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3B2C7" w14:textId="2ED7DAD4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1AAD3D56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F232" w14:textId="778ED61A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52622" w14:textId="29F2CA56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Способен самостоятельно находить и использовать необходимые функции программы 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>Компас-3D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4A224" w14:textId="62491E7B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4975C427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E331D" w14:textId="05926584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BBF84" w14:textId="5DDB6A14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Соответствие модели и чертежа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F1F04" w14:textId="458163B9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063F7D22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72D9" w14:textId="6F2FCF2B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4D170" w14:textId="0FDB7D9C" w:rsidR="00E6019A" w:rsidRPr="008C2867" w:rsidRDefault="00E6019A" w:rsidP="00E601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Качество выполнения чертежа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39107" w14:textId="726E957F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019A" w:rsidRPr="008C2867" w14:paraId="7FCE33C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0F95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1A0D2" w14:textId="4939ECEA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 «Кейс</w:t>
            </w:r>
            <w:r w:rsidRPr="008C28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Конструкторская смекалка»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635C05" w14:textId="77777777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E6019A" w:rsidRPr="008C2867" w14:paraId="09667A41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801E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DB260" w14:textId="712551E8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0DE8C" w14:textId="60304751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5877739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B77A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78F12" w14:textId="50EE121E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897E2" w14:textId="413A8D22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12157416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6F47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8F2CC" w14:textId="3CDEFC43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76DA1" w14:textId="440F4C68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59F09FA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251E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3CCEC" w14:textId="199940E3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953CD" w14:textId="6B78C118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5F8DF0AF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EFF6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4A615" w14:textId="6D16FBDC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434E4" w14:textId="2EC40168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1*</w:t>
            </w:r>
          </w:p>
        </w:tc>
      </w:tr>
      <w:tr w:rsidR="00E6019A" w:rsidRPr="008C2867" w14:paraId="73E613C8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4BF4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9BC70" w14:textId="59105BDF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8EE4A3" w14:textId="4139EB6D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7827D639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E64D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D018B" w14:textId="15DB652F" w:rsidR="00E6019A" w:rsidRPr="008C2867" w:rsidRDefault="00E6019A" w:rsidP="00E6019A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12F14" w14:textId="5EF61324" w:rsidR="00E6019A" w:rsidRPr="008C2867" w:rsidRDefault="00E6019A" w:rsidP="00E6019A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2EE219C7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23F3F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11527" w14:textId="109EFEC2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534A8" w14:textId="1ED1ABFA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383FBCF4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ADCD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F6864" w14:textId="02EFC8D4" w:rsidR="00E6019A" w:rsidRPr="008C2867" w:rsidRDefault="00E6019A" w:rsidP="00E6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492C7" w14:textId="1E123555" w:rsidR="00E6019A" w:rsidRPr="008C2867" w:rsidRDefault="00E6019A" w:rsidP="00E60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6019A" w:rsidRPr="008C2867" w14:paraId="0F0C4B6C" w14:textId="77777777" w:rsidTr="00E6019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9C42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74B9F" w14:textId="77777777" w:rsidR="00E6019A" w:rsidRPr="008C2867" w:rsidRDefault="00E6019A" w:rsidP="00E601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CDCB8" w14:textId="77777777" w:rsidR="00E6019A" w:rsidRPr="008C2867" w:rsidRDefault="00E6019A" w:rsidP="00E601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5B63A22" w14:textId="77777777" w:rsidR="00C52F76" w:rsidRPr="008C2867" w:rsidRDefault="00C52F76" w:rsidP="00C52F76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8C2867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23CA39A8" w14:textId="77777777" w:rsidR="00C52F76" w:rsidRPr="008C2867" w:rsidRDefault="00C52F76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B2D8C6" w14:textId="77777777" w:rsidR="00741522" w:rsidRPr="008C2867" w:rsidRDefault="0074152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63DD823" w14:textId="51CEE84E" w:rsidR="00741522" w:rsidRPr="008C2867" w:rsidRDefault="00741522" w:rsidP="0074152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D999F04" w14:textId="77777777" w:rsidR="00741522" w:rsidRPr="008C2867" w:rsidRDefault="00741522" w:rsidP="0074152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4976304C" w14:textId="4911FACA" w:rsidR="00741522" w:rsidRPr="008C2867" w:rsidRDefault="00741522" w:rsidP="00741522">
      <w:pPr>
        <w:tabs>
          <w:tab w:val="left" w:pos="4032"/>
        </w:tabs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9</w:t>
      </w:r>
    </w:p>
    <w:tbl>
      <w:tblPr>
        <w:tblW w:w="9238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231"/>
        <w:gridCol w:w="1418"/>
      </w:tblGrid>
      <w:tr w:rsidR="00741522" w:rsidRPr="008C2867" w14:paraId="0E4B8169" w14:textId="77777777" w:rsidTr="00D57E06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7B743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E7582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ED2D8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741522" w:rsidRPr="008C2867" w14:paraId="373D78C5" w14:textId="77777777" w:rsidTr="00D57E06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B063ED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63936" w14:textId="77777777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DBCB7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41522" w:rsidRPr="008C2867" w14:paraId="4E78E0D1" w14:textId="77777777" w:rsidTr="00D57E06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4EF190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5EC8B" w14:textId="7B85681D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следовать алгоритмам и техническим инструкциям;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05210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77FCE0EF" w14:textId="77777777" w:rsidTr="00D57E06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5583D3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EFD96" w14:textId="5C66815D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ь развивать навыки аргументации и структурирования своих мыслей, чтобы уверенно представлять идеи и предлагать решения во время обсуждений и презентаций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3255B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131CB4E3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4E2F9A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50DAC" w14:textId="13334011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Зна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безопасности при работе с техникой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6A5A73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68D18697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542A67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B8543" w14:textId="3BD4D7ED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применять логическое мышление для решения простых инженерных задач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643EFE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0608E413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9253369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3213D8" w14:textId="77777777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01100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41522" w:rsidRPr="008C2867" w14:paraId="1A4D0A04" w14:textId="77777777" w:rsidTr="00D57E06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2273C9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0B96B" w14:textId="0C92F5BF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 планировать и выполнять поставленные задачи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5F7B7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18DBF773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85E976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A1B92" w14:textId="4CAE6D97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Уме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организовывать свое рабочее пространство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E0A9B8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627C39BE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9B0B724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EBB0B" w14:textId="012DC1DC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Зна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, как обращаться с техникой по правилам эксплуатации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0A5C1B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20715EF3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C0283C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45A18" w14:textId="2901C315" w:rsidR="00741522" w:rsidRPr="008C2867" w:rsidRDefault="00741522" w:rsidP="00D57E0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</w:t>
            </w:r>
            <w:r w:rsidR="002B0957"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навыками межличностного общения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10B75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1522" w:rsidRPr="008C2867" w14:paraId="7DF443BB" w14:textId="77777777" w:rsidTr="00D57E06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5442C8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2B678" w14:textId="77777777" w:rsidR="00741522" w:rsidRPr="008C2867" w:rsidRDefault="00741522" w:rsidP="00D57E06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EDBD4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4B562EA7" w14:textId="77777777" w:rsidR="00741522" w:rsidRPr="008C2867" w:rsidRDefault="00741522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503C81" w14:textId="77777777" w:rsidR="00741522" w:rsidRPr="008C2867" w:rsidRDefault="00741522" w:rsidP="0074152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7C2DE44C" w14:textId="77777777" w:rsidR="00741522" w:rsidRPr="008C2867" w:rsidRDefault="00741522" w:rsidP="0074152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079C23BC" w14:textId="34311053" w:rsidR="00741522" w:rsidRPr="008C2867" w:rsidRDefault="00741522" w:rsidP="00741522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C286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Таблица № 10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741522" w:rsidRPr="008C2867" w14:paraId="42A74636" w14:textId="77777777" w:rsidTr="00D57E06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39AF9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F45B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741522" w:rsidRPr="008C2867" w14:paraId="052A9513" w14:textId="77777777" w:rsidTr="00D57E06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D68D3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2D03" w14:textId="77777777" w:rsidR="00741522" w:rsidRPr="008C2867" w:rsidRDefault="00741522" w:rsidP="00D57E0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741522" w:rsidRPr="008C2867" w14:paraId="46BBEBA0" w14:textId="77777777" w:rsidTr="00D57E06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5AA3B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7957" w14:textId="77777777" w:rsidR="00741522" w:rsidRPr="008C2867" w:rsidRDefault="00741522" w:rsidP="00D57E0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741522" w:rsidRPr="008C2867" w14:paraId="0337B9BD" w14:textId="77777777" w:rsidTr="00D57E06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4B3DFB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8C65" w14:textId="77777777" w:rsidR="00741522" w:rsidRPr="008C2867" w:rsidRDefault="00741522" w:rsidP="00D57E0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741522" w:rsidRPr="008C2867" w14:paraId="140209EA" w14:textId="77777777" w:rsidTr="00D57E06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D403C" w14:textId="77777777" w:rsidR="00741522" w:rsidRPr="008C2867" w:rsidRDefault="00741522" w:rsidP="00D57E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F698" w14:textId="77777777" w:rsidR="00741522" w:rsidRPr="008C2867" w:rsidRDefault="00741522" w:rsidP="00D57E0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2867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31B134A8" w14:textId="77777777" w:rsidR="00741522" w:rsidRPr="008C2867" w:rsidRDefault="00741522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0C8B55" w14:textId="77777777" w:rsidR="00741522" w:rsidRPr="008C2867" w:rsidRDefault="00741522" w:rsidP="00741522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8C2867">
        <w:rPr>
          <w:rFonts w:ascii="Times New Roman" w:eastAsia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614A0947" w14:textId="54FE946E" w:rsidR="00741522" w:rsidRPr="008C2867" w:rsidRDefault="00741522" w:rsidP="00741522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11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41522" w:rsidRPr="008C2867" w14:paraId="00C3669D" w14:textId="77777777" w:rsidTr="00D57E06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2DAFB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7C87E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41522" w:rsidRPr="008C2867" w14:paraId="7A24693D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44A88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C37C5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41522" w:rsidRPr="008C2867" w14:paraId="104247C8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E63FD8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C36E1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41522" w:rsidRPr="008C2867" w14:paraId="2CE8FAFC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888AA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FC6C2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03FCFB9D" w14:textId="77777777" w:rsidR="00741522" w:rsidRPr="008C2867" w:rsidRDefault="00741522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FDD675" w14:textId="77777777" w:rsidR="00741522" w:rsidRPr="008C2867" w:rsidRDefault="00741522">
      <w:pPr>
        <w:tabs>
          <w:tab w:val="left" w:pos="4032"/>
        </w:tabs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EB2E8A" w14:textId="77777777" w:rsidR="00B367AF" w:rsidRPr="008C2867" w:rsidRDefault="00B367AF" w:rsidP="00B367AF">
      <w:pPr>
        <w:pStyle w:val="af"/>
        <w:spacing w:before="76"/>
        <w:jc w:val="center"/>
        <w:rPr>
          <w:b/>
          <w:bCs/>
          <w:spacing w:val="-10"/>
        </w:rPr>
        <w:sectPr w:rsidR="00B367AF" w:rsidRPr="008C2867" w:rsidSect="00100385">
          <w:footerReference w:type="default" r:id="rId19"/>
          <w:pgSz w:w="11906" w:h="16838"/>
          <w:pgMar w:top="1134" w:right="851" w:bottom="1134" w:left="1701" w:header="0" w:footer="720" w:gutter="0"/>
          <w:pgNumType w:start="1"/>
          <w:cols w:space="720"/>
          <w:formProt w:val="0"/>
          <w:titlePg/>
          <w:docGrid w:linePitch="100" w:charSpace="4096"/>
        </w:sectPr>
      </w:pPr>
    </w:p>
    <w:p w14:paraId="40B2EBB5" w14:textId="77777777" w:rsidR="00451A83" w:rsidRPr="008C2867" w:rsidRDefault="00451A83" w:rsidP="00451A83">
      <w:pPr>
        <w:pStyle w:val="af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>Ведомость итогов усвоения обучающимися</w:t>
      </w:r>
    </w:p>
    <w:p w14:paraId="2B09682E" w14:textId="77777777" w:rsidR="00451A83" w:rsidRPr="008C2867" w:rsidRDefault="00451A83" w:rsidP="00451A83">
      <w:pPr>
        <w:pStyle w:val="af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10"/>
          <w:sz w:val="28"/>
          <w:szCs w:val="28"/>
        </w:rPr>
        <w:t>дополнительной общеобразовательной общеразвивающей программы</w:t>
      </w:r>
    </w:p>
    <w:p w14:paraId="22EE75FE" w14:textId="77777777" w:rsidR="00451A83" w:rsidRPr="008C2867" w:rsidRDefault="00451A83" w:rsidP="00451A83">
      <w:pPr>
        <w:pStyle w:val="af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31315D7A" w14:textId="77777777" w:rsidR="00451A83" w:rsidRPr="008C2867" w:rsidRDefault="00451A83" w:rsidP="00451A83">
      <w:pPr>
        <w:pStyle w:val="af"/>
        <w:spacing w:before="76"/>
        <w:rPr>
          <w:rFonts w:ascii="Times New Roman" w:hAnsi="Times New Roman" w:cs="Times New Roman"/>
          <w:spacing w:val="-10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10"/>
          <w:sz w:val="28"/>
          <w:szCs w:val="28"/>
        </w:rPr>
        <w:t>Направление</w:t>
      </w:r>
      <w:r w:rsidRPr="008C2867">
        <w:rPr>
          <w:rFonts w:ascii="Times New Roman" w:hAnsi="Times New Roman" w:cs="Times New Roman"/>
          <w:spacing w:val="-10"/>
          <w:sz w:val="28"/>
          <w:szCs w:val="28"/>
        </w:rPr>
        <w:t xml:space="preserve"> ________________________________________________________________  </w:t>
      </w:r>
      <w:r w:rsidRPr="008C2867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Группа </w:t>
      </w:r>
      <w:r w:rsidRPr="008C2867">
        <w:rPr>
          <w:rFonts w:ascii="Times New Roman" w:hAnsi="Times New Roman" w:cs="Times New Roman"/>
          <w:spacing w:val="-10"/>
          <w:sz w:val="28"/>
          <w:szCs w:val="28"/>
        </w:rPr>
        <w:t>______________________</w:t>
      </w:r>
    </w:p>
    <w:p w14:paraId="45DC0034" w14:textId="4D6AE8EF" w:rsidR="00451A83" w:rsidRPr="008C2867" w:rsidRDefault="00451A83" w:rsidP="00451A83">
      <w:pPr>
        <w:pStyle w:val="af"/>
        <w:spacing w:before="76"/>
        <w:jc w:val="right"/>
        <w:rPr>
          <w:rFonts w:ascii="Times New Roman" w:hAnsi="Times New Roman" w:cs="Times New Roman"/>
          <w:spacing w:val="-10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Таблица № </w:t>
      </w:r>
      <w:r w:rsidR="00741522" w:rsidRPr="008C286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12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451A83" w:rsidRPr="008C2867" w14:paraId="7966F9C7" w14:textId="77777777" w:rsidTr="00367868">
        <w:tc>
          <w:tcPr>
            <w:tcW w:w="808" w:type="dxa"/>
            <w:vAlign w:val="center"/>
          </w:tcPr>
          <w:p w14:paraId="4DDBE0BE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024" w:type="dxa"/>
            <w:vAlign w:val="center"/>
          </w:tcPr>
          <w:p w14:paraId="0749C78C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3478F644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1F8C4F38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64C7D9E1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61FE71F7" w14:textId="77777777" w:rsidR="00451A83" w:rsidRPr="008C2867" w:rsidRDefault="00451A83" w:rsidP="00451A83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C2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Уровень освоения программы*</w:t>
            </w:r>
          </w:p>
        </w:tc>
      </w:tr>
      <w:tr w:rsidR="00451A83" w:rsidRPr="008C2867" w14:paraId="14860341" w14:textId="77777777" w:rsidTr="00367868">
        <w:tc>
          <w:tcPr>
            <w:tcW w:w="808" w:type="dxa"/>
          </w:tcPr>
          <w:p w14:paraId="7E893A7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71947B62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684E598F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20CE9FA3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31CEFE2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6CF88151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51A83" w:rsidRPr="008C2867" w14:paraId="432FBCF8" w14:textId="77777777" w:rsidTr="00367868">
        <w:tc>
          <w:tcPr>
            <w:tcW w:w="808" w:type="dxa"/>
          </w:tcPr>
          <w:p w14:paraId="74378DC8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1247223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4DF7D1C6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37376B3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64186E4C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184C5398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51A83" w:rsidRPr="008C2867" w14:paraId="25083F05" w14:textId="77777777" w:rsidTr="00367868">
        <w:tc>
          <w:tcPr>
            <w:tcW w:w="808" w:type="dxa"/>
          </w:tcPr>
          <w:p w14:paraId="19714C4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2A877BD6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2AA67DE3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5038295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159680BE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49D5AADA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51A83" w:rsidRPr="008C2867" w14:paraId="077C8160" w14:textId="77777777" w:rsidTr="00367868">
        <w:tc>
          <w:tcPr>
            <w:tcW w:w="808" w:type="dxa"/>
          </w:tcPr>
          <w:p w14:paraId="486663C7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1B0EB5A4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1E5B211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2910E791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08905D5A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2559F799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51A83" w:rsidRPr="008C2867" w14:paraId="4A8ABF57" w14:textId="77777777" w:rsidTr="00367868">
        <w:tc>
          <w:tcPr>
            <w:tcW w:w="808" w:type="dxa"/>
          </w:tcPr>
          <w:p w14:paraId="4E7BFCB7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059AE53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2257C4DF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1C2875B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57385A4C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27ED02A2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51A83" w:rsidRPr="008C2867" w14:paraId="7CF72FFD" w14:textId="77777777" w:rsidTr="00367868">
        <w:tc>
          <w:tcPr>
            <w:tcW w:w="808" w:type="dxa"/>
          </w:tcPr>
          <w:p w14:paraId="47DB592D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024" w:type="dxa"/>
          </w:tcPr>
          <w:p w14:paraId="44F8F4C1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58" w:type="dxa"/>
          </w:tcPr>
          <w:p w14:paraId="1DD26F0D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0" w:type="dxa"/>
          </w:tcPr>
          <w:p w14:paraId="2CFAFE8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6" w:type="dxa"/>
          </w:tcPr>
          <w:p w14:paraId="34030205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34" w:type="dxa"/>
          </w:tcPr>
          <w:p w14:paraId="72713B27" w14:textId="77777777" w:rsidR="00451A83" w:rsidRPr="008C2867" w:rsidRDefault="00451A83" w:rsidP="00451A83">
            <w:pPr>
              <w:pStyle w:val="a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75862F5" w14:textId="77777777" w:rsidR="00451A83" w:rsidRPr="008C2867" w:rsidRDefault="00451A83" w:rsidP="00451A83">
      <w:pPr>
        <w:pStyle w:val="af"/>
        <w:spacing w:before="76"/>
        <w:rPr>
          <w:rFonts w:ascii="Times New Roman" w:hAnsi="Times New Roman" w:cs="Times New Roman"/>
          <w:sz w:val="28"/>
          <w:szCs w:val="28"/>
        </w:rPr>
      </w:pPr>
    </w:p>
    <w:p w14:paraId="04D90B3A" w14:textId="77777777" w:rsidR="00451A83" w:rsidRPr="008C2867" w:rsidRDefault="00451A83" w:rsidP="00451A83">
      <w:pPr>
        <w:pStyle w:val="af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8C2867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59068B8" w14:textId="77777777" w:rsidR="00451A83" w:rsidRPr="008C2867" w:rsidRDefault="00451A83" w:rsidP="00451A83">
      <w:pPr>
        <w:pStyle w:val="af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8C2867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600E1A9B" w14:textId="77777777" w:rsidR="00451A83" w:rsidRPr="008C2867" w:rsidRDefault="00451A83" w:rsidP="00451A83">
      <w:pPr>
        <w:pStyle w:val="af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181F9C41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FBA2B54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41CF474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2867">
        <w:rPr>
          <w:rFonts w:ascii="Times New Roman" w:eastAsia="Times New Roman" w:hAnsi="Times New Roman" w:cs="Times New Roman"/>
          <w:color w:val="000000"/>
          <w:sz w:val="20"/>
          <w:szCs w:val="20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15DAF629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0C224BA7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286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0-49 «Низкий»</w:t>
      </w:r>
      <w:r w:rsidRPr="008C28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1ABD0775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286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8C28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60D3D969" w14:textId="77777777" w:rsidR="00451A83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2867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569C22F9" w14:textId="7C89853D" w:rsidR="000230D7" w:rsidRPr="008C2867" w:rsidRDefault="00451A83" w:rsidP="00451A8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C286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8C286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58F08F2F" w14:textId="77777777" w:rsidR="00741522" w:rsidRPr="008C2867" w:rsidRDefault="00741522" w:rsidP="00451A8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741522" w:rsidRPr="008C2867" w:rsidSect="00451A83">
          <w:pgSz w:w="16838" w:h="11906" w:orient="landscape"/>
          <w:pgMar w:top="1134" w:right="1134" w:bottom="567" w:left="1134" w:header="0" w:footer="720" w:gutter="0"/>
          <w:pgNumType w:start="1"/>
          <w:cols w:space="720"/>
          <w:formProt w:val="0"/>
          <w:titlePg/>
          <w:docGrid w:linePitch="100" w:charSpace="4096"/>
        </w:sectPr>
      </w:pPr>
    </w:p>
    <w:p w14:paraId="0A01065E" w14:textId="77777777" w:rsidR="00741522" w:rsidRPr="008C2867" w:rsidRDefault="00741522" w:rsidP="00741522">
      <w:pPr>
        <w:pStyle w:val="af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8C2867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42E1A1F0" w14:textId="77777777" w:rsidR="000C5928" w:rsidRPr="008C2867" w:rsidRDefault="000C5928" w:rsidP="000C5928">
      <w:pPr>
        <w:pStyle w:val="a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45DF85F" w14:textId="1E51CAE6" w:rsidR="00741522" w:rsidRPr="008C2867" w:rsidRDefault="00741522" w:rsidP="000C5928">
      <w:pPr>
        <w:pStyle w:val="af"/>
        <w:spacing w:after="0" w:line="360" w:lineRule="auto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57F2F299" w14:textId="77777777" w:rsidR="000C5928" w:rsidRPr="008C2867" w:rsidRDefault="007E431B" w:rsidP="000C5928">
      <w:pPr>
        <w:pStyle w:val="a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Цель:</w:t>
      </w: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 определить исходный уровень знаний обучающихся в области инженерной графики, геометрии и основ прототипирования. </w:t>
      </w:r>
    </w:p>
    <w:p w14:paraId="0091F2A7" w14:textId="40A6BECF" w:rsidR="000C5928" w:rsidRPr="008C2867" w:rsidRDefault="007E431B" w:rsidP="000C5928">
      <w:pPr>
        <w:pStyle w:val="a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Время выполнения:</w:t>
      </w: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 15–20 минут. </w:t>
      </w:r>
    </w:p>
    <w:p w14:paraId="4A706C40" w14:textId="7A16A963" w:rsidR="007E431B" w:rsidRPr="008C2867" w:rsidRDefault="007E431B" w:rsidP="000C5928">
      <w:pPr>
        <w:pStyle w:val="a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Инструкция:</w:t>
      </w: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 Выберите один правильный вариант ответа. Обведите букву или запишите её номер.</w:t>
      </w:r>
    </w:p>
    <w:p w14:paraId="78FA3FE4" w14:textId="77777777" w:rsidR="00DE7B08" w:rsidRPr="008C2867" w:rsidRDefault="00DE7B08" w:rsidP="000C5928">
      <w:pPr>
        <w:pStyle w:val="a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55F5AE49" w14:textId="77777777" w:rsidR="007E431B" w:rsidRPr="008C2867" w:rsidRDefault="007E431B" w:rsidP="00DE7B08">
      <w:pPr>
        <w:pStyle w:val="a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Вопросы:</w:t>
      </w:r>
    </w:p>
    <w:p w14:paraId="6DC097A6" w14:textId="77777777" w:rsidR="000C5928" w:rsidRPr="008C2867" w:rsidRDefault="007E431B" w:rsidP="00DE7B08">
      <w:pPr>
        <w:pStyle w:val="af"/>
        <w:numPr>
          <w:ilvl w:val="0"/>
          <w:numId w:val="6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Какой инструмент предназначен исключительно для проведения прямых линий на бумаге? </w:t>
      </w:r>
    </w:p>
    <w:p w14:paraId="18816242" w14:textId="77777777" w:rsidR="000C5928" w:rsidRPr="008C2867" w:rsidRDefault="007E431B" w:rsidP="00DE7B08">
      <w:pPr>
        <w:pStyle w:val="af"/>
        <w:spacing w:after="0" w:line="240" w:lineRule="auto"/>
        <w:ind w:left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А) Циркуль </w:t>
      </w:r>
    </w:p>
    <w:p w14:paraId="2D7C2303" w14:textId="77777777" w:rsidR="000C5928" w:rsidRPr="008C2867" w:rsidRDefault="007E431B" w:rsidP="00DE7B08">
      <w:pPr>
        <w:pStyle w:val="af"/>
        <w:spacing w:after="0" w:line="240" w:lineRule="auto"/>
        <w:ind w:left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Б) Транспортир </w:t>
      </w:r>
    </w:p>
    <w:p w14:paraId="608A7F6B" w14:textId="77777777" w:rsidR="000C5928" w:rsidRPr="008C2867" w:rsidRDefault="007E431B" w:rsidP="00DE7B08">
      <w:pPr>
        <w:pStyle w:val="af"/>
        <w:spacing w:after="0" w:line="240" w:lineRule="auto"/>
        <w:ind w:left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 xml:space="preserve">В) Линейка </w:t>
      </w:r>
    </w:p>
    <w:p w14:paraId="4D2C1AF5" w14:textId="0E57FCD0" w:rsidR="007E431B" w:rsidRPr="008C2867" w:rsidRDefault="007E431B" w:rsidP="00DE7B08">
      <w:pPr>
        <w:pStyle w:val="af"/>
        <w:spacing w:after="0" w:line="240" w:lineRule="auto"/>
        <w:ind w:left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spacing w:val="-2"/>
          <w:sz w:val="28"/>
          <w:szCs w:val="28"/>
        </w:rPr>
        <w:t>Г) Лекало</w:t>
      </w:r>
    </w:p>
    <w:p w14:paraId="0CCF7BFD" w14:textId="77777777" w:rsidR="000C5928" w:rsidRPr="008C2867" w:rsidRDefault="00613CD2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Как называется чертежный инструмент, предназначенный для измерения и построения углов на плоскости? </w:t>
      </w:r>
    </w:p>
    <w:p w14:paraId="038B8C3C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Циркуль-измеритель </w:t>
      </w:r>
    </w:p>
    <w:p w14:paraId="6A8DC63B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Транспортир </w:t>
      </w:r>
    </w:p>
    <w:p w14:paraId="3E96AEB9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Угольник </w:t>
      </w:r>
    </w:p>
    <w:p w14:paraId="6F7EC479" w14:textId="5BFAC64F" w:rsidR="00613CD2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Лекало</w:t>
      </w:r>
    </w:p>
    <w:p w14:paraId="3382419C" w14:textId="77777777" w:rsidR="000C5928" w:rsidRPr="008C2867" w:rsidRDefault="00613CD2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Какой из перечисленных предметов является объемным геометрическим телом, а не плоской фигурой? </w:t>
      </w:r>
    </w:p>
    <w:p w14:paraId="710AFB10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Треугольник </w:t>
      </w:r>
    </w:p>
    <w:p w14:paraId="588CC53C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Окружность </w:t>
      </w:r>
    </w:p>
    <w:p w14:paraId="1F71A154" w14:textId="77777777" w:rsidR="000C592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Куб </w:t>
      </w:r>
    </w:p>
    <w:p w14:paraId="3E2B12C1" w14:textId="2B776BDC" w:rsidR="00613CD2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Квадрат</w:t>
      </w:r>
    </w:p>
    <w:p w14:paraId="6CD33DE2" w14:textId="77777777" w:rsidR="00DE7B08" w:rsidRPr="008C2867" w:rsidRDefault="007E431B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 сечении какого геометрического тела всегда получается круг независимо от угла наклона секущей плоскости (при условии, что плоскость пересекает тело)? </w:t>
      </w:r>
    </w:p>
    <w:p w14:paraId="58CECEE4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Пирамида </w:t>
      </w:r>
    </w:p>
    <w:p w14:paraId="142B370D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Конус </w:t>
      </w:r>
    </w:p>
    <w:p w14:paraId="618B7F18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Призма </w:t>
      </w:r>
    </w:p>
    <w:p w14:paraId="772B5F57" w14:textId="58EB9A4E" w:rsidR="007E431B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Шар (сфера)</w:t>
      </w:r>
    </w:p>
    <w:p w14:paraId="3A5366F1" w14:textId="77777777" w:rsidR="00DE7B08" w:rsidRPr="008C2867" w:rsidRDefault="007E431B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На чертеже деталь имеет длину 100 мм. Масштаб изображения — 1:2. Какова реальная длина детали? </w:t>
      </w:r>
    </w:p>
    <w:p w14:paraId="38CB99D4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50 мм </w:t>
      </w:r>
    </w:p>
    <w:p w14:paraId="26E0FEAA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100 мм </w:t>
      </w:r>
    </w:p>
    <w:p w14:paraId="4C55D6D7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200 мм </w:t>
      </w:r>
    </w:p>
    <w:p w14:paraId="74B5E4DA" w14:textId="2096981A" w:rsidR="007E431B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lastRenderedPageBreak/>
        <w:t>Г) 500 мм</w:t>
      </w:r>
    </w:p>
    <w:p w14:paraId="24427F89" w14:textId="77777777" w:rsidR="00DE7B08" w:rsidRPr="008C2867" w:rsidRDefault="007E431B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Что означает масштаб 2:1 при изображении детали? </w:t>
      </w:r>
    </w:p>
    <w:p w14:paraId="38954985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Деталь на чертеже уменьшена в два раза </w:t>
      </w:r>
    </w:p>
    <w:p w14:paraId="6FF77B7E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Деталь на чертеже увеличена в два раза </w:t>
      </w:r>
    </w:p>
    <w:p w14:paraId="130132F4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Реальный размер детали составляет 2 метра </w:t>
      </w:r>
    </w:p>
    <w:p w14:paraId="6BC8DF81" w14:textId="044981B2" w:rsidR="007E431B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Ошибка в обозначениях масштаба</w:t>
      </w:r>
    </w:p>
    <w:p w14:paraId="6864E102" w14:textId="77777777" w:rsidR="00DE7B08" w:rsidRPr="008C2867" w:rsidRDefault="00613CD2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Если деталь слишком велика, чтобы уместиться на листе А4 в натуральную величину, конструктор должен: </w:t>
      </w:r>
    </w:p>
    <w:p w14:paraId="34FE4AE8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Увеличить формат листа до А1 вручную </w:t>
      </w:r>
    </w:p>
    <w:p w14:paraId="194D3742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Уменьшить изображение, применив масштаб уменьшения (например, 1:2 или 1:10) </w:t>
      </w:r>
    </w:p>
    <w:p w14:paraId="38CB01C7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Отрезать лишние части детали ножницами </w:t>
      </w:r>
    </w:p>
    <w:p w14:paraId="7126EF54" w14:textId="424DABF7" w:rsidR="00613CD2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Нарисовать только половину детали</w:t>
      </w:r>
    </w:p>
    <w:p w14:paraId="04B9D4D9" w14:textId="77777777" w:rsidR="00DE7B08" w:rsidRPr="008C2867" w:rsidRDefault="00613CD2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 чем заключается главное отличие физической модели от цифрового чертежа при подготовке к производству? </w:t>
      </w:r>
    </w:p>
    <w:p w14:paraId="433BE024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Модель всегда точнее чертежа </w:t>
      </w:r>
    </w:p>
    <w:p w14:paraId="430B9EB1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Физическую модель можно тактильно оценить, проверить эргономику и собрать на сопрягаемость деталей до запуска станка </w:t>
      </w:r>
    </w:p>
    <w:p w14:paraId="6A53E586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Чертеж нельзя сохранить в компьютере </w:t>
      </w:r>
    </w:p>
    <w:p w14:paraId="5A5F20DB" w14:textId="2FD3C5B1" w:rsidR="00613CD2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Для создания модели не нужны инструменты</w:t>
      </w:r>
    </w:p>
    <w:p w14:paraId="23FE5917" w14:textId="77777777" w:rsidR="00DE7B08" w:rsidRPr="008C2867" w:rsidRDefault="00613CD2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При создании развертки куба из бумаги размером 10х10 см каждая грань будет иметь форму: </w:t>
      </w:r>
    </w:p>
    <w:p w14:paraId="47FF42E5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Прямоугольника </w:t>
      </w:r>
    </w:p>
    <w:p w14:paraId="34167CD2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Ромба </w:t>
      </w:r>
    </w:p>
    <w:p w14:paraId="1190A968" w14:textId="77777777" w:rsidR="00DE7B08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Квадрата со стороной 10 см </w:t>
      </w:r>
    </w:p>
    <w:p w14:paraId="3784AAF0" w14:textId="5DBF5E47" w:rsidR="00613CD2" w:rsidRPr="008C2867" w:rsidRDefault="00613CD2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Шестиугольника</w:t>
      </w:r>
    </w:p>
    <w:p w14:paraId="543F7AA6" w14:textId="77777777" w:rsidR="00DE7B08" w:rsidRPr="008C2867" w:rsidRDefault="007E431B" w:rsidP="00DE7B08">
      <w:pPr>
        <w:pStyle w:val="ab"/>
        <w:numPr>
          <w:ilvl w:val="0"/>
          <w:numId w:val="63"/>
        </w:numPr>
        <w:suppressAutoHyphens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При создании физического макета из картона какой параметр материала становится критически важным для точности сборки объемных тел? </w:t>
      </w:r>
    </w:p>
    <w:p w14:paraId="1CE69B1D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А) Цвет картона </w:t>
      </w:r>
    </w:p>
    <w:p w14:paraId="0EE70F5E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Б) Толщина материала (припуск на сгиб/толщину реза) </w:t>
      </w:r>
    </w:p>
    <w:p w14:paraId="6A22018D" w14:textId="77777777" w:rsidR="00DE7B08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 xml:space="preserve">В) Производитель клея </w:t>
      </w:r>
    </w:p>
    <w:p w14:paraId="3C86EDD1" w14:textId="51454983" w:rsidR="00613CD2" w:rsidRPr="008C2867" w:rsidRDefault="007E431B" w:rsidP="00DE7B08">
      <w:pPr>
        <w:pStyle w:val="ab"/>
        <w:suppressAutoHyphens w:val="0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sz w:val="28"/>
          <w:szCs w:val="28"/>
        </w:rPr>
        <w:t>Г) Формат листа А4</w:t>
      </w:r>
    </w:p>
    <w:p w14:paraId="040E4582" w14:textId="4606322F" w:rsidR="00741522" w:rsidRPr="008C2867" w:rsidRDefault="00741522" w:rsidP="00741522">
      <w:pPr>
        <w:pStyle w:val="af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C2867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28D3C68" w14:textId="77777777" w:rsidR="00741522" w:rsidRPr="008C2867" w:rsidRDefault="00741522" w:rsidP="00741522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2867">
        <w:rPr>
          <w:rFonts w:ascii="Times New Roman" w:eastAsia="Times New Roman" w:hAnsi="Times New Roman" w:cs="Times New Roman"/>
          <w:i/>
          <w:sz w:val="24"/>
          <w:szCs w:val="24"/>
        </w:rPr>
        <w:t>Таблица № 13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41522" w:rsidRPr="008C2867" w14:paraId="0CF25146" w14:textId="77777777" w:rsidTr="00D57E06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333C0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54203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41522" w:rsidRPr="008C2867" w14:paraId="439FCA3B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49849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F308A7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41522" w:rsidRPr="008C2867" w14:paraId="23F2EACE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E11EC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2786D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41522" w:rsidRPr="008C2867" w14:paraId="5A04EA62" w14:textId="77777777" w:rsidTr="00D57E06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6A865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16F014" w14:textId="77777777" w:rsidR="00741522" w:rsidRPr="008C2867" w:rsidRDefault="00741522" w:rsidP="00D57E06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2867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09A09782" w14:textId="77777777" w:rsidR="00741522" w:rsidRPr="008C2867" w:rsidRDefault="00741522" w:rsidP="00741522">
      <w:pPr>
        <w:pStyle w:val="af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751C4784" w14:textId="77777777" w:rsidR="00741522" w:rsidRPr="00BE7C68" w:rsidRDefault="00741522" w:rsidP="00741522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41522" w:rsidRPr="00BE7C68" w:rsidSect="00741522">
      <w:pgSz w:w="11906" w:h="16838"/>
      <w:pgMar w:top="1134" w:right="567" w:bottom="1134" w:left="1134" w:header="0" w:footer="72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886F8" w14:textId="77777777" w:rsidR="00F124C5" w:rsidRDefault="00F124C5">
      <w:pPr>
        <w:spacing w:line="240" w:lineRule="auto"/>
      </w:pPr>
      <w:r>
        <w:separator/>
      </w:r>
    </w:p>
  </w:endnote>
  <w:endnote w:type="continuationSeparator" w:id="0">
    <w:p w14:paraId="2C9F233A" w14:textId="77777777" w:rsidR="00F124C5" w:rsidRDefault="00F124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ohit Devanagari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7450" w14:textId="6D97716A" w:rsidR="00411F8A" w:rsidRDefault="00411F8A">
    <w:pP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</w:instrText>
    </w:r>
    <w:r>
      <w:rPr>
        <w:rFonts w:ascii="Times New Roman" w:eastAsia="Times New Roman" w:hAnsi="Times New Roman" w:cs="Times New Roman"/>
      </w:rPr>
      <w:fldChar w:fldCharType="separate"/>
    </w:r>
    <w:r w:rsidR="00124471">
      <w:rPr>
        <w:rFonts w:ascii="Times New Roman" w:eastAsia="Times New Roman" w:hAnsi="Times New Roman" w:cs="Times New Roman"/>
        <w:noProof/>
      </w:rPr>
      <w:t>22</w:t>
    </w:r>
    <w:r>
      <w:rPr>
        <w:rFonts w:ascii="Times New Roman" w:eastAsia="Times New Roman" w:hAnsi="Times New Roman" w:cs="Times New Roman"/>
      </w:rPr>
      <w:fldChar w:fldCharType="end"/>
    </w:r>
  </w:p>
  <w:p w14:paraId="1D78BD3A" w14:textId="77777777" w:rsidR="00EE30E8" w:rsidRDefault="00EE30E8"/>
  <w:p w14:paraId="7389CE7E" w14:textId="77777777" w:rsidR="00EE30E8" w:rsidRDefault="00EE30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B2826" w14:textId="77777777" w:rsidR="00F124C5" w:rsidRDefault="00F124C5">
      <w:pPr>
        <w:spacing w:line="240" w:lineRule="auto"/>
      </w:pPr>
      <w:r>
        <w:separator/>
      </w:r>
    </w:p>
  </w:footnote>
  <w:footnote w:type="continuationSeparator" w:id="0">
    <w:p w14:paraId="21F8F330" w14:textId="77777777" w:rsidR="00F124C5" w:rsidRDefault="00F124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F36"/>
    <w:multiLevelType w:val="multilevel"/>
    <w:tmpl w:val="8F1C8866"/>
    <w:lvl w:ilvl="0">
      <w:start w:val="1"/>
      <w:numFmt w:val="decimal"/>
      <w:lvlText w:val="%1."/>
      <w:lvlJc w:val="left"/>
      <w:pPr>
        <w:ind w:left="142" w:hanging="698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089" w:hanging="698"/>
      </w:pPr>
    </w:lvl>
    <w:lvl w:ilvl="2">
      <w:numFmt w:val="bullet"/>
      <w:lvlText w:val="•"/>
      <w:lvlJc w:val="left"/>
      <w:pPr>
        <w:ind w:left="2039" w:hanging="698"/>
      </w:pPr>
    </w:lvl>
    <w:lvl w:ilvl="3">
      <w:numFmt w:val="bullet"/>
      <w:lvlText w:val="•"/>
      <w:lvlJc w:val="left"/>
      <w:pPr>
        <w:ind w:left="2989" w:hanging="698"/>
      </w:pPr>
    </w:lvl>
    <w:lvl w:ilvl="4">
      <w:numFmt w:val="bullet"/>
      <w:lvlText w:val="•"/>
      <w:lvlJc w:val="left"/>
      <w:pPr>
        <w:ind w:left="3939" w:hanging="698"/>
      </w:pPr>
    </w:lvl>
    <w:lvl w:ilvl="5">
      <w:numFmt w:val="bullet"/>
      <w:lvlText w:val="•"/>
      <w:lvlJc w:val="left"/>
      <w:pPr>
        <w:ind w:left="4889" w:hanging="698"/>
      </w:pPr>
    </w:lvl>
    <w:lvl w:ilvl="6">
      <w:numFmt w:val="bullet"/>
      <w:lvlText w:val="•"/>
      <w:lvlJc w:val="left"/>
      <w:pPr>
        <w:ind w:left="5839" w:hanging="698"/>
      </w:pPr>
    </w:lvl>
    <w:lvl w:ilvl="7">
      <w:numFmt w:val="bullet"/>
      <w:lvlText w:val="•"/>
      <w:lvlJc w:val="left"/>
      <w:pPr>
        <w:ind w:left="6789" w:hanging="698"/>
      </w:pPr>
    </w:lvl>
    <w:lvl w:ilvl="8">
      <w:numFmt w:val="bullet"/>
      <w:lvlText w:val="•"/>
      <w:lvlJc w:val="left"/>
      <w:pPr>
        <w:ind w:left="7739" w:hanging="698"/>
      </w:pPr>
    </w:lvl>
  </w:abstractNum>
  <w:abstractNum w:abstractNumId="1" w15:restartNumberingAfterBreak="0">
    <w:nsid w:val="066F0598"/>
    <w:multiLevelType w:val="multilevel"/>
    <w:tmpl w:val="B57E2BD0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F16ED7"/>
    <w:multiLevelType w:val="hybridMultilevel"/>
    <w:tmpl w:val="0E426F68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153A76"/>
    <w:multiLevelType w:val="hybridMultilevel"/>
    <w:tmpl w:val="E6EA4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A2246"/>
    <w:multiLevelType w:val="hybridMultilevel"/>
    <w:tmpl w:val="260054F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33694"/>
    <w:multiLevelType w:val="multilevel"/>
    <w:tmpl w:val="54C6A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AB913B4"/>
    <w:multiLevelType w:val="hybridMultilevel"/>
    <w:tmpl w:val="40A8C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8BC"/>
    <w:multiLevelType w:val="multilevel"/>
    <w:tmpl w:val="8190FD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E92B8D"/>
    <w:multiLevelType w:val="multilevel"/>
    <w:tmpl w:val="E5F2FD2E"/>
    <w:lvl w:ilvl="0">
      <w:start w:val="1"/>
      <w:numFmt w:val="decimal"/>
      <w:lvlText w:val="%1."/>
      <w:lvlJc w:val="left"/>
      <w:pPr>
        <w:tabs>
          <w:tab w:val="num" w:pos="1418"/>
        </w:tabs>
        <w:ind w:left="851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0" w15:restartNumberingAfterBreak="0">
    <w:nsid w:val="0D5062A8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61DA2"/>
    <w:multiLevelType w:val="hybridMultilevel"/>
    <w:tmpl w:val="F850D37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813DD2"/>
    <w:multiLevelType w:val="hybridMultilevel"/>
    <w:tmpl w:val="641C2264"/>
    <w:lvl w:ilvl="0" w:tplc="0DF01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D95672"/>
    <w:multiLevelType w:val="multilevel"/>
    <w:tmpl w:val="2280CCE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66F4696"/>
    <w:multiLevelType w:val="multilevel"/>
    <w:tmpl w:val="54C6A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79A21AB"/>
    <w:multiLevelType w:val="multilevel"/>
    <w:tmpl w:val="66821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A91647"/>
    <w:multiLevelType w:val="hybridMultilevel"/>
    <w:tmpl w:val="C63214D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 w15:restartNumberingAfterBreak="0">
    <w:nsid w:val="1C146AEC"/>
    <w:multiLevelType w:val="hybridMultilevel"/>
    <w:tmpl w:val="4CF01D52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D7A7D56"/>
    <w:multiLevelType w:val="hybridMultilevel"/>
    <w:tmpl w:val="A1A4B912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DCB361E"/>
    <w:multiLevelType w:val="multilevel"/>
    <w:tmpl w:val="B6463C36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1EA14B8F"/>
    <w:multiLevelType w:val="hybridMultilevel"/>
    <w:tmpl w:val="FCAC0FB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7B74E0"/>
    <w:multiLevelType w:val="hybridMultilevel"/>
    <w:tmpl w:val="212273AA"/>
    <w:lvl w:ilvl="0" w:tplc="CC6C06D4">
      <w:start w:val="1"/>
      <w:numFmt w:val="decimal"/>
      <w:lvlText w:val="%1."/>
      <w:lvlJc w:val="left"/>
      <w:pPr>
        <w:ind w:left="14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F2DCC0"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 w:tplc="70063124"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 w:tplc="BE24F3FE"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 w:tplc="ED243362"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 w:tplc="AFE2EFC8"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 w:tplc="59B4BF04"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 w:tplc="A6F45326"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 w:tplc="33B62C34"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4" w15:restartNumberingAfterBreak="0">
    <w:nsid w:val="20D84685"/>
    <w:multiLevelType w:val="hybridMultilevel"/>
    <w:tmpl w:val="290034E2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23664370"/>
    <w:multiLevelType w:val="multilevel"/>
    <w:tmpl w:val="AE6CE2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38F5004"/>
    <w:multiLevelType w:val="multilevel"/>
    <w:tmpl w:val="A42827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0"/>
        <w:lang w:val="ru-RU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C66BA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59616D6"/>
    <w:multiLevelType w:val="hybridMultilevel"/>
    <w:tmpl w:val="5A002220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63D2032"/>
    <w:multiLevelType w:val="multilevel"/>
    <w:tmpl w:val="093A5DB4"/>
    <w:lvl w:ilvl="0"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pacing w:val="0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 w15:restartNumberingAfterBreak="0">
    <w:nsid w:val="2A1513AE"/>
    <w:multiLevelType w:val="multilevel"/>
    <w:tmpl w:val="49FA7E8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2A8610F2"/>
    <w:multiLevelType w:val="multilevel"/>
    <w:tmpl w:val="2A8610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2C0F7C1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2EFA6D22"/>
    <w:multiLevelType w:val="multilevel"/>
    <w:tmpl w:val="1D767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F6458D4"/>
    <w:multiLevelType w:val="hybridMultilevel"/>
    <w:tmpl w:val="F0DEF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446B44"/>
    <w:multiLevelType w:val="multilevel"/>
    <w:tmpl w:val="9642E4CE"/>
    <w:lvl w:ilvl="0">
      <w:start w:val="1"/>
      <w:numFmt w:val="lowerLetter"/>
      <w:lvlText w:val="%1)"/>
      <w:lvlJc w:val="left"/>
      <w:pPr>
        <w:tabs>
          <w:tab w:val="num" w:pos="1418"/>
        </w:tabs>
        <w:ind w:left="851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3131584A"/>
    <w:multiLevelType w:val="multilevel"/>
    <w:tmpl w:val="B6208F0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440A6FE1"/>
    <w:multiLevelType w:val="multilevel"/>
    <w:tmpl w:val="9010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EC1BA4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C20422"/>
    <w:multiLevelType w:val="multilevel"/>
    <w:tmpl w:val="56F2DA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28C0E22"/>
    <w:multiLevelType w:val="multilevel"/>
    <w:tmpl w:val="0D76B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3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5B203190"/>
    <w:multiLevelType w:val="multilevel"/>
    <w:tmpl w:val="2722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B6902BC"/>
    <w:multiLevelType w:val="hybridMultilevel"/>
    <w:tmpl w:val="B5EA688E"/>
    <w:lvl w:ilvl="0" w:tplc="0DF01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4C1CF8"/>
    <w:multiLevelType w:val="multilevel"/>
    <w:tmpl w:val="281AB2C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8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5DA54C93"/>
    <w:multiLevelType w:val="hybridMultilevel"/>
    <w:tmpl w:val="CA3AB2FA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FD53CA2"/>
    <w:multiLevelType w:val="hybridMultilevel"/>
    <w:tmpl w:val="A1049FBC"/>
    <w:lvl w:ilvl="0" w:tplc="573297CC">
      <w:start w:val="1"/>
      <w:numFmt w:val="decimal"/>
      <w:lvlText w:val="%1."/>
      <w:lvlJc w:val="left"/>
      <w:pPr>
        <w:ind w:left="14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C0DD58"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 w:tplc="33B62748"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 w:tplc="465EF846"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 w:tplc="4940942A"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 w:tplc="8204537E"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 w:tplc="6128D334"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 w:tplc="24B0EB6A"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 w:tplc="D048EF52"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51" w15:restartNumberingAfterBreak="0">
    <w:nsid w:val="64416E44"/>
    <w:multiLevelType w:val="multilevel"/>
    <w:tmpl w:val="DF6CDF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2" w15:restartNumberingAfterBreak="0">
    <w:nsid w:val="663004DD"/>
    <w:multiLevelType w:val="hybridMultilevel"/>
    <w:tmpl w:val="03B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6A784E"/>
    <w:multiLevelType w:val="hybridMultilevel"/>
    <w:tmpl w:val="505AFB64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47600B"/>
    <w:multiLevelType w:val="hybridMultilevel"/>
    <w:tmpl w:val="0678A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11AB7"/>
    <w:multiLevelType w:val="hybridMultilevel"/>
    <w:tmpl w:val="33CA195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9B2CDA"/>
    <w:multiLevelType w:val="multilevel"/>
    <w:tmpl w:val="AF90B7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72E80221"/>
    <w:multiLevelType w:val="hybridMultilevel"/>
    <w:tmpl w:val="A7D2A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311325C"/>
    <w:multiLevelType w:val="multilevel"/>
    <w:tmpl w:val="19A08B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5C43508"/>
    <w:multiLevelType w:val="hybridMultilevel"/>
    <w:tmpl w:val="4E3006D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6061DA6"/>
    <w:multiLevelType w:val="multilevel"/>
    <w:tmpl w:val="231C4C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774A118F"/>
    <w:multiLevelType w:val="hybridMultilevel"/>
    <w:tmpl w:val="7DE2EB58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392921">
    <w:abstractNumId w:val="51"/>
  </w:num>
  <w:num w:numId="2" w16cid:durableId="1627813601">
    <w:abstractNumId w:val="42"/>
  </w:num>
  <w:num w:numId="3" w16cid:durableId="2074428608">
    <w:abstractNumId w:val="1"/>
  </w:num>
  <w:num w:numId="4" w16cid:durableId="790785175">
    <w:abstractNumId w:val="30"/>
  </w:num>
  <w:num w:numId="5" w16cid:durableId="1653831619">
    <w:abstractNumId w:val="41"/>
  </w:num>
  <w:num w:numId="6" w16cid:durableId="541018660">
    <w:abstractNumId w:val="25"/>
  </w:num>
  <w:num w:numId="7" w16cid:durableId="817694674">
    <w:abstractNumId w:val="9"/>
  </w:num>
  <w:num w:numId="8" w16cid:durableId="1716194255">
    <w:abstractNumId w:val="43"/>
  </w:num>
  <w:num w:numId="9" w16cid:durableId="1746874182">
    <w:abstractNumId w:val="59"/>
  </w:num>
  <w:num w:numId="10" w16cid:durableId="497162411">
    <w:abstractNumId w:val="37"/>
  </w:num>
  <w:num w:numId="11" w16cid:durableId="373653469">
    <w:abstractNumId w:val="21"/>
  </w:num>
  <w:num w:numId="12" w16cid:durableId="1030423187">
    <w:abstractNumId w:val="20"/>
  </w:num>
  <w:num w:numId="13" w16cid:durableId="444618511">
    <w:abstractNumId w:val="38"/>
  </w:num>
  <w:num w:numId="14" w16cid:durableId="460850393">
    <w:abstractNumId w:val="13"/>
  </w:num>
  <w:num w:numId="15" w16cid:durableId="41491812">
    <w:abstractNumId w:val="48"/>
  </w:num>
  <w:num w:numId="16" w16cid:durableId="1694306107">
    <w:abstractNumId w:val="34"/>
  </w:num>
  <w:num w:numId="17" w16cid:durableId="1433234443">
    <w:abstractNumId w:val="6"/>
  </w:num>
  <w:num w:numId="18" w16cid:durableId="1794473623">
    <w:abstractNumId w:val="61"/>
  </w:num>
  <w:num w:numId="19" w16cid:durableId="887565754">
    <w:abstractNumId w:val="47"/>
  </w:num>
  <w:num w:numId="20" w16cid:durableId="1421757587">
    <w:abstractNumId w:val="14"/>
  </w:num>
  <w:num w:numId="21" w16cid:durableId="248275977">
    <w:abstractNumId w:val="5"/>
  </w:num>
  <w:num w:numId="22" w16cid:durableId="1867674450">
    <w:abstractNumId w:val="61"/>
  </w:num>
  <w:num w:numId="23" w16cid:durableId="1297418127">
    <w:abstractNumId w:val="36"/>
  </w:num>
  <w:num w:numId="24" w16cid:durableId="490171924">
    <w:abstractNumId w:val="19"/>
  </w:num>
  <w:num w:numId="25" w16cid:durableId="1409501896">
    <w:abstractNumId w:val="18"/>
  </w:num>
  <w:num w:numId="26" w16cid:durableId="725104581">
    <w:abstractNumId w:val="31"/>
  </w:num>
  <w:num w:numId="27" w16cid:durableId="1065687240">
    <w:abstractNumId w:val="52"/>
  </w:num>
  <w:num w:numId="28" w16cid:durableId="2065787283">
    <w:abstractNumId w:val="57"/>
  </w:num>
  <w:num w:numId="29" w16cid:durableId="49232416">
    <w:abstractNumId w:val="22"/>
  </w:num>
  <w:num w:numId="30" w16cid:durableId="771441905">
    <w:abstractNumId w:val="56"/>
  </w:num>
  <w:num w:numId="31" w16cid:durableId="449320338">
    <w:abstractNumId w:val="29"/>
  </w:num>
  <w:num w:numId="32" w16cid:durableId="356010148">
    <w:abstractNumId w:val="55"/>
  </w:num>
  <w:num w:numId="33" w16cid:durableId="1067147120">
    <w:abstractNumId w:val="0"/>
  </w:num>
  <w:num w:numId="34" w16cid:durableId="1460149256">
    <w:abstractNumId w:val="3"/>
  </w:num>
  <w:num w:numId="35" w16cid:durableId="613902777">
    <w:abstractNumId w:val="26"/>
  </w:num>
  <w:num w:numId="36" w16cid:durableId="1305740688">
    <w:abstractNumId w:val="28"/>
  </w:num>
  <w:num w:numId="37" w16cid:durableId="1048531266">
    <w:abstractNumId w:val="11"/>
  </w:num>
  <w:num w:numId="38" w16cid:durableId="1278024480">
    <w:abstractNumId w:val="49"/>
  </w:num>
  <w:num w:numId="39" w16cid:durableId="1219823302">
    <w:abstractNumId w:val="2"/>
  </w:num>
  <w:num w:numId="40" w16cid:durableId="15612080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8814386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3611623">
    <w:abstractNumId w:val="33"/>
  </w:num>
  <w:num w:numId="43" w16cid:durableId="342518192">
    <w:abstractNumId w:val="44"/>
  </w:num>
  <w:num w:numId="44" w16cid:durableId="72279705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39147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6450370">
    <w:abstractNumId w:val="7"/>
  </w:num>
  <w:num w:numId="47" w16cid:durableId="1867406916">
    <w:abstractNumId w:val="16"/>
  </w:num>
  <w:num w:numId="48" w16cid:durableId="1169831325">
    <w:abstractNumId w:val="4"/>
  </w:num>
  <w:num w:numId="49" w16cid:durableId="1856382434">
    <w:abstractNumId w:val="60"/>
  </w:num>
  <w:num w:numId="50" w16cid:durableId="1213881455">
    <w:abstractNumId w:val="15"/>
  </w:num>
  <w:num w:numId="51" w16cid:durableId="1787189229">
    <w:abstractNumId w:val="62"/>
  </w:num>
  <w:num w:numId="52" w16cid:durableId="101807418">
    <w:abstractNumId w:val="46"/>
  </w:num>
  <w:num w:numId="53" w16cid:durableId="363676782">
    <w:abstractNumId w:val="12"/>
  </w:num>
  <w:num w:numId="54" w16cid:durableId="1727215832">
    <w:abstractNumId w:val="23"/>
  </w:num>
  <w:num w:numId="55" w16cid:durableId="203643397">
    <w:abstractNumId w:val="50"/>
  </w:num>
  <w:num w:numId="56" w16cid:durableId="1025593607">
    <w:abstractNumId w:val="58"/>
  </w:num>
  <w:num w:numId="57" w16cid:durableId="1212377062">
    <w:abstractNumId w:val="24"/>
  </w:num>
  <w:num w:numId="58" w16cid:durableId="1850681675">
    <w:abstractNumId w:val="53"/>
  </w:num>
  <w:num w:numId="59" w16cid:durableId="1357273556">
    <w:abstractNumId w:val="27"/>
  </w:num>
  <w:num w:numId="60" w16cid:durableId="1252081924">
    <w:abstractNumId w:val="54"/>
  </w:num>
  <w:num w:numId="61" w16cid:durableId="73824672">
    <w:abstractNumId w:val="10"/>
  </w:num>
  <w:num w:numId="62" w16cid:durableId="1013725751">
    <w:abstractNumId w:val="8"/>
  </w:num>
  <w:num w:numId="63" w16cid:durableId="570895085">
    <w:abstractNumId w:val="45"/>
  </w:num>
  <w:num w:numId="64" w16cid:durableId="920942245">
    <w:abstractNumId w:val="3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0D7"/>
    <w:rsid w:val="00016DA7"/>
    <w:rsid w:val="000230D7"/>
    <w:rsid w:val="00026E33"/>
    <w:rsid w:val="00033D2D"/>
    <w:rsid w:val="00035CCE"/>
    <w:rsid w:val="00036945"/>
    <w:rsid w:val="00050F92"/>
    <w:rsid w:val="0005338A"/>
    <w:rsid w:val="00070225"/>
    <w:rsid w:val="00077FAC"/>
    <w:rsid w:val="00082400"/>
    <w:rsid w:val="00086CEB"/>
    <w:rsid w:val="000913A2"/>
    <w:rsid w:val="000968C7"/>
    <w:rsid w:val="00096940"/>
    <w:rsid w:val="000A4D8B"/>
    <w:rsid w:val="000B1242"/>
    <w:rsid w:val="000C4942"/>
    <w:rsid w:val="000C5928"/>
    <w:rsid w:val="000D6870"/>
    <w:rsid w:val="000F6542"/>
    <w:rsid w:val="00100385"/>
    <w:rsid w:val="00101F8D"/>
    <w:rsid w:val="00102DB2"/>
    <w:rsid w:val="0010587D"/>
    <w:rsid w:val="00121FBE"/>
    <w:rsid w:val="001236C0"/>
    <w:rsid w:val="00124471"/>
    <w:rsid w:val="00136C7A"/>
    <w:rsid w:val="0013736D"/>
    <w:rsid w:val="001444F1"/>
    <w:rsid w:val="0015331E"/>
    <w:rsid w:val="00156469"/>
    <w:rsid w:val="00160800"/>
    <w:rsid w:val="00173BB8"/>
    <w:rsid w:val="0018467A"/>
    <w:rsid w:val="001925A0"/>
    <w:rsid w:val="001A15AF"/>
    <w:rsid w:val="001A363F"/>
    <w:rsid w:val="001C035C"/>
    <w:rsid w:val="001C1B8F"/>
    <w:rsid w:val="001C761F"/>
    <w:rsid w:val="001D25F5"/>
    <w:rsid w:val="001E1885"/>
    <w:rsid w:val="001E7137"/>
    <w:rsid w:val="001F058D"/>
    <w:rsid w:val="0020273D"/>
    <w:rsid w:val="00203002"/>
    <w:rsid w:val="00213611"/>
    <w:rsid w:val="0022437B"/>
    <w:rsid w:val="00225F2B"/>
    <w:rsid w:val="002275C7"/>
    <w:rsid w:val="002501F0"/>
    <w:rsid w:val="00250A8C"/>
    <w:rsid w:val="002515C5"/>
    <w:rsid w:val="00263281"/>
    <w:rsid w:val="00264767"/>
    <w:rsid w:val="0028572A"/>
    <w:rsid w:val="002A23FB"/>
    <w:rsid w:val="002A2EC8"/>
    <w:rsid w:val="002B0957"/>
    <w:rsid w:val="002D0417"/>
    <w:rsid w:val="002D1C07"/>
    <w:rsid w:val="002D428B"/>
    <w:rsid w:val="002D6C2E"/>
    <w:rsid w:val="002D7589"/>
    <w:rsid w:val="002E277C"/>
    <w:rsid w:val="002F407E"/>
    <w:rsid w:val="00312BD4"/>
    <w:rsid w:val="00337208"/>
    <w:rsid w:val="00337B51"/>
    <w:rsid w:val="00352C58"/>
    <w:rsid w:val="003613A5"/>
    <w:rsid w:val="00363E30"/>
    <w:rsid w:val="00367C39"/>
    <w:rsid w:val="003716F9"/>
    <w:rsid w:val="00371AEF"/>
    <w:rsid w:val="00380815"/>
    <w:rsid w:val="00385E1D"/>
    <w:rsid w:val="003A4AF7"/>
    <w:rsid w:val="003D471A"/>
    <w:rsid w:val="003F7C7F"/>
    <w:rsid w:val="00401F51"/>
    <w:rsid w:val="00402AF4"/>
    <w:rsid w:val="00411F8A"/>
    <w:rsid w:val="004211AE"/>
    <w:rsid w:val="00425265"/>
    <w:rsid w:val="0043399F"/>
    <w:rsid w:val="00437455"/>
    <w:rsid w:val="00451A83"/>
    <w:rsid w:val="004651B0"/>
    <w:rsid w:val="00465E2A"/>
    <w:rsid w:val="0047114C"/>
    <w:rsid w:val="00473156"/>
    <w:rsid w:val="00480BDD"/>
    <w:rsid w:val="00481F39"/>
    <w:rsid w:val="004911A4"/>
    <w:rsid w:val="00492225"/>
    <w:rsid w:val="0049420B"/>
    <w:rsid w:val="004A0391"/>
    <w:rsid w:val="004C0326"/>
    <w:rsid w:val="004C0F25"/>
    <w:rsid w:val="004D3061"/>
    <w:rsid w:val="004F267D"/>
    <w:rsid w:val="00507748"/>
    <w:rsid w:val="00511750"/>
    <w:rsid w:val="00514CED"/>
    <w:rsid w:val="005210ED"/>
    <w:rsid w:val="0052151E"/>
    <w:rsid w:val="00521592"/>
    <w:rsid w:val="00527CB6"/>
    <w:rsid w:val="00537995"/>
    <w:rsid w:val="00556993"/>
    <w:rsid w:val="00565B94"/>
    <w:rsid w:val="005718B5"/>
    <w:rsid w:val="005721B2"/>
    <w:rsid w:val="00583411"/>
    <w:rsid w:val="00594D8D"/>
    <w:rsid w:val="005B4433"/>
    <w:rsid w:val="005C23D8"/>
    <w:rsid w:val="005D1C17"/>
    <w:rsid w:val="005F089B"/>
    <w:rsid w:val="00613CD2"/>
    <w:rsid w:val="00621815"/>
    <w:rsid w:val="00625E52"/>
    <w:rsid w:val="0063515A"/>
    <w:rsid w:val="00647966"/>
    <w:rsid w:val="006504EA"/>
    <w:rsid w:val="0065055B"/>
    <w:rsid w:val="006562A8"/>
    <w:rsid w:val="00657745"/>
    <w:rsid w:val="006606BB"/>
    <w:rsid w:val="00673C61"/>
    <w:rsid w:val="006809BE"/>
    <w:rsid w:val="00681E38"/>
    <w:rsid w:val="0068608B"/>
    <w:rsid w:val="006976CB"/>
    <w:rsid w:val="006A4DBD"/>
    <w:rsid w:val="006C09CE"/>
    <w:rsid w:val="006C2ED7"/>
    <w:rsid w:val="006C7A1A"/>
    <w:rsid w:val="006D00A4"/>
    <w:rsid w:val="006E34F0"/>
    <w:rsid w:val="006F02DF"/>
    <w:rsid w:val="006F49C0"/>
    <w:rsid w:val="00702180"/>
    <w:rsid w:val="00713789"/>
    <w:rsid w:val="00717BC9"/>
    <w:rsid w:val="00727CE8"/>
    <w:rsid w:val="00741522"/>
    <w:rsid w:val="00746285"/>
    <w:rsid w:val="00746A0E"/>
    <w:rsid w:val="007558BB"/>
    <w:rsid w:val="00755E94"/>
    <w:rsid w:val="0076619D"/>
    <w:rsid w:val="00786F7B"/>
    <w:rsid w:val="007B60BC"/>
    <w:rsid w:val="007C48E8"/>
    <w:rsid w:val="007C4FF3"/>
    <w:rsid w:val="007C630E"/>
    <w:rsid w:val="007D11AD"/>
    <w:rsid w:val="007D6A71"/>
    <w:rsid w:val="007E1565"/>
    <w:rsid w:val="007E431B"/>
    <w:rsid w:val="007F7A68"/>
    <w:rsid w:val="00804088"/>
    <w:rsid w:val="0081176B"/>
    <w:rsid w:val="00813BAC"/>
    <w:rsid w:val="00832EFD"/>
    <w:rsid w:val="0084568D"/>
    <w:rsid w:val="008502A6"/>
    <w:rsid w:val="00866B12"/>
    <w:rsid w:val="008A3905"/>
    <w:rsid w:val="008B791D"/>
    <w:rsid w:val="008C04F8"/>
    <w:rsid w:val="008C2867"/>
    <w:rsid w:val="008C32F4"/>
    <w:rsid w:val="008C38FE"/>
    <w:rsid w:val="008D4812"/>
    <w:rsid w:val="008D52E5"/>
    <w:rsid w:val="008E653A"/>
    <w:rsid w:val="009045BC"/>
    <w:rsid w:val="00915252"/>
    <w:rsid w:val="009157BA"/>
    <w:rsid w:val="0091701F"/>
    <w:rsid w:val="00923637"/>
    <w:rsid w:val="0093431C"/>
    <w:rsid w:val="00966AF3"/>
    <w:rsid w:val="009811A3"/>
    <w:rsid w:val="009915B5"/>
    <w:rsid w:val="00995608"/>
    <w:rsid w:val="009962A4"/>
    <w:rsid w:val="009A2D47"/>
    <w:rsid w:val="009B5401"/>
    <w:rsid w:val="009C0DCF"/>
    <w:rsid w:val="009C7685"/>
    <w:rsid w:val="009E1E48"/>
    <w:rsid w:val="009F4B0B"/>
    <w:rsid w:val="00A01480"/>
    <w:rsid w:val="00A07FED"/>
    <w:rsid w:val="00A32B98"/>
    <w:rsid w:val="00A40042"/>
    <w:rsid w:val="00A61E10"/>
    <w:rsid w:val="00A67D79"/>
    <w:rsid w:val="00A73056"/>
    <w:rsid w:val="00A737D9"/>
    <w:rsid w:val="00A92741"/>
    <w:rsid w:val="00A93683"/>
    <w:rsid w:val="00A96FD9"/>
    <w:rsid w:val="00AB6A6A"/>
    <w:rsid w:val="00AF35E3"/>
    <w:rsid w:val="00B010B0"/>
    <w:rsid w:val="00B02BE6"/>
    <w:rsid w:val="00B0332D"/>
    <w:rsid w:val="00B073BB"/>
    <w:rsid w:val="00B112C7"/>
    <w:rsid w:val="00B12004"/>
    <w:rsid w:val="00B12AC0"/>
    <w:rsid w:val="00B20657"/>
    <w:rsid w:val="00B20D92"/>
    <w:rsid w:val="00B271A2"/>
    <w:rsid w:val="00B367AF"/>
    <w:rsid w:val="00B37493"/>
    <w:rsid w:val="00B46AC6"/>
    <w:rsid w:val="00B62B5F"/>
    <w:rsid w:val="00B638C9"/>
    <w:rsid w:val="00B660D0"/>
    <w:rsid w:val="00B74C48"/>
    <w:rsid w:val="00B8151D"/>
    <w:rsid w:val="00B85FA7"/>
    <w:rsid w:val="00B9402A"/>
    <w:rsid w:val="00B9577B"/>
    <w:rsid w:val="00BA0472"/>
    <w:rsid w:val="00BA61A5"/>
    <w:rsid w:val="00BA73A7"/>
    <w:rsid w:val="00BB79E5"/>
    <w:rsid w:val="00BC15B1"/>
    <w:rsid w:val="00BE7C68"/>
    <w:rsid w:val="00BF0AEC"/>
    <w:rsid w:val="00BF0BEA"/>
    <w:rsid w:val="00BF0C38"/>
    <w:rsid w:val="00BF1574"/>
    <w:rsid w:val="00BF4FB6"/>
    <w:rsid w:val="00BF5B5E"/>
    <w:rsid w:val="00BF6099"/>
    <w:rsid w:val="00BF69D8"/>
    <w:rsid w:val="00C07420"/>
    <w:rsid w:val="00C1384A"/>
    <w:rsid w:val="00C23591"/>
    <w:rsid w:val="00C461F7"/>
    <w:rsid w:val="00C52518"/>
    <w:rsid w:val="00C52F76"/>
    <w:rsid w:val="00C67292"/>
    <w:rsid w:val="00C76836"/>
    <w:rsid w:val="00C873C0"/>
    <w:rsid w:val="00CA0685"/>
    <w:rsid w:val="00CB21BD"/>
    <w:rsid w:val="00CC23F9"/>
    <w:rsid w:val="00CC292A"/>
    <w:rsid w:val="00CC51EE"/>
    <w:rsid w:val="00CD2872"/>
    <w:rsid w:val="00CD7991"/>
    <w:rsid w:val="00CE2958"/>
    <w:rsid w:val="00D01C2B"/>
    <w:rsid w:val="00D10E15"/>
    <w:rsid w:val="00D11B44"/>
    <w:rsid w:val="00D11EE5"/>
    <w:rsid w:val="00D14101"/>
    <w:rsid w:val="00D27136"/>
    <w:rsid w:val="00D35B5A"/>
    <w:rsid w:val="00D404D2"/>
    <w:rsid w:val="00D631F7"/>
    <w:rsid w:val="00D72CC3"/>
    <w:rsid w:val="00D72FCE"/>
    <w:rsid w:val="00D81F7F"/>
    <w:rsid w:val="00D848C1"/>
    <w:rsid w:val="00D93015"/>
    <w:rsid w:val="00DA10DF"/>
    <w:rsid w:val="00DB3231"/>
    <w:rsid w:val="00DB5AD4"/>
    <w:rsid w:val="00DB6D3E"/>
    <w:rsid w:val="00DC3F58"/>
    <w:rsid w:val="00DD2062"/>
    <w:rsid w:val="00DD2158"/>
    <w:rsid w:val="00DD5F64"/>
    <w:rsid w:val="00DE7B08"/>
    <w:rsid w:val="00DF4BF2"/>
    <w:rsid w:val="00E01C5C"/>
    <w:rsid w:val="00E02AB4"/>
    <w:rsid w:val="00E12410"/>
    <w:rsid w:val="00E2680F"/>
    <w:rsid w:val="00E6019A"/>
    <w:rsid w:val="00E717FD"/>
    <w:rsid w:val="00E73790"/>
    <w:rsid w:val="00E954BB"/>
    <w:rsid w:val="00E956B3"/>
    <w:rsid w:val="00E968DC"/>
    <w:rsid w:val="00EA76C2"/>
    <w:rsid w:val="00EB75CB"/>
    <w:rsid w:val="00EE30E8"/>
    <w:rsid w:val="00EE3259"/>
    <w:rsid w:val="00EE601B"/>
    <w:rsid w:val="00EE6224"/>
    <w:rsid w:val="00EE6F74"/>
    <w:rsid w:val="00F0145B"/>
    <w:rsid w:val="00F0450F"/>
    <w:rsid w:val="00F124C5"/>
    <w:rsid w:val="00F43024"/>
    <w:rsid w:val="00F434EF"/>
    <w:rsid w:val="00F60120"/>
    <w:rsid w:val="00F75FB8"/>
    <w:rsid w:val="00F80E81"/>
    <w:rsid w:val="00F825C2"/>
    <w:rsid w:val="00F94161"/>
    <w:rsid w:val="00FA14AC"/>
    <w:rsid w:val="00FA1FDE"/>
    <w:rsid w:val="00FC0D8D"/>
    <w:rsid w:val="00FC2EF3"/>
    <w:rsid w:val="00FD1F1B"/>
    <w:rsid w:val="00FD3BB2"/>
    <w:rsid w:val="00FE10A3"/>
    <w:rsid w:val="00FE405D"/>
    <w:rsid w:val="00FE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C6B4"/>
  <w15:docId w15:val="{55C392EF-58B4-4479-8B7C-D623CFAC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36D"/>
    <w:pPr>
      <w:spacing w:line="276" w:lineRule="auto"/>
    </w:p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link w:val="a4"/>
    <w:uiPriority w:val="99"/>
    <w:semiHidden/>
    <w:qFormat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F465D1"/>
    <w:rPr>
      <w:rFonts w:ascii="Segoe UI" w:hAnsi="Segoe UI" w:cs="Segoe UI"/>
      <w:sz w:val="18"/>
      <w:szCs w:val="18"/>
    </w:rPr>
  </w:style>
  <w:style w:type="character" w:customStyle="1" w:styleId="a8">
    <w:name w:val="Тема примечания Знак"/>
    <w:basedOn w:val="a3"/>
    <w:link w:val="a9"/>
    <w:uiPriority w:val="99"/>
    <w:semiHidden/>
    <w:qFormat/>
    <w:rsid w:val="00F465D1"/>
    <w:rPr>
      <w:b/>
      <w:bCs/>
      <w:sz w:val="20"/>
      <w:szCs w:val="20"/>
    </w:rPr>
  </w:style>
  <w:style w:type="character" w:customStyle="1" w:styleId="c8">
    <w:name w:val="c8"/>
    <w:basedOn w:val="a0"/>
    <w:qFormat/>
    <w:rsid w:val="009616F0"/>
  </w:style>
  <w:style w:type="character" w:customStyle="1" w:styleId="aa">
    <w:name w:val="Абзац списка Знак"/>
    <w:basedOn w:val="a0"/>
    <w:link w:val="ab"/>
    <w:uiPriority w:val="34"/>
    <w:qFormat/>
    <w:rsid w:val="00A7299B"/>
  </w:style>
  <w:style w:type="character" w:styleId="ac">
    <w:name w:val="Hyperlink"/>
    <w:basedOn w:val="a0"/>
    <w:link w:val="10"/>
    <w:uiPriority w:val="99"/>
    <w:unhideWhenUsed/>
    <w:rsid w:val="00CF6D24"/>
    <w:rPr>
      <w:color w:val="0000FF" w:themeColor="hyperlink"/>
      <w:u w:val="single"/>
    </w:rPr>
  </w:style>
  <w:style w:type="character" w:customStyle="1" w:styleId="apple-tab-span">
    <w:name w:val="apple-tab-span"/>
    <w:basedOn w:val="a0"/>
    <w:qFormat/>
    <w:rsid w:val="008A1CBD"/>
  </w:style>
  <w:style w:type="character" w:styleId="ad">
    <w:name w:val="line number"/>
  </w:style>
  <w:style w:type="paragraph" w:styleId="ae">
    <w:name w:val="Title"/>
    <w:basedOn w:val="a"/>
    <w:next w:val="af"/>
    <w:qFormat/>
    <w:pPr>
      <w:keepNext/>
      <w:keepLines/>
      <w:spacing w:after="60"/>
    </w:pPr>
    <w:rPr>
      <w:sz w:val="52"/>
      <w:szCs w:val="52"/>
    </w:rPr>
  </w:style>
  <w:style w:type="paragraph" w:styleId="af">
    <w:name w:val="Body Text"/>
    <w:basedOn w:val="a"/>
    <w:link w:val="af0"/>
    <w:pPr>
      <w:spacing w:after="140"/>
    </w:pPr>
  </w:style>
  <w:style w:type="paragraph" w:styleId="af1">
    <w:name w:val="List"/>
    <w:basedOn w:val="af"/>
    <w:rPr>
      <w:rFonts w:cs="Lohit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styleId="af4">
    <w:name w:val="Subtitle"/>
    <w:basedOn w:val="a"/>
    <w:next w:val="a"/>
    <w:qFormat/>
    <w:pPr>
      <w:keepNext/>
      <w:keepLines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annotation text"/>
    <w:basedOn w:val="a"/>
    <w:link w:val="a3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F465D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subject"/>
    <w:basedOn w:val="a4"/>
    <w:next w:val="a4"/>
    <w:link w:val="a8"/>
    <w:uiPriority w:val="99"/>
    <w:semiHidden/>
    <w:unhideWhenUsed/>
    <w:qFormat/>
    <w:rsid w:val="00F465D1"/>
    <w:rPr>
      <w:b/>
      <w:bCs/>
    </w:rPr>
  </w:style>
  <w:style w:type="paragraph" w:styleId="ab">
    <w:name w:val="List Paragraph"/>
    <w:basedOn w:val="a"/>
    <w:link w:val="aa"/>
    <w:uiPriority w:val="34"/>
    <w:qFormat/>
    <w:rsid w:val="00126306"/>
    <w:pPr>
      <w:ind w:left="720"/>
      <w:contextualSpacing/>
    </w:pPr>
  </w:style>
  <w:style w:type="paragraph" w:styleId="af5">
    <w:name w:val="Normal (Web)"/>
    <w:basedOn w:val="a"/>
    <w:link w:val="af6"/>
    <w:uiPriority w:val="99"/>
    <w:unhideWhenUsed/>
    <w:qFormat/>
    <w:rsid w:val="003C6AE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Колонтитул"/>
    <w:basedOn w:val="a"/>
    <w:qFormat/>
  </w:style>
  <w:style w:type="paragraph" w:styleId="af8">
    <w:name w:val="footer"/>
    <w:basedOn w:val="af7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93683"/>
    <w:pPr>
      <w:suppressAutoHyphens w:val="0"/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table" w:styleId="af9">
    <w:name w:val="Table Grid"/>
    <w:basedOn w:val="a1"/>
    <w:uiPriority w:val="39"/>
    <w:rsid w:val="00B367AF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 Знак"/>
    <w:basedOn w:val="a0"/>
    <w:link w:val="af"/>
    <w:rsid w:val="001C035C"/>
  </w:style>
  <w:style w:type="character" w:styleId="afa">
    <w:name w:val="Unresolved Mention"/>
    <w:basedOn w:val="a0"/>
    <w:uiPriority w:val="99"/>
    <w:semiHidden/>
    <w:unhideWhenUsed/>
    <w:rsid w:val="00D72FCE"/>
    <w:rPr>
      <w:color w:val="605E5C"/>
      <w:shd w:val="clear" w:color="auto" w:fill="E1DFDD"/>
    </w:rPr>
  </w:style>
  <w:style w:type="character" w:customStyle="1" w:styleId="af6">
    <w:name w:val="Обычный (Интернет) Знак"/>
    <w:basedOn w:val="a0"/>
    <w:link w:val="af5"/>
    <w:rsid w:val="00E954B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976CB"/>
    <w:pPr>
      <w:widowControl w:val="0"/>
      <w:suppressAutoHyphens w:val="0"/>
      <w:autoSpaceDE w:val="0"/>
      <w:autoSpaceDN w:val="0"/>
      <w:spacing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10">
    <w:name w:val="Гиперссылка1"/>
    <w:basedOn w:val="a"/>
    <w:link w:val="ac"/>
    <w:rsid w:val="002D6C2E"/>
    <w:pPr>
      <w:widowControl w:val="0"/>
      <w:suppressAutoHyphens w:val="0"/>
      <w:spacing w:line="240" w:lineRule="auto"/>
    </w:pPr>
    <w:rPr>
      <w:color w:val="0000FF" w:themeColor="hyperlink"/>
      <w:u w:val="single"/>
    </w:rPr>
  </w:style>
  <w:style w:type="paragraph" w:styleId="afb">
    <w:name w:val="No Spacing"/>
    <w:qFormat/>
    <w:rsid w:val="008D4812"/>
    <w:pPr>
      <w:suppressAutoHyphens w:val="0"/>
    </w:pPr>
    <w:rPr>
      <w:rFonts w:ascii="Calibri" w:eastAsia="Calibri" w:hAnsi="Calibri" w:cs="Times New Roman"/>
      <w:lang w:eastAsia="en-US"/>
    </w:rPr>
  </w:style>
  <w:style w:type="paragraph" w:styleId="afc">
    <w:name w:val="header"/>
    <w:basedOn w:val="a"/>
    <w:link w:val="afd"/>
    <w:uiPriority w:val="99"/>
    <w:unhideWhenUsed/>
    <w:rsid w:val="009E1E48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spacing w:line="240" w:lineRule="auto"/>
    </w:pPr>
    <w:rPr>
      <w:rFonts w:ascii="Cambria" w:eastAsia="Cambria" w:hAnsi="Cambria" w:cs="Cambria"/>
      <w:lang w:eastAsia="en-US"/>
    </w:rPr>
  </w:style>
  <w:style w:type="character" w:customStyle="1" w:styleId="afd">
    <w:name w:val="Верхний колонтитул Знак"/>
    <w:basedOn w:val="a0"/>
    <w:link w:val="afc"/>
    <w:uiPriority w:val="99"/>
    <w:rsid w:val="009E1E48"/>
    <w:rPr>
      <w:rFonts w:ascii="Cambria" w:eastAsia="Cambria" w:hAnsi="Cambria" w:cs="Cambria"/>
      <w:lang w:eastAsia="en-US"/>
    </w:rPr>
  </w:style>
  <w:style w:type="table" w:customStyle="1" w:styleId="TableGrid">
    <w:name w:val="TableGrid"/>
    <w:rsid w:val="006809BE"/>
    <w:pPr>
      <w:suppressAutoHyphens w:val="0"/>
    </w:pPr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1129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edsovet.su/load/300" TargetMode="External"/><Relationship Id="rId18" Type="http://schemas.openxmlformats.org/officeDocument/2006/relationships/hyperlink" Target="file:///C:/Users/user08/Desktop/&#1088;&#1072;&#1073;&#1086;&#1095;&#1080;&#1077;%20&#1076;&#1086;&#1082;&#1091;&#1084;&#1077;&#1085;&#1090;&#1099;/&#1055;&#1088;&#1080;&#1084;&#1077;&#1088;&#1099;/&#1095;&#1077;&#1088;&#1095;&#1077;&#1085;&#1080;&#1077;/2.pdf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uchebnik.mos.ru/main" TargetMode="External"/><Relationship Id="rId17" Type="http://schemas.openxmlformats.org/officeDocument/2006/relationships/hyperlink" Target="https://cherch-ikt.ucoz.ru/uchebn/gordien_stepak_uched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ternet-law.ru/gosts/gost/81658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ath10.com/ru/geometria/geogebra/geogebr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-law.ru/gosts/gost/81646/" TargetMode="External"/><Relationship Id="rId10" Type="http://schemas.openxmlformats.org/officeDocument/2006/relationships/hyperlink" Target="https://cherch-ikt.ucoz.ru/uchebn/stepakova_zad_7.pdf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proforientator.ru/publications/articles/chto-takoe-hard-i-soft-skills-v-chem-raznitsa-chto-vazhnee.html" TargetMode="External"/><Relationship Id="rId14" Type="http://schemas.openxmlformats.org/officeDocument/2006/relationships/hyperlink" Target="https://www.uchportal.ru/load/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g2E4GRZ+PeVQXSOw3QHxZN4/uoWA==">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</go:docsCustomData>
</go:gDocsCustomXmlDataStorage>
</file>

<file path=customXml/itemProps1.xml><?xml version="1.0" encoding="utf-8"?>
<ds:datastoreItem xmlns:ds="http://schemas.openxmlformats.org/officeDocument/2006/customXml" ds:itemID="{6CB8C15C-F725-4854-AD28-C78B7FA4E5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31</Pages>
  <Words>6430</Words>
  <Characters>36654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Евгения</dc:creator>
  <dc:description/>
  <cp:lastModifiedBy>Юлия Кияева</cp:lastModifiedBy>
  <cp:revision>52</cp:revision>
  <cp:lastPrinted>2025-07-16T10:02:00Z</cp:lastPrinted>
  <dcterms:created xsi:type="dcterms:W3CDTF">2025-06-25T06:50:00Z</dcterms:created>
  <dcterms:modified xsi:type="dcterms:W3CDTF">2026-09-07T06:31:00Z</dcterms:modified>
  <dc:language>ru-RU</dc:language>
</cp:coreProperties>
</file>