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3A76" w14:textId="77777777" w:rsidR="00802A8D" w:rsidRPr="00815B33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bookmarkStart w:id="0" w:name="_Hlk204333828"/>
      <w:bookmarkStart w:id="1" w:name="_Hlk204333829"/>
      <w:bookmarkStart w:id="2" w:name="_Hlk204333830"/>
      <w:bookmarkStart w:id="3" w:name="_Hlk204333831"/>
      <w:bookmarkStart w:id="4" w:name="_Hlk204333832"/>
      <w:bookmarkStart w:id="5" w:name="_Hlk204333833"/>
      <w:bookmarkStart w:id="6" w:name="_Hlk204333834"/>
      <w:bookmarkStart w:id="7" w:name="_Hlk204333835"/>
      <w:bookmarkStart w:id="8" w:name="_Hlk204333836"/>
      <w:bookmarkStart w:id="9" w:name="_Hlk204333837"/>
      <w:bookmarkStart w:id="10" w:name="_Hlk204333838"/>
      <w:bookmarkStart w:id="11" w:name="_Hlk204333839"/>
      <w:bookmarkStart w:id="12" w:name="_Hlk204333840"/>
      <w:bookmarkStart w:id="13" w:name="_Hlk204333841"/>
      <w:bookmarkStart w:id="14" w:name="_Hlk204333842"/>
      <w:bookmarkStart w:id="15" w:name="_Hlk204333843"/>
      <w:bookmarkStart w:id="16" w:name="_Hlk204333844"/>
      <w:bookmarkStart w:id="17" w:name="_Hlk204333845"/>
      <w:bookmarkStart w:id="18" w:name="_Hlk204333846"/>
      <w:bookmarkStart w:id="19" w:name="_Hlk204333847"/>
      <w:bookmarkStart w:id="20" w:name="_Hlk204333848"/>
      <w:bookmarkStart w:id="21" w:name="_Hlk204333849"/>
      <w:bookmarkStart w:id="22" w:name="_Hlk204333850"/>
      <w:bookmarkStart w:id="23" w:name="_Hlk204333851"/>
      <w:bookmarkStart w:id="24" w:name="_Hlk204333852"/>
      <w:bookmarkStart w:id="25" w:name="_Hlk204333853"/>
      <w:r w:rsidRPr="00815B33">
        <w:rPr>
          <w:rFonts w:ascii="Times New Roman" w:hAnsi="Times New Roman" w:cs="Times New Roman"/>
          <w:spacing w:val="-6"/>
          <w:sz w:val="28"/>
          <w:szCs w:val="28"/>
        </w:rPr>
        <w:t>Государственное</w:t>
      </w:r>
      <w:r w:rsidRPr="00815B3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>автономное</w:t>
      </w:r>
      <w:r w:rsidRPr="00815B3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>нетиповое</w:t>
      </w:r>
      <w:r w:rsidRPr="00815B33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 xml:space="preserve">образовательное учреждение </w:t>
      </w:r>
    </w:p>
    <w:p w14:paraId="273699F5" w14:textId="77777777" w:rsidR="00802A8D" w:rsidRPr="00815B33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815B33">
        <w:rPr>
          <w:rFonts w:ascii="Times New Roman" w:hAnsi="Times New Roman" w:cs="Times New Roman"/>
          <w:spacing w:val="-2"/>
          <w:sz w:val="28"/>
          <w:szCs w:val="28"/>
        </w:rPr>
        <w:t>Свердловской</w:t>
      </w:r>
      <w:r w:rsidRPr="00815B3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области</w:t>
      </w:r>
      <w:r w:rsidRPr="00815B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«Дворец</w:t>
      </w:r>
      <w:r w:rsidRPr="00815B3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pacing w:val="-2"/>
          <w:sz w:val="28"/>
          <w:szCs w:val="28"/>
        </w:rPr>
        <w:t>молодёжи»</w:t>
      </w:r>
    </w:p>
    <w:p w14:paraId="74BD24B7" w14:textId="3E78F8FA" w:rsidR="00802A8D" w:rsidRPr="00815B33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Детский технопарк «Кванториум в г.</w:t>
      </w:r>
      <w:r w:rsidR="004748E0" w:rsidRPr="00815B33">
        <w:rPr>
          <w:rFonts w:ascii="Times New Roman" w:hAnsi="Times New Roman" w:cs="Times New Roman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sz w:val="28"/>
          <w:szCs w:val="28"/>
        </w:rPr>
        <w:t>Ирбит»</w:t>
      </w:r>
    </w:p>
    <w:p w14:paraId="17368315" w14:textId="77777777" w:rsidR="00802A8D" w:rsidRPr="00815B33" w:rsidRDefault="00802A8D" w:rsidP="00A10C1F">
      <w:pPr>
        <w:shd w:val="clear" w:color="auto" w:fill="FFFFFF" w:themeFill="background1"/>
        <w:spacing w:line="232" w:lineRule="auto"/>
        <w:ind w:right="577"/>
        <w:jc w:val="center"/>
        <w:rPr>
          <w:rFonts w:ascii="Times New Roman" w:hAnsi="Times New Roman" w:cs="Times New Roman"/>
          <w:sz w:val="28"/>
          <w:szCs w:val="28"/>
        </w:rPr>
      </w:pPr>
    </w:p>
    <w:p w14:paraId="214F872F" w14:textId="77777777" w:rsidR="00802A8D" w:rsidRPr="00815B33" w:rsidRDefault="00802A8D" w:rsidP="00A10C1F">
      <w:pPr>
        <w:shd w:val="clear" w:color="auto" w:fill="FFFFFF" w:themeFill="background1"/>
        <w:spacing w:line="232" w:lineRule="auto"/>
        <w:ind w:left="8" w:right="577" w:hanging="9"/>
        <w:rPr>
          <w:rFonts w:ascii="Times New Roman" w:hAnsi="Times New Roman" w:cs="Times New Roman"/>
          <w:sz w:val="28"/>
          <w:szCs w:val="28"/>
        </w:rPr>
      </w:pPr>
    </w:p>
    <w:p w14:paraId="0D954921" w14:textId="77777777" w:rsidR="004748E0" w:rsidRPr="00815B33" w:rsidRDefault="004748E0" w:rsidP="00A10C1F">
      <w:pPr>
        <w:shd w:val="clear" w:color="auto" w:fill="FFFFFF" w:themeFill="background1"/>
        <w:spacing w:line="232" w:lineRule="auto"/>
        <w:ind w:right="577"/>
        <w:rPr>
          <w:rFonts w:ascii="Times New Roman" w:hAnsi="Times New Roman" w:cs="Times New Roman"/>
          <w:sz w:val="28"/>
          <w:szCs w:val="28"/>
        </w:rPr>
        <w:sectPr w:rsidR="004748E0" w:rsidRPr="00815B33" w:rsidSect="00E46D00">
          <w:headerReference w:type="default" r:id="rId7"/>
          <w:pgSz w:w="11910" w:h="16840"/>
          <w:pgMar w:top="1134" w:right="851" w:bottom="1134" w:left="1701" w:header="720" w:footer="720" w:gutter="0"/>
          <w:cols w:space="720"/>
        </w:sectPr>
      </w:pPr>
    </w:p>
    <w:p w14:paraId="78C09BC9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10256888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0627DC49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423A9CCF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5D9E8531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от «____» _________2026 г.</w:t>
      </w:r>
    </w:p>
    <w:p w14:paraId="25689A65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38F7D641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16E352FC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29F33915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________ М.М. Гельмут</w:t>
      </w:r>
    </w:p>
    <w:p w14:paraId="72E1A28F" w14:textId="77777777" w:rsidR="001E2794" w:rsidRPr="00815B33" w:rsidRDefault="001E2794" w:rsidP="001E2794">
      <w:pPr>
        <w:pStyle w:val="a6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«__» __________2026 г.</w:t>
      </w:r>
    </w:p>
    <w:p w14:paraId="33233A5A" w14:textId="77777777" w:rsidR="004748E0" w:rsidRPr="00815B33" w:rsidRDefault="004748E0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  <w:sectPr w:rsidR="004748E0" w:rsidRPr="00815B33" w:rsidSect="00E46D00">
          <w:type w:val="continuous"/>
          <w:pgSz w:w="11910" w:h="16840"/>
          <w:pgMar w:top="1134" w:right="851" w:bottom="1134" w:left="1701" w:header="720" w:footer="720" w:gutter="0"/>
          <w:cols w:num="2" w:space="720"/>
        </w:sectPr>
      </w:pPr>
    </w:p>
    <w:p w14:paraId="7664A184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927AB6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80FA07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4C737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6B76C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79D5C" w14:textId="77777777" w:rsidR="00802A8D" w:rsidRPr="00815B33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CC309" w14:textId="77777777" w:rsidR="00802A8D" w:rsidRPr="00815B33" w:rsidRDefault="00802A8D" w:rsidP="00A10C1F">
      <w:pPr>
        <w:shd w:val="clear" w:color="auto" w:fill="FFFFFF" w:themeFill="background1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14:paraId="085330C6" w14:textId="1431CFBD" w:rsidR="00802A8D" w:rsidRPr="00815B33" w:rsidRDefault="001E2794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>к</w:t>
      </w:r>
      <w:r w:rsidR="00802A8D" w:rsidRPr="00815B3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802A8D" w:rsidRPr="00815B3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дополнительной </w:t>
      </w:r>
      <w:r w:rsidR="00C268DC" w:rsidRPr="00815B33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общеобразовательной </w:t>
      </w:r>
      <w:r w:rsidR="00802A8D" w:rsidRPr="00815B33">
        <w:rPr>
          <w:rFonts w:ascii="Times New Roman" w:hAnsi="Times New Roman" w:cs="Times New Roman"/>
          <w:b/>
          <w:spacing w:val="-6"/>
          <w:sz w:val="28"/>
          <w:szCs w:val="28"/>
        </w:rPr>
        <w:t>общеразвивающей</w:t>
      </w:r>
      <w:r w:rsidR="00802A8D" w:rsidRPr="00815B3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802A8D" w:rsidRPr="00815B33">
        <w:rPr>
          <w:rFonts w:ascii="Times New Roman" w:hAnsi="Times New Roman" w:cs="Times New Roman"/>
          <w:b/>
          <w:spacing w:val="-6"/>
          <w:sz w:val="28"/>
          <w:szCs w:val="28"/>
        </w:rPr>
        <w:t>программе</w:t>
      </w:r>
      <w:r w:rsidR="00802A8D" w:rsidRPr="00815B33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>технической направленности</w:t>
      </w:r>
    </w:p>
    <w:p w14:paraId="7A82E32F" w14:textId="16626A59" w:rsidR="00802A8D" w:rsidRPr="00815B33" w:rsidRDefault="00802A8D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«Кванториум </w:t>
      </w:r>
      <w:r w:rsidR="00086344">
        <w:rPr>
          <w:rFonts w:ascii="Times New Roman" w:hAnsi="Times New Roman" w:cs="Times New Roman"/>
          <w:b/>
          <w:spacing w:val="-6"/>
          <w:sz w:val="28"/>
          <w:szCs w:val="28"/>
        </w:rPr>
        <w:t>2</w:t>
      </w:r>
      <w:r w:rsidR="000B6767" w:rsidRPr="00815B33">
        <w:rPr>
          <w:rFonts w:ascii="Times New Roman" w:hAnsi="Times New Roman" w:cs="Times New Roman"/>
          <w:b/>
          <w:spacing w:val="-6"/>
          <w:sz w:val="28"/>
          <w:szCs w:val="28"/>
        </w:rPr>
        <w:t>.0</w:t>
      </w:r>
      <w:r w:rsidRPr="00815B33">
        <w:rPr>
          <w:rFonts w:ascii="Times New Roman" w:hAnsi="Times New Roman" w:cs="Times New Roman"/>
          <w:b/>
          <w:spacing w:val="-6"/>
          <w:sz w:val="28"/>
          <w:szCs w:val="28"/>
        </w:rPr>
        <w:t>»</w:t>
      </w:r>
    </w:p>
    <w:p w14:paraId="0A527851" w14:textId="77777777" w:rsidR="00802A8D" w:rsidRPr="00815B33" w:rsidRDefault="00802A8D" w:rsidP="00A10C1F">
      <w:pPr>
        <w:shd w:val="clear" w:color="auto" w:fill="FFFFFF" w:themeFill="background1"/>
        <w:tabs>
          <w:tab w:val="left" w:pos="3043"/>
        </w:tabs>
        <w:ind w:left="26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4A78FF88" w14:textId="77777777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541B0A1" w14:textId="77777777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625EB8" w14:textId="01BCB2AA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Количество часов: всего – 14</w:t>
      </w:r>
      <w:r w:rsidR="00E46D00" w:rsidRPr="00815B3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815B33">
        <w:rPr>
          <w:rFonts w:ascii="Times New Roman" w:hAnsi="Times New Roman" w:cs="Times New Roman"/>
          <w:color w:val="000000"/>
          <w:sz w:val="28"/>
          <w:szCs w:val="28"/>
        </w:rPr>
        <w:t xml:space="preserve"> часа, в неделю – 4 ч.</w:t>
      </w:r>
    </w:p>
    <w:p w14:paraId="16D8AFE8" w14:textId="13911051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Возраст обучающихся: __</w:t>
      </w:r>
      <w:r w:rsidR="00086344">
        <w:rPr>
          <w:rFonts w:ascii="Times New Roman" w:hAnsi="Times New Roman" w:cs="Times New Roman"/>
          <w:sz w:val="28"/>
          <w:szCs w:val="28"/>
        </w:rPr>
        <w:t>10-11</w:t>
      </w:r>
      <w:r w:rsidRPr="00815B33">
        <w:rPr>
          <w:rFonts w:ascii="Times New Roman" w:hAnsi="Times New Roman" w:cs="Times New Roman"/>
          <w:sz w:val="28"/>
          <w:szCs w:val="28"/>
        </w:rPr>
        <w:t>_____ лет</w:t>
      </w:r>
    </w:p>
    <w:p w14:paraId="11E122D0" w14:textId="25BA30A1" w:rsidR="001E2794" w:rsidRPr="00815B33" w:rsidRDefault="001E2794" w:rsidP="001E2794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Группы: С-ПД-</w:t>
      </w:r>
      <w:r w:rsidR="00086344">
        <w:rPr>
          <w:rFonts w:ascii="Times New Roman" w:hAnsi="Times New Roman" w:cs="Times New Roman"/>
          <w:sz w:val="28"/>
          <w:szCs w:val="28"/>
        </w:rPr>
        <w:t>2</w:t>
      </w:r>
      <w:r w:rsidRPr="00815B33">
        <w:rPr>
          <w:rFonts w:ascii="Times New Roman" w:hAnsi="Times New Roman" w:cs="Times New Roman"/>
          <w:sz w:val="28"/>
          <w:szCs w:val="28"/>
        </w:rPr>
        <w:t>-1</w:t>
      </w:r>
    </w:p>
    <w:p w14:paraId="05013CA4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B800019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890927B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D503286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8AF4794" w14:textId="77777777" w:rsidR="001E2794" w:rsidRPr="00815B33" w:rsidRDefault="001E2794" w:rsidP="001E2794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4759A6D9" w14:textId="5212598D" w:rsidR="001E2794" w:rsidRPr="00815B33" w:rsidRDefault="001E2794" w:rsidP="001E2794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 xml:space="preserve">Эшкелетов </w:t>
      </w:r>
      <w:r w:rsidR="00E46D00" w:rsidRPr="00815B33">
        <w:rPr>
          <w:rFonts w:ascii="Times New Roman" w:hAnsi="Times New Roman" w:cs="Times New Roman"/>
          <w:sz w:val="28"/>
          <w:szCs w:val="28"/>
        </w:rPr>
        <w:t>Дмитрий Валерьевич</w:t>
      </w:r>
    </w:p>
    <w:p w14:paraId="5562A181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3DAC76D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B217A36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E5A4CC0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93F2124" w14:textId="77777777" w:rsidR="001E2794" w:rsidRPr="00815B33" w:rsidRDefault="001E2794" w:rsidP="001E279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63C6CE0D" w14:textId="77777777" w:rsidR="004748E0" w:rsidRPr="00815B33" w:rsidRDefault="004748E0" w:rsidP="00A10C1F">
      <w:pPr>
        <w:shd w:val="clear" w:color="auto" w:fill="FFFFFF" w:themeFill="background1"/>
        <w:tabs>
          <w:tab w:val="left" w:pos="2417"/>
        </w:tabs>
        <w:spacing w:line="277" w:lineRule="exact"/>
        <w:jc w:val="center"/>
        <w:rPr>
          <w:rFonts w:ascii="Times New Roman" w:hAnsi="Times New Roman" w:cs="Times New Roman"/>
          <w:spacing w:val="-6"/>
          <w:sz w:val="28"/>
          <w:szCs w:val="28"/>
        </w:rPr>
        <w:sectPr w:rsidR="004748E0" w:rsidRPr="00815B33" w:rsidSect="00E46D00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74F05329" w14:textId="185D04F1" w:rsidR="005C1A7C" w:rsidRPr="00815B33" w:rsidRDefault="005C1A7C" w:rsidP="00A10C1F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0C54F390" w:rsidR="002D43AA" w:rsidRPr="00815B33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>Программа «Кванториум</w:t>
      </w:r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6344">
        <w:rPr>
          <w:rFonts w:ascii="Times New Roman" w:eastAsia="Times New Roman" w:hAnsi="Times New Roman" w:cs="Times New Roman"/>
          <w:sz w:val="28"/>
          <w:szCs w:val="28"/>
        </w:rPr>
        <w:t>2</w:t>
      </w:r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bookmarkStart w:id="26" w:name="_Hlk204173630"/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 xml:space="preserve">Стартовый уровень 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>модул</w:t>
      </w:r>
      <w:r w:rsidR="00F96A45" w:rsidRPr="00815B3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7BE" w:rsidRPr="00815B3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E1C3A" w:rsidRPr="00815B33">
        <w:rPr>
          <w:rFonts w:ascii="Times New Roman" w:eastAsia="Times New Roman" w:hAnsi="Times New Roman" w:cs="Times New Roman"/>
          <w:sz w:val="28"/>
          <w:szCs w:val="28"/>
        </w:rPr>
        <w:t>Промышленный дизайн и архитектура</w:t>
      </w:r>
      <w:r w:rsidR="00DF67BE" w:rsidRPr="00815B33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26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265C228" w14:textId="77777777" w:rsidR="00086344" w:rsidRPr="00B86D99" w:rsidRDefault="00086344" w:rsidP="00086344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D99">
        <w:rPr>
          <w:rFonts w:ascii="Times New Roman" w:eastAsia="Times New Roman" w:hAnsi="Times New Roman" w:cs="Times New Roman"/>
          <w:sz w:val="28"/>
          <w:szCs w:val="28"/>
        </w:rPr>
        <w:t>В условиях стремительного развития цифровых технологий, автоматизации и цифровизации всех сфер жизни возрастает потребность в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86D99">
        <w:rPr>
          <w:rFonts w:ascii="Times New Roman" w:eastAsia="Times New Roman" w:hAnsi="Times New Roman" w:cs="Times New Roman"/>
          <w:sz w:val="28"/>
          <w:szCs w:val="28"/>
        </w:rPr>
        <w:t>специалистах, обладающих инженерным мышлением, навыками проектной деятельности и творческим подходом к решению задач. Программа дополнительного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Кванториум 2.0</w:t>
      </w:r>
      <w:r w:rsidRPr="00B86D99">
        <w:rPr>
          <w:rFonts w:ascii="Times New Roman" w:eastAsia="Times New Roman" w:hAnsi="Times New Roman" w:cs="Times New Roman"/>
          <w:sz w:val="28"/>
          <w:szCs w:val="28"/>
        </w:rPr>
        <w:t>» направлена на формирование у обучающихся компетенций, востребованных в современном мире, 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86D99">
        <w:rPr>
          <w:rFonts w:ascii="Times New Roman" w:eastAsia="Times New Roman" w:hAnsi="Times New Roman" w:cs="Times New Roman"/>
          <w:sz w:val="28"/>
          <w:szCs w:val="28"/>
        </w:rPr>
        <w:t xml:space="preserve">способствует ранней профессиональной ориентации в сфере высоких технологий. </w:t>
      </w:r>
    </w:p>
    <w:p w14:paraId="64D62915" w14:textId="77777777" w:rsidR="00086344" w:rsidRDefault="00086344" w:rsidP="00086344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способствует развитию интереса у детей к техническим и информационным технологиям, научно-исследовательской и конструкторской деятельности.</w:t>
      </w:r>
    </w:p>
    <w:p w14:paraId="0DA9947B" w14:textId="77777777" w:rsidR="00086344" w:rsidRDefault="00086344" w:rsidP="00086344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973">
        <w:rPr>
          <w:rFonts w:ascii="Times New Roman" w:eastAsia="Times New Roman" w:hAnsi="Times New Roman" w:cs="Times New Roman"/>
          <w:sz w:val="28"/>
          <w:szCs w:val="28"/>
        </w:rPr>
        <w:t>Помимо предметных знаний и навыков, программа направлена на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03973">
        <w:rPr>
          <w:rFonts w:ascii="Times New Roman" w:eastAsia="Times New Roman" w:hAnsi="Times New Roman" w:cs="Times New Roman"/>
          <w:sz w:val="28"/>
          <w:szCs w:val="28"/>
        </w:rPr>
        <w:t xml:space="preserve">развитие у обучающихся комплекса </w:t>
      </w:r>
      <w:proofErr w:type="spellStart"/>
      <w:r w:rsidRPr="00C03973">
        <w:rPr>
          <w:rFonts w:ascii="Times New Roman" w:eastAsia="Times New Roman" w:hAnsi="Times New Roman" w:cs="Times New Roman"/>
          <w:sz w:val="28"/>
          <w:szCs w:val="28"/>
        </w:rPr>
        <w:t>надпрофессиональных</w:t>
      </w:r>
      <w:proofErr w:type="spellEnd"/>
      <w:r w:rsidRPr="00C03973">
        <w:rPr>
          <w:rFonts w:ascii="Times New Roman" w:eastAsia="Times New Roman" w:hAnsi="Times New Roman" w:cs="Times New Roman"/>
          <w:sz w:val="28"/>
          <w:szCs w:val="28"/>
        </w:rPr>
        <w:t xml:space="preserve"> компетенций, которые необходимы для успешной деятельности в любой современной сфере, особенно в инженерии и IT.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B1E76F" w14:textId="77777777" w:rsidR="00086344" w:rsidRPr="00923637" w:rsidRDefault="00086344" w:rsidP="00086344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 (в рамках каждого модуля), позволяющий обобщить полученные знания обучающимися (срез знаний, умений и навыков). </w:t>
      </w:r>
    </w:p>
    <w:p w14:paraId="1E6E2383" w14:textId="1657B576" w:rsidR="00F96A45" w:rsidRPr="00815B33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образовательной программы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«Кванториум. </w:t>
      </w:r>
      <w:r w:rsidR="00086344">
        <w:rPr>
          <w:rFonts w:ascii="Times New Roman" w:eastAsia="Times New Roman" w:hAnsi="Times New Roman" w:cs="Times New Roman"/>
          <w:sz w:val="28"/>
          <w:szCs w:val="28"/>
        </w:rPr>
        <w:t>2</w:t>
      </w:r>
      <w:r w:rsidR="00BD12B6" w:rsidRPr="00815B33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» - техническая. </w:t>
      </w:r>
    </w:p>
    <w:p w14:paraId="719D0FCF" w14:textId="5ABC73FE" w:rsidR="00D749BD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Особенности обучения в текущем учебном году по</w:t>
      </w:r>
      <w:r w:rsidR="0001487C"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общеобразовательной</w:t>
      </w:r>
      <w:r w:rsidR="0001487C"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общеразвивающей</w:t>
      </w:r>
      <w:r w:rsidR="0001487C"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5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программе</w:t>
      </w:r>
      <w:r w:rsidRPr="00815B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749BD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следующие аспекты:</w:t>
      </w:r>
    </w:p>
    <w:p w14:paraId="37788E2A" w14:textId="77777777" w:rsidR="00086344" w:rsidRPr="005C53DE" w:rsidRDefault="00086344" w:rsidP="00086344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_Hlk204673797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Акцент делается на практические занятия, лабораторные исследования и проекты, направленные на развитие инженерных навыков и решение реальных технологических задач с использованием интерактивных методов обучения, онлайн-курсов и дистанционных форматов для повышения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мотивации и вовлеченности учеников.</w:t>
      </w:r>
    </w:p>
    <w:p w14:paraId="26F2AC90" w14:textId="77777777" w:rsidR="00086344" w:rsidRPr="005C53DE" w:rsidRDefault="00086344" w:rsidP="00086344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проектной деятельности, участие в конкурсах и олимпиадах, стимулирование исследовательской активности.</w:t>
      </w:r>
    </w:p>
    <w:p w14:paraId="46D2D8D8" w14:textId="77777777" w:rsidR="00086344" w:rsidRPr="005C53DE" w:rsidRDefault="00086344" w:rsidP="00086344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обучающихся к поступлению в профильные учебные заведения и дальнейшему трудоустройству в сфере высоких технологий и инновационных отраслей промышленности с привлечение специалистов-практиков, готовых решать актуальные технологические задачи.</w:t>
      </w:r>
    </w:p>
    <w:bookmarkEnd w:id="27"/>
    <w:p w14:paraId="377F90BF" w14:textId="0B1F3BE5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>Особенности</w:t>
      </w:r>
      <w:r w:rsidR="003F7973" w:rsidRPr="00815B3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>организации</w:t>
      </w:r>
      <w:r w:rsidR="003F7973" w:rsidRPr="00815B3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>образовательной</w:t>
      </w:r>
      <w:r w:rsidR="003F7973"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pacing w:val="-8"/>
          <w:sz w:val="28"/>
          <w:szCs w:val="24"/>
        </w:rPr>
        <w:t>деятельности</w:t>
      </w:r>
      <w:r w:rsidR="003F7973" w:rsidRPr="00815B33">
        <w:rPr>
          <w:rFonts w:ascii="Times New Roman" w:hAnsi="Times New Roman" w:cs="Times New Roman"/>
          <w:b/>
          <w:bCs/>
          <w:spacing w:val="-8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F7973" w:rsidRPr="00815B33">
        <w:rPr>
          <w:rFonts w:ascii="Times New Roman" w:hAnsi="Times New Roman" w:cs="Times New Roman"/>
          <w:b/>
          <w:bCs/>
          <w:spacing w:val="-9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815B33">
        <w:rPr>
          <w:rFonts w:ascii="Times New Roman" w:hAnsi="Times New Roman" w:cs="Times New Roman"/>
          <w:b/>
          <w:bCs/>
          <w:spacing w:val="-7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815B33">
        <w:rPr>
          <w:rFonts w:ascii="Times New Roman" w:hAnsi="Times New Roman" w:cs="Times New Roman"/>
          <w:b/>
          <w:bCs/>
          <w:spacing w:val="-2"/>
          <w:sz w:val="28"/>
          <w:szCs w:val="24"/>
        </w:rPr>
        <w:t xml:space="preserve"> </w:t>
      </w:r>
      <w:r w:rsidRPr="00815B33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815B33" w:rsidRDefault="00F96A45" w:rsidP="00A10C1F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0A44A7CD" w:rsidR="00F96A45" w:rsidRPr="00815B33" w:rsidRDefault="00F96A45" w:rsidP="00A10C1F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</w:t>
      </w:r>
      <w:r w:rsidR="001E2794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40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мин. Перерыв между учебными занятиями – 10 минут. Общее количество часов в неделю – 4 </w:t>
      </w:r>
      <w:proofErr w:type="spellStart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815B33" w:rsidRDefault="00F96A45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815B3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815B33" w:rsidRDefault="00F96A45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08636C66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815B3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14</w:t>
      </w:r>
      <w:r w:rsidR="002F173C"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0</w:t>
      </w: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3A2DE136" w14:textId="4372723F" w:rsidR="00F96A45" w:rsidRPr="00815B33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Программа обеспечивает возможность обучения детей с любым уровнем подготовки. Зачисление детей на стартовый уровень обучения производится без предварительного отбора.</w:t>
      </w:r>
    </w:p>
    <w:p w14:paraId="55BDFC29" w14:textId="760187DE" w:rsidR="000952FC" w:rsidRPr="00815B33" w:rsidRDefault="000952FC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Цель: </w:t>
      </w:r>
      <w:r w:rsidR="00086344" w:rsidRPr="005C53DE">
        <w:rPr>
          <w:rFonts w:ascii="Times New Roman" w:hAnsi="Times New Roman" w:cs="Times New Roman"/>
          <w:sz w:val="28"/>
          <w:szCs w:val="28"/>
        </w:rPr>
        <w:t>формирование базовых компетенций для графического и промышленного дизайнера и архитектора.</w:t>
      </w:r>
      <w:r w:rsidRPr="00815B3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203519EE" w14:textId="77777777" w:rsidR="00086344" w:rsidRPr="005C53DE" w:rsidRDefault="00086344" w:rsidP="00086344">
      <w:pPr>
        <w:widowControl/>
        <w:numPr>
          <w:ilvl w:val="0"/>
          <w:numId w:val="30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базовые понятия в сфере графического и промышленного дизайна;</w:t>
      </w:r>
    </w:p>
    <w:p w14:paraId="30307BEE" w14:textId="77777777" w:rsidR="00086344" w:rsidRPr="005C53DE" w:rsidRDefault="00086344" w:rsidP="0008634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обучить работе в растровых и векторных редакторах;</w:t>
      </w:r>
    </w:p>
    <w:p w14:paraId="4F0F2357" w14:textId="77777777" w:rsidR="00086344" w:rsidRPr="005C53DE" w:rsidRDefault="00086344" w:rsidP="0008634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базовые навыки 2-Д и 3Д-моделирования;</w:t>
      </w:r>
    </w:p>
    <w:p w14:paraId="12CB9E32" w14:textId="77777777" w:rsidR="00086344" w:rsidRPr="005C53DE" w:rsidRDefault="00086344" w:rsidP="0008634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базовые знания в композиции и перспективе;</w:t>
      </w:r>
    </w:p>
    <w:p w14:paraId="2880929F" w14:textId="77777777" w:rsidR="00086344" w:rsidRPr="005C53DE" w:rsidRDefault="00086344" w:rsidP="0008634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lastRenderedPageBreak/>
        <w:t>сформировать базовые знания в построении чертежей;</w:t>
      </w:r>
    </w:p>
    <w:p w14:paraId="6527676F" w14:textId="77777777" w:rsidR="00086344" w:rsidRDefault="00086344" w:rsidP="0008634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развить потребность к самообразованию на основе мотивации к обучению и</w:t>
      </w:r>
      <w:r w:rsidRPr="005C53D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C53DE">
        <w:rPr>
          <w:rFonts w:ascii="Times New Roman" w:hAnsi="Times New Roman" w:cs="Times New Roman"/>
          <w:sz w:val="28"/>
          <w:szCs w:val="28"/>
        </w:rPr>
        <w:t>познанию;</w:t>
      </w:r>
    </w:p>
    <w:p w14:paraId="299AFDA8" w14:textId="623D4FB3" w:rsidR="00086344" w:rsidRPr="00086344" w:rsidRDefault="00086344" w:rsidP="0008634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6344">
        <w:rPr>
          <w:rFonts w:ascii="Times New Roman" w:hAnsi="Times New Roman" w:cs="Times New Roman"/>
          <w:sz w:val="28"/>
          <w:szCs w:val="28"/>
        </w:rPr>
        <w:t>изучить принципы работы с компьютером и ПО.</w:t>
      </w:r>
    </w:p>
    <w:p w14:paraId="573CBA0C" w14:textId="056FB5B8" w:rsidR="00D91EB9" w:rsidRPr="00815B33" w:rsidRDefault="00D91EB9" w:rsidP="00086344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Развивающие</w:t>
      </w:r>
      <w:r w:rsidR="000A2974"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0A2974"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: </w:t>
      </w:r>
    </w:p>
    <w:p w14:paraId="01C8AF99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развить логическое и алгоритмическое мышление, способность к анализу и синтезу информации;</w:t>
      </w:r>
    </w:p>
    <w:p w14:paraId="0B0526CD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сформировать навыки проектной и исследовательской деятельности, работы в команде;</w:t>
      </w:r>
    </w:p>
    <w:p w14:paraId="5FAE2C03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развить пространственное мышление, визуализацию и художественное восприятие при работе с архитектурными и дизайнерскими проектами;</w:t>
      </w:r>
    </w:p>
    <w:p w14:paraId="37DB6000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повысить цифровую грамотность, уверенность в использовании современных технологий и инструментов.</w:t>
      </w:r>
    </w:p>
    <w:p w14:paraId="75FEA049" w14:textId="77777777" w:rsidR="00086344" w:rsidRPr="00086344" w:rsidRDefault="00086344" w:rsidP="00086344">
      <w:p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Воспитательные задачи:</w:t>
      </w:r>
    </w:p>
    <w:p w14:paraId="44580AE1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воспитать ответственность за результат своей работы, сформировать самостоятельности и инициативности;</w:t>
      </w:r>
    </w:p>
    <w:p w14:paraId="00A6250C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привить уважение к труду, культуре коллективной работы и взаимопомощи;</w:t>
      </w:r>
    </w:p>
    <w:p w14:paraId="00E7DF88" w14:textId="77777777" w:rsidR="00086344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сформировать интерес к инженерным и творческим профессиям, осознание их значимости для общества;</w:t>
      </w:r>
    </w:p>
    <w:p w14:paraId="69356C3E" w14:textId="35ED9F6A" w:rsidR="00D91EB9" w:rsidRPr="00086344" w:rsidRDefault="00086344" w:rsidP="00086344">
      <w:pPr>
        <w:numPr>
          <w:ilvl w:val="0"/>
          <w:numId w:val="3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86344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развить коммуникативные навыки, умение презентовать свои проекты и аргументировать свою точку зрения.</w:t>
      </w:r>
    </w:p>
    <w:p w14:paraId="348B6966" w14:textId="77777777" w:rsidR="00086344" w:rsidRDefault="00086344" w:rsidP="00086344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55E2E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Программа доступна для детей с любым уровнем подготовки. Зачисление на стартовый уровень осуществляется в соответствии с возрастом ребёнка и проходит без конкурсного отбора.</w:t>
      </w:r>
    </w:p>
    <w:p w14:paraId="70F8033D" w14:textId="63574079" w:rsidR="00D749BD" w:rsidRDefault="00086344" w:rsidP="00086344">
      <w:pPr>
        <w:pStyle w:val="a3"/>
        <w:shd w:val="clear" w:color="auto" w:fill="FFFFFF" w:themeFill="background1"/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spellStart"/>
      <w:r w:rsidRPr="0085602F">
        <w:rPr>
          <w:rFonts w:ascii="Times New Roman" w:eastAsia="Times New Roman" w:hAnsi="Times New Roman" w:cs="Times New Roman"/>
          <w:b/>
          <w:i/>
          <w:sz w:val="28"/>
          <w:szCs w:val="28"/>
        </w:rPr>
        <w:t>Прогностичность</w:t>
      </w:r>
      <w:proofErr w:type="spellEnd"/>
      <w:r w:rsidRPr="0085602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программы заключается в том, что </w:t>
      </w:r>
      <w:r w:rsidRPr="00555E2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после освоения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одного из </w:t>
      </w:r>
      <w:r w:rsidRPr="00555E2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модулей и знакомства с направлениями Кванториума обучающиеся смогут осознанно выбрать квантум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по основным программам</w:t>
      </w:r>
      <w:r w:rsidRPr="00555E2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Детско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го</w:t>
      </w:r>
      <w:r w:rsidRPr="00555E2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технопарк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а </w:t>
      </w:r>
      <w:r w:rsidRPr="00277141">
        <w:rPr>
          <w:rFonts w:ascii="Times New Roman" w:eastAsia="Times New Roman" w:hAnsi="Times New Roman" w:cs="Times New Roman"/>
          <w:bCs/>
          <w:iCs/>
          <w:sz w:val="28"/>
          <w:szCs w:val="28"/>
        </w:rPr>
        <w:t>для дальнейшего углублённого обучения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317567AC" w14:textId="77777777" w:rsidR="00086344" w:rsidRDefault="00086344" w:rsidP="00086344">
      <w:pPr>
        <w:pStyle w:val="a3"/>
        <w:shd w:val="clear" w:color="auto" w:fill="FFFFFF" w:themeFill="background1"/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AD5F1F9" w14:textId="77777777" w:rsidR="00086344" w:rsidRPr="00815B33" w:rsidRDefault="00086344" w:rsidP="00086344">
      <w:pPr>
        <w:pStyle w:val="a3"/>
        <w:shd w:val="clear" w:color="auto" w:fill="FFFFFF" w:themeFill="background1"/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D50E3EC" w14:textId="758E1CE7" w:rsidR="00BD12B6" w:rsidRPr="00815B33" w:rsidRDefault="00BD12B6" w:rsidP="00E46D00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14:paraId="2356E3C4" w14:textId="77777777" w:rsidR="00BD12B6" w:rsidRPr="00815B33" w:rsidRDefault="00BD12B6" w:rsidP="00BD12B6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Предметные результаты:</w:t>
      </w:r>
    </w:p>
    <w:p w14:paraId="745E2B2C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базовыми понятиями сферы графического и промышленного дизайна;</w:t>
      </w:r>
    </w:p>
    <w:p w14:paraId="5BAB1D1C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растровых и векторных редакторах;</w:t>
      </w:r>
    </w:p>
    <w:p w14:paraId="4E88AB30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разрабатывать 2Д и 3Д-модели;</w:t>
      </w:r>
    </w:p>
    <w:p w14:paraId="6C1C3F7B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базовыми знаниями в композиции и перспективе;</w:t>
      </w:r>
    </w:p>
    <w:p w14:paraId="12BC32DE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базовыми знаниями в построении чертежей;</w:t>
      </w:r>
    </w:p>
    <w:p w14:paraId="58F838C0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базовыми принципами работы с компьютером и ПО.</w:t>
      </w:r>
    </w:p>
    <w:p w14:paraId="0091BE8E" w14:textId="77777777" w:rsidR="00BD12B6" w:rsidRPr="00815B33" w:rsidRDefault="00BD12B6" w:rsidP="00BD12B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Метапредметные результаты:</w:t>
      </w:r>
    </w:p>
    <w:p w14:paraId="0CA77070" w14:textId="77777777" w:rsidR="00086344" w:rsidRPr="006A0B4D" w:rsidRDefault="00086344" w:rsidP="00086344">
      <w:pPr>
        <w:widowControl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навыками к анализу восприятия визуальной информации</w:t>
      </w:r>
      <w:r w:rsidRPr="006A0B4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9135D5" w14:textId="77777777" w:rsidR="00086344" w:rsidRDefault="00086344" w:rsidP="00086344">
      <w:pPr>
        <w:widowControl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5A6">
        <w:rPr>
          <w:rFonts w:ascii="Times New Roman" w:hAnsi="Times New Roman" w:cs="Times New Roman"/>
          <w:sz w:val="28"/>
          <w:szCs w:val="28"/>
        </w:rPr>
        <w:t>уме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2265A6">
        <w:rPr>
          <w:rFonts w:ascii="Times New Roman" w:hAnsi="Times New Roman" w:cs="Times New Roman"/>
          <w:sz w:val="28"/>
          <w:szCs w:val="28"/>
        </w:rPr>
        <w:t xml:space="preserve"> планировать, контролировать и оценивать учебные действия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265A6">
        <w:rPr>
          <w:rFonts w:ascii="Times New Roman" w:hAnsi="Times New Roman" w:cs="Times New Roman"/>
          <w:sz w:val="28"/>
          <w:szCs w:val="28"/>
        </w:rPr>
        <w:t>соответствии с поставленной задачей и условиями ее реализации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CAF3BF" w14:textId="77777777" w:rsidR="00086344" w:rsidRDefault="00086344" w:rsidP="00086344">
      <w:pPr>
        <w:widowControl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6A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навыками презентации своего результата, уметь применять навыки самоанализа, рефлексии и самооценки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BF5D3E5" w14:textId="77777777" w:rsidR="00086344" w:rsidRPr="00666B8D" w:rsidRDefault="00086344" w:rsidP="00086344">
      <w:pPr>
        <w:widowControl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5A6">
        <w:rPr>
          <w:rFonts w:ascii="Times New Roman" w:hAnsi="Times New Roman" w:cs="Times New Roman"/>
          <w:sz w:val="28"/>
          <w:szCs w:val="28"/>
        </w:rPr>
        <w:t>соблюд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265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техники безопасности</w:t>
      </w:r>
      <w:r w:rsidRPr="002265A6">
        <w:rPr>
          <w:rFonts w:ascii="Times New Roman" w:hAnsi="Times New Roman" w:cs="Times New Roman"/>
          <w:sz w:val="28"/>
          <w:szCs w:val="28"/>
        </w:rPr>
        <w:t>, бережно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265A6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65A6">
        <w:rPr>
          <w:rFonts w:ascii="Times New Roman" w:hAnsi="Times New Roman" w:cs="Times New Roman"/>
          <w:sz w:val="28"/>
          <w:szCs w:val="28"/>
        </w:rPr>
        <w:t xml:space="preserve"> к оборудованию и техническим устройствам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B9AC93" w14:textId="77777777" w:rsidR="00607E3A" w:rsidRPr="00815B33" w:rsidRDefault="00607E3A" w:rsidP="00607E3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17BC8C58" w14:textId="77777777" w:rsidR="00086344" w:rsidRPr="006A0B4D" w:rsidRDefault="00086344" w:rsidP="0008634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A0B4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Личностные результаты:</w:t>
      </w:r>
    </w:p>
    <w:p w14:paraId="3760D22D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обучению, способностью доводить до конца начатое дело;</w:t>
      </w:r>
    </w:p>
    <w:p w14:paraId="186BE9C2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поиском нестандартных решений, генерацией новых идей, преодолением стереотипов;</w:t>
      </w:r>
    </w:p>
    <w:p w14:paraId="7EF3700B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коммуникативной компетентностью в общении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сотрудничестве со сверстниками в процессе образовательной деятельности;</w:t>
      </w:r>
    </w:p>
    <w:p w14:paraId="5C1E5B84" w14:textId="77777777" w:rsidR="00086344" w:rsidRPr="005C53DE" w:rsidRDefault="00086344" w:rsidP="00086344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опытом в конкурсной деятельности.</w:t>
      </w:r>
    </w:p>
    <w:p w14:paraId="21A0FA93" w14:textId="77777777" w:rsidR="00607E3A" w:rsidRPr="00815B33" w:rsidRDefault="00607E3A" w:rsidP="00607E3A">
      <w:pPr>
        <w:pStyle w:val="a4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62CFB543" w14:textId="77777777" w:rsidR="00086344" w:rsidRDefault="0008634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70D2CF9" w14:textId="5D09FA2F" w:rsidR="00E46D00" w:rsidRPr="00815B33" w:rsidRDefault="00E46D00" w:rsidP="00E46D0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02949A2A" w14:textId="17F30C11" w:rsidR="00827DD4" w:rsidRPr="00815B33" w:rsidRDefault="00827DD4" w:rsidP="00E46D00">
      <w:pPr>
        <w:pStyle w:val="a3"/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(тематический) план </w:t>
      </w:r>
    </w:p>
    <w:p w14:paraId="19EAF2C2" w14:textId="735E2054" w:rsidR="00827DD4" w:rsidRPr="00815B33" w:rsidRDefault="00827DD4" w:rsidP="00E46D00">
      <w:pPr>
        <w:shd w:val="clear" w:color="auto" w:fill="FFFFFF" w:themeFill="background1"/>
        <w:spacing w:line="360" w:lineRule="auto"/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№ </w:t>
      </w:r>
      <w:r w:rsidR="00607E3A" w:rsidRPr="00815B33">
        <w:rPr>
          <w:rFonts w:ascii="Times New Roman" w:hAnsi="Times New Roman" w:cs="Times New Roman"/>
          <w:i/>
          <w:iCs/>
        </w:rPr>
        <w:t>1</w:t>
      </w:r>
    </w:p>
    <w:tbl>
      <w:tblPr>
        <w:tblStyle w:val="11"/>
        <w:tblW w:w="9356" w:type="dxa"/>
        <w:tblLayout w:type="fixed"/>
        <w:tblLook w:val="0600" w:firstRow="0" w:lastRow="0" w:firstColumn="0" w:lastColumn="0" w:noHBand="1" w:noVBand="1"/>
      </w:tblPr>
      <w:tblGrid>
        <w:gridCol w:w="845"/>
        <w:gridCol w:w="3550"/>
        <w:gridCol w:w="706"/>
        <w:gridCol w:w="777"/>
        <w:gridCol w:w="785"/>
        <w:gridCol w:w="2693"/>
      </w:tblGrid>
      <w:tr w:rsidR="00086344" w:rsidRPr="00A60C18" w14:paraId="27D4D500" w14:textId="77777777" w:rsidTr="00086344">
        <w:tc>
          <w:tcPr>
            <w:tcW w:w="845" w:type="dxa"/>
            <w:vMerge w:val="restart"/>
          </w:tcPr>
          <w:p w14:paraId="4E72913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C3A796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50" w:type="dxa"/>
            <w:vMerge w:val="restart"/>
          </w:tcPr>
          <w:p w14:paraId="0A50064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2268" w:type="dxa"/>
            <w:gridSpan w:val="3"/>
          </w:tcPr>
          <w:p w14:paraId="3B0DFC4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22932C5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693" w:type="dxa"/>
            <w:vMerge w:val="restart"/>
          </w:tcPr>
          <w:p w14:paraId="0319FB6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16CF3FF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086344" w:rsidRPr="00A60C18" w14:paraId="0144C091" w14:textId="77777777" w:rsidTr="00086344">
        <w:trPr>
          <w:cantSplit/>
          <w:trHeight w:val="1348"/>
        </w:trPr>
        <w:tc>
          <w:tcPr>
            <w:tcW w:w="845" w:type="dxa"/>
            <w:vMerge/>
          </w:tcPr>
          <w:p w14:paraId="2AFC205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0" w:type="dxa"/>
            <w:vMerge/>
          </w:tcPr>
          <w:p w14:paraId="2570899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extDirection w:val="btLr"/>
          </w:tcPr>
          <w:p w14:paraId="695A0D63" w14:textId="77777777" w:rsidR="00086344" w:rsidRPr="00086344" w:rsidRDefault="00086344" w:rsidP="00086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dxa"/>
            <w:textDirection w:val="btLr"/>
          </w:tcPr>
          <w:p w14:paraId="3EC07205" w14:textId="77777777" w:rsidR="00086344" w:rsidRPr="00086344" w:rsidRDefault="00086344" w:rsidP="00086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85" w:type="dxa"/>
            <w:textDirection w:val="btLr"/>
          </w:tcPr>
          <w:p w14:paraId="77E30899" w14:textId="77777777" w:rsidR="00086344" w:rsidRPr="00086344" w:rsidRDefault="00086344" w:rsidP="00086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/>
          </w:tcPr>
          <w:p w14:paraId="5BCDCD2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344" w:rsidRPr="00A60C18" w14:paraId="295331D6" w14:textId="77777777" w:rsidTr="00086344">
        <w:trPr>
          <w:trHeight w:val="195"/>
        </w:trPr>
        <w:tc>
          <w:tcPr>
            <w:tcW w:w="845" w:type="dxa"/>
          </w:tcPr>
          <w:p w14:paraId="459C3B4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550" w:type="dxa"/>
          </w:tcPr>
          <w:p w14:paraId="159A693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графического </w:t>
            </w:r>
          </w:p>
          <w:p w14:paraId="5FC302D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дизайна </w:t>
            </w:r>
          </w:p>
        </w:tc>
        <w:tc>
          <w:tcPr>
            <w:tcW w:w="706" w:type="dxa"/>
          </w:tcPr>
          <w:p w14:paraId="57503A0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777" w:type="dxa"/>
          </w:tcPr>
          <w:p w14:paraId="3BD0306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85" w:type="dxa"/>
          </w:tcPr>
          <w:p w14:paraId="3CDCFEC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14:paraId="05264C8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344" w:rsidRPr="00A60C18" w14:paraId="0EF47D38" w14:textId="77777777" w:rsidTr="00086344">
        <w:tc>
          <w:tcPr>
            <w:tcW w:w="845" w:type="dxa"/>
          </w:tcPr>
          <w:p w14:paraId="77ABA133" w14:textId="77777777" w:rsidR="00086344" w:rsidRPr="00AF1E23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1E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3550" w:type="dxa"/>
          </w:tcPr>
          <w:p w14:paraId="0E54262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1E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 в графический дизайн.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Антикоррупционная беседа.</w:t>
            </w:r>
          </w:p>
        </w:tc>
        <w:tc>
          <w:tcPr>
            <w:tcW w:w="706" w:type="dxa"/>
          </w:tcPr>
          <w:p w14:paraId="4D486D20" w14:textId="77777777" w:rsidR="00086344" w:rsidRPr="00AF1E23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E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6E8F3EFC" w14:textId="77777777" w:rsidR="00086344" w:rsidRPr="00AF1E23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E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08704C00" w14:textId="77777777" w:rsidR="00086344" w:rsidRPr="00AF1E23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E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720589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001B337D" w14:textId="77777777" w:rsidTr="00086344">
        <w:trPr>
          <w:trHeight w:val="350"/>
        </w:trPr>
        <w:tc>
          <w:tcPr>
            <w:tcW w:w="845" w:type="dxa"/>
          </w:tcPr>
          <w:p w14:paraId="54747C5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50" w:type="dxa"/>
          </w:tcPr>
          <w:p w14:paraId="13D251B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Скетчинг промышленного объекта </w:t>
            </w:r>
          </w:p>
        </w:tc>
        <w:tc>
          <w:tcPr>
            <w:tcW w:w="706" w:type="dxa"/>
          </w:tcPr>
          <w:p w14:paraId="0695EA5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77" w:type="dxa"/>
          </w:tcPr>
          <w:p w14:paraId="404B038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5" w:type="dxa"/>
          </w:tcPr>
          <w:p w14:paraId="18D37E0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14:paraId="0495C10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44" w:rsidRPr="00A60C18" w14:paraId="4B23E1ED" w14:textId="77777777" w:rsidTr="00086344">
        <w:trPr>
          <w:trHeight w:val="573"/>
        </w:trPr>
        <w:tc>
          <w:tcPr>
            <w:tcW w:w="845" w:type="dxa"/>
          </w:tcPr>
          <w:p w14:paraId="2E93053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50" w:type="dxa"/>
          </w:tcPr>
          <w:p w14:paraId="593D1CA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дизайне</w:t>
            </w:r>
          </w:p>
        </w:tc>
        <w:tc>
          <w:tcPr>
            <w:tcW w:w="706" w:type="dxa"/>
          </w:tcPr>
          <w:p w14:paraId="18800D1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038281C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40B943A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E6606E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27A00A02" w14:textId="77777777" w:rsidTr="00086344">
        <w:trPr>
          <w:trHeight w:val="801"/>
        </w:trPr>
        <w:tc>
          <w:tcPr>
            <w:tcW w:w="845" w:type="dxa"/>
          </w:tcPr>
          <w:p w14:paraId="3A9F0D4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50" w:type="dxa"/>
          </w:tcPr>
          <w:p w14:paraId="02CE126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 в скетчинге</w:t>
            </w:r>
          </w:p>
        </w:tc>
        <w:tc>
          <w:tcPr>
            <w:tcW w:w="706" w:type="dxa"/>
          </w:tcPr>
          <w:p w14:paraId="36A49B3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63E33D6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1FB6D67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44F0C8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2B85FA24" w14:textId="77777777" w:rsidTr="00086344">
        <w:trPr>
          <w:trHeight w:val="745"/>
        </w:trPr>
        <w:tc>
          <w:tcPr>
            <w:tcW w:w="845" w:type="dxa"/>
          </w:tcPr>
          <w:p w14:paraId="41ACB15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50" w:type="dxa"/>
          </w:tcPr>
          <w:p w14:paraId="191C1C7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Светотень для создания </w:t>
            </w:r>
          </w:p>
          <w:p w14:paraId="667BD99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объемной формы</w:t>
            </w:r>
          </w:p>
        </w:tc>
        <w:tc>
          <w:tcPr>
            <w:tcW w:w="706" w:type="dxa"/>
          </w:tcPr>
          <w:p w14:paraId="38584F9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2EF197B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05551A4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CDCBE8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F79F08C" w14:textId="77777777" w:rsidTr="00086344">
        <w:trPr>
          <w:trHeight w:val="689"/>
        </w:trPr>
        <w:tc>
          <w:tcPr>
            <w:tcW w:w="845" w:type="dxa"/>
          </w:tcPr>
          <w:p w14:paraId="4DD9FA4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50" w:type="dxa"/>
          </w:tcPr>
          <w:p w14:paraId="3E63C01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706" w:type="dxa"/>
          </w:tcPr>
          <w:p w14:paraId="13CD696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4A518AF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354C9A1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6C144D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6EB45342" w14:textId="77777777" w:rsidTr="00086344">
        <w:trPr>
          <w:trHeight w:val="491"/>
        </w:trPr>
        <w:tc>
          <w:tcPr>
            <w:tcW w:w="845" w:type="dxa"/>
          </w:tcPr>
          <w:p w14:paraId="140E16E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50" w:type="dxa"/>
          </w:tcPr>
          <w:p w14:paraId="7B91994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Объемная композиция</w:t>
            </w:r>
          </w:p>
        </w:tc>
        <w:tc>
          <w:tcPr>
            <w:tcW w:w="706" w:type="dxa"/>
          </w:tcPr>
          <w:p w14:paraId="1BB1E7D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14:paraId="13184C5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14:paraId="2636988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178544F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3D468D83" w14:textId="77777777" w:rsidTr="00086344">
        <w:tc>
          <w:tcPr>
            <w:tcW w:w="845" w:type="dxa"/>
          </w:tcPr>
          <w:p w14:paraId="16EAF16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550" w:type="dxa"/>
          </w:tcPr>
          <w:p w14:paraId="4E3BE1F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Растровая графика </w:t>
            </w:r>
          </w:p>
        </w:tc>
        <w:tc>
          <w:tcPr>
            <w:tcW w:w="706" w:type="dxa"/>
          </w:tcPr>
          <w:p w14:paraId="6A57DF7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77" w:type="dxa"/>
          </w:tcPr>
          <w:p w14:paraId="482507A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85" w:type="dxa"/>
          </w:tcPr>
          <w:p w14:paraId="4FA2DA8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14:paraId="35A6062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344" w:rsidRPr="00A60C18" w14:paraId="1D034B04" w14:textId="77777777" w:rsidTr="00086344">
        <w:tc>
          <w:tcPr>
            <w:tcW w:w="845" w:type="dxa"/>
          </w:tcPr>
          <w:p w14:paraId="56AFACC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50" w:type="dxa"/>
          </w:tcPr>
          <w:p w14:paraId="2C847ED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пространства программы</w:t>
            </w:r>
          </w:p>
        </w:tc>
        <w:tc>
          <w:tcPr>
            <w:tcW w:w="706" w:type="dxa"/>
          </w:tcPr>
          <w:p w14:paraId="72023C6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5AD3BD1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08090F0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E91DE2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7A109B4" w14:textId="77777777" w:rsidTr="00086344">
        <w:tc>
          <w:tcPr>
            <w:tcW w:w="845" w:type="dxa"/>
          </w:tcPr>
          <w:p w14:paraId="2261A6A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50" w:type="dxa"/>
          </w:tcPr>
          <w:p w14:paraId="17442CF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обрезки. Типы сохранения файлов</w:t>
            </w:r>
          </w:p>
        </w:tc>
        <w:tc>
          <w:tcPr>
            <w:tcW w:w="706" w:type="dxa"/>
          </w:tcPr>
          <w:p w14:paraId="2D7DCBB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4DFCBFA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450A4B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4CC95F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2EB3646C" w14:textId="77777777" w:rsidTr="00086344">
        <w:tc>
          <w:tcPr>
            <w:tcW w:w="845" w:type="dxa"/>
          </w:tcPr>
          <w:p w14:paraId="07FE1F5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50" w:type="dxa"/>
          </w:tcPr>
          <w:p w14:paraId="3B0574D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Цветовая коррекция, фильтры и режимы наложений </w:t>
            </w:r>
          </w:p>
        </w:tc>
        <w:tc>
          <w:tcPr>
            <w:tcW w:w="706" w:type="dxa"/>
          </w:tcPr>
          <w:p w14:paraId="5B5F6DC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7704900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0515BFE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E708BE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0B8F79B5" w14:textId="77777777" w:rsidTr="00086344">
        <w:trPr>
          <w:trHeight w:val="651"/>
        </w:trPr>
        <w:tc>
          <w:tcPr>
            <w:tcW w:w="845" w:type="dxa"/>
          </w:tcPr>
          <w:p w14:paraId="33205EB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50" w:type="dxa"/>
          </w:tcPr>
          <w:p w14:paraId="7BDEB0B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Ретуширование </w:t>
            </w:r>
          </w:p>
        </w:tc>
        <w:tc>
          <w:tcPr>
            <w:tcW w:w="706" w:type="dxa"/>
          </w:tcPr>
          <w:p w14:paraId="292EC16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01BDC98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68E8523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33A63D6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602CFF74" w14:textId="77777777" w:rsidTr="00086344">
        <w:trPr>
          <w:trHeight w:val="750"/>
        </w:trPr>
        <w:tc>
          <w:tcPr>
            <w:tcW w:w="845" w:type="dxa"/>
          </w:tcPr>
          <w:p w14:paraId="1A3CD8F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50" w:type="dxa"/>
          </w:tcPr>
          <w:p w14:paraId="2B5B544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с текстом и шрифтами </w:t>
            </w:r>
          </w:p>
        </w:tc>
        <w:tc>
          <w:tcPr>
            <w:tcW w:w="706" w:type="dxa"/>
          </w:tcPr>
          <w:p w14:paraId="69BC8FD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01E619F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37F1F2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EDAEFC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28F124A9" w14:textId="77777777" w:rsidTr="00086344">
        <w:trPr>
          <w:trHeight w:val="397"/>
        </w:trPr>
        <w:tc>
          <w:tcPr>
            <w:tcW w:w="845" w:type="dxa"/>
          </w:tcPr>
          <w:p w14:paraId="3950E97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50" w:type="dxa"/>
          </w:tcPr>
          <w:p w14:paraId="701982B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собственной афиши </w:t>
            </w:r>
          </w:p>
        </w:tc>
        <w:tc>
          <w:tcPr>
            <w:tcW w:w="706" w:type="dxa"/>
          </w:tcPr>
          <w:p w14:paraId="1DB9D7A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7D928AF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79E9FE2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20C7B82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086344" w:rsidRPr="00A60C18" w14:paraId="5FEAB8E5" w14:textId="77777777" w:rsidTr="00086344">
        <w:trPr>
          <w:trHeight w:val="620"/>
        </w:trPr>
        <w:tc>
          <w:tcPr>
            <w:tcW w:w="845" w:type="dxa"/>
          </w:tcPr>
          <w:p w14:paraId="4618357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3550" w:type="dxa"/>
          </w:tcPr>
          <w:p w14:paraId="29C820C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освещение при 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</w:tcPr>
          <w:p w14:paraId="7D9E202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364431F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13C9FD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3DCC411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7D32B5A" w14:textId="77777777" w:rsidTr="00086344">
        <w:tc>
          <w:tcPr>
            <w:tcW w:w="845" w:type="dxa"/>
          </w:tcPr>
          <w:p w14:paraId="4AC40E5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3.8.</w:t>
            </w:r>
          </w:p>
        </w:tc>
        <w:tc>
          <w:tcPr>
            <w:tcW w:w="3550" w:type="dxa"/>
          </w:tcPr>
          <w:p w14:paraId="5E67280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кистями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графическим планшетом </w:t>
            </w:r>
          </w:p>
        </w:tc>
        <w:tc>
          <w:tcPr>
            <w:tcW w:w="706" w:type="dxa"/>
          </w:tcPr>
          <w:p w14:paraId="36784BA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3FFAD96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157208F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2CE1A4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8FE2F68" w14:textId="77777777" w:rsidTr="00086344">
        <w:tc>
          <w:tcPr>
            <w:tcW w:w="845" w:type="dxa"/>
          </w:tcPr>
          <w:p w14:paraId="0B32E47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3.9</w:t>
            </w:r>
          </w:p>
        </w:tc>
        <w:tc>
          <w:tcPr>
            <w:tcW w:w="3550" w:type="dxa"/>
          </w:tcPr>
          <w:p w14:paraId="3A72F7E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Визуализация (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706" w:type="dxa"/>
          </w:tcPr>
          <w:p w14:paraId="679E2B5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39F2A10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2C19126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8E44A2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0768E217" w14:textId="77777777" w:rsidTr="00086344">
        <w:tc>
          <w:tcPr>
            <w:tcW w:w="845" w:type="dxa"/>
          </w:tcPr>
          <w:p w14:paraId="5A6D962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550" w:type="dxa"/>
          </w:tcPr>
          <w:p w14:paraId="39271DA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Векторная графика (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Corel Draw)</w:t>
            </w:r>
          </w:p>
        </w:tc>
        <w:tc>
          <w:tcPr>
            <w:tcW w:w="706" w:type="dxa"/>
          </w:tcPr>
          <w:p w14:paraId="2CAA742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777" w:type="dxa"/>
          </w:tcPr>
          <w:p w14:paraId="2237C5A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85" w:type="dxa"/>
          </w:tcPr>
          <w:p w14:paraId="50A57ED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14:paraId="77FEDCC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344" w:rsidRPr="00A60C18" w14:paraId="1B10599C" w14:textId="77777777" w:rsidTr="00086344">
        <w:tc>
          <w:tcPr>
            <w:tcW w:w="845" w:type="dxa"/>
          </w:tcPr>
          <w:p w14:paraId="5DB6428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50" w:type="dxa"/>
          </w:tcPr>
          <w:p w14:paraId="34231B6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706" w:type="dxa"/>
          </w:tcPr>
          <w:p w14:paraId="41DED02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1BE52A1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418B67E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C1CE1D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534A07C0" w14:textId="77777777" w:rsidTr="00086344">
        <w:tc>
          <w:tcPr>
            <w:tcW w:w="845" w:type="dxa"/>
          </w:tcPr>
          <w:p w14:paraId="5D4A761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50" w:type="dxa"/>
          </w:tcPr>
          <w:p w14:paraId="0CA1F21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рисования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создания простых фигур </w:t>
            </w:r>
          </w:p>
        </w:tc>
        <w:tc>
          <w:tcPr>
            <w:tcW w:w="706" w:type="dxa"/>
          </w:tcPr>
          <w:p w14:paraId="3BD1B8C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77AB2C6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CD3FB8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6B666BF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3365CDC0" w14:textId="77777777" w:rsidTr="00086344">
        <w:tc>
          <w:tcPr>
            <w:tcW w:w="845" w:type="dxa"/>
          </w:tcPr>
          <w:p w14:paraId="5A18432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550" w:type="dxa"/>
          </w:tcPr>
          <w:p w14:paraId="6FD58A1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 перо </w:t>
            </w:r>
          </w:p>
        </w:tc>
        <w:tc>
          <w:tcPr>
            <w:tcW w:w="706" w:type="dxa"/>
          </w:tcPr>
          <w:p w14:paraId="6E20249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6227CB2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2BA8A5F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FF349D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0BDAC265" w14:textId="77777777" w:rsidTr="00086344">
        <w:tc>
          <w:tcPr>
            <w:tcW w:w="845" w:type="dxa"/>
          </w:tcPr>
          <w:p w14:paraId="6392FB3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550" w:type="dxa"/>
          </w:tcPr>
          <w:p w14:paraId="18BC5D3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Векторизация изображений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эскизу/скетчу </w:t>
            </w:r>
          </w:p>
        </w:tc>
        <w:tc>
          <w:tcPr>
            <w:tcW w:w="706" w:type="dxa"/>
          </w:tcPr>
          <w:p w14:paraId="0D51314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7EDCDF1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A665A5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3A4298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59CA013E" w14:textId="77777777" w:rsidTr="00086344">
        <w:tc>
          <w:tcPr>
            <w:tcW w:w="845" w:type="dxa"/>
          </w:tcPr>
          <w:p w14:paraId="62604AB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550" w:type="dxa"/>
          </w:tcPr>
          <w:p w14:paraId="231E7CB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шрифтами</w:t>
            </w:r>
          </w:p>
        </w:tc>
        <w:tc>
          <w:tcPr>
            <w:tcW w:w="706" w:type="dxa"/>
          </w:tcPr>
          <w:p w14:paraId="63A40B9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275E85A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039A4D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6E76ACA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1795E5E3" w14:textId="77777777" w:rsidTr="00086344">
        <w:tc>
          <w:tcPr>
            <w:tcW w:w="845" w:type="dxa"/>
          </w:tcPr>
          <w:p w14:paraId="359E967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550" w:type="dxa"/>
          </w:tcPr>
          <w:p w14:paraId="200039F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706" w:type="dxa"/>
          </w:tcPr>
          <w:p w14:paraId="43BD6D0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14:paraId="550DC39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dxa"/>
          </w:tcPr>
          <w:p w14:paraId="0C1594A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32F5B7B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6AB0212D" w14:textId="77777777" w:rsidTr="00086344">
        <w:tc>
          <w:tcPr>
            <w:tcW w:w="845" w:type="dxa"/>
          </w:tcPr>
          <w:p w14:paraId="6CA0F95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50" w:type="dxa"/>
          </w:tcPr>
          <w:p w14:paraId="768ABAE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векторной обложки</w:t>
            </w:r>
          </w:p>
        </w:tc>
        <w:tc>
          <w:tcPr>
            <w:tcW w:w="706" w:type="dxa"/>
          </w:tcPr>
          <w:p w14:paraId="4330F53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483C8CA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55ECFA0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F408EB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78946AE9" w14:textId="77777777" w:rsidTr="00086344">
        <w:tc>
          <w:tcPr>
            <w:tcW w:w="845" w:type="dxa"/>
          </w:tcPr>
          <w:p w14:paraId="01F5B0C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550" w:type="dxa"/>
          </w:tcPr>
          <w:p w14:paraId="498AF48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</w:tcPr>
          <w:p w14:paraId="72D3575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77" w:type="dxa"/>
          </w:tcPr>
          <w:p w14:paraId="30CA072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5" w:type="dxa"/>
          </w:tcPr>
          <w:p w14:paraId="51817B0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6F5A5C5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44" w:rsidRPr="00A60C18" w14:paraId="7E007EF6" w14:textId="77777777" w:rsidTr="00086344">
        <w:tc>
          <w:tcPr>
            <w:tcW w:w="845" w:type="dxa"/>
          </w:tcPr>
          <w:p w14:paraId="70D6649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50" w:type="dxa"/>
          </w:tcPr>
          <w:p w14:paraId="6BDE60C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4D34983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706" w:type="dxa"/>
          </w:tcPr>
          <w:p w14:paraId="75C0B75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7D478A3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3C8EE7A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9D30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2CBC4F64" w14:textId="77777777" w:rsidTr="00086344">
        <w:tc>
          <w:tcPr>
            <w:tcW w:w="845" w:type="dxa"/>
          </w:tcPr>
          <w:p w14:paraId="7413AD0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50" w:type="dxa"/>
          </w:tcPr>
          <w:p w14:paraId="31E1197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</w:p>
        </w:tc>
        <w:tc>
          <w:tcPr>
            <w:tcW w:w="706" w:type="dxa"/>
          </w:tcPr>
          <w:p w14:paraId="239BC2A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298840C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6B29517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2B27B0F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086344" w:rsidRPr="00A60C18" w14:paraId="40E879A6" w14:textId="77777777" w:rsidTr="00086344">
        <w:tc>
          <w:tcPr>
            <w:tcW w:w="845" w:type="dxa"/>
          </w:tcPr>
          <w:p w14:paraId="4F3E857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50" w:type="dxa"/>
          </w:tcPr>
          <w:p w14:paraId="2C942EA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Работа с визуализацией </w:t>
            </w:r>
          </w:p>
          <w:p w14:paraId="4BCDB9F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706" w:type="dxa"/>
          </w:tcPr>
          <w:p w14:paraId="2E65278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79A95EB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71A3B76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0BF95F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086344" w:rsidRPr="00A60C18" w14:paraId="0CDADA3F" w14:textId="77777777" w:rsidTr="00086344">
        <w:trPr>
          <w:trHeight w:val="744"/>
        </w:trPr>
        <w:tc>
          <w:tcPr>
            <w:tcW w:w="845" w:type="dxa"/>
          </w:tcPr>
          <w:p w14:paraId="318F9E2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50" w:type="dxa"/>
          </w:tcPr>
          <w:p w14:paraId="6DB26D7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706" w:type="dxa"/>
          </w:tcPr>
          <w:p w14:paraId="711E7CB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39A4717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74A0F5F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E08A62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090B5A54" w14:textId="77777777" w:rsidTr="00086344">
        <w:tc>
          <w:tcPr>
            <w:tcW w:w="845" w:type="dxa"/>
          </w:tcPr>
          <w:p w14:paraId="42F35F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50" w:type="dxa"/>
          </w:tcPr>
          <w:p w14:paraId="0DA68F8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706" w:type="dxa"/>
          </w:tcPr>
          <w:p w14:paraId="49DDE57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60B81C5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1224B60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5675A9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086344" w:rsidRPr="00A60C18" w14:paraId="75F0242D" w14:textId="77777777" w:rsidTr="00086344">
        <w:tc>
          <w:tcPr>
            <w:tcW w:w="845" w:type="dxa"/>
          </w:tcPr>
          <w:p w14:paraId="13950B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50" w:type="dxa"/>
          </w:tcPr>
          <w:p w14:paraId="57E9F60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</w:p>
        </w:tc>
        <w:tc>
          <w:tcPr>
            <w:tcW w:w="706" w:type="dxa"/>
          </w:tcPr>
          <w:p w14:paraId="4590F69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654FC1B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dxa"/>
          </w:tcPr>
          <w:p w14:paraId="3FC837D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F1223B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3BE8BB1E" w14:textId="77777777" w:rsidTr="00086344">
        <w:tc>
          <w:tcPr>
            <w:tcW w:w="845" w:type="dxa"/>
          </w:tcPr>
          <w:p w14:paraId="18A8BB5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550" w:type="dxa"/>
          </w:tcPr>
          <w:p w14:paraId="1C27251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промышленного дизайна </w:t>
            </w:r>
          </w:p>
        </w:tc>
        <w:tc>
          <w:tcPr>
            <w:tcW w:w="706" w:type="dxa"/>
          </w:tcPr>
          <w:p w14:paraId="24C59C5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77" w:type="dxa"/>
          </w:tcPr>
          <w:p w14:paraId="4C0BCB6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85" w:type="dxa"/>
          </w:tcPr>
          <w:p w14:paraId="7B86729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14:paraId="6FE83FE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44" w:rsidRPr="00A60C18" w14:paraId="5361BC5E" w14:textId="77777777" w:rsidTr="00086344">
        <w:tc>
          <w:tcPr>
            <w:tcW w:w="845" w:type="dxa"/>
          </w:tcPr>
          <w:p w14:paraId="6A5F2FE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50" w:type="dxa"/>
          </w:tcPr>
          <w:p w14:paraId="60BDD875" w14:textId="77777777" w:rsidR="00086344" w:rsidRPr="00D510DD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510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706" w:type="dxa"/>
          </w:tcPr>
          <w:p w14:paraId="6E25E009" w14:textId="77777777" w:rsidR="00086344" w:rsidRPr="00D510DD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0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3E10A9D0" w14:textId="77777777" w:rsidR="00086344" w:rsidRPr="00D510DD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0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204F63CF" w14:textId="77777777" w:rsidR="00086344" w:rsidRPr="00D510DD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0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0B4CE7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17312723" w14:textId="77777777" w:rsidTr="00086344">
        <w:tc>
          <w:tcPr>
            <w:tcW w:w="845" w:type="dxa"/>
          </w:tcPr>
          <w:p w14:paraId="678435C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550" w:type="dxa"/>
          </w:tcPr>
          <w:p w14:paraId="560F955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Технический рисунок </w:t>
            </w:r>
          </w:p>
        </w:tc>
        <w:tc>
          <w:tcPr>
            <w:tcW w:w="706" w:type="dxa"/>
          </w:tcPr>
          <w:p w14:paraId="2EE01A9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77" w:type="dxa"/>
          </w:tcPr>
          <w:p w14:paraId="66690EB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5" w:type="dxa"/>
          </w:tcPr>
          <w:p w14:paraId="67663F9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14:paraId="58A398F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44" w:rsidRPr="00A60C18" w14:paraId="381ED51E" w14:textId="77777777" w:rsidTr="00086344">
        <w:tc>
          <w:tcPr>
            <w:tcW w:w="845" w:type="dxa"/>
          </w:tcPr>
          <w:p w14:paraId="53B71B8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</w:t>
            </w:r>
          </w:p>
        </w:tc>
        <w:tc>
          <w:tcPr>
            <w:tcW w:w="3550" w:type="dxa"/>
          </w:tcPr>
          <w:p w14:paraId="32A8755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построения и </w:t>
            </w:r>
          </w:p>
          <w:p w14:paraId="03A98BC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706" w:type="dxa"/>
          </w:tcPr>
          <w:p w14:paraId="1A63311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6A5F589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66D6376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3192EA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03A875A8" w14:textId="77777777" w:rsidTr="00086344">
        <w:tc>
          <w:tcPr>
            <w:tcW w:w="845" w:type="dxa"/>
          </w:tcPr>
          <w:p w14:paraId="11E2B8B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550" w:type="dxa"/>
          </w:tcPr>
          <w:p w14:paraId="41D41B2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706" w:type="dxa"/>
          </w:tcPr>
          <w:p w14:paraId="012220C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1551217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647D35D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28717C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7F3D96C5" w14:textId="77777777" w:rsidTr="00086344">
        <w:trPr>
          <w:trHeight w:val="419"/>
        </w:trPr>
        <w:tc>
          <w:tcPr>
            <w:tcW w:w="845" w:type="dxa"/>
          </w:tcPr>
          <w:p w14:paraId="70B6564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550" w:type="dxa"/>
          </w:tcPr>
          <w:p w14:paraId="1E185D4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706" w:type="dxa"/>
          </w:tcPr>
          <w:p w14:paraId="27C00A5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0D59B4B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4577067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2407E6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AEFF606" w14:textId="77777777" w:rsidTr="00086344">
        <w:tc>
          <w:tcPr>
            <w:tcW w:w="845" w:type="dxa"/>
          </w:tcPr>
          <w:p w14:paraId="78CDF89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550" w:type="dxa"/>
          </w:tcPr>
          <w:p w14:paraId="10C7389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706" w:type="dxa"/>
          </w:tcPr>
          <w:p w14:paraId="45D2AA1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3DD3CE6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01A333E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6D0A9B2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2F58B63B" w14:textId="77777777" w:rsidTr="00086344">
        <w:tc>
          <w:tcPr>
            <w:tcW w:w="845" w:type="dxa"/>
          </w:tcPr>
          <w:p w14:paraId="72BE201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550" w:type="dxa"/>
          </w:tcPr>
          <w:p w14:paraId="02E2F3D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Sketch Up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706" w:type="dxa"/>
          </w:tcPr>
          <w:p w14:paraId="57B264E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77" w:type="dxa"/>
          </w:tcPr>
          <w:p w14:paraId="71D53F1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85" w:type="dxa"/>
          </w:tcPr>
          <w:p w14:paraId="1CE34CE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14:paraId="5709D5B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44" w:rsidRPr="00A60C18" w14:paraId="3C07A0D5" w14:textId="77777777" w:rsidTr="00086344">
        <w:tc>
          <w:tcPr>
            <w:tcW w:w="845" w:type="dxa"/>
          </w:tcPr>
          <w:p w14:paraId="7953CCB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550" w:type="dxa"/>
          </w:tcPr>
          <w:p w14:paraId="1EE1C68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706" w:type="dxa"/>
          </w:tcPr>
          <w:p w14:paraId="5688E88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5D4E511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2089164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46295DF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3D8CDAFE" w14:textId="77777777" w:rsidTr="00086344">
        <w:tc>
          <w:tcPr>
            <w:tcW w:w="845" w:type="dxa"/>
          </w:tcPr>
          <w:p w14:paraId="0BB1D0C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550" w:type="dxa"/>
          </w:tcPr>
          <w:p w14:paraId="3FA2AA5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инструментами</w:t>
            </w:r>
          </w:p>
          <w:p w14:paraId="5E6CF1B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6" w:type="dxa"/>
          </w:tcPr>
          <w:p w14:paraId="1480EE5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31444DA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2464F06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F67008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03976EF" w14:textId="77777777" w:rsidTr="00086344">
        <w:tc>
          <w:tcPr>
            <w:tcW w:w="845" w:type="dxa"/>
          </w:tcPr>
          <w:p w14:paraId="5FBA1DD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550" w:type="dxa"/>
          </w:tcPr>
          <w:p w14:paraId="0217733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706" w:type="dxa"/>
          </w:tcPr>
          <w:p w14:paraId="58AC8C2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6E88A4D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0B285DD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6A5C31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220D3F08" w14:textId="77777777" w:rsidTr="00086344">
        <w:trPr>
          <w:trHeight w:val="673"/>
        </w:trPr>
        <w:tc>
          <w:tcPr>
            <w:tcW w:w="845" w:type="dxa"/>
          </w:tcPr>
          <w:p w14:paraId="7794902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550" w:type="dxa"/>
          </w:tcPr>
          <w:p w14:paraId="196B268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Импорт и экспорт моделей </w:t>
            </w:r>
          </w:p>
        </w:tc>
        <w:tc>
          <w:tcPr>
            <w:tcW w:w="706" w:type="dxa"/>
          </w:tcPr>
          <w:p w14:paraId="3EB0B99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1CCBCAF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51353C2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252157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5A53155F" w14:textId="77777777" w:rsidTr="00086344">
        <w:tc>
          <w:tcPr>
            <w:tcW w:w="845" w:type="dxa"/>
          </w:tcPr>
          <w:p w14:paraId="7137EB7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550" w:type="dxa"/>
          </w:tcPr>
          <w:p w14:paraId="0951827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текстур </w:t>
            </w:r>
          </w:p>
        </w:tc>
        <w:tc>
          <w:tcPr>
            <w:tcW w:w="706" w:type="dxa"/>
          </w:tcPr>
          <w:p w14:paraId="1705B15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5072433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4A891CD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9248D7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1240511E" w14:textId="77777777" w:rsidTr="00086344">
        <w:tc>
          <w:tcPr>
            <w:tcW w:w="845" w:type="dxa"/>
          </w:tcPr>
          <w:p w14:paraId="4067B7E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550" w:type="dxa"/>
          </w:tcPr>
          <w:p w14:paraId="6605E87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освещения </w:t>
            </w:r>
          </w:p>
        </w:tc>
        <w:tc>
          <w:tcPr>
            <w:tcW w:w="706" w:type="dxa"/>
          </w:tcPr>
          <w:p w14:paraId="0BB3D9C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0DB651C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266C18C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BFE9FA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A60C18" w14:paraId="6C7DD989" w14:textId="77777777" w:rsidTr="00086344">
        <w:tc>
          <w:tcPr>
            <w:tcW w:w="845" w:type="dxa"/>
          </w:tcPr>
          <w:p w14:paraId="4874B84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550" w:type="dxa"/>
          </w:tcPr>
          <w:p w14:paraId="40CD4C9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«Архитектурная визуализация» </w:t>
            </w:r>
          </w:p>
        </w:tc>
        <w:tc>
          <w:tcPr>
            <w:tcW w:w="706" w:type="dxa"/>
          </w:tcPr>
          <w:p w14:paraId="1F00E2F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77" w:type="dxa"/>
          </w:tcPr>
          <w:p w14:paraId="000F5BC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5" w:type="dxa"/>
          </w:tcPr>
          <w:p w14:paraId="68415A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2E3CC5D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086344" w:rsidRPr="00A60C18" w14:paraId="07D890E3" w14:textId="77777777" w:rsidTr="00086344">
        <w:tc>
          <w:tcPr>
            <w:tcW w:w="845" w:type="dxa"/>
          </w:tcPr>
          <w:p w14:paraId="330F4B3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550" w:type="dxa"/>
          </w:tcPr>
          <w:p w14:paraId="6CC54CE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6825190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</w:tcPr>
          <w:p w14:paraId="723E285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559E62A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383C755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26F6DE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4A4DE48F" w14:textId="77777777" w:rsidTr="00086344">
        <w:tc>
          <w:tcPr>
            <w:tcW w:w="845" w:type="dxa"/>
          </w:tcPr>
          <w:p w14:paraId="1A3B170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550" w:type="dxa"/>
          </w:tcPr>
          <w:p w14:paraId="67EE573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скетча </w:t>
            </w:r>
          </w:p>
        </w:tc>
        <w:tc>
          <w:tcPr>
            <w:tcW w:w="706" w:type="dxa"/>
          </w:tcPr>
          <w:p w14:paraId="3D94F67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16BF2F3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3F82DC2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A4453C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086344" w:rsidRPr="00A60C18" w14:paraId="23DEABED" w14:textId="77777777" w:rsidTr="00086344">
        <w:tc>
          <w:tcPr>
            <w:tcW w:w="845" w:type="dxa"/>
          </w:tcPr>
          <w:p w14:paraId="29462CC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3550" w:type="dxa"/>
          </w:tcPr>
          <w:p w14:paraId="043168B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3Д-модели </w:t>
            </w:r>
          </w:p>
        </w:tc>
        <w:tc>
          <w:tcPr>
            <w:tcW w:w="706" w:type="dxa"/>
          </w:tcPr>
          <w:p w14:paraId="768A65A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366AB49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369E3D7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FA83AA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086344" w:rsidRPr="00A60C18" w14:paraId="4F065650" w14:textId="77777777" w:rsidTr="00086344">
        <w:tc>
          <w:tcPr>
            <w:tcW w:w="845" w:type="dxa"/>
          </w:tcPr>
          <w:p w14:paraId="307670C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3550" w:type="dxa"/>
          </w:tcPr>
          <w:p w14:paraId="4AD229C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</w:tcPr>
          <w:p w14:paraId="7B9AD30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14:paraId="7D9E6B7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418C950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93D482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086344" w:rsidRPr="00A60C18" w14:paraId="65474CFF" w14:textId="77777777" w:rsidTr="00086344">
        <w:tc>
          <w:tcPr>
            <w:tcW w:w="845" w:type="dxa"/>
          </w:tcPr>
          <w:p w14:paraId="412A19D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3550" w:type="dxa"/>
          </w:tcPr>
          <w:p w14:paraId="072E6B0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706" w:type="dxa"/>
          </w:tcPr>
          <w:p w14:paraId="1ACDCE0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6465C97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5" w:type="dxa"/>
          </w:tcPr>
          <w:p w14:paraId="2FEFD6A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F0A32B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086344" w:rsidRPr="00A60C18" w14:paraId="5A6594AD" w14:textId="77777777" w:rsidTr="00086344">
        <w:trPr>
          <w:trHeight w:val="405"/>
        </w:trPr>
        <w:tc>
          <w:tcPr>
            <w:tcW w:w="845" w:type="dxa"/>
          </w:tcPr>
          <w:p w14:paraId="7B61C24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3550" w:type="dxa"/>
          </w:tcPr>
          <w:p w14:paraId="7067105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</w:tcPr>
          <w:p w14:paraId="3CEB68E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2E24F4E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dxa"/>
          </w:tcPr>
          <w:p w14:paraId="5AD54E7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42F01D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086344" w:rsidRPr="00A60C18" w14:paraId="2E93FBF2" w14:textId="77777777" w:rsidTr="00086344">
        <w:tc>
          <w:tcPr>
            <w:tcW w:w="4395" w:type="dxa"/>
            <w:gridSpan w:val="2"/>
          </w:tcPr>
          <w:p w14:paraId="0605A45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6" w:type="dxa"/>
          </w:tcPr>
          <w:p w14:paraId="217D676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777" w:type="dxa"/>
          </w:tcPr>
          <w:p w14:paraId="62F3D7A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785" w:type="dxa"/>
          </w:tcPr>
          <w:p w14:paraId="3FA5966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2693" w:type="dxa"/>
          </w:tcPr>
          <w:p w14:paraId="4E87109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575890" w14:textId="77777777" w:rsidR="00827DD4" w:rsidRPr="00815B33" w:rsidRDefault="00827DD4" w:rsidP="004412C5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</w:rPr>
      </w:pPr>
    </w:p>
    <w:p w14:paraId="1C5A10E4" w14:textId="77777777" w:rsidR="00086344" w:rsidRDefault="0008634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4D6952A" w14:textId="0F3917FD" w:rsidR="00827DD4" w:rsidRPr="00815B33" w:rsidRDefault="00827DD4" w:rsidP="004412C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47254067" w14:textId="2E598F65" w:rsidR="00827DD4" w:rsidRPr="00815B33" w:rsidRDefault="00827DD4" w:rsidP="004412C5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07E3A" w:rsidRPr="00815B33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Style w:val="11"/>
        <w:tblW w:w="9356" w:type="dxa"/>
        <w:tblLayout w:type="fixed"/>
        <w:tblLook w:val="0600" w:firstRow="0" w:lastRow="0" w:firstColumn="0" w:lastColumn="0" w:noHBand="1" w:noVBand="1"/>
      </w:tblPr>
      <w:tblGrid>
        <w:gridCol w:w="846"/>
        <w:gridCol w:w="2338"/>
        <w:gridCol w:w="3337"/>
        <w:gridCol w:w="2835"/>
      </w:tblGrid>
      <w:tr w:rsidR="00086344" w:rsidRPr="002C7FD4" w14:paraId="1A1EA404" w14:textId="77777777" w:rsidTr="00086344">
        <w:trPr>
          <w:trHeight w:val="210"/>
        </w:trPr>
        <w:tc>
          <w:tcPr>
            <w:tcW w:w="846" w:type="dxa"/>
            <w:vMerge w:val="restart"/>
          </w:tcPr>
          <w:p w14:paraId="698F989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4DEF60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338" w:type="dxa"/>
            <w:vMerge w:val="restart"/>
          </w:tcPr>
          <w:p w14:paraId="38909A4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6172" w:type="dxa"/>
            <w:gridSpan w:val="2"/>
          </w:tcPr>
          <w:p w14:paraId="1E7C1AD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086344" w:rsidRPr="002C7FD4" w14:paraId="1FF5B001" w14:textId="77777777" w:rsidTr="00086344">
        <w:trPr>
          <w:trHeight w:val="146"/>
        </w:trPr>
        <w:tc>
          <w:tcPr>
            <w:tcW w:w="846" w:type="dxa"/>
            <w:vMerge/>
          </w:tcPr>
          <w:p w14:paraId="2486F53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  <w:vMerge/>
          </w:tcPr>
          <w:p w14:paraId="687AD91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7" w:type="dxa"/>
          </w:tcPr>
          <w:p w14:paraId="4BE6F61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835" w:type="dxa"/>
          </w:tcPr>
          <w:p w14:paraId="767C773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086344" w:rsidRPr="002C7FD4" w14:paraId="5F8EF4DF" w14:textId="77777777" w:rsidTr="00086344">
        <w:trPr>
          <w:trHeight w:val="210"/>
        </w:trPr>
        <w:tc>
          <w:tcPr>
            <w:tcW w:w="846" w:type="dxa"/>
          </w:tcPr>
          <w:p w14:paraId="2F6DCD2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10" w:type="dxa"/>
            <w:gridSpan w:val="3"/>
          </w:tcPr>
          <w:p w14:paraId="2263891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графического дизайна</w:t>
            </w:r>
          </w:p>
        </w:tc>
      </w:tr>
      <w:tr w:rsidR="00086344" w:rsidRPr="002C7FD4" w14:paraId="236E4FFB" w14:textId="77777777" w:rsidTr="00086344">
        <w:trPr>
          <w:trHeight w:val="1564"/>
        </w:trPr>
        <w:tc>
          <w:tcPr>
            <w:tcW w:w="846" w:type="dxa"/>
          </w:tcPr>
          <w:p w14:paraId="0A54EDB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338" w:type="dxa"/>
          </w:tcPr>
          <w:p w14:paraId="77309C75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графический дизайн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EF34E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Антикоррупционная беседа</w:t>
            </w:r>
          </w:p>
        </w:tc>
        <w:tc>
          <w:tcPr>
            <w:tcW w:w="3337" w:type="dxa"/>
          </w:tcPr>
          <w:p w14:paraId="59CE7530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Антикоррупционная беседа.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 обучающимися, сбор и корректировка ожиданий. Знакомство с видами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0728D6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собенностями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дизайна,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частности.</w:t>
            </w:r>
          </w:p>
        </w:tc>
        <w:tc>
          <w:tcPr>
            <w:tcW w:w="2835" w:type="dxa"/>
          </w:tcPr>
          <w:p w14:paraId="25A76F8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знакомство, входная диагностика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63ABE254" w14:textId="77777777" w:rsidTr="00086344">
        <w:trPr>
          <w:trHeight w:val="20"/>
        </w:trPr>
        <w:tc>
          <w:tcPr>
            <w:tcW w:w="846" w:type="dxa"/>
          </w:tcPr>
          <w:p w14:paraId="59FF240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510" w:type="dxa"/>
            <w:gridSpan w:val="3"/>
          </w:tcPr>
          <w:p w14:paraId="2C16043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Скетчинг промышленного объекта</w:t>
            </w:r>
          </w:p>
        </w:tc>
      </w:tr>
      <w:tr w:rsidR="00086344" w:rsidRPr="002C7FD4" w14:paraId="0C077260" w14:textId="77777777" w:rsidTr="00086344">
        <w:trPr>
          <w:trHeight w:val="20"/>
        </w:trPr>
        <w:tc>
          <w:tcPr>
            <w:tcW w:w="846" w:type="dxa"/>
          </w:tcPr>
          <w:p w14:paraId="5416AD7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38" w:type="dxa"/>
          </w:tcPr>
          <w:p w14:paraId="050ABA1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 дизайне</w:t>
            </w:r>
          </w:p>
        </w:tc>
        <w:tc>
          <w:tcPr>
            <w:tcW w:w="3337" w:type="dxa"/>
          </w:tcPr>
          <w:p w14:paraId="07915C0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композиционного </w:t>
            </w:r>
          </w:p>
          <w:p w14:paraId="6E84F67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баланса. Виды композиций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DF0700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построения композиции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9F43248" w14:textId="77777777" w:rsidTr="00086344">
        <w:trPr>
          <w:trHeight w:val="20"/>
        </w:trPr>
        <w:tc>
          <w:tcPr>
            <w:tcW w:w="846" w:type="dxa"/>
          </w:tcPr>
          <w:p w14:paraId="14BB83A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338" w:type="dxa"/>
          </w:tcPr>
          <w:p w14:paraId="78B648A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скетчинге </w:t>
            </w:r>
          </w:p>
        </w:tc>
        <w:tc>
          <w:tcPr>
            <w:tcW w:w="3337" w:type="dxa"/>
          </w:tcPr>
          <w:p w14:paraId="040EF8B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перспективы и методы её построения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D68D65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объекта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6BB356F1" w14:textId="77777777" w:rsidTr="00086344">
        <w:trPr>
          <w:trHeight w:val="20"/>
        </w:trPr>
        <w:tc>
          <w:tcPr>
            <w:tcW w:w="846" w:type="dxa"/>
          </w:tcPr>
          <w:p w14:paraId="3839CA1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338" w:type="dxa"/>
          </w:tcPr>
          <w:p w14:paraId="1C0B080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 для создания объемной формы</w:t>
            </w:r>
          </w:p>
        </w:tc>
        <w:tc>
          <w:tcPr>
            <w:tcW w:w="3337" w:type="dxa"/>
          </w:tcPr>
          <w:p w14:paraId="6E400AC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Принципы освещения объекта на скетче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9EA2F0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наложение светотени на форму объекта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B55B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скетчем с проработкой светотени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C2CE914" w14:textId="77777777" w:rsidTr="00086344">
        <w:trPr>
          <w:trHeight w:val="20"/>
        </w:trPr>
        <w:tc>
          <w:tcPr>
            <w:tcW w:w="846" w:type="dxa"/>
          </w:tcPr>
          <w:p w14:paraId="5A1B4E1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338" w:type="dxa"/>
          </w:tcPr>
          <w:p w14:paraId="6490A46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3337" w:type="dxa"/>
          </w:tcPr>
          <w:p w14:paraId="1BFFAC2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передачи материалов и их фактур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A7D335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передачу фактур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плоской форме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8114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скетчами по передачи текстуры и фактуры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084CC7A0" w14:textId="77777777" w:rsidTr="00086344">
        <w:trPr>
          <w:trHeight w:val="20"/>
        </w:trPr>
        <w:tc>
          <w:tcPr>
            <w:tcW w:w="846" w:type="dxa"/>
          </w:tcPr>
          <w:p w14:paraId="71F674F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338" w:type="dxa"/>
          </w:tcPr>
          <w:p w14:paraId="16F1F34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Объемная композиция </w:t>
            </w:r>
          </w:p>
        </w:tc>
        <w:tc>
          <w:tcPr>
            <w:tcW w:w="3337" w:type="dxa"/>
          </w:tcPr>
          <w:p w14:paraId="5B0E086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темы. Пояснение по возникшим вопросам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5916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877CB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скетча объекта,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построенного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8A56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скетча объекта в светотени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EB609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скетча объекта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скетчем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F1A7213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построенного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497380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передачей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6FB57220" w14:textId="77777777" w:rsidTr="00086344">
        <w:trPr>
          <w:trHeight w:val="129"/>
        </w:trPr>
        <w:tc>
          <w:tcPr>
            <w:tcW w:w="846" w:type="dxa"/>
          </w:tcPr>
          <w:p w14:paraId="0492F44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510" w:type="dxa"/>
            <w:gridSpan w:val="3"/>
          </w:tcPr>
          <w:p w14:paraId="14B1451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Растровая графика </w:t>
            </w:r>
          </w:p>
        </w:tc>
      </w:tr>
      <w:tr w:rsidR="00086344" w:rsidRPr="002C7FD4" w14:paraId="10C18AE8" w14:textId="77777777" w:rsidTr="00086344">
        <w:trPr>
          <w:trHeight w:val="1172"/>
        </w:trPr>
        <w:tc>
          <w:tcPr>
            <w:tcW w:w="846" w:type="dxa"/>
          </w:tcPr>
          <w:p w14:paraId="1EE83AD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338" w:type="dxa"/>
          </w:tcPr>
          <w:p w14:paraId="4E266F2C" w14:textId="77777777" w:rsidR="00086344" w:rsidRPr="004267A1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3337" w:type="dxa"/>
          </w:tcPr>
          <w:p w14:paraId="3383CABE" w14:textId="77777777" w:rsidR="00086344" w:rsidRPr="004267A1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в графическом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редакторе. Знакомство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панелью инструментов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шапкой программы.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BDB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рабочей среды.</w:t>
            </w:r>
          </w:p>
        </w:tc>
        <w:tc>
          <w:tcPr>
            <w:tcW w:w="2835" w:type="dxa"/>
          </w:tcPr>
          <w:p w14:paraId="6205BA1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рабочего пространства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3EB98000" w14:textId="77777777" w:rsidTr="00086344">
        <w:trPr>
          <w:trHeight w:val="1002"/>
        </w:trPr>
        <w:tc>
          <w:tcPr>
            <w:tcW w:w="846" w:type="dxa"/>
          </w:tcPr>
          <w:p w14:paraId="6BFAABB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338" w:type="dxa"/>
          </w:tcPr>
          <w:p w14:paraId="0A9B5A1D" w14:textId="77777777" w:rsidR="00086344" w:rsidRPr="009D77C7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выделения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обрезки. </w:t>
            </w:r>
          </w:p>
          <w:p w14:paraId="04DCC61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сохранения файлов</w:t>
            </w:r>
          </w:p>
        </w:tc>
        <w:tc>
          <w:tcPr>
            <w:tcW w:w="3337" w:type="dxa"/>
          </w:tcPr>
          <w:p w14:paraId="24A8BCC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инструментами и методами выделения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вырезки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изображений. Разбор принципов экспорта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85FA06B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коллажа из картинок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 </w:t>
            </w:r>
          </w:p>
          <w:p w14:paraId="079A1F9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применением инструментов выделения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обрезки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созданием коллажа с последующим экспортом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10012C" w14:paraId="6747F002" w14:textId="77777777" w:rsidTr="00086344">
        <w:trPr>
          <w:trHeight w:val="887"/>
        </w:trPr>
        <w:tc>
          <w:tcPr>
            <w:tcW w:w="846" w:type="dxa"/>
          </w:tcPr>
          <w:p w14:paraId="6D704BA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338" w:type="dxa"/>
          </w:tcPr>
          <w:p w14:paraId="0814173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коррекция, фильтры и режимы наложений</w:t>
            </w:r>
          </w:p>
        </w:tc>
        <w:tc>
          <w:tcPr>
            <w:tcW w:w="3337" w:type="dxa"/>
          </w:tcPr>
          <w:p w14:paraId="05CBA46D" w14:textId="77777777" w:rsidR="00086344" w:rsidRPr="0010012C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наложения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цветовой коррекции,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знакомство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режимами наложений и 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06F9E5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Создание/доработка </w:t>
            </w:r>
          </w:p>
          <w:p w14:paraId="051A9161" w14:textId="77777777" w:rsidR="00086344" w:rsidRPr="0010012C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оллажа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 режимов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наложений и цветовой коррекции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5D81AB90" w14:textId="77777777" w:rsidTr="00086344">
        <w:trPr>
          <w:trHeight w:val="1114"/>
        </w:trPr>
        <w:tc>
          <w:tcPr>
            <w:tcW w:w="846" w:type="dxa"/>
          </w:tcPr>
          <w:p w14:paraId="4DCF584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338" w:type="dxa"/>
          </w:tcPr>
          <w:p w14:paraId="267AE76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Ретуширование</w:t>
            </w:r>
          </w:p>
        </w:tc>
        <w:tc>
          <w:tcPr>
            <w:tcW w:w="3337" w:type="dxa"/>
          </w:tcPr>
          <w:p w14:paraId="540B153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методов ретуширования изображений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839691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применения ретуширования к фотографиям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6E7C108F" w14:textId="77777777" w:rsidTr="00086344">
        <w:trPr>
          <w:trHeight w:val="835"/>
        </w:trPr>
        <w:tc>
          <w:tcPr>
            <w:tcW w:w="846" w:type="dxa"/>
          </w:tcPr>
          <w:p w14:paraId="529F981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338" w:type="dxa"/>
          </w:tcPr>
          <w:p w14:paraId="4F9A8FF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 текстом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 шрифтами</w:t>
            </w:r>
          </w:p>
        </w:tc>
        <w:tc>
          <w:tcPr>
            <w:tcW w:w="3337" w:type="dxa"/>
          </w:tcPr>
          <w:p w14:paraId="77918F8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основы работы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текстом и шрифтовыми конструкциями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63C32F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форматирование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2D19E9DD" w14:textId="77777777" w:rsidTr="00086344">
        <w:trPr>
          <w:trHeight w:val="2080"/>
        </w:trPr>
        <w:tc>
          <w:tcPr>
            <w:tcW w:w="846" w:type="dxa"/>
          </w:tcPr>
          <w:p w14:paraId="28942E3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338" w:type="dxa"/>
          </w:tcPr>
          <w:p w14:paraId="57BCEB8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собственной афиши</w:t>
            </w:r>
          </w:p>
        </w:tc>
        <w:tc>
          <w:tcPr>
            <w:tcW w:w="3337" w:type="dxa"/>
          </w:tcPr>
          <w:p w14:paraId="05A4C987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D402F5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822C58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C26C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986EF8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дизайна афиши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к фильму/ мультфильму по замене стилистики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созданием дизайна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афиши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1E5EF4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hAnsi="Times New Roman" w:cs="Times New Roman"/>
                <w:sz w:val="24"/>
                <w:szCs w:val="24"/>
              </w:rPr>
              <w:t>фильм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/мультфильму по замене стилистики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7E030AA6" w14:textId="77777777" w:rsidTr="00086344">
        <w:trPr>
          <w:trHeight w:val="561"/>
        </w:trPr>
        <w:tc>
          <w:tcPr>
            <w:tcW w:w="846" w:type="dxa"/>
          </w:tcPr>
          <w:p w14:paraId="562D800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338" w:type="dxa"/>
          </w:tcPr>
          <w:p w14:paraId="2A96587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 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</w:p>
        </w:tc>
        <w:tc>
          <w:tcPr>
            <w:tcW w:w="3337" w:type="dxa"/>
          </w:tcPr>
          <w:p w14:paraId="64CD0D6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принципа работы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текстурами и наложения освещения на объекты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988BE8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работу с наложением текстур и настройкой освещения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2D4CA61F" w14:textId="77777777" w:rsidTr="00086344">
        <w:trPr>
          <w:trHeight w:val="305"/>
        </w:trPr>
        <w:tc>
          <w:tcPr>
            <w:tcW w:w="846" w:type="dxa"/>
          </w:tcPr>
          <w:p w14:paraId="55BC83E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338" w:type="dxa"/>
          </w:tcPr>
          <w:p w14:paraId="3C1E249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кистями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 графическим планшетом</w:t>
            </w:r>
          </w:p>
        </w:tc>
        <w:tc>
          <w:tcPr>
            <w:tcW w:w="3337" w:type="dxa"/>
          </w:tcPr>
          <w:p w14:paraId="6B6E9A9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основы работы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графическим планшетом. Методика работы с кистями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D2E1FC7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создание своей кисти и эскиза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D85C553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спользованием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FC530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на создание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 кисти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 эскиза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 </w:t>
            </w:r>
          </w:p>
          <w:p w14:paraId="3C6C99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кисти.</w:t>
            </w:r>
          </w:p>
        </w:tc>
      </w:tr>
      <w:tr w:rsidR="00086344" w:rsidRPr="002C7FD4" w14:paraId="5C550A3A" w14:textId="77777777" w:rsidTr="00086344">
        <w:trPr>
          <w:trHeight w:val="670"/>
        </w:trPr>
        <w:tc>
          <w:tcPr>
            <w:tcW w:w="846" w:type="dxa"/>
          </w:tcPr>
          <w:p w14:paraId="708DC78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338" w:type="dxa"/>
          </w:tcPr>
          <w:p w14:paraId="0A2D79B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Визуализация (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37" w:type="dxa"/>
          </w:tcPr>
          <w:p w14:paraId="0DA22C62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14:paraId="218D5E1B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где их искать, </w:t>
            </w:r>
          </w:p>
          <w:p w14:paraId="475FF59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 также методы создания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75E970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Выполняем упражнение на работу с 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3A45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работы по созданию 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29145E0C" w14:textId="77777777" w:rsidTr="00086344">
        <w:trPr>
          <w:trHeight w:val="115"/>
        </w:trPr>
        <w:tc>
          <w:tcPr>
            <w:tcW w:w="846" w:type="dxa"/>
          </w:tcPr>
          <w:p w14:paraId="457644B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510" w:type="dxa"/>
            <w:gridSpan w:val="3"/>
          </w:tcPr>
          <w:p w14:paraId="6537CF3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Векторная графика (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Corel Draw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86344" w:rsidRPr="002C7FD4" w14:paraId="07769112" w14:textId="77777777" w:rsidTr="00086344">
        <w:trPr>
          <w:trHeight w:val="561"/>
        </w:trPr>
        <w:tc>
          <w:tcPr>
            <w:tcW w:w="846" w:type="dxa"/>
          </w:tcPr>
          <w:p w14:paraId="0D68C4A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4.1</w:t>
            </w:r>
          </w:p>
        </w:tc>
        <w:tc>
          <w:tcPr>
            <w:tcW w:w="2338" w:type="dxa"/>
          </w:tcPr>
          <w:p w14:paraId="074C3F4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3337" w:type="dxa"/>
          </w:tcPr>
          <w:p w14:paraId="1323C0F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в векторном редакторе Corel 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Draw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. Знакомство с панелью инструментов и шапкой программы. Настройка рабочей среды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DAE6C1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рабочего пространства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1541A5B7" w14:textId="77777777" w:rsidTr="00086344">
        <w:trPr>
          <w:trHeight w:val="561"/>
        </w:trPr>
        <w:tc>
          <w:tcPr>
            <w:tcW w:w="846" w:type="dxa"/>
          </w:tcPr>
          <w:p w14:paraId="6AA80EA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338" w:type="dxa"/>
          </w:tcPr>
          <w:p w14:paraId="4C4799A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рисования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 создания простых фигур</w:t>
            </w:r>
          </w:p>
        </w:tc>
        <w:tc>
          <w:tcPr>
            <w:tcW w:w="3337" w:type="dxa"/>
          </w:tcPr>
          <w:p w14:paraId="71DD715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рисования и создания простых геометрических фигур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7528EE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создание векторного изображения из простых фигур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созданию векторного изображения из простых фигур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76A62FDD" w14:textId="77777777" w:rsidTr="00086344">
        <w:trPr>
          <w:trHeight w:val="1385"/>
        </w:trPr>
        <w:tc>
          <w:tcPr>
            <w:tcW w:w="846" w:type="dxa"/>
          </w:tcPr>
          <w:p w14:paraId="127F16E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338" w:type="dxa"/>
          </w:tcPr>
          <w:p w14:paraId="309D6E7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 перо</w:t>
            </w:r>
          </w:p>
        </w:tc>
        <w:tc>
          <w:tcPr>
            <w:tcW w:w="3337" w:type="dxa"/>
          </w:tcPr>
          <w:p w14:paraId="22A36B9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инструмента «перо» и создания сложных 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263B86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создание векторного изображения с помощью «пера» и усложнённых 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созданию векторного изображения с помощью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«пера» и усложнённых 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8E42CCD" w14:textId="77777777" w:rsidTr="00086344">
        <w:trPr>
          <w:trHeight w:val="561"/>
        </w:trPr>
        <w:tc>
          <w:tcPr>
            <w:tcW w:w="846" w:type="dxa"/>
          </w:tcPr>
          <w:p w14:paraId="608739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338" w:type="dxa"/>
          </w:tcPr>
          <w:p w14:paraId="3EB8CC3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Векторизация изображений по эскизу/скетчу</w:t>
            </w:r>
          </w:p>
        </w:tc>
        <w:tc>
          <w:tcPr>
            <w:tcW w:w="3337" w:type="dxa"/>
          </w:tcPr>
          <w:p w14:paraId="527E3D1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для векторизации изображения и трассировка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FFA1AD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векторизацию изображений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27ACA18B" w14:textId="77777777" w:rsidTr="00086344">
        <w:trPr>
          <w:trHeight w:val="561"/>
        </w:trPr>
        <w:tc>
          <w:tcPr>
            <w:tcW w:w="846" w:type="dxa"/>
          </w:tcPr>
          <w:p w14:paraId="7497A2F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338" w:type="dxa"/>
          </w:tcPr>
          <w:p w14:paraId="7854C10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 шрифтами</w:t>
            </w:r>
          </w:p>
        </w:tc>
        <w:tc>
          <w:tcPr>
            <w:tcW w:w="3337" w:type="dxa"/>
          </w:tcPr>
          <w:p w14:paraId="667E83A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основы работы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текстом и шрифтовыми конструкциями</w:t>
            </w:r>
          </w:p>
        </w:tc>
        <w:tc>
          <w:tcPr>
            <w:tcW w:w="2835" w:type="dxa"/>
          </w:tcPr>
          <w:p w14:paraId="1E8DBAF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преобразование текста</w:t>
            </w:r>
          </w:p>
          <w:p w14:paraId="3E49938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преобразование текста</w:t>
            </w:r>
          </w:p>
        </w:tc>
      </w:tr>
      <w:tr w:rsidR="00086344" w:rsidRPr="002C7FD4" w14:paraId="60D17EA1" w14:textId="77777777" w:rsidTr="00086344">
        <w:trPr>
          <w:trHeight w:val="561"/>
        </w:trPr>
        <w:tc>
          <w:tcPr>
            <w:tcW w:w="846" w:type="dxa"/>
          </w:tcPr>
          <w:p w14:paraId="24BE17A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338" w:type="dxa"/>
          </w:tcPr>
          <w:p w14:paraId="2B9D55E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3337" w:type="dxa"/>
          </w:tcPr>
          <w:p w14:paraId="4DF64827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и использование эффектов в векторной программе (эффект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ереход, искажение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C3ADEF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трансформирование)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98807D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применение эффектов</w:t>
            </w:r>
          </w:p>
          <w:p w14:paraId="72A27F3A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созданию векторного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EF7BB1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применением эффектов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8C0CF31" w14:textId="77777777" w:rsidTr="00086344">
        <w:trPr>
          <w:trHeight w:val="305"/>
        </w:trPr>
        <w:tc>
          <w:tcPr>
            <w:tcW w:w="846" w:type="dxa"/>
          </w:tcPr>
          <w:p w14:paraId="5FF3CA7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338" w:type="dxa"/>
          </w:tcPr>
          <w:p w14:paraId="26AA36B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векторной обложки </w:t>
            </w:r>
          </w:p>
        </w:tc>
        <w:tc>
          <w:tcPr>
            <w:tcW w:w="3337" w:type="dxa"/>
          </w:tcPr>
          <w:p w14:paraId="6B026A10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BE89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C07B22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векторной обложки к книге/фильму</w:t>
            </w:r>
          </w:p>
          <w:p w14:paraId="6E4ADB0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созданием векторной обложки к книге/фильму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18869EAC" w14:textId="77777777" w:rsidTr="00086344">
        <w:trPr>
          <w:trHeight w:val="21"/>
        </w:trPr>
        <w:tc>
          <w:tcPr>
            <w:tcW w:w="846" w:type="dxa"/>
          </w:tcPr>
          <w:p w14:paraId="27D9613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510" w:type="dxa"/>
            <w:gridSpan w:val="3"/>
          </w:tcPr>
          <w:p w14:paraId="59727F3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</w:p>
        </w:tc>
      </w:tr>
      <w:tr w:rsidR="00086344" w:rsidRPr="002C7FD4" w14:paraId="3C49624A" w14:textId="77777777" w:rsidTr="00086344">
        <w:trPr>
          <w:trHeight w:val="561"/>
        </w:trPr>
        <w:tc>
          <w:tcPr>
            <w:tcW w:w="846" w:type="dxa"/>
          </w:tcPr>
          <w:p w14:paraId="7F81E97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338" w:type="dxa"/>
          </w:tcPr>
          <w:p w14:paraId="35E6C19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3337" w:type="dxa"/>
          </w:tcPr>
          <w:p w14:paraId="709E8B3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темы. Пояснение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возникшим вопросам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D4F750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концепции, поиск референсов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7A614E0C" w14:textId="77777777" w:rsidTr="00086344">
        <w:trPr>
          <w:trHeight w:val="2186"/>
        </w:trPr>
        <w:tc>
          <w:tcPr>
            <w:tcW w:w="846" w:type="dxa"/>
          </w:tcPr>
          <w:p w14:paraId="664C751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338" w:type="dxa"/>
          </w:tcPr>
          <w:p w14:paraId="1E33F24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7" w:type="dxa"/>
          </w:tcPr>
          <w:p w14:paraId="49E182BA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0EE9D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EDD19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64B67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65B8B76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дизайна логотипа и фирменной символики. Проработка эскизов, поиск формы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цветовых решений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созданием логотипа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3C28028A" w14:textId="77777777" w:rsidTr="00086344">
        <w:trPr>
          <w:trHeight w:val="561"/>
        </w:trPr>
        <w:tc>
          <w:tcPr>
            <w:tcW w:w="846" w:type="dxa"/>
          </w:tcPr>
          <w:p w14:paraId="01FC1BD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338" w:type="dxa"/>
          </w:tcPr>
          <w:p w14:paraId="3FC40BB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визуализацией (</w:t>
            </w:r>
            <w:proofErr w:type="spellStart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7" w:type="dxa"/>
          </w:tcPr>
          <w:p w14:paraId="5F01A5A6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3CB70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7D47878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визуализации итогового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56F70937" w14:textId="77777777" w:rsidTr="00086344">
        <w:trPr>
          <w:trHeight w:val="561"/>
        </w:trPr>
        <w:tc>
          <w:tcPr>
            <w:tcW w:w="846" w:type="dxa"/>
          </w:tcPr>
          <w:p w14:paraId="65F64B9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338" w:type="dxa"/>
          </w:tcPr>
          <w:p w14:paraId="34BDAE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3337" w:type="dxa"/>
          </w:tcPr>
          <w:p w14:paraId="6BDF206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структуры и методов оформления планшетов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9EA276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планшета итогового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версткой планшета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5DE1A01C" w14:textId="77777777" w:rsidTr="00086344">
        <w:trPr>
          <w:trHeight w:val="561"/>
        </w:trPr>
        <w:tc>
          <w:tcPr>
            <w:tcW w:w="846" w:type="dxa"/>
          </w:tcPr>
          <w:p w14:paraId="5E29588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338" w:type="dxa"/>
          </w:tcPr>
          <w:p w14:paraId="7336DD5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3337" w:type="dxa"/>
          </w:tcPr>
          <w:p w14:paraId="1AD5E3F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A98402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итоговой работы внутри группы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3EF6E19F" w14:textId="77777777" w:rsidTr="00086344">
        <w:trPr>
          <w:trHeight w:val="561"/>
        </w:trPr>
        <w:tc>
          <w:tcPr>
            <w:tcW w:w="846" w:type="dxa"/>
          </w:tcPr>
          <w:p w14:paraId="33C835C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338" w:type="dxa"/>
          </w:tcPr>
          <w:p w14:paraId="22C2EFF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пройденному блоку</w:t>
            </w:r>
          </w:p>
        </w:tc>
        <w:tc>
          <w:tcPr>
            <w:tcW w:w="3337" w:type="dxa"/>
          </w:tcPr>
          <w:p w14:paraId="2B7C180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проделанной работы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 материала. Сбор обратной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2B22A04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2D01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6344" w:rsidRPr="002C7FD4" w14:paraId="6D48AC07" w14:textId="77777777" w:rsidTr="00086344">
        <w:trPr>
          <w:trHeight w:val="161"/>
        </w:trPr>
        <w:tc>
          <w:tcPr>
            <w:tcW w:w="846" w:type="dxa"/>
          </w:tcPr>
          <w:p w14:paraId="203A589F" w14:textId="77777777" w:rsidR="00086344" w:rsidRPr="0059123A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2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0" w:type="dxa"/>
            <w:gridSpan w:val="3"/>
          </w:tcPr>
          <w:p w14:paraId="796686A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Основы промышленного дизайна</w:t>
            </w:r>
          </w:p>
        </w:tc>
      </w:tr>
      <w:tr w:rsidR="00086344" w:rsidRPr="002C7FD4" w14:paraId="27DB7C11" w14:textId="77777777" w:rsidTr="00086344">
        <w:trPr>
          <w:trHeight w:val="561"/>
        </w:trPr>
        <w:tc>
          <w:tcPr>
            <w:tcW w:w="846" w:type="dxa"/>
          </w:tcPr>
          <w:p w14:paraId="17FC7006" w14:textId="77777777" w:rsidR="00086344" w:rsidRPr="0059123A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3A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338" w:type="dxa"/>
          </w:tcPr>
          <w:p w14:paraId="4A6243D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промышленный дизайн</w:t>
            </w:r>
          </w:p>
        </w:tc>
        <w:tc>
          <w:tcPr>
            <w:tcW w:w="3337" w:type="dxa"/>
          </w:tcPr>
          <w:p w14:paraId="36D04DC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особенностей промышленного дизайна. Сферы применения и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045264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 задание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скетча легкой промышленной формы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BC70163" w14:textId="77777777" w:rsidTr="00086344">
        <w:trPr>
          <w:trHeight w:val="200"/>
        </w:trPr>
        <w:tc>
          <w:tcPr>
            <w:tcW w:w="846" w:type="dxa"/>
          </w:tcPr>
          <w:p w14:paraId="2A336A3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510" w:type="dxa"/>
            <w:gridSpan w:val="3"/>
          </w:tcPr>
          <w:p w14:paraId="117EE2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086344" w:rsidRPr="002C7FD4" w14:paraId="57F983BB" w14:textId="77777777" w:rsidTr="00086344">
        <w:trPr>
          <w:trHeight w:val="559"/>
        </w:trPr>
        <w:tc>
          <w:tcPr>
            <w:tcW w:w="846" w:type="dxa"/>
          </w:tcPr>
          <w:p w14:paraId="2C8D009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338" w:type="dxa"/>
          </w:tcPr>
          <w:p w14:paraId="385C819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3337" w:type="dxa"/>
          </w:tcPr>
          <w:p w14:paraId="4FE4447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чертежей. Знакомство с ГОСТами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3225A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построение чертежа промышленного объекта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5F25AF9C" w14:textId="77777777" w:rsidTr="00086344">
        <w:trPr>
          <w:trHeight w:val="659"/>
        </w:trPr>
        <w:tc>
          <w:tcPr>
            <w:tcW w:w="846" w:type="dxa"/>
          </w:tcPr>
          <w:p w14:paraId="1A3F7DF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338" w:type="dxa"/>
          </w:tcPr>
          <w:p w14:paraId="10D0663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3337" w:type="dxa"/>
          </w:tcPr>
          <w:p w14:paraId="25ED2A2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принципов построения </w:t>
            </w:r>
          </w:p>
          <w:p w14:paraId="16764D5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ортогональных проекций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382E20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ортогональных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проекций</w:t>
            </w:r>
          </w:p>
        </w:tc>
      </w:tr>
      <w:tr w:rsidR="00086344" w:rsidRPr="002C7FD4" w14:paraId="37C2E8BF" w14:textId="77777777" w:rsidTr="00086344">
        <w:trPr>
          <w:trHeight w:val="20"/>
        </w:trPr>
        <w:tc>
          <w:tcPr>
            <w:tcW w:w="846" w:type="dxa"/>
          </w:tcPr>
          <w:p w14:paraId="43CECCB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338" w:type="dxa"/>
          </w:tcPr>
          <w:p w14:paraId="6F8F4DA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3337" w:type="dxa"/>
          </w:tcPr>
          <w:p w14:paraId="67A412E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принципов построения </w:t>
            </w:r>
          </w:p>
          <w:p w14:paraId="1C77251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аксонометрических проекций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1D64A5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аксонометрических </w:t>
            </w:r>
          </w:p>
          <w:p w14:paraId="34EE5F18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55CFD8CC" w14:textId="77777777" w:rsidTr="00086344">
        <w:trPr>
          <w:trHeight w:val="561"/>
        </w:trPr>
        <w:tc>
          <w:tcPr>
            <w:tcW w:w="846" w:type="dxa"/>
          </w:tcPr>
          <w:p w14:paraId="4B67B6B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338" w:type="dxa"/>
          </w:tcPr>
          <w:p w14:paraId="64DA31D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3337" w:type="dxa"/>
          </w:tcPr>
          <w:p w14:paraId="21B72CB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соотношения масштабов.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нанесения размеров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B3B755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чертежа промышленного объекта с добавлением размеров</w:t>
            </w:r>
          </w:p>
          <w:p w14:paraId="03119D6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построением чертежа промышленного объекта с добавлением размеров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9230680" w14:textId="77777777" w:rsidTr="00086344">
        <w:trPr>
          <w:trHeight w:val="135"/>
        </w:trPr>
        <w:tc>
          <w:tcPr>
            <w:tcW w:w="846" w:type="dxa"/>
          </w:tcPr>
          <w:p w14:paraId="21BCF14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510" w:type="dxa"/>
            <w:gridSpan w:val="3"/>
          </w:tcPr>
          <w:p w14:paraId="688172E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Sketch Up</w:t>
            </w: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86344" w:rsidRPr="002C7FD4" w14:paraId="507A31E1" w14:textId="77777777" w:rsidTr="00086344">
        <w:trPr>
          <w:trHeight w:val="561"/>
        </w:trPr>
        <w:tc>
          <w:tcPr>
            <w:tcW w:w="846" w:type="dxa"/>
          </w:tcPr>
          <w:p w14:paraId="5FBD47D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338" w:type="dxa"/>
          </w:tcPr>
          <w:p w14:paraId="7B7B1B0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3337" w:type="dxa"/>
          </w:tcPr>
          <w:p w14:paraId="3CC83C99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992D2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268F2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50B98C" w14:textId="77777777" w:rsidR="00086344" w:rsidRPr="007A59AC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4EAFB16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рабочего пространства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F62E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 на создание объёмного объекта в 3D программе </w:t>
            </w:r>
          </w:p>
          <w:p w14:paraId="4472A8BD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объёмного объекта в 3D программе.</w:t>
            </w:r>
          </w:p>
          <w:p w14:paraId="7DC02C8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44" w:rsidRPr="002C7FD4" w14:paraId="2D030277" w14:textId="77777777" w:rsidTr="00086344">
        <w:trPr>
          <w:trHeight w:val="561"/>
        </w:trPr>
        <w:tc>
          <w:tcPr>
            <w:tcW w:w="846" w:type="dxa"/>
          </w:tcPr>
          <w:p w14:paraId="7AD86CF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338" w:type="dxa"/>
          </w:tcPr>
          <w:p w14:paraId="5BD90C9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базовыми модификаторами </w:t>
            </w:r>
          </w:p>
        </w:tc>
        <w:tc>
          <w:tcPr>
            <w:tcW w:w="3337" w:type="dxa"/>
          </w:tcPr>
          <w:p w14:paraId="30C57E3C" w14:textId="77777777" w:rsidR="00086344" w:rsidRPr="007A59AC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в 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Sketch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>. Знакомство с панелью инструментов и шапкой программы.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>Разб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интерфейса, навигация, создание объектов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89B2A" w14:textId="77777777" w:rsidR="00086344" w:rsidRPr="007A59AC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9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Разбор инструментов и принцип их применения.</w:t>
            </w:r>
          </w:p>
        </w:tc>
        <w:tc>
          <w:tcPr>
            <w:tcW w:w="2835" w:type="dxa"/>
          </w:tcPr>
          <w:p w14:paraId="4AB56C2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Завершение работы над созданием объёмного объекта в 3D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2C451E51" w14:textId="77777777" w:rsidTr="00086344">
        <w:trPr>
          <w:trHeight w:val="561"/>
        </w:trPr>
        <w:tc>
          <w:tcPr>
            <w:tcW w:w="846" w:type="dxa"/>
          </w:tcPr>
          <w:p w14:paraId="6782511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338" w:type="dxa"/>
          </w:tcPr>
          <w:p w14:paraId="0D6DD29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3337" w:type="dxa"/>
          </w:tcPr>
          <w:p w14:paraId="4934F8F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Принципы создания 3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0411812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создание объёмного объекта в 3D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15FB243A" w14:textId="77777777" w:rsidTr="00086344">
        <w:trPr>
          <w:trHeight w:val="793"/>
        </w:trPr>
        <w:tc>
          <w:tcPr>
            <w:tcW w:w="846" w:type="dxa"/>
          </w:tcPr>
          <w:p w14:paraId="72A8D09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338" w:type="dxa"/>
          </w:tcPr>
          <w:p w14:paraId="5157B99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3337" w:type="dxa"/>
          </w:tcPr>
          <w:p w14:paraId="2D77329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импортирования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экспортирования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0DBA94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с последующим экспортом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36B7776D" w14:textId="77777777" w:rsidTr="00086344">
        <w:trPr>
          <w:trHeight w:val="561"/>
        </w:trPr>
        <w:tc>
          <w:tcPr>
            <w:tcW w:w="846" w:type="dxa"/>
          </w:tcPr>
          <w:p w14:paraId="5EA9877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338" w:type="dxa"/>
          </w:tcPr>
          <w:p w14:paraId="28BE6ACC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текстур </w:t>
            </w:r>
          </w:p>
        </w:tc>
        <w:tc>
          <w:tcPr>
            <w:tcW w:w="3337" w:type="dxa"/>
          </w:tcPr>
          <w:p w14:paraId="2C13DF0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настройки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наложения текстур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1604EB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наложение текстур на объекты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29542397" w14:textId="77777777" w:rsidTr="00086344">
        <w:trPr>
          <w:trHeight w:val="561"/>
        </w:trPr>
        <w:tc>
          <w:tcPr>
            <w:tcW w:w="846" w:type="dxa"/>
          </w:tcPr>
          <w:p w14:paraId="376D60F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338" w:type="dxa"/>
          </w:tcPr>
          <w:p w14:paraId="7A2EECA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освещения </w:t>
            </w:r>
          </w:p>
        </w:tc>
        <w:tc>
          <w:tcPr>
            <w:tcW w:w="3337" w:type="dxa"/>
          </w:tcPr>
          <w:p w14:paraId="7539B09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настройки освещения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138565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освещения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 рабочей сцене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69F883DA" w14:textId="77777777" w:rsidTr="00086344">
        <w:trPr>
          <w:trHeight w:val="20"/>
        </w:trPr>
        <w:tc>
          <w:tcPr>
            <w:tcW w:w="846" w:type="dxa"/>
          </w:tcPr>
          <w:p w14:paraId="1BE61A3F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510" w:type="dxa"/>
            <w:gridSpan w:val="3"/>
          </w:tcPr>
          <w:p w14:paraId="658993D0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Кейс «Архитектурная визуализация»</w:t>
            </w:r>
          </w:p>
        </w:tc>
      </w:tr>
      <w:tr w:rsidR="00086344" w:rsidRPr="002C7FD4" w14:paraId="1E8A95DC" w14:textId="77777777" w:rsidTr="00086344">
        <w:trPr>
          <w:trHeight w:val="561"/>
        </w:trPr>
        <w:tc>
          <w:tcPr>
            <w:tcW w:w="846" w:type="dxa"/>
          </w:tcPr>
          <w:p w14:paraId="7DE7349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9.1</w:t>
            </w:r>
          </w:p>
        </w:tc>
        <w:tc>
          <w:tcPr>
            <w:tcW w:w="2338" w:type="dxa"/>
          </w:tcPr>
          <w:p w14:paraId="29DA2C8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3337" w:type="dxa"/>
          </w:tcPr>
          <w:p w14:paraId="31EAE13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темы. Пояснение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возникшим вопросам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ACF520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концепции, поиск референсов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5EE62B23" w14:textId="77777777" w:rsidTr="00086344">
        <w:trPr>
          <w:trHeight w:val="561"/>
        </w:trPr>
        <w:tc>
          <w:tcPr>
            <w:tcW w:w="846" w:type="dxa"/>
          </w:tcPr>
          <w:p w14:paraId="45A3DF0E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338" w:type="dxa"/>
          </w:tcPr>
          <w:p w14:paraId="3AB0F68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скетча </w:t>
            </w:r>
          </w:p>
        </w:tc>
        <w:tc>
          <w:tcPr>
            <w:tcW w:w="3337" w:type="dxa"/>
          </w:tcPr>
          <w:p w14:paraId="31EE55BC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BEC15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47CB2D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эскизов, поиск формы и цветовых решений и т.д.</w:t>
            </w:r>
          </w:p>
        </w:tc>
      </w:tr>
      <w:tr w:rsidR="00086344" w:rsidRPr="002C7FD4" w14:paraId="52C04399" w14:textId="77777777" w:rsidTr="00086344">
        <w:trPr>
          <w:trHeight w:val="25"/>
        </w:trPr>
        <w:tc>
          <w:tcPr>
            <w:tcW w:w="846" w:type="dxa"/>
          </w:tcPr>
          <w:p w14:paraId="3F11C4A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338" w:type="dxa"/>
          </w:tcPr>
          <w:p w14:paraId="27B29DA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3D-модели </w:t>
            </w:r>
          </w:p>
        </w:tc>
        <w:tc>
          <w:tcPr>
            <w:tcW w:w="3337" w:type="dxa"/>
          </w:tcPr>
          <w:p w14:paraId="0A55E43C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194DC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8853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1FAE81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визуализации итогового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A6B02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визуализацией итогового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38B61ABE" w14:textId="77777777" w:rsidTr="00086344">
        <w:trPr>
          <w:trHeight w:val="561"/>
        </w:trPr>
        <w:tc>
          <w:tcPr>
            <w:tcW w:w="846" w:type="dxa"/>
          </w:tcPr>
          <w:p w14:paraId="34EE1B5A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338" w:type="dxa"/>
          </w:tcPr>
          <w:p w14:paraId="2D9C0C3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3337" w:type="dxa"/>
          </w:tcPr>
          <w:p w14:paraId="568D362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структуры и методов оформления планшетов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2635B6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планшета итогового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версткой планшета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A6D7DE9" w14:textId="77777777" w:rsidTr="00086344">
        <w:trPr>
          <w:trHeight w:val="561"/>
        </w:trPr>
        <w:tc>
          <w:tcPr>
            <w:tcW w:w="846" w:type="dxa"/>
          </w:tcPr>
          <w:p w14:paraId="3D2CB7D4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338" w:type="dxa"/>
          </w:tcPr>
          <w:p w14:paraId="77951176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3337" w:type="dxa"/>
          </w:tcPr>
          <w:p w14:paraId="2CCBC6B7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0933539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итоговой работы внутри группы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344" w:rsidRPr="002C7FD4" w14:paraId="42E4E136" w14:textId="77777777" w:rsidTr="00086344">
        <w:trPr>
          <w:trHeight w:val="561"/>
        </w:trPr>
        <w:tc>
          <w:tcPr>
            <w:tcW w:w="846" w:type="dxa"/>
          </w:tcPr>
          <w:p w14:paraId="658421F1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338" w:type="dxa"/>
          </w:tcPr>
          <w:p w14:paraId="191713A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пройденному блоку</w:t>
            </w:r>
          </w:p>
        </w:tc>
        <w:tc>
          <w:tcPr>
            <w:tcW w:w="3337" w:type="dxa"/>
          </w:tcPr>
          <w:p w14:paraId="25591C13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проделанной работы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 материала. Сбор обратной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696BFCB" w14:textId="77777777" w:rsidR="0008634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8C61B" w14:textId="77777777" w:rsidR="00086344" w:rsidRPr="002C7FD4" w:rsidRDefault="00086344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F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0261CF9" w14:textId="77777777" w:rsidR="00A60C18" w:rsidRPr="00815B33" w:rsidRDefault="00A60C18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FF9543" w14:textId="77777777" w:rsidR="00086344" w:rsidRDefault="0008634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D001524" w14:textId="0821BA95" w:rsidR="005C1A7C" w:rsidRPr="00815B33" w:rsidRDefault="005C1A7C" w:rsidP="00A10C1F">
      <w:pPr>
        <w:keepNext/>
        <w:keepLines/>
        <w:shd w:val="clear" w:color="auto" w:fill="FFFFFF" w:themeFill="background1"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Календарный учебный график</w:t>
      </w:r>
      <w:r w:rsidR="0011769B"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346F4D8" w14:textId="4B5F36B4" w:rsidR="00316023" w:rsidRPr="00815B33" w:rsidRDefault="00316023" w:rsidP="00A10C1F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07E3A" w:rsidRPr="00815B33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0"/>
        <w:gridCol w:w="3080"/>
      </w:tblGrid>
      <w:tr w:rsidR="00607E3A" w:rsidRPr="00815B33" w14:paraId="78E338AE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8DECC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3787E0DF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A9DA8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1D48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15B3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607E3A" w:rsidRPr="00815B33" w14:paraId="26D6B53A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27022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4AB2F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7F3F4" w14:textId="5E2C68E8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35</w:t>
            </w:r>
          </w:p>
        </w:tc>
      </w:tr>
      <w:tr w:rsidR="00607E3A" w:rsidRPr="00815B33" w14:paraId="774DC190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346E4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363FC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F7525" w14:textId="62AD746F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70</w:t>
            </w:r>
          </w:p>
        </w:tc>
      </w:tr>
      <w:tr w:rsidR="00607E3A" w:rsidRPr="00815B33" w14:paraId="5BBAEC8A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A932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D4FB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2DBD" w14:textId="089C98EB" w:rsidR="00E46D00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С-ПД-</w:t>
            </w:r>
            <w:r w:rsidR="000863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-1 </w:t>
            </w:r>
          </w:p>
          <w:p w14:paraId="63E177B9" w14:textId="4A59EF00" w:rsidR="00607E3A" w:rsidRPr="00815B33" w:rsidRDefault="00086344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пятница</w:t>
            </w:r>
            <w:r w:rsidR="00607E3A"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суббота</w:t>
            </w:r>
          </w:p>
        </w:tc>
      </w:tr>
      <w:tr w:rsidR="00607E3A" w:rsidRPr="00815B33" w14:paraId="1DF3C1AE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15F66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89CD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245D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607E3A" w:rsidRPr="00815B33" w14:paraId="0E3DD1B1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E509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6648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B418" w14:textId="15647E5E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 раза в неделю по 2 </w:t>
            </w:r>
            <w:r w:rsidR="00E46D00"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академических </w:t>
            </w: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часа.</w:t>
            </w:r>
          </w:p>
        </w:tc>
      </w:tr>
      <w:tr w:rsidR="00607E3A" w:rsidRPr="00815B33" w14:paraId="74AD5375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22606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B343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C737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607E3A" w:rsidRPr="00815B33" w14:paraId="375E6D64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79E79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7623E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0E002" w14:textId="7E717C32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140</w:t>
            </w:r>
          </w:p>
        </w:tc>
      </w:tr>
      <w:tr w:rsidR="00607E3A" w:rsidRPr="00815B33" w14:paraId="5C29D618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65CD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94676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E04E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 сентября</w:t>
            </w:r>
          </w:p>
        </w:tc>
      </w:tr>
      <w:tr w:rsidR="00607E3A" w:rsidRPr="00815B33" w14:paraId="5F83218B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734AE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CC882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0024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:rsidR="00607E3A" w:rsidRPr="00815B33" w14:paraId="1D6170E9" w14:textId="77777777" w:rsidTr="00E46D0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AC1BD" w14:textId="77777777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74D3E" w14:textId="77777777" w:rsidR="00607E3A" w:rsidRPr="00815B33" w:rsidRDefault="00607E3A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B3EB5" w14:textId="1340D1A3" w:rsidR="00607E3A" w:rsidRPr="00815B33" w:rsidRDefault="00607E3A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29 мая 2027 г.</w:t>
            </w:r>
          </w:p>
        </w:tc>
      </w:tr>
    </w:tbl>
    <w:p w14:paraId="7B0C4B76" w14:textId="77777777" w:rsidR="00607E3A" w:rsidRPr="00815B33" w:rsidRDefault="00607E3A" w:rsidP="00607E3A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7B27AB6" w14:textId="7050EC6D" w:rsidR="00E46D00" w:rsidRPr="00815B33" w:rsidRDefault="00607E3A" w:rsidP="00E46D00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E46D00" w:rsidRPr="00815B3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С-ПД-</w:t>
      </w:r>
      <w:r w:rsidR="0008634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B1048" w:rsidRPr="00815B33">
        <w:rPr>
          <w:rFonts w:ascii="Times New Roman" w:eastAsia="Times New Roman" w:hAnsi="Times New Roman" w:cs="Times New Roman"/>
          <w:b/>
          <w:sz w:val="28"/>
          <w:szCs w:val="28"/>
        </w:rPr>
        <w:t>-1</w:t>
      </w:r>
    </w:p>
    <w:p w14:paraId="228CCF12" w14:textId="3E70C7EC" w:rsidR="00E46D00" w:rsidRPr="00815B33" w:rsidRDefault="00E46D00" w:rsidP="00E46D00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 Таблица № 4</w:t>
      </w:r>
    </w:p>
    <w:tbl>
      <w:tblPr>
        <w:tblStyle w:val="ac"/>
        <w:tblW w:w="9375" w:type="dxa"/>
        <w:tblLook w:val="04A0" w:firstRow="1" w:lastRow="0" w:firstColumn="1" w:lastColumn="0" w:noHBand="0" w:noVBand="1"/>
      </w:tblPr>
      <w:tblGrid>
        <w:gridCol w:w="576"/>
        <w:gridCol w:w="1687"/>
        <w:gridCol w:w="2779"/>
        <w:gridCol w:w="1889"/>
        <w:gridCol w:w="2437"/>
        <w:gridCol w:w="7"/>
      </w:tblGrid>
      <w:tr w:rsidR="00E46D00" w:rsidRPr="004D70B7" w14:paraId="6FFC6475" w14:textId="77777777" w:rsidTr="00C41364">
        <w:trPr>
          <w:gridAfter w:val="1"/>
          <w:wAfter w:w="7" w:type="dxa"/>
        </w:trPr>
        <w:tc>
          <w:tcPr>
            <w:tcW w:w="576" w:type="dxa"/>
          </w:tcPr>
          <w:p w14:paraId="5C7704A0" w14:textId="77777777" w:rsidR="00E46D00" w:rsidRPr="004D70B7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87" w:type="dxa"/>
          </w:tcPr>
          <w:p w14:paraId="5CF94C3C" w14:textId="77777777" w:rsidR="00E46D00" w:rsidRPr="004D70B7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779" w:type="dxa"/>
          </w:tcPr>
          <w:p w14:paraId="62EE7907" w14:textId="77777777" w:rsidR="00E46D00" w:rsidRPr="004D70B7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71A5FC93" w14:textId="77777777" w:rsidR="00E46D00" w:rsidRPr="004D70B7" w:rsidRDefault="00E46D00" w:rsidP="001350C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37" w:type="dxa"/>
          </w:tcPr>
          <w:p w14:paraId="07D776FC" w14:textId="77777777" w:rsidR="00E46D00" w:rsidRPr="004D70B7" w:rsidRDefault="00E46D00" w:rsidP="001350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086344" w:rsidRPr="004D70B7" w14:paraId="1F5CD5A7" w14:textId="77777777" w:rsidTr="00C41364">
        <w:tc>
          <w:tcPr>
            <w:tcW w:w="576" w:type="dxa"/>
          </w:tcPr>
          <w:p w14:paraId="40A6BE36" w14:textId="00C02B80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99" w:type="dxa"/>
            <w:gridSpan w:val="5"/>
          </w:tcPr>
          <w:p w14:paraId="6AC4EA49" w14:textId="415F36C1" w:rsidR="00086344" w:rsidRPr="004D70B7" w:rsidRDefault="00086344" w:rsidP="00086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графического дизайна </w:t>
            </w:r>
          </w:p>
        </w:tc>
      </w:tr>
      <w:tr w:rsidR="00086344" w:rsidRPr="004D70B7" w14:paraId="00C72D00" w14:textId="77777777" w:rsidTr="00C41364">
        <w:trPr>
          <w:gridAfter w:val="1"/>
          <w:wAfter w:w="7" w:type="dxa"/>
        </w:trPr>
        <w:tc>
          <w:tcPr>
            <w:tcW w:w="576" w:type="dxa"/>
          </w:tcPr>
          <w:p w14:paraId="042D134B" w14:textId="4165D0CE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687" w:type="dxa"/>
          </w:tcPr>
          <w:p w14:paraId="5049D792" w14:textId="48DFBCD6" w:rsidR="00086344" w:rsidRPr="004D70B7" w:rsidRDefault="00C41364" w:rsidP="00C413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2779" w:type="dxa"/>
          </w:tcPr>
          <w:p w14:paraId="3BDFE623" w14:textId="48E9E686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 в графический дизайн.</w:t>
            </w: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безопасности. Антикоррупционная беседа.</w:t>
            </w:r>
          </w:p>
        </w:tc>
        <w:tc>
          <w:tcPr>
            <w:tcW w:w="1889" w:type="dxa"/>
          </w:tcPr>
          <w:p w14:paraId="178CAE59" w14:textId="0D77DFD7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7" w:type="dxa"/>
          </w:tcPr>
          <w:p w14:paraId="0B0959D0" w14:textId="4D6D348A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086344" w:rsidRPr="004D70B7" w14:paraId="483ED554" w14:textId="77777777" w:rsidTr="00C41364">
        <w:tc>
          <w:tcPr>
            <w:tcW w:w="576" w:type="dxa"/>
          </w:tcPr>
          <w:p w14:paraId="4D8B7D6E" w14:textId="126F98FB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799" w:type="dxa"/>
            <w:gridSpan w:val="5"/>
          </w:tcPr>
          <w:p w14:paraId="09276AF4" w14:textId="5E4C8E5A" w:rsidR="00086344" w:rsidRPr="004D70B7" w:rsidRDefault="00086344" w:rsidP="0008634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Скетчинг промышленного объекта </w:t>
            </w:r>
          </w:p>
        </w:tc>
      </w:tr>
      <w:tr w:rsidR="00C41364" w:rsidRPr="004D70B7" w14:paraId="056E0B19" w14:textId="77777777" w:rsidTr="00564206">
        <w:trPr>
          <w:gridAfter w:val="1"/>
          <w:wAfter w:w="7" w:type="dxa"/>
        </w:trPr>
        <w:tc>
          <w:tcPr>
            <w:tcW w:w="576" w:type="dxa"/>
          </w:tcPr>
          <w:p w14:paraId="29F72088" w14:textId="4B362F9F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687" w:type="dxa"/>
            <w:vAlign w:val="center"/>
          </w:tcPr>
          <w:p w14:paraId="08A7CF43" w14:textId="2B76CBE6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2779" w:type="dxa"/>
          </w:tcPr>
          <w:p w14:paraId="28C6E641" w14:textId="7F1868F1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 дизайне</w:t>
            </w:r>
          </w:p>
        </w:tc>
        <w:tc>
          <w:tcPr>
            <w:tcW w:w="1889" w:type="dxa"/>
          </w:tcPr>
          <w:p w14:paraId="717C05D4" w14:textId="6EB72860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7" w:type="dxa"/>
          </w:tcPr>
          <w:p w14:paraId="3DF89B63" w14:textId="02CC2AA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4F8A2928" w14:textId="77777777" w:rsidTr="00564206">
        <w:trPr>
          <w:gridAfter w:val="1"/>
          <w:wAfter w:w="7" w:type="dxa"/>
        </w:trPr>
        <w:tc>
          <w:tcPr>
            <w:tcW w:w="576" w:type="dxa"/>
          </w:tcPr>
          <w:p w14:paraId="74E963B1" w14:textId="25BE20F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687" w:type="dxa"/>
            <w:vAlign w:val="center"/>
          </w:tcPr>
          <w:p w14:paraId="38A26DB2" w14:textId="0778FFC3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2779" w:type="dxa"/>
          </w:tcPr>
          <w:p w14:paraId="4A570AD3" w14:textId="10D64A1A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 в скетчинге</w:t>
            </w:r>
          </w:p>
        </w:tc>
        <w:tc>
          <w:tcPr>
            <w:tcW w:w="1889" w:type="dxa"/>
          </w:tcPr>
          <w:p w14:paraId="08470D3C" w14:textId="3832F0B6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28D35C56" w14:textId="6D8C96FD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6C31F318" w14:textId="77777777" w:rsidTr="00215BB6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7F20D7E1" w14:textId="103CE1C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687" w:type="dxa"/>
            <w:vAlign w:val="center"/>
          </w:tcPr>
          <w:p w14:paraId="2A06E24D" w14:textId="1DA2A730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26.09.2026</w:t>
            </w:r>
          </w:p>
        </w:tc>
        <w:tc>
          <w:tcPr>
            <w:tcW w:w="2779" w:type="dxa"/>
            <w:vMerge w:val="restart"/>
          </w:tcPr>
          <w:p w14:paraId="53057DED" w14:textId="77777777" w:rsidR="00C41364" w:rsidRPr="004D70B7" w:rsidRDefault="00C41364" w:rsidP="00C41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Светотень для создания </w:t>
            </w:r>
          </w:p>
          <w:p w14:paraId="65247EB5" w14:textId="14BCD9C0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объемной формы</w:t>
            </w:r>
          </w:p>
        </w:tc>
        <w:tc>
          <w:tcPr>
            <w:tcW w:w="1889" w:type="dxa"/>
            <w:vMerge w:val="restart"/>
          </w:tcPr>
          <w:p w14:paraId="441DE4AF" w14:textId="32B16626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49DADBE0" w14:textId="458957B5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32DE5BB7" w14:textId="77777777" w:rsidTr="00215BB6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2E92F89A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5757F41A" w14:textId="03F4A054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2779" w:type="dxa"/>
            <w:vMerge/>
          </w:tcPr>
          <w:p w14:paraId="643C6036" w14:textId="77777777" w:rsidR="00C41364" w:rsidRPr="004D70B7" w:rsidRDefault="00C41364" w:rsidP="00C41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B43DE7E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75BB70AC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04982B4B" w14:textId="77777777" w:rsidTr="00CC0E0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58D69153" w14:textId="32B2EEBB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687" w:type="dxa"/>
            <w:vAlign w:val="center"/>
          </w:tcPr>
          <w:p w14:paraId="3A920D2C" w14:textId="571A019E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03.10.2026</w:t>
            </w:r>
          </w:p>
        </w:tc>
        <w:tc>
          <w:tcPr>
            <w:tcW w:w="2779" w:type="dxa"/>
            <w:vMerge w:val="restart"/>
          </w:tcPr>
          <w:p w14:paraId="101019AB" w14:textId="2682E58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1889" w:type="dxa"/>
            <w:vMerge w:val="restart"/>
          </w:tcPr>
          <w:p w14:paraId="54B56FF0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 w:val="restart"/>
          </w:tcPr>
          <w:p w14:paraId="4F943A94" w14:textId="12C91EEA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43C529C2" w14:textId="77777777" w:rsidTr="00CC0E0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4D7F475B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26E1444E" w14:textId="1BBCE464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779" w:type="dxa"/>
            <w:vMerge/>
          </w:tcPr>
          <w:p w14:paraId="2B061A70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430F3B6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0502495D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3A94E935" w14:textId="77777777" w:rsidTr="00AA2FCD">
        <w:trPr>
          <w:gridAfter w:val="1"/>
          <w:wAfter w:w="7" w:type="dxa"/>
          <w:trHeight w:val="295"/>
        </w:trPr>
        <w:tc>
          <w:tcPr>
            <w:tcW w:w="576" w:type="dxa"/>
            <w:vMerge w:val="restart"/>
          </w:tcPr>
          <w:p w14:paraId="0DBFB1CD" w14:textId="08CA410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687" w:type="dxa"/>
            <w:vAlign w:val="center"/>
          </w:tcPr>
          <w:p w14:paraId="0E14B44E" w14:textId="169EA949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2779" w:type="dxa"/>
            <w:vMerge w:val="restart"/>
          </w:tcPr>
          <w:p w14:paraId="4B55DBF8" w14:textId="4859E208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Объемная композиция</w:t>
            </w:r>
          </w:p>
        </w:tc>
        <w:tc>
          <w:tcPr>
            <w:tcW w:w="1889" w:type="dxa"/>
            <w:vMerge w:val="restart"/>
          </w:tcPr>
          <w:p w14:paraId="37E4857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 w:val="restart"/>
          </w:tcPr>
          <w:p w14:paraId="54E043C6" w14:textId="2D9F52C6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41364" w:rsidRPr="004D70B7" w14:paraId="42573DF5" w14:textId="77777777" w:rsidTr="00AA2FCD">
        <w:trPr>
          <w:gridAfter w:val="1"/>
          <w:wAfter w:w="7" w:type="dxa"/>
          <w:trHeight w:val="295"/>
        </w:trPr>
        <w:tc>
          <w:tcPr>
            <w:tcW w:w="576" w:type="dxa"/>
            <w:vMerge/>
          </w:tcPr>
          <w:p w14:paraId="66E954E4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206A8F7D" w14:textId="5FD1046C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2779" w:type="dxa"/>
            <w:vMerge/>
          </w:tcPr>
          <w:p w14:paraId="330F6E07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1FCBE2F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08190165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14ED0DB1" w14:textId="77777777" w:rsidTr="00AA2FCD">
        <w:trPr>
          <w:gridAfter w:val="1"/>
          <w:wAfter w:w="7" w:type="dxa"/>
          <w:trHeight w:val="295"/>
        </w:trPr>
        <w:tc>
          <w:tcPr>
            <w:tcW w:w="576" w:type="dxa"/>
            <w:vMerge/>
          </w:tcPr>
          <w:p w14:paraId="27F0B7AC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58C308E4" w14:textId="70A39832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17.10.2026</w:t>
            </w:r>
          </w:p>
        </w:tc>
        <w:tc>
          <w:tcPr>
            <w:tcW w:w="2779" w:type="dxa"/>
            <w:vMerge/>
          </w:tcPr>
          <w:p w14:paraId="4D38F0A3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C7486F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3D698A57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38C9EB87" w14:textId="77777777" w:rsidTr="00C41364">
        <w:tc>
          <w:tcPr>
            <w:tcW w:w="576" w:type="dxa"/>
          </w:tcPr>
          <w:p w14:paraId="0481B051" w14:textId="793FD0FC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8799" w:type="dxa"/>
            <w:gridSpan w:val="5"/>
          </w:tcPr>
          <w:p w14:paraId="1B9EDE7C" w14:textId="20415EF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Растровая графика </w:t>
            </w:r>
          </w:p>
        </w:tc>
      </w:tr>
      <w:tr w:rsidR="00C41364" w:rsidRPr="004D70B7" w14:paraId="6BD0A941" w14:textId="77777777" w:rsidTr="00050E2E">
        <w:trPr>
          <w:gridAfter w:val="1"/>
          <w:wAfter w:w="7" w:type="dxa"/>
          <w:trHeight w:val="1189"/>
        </w:trPr>
        <w:tc>
          <w:tcPr>
            <w:tcW w:w="576" w:type="dxa"/>
          </w:tcPr>
          <w:p w14:paraId="4212460F" w14:textId="68E6C11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687" w:type="dxa"/>
            <w:vAlign w:val="center"/>
          </w:tcPr>
          <w:p w14:paraId="52169380" w14:textId="39E3E09D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779" w:type="dxa"/>
          </w:tcPr>
          <w:p w14:paraId="47257E79" w14:textId="1E7E2E02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 пространства программы</w:t>
            </w:r>
          </w:p>
        </w:tc>
        <w:tc>
          <w:tcPr>
            <w:tcW w:w="1889" w:type="dxa"/>
          </w:tcPr>
          <w:p w14:paraId="0471D428" w14:textId="2057BD7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7" w:type="dxa"/>
          </w:tcPr>
          <w:p w14:paraId="1DE4C119" w14:textId="72E72B1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589677C6" w14:textId="77777777" w:rsidTr="005052D0">
        <w:trPr>
          <w:gridAfter w:val="1"/>
          <w:wAfter w:w="7" w:type="dxa"/>
          <w:trHeight w:val="279"/>
        </w:trPr>
        <w:tc>
          <w:tcPr>
            <w:tcW w:w="576" w:type="dxa"/>
            <w:vMerge w:val="restart"/>
          </w:tcPr>
          <w:p w14:paraId="208E8990" w14:textId="03993123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687" w:type="dxa"/>
            <w:vAlign w:val="center"/>
          </w:tcPr>
          <w:p w14:paraId="17401422" w14:textId="39DBA3D0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2779" w:type="dxa"/>
            <w:vMerge w:val="restart"/>
          </w:tcPr>
          <w:p w14:paraId="10512662" w14:textId="69B7C410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 выделения и обрезки. Типы сохранения файлов</w:t>
            </w:r>
          </w:p>
        </w:tc>
        <w:tc>
          <w:tcPr>
            <w:tcW w:w="1889" w:type="dxa"/>
            <w:vMerge w:val="restart"/>
          </w:tcPr>
          <w:p w14:paraId="143A42C3" w14:textId="4E1675C1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1A1FFF6B" w14:textId="296E2226" w:rsidR="00C41364" w:rsidRPr="004D70B7" w:rsidRDefault="00C41364" w:rsidP="00C41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428F31AA" w14:textId="77777777" w:rsidTr="00AA110B">
        <w:trPr>
          <w:gridAfter w:val="1"/>
          <w:wAfter w:w="7" w:type="dxa"/>
          <w:trHeight w:val="277"/>
        </w:trPr>
        <w:tc>
          <w:tcPr>
            <w:tcW w:w="576" w:type="dxa"/>
            <w:vMerge/>
          </w:tcPr>
          <w:p w14:paraId="32672D74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3B479461" w14:textId="00AD2930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2779" w:type="dxa"/>
            <w:vMerge/>
          </w:tcPr>
          <w:p w14:paraId="441433E4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61785D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5F75BAE1" w14:textId="77777777" w:rsidR="00C41364" w:rsidRPr="004D70B7" w:rsidRDefault="00C41364" w:rsidP="00C413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47D6DEBD" w14:textId="77777777" w:rsidTr="00AA110B">
        <w:trPr>
          <w:gridAfter w:val="1"/>
          <w:wAfter w:w="7" w:type="dxa"/>
          <w:trHeight w:val="277"/>
        </w:trPr>
        <w:tc>
          <w:tcPr>
            <w:tcW w:w="576" w:type="dxa"/>
            <w:vMerge/>
          </w:tcPr>
          <w:p w14:paraId="0A711E2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309D8386" w14:textId="0E11D049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31.10.2026</w:t>
            </w:r>
          </w:p>
        </w:tc>
        <w:tc>
          <w:tcPr>
            <w:tcW w:w="2779" w:type="dxa"/>
            <w:vMerge/>
          </w:tcPr>
          <w:p w14:paraId="25CB739D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91F0FE7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07B1B76F" w14:textId="77777777" w:rsidR="00C41364" w:rsidRPr="004D70B7" w:rsidRDefault="00C41364" w:rsidP="00C413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7D0898FE" w14:textId="77777777" w:rsidTr="004525B0">
        <w:trPr>
          <w:gridAfter w:val="1"/>
          <w:wAfter w:w="7" w:type="dxa"/>
          <w:trHeight w:val="277"/>
        </w:trPr>
        <w:tc>
          <w:tcPr>
            <w:tcW w:w="576" w:type="dxa"/>
            <w:vMerge/>
          </w:tcPr>
          <w:p w14:paraId="192BC218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3EC1C67F" w14:textId="0E9EB9DF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2779" w:type="dxa"/>
            <w:vMerge/>
          </w:tcPr>
          <w:p w14:paraId="2AE8BD5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DB3BBB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33346B64" w14:textId="77777777" w:rsidR="00C41364" w:rsidRPr="004D70B7" w:rsidRDefault="00C41364" w:rsidP="00C413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597BB054" w14:textId="77777777" w:rsidTr="00C41364">
        <w:trPr>
          <w:gridAfter w:val="1"/>
          <w:wAfter w:w="7" w:type="dxa"/>
          <w:trHeight w:val="889"/>
        </w:trPr>
        <w:tc>
          <w:tcPr>
            <w:tcW w:w="576" w:type="dxa"/>
          </w:tcPr>
          <w:p w14:paraId="31A465C1" w14:textId="4395D8E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687" w:type="dxa"/>
          </w:tcPr>
          <w:p w14:paraId="0AE077DB" w14:textId="087BC148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07.11.2026</w:t>
            </w:r>
          </w:p>
        </w:tc>
        <w:tc>
          <w:tcPr>
            <w:tcW w:w="2779" w:type="dxa"/>
          </w:tcPr>
          <w:p w14:paraId="6062BEC2" w14:textId="134464DA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Цветовая коррекция, фильтры и режимы наложений </w:t>
            </w:r>
          </w:p>
        </w:tc>
        <w:tc>
          <w:tcPr>
            <w:tcW w:w="1889" w:type="dxa"/>
          </w:tcPr>
          <w:p w14:paraId="473D0D24" w14:textId="4EB0405C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0C2DF0CD" w14:textId="24A7A138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695BFADD" w14:textId="77777777" w:rsidTr="0075359D">
        <w:trPr>
          <w:gridAfter w:val="1"/>
          <w:wAfter w:w="7" w:type="dxa"/>
          <w:trHeight w:val="595"/>
        </w:trPr>
        <w:tc>
          <w:tcPr>
            <w:tcW w:w="576" w:type="dxa"/>
          </w:tcPr>
          <w:p w14:paraId="4A322D31" w14:textId="77A1527D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687" w:type="dxa"/>
            <w:vAlign w:val="center"/>
          </w:tcPr>
          <w:p w14:paraId="01FC87CC" w14:textId="03DF26E4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2779" w:type="dxa"/>
          </w:tcPr>
          <w:p w14:paraId="4FF24C2A" w14:textId="03E4820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Ретуширование </w:t>
            </w:r>
          </w:p>
        </w:tc>
        <w:tc>
          <w:tcPr>
            <w:tcW w:w="1889" w:type="dxa"/>
          </w:tcPr>
          <w:p w14:paraId="1D60C3CD" w14:textId="5AA1DBB1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2444401A" w14:textId="0F6EE22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36CC2CFF" w14:textId="77777777" w:rsidTr="0075359D">
        <w:trPr>
          <w:gridAfter w:val="1"/>
          <w:wAfter w:w="7" w:type="dxa"/>
          <w:trHeight w:val="70"/>
        </w:trPr>
        <w:tc>
          <w:tcPr>
            <w:tcW w:w="576" w:type="dxa"/>
          </w:tcPr>
          <w:p w14:paraId="12A56728" w14:textId="6809A9D6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687" w:type="dxa"/>
            <w:vAlign w:val="center"/>
          </w:tcPr>
          <w:p w14:paraId="6E731B22" w14:textId="22E3B273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14.11.2026</w:t>
            </w:r>
          </w:p>
        </w:tc>
        <w:tc>
          <w:tcPr>
            <w:tcW w:w="2779" w:type="dxa"/>
          </w:tcPr>
          <w:p w14:paraId="50E4CAA1" w14:textId="30ED634A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с текстом и шрифтами </w:t>
            </w:r>
          </w:p>
        </w:tc>
        <w:tc>
          <w:tcPr>
            <w:tcW w:w="1889" w:type="dxa"/>
          </w:tcPr>
          <w:p w14:paraId="743E7640" w14:textId="0E76001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1B4B6771" w14:textId="11303209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31E6EBB6" w14:textId="77777777" w:rsidTr="0075359D">
        <w:trPr>
          <w:gridAfter w:val="1"/>
          <w:wAfter w:w="7" w:type="dxa"/>
          <w:trHeight w:val="593"/>
        </w:trPr>
        <w:tc>
          <w:tcPr>
            <w:tcW w:w="576" w:type="dxa"/>
            <w:vMerge w:val="restart"/>
          </w:tcPr>
          <w:p w14:paraId="769D82EE" w14:textId="6D0EF871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687" w:type="dxa"/>
            <w:vAlign w:val="center"/>
          </w:tcPr>
          <w:p w14:paraId="13B4E87D" w14:textId="1441B368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2779" w:type="dxa"/>
            <w:vMerge w:val="restart"/>
            <w:vAlign w:val="center"/>
          </w:tcPr>
          <w:p w14:paraId="1E47B8FC" w14:textId="1432745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собственной афиши</w:t>
            </w:r>
          </w:p>
        </w:tc>
        <w:tc>
          <w:tcPr>
            <w:tcW w:w="1889" w:type="dxa"/>
            <w:vMerge w:val="restart"/>
          </w:tcPr>
          <w:p w14:paraId="40907084" w14:textId="53462D25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0039510C" w14:textId="68CAB42D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C41364" w:rsidRPr="004D70B7" w14:paraId="325504B4" w14:textId="77777777" w:rsidTr="00DC70DC">
        <w:trPr>
          <w:gridAfter w:val="1"/>
          <w:wAfter w:w="7" w:type="dxa"/>
          <w:trHeight w:val="592"/>
        </w:trPr>
        <w:tc>
          <w:tcPr>
            <w:tcW w:w="576" w:type="dxa"/>
            <w:vMerge/>
          </w:tcPr>
          <w:p w14:paraId="545D985A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25AA9235" w14:textId="6DF25B5B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21.11.2026</w:t>
            </w:r>
          </w:p>
        </w:tc>
        <w:tc>
          <w:tcPr>
            <w:tcW w:w="2779" w:type="dxa"/>
            <w:vMerge/>
            <w:vAlign w:val="center"/>
          </w:tcPr>
          <w:p w14:paraId="1BB7C91B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4AAE014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5A636636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C41364" w:rsidRPr="004D70B7" w14:paraId="645D3EAB" w14:textId="77777777" w:rsidTr="00DC70DC">
        <w:trPr>
          <w:gridAfter w:val="1"/>
          <w:wAfter w:w="7" w:type="dxa"/>
          <w:trHeight w:val="1189"/>
        </w:trPr>
        <w:tc>
          <w:tcPr>
            <w:tcW w:w="576" w:type="dxa"/>
          </w:tcPr>
          <w:p w14:paraId="720008D1" w14:textId="380A8C30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687" w:type="dxa"/>
            <w:vAlign w:val="center"/>
          </w:tcPr>
          <w:p w14:paraId="065F3F60" w14:textId="05A7B291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2779" w:type="dxa"/>
            <w:vAlign w:val="center"/>
          </w:tcPr>
          <w:p w14:paraId="0F0F0CB0" w14:textId="49A03038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освещение при </w:t>
            </w:r>
            <w:proofErr w:type="spellStart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</w:p>
        </w:tc>
        <w:tc>
          <w:tcPr>
            <w:tcW w:w="1889" w:type="dxa"/>
          </w:tcPr>
          <w:p w14:paraId="4F666200" w14:textId="463EBE35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25CA7E55" w14:textId="61D780BF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68931EAD" w14:textId="77777777" w:rsidTr="00907989">
        <w:trPr>
          <w:gridAfter w:val="1"/>
          <w:wAfter w:w="7" w:type="dxa"/>
          <w:trHeight w:val="593"/>
        </w:trPr>
        <w:tc>
          <w:tcPr>
            <w:tcW w:w="576" w:type="dxa"/>
            <w:vMerge w:val="restart"/>
          </w:tcPr>
          <w:p w14:paraId="1C5639F3" w14:textId="6993C6C4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3.8.</w:t>
            </w:r>
          </w:p>
        </w:tc>
        <w:tc>
          <w:tcPr>
            <w:tcW w:w="1687" w:type="dxa"/>
            <w:vAlign w:val="center"/>
          </w:tcPr>
          <w:p w14:paraId="32F9E689" w14:textId="4FBA9F90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28.11.2026</w:t>
            </w:r>
          </w:p>
        </w:tc>
        <w:tc>
          <w:tcPr>
            <w:tcW w:w="2779" w:type="dxa"/>
            <w:vMerge w:val="restart"/>
          </w:tcPr>
          <w:p w14:paraId="380DE5A5" w14:textId="12A943B6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с кистями и графическим планшетом </w:t>
            </w:r>
          </w:p>
        </w:tc>
        <w:tc>
          <w:tcPr>
            <w:tcW w:w="1889" w:type="dxa"/>
            <w:vMerge w:val="restart"/>
          </w:tcPr>
          <w:p w14:paraId="6C1AE2CD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  <w:p w14:paraId="082FB68C" w14:textId="5E7BC81C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297AD6E7" w14:textId="6D9F3BF6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25A07320" w14:textId="77777777" w:rsidTr="00F06D51">
        <w:trPr>
          <w:gridAfter w:val="1"/>
          <w:wAfter w:w="7" w:type="dxa"/>
          <w:trHeight w:val="592"/>
        </w:trPr>
        <w:tc>
          <w:tcPr>
            <w:tcW w:w="576" w:type="dxa"/>
            <w:vMerge/>
          </w:tcPr>
          <w:p w14:paraId="3A164F5A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687" w:type="dxa"/>
            <w:vAlign w:val="center"/>
          </w:tcPr>
          <w:p w14:paraId="04EF0258" w14:textId="7CFB6A61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2779" w:type="dxa"/>
            <w:vMerge/>
          </w:tcPr>
          <w:p w14:paraId="6039AADB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F5C78F0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39985FD0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C41364" w:rsidRPr="004D70B7" w14:paraId="13C72360" w14:textId="77777777" w:rsidTr="00773F10">
        <w:trPr>
          <w:gridAfter w:val="1"/>
          <w:wAfter w:w="7" w:type="dxa"/>
          <w:trHeight w:val="593"/>
        </w:trPr>
        <w:tc>
          <w:tcPr>
            <w:tcW w:w="576" w:type="dxa"/>
            <w:vMerge w:val="restart"/>
          </w:tcPr>
          <w:p w14:paraId="05F6BEB4" w14:textId="6985C454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3.9</w:t>
            </w:r>
          </w:p>
        </w:tc>
        <w:tc>
          <w:tcPr>
            <w:tcW w:w="1687" w:type="dxa"/>
            <w:vAlign w:val="center"/>
          </w:tcPr>
          <w:p w14:paraId="65FEC1A0" w14:textId="0B1799D5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2779" w:type="dxa"/>
            <w:vMerge w:val="restart"/>
          </w:tcPr>
          <w:p w14:paraId="795706D7" w14:textId="49FB9901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Визуализация (</w:t>
            </w:r>
            <w:proofErr w:type="spellStart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889" w:type="dxa"/>
            <w:vMerge w:val="restart"/>
          </w:tcPr>
          <w:p w14:paraId="1AAE5FA4" w14:textId="4DB8BAE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2E97E208" w14:textId="765A6299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41364" w:rsidRPr="004D70B7" w14:paraId="71281A84" w14:textId="77777777" w:rsidTr="00DD0C81">
        <w:trPr>
          <w:gridAfter w:val="1"/>
          <w:wAfter w:w="7" w:type="dxa"/>
          <w:trHeight w:val="592"/>
        </w:trPr>
        <w:tc>
          <w:tcPr>
            <w:tcW w:w="576" w:type="dxa"/>
            <w:vMerge/>
          </w:tcPr>
          <w:p w14:paraId="1D41FAE4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687" w:type="dxa"/>
            <w:vAlign w:val="center"/>
          </w:tcPr>
          <w:p w14:paraId="0742B4CE" w14:textId="6A063E5B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2779" w:type="dxa"/>
            <w:vMerge/>
          </w:tcPr>
          <w:p w14:paraId="251EEA40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E0D618F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5264694A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6C945902" w14:textId="77777777" w:rsidTr="00C41364">
        <w:trPr>
          <w:trHeight w:val="70"/>
        </w:trPr>
        <w:tc>
          <w:tcPr>
            <w:tcW w:w="576" w:type="dxa"/>
          </w:tcPr>
          <w:p w14:paraId="04FB9879" w14:textId="557FFB7A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799" w:type="dxa"/>
            <w:gridSpan w:val="5"/>
          </w:tcPr>
          <w:p w14:paraId="7F8D58CB" w14:textId="5A1C79F5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Векторная графика (</w:t>
            </w: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Corel Draw)</w:t>
            </w:r>
          </w:p>
        </w:tc>
      </w:tr>
      <w:tr w:rsidR="00C41364" w:rsidRPr="004D70B7" w14:paraId="2DEBC529" w14:textId="77777777" w:rsidTr="00090848">
        <w:trPr>
          <w:gridAfter w:val="1"/>
          <w:wAfter w:w="7" w:type="dxa"/>
        </w:trPr>
        <w:tc>
          <w:tcPr>
            <w:tcW w:w="576" w:type="dxa"/>
          </w:tcPr>
          <w:p w14:paraId="7538B39A" w14:textId="093BD82F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687" w:type="dxa"/>
            <w:vAlign w:val="center"/>
          </w:tcPr>
          <w:p w14:paraId="1B4F2378" w14:textId="65DDB247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12.12.2026</w:t>
            </w:r>
          </w:p>
        </w:tc>
        <w:tc>
          <w:tcPr>
            <w:tcW w:w="2779" w:type="dxa"/>
          </w:tcPr>
          <w:p w14:paraId="46106445" w14:textId="1122394F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1889" w:type="dxa"/>
          </w:tcPr>
          <w:p w14:paraId="7DE39550" w14:textId="31EF5009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1EE40DA2" w14:textId="2C04E1E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6AABAB5E" w14:textId="77777777" w:rsidTr="00090848">
        <w:trPr>
          <w:gridAfter w:val="1"/>
          <w:wAfter w:w="7" w:type="dxa"/>
          <w:trHeight w:val="593"/>
        </w:trPr>
        <w:tc>
          <w:tcPr>
            <w:tcW w:w="576" w:type="dxa"/>
            <w:vMerge w:val="restart"/>
          </w:tcPr>
          <w:p w14:paraId="317A7036" w14:textId="77FED97C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687" w:type="dxa"/>
            <w:vAlign w:val="center"/>
          </w:tcPr>
          <w:p w14:paraId="412F9312" w14:textId="050D2DB5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2779" w:type="dxa"/>
            <w:vMerge w:val="restart"/>
          </w:tcPr>
          <w:p w14:paraId="5929F001" w14:textId="68FD3C8D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Инструменты рисования и создания простых фигур </w:t>
            </w:r>
          </w:p>
        </w:tc>
        <w:tc>
          <w:tcPr>
            <w:tcW w:w="1889" w:type="dxa"/>
            <w:vMerge w:val="restart"/>
          </w:tcPr>
          <w:p w14:paraId="38E947BB" w14:textId="44DE308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6871A3F4" w14:textId="525C3B88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1330411E" w14:textId="77777777" w:rsidTr="00090848">
        <w:trPr>
          <w:gridAfter w:val="1"/>
          <w:wAfter w:w="7" w:type="dxa"/>
          <w:trHeight w:val="592"/>
        </w:trPr>
        <w:tc>
          <w:tcPr>
            <w:tcW w:w="576" w:type="dxa"/>
            <w:vMerge/>
          </w:tcPr>
          <w:p w14:paraId="7D10446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741C5710" w14:textId="659F190C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19.12.2026</w:t>
            </w:r>
          </w:p>
        </w:tc>
        <w:tc>
          <w:tcPr>
            <w:tcW w:w="2779" w:type="dxa"/>
            <w:vMerge/>
          </w:tcPr>
          <w:p w14:paraId="7E44FD9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7C08E26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711A25FD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1F964040" w14:textId="77777777" w:rsidTr="00090848">
        <w:trPr>
          <w:gridAfter w:val="1"/>
          <w:wAfter w:w="7" w:type="dxa"/>
          <w:trHeight w:val="593"/>
        </w:trPr>
        <w:tc>
          <w:tcPr>
            <w:tcW w:w="576" w:type="dxa"/>
            <w:vMerge w:val="restart"/>
          </w:tcPr>
          <w:p w14:paraId="6963D1A5" w14:textId="675D293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87" w:type="dxa"/>
            <w:vAlign w:val="center"/>
          </w:tcPr>
          <w:p w14:paraId="356E8B6C" w14:textId="2390C637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779" w:type="dxa"/>
            <w:vMerge w:val="restart"/>
          </w:tcPr>
          <w:p w14:paraId="6CE777F6" w14:textId="363111D2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 перо </w:t>
            </w:r>
          </w:p>
        </w:tc>
        <w:tc>
          <w:tcPr>
            <w:tcW w:w="1889" w:type="dxa"/>
            <w:vMerge w:val="restart"/>
          </w:tcPr>
          <w:p w14:paraId="06F20E62" w14:textId="1AF87AEB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0F1E7C61" w14:textId="545B0470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Устный опрос, выполнение 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:rsidR="00C41364" w:rsidRPr="004D70B7" w14:paraId="5F7495E5" w14:textId="77777777" w:rsidTr="00C41364">
        <w:trPr>
          <w:gridAfter w:val="1"/>
          <w:wAfter w:w="7" w:type="dxa"/>
          <w:trHeight w:val="592"/>
        </w:trPr>
        <w:tc>
          <w:tcPr>
            <w:tcW w:w="576" w:type="dxa"/>
            <w:vMerge/>
          </w:tcPr>
          <w:p w14:paraId="72D18B3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14:paraId="6BD5D367" w14:textId="77777777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Merge/>
          </w:tcPr>
          <w:p w14:paraId="051C195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2041EDB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132076A7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44A7D668" w14:textId="77777777" w:rsidTr="00C41364">
        <w:trPr>
          <w:gridAfter w:val="1"/>
          <w:wAfter w:w="7" w:type="dxa"/>
          <w:trHeight w:val="743"/>
        </w:trPr>
        <w:tc>
          <w:tcPr>
            <w:tcW w:w="576" w:type="dxa"/>
            <w:vMerge w:val="restart"/>
          </w:tcPr>
          <w:p w14:paraId="2384C068" w14:textId="7111CB9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687" w:type="dxa"/>
            <w:vAlign w:val="center"/>
          </w:tcPr>
          <w:p w14:paraId="36D61CE4" w14:textId="7630701C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2779" w:type="dxa"/>
            <w:vMerge w:val="restart"/>
          </w:tcPr>
          <w:p w14:paraId="4F1F18C4" w14:textId="330A0C32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Векторизация изображений по эскизу/скетчу </w:t>
            </w:r>
          </w:p>
        </w:tc>
        <w:tc>
          <w:tcPr>
            <w:tcW w:w="1889" w:type="dxa"/>
            <w:vMerge w:val="restart"/>
          </w:tcPr>
          <w:p w14:paraId="7705EB0B" w14:textId="75819E02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39170F04" w14:textId="22869A3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463CA60C" w14:textId="77777777" w:rsidTr="00C41364">
        <w:trPr>
          <w:gridAfter w:val="1"/>
          <w:wAfter w:w="7" w:type="dxa"/>
          <w:trHeight w:val="742"/>
        </w:trPr>
        <w:tc>
          <w:tcPr>
            <w:tcW w:w="576" w:type="dxa"/>
            <w:vMerge/>
          </w:tcPr>
          <w:p w14:paraId="22CA55EF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474F8957" w14:textId="3B49DCE8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09.01.2027</w:t>
            </w:r>
          </w:p>
        </w:tc>
        <w:tc>
          <w:tcPr>
            <w:tcW w:w="2779" w:type="dxa"/>
            <w:vMerge/>
          </w:tcPr>
          <w:p w14:paraId="5154AE70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8B4E4BE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0EB80FA3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0AA2DD61" w14:textId="77777777" w:rsidTr="00C41364">
        <w:trPr>
          <w:gridAfter w:val="1"/>
          <w:wAfter w:w="7" w:type="dxa"/>
          <w:trHeight w:val="743"/>
        </w:trPr>
        <w:tc>
          <w:tcPr>
            <w:tcW w:w="576" w:type="dxa"/>
            <w:vMerge w:val="restart"/>
          </w:tcPr>
          <w:p w14:paraId="40B4DBB0" w14:textId="52BBE31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87" w:type="dxa"/>
            <w:vAlign w:val="center"/>
          </w:tcPr>
          <w:p w14:paraId="755CD79C" w14:textId="1BAC7824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2779" w:type="dxa"/>
            <w:vMerge w:val="restart"/>
          </w:tcPr>
          <w:p w14:paraId="05C8725D" w14:textId="23829F5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 шрифтами</w:t>
            </w:r>
          </w:p>
        </w:tc>
        <w:tc>
          <w:tcPr>
            <w:tcW w:w="1889" w:type="dxa"/>
            <w:vMerge w:val="restart"/>
          </w:tcPr>
          <w:p w14:paraId="75D80278" w14:textId="0897B089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7AE3A7A2" w14:textId="20D719B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35C7AF8B" w14:textId="77777777" w:rsidTr="00C41364">
        <w:trPr>
          <w:gridAfter w:val="1"/>
          <w:wAfter w:w="7" w:type="dxa"/>
          <w:trHeight w:val="742"/>
        </w:trPr>
        <w:tc>
          <w:tcPr>
            <w:tcW w:w="576" w:type="dxa"/>
            <w:vMerge/>
          </w:tcPr>
          <w:p w14:paraId="251B09CD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1953C076" w14:textId="4289B7F9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16.01.2027</w:t>
            </w:r>
          </w:p>
        </w:tc>
        <w:tc>
          <w:tcPr>
            <w:tcW w:w="2779" w:type="dxa"/>
            <w:vMerge/>
          </w:tcPr>
          <w:p w14:paraId="3D0B312E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16A8208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1E0B6252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37CEFCBD" w14:textId="77777777" w:rsidTr="00C41364">
        <w:trPr>
          <w:gridAfter w:val="1"/>
          <w:wAfter w:w="7" w:type="dxa"/>
          <w:trHeight w:val="495"/>
        </w:trPr>
        <w:tc>
          <w:tcPr>
            <w:tcW w:w="576" w:type="dxa"/>
            <w:vMerge w:val="restart"/>
          </w:tcPr>
          <w:p w14:paraId="3C620596" w14:textId="0D03547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87" w:type="dxa"/>
            <w:vAlign w:val="center"/>
          </w:tcPr>
          <w:p w14:paraId="177D2EC6" w14:textId="4A50C704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2779" w:type="dxa"/>
            <w:vMerge w:val="restart"/>
          </w:tcPr>
          <w:p w14:paraId="38782F42" w14:textId="6526FFBA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1889" w:type="dxa"/>
            <w:vMerge w:val="restart"/>
          </w:tcPr>
          <w:p w14:paraId="75B9BBD5" w14:textId="3E5C2A59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7167D7CE" w14:textId="7701F38A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3DBA21A6" w14:textId="77777777" w:rsidTr="00C41364">
        <w:trPr>
          <w:gridAfter w:val="1"/>
          <w:wAfter w:w="7" w:type="dxa"/>
          <w:trHeight w:val="495"/>
        </w:trPr>
        <w:tc>
          <w:tcPr>
            <w:tcW w:w="576" w:type="dxa"/>
            <w:vMerge/>
          </w:tcPr>
          <w:p w14:paraId="22ECDAB7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738F6BF4" w14:textId="17EFB5AE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23.01.2027</w:t>
            </w:r>
          </w:p>
        </w:tc>
        <w:tc>
          <w:tcPr>
            <w:tcW w:w="2779" w:type="dxa"/>
            <w:vMerge/>
          </w:tcPr>
          <w:p w14:paraId="602D68CC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91A4F5F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1163D39E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54A60241" w14:textId="77777777" w:rsidTr="00C41364">
        <w:trPr>
          <w:gridAfter w:val="1"/>
          <w:wAfter w:w="7" w:type="dxa"/>
          <w:trHeight w:val="495"/>
        </w:trPr>
        <w:tc>
          <w:tcPr>
            <w:tcW w:w="576" w:type="dxa"/>
            <w:vMerge/>
          </w:tcPr>
          <w:p w14:paraId="28A9C18F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13736624" w14:textId="621983CA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2779" w:type="dxa"/>
            <w:vMerge/>
          </w:tcPr>
          <w:p w14:paraId="4D2228BA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2814382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2407A733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295F3DD2" w14:textId="77777777" w:rsidTr="00C41364">
        <w:trPr>
          <w:gridAfter w:val="1"/>
          <w:wAfter w:w="7" w:type="dxa"/>
          <w:trHeight w:val="743"/>
        </w:trPr>
        <w:tc>
          <w:tcPr>
            <w:tcW w:w="576" w:type="dxa"/>
            <w:vMerge w:val="restart"/>
          </w:tcPr>
          <w:p w14:paraId="6E1F66DF" w14:textId="46AB5EBB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7" w:type="dxa"/>
            <w:vAlign w:val="center"/>
          </w:tcPr>
          <w:p w14:paraId="45BA7279" w14:textId="07E1C357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30.01.2027</w:t>
            </w:r>
          </w:p>
        </w:tc>
        <w:tc>
          <w:tcPr>
            <w:tcW w:w="2779" w:type="dxa"/>
            <w:vMerge w:val="restart"/>
          </w:tcPr>
          <w:p w14:paraId="1CC65BE8" w14:textId="242D74D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векторной обложки</w:t>
            </w:r>
          </w:p>
        </w:tc>
        <w:tc>
          <w:tcPr>
            <w:tcW w:w="1889" w:type="dxa"/>
            <w:vMerge w:val="restart"/>
          </w:tcPr>
          <w:p w14:paraId="00C0A5DB" w14:textId="70D1631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79A77C7A" w14:textId="20E8FD9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41364" w:rsidRPr="004D70B7" w14:paraId="2CA05798" w14:textId="77777777" w:rsidTr="00C41364">
        <w:trPr>
          <w:gridAfter w:val="1"/>
          <w:wAfter w:w="7" w:type="dxa"/>
          <w:trHeight w:val="742"/>
        </w:trPr>
        <w:tc>
          <w:tcPr>
            <w:tcW w:w="576" w:type="dxa"/>
            <w:vMerge/>
          </w:tcPr>
          <w:p w14:paraId="52E7B19D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1D95C508" w14:textId="7B0F83BE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2779" w:type="dxa"/>
            <w:vMerge/>
          </w:tcPr>
          <w:p w14:paraId="15B47417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6D641F7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24AD6FA2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16788BE1" w14:textId="77777777" w:rsidTr="00C41364">
        <w:tc>
          <w:tcPr>
            <w:tcW w:w="576" w:type="dxa"/>
          </w:tcPr>
          <w:p w14:paraId="4A69A507" w14:textId="715DACB5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799" w:type="dxa"/>
            <w:gridSpan w:val="5"/>
          </w:tcPr>
          <w:p w14:paraId="132BE839" w14:textId="6B0F415F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364" w:rsidRPr="004D70B7" w14:paraId="12457A21" w14:textId="77777777" w:rsidTr="00C41364">
        <w:trPr>
          <w:gridAfter w:val="1"/>
          <w:wAfter w:w="7" w:type="dxa"/>
        </w:trPr>
        <w:tc>
          <w:tcPr>
            <w:tcW w:w="576" w:type="dxa"/>
          </w:tcPr>
          <w:p w14:paraId="62BC4C0A" w14:textId="237999CF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687" w:type="dxa"/>
            <w:vAlign w:val="center"/>
          </w:tcPr>
          <w:p w14:paraId="6CBDF70B" w14:textId="65E0CC1B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06.02.2027</w:t>
            </w:r>
          </w:p>
        </w:tc>
        <w:tc>
          <w:tcPr>
            <w:tcW w:w="2779" w:type="dxa"/>
          </w:tcPr>
          <w:p w14:paraId="5576FD83" w14:textId="77777777" w:rsidR="00C41364" w:rsidRPr="004D70B7" w:rsidRDefault="00C41364" w:rsidP="00C41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4EBB51EA" w14:textId="50E86C25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03424DA9" w14:textId="4C717AB3" w:rsidR="00C41364" w:rsidRPr="004D70B7" w:rsidRDefault="004D70B7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7" w:type="dxa"/>
          </w:tcPr>
          <w:p w14:paraId="21AA0318" w14:textId="3CC9FFF0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5BDB2F8C" w14:textId="77777777" w:rsidTr="00C41364">
        <w:trPr>
          <w:gridAfter w:val="1"/>
          <w:wAfter w:w="7" w:type="dxa"/>
          <w:trHeight w:val="435"/>
        </w:trPr>
        <w:tc>
          <w:tcPr>
            <w:tcW w:w="576" w:type="dxa"/>
            <w:vMerge w:val="restart"/>
          </w:tcPr>
          <w:p w14:paraId="279C43AC" w14:textId="0B0E630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687" w:type="dxa"/>
            <w:vAlign w:val="center"/>
          </w:tcPr>
          <w:p w14:paraId="30DCE066" w14:textId="7C030876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2779" w:type="dxa"/>
            <w:vMerge w:val="restart"/>
          </w:tcPr>
          <w:p w14:paraId="24996466" w14:textId="7F89B44F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</w:p>
        </w:tc>
        <w:tc>
          <w:tcPr>
            <w:tcW w:w="1889" w:type="dxa"/>
            <w:vMerge w:val="restart"/>
          </w:tcPr>
          <w:p w14:paraId="2BAD7180" w14:textId="70C4974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37E80A2D" w14:textId="2C6C649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70B7" w:rsidRPr="004D70B7" w14:paraId="29A90577" w14:textId="77777777" w:rsidTr="00C41364">
        <w:trPr>
          <w:gridAfter w:val="1"/>
          <w:wAfter w:w="7" w:type="dxa"/>
          <w:trHeight w:val="435"/>
        </w:trPr>
        <w:tc>
          <w:tcPr>
            <w:tcW w:w="576" w:type="dxa"/>
            <w:vMerge/>
          </w:tcPr>
          <w:p w14:paraId="3DA4BB60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73B51E39" w14:textId="1B68A336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13.02.2027</w:t>
            </w:r>
          </w:p>
        </w:tc>
        <w:tc>
          <w:tcPr>
            <w:tcW w:w="2779" w:type="dxa"/>
            <w:vMerge/>
          </w:tcPr>
          <w:p w14:paraId="0655746F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17608664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6D10696A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D70B7" w:rsidRPr="004D70B7" w14:paraId="4121CF8E" w14:textId="77777777" w:rsidTr="00C41364">
        <w:trPr>
          <w:gridAfter w:val="1"/>
          <w:wAfter w:w="7" w:type="dxa"/>
          <w:trHeight w:val="70"/>
        </w:trPr>
        <w:tc>
          <w:tcPr>
            <w:tcW w:w="576" w:type="dxa"/>
          </w:tcPr>
          <w:p w14:paraId="6EAA9950" w14:textId="41F9F2A9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687" w:type="dxa"/>
            <w:vAlign w:val="center"/>
          </w:tcPr>
          <w:p w14:paraId="21C8756B" w14:textId="184A0A56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2779" w:type="dxa"/>
          </w:tcPr>
          <w:p w14:paraId="60D737FA" w14:textId="77777777" w:rsidR="004D70B7" w:rsidRPr="004D70B7" w:rsidRDefault="004D70B7" w:rsidP="004D7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Работа с визуализацией </w:t>
            </w:r>
          </w:p>
          <w:p w14:paraId="224D5E51" w14:textId="3B8B66A2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889" w:type="dxa"/>
          </w:tcPr>
          <w:p w14:paraId="0D28181B" w14:textId="40EC345E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56316CA5" w14:textId="555BDCDB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70B7" w:rsidRPr="004D70B7" w14:paraId="29AAC24A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629C9263" w14:textId="2CDF258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687" w:type="dxa"/>
            <w:vAlign w:val="center"/>
          </w:tcPr>
          <w:p w14:paraId="2BA8C9EA" w14:textId="6B7B562A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2779" w:type="dxa"/>
            <w:vMerge w:val="restart"/>
          </w:tcPr>
          <w:p w14:paraId="0556E9B5" w14:textId="6DED3582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7250741B" w14:textId="40A1CF31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13832839" w14:textId="40349BE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40824241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78A1A014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6B8729E1" w14:textId="75A569B0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2779" w:type="dxa"/>
            <w:vMerge/>
          </w:tcPr>
          <w:p w14:paraId="3B5E9E71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37F118B6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374DD8C8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3C10C112" w14:textId="77777777" w:rsidTr="00C41364">
        <w:trPr>
          <w:gridAfter w:val="1"/>
          <w:wAfter w:w="7" w:type="dxa"/>
          <w:trHeight w:val="70"/>
        </w:trPr>
        <w:tc>
          <w:tcPr>
            <w:tcW w:w="576" w:type="dxa"/>
          </w:tcPr>
          <w:p w14:paraId="124AC099" w14:textId="07B031C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687" w:type="dxa"/>
            <w:vAlign w:val="center"/>
          </w:tcPr>
          <w:p w14:paraId="58CB561E" w14:textId="65D47C72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27.02.2027</w:t>
            </w:r>
          </w:p>
        </w:tc>
        <w:tc>
          <w:tcPr>
            <w:tcW w:w="2779" w:type="dxa"/>
          </w:tcPr>
          <w:p w14:paraId="0BB3A102" w14:textId="402AA23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0534709E" w14:textId="1A966ADD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47D11B4A" w14:textId="3D4D6DF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D70B7" w:rsidRPr="004D70B7" w14:paraId="2A87F7B9" w14:textId="77777777" w:rsidTr="00C41364">
        <w:trPr>
          <w:gridAfter w:val="1"/>
          <w:wAfter w:w="7" w:type="dxa"/>
          <w:trHeight w:val="70"/>
        </w:trPr>
        <w:tc>
          <w:tcPr>
            <w:tcW w:w="576" w:type="dxa"/>
          </w:tcPr>
          <w:p w14:paraId="6D1E4A4C" w14:textId="0D72181A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687" w:type="dxa"/>
            <w:vAlign w:val="center"/>
          </w:tcPr>
          <w:p w14:paraId="3E153939" w14:textId="23B716D4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2779" w:type="dxa"/>
          </w:tcPr>
          <w:p w14:paraId="4F412409" w14:textId="3E9D86F9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</w:p>
        </w:tc>
        <w:tc>
          <w:tcPr>
            <w:tcW w:w="1889" w:type="dxa"/>
          </w:tcPr>
          <w:p w14:paraId="11104F6E" w14:textId="178E4E8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39C3E07D" w14:textId="5E808B66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41364" w:rsidRPr="004D70B7" w14:paraId="4C574044" w14:textId="77777777" w:rsidTr="00C41364">
        <w:tc>
          <w:tcPr>
            <w:tcW w:w="576" w:type="dxa"/>
            <w:vAlign w:val="center"/>
          </w:tcPr>
          <w:p w14:paraId="6C2D0319" w14:textId="551746B9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799" w:type="dxa"/>
            <w:gridSpan w:val="5"/>
            <w:vAlign w:val="center"/>
          </w:tcPr>
          <w:p w14:paraId="1D2FC2F7" w14:textId="217713DE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аттестация. Квиз-игра «Мир профессий»</w:t>
            </w:r>
          </w:p>
        </w:tc>
      </w:tr>
      <w:tr w:rsidR="00C41364" w:rsidRPr="004D70B7" w14:paraId="178954C8" w14:textId="77777777" w:rsidTr="00887FBE">
        <w:trPr>
          <w:gridAfter w:val="1"/>
          <w:wAfter w:w="7" w:type="dxa"/>
          <w:trHeight w:val="517"/>
        </w:trPr>
        <w:tc>
          <w:tcPr>
            <w:tcW w:w="576" w:type="dxa"/>
            <w:vAlign w:val="center"/>
          </w:tcPr>
          <w:p w14:paraId="566C2F5B" w14:textId="6BDD795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687" w:type="dxa"/>
          </w:tcPr>
          <w:p w14:paraId="77D958EB" w14:textId="77777777" w:rsidR="00C41364" w:rsidRPr="004D70B7" w:rsidRDefault="00C41364" w:rsidP="00C413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06.03.2027</w:t>
            </w:r>
          </w:p>
          <w:p w14:paraId="0F61A781" w14:textId="48D7CD4F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3063B37D" w14:textId="427D9C7B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1889" w:type="dxa"/>
          </w:tcPr>
          <w:p w14:paraId="7BE9A204" w14:textId="51249E3A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4CF96AF7" w14:textId="608B6125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2C7C0190" w14:textId="77777777" w:rsidTr="00C41364">
        <w:trPr>
          <w:trHeight w:val="517"/>
        </w:trPr>
        <w:tc>
          <w:tcPr>
            <w:tcW w:w="576" w:type="dxa"/>
            <w:vAlign w:val="center"/>
          </w:tcPr>
          <w:p w14:paraId="1437CF43" w14:textId="2E3A7AF6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99" w:type="dxa"/>
            <w:gridSpan w:val="5"/>
            <w:vAlign w:val="center"/>
          </w:tcPr>
          <w:p w14:paraId="45ECE78E" w14:textId="638FD87B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C41364" w:rsidRPr="004D70B7" w14:paraId="3A905126" w14:textId="77777777" w:rsidTr="00C41364">
        <w:trPr>
          <w:gridAfter w:val="1"/>
          <w:wAfter w:w="7" w:type="dxa"/>
          <w:trHeight w:val="517"/>
        </w:trPr>
        <w:tc>
          <w:tcPr>
            <w:tcW w:w="576" w:type="dxa"/>
          </w:tcPr>
          <w:p w14:paraId="6E11A391" w14:textId="24ADE1A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</w:t>
            </w:r>
          </w:p>
        </w:tc>
        <w:tc>
          <w:tcPr>
            <w:tcW w:w="1687" w:type="dxa"/>
            <w:vAlign w:val="center"/>
          </w:tcPr>
          <w:p w14:paraId="35BCEBE3" w14:textId="49509D70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2779" w:type="dxa"/>
          </w:tcPr>
          <w:p w14:paraId="150541AA" w14:textId="77777777" w:rsidR="00C41364" w:rsidRPr="004D70B7" w:rsidRDefault="00C41364" w:rsidP="00C41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построения и </w:t>
            </w:r>
          </w:p>
          <w:p w14:paraId="2BB220D5" w14:textId="05B4CD89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1889" w:type="dxa"/>
          </w:tcPr>
          <w:p w14:paraId="6BA25C26" w14:textId="387CFC05" w:rsidR="00C41364" w:rsidRPr="004D70B7" w:rsidRDefault="004D70B7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7" w:type="dxa"/>
          </w:tcPr>
          <w:p w14:paraId="4EB616AA" w14:textId="6ABDD790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7569816E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3FF6AD23" w14:textId="3DB604F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687" w:type="dxa"/>
            <w:vAlign w:val="center"/>
          </w:tcPr>
          <w:p w14:paraId="755CF42C" w14:textId="34B4BD10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13.03.2027</w:t>
            </w:r>
          </w:p>
        </w:tc>
        <w:tc>
          <w:tcPr>
            <w:tcW w:w="2779" w:type="dxa"/>
            <w:vMerge w:val="restart"/>
          </w:tcPr>
          <w:p w14:paraId="0A1041BC" w14:textId="043DABC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1889" w:type="dxa"/>
            <w:vMerge w:val="restart"/>
          </w:tcPr>
          <w:p w14:paraId="2CB6859E" w14:textId="2558E20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7130BA57" w14:textId="1003934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640FFD0E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2ACF868D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76699919" w14:textId="14C5CD75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2779" w:type="dxa"/>
            <w:vMerge/>
          </w:tcPr>
          <w:p w14:paraId="4C235808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2F4FFCE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0C062D99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27391C7D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7AB07EAB" w14:textId="0AE8DD36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687" w:type="dxa"/>
            <w:vAlign w:val="center"/>
          </w:tcPr>
          <w:p w14:paraId="5FF871DC" w14:textId="70F0AE6C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20.03.2027</w:t>
            </w:r>
          </w:p>
        </w:tc>
        <w:tc>
          <w:tcPr>
            <w:tcW w:w="2779" w:type="dxa"/>
            <w:vMerge w:val="restart"/>
          </w:tcPr>
          <w:p w14:paraId="5934FBFB" w14:textId="4CF3D52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1889" w:type="dxa"/>
            <w:vMerge w:val="restart"/>
          </w:tcPr>
          <w:p w14:paraId="60B3BE13" w14:textId="5DE4083F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6A8FBC56" w14:textId="74357D61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27181B28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55494170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76603675" w14:textId="5C605F11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779" w:type="dxa"/>
            <w:vMerge/>
          </w:tcPr>
          <w:p w14:paraId="64161F5D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FBE0C2D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78E5E892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7BEDC4A7" w14:textId="77777777" w:rsidTr="00C41364">
        <w:trPr>
          <w:gridAfter w:val="1"/>
          <w:wAfter w:w="7" w:type="dxa"/>
          <w:trHeight w:val="293"/>
        </w:trPr>
        <w:tc>
          <w:tcPr>
            <w:tcW w:w="576" w:type="dxa"/>
            <w:vMerge w:val="restart"/>
          </w:tcPr>
          <w:p w14:paraId="32CF47DB" w14:textId="227B088E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687" w:type="dxa"/>
            <w:vAlign w:val="center"/>
          </w:tcPr>
          <w:p w14:paraId="55046F6E" w14:textId="782BF680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2779" w:type="dxa"/>
            <w:vMerge w:val="restart"/>
          </w:tcPr>
          <w:p w14:paraId="2633A4C1" w14:textId="4145D7B2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1889" w:type="dxa"/>
            <w:vMerge w:val="restart"/>
          </w:tcPr>
          <w:p w14:paraId="26445921" w14:textId="101D53B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271C18BD" w14:textId="4317DEB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41364" w:rsidRPr="004D70B7" w14:paraId="0D3B2554" w14:textId="77777777" w:rsidTr="00C41364">
        <w:trPr>
          <w:gridAfter w:val="1"/>
          <w:wAfter w:w="7" w:type="dxa"/>
          <w:trHeight w:val="292"/>
        </w:trPr>
        <w:tc>
          <w:tcPr>
            <w:tcW w:w="576" w:type="dxa"/>
            <w:vMerge/>
          </w:tcPr>
          <w:p w14:paraId="4CFB08F5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55938FD8" w14:textId="499C78D9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02.04.2027</w:t>
            </w:r>
          </w:p>
        </w:tc>
        <w:tc>
          <w:tcPr>
            <w:tcW w:w="2779" w:type="dxa"/>
            <w:vMerge/>
          </w:tcPr>
          <w:p w14:paraId="1902407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66EE2E8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6703861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12987600" w14:textId="77777777" w:rsidTr="00C41364">
        <w:trPr>
          <w:trHeight w:val="517"/>
        </w:trPr>
        <w:tc>
          <w:tcPr>
            <w:tcW w:w="576" w:type="dxa"/>
          </w:tcPr>
          <w:p w14:paraId="0F2CD5DB" w14:textId="59C55014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799" w:type="dxa"/>
            <w:gridSpan w:val="5"/>
          </w:tcPr>
          <w:p w14:paraId="281A4366" w14:textId="019E073B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Sketch Up</w:t>
            </w: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</w:tr>
      <w:tr w:rsidR="00C41364" w:rsidRPr="004D70B7" w14:paraId="0835C506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1E6D6F1B" w14:textId="434AD84A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687" w:type="dxa"/>
            <w:vAlign w:val="center"/>
          </w:tcPr>
          <w:p w14:paraId="674C1E6C" w14:textId="6F6FECA6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03.04.2027</w:t>
            </w:r>
          </w:p>
        </w:tc>
        <w:tc>
          <w:tcPr>
            <w:tcW w:w="2779" w:type="dxa"/>
            <w:vMerge w:val="restart"/>
          </w:tcPr>
          <w:p w14:paraId="6E37F73D" w14:textId="0E0019EC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1889" w:type="dxa"/>
            <w:vMerge w:val="restart"/>
          </w:tcPr>
          <w:p w14:paraId="7414CF7A" w14:textId="2DDD213C" w:rsidR="00C41364" w:rsidRPr="004D70B7" w:rsidRDefault="004D70B7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7" w:type="dxa"/>
            <w:vMerge w:val="restart"/>
          </w:tcPr>
          <w:p w14:paraId="5D685FF3" w14:textId="7C3E8D36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C41364" w:rsidRPr="004D70B7" w14:paraId="30C557E3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53DC665B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494F9EAE" w14:textId="33D6874E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2779" w:type="dxa"/>
            <w:vMerge/>
          </w:tcPr>
          <w:p w14:paraId="0E874916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70B9C98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138357A0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37AE7B8A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1EBD529D" w14:textId="295878AF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687" w:type="dxa"/>
            <w:vAlign w:val="center"/>
          </w:tcPr>
          <w:p w14:paraId="6017269A" w14:textId="48117D7F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10.04.2027</w:t>
            </w:r>
          </w:p>
        </w:tc>
        <w:tc>
          <w:tcPr>
            <w:tcW w:w="2779" w:type="dxa"/>
            <w:vMerge w:val="restart"/>
          </w:tcPr>
          <w:p w14:paraId="34EF3832" w14:textId="77777777" w:rsidR="004D70B7" w:rsidRPr="004D70B7" w:rsidRDefault="004D70B7" w:rsidP="004D7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инструментами</w:t>
            </w:r>
          </w:p>
          <w:p w14:paraId="7330CC6A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</w:tcPr>
          <w:p w14:paraId="321F02FB" w14:textId="5C6C1CC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6AC2366A" w14:textId="06BC44C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45A6DC0A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128B7F6F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0CA48E4F" w14:textId="620859E2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2779" w:type="dxa"/>
            <w:vMerge/>
          </w:tcPr>
          <w:p w14:paraId="1FF41D08" w14:textId="77777777" w:rsidR="004D70B7" w:rsidRPr="004D70B7" w:rsidRDefault="004D70B7" w:rsidP="004D7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30A7573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7348A9CC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720510E2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6871BC82" w14:textId="648401CD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687" w:type="dxa"/>
            <w:vAlign w:val="center"/>
          </w:tcPr>
          <w:p w14:paraId="6E59A556" w14:textId="756D30C1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17.04.2027</w:t>
            </w:r>
          </w:p>
        </w:tc>
        <w:tc>
          <w:tcPr>
            <w:tcW w:w="2779" w:type="dxa"/>
            <w:vMerge w:val="restart"/>
          </w:tcPr>
          <w:p w14:paraId="0028B37B" w14:textId="05EA9E5D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1889" w:type="dxa"/>
            <w:vMerge w:val="restart"/>
          </w:tcPr>
          <w:p w14:paraId="347A2411" w14:textId="3A99A83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4CC6645D" w14:textId="5752DDC2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72F81ED8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491FF5A4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6A1F6161" w14:textId="78F44D67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2779" w:type="dxa"/>
            <w:vMerge/>
          </w:tcPr>
          <w:p w14:paraId="50E7A70C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20044E9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3F607869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66E5E66F" w14:textId="77777777" w:rsidTr="009A0E97">
        <w:trPr>
          <w:gridAfter w:val="1"/>
          <w:wAfter w:w="7" w:type="dxa"/>
          <w:trHeight w:val="517"/>
        </w:trPr>
        <w:tc>
          <w:tcPr>
            <w:tcW w:w="576" w:type="dxa"/>
          </w:tcPr>
          <w:p w14:paraId="42D027CA" w14:textId="3745F53B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87" w:type="dxa"/>
            <w:vAlign w:val="center"/>
          </w:tcPr>
          <w:p w14:paraId="4693493F" w14:textId="4F4A5AD5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24.04.2027</w:t>
            </w:r>
          </w:p>
        </w:tc>
        <w:tc>
          <w:tcPr>
            <w:tcW w:w="2779" w:type="dxa"/>
          </w:tcPr>
          <w:p w14:paraId="1B6DE010" w14:textId="14CA070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Импорт и экспорт моделей </w:t>
            </w:r>
          </w:p>
        </w:tc>
        <w:tc>
          <w:tcPr>
            <w:tcW w:w="1889" w:type="dxa"/>
          </w:tcPr>
          <w:p w14:paraId="6139880C" w14:textId="33D6DAE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77252413" w14:textId="2112436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08058F85" w14:textId="77777777" w:rsidTr="009A0E97">
        <w:trPr>
          <w:gridAfter w:val="1"/>
          <w:wAfter w:w="7" w:type="dxa"/>
          <w:trHeight w:val="517"/>
        </w:trPr>
        <w:tc>
          <w:tcPr>
            <w:tcW w:w="576" w:type="dxa"/>
          </w:tcPr>
          <w:p w14:paraId="70D041D6" w14:textId="11DDB78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687" w:type="dxa"/>
            <w:vAlign w:val="center"/>
          </w:tcPr>
          <w:p w14:paraId="007AA7FB" w14:textId="728B854D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2779" w:type="dxa"/>
          </w:tcPr>
          <w:p w14:paraId="7C8AF7C2" w14:textId="257BE4E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текстур </w:t>
            </w:r>
          </w:p>
        </w:tc>
        <w:tc>
          <w:tcPr>
            <w:tcW w:w="1889" w:type="dxa"/>
          </w:tcPr>
          <w:p w14:paraId="7A4FDACA" w14:textId="549803F1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648972CA" w14:textId="54B09DC9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5139023D" w14:textId="77777777" w:rsidTr="009A0E97">
        <w:trPr>
          <w:gridAfter w:val="1"/>
          <w:wAfter w:w="7" w:type="dxa"/>
          <w:trHeight w:val="517"/>
        </w:trPr>
        <w:tc>
          <w:tcPr>
            <w:tcW w:w="576" w:type="dxa"/>
          </w:tcPr>
          <w:p w14:paraId="0D47CBCA" w14:textId="01D6300E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687" w:type="dxa"/>
            <w:vAlign w:val="center"/>
          </w:tcPr>
          <w:p w14:paraId="1661C3A0" w14:textId="6D85D8B3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2779" w:type="dxa"/>
          </w:tcPr>
          <w:p w14:paraId="3F9A904A" w14:textId="1D08E0C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освещения </w:t>
            </w:r>
          </w:p>
        </w:tc>
        <w:tc>
          <w:tcPr>
            <w:tcW w:w="1889" w:type="dxa"/>
          </w:tcPr>
          <w:p w14:paraId="279E4572" w14:textId="66DC075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7DDAE2BA" w14:textId="16A1F9EB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41364" w:rsidRPr="004D70B7" w14:paraId="3D83A6BA" w14:textId="77777777" w:rsidTr="00BA123B">
        <w:trPr>
          <w:gridAfter w:val="1"/>
          <w:wAfter w:w="7" w:type="dxa"/>
          <w:trHeight w:val="517"/>
        </w:trPr>
        <w:tc>
          <w:tcPr>
            <w:tcW w:w="576" w:type="dxa"/>
          </w:tcPr>
          <w:p w14:paraId="455B1E1C" w14:textId="0F1CAA7C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792" w:type="dxa"/>
            <w:gridSpan w:val="4"/>
          </w:tcPr>
          <w:p w14:paraId="6DF3D01C" w14:textId="59C50AF9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Кейс «Архитектурная визуализация» </w:t>
            </w:r>
          </w:p>
        </w:tc>
      </w:tr>
      <w:tr w:rsidR="004D70B7" w:rsidRPr="004D70B7" w14:paraId="55DBE6B1" w14:textId="77777777" w:rsidTr="00AD5952">
        <w:trPr>
          <w:gridAfter w:val="1"/>
          <w:wAfter w:w="7" w:type="dxa"/>
          <w:trHeight w:val="517"/>
        </w:trPr>
        <w:tc>
          <w:tcPr>
            <w:tcW w:w="576" w:type="dxa"/>
          </w:tcPr>
          <w:p w14:paraId="65FB30D8" w14:textId="7CD00C9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687" w:type="dxa"/>
            <w:vAlign w:val="center"/>
          </w:tcPr>
          <w:p w14:paraId="708DADB3" w14:textId="53E09AB0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08.05.2027</w:t>
            </w:r>
          </w:p>
        </w:tc>
        <w:tc>
          <w:tcPr>
            <w:tcW w:w="2779" w:type="dxa"/>
          </w:tcPr>
          <w:p w14:paraId="0A4CD9DE" w14:textId="77777777" w:rsidR="004D70B7" w:rsidRPr="004D70B7" w:rsidRDefault="004D70B7" w:rsidP="004D7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064DA710" w14:textId="414EC7F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</w:tcPr>
          <w:p w14:paraId="6C0ECE2D" w14:textId="2CFD63EA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0F088B7D" w14:textId="6BE75876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04F8C806" w14:textId="77777777" w:rsidTr="00AD5952">
        <w:trPr>
          <w:gridAfter w:val="1"/>
          <w:wAfter w:w="7" w:type="dxa"/>
          <w:trHeight w:val="517"/>
        </w:trPr>
        <w:tc>
          <w:tcPr>
            <w:tcW w:w="576" w:type="dxa"/>
          </w:tcPr>
          <w:p w14:paraId="1608F4CB" w14:textId="547F655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687" w:type="dxa"/>
            <w:vAlign w:val="center"/>
          </w:tcPr>
          <w:p w14:paraId="70A3BCED" w14:textId="0FC79117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2779" w:type="dxa"/>
          </w:tcPr>
          <w:p w14:paraId="5493BE3E" w14:textId="0659BF39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скетча </w:t>
            </w:r>
          </w:p>
        </w:tc>
        <w:tc>
          <w:tcPr>
            <w:tcW w:w="1889" w:type="dxa"/>
          </w:tcPr>
          <w:p w14:paraId="42F62AF6" w14:textId="0FEEC76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78DB026B" w14:textId="2539A91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70B7" w:rsidRPr="004D70B7" w14:paraId="32E1B89A" w14:textId="77777777" w:rsidTr="00C41364">
        <w:trPr>
          <w:gridAfter w:val="1"/>
          <w:wAfter w:w="7" w:type="dxa"/>
          <w:trHeight w:val="435"/>
        </w:trPr>
        <w:tc>
          <w:tcPr>
            <w:tcW w:w="576" w:type="dxa"/>
            <w:vMerge w:val="restart"/>
          </w:tcPr>
          <w:p w14:paraId="24611E81" w14:textId="365F202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687" w:type="dxa"/>
            <w:vAlign w:val="center"/>
          </w:tcPr>
          <w:p w14:paraId="3CDBF947" w14:textId="077F8348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15.05.2027</w:t>
            </w:r>
          </w:p>
        </w:tc>
        <w:tc>
          <w:tcPr>
            <w:tcW w:w="2779" w:type="dxa"/>
            <w:vMerge w:val="restart"/>
          </w:tcPr>
          <w:p w14:paraId="5DF6FE65" w14:textId="3C09B08B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3Д-модели </w:t>
            </w:r>
          </w:p>
        </w:tc>
        <w:tc>
          <w:tcPr>
            <w:tcW w:w="1889" w:type="dxa"/>
            <w:vMerge w:val="restart"/>
          </w:tcPr>
          <w:p w14:paraId="678A4E38" w14:textId="56646128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Фронтальная, </w:t>
            </w: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2437" w:type="dxa"/>
            <w:vMerge w:val="restart"/>
          </w:tcPr>
          <w:p w14:paraId="3FE798E7" w14:textId="3018CBDF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Выполнение 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практического задания</w:t>
            </w:r>
          </w:p>
        </w:tc>
      </w:tr>
      <w:tr w:rsidR="00C41364" w:rsidRPr="004D70B7" w14:paraId="14A99EF7" w14:textId="77777777" w:rsidTr="00C41364">
        <w:trPr>
          <w:gridAfter w:val="1"/>
          <w:wAfter w:w="7" w:type="dxa"/>
          <w:trHeight w:val="435"/>
        </w:trPr>
        <w:tc>
          <w:tcPr>
            <w:tcW w:w="576" w:type="dxa"/>
            <w:vMerge/>
          </w:tcPr>
          <w:p w14:paraId="5C4F437B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67DCB70C" w14:textId="77777777" w:rsidR="00C41364" w:rsidRPr="004D70B7" w:rsidRDefault="00C41364" w:rsidP="00C4136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Merge/>
          </w:tcPr>
          <w:p w14:paraId="196740BF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92B9CC1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092968E4" w14:textId="77777777" w:rsidR="00C41364" w:rsidRPr="004D70B7" w:rsidRDefault="00C41364" w:rsidP="00C4136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D70B7" w:rsidRPr="004D70B7" w14:paraId="4E2D7BD4" w14:textId="77777777" w:rsidTr="00C41364">
        <w:trPr>
          <w:gridAfter w:val="1"/>
          <w:wAfter w:w="7" w:type="dxa"/>
          <w:trHeight w:val="578"/>
        </w:trPr>
        <w:tc>
          <w:tcPr>
            <w:tcW w:w="576" w:type="dxa"/>
            <w:vMerge w:val="restart"/>
          </w:tcPr>
          <w:p w14:paraId="2605646B" w14:textId="7A6173C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687" w:type="dxa"/>
            <w:vAlign w:val="center"/>
          </w:tcPr>
          <w:p w14:paraId="37EA2B3F" w14:textId="19577040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2779" w:type="dxa"/>
            <w:vMerge w:val="restart"/>
          </w:tcPr>
          <w:p w14:paraId="2D89E994" w14:textId="5AC69F3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vMerge w:val="restart"/>
          </w:tcPr>
          <w:p w14:paraId="1ED29681" w14:textId="014FA8D6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  <w:vMerge w:val="restart"/>
          </w:tcPr>
          <w:p w14:paraId="0FE48E23" w14:textId="4251EECC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70B7" w:rsidRPr="004D70B7" w14:paraId="09A74111" w14:textId="77777777" w:rsidTr="00C41364">
        <w:trPr>
          <w:gridAfter w:val="1"/>
          <w:wAfter w:w="7" w:type="dxa"/>
          <w:trHeight w:val="577"/>
        </w:trPr>
        <w:tc>
          <w:tcPr>
            <w:tcW w:w="576" w:type="dxa"/>
            <w:vMerge/>
          </w:tcPr>
          <w:p w14:paraId="36BF6559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679FDD33" w14:textId="4A7A036B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22.05.2027</w:t>
            </w:r>
          </w:p>
        </w:tc>
        <w:tc>
          <w:tcPr>
            <w:tcW w:w="2779" w:type="dxa"/>
            <w:vMerge/>
          </w:tcPr>
          <w:p w14:paraId="7AF5CD82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42D9E837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3CAE66B7" w14:textId="77777777" w:rsidR="004D70B7" w:rsidRPr="004D70B7" w:rsidRDefault="004D70B7" w:rsidP="004D70B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0B7" w:rsidRPr="004D70B7" w14:paraId="31EB6C16" w14:textId="77777777" w:rsidTr="00AD5952">
        <w:trPr>
          <w:gridAfter w:val="1"/>
          <w:wAfter w:w="7" w:type="dxa"/>
          <w:trHeight w:val="517"/>
        </w:trPr>
        <w:tc>
          <w:tcPr>
            <w:tcW w:w="576" w:type="dxa"/>
          </w:tcPr>
          <w:p w14:paraId="46024B8C" w14:textId="07A44E1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687" w:type="dxa"/>
            <w:vAlign w:val="center"/>
          </w:tcPr>
          <w:p w14:paraId="6119041D" w14:textId="45E1F43E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28.05.2027</w:t>
            </w:r>
          </w:p>
        </w:tc>
        <w:tc>
          <w:tcPr>
            <w:tcW w:w="2779" w:type="dxa"/>
          </w:tcPr>
          <w:p w14:paraId="17BFA69A" w14:textId="10D7995E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2E672229" w14:textId="680CDB61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45964BEC" w14:textId="5C42D83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D70B7" w:rsidRPr="004D70B7" w14:paraId="33F1372F" w14:textId="77777777" w:rsidTr="00AD5952">
        <w:trPr>
          <w:gridAfter w:val="1"/>
          <w:wAfter w:w="7" w:type="dxa"/>
          <w:trHeight w:val="517"/>
        </w:trPr>
        <w:tc>
          <w:tcPr>
            <w:tcW w:w="576" w:type="dxa"/>
          </w:tcPr>
          <w:p w14:paraId="4B2EF6FA" w14:textId="4553F735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687" w:type="dxa"/>
            <w:vAlign w:val="center"/>
          </w:tcPr>
          <w:p w14:paraId="63C5B33A" w14:textId="0863B63C" w:rsidR="004D70B7" w:rsidRPr="004D70B7" w:rsidRDefault="004D70B7" w:rsidP="004D70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29.05.2027</w:t>
            </w:r>
          </w:p>
        </w:tc>
        <w:tc>
          <w:tcPr>
            <w:tcW w:w="2779" w:type="dxa"/>
          </w:tcPr>
          <w:p w14:paraId="3279B32E" w14:textId="3A235316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</w:tcPr>
          <w:p w14:paraId="01DBAFE6" w14:textId="5048F693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7" w:type="dxa"/>
          </w:tcPr>
          <w:p w14:paraId="63F7C945" w14:textId="0B6D49C4" w:rsidR="004D70B7" w:rsidRPr="004D70B7" w:rsidRDefault="004D70B7" w:rsidP="004D70B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</w:tbl>
    <w:p w14:paraId="7261C02F" w14:textId="77777777" w:rsidR="00E46D00" w:rsidRPr="00815B33" w:rsidRDefault="00E46D00" w:rsidP="00E46D00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EA14A4" w14:textId="5F251336" w:rsidR="00A60C18" w:rsidRPr="00815B33" w:rsidRDefault="00A60C18" w:rsidP="00A60C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14:paraId="433F38C2" w14:textId="77777777" w:rsidR="00C41364" w:rsidRPr="00A60C18" w:rsidRDefault="00C41364" w:rsidP="00C41364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6B713879" w14:textId="77777777" w:rsidR="00C41364" w:rsidRPr="005C53DE" w:rsidRDefault="00C41364" w:rsidP="00C41364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71907D87" w14:textId="77777777" w:rsidR="00C41364" w:rsidRPr="005C53DE" w:rsidRDefault="00C41364" w:rsidP="00C41364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4F2CA2BF" w14:textId="77777777" w:rsidR="00C41364" w:rsidRPr="005C53DE" w:rsidRDefault="00C41364" w:rsidP="00C41364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7E6C5937" w14:textId="77777777" w:rsidR="00C41364" w:rsidRPr="00A60C18" w:rsidRDefault="00C41364" w:rsidP="00C41364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1DA79F66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принтер Raise3D Pro2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9ACED1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принтер тип 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FCFBB2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ручка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F50B85A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ручка RP900A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BD229E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3D сканер в кейсе с поворотным столом Товарный знак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E60402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3D сканер ручной лазерный с поворотным столом Товарный знак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33476D4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кустика JBL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Bar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300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EBF5C09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рафический планшет тип 1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Intuos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3AB360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нтерактивная панель AZ Touch AZ-TB8637I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0053D2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леевой пистолет тип 2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hammer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Flex GN-06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9C997F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еталлический штангенциркуль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Deko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065-0928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B980CB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онитор Samsung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EB5B3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ФУ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Лазерный Kyocera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color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M8130cidn цветная печать A3 Цвет белый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DD7895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абор инструментов тип 3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Gigant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GPS 1503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67BCD3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оутбук тип 6 MSI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Cuborg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C3DC8A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ланшет графический экранный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F09DEE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ромышленный пылесос тип 1 ЗУБР (ПУ-60-1400 М4)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E7A0C7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тационарный компьютер тип 4 АРМ/ПЭВМ QX AWS B760/27-1102"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0FF304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ушилка для пластика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EAE30D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ерморежущий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станок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1155AA3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отоаппарат с широкоугольным объективом Canon, Япония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B43153A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каф инструментальный КД-2.08.05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922F35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тангенциркуль металлический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29D59F" w14:textId="77777777" w:rsidR="00C41364" w:rsidRPr="005C53DE" w:rsidRDefault="00C41364" w:rsidP="00C41364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татив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F53F02" w14:textId="77777777" w:rsidR="00C41364" w:rsidRPr="00A60C18" w:rsidRDefault="00C41364" w:rsidP="00C41364">
      <w:pPr>
        <w:pStyle w:val="a4"/>
        <w:tabs>
          <w:tab w:val="left" w:pos="993"/>
        </w:tabs>
        <w:spacing w:line="360" w:lineRule="auto"/>
        <w:ind w:left="0" w:firstLine="709"/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</w:pPr>
      <w:r w:rsidRPr="00A60C18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Программное обеспечение:</w:t>
      </w:r>
    </w:p>
    <w:p w14:paraId="4C7EE826" w14:textId="77777777" w:rsidR="00C41364" w:rsidRPr="000A5C55" w:rsidRDefault="00C41364" w:rsidP="00C41364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/>
          <w:spacing w:val="-2"/>
          <w:sz w:val="28"/>
          <w:szCs w:val="28"/>
          <w:lang w:val="en-US"/>
        </w:rPr>
      </w:pPr>
      <w:r>
        <w:rPr>
          <w:rFonts w:ascii="Times New Roman" w:hAnsi="Times New Roman"/>
          <w:spacing w:val="-2"/>
          <w:sz w:val="28"/>
          <w:szCs w:val="28"/>
        </w:rPr>
        <w:t>в</w:t>
      </w:r>
      <w:r w:rsidRPr="005C53DE">
        <w:rPr>
          <w:rFonts w:ascii="Times New Roman" w:hAnsi="Times New Roman"/>
          <w:spacing w:val="-2"/>
          <w:sz w:val="28"/>
          <w:szCs w:val="28"/>
        </w:rPr>
        <w:t>екторное</w:t>
      </w:r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r w:rsidRPr="005C53DE">
        <w:rPr>
          <w:rFonts w:ascii="Times New Roman" w:hAnsi="Times New Roman"/>
          <w:spacing w:val="-2"/>
          <w:sz w:val="28"/>
          <w:szCs w:val="28"/>
        </w:rPr>
        <w:t>ПО</w:t>
      </w:r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>CoreIDRAW</w:t>
      </w:r>
      <w:proofErr w:type="spellEnd"/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 xml:space="preserve"> Graphics Suite;</w:t>
      </w:r>
    </w:p>
    <w:p w14:paraId="3B9CCB07" w14:textId="77777777" w:rsidR="00C41364" w:rsidRPr="005C53DE" w:rsidRDefault="00C41364" w:rsidP="00C41364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5C53DE">
        <w:rPr>
          <w:rFonts w:ascii="Times New Roman" w:hAnsi="Times New Roman"/>
          <w:spacing w:val="-2"/>
          <w:sz w:val="28"/>
          <w:szCs w:val="28"/>
        </w:rPr>
        <w:t>рограммное обеспечение для 3Д моделирования тип 2 УК компас 3Dv23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0925A17D" w14:textId="77777777" w:rsidR="00C41364" w:rsidRPr="005C53DE" w:rsidRDefault="00C41364" w:rsidP="00C41364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5C53DE">
        <w:rPr>
          <w:rFonts w:ascii="Times New Roman" w:hAnsi="Times New Roman"/>
          <w:spacing w:val="-2"/>
          <w:sz w:val="28"/>
          <w:szCs w:val="28"/>
        </w:rPr>
        <w:t xml:space="preserve">рограммное обеспечение для 3Д моделирования тип1 </w:t>
      </w:r>
      <w:proofErr w:type="spellStart"/>
      <w:r w:rsidRPr="005C53DE">
        <w:rPr>
          <w:rFonts w:ascii="Times New Roman" w:hAnsi="Times New Roman"/>
          <w:spacing w:val="-2"/>
          <w:sz w:val="28"/>
          <w:szCs w:val="28"/>
        </w:rPr>
        <w:t>SketchUp</w:t>
      </w:r>
      <w:proofErr w:type="spellEnd"/>
      <w:r w:rsidRPr="005C53DE">
        <w:rPr>
          <w:rFonts w:ascii="Times New Roman" w:hAnsi="Times New Roman"/>
          <w:spacing w:val="-2"/>
          <w:sz w:val="28"/>
          <w:szCs w:val="28"/>
        </w:rPr>
        <w:t xml:space="preserve"> Pro 2024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03B0F901" w14:textId="77777777" w:rsidR="00C41364" w:rsidRPr="00A60C18" w:rsidRDefault="00C41364" w:rsidP="00C41364">
      <w:pPr>
        <w:pStyle w:val="a4"/>
        <w:numPr>
          <w:ilvl w:val="0"/>
          <w:numId w:val="40"/>
        </w:numPr>
        <w:shd w:val="clear" w:color="auto" w:fill="FFFFFF" w:themeFill="background1"/>
        <w:tabs>
          <w:tab w:val="left" w:pos="284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C18">
        <w:rPr>
          <w:rFonts w:ascii="Times New Roman" w:hAnsi="Times New Roman"/>
          <w:spacing w:val="-2"/>
          <w:sz w:val="28"/>
          <w:szCs w:val="28"/>
        </w:rPr>
        <w:t xml:space="preserve">программное обеспечение для обработки изображения Подписка Adobe Creative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Cloud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>;</w:t>
      </w:r>
    </w:p>
    <w:p w14:paraId="3B23C712" w14:textId="374D3E81" w:rsidR="00FA764C" w:rsidRPr="00815B33" w:rsidRDefault="00C41364" w:rsidP="00C41364">
      <w:pPr>
        <w:pStyle w:val="a4"/>
        <w:numPr>
          <w:ilvl w:val="0"/>
          <w:numId w:val="40"/>
        </w:numPr>
        <w:shd w:val="clear" w:color="auto" w:fill="FFFFFF" w:themeFill="background1"/>
        <w:tabs>
          <w:tab w:val="left" w:pos="284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C18">
        <w:rPr>
          <w:rFonts w:ascii="Times New Roman" w:hAnsi="Times New Roman"/>
          <w:spacing w:val="-2"/>
          <w:sz w:val="28"/>
          <w:szCs w:val="28"/>
        </w:rPr>
        <w:t xml:space="preserve">программное обеспечение фотореалистичная визуализация и анимация трехмерной модели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Marmoset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Toolbag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Academic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>.</w:t>
      </w:r>
    </w:p>
    <w:p w14:paraId="5821D22F" w14:textId="77777777" w:rsidR="002F173C" w:rsidRPr="00815B33" w:rsidRDefault="002F173C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CE145C" w14:textId="77777777" w:rsidR="00BF4E3F" w:rsidRPr="00815B33" w:rsidRDefault="00BF4E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2DF0016" w14:textId="2CD24C83" w:rsidR="00BF4E3F" w:rsidRPr="00815B33" w:rsidRDefault="00BF4E3F" w:rsidP="00BF4E3F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30130A09" w14:textId="77777777" w:rsidR="00BF4E3F" w:rsidRPr="00815B33" w:rsidRDefault="00BF4E3F" w:rsidP="00BF4E3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11"/>
        <w:tblW w:w="9409" w:type="dxa"/>
        <w:tblLayout w:type="fixed"/>
        <w:tblLook w:val="04A0" w:firstRow="1" w:lastRow="0" w:firstColumn="1" w:lastColumn="0" w:noHBand="0" w:noVBand="1"/>
      </w:tblPr>
      <w:tblGrid>
        <w:gridCol w:w="520"/>
        <w:gridCol w:w="2160"/>
        <w:gridCol w:w="3127"/>
        <w:gridCol w:w="3602"/>
      </w:tblGrid>
      <w:tr w:rsidR="00BF4E3F" w:rsidRPr="004D70B7" w14:paraId="710550BD" w14:textId="77777777" w:rsidTr="00E468FA">
        <w:tc>
          <w:tcPr>
            <w:tcW w:w="520" w:type="dxa"/>
            <w:vAlign w:val="center"/>
          </w:tcPr>
          <w:p w14:paraId="6574BE07" w14:textId="77777777" w:rsidR="00BF4E3F" w:rsidRPr="004D70B7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Align w:val="center"/>
          </w:tcPr>
          <w:p w14:paraId="4AAB0CAD" w14:textId="77777777" w:rsidR="00BF4E3F" w:rsidRPr="004D70B7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127" w:type="dxa"/>
            <w:vAlign w:val="center"/>
          </w:tcPr>
          <w:p w14:paraId="1F122589" w14:textId="77777777" w:rsidR="00BF4E3F" w:rsidRPr="004D70B7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02" w:type="dxa"/>
            <w:vAlign w:val="center"/>
          </w:tcPr>
          <w:p w14:paraId="1636C6B3" w14:textId="77777777" w:rsidR="00BF4E3F" w:rsidRPr="004D70B7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Литература,</w:t>
            </w:r>
          </w:p>
          <w:p w14:paraId="4E7170E8" w14:textId="77777777" w:rsidR="00BF4E3F" w:rsidRPr="004D70B7" w:rsidRDefault="00BF4E3F" w:rsidP="00E46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интернет-ресурсы</w:t>
            </w:r>
          </w:p>
        </w:tc>
      </w:tr>
      <w:tr w:rsidR="00BF4E3F" w:rsidRPr="004D70B7" w14:paraId="3446CB78" w14:textId="77777777" w:rsidTr="00E468FA">
        <w:tc>
          <w:tcPr>
            <w:tcW w:w="520" w:type="dxa"/>
          </w:tcPr>
          <w:p w14:paraId="73F76868" w14:textId="6FC79362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60" w:type="dxa"/>
          </w:tcPr>
          <w:p w14:paraId="64B45610" w14:textId="77777777" w:rsidR="00C41364" w:rsidRPr="004D70B7" w:rsidRDefault="00C41364" w:rsidP="00C41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 xml:space="preserve">Основы графического </w:t>
            </w:r>
          </w:p>
          <w:p w14:paraId="756D4075" w14:textId="75569B8C" w:rsidR="00BF4E3F" w:rsidRPr="004D70B7" w:rsidRDefault="00C41364" w:rsidP="00C413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дизайна</w:t>
            </w:r>
          </w:p>
        </w:tc>
        <w:tc>
          <w:tcPr>
            <w:tcW w:w="3127" w:type="dxa"/>
          </w:tcPr>
          <w:p w14:paraId="7B4ED13F" w14:textId="3732BA3D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3602" w:type="dxa"/>
          </w:tcPr>
          <w:p w14:paraId="260682DB" w14:textId="753BAB89" w:rsidR="00E468FA" w:rsidRPr="004D70B7" w:rsidRDefault="00E468FA" w:rsidP="00E468FA">
            <w:pPr>
              <w:widowControl/>
              <w:numPr>
                <w:ilvl w:val="0"/>
                <w:numId w:val="34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Е. В. Дизайн-мышление: методология креативного развития</w:t>
            </w:r>
          </w:p>
          <w:p w14:paraId="19BE4AC3" w14:textId="0D3093DF" w:rsidR="00BF4E3F" w:rsidRPr="004D70B7" w:rsidRDefault="00E468FA" w:rsidP="00E468FA">
            <w:pPr>
              <w:widowControl/>
              <w:numPr>
                <w:ilvl w:val="0"/>
                <w:numId w:val="34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Лаврентьева А. Н. Цифровые технологии в дизайне. История, теория, практика: учебник и практикум для среднего профессионального образования </w:t>
            </w:r>
          </w:p>
        </w:tc>
      </w:tr>
      <w:tr w:rsidR="00BF4E3F" w:rsidRPr="004D70B7" w14:paraId="70C63ECE" w14:textId="77777777" w:rsidTr="00E468FA">
        <w:tc>
          <w:tcPr>
            <w:tcW w:w="520" w:type="dxa"/>
          </w:tcPr>
          <w:p w14:paraId="50A97E24" w14:textId="566E1B00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158FFFA" w14:textId="53445747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Скетчинг промышленного объекта</w:t>
            </w:r>
          </w:p>
        </w:tc>
        <w:tc>
          <w:tcPr>
            <w:tcW w:w="3127" w:type="dxa"/>
          </w:tcPr>
          <w:p w14:paraId="1E60C595" w14:textId="2BCA8279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6B46FB25" w14:textId="29F7BE5C" w:rsidR="00E468FA" w:rsidRPr="004D70B7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1.3D Today </w:t>
            </w:r>
            <w:hyperlink r:id="rId8" w:history="1">
              <w:r w:rsidRPr="004D70B7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https://3dtoday.ru/blogs/3dtool</w:t>
              </w:r>
            </w:hyperlink>
            <w:r w:rsidRPr="004D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889B9B" w14:textId="6DFF3D95" w:rsidR="00BF4E3F" w:rsidRPr="004D70B7" w:rsidRDefault="00E468FA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 xml:space="preserve">2.Введение в 3Д-печать </w:t>
            </w:r>
            <w:hyperlink r:id="rId9" w:history="1">
              <w:r w:rsidRPr="004D70B7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https://3dtoday.ru/blogs/harh/introduction-to-3d-printing-part-1-principles-of-operation-plastics-pr1</w:t>
              </w:r>
            </w:hyperlink>
            <w:r w:rsidRPr="004D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4E3F" w:rsidRPr="004D70B7" w14:paraId="6EC2CCC6" w14:textId="77777777" w:rsidTr="00E468FA">
        <w:tc>
          <w:tcPr>
            <w:tcW w:w="520" w:type="dxa"/>
          </w:tcPr>
          <w:p w14:paraId="57495C28" w14:textId="2BD07486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34615D3F" w14:textId="2ABB626E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Растровая графика (Photoshop)</w:t>
            </w:r>
          </w:p>
        </w:tc>
        <w:tc>
          <w:tcPr>
            <w:tcW w:w="3127" w:type="dxa"/>
          </w:tcPr>
          <w:p w14:paraId="16431740" w14:textId="3C4100C4" w:rsidR="00BF4E3F" w:rsidRPr="004D70B7" w:rsidRDefault="004D70B7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2C11E879" w14:textId="73EA6919" w:rsidR="00E468FA" w:rsidRPr="004D70B7" w:rsidRDefault="00E468FA" w:rsidP="00E468FA">
            <w:pPr>
              <w:widowControl/>
              <w:numPr>
                <w:ilvl w:val="0"/>
                <w:numId w:val="33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Горелышев</w:t>
            </w:r>
            <w:proofErr w:type="spellEnd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Простое рисование</w:t>
            </w:r>
          </w:p>
          <w:p w14:paraId="0043470A" w14:textId="02CEDA8C" w:rsidR="00E468FA" w:rsidRPr="004D70B7" w:rsidRDefault="00E468FA" w:rsidP="00E468FA">
            <w:pPr>
              <w:widowControl/>
              <w:numPr>
                <w:ilvl w:val="0"/>
                <w:numId w:val="33"/>
              </w:numPr>
              <w:shd w:val="clear" w:color="auto" w:fill="FFFFFF" w:themeFill="background1"/>
              <w:tabs>
                <w:tab w:val="clear" w:pos="720"/>
                <w:tab w:val="num" w:pos="284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Конран Теренс. О цвете </w:t>
            </w:r>
          </w:p>
          <w:p w14:paraId="26DFB22A" w14:textId="423E3FFA" w:rsidR="00E468FA" w:rsidRPr="004D70B7" w:rsidRDefault="00E468FA" w:rsidP="00E468FA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4D70B7" w14:paraId="2B793612" w14:textId="77777777" w:rsidTr="00E468FA">
        <w:tc>
          <w:tcPr>
            <w:tcW w:w="520" w:type="dxa"/>
          </w:tcPr>
          <w:p w14:paraId="52B44140" w14:textId="26B22952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8382444" w14:textId="26930405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Векторная графика (</w:t>
            </w:r>
            <w:r w:rsidRPr="004D70B7">
              <w:rPr>
                <w:rFonts w:ascii="Times New Roman" w:eastAsia="Times New Roman" w:hAnsi="Times New Roman" w:cs="Times New Roman"/>
                <w:lang w:val="en-US"/>
              </w:rPr>
              <w:t>Corel Draw)</w:t>
            </w:r>
          </w:p>
        </w:tc>
        <w:tc>
          <w:tcPr>
            <w:tcW w:w="3127" w:type="dxa"/>
          </w:tcPr>
          <w:p w14:paraId="4CD433BF" w14:textId="24C73872" w:rsidR="00BF4E3F" w:rsidRPr="004D70B7" w:rsidRDefault="004D70B7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41D14EF6" w14:textId="267CA3D6" w:rsidR="00E468FA" w:rsidRPr="004D70B7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1.Иоханнес </w:t>
            </w:r>
            <w:proofErr w:type="spellStart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Иттен</w:t>
            </w:r>
            <w:proofErr w:type="spellEnd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Искусство формы. Мой </w:t>
            </w:r>
            <w:proofErr w:type="spellStart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форкурс</w:t>
            </w:r>
            <w:proofErr w:type="spellEnd"/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Баухаузе и других школах </w:t>
            </w:r>
          </w:p>
          <w:p w14:paraId="03D20793" w14:textId="0FD5066A" w:rsidR="00BF4E3F" w:rsidRPr="004D70B7" w:rsidRDefault="00BF4E3F" w:rsidP="00E468FA">
            <w:pPr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E3F" w:rsidRPr="004D70B7" w14:paraId="5E14833A" w14:textId="77777777" w:rsidTr="00E468FA">
        <w:tc>
          <w:tcPr>
            <w:tcW w:w="520" w:type="dxa"/>
          </w:tcPr>
          <w:p w14:paraId="1F97BD0C" w14:textId="2125C54C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1B3C4AA1" w14:textId="5D177C81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highlight w:val="white"/>
              </w:rPr>
              <w:t>Кейс «Фирменный стиль»</w:t>
            </w:r>
          </w:p>
        </w:tc>
        <w:tc>
          <w:tcPr>
            <w:tcW w:w="3127" w:type="dxa"/>
          </w:tcPr>
          <w:p w14:paraId="7307D116" w14:textId="09CD2DB5" w:rsidR="00BF4E3F" w:rsidRPr="004D70B7" w:rsidRDefault="004D70B7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566EAED0" w14:textId="79E48A2A" w:rsidR="00E468FA" w:rsidRPr="004D70B7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1.Жданов Н. В.  Промышленный дизайн: бионика: учебник для вузов </w:t>
            </w:r>
          </w:p>
          <w:p w14:paraId="0DED2797" w14:textId="5D09FCBF" w:rsidR="00BF4E3F" w:rsidRPr="004D70B7" w:rsidRDefault="00BF4E3F" w:rsidP="004D70B7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4E3F" w:rsidRPr="004D70B7" w14:paraId="77C781F9" w14:textId="77777777" w:rsidTr="00E468FA">
        <w:tc>
          <w:tcPr>
            <w:tcW w:w="520" w:type="dxa"/>
          </w:tcPr>
          <w:p w14:paraId="5963D9D4" w14:textId="28EC017C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</w:tcPr>
          <w:p w14:paraId="66A88F93" w14:textId="4CFA0D22" w:rsidR="00BF4E3F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Введение в промышленный дизайн</w:t>
            </w:r>
          </w:p>
        </w:tc>
        <w:tc>
          <w:tcPr>
            <w:tcW w:w="3127" w:type="dxa"/>
          </w:tcPr>
          <w:p w14:paraId="6B98FA61" w14:textId="1F5F2663" w:rsidR="00BF4E3F" w:rsidRPr="004D70B7" w:rsidRDefault="004D70B7" w:rsidP="00E468F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241DA5B6" w14:textId="46C2CAD9" w:rsidR="00E468FA" w:rsidRPr="004D70B7" w:rsidRDefault="00E468FA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1.Васильева Е. В. Дизайн-мышление: методология креативного развития </w:t>
            </w:r>
          </w:p>
          <w:p w14:paraId="66CA3E5E" w14:textId="77777777" w:rsidR="00BF4E3F" w:rsidRPr="004D70B7" w:rsidRDefault="00BF4E3F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64" w:rsidRPr="004D70B7" w14:paraId="0BFAD398" w14:textId="77777777" w:rsidTr="00E468FA">
        <w:tc>
          <w:tcPr>
            <w:tcW w:w="520" w:type="dxa"/>
          </w:tcPr>
          <w:p w14:paraId="5EA0B17E" w14:textId="3094152F" w:rsidR="00C41364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</w:tcPr>
          <w:p w14:paraId="55C61C2B" w14:textId="7A52A236" w:rsidR="00C41364" w:rsidRPr="004D70B7" w:rsidRDefault="00C41364" w:rsidP="00E46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Технический рисунок</w:t>
            </w:r>
          </w:p>
        </w:tc>
        <w:tc>
          <w:tcPr>
            <w:tcW w:w="3127" w:type="dxa"/>
          </w:tcPr>
          <w:p w14:paraId="2C337EF4" w14:textId="20506F32" w:rsidR="00C41364" w:rsidRPr="004D70B7" w:rsidRDefault="004D70B7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4E9A2E9B" w14:textId="68D99984" w:rsidR="00C41364" w:rsidRPr="004D70B7" w:rsidRDefault="004D70B7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Жердев Е. В.  Архитектурно-дизайнерское проектирование: метафора в дизайне: учебник для вузов</w:t>
            </w:r>
          </w:p>
        </w:tc>
      </w:tr>
      <w:tr w:rsidR="00C41364" w:rsidRPr="004D70B7" w14:paraId="569977EE" w14:textId="77777777" w:rsidTr="00E468FA">
        <w:tc>
          <w:tcPr>
            <w:tcW w:w="520" w:type="dxa"/>
          </w:tcPr>
          <w:p w14:paraId="1A608F40" w14:textId="589AC944" w:rsidR="00C41364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</w:tcPr>
          <w:p w14:paraId="05644DB1" w14:textId="6959BB20" w:rsidR="00C41364" w:rsidRPr="004D70B7" w:rsidRDefault="00C41364" w:rsidP="00E46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3D-моделирование (</w:t>
            </w:r>
            <w:r w:rsidRPr="004D70B7">
              <w:rPr>
                <w:rFonts w:ascii="Times New Roman" w:eastAsia="Times New Roman" w:hAnsi="Times New Roman" w:cs="Times New Roman"/>
                <w:lang w:val="en-US"/>
              </w:rPr>
              <w:t>Sketch Up</w:t>
            </w:r>
            <w:r w:rsidRPr="004D70B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127" w:type="dxa"/>
          </w:tcPr>
          <w:p w14:paraId="740535B2" w14:textId="48C692BA" w:rsidR="00C41364" w:rsidRPr="004D70B7" w:rsidRDefault="004D70B7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Презентации, указания по выполнению практических заданий</w:t>
            </w:r>
          </w:p>
        </w:tc>
        <w:tc>
          <w:tcPr>
            <w:tcW w:w="3602" w:type="dxa"/>
          </w:tcPr>
          <w:p w14:paraId="06E9E8ED" w14:textId="68B87FBA" w:rsidR="00C41364" w:rsidRPr="004D70B7" w:rsidRDefault="004D70B7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D70B7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Барышников А. П.  Основы композиции: учебник для среднего профессионального образования</w:t>
            </w:r>
          </w:p>
        </w:tc>
      </w:tr>
      <w:tr w:rsidR="00C41364" w:rsidRPr="004D70B7" w14:paraId="4ED000B5" w14:textId="77777777" w:rsidTr="00E468FA">
        <w:tc>
          <w:tcPr>
            <w:tcW w:w="520" w:type="dxa"/>
          </w:tcPr>
          <w:p w14:paraId="39925DD9" w14:textId="1CB7ED9B" w:rsidR="00C41364" w:rsidRPr="004D70B7" w:rsidRDefault="00C41364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0" w:type="dxa"/>
          </w:tcPr>
          <w:p w14:paraId="3F271B62" w14:textId="7D75BDB3" w:rsidR="00C41364" w:rsidRPr="004D70B7" w:rsidRDefault="00C41364" w:rsidP="00E46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D70B7">
              <w:rPr>
                <w:rFonts w:ascii="Times New Roman" w:eastAsia="Times New Roman" w:hAnsi="Times New Roman" w:cs="Times New Roman"/>
              </w:rPr>
              <w:t>Кейс «Архитектурная визуализация»</w:t>
            </w:r>
          </w:p>
        </w:tc>
        <w:tc>
          <w:tcPr>
            <w:tcW w:w="3127" w:type="dxa"/>
          </w:tcPr>
          <w:p w14:paraId="5A52585D" w14:textId="79820DCE" w:rsidR="00C41364" w:rsidRPr="004D70B7" w:rsidRDefault="004D70B7" w:rsidP="00E46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«</w:t>
            </w:r>
            <w:r w:rsidRPr="004D70B7">
              <w:rPr>
                <w:rFonts w:ascii="Times New Roman" w:eastAsia="Times New Roman" w:hAnsi="Times New Roman" w:cs="Times New Roman"/>
              </w:rPr>
              <w:t>Кейс «Архитектурная визуализация»</w:t>
            </w:r>
          </w:p>
        </w:tc>
        <w:tc>
          <w:tcPr>
            <w:tcW w:w="3602" w:type="dxa"/>
          </w:tcPr>
          <w:p w14:paraId="2414D8DB" w14:textId="1E200D06" w:rsidR="00C41364" w:rsidRPr="004D70B7" w:rsidRDefault="004D70B7" w:rsidP="00E468FA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D70B7">
              <w:rPr>
                <w:rFonts w:ascii="Times New Roman" w:hAnsi="Times New Roman" w:cs="Times New Roman"/>
                <w:sz w:val="24"/>
                <w:szCs w:val="24"/>
              </w:rPr>
              <w:t xml:space="preserve">Черчение </w:t>
            </w:r>
            <w:hyperlink r:id="rId10" w:history="1">
              <w:r w:rsidRPr="004D70B7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https://cherch-ikt.ucoz.ru/uchebn/gordien_stepak_uchedn.pdf</w:t>
              </w:r>
            </w:hyperlink>
          </w:p>
        </w:tc>
      </w:tr>
    </w:tbl>
    <w:p w14:paraId="46479EC2" w14:textId="77777777" w:rsidR="00BF4E3F" w:rsidRPr="00815B33" w:rsidRDefault="00BF4E3F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9679DB3" w14:textId="77777777" w:rsidR="00815B33" w:rsidRPr="00815B33" w:rsidRDefault="00815B3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2D2D469E" w14:textId="0E2415DE" w:rsidR="00A60C18" w:rsidRPr="00815B33" w:rsidRDefault="00E468FA" w:rsidP="004D70B7">
      <w:pPr>
        <w:pStyle w:val="a4"/>
        <w:tabs>
          <w:tab w:val="left" w:pos="4032"/>
        </w:tabs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</w:t>
      </w:r>
      <w:r w:rsidR="00A60C18"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ценочные материалы</w:t>
      </w:r>
    </w:p>
    <w:p w14:paraId="6727122F" w14:textId="37198A69" w:rsidR="002E1466" w:rsidRPr="00815B33" w:rsidRDefault="002E1466" w:rsidP="002E1466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28" w:name="_Hlk227155372"/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Отслеживание результатов 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освоения программы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60F181DE" w14:textId="7C0C20EA" w:rsidR="002E1466" w:rsidRPr="00815B33" w:rsidRDefault="002E1466" w:rsidP="002E146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15B33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Максимальное количество баллов – 30. </w:t>
      </w:r>
    </w:p>
    <w:p w14:paraId="58A24469" w14:textId="69DFA254" w:rsidR="002E1466" w:rsidRPr="00815B33" w:rsidRDefault="002E1466" w:rsidP="00815B33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Итоговая аттестация осуществляется в форме тестирования. Максимальное количество баллов – 50.</w:t>
      </w:r>
      <w:r w:rsidR="004412C5"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5E69A71" w14:textId="43635598" w:rsidR="002F173C" w:rsidRPr="00815B33" w:rsidRDefault="002E1466" w:rsidP="00815B33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</w:t>
      </w:r>
      <w:bookmarkEnd w:id="28"/>
    </w:p>
    <w:p w14:paraId="6AD628EC" w14:textId="77777777" w:rsidR="00815B33" w:rsidRPr="00815B33" w:rsidRDefault="00815B33" w:rsidP="00A10C1F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9" w:name="_heading=h.17dp8vu"/>
      <w:bookmarkEnd w:id="29"/>
    </w:p>
    <w:p w14:paraId="53C13BCB" w14:textId="5ACBC766" w:rsidR="00316023" w:rsidRPr="00815B33" w:rsidRDefault="00316023" w:rsidP="00A10C1F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  <w:r w:rsidR="001E3136"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1B70F2D" w14:textId="1781FA3C" w:rsidR="001E3136" w:rsidRPr="00815B33" w:rsidRDefault="001E3136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 и периодические издания</w:t>
      </w:r>
      <w:r w:rsidR="00E97D59"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:</w:t>
      </w:r>
    </w:p>
    <w:p w14:paraId="6CCB76BA" w14:textId="16CEFD48" w:rsidR="005D3F19" w:rsidRPr="00815B33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Горелышев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Простое рисование /– 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Манн, Иванов и Фербер, 2023 – 192 с.</w:t>
      </w:r>
    </w:p>
    <w:p w14:paraId="5E30EE4E" w14:textId="6D9DEAC3" w:rsidR="005D3F19" w:rsidRPr="00815B33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Жданов, Н. В.  Промышленный дизайн: бионика : учебник для вузов 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2-е изд.,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 с.</w:t>
      </w:r>
    </w:p>
    <w:p w14:paraId="5A2611E7" w14:textId="07330D44" w:rsidR="005D3F19" w:rsidRPr="00815B33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Жердев, Е. В.  Архитектурно-дизайнерское проектирование: метафора в дизайне: учебник для вузов 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3-е изд.,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2026.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573 с. </w:t>
      </w:r>
    </w:p>
    <w:p w14:paraId="74B614FE" w14:textId="6663369D" w:rsidR="001403B7" w:rsidRPr="00815B33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Иоханнес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Иттен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Искусство формы. Мой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форкурс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Баухаузе и других школах /– 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М.: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Аронов, 20</w:t>
      </w:r>
      <w:r w:rsidR="00AF5E59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136 с.</w:t>
      </w:r>
    </w:p>
    <w:p w14:paraId="0B94EBC7" w14:textId="4C909037" w:rsidR="001403B7" w:rsidRPr="00815B33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Конран Теренс. О цвете /– 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Пятигорск: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КоЛибри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 – 224 с.</w:t>
      </w:r>
    </w:p>
    <w:p w14:paraId="5018C312" w14:textId="1F140872" w:rsidR="00407170" w:rsidRPr="00815B33" w:rsidRDefault="00407170" w:rsidP="00407170">
      <w:pPr>
        <w:widowControl/>
        <w:shd w:val="clear" w:color="auto" w:fill="FFFFFF" w:themeFill="background1"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Электронные ресурсы:</w:t>
      </w:r>
    </w:p>
    <w:p w14:paraId="0A10167A" w14:textId="77777777" w:rsidR="00407170" w:rsidRPr="00815B33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3D Today [электронный ресурс] URL: </w:t>
      </w:r>
      <w:hyperlink r:id="rId11" w:history="1">
        <w:r w:rsidRPr="00815B33">
          <w:rPr>
            <w:rStyle w:val="ad"/>
            <w:rFonts w:ascii="Times New Roman" w:hAnsi="Times New Roman" w:cs="Times New Roman"/>
            <w:sz w:val="28"/>
            <w:szCs w:val="28"/>
          </w:rPr>
          <w:t>https://3dtoday.ru/blogs/3dtool</w:t>
        </w:r>
      </w:hyperlink>
      <w:r w:rsidRPr="00815B33">
        <w:rPr>
          <w:rFonts w:ascii="Times New Roman" w:hAnsi="Times New Roman" w:cs="Times New Roman"/>
        </w:rPr>
        <w:t xml:space="preserve"> </w:t>
      </w:r>
      <w:r w:rsidRPr="00815B33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6701D871" w14:textId="77777777" w:rsidR="00407170" w:rsidRPr="00815B33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lastRenderedPageBreak/>
        <w:t xml:space="preserve">Введение в 3Д-печать   [электронный ресурс] URL: </w:t>
      </w:r>
      <w:hyperlink r:id="rId12" w:history="1">
        <w:r w:rsidRPr="00815B33">
          <w:rPr>
            <w:rStyle w:val="ad"/>
            <w:rFonts w:ascii="Times New Roman" w:hAnsi="Times New Roman" w:cs="Times New Roman"/>
            <w:sz w:val="28"/>
            <w:szCs w:val="28"/>
          </w:rPr>
          <w:t>https://3dtoday.ru/blogs/harh/introduction-to-3d-printing-part-1-principles-of-operation-plastics-pr1</w:t>
        </w:r>
      </w:hyperlink>
      <w:r w:rsidRPr="00815B33">
        <w:rPr>
          <w:rFonts w:ascii="Times New Roman" w:hAnsi="Times New Roman" w:cs="Times New Roman"/>
          <w:sz w:val="28"/>
          <w:szCs w:val="28"/>
        </w:rPr>
        <w:t xml:space="preserve"> (дата обращения: 11.02.2026).</w:t>
      </w:r>
    </w:p>
    <w:p w14:paraId="3FFB13DE" w14:textId="060E2082" w:rsidR="00407170" w:rsidRPr="00815B33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15B33">
        <w:rPr>
          <w:rFonts w:ascii="Times New Roman" w:hAnsi="Times New Roman" w:cs="Times New Roman"/>
          <w:sz w:val="28"/>
          <w:szCs w:val="28"/>
        </w:rPr>
        <w:t xml:space="preserve">Черчение [электронный ресурс] URL: </w:t>
      </w:r>
      <w:hyperlink r:id="rId13" w:history="1">
        <w:r w:rsidRPr="00815B33">
          <w:rPr>
            <w:rStyle w:val="ad"/>
            <w:rFonts w:ascii="Times New Roman" w:hAnsi="Times New Roman" w:cs="Times New Roman"/>
            <w:sz w:val="28"/>
            <w:szCs w:val="28"/>
          </w:rPr>
          <w:t>https://cherch-ikt.ucoz.ru/uchebn/gordien_stepak_uchedn.pdf</w:t>
        </w:r>
      </w:hyperlink>
      <w:r w:rsidRPr="00815B33">
        <w:rPr>
          <w:rFonts w:ascii="Times New Roman" w:hAnsi="Times New Roman" w:cs="Times New Roman"/>
        </w:rPr>
        <w:t xml:space="preserve"> </w:t>
      </w:r>
      <w:r w:rsidRPr="00815B33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0C6B1B7D" w14:textId="5386EA3B" w:rsidR="001E3136" w:rsidRPr="00815B33" w:rsidRDefault="001E3136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60CDCFF4" w14:textId="59D32354" w:rsidR="005D3F19" w:rsidRPr="00815B33" w:rsidRDefault="005D3F19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Барышников, А. П.  Основы композиции: учебник для среднего профессионального образования 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 с. </w:t>
      </w:r>
    </w:p>
    <w:p w14:paraId="4C416650" w14:textId="40C90662" w:rsidR="001403B7" w:rsidRPr="00815B33" w:rsidRDefault="005D3F19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Е.В. Дизайн-мышление: методология креативного развития.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F96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2F2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КноРус</w:t>
      </w:r>
      <w:proofErr w:type="spellEnd"/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  <w:r w:rsidR="001403B7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</w:p>
    <w:p w14:paraId="71D39C49" w14:textId="43DB9258" w:rsidR="00AF5E59" w:rsidRPr="00815B33" w:rsidRDefault="00705F96" w:rsidP="002F173C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Лаврентьева А.Н. Цифровые технологии в дизайне. История, теория, практика: учебник и практикум для среднего профессионального образования / 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3-е изд.,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 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</w:t>
      </w:r>
      <w:proofErr w:type="spellStart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2026. </w:t>
      </w:r>
      <w:r w:rsidR="00EC5CE8"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215 с.</w:t>
      </w:r>
      <w:r w:rsidR="00AF5E59" w:rsidRPr="00815B33">
        <w:rPr>
          <w:rFonts w:ascii="Times New Roman" w:hAnsi="Times New Roman" w:cs="Times New Roman"/>
          <w:spacing w:val="-2"/>
          <w:sz w:val="28"/>
          <w:szCs w:val="28"/>
        </w:rPr>
        <w:br w:type="page"/>
      </w:r>
    </w:p>
    <w:p w14:paraId="36B5337C" w14:textId="6B5CAC42" w:rsidR="00802A8D" w:rsidRPr="00815B33" w:rsidRDefault="00802A8D" w:rsidP="00A10C1F">
      <w:pPr>
        <w:pStyle w:val="a3"/>
        <w:shd w:val="clear" w:color="auto" w:fill="FFFFFF" w:themeFill="background1"/>
        <w:spacing w:line="360" w:lineRule="auto"/>
        <w:ind w:firstLine="709"/>
        <w:jc w:val="right"/>
        <w:rPr>
          <w:rFonts w:ascii="Times New Roman" w:hAnsi="Times New Roman" w:cs="Times New Roman"/>
          <w:b/>
          <w:bCs/>
          <w:spacing w:val="-2"/>
        </w:rPr>
      </w:pPr>
      <w:r w:rsidRPr="00815B33">
        <w:rPr>
          <w:rFonts w:ascii="Times New Roman" w:hAnsi="Times New Roman" w:cs="Times New Roman"/>
          <w:b/>
          <w:bCs/>
          <w:spacing w:val="-2"/>
        </w:rPr>
        <w:lastRenderedPageBreak/>
        <w:t>Приложение</w:t>
      </w:r>
      <w:r w:rsidR="00705F96" w:rsidRPr="00815B33">
        <w:rPr>
          <w:rFonts w:ascii="Times New Roman" w:hAnsi="Times New Roman" w:cs="Times New Roman"/>
          <w:b/>
          <w:bCs/>
          <w:spacing w:val="-2"/>
        </w:rPr>
        <w:t xml:space="preserve"> 1</w:t>
      </w:r>
    </w:p>
    <w:p w14:paraId="58E19EE5" w14:textId="77777777" w:rsidR="00E468FA" w:rsidRPr="00815B33" w:rsidRDefault="00E468FA" w:rsidP="002E1466">
      <w:pPr>
        <w:widowControl/>
        <w:shd w:val="clear" w:color="auto" w:fill="FFFFFF" w:themeFill="background1"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0" w:name="_Hlk227155408"/>
    </w:p>
    <w:p w14:paraId="3DAD1C63" w14:textId="77777777" w:rsidR="00815B33" w:rsidRPr="00815B33" w:rsidRDefault="00815B33" w:rsidP="00815B3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Шкала оценки промежуточной аттестации</w:t>
      </w:r>
    </w:p>
    <w:p w14:paraId="3526E94B" w14:textId="47E36302" w:rsidR="00815B33" w:rsidRPr="00815B33" w:rsidRDefault="00815B33" w:rsidP="00815B33">
      <w:pPr>
        <w:pStyle w:val="a4"/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>Таблица 6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560"/>
        <w:gridCol w:w="6100"/>
      </w:tblGrid>
      <w:tr w:rsidR="00815B33" w:rsidRPr="00815B33" w14:paraId="0155124D" w14:textId="77777777" w:rsidTr="001350C0">
        <w:trPr>
          <w:jc w:val="center"/>
        </w:trPr>
        <w:tc>
          <w:tcPr>
            <w:tcW w:w="1696" w:type="dxa"/>
            <w:vAlign w:val="center"/>
          </w:tcPr>
          <w:p w14:paraId="30D0A83B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15B33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  <w:tc>
          <w:tcPr>
            <w:tcW w:w="1560" w:type="dxa"/>
            <w:vAlign w:val="center"/>
          </w:tcPr>
          <w:p w14:paraId="4FD2ABEF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15B33">
              <w:rPr>
                <w:rFonts w:ascii="Times New Roman" w:hAnsi="Times New Roman" w:cs="Times New Roman"/>
                <w:b/>
              </w:rPr>
              <w:t>Уровень</w:t>
            </w:r>
          </w:p>
        </w:tc>
        <w:tc>
          <w:tcPr>
            <w:tcW w:w="6100" w:type="dxa"/>
            <w:vAlign w:val="center"/>
          </w:tcPr>
          <w:p w14:paraId="601ADB1F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15B33">
              <w:rPr>
                <w:rFonts w:ascii="Times New Roman" w:hAnsi="Times New Roman" w:cs="Times New Roman"/>
                <w:b/>
              </w:rPr>
              <w:t>Значение итоговых баллов по группе</w:t>
            </w:r>
          </w:p>
        </w:tc>
      </w:tr>
      <w:tr w:rsidR="00815B33" w:rsidRPr="00815B33" w14:paraId="249830CE" w14:textId="77777777" w:rsidTr="001350C0">
        <w:trPr>
          <w:jc w:val="center"/>
        </w:trPr>
        <w:tc>
          <w:tcPr>
            <w:tcW w:w="1696" w:type="dxa"/>
            <w:vAlign w:val="center"/>
          </w:tcPr>
          <w:p w14:paraId="37ABC5E0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0–10</w:t>
            </w:r>
          </w:p>
        </w:tc>
        <w:tc>
          <w:tcPr>
            <w:tcW w:w="1560" w:type="dxa"/>
            <w:vAlign w:val="center"/>
          </w:tcPr>
          <w:p w14:paraId="53D2FB2A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6100" w:type="dxa"/>
            <w:vAlign w:val="center"/>
          </w:tcPr>
          <w:p w14:paraId="5FFA68ED" w14:textId="77777777" w:rsidR="00815B33" w:rsidRPr="00815B33" w:rsidRDefault="00815B33" w:rsidP="00815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Низкие результаты решения тестовых заданий/ решения задач / практической работы / лабораторной работы (зависит от модуля) в группе</w:t>
            </w:r>
          </w:p>
        </w:tc>
      </w:tr>
      <w:tr w:rsidR="00815B33" w:rsidRPr="00815B33" w14:paraId="2EEE93E2" w14:textId="77777777" w:rsidTr="001350C0">
        <w:trPr>
          <w:jc w:val="center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7D95071B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11–20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593E8075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6100" w:type="dxa"/>
            <w:tcBorders>
              <w:bottom w:val="single" w:sz="4" w:space="0" w:color="000000"/>
            </w:tcBorders>
            <w:vAlign w:val="center"/>
          </w:tcPr>
          <w:p w14:paraId="4DD2E6D7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Средние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  <w:tr w:rsidR="00815B33" w:rsidRPr="00815B33" w14:paraId="6F97CEDB" w14:textId="77777777" w:rsidTr="001350C0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C0D69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21–30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337D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FAAE" w14:textId="77777777" w:rsidR="00815B33" w:rsidRPr="00815B33" w:rsidRDefault="00815B33" w:rsidP="00815B3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Высокие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</w:tbl>
    <w:p w14:paraId="2DE7AC1C" w14:textId="77777777" w:rsidR="00815B33" w:rsidRPr="00815B33" w:rsidRDefault="00815B33" w:rsidP="00815B3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61982" w14:textId="77777777" w:rsidR="00815B33" w:rsidRPr="00815B33" w:rsidRDefault="00815B33" w:rsidP="00815B3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Шкала оценки итоговой аттестации</w:t>
      </w:r>
    </w:p>
    <w:p w14:paraId="4E0D700F" w14:textId="1718772B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№ </w:t>
      </w:r>
      <w:r>
        <w:rPr>
          <w:rFonts w:ascii="Times New Roman" w:hAnsi="Times New Roman" w:cs="Times New Roman"/>
          <w:i/>
          <w:iCs/>
        </w:rPr>
        <w:t>7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276"/>
        <w:gridCol w:w="6521"/>
      </w:tblGrid>
      <w:tr w:rsidR="00815B33" w:rsidRPr="00815B33" w14:paraId="33DAEB0B" w14:textId="77777777" w:rsidTr="001350C0">
        <w:trPr>
          <w:trHeight w:val="609"/>
          <w:jc w:val="center"/>
        </w:trPr>
        <w:tc>
          <w:tcPr>
            <w:tcW w:w="1696" w:type="dxa"/>
            <w:vAlign w:val="center"/>
          </w:tcPr>
          <w:p w14:paraId="7490D580" w14:textId="77777777" w:rsidR="00815B33" w:rsidRPr="00815B33" w:rsidRDefault="00815B33" w:rsidP="00815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276" w:type="dxa"/>
            <w:vAlign w:val="center"/>
          </w:tcPr>
          <w:p w14:paraId="735B7879" w14:textId="77777777" w:rsidR="00815B33" w:rsidRPr="00815B33" w:rsidRDefault="00815B33" w:rsidP="00815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6521" w:type="dxa"/>
            <w:vAlign w:val="center"/>
          </w:tcPr>
          <w:p w14:paraId="1729A63B" w14:textId="77777777" w:rsidR="00815B33" w:rsidRPr="00815B33" w:rsidRDefault="00815B33" w:rsidP="00815B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итоговых баллов по группе</w:t>
            </w:r>
          </w:p>
        </w:tc>
      </w:tr>
      <w:tr w:rsidR="00815B33" w:rsidRPr="00815B33" w14:paraId="30F39B17" w14:textId="77777777" w:rsidTr="001350C0">
        <w:trPr>
          <w:trHeight w:val="650"/>
          <w:jc w:val="center"/>
        </w:trPr>
        <w:tc>
          <w:tcPr>
            <w:tcW w:w="1696" w:type="dxa"/>
            <w:vAlign w:val="center"/>
          </w:tcPr>
          <w:p w14:paraId="7077D504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0–25</w:t>
            </w:r>
          </w:p>
        </w:tc>
        <w:tc>
          <w:tcPr>
            <w:tcW w:w="1276" w:type="dxa"/>
            <w:vAlign w:val="center"/>
          </w:tcPr>
          <w:p w14:paraId="4033FA5B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6521" w:type="dxa"/>
            <w:vAlign w:val="center"/>
          </w:tcPr>
          <w:p w14:paraId="2518514C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Освоение материала на минимально доступном уровне</w:t>
            </w:r>
          </w:p>
        </w:tc>
      </w:tr>
      <w:tr w:rsidR="00815B33" w:rsidRPr="00815B33" w14:paraId="21EA44F1" w14:textId="77777777" w:rsidTr="001350C0">
        <w:trPr>
          <w:trHeight w:val="552"/>
          <w:jc w:val="center"/>
        </w:trPr>
        <w:tc>
          <w:tcPr>
            <w:tcW w:w="1696" w:type="dxa"/>
            <w:vAlign w:val="center"/>
          </w:tcPr>
          <w:p w14:paraId="0C9189F7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26–45</w:t>
            </w:r>
          </w:p>
        </w:tc>
        <w:tc>
          <w:tcPr>
            <w:tcW w:w="1276" w:type="dxa"/>
            <w:vAlign w:val="center"/>
          </w:tcPr>
          <w:p w14:paraId="46667C95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6521" w:type="dxa"/>
            <w:vAlign w:val="center"/>
          </w:tcPr>
          <w:p w14:paraId="64C62E47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Частичное освоение содержания программы</w:t>
            </w:r>
          </w:p>
        </w:tc>
      </w:tr>
      <w:tr w:rsidR="00815B33" w:rsidRPr="00815B33" w14:paraId="7BB0FA31" w14:textId="77777777" w:rsidTr="001350C0">
        <w:trPr>
          <w:trHeight w:val="72"/>
          <w:jc w:val="center"/>
        </w:trPr>
        <w:tc>
          <w:tcPr>
            <w:tcW w:w="1696" w:type="dxa"/>
            <w:vAlign w:val="center"/>
          </w:tcPr>
          <w:p w14:paraId="3363A1A6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46–50</w:t>
            </w:r>
          </w:p>
        </w:tc>
        <w:tc>
          <w:tcPr>
            <w:tcW w:w="1276" w:type="dxa"/>
            <w:vAlign w:val="center"/>
          </w:tcPr>
          <w:p w14:paraId="103D3DD1" w14:textId="77777777" w:rsidR="00815B33" w:rsidRPr="00815B33" w:rsidRDefault="00815B33" w:rsidP="00815B33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6521" w:type="dxa"/>
            <w:vAlign w:val="center"/>
          </w:tcPr>
          <w:p w14:paraId="18792C9B" w14:textId="77777777" w:rsidR="00815B33" w:rsidRPr="00815B33" w:rsidRDefault="00815B33" w:rsidP="00815B33">
            <w:pPr>
              <w:pStyle w:val="a4"/>
              <w:ind w:left="0" w:firstLine="0"/>
              <w:rPr>
                <w:rFonts w:ascii="Times New Roman" w:hAnsi="Times New Roman" w:cs="Times New Roman"/>
              </w:rPr>
            </w:pPr>
            <w:r w:rsidRPr="00815B33">
              <w:rPr>
                <w:rFonts w:ascii="Times New Roman" w:hAnsi="Times New Roman" w:cs="Times New Roman"/>
              </w:rPr>
              <w:t>Полное освоение содержания программы, освоение материала с небольшими пробелами</w:t>
            </w:r>
          </w:p>
        </w:tc>
      </w:tr>
    </w:tbl>
    <w:p w14:paraId="4F7B195E" w14:textId="77777777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B6611" w14:textId="458A4ECD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 xml:space="preserve">Критерии аттестации </w:t>
      </w:r>
    </w:p>
    <w:p w14:paraId="2BE792F6" w14:textId="5A052861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8</w:t>
      </w:r>
    </w:p>
    <w:tbl>
      <w:tblPr>
        <w:tblW w:w="7603" w:type="dxa"/>
        <w:jc w:val="center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5006"/>
        <w:gridCol w:w="2597"/>
      </w:tblGrid>
      <w:tr w:rsidR="00815B33" w:rsidRPr="00815B33" w14:paraId="25BF0393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DB9B6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A6CDC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15B33" w:rsidRPr="00815B33" w14:paraId="10D73CD6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8D51A" w14:textId="77777777" w:rsidR="00815B33" w:rsidRPr="00815B33" w:rsidRDefault="00815B33" w:rsidP="0013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410DA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15B33" w:rsidRPr="00815B33" w14:paraId="3DF2BB48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4595B7" w14:textId="77777777" w:rsidR="00815B33" w:rsidRPr="00815B33" w:rsidRDefault="00815B33" w:rsidP="0013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5B43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15B33" w:rsidRPr="00815B33" w14:paraId="5470343C" w14:textId="77777777" w:rsidTr="001350C0">
        <w:trPr>
          <w:jc w:val="center"/>
        </w:trPr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079DDD" w14:textId="77777777" w:rsidR="00815B33" w:rsidRPr="00815B33" w:rsidRDefault="00815B33" w:rsidP="001350C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FDF8E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</w:tbl>
    <w:p w14:paraId="6F90BFFB" w14:textId="77777777" w:rsidR="00815B33" w:rsidRPr="00815B33" w:rsidRDefault="00815B33" w:rsidP="00815B33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2903483" w14:textId="77777777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i/>
          <w:iCs/>
        </w:rPr>
      </w:pPr>
    </w:p>
    <w:p w14:paraId="213B698C" w14:textId="59A80BAB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t>Критерии освоения образовательной программ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7F4CDF52" w14:textId="5ABDC9AE" w:rsidR="00815B33" w:rsidRPr="00815B33" w:rsidRDefault="00815B33" w:rsidP="00815B33">
      <w:pPr>
        <w:pStyle w:val="a4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i/>
          <w:iCs/>
        </w:rPr>
      </w:pPr>
      <w:r w:rsidRPr="00815B33">
        <w:rPr>
          <w:rFonts w:ascii="Times New Roman" w:hAnsi="Times New Roman" w:cs="Times New Roman"/>
          <w:i/>
          <w:iCs/>
        </w:rPr>
        <w:t xml:space="preserve">Таблица </w:t>
      </w:r>
      <w:r>
        <w:rPr>
          <w:rFonts w:ascii="Times New Roman" w:hAnsi="Times New Roman" w:cs="Times New Roman"/>
          <w:i/>
          <w:iCs/>
        </w:rPr>
        <w:t>9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394"/>
      </w:tblGrid>
      <w:tr w:rsidR="00815B33" w:rsidRPr="00815B33" w14:paraId="1F626C77" w14:textId="77777777" w:rsidTr="001350C0">
        <w:trPr>
          <w:trHeight w:val="475"/>
          <w:jc w:val="center"/>
        </w:trPr>
        <w:tc>
          <w:tcPr>
            <w:tcW w:w="4957" w:type="dxa"/>
            <w:vAlign w:val="center"/>
          </w:tcPr>
          <w:p w14:paraId="43204739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4394" w:type="dxa"/>
            <w:vAlign w:val="center"/>
          </w:tcPr>
          <w:p w14:paraId="4859280E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</w:tr>
      <w:tr w:rsidR="00815B33" w:rsidRPr="00815B33" w14:paraId="53F15318" w14:textId="77777777" w:rsidTr="001350C0">
        <w:trPr>
          <w:trHeight w:val="430"/>
          <w:jc w:val="center"/>
        </w:trPr>
        <w:tc>
          <w:tcPr>
            <w:tcW w:w="4957" w:type="dxa"/>
            <w:vAlign w:val="center"/>
          </w:tcPr>
          <w:p w14:paraId="1DE7E0BB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0–29</w:t>
            </w:r>
          </w:p>
        </w:tc>
        <w:tc>
          <w:tcPr>
            <w:tcW w:w="4394" w:type="dxa"/>
            <w:vAlign w:val="center"/>
          </w:tcPr>
          <w:p w14:paraId="63A5350E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815B33" w:rsidRPr="00815B33" w14:paraId="2ECDBBA8" w14:textId="77777777" w:rsidTr="001350C0">
        <w:trPr>
          <w:trHeight w:val="408"/>
          <w:jc w:val="center"/>
        </w:trPr>
        <w:tc>
          <w:tcPr>
            <w:tcW w:w="4957" w:type="dxa"/>
            <w:vAlign w:val="center"/>
          </w:tcPr>
          <w:p w14:paraId="6C0DA6F8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30–59</w:t>
            </w:r>
          </w:p>
        </w:tc>
        <w:tc>
          <w:tcPr>
            <w:tcW w:w="4394" w:type="dxa"/>
            <w:vAlign w:val="center"/>
          </w:tcPr>
          <w:p w14:paraId="62CB5D78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815B33" w:rsidRPr="00815B33" w14:paraId="33B73AD9" w14:textId="77777777" w:rsidTr="001350C0">
        <w:trPr>
          <w:trHeight w:val="413"/>
          <w:jc w:val="center"/>
        </w:trPr>
        <w:tc>
          <w:tcPr>
            <w:tcW w:w="4957" w:type="dxa"/>
            <w:vAlign w:val="center"/>
          </w:tcPr>
          <w:p w14:paraId="25A4E790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60–80</w:t>
            </w:r>
          </w:p>
        </w:tc>
        <w:tc>
          <w:tcPr>
            <w:tcW w:w="4394" w:type="dxa"/>
            <w:vAlign w:val="center"/>
          </w:tcPr>
          <w:p w14:paraId="42543663" w14:textId="77777777" w:rsidR="00815B33" w:rsidRPr="00815B33" w:rsidRDefault="00815B33" w:rsidP="00135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17596A3B" w14:textId="77777777" w:rsidR="00815B33" w:rsidRPr="00815B33" w:rsidRDefault="00815B33" w:rsidP="00815B33">
      <w:pPr>
        <w:ind w:firstLine="709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640E670" w14:textId="77777777" w:rsidR="00815B33" w:rsidRDefault="00815B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B0FB0A" w14:textId="77777777" w:rsidR="00815B33" w:rsidRPr="00815B33" w:rsidRDefault="00815B33" w:rsidP="00815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lastRenderedPageBreak/>
        <w:t>Мониторинг достижений обучающимися предметных результатов</w:t>
      </w:r>
    </w:p>
    <w:p w14:paraId="6C6A5BB2" w14:textId="77777777" w:rsid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EB7AE9F" w14:textId="30239E9E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3"/>
        <w:gridCol w:w="1919"/>
        <w:gridCol w:w="993"/>
        <w:gridCol w:w="972"/>
        <w:gridCol w:w="993"/>
        <w:gridCol w:w="970"/>
        <w:gridCol w:w="1680"/>
        <w:gridCol w:w="1318"/>
      </w:tblGrid>
      <w:tr w:rsidR="00815B33" w:rsidRPr="00815B33" w14:paraId="6FC15525" w14:textId="77777777" w:rsidTr="00815B33">
        <w:trPr>
          <w:trHeight w:val="232"/>
        </w:trPr>
        <w:tc>
          <w:tcPr>
            <w:tcW w:w="503" w:type="dxa"/>
            <w:vMerge w:val="restart"/>
            <w:vAlign w:val="center"/>
          </w:tcPr>
          <w:p w14:paraId="584D749A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919" w:type="dxa"/>
            <w:vMerge w:val="restart"/>
            <w:vAlign w:val="center"/>
          </w:tcPr>
          <w:p w14:paraId="2E7F0CC4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1965" w:type="dxa"/>
            <w:gridSpan w:val="2"/>
          </w:tcPr>
          <w:p w14:paraId="5B19865B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1963" w:type="dxa"/>
            <w:gridSpan w:val="2"/>
          </w:tcPr>
          <w:p w14:paraId="7D443203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2998" w:type="dxa"/>
            <w:gridSpan w:val="2"/>
          </w:tcPr>
          <w:p w14:paraId="3C3F9EF1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815B33" w:rsidRPr="00815B33" w14:paraId="78D67235" w14:textId="77777777" w:rsidTr="00815B33">
        <w:trPr>
          <w:trHeight w:val="149"/>
        </w:trPr>
        <w:tc>
          <w:tcPr>
            <w:tcW w:w="503" w:type="dxa"/>
            <w:vMerge/>
          </w:tcPr>
          <w:p w14:paraId="66EC6539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14:paraId="15F4346B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48BB83F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72" w:type="dxa"/>
            <w:vAlign w:val="center"/>
          </w:tcPr>
          <w:p w14:paraId="0F283EC1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993" w:type="dxa"/>
            <w:vAlign w:val="center"/>
          </w:tcPr>
          <w:p w14:paraId="15FC1AE1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70" w:type="dxa"/>
            <w:vAlign w:val="center"/>
          </w:tcPr>
          <w:p w14:paraId="039FD606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680" w:type="dxa"/>
            <w:vAlign w:val="center"/>
          </w:tcPr>
          <w:p w14:paraId="25E26512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1318" w:type="dxa"/>
            <w:vAlign w:val="center"/>
          </w:tcPr>
          <w:p w14:paraId="794C228D" w14:textId="77777777" w:rsidR="00815B33" w:rsidRPr="00815B33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15B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815B33" w:rsidRPr="00815B33" w14:paraId="4AD90DFB" w14:textId="77777777" w:rsidTr="00815B33">
        <w:trPr>
          <w:trHeight w:val="345"/>
        </w:trPr>
        <w:tc>
          <w:tcPr>
            <w:tcW w:w="9348" w:type="dxa"/>
            <w:gridSpan w:val="8"/>
          </w:tcPr>
          <w:p w14:paraId="55E8462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15B33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815B33" w:rsidRPr="00815B33" w14:paraId="3F1DEB8E" w14:textId="77777777" w:rsidTr="00815B33">
        <w:trPr>
          <w:trHeight w:val="481"/>
        </w:trPr>
        <w:tc>
          <w:tcPr>
            <w:tcW w:w="503" w:type="dxa"/>
          </w:tcPr>
          <w:p w14:paraId="03FA23AA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2E36DD3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9D06FA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1C572A43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6FD1DB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4769B2F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3D04BF5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7A2D839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5234ACCB" w14:textId="77777777" w:rsidTr="00815B33">
        <w:trPr>
          <w:trHeight w:val="481"/>
        </w:trPr>
        <w:tc>
          <w:tcPr>
            <w:tcW w:w="503" w:type="dxa"/>
          </w:tcPr>
          <w:p w14:paraId="79E28D4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03541108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B1E00C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5911885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10A8A0F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3032F287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2D8EE8A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5E7F3C2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4A3B98A8" w14:textId="77777777" w:rsidTr="00815B33">
        <w:trPr>
          <w:trHeight w:val="481"/>
        </w:trPr>
        <w:tc>
          <w:tcPr>
            <w:tcW w:w="503" w:type="dxa"/>
          </w:tcPr>
          <w:p w14:paraId="49D5B9C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2745769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2EE4450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06389E7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52335C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72D3269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297CBFD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31D818C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52489F10" w14:textId="77777777" w:rsidTr="00815B33">
        <w:trPr>
          <w:trHeight w:val="481"/>
        </w:trPr>
        <w:tc>
          <w:tcPr>
            <w:tcW w:w="503" w:type="dxa"/>
          </w:tcPr>
          <w:p w14:paraId="6B5C435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4D913AE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78E5E8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0BCE39D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18EA9A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59103C3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5EE41407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6EE13F5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5B4EB837" w14:textId="77777777" w:rsidTr="00815B33">
        <w:trPr>
          <w:trHeight w:val="481"/>
        </w:trPr>
        <w:tc>
          <w:tcPr>
            <w:tcW w:w="503" w:type="dxa"/>
          </w:tcPr>
          <w:p w14:paraId="470AFF5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0BF3180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7EDB9C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45FDF7F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B1DA5C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7B6E8DB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5B3FF3C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3F77359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778328B3" w14:textId="77777777" w:rsidTr="00815B33">
        <w:trPr>
          <w:trHeight w:val="481"/>
        </w:trPr>
        <w:tc>
          <w:tcPr>
            <w:tcW w:w="503" w:type="dxa"/>
          </w:tcPr>
          <w:p w14:paraId="75FE0D3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2E4CEA44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7C4080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167589E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639339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4B7C462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799BFF0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7093F74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7E3981BC" w14:textId="77777777" w:rsidTr="00815B33">
        <w:trPr>
          <w:trHeight w:val="481"/>
        </w:trPr>
        <w:tc>
          <w:tcPr>
            <w:tcW w:w="503" w:type="dxa"/>
          </w:tcPr>
          <w:p w14:paraId="7DBD523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6308C7B3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62E1FA43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124ACD2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5AAE4CAE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6BC0896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5464E8B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3E41D29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4D22B021" w14:textId="77777777" w:rsidTr="00815B33">
        <w:trPr>
          <w:trHeight w:val="481"/>
        </w:trPr>
        <w:tc>
          <w:tcPr>
            <w:tcW w:w="503" w:type="dxa"/>
          </w:tcPr>
          <w:p w14:paraId="7F330C0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646200D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1EC7729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64845BC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4C0E4D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3717CAE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26CF9546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049E6F5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30E5BE68" w14:textId="77777777" w:rsidTr="00815B33">
        <w:trPr>
          <w:trHeight w:val="481"/>
        </w:trPr>
        <w:tc>
          <w:tcPr>
            <w:tcW w:w="503" w:type="dxa"/>
          </w:tcPr>
          <w:p w14:paraId="46CBB31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0FA134D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674251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20C0DF05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2238849B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6D43F437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FCCDE0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1772F9CC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5B33" w:rsidRPr="00815B33" w14:paraId="43CE1F7A" w14:textId="77777777" w:rsidTr="00815B33">
        <w:trPr>
          <w:trHeight w:val="481"/>
        </w:trPr>
        <w:tc>
          <w:tcPr>
            <w:tcW w:w="503" w:type="dxa"/>
          </w:tcPr>
          <w:p w14:paraId="78C6779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14:paraId="70E5E312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3E450ADF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14:paraId="79BEE50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2B660DF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0" w:type="dxa"/>
          </w:tcPr>
          <w:p w14:paraId="0532D2D1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14:paraId="09CE48BD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14:paraId="49C91F99" w14:textId="77777777" w:rsidR="00815B33" w:rsidRPr="00815B33" w:rsidRDefault="00815B33" w:rsidP="001350C0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59A5E91" w14:textId="77777777" w:rsidR="00815B33" w:rsidRP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2AB2F3" w14:textId="77777777" w:rsidR="00815B33" w:rsidRPr="00815B33" w:rsidRDefault="00815B33" w:rsidP="00815B33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671FD8AF" w14:textId="77777777" w:rsidR="00815B33" w:rsidRPr="00815B33" w:rsidRDefault="00815B33" w:rsidP="00815B33">
      <w:pPr>
        <w:pStyle w:val="a3"/>
        <w:shd w:val="clear" w:color="auto" w:fill="FFFFFF" w:themeFill="background1"/>
        <w:spacing w:before="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   </w:t>
      </w:r>
    </w:p>
    <w:p w14:paraId="6BD56446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2B1627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E31393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627344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738B13" w14:textId="77777777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432BCE" w14:textId="77777777" w:rsidR="00815B33" w:rsidRDefault="00815B3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85DD0C9" w14:textId="62C98946" w:rsidR="00815B33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7277EE07" w14:textId="5CF46F47" w:rsidR="00815B33" w:rsidRPr="00263D30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7DF36ED0" w14:textId="77777777" w:rsidR="00815B33" w:rsidRPr="00263D30" w:rsidRDefault="00815B33" w:rsidP="00815B33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обучающимися личностных и метапредметных результатов </w:t>
      </w:r>
    </w:p>
    <w:p w14:paraId="7EEF0D88" w14:textId="589E2166" w:rsidR="00815B33" w:rsidRPr="00263D30" w:rsidRDefault="00815B33" w:rsidP="00815B33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372" w:type="dxa"/>
        <w:tblLayout w:type="fixed"/>
        <w:tblLook w:val="0600" w:firstRow="0" w:lastRow="0" w:firstColumn="0" w:lastColumn="0" w:noHBand="1" w:noVBand="1"/>
      </w:tblPr>
      <w:tblGrid>
        <w:gridCol w:w="589"/>
        <w:gridCol w:w="7481"/>
        <w:gridCol w:w="1302"/>
      </w:tblGrid>
      <w:tr w:rsidR="00815B33" w:rsidRPr="00263D30" w14:paraId="6694502D" w14:textId="77777777" w:rsidTr="00815B33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E710DE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EF53B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2B772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815B33" w:rsidRPr="00263D30" w14:paraId="143A705B" w14:textId="77777777" w:rsidTr="00815B33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4BE4A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504F6" w14:textId="77777777" w:rsidR="00815B33" w:rsidRPr="00263D30" w:rsidRDefault="00815B33" w:rsidP="001350C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Метапредметные результаты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C104E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815B33" w:rsidRPr="00263D30" w14:paraId="5FA55DEF" w14:textId="77777777" w:rsidTr="00815B33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51BD1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8E2B6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Знает правила индивидуального и коллективного безопасного поведения при работе с компьютерной техникой и оборудованием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E4C63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2FDEFB61" w14:textId="77777777" w:rsidTr="00815B33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6119049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92107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Владеет навыками исследовательской и проектной деятельности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4E196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2C74290E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5E8172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8B7A5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Умеет пользоваться разными источниками информации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15D0D">
              <w:rPr>
                <w:rFonts w:ascii="Times New Roman" w:eastAsia="Times New Roman" w:hAnsi="Times New Roman" w:cs="Times New Roman"/>
              </w:rPr>
              <w:t>излагать мысли в четкой логической последовательности, отстаивать свою точку зрения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A2EDA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35D2175C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F57B8FA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0462E" w14:textId="77777777" w:rsidR="00815B33" w:rsidRPr="00263D30" w:rsidRDefault="00815B33" w:rsidP="001350C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13A2F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815B33" w:rsidRPr="00263D30" w14:paraId="03635084" w14:textId="77777777" w:rsidTr="00815B33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D6E8AE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94741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Умеет работать в группе и коллективе, в процессе проектной и учебно-исследовательской деятельности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85F7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51E72C1F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4148E21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9D47F9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Уважительно относится к другому человеку, его мнению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15D0D">
              <w:rPr>
                <w:rFonts w:ascii="Times New Roman" w:eastAsia="Times New Roman" w:hAnsi="Times New Roman" w:cs="Times New Roman"/>
              </w:rPr>
              <w:t>аккуратно отно</w:t>
            </w:r>
            <w:r>
              <w:rPr>
                <w:rFonts w:ascii="Times New Roman" w:eastAsia="Times New Roman" w:hAnsi="Times New Roman" w:cs="Times New Roman"/>
              </w:rPr>
              <w:t>ситься</w:t>
            </w:r>
            <w:r w:rsidRPr="00115D0D">
              <w:rPr>
                <w:rFonts w:ascii="Times New Roman" w:eastAsia="Times New Roman" w:hAnsi="Times New Roman" w:cs="Times New Roman"/>
              </w:rPr>
              <w:t xml:space="preserve"> к материально-техническим ценностям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F204D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43C8083C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948EBC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4843C" w14:textId="77777777" w:rsidR="00815B33" w:rsidRPr="00263D30" w:rsidRDefault="00815B33" w:rsidP="001350C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Проявляет инициативность и самостоятельность в поиске и реализации творческих решений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1C5A5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15B33" w:rsidRPr="00263D30" w14:paraId="5D264664" w14:textId="77777777" w:rsidTr="00815B33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F0AF99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D7D91" w14:textId="77777777" w:rsidR="00815B33" w:rsidRPr="00263D30" w:rsidRDefault="00815B33" w:rsidP="001350C0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6D640" w14:textId="77777777" w:rsidR="00815B33" w:rsidRPr="00263D30" w:rsidRDefault="00815B33" w:rsidP="001350C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</w:tr>
    </w:tbl>
    <w:p w14:paraId="20674ECF" w14:textId="77777777" w:rsidR="00815B33" w:rsidRPr="00263D30" w:rsidRDefault="00815B33" w:rsidP="00815B33">
      <w:pPr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6424039" w14:textId="77777777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Шкала оценки достижения</w:t>
      </w:r>
    </w:p>
    <w:p w14:paraId="46A6AA8A" w14:textId="77777777" w:rsidR="00815B33" w:rsidRPr="00815B33" w:rsidRDefault="00815B33" w:rsidP="00815B33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02E95630" w14:textId="12EA0683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12</w:t>
      </w:r>
    </w:p>
    <w:tbl>
      <w:tblPr>
        <w:tblStyle w:val="ac"/>
        <w:tblW w:w="6237" w:type="dxa"/>
        <w:jc w:val="center"/>
        <w:tblLook w:val="04A0" w:firstRow="1" w:lastRow="0" w:firstColumn="1" w:lastColumn="0" w:noHBand="0" w:noVBand="1"/>
      </w:tblPr>
      <w:tblGrid>
        <w:gridCol w:w="2122"/>
        <w:gridCol w:w="4115"/>
      </w:tblGrid>
      <w:tr w:rsidR="00815B33" w:rsidRPr="00815B33" w14:paraId="64585D84" w14:textId="77777777" w:rsidTr="001350C0">
        <w:trPr>
          <w:jc w:val="center"/>
        </w:trPr>
        <w:tc>
          <w:tcPr>
            <w:tcW w:w="2122" w:type="dxa"/>
            <w:vAlign w:val="center"/>
          </w:tcPr>
          <w:p w14:paraId="4C9C320C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115" w:type="dxa"/>
            <w:vAlign w:val="center"/>
          </w:tcPr>
          <w:p w14:paraId="1F38E28F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815B33" w:rsidRPr="00815B33" w14:paraId="2DCD18FD" w14:textId="77777777" w:rsidTr="001350C0">
        <w:trPr>
          <w:jc w:val="center"/>
        </w:trPr>
        <w:tc>
          <w:tcPr>
            <w:tcW w:w="2122" w:type="dxa"/>
          </w:tcPr>
          <w:p w14:paraId="2D087B6D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  <w:t>3 балла</w:t>
            </w:r>
          </w:p>
        </w:tc>
        <w:tc>
          <w:tcPr>
            <w:tcW w:w="4115" w:type="dxa"/>
          </w:tcPr>
          <w:p w14:paraId="3973E2B5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проявляется систематически</w:t>
            </w:r>
          </w:p>
        </w:tc>
      </w:tr>
      <w:tr w:rsidR="00815B33" w:rsidRPr="00815B33" w14:paraId="263BEC2C" w14:textId="77777777" w:rsidTr="001350C0">
        <w:trPr>
          <w:jc w:val="center"/>
        </w:trPr>
        <w:tc>
          <w:tcPr>
            <w:tcW w:w="2122" w:type="dxa"/>
          </w:tcPr>
          <w:p w14:paraId="30447695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2 балла</w:t>
            </w:r>
          </w:p>
        </w:tc>
        <w:tc>
          <w:tcPr>
            <w:tcW w:w="4115" w:type="dxa"/>
          </w:tcPr>
          <w:p w14:paraId="4D85EF58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проявляется ситуативно</w:t>
            </w:r>
          </w:p>
        </w:tc>
      </w:tr>
      <w:tr w:rsidR="00815B33" w:rsidRPr="00815B33" w14:paraId="30937D36" w14:textId="77777777" w:rsidTr="001350C0">
        <w:trPr>
          <w:jc w:val="center"/>
        </w:trPr>
        <w:tc>
          <w:tcPr>
            <w:tcW w:w="2122" w:type="dxa"/>
          </w:tcPr>
          <w:p w14:paraId="63E0085B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1 балл</w:t>
            </w:r>
          </w:p>
        </w:tc>
        <w:tc>
          <w:tcPr>
            <w:tcW w:w="4115" w:type="dxa"/>
          </w:tcPr>
          <w:p w14:paraId="24AD89FD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не проявляется</w:t>
            </w:r>
          </w:p>
        </w:tc>
      </w:tr>
    </w:tbl>
    <w:p w14:paraId="25375357" w14:textId="77777777" w:rsidR="00815B33" w:rsidRPr="00815B33" w:rsidRDefault="00815B33" w:rsidP="00815B33">
      <w:pPr>
        <w:rPr>
          <w:rFonts w:ascii="Times New Roman" w:hAnsi="Times New Roman" w:cs="Times New Roman"/>
          <w:b/>
          <w:sz w:val="24"/>
          <w:szCs w:val="24"/>
        </w:rPr>
      </w:pPr>
    </w:p>
    <w:p w14:paraId="5684F876" w14:textId="77777777" w:rsidR="00815B33" w:rsidRPr="00815B33" w:rsidRDefault="00815B33" w:rsidP="00815B33">
      <w:pPr>
        <w:tabs>
          <w:tab w:val="left" w:pos="4032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  <w:r w:rsidRPr="00815B33">
        <w:rPr>
          <w:rFonts w:ascii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463CA820" w14:textId="5F9E320F" w:rsidR="00815B33" w:rsidRPr="00815B33" w:rsidRDefault="00815B33" w:rsidP="00815B33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15B33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hAnsi="Times New Roman" w:cs="Times New Roman"/>
          <w:i/>
          <w:sz w:val="24"/>
          <w:szCs w:val="24"/>
        </w:rPr>
        <w:t>13</w:t>
      </w:r>
    </w:p>
    <w:tbl>
      <w:tblPr>
        <w:tblStyle w:val="ac"/>
        <w:tblW w:w="6237" w:type="dxa"/>
        <w:jc w:val="center"/>
        <w:tblLook w:val="04A0" w:firstRow="1" w:lastRow="0" w:firstColumn="1" w:lastColumn="0" w:noHBand="0" w:noVBand="1"/>
      </w:tblPr>
      <w:tblGrid>
        <w:gridCol w:w="2122"/>
        <w:gridCol w:w="4115"/>
      </w:tblGrid>
      <w:tr w:rsidR="00815B33" w:rsidRPr="00815B33" w14:paraId="4A9BCB35" w14:textId="77777777" w:rsidTr="001350C0">
        <w:trPr>
          <w:jc w:val="center"/>
        </w:trPr>
        <w:tc>
          <w:tcPr>
            <w:tcW w:w="2122" w:type="dxa"/>
            <w:vAlign w:val="center"/>
          </w:tcPr>
          <w:p w14:paraId="200AA4A0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115" w:type="dxa"/>
            <w:vAlign w:val="center"/>
          </w:tcPr>
          <w:p w14:paraId="535A4F29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815B33" w:rsidRPr="00815B33" w14:paraId="1D611937" w14:textId="77777777" w:rsidTr="001350C0">
        <w:trPr>
          <w:jc w:val="center"/>
        </w:trPr>
        <w:tc>
          <w:tcPr>
            <w:tcW w:w="2122" w:type="dxa"/>
          </w:tcPr>
          <w:p w14:paraId="55CF9EFF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  <w:t>7-9 баллов</w:t>
            </w:r>
          </w:p>
        </w:tc>
        <w:tc>
          <w:tcPr>
            <w:tcW w:w="4115" w:type="dxa"/>
          </w:tcPr>
          <w:p w14:paraId="19138850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Высокий уровень</w:t>
            </w:r>
          </w:p>
        </w:tc>
      </w:tr>
      <w:tr w:rsidR="00815B33" w:rsidRPr="00815B33" w14:paraId="13AB5820" w14:textId="77777777" w:rsidTr="001350C0">
        <w:trPr>
          <w:jc w:val="center"/>
        </w:trPr>
        <w:tc>
          <w:tcPr>
            <w:tcW w:w="2122" w:type="dxa"/>
          </w:tcPr>
          <w:p w14:paraId="311116A4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4-6 баллов</w:t>
            </w:r>
          </w:p>
        </w:tc>
        <w:tc>
          <w:tcPr>
            <w:tcW w:w="4115" w:type="dxa"/>
          </w:tcPr>
          <w:p w14:paraId="779E6C3D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уровень</w:t>
            </w:r>
          </w:p>
        </w:tc>
      </w:tr>
      <w:tr w:rsidR="00815B33" w:rsidRPr="00815B33" w14:paraId="67F1B900" w14:textId="77777777" w:rsidTr="001350C0">
        <w:trPr>
          <w:jc w:val="center"/>
        </w:trPr>
        <w:tc>
          <w:tcPr>
            <w:tcW w:w="2122" w:type="dxa"/>
          </w:tcPr>
          <w:p w14:paraId="2F606FC2" w14:textId="77777777" w:rsidR="00815B33" w:rsidRPr="00815B33" w:rsidRDefault="00815B33" w:rsidP="001350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1-3 баллов</w:t>
            </w:r>
          </w:p>
        </w:tc>
        <w:tc>
          <w:tcPr>
            <w:tcW w:w="4115" w:type="dxa"/>
          </w:tcPr>
          <w:p w14:paraId="21AC3ECB" w14:textId="77777777" w:rsidR="00815B33" w:rsidRPr="00815B33" w:rsidRDefault="00815B33" w:rsidP="001350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Cs/>
                <w:sz w:val="24"/>
                <w:szCs w:val="24"/>
              </w:rPr>
              <w:t>Низкий уровень</w:t>
            </w:r>
          </w:p>
        </w:tc>
      </w:tr>
    </w:tbl>
    <w:p w14:paraId="3F532B3D" w14:textId="77777777" w:rsidR="00815B33" w:rsidRPr="00815B33" w:rsidRDefault="00815B33" w:rsidP="00815B33">
      <w:pPr>
        <w:ind w:firstLine="709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bookmarkEnd w:id="30"/>
    <w:p w14:paraId="5EC6A33F" w14:textId="2343B492" w:rsidR="00B44165" w:rsidRPr="00815B33" w:rsidRDefault="00B44165" w:rsidP="00815B33">
      <w:pPr>
        <w:rPr>
          <w:rFonts w:ascii="Times New Roman" w:hAnsi="Times New Roman" w:cs="Times New Roman"/>
          <w:b/>
          <w:sz w:val="28"/>
          <w:szCs w:val="28"/>
        </w:rPr>
      </w:pPr>
    </w:p>
    <w:sectPr w:rsidR="00B44165" w:rsidRPr="00815B33" w:rsidSect="00E46D00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B57E" w14:textId="77777777" w:rsidR="00121D2F" w:rsidRDefault="00121D2F" w:rsidP="00832E01">
      <w:r>
        <w:separator/>
      </w:r>
    </w:p>
  </w:endnote>
  <w:endnote w:type="continuationSeparator" w:id="0">
    <w:p w14:paraId="414B8F50" w14:textId="77777777" w:rsidR="00121D2F" w:rsidRDefault="00121D2F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B58C" w14:textId="77777777" w:rsidR="00121D2F" w:rsidRDefault="00121D2F" w:rsidP="00832E01">
      <w:r>
        <w:separator/>
      </w:r>
    </w:p>
  </w:footnote>
  <w:footnote w:type="continuationSeparator" w:id="0">
    <w:p w14:paraId="27633BF0" w14:textId="77777777" w:rsidR="00121D2F" w:rsidRDefault="00121D2F" w:rsidP="00832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1797" w14:textId="77777777" w:rsidR="00C64D19" w:rsidRDefault="00C64D1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2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E3165"/>
    <w:multiLevelType w:val="multilevel"/>
    <w:tmpl w:val="528890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FD6205"/>
    <w:multiLevelType w:val="multilevel"/>
    <w:tmpl w:val="3C6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95672"/>
    <w:multiLevelType w:val="multilevel"/>
    <w:tmpl w:val="2280CCE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1A4034DC"/>
    <w:multiLevelType w:val="multilevel"/>
    <w:tmpl w:val="B058A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DCB361E"/>
    <w:multiLevelType w:val="multilevel"/>
    <w:tmpl w:val="B6463C36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726161"/>
    <w:multiLevelType w:val="multilevel"/>
    <w:tmpl w:val="2762602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664370"/>
    <w:multiLevelType w:val="multilevel"/>
    <w:tmpl w:val="AE6CE2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1513AE"/>
    <w:multiLevelType w:val="multilevel"/>
    <w:tmpl w:val="49FA7E8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0F7C1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63DB9"/>
    <w:multiLevelType w:val="hybridMultilevel"/>
    <w:tmpl w:val="6A3629BC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17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EFA6D22"/>
    <w:multiLevelType w:val="multilevel"/>
    <w:tmpl w:val="0874C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31584A"/>
    <w:multiLevelType w:val="multilevel"/>
    <w:tmpl w:val="B6208F0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2634DF9"/>
    <w:multiLevelType w:val="multilevel"/>
    <w:tmpl w:val="350EBC2E"/>
    <w:lvl w:ilvl="0">
      <w:start w:val="1"/>
      <w:numFmt w:val="bullet"/>
      <w:lvlText w:val="−"/>
      <w:lvlJc w:val="left"/>
      <w:pPr>
        <w:ind w:left="1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22" w15:restartNumberingAfterBreak="0">
    <w:nsid w:val="3FB950BD"/>
    <w:multiLevelType w:val="multilevel"/>
    <w:tmpl w:val="41F8224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4" w15:restartNumberingAfterBreak="0">
    <w:nsid w:val="46EC1BA4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26" w15:restartNumberingAfterBreak="0">
    <w:nsid w:val="4CC20422"/>
    <w:multiLevelType w:val="multilevel"/>
    <w:tmpl w:val="56F2DA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28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29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30" w15:restartNumberingAfterBreak="0">
    <w:nsid w:val="53ED0046"/>
    <w:multiLevelType w:val="multilevel"/>
    <w:tmpl w:val="53ED004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32" w15:restartNumberingAfterBreak="0">
    <w:nsid w:val="5AE71D4E"/>
    <w:multiLevelType w:val="hybridMultilevel"/>
    <w:tmpl w:val="F662D8A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C4C1CF8"/>
    <w:multiLevelType w:val="multilevel"/>
    <w:tmpl w:val="5C4C1CF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34" w15:restartNumberingAfterBreak="0">
    <w:nsid w:val="5D444E8B"/>
    <w:multiLevelType w:val="multilevel"/>
    <w:tmpl w:val="C7ACCDD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36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37" w15:restartNumberingAfterBreak="0">
    <w:nsid w:val="648C289F"/>
    <w:multiLevelType w:val="multilevel"/>
    <w:tmpl w:val="40C63DEC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311325C"/>
    <w:multiLevelType w:val="multilevel"/>
    <w:tmpl w:val="ACE8CFB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40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41" w15:restartNumberingAfterBreak="0">
    <w:nsid w:val="76061DA6"/>
    <w:multiLevelType w:val="multilevel"/>
    <w:tmpl w:val="231C4C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43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16"/>
  </w:num>
  <w:num w:numId="2" w16cid:durableId="1911384031">
    <w:abstractNumId w:val="28"/>
  </w:num>
  <w:num w:numId="3" w16cid:durableId="1654681598">
    <w:abstractNumId w:val="7"/>
  </w:num>
  <w:num w:numId="4" w16cid:durableId="1314411455">
    <w:abstractNumId w:val="39"/>
  </w:num>
  <w:num w:numId="5" w16cid:durableId="1999769759">
    <w:abstractNumId w:val="31"/>
  </w:num>
  <w:num w:numId="6" w16cid:durableId="391463099">
    <w:abstractNumId w:val="42"/>
  </w:num>
  <w:num w:numId="7" w16cid:durableId="1341619885">
    <w:abstractNumId w:val="36"/>
  </w:num>
  <w:num w:numId="8" w16cid:durableId="818301397">
    <w:abstractNumId w:val="35"/>
  </w:num>
  <w:num w:numId="9" w16cid:durableId="1565722952">
    <w:abstractNumId w:val="29"/>
  </w:num>
  <w:num w:numId="10" w16cid:durableId="1426027736">
    <w:abstractNumId w:val="1"/>
  </w:num>
  <w:num w:numId="11" w16cid:durableId="1168209384">
    <w:abstractNumId w:val="25"/>
  </w:num>
  <w:num w:numId="12" w16cid:durableId="1100376204">
    <w:abstractNumId w:val="21"/>
  </w:num>
  <w:num w:numId="13" w16cid:durableId="1529952443">
    <w:abstractNumId w:val="27"/>
  </w:num>
  <w:num w:numId="14" w16cid:durableId="42558300">
    <w:abstractNumId w:val="6"/>
  </w:num>
  <w:num w:numId="15" w16cid:durableId="1891917276">
    <w:abstractNumId w:val="0"/>
  </w:num>
  <w:num w:numId="16" w16cid:durableId="1640183798">
    <w:abstractNumId w:val="23"/>
  </w:num>
  <w:num w:numId="17" w16cid:durableId="1730807092">
    <w:abstractNumId w:val="2"/>
  </w:num>
  <w:num w:numId="18" w16cid:durableId="309753420">
    <w:abstractNumId w:val="43"/>
  </w:num>
  <w:num w:numId="19" w16cid:durableId="1694306107">
    <w:abstractNumId w:val="17"/>
  </w:num>
  <w:num w:numId="20" w16cid:durableId="1729986040">
    <w:abstractNumId w:val="40"/>
  </w:num>
  <w:num w:numId="21" w16cid:durableId="334038760">
    <w:abstractNumId w:val="37"/>
  </w:num>
  <w:num w:numId="22" w16cid:durableId="404455270">
    <w:abstractNumId w:val="10"/>
  </w:num>
  <w:num w:numId="23" w16cid:durableId="241448767">
    <w:abstractNumId w:val="34"/>
  </w:num>
  <w:num w:numId="24" w16cid:durableId="1438790242">
    <w:abstractNumId w:val="41"/>
  </w:num>
  <w:num w:numId="25" w16cid:durableId="244728693">
    <w:abstractNumId w:val="13"/>
  </w:num>
  <w:num w:numId="26" w16cid:durableId="1363361803">
    <w:abstractNumId w:val="26"/>
  </w:num>
  <w:num w:numId="27" w16cid:durableId="1732189543">
    <w:abstractNumId w:val="12"/>
  </w:num>
  <w:num w:numId="28" w16cid:durableId="9675121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623085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2888089">
    <w:abstractNumId w:val="5"/>
  </w:num>
  <w:num w:numId="31" w16cid:durableId="155727248">
    <w:abstractNumId w:val="19"/>
  </w:num>
  <w:num w:numId="32" w16cid:durableId="607276238">
    <w:abstractNumId w:val="3"/>
  </w:num>
  <w:num w:numId="33" w16cid:durableId="7227970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914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38056763">
    <w:abstractNumId w:val="22"/>
  </w:num>
  <w:num w:numId="36" w16cid:durableId="1355955335">
    <w:abstractNumId w:val="11"/>
  </w:num>
  <w:num w:numId="37" w16cid:durableId="1114406310">
    <w:abstractNumId w:val="30"/>
  </w:num>
  <w:num w:numId="38" w16cid:durableId="1743679923">
    <w:abstractNumId w:val="33"/>
  </w:num>
  <w:num w:numId="39" w16cid:durableId="583611623">
    <w:abstractNumId w:val="15"/>
  </w:num>
  <w:num w:numId="40" w16cid:durableId="342518192">
    <w:abstractNumId w:val="32"/>
  </w:num>
  <w:num w:numId="41" w16cid:durableId="628441237">
    <w:abstractNumId w:val="20"/>
  </w:num>
  <w:num w:numId="42" w16cid:durableId="1153450865">
    <w:abstractNumId w:val="4"/>
  </w:num>
  <w:num w:numId="43" w16cid:durableId="1025593607">
    <w:abstractNumId w:val="38"/>
  </w:num>
  <w:num w:numId="44" w16cid:durableId="1666787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01A03"/>
    <w:rsid w:val="0001487C"/>
    <w:rsid w:val="00022521"/>
    <w:rsid w:val="000356DE"/>
    <w:rsid w:val="00036704"/>
    <w:rsid w:val="000423DF"/>
    <w:rsid w:val="000542F2"/>
    <w:rsid w:val="0005459C"/>
    <w:rsid w:val="00054AFD"/>
    <w:rsid w:val="00061896"/>
    <w:rsid w:val="00086344"/>
    <w:rsid w:val="000952FC"/>
    <w:rsid w:val="000A2974"/>
    <w:rsid w:val="000A5C55"/>
    <w:rsid w:val="000B3F7B"/>
    <w:rsid w:val="000B6767"/>
    <w:rsid w:val="000D53D7"/>
    <w:rsid w:val="000F41CF"/>
    <w:rsid w:val="001120AF"/>
    <w:rsid w:val="0011769B"/>
    <w:rsid w:val="00121D2F"/>
    <w:rsid w:val="00126A75"/>
    <w:rsid w:val="00127941"/>
    <w:rsid w:val="001316CC"/>
    <w:rsid w:val="0013435D"/>
    <w:rsid w:val="001403B7"/>
    <w:rsid w:val="001531DF"/>
    <w:rsid w:val="00170D7D"/>
    <w:rsid w:val="001A19B9"/>
    <w:rsid w:val="001A5022"/>
    <w:rsid w:val="001A7DAD"/>
    <w:rsid w:val="001B1048"/>
    <w:rsid w:val="001B63EE"/>
    <w:rsid w:val="001C239E"/>
    <w:rsid w:val="001C4E31"/>
    <w:rsid w:val="001D320D"/>
    <w:rsid w:val="001E2794"/>
    <w:rsid w:val="001E3136"/>
    <w:rsid w:val="001F12E0"/>
    <w:rsid w:val="00217ABA"/>
    <w:rsid w:val="00223E5D"/>
    <w:rsid w:val="00227060"/>
    <w:rsid w:val="00230C98"/>
    <w:rsid w:val="002604CF"/>
    <w:rsid w:val="0026409B"/>
    <w:rsid w:val="00264CC8"/>
    <w:rsid w:val="0028040B"/>
    <w:rsid w:val="00285219"/>
    <w:rsid w:val="002A139B"/>
    <w:rsid w:val="002B409D"/>
    <w:rsid w:val="002B732D"/>
    <w:rsid w:val="002C370A"/>
    <w:rsid w:val="002C6077"/>
    <w:rsid w:val="002D0AD0"/>
    <w:rsid w:val="002D43AA"/>
    <w:rsid w:val="002D7C8C"/>
    <w:rsid w:val="002E1466"/>
    <w:rsid w:val="002F173C"/>
    <w:rsid w:val="002F4798"/>
    <w:rsid w:val="003020D4"/>
    <w:rsid w:val="00312961"/>
    <w:rsid w:val="00316023"/>
    <w:rsid w:val="00316B9B"/>
    <w:rsid w:val="0032114E"/>
    <w:rsid w:val="00332BC2"/>
    <w:rsid w:val="003530DE"/>
    <w:rsid w:val="00355EB9"/>
    <w:rsid w:val="0036065F"/>
    <w:rsid w:val="003A7AB1"/>
    <w:rsid w:val="003F7973"/>
    <w:rsid w:val="003F7E2E"/>
    <w:rsid w:val="00404BD3"/>
    <w:rsid w:val="00407170"/>
    <w:rsid w:val="00415880"/>
    <w:rsid w:val="00417B96"/>
    <w:rsid w:val="00423A1F"/>
    <w:rsid w:val="004412C5"/>
    <w:rsid w:val="00453F2B"/>
    <w:rsid w:val="00457191"/>
    <w:rsid w:val="004642B4"/>
    <w:rsid w:val="004663DB"/>
    <w:rsid w:val="004748E0"/>
    <w:rsid w:val="004812E6"/>
    <w:rsid w:val="00496390"/>
    <w:rsid w:val="004B72AB"/>
    <w:rsid w:val="004C3C6E"/>
    <w:rsid w:val="004C4088"/>
    <w:rsid w:val="004D3056"/>
    <w:rsid w:val="004D70B7"/>
    <w:rsid w:val="004E020A"/>
    <w:rsid w:val="004F1B11"/>
    <w:rsid w:val="004F7B1C"/>
    <w:rsid w:val="00503E78"/>
    <w:rsid w:val="00513EC8"/>
    <w:rsid w:val="00516FF6"/>
    <w:rsid w:val="00550190"/>
    <w:rsid w:val="00552CC2"/>
    <w:rsid w:val="00566F12"/>
    <w:rsid w:val="0057253D"/>
    <w:rsid w:val="005A27E4"/>
    <w:rsid w:val="005A69F2"/>
    <w:rsid w:val="005B460D"/>
    <w:rsid w:val="005C0139"/>
    <w:rsid w:val="005C1A7C"/>
    <w:rsid w:val="005C534E"/>
    <w:rsid w:val="005C53DE"/>
    <w:rsid w:val="005D2687"/>
    <w:rsid w:val="005D3F19"/>
    <w:rsid w:val="005D47B1"/>
    <w:rsid w:val="005D72F9"/>
    <w:rsid w:val="005E7D0E"/>
    <w:rsid w:val="005F03FD"/>
    <w:rsid w:val="005F3B70"/>
    <w:rsid w:val="006039F5"/>
    <w:rsid w:val="00607E3A"/>
    <w:rsid w:val="006162AB"/>
    <w:rsid w:val="00620DE7"/>
    <w:rsid w:val="006239E8"/>
    <w:rsid w:val="00667047"/>
    <w:rsid w:val="00683A3D"/>
    <w:rsid w:val="00694E4E"/>
    <w:rsid w:val="006A1447"/>
    <w:rsid w:val="006A5288"/>
    <w:rsid w:val="006A685D"/>
    <w:rsid w:val="006B1725"/>
    <w:rsid w:val="006B3172"/>
    <w:rsid w:val="006C64C7"/>
    <w:rsid w:val="006F079C"/>
    <w:rsid w:val="006F2FA6"/>
    <w:rsid w:val="006F3ED3"/>
    <w:rsid w:val="006F42FB"/>
    <w:rsid w:val="006F7626"/>
    <w:rsid w:val="00705F96"/>
    <w:rsid w:val="00714CBB"/>
    <w:rsid w:val="007152B5"/>
    <w:rsid w:val="00726B83"/>
    <w:rsid w:val="00727D0E"/>
    <w:rsid w:val="00731B49"/>
    <w:rsid w:val="00732895"/>
    <w:rsid w:val="00740965"/>
    <w:rsid w:val="00752303"/>
    <w:rsid w:val="00754EFB"/>
    <w:rsid w:val="00755698"/>
    <w:rsid w:val="00764080"/>
    <w:rsid w:val="007722B3"/>
    <w:rsid w:val="00792A6A"/>
    <w:rsid w:val="00797DFD"/>
    <w:rsid w:val="007B051E"/>
    <w:rsid w:val="007B1643"/>
    <w:rsid w:val="007B58F9"/>
    <w:rsid w:val="007C08E3"/>
    <w:rsid w:val="007C29E9"/>
    <w:rsid w:val="007D62F2"/>
    <w:rsid w:val="007E131C"/>
    <w:rsid w:val="007E2A94"/>
    <w:rsid w:val="007E3F8F"/>
    <w:rsid w:val="00802A8D"/>
    <w:rsid w:val="00806D16"/>
    <w:rsid w:val="00815ADA"/>
    <w:rsid w:val="00815B33"/>
    <w:rsid w:val="00827DD4"/>
    <w:rsid w:val="00830CB4"/>
    <w:rsid w:val="008311D0"/>
    <w:rsid w:val="00832E01"/>
    <w:rsid w:val="0083408C"/>
    <w:rsid w:val="0083524F"/>
    <w:rsid w:val="008400D0"/>
    <w:rsid w:val="00846D94"/>
    <w:rsid w:val="00852B2F"/>
    <w:rsid w:val="008727FE"/>
    <w:rsid w:val="00882582"/>
    <w:rsid w:val="00896BFA"/>
    <w:rsid w:val="008A4825"/>
    <w:rsid w:val="008A527D"/>
    <w:rsid w:val="008B03C6"/>
    <w:rsid w:val="008B50F0"/>
    <w:rsid w:val="008C7B58"/>
    <w:rsid w:val="008F2BF7"/>
    <w:rsid w:val="008F4633"/>
    <w:rsid w:val="008F56FA"/>
    <w:rsid w:val="009135EE"/>
    <w:rsid w:val="00933435"/>
    <w:rsid w:val="009525F3"/>
    <w:rsid w:val="00986E06"/>
    <w:rsid w:val="009A1BA5"/>
    <w:rsid w:val="009C3687"/>
    <w:rsid w:val="009C7625"/>
    <w:rsid w:val="009C78DE"/>
    <w:rsid w:val="009F146B"/>
    <w:rsid w:val="009F5EA3"/>
    <w:rsid w:val="00A10C1F"/>
    <w:rsid w:val="00A20E5C"/>
    <w:rsid w:val="00A32D64"/>
    <w:rsid w:val="00A4330E"/>
    <w:rsid w:val="00A60C18"/>
    <w:rsid w:val="00A67C1A"/>
    <w:rsid w:val="00A973F6"/>
    <w:rsid w:val="00AA2603"/>
    <w:rsid w:val="00AA4030"/>
    <w:rsid w:val="00AA7246"/>
    <w:rsid w:val="00AB08DE"/>
    <w:rsid w:val="00AB3B1D"/>
    <w:rsid w:val="00AE1586"/>
    <w:rsid w:val="00AE3BB2"/>
    <w:rsid w:val="00AF5E59"/>
    <w:rsid w:val="00B051A3"/>
    <w:rsid w:val="00B062A6"/>
    <w:rsid w:val="00B44165"/>
    <w:rsid w:val="00B6167B"/>
    <w:rsid w:val="00B66C12"/>
    <w:rsid w:val="00B670E9"/>
    <w:rsid w:val="00B7348F"/>
    <w:rsid w:val="00BA29C9"/>
    <w:rsid w:val="00BA4355"/>
    <w:rsid w:val="00BA73A7"/>
    <w:rsid w:val="00BB07BA"/>
    <w:rsid w:val="00BB79E7"/>
    <w:rsid w:val="00BC0866"/>
    <w:rsid w:val="00BC703B"/>
    <w:rsid w:val="00BD12B6"/>
    <w:rsid w:val="00BD728F"/>
    <w:rsid w:val="00BF4E3F"/>
    <w:rsid w:val="00BF535F"/>
    <w:rsid w:val="00BF64BF"/>
    <w:rsid w:val="00C004A4"/>
    <w:rsid w:val="00C0422D"/>
    <w:rsid w:val="00C16C96"/>
    <w:rsid w:val="00C202E8"/>
    <w:rsid w:val="00C2380B"/>
    <w:rsid w:val="00C268DC"/>
    <w:rsid w:val="00C31681"/>
    <w:rsid w:val="00C41364"/>
    <w:rsid w:val="00C51E4E"/>
    <w:rsid w:val="00C57461"/>
    <w:rsid w:val="00C63A3A"/>
    <w:rsid w:val="00C64D19"/>
    <w:rsid w:val="00C71F10"/>
    <w:rsid w:val="00C77703"/>
    <w:rsid w:val="00C82BE2"/>
    <w:rsid w:val="00C8473A"/>
    <w:rsid w:val="00CC0450"/>
    <w:rsid w:val="00CC07A7"/>
    <w:rsid w:val="00CC3BF2"/>
    <w:rsid w:val="00CC6E9D"/>
    <w:rsid w:val="00CF10F9"/>
    <w:rsid w:val="00CF3815"/>
    <w:rsid w:val="00CF435F"/>
    <w:rsid w:val="00CF7C3E"/>
    <w:rsid w:val="00D063BB"/>
    <w:rsid w:val="00D110FB"/>
    <w:rsid w:val="00D23203"/>
    <w:rsid w:val="00D26292"/>
    <w:rsid w:val="00D35C9F"/>
    <w:rsid w:val="00D57852"/>
    <w:rsid w:val="00D61673"/>
    <w:rsid w:val="00D749BD"/>
    <w:rsid w:val="00D77F8B"/>
    <w:rsid w:val="00D91EB9"/>
    <w:rsid w:val="00DB1738"/>
    <w:rsid w:val="00DC1A2B"/>
    <w:rsid w:val="00DC1EAF"/>
    <w:rsid w:val="00DC24B9"/>
    <w:rsid w:val="00DD2BED"/>
    <w:rsid w:val="00DD784B"/>
    <w:rsid w:val="00DE0754"/>
    <w:rsid w:val="00DE1C3A"/>
    <w:rsid w:val="00DE2570"/>
    <w:rsid w:val="00DE4B8B"/>
    <w:rsid w:val="00DF11A7"/>
    <w:rsid w:val="00DF67BE"/>
    <w:rsid w:val="00E104C0"/>
    <w:rsid w:val="00E24E7D"/>
    <w:rsid w:val="00E35104"/>
    <w:rsid w:val="00E43902"/>
    <w:rsid w:val="00E468FA"/>
    <w:rsid w:val="00E46D00"/>
    <w:rsid w:val="00E6262E"/>
    <w:rsid w:val="00E76059"/>
    <w:rsid w:val="00E87E91"/>
    <w:rsid w:val="00E97D59"/>
    <w:rsid w:val="00EC5CE8"/>
    <w:rsid w:val="00EE0612"/>
    <w:rsid w:val="00F03E34"/>
    <w:rsid w:val="00F158D3"/>
    <w:rsid w:val="00F31C18"/>
    <w:rsid w:val="00F46CEA"/>
    <w:rsid w:val="00F72A4C"/>
    <w:rsid w:val="00F77D2B"/>
    <w:rsid w:val="00F96A45"/>
    <w:rsid w:val="00FA5E73"/>
    <w:rsid w:val="00FA764C"/>
    <w:rsid w:val="00FB1248"/>
    <w:rsid w:val="00FB1316"/>
    <w:rsid w:val="00FB436A"/>
    <w:rsid w:val="00FC262F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23D2E8C0-EF8A-4847-910F-EE81B8EE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link w:val="10"/>
    <w:unhideWhenUsed/>
    <w:rsid w:val="0002252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D3F19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3A7AB1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BF4E3F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Гиперссылка1"/>
    <w:basedOn w:val="a"/>
    <w:link w:val="ad"/>
    <w:rsid w:val="00E468FA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  <w:style w:type="character" w:styleId="af">
    <w:name w:val="FollowedHyperlink"/>
    <w:basedOn w:val="a0"/>
    <w:uiPriority w:val="99"/>
    <w:semiHidden/>
    <w:unhideWhenUsed/>
    <w:rsid w:val="00E468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today.ru/blogs/3dtool" TargetMode="External"/><Relationship Id="rId13" Type="http://schemas.openxmlformats.org/officeDocument/2006/relationships/hyperlink" Target="https://cherch-ikt.ucoz.ru/uchebn/gordien_stepak_uchedn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3dtoday.ru/blogs/harh/introduction-to-3d-printing-part-1-principles-of-operation-plastics-pr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3dtoday.ru/blogs/3dtoo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herch-ikt.ucoz.ru/uchebn/gordien_stepak_uched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today.ru/blogs/harh/introduction-to-3d-printing-part-1-principles-of-operation-plastics-pr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25</Pages>
  <Words>5205</Words>
  <Characters>29675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Кияева</cp:lastModifiedBy>
  <cp:revision>14</cp:revision>
  <dcterms:created xsi:type="dcterms:W3CDTF">2026-09-03T16:30:00Z</dcterms:created>
  <dcterms:modified xsi:type="dcterms:W3CDTF">2026-09-04T10:56:00Z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