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7B485" w14:textId="77777777" w:rsidR="00F9272D" w:rsidRPr="00331830" w:rsidRDefault="00F9272D" w:rsidP="00F9272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443531A0" w14:textId="77777777" w:rsidR="00F9272D" w:rsidRPr="00331830" w:rsidRDefault="00F9272D" w:rsidP="00F9272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47BDA2C3" w14:textId="77777777" w:rsidR="00F9272D" w:rsidRDefault="00F9272D" w:rsidP="00F9272D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5119F24C" w14:textId="77777777" w:rsidR="00F9272D" w:rsidRDefault="00F9272D" w:rsidP="00F9272D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B71372E" w14:textId="77777777" w:rsidR="00F9272D" w:rsidRDefault="00F9272D" w:rsidP="00F9272D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15EDD4A" w14:textId="77777777" w:rsidR="00F9272D" w:rsidRDefault="00F9272D" w:rsidP="00F9272D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F5C4A34" w14:textId="77777777" w:rsidR="00F9272D" w:rsidRDefault="00F9272D" w:rsidP="00F9272D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297A380" w14:textId="77777777" w:rsidR="00F9272D" w:rsidRDefault="00F9272D" w:rsidP="00F9272D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E6853F2" w14:textId="77777777" w:rsidR="00F9272D" w:rsidRDefault="00F9272D" w:rsidP="00F9272D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F9272D" w:rsidSect="00F9272D">
          <w:footerReference w:type="default" r:id="rId7"/>
          <w:type w:val="continuous"/>
          <w:pgSz w:w="11910" w:h="16840"/>
          <w:pgMar w:top="1134" w:right="567" w:bottom="1134" w:left="1134" w:header="720" w:footer="720" w:gutter="0"/>
          <w:cols w:space="720"/>
          <w:titlePg/>
          <w:docGrid w:linePitch="299"/>
        </w:sectPr>
      </w:pPr>
    </w:p>
    <w:p w14:paraId="43693ADD" w14:textId="77777777" w:rsidR="00F9272D" w:rsidRDefault="00F9272D" w:rsidP="00F9272D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370402DB" w14:textId="77777777" w:rsidR="00F9272D" w:rsidRDefault="00F9272D" w:rsidP="00F9272D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2FEE6BD8" w14:textId="77777777" w:rsidR="00F9272D" w:rsidRDefault="00F9272D" w:rsidP="00F9272D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68AC009A" w14:textId="77777777" w:rsidR="00F9272D" w:rsidRDefault="00F9272D" w:rsidP="00F9272D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29A00A8F" w14:textId="77777777" w:rsidR="00F9272D" w:rsidRDefault="00F9272D" w:rsidP="00F9272D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от «____» _________2026 г.</w:t>
      </w:r>
    </w:p>
    <w:p w14:paraId="7BC1D807" w14:textId="77777777" w:rsidR="00F9272D" w:rsidRDefault="00F9272D" w:rsidP="00F9272D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56897AB4" w14:textId="77777777" w:rsidR="00F9272D" w:rsidRDefault="00F9272D" w:rsidP="00F9272D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73353676" w14:textId="77777777" w:rsidR="00F9272D" w:rsidRDefault="00F9272D" w:rsidP="00F9272D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5B773C5C" w14:textId="77777777" w:rsidR="00F9272D" w:rsidRDefault="00F9272D" w:rsidP="00F9272D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________ М.М. Гельмут</w:t>
      </w:r>
    </w:p>
    <w:p w14:paraId="08537A0E" w14:textId="77777777" w:rsidR="00F9272D" w:rsidRPr="00331830" w:rsidRDefault="00F9272D" w:rsidP="00F9272D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«__» __________2026 г.</w:t>
      </w:r>
    </w:p>
    <w:p w14:paraId="057E1C65" w14:textId="77777777" w:rsidR="00F9272D" w:rsidRDefault="00F9272D" w:rsidP="00F9272D">
      <w:pPr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F9272D" w:rsidSect="00F9272D">
          <w:type w:val="continuous"/>
          <w:pgSz w:w="11910" w:h="16840"/>
          <w:pgMar w:top="1134" w:right="144" w:bottom="1134" w:left="1134" w:header="720" w:footer="720" w:gutter="0"/>
          <w:cols w:num="2" w:space="426"/>
        </w:sectPr>
      </w:pPr>
    </w:p>
    <w:p w14:paraId="5213EFBC" w14:textId="77777777" w:rsidR="00F9272D" w:rsidRPr="00331830" w:rsidRDefault="00F9272D" w:rsidP="00F9272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1E0DD1B" w14:textId="77777777" w:rsidR="00F9272D" w:rsidRPr="00331830" w:rsidRDefault="00F9272D" w:rsidP="00F9272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A8F3E89" w14:textId="77777777" w:rsidR="00F9272D" w:rsidRPr="00331830" w:rsidRDefault="00F9272D" w:rsidP="00F9272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45ECC8F" w14:textId="77777777" w:rsidR="00F9272D" w:rsidRPr="00331830" w:rsidRDefault="00F9272D" w:rsidP="00F9272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DA6C08" w14:textId="77777777" w:rsidR="00F9272D" w:rsidRPr="00331830" w:rsidRDefault="00F9272D" w:rsidP="00F9272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6F3FD4" w14:textId="77777777" w:rsidR="00F9272D" w:rsidRPr="00331830" w:rsidRDefault="00F9272D" w:rsidP="00F9272D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0FF08874" w14:textId="77777777" w:rsidR="00F9272D" w:rsidRPr="00331830" w:rsidRDefault="00F9272D" w:rsidP="00F9272D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19AF74DA" w14:textId="77777777" w:rsidR="00F9272D" w:rsidRPr="002B5D3A" w:rsidRDefault="00F9272D" w:rsidP="00F9272D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B5D3A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 направленности</w:t>
      </w:r>
    </w:p>
    <w:p w14:paraId="7B229733" w14:textId="77777777" w:rsidR="00F9272D" w:rsidRDefault="00F9272D" w:rsidP="00F9272D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B5D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«Кванториум.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Базовый</w:t>
      </w: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790F6EB8" w14:textId="77777777" w:rsidR="00F9272D" w:rsidRDefault="00F9272D" w:rsidP="00F9272D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01777F6" w14:textId="77777777" w:rsidR="00F9272D" w:rsidRDefault="00F9272D" w:rsidP="00F9272D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F620097" w14:textId="77777777" w:rsidR="00F9272D" w:rsidRDefault="00F9272D" w:rsidP="00F9272D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Pr="002B5D3A">
        <w:rPr>
          <w:rFonts w:ascii="Times New Roman" w:hAnsi="Times New Roman" w:cs="Times New Roman"/>
          <w:color w:val="000000"/>
          <w:sz w:val="28"/>
          <w:szCs w:val="28"/>
        </w:rPr>
        <w:t>144 часа, в неделю – 4 ч.</w:t>
      </w:r>
    </w:p>
    <w:p w14:paraId="6DBD9418" w14:textId="77777777" w:rsidR="00F9272D" w:rsidRDefault="00F9272D" w:rsidP="00F9272D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>
        <w:rPr>
          <w:rFonts w:ascii="Times New Roman" w:hAnsi="Times New Roman" w:cs="Times New Roman"/>
          <w:sz w:val="28"/>
          <w:szCs w:val="28"/>
        </w:rPr>
        <w:t>12-17</w:t>
      </w:r>
      <w:r w:rsidRPr="00331830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1CE744A6" w14:textId="20EA4C77" w:rsidR="00F9272D" w:rsidRDefault="00F9272D" w:rsidP="00F9272D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Группы: </w:t>
      </w:r>
      <w:r w:rsidRPr="002B5D3A">
        <w:rPr>
          <w:rFonts w:ascii="Times New Roman" w:hAnsi="Times New Roman" w:cs="Times New Roman"/>
          <w:sz w:val="28"/>
          <w:szCs w:val="28"/>
        </w:rPr>
        <w:t>Б-ПД-</w:t>
      </w:r>
      <w:r w:rsidR="00395D98">
        <w:rPr>
          <w:rFonts w:ascii="Times New Roman" w:hAnsi="Times New Roman" w:cs="Times New Roman"/>
          <w:sz w:val="28"/>
          <w:szCs w:val="28"/>
        </w:rPr>
        <w:t>А-1</w:t>
      </w:r>
    </w:p>
    <w:p w14:paraId="6F414561" w14:textId="77777777" w:rsidR="00F9272D" w:rsidRDefault="00F9272D" w:rsidP="00F9272D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60F9978" w14:textId="77777777" w:rsidR="00F9272D" w:rsidRDefault="00F9272D" w:rsidP="00F9272D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F7F548F" w14:textId="77777777" w:rsidR="00F9272D" w:rsidRDefault="00F9272D" w:rsidP="00F9272D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A04BA">
        <w:rPr>
          <w:rFonts w:ascii="Times New Roman" w:hAnsi="Times New Roman" w:cs="Times New Roman"/>
          <w:sz w:val="28"/>
          <w:szCs w:val="28"/>
        </w:rPr>
        <w:t>педагог д</w:t>
      </w:r>
      <w:r w:rsidRPr="00331830">
        <w:rPr>
          <w:rFonts w:ascii="Times New Roman" w:hAnsi="Times New Roman" w:cs="Times New Roman"/>
          <w:sz w:val="28"/>
          <w:szCs w:val="28"/>
        </w:rPr>
        <w:t>ополнительного образования</w:t>
      </w:r>
    </w:p>
    <w:p w14:paraId="22DB9BC3" w14:textId="2C5EEB2D" w:rsidR="00F9272D" w:rsidRDefault="00F9272D" w:rsidP="00F9272D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Эшкелетов Д</w:t>
      </w:r>
      <w:r w:rsidR="00395D98">
        <w:rPr>
          <w:rFonts w:ascii="Times New Roman" w:hAnsi="Times New Roman" w:cs="Times New Roman"/>
          <w:sz w:val="28"/>
          <w:szCs w:val="28"/>
        </w:rPr>
        <w:t>митрий Валерьевич</w:t>
      </w:r>
    </w:p>
    <w:p w14:paraId="5DF348F3" w14:textId="77777777" w:rsidR="00F9272D" w:rsidRDefault="00F9272D" w:rsidP="00F9272D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9428C8F" w14:textId="77777777" w:rsidR="00F9272D" w:rsidRDefault="00F9272D" w:rsidP="00F9272D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9173492" w14:textId="77777777" w:rsidR="00F9272D" w:rsidRDefault="00F9272D" w:rsidP="00F9272D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A48B116" w14:textId="77777777" w:rsidR="00F9272D" w:rsidRDefault="00F9272D" w:rsidP="00F9272D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1BE6FFD" w14:textId="77777777" w:rsidR="00F9272D" w:rsidRPr="00983058" w:rsidRDefault="00F9272D" w:rsidP="00F9272D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0D46E908" w14:textId="1A752FDF" w:rsidR="00F9272D" w:rsidRDefault="00F9272D" w:rsidP="00F9272D">
      <w:pPr>
        <w:shd w:val="clear" w:color="auto" w:fill="FFFFFF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3127E447" w14:textId="61C3DC4E" w:rsidR="00E93E26" w:rsidRPr="00395D98" w:rsidRDefault="00F9272D" w:rsidP="00395D9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5D98">
        <w:rPr>
          <w:rFonts w:ascii="Times New Roman" w:eastAsia="Times New Roman" w:hAnsi="Times New Roman" w:cs="Times New Roman"/>
          <w:sz w:val="28"/>
          <w:szCs w:val="28"/>
        </w:rPr>
        <w:t xml:space="preserve">Программа «Кванториум. </w:t>
      </w:r>
      <w:proofErr w:type="gramStart"/>
      <w:r w:rsidRPr="00395D98">
        <w:rPr>
          <w:rFonts w:ascii="Times New Roman" w:eastAsia="Times New Roman" w:hAnsi="Times New Roman" w:cs="Times New Roman"/>
          <w:sz w:val="28"/>
          <w:szCs w:val="28"/>
        </w:rPr>
        <w:t xml:space="preserve">Базовый»  </w:t>
      </w:r>
      <w:r w:rsidRPr="00395D98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E93E26" w:rsidRPr="00395D98">
        <w:rPr>
          <w:rFonts w:ascii="Times New Roman" w:eastAsia="Times New Roman" w:hAnsi="Times New Roman" w:cs="Times New Roman"/>
          <w:color w:val="000000"/>
          <w:sz w:val="28"/>
          <w:szCs w:val="28"/>
        </w:rPr>
        <w:t>одуль</w:t>
      </w:r>
      <w:proofErr w:type="gramEnd"/>
      <w:r w:rsidR="00E93E26" w:rsidRPr="00395D9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5F31F6" w:rsidRPr="00395D98">
        <w:rPr>
          <w:rFonts w:ascii="Times New Roman" w:eastAsia="Times New Roman" w:hAnsi="Times New Roman" w:cs="Times New Roman"/>
          <w:sz w:val="28"/>
          <w:szCs w:val="28"/>
        </w:rPr>
        <w:t>Архитектурное моделирование</w:t>
      </w:r>
      <w:r w:rsidR="00E93E26" w:rsidRPr="00395D9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95D9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537C2E" w14:textId="77777777" w:rsidR="00F9272D" w:rsidRPr="0062673F" w:rsidRDefault="00F9272D" w:rsidP="00F9272D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73F">
        <w:rPr>
          <w:rFonts w:ascii="Times New Roman" w:eastAsia="Times New Roman" w:hAnsi="Times New Roman" w:cs="Times New Roman"/>
          <w:sz w:val="28"/>
          <w:szCs w:val="28"/>
        </w:rPr>
        <w:t>Дополнительная общеобразовательная общеразвивающая программа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«Кванториум. Базовый» даёт возможность на практике познакомиться с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ведущими инженерными направлениями, приобрести опыт разработки реальных проектов на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высокотехнологичном и современном оборудовании, соответствующих ключевому направлению инновационного развития Российской Федерации. Рост научно-технического прогресса подталкивает делать упор на приобретение навыков проектной деятельности, и</w:t>
      </w:r>
      <w:r>
        <w:rPr>
          <w:rFonts w:ascii="Times New Roman" w:eastAsia="Times New Roman" w:hAnsi="Times New Roman" w:cs="Times New Roman"/>
          <w:sz w:val="28"/>
          <w:szCs w:val="28"/>
        </w:rPr>
        <w:t>зучение и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практическое применение знаний наукоёмких технологий, развитие всех сфер научно-технического творчества 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 xml:space="preserve">инженерных наук. Внедрение информационных   технологий   побуждает   не  </w:t>
      </w:r>
      <w:r>
        <w:rPr>
          <w:rFonts w:ascii="Times New Roman" w:eastAsia="Times New Roman" w:hAnsi="Times New Roman" w:cs="Times New Roman"/>
          <w:sz w:val="28"/>
          <w:szCs w:val="28"/>
        </w:rPr>
        <w:t> только   взрослых, но и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обучающихся приобретать активные умения гр</w:t>
      </w:r>
      <w:r>
        <w:rPr>
          <w:rFonts w:ascii="Times New Roman" w:eastAsia="Times New Roman" w:hAnsi="Times New Roman" w:cs="Times New Roman"/>
          <w:sz w:val="28"/>
          <w:szCs w:val="28"/>
        </w:rPr>
        <w:t>амотного обращения с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компьютером на уровне начинающего программиста и инженера. Программа</w:t>
      </w:r>
    </w:p>
    <w:p w14:paraId="341C1948" w14:textId="77777777" w:rsidR="00395D98" w:rsidRDefault="00F9272D" w:rsidP="00395D9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73F">
        <w:rPr>
          <w:rFonts w:ascii="Times New Roman" w:eastAsia="Times New Roman" w:hAnsi="Times New Roman" w:cs="Times New Roman"/>
          <w:sz w:val="28"/>
          <w:szCs w:val="28"/>
        </w:rPr>
        <w:t>«Кванториум. Базовый» не только предоставляет возможность познакомиться с ведущими инженерными направлениями и разработать реальные проекты, но и включает элементы пр</w:t>
      </w:r>
      <w:r>
        <w:rPr>
          <w:rFonts w:ascii="Times New Roman" w:eastAsia="Times New Roman" w:hAnsi="Times New Roman" w:cs="Times New Roman"/>
          <w:sz w:val="28"/>
          <w:szCs w:val="28"/>
        </w:rPr>
        <w:t>офориентации для детей в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возрасте 12-17 лет.</w:t>
      </w:r>
    </w:p>
    <w:p w14:paraId="3AC0463E" w14:textId="379A437E" w:rsidR="00F9272D" w:rsidRDefault="00F9272D" w:rsidP="00395D9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5D98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Направленность образовательной программы</w:t>
      </w:r>
      <w:r w:rsidRPr="002B5D3A">
        <w:rPr>
          <w:rFonts w:ascii="Times New Roman" w:eastAsia="Times New Roman" w:hAnsi="Times New Roman" w:cs="Times New Roman"/>
          <w:bCs/>
          <w:sz w:val="28"/>
          <w:szCs w:val="28"/>
        </w:rPr>
        <w:t xml:space="preserve"> «Кванториум.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Базовый</w:t>
      </w:r>
      <w:r w:rsidRPr="002B5D3A">
        <w:rPr>
          <w:rFonts w:ascii="Times New Roman" w:eastAsia="Times New Roman" w:hAnsi="Times New Roman" w:cs="Times New Roman"/>
          <w:bCs/>
          <w:sz w:val="28"/>
          <w:szCs w:val="28"/>
        </w:rPr>
        <w:t>» - техническая.</w:t>
      </w:r>
    </w:p>
    <w:p w14:paraId="397889B1" w14:textId="77777777" w:rsidR="00395D98" w:rsidRPr="005C53DE" w:rsidRDefault="00395D98" w:rsidP="00395D98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DD4">
        <w:rPr>
          <w:rFonts w:ascii="Times New Roman" w:hAnsi="Times New Roman"/>
          <w:b/>
          <w:bCs/>
          <w:i/>
          <w:iCs/>
          <w:sz w:val="28"/>
          <w:szCs w:val="28"/>
        </w:rPr>
        <w:t>Особенности обучения в текущем учебном году по общеобразовательной общеразвивающей программе</w:t>
      </w:r>
      <w:r w:rsidRPr="00827DD4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 следующие аспекты:</w:t>
      </w:r>
    </w:p>
    <w:p w14:paraId="6047255D" w14:textId="77777777" w:rsidR="00395D98" w:rsidRPr="005C53DE" w:rsidRDefault="00395D98" w:rsidP="00395D98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4673797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 делается на практические занятия, лабораторные исследования и проекты, направленные на развитие инженерных навыков и решение реальных технологических задач с использованием интерактивных методов обучения, онлайн-курсов и дистанционных форматов для повышения мотивации и вовлеченности учеников.</w:t>
      </w:r>
    </w:p>
    <w:p w14:paraId="2471475D" w14:textId="77777777" w:rsidR="00395D98" w:rsidRPr="005C53DE" w:rsidRDefault="00395D98" w:rsidP="00395D98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проектной деятельности, участие в конкурсах и 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олимпиадах, стимулирование исследовательской активности.</w:t>
      </w:r>
    </w:p>
    <w:p w14:paraId="28CB87D0" w14:textId="77777777" w:rsidR="00395D98" w:rsidRPr="005C53DE" w:rsidRDefault="00395D98" w:rsidP="00395D98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обучающихся к поступлению в профильные учебные заведения и дальнейшему трудоустройству в сфере высоких технологий и инновационных отраслей промышленности с привлечение специалистов-практиков, готовых решать актуальные технологические задачи.</w:t>
      </w:r>
    </w:p>
    <w:bookmarkEnd w:id="0"/>
    <w:p w14:paraId="232605EA" w14:textId="77777777" w:rsidR="00395D98" w:rsidRPr="005C53DE" w:rsidRDefault="00395D98" w:rsidP="00395D98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/>
          <w:spacing w:val="-2"/>
          <w:sz w:val="28"/>
          <w:szCs w:val="24"/>
        </w:rPr>
      </w:pPr>
      <w:r w:rsidRPr="005C53DE">
        <w:rPr>
          <w:rFonts w:ascii="Times New Roman" w:hAnsi="Times New Roman"/>
          <w:b/>
          <w:bCs/>
          <w:spacing w:val="-2"/>
          <w:sz w:val="28"/>
          <w:szCs w:val="24"/>
        </w:rPr>
        <w:t>Особенности</w:t>
      </w:r>
      <w:r w:rsidRPr="005C53DE">
        <w:rPr>
          <w:rFonts w:ascii="Times New Roman" w:hAnsi="Times New Roman"/>
          <w:b/>
          <w:bCs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pacing w:val="-2"/>
          <w:sz w:val="28"/>
          <w:szCs w:val="24"/>
        </w:rPr>
        <w:t>организации</w:t>
      </w:r>
      <w:r w:rsidRPr="005C53DE">
        <w:rPr>
          <w:rFonts w:ascii="Times New Roman" w:hAnsi="Times New Roman"/>
          <w:b/>
          <w:bCs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pacing w:val="-2"/>
          <w:sz w:val="28"/>
          <w:szCs w:val="24"/>
        </w:rPr>
        <w:t xml:space="preserve">образовательной </w:t>
      </w:r>
      <w:r w:rsidRPr="005C53DE">
        <w:rPr>
          <w:rFonts w:ascii="Times New Roman" w:hAnsi="Times New Roman"/>
          <w:b/>
          <w:bCs/>
          <w:spacing w:val="-8"/>
          <w:sz w:val="28"/>
          <w:szCs w:val="24"/>
        </w:rPr>
        <w:t xml:space="preserve">деятельности </w:t>
      </w:r>
      <w:r w:rsidRPr="005C53DE">
        <w:rPr>
          <w:rFonts w:ascii="Times New Roman" w:hAnsi="Times New Roman"/>
          <w:b/>
          <w:bCs/>
          <w:sz w:val="28"/>
          <w:szCs w:val="24"/>
        </w:rPr>
        <w:t>по</w:t>
      </w:r>
      <w:r w:rsidRPr="005C53DE">
        <w:rPr>
          <w:rFonts w:ascii="Times New Roman" w:hAnsi="Times New Roman"/>
          <w:b/>
          <w:bCs/>
          <w:spacing w:val="-9"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z w:val="28"/>
          <w:szCs w:val="24"/>
        </w:rPr>
        <w:t>общеобразовательной</w:t>
      </w:r>
      <w:r w:rsidRPr="005C53DE">
        <w:rPr>
          <w:rFonts w:ascii="Times New Roman" w:hAnsi="Times New Roman"/>
          <w:b/>
          <w:bCs/>
          <w:spacing w:val="-7"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z w:val="28"/>
          <w:szCs w:val="24"/>
        </w:rPr>
        <w:t>общеразвивающей</w:t>
      </w:r>
      <w:r w:rsidRPr="005C53DE">
        <w:rPr>
          <w:rFonts w:ascii="Times New Roman" w:hAnsi="Times New Roman"/>
          <w:b/>
          <w:bCs/>
          <w:spacing w:val="-2"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z w:val="28"/>
          <w:szCs w:val="24"/>
        </w:rPr>
        <w:t xml:space="preserve">программе </w:t>
      </w:r>
    </w:p>
    <w:p w14:paraId="04BDA333" w14:textId="77777777" w:rsidR="00395D98" w:rsidRPr="00827DD4" w:rsidRDefault="00395D98" w:rsidP="00395D98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27DD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Режим занятий, периодичность и продолжительность занятий: </w:t>
      </w:r>
    </w:p>
    <w:p w14:paraId="7A2A900D" w14:textId="77777777" w:rsidR="00395D98" w:rsidRPr="005C53DE" w:rsidRDefault="00395D98" w:rsidP="00395D98">
      <w:pPr>
        <w:shd w:val="clear" w:color="auto" w:fill="FFFFFF" w:themeFill="background1"/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проводятся 2 раза в неделю по 2 академических часа. </w:t>
      </w:r>
    </w:p>
    <w:p w14:paraId="4DE52939" w14:textId="77777777" w:rsidR="00395D98" w:rsidRPr="005C53DE" w:rsidRDefault="00395D98" w:rsidP="00395D98">
      <w:pPr>
        <w:shd w:val="clear" w:color="auto" w:fill="FFFFFF" w:themeFill="background1"/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Продолжительность одного академического часа – 40 мин. Перерыв между учебными занятиями – 10 минут. Общее количество часов в неделю – 4 </w:t>
      </w:r>
      <w:proofErr w:type="spellStart"/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часа</w:t>
      </w:r>
    </w:p>
    <w:p w14:paraId="6B6B5C20" w14:textId="77777777" w:rsidR="00395D98" w:rsidRPr="005C53DE" w:rsidRDefault="00395D98" w:rsidP="00395D98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27DD4"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 w:rsidRPr="005C53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10BA3176" w14:textId="77777777" w:rsidR="00395D98" w:rsidRPr="005C53DE" w:rsidRDefault="00395D98" w:rsidP="00395D98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27DD4">
        <w:rPr>
          <w:rFonts w:ascii="Times New Roman" w:eastAsia="Times New Roman" w:hAnsi="Times New Roman" w:cs="Times New Roman"/>
          <w:b/>
          <w:i/>
          <w:sz w:val="28"/>
          <w:szCs w:val="28"/>
        </w:rPr>
        <w:t>Форма обучения:</w:t>
      </w:r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52083CD4" w14:textId="77777777" w:rsidR="00395D98" w:rsidRPr="005C53DE" w:rsidRDefault="00395D98" w:rsidP="00395D98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27DD4">
        <w:rPr>
          <w:rFonts w:ascii="Times New Roman" w:eastAsia="Times New Roman" w:hAnsi="Times New Roman" w:cs="Times New Roman"/>
          <w:b/>
          <w:i/>
          <w:sz w:val="28"/>
          <w:szCs w:val="28"/>
        </w:rPr>
        <w:t>Объем общеразвивающей программы:</w:t>
      </w:r>
      <w:r w:rsidRPr="005C53D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144 </w:t>
      </w:r>
      <w:proofErr w:type="spellStart"/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часов в год.</w:t>
      </w:r>
    </w:p>
    <w:p w14:paraId="21127D5D" w14:textId="77777777" w:rsidR="00395D98" w:rsidRPr="005C53DE" w:rsidRDefault="00395D98" w:rsidP="00395D98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Программа обеспечивает возможность обучения детей с любым уровнем подготовки. Зачисление детей на стартовый уровень обучения производится без предварительного отбора.</w:t>
      </w:r>
    </w:p>
    <w:p w14:paraId="33E7F04F" w14:textId="247A2301" w:rsidR="005F31F6" w:rsidRPr="00046B2F" w:rsidRDefault="00E93E26" w:rsidP="00A1055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Цель: </w:t>
      </w:r>
      <w:r w:rsidR="005F31F6"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знакомство с основами архитектурного, технического моделирования и проектирования через практическое использование программного обеспечения </w:t>
      </w:r>
      <w:r w:rsidR="005F31F6" w:rsidRPr="00A1055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Sketch</w:t>
      </w:r>
      <w:r w:rsidR="005F31F6"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31F6" w:rsidRPr="00A1055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Up</w:t>
      </w:r>
      <w:r w:rsidR="00046B2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776FECD" w14:textId="71D28291" w:rsidR="00E93E26" w:rsidRPr="00A1055F" w:rsidRDefault="00E93E26" w:rsidP="00A1055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i/>
          <w:sz w:val="28"/>
          <w:szCs w:val="28"/>
        </w:rPr>
        <w:t>Обучающие задачи:</w:t>
      </w:r>
    </w:p>
    <w:p w14:paraId="6B0DDD59" w14:textId="51749C3D" w:rsidR="00A1055F" w:rsidRPr="00A1055F" w:rsidRDefault="005F31F6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обучить детей основам архитектурного дизайна, включая принципы планировки и функционального зонирования пространства; </w:t>
      </w:r>
    </w:p>
    <w:p w14:paraId="0469173C" w14:textId="13D6030A" w:rsidR="00A1055F" w:rsidRPr="00A1055F" w:rsidRDefault="005F31F6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изучить программу </w:t>
      </w: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Sketch</w:t>
      </w: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Up</w:t>
      </w: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инструмента для создания цифровых моделей квартир, домов и общественных мест; </w:t>
      </w:r>
    </w:p>
    <w:p w14:paraId="52CC2D64" w14:textId="4392DF86" w:rsidR="005F31F6" w:rsidRPr="00A1055F" w:rsidRDefault="005F31F6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формировать навыки проектирования и визуализации идей с учётом </w:t>
      </w: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потребностей пользователей.</w:t>
      </w:r>
    </w:p>
    <w:p w14:paraId="2C87377A" w14:textId="6D3CDBE1" w:rsidR="00D87B09" w:rsidRPr="00A1055F" w:rsidRDefault="00D87B09" w:rsidP="00A1055F">
      <w:pPr>
        <w:shd w:val="clear" w:color="auto" w:fill="FFFFFF" w:themeFill="background1"/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Развивающие задачи: </w:t>
      </w:r>
    </w:p>
    <w:p w14:paraId="45BFFB99" w14:textId="59925C09" w:rsidR="005F31F6" w:rsidRPr="00A1055F" w:rsidRDefault="005F31F6">
      <w:pPr>
        <w:pStyle w:val="a4"/>
        <w:numPr>
          <w:ilvl w:val="0"/>
          <w:numId w:val="10"/>
        </w:numPr>
        <w:shd w:val="clear" w:color="auto" w:fill="FFFFFF" w:themeFill="background1"/>
        <w:tabs>
          <w:tab w:val="left" w:pos="360"/>
        </w:tabs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развивать эстетическое восприятие и понимание архитектурных стилей и тенденций; </w:t>
      </w:r>
    </w:p>
    <w:p w14:paraId="0D242E3A" w14:textId="7AF31C04" w:rsidR="005F31F6" w:rsidRPr="00A1055F" w:rsidRDefault="005F31F6">
      <w:pPr>
        <w:pStyle w:val="a4"/>
        <w:numPr>
          <w:ilvl w:val="0"/>
          <w:numId w:val="10"/>
        </w:numPr>
        <w:shd w:val="clear" w:color="auto" w:fill="FFFFFF" w:themeFill="background1"/>
        <w:tabs>
          <w:tab w:val="left" w:pos="360"/>
        </w:tabs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развивать творческое воображение, фантазию, графическое умение, вкус; </w:t>
      </w:r>
    </w:p>
    <w:p w14:paraId="78E0B5BC" w14:textId="1EAC049D" w:rsidR="005F31F6" w:rsidRPr="00A1055F" w:rsidRDefault="005F31F6">
      <w:pPr>
        <w:pStyle w:val="a4"/>
        <w:numPr>
          <w:ilvl w:val="0"/>
          <w:numId w:val="10"/>
        </w:numPr>
        <w:shd w:val="clear" w:color="auto" w:fill="FFFFFF" w:themeFill="background1"/>
        <w:tabs>
          <w:tab w:val="left" w:pos="360"/>
        </w:tabs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развивать зрительно-образную память, формировать творческую личность; </w:t>
      </w:r>
    </w:p>
    <w:p w14:paraId="6CDA6E32" w14:textId="48D06A1E" w:rsidR="005F31F6" w:rsidRPr="00A1055F" w:rsidRDefault="005F31F6">
      <w:pPr>
        <w:pStyle w:val="a4"/>
        <w:numPr>
          <w:ilvl w:val="0"/>
          <w:numId w:val="10"/>
        </w:numPr>
        <w:shd w:val="clear" w:color="auto" w:fill="FFFFFF" w:themeFill="background1"/>
        <w:tabs>
          <w:tab w:val="left" w:pos="360"/>
        </w:tabs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развить умение ориентироваться в пространстве; </w:t>
      </w:r>
    </w:p>
    <w:p w14:paraId="0C94D09D" w14:textId="7BC16001" w:rsidR="005F31F6" w:rsidRPr="00A1055F" w:rsidRDefault="005F31F6">
      <w:pPr>
        <w:pStyle w:val="a4"/>
        <w:numPr>
          <w:ilvl w:val="0"/>
          <w:numId w:val="10"/>
        </w:numPr>
        <w:shd w:val="clear" w:color="auto" w:fill="FFFFFF" w:themeFill="background1"/>
        <w:tabs>
          <w:tab w:val="left" w:pos="360"/>
        </w:tabs>
        <w:spacing w:line="360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развитию интереса к архитектуре.</w:t>
      </w:r>
      <w:r w:rsidRPr="00A1055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14179F6A" w14:textId="0720B38D" w:rsidR="00D87B09" w:rsidRPr="00A1055F" w:rsidRDefault="00D87B09" w:rsidP="00A1055F">
      <w:pPr>
        <w:shd w:val="clear" w:color="auto" w:fill="FFFFFF" w:themeFill="background1"/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Воспитательные задачи: </w:t>
      </w:r>
    </w:p>
    <w:p w14:paraId="027BA6F1" w14:textId="3ABEEA9E" w:rsidR="003A02D4" w:rsidRPr="00A1055F" w:rsidRDefault="003A02D4">
      <w:pPr>
        <w:pStyle w:val="a4"/>
        <w:numPr>
          <w:ilvl w:val="0"/>
          <w:numId w:val="11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способствовать формированию умения организовывать свое рабочее пространство; </w:t>
      </w:r>
    </w:p>
    <w:p w14:paraId="53A687DE" w14:textId="06BDCFA2" w:rsidR="003A02D4" w:rsidRPr="00A1055F" w:rsidRDefault="003A02D4">
      <w:pPr>
        <w:pStyle w:val="a4"/>
        <w:numPr>
          <w:ilvl w:val="0"/>
          <w:numId w:val="11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способствовать развитию целеустремленности, организованности и ответственного отношения к обучению; </w:t>
      </w:r>
    </w:p>
    <w:p w14:paraId="2FA12474" w14:textId="6520F707" w:rsidR="003A02D4" w:rsidRPr="00A1055F" w:rsidRDefault="003A02D4">
      <w:pPr>
        <w:pStyle w:val="a4"/>
        <w:numPr>
          <w:ilvl w:val="0"/>
          <w:numId w:val="11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формировать интерес к исследовательской и проектной деятельности; </w:t>
      </w:r>
    </w:p>
    <w:p w14:paraId="75790A0A" w14:textId="4DBBA573" w:rsidR="00F9272D" w:rsidRPr="00F9272D" w:rsidRDefault="003A02D4">
      <w:pPr>
        <w:pStyle w:val="a4"/>
        <w:numPr>
          <w:ilvl w:val="0"/>
          <w:numId w:val="11"/>
        </w:numPr>
        <w:tabs>
          <w:tab w:val="left" w:pos="284"/>
        </w:tabs>
        <w:spacing w:line="360" w:lineRule="auto"/>
        <w:ind w:left="0" w:firstLine="0"/>
      </w:pPr>
      <w:r w:rsidRPr="00F9272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интерес к конкурсной деятельности.</w:t>
      </w:r>
    </w:p>
    <w:p w14:paraId="7EA8F25B" w14:textId="77777777" w:rsidR="00395D98" w:rsidRPr="00A1055F" w:rsidRDefault="00395D98" w:rsidP="00395D9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326676DC" w14:textId="77777777" w:rsidR="00395D98" w:rsidRPr="00A1055F" w:rsidRDefault="00395D98" w:rsidP="00395D98">
      <w:pPr>
        <w:spacing w:line="36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результаты:</w:t>
      </w:r>
    </w:p>
    <w:p w14:paraId="1FEA9BAF" w14:textId="77777777" w:rsidR="00395D98" w:rsidRPr="00A1055F" w:rsidRDefault="00395D98" w:rsidP="00395D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работы с 3</w:t>
      </w: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редакторами;</w:t>
      </w:r>
    </w:p>
    <w:p w14:paraId="0663402D" w14:textId="77777777" w:rsidR="00395D98" w:rsidRPr="00A1055F" w:rsidRDefault="00395D98" w:rsidP="00395D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работы с 3D-принтерами и знать особенности 3D-печати;</w:t>
      </w:r>
    </w:p>
    <w:p w14:paraId="28A1A949" w14:textId="77777777" w:rsidR="00395D98" w:rsidRPr="00A1055F" w:rsidRDefault="00395D98" w:rsidP="00395D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в построении эскизов и чертежей;</w:t>
      </w:r>
    </w:p>
    <w:p w14:paraId="5CE80C11" w14:textId="77777777" w:rsidR="00395D98" w:rsidRPr="00A1055F" w:rsidRDefault="00395D98" w:rsidP="00395D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основы архитектурного проектирования;</w:t>
      </w:r>
    </w:p>
    <w:p w14:paraId="4D23CB01" w14:textId="77777777" w:rsidR="00395D98" w:rsidRPr="00A1055F" w:rsidRDefault="00395D98" w:rsidP="00395D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моделировать 3</w:t>
      </w: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модели по чертежам.</w:t>
      </w:r>
    </w:p>
    <w:p w14:paraId="712FD59A" w14:textId="77777777" w:rsidR="00395D98" w:rsidRPr="008B49A8" w:rsidRDefault="00395D98" w:rsidP="00395D98">
      <w:pPr>
        <w:shd w:val="clear" w:color="auto" w:fill="FFFFFF" w:themeFill="background1"/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8B49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Метапредметные результаты:</w:t>
      </w:r>
    </w:p>
    <w:p w14:paraId="532278E5" w14:textId="77777777" w:rsidR="00395D98" w:rsidRPr="00015C11" w:rsidRDefault="00395D98" w:rsidP="00395D98">
      <w:pPr>
        <w:pStyle w:val="a4"/>
        <w:numPr>
          <w:ilvl w:val="0"/>
          <w:numId w:val="12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5C11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самостоятельно работать с различными источниками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15C11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информации, умения самостоятельно искать, извлекать и отбирать необходимую информацию</w:t>
      </w:r>
    </w:p>
    <w:p w14:paraId="6C84BE15" w14:textId="77777777" w:rsidR="00395D98" w:rsidRPr="008B49A8" w:rsidRDefault="00395D98" w:rsidP="00395D98">
      <w:pPr>
        <w:pStyle w:val="a4"/>
        <w:numPr>
          <w:ilvl w:val="0"/>
          <w:numId w:val="12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9A8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излагать мысли в четкой логической последовательности, отстаивать свою точку зрения;</w:t>
      </w:r>
    </w:p>
    <w:p w14:paraId="3B7D241D" w14:textId="77777777" w:rsidR="00395D98" w:rsidRPr="008B49A8" w:rsidRDefault="00395D98" w:rsidP="00395D98">
      <w:pPr>
        <w:pStyle w:val="a4"/>
        <w:numPr>
          <w:ilvl w:val="0"/>
          <w:numId w:val="12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9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умеет ориентироваться в трёхмерном пространстве, точно представлять </w:t>
      </w:r>
      <w:r w:rsidRPr="008B49A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расположенные в нём элементы и понимать, как они соотносятся друг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B49A8">
        <w:rPr>
          <w:rFonts w:ascii="Times New Roman" w:eastAsia="Times New Roman" w:hAnsi="Times New Roman" w:cs="Times New Roman"/>
          <w:color w:val="000000"/>
          <w:sz w:val="28"/>
          <w:szCs w:val="28"/>
        </w:rPr>
        <w:t>с другом;</w:t>
      </w:r>
    </w:p>
    <w:p w14:paraId="4ADF495F" w14:textId="77777777" w:rsidR="00395D98" w:rsidRPr="008B49A8" w:rsidRDefault="00395D98" w:rsidP="00395D98">
      <w:pPr>
        <w:pStyle w:val="a4"/>
        <w:numPr>
          <w:ilvl w:val="0"/>
          <w:numId w:val="12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B49A8">
        <w:rPr>
          <w:rFonts w:ascii="Times New Roman" w:eastAsia="Times New Roman" w:hAnsi="Times New Roman" w:cs="Times New Roman"/>
          <w:color w:val="000000"/>
          <w:sz w:val="28"/>
          <w:szCs w:val="28"/>
        </w:rPr>
        <w:t>умеет находить нестандартные идеи для решения определенных задач.</w:t>
      </w:r>
      <w:r w:rsidRPr="008B49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730E9D5F" w14:textId="77777777" w:rsidR="00395D98" w:rsidRPr="008B49A8" w:rsidRDefault="00395D98" w:rsidP="00395D98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B49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Личностные результаты:</w:t>
      </w:r>
    </w:p>
    <w:p w14:paraId="12B839E1" w14:textId="77777777" w:rsidR="00395D98" w:rsidRPr="008B49A8" w:rsidRDefault="00395D98" w:rsidP="00395D98">
      <w:pPr>
        <w:pStyle w:val="a4"/>
        <w:numPr>
          <w:ilvl w:val="0"/>
          <w:numId w:val="13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B49A8">
        <w:rPr>
          <w:rFonts w:ascii="Times New Roman" w:eastAsia="Times New Roman" w:hAnsi="Times New Roman" w:cs="Times New Roman"/>
          <w:sz w:val="28"/>
          <w:szCs w:val="28"/>
        </w:rPr>
        <w:t>уметь организовывать своё рабочее пространство;</w:t>
      </w:r>
    </w:p>
    <w:p w14:paraId="409123A9" w14:textId="77777777" w:rsidR="00395D98" w:rsidRPr="005A1ED6" w:rsidRDefault="00395D98" w:rsidP="00395D98">
      <w:pPr>
        <w:pStyle w:val="a4"/>
        <w:numPr>
          <w:ilvl w:val="0"/>
          <w:numId w:val="13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B49A8">
        <w:rPr>
          <w:rFonts w:ascii="Times New Roman" w:eastAsia="Times New Roman" w:hAnsi="Times New Roman" w:cs="Times New Roman"/>
          <w:sz w:val="28"/>
          <w:szCs w:val="28"/>
        </w:rPr>
        <w:t>проявление целеустремленности, организованности и ответственного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ED6">
        <w:rPr>
          <w:rFonts w:ascii="Times New Roman" w:eastAsia="Times New Roman" w:hAnsi="Times New Roman" w:cs="Times New Roman"/>
          <w:sz w:val="28"/>
          <w:szCs w:val="28"/>
        </w:rPr>
        <w:t>отношения к обучению</w:t>
      </w:r>
    </w:p>
    <w:p w14:paraId="7FE21456" w14:textId="77777777" w:rsidR="00395D98" w:rsidRDefault="00395D98" w:rsidP="00395D98">
      <w:pPr>
        <w:pStyle w:val="a4"/>
        <w:numPr>
          <w:ilvl w:val="0"/>
          <w:numId w:val="13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B49A8">
        <w:rPr>
          <w:rFonts w:ascii="Times New Roman" w:eastAsia="Times New Roman" w:hAnsi="Times New Roman" w:cs="Times New Roman"/>
          <w:sz w:val="28"/>
          <w:szCs w:val="28"/>
        </w:rPr>
        <w:t>проявление интереса к исследовательской и проектной деятельности;</w:t>
      </w:r>
    </w:p>
    <w:p w14:paraId="3CF692B5" w14:textId="4591A7E0" w:rsidR="005F31F6" w:rsidRPr="00395D98" w:rsidRDefault="00395D98" w:rsidP="00395D98">
      <w:pPr>
        <w:pStyle w:val="a4"/>
        <w:numPr>
          <w:ilvl w:val="0"/>
          <w:numId w:val="13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395D98">
        <w:rPr>
          <w:rFonts w:ascii="Times New Roman" w:eastAsia="Times New Roman" w:hAnsi="Times New Roman" w:cs="Times New Roman"/>
          <w:sz w:val="28"/>
          <w:szCs w:val="28"/>
        </w:rPr>
        <w:t>проявление интереса к конкурсной деятельности.</w:t>
      </w:r>
    </w:p>
    <w:p w14:paraId="360C6F93" w14:textId="77777777" w:rsidR="00395D98" w:rsidRPr="00A1055F" w:rsidRDefault="00395D98" w:rsidP="00395D9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E741DF" w14:textId="77777777" w:rsidR="00395D98" w:rsidRDefault="00395D9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30956B4" w14:textId="1F3330E3" w:rsidR="00395D98" w:rsidRDefault="00395D98" w:rsidP="00E93E2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34738175" w14:textId="0E808209" w:rsidR="00E93E26" w:rsidRDefault="00E93E26" w:rsidP="00E93E2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6BA34F79" w14:textId="2898C28A" w:rsidR="00A1055F" w:rsidRPr="00A1055F" w:rsidRDefault="00A1055F" w:rsidP="00A1055F">
      <w:pPr>
        <w:spacing w:line="36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A1055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Таблица №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3254"/>
        <w:gridCol w:w="709"/>
        <w:gridCol w:w="709"/>
        <w:gridCol w:w="708"/>
        <w:gridCol w:w="3261"/>
      </w:tblGrid>
      <w:tr w:rsidR="00395D98" w:rsidRPr="005F3FF3" w14:paraId="23CBFF97" w14:textId="77777777" w:rsidTr="00E6768B">
        <w:tc>
          <w:tcPr>
            <w:tcW w:w="710" w:type="dxa"/>
            <w:vMerge w:val="restart"/>
            <w:tcBorders>
              <w:left w:val="single" w:sz="4" w:space="0" w:color="000000"/>
            </w:tcBorders>
            <w:vAlign w:val="center"/>
          </w:tcPr>
          <w:p w14:paraId="66D418F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54" w:type="dxa"/>
            <w:vMerge w:val="restart"/>
            <w:vAlign w:val="center"/>
          </w:tcPr>
          <w:p w14:paraId="71CF2162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раздела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темы</w:t>
            </w:r>
          </w:p>
        </w:tc>
        <w:tc>
          <w:tcPr>
            <w:tcW w:w="2126" w:type="dxa"/>
            <w:gridSpan w:val="3"/>
            <w:vAlign w:val="center"/>
          </w:tcPr>
          <w:p w14:paraId="3240A26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261" w:type="dxa"/>
            <w:vMerge w:val="restart"/>
            <w:vAlign w:val="center"/>
          </w:tcPr>
          <w:p w14:paraId="74A29E7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аттестации/</w:t>
            </w:r>
          </w:p>
          <w:p w14:paraId="1DA6D1D1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395D98" w:rsidRPr="005F3FF3" w14:paraId="06BFBB66" w14:textId="77777777" w:rsidTr="00E6768B">
        <w:trPr>
          <w:cantSplit/>
          <w:trHeight w:val="1490"/>
          <w:tblHeader/>
        </w:trPr>
        <w:tc>
          <w:tcPr>
            <w:tcW w:w="710" w:type="dxa"/>
            <w:vMerge/>
            <w:tcBorders>
              <w:left w:val="single" w:sz="4" w:space="0" w:color="000000"/>
            </w:tcBorders>
            <w:vAlign w:val="center"/>
          </w:tcPr>
          <w:p w14:paraId="64191454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4" w:type="dxa"/>
            <w:vMerge/>
            <w:vAlign w:val="center"/>
          </w:tcPr>
          <w:p w14:paraId="312DB781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textDirection w:val="btLr"/>
            <w:vAlign w:val="center"/>
          </w:tcPr>
          <w:p w14:paraId="41E5934D" w14:textId="77777777" w:rsidR="00395D98" w:rsidRPr="005F3FF3" w:rsidRDefault="00395D98" w:rsidP="00E6768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textDirection w:val="btLr"/>
            <w:vAlign w:val="center"/>
          </w:tcPr>
          <w:p w14:paraId="1F50B6BC" w14:textId="77777777" w:rsidR="00395D98" w:rsidRPr="005F3FF3" w:rsidRDefault="00395D98" w:rsidP="00E6768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textDirection w:val="btLr"/>
            <w:vAlign w:val="center"/>
          </w:tcPr>
          <w:p w14:paraId="767F01E4" w14:textId="77777777" w:rsidR="00395D98" w:rsidRPr="005F3FF3" w:rsidRDefault="00395D98" w:rsidP="00E6768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3261" w:type="dxa"/>
            <w:vMerge/>
            <w:vAlign w:val="center"/>
          </w:tcPr>
          <w:p w14:paraId="01787F7E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5D98" w:rsidRPr="005F3FF3" w14:paraId="6D0FAFBD" w14:textId="77777777" w:rsidTr="00E6768B">
        <w:tc>
          <w:tcPr>
            <w:tcW w:w="710" w:type="dxa"/>
            <w:vAlign w:val="center"/>
          </w:tcPr>
          <w:p w14:paraId="0484FB7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254" w:type="dxa"/>
            <w:vAlign w:val="center"/>
          </w:tcPr>
          <w:p w14:paraId="7CB0E20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Вводное занятие</w:t>
            </w:r>
          </w:p>
        </w:tc>
        <w:tc>
          <w:tcPr>
            <w:tcW w:w="709" w:type="dxa"/>
            <w:vAlign w:val="center"/>
          </w:tcPr>
          <w:p w14:paraId="28DC398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23974EB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7EB30962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357BE512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5D98" w:rsidRPr="005F3FF3" w14:paraId="0406B55D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0DD5DB7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254" w:type="dxa"/>
            <w:vAlign w:val="center"/>
          </w:tcPr>
          <w:p w14:paraId="605092E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w="709" w:type="dxa"/>
            <w:vAlign w:val="center"/>
          </w:tcPr>
          <w:p w14:paraId="0E21B198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3DA6D4BC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443BF2D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4ADFBA9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47E7EB6E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1068573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54" w:type="dxa"/>
            <w:vAlign w:val="center"/>
          </w:tcPr>
          <w:p w14:paraId="0DE70685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архитектурное моделирование</w:t>
            </w:r>
          </w:p>
        </w:tc>
        <w:tc>
          <w:tcPr>
            <w:tcW w:w="709" w:type="dxa"/>
            <w:vAlign w:val="center"/>
          </w:tcPr>
          <w:p w14:paraId="72F1C380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3FE605A1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7672BC57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2AB0410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  <w:p w14:paraId="46BC7BD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5D98" w:rsidRPr="005F3FF3" w14:paraId="1BC28271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273FAC4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254" w:type="dxa"/>
            <w:vAlign w:val="center"/>
          </w:tcPr>
          <w:p w14:paraId="50C03CE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моделирование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программе </w:t>
            </w: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Sketch</w:t>
            </w: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Up</w:t>
            </w:r>
          </w:p>
        </w:tc>
        <w:tc>
          <w:tcPr>
            <w:tcW w:w="709" w:type="dxa"/>
            <w:vAlign w:val="center"/>
          </w:tcPr>
          <w:p w14:paraId="79ECB34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709" w:type="dxa"/>
            <w:vAlign w:val="center"/>
          </w:tcPr>
          <w:p w14:paraId="08A7347E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8" w:type="dxa"/>
            <w:vAlign w:val="center"/>
          </w:tcPr>
          <w:p w14:paraId="11957D26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center"/>
          </w:tcPr>
          <w:p w14:paraId="2EEED73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5D98" w:rsidRPr="005F3FF3" w14:paraId="327E11A6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1012E466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54" w:type="dxa"/>
            <w:vAlign w:val="center"/>
          </w:tcPr>
          <w:p w14:paraId="3FD0CB2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Цифровая грамотность, создание и сохранение папок.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интерфейса программы</w:t>
            </w:r>
          </w:p>
        </w:tc>
        <w:tc>
          <w:tcPr>
            <w:tcW w:w="709" w:type="dxa"/>
            <w:vAlign w:val="center"/>
          </w:tcPr>
          <w:p w14:paraId="480DCC6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466E787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0ACCFFA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7578B32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743DE11C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2977DA8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254" w:type="dxa"/>
            <w:vAlign w:val="center"/>
          </w:tcPr>
          <w:p w14:paraId="76085DD6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горячими клавишами</w:t>
            </w:r>
          </w:p>
        </w:tc>
        <w:tc>
          <w:tcPr>
            <w:tcW w:w="709" w:type="dxa"/>
            <w:vAlign w:val="center"/>
          </w:tcPr>
          <w:p w14:paraId="3A04DC4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784055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4ECD70C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3A6C9FD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103121F4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04F1EABC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254" w:type="dxa"/>
            <w:vAlign w:val="center"/>
          </w:tcPr>
          <w:p w14:paraId="4FC6CFA4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Усложнение инструментов в рамках работы с программой</w:t>
            </w:r>
          </w:p>
        </w:tc>
        <w:tc>
          <w:tcPr>
            <w:tcW w:w="709" w:type="dxa"/>
            <w:vAlign w:val="center"/>
          </w:tcPr>
          <w:p w14:paraId="191899E7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FD4E5C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05808367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2E3DB40D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0707C116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04F3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254" w:type="dxa"/>
            <w:vAlign w:val="center"/>
          </w:tcPr>
          <w:p w14:paraId="691B5541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стен, окон, потолка, дверей</w:t>
            </w:r>
          </w:p>
        </w:tc>
        <w:tc>
          <w:tcPr>
            <w:tcW w:w="709" w:type="dxa"/>
            <w:vAlign w:val="center"/>
          </w:tcPr>
          <w:p w14:paraId="58A296D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7082D74E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668AB38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7217684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04F2750A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872E7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254" w:type="dxa"/>
            <w:vAlign w:val="center"/>
          </w:tcPr>
          <w:p w14:paraId="100DDA3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балкона, колонн, объекты в помещении, текстуры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center"/>
          </w:tcPr>
          <w:p w14:paraId="7E79C4D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2081BA9C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2BE0BD3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67C829A4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395D98" w:rsidRPr="005F3FF3" w14:paraId="580A07A8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80A8C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36D85B5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5362D5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A775188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3E7F94D7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261" w:type="dxa"/>
            <w:vAlign w:val="center"/>
          </w:tcPr>
          <w:p w14:paraId="3F7DCC0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5D98" w:rsidRPr="005F3FF3" w14:paraId="27EE044F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D49851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254" w:type="dxa"/>
            <w:vAlign w:val="center"/>
          </w:tcPr>
          <w:p w14:paraId="5DE41E8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построения и оформления чертежей</w:t>
            </w:r>
          </w:p>
        </w:tc>
        <w:tc>
          <w:tcPr>
            <w:tcW w:w="709" w:type="dxa"/>
            <w:vAlign w:val="center"/>
          </w:tcPr>
          <w:p w14:paraId="13754A90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5BA3E6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24F8787E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6B333E6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561B1824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280D28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254" w:type="dxa"/>
            <w:vAlign w:val="center"/>
          </w:tcPr>
          <w:p w14:paraId="288DBC2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Масштаб. Правила нанесения размеров</w:t>
            </w:r>
          </w:p>
        </w:tc>
        <w:tc>
          <w:tcPr>
            <w:tcW w:w="709" w:type="dxa"/>
            <w:vAlign w:val="center"/>
          </w:tcPr>
          <w:p w14:paraId="6078117D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7943C2C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3794020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14:paraId="441E366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2B97EBCD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79F26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254" w:type="dxa"/>
            <w:vAlign w:val="center"/>
          </w:tcPr>
          <w:p w14:paraId="2955EEC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709" w:type="dxa"/>
            <w:vAlign w:val="center"/>
          </w:tcPr>
          <w:p w14:paraId="60B718F2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6B44DA06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4B6CF76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2E5C7241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6728E124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3DD62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254" w:type="dxa"/>
            <w:vAlign w:val="center"/>
          </w:tcPr>
          <w:p w14:paraId="254ECA8D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center"/>
          </w:tcPr>
          <w:p w14:paraId="5ABD584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2CF008C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0F8CF570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2DB07FF0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395D98" w:rsidRPr="005F3FF3" w14:paraId="32B1E21A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5222C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254" w:type="dxa"/>
            <w:vAlign w:val="center"/>
          </w:tcPr>
          <w:p w14:paraId="380E14EC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Основы дизайна интерьера</w:t>
            </w:r>
          </w:p>
        </w:tc>
        <w:tc>
          <w:tcPr>
            <w:tcW w:w="709" w:type="dxa"/>
            <w:vAlign w:val="center"/>
          </w:tcPr>
          <w:p w14:paraId="0F4584A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78FE586C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50932710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384E662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5D98" w:rsidRPr="005F3FF3" w14:paraId="18A1EF15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3BC38D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254" w:type="dxa"/>
            <w:vAlign w:val="center"/>
          </w:tcPr>
          <w:p w14:paraId="28C9FCB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дизайна интерьера</w:t>
            </w:r>
          </w:p>
        </w:tc>
        <w:tc>
          <w:tcPr>
            <w:tcW w:w="709" w:type="dxa"/>
            <w:vAlign w:val="center"/>
          </w:tcPr>
          <w:p w14:paraId="67F017E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00D1A73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0609194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261BEEB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64C1B0EA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5DB1D7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254" w:type="dxa"/>
            <w:vAlign w:val="center"/>
          </w:tcPr>
          <w:p w14:paraId="007C3F97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Разработка плана квартиры</w:t>
            </w:r>
          </w:p>
        </w:tc>
        <w:tc>
          <w:tcPr>
            <w:tcW w:w="709" w:type="dxa"/>
            <w:vAlign w:val="center"/>
          </w:tcPr>
          <w:p w14:paraId="39A041B6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5405A7A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77FD14F8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center"/>
          </w:tcPr>
          <w:p w14:paraId="431A587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5D98" w:rsidRPr="005F3FF3" w14:paraId="502DE26C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ACE45C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254" w:type="dxa"/>
            <w:vAlign w:val="center"/>
          </w:tcPr>
          <w:p w14:paraId="04C19815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плана квартиры для заданной учебной ситуации</w:t>
            </w:r>
          </w:p>
        </w:tc>
        <w:tc>
          <w:tcPr>
            <w:tcW w:w="709" w:type="dxa"/>
            <w:vAlign w:val="center"/>
          </w:tcPr>
          <w:p w14:paraId="11F41E72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D40B37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16318A9D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059F6D3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395D98" w:rsidRPr="005F3FF3" w14:paraId="2CC9A7BA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54245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254" w:type="dxa"/>
            <w:vAlign w:val="center"/>
          </w:tcPr>
          <w:p w14:paraId="36033F60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плана квартиры</w:t>
            </w:r>
          </w:p>
        </w:tc>
        <w:tc>
          <w:tcPr>
            <w:tcW w:w="709" w:type="dxa"/>
            <w:vAlign w:val="center"/>
          </w:tcPr>
          <w:p w14:paraId="35A325E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4EF3166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5EAFE37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1CB6D302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3C81AB22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466A8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3254" w:type="dxa"/>
            <w:vAlign w:val="center"/>
          </w:tcPr>
          <w:p w14:paraId="28531DF0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center"/>
          </w:tcPr>
          <w:p w14:paraId="17B0510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2219FB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3EF9C47E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0EF3DD6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395D98" w:rsidRPr="005F3FF3" w14:paraId="5807CD4A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8F14B6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254" w:type="dxa"/>
            <w:vAlign w:val="center"/>
          </w:tcPr>
          <w:p w14:paraId="6D1A7064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Разработка плана дома</w:t>
            </w:r>
          </w:p>
        </w:tc>
        <w:tc>
          <w:tcPr>
            <w:tcW w:w="709" w:type="dxa"/>
            <w:vAlign w:val="center"/>
          </w:tcPr>
          <w:p w14:paraId="2A56AA36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</w:tcPr>
          <w:p w14:paraId="59CC9316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1833990C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center"/>
          </w:tcPr>
          <w:p w14:paraId="0E8323F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5D98" w:rsidRPr="005F3FF3" w14:paraId="09C2C22D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5B74D0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254" w:type="dxa"/>
            <w:vAlign w:val="center"/>
          </w:tcPr>
          <w:p w14:paraId="559D1CBD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плана малоэтажного дома для заданной учебной ситуации</w:t>
            </w:r>
          </w:p>
        </w:tc>
        <w:tc>
          <w:tcPr>
            <w:tcW w:w="709" w:type="dxa"/>
            <w:vAlign w:val="center"/>
          </w:tcPr>
          <w:p w14:paraId="07645BF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3028323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111B905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1" w:type="dxa"/>
            <w:vAlign w:val="center"/>
          </w:tcPr>
          <w:p w14:paraId="697D5F6D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395D98" w:rsidRPr="005F3FF3" w14:paraId="76D53A84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9FE93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04C233D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плана малоэтажного дома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94C025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403B79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7DA8490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center"/>
          </w:tcPr>
          <w:p w14:paraId="3C07159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66B85BB3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32DE46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53861B3D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ACFDE1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387AD2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370BD0F2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5B5BAAE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395D98" w:rsidRPr="005F3FF3" w14:paraId="669CC67C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A2BE90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037580A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 плана парка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DD5D83E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FD59E3D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61244A3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center"/>
          </w:tcPr>
          <w:p w14:paraId="4840522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5D98" w:rsidRPr="005F3FF3" w14:paraId="54E86522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7769D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2B248BC4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плана парка для заданной учебной ситуации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412A131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9BE971D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2FB803DC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1" w:type="dxa"/>
            <w:vAlign w:val="center"/>
          </w:tcPr>
          <w:p w14:paraId="4178DDF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395D98" w:rsidRPr="005F3FF3" w14:paraId="74036C2C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7CB4B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352E0236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плана парка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117A5C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33F0301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63631D0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center"/>
          </w:tcPr>
          <w:p w14:paraId="6C5E2D7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35F6D949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59BF82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0814AAE2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BEC4C9D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343D277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6BEDF83E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23595AA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395D98" w:rsidRPr="005F3FF3" w14:paraId="71178628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FA9697" w14:textId="77777777" w:rsidR="00395D98" w:rsidRPr="009C5626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6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7D700D3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 плана общественного пространства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EB832E6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B8590AD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1E0BFEA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4D34791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5D98" w:rsidRPr="005F3FF3" w14:paraId="06D8C6FE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829BF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63A5970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плана общественного места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29F30D8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021B7B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7892D5B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1" w:type="dxa"/>
            <w:vAlign w:val="center"/>
          </w:tcPr>
          <w:p w14:paraId="341E3B61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395D98" w:rsidRPr="005F3FF3" w14:paraId="2B7D9C81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56AE1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29610AC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общественного места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AE697FC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B615A6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70D6735D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6E14B556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15E70F03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E9C8D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7FCBDBD7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ABDB63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B0490EE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2938EDB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0803D3F5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395D98" w:rsidRPr="005F3FF3" w14:paraId="37C44709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919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5ADA6F0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8E35451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4264DF1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1C88D7F7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261" w:type="dxa"/>
            <w:vAlign w:val="center"/>
          </w:tcPr>
          <w:p w14:paraId="48D1E82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5D98" w:rsidRPr="005F3FF3" w14:paraId="2BBD89E5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5EB7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32868A0C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часть проекта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E6ABE28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00DEF88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01AAF692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center"/>
          </w:tcPr>
          <w:p w14:paraId="16C2016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3BED0AD4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FD1C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73FEE8D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часть проекта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536CF5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2BC99E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48697C06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1" w:type="dxa"/>
            <w:vAlign w:val="center"/>
          </w:tcPr>
          <w:p w14:paraId="11C7E01A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1760B12C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C54880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1E7B160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технической части проекта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30958A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89B8C8F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126C2E48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5B383BF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395D98" w:rsidRPr="005F3FF3" w14:paraId="602E683C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799AEE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1B399446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Финализация проекта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AFA05FE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4C49C78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75B36E1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7F93B25C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7A75CC1C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61A687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103E75F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74148F2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E98442E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227C7181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1B1B1EB5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</w:tr>
      <w:tr w:rsidR="00395D98" w:rsidRPr="005F3FF3" w14:paraId="3E7C52AE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243D8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4D58C7C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1F5A497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7B819A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5CBC417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3D27E4A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395D98" w:rsidRPr="005F3FF3" w14:paraId="1837CF01" w14:textId="77777777" w:rsidTr="00E6768B">
        <w:tc>
          <w:tcPr>
            <w:tcW w:w="3964" w:type="dxa"/>
            <w:gridSpan w:val="2"/>
            <w:tcBorders>
              <w:left w:val="single" w:sz="4" w:space="0" w:color="000000"/>
            </w:tcBorders>
            <w:vAlign w:val="center"/>
          </w:tcPr>
          <w:p w14:paraId="427CBFE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vAlign w:val="center"/>
          </w:tcPr>
          <w:p w14:paraId="46DA7022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709" w:type="dxa"/>
            <w:vAlign w:val="center"/>
          </w:tcPr>
          <w:p w14:paraId="450CAE2E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708" w:type="dxa"/>
            <w:vAlign w:val="center"/>
          </w:tcPr>
          <w:p w14:paraId="1282EEC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113</w:t>
            </w:r>
          </w:p>
        </w:tc>
        <w:tc>
          <w:tcPr>
            <w:tcW w:w="3261" w:type="dxa"/>
            <w:vAlign w:val="center"/>
          </w:tcPr>
          <w:p w14:paraId="440F40DA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6AC1FD2" w14:textId="77777777" w:rsidR="00E93E26" w:rsidRPr="00A1055F" w:rsidRDefault="00E93E26" w:rsidP="00E93E2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16D037" w14:textId="77777777" w:rsidR="00E93E26" w:rsidRDefault="00E93E26" w:rsidP="00E93E2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(тематического) плана</w:t>
      </w:r>
    </w:p>
    <w:p w14:paraId="0165FC7B" w14:textId="30EA757D" w:rsidR="00A1055F" w:rsidRPr="008E4632" w:rsidRDefault="00A1055F" w:rsidP="00A1055F">
      <w:pPr>
        <w:spacing w:line="36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E463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Таблица № 2</w:t>
      </w:r>
    </w:p>
    <w:p w14:paraId="4EF59711" w14:textId="77777777" w:rsidR="00E93E26" w:rsidRPr="00A1055F" w:rsidRDefault="00E93E26" w:rsidP="00E93E26"/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410"/>
        <w:gridCol w:w="3118"/>
        <w:gridCol w:w="3119"/>
      </w:tblGrid>
      <w:tr w:rsidR="00395D98" w:rsidRPr="005F3FF3" w14:paraId="59D1CAFA" w14:textId="77777777" w:rsidTr="00E6768B">
        <w:trPr>
          <w:trHeight w:val="200"/>
        </w:trPr>
        <w:tc>
          <w:tcPr>
            <w:tcW w:w="704" w:type="dxa"/>
            <w:vMerge w:val="restart"/>
            <w:vAlign w:val="center"/>
          </w:tcPr>
          <w:p w14:paraId="1E3F651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  <w:vAlign w:val="center"/>
          </w:tcPr>
          <w:p w14:paraId="0116592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раздела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темы</w:t>
            </w:r>
          </w:p>
        </w:tc>
        <w:tc>
          <w:tcPr>
            <w:tcW w:w="6237" w:type="dxa"/>
            <w:gridSpan w:val="2"/>
            <w:vAlign w:val="center"/>
          </w:tcPr>
          <w:p w14:paraId="51663A27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395D98" w:rsidRPr="005F3FF3" w14:paraId="0F22E89D" w14:textId="77777777" w:rsidTr="00E6768B">
        <w:trPr>
          <w:trHeight w:val="235"/>
          <w:tblHeader/>
        </w:trPr>
        <w:tc>
          <w:tcPr>
            <w:tcW w:w="704" w:type="dxa"/>
            <w:vMerge/>
            <w:vAlign w:val="center"/>
          </w:tcPr>
          <w:p w14:paraId="6064B1D5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1207307E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8DC0BC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3119" w:type="dxa"/>
            <w:vAlign w:val="center"/>
          </w:tcPr>
          <w:p w14:paraId="6CBC4EA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395D98" w:rsidRPr="005F3FF3" w14:paraId="01288E1E" w14:textId="77777777" w:rsidTr="00E6768B">
        <w:trPr>
          <w:trHeight w:val="70"/>
        </w:trPr>
        <w:tc>
          <w:tcPr>
            <w:tcW w:w="704" w:type="dxa"/>
            <w:vAlign w:val="center"/>
          </w:tcPr>
          <w:p w14:paraId="4942977E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647" w:type="dxa"/>
            <w:gridSpan w:val="3"/>
            <w:vAlign w:val="center"/>
          </w:tcPr>
          <w:p w14:paraId="1ABA890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Вводное занятие</w:t>
            </w:r>
          </w:p>
        </w:tc>
      </w:tr>
      <w:tr w:rsidR="00395D98" w:rsidRPr="005F3FF3" w14:paraId="57877FE7" w14:textId="77777777" w:rsidTr="00E6768B">
        <w:trPr>
          <w:trHeight w:val="640"/>
        </w:trPr>
        <w:tc>
          <w:tcPr>
            <w:tcW w:w="704" w:type="dxa"/>
            <w:tcBorders>
              <w:left w:val="single" w:sz="4" w:space="0" w:color="000000"/>
            </w:tcBorders>
            <w:vAlign w:val="center"/>
          </w:tcPr>
          <w:p w14:paraId="0BE0D8F0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410" w:type="dxa"/>
            <w:vAlign w:val="center"/>
          </w:tcPr>
          <w:p w14:paraId="4BEF1FF7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w="3118" w:type="dxa"/>
            <w:vAlign w:val="center"/>
          </w:tcPr>
          <w:p w14:paraId="2FAA3597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безопасности. Знакомство с обучающимися, сбор и корректировка ожиданий</w:t>
            </w:r>
          </w:p>
        </w:tc>
        <w:tc>
          <w:tcPr>
            <w:tcW w:w="3119" w:type="dxa"/>
            <w:vAlign w:val="center"/>
          </w:tcPr>
          <w:p w14:paraId="2FD69E66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знакомство и творческое задание</w:t>
            </w:r>
          </w:p>
        </w:tc>
      </w:tr>
      <w:tr w:rsidR="00395D98" w:rsidRPr="005F3FF3" w14:paraId="2F148050" w14:textId="77777777" w:rsidTr="00E6768B">
        <w:trPr>
          <w:trHeight w:val="680"/>
        </w:trPr>
        <w:tc>
          <w:tcPr>
            <w:tcW w:w="704" w:type="dxa"/>
            <w:tcBorders>
              <w:left w:val="single" w:sz="4" w:space="0" w:color="000000"/>
            </w:tcBorders>
            <w:vAlign w:val="center"/>
          </w:tcPr>
          <w:p w14:paraId="04429A6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10" w:type="dxa"/>
            <w:vAlign w:val="center"/>
          </w:tcPr>
          <w:p w14:paraId="0A2976CC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 в промышленный дизайн</w:t>
            </w:r>
          </w:p>
        </w:tc>
        <w:tc>
          <w:tcPr>
            <w:tcW w:w="3118" w:type="dxa"/>
            <w:vAlign w:val="center"/>
          </w:tcPr>
          <w:p w14:paraId="73BF37BD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с модулями курса. Рефлексия по прошлому году</w:t>
            </w:r>
          </w:p>
        </w:tc>
        <w:tc>
          <w:tcPr>
            <w:tcW w:w="3119" w:type="dxa"/>
            <w:vAlign w:val="center"/>
          </w:tcPr>
          <w:p w14:paraId="09CA4061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на командообразование, также сбор портфолио навыков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обучающихся</w:t>
            </w:r>
          </w:p>
        </w:tc>
      </w:tr>
      <w:tr w:rsidR="00395D98" w:rsidRPr="005F3FF3" w14:paraId="4026ACE8" w14:textId="77777777" w:rsidTr="00E6768B">
        <w:trPr>
          <w:trHeight w:val="70"/>
        </w:trPr>
        <w:tc>
          <w:tcPr>
            <w:tcW w:w="704" w:type="dxa"/>
            <w:tcBorders>
              <w:left w:val="single" w:sz="4" w:space="0" w:color="000000"/>
            </w:tcBorders>
            <w:vAlign w:val="center"/>
          </w:tcPr>
          <w:p w14:paraId="408B43F2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8647" w:type="dxa"/>
            <w:gridSpan w:val="3"/>
            <w:vAlign w:val="center"/>
          </w:tcPr>
          <w:p w14:paraId="39BA6E4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моделирование в программе </w:t>
            </w:r>
            <w:r w:rsidRPr="005F3F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Sketch</w:t>
            </w:r>
            <w:r w:rsidRPr="005F3F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Up</w:t>
            </w:r>
          </w:p>
        </w:tc>
      </w:tr>
      <w:tr w:rsidR="00395D98" w:rsidRPr="005F3FF3" w14:paraId="6931B1CF" w14:textId="77777777" w:rsidTr="00E6768B">
        <w:trPr>
          <w:trHeight w:val="680"/>
        </w:trPr>
        <w:tc>
          <w:tcPr>
            <w:tcW w:w="704" w:type="dxa"/>
            <w:tcBorders>
              <w:left w:val="single" w:sz="4" w:space="0" w:color="000000"/>
            </w:tcBorders>
            <w:vAlign w:val="center"/>
          </w:tcPr>
          <w:p w14:paraId="26C422D0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410" w:type="dxa"/>
            <w:vAlign w:val="center"/>
          </w:tcPr>
          <w:p w14:paraId="4D7859E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Цифровая грамотность, создание и сохранение папок. Вспоминание интерфейса программ</w:t>
            </w:r>
          </w:p>
        </w:tc>
        <w:tc>
          <w:tcPr>
            <w:tcW w:w="3118" w:type="dxa"/>
            <w:vAlign w:val="center"/>
          </w:tcPr>
          <w:p w14:paraId="1D1EED8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цифровой грамотности, принцип работы с ПК и интернет-безопасность</w:t>
            </w:r>
          </w:p>
        </w:tc>
        <w:tc>
          <w:tcPr>
            <w:tcW w:w="3119" w:type="dxa"/>
            <w:vAlign w:val="center"/>
          </w:tcPr>
          <w:p w14:paraId="468B4DBA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рабочих папок на компьютере</w:t>
            </w:r>
          </w:p>
        </w:tc>
      </w:tr>
      <w:tr w:rsidR="00395D98" w:rsidRPr="005F3FF3" w14:paraId="688F24F5" w14:textId="77777777" w:rsidTr="00E6768B">
        <w:trPr>
          <w:trHeight w:val="680"/>
        </w:trPr>
        <w:tc>
          <w:tcPr>
            <w:tcW w:w="704" w:type="dxa"/>
            <w:tcBorders>
              <w:left w:val="single" w:sz="4" w:space="0" w:color="000000"/>
            </w:tcBorders>
            <w:vAlign w:val="center"/>
          </w:tcPr>
          <w:p w14:paraId="327F38D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410" w:type="dxa"/>
            <w:vAlign w:val="center"/>
          </w:tcPr>
          <w:p w14:paraId="55B4D730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горячими клавишами</w:t>
            </w:r>
          </w:p>
        </w:tc>
        <w:tc>
          <w:tcPr>
            <w:tcW w:w="3118" w:type="dxa"/>
            <w:vAlign w:val="center"/>
          </w:tcPr>
          <w:p w14:paraId="15B03E0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Разбор горячих клавиш в программе 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Sketch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Up</w:t>
            </w:r>
          </w:p>
        </w:tc>
        <w:tc>
          <w:tcPr>
            <w:tcW w:w="3119" w:type="dxa"/>
            <w:vAlign w:val="center"/>
          </w:tcPr>
          <w:p w14:paraId="25487A7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Задание на повторение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интерфейсов</w:t>
            </w:r>
          </w:p>
        </w:tc>
      </w:tr>
      <w:tr w:rsidR="00395D98" w:rsidRPr="005F3FF3" w14:paraId="721F3ACC" w14:textId="77777777" w:rsidTr="00E6768B">
        <w:trPr>
          <w:trHeight w:val="680"/>
        </w:trPr>
        <w:tc>
          <w:tcPr>
            <w:tcW w:w="704" w:type="dxa"/>
            <w:tcBorders>
              <w:left w:val="single" w:sz="4" w:space="0" w:color="000000"/>
            </w:tcBorders>
            <w:vAlign w:val="center"/>
          </w:tcPr>
          <w:p w14:paraId="5689C34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410" w:type="dxa"/>
            <w:vAlign w:val="center"/>
          </w:tcPr>
          <w:p w14:paraId="7E14CFA1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Усложнение инструментов в рамках работы с программой</w:t>
            </w:r>
          </w:p>
        </w:tc>
        <w:tc>
          <w:tcPr>
            <w:tcW w:w="3118" w:type="dxa"/>
            <w:vAlign w:val="center"/>
          </w:tcPr>
          <w:p w14:paraId="7F6E621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Разбор фишек при работе в 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Sketch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Up</w:t>
            </w:r>
          </w:p>
        </w:tc>
        <w:tc>
          <w:tcPr>
            <w:tcW w:w="3119" w:type="dxa"/>
            <w:vAlign w:val="center"/>
          </w:tcPr>
          <w:p w14:paraId="48B56637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Отработка навыка по применению фишек в выполнении задания</w:t>
            </w:r>
          </w:p>
        </w:tc>
      </w:tr>
      <w:tr w:rsidR="00395D98" w:rsidRPr="005F3FF3" w14:paraId="2125FEA1" w14:textId="77777777" w:rsidTr="00E6768B">
        <w:trPr>
          <w:trHeight w:val="30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1F96C0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410" w:type="dxa"/>
            <w:vAlign w:val="center"/>
          </w:tcPr>
          <w:p w14:paraId="5DE71A4A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стен, окон, потолка, дверей в 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Sketch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Up</w:t>
            </w:r>
          </w:p>
        </w:tc>
        <w:tc>
          <w:tcPr>
            <w:tcW w:w="3118" w:type="dxa"/>
            <w:vAlign w:val="center"/>
          </w:tcPr>
          <w:p w14:paraId="05E8813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моментов, индивидуальная помощь</w:t>
            </w:r>
          </w:p>
        </w:tc>
        <w:tc>
          <w:tcPr>
            <w:tcW w:w="3119" w:type="dxa"/>
            <w:vAlign w:val="center"/>
          </w:tcPr>
          <w:p w14:paraId="43B2103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задания, работа по моделированию стен, окон, потолка, дверей, в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ыполнени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построение объектов по чертежам</w:t>
            </w:r>
          </w:p>
        </w:tc>
      </w:tr>
      <w:tr w:rsidR="00395D98" w:rsidRPr="005F3FF3" w14:paraId="5FE34948" w14:textId="77777777" w:rsidTr="00E6768B">
        <w:trPr>
          <w:trHeight w:val="30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A633BD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410" w:type="dxa"/>
            <w:vAlign w:val="center"/>
          </w:tcPr>
          <w:p w14:paraId="081BBDE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балкона, колонн, объекты в помещении, текстуры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vAlign w:val="center"/>
          </w:tcPr>
          <w:p w14:paraId="2B519532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помощь</w:t>
            </w:r>
          </w:p>
        </w:tc>
        <w:tc>
          <w:tcPr>
            <w:tcW w:w="3119" w:type="dxa"/>
            <w:vAlign w:val="center"/>
          </w:tcPr>
          <w:p w14:paraId="73D57B2C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ыполнени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построение объектов по чертежам, поиск и наложение текстур на созданные объекты</w:t>
            </w:r>
          </w:p>
        </w:tc>
      </w:tr>
      <w:tr w:rsidR="00395D98" w:rsidRPr="005F3FF3" w14:paraId="7C6A4F1A" w14:textId="77777777" w:rsidTr="00E6768B">
        <w:trPr>
          <w:trHeight w:val="30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7F4A91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647" w:type="dxa"/>
            <w:gridSpan w:val="3"/>
            <w:vAlign w:val="center"/>
          </w:tcPr>
          <w:p w14:paraId="075C5660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</w:tr>
      <w:tr w:rsidR="00395D98" w:rsidRPr="005F3FF3" w14:paraId="04F3D8E1" w14:textId="77777777" w:rsidTr="00E6768B">
        <w:trPr>
          <w:trHeight w:val="30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99B6C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410" w:type="dxa"/>
            <w:vAlign w:val="center"/>
          </w:tcPr>
          <w:p w14:paraId="0F7C4532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построения и оформления чертежей</w:t>
            </w:r>
          </w:p>
        </w:tc>
        <w:tc>
          <w:tcPr>
            <w:tcW w:w="3118" w:type="dxa"/>
            <w:vAlign w:val="center"/>
          </w:tcPr>
          <w:p w14:paraId="2D77432A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принципов построения и оформления чертежей. Знакомство с ГОСТами</w:t>
            </w:r>
          </w:p>
        </w:tc>
        <w:tc>
          <w:tcPr>
            <w:tcW w:w="3119" w:type="dxa"/>
            <w:vAlign w:val="center"/>
          </w:tcPr>
          <w:p w14:paraId="53587E5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на построение чертежа промышленного объекта</w:t>
            </w:r>
          </w:p>
        </w:tc>
      </w:tr>
      <w:tr w:rsidR="00395D98" w:rsidRPr="005F3FF3" w14:paraId="05B9DB45" w14:textId="77777777" w:rsidTr="00E6768B">
        <w:trPr>
          <w:trHeight w:val="30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D3DA3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410" w:type="dxa"/>
            <w:vAlign w:val="center"/>
          </w:tcPr>
          <w:p w14:paraId="6F67962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Масштаб. Правила нанесения размеров</w:t>
            </w:r>
          </w:p>
        </w:tc>
        <w:tc>
          <w:tcPr>
            <w:tcW w:w="3118" w:type="dxa"/>
            <w:vAlign w:val="center"/>
          </w:tcPr>
          <w:p w14:paraId="73F8EB2D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соотношения масштабов. Принцип нанесения размеров</w:t>
            </w:r>
          </w:p>
        </w:tc>
        <w:tc>
          <w:tcPr>
            <w:tcW w:w="3119" w:type="dxa"/>
            <w:vAlign w:val="center"/>
          </w:tcPr>
          <w:p w14:paraId="2F630B6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на построение чертежа промышленного объекта с добавлением размеров</w:t>
            </w:r>
          </w:p>
        </w:tc>
      </w:tr>
      <w:tr w:rsidR="00395D98" w:rsidRPr="005F3FF3" w14:paraId="118039AC" w14:textId="77777777" w:rsidTr="00E6768B">
        <w:trPr>
          <w:trHeight w:val="30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1D9FE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798C902C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3118" w:type="dxa"/>
            <w:vAlign w:val="center"/>
          </w:tcPr>
          <w:p w14:paraId="2083E2B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принципов построения ортогональных проекций</w:t>
            </w:r>
          </w:p>
          <w:p w14:paraId="7E9D74B2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моментов, индивидуальная помощь</w:t>
            </w:r>
          </w:p>
        </w:tc>
        <w:tc>
          <w:tcPr>
            <w:tcW w:w="3119" w:type="dxa"/>
            <w:vAlign w:val="center"/>
          </w:tcPr>
          <w:p w14:paraId="7992D84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задания, работа по поиску референсов и начальный этап выполнения упражнения на построение ортогональных проекций</w:t>
            </w:r>
          </w:p>
        </w:tc>
      </w:tr>
      <w:tr w:rsidR="00395D98" w:rsidRPr="005F3FF3" w14:paraId="4D2C16C4" w14:textId="77777777" w:rsidTr="00E6768B">
        <w:trPr>
          <w:trHeight w:val="300"/>
        </w:trPr>
        <w:tc>
          <w:tcPr>
            <w:tcW w:w="704" w:type="dxa"/>
            <w:vAlign w:val="center"/>
          </w:tcPr>
          <w:p w14:paraId="7F31242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410" w:type="dxa"/>
            <w:vAlign w:val="center"/>
          </w:tcPr>
          <w:p w14:paraId="1B4577AA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vAlign w:val="center"/>
          </w:tcPr>
          <w:p w14:paraId="530C79EA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принципов построения аксонометрических проекций</w:t>
            </w:r>
          </w:p>
          <w:p w14:paraId="20ADF8F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моментов, индивидуальная помощь</w:t>
            </w:r>
          </w:p>
        </w:tc>
        <w:tc>
          <w:tcPr>
            <w:tcW w:w="3119" w:type="dxa"/>
            <w:vAlign w:val="center"/>
          </w:tcPr>
          <w:p w14:paraId="4D344E2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задания, работа по поиску референсов и начальный этап выполнения упражнения на построение аксонометрических проекций</w:t>
            </w:r>
          </w:p>
          <w:p w14:paraId="6AA8149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упражнения на построение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аксонометрических проекций</w:t>
            </w:r>
          </w:p>
        </w:tc>
      </w:tr>
      <w:tr w:rsidR="00395D98" w:rsidRPr="005F3FF3" w14:paraId="6A92A82E" w14:textId="77777777" w:rsidTr="00E6768B">
        <w:trPr>
          <w:trHeight w:val="300"/>
        </w:trPr>
        <w:tc>
          <w:tcPr>
            <w:tcW w:w="704" w:type="dxa"/>
            <w:vAlign w:val="center"/>
          </w:tcPr>
          <w:p w14:paraId="2F72327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8647" w:type="dxa"/>
            <w:gridSpan w:val="3"/>
            <w:vAlign w:val="center"/>
          </w:tcPr>
          <w:p w14:paraId="4B071A8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Основы дизайна интерьера</w:t>
            </w:r>
          </w:p>
        </w:tc>
      </w:tr>
      <w:tr w:rsidR="00395D98" w:rsidRPr="005F3FF3" w14:paraId="4D00E8AD" w14:textId="77777777" w:rsidTr="00E6768B">
        <w:trPr>
          <w:trHeight w:val="300"/>
        </w:trPr>
        <w:tc>
          <w:tcPr>
            <w:tcW w:w="704" w:type="dxa"/>
            <w:vAlign w:val="center"/>
          </w:tcPr>
          <w:p w14:paraId="174ACA7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410" w:type="dxa"/>
            <w:vAlign w:val="center"/>
          </w:tcPr>
          <w:p w14:paraId="2B455A2C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дизайна интерьера</w:t>
            </w:r>
          </w:p>
        </w:tc>
        <w:tc>
          <w:tcPr>
            <w:tcW w:w="3118" w:type="dxa"/>
            <w:vAlign w:val="center"/>
          </w:tcPr>
          <w:p w14:paraId="1EA10CE6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ключевыми понятиями в дизайне интерьера</w:t>
            </w:r>
          </w:p>
          <w:p w14:paraId="23788EE6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моментов, индивидуальная помощь</w:t>
            </w:r>
          </w:p>
        </w:tc>
        <w:tc>
          <w:tcPr>
            <w:tcW w:w="3119" w:type="dxa"/>
            <w:vAlign w:val="center"/>
          </w:tcPr>
          <w:p w14:paraId="630EE1F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упражнения на проектирование дизайна интерьера </w:t>
            </w:r>
          </w:p>
        </w:tc>
      </w:tr>
      <w:tr w:rsidR="00395D98" w:rsidRPr="005F3FF3" w14:paraId="387C4897" w14:textId="77777777" w:rsidTr="00E6768B">
        <w:trPr>
          <w:trHeight w:val="300"/>
        </w:trPr>
        <w:tc>
          <w:tcPr>
            <w:tcW w:w="704" w:type="dxa"/>
            <w:vAlign w:val="center"/>
          </w:tcPr>
          <w:p w14:paraId="36EB040C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647" w:type="dxa"/>
            <w:gridSpan w:val="3"/>
            <w:vAlign w:val="center"/>
          </w:tcPr>
          <w:p w14:paraId="710719F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Разработка плана квартиры</w:t>
            </w:r>
          </w:p>
        </w:tc>
      </w:tr>
      <w:tr w:rsidR="00395D98" w:rsidRPr="005F3FF3" w14:paraId="50AF9E22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12F9885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410" w:type="dxa"/>
            <w:vAlign w:val="center"/>
          </w:tcPr>
          <w:p w14:paraId="09EF85DD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плана квартиры для заданной учебной ситуации</w:t>
            </w:r>
          </w:p>
        </w:tc>
        <w:tc>
          <w:tcPr>
            <w:tcW w:w="3118" w:type="dxa"/>
            <w:vAlign w:val="center"/>
          </w:tcPr>
          <w:p w14:paraId="44EF1B1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ключевыми понятиями</w:t>
            </w:r>
          </w:p>
        </w:tc>
        <w:tc>
          <w:tcPr>
            <w:tcW w:w="3119" w:type="dxa"/>
            <w:vAlign w:val="center"/>
          </w:tcPr>
          <w:p w14:paraId="23F031B4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эскиза плана квартиры</w:t>
            </w:r>
          </w:p>
        </w:tc>
      </w:tr>
      <w:tr w:rsidR="00395D98" w:rsidRPr="005F3FF3" w14:paraId="0F80C50C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7C524CB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410" w:type="dxa"/>
            <w:vAlign w:val="center"/>
          </w:tcPr>
          <w:p w14:paraId="7C565542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плана квартиры</w:t>
            </w:r>
          </w:p>
        </w:tc>
        <w:tc>
          <w:tcPr>
            <w:tcW w:w="3118" w:type="dxa"/>
            <w:vAlign w:val="center"/>
          </w:tcPr>
          <w:p w14:paraId="1711AF27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моментов, индивидуальная помощь</w:t>
            </w:r>
          </w:p>
          <w:p w14:paraId="1C792D7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помощь</w:t>
            </w:r>
          </w:p>
        </w:tc>
        <w:tc>
          <w:tcPr>
            <w:tcW w:w="3119" w:type="dxa"/>
            <w:vAlign w:val="center"/>
          </w:tcPr>
          <w:p w14:paraId="6FD29801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Моделирование в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Sketch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эскизу</w:t>
            </w:r>
          </w:p>
          <w:p w14:paraId="7D1E53C6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Доработка 3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модели плана квартиры</w:t>
            </w:r>
          </w:p>
        </w:tc>
      </w:tr>
      <w:tr w:rsidR="00395D98" w:rsidRPr="005F3FF3" w14:paraId="51501870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5A14296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410" w:type="dxa"/>
            <w:vAlign w:val="center"/>
          </w:tcPr>
          <w:p w14:paraId="528588F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vAlign w:val="center"/>
          </w:tcPr>
          <w:p w14:paraId="67E56F08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vAlign w:val="center"/>
          </w:tcPr>
          <w:p w14:paraId="67E18249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395D98" w:rsidRPr="005F3FF3" w14:paraId="4BDD27BD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08C66C70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647" w:type="dxa"/>
            <w:gridSpan w:val="3"/>
            <w:vAlign w:val="center"/>
          </w:tcPr>
          <w:p w14:paraId="3F3ABFC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Разработка плана дома</w:t>
            </w:r>
          </w:p>
        </w:tc>
      </w:tr>
      <w:tr w:rsidR="00395D98" w:rsidRPr="005F3FF3" w14:paraId="1AD487E3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7E4A58B2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410" w:type="dxa"/>
            <w:vAlign w:val="center"/>
          </w:tcPr>
          <w:p w14:paraId="0539991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плана малоэтажного дома для заданной учебной ситуации</w:t>
            </w:r>
          </w:p>
        </w:tc>
        <w:tc>
          <w:tcPr>
            <w:tcW w:w="3118" w:type="dxa"/>
            <w:vAlign w:val="center"/>
          </w:tcPr>
          <w:p w14:paraId="0DB35EC7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ключевыми понятиями</w:t>
            </w:r>
          </w:p>
        </w:tc>
        <w:tc>
          <w:tcPr>
            <w:tcW w:w="3119" w:type="dxa"/>
            <w:vAlign w:val="center"/>
          </w:tcPr>
          <w:p w14:paraId="3547B416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эскиза плана малоэтажного дома</w:t>
            </w:r>
          </w:p>
        </w:tc>
      </w:tr>
      <w:tr w:rsidR="00395D98" w:rsidRPr="005F3FF3" w14:paraId="32BB2FA1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666DC569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410" w:type="dxa"/>
            <w:vAlign w:val="center"/>
          </w:tcPr>
          <w:p w14:paraId="1C3B44F5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плана малоэтажного дома</w:t>
            </w:r>
          </w:p>
        </w:tc>
        <w:tc>
          <w:tcPr>
            <w:tcW w:w="3118" w:type="dxa"/>
            <w:vAlign w:val="center"/>
          </w:tcPr>
          <w:p w14:paraId="28D12F7D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моментов, индивидуальная помощь</w:t>
            </w:r>
          </w:p>
        </w:tc>
        <w:tc>
          <w:tcPr>
            <w:tcW w:w="3119" w:type="dxa"/>
            <w:vAlign w:val="center"/>
          </w:tcPr>
          <w:p w14:paraId="7C17A8F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Моделирование в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Sketch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эскизу</w:t>
            </w:r>
          </w:p>
        </w:tc>
      </w:tr>
      <w:tr w:rsidR="00395D98" w:rsidRPr="005F3FF3" w14:paraId="3AE5F80A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521F0A08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410" w:type="dxa"/>
            <w:vAlign w:val="center"/>
          </w:tcPr>
          <w:p w14:paraId="0BD0A6E2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vAlign w:val="center"/>
          </w:tcPr>
          <w:p w14:paraId="5E9ED4A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vAlign w:val="center"/>
          </w:tcPr>
          <w:p w14:paraId="0E50555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395D98" w:rsidRPr="005F3FF3" w14:paraId="62E778AE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23697BE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647" w:type="dxa"/>
            <w:gridSpan w:val="3"/>
            <w:vAlign w:val="center"/>
          </w:tcPr>
          <w:p w14:paraId="20C28EA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 плана парка</w:t>
            </w:r>
          </w:p>
        </w:tc>
      </w:tr>
      <w:tr w:rsidR="00395D98" w:rsidRPr="005F3FF3" w14:paraId="2A9DB7A5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650D872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410" w:type="dxa"/>
            <w:vAlign w:val="center"/>
          </w:tcPr>
          <w:p w14:paraId="530691C6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плана парка для заданной учебной ситуации</w:t>
            </w:r>
          </w:p>
        </w:tc>
        <w:tc>
          <w:tcPr>
            <w:tcW w:w="3118" w:type="dxa"/>
            <w:vAlign w:val="center"/>
          </w:tcPr>
          <w:p w14:paraId="3E133205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ключевыми понятиями</w:t>
            </w:r>
          </w:p>
        </w:tc>
        <w:tc>
          <w:tcPr>
            <w:tcW w:w="3119" w:type="dxa"/>
            <w:vAlign w:val="center"/>
          </w:tcPr>
          <w:p w14:paraId="0172C28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эскиза парка</w:t>
            </w:r>
          </w:p>
        </w:tc>
      </w:tr>
      <w:tr w:rsidR="00395D98" w:rsidRPr="005F3FF3" w14:paraId="3EBFF72B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7F9AFF6B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410" w:type="dxa"/>
            <w:vAlign w:val="center"/>
          </w:tcPr>
          <w:p w14:paraId="7845A657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плана парка</w:t>
            </w:r>
          </w:p>
        </w:tc>
        <w:tc>
          <w:tcPr>
            <w:tcW w:w="3118" w:type="dxa"/>
            <w:vAlign w:val="center"/>
          </w:tcPr>
          <w:p w14:paraId="230B4095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моментов, индивидуальная помощь</w:t>
            </w:r>
          </w:p>
        </w:tc>
        <w:tc>
          <w:tcPr>
            <w:tcW w:w="3119" w:type="dxa"/>
            <w:vAlign w:val="center"/>
          </w:tcPr>
          <w:p w14:paraId="01B95A0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Моделирование в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Sketch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эскизу</w:t>
            </w:r>
          </w:p>
        </w:tc>
      </w:tr>
      <w:tr w:rsidR="00395D98" w:rsidRPr="005F3FF3" w14:paraId="5314CAA1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6579F5AD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410" w:type="dxa"/>
            <w:vAlign w:val="center"/>
          </w:tcPr>
          <w:p w14:paraId="12D2E284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vAlign w:val="center"/>
          </w:tcPr>
          <w:p w14:paraId="3F488E50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vAlign w:val="center"/>
          </w:tcPr>
          <w:p w14:paraId="5D885AE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395D98" w:rsidRPr="005F3FF3" w14:paraId="621C3FBA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5FAE537C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647" w:type="dxa"/>
            <w:gridSpan w:val="3"/>
            <w:vAlign w:val="center"/>
          </w:tcPr>
          <w:p w14:paraId="3DC5A37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 плана общественного пространства</w:t>
            </w:r>
          </w:p>
        </w:tc>
      </w:tr>
      <w:tr w:rsidR="00395D98" w:rsidRPr="005F3FF3" w14:paraId="74CB4121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70C5B150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410" w:type="dxa"/>
            <w:vAlign w:val="center"/>
          </w:tcPr>
          <w:p w14:paraId="6B3035B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плана общественного места</w:t>
            </w:r>
          </w:p>
        </w:tc>
        <w:tc>
          <w:tcPr>
            <w:tcW w:w="3118" w:type="dxa"/>
            <w:vAlign w:val="center"/>
          </w:tcPr>
          <w:p w14:paraId="338A47E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ключевыми понятиями</w:t>
            </w:r>
          </w:p>
        </w:tc>
        <w:tc>
          <w:tcPr>
            <w:tcW w:w="3119" w:type="dxa"/>
            <w:vAlign w:val="center"/>
          </w:tcPr>
          <w:p w14:paraId="5AF49A2B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эскиза</w:t>
            </w:r>
          </w:p>
        </w:tc>
      </w:tr>
      <w:tr w:rsidR="00395D98" w:rsidRPr="005F3FF3" w14:paraId="59B9A1DD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348E8334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410" w:type="dxa"/>
            <w:vAlign w:val="center"/>
          </w:tcPr>
          <w:p w14:paraId="5A4C313D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общественного места</w:t>
            </w:r>
          </w:p>
        </w:tc>
        <w:tc>
          <w:tcPr>
            <w:tcW w:w="3118" w:type="dxa"/>
            <w:vAlign w:val="center"/>
          </w:tcPr>
          <w:p w14:paraId="3809D8B6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моментов, индивидуальная помощь</w:t>
            </w:r>
          </w:p>
        </w:tc>
        <w:tc>
          <w:tcPr>
            <w:tcW w:w="3119" w:type="dxa"/>
            <w:vAlign w:val="center"/>
          </w:tcPr>
          <w:p w14:paraId="6CCB9901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Моделирование в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Sketch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эскизу</w:t>
            </w:r>
          </w:p>
        </w:tc>
      </w:tr>
      <w:tr w:rsidR="00395D98" w:rsidRPr="005F3FF3" w14:paraId="209A5135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418387B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410" w:type="dxa"/>
            <w:vAlign w:val="center"/>
          </w:tcPr>
          <w:p w14:paraId="6DF9FE3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Представление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vAlign w:val="center"/>
          </w:tcPr>
          <w:p w14:paraId="2A9AB7E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119" w:type="dxa"/>
            <w:vAlign w:val="center"/>
          </w:tcPr>
          <w:p w14:paraId="0C8D3797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395D98" w:rsidRPr="005F3FF3" w14:paraId="38AE0555" w14:textId="77777777" w:rsidTr="00E6768B">
        <w:trPr>
          <w:trHeight w:val="320"/>
        </w:trPr>
        <w:tc>
          <w:tcPr>
            <w:tcW w:w="704" w:type="dxa"/>
            <w:vAlign w:val="center"/>
          </w:tcPr>
          <w:p w14:paraId="5B2A1E51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8647" w:type="dxa"/>
            <w:gridSpan w:val="3"/>
            <w:vAlign w:val="center"/>
          </w:tcPr>
          <w:p w14:paraId="79D9EEE0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95D98" w:rsidRPr="005F3FF3" w14:paraId="52F51A62" w14:textId="77777777" w:rsidTr="00E6768B">
        <w:trPr>
          <w:trHeight w:val="280"/>
        </w:trPr>
        <w:tc>
          <w:tcPr>
            <w:tcW w:w="704" w:type="dxa"/>
            <w:vAlign w:val="center"/>
          </w:tcPr>
          <w:p w14:paraId="070F4E65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2410" w:type="dxa"/>
            <w:vAlign w:val="center"/>
          </w:tcPr>
          <w:p w14:paraId="713F3B3A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часть проекта</w:t>
            </w:r>
          </w:p>
        </w:tc>
        <w:tc>
          <w:tcPr>
            <w:tcW w:w="3118" w:type="dxa"/>
            <w:vAlign w:val="center"/>
          </w:tcPr>
          <w:p w14:paraId="21D0054D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Подсказки и советы по проработке аналитической части проекта.</w:t>
            </w:r>
          </w:p>
        </w:tc>
        <w:tc>
          <w:tcPr>
            <w:tcW w:w="3119" w:type="dxa"/>
            <w:vAlign w:val="center"/>
          </w:tcPr>
          <w:p w14:paraId="44681DBC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те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матики и 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атики проекта и актуализации</w:t>
            </w:r>
          </w:p>
          <w:p w14:paraId="69498911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путей решений, формулировка цели, составление списка задач</w:t>
            </w:r>
          </w:p>
          <w:p w14:paraId="451C2DDD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 задач и ролей в проекте, поиск референсов.</w:t>
            </w:r>
          </w:p>
          <w:p w14:paraId="65184535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референсов, анализ целевой аудитории</w:t>
            </w:r>
          </w:p>
          <w:p w14:paraId="6F23FEDB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макета презентации с аналитической частью проекта</w:t>
            </w:r>
          </w:p>
        </w:tc>
      </w:tr>
      <w:tr w:rsidR="00395D98" w:rsidRPr="005F3FF3" w14:paraId="620CCFEC" w14:textId="77777777" w:rsidTr="00E6768B">
        <w:trPr>
          <w:trHeight w:val="260"/>
        </w:trPr>
        <w:tc>
          <w:tcPr>
            <w:tcW w:w="704" w:type="dxa"/>
            <w:vAlign w:val="center"/>
          </w:tcPr>
          <w:p w14:paraId="20020123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410" w:type="dxa"/>
            <w:vAlign w:val="center"/>
          </w:tcPr>
          <w:p w14:paraId="07F265E6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часть проекта</w:t>
            </w:r>
          </w:p>
        </w:tc>
        <w:tc>
          <w:tcPr>
            <w:tcW w:w="3118" w:type="dxa"/>
            <w:vAlign w:val="center"/>
          </w:tcPr>
          <w:p w14:paraId="793BD549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Подсказки и советы по проработке технической части проекта</w:t>
            </w:r>
          </w:p>
        </w:tc>
        <w:tc>
          <w:tcPr>
            <w:tcW w:w="3119" w:type="dxa"/>
            <w:vAlign w:val="center"/>
          </w:tcPr>
          <w:p w14:paraId="07723C39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поставленных задач по разработке проекта. Поисковые эскизы по теме проекта</w:t>
            </w:r>
          </w:p>
          <w:p w14:paraId="447CFCF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эскизов. Поиск формы</w:t>
            </w:r>
          </w:p>
          <w:p w14:paraId="0A02958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формы</w:t>
            </w:r>
          </w:p>
          <w:p w14:paraId="202E7206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Морфология объекта и функционал</w:t>
            </w:r>
          </w:p>
          <w:p w14:paraId="30D902D5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чертежа проекта</w:t>
            </w:r>
          </w:p>
          <w:p w14:paraId="104E7721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масштаба</w:t>
            </w:r>
          </w:p>
          <w:p w14:paraId="2D3CE6FC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Нанесение размеров</w:t>
            </w:r>
          </w:p>
          <w:p w14:paraId="14761BA7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макета</w:t>
            </w:r>
          </w:p>
          <w:p w14:paraId="120FA1CC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Доработка чертежа проекта</w:t>
            </w:r>
          </w:p>
          <w:p w14:paraId="7CBED790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материалов</w:t>
            </w:r>
          </w:p>
          <w:p w14:paraId="4060A1F4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Сборка конструкции</w:t>
            </w:r>
          </w:p>
          <w:p w14:paraId="5631E42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сложных деталей конструкции</w:t>
            </w:r>
          </w:p>
          <w:p w14:paraId="530BB10C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Текстурирование деталей конструкции</w:t>
            </w:r>
          </w:p>
          <w:p w14:paraId="0293E843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Финализация конструкции</w:t>
            </w:r>
          </w:p>
          <w:p w14:paraId="7F421014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3D-модели. Текстурирование</w:t>
            </w:r>
          </w:p>
          <w:p w14:paraId="246FC2E2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Выстраивание освещения</w:t>
            </w:r>
          </w:p>
          <w:p w14:paraId="6E942CF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рендера</w:t>
            </w:r>
          </w:p>
          <w:p w14:paraId="458F04C2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структуры презентации по технической части проекта</w:t>
            </w:r>
          </w:p>
          <w:p w14:paraId="1AB66351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защитного слова и прогон защиты</w:t>
            </w:r>
          </w:p>
        </w:tc>
      </w:tr>
      <w:tr w:rsidR="00395D98" w:rsidRPr="005F3FF3" w14:paraId="47374655" w14:textId="77777777" w:rsidTr="00E6768B">
        <w:trPr>
          <w:trHeight w:val="260"/>
        </w:trPr>
        <w:tc>
          <w:tcPr>
            <w:tcW w:w="704" w:type="dxa"/>
            <w:vAlign w:val="center"/>
          </w:tcPr>
          <w:p w14:paraId="2091851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410" w:type="dxa"/>
            <w:vAlign w:val="center"/>
          </w:tcPr>
          <w:p w14:paraId="09ABED4C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технической части проекта</w:t>
            </w:r>
          </w:p>
        </w:tc>
        <w:tc>
          <w:tcPr>
            <w:tcW w:w="3118" w:type="dxa"/>
            <w:vAlign w:val="center"/>
          </w:tcPr>
          <w:p w14:paraId="23BB2E97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vAlign w:val="center"/>
          </w:tcPr>
          <w:p w14:paraId="5EF71040" w14:textId="77777777" w:rsidR="00395D98" w:rsidRPr="005F3FF3" w:rsidRDefault="00395D98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проделанной работы. Разбор ошибок и анализ проделанной работы</w:t>
            </w:r>
          </w:p>
        </w:tc>
      </w:tr>
      <w:tr w:rsidR="00395D98" w:rsidRPr="005F3FF3" w14:paraId="6A1BF1BC" w14:textId="77777777" w:rsidTr="00E6768B">
        <w:trPr>
          <w:trHeight w:val="260"/>
        </w:trPr>
        <w:tc>
          <w:tcPr>
            <w:tcW w:w="704" w:type="dxa"/>
            <w:vAlign w:val="center"/>
          </w:tcPr>
          <w:p w14:paraId="2E9217F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2410" w:type="dxa"/>
            <w:vAlign w:val="center"/>
          </w:tcPr>
          <w:p w14:paraId="35AE974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Финализация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проекта</w:t>
            </w:r>
          </w:p>
        </w:tc>
        <w:tc>
          <w:tcPr>
            <w:tcW w:w="3118" w:type="dxa"/>
            <w:vAlign w:val="center"/>
          </w:tcPr>
          <w:p w14:paraId="05EE673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Разбор сложных моментов,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индивидуальная помощь</w:t>
            </w:r>
          </w:p>
        </w:tc>
        <w:tc>
          <w:tcPr>
            <w:tcW w:w="3119" w:type="dxa"/>
            <w:vAlign w:val="center"/>
          </w:tcPr>
          <w:p w14:paraId="25FB974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Внесение правок в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проработку эскиза и чертежа</w:t>
            </w:r>
          </w:p>
          <w:p w14:paraId="3FE866C0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правок в проработке чертежа и 3D-модели.</w:t>
            </w:r>
          </w:p>
          <w:p w14:paraId="51BA9E4E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правок в работу и финализация разработки,</w:t>
            </w:r>
          </w:p>
          <w:p w14:paraId="7F57E5E8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исправление ошибок, сборка единого файла</w:t>
            </w:r>
          </w:p>
        </w:tc>
      </w:tr>
      <w:tr w:rsidR="00395D98" w:rsidRPr="005F3FF3" w14:paraId="5A750ED9" w14:textId="77777777" w:rsidTr="00E6768B">
        <w:trPr>
          <w:trHeight w:val="260"/>
        </w:trPr>
        <w:tc>
          <w:tcPr>
            <w:tcW w:w="704" w:type="dxa"/>
            <w:vAlign w:val="center"/>
          </w:tcPr>
          <w:p w14:paraId="4D15AE42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9.5</w:t>
            </w:r>
          </w:p>
        </w:tc>
        <w:tc>
          <w:tcPr>
            <w:tcW w:w="2410" w:type="dxa"/>
            <w:vAlign w:val="center"/>
          </w:tcPr>
          <w:p w14:paraId="53CB0892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3118" w:type="dxa"/>
            <w:vAlign w:val="center"/>
          </w:tcPr>
          <w:p w14:paraId="2F14A6C7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vAlign w:val="center"/>
          </w:tcPr>
          <w:p w14:paraId="464EDCA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395D98" w:rsidRPr="005F3FF3" w14:paraId="4D9418DD" w14:textId="77777777" w:rsidTr="00E6768B">
        <w:trPr>
          <w:trHeight w:val="260"/>
        </w:trPr>
        <w:tc>
          <w:tcPr>
            <w:tcW w:w="704" w:type="dxa"/>
            <w:vAlign w:val="center"/>
          </w:tcPr>
          <w:p w14:paraId="57C77C8A" w14:textId="77777777" w:rsidR="00395D98" w:rsidRPr="005F3FF3" w:rsidRDefault="00395D98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2410" w:type="dxa"/>
            <w:vAlign w:val="center"/>
          </w:tcPr>
          <w:p w14:paraId="1B018E94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3118" w:type="dxa"/>
            <w:vAlign w:val="center"/>
          </w:tcPr>
          <w:p w14:paraId="25C79271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проделанной работы и изученного материала</w:t>
            </w:r>
          </w:p>
        </w:tc>
        <w:tc>
          <w:tcPr>
            <w:tcW w:w="3119" w:type="dxa"/>
            <w:vAlign w:val="center"/>
          </w:tcPr>
          <w:p w14:paraId="7449C83F" w14:textId="77777777" w:rsidR="00395D98" w:rsidRPr="005F3FF3" w:rsidRDefault="00395D98" w:rsidP="00E67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обратной связи, игры на завершение</w:t>
            </w:r>
          </w:p>
        </w:tc>
      </w:tr>
    </w:tbl>
    <w:p w14:paraId="7CDB7BC3" w14:textId="285276EC" w:rsidR="00F9272D" w:rsidRPr="008B49A8" w:rsidRDefault="00F9272D" w:rsidP="00395D98">
      <w:pPr>
        <w:pStyle w:val="a4"/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076DA18" w14:textId="77777777" w:rsidR="008E4632" w:rsidRDefault="008E4632" w:rsidP="008E4632">
      <w:pPr>
        <w:keepNext/>
        <w:keepLines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750BE6A" w14:textId="77777777" w:rsidR="00A84FE9" w:rsidRDefault="00A84FE9" w:rsidP="00395D98">
      <w:pPr>
        <w:keepNext/>
        <w:keepLines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Календарный учебный график</w:t>
      </w:r>
    </w:p>
    <w:p w14:paraId="29C52725" w14:textId="6DADEDF9" w:rsidR="008B49A8" w:rsidRPr="008B49A8" w:rsidRDefault="008B49A8" w:rsidP="008E4632">
      <w:pPr>
        <w:keepNext/>
        <w:keepLines/>
        <w:autoSpaceDE/>
        <w:autoSpaceDN/>
        <w:spacing w:line="360" w:lineRule="auto"/>
        <w:ind w:left="426"/>
        <w:jc w:val="right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8B49A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Таблица №</w:t>
      </w:r>
      <w:r w:rsidR="00F9272D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688"/>
        <w:gridCol w:w="3072"/>
      </w:tblGrid>
      <w:tr w:rsidR="00F9272D" w:rsidRPr="003C6389" w14:paraId="7EDD21D5" w14:textId="77777777" w:rsidTr="003411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81107" w14:textId="77777777" w:rsidR="00F9272D" w:rsidRPr="003C6389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59522F41" w14:textId="77777777" w:rsidR="00F9272D" w:rsidRPr="003C6389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BB83D" w14:textId="77777777" w:rsidR="00F9272D" w:rsidRPr="003C6389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7DE05" w14:textId="77777777" w:rsidR="00F9272D" w:rsidRPr="003C6389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F9272D" w:rsidRPr="003C6389" w14:paraId="728309FE" w14:textId="77777777" w:rsidTr="003411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7D52E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9EF4C" w14:textId="77777777" w:rsidR="00F9272D" w:rsidRPr="00571158" w:rsidRDefault="00F9272D" w:rsidP="00341190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E092E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:rsidR="00F9272D" w:rsidRPr="003C6389" w14:paraId="7DE049B1" w14:textId="77777777" w:rsidTr="003411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33EC6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C022D" w14:textId="77777777" w:rsidR="00F9272D" w:rsidRPr="00571158" w:rsidRDefault="00F9272D" w:rsidP="00341190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C66CC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:rsidR="00F9272D" w:rsidRPr="003C6389" w14:paraId="6577AD3B" w14:textId="77777777" w:rsidTr="003411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8043D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7523B" w14:textId="77777777" w:rsidR="00F9272D" w:rsidRPr="00571158" w:rsidRDefault="00F9272D" w:rsidP="00341190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A7282" w14:textId="4E48636F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ПД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А-1 </w:t>
            </w:r>
            <w:r w:rsidR="00F3646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вторник, четверг</w:t>
            </w:r>
          </w:p>
        </w:tc>
      </w:tr>
      <w:tr w:rsidR="00F9272D" w:rsidRPr="003C6389" w14:paraId="7E0EE8C1" w14:textId="77777777" w:rsidTr="003411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D9FA1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1AC3E" w14:textId="77777777" w:rsidR="00F9272D" w:rsidRPr="00571158" w:rsidRDefault="00F9272D" w:rsidP="00341190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9AEAD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F9272D" w:rsidRPr="003C6389" w14:paraId="1D1BA23C" w14:textId="77777777" w:rsidTr="003411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42003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CDC25" w14:textId="77777777" w:rsidR="00F9272D" w:rsidRPr="00571158" w:rsidRDefault="00F9272D" w:rsidP="00341190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551B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F9272D" w:rsidRPr="003C6389" w14:paraId="335568E4" w14:textId="77777777" w:rsidTr="003411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B9ED4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90C59" w14:textId="77777777" w:rsidR="00F9272D" w:rsidRPr="00571158" w:rsidRDefault="00F9272D" w:rsidP="00341190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B8A4C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F9272D" w:rsidRPr="003C6389" w14:paraId="157B60F4" w14:textId="77777777" w:rsidTr="003411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5C027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98363" w14:textId="77777777" w:rsidR="00F9272D" w:rsidRPr="00571158" w:rsidRDefault="00F9272D" w:rsidP="00341190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26A78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:rsidR="00F9272D" w:rsidRPr="003C6389" w14:paraId="215F312F" w14:textId="77777777" w:rsidTr="003411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31E93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8AE24" w14:textId="77777777" w:rsidR="00F9272D" w:rsidRPr="00571158" w:rsidRDefault="00F9272D" w:rsidP="00341190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D7286" w14:textId="1D28E0E3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F3646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сентября</w:t>
            </w:r>
          </w:p>
        </w:tc>
      </w:tr>
      <w:tr w:rsidR="00F9272D" w:rsidRPr="003C6389" w14:paraId="6F0F69A1" w14:textId="77777777" w:rsidTr="003411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E9BE2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F15B3" w14:textId="77777777" w:rsidR="00F9272D" w:rsidRPr="00571158" w:rsidRDefault="00F9272D" w:rsidP="00341190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063BE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31 декабря – 9 января</w:t>
            </w:r>
          </w:p>
        </w:tc>
      </w:tr>
      <w:tr w:rsidR="00F9272D" w:rsidRPr="003C6389" w14:paraId="2B990F5C" w14:textId="77777777" w:rsidTr="0034119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43E20" w14:textId="77777777" w:rsidR="00F9272D" w:rsidRPr="00571158" w:rsidRDefault="00F9272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0162F" w14:textId="77777777" w:rsidR="00F9272D" w:rsidRPr="00571158" w:rsidRDefault="00F9272D" w:rsidP="00341190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FEAA2" w14:textId="1C16325F" w:rsidR="00F9272D" w:rsidRPr="00571158" w:rsidRDefault="00F3646D" w:rsidP="0034119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F9272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июня</w:t>
            </w:r>
          </w:p>
        </w:tc>
      </w:tr>
    </w:tbl>
    <w:p w14:paraId="5BDEE057" w14:textId="77777777" w:rsidR="00A84FE9" w:rsidRDefault="00A84FE9" w:rsidP="00A84FE9">
      <w:pPr>
        <w:tabs>
          <w:tab w:val="left" w:pos="4032"/>
        </w:tabs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B3B4FF" w14:textId="77777777" w:rsidR="00F3646D" w:rsidRDefault="00F3646D" w:rsidP="00A84FE9">
      <w:pPr>
        <w:tabs>
          <w:tab w:val="left" w:pos="4032"/>
        </w:tabs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22A798" w14:textId="77777777" w:rsidR="00395D98" w:rsidRDefault="00395D98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br w:type="page"/>
      </w:r>
    </w:p>
    <w:p w14:paraId="258CCB67" w14:textId="10C9E353" w:rsidR="00F3646D" w:rsidRPr="00CA1AFF" w:rsidRDefault="00F3646D" w:rsidP="00F3646D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lastRenderedPageBreak/>
        <w:t>Календарно-тематический план</w:t>
      </w:r>
    </w:p>
    <w:p w14:paraId="531A1334" w14:textId="77777777" w:rsidR="00395D98" w:rsidRDefault="00395D98" w:rsidP="00395D98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c"/>
        <w:tblW w:w="9385" w:type="dxa"/>
        <w:tblLook w:val="04A0" w:firstRow="1" w:lastRow="0" w:firstColumn="1" w:lastColumn="0" w:noHBand="0" w:noVBand="1"/>
      </w:tblPr>
      <w:tblGrid>
        <w:gridCol w:w="560"/>
        <w:gridCol w:w="1449"/>
        <w:gridCol w:w="3057"/>
        <w:gridCol w:w="1889"/>
        <w:gridCol w:w="2408"/>
        <w:gridCol w:w="22"/>
      </w:tblGrid>
      <w:tr w:rsidR="00395D98" w:rsidRPr="004077DC" w14:paraId="730C71DE" w14:textId="77777777" w:rsidTr="004077DC">
        <w:trPr>
          <w:gridAfter w:val="1"/>
          <w:wAfter w:w="22" w:type="dxa"/>
        </w:trPr>
        <w:tc>
          <w:tcPr>
            <w:tcW w:w="560" w:type="dxa"/>
          </w:tcPr>
          <w:p w14:paraId="3C3A88E4" w14:textId="77777777" w:rsidR="00395D98" w:rsidRPr="004077DC" w:rsidRDefault="00395D98" w:rsidP="00E6768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449" w:type="dxa"/>
          </w:tcPr>
          <w:p w14:paraId="2CA26720" w14:textId="77777777" w:rsidR="00395D98" w:rsidRPr="004077DC" w:rsidRDefault="00395D98" w:rsidP="00E6768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057" w:type="dxa"/>
          </w:tcPr>
          <w:p w14:paraId="6D5AF75C" w14:textId="77777777" w:rsidR="00395D98" w:rsidRPr="004077DC" w:rsidRDefault="00395D98" w:rsidP="00E6768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889" w:type="dxa"/>
          </w:tcPr>
          <w:p w14:paraId="55D0823A" w14:textId="77777777" w:rsidR="00395D98" w:rsidRPr="004077DC" w:rsidRDefault="00395D98" w:rsidP="00E6768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408" w:type="dxa"/>
          </w:tcPr>
          <w:p w14:paraId="3B20C403" w14:textId="77777777" w:rsidR="00395D98" w:rsidRPr="004077DC" w:rsidRDefault="00395D98" w:rsidP="00E676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395D98" w:rsidRPr="004077DC" w14:paraId="17C8F7D0" w14:textId="77777777" w:rsidTr="004077DC">
        <w:trPr>
          <w:gridAfter w:val="1"/>
          <w:wAfter w:w="22" w:type="dxa"/>
        </w:trPr>
        <w:tc>
          <w:tcPr>
            <w:tcW w:w="560" w:type="dxa"/>
          </w:tcPr>
          <w:p w14:paraId="3F793621" w14:textId="77777777" w:rsidR="00395D98" w:rsidRPr="004077DC" w:rsidRDefault="00395D98" w:rsidP="00E6768B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803" w:type="dxa"/>
            <w:gridSpan w:val="4"/>
          </w:tcPr>
          <w:p w14:paraId="4963E159" w14:textId="5ED36D14" w:rsidR="00395D98" w:rsidRPr="004077DC" w:rsidRDefault="00395D98" w:rsidP="00E6768B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Вводное занятие</w:t>
            </w:r>
          </w:p>
        </w:tc>
      </w:tr>
      <w:tr w:rsidR="004077DC" w:rsidRPr="004077DC" w14:paraId="4EF334DA" w14:textId="77777777" w:rsidTr="004077DC">
        <w:trPr>
          <w:gridAfter w:val="1"/>
          <w:wAfter w:w="22" w:type="dxa"/>
        </w:trPr>
        <w:tc>
          <w:tcPr>
            <w:tcW w:w="560" w:type="dxa"/>
          </w:tcPr>
          <w:p w14:paraId="114565B0" w14:textId="535609D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49" w:type="dxa"/>
          </w:tcPr>
          <w:p w14:paraId="2E5ADD5E" w14:textId="474BBB59" w:rsidR="004077DC" w:rsidRPr="004077DC" w:rsidRDefault="004077DC" w:rsidP="004077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3057" w:type="dxa"/>
          </w:tcPr>
          <w:p w14:paraId="6EEB1D1D" w14:textId="1AE33A05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w="1889" w:type="dxa"/>
          </w:tcPr>
          <w:p w14:paraId="4CC8C3B1" w14:textId="3C450A4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08" w:type="dxa"/>
          </w:tcPr>
          <w:p w14:paraId="4D083557" w14:textId="08A869AD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286F8D89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</w:tcPr>
          <w:p w14:paraId="24F09F39" w14:textId="1DADD5AA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449" w:type="dxa"/>
          </w:tcPr>
          <w:p w14:paraId="3E19145D" w14:textId="3F5F1907" w:rsidR="004077DC" w:rsidRPr="004077DC" w:rsidRDefault="004077DC" w:rsidP="004077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  <w:tc>
          <w:tcPr>
            <w:tcW w:w="3057" w:type="dxa"/>
          </w:tcPr>
          <w:p w14:paraId="632F18A3" w14:textId="1A357F9A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архитектурное моделирование</w:t>
            </w:r>
          </w:p>
        </w:tc>
        <w:tc>
          <w:tcPr>
            <w:tcW w:w="1889" w:type="dxa"/>
          </w:tcPr>
          <w:p w14:paraId="20D111CA" w14:textId="6DAC31BB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08" w:type="dxa"/>
          </w:tcPr>
          <w:p w14:paraId="0FA42D6E" w14:textId="0A0297A1" w:rsidR="004077DC" w:rsidRPr="004077DC" w:rsidRDefault="004077DC" w:rsidP="004077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25FCBA41" w14:textId="77777777" w:rsidTr="004077DC">
        <w:tc>
          <w:tcPr>
            <w:tcW w:w="560" w:type="dxa"/>
          </w:tcPr>
          <w:p w14:paraId="13D7B04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825" w:type="dxa"/>
            <w:gridSpan w:val="5"/>
          </w:tcPr>
          <w:p w14:paraId="5492FCE5" w14:textId="5C5BE01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4077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4077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моделирование в программе </w:t>
            </w:r>
            <w:r w:rsidRPr="00407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Sketch</w:t>
            </w:r>
            <w:r w:rsidRPr="00407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07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Up</w:t>
            </w:r>
          </w:p>
        </w:tc>
      </w:tr>
      <w:tr w:rsidR="004077DC" w:rsidRPr="004077DC" w14:paraId="4822188F" w14:textId="77777777" w:rsidTr="004077DC">
        <w:trPr>
          <w:gridAfter w:val="1"/>
          <w:wAfter w:w="22" w:type="dxa"/>
        </w:trPr>
        <w:tc>
          <w:tcPr>
            <w:tcW w:w="560" w:type="dxa"/>
          </w:tcPr>
          <w:p w14:paraId="6B821A04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449" w:type="dxa"/>
          </w:tcPr>
          <w:p w14:paraId="792CF373" w14:textId="5AB05AED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  <w:tc>
          <w:tcPr>
            <w:tcW w:w="3057" w:type="dxa"/>
          </w:tcPr>
          <w:p w14:paraId="4C84877A" w14:textId="6B2196D3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Цифровая грамотность, создание и сохранение папок. Повторение интерфейса программы</w:t>
            </w:r>
          </w:p>
        </w:tc>
        <w:tc>
          <w:tcPr>
            <w:tcW w:w="1889" w:type="dxa"/>
          </w:tcPr>
          <w:p w14:paraId="134E212D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08" w:type="dxa"/>
          </w:tcPr>
          <w:p w14:paraId="375B6442" w14:textId="346E1B14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78812F05" w14:textId="77777777" w:rsidTr="004077DC">
        <w:trPr>
          <w:gridAfter w:val="1"/>
          <w:wAfter w:w="22" w:type="dxa"/>
        </w:trPr>
        <w:tc>
          <w:tcPr>
            <w:tcW w:w="560" w:type="dxa"/>
          </w:tcPr>
          <w:p w14:paraId="5F1504F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449" w:type="dxa"/>
          </w:tcPr>
          <w:p w14:paraId="446C1122" w14:textId="3A9D1E8C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24.09.2026</w:t>
            </w:r>
          </w:p>
        </w:tc>
        <w:tc>
          <w:tcPr>
            <w:tcW w:w="3057" w:type="dxa"/>
          </w:tcPr>
          <w:p w14:paraId="00DA0EEF" w14:textId="1A8D972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горячими клавишами</w:t>
            </w:r>
          </w:p>
        </w:tc>
        <w:tc>
          <w:tcPr>
            <w:tcW w:w="1889" w:type="dxa"/>
          </w:tcPr>
          <w:p w14:paraId="487BA889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</w:tcPr>
          <w:p w14:paraId="4AFD7513" w14:textId="7F118CFA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70B70370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</w:tcPr>
          <w:p w14:paraId="0EF5B9D9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449" w:type="dxa"/>
          </w:tcPr>
          <w:p w14:paraId="03E76405" w14:textId="38A9C2A4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3057" w:type="dxa"/>
          </w:tcPr>
          <w:p w14:paraId="5EF4D168" w14:textId="317D176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Усложнение инструментов в рамках работы с программой</w:t>
            </w:r>
          </w:p>
        </w:tc>
        <w:tc>
          <w:tcPr>
            <w:tcW w:w="1889" w:type="dxa"/>
          </w:tcPr>
          <w:p w14:paraId="7112687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</w:tcPr>
          <w:p w14:paraId="6A3E3CFF" w14:textId="29E18ACC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29BF69B3" w14:textId="77777777" w:rsidTr="004077DC">
        <w:trPr>
          <w:gridAfter w:val="1"/>
          <w:wAfter w:w="22" w:type="dxa"/>
          <w:trHeight w:val="390"/>
        </w:trPr>
        <w:tc>
          <w:tcPr>
            <w:tcW w:w="560" w:type="dxa"/>
            <w:vMerge w:val="restart"/>
          </w:tcPr>
          <w:p w14:paraId="569DAF50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449" w:type="dxa"/>
          </w:tcPr>
          <w:p w14:paraId="7A5B8433" w14:textId="639CE8FD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3057" w:type="dxa"/>
            <w:vMerge w:val="restart"/>
          </w:tcPr>
          <w:p w14:paraId="23EB8733" w14:textId="071EB94A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стен, окон, потолка, дверей</w:t>
            </w:r>
          </w:p>
        </w:tc>
        <w:tc>
          <w:tcPr>
            <w:tcW w:w="1889" w:type="dxa"/>
            <w:vMerge w:val="restart"/>
          </w:tcPr>
          <w:p w14:paraId="1DAE6DF2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  <w:vMerge w:val="restart"/>
          </w:tcPr>
          <w:p w14:paraId="47BC9C27" w14:textId="4D177000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6E1FB3F4" w14:textId="77777777" w:rsidTr="004077DC">
        <w:trPr>
          <w:gridAfter w:val="1"/>
          <w:wAfter w:w="22" w:type="dxa"/>
          <w:trHeight w:val="390"/>
        </w:trPr>
        <w:tc>
          <w:tcPr>
            <w:tcW w:w="560" w:type="dxa"/>
            <w:vMerge/>
          </w:tcPr>
          <w:p w14:paraId="7AA1A01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587B421" w14:textId="15A322D4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3057" w:type="dxa"/>
            <w:vMerge/>
          </w:tcPr>
          <w:p w14:paraId="62160FC2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367610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30029520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739C8B15" w14:textId="77777777" w:rsidTr="004077DC">
        <w:trPr>
          <w:gridAfter w:val="1"/>
          <w:wAfter w:w="22" w:type="dxa"/>
          <w:trHeight w:val="390"/>
        </w:trPr>
        <w:tc>
          <w:tcPr>
            <w:tcW w:w="560" w:type="dxa"/>
            <w:vMerge/>
          </w:tcPr>
          <w:p w14:paraId="514794D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2261064" w14:textId="2E7BEE97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3057" w:type="dxa"/>
            <w:vMerge/>
          </w:tcPr>
          <w:p w14:paraId="494F91B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C95D49A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6B09D77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0579B6C5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 w:val="restart"/>
          </w:tcPr>
          <w:p w14:paraId="6532E192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449" w:type="dxa"/>
          </w:tcPr>
          <w:p w14:paraId="6C049C24" w14:textId="637CECF2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13.10.2026</w:t>
            </w:r>
          </w:p>
        </w:tc>
        <w:tc>
          <w:tcPr>
            <w:tcW w:w="3057" w:type="dxa"/>
            <w:vMerge w:val="restart"/>
          </w:tcPr>
          <w:p w14:paraId="07E705D2" w14:textId="75135FD1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«Создание балкона, колонн, объекты в помещении, текстуры»</w:t>
            </w:r>
          </w:p>
        </w:tc>
        <w:tc>
          <w:tcPr>
            <w:tcW w:w="1889" w:type="dxa"/>
            <w:vMerge w:val="restart"/>
          </w:tcPr>
          <w:p w14:paraId="44D6FCC4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  <w:vMerge w:val="restart"/>
          </w:tcPr>
          <w:p w14:paraId="06ABBCE1" w14:textId="25E7549E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</w:tr>
      <w:tr w:rsidR="004077DC" w:rsidRPr="004077DC" w14:paraId="0B90C72F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/>
          </w:tcPr>
          <w:p w14:paraId="0A6AC3F7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CEC8EA8" w14:textId="4A9AF4CD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3057" w:type="dxa"/>
            <w:vMerge/>
          </w:tcPr>
          <w:p w14:paraId="5A29982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8BED0D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1B5E4BD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2252039D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/>
          </w:tcPr>
          <w:p w14:paraId="4C361982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27D7C59" w14:textId="35AE4419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3057" w:type="dxa"/>
            <w:vMerge/>
          </w:tcPr>
          <w:p w14:paraId="3318404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4674E8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4A3D076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14191B6E" w14:textId="77777777" w:rsidTr="004077DC">
        <w:tc>
          <w:tcPr>
            <w:tcW w:w="560" w:type="dxa"/>
          </w:tcPr>
          <w:p w14:paraId="5DA2A3E0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25" w:type="dxa"/>
            <w:gridSpan w:val="5"/>
          </w:tcPr>
          <w:p w14:paraId="4375AA75" w14:textId="5F59FEAD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</w:tr>
      <w:tr w:rsidR="004077DC" w:rsidRPr="004077DC" w14:paraId="5AE1C275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</w:tcPr>
          <w:p w14:paraId="223E050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49" w:type="dxa"/>
          </w:tcPr>
          <w:p w14:paraId="4053D4FB" w14:textId="05ED8F84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3057" w:type="dxa"/>
          </w:tcPr>
          <w:p w14:paraId="6B1E6930" w14:textId="760EA275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построения и оформления чертежей</w:t>
            </w:r>
          </w:p>
        </w:tc>
        <w:tc>
          <w:tcPr>
            <w:tcW w:w="1889" w:type="dxa"/>
          </w:tcPr>
          <w:p w14:paraId="08B645A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08" w:type="dxa"/>
          </w:tcPr>
          <w:p w14:paraId="539A209B" w14:textId="0FF93D83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2275DD76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 w:val="restart"/>
          </w:tcPr>
          <w:p w14:paraId="21EDEEC7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449" w:type="dxa"/>
          </w:tcPr>
          <w:p w14:paraId="3FEE0DD4" w14:textId="05A7637E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27.10.2026</w:t>
            </w:r>
          </w:p>
        </w:tc>
        <w:tc>
          <w:tcPr>
            <w:tcW w:w="3057" w:type="dxa"/>
            <w:vMerge w:val="restart"/>
          </w:tcPr>
          <w:p w14:paraId="2A954713" w14:textId="5311D93E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Масштаб. Правила нанесения размеров</w:t>
            </w:r>
          </w:p>
        </w:tc>
        <w:tc>
          <w:tcPr>
            <w:tcW w:w="1889" w:type="dxa"/>
            <w:vMerge w:val="restart"/>
          </w:tcPr>
          <w:p w14:paraId="3BD45B3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  <w:vMerge w:val="restart"/>
          </w:tcPr>
          <w:p w14:paraId="5CBB8F50" w14:textId="1443F25B" w:rsidR="004077DC" w:rsidRPr="004077DC" w:rsidRDefault="004077DC" w:rsidP="00407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20D0C203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/>
          </w:tcPr>
          <w:p w14:paraId="1EBDB2D7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E8293B5" w14:textId="01A09685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29.10.2026</w:t>
            </w:r>
          </w:p>
        </w:tc>
        <w:tc>
          <w:tcPr>
            <w:tcW w:w="3057" w:type="dxa"/>
            <w:vMerge/>
          </w:tcPr>
          <w:p w14:paraId="22696A09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115A8A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76F49A4F" w14:textId="77777777" w:rsidR="004077DC" w:rsidRPr="004077DC" w:rsidRDefault="004077DC" w:rsidP="00407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04668B81" w14:textId="77777777" w:rsidTr="004077DC">
        <w:trPr>
          <w:gridAfter w:val="1"/>
          <w:wAfter w:w="22" w:type="dxa"/>
          <w:trHeight w:val="295"/>
        </w:trPr>
        <w:tc>
          <w:tcPr>
            <w:tcW w:w="560" w:type="dxa"/>
            <w:vMerge w:val="restart"/>
          </w:tcPr>
          <w:p w14:paraId="03AFA39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449" w:type="dxa"/>
          </w:tcPr>
          <w:p w14:paraId="0422A72E" w14:textId="08BB1335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03.11.2026</w:t>
            </w:r>
          </w:p>
        </w:tc>
        <w:tc>
          <w:tcPr>
            <w:tcW w:w="3057" w:type="dxa"/>
            <w:vMerge w:val="restart"/>
          </w:tcPr>
          <w:p w14:paraId="40743759" w14:textId="5361C59E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1889" w:type="dxa"/>
            <w:vMerge w:val="restart"/>
          </w:tcPr>
          <w:p w14:paraId="457C2E8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  <w:vMerge w:val="restart"/>
          </w:tcPr>
          <w:p w14:paraId="481262D6" w14:textId="321433FF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2DEA8BC6" w14:textId="77777777" w:rsidTr="004077DC">
        <w:trPr>
          <w:gridAfter w:val="1"/>
          <w:wAfter w:w="22" w:type="dxa"/>
          <w:trHeight w:val="295"/>
        </w:trPr>
        <w:tc>
          <w:tcPr>
            <w:tcW w:w="560" w:type="dxa"/>
            <w:vMerge/>
          </w:tcPr>
          <w:p w14:paraId="658E5EC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1D64FD5" w14:textId="0BDC9626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05.11.2026</w:t>
            </w:r>
          </w:p>
        </w:tc>
        <w:tc>
          <w:tcPr>
            <w:tcW w:w="3057" w:type="dxa"/>
            <w:vMerge/>
          </w:tcPr>
          <w:p w14:paraId="35C174E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9AF53B4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362B15A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6F982319" w14:textId="77777777" w:rsidTr="004077DC">
        <w:trPr>
          <w:gridAfter w:val="1"/>
          <w:wAfter w:w="22" w:type="dxa"/>
          <w:trHeight w:val="295"/>
        </w:trPr>
        <w:tc>
          <w:tcPr>
            <w:tcW w:w="560" w:type="dxa"/>
            <w:vMerge/>
          </w:tcPr>
          <w:p w14:paraId="1A00F82F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23DE0F7" w14:textId="2878F022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10.11.2026</w:t>
            </w:r>
          </w:p>
        </w:tc>
        <w:tc>
          <w:tcPr>
            <w:tcW w:w="3057" w:type="dxa"/>
            <w:vMerge/>
          </w:tcPr>
          <w:p w14:paraId="0AEC3EE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436996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5DA72089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042F7014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 w:val="restart"/>
          </w:tcPr>
          <w:p w14:paraId="6D028C9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49" w:type="dxa"/>
          </w:tcPr>
          <w:p w14:paraId="15D81D3A" w14:textId="42A10CA6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12.11.2026</w:t>
            </w:r>
          </w:p>
        </w:tc>
        <w:tc>
          <w:tcPr>
            <w:tcW w:w="3057" w:type="dxa"/>
            <w:vMerge w:val="restart"/>
          </w:tcPr>
          <w:p w14:paraId="1EE5FF88" w14:textId="74B72B9F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«Аксонометрические проекции»</w:t>
            </w:r>
          </w:p>
        </w:tc>
        <w:tc>
          <w:tcPr>
            <w:tcW w:w="1889" w:type="dxa"/>
            <w:vMerge w:val="restart"/>
          </w:tcPr>
          <w:p w14:paraId="7888C67D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  <w:vMerge w:val="restart"/>
          </w:tcPr>
          <w:p w14:paraId="3233B18E" w14:textId="01DA1495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</w:tr>
      <w:tr w:rsidR="004077DC" w:rsidRPr="004077DC" w14:paraId="35B862C6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/>
          </w:tcPr>
          <w:p w14:paraId="3A97013F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E17AF38" w14:textId="376F18A8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17.11.2026</w:t>
            </w:r>
          </w:p>
        </w:tc>
        <w:tc>
          <w:tcPr>
            <w:tcW w:w="3057" w:type="dxa"/>
            <w:vMerge/>
          </w:tcPr>
          <w:p w14:paraId="7DA9E64F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9F5654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563B22F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3402AF0D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/>
          </w:tcPr>
          <w:p w14:paraId="7DB21CFE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50F3F06" w14:textId="3C11A6D2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19.11.2026</w:t>
            </w:r>
          </w:p>
        </w:tc>
        <w:tc>
          <w:tcPr>
            <w:tcW w:w="3057" w:type="dxa"/>
            <w:vMerge/>
          </w:tcPr>
          <w:p w14:paraId="24F1A1A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4D40AD0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35AFCAC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10F046A9" w14:textId="77777777" w:rsidTr="004077DC">
        <w:tc>
          <w:tcPr>
            <w:tcW w:w="560" w:type="dxa"/>
          </w:tcPr>
          <w:p w14:paraId="46835A0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825" w:type="dxa"/>
            <w:gridSpan w:val="5"/>
          </w:tcPr>
          <w:p w14:paraId="382224F3" w14:textId="14DC743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Основы дизайна интерьера</w:t>
            </w:r>
          </w:p>
        </w:tc>
      </w:tr>
      <w:tr w:rsidR="004077DC" w:rsidRPr="004077DC" w14:paraId="449CDEEE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 w:val="restart"/>
          </w:tcPr>
          <w:p w14:paraId="6CD386B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449" w:type="dxa"/>
          </w:tcPr>
          <w:p w14:paraId="09E381E8" w14:textId="3C231F71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3057" w:type="dxa"/>
            <w:vMerge w:val="restart"/>
          </w:tcPr>
          <w:p w14:paraId="77FB64F0" w14:textId="553DEB5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дизайна интерьера</w:t>
            </w:r>
          </w:p>
        </w:tc>
        <w:tc>
          <w:tcPr>
            <w:tcW w:w="1889" w:type="dxa"/>
            <w:vMerge w:val="restart"/>
          </w:tcPr>
          <w:p w14:paraId="025C4C3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08" w:type="dxa"/>
            <w:vMerge w:val="restart"/>
          </w:tcPr>
          <w:p w14:paraId="29E4ABBB" w14:textId="79F84A10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418FC371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/>
          </w:tcPr>
          <w:p w14:paraId="3008747F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F6A08E6" w14:textId="2A79F8B6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26.11.2026</w:t>
            </w:r>
          </w:p>
        </w:tc>
        <w:tc>
          <w:tcPr>
            <w:tcW w:w="3057" w:type="dxa"/>
            <w:vMerge/>
          </w:tcPr>
          <w:p w14:paraId="31E44B74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E2F6A3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1C09DDD4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0D320221" w14:textId="77777777" w:rsidTr="004077DC">
        <w:tc>
          <w:tcPr>
            <w:tcW w:w="560" w:type="dxa"/>
          </w:tcPr>
          <w:p w14:paraId="34ED38A7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825" w:type="dxa"/>
            <w:gridSpan w:val="5"/>
          </w:tcPr>
          <w:p w14:paraId="0BA32794" w14:textId="13C9A172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Разработка плана квартиры</w:t>
            </w:r>
          </w:p>
        </w:tc>
      </w:tr>
      <w:tr w:rsidR="004077DC" w:rsidRPr="004077DC" w14:paraId="588E2B56" w14:textId="77777777" w:rsidTr="004077DC">
        <w:trPr>
          <w:gridAfter w:val="1"/>
          <w:wAfter w:w="22" w:type="dxa"/>
        </w:trPr>
        <w:tc>
          <w:tcPr>
            <w:tcW w:w="560" w:type="dxa"/>
          </w:tcPr>
          <w:p w14:paraId="528869A7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449" w:type="dxa"/>
          </w:tcPr>
          <w:p w14:paraId="564A1850" w14:textId="0208D158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3057" w:type="dxa"/>
          </w:tcPr>
          <w:p w14:paraId="010BAC81" w14:textId="7FCECCA4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плана квартиры для заданной учебной ситуации</w:t>
            </w:r>
          </w:p>
        </w:tc>
        <w:tc>
          <w:tcPr>
            <w:tcW w:w="1889" w:type="dxa"/>
          </w:tcPr>
          <w:p w14:paraId="37E58A09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08" w:type="dxa"/>
          </w:tcPr>
          <w:p w14:paraId="7BED4572" w14:textId="0DB98892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4077DC" w:rsidRPr="004077DC" w14:paraId="2412FD39" w14:textId="77777777" w:rsidTr="004077DC">
        <w:trPr>
          <w:gridAfter w:val="1"/>
          <w:wAfter w:w="22" w:type="dxa"/>
          <w:trHeight w:val="293"/>
        </w:trPr>
        <w:tc>
          <w:tcPr>
            <w:tcW w:w="560" w:type="dxa"/>
            <w:vMerge w:val="restart"/>
          </w:tcPr>
          <w:p w14:paraId="61216512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449" w:type="dxa"/>
          </w:tcPr>
          <w:p w14:paraId="592F53C8" w14:textId="2753DF0F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03.12.2026</w:t>
            </w:r>
          </w:p>
        </w:tc>
        <w:tc>
          <w:tcPr>
            <w:tcW w:w="3057" w:type="dxa"/>
            <w:vMerge w:val="restart"/>
          </w:tcPr>
          <w:p w14:paraId="07ADFD3F" w14:textId="10242451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плана квартиры</w:t>
            </w:r>
          </w:p>
        </w:tc>
        <w:tc>
          <w:tcPr>
            <w:tcW w:w="1889" w:type="dxa"/>
            <w:vMerge w:val="restart"/>
          </w:tcPr>
          <w:p w14:paraId="38D9085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  <w:vMerge w:val="restart"/>
          </w:tcPr>
          <w:p w14:paraId="7921E31E" w14:textId="7B4F1624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6AA413BB" w14:textId="77777777" w:rsidTr="004077DC">
        <w:trPr>
          <w:gridAfter w:val="1"/>
          <w:wAfter w:w="22" w:type="dxa"/>
          <w:trHeight w:val="292"/>
        </w:trPr>
        <w:tc>
          <w:tcPr>
            <w:tcW w:w="560" w:type="dxa"/>
            <w:vMerge/>
          </w:tcPr>
          <w:p w14:paraId="078928F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3F604A5" w14:textId="57A0FDDE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3057" w:type="dxa"/>
            <w:vMerge/>
          </w:tcPr>
          <w:p w14:paraId="001CF12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15C3C62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7A8565E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61017253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</w:tcPr>
          <w:p w14:paraId="3395D6A9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1449" w:type="dxa"/>
          </w:tcPr>
          <w:p w14:paraId="1658D030" w14:textId="56382010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10.12.2026</w:t>
            </w:r>
          </w:p>
        </w:tc>
        <w:tc>
          <w:tcPr>
            <w:tcW w:w="3057" w:type="dxa"/>
          </w:tcPr>
          <w:p w14:paraId="33C93874" w14:textId="2FBE9B8A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«Представление проекта»</w:t>
            </w:r>
          </w:p>
        </w:tc>
        <w:tc>
          <w:tcPr>
            <w:tcW w:w="1889" w:type="dxa"/>
          </w:tcPr>
          <w:p w14:paraId="49879A9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</w:tcPr>
          <w:p w14:paraId="7241CA79" w14:textId="4CC35933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</w:tr>
      <w:tr w:rsidR="004077DC" w:rsidRPr="004077DC" w14:paraId="1223842F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</w:tcPr>
          <w:p w14:paraId="65070469" w14:textId="57415576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803" w:type="dxa"/>
            <w:gridSpan w:val="4"/>
          </w:tcPr>
          <w:p w14:paraId="3435E1C8" w14:textId="4AE59613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Разработка плана дома</w:t>
            </w:r>
          </w:p>
        </w:tc>
      </w:tr>
      <w:tr w:rsidR="004077DC" w:rsidRPr="004077DC" w14:paraId="1C0A654E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</w:tcPr>
          <w:p w14:paraId="043984CF" w14:textId="603A50C8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449" w:type="dxa"/>
          </w:tcPr>
          <w:p w14:paraId="2DA8B30C" w14:textId="176E8541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3057" w:type="dxa"/>
          </w:tcPr>
          <w:p w14:paraId="3BE98F87" w14:textId="0B5084F2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плана малоэтажного дома для заданной учебной ситуации</w:t>
            </w:r>
          </w:p>
        </w:tc>
        <w:tc>
          <w:tcPr>
            <w:tcW w:w="1889" w:type="dxa"/>
          </w:tcPr>
          <w:p w14:paraId="0A34026A" w14:textId="215E7EE5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08" w:type="dxa"/>
          </w:tcPr>
          <w:p w14:paraId="084D6438" w14:textId="782957CF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4077DC" w:rsidRPr="004077DC" w14:paraId="58576486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 w:val="restart"/>
          </w:tcPr>
          <w:p w14:paraId="463BF65E" w14:textId="45ADDA24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449" w:type="dxa"/>
          </w:tcPr>
          <w:p w14:paraId="05675D47" w14:textId="05FADC8B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17.12.2026</w:t>
            </w:r>
          </w:p>
        </w:tc>
        <w:tc>
          <w:tcPr>
            <w:tcW w:w="3057" w:type="dxa"/>
            <w:vMerge w:val="restart"/>
          </w:tcPr>
          <w:p w14:paraId="69721A33" w14:textId="41EF2473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плана малоэтажного дома</w:t>
            </w:r>
          </w:p>
        </w:tc>
        <w:tc>
          <w:tcPr>
            <w:tcW w:w="1889" w:type="dxa"/>
            <w:vMerge w:val="restart"/>
          </w:tcPr>
          <w:p w14:paraId="5963F336" w14:textId="2A0AA872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  <w:vMerge w:val="restart"/>
          </w:tcPr>
          <w:p w14:paraId="6A7652E7" w14:textId="6C07F68F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2BE00056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/>
          </w:tcPr>
          <w:p w14:paraId="4016772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8E59411" w14:textId="03EB8762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22.12.2026</w:t>
            </w:r>
          </w:p>
        </w:tc>
        <w:tc>
          <w:tcPr>
            <w:tcW w:w="3057" w:type="dxa"/>
            <w:vMerge/>
          </w:tcPr>
          <w:p w14:paraId="5A6E30E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057213A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39A28BF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5704B45E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/>
          </w:tcPr>
          <w:p w14:paraId="4B799DE9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3ABD61A" w14:textId="7DB567A1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24.12.2026</w:t>
            </w:r>
          </w:p>
        </w:tc>
        <w:tc>
          <w:tcPr>
            <w:tcW w:w="3057" w:type="dxa"/>
            <w:vMerge/>
          </w:tcPr>
          <w:p w14:paraId="424170D9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39300A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198D265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43D84267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  <w:vMerge/>
          </w:tcPr>
          <w:p w14:paraId="6A884F0A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A4D2B1F" w14:textId="33559210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29.12.2026</w:t>
            </w:r>
          </w:p>
        </w:tc>
        <w:tc>
          <w:tcPr>
            <w:tcW w:w="3057" w:type="dxa"/>
            <w:vMerge/>
          </w:tcPr>
          <w:p w14:paraId="4D7BFAB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84EDA29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741424E4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4E3C0AC8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</w:tcPr>
          <w:p w14:paraId="687EE250" w14:textId="21F0F950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449" w:type="dxa"/>
          </w:tcPr>
          <w:p w14:paraId="66BD0F78" w14:textId="36B03CCD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3057" w:type="dxa"/>
          </w:tcPr>
          <w:p w14:paraId="7E076AD2" w14:textId="7654600E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«Представление проекта»</w:t>
            </w:r>
          </w:p>
        </w:tc>
        <w:tc>
          <w:tcPr>
            <w:tcW w:w="1889" w:type="dxa"/>
          </w:tcPr>
          <w:p w14:paraId="7D9A00A2" w14:textId="75ECECC3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</w:tcPr>
          <w:p w14:paraId="18173AEB" w14:textId="0970CD5C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</w:tr>
      <w:tr w:rsidR="004077DC" w:rsidRPr="004077DC" w14:paraId="2A2ED89E" w14:textId="77777777" w:rsidTr="004077DC">
        <w:trPr>
          <w:gridAfter w:val="1"/>
          <w:wAfter w:w="22" w:type="dxa"/>
          <w:trHeight w:val="517"/>
        </w:trPr>
        <w:tc>
          <w:tcPr>
            <w:tcW w:w="560" w:type="dxa"/>
          </w:tcPr>
          <w:p w14:paraId="0D68DE7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803" w:type="dxa"/>
            <w:gridSpan w:val="4"/>
          </w:tcPr>
          <w:p w14:paraId="0B2BCB9C" w14:textId="1349DDF1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 плана парка</w:t>
            </w:r>
          </w:p>
        </w:tc>
      </w:tr>
      <w:tr w:rsidR="004077DC" w:rsidRPr="004077DC" w14:paraId="536888E9" w14:textId="77777777" w:rsidTr="004077DC">
        <w:trPr>
          <w:gridAfter w:val="1"/>
          <w:wAfter w:w="22" w:type="dxa"/>
          <w:trHeight w:val="517"/>
        </w:trPr>
        <w:tc>
          <w:tcPr>
            <w:tcW w:w="560" w:type="dxa"/>
          </w:tcPr>
          <w:p w14:paraId="62390109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449" w:type="dxa"/>
          </w:tcPr>
          <w:p w14:paraId="3FE995BA" w14:textId="3498083B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12.01.2027</w:t>
            </w:r>
          </w:p>
        </w:tc>
        <w:tc>
          <w:tcPr>
            <w:tcW w:w="3057" w:type="dxa"/>
          </w:tcPr>
          <w:p w14:paraId="532064A8" w14:textId="3D272F28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плана парка для заданной учебной ситуации</w:t>
            </w:r>
          </w:p>
        </w:tc>
        <w:tc>
          <w:tcPr>
            <w:tcW w:w="1889" w:type="dxa"/>
          </w:tcPr>
          <w:p w14:paraId="1CC26B5B" w14:textId="120818D8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</w:t>
            </w:r>
          </w:p>
        </w:tc>
        <w:tc>
          <w:tcPr>
            <w:tcW w:w="2408" w:type="dxa"/>
          </w:tcPr>
          <w:p w14:paraId="699D523B" w14:textId="57FD977B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4077DC" w:rsidRPr="004077DC" w14:paraId="0C9ADE66" w14:textId="77777777" w:rsidTr="004077DC">
        <w:trPr>
          <w:gridAfter w:val="1"/>
          <w:wAfter w:w="22" w:type="dxa"/>
          <w:trHeight w:val="195"/>
        </w:trPr>
        <w:tc>
          <w:tcPr>
            <w:tcW w:w="560" w:type="dxa"/>
            <w:vMerge w:val="restart"/>
          </w:tcPr>
          <w:p w14:paraId="6C592690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449" w:type="dxa"/>
          </w:tcPr>
          <w:p w14:paraId="33294CF0" w14:textId="478093CD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14.01.2027</w:t>
            </w:r>
          </w:p>
        </w:tc>
        <w:tc>
          <w:tcPr>
            <w:tcW w:w="3057" w:type="dxa"/>
            <w:vMerge w:val="restart"/>
          </w:tcPr>
          <w:p w14:paraId="527958F2" w14:textId="6589A078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плана парка</w:t>
            </w:r>
          </w:p>
        </w:tc>
        <w:tc>
          <w:tcPr>
            <w:tcW w:w="1889" w:type="dxa"/>
            <w:vMerge w:val="restart"/>
          </w:tcPr>
          <w:p w14:paraId="145619E1" w14:textId="002D6B43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  <w:vMerge w:val="restart"/>
          </w:tcPr>
          <w:p w14:paraId="462B77AC" w14:textId="72F2BA99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0E148449" w14:textId="77777777" w:rsidTr="004077DC">
        <w:trPr>
          <w:gridAfter w:val="1"/>
          <w:wAfter w:w="22" w:type="dxa"/>
          <w:trHeight w:val="195"/>
        </w:trPr>
        <w:tc>
          <w:tcPr>
            <w:tcW w:w="560" w:type="dxa"/>
            <w:vMerge/>
          </w:tcPr>
          <w:p w14:paraId="6C9E3B5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D570C17" w14:textId="2AB30D8B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19.01.2027</w:t>
            </w:r>
          </w:p>
        </w:tc>
        <w:tc>
          <w:tcPr>
            <w:tcW w:w="3057" w:type="dxa"/>
            <w:vMerge/>
          </w:tcPr>
          <w:p w14:paraId="5F778A8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80A0B0D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0456B96F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610ED8D3" w14:textId="77777777" w:rsidTr="004077DC">
        <w:trPr>
          <w:gridAfter w:val="1"/>
          <w:wAfter w:w="22" w:type="dxa"/>
          <w:trHeight w:val="195"/>
        </w:trPr>
        <w:tc>
          <w:tcPr>
            <w:tcW w:w="560" w:type="dxa"/>
            <w:vMerge/>
          </w:tcPr>
          <w:p w14:paraId="4423976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473E458" w14:textId="321B60D1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21.01.2027</w:t>
            </w:r>
          </w:p>
        </w:tc>
        <w:tc>
          <w:tcPr>
            <w:tcW w:w="3057" w:type="dxa"/>
            <w:vMerge/>
          </w:tcPr>
          <w:p w14:paraId="0D0BD7F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A68E9F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45E443EE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01240728" w14:textId="77777777" w:rsidTr="004077DC">
        <w:trPr>
          <w:gridAfter w:val="1"/>
          <w:wAfter w:w="22" w:type="dxa"/>
          <w:trHeight w:val="595"/>
        </w:trPr>
        <w:tc>
          <w:tcPr>
            <w:tcW w:w="560" w:type="dxa"/>
          </w:tcPr>
          <w:p w14:paraId="29A1CA57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449" w:type="dxa"/>
          </w:tcPr>
          <w:p w14:paraId="3EDC40A6" w14:textId="5F5E0B2A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26.01.2027</w:t>
            </w:r>
          </w:p>
        </w:tc>
        <w:tc>
          <w:tcPr>
            <w:tcW w:w="3057" w:type="dxa"/>
          </w:tcPr>
          <w:p w14:paraId="22A9005D" w14:textId="77ED02FB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«Представление проекта»</w:t>
            </w:r>
          </w:p>
        </w:tc>
        <w:tc>
          <w:tcPr>
            <w:tcW w:w="1889" w:type="dxa"/>
          </w:tcPr>
          <w:p w14:paraId="487FC461" w14:textId="6978A1FC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</w:tcPr>
          <w:p w14:paraId="689D99D9" w14:textId="1DE0F30E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</w:tr>
      <w:tr w:rsidR="004077DC" w:rsidRPr="004077DC" w14:paraId="56801477" w14:textId="77777777" w:rsidTr="004077DC">
        <w:trPr>
          <w:gridAfter w:val="1"/>
          <w:wAfter w:w="22" w:type="dxa"/>
          <w:trHeight w:val="517"/>
        </w:trPr>
        <w:tc>
          <w:tcPr>
            <w:tcW w:w="560" w:type="dxa"/>
          </w:tcPr>
          <w:p w14:paraId="0991AA49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803" w:type="dxa"/>
            <w:gridSpan w:val="4"/>
          </w:tcPr>
          <w:p w14:paraId="343E5643" w14:textId="3570A9BB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 плана общественного пространства</w:t>
            </w:r>
          </w:p>
        </w:tc>
      </w:tr>
      <w:tr w:rsidR="004077DC" w:rsidRPr="004077DC" w14:paraId="1672CC5E" w14:textId="77777777" w:rsidTr="004077DC">
        <w:trPr>
          <w:gridAfter w:val="1"/>
          <w:wAfter w:w="22" w:type="dxa"/>
          <w:trHeight w:val="70"/>
        </w:trPr>
        <w:tc>
          <w:tcPr>
            <w:tcW w:w="560" w:type="dxa"/>
          </w:tcPr>
          <w:p w14:paraId="0A9E080E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449" w:type="dxa"/>
          </w:tcPr>
          <w:p w14:paraId="6BA7A6FF" w14:textId="298C9E79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28.01.2027</w:t>
            </w:r>
          </w:p>
        </w:tc>
        <w:tc>
          <w:tcPr>
            <w:tcW w:w="3057" w:type="dxa"/>
          </w:tcPr>
          <w:p w14:paraId="19BE8165" w14:textId="171C613A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плана общественного места</w:t>
            </w:r>
          </w:p>
        </w:tc>
        <w:tc>
          <w:tcPr>
            <w:tcW w:w="1889" w:type="dxa"/>
          </w:tcPr>
          <w:p w14:paraId="3C76C3CD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08" w:type="dxa"/>
          </w:tcPr>
          <w:p w14:paraId="33426D95" w14:textId="4752E2B5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4077DC" w:rsidRPr="004077DC" w14:paraId="1FD16B61" w14:textId="77777777" w:rsidTr="004077DC">
        <w:trPr>
          <w:gridAfter w:val="1"/>
          <w:wAfter w:w="22" w:type="dxa"/>
          <w:trHeight w:val="595"/>
        </w:trPr>
        <w:tc>
          <w:tcPr>
            <w:tcW w:w="560" w:type="dxa"/>
          </w:tcPr>
          <w:p w14:paraId="61F5AB9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449" w:type="dxa"/>
          </w:tcPr>
          <w:p w14:paraId="28C3B624" w14:textId="768AAD9E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02.02.2027</w:t>
            </w:r>
          </w:p>
        </w:tc>
        <w:tc>
          <w:tcPr>
            <w:tcW w:w="3057" w:type="dxa"/>
          </w:tcPr>
          <w:p w14:paraId="772F3C18" w14:textId="20D7A202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общественного места</w:t>
            </w:r>
          </w:p>
        </w:tc>
        <w:tc>
          <w:tcPr>
            <w:tcW w:w="1889" w:type="dxa"/>
          </w:tcPr>
          <w:p w14:paraId="6A216DAF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</w:tcPr>
          <w:p w14:paraId="1F79D447" w14:textId="7023E96D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017238EF" w14:textId="77777777" w:rsidTr="004077DC">
        <w:trPr>
          <w:gridAfter w:val="1"/>
          <w:wAfter w:w="22" w:type="dxa"/>
          <w:trHeight w:val="590"/>
        </w:trPr>
        <w:tc>
          <w:tcPr>
            <w:tcW w:w="560" w:type="dxa"/>
          </w:tcPr>
          <w:p w14:paraId="4E3D7FCF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449" w:type="dxa"/>
          </w:tcPr>
          <w:p w14:paraId="285D1898" w14:textId="68316378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04.02.2027</w:t>
            </w:r>
          </w:p>
        </w:tc>
        <w:tc>
          <w:tcPr>
            <w:tcW w:w="3057" w:type="dxa"/>
          </w:tcPr>
          <w:p w14:paraId="16854461" w14:textId="5B88F178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«Представление проекта»</w:t>
            </w:r>
          </w:p>
        </w:tc>
        <w:tc>
          <w:tcPr>
            <w:tcW w:w="1889" w:type="dxa"/>
          </w:tcPr>
          <w:p w14:paraId="119D09D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</w:tcPr>
          <w:p w14:paraId="508E62D4" w14:textId="29238820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работа, презентация</w:t>
            </w:r>
          </w:p>
        </w:tc>
      </w:tr>
      <w:tr w:rsidR="004077DC" w:rsidRPr="004077DC" w14:paraId="5107331B" w14:textId="77777777" w:rsidTr="004077DC">
        <w:trPr>
          <w:gridAfter w:val="1"/>
          <w:wAfter w:w="22" w:type="dxa"/>
          <w:trHeight w:val="517"/>
        </w:trPr>
        <w:tc>
          <w:tcPr>
            <w:tcW w:w="560" w:type="dxa"/>
          </w:tcPr>
          <w:p w14:paraId="1F9E15E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803" w:type="dxa"/>
            <w:gridSpan w:val="4"/>
          </w:tcPr>
          <w:p w14:paraId="20D2C61E" w14:textId="55A57382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 «Проектная деятельность»</w:t>
            </w:r>
          </w:p>
        </w:tc>
      </w:tr>
      <w:tr w:rsidR="004077DC" w:rsidRPr="004077DC" w14:paraId="166AF477" w14:textId="77777777" w:rsidTr="004077DC">
        <w:trPr>
          <w:gridAfter w:val="1"/>
          <w:wAfter w:w="22" w:type="dxa"/>
          <w:trHeight w:val="117"/>
        </w:trPr>
        <w:tc>
          <w:tcPr>
            <w:tcW w:w="560" w:type="dxa"/>
            <w:vMerge w:val="restart"/>
          </w:tcPr>
          <w:p w14:paraId="1C40743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449" w:type="dxa"/>
          </w:tcPr>
          <w:p w14:paraId="6FB740E9" w14:textId="2E44BD14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09.02.2027</w:t>
            </w:r>
          </w:p>
        </w:tc>
        <w:tc>
          <w:tcPr>
            <w:tcW w:w="3057" w:type="dxa"/>
            <w:vMerge w:val="restart"/>
          </w:tcPr>
          <w:p w14:paraId="5A3EAF78" w14:textId="5871CC9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часть проекта</w:t>
            </w:r>
          </w:p>
        </w:tc>
        <w:tc>
          <w:tcPr>
            <w:tcW w:w="1889" w:type="dxa"/>
            <w:vMerge w:val="restart"/>
          </w:tcPr>
          <w:p w14:paraId="31DE843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  <w:vMerge w:val="restart"/>
          </w:tcPr>
          <w:p w14:paraId="4083AC04" w14:textId="0E487AA2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67DC4A6A" w14:textId="77777777" w:rsidTr="004077DC">
        <w:trPr>
          <w:gridAfter w:val="1"/>
          <w:wAfter w:w="22" w:type="dxa"/>
          <w:trHeight w:val="117"/>
        </w:trPr>
        <w:tc>
          <w:tcPr>
            <w:tcW w:w="560" w:type="dxa"/>
            <w:vMerge/>
          </w:tcPr>
          <w:p w14:paraId="74168EA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06C2684" w14:textId="1E166C01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11.02.2027</w:t>
            </w:r>
          </w:p>
        </w:tc>
        <w:tc>
          <w:tcPr>
            <w:tcW w:w="3057" w:type="dxa"/>
            <w:vMerge/>
          </w:tcPr>
          <w:p w14:paraId="700E5B1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1CA341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753E089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01265C7F" w14:textId="77777777" w:rsidTr="004077DC">
        <w:trPr>
          <w:gridAfter w:val="1"/>
          <w:wAfter w:w="22" w:type="dxa"/>
          <w:trHeight w:val="117"/>
        </w:trPr>
        <w:tc>
          <w:tcPr>
            <w:tcW w:w="560" w:type="dxa"/>
            <w:vMerge/>
          </w:tcPr>
          <w:p w14:paraId="091FC25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26E4FEE" w14:textId="5D3A1DA1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16.02.2027</w:t>
            </w:r>
          </w:p>
        </w:tc>
        <w:tc>
          <w:tcPr>
            <w:tcW w:w="3057" w:type="dxa"/>
            <w:vMerge/>
          </w:tcPr>
          <w:p w14:paraId="7CFD214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5F23CA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090E357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57D62886" w14:textId="77777777" w:rsidTr="004077DC">
        <w:trPr>
          <w:gridAfter w:val="1"/>
          <w:wAfter w:w="22" w:type="dxa"/>
          <w:trHeight w:val="117"/>
        </w:trPr>
        <w:tc>
          <w:tcPr>
            <w:tcW w:w="560" w:type="dxa"/>
            <w:vMerge/>
          </w:tcPr>
          <w:p w14:paraId="37B71914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649DCCD" w14:textId="198F9D55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18.02.2027</w:t>
            </w:r>
          </w:p>
        </w:tc>
        <w:tc>
          <w:tcPr>
            <w:tcW w:w="3057" w:type="dxa"/>
            <w:vMerge/>
          </w:tcPr>
          <w:p w14:paraId="5AA85CD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7FDAE8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2A1DE490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5A09793B" w14:textId="77777777" w:rsidTr="004077DC">
        <w:trPr>
          <w:gridAfter w:val="1"/>
          <w:wAfter w:w="22" w:type="dxa"/>
          <w:trHeight w:val="117"/>
        </w:trPr>
        <w:tc>
          <w:tcPr>
            <w:tcW w:w="560" w:type="dxa"/>
            <w:vMerge/>
          </w:tcPr>
          <w:p w14:paraId="4DDD9012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7ECD1E3" w14:textId="35937250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25.02.2027</w:t>
            </w:r>
          </w:p>
        </w:tc>
        <w:tc>
          <w:tcPr>
            <w:tcW w:w="3057" w:type="dxa"/>
            <w:vMerge/>
          </w:tcPr>
          <w:p w14:paraId="633CD904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05E495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2C30751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77DC" w:rsidRPr="004077DC" w14:paraId="0140213B" w14:textId="77777777" w:rsidTr="004077DC">
        <w:trPr>
          <w:gridAfter w:val="1"/>
          <w:wAfter w:w="22" w:type="dxa"/>
          <w:trHeight w:val="34"/>
        </w:trPr>
        <w:tc>
          <w:tcPr>
            <w:tcW w:w="560" w:type="dxa"/>
            <w:vMerge w:val="restart"/>
          </w:tcPr>
          <w:p w14:paraId="203138FF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449" w:type="dxa"/>
          </w:tcPr>
          <w:p w14:paraId="1B645838" w14:textId="749535E2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02.03.2027</w:t>
            </w:r>
          </w:p>
        </w:tc>
        <w:tc>
          <w:tcPr>
            <w:tcW w:w="3057" w:type="dxa"/>
            <w:vMerge w:val="restart"/>
          </w:tcPr>
          <w:p w14:paraId="73991E0E" w14:textId="2C5C1EB0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часть проекта</w:t>
            </w:r>
          </w:p>
        </w:tc>
        <w:tc>
          <w:tcPr>
            <w:tcW w:w="1889" w:type="dxa"/>
            <w:vMerge w:val="restart"/>
          </w:tcPr>
          <w:p w14:paraId="5422E46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  <w:vMerge w:val="restart"/>
          </w:tcPr>
          <w:p w14:paraId="59A099FB" w14:textId="01BC6411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229BE65E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78AC44CE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3D87D2A" w14:textId="1B41229A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04.03.2027</w:t>
            </w:r>
          </w:p>
        </w:tc>
        <w:tc>
          <w:tcPr>
            <w:tcW w:w="3057" w:type="dxa"/>
            <w:vMerge/>
          </w:tcPr>
          <w:p w14:paraId="2346751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10611F2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40EB6C0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41FEC819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51E162DD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E9A9366" w14:textId="2CD93F65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09.03.2027</w:t>
            </w:r>
          </w:p>
        </w:tc>
        <w:tc>
          <w:tcPr>
            <w:tcW w:w="3057" w:type="dxa"/>
            <w:vMerge/>
          </w:tcPr>
          <w:p w14:paraId="1B15851A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39FF024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49CC69A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10268312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664F2E0A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6A61000" w14:textId="2561CA2E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11.03.2027</w:t>
            </w:r>
          </w:p>
        </w:tc>
        <w:tc>
          <w:tcPr>
            <w:tcW w:w="3057" w:type="dxa"/>
            <w:vMerge/>
          </w:tcPr>
          <w:p w14:paraId="2BC085BA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3D6ED1E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37534262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78AEED95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307EF85F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20B1C25" w14:textId="3395FAF0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16.03.2027</w:t>
            </w:r>
          </w:p>
        </w:tc>
        <w:tc>
          <w:tcPr>
            <w:tcW w:w="3057" w:type="dxa"/>
            <w:vMerge/>
          </w:tcPr>
          <w:p w14:paraId="4F4383C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C23E01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3759521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5D8CD331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69DD53EE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AE9B364" w14:textId="1BC893D2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18.03.2027</w:t>
            </w:r>
          </w:p>
        </w:tc>
        <w:tc>
          <w:tcPr>
            <w:tcW w:w="3057" w:type="dxa"/>
            <w:vMerge/>
          </w:tcPr>
          <w:p w14:paraId="2293ECAE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FEB91AD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2B4051BF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02820CB3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7E8EF19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CD7122F" w14:textId="78DB8F77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23.03.2027</w:t>
            </w:r>
          </w:p>
        </w:tc>
        <w:tc>
          <w:tcPr>
            <w:tcW w:w="3057" w:type="dxa"/>
            <w:vMerge/>
          </w:tcPr>
          <w:p w14:paraId="71E1774D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1AACA3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401BB88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6681EA2B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522DEEB7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72BCB75" w14:textId="1A1BC091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25.03.2027</w:t>
            </w:r>
          </w:p>
        </w:tc>
        <w:tc>
          <w:tcPr>
            <w:tcW w:w="3057" w:type="dxa"/>
            <w:vMerge/>
          </w:tcPr>
          <w:p w14:paraId="7629245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363F97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4D663EBE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053F2983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21016A1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E4F8823" w14:textId="35B749BA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30.03.2027</w:t>
            </w:r>
          </w:p>
        </w:tc>
        <w:tc>
          <w:tcPr>
            <w:tcW w:w="3057" w:type="dxa"/>
            <w:vMerge/>
          </w:tcPr>
          <w:p w14:paraId="5C267EC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BD99C5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765064FD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3B3E3E9A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632833C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856FAB7" w14:textId="5394303F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01.04.2027</w:t>
            </w:r>
          </w:p>
        </w:tc>
        <w:tc>
          <w:tcPr>
            <w:tcW w:w="3057" w:type="dxa"/>
            <w:vMerge/>
          </w:tcPr>
          <w:p w14:paraId="5BDCF26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64C54E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7961E294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0AE441F9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5DF47714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6893201" w14:textId="770BCC42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06.04.2027</w:t>
            </w:r>
          </w:p>
        </w:tc>
        <w:tc>
          <w:tcPr>
            <w:tcW w:w="3057" w:type="dxa"/>
            <w:vMerge/>
          </w:tcPr>
          <w:p w14:paraId="58500DE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2314F7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08C1B909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6D484E66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71C3ADA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AEA6C82" w14:textId="1AA7E4FC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08.04.2027</w:t>
            </w:r>
          </w:p>
        </w:tc>
        <w:tc>
          <w:tcPr>
            <w:tcW w:w="3057" w:type="dxa"/>
            <w:vMerge/>
          </w:tcPr>
          <w:p w14:paraId="0E51ACF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E645AD0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1AFCBF6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22BC77AD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09F499CA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7BCA23E" w14:textId="36084554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13.04.2027</w:t>
            </w:r>
          </w:p>
        </w:tc>
        <w:tc>
          <w:tcPr>
            <w:tcW w:w="3057" w:type="dxa"/>
            <w:vMerge/>
          </w:tcPr>
          <w:p w14:paraId="6AA8DF6A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B8FDCDE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0919180E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28CFDFBE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3347F03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9D7CCBD" w14:textId="765880AD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15.04.2027</w:t>
            </w:r>
          </w:p>
        </w:tc>
        <w:tc>
          <w:tcPr>
            <w:tcW w:w="3057" w:type="dxa"/>
            <w:vMerge/>
          </w:tcPr>
          <w:p w14:paraId="16D66F8A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B81C4C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7C677A6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3E4B8BAA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49C74E8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E1C1DA1" w14:textId="3C4D72E5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20.04.2027</w:t>
            </w:r>
          </w:p>
        </w:tc>
        <w:tc>
          <w:tcPr>
            <w:tcW w:w="3057" w:type="dxa"/>
            <w:vMerge/>
          </w:tcPr>
          <w:p w14:paraId="17A9971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016DD1E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682DC0D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4FCD6833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7339BBE4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8EA1071" w14:textId="023D9363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22.04.2027</w:t>
            </w:r>
          </w:p>
        </w:tc>
        <w:tc>
          <w:tcPr>
            <w:tcW w:w="3057" w:type="dxa"/>
            <w:vMerge/>
          </w:tcPr>
          <w:p w14:paraId="1685873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BA0D30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03CC4DB2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724CDBCE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162351C2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4044229" w14:textId="0F4BE86D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27.04.2027</w:t>
            </w:r>
          </w:p>
        </w:tc>
        <w:tc>
          <w:tcPr>
            <w:tcW w:w="3057" w:type="dxa"/>
            <w:vMerge/>
          </w:tcPr>
          <w:p w14:paraId="126B1210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0A0AA42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1EB0738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27F51867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09995EE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BDAA181" w14:textId="6E205E8F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29.04.2027</w:t>
            </w:r>
          </w:p>
        </w:tc>
        <w:tc>
          <w:tcPr>
            <w:tcW w:w="3057" w:type="dxa"/>
            <w:vMerge/>
          </w:tcPr>
          <w:p w14:paraId="6D72A6AE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27152BA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307F8A9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416C5DC8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00B5F4D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F7DE81D" w14:textId="6AD8974C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04.05.2027</w:t>
            </w:r>
          </w:p>
        </w:tc>
        <w:tc>
          <w:tcPr>
            <w:tcW w:w="3057" w:type="dxa"/>
            <w:vMerge/>
          </w:tcPr>
          <w:p w14:paraId="7C3E99D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8A0DBB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1E19089E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0A999138" w14:textId="77777777" w:rsidTr="004077DC">
        <w:trPr>
          <w:gridAfter w:val="1"/>
          <w:wAfter w:w="22" w:type="dxa"/>
          <w:trHeight w:val="29"/>
        </w:trPr>
        <w:tc>
          <w:tcPr>
            <w:tcW w:w="560" w:type="dxa"/>
            <w:vMerge/>
          </w:tcPr>
          <w:p w14:paraId="755686F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3848C3F" w14:textId="1231287C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06.05.2027</w:t>
            </w:r>
          </w:p>
        </w:tc>
        <w:tc>
          <w:tcPr>
            <w:tcW w:w="3057" w:type="dxa"/>
            <w:vMerge/>
          </w:tcPr>
          <w:p w14:paraId="5F05108C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058A58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43D2D747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262827BC" w14:textId="77777777" w:rsidTr="004077DC">
        <w:trPr>
          <w:gridAfter w:val="1"/>
          <w:wAfter w:w="22" w:type="dxa"/>
          <w:trHeight w:val="293"/>
        </w:trPr>
        <w:tc>
          <w:tcPr>
            <w:tcW w:w="560" w:type="dxa"/>
            <w:vMerge w:val="restart"/>
          </w:tcPr>
          <w:p w14:paraId="14478F4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1449" w:type="dxa"/>
          </w:tcPr>
          <w:p w14:paraId="184F7AA5" w14:textId="02EAE9DA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11.05.2027</w:t>
            </w:r>
          </w:p>
        </w:tc>
        <w:tc>
          <w:tcPr>
            <w:tcW w:w="3057" w:type="dxa"/>
            <w:vMerge w:val="restart"/>
          </w:tcPr>
          <w:p w14:paraId="3C20DC9A" w14:textId="5F4EB311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технической части проекта</w:t>
            </w:r>
          </w:p>
        </w:tc>
        <w:tc>
          <w:tcPr>
            <w:tcW w:w="1889" w:type="dxa"/>
            <w:vMerge w:val="restart"/>
          </w:tcPr>
          <w:p w14:paraId="53BBDB2B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  <w:vMerge w:val="restart"/>
          </w:tcPr>
          <w:p w14:paraId="68D3F342" w14:textId="66CABBEA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4077DC" w:rsidRPr="004077DC" w14:paraId="47614B3A" w14:textId="77777777" w:rsidTr="004077DC">
        <w:trPr>
          <w:gridAfter w:val="1"/>
          <w:wAfter w:w="22" w:type="dxa"/>
          <w:trHeight w:val="292"/>
        </w:trPr>
        <w:tc>
          <w:tcPr>
            <w:tcW w:w="560" w:type="dxa"/>
            <w:vMerge/>
          </w:tcPr>
          <w:p w14:paraId="2C15171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023BF19" w14:textId="091A0AA5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13.05.2027</w:t>
            </w:r>
          </w:p>
        </w:tc>
        <w:tc>
          <w:tcPr>
            <w:tcW w:w="3057" w:type="dxa"/>
            <w:vMerge/>
          </w:tcPr>
          <w:p w14:paraId="3666F19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64EB04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33CC804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2037F390" w14:textId="77777777" w:rsidTr="004077DC">
        <w:trPr>
          <w:gridAfter w:val="1"/>
          <w:wAfter w:w="22" w:type="dxa"/>
          <w:trHeight w:val="195"/>
        </w:trPr>
        <w:tc>
          <w:tcPr>
            <w:tcW w:w="560" w:type="dxa"/>
            <w:vMerge w:val="restart"/>
          </w:tcPr>
          <w:p w14:paraId="5F5EAF15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449" w:type="dxa"/>
          </w:tcPr>
          <w:p w14:paraId="4E6FB48F" w14:textId="47170322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18.05.2027</w:t>
            </w:r>
          </w:p>
        </w:tc>
        <w:tc>
          <w:tcPr>
            <w:tcW w:w="3057" w:type="dxa"/>
            <w:vMerge w:val="restart"/>
          </w:tcPr>
          <w:p w14:paraId="2E6EBC6C" w14:textId="6E9F5C14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Финализация проекта</w:t>
            </w:r>
          </w:p>
        </w:tc>
        <w:tc>
          <w:tcPr>
            <w:tcW w:w="1889" w:type="dxa"/>
            <w:vMerge w:val="restart"/>
          </w:tcPr>
          <w:p w14:paraId="693F5958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  <w:vMerge w:val="restart"/>
          </w:tcPr>
          <w:p w14:paraId="3E536434" w14:textId="78B6AC59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077DC" w:rsidRPr="004077DC" w14:paraId="339264CE" w14:textId="77777777" w:rsidTr="004077DC">
        <w:trPr>
          <w:gridAfter w:val="1"/>
          <w:wAfter w:w="22" w:type="dxa"/>
          <w:trHeight w:val="195"/>
        </w:trPr>
        <w:tc>
          <w:tcPr>
            <w:tcW w:w="560" w:type="dxa"/>
            <w:vMerge/>
          </w:tcPr>
          <w:p w14:paraId="7644BEFF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6602D7B" w14:textId="58DFF9BF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20.05.2027</w:t>
            </w:r>
          </w:p>
        </w:tc>
        <w:tc>
          <w:tcPr>
            <w:tcW w:w="3057" w:type="dxa"/>
            <w:vMerge/>
          </w:tcPr>
          <w:p w14:paraId="72BD9070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D5B00D6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573BFE2A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5951C0B6" w14:textId="77777777" w:rsidTr="004077DC">
        <w:trPr>
          <w:gridAfter w:val="1"/>
          <w:wAfter w:w="22" w:type="dxa"/>
          <w:trHeight w:val="195"/>
        </w:trPr>
        <w:tc>
          <w:tcPr>
            <w:tcW w:w="560" w:type="dxa"/>
            <w:vMerge/>
          </w:tcPr>
          <w:p w14:paraId="1231FA9F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26859B0" w14:textId="237CED1B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25.05.2027</w:t>
            </w:r>
          </w:p>
        </w:tc>
        <w:tc>
          <w:tcPr>
            <w:tcW w:w="3057" w:type="dxa"/>
            <w:vMerge/>
          </w:tcPr>
          <w:p w14:paraId="18458A0F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ECE221D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14:paraId="04FF8303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077DC" w:rsidRPr="004077DC" w14:paraId="3CA05985" w14:textId="77777777" w:rsidTr="004077DC">
        <w:trPr>
          <w:gridAfter w:val="1"/>
          <w:wAfter w:w="22" w:type="dxa"/>
          <w:trHeight w:val="517"/>
        </w:trPr>
        <w:tc>
          <w:tcPr>
            <w:tcW w:w="560" w:type="dxa"/>
          </w:tcPr>
          <w:p w14:paraId="5CDBFE41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449" w:type="dxa"/>
          </w:tcPr>
          <w:p w14:paraId="7EB5E158" w14:textId="0AA0DAB0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3057" w:type="dxa"/>
          </w:tcPr>
          <w:p w14:paraId="2292F617" w14:textId="540DCD08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889" w:type="dxa"/>
          </w:tcPr>
          <w:p w14:paraId="7AF7936A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</w:tcPr>
          <w:p w14:paraId="06DF3928" w14:textId="3E185901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</w:tr>
      <w:tr w:rsidR="004077DC" w:rsidRPr="004077DC" w14:paraId="68EFF813" w14:textId="77777777" w:rsidTr="004077DC">
        <w:trPr>
          <w:gridAfter w:val="1"/>
          <w:wAfter w:w="22" w:type="dxa"/>
          <w:trHeight w:val="517"/>
        </w:trPr>
        <w:tc>
          <w:tcPr>
            <w:tcW w:w="560" w:type="dxa"/>
          </w:tcPr>
          <w:p w14:paraId="6E9720AD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1449" w:type="dxa"/>
          </w:tcPr>
          <w:p w14:paraId="02C66A38" w14:textId="57F2360D" w:rsidR="004077DC" w:rsidRPr="004077DC" w:rsidRDefault="004077DC" w:rsidP="004077D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01.06.2027</w:t>
            </w:r>
          </w:p>
        </w:tc>
        <w:tc>
          <w:tcPr>
            <w:tcW w:w="3057" w:type="dxa"/>
          </w:tcPr>
          <w:p w14:paraId="10E5A6C9" w14:textId="6E2877CB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1889" w:type="dxa"/>
          </w:tcPr>
          <w:p w14:paraId="553C2897" w14:textId="77777777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77D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08" w:type="dxa"/>
          </w:tcPr>
          <w:p w14:paraId="7FEE02D7" w14:textId="72292450" w:rsidR="004077DC" w:rsidRPr="004077DC" w:rsidRDefault="004077DC" w:rsidP="004077D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077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</w:tbl>
    <w:p w14:paraId="2563F84D" w14:textId="77777777" w:rsidR="00F3646D" w:rsidRDefault="00F3646D" w:rsidP="00F3646D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395933" w14:textId="2A5F8D9B" w:rsidR="00F3646D" w:rsidRDefault="00F3646D" w:rsidP="00395D98">
      <w:pPr>
        <w:shd w:val="clear" w:color="auto" w:fill="FFFFFF" w:themeFill="background1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67A8F7" w14:textId="77777777" w:rsidR="00395D98" w:rsidRDefault="00395D98" w:rsidP="00395D98">
      <w:pPr>
        <w:shd w:val="clear" w:color="auto" w:fill="FFFFFF" w:themeFill="background1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6AE50D" w14:textId="77777777" w:rsidR="00F3646D" w:rsidRDefault="00F3646D" w:rsidP="00A84FE9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819DBA" w14:textId="77777777" w:rsidR="00F3646D" w:rsidRDefault="00F3646D" w:rsidP="00A84FE9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FF8384" w14:textId="77777777" w:rsidR="004077DC" w:rsidRDefault="004077D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6AC9598" w14:textId="77777777" w:rsidR="004077DC" w:rsidRPr="00F34BF5" w:rsidRDefault="004077DC" w:rsidP="004077DC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4BF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Условия реализации </w:t>
      </w:r>
      <w:r w:rsidRPr="00F34B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общеразвивающей</w:t>
      </w:r>
      <w:r w:rsidRPr="00F34BF5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программы</w:t>
      </w:r>
    </w:p>
    <w:p w14:paraId="18E5BA78" w14:textId="1BE44018" w:rsidR="00A84FE9" w:rsidRPr="00A1055F" w:rsidRDefault="00A84FE9" w:rsidP="00A84FE9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sz w:val="28"/>
          <w:szCs w:val="28"/>
        </w:rPr>
        <w:t>Материально-техническое обеспечение</w:t>
      </w:r>
    </w:p>
    <w:p w14:paraId="402F4052" w14:textId="77777777" w:rsidR="00A84FE9" w:rsidRPr="008B49A8" w:rsidRDefault="00A84FE9" w:rsidP="008B49A8">
      <w:pPr>
        <w:tabs>
          <w:tab w:val="left" w:pos="993"/>
          <w:tab w:val="left" w:pos="4032"/>
        </w:tabs>
        <w:spacing w:line="36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B49A8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Требования к помещению:</w:t>
      </w:r>
    </w:p>
    <w:p w14:paraId="6FC36280" w14:textId="77777777" w:rsidR="00A84FE9" w:rsidRPr="00A1055F" w:rsidRDefault="00A84FE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помещение для занятий, отвечающие требованиям СанПин 2.4.3648-20 для учреждений дополнительного образования;</w:t>
      </w:r>
    </w:p>
    <w:p w14:paraId="35A6CB1A" w14:textId="77777777" w:rsidR="00A84FE9" w:rsidRPr="00A1055F" w:rsidRDefault="00A84FE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качественное освещение;</w:t>
      </w:r>
    </w:p>
    <w:p w14:paraId="5ACA6EFF" w14:textId="77777777" w:rsidR="00A84FE9" w:rsidRPr="00A1055F" w:rsidRDefault="00A84FE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A1055F">
        <w:rPr>
          <w:rFonts w:ascii="Times New Roman" w:eastAsia="Times New Roman" w:hAnsi="Times New Roman" w:cs="Times New Roman"/>
          <w:color w:val="000000"/>
          <w:sz w:val="28"/>
          <w:szCs w:val="28"/>
        </w:rPr>
        <w:t>столы, стулья по количеству обучающихся и 1 рабочим местом для педагога.</w:t>
      </w:r>
    </w:p>
    <w:p w14:paraId="1B982775" w14:textId="77777777" w:rsidR="008B49A8" w:rsidRPr="008B49A8" w:rsidRDefault="008B49A8" w:rsidP="008B49A8">
      <w:pPr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8B49A8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Оборудование: </w:t>
      </w:r>
    </w:p>
    <w:p w14:paraId="372E80C1" w14:textId="62AEEF61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sz w:val="28"/>
          <w:szCs w:val="28"/>
        </w:rPr>
        <w:t>3D принтер Raise3D Pro2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0E505F" w14:textId="6C225159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sz w:val="28"/>
          <w:szCs w:val="28"/>
        </w:rPr>
        <w:t>3D принтер тип 2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62E0156" w14:textId="7B97BFDC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3D сканер в кейсе с поворотным столом Товарный знак </w:t>
      </w:r>
      <w:proofErr w:type="spellStart"/>
      <w:r w:rsidRPr="00A1055F">
        <w:rPr>
          <w:rFonts w:ascii="Times New Roman" w:eastAsia="Times New Roman" w:hAnsi="Times New Roman" w:cs="Times New Roman"/>
          <w:sz w:val="28"/>
          <w:szCs w:val="28"/>
        </w:rPr>
        <w:t>RangeVision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DF61C41" w14:textId="07A856EF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3D сканер ручной лазерный с поворотным столом Товарный знак </w:t>
      </w:r>
      <w:proofErr w:type="spellStart"/>
      <w:r w:rsidRPr="00A1055F">
        <w:rPr>
          <w:rFonts w:ascii="Times New Roman" w:eastAsia="Times New Roman" w:hAnsi="Times New Roman" w:cs="Times New Roman"/>
          <w:sz w:val="28"/>
          <w:szCs w:val="28"/>
        </w:rPr>
        <w:t>RangeVision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5A6C58D" w14:textId="6D341CA3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кустика JBL </w:t>
      </w:r>
      <w:proofErr w:type="spellStart"/>
      <w:r w:rsidRPr="00A1055F">
        <w:rPr>
          <w:rFonts w:ascii="Times New Roman" w:eastAsia="Times New Roman" w:hAnsi="Times New Roman" w:cs="Times New Roman"/>
          <w:sz w:val="28"/>
          <w:szCs w:val="28"/>
        </w:rPr>
        <w:t>Bar</w:t>
      </w:r>
      <w:proofErr w:type="spellEnd"/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 300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9F58732" w14:textId="2120281F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рафический планшет тип 1 </w:t>
      </w:r>
      <w:proofErr w:type="spellStart"/>
      <w:r w:rsidRPr="00A1055F">
        <w:rPr>
          <w:rFonts w:ascii="Times New Roman" w:eastAsia="Times New Roman" w:hAnsi="Times New Roman" w:cs="Times New Roman"/>
          <w:sz w:val="28"/>
          <w:szCs w:val="28"/>
        </w:rPr>
        <w:t>Wacom</w:t>
      </w:r>
      <w:proofErr w:type="spellEnd"/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1055F">
        <w:rPr>
          <w:rFonts w:ascii="Times New Roman" w:eastAsia="Times New Roman" w:hAnsi="Times New Roman" w:cs="Times New Roman"/>
          <w:sz w:val="28"/>
          <w:szCs w:val="28"/>
        </w:rPr>
        <w:t>Intuos</w:t>
      </w:r>
      <w:proofErr w:type="spellEnd"/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B503BE4" w14:textId="1AF47F59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>нтерактивная панель AZ Touch AZ-TB8637I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016728B" w14:textId="3E2A8D71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леевой пистолет тип 2 </w:t>
      </w:r>
      <w:proofErr w:type="spellStart"/>
      <w:r w:rsidRPr="00A1055F">
        <w:rPr>
          <w:rFonts w:ascii="Times New Roman" w:eastAsia="Times New Roman" w:hAnsi="Times New Roman" w:cs="Times New Roman"/>
          <w:sz w:val="28"/>
          <w:szCs w:val="28"/>
        </w:rPr>
        <w:t>hammer</w:t>
      </w:r>
      <w:proofErr w:type="spellEnd"/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 Flex GN-06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8351ABC" w14:textId="4A2FFC29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еталлический штангенциркуль </w:t>
      </w:r>
      <w:proofErr w:type="spellStart"/>
      <w:r w:rsidRPr="00A1055F">
        <w:rPr>
          <w:rFonts w:ascii="Times New Roman" w:eastAsia="Times New Roman" w:hAnsi="Times New Roman" w:cs="Times New Roman"/>
          <w:sz w:val="28"/>
          <w:szCs w:val="28"/>
        </w:rPr>
        <w:t>Deko</w:t>
      </w:r>
      <w:proofErr w:type="spellEnd"/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 065-0928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84F68C6" w14:textId="72347A2C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>онитор Samsung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97362E6" w14:textId="2E85737E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МФУ Лазерный Kyocera </w:t>
      </w:r>
      <w:proofErr w:type="spellStart"/>
      <w:r w:rsidRPr="00A1055F">
        <w:rPr>
          <w:rFonts w:ascii="Times New Roman" w:eastAsia="Times New Roman" w:hAnsi="Times New Roman" w:cs="Times New Roman"/>
          <w:sz w:val="28"/>
          <w:szCs w:val="28"/>
        </w:rPr>
        <w:t>color</w:t>
      </w:r>
      <w:proofErr w:type="spellEnd"/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 M8130cidn цветная печать A3 Цвет белый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AA5EBC4" w14:textId="492D636E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абор инструментов тип 3 </w:t>
      </w:r>
      <w:proofErr w:type="spellStart"/>
      <w:r w:rsidRPr="00A1055F">
        <w:rPr>
          <w:rFonts w:ascii="Times New Roman" w:eastAsia="Times New Roman" w:hAnsi="Times New Roman" w:cs="Times New Roman"/>
          <w:sz w:val="28"/>
          <w:szCs w:val="28"/>
        </w:rPr>
        <w:t>Gigant</w:t>
      </w:r>
      <w:proofErr w:type="spellEnd"/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 GPS 1503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A52B2B7" w14:textId="20D2612D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оутбук тип 6 MSI </w:t>
      </w:r>
      <w:proofErr w:type="spellStart"/>
      <w:r w:rsidRPr="00A1055F">
        <w:rPr>
          <w:rFonts w:ascii="Times New Roman" w:eastAsia="Times New Roman" w:hAnsi="Times New Roman" w:cs="Times New Roman"/>
          <w:sz w:val="28"/>
          <w:szCs w:val="28"/>
        </w:rPr>
        <w:t>Cuborg</w:t>
      </w:r>
      <w:proofErr w:type="spellEnd"/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9F01A1" w14:textId="4C574919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ланшет графический экранный </w:t>
      </w:r>
      <w:proofErr w:type="spellStart"/>
      <w:r w:rsidRPr="00A1055F">
        <w:rPr>
          <w:rFonts w:ascii="Times New Roman" w:eastAsia="Times New Roman" w:hAnsi="Times New Roman" w:cs="Times New Roman"/>
          <w:sz w:val="28"/>
          <w:szCs w:val="28"/>
        </w:rPr>
        <w:t>Wacom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C0E4DBC" w14:textId="3D8B4B8C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>ромышленный пылесос тип 1 ЗУБР (ПУ-60-1400 М4)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BC913BE" w14:textId="18FFD334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>тационарный компьютер тип 4 АРМ/ПЭВМ QX AWS B760/27-1102"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C072FD2" w14:textId="6A264A55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>ушилка для пластика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AC2764A" w14:textId="17EA7D26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>ерморежущий</w:t>
      </w:r>
      <w:proofErr w:type="spellEnd"/>
      <w:r w:rsidRPr="00A1055F">
        <w:rPr>
          <w:rFonts w:ascii="Times New Roman" w:eastAsia="Times New Roman" w:hAnsi="Times New Roman" w:cs="Times New Roman"/>
          <w:sz w:val="28"/>
          <w:szCs w:val="28"/>
        </w:rPr>
        <w:t xml:space="preserve"> станок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140B70C" w14:textId="562EDA8C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>отоаппарат с широкоугольным объективом Canon, Япония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ABB09C0" w14:textId="6764E781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>каф инструментальный КД-2.08.05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471BBAE" w14:textId="4311D8D2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ш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>тангенциркуль металлический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A39CD23" w14:textId="0BA9E779" w:rsidR="008B49A8" w:rsidRPr="00A1055F" w:rsidRDefault="008B49A8">
      <w:pPr>
        <w:pStyle w:val="a4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/>
          <w:spacing w:val="-2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A1055F">
        <w:rPr>
          <w:rFonts w:ascii="Times New Roman" w:eastAsia="Times New Roman" w:hAnsi="Times New Roman" w:cs="Times New Roman"/>
          <w:sz w:val="28"/>
          <w:szCs w:val="28"/>
        </w:rPr>
        <w:t>татив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67FAA21" w14:textId="77777777" w:rsidR="008B49A8" w:rsidRPr="008B49A8" w:rsidRDefault="008B49A8" w:rsidP="008B49A8">
      <w:pPr>
        <w:pStyle w:val="a4"/>
        <w:tabs>
          <w:tab w:val="left" w:pos="993"/>
        </w:tabs>
        <w:spacing w:line="360" w:lineRule="auto"/>
        <w:ind w:left="0" w:firstLine="709"/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</w:pPr>
      <w:r w:rsidRPr="008B49A8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>Программное обеспечение:</w:t>
      </w:r>
    </w:p>
    <w:p w14:paraId="34C56161" w14:textId="44DD7A36" w:rsidR="008B49A8" w:rsidRDefault="008B49A8">
      <w:pPr>
        <w:pStyle w:val="a4"/>
        <w:numPr>
          <w:ilvl w:val="0"/>
          <w:numId w:val="8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п</w:t>
      </w:r>
      <w:r w:rsidRPr="00A1055F">
        <w:rPr>
          <w:rFonts w:ascii="Times New Roman" w:hAnsi="Times New Roman"/>
          <w:spacing w:val="-2"/>
          <w:sz w:val="28"/>
          <w:szCs w:val="28"/>
        </w:rPr>
        <w:t xml:space="preserve">рограммное обеспечение для 3Д моделирования тип1 </w:t>
      </w:r>
      <w:proofErr w:type="spellStart"/>
      <w:r w:rsidRPr="00A1055F">
        <w:rPr>
          <w:rFonts w:ascii="Times New Roman" w:hAnsi="Times New Roman"/>
          <w:spacing w:val="-2"/>
          <w:sz w:val="28"/>
          <w:szCs w:val="28"/>
        </w:rPr>
        <w:t>SketchUp</w:t>
      </w:r>
      <w:proofErr w:type="spellEnd"/>
      <w:r w:rsidRPr="00A1055F">
        <w:rPr>
          <w:rFonts w:ascii="Times New Roman" w:hAnsi="Times New Roman"/>
          <w:spacing w:val="-2"/>
          <w:sz w:val="28"/>
          <w:szCs w:val="28"/>
        </w:rPr>
        <w:t xml:space="preserve"> Pro 2024</w:t>
      </w:r>
      <w:r>
        <w:rPr>
          <w:rFonts w:ascii="Times New Roman" w:hAnsi="Times New Roman"/>
          <w:spacing w:val="-2"/>
          <w:sz w:val="28"/>
          <w:szCs w:val="28"/>
        </w:rPr>
        <w:t>;</w:t>
      </w:r>
    </w:p>
    <w:p w14:paraId="079D5782" w14:textId="7FA64780" w:rsidR="008B49A8" w:rsidRPr="008B49A8" w:rsidRDefault="008B49A8">
      <w:pPr>
        <w:pStyle w:val="a4"/>
        <w:numPr>
          <w:ilvl w:val="0"/>
          <w:numId w:val="8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п</w:t>
      </w:r>
      <w:r w:rsidRPr="008B49A8">
        <w:rPr>
          <w:rFonts w:ascii="Times New Roman" w:hAnsi="Times New Roman"/>
          <w:spacing w:val="-2"/>
          <w:sz w:val="28"/>
          <w:szCs w:val="28"/>
        </w:rPr>
        <w:t xml:space="preserve">рограммное обеспечение фотореалистичная визуализация и анимация трехмерной модели </w:t>
      </w:r>
      <w:r w:rsidRPr="008B49A8">
        <w:rPr>
          <w:rFonts w:ascii="Times New Roman" w:hAnsi="Times New Roman"/>
          <w:spacing w:val="-2"/>
          <w:sz w:val="28"/>
          <w:szCs w:val="28"/>
          <w:lang w:val="en-US"/>
        </w:rPr>
        <w:t>Blender</w:t>
      </w:r>
      <w:r>
        <w:rPr>
          <w:rFonts w:ascii="Times New Roman" w:hAnsi="Times New Roman"/>
          <w:spacing w:val="-2"/>
          <w:sz w:val="28"/>
          <w:szCs w:val="28"/>
        </w:rPr>
        <w:t>.</w:t>
      </w:r>
    </w:p>
    <w:p w14:paraId="6A804098" w14:textId="77777777" w:rsidR="004077DC" w:rsidRDefault="004077DC" w:rsidP="00A84FE9"/>
    <w:p w14:paraId="27D1332C" w14:textId="658E8581" w:rsidR="004077DC" w:rsidRPr="00815B33" w:rsidRDefault="004077DC" w:rsidP="004077DC">
      <w:pPr>
        <w:pStyle w:val="a4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1FA4E98A" w14:textId="77777777" w:rsidR="004077DC" w:rsidRPr="00815B33" w:rsidRDefault="004077DC" w:rsidP="004077DC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Style w:val="11"/>
        <w:tblW w:w="9409" w:type="dxa"/>
        <w:tblLayout w:type="fixed"/>
        <w:tblLook w:val="04A0" w:firstRow="1" w:lastRow="0" w:firstColumn="1" w:lastColumn="0" w:noHBand="0" w:noVBand="1"/>
      </w:tblPr>
      <w:tblGrid>
        <w:gridCol w:w="520"/>
        <w:gridCol w:w="2160"/>
        <w:gridCol w:w="3127"/>
        <w:gridCol w:w="3602"/>
      </w:tblGrid>
      <w:tr w:rsidR="004077DC" w:rsidRPr="00815B33" w14:paraId="2230A558" w14:textId="77777777" w:rsidTr="00E6768B">
        <w:tc>
          <w:tcPr>
            <w:tcW w:w="520" w:type="dxa"/>
            <w:vAlign w:val="center"/>
          </w:tcPr>
          <w:p w14:paraId="14A022B6" w14:textId="77777777" w:rsidR="004077DC" w:rsidRPr="00815B33" w:rsidRDefault="004077DC" w:rsidP="00E676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60" w:type="dxa"/>
            <w:vAlign w:val="center"/>
          </w:tcPr>
          <w:p w14:paraId="5E604FD8" w14:textId="77777777" w:rsidR="004077DC" w:rsidRPr="00815B33" w:rsidRDefault="004077DC" w:rsidP="00E676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раздела, темы</w:t>
            </w:r>
          </w:p>
        </w:tc>
        <w:tc>
          <w:tcPr>
            <w:tcW w:w="3127" w:type="dxa"/>
            <w:vAlign w:val="center"/>
          </w:tcPr>
          <w:p w14:paraId="2FE4065C" w14:textId="77777777" w:rsidR="004077DC" w:rsidRPr="00815B33" w:rsidRDefault="004077DC" w:rsidP="00E676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602" w:type="dxa"/>
            <w:vAlign w:val="center"/>
          </w:tcPr>
          <w:p w14:paraId="59D4B8AF" w14:textId="77777777" w:rsidR="004077DC" w:rsidRPr="00815B33" w:rsidRDefault="004077DC" w:rsidP="00E676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Литература,</w:t>
            </w:r>
          </w:p>
          <w:p w14:paraId="50BDF36E" w14:textId="77777777" w:rsidR="004077DC" w:rsidRPr="00815B33" w:rsidRDefault="004077DC" w:rsidP="00E676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интернет-ресурсы</w:t>
            </w:r>
          </w:p>
        </w:tc>
      </w:tr>
      <w:tr w:rsidR="004077DC" w:rsidRPr="00815B33" w14:paraId="23B779E0" w14:textId="77777777" w:rsidTr="00E6768B">
        <w:tc>
          <w:tcPr>
            <w:tcW w:w="520" w:type="dxa"/>
          </w:tcPr>
          <w:p w14:paraId="3F43E767" w14:textId="77777777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160" w:type="dxa"/>
          </w:tcPr>
          <w:p w14:paraId="2B112A5E" w14:textId="6F90FAF7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Вводное занятие</w:t>
            </w:r>
          </w:p>
        </w:tc>
        <w:tc>
          <w:tcPr>
            <w:tcW w:w="3127" w:type="dxa"/>
          </w:tcPr>
          <w:p w14:paraId="4C932AB8" w14:textId="77777777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Презентация, Методическая разработка «Игра на командообразование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44DAB520" w14:textId="77777777" w:rsidR="004077DC" w:rsidRDefault="004077DC" w:rsidP="00E6768B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1.</w:t>
            </w:r>
            <w:r w:rsidRPr="004954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Конран Теренс. О цвете</w:t>
            </w:r>
          </w:p>
          <w:p w14:paraId="15637621" w14:textId="77777777" w:rsidR="004077DC" w:rsidRPr="00815B33" w:rsidRDefault="004077DC" w:rsidP="00E6768B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4954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2.</w:t>
            </w:r>
            <w:r w:rsidRPr="004954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ab/>
            </w:r>
            <w:proofErr w:type="spellStart"/>
            <w:r w:rsidRPr="004954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Джанда</w:t>
            </w:r>
            <w:proofErr w:type="spellEnd"/>
            <w:r w:rsidRPr="004954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М. «Сожги свое портфолио! То, чему не учат в дизайнерских школах»</w:t>
            </w:r>
          </w:p>
        </w:tc>
      </w:tr>
      <w:tr w:rsidR="004077DC" w:rsidRPr="00815B33" w14:paraId="5A027B18" w14:textId="77777777" w:rsidTr="00E6768B">
        <w:tc>
          <w:tcPr>
            <w:tcW w:w="520" w:type="dxa"/>
          </w:tcPr>
          <w:p w14:paraId="50CB4E75" w14:textId="77777777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228DAE4E" w14:textId="1E710504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моделирование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программе </w:t>
            </w: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Sketch</w:t>
            </w: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Up</w:t>
            </w:r>
          </w:p>
        </w:tc>
        <w:tc>
          <w:tcPr>
            <w:tcW w:w="3127" w:type="dxa"/>
          </w:tcPr>
          <w:p w14:paraId="3064AAF9" w14:textId="77777777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Презентация, памятки, Методическая разработка промежуточной аттестации</w:t>
            </w:r>
          </w:p>
        </w:tc>
        <w:tc>
          <w:tcPr>
            <w:tcW w:w="3602" w:type="dxa"/>
          </w:tcPr>
          <w:p w14:paraId="20FFD49F" w14:textId="77777777" w:rsidR="004077DC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 xml:space="preserve">Иоханнес </w:t>
            </w:r>
            <w:proofErr w:type="spellStart"/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Иттен</w:t>
            </w:r>
            <w:proofErr w:type="spellEnd"/>
            <w:r w:rsidRPr="00495414">
              <w:rPr>
                <w:rFonts w:ascii="Times New Roman" w:hAnsi="Times New Roman" w:cs="Times New Roman"/>
                <w:sz w:val="24"/>
                <w:szCs w:val="24"/>
              </w:rPr>
              <w:t xml:space="preserve">. Искусство формы. Мой </w:t>
            </w:r>
            <w:proofErr w:type="spellStart"/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форкурс</w:t>
            </w:r>
            <w:proofErr w:type="spellEnd"/>
            <w:r w:rsidRPr="00495414">
              <w:rPr>
                <w:rFonts w:ascii="Times New Roman" w:hAnsi="Times New Roman" w:cs="Times New Roman"/>
                <w:sz w:val="24"/>
                <w:szCs w:val="24"/>
              </w:rPr>
              <w:t xml:space="preserve"> в Баухаузе и других школах</w:t>
            </w:r>
          </w:p>
          <w:p w14:paraId="5D679521" w14:textId="77777777" w:rsidR="004077DC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Горелышев Д. Простое рисование</w:t>
            </w:r>
          </w:p>
          <w:p w14:paraId="5A56FB4F" w14:textId="77777777" w:rsidR="000C6F45" w:rsidRDefault="000C6F45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C6F45">
              <w:rPr>
                <w:rFonts w:ascii="Times New Roman" w:hAnsi="Times New Roman" w:cs="Times New Roman"/>
                <w:sz w:val="24"/>
                <w:szCs w:val="24"/>
              </w:rPr>
              <w:t>Барышников, А. П. Основы композиции</w:t>
            </w:r>
          </w:p>
          <w:p w14:paraId="118C9A27" w14:textId="58E33148" w:rsidR="000C6F45" w:rsidRPr="00815B33" w:rsidRDefault="000C6F45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4.Л</w:t>
            </w:r>
            <w:r w:rsidRPr="000C6F45">
              <w:rPr>
                <w:rFonts w:ascii="Times New Roman" w:hAnsi="Times New Roman" w:cs="Times New Roman"/>
                <w:sz w:val="24"/>
                <w:szCs w:val="24"/>
              </w:rPr>
              <w:t>арионова К.О. Архитектура зданий и строительные конструкции: учеб. для сред. проф. образования</w:t>
            </w:r>
          </w:p>
        </w:tc>
      </w:tr>
      <w:tr w:rsidR="004077DC" w:rsidRPr="00815B33" w14:paraId="33808FF1" w14:textId="77777777" w:rsidTr="00E6768B">
        <w:tc>
          <w:tcPr>
            <w:tcW w:w="520" w:type="dxa"/>
          </w:tcPr>
          <w:p w14:paraId="2C393903" w14:textId="77777777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2A4CF425" w14:textId="59252AF7" w:rsidR="004077DC" w:rsidRPr="00815B33" w:rsidRDefault="000C6F45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  <w:tc>
          <w:tcPr>
            <w:tcW w:w="3127" w:type="dxa"/>
          </w:tcPr>
          <w:p w14:paraId="653EF0ED" w14:textId="0E007F1D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</w:t>
            </w:r>
            <w:proofErr w:type="gram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указания к выполнению практических заданий, Методическая разработка «</w:t>
            </w:r>
            <w:r w:rsidR="000C6F45"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3AADAADC" w14:textId="77777777" w:rsidR="004077DC" w:rsidRPr="00815B33" w:rsidRDefault="004077DC" w:rsidP="00E6768B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Лаврентьева А.Н. Цифровые технологии в дизайне. История, теория, практика: учебник и практикум для среднего профессионального образования</w:t>
            </w:r>
          </w:p>
        </w:tc>
      </w:tr>
      <w:tr w:rsidR="004077DC" w:rsidRPr="00815B33" w14:paraId="69760679" w14:textId="77777777" w:rsidTr="00E6768B">
        <w:tc>
          <w:tcPr>
            <w:tcW w:w="520" w:type="dxa"/>
          </w:tcPr>
          <w:p w14:paraId="661ED81B" w14:textId="77777777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48556F8E" w14:textId="00F07536" w:rsidR="004077DC" w:rsidRPr="00815B33" w:rsidRDefault="000C6F45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Основы дизайна интерьера</w:t>
            </w:r>
          </w:p>
        </w:tc>
        <w:tc>
          <w:tcPr>
            <w:tcW w:w="3127" w:type="dxa"/>
          </w:tcPr>
          <w:p w14:paraId="10A57C12" w14:textId="26AA4312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</w:t>
            </w:r>
            <w:proofErr w:type="gram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указания к выполнению практических заданий</w:t>
            </w:r>
          </w:p>
        </w:tc>
        <w:tc>
          <w:tcPr>
            <w:tcW w:w="3602" w:type="dxa"/>
          </w:tcPr>
          <w:p w14:paraId="37957E14" w14:textId="77777777" w:rsidR="004077DC" w:rsidRPr="00495414" w:rsidRDefault="004077DC" w:rsidP="00E6768B">
            <w:pPr>
              <w:shd w:val="clear" w:color="auto" w:fill="FFFFFF" w:themeFill="background1"/>
              <w:tabs>
                <w:tab w:val="num" w:pos="284"/>
              </w:tabs>
              <w:suppressAutoHyphens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 xml:space="preserve">3D Today </w:t>
            </w:r>
            <w:hyperlink r:id="rId8" w:history="1">
              <w:r w:rsidRPr="00495414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https://3dtoday.ru/blogs/3dtool</w:t>
              </w:r>
            </w:hyperlink>
          </w:p>
          <w:p w14:paraId="7D12A04D" w14:textId="77777777" w:rsidR="004077DC" w:rsidRDefault="004077DC" w:rsidP="00E6768B">
            <w:pPr>
              <w:shd w:val="clear" w:color="auto" w:fill="FFFFFF" w:themeFill="background1"/>
              <w:tabs>
                <w:tab w:val="num" w:pos="284"/>
              </w:tabs>
              <w:suppressAutoHyphens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Введение в 3Д-печать </w:t>
            </w:r>
            <w:hyperlink r:id="rId9" w:history="1">
              <w:r w:rsidRPr="00967510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https://3dtoday.ru/blogs/harh/introduction-to-3d-printing-part-1-principles-of-operation-plastics-pr1</w:t>
              </w:r>
            </w:hyperlink>
          </w:p>
          <w:p w14:paraId="4E9C9E69" w14:textId="77777777" w:rsidR="004077DC" w:rsidRPr="00495414" w:rsidRDefault="004077DC" w:rsidP="00E6768B">
            <w:pPr>
              <w:shd w:val="clear" w:color="auto" w:fill="FFFFFF" w:themeFill="background1"/>
              <w:tabs>
                <w:tab w:val="num" w:pos="284"/>
              </w:tabs>
              <w:suppressAutoHyphens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7DC" w:rsidRPr="00815B33" w14:paraId="6C212DF6" w14:textId="77777777" w:rsidTr="00E6768B">
        <w:tc>
          <w:tcPr>
            <w:tcW w:w="520" w:type="dxa"/>
          </w:tcPr>
          <w:p w14:paraId="6FE3321C" w14:textId="77777777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7A065A6C" w14:textId="00038A8B" w:rsidR="004077DC" w:rsidRPr="00815B33" w:rsidRDefault="000C6F45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Разработка плана квартиры</w:t>
            </w:r>
          </w:p>
        </w:tc>
        <w:tc>
          <w:tcPr>
            <w:tcW w:w="3127" w:type="dxa"/>
          </w:tcPr>
          <w:p w14:paraId="60C7E3FC" w14:textId="74AF394E" w:rsidR="004077DC" w:rsidRPr="00815B33" w:rsidRDefault="000C6F45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</w:t>
            </w:r>
            <w:proofErr w:type="gram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указания к выполнению практических заданий, Методическая разработка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редставление проекта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6F821309" w14:textId="77777777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Васильева Е.В. Дизайн-мышление: методология креативного развития</w:t>
            </w:r>
          </w:p>
        </w:tc>
      </w:tr>
      <w:tr w:rsidR="004077DC" w:rsidRPr="00815B33" w14:paraId="6FED1547" w14:textId="77777777" w:rsidTr="00E6768B">
        <w:tc>
          <w:tcPr>
            <w:tcW w:w="520" w:type="dxa"/>
          </w:tcPr>
          <w:p w14:paraId="4FED3392" w14:textId="77777777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60" w:type="dxa"/>
          </w:tcPr>
          <w:p w14:paraId="59E055F5" w14:textId="2CAE45CE" w:rsidR="004077DC" w:rsidRPr="0014048C" w:rsidRDefault="000C6F45" w:rsidP="00E6768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Разработка плана дома</w:t>
            </w:r>
          </w:p>
        </w:tc>
        <w:tc>
          <w:tcPr>
            <w:tcW w:w="3127" w:type="dxa"/>
          </w:tcPr>
          <w:p w14:paraId="0E4E83C1" w14:textId="76D439C5" w:rsidR="004077DC" w:rsidRPr="00815B33" w:rsidRDefault="000C6F45" w:rsidP="00E6768B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gram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</w:t>
            </w:r>
            <w:proofErr w:type="gram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указания к выполнению практических заданий, Методическая разработка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редставление проекта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75213E3B" w14:textId="77777777" w:rsidR="004077DC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Жданов, Н. В.  Промышленный дизайн: бионика: учебник для вузов</w:t>
            </w:r>
          </w:p>
          <w:p w14:paraId="175D4357" w14:textId="77777777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Серова М. Учебник-самоучитель по трехмерной графике в Blender 3D. Моделирование, дизайн, анимация, спецэффекты</w:t>
            </w:r>
          </w:p>
        </w:tc>
      </w:tr>
      <w:tr w:rsidR="000C6F45" w:rsidRPr="00815B33" w14:paraId="0D203166" w14:textId="77777777" w:rsidTr="00E6768B">
        <w:tc>
          <w:tcPr>
            <w:tcW w:w="520" w:type="dxa"/>
          </w:tcPr>
          <w:p w14:paraId="7556393B" w14:textId="77777777" w:rsidR="000C6F45" w:rsidRPr="00815B33" w:rsidRDefault="000C6F45" w:rsidP="000C6F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0" w:type="dxa"/>
          </w:tcPr>
          <w:p w14:paraId="07DE70C4" w14:textId="67865F40" w:rsidR="000C6F45" w:rsidRPr="0014048C" w:rsidRDefault="000C6F45" w:rsidP="000C6F4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 плана парка</w:t>
            </w:r>
          </w:p>
        </w:tc>
        <w:tc>
          <w:tcPr>
            <w:tcW w:w="3127" w:type="dxa"/>
          </w:tcPr>
          <w:p w14:paraId="7B98CB11" w14:textId="0F427184" w:rsidR="000C6F45" w:rsidRDefault="000C6F45" w:rsidP="000C6F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</w:t>
            </w:r>
            <w:proofErr w:type="gram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указания к выполнению практических заданий, Методическая разработка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редставление проекта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2FB35066" w14:textId="77777777" w:rsidR="000C6F45" w:rsidRPr="00815B33" w:rsidRDefault="000C6F45" w:rsidP="000C6F45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eastAsia="Times New Roman" w:hAnsi="Times New Roman" w:cs="Times New Roman"/>
                <w:sz w:val="24"/>
                <w:szCs w:val="24"/>
              </w:rPr>
              <w:t>Черчение https://cherch-ikt.ucoz.ru/uchebn/gordien_stepak_uchedn.pdf</w:t>
            </w:r>
          </w:p>
        </w:tc>
      </w:tr>
      <w:tr w:rsidR="004077DC" w:rsidRPr="00815B33" w14:paraId="3E3404E1" w14:textId="77777777" w:rsidTr="00E6768B">
        <w:tc>
          <w:tcPr>
            <w:tcW w:w="520" w:type="dxa"/>
          </w:tcPr>
          <w:p w14:paraId="2713CF74" w14:textId="77777777" w:rsidR="004077DC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0" w:type="dxa"/>
          </w:tcPr>
          <w:p w14:paraId="3E0A4DDD" w14:textId="3773361D" w:rsidR="004077DC" w:rsidRPr="00923637" w:rsidRDefault="000C6F45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 плана общественного пространства</w:t>
            </w:r>
          </w:p>
        </w:tc>
        <w:tc>
          <w:tcPr>
            <w:tcW w:w="3127" w:type="dxa"/>
          </w:tcPr>
          <w:p w14:paraId="2C59DE05" w14:textId="5D7C53AE" w:rsidR="004077DC" w:rsidRPr="00815B33" w:rsidRDefault="000C6F45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</w:t>
            </w:r>
            <w:proofErr w:type="gram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указания к выполнению практических заданий, Методическая разработка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редставление проекта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0EA72B47" w14:textId="77777777" w:rsidR="004077DC" w:rsidRPr="00815B33" w:rsidRDefault="004077DC" w:rsidP="00E6768B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41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Барышников, А. П.  Основы композиции: учебник для среднего профессионального образования</w:t>
            </w:r>
          </w:p>
        </w:tc>
      </w:tr>
      <w:tr w:rsidR="004077DC" w:rsidRPr="00815B33" w14:paraId="25A5831B" w14:textId="77777777" w:rsidTr="00E6768B">
        <w:tc>
          <w:tcPr>
            <w:tcW w:w="520" w:type="dxa"/>
          </w:tcPr>
          <w:p w14:paraId="6CAC0D84" w14:textId="77777777" w:rsidR="004077DC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60" w:type="dxa"/>
          </w:tcPr>
          <w:p w14:paraId="1F8F82BB" w14:textId="716D2EC4" w:rsidR="004077DC" w:rsidRPr="00923637" w:rsidRDefault="000C6F45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127" w:type="dxa"/>
          </w:tcPr>
          <w:p w14:paraId="5F970A7C" w14:textId="4A9B69A5" w:rsidR="004077DC" w:rsidRPr="00815B33" w:rsidRDefault="004077DC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разработка </w:t>
            </w:r>
            <w:r w:rsidRPr="0014048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="000C6F45" w:rsidRPr="000C6F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Проектная деятельность</w:t>
            </w:r>
            <w:r w:rsidRPr="0014048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407A2CFC" w14:textId="77777777" w:rsidR="004077DC" w:rsidRDefault="004077DC" w:rsidP="00E6768B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Жердев, Е. В.  Архитектурно-дизайнерское проектирование: метафора в дизайне: учебник для вузов </w:t>
            </w:r>
          </w:p>
          <w:p w14:paraId="2A1C95A4" w14:textId="77777777" w:rsidR="004077DC" w:rsidRPr="00815B33" w:rsidRDefault="004077DC" w:rsidP="00E6768B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74FE26E" w14:textId="59A36412" w:rsidR="00A84FE9" w:rsidRPr="00A1055F" w:rsidRDefault="00A84FE9" w:rsidP="00A84FE9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5E67C1" w14:textId="77777777" w:rsidR="000C6F45" w:rsidRPr="00815B33" w:rsidRDefault="000C6F45" w:rsidP="000C6F45">
      <w:pPr>
        <w:pStyle w:val="a4"/>
        <w:tabs>
          <w:tab w:val="left" w:pos="4032"/>
        </w:tabs>
        <w:spacing w:line="360" w:lineRule="auto"/>
        <w:ind w:left="1429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Оценочные материалы</w:t>
      </w:r>
    </w:p>
    <w:p w14:paraId="6ABF360C" w14:textId="77777777" w:rsidR="000C6F45" w:rsidRPr="00815B33" w:rsidRDefault="000C6F45" w:rsidP="000C6F45">
      <w:pPr>
        <w:widowControl/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bookmarkStart w:id="1" w:name="_Hlk227155372"/>
      <w:r w:rsidRPr="00815B33">
        <w:rPr>
          <w:rFonts w:ascii="Times New Roman" w:eastAsia="Aptos" w:hAnsi="Times New Roman" w:cs="Times New Roman"/>
          <w:kern w:val="2"/>
          <w:sz w:val="28"/>
          <w:szCs w:val="28"/>
          <w:highlight w:val="white"/>
          <w14:ligatures w14:val="standardContextual"/>
        </w:rPr>
        <w:t xml:space="preserve">Отслеживание результатов 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освоения программы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:highlight w:val="white"/>
          <w14:ligatures w14:val="standardContextual"/>
        </w:rPr>
        <w:t xml:space="preserve"> обучающихся происходит в момент проведения текущего контроля, промежуточной и итоговой аттестации, с использованием бланков оценки развития личностных, предметных и метапредметных результатов обучающихся. Результаты которых являются основанием к переходу на следующий уровень обучения.</w:t>
      </w:r>
    </w:p>
    <w:p w14:paraId="44894985" w14:textId="77777777" w:rsidR="000C6F45" w:rsidRPr="00815B33" w:rsidRDefault="000C6F45" w:rsidP="000C6F45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15B33">
        <w:rPr>
          <w:rFonts w:ascii="Times New Roman" w:hAnsi="Times New Roman" w:cs="Times New Roman"/>
          <w:sz w:val="28"/>
          <w:szCs w:val="28"/>
        </w:rPr>
        <w:t>Промежуточная аттестация осуществляется в форме тестирования и решения задач, практической направленности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Максимальное количество баллов –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75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</w:t>
      </w:r>
    </w:p>
    <w:p w14:paraId="61D64104" w14:textId="77777777" w:rsidR="000C6F45" w:rsidRPr="00815B33" w:rsidRDefault="000C6F45" w:rsidP="000C6F45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Итоговая аттестация осуществляется в форме тестирования. Максимальное количество баллов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73891E27" w14:textId="77777777" w:rsidR="000C6F45" w:rsidRPr="00815B33" w:rsidRDefault="000C6F45" w:rsidP="000C6F45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Уровень освоения обучающимися дополнительной общеобразовательной общеразвивающей программы рассчитываются исходя из суммы баллов, полученных за промежуточную и итоговую аттестацию. </w:t>
      </w:r>
      <w:bookmarkEnd w:id="1"/>
    </w:p>
    <w:p w14:paraId="0F7F0DD4" w14:textId="2139682E" w:rsidR="00A84FE9" w:rsidRPr="00A1055F" w:rsidRDefault="00A84FE9" w:rsidP="008E4632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42311F" w14:textId="77777777" w:rsidR="00A84FE9" w:rsidRPr="00A1055F" w:rsidRDefault="00A84FE9" w:rsidP="008E4632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1833E07D" w14:textId="51D83479" w:rsidR="00A84FE9" w:rsidRDefault="00A84FE9" w:rsidP="008E4632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5. Список литературы</w:t>
      </w:r>
    </w:p>
    <w:p w14:paraId="5AE90C9A" w14:textId="77777777" w:rsidR="002F45AF" w:rsidRPr="00A60C18" w:rsidRDefault="002F45AF" w:rsidP="002F45A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A60C18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Литература и периодические издания:</w:t>
      </w:r>
    </w:p>
    <w:p w14:paraId="36C80638" w14:textId="7C3DB7D7" w:rsidR="002F45AF" w:rsidRPr="002F45AF" w:rsidRDefault="008B49A8">
      <w:pPr>
        <w:pStyle w:val="a4"/>
        <w:numPr>
          <w:ilvl w:val="0"/>
          <w:numId w:val="14"/>
        </w:numPr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F45AF">
        <w:rPr>
          <w:rFonts w:ascii="Times New Roman" w:eastAsia="Times New Roman" w:hAnsi="Times New Roman" w:cs="Times New Roman"/>
          <w:bCs/>
          <w:sz w:val="28"/>
          <w:szCs w:val="28"/>
        </w:rPr>
        <w:t xml:space="preserve">Ларионова К.О. </w:t>
      </w:r>
      <w:r w:rsidR="00DC3860" w:rsidRPr="002F45AF">
        <w:rPr>
          <w:rFonts w:ascii="Times New Roman" w:eastAsia="Times New Roman" w:hAnsi="Times New Roman" w:cs="Times New Roman"/>
          <w:bCs/>
          <w:sz w:val="28"/>
          <w:szCs w:val="28"/>
        </w:rPr>
        <w:t>Архитектура зданий и строительные конструкции: учеб. для сред. проф. образования / под общ. ред. А. К. Соловьева.</w:t>
      </w:r>
      <w:r w:rsidRPr="002F45AF">
        <w:rPr>
          <w:rFonts w:ascii="Times New Roman" w:eastAsia="Times New Roman" w:hAnsi="Times New Roman" w:cs="Times New Roman"/>
          <w:bCs/>
          <w:sz w:val="28"/>
          <w:szCs w:val="28"/>
        </w:rPr>
        <w:t xml:space="preserve"> -</w:t>
      </w:r>
      <w:r w:rsidR="00DC3860" w:rsidRPr="002F45A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F45AF">
        <w:rPr>
          <w:rFonts w:ascii="Times New Roman" w:eastAsia="Times New Roman" w:hAnsi="Times New Roman" w:cs="Times New Roman"/>
          <w:bCs/>
          <w:sz w:val="28"/>
          <w:szCs w:val="28"/>
        </w:rPr>
        <w:t>М.</w:t>
      </w:r>
      <w:r w:rsidR="00DC3860" w:rsidRPr="002F45AF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="00DC3860" w:rsidRPr="002F45AF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="00DC3860" w:rsidRPr="002F45AF">
        <w:rPr>
          <w:rFonts w:ascii="Times New Roman" w:eastAsia="Times New Roman" w:hAnsi="Times New Roman" w:cs="Times New Roman"/>
          <w:bCs/>
          <w:sz w:val="28"/>
          <w:szCs w:val="28"/>
        </w:rPr>
        <w:t xml:space="preserve">, 2021. </w:t>
      </w:r>
      <w:r w:rsidRPr="002F45AF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DC3860" w:rsidRPr="002F45AF">
        <w:rPr>
          <w:rFonts w:ascii="Times New Roman" w:eastAsia="Times New Roman" w:hAnsi="Times New Roman" w:cs="Times New Roman"/>
          <w:bCs/>
          <w:sz w:val="28"/>
          <w:szCs w:val="28"/>
        </w:rPr>
        <w:t xml:space="preserve"> 490 с.</w:t>
      </w:r>
    </w:p>
    <w:p w14:paraId="55013F7B" w14:textId="1EA0C504" w:rsidR="002F45AF" w:rsidRPr="002F45AF" w:rsidRDefault="002F45AF">
      <w:pPr>
        <w:pStyle w:val="a4"/>
        <w:numPr>
          <w:ilvl w:val="0"/>
          <w:numId w:val="14"/>
        </w:numPr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F45AF">
        <w:rPr>
          <w:rFonts w:ascii="Times New Roman" w:eastAsia="Times New Roman" w:hAnsi="Times New Roman" w:cs="Times New Roman"/>
          <w:bCs/>
          <w:sz w:val="28"/>
          <w:szCs w:val="28"/>
        </w:rPr>
        <w:t>Б</w:t>
      </w:r>
      <w:r w:rsidR="00DC3860" w:rsidRPr="002F45AF">
        <w:rPr>
          <w:rFonts w:ascii="Times New Roman" w:eastAsia="Times New Roman" w:hAnsi="Times New Roman" w:cs="Times New Roman"/>
          <w:bCs/>
          <w:sz w:val="28"/>
          <w:szCs w:val="28"/>
        </w:rPr>
        <w:t>арышников, А. П. Основы композиции / А. П. Барышников, И. В.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C3860" w:rsidRPr="002F45AF">
        <w:rPr>
          <w:rFonts w:ascii="Times New Roman" w:eastAsia="Times New Roman" w:hAnsi="Times New Roman" w:cs="Times New Roman"/>
          <w:bCs/>
          <w:sz w:val="28"/>
          <w:szCs w:val="28"/>
        </w:rPr>
        <w:t xml:space="preserve">Лямин. — </w:t>
      </w:r>
      <w:r w:rsidR="008B49A8" w:rsidRPr="002F45AF">
        <w:rPr>
          <w:rFonts w:ascii="Times New Roman" w:eastAsia="Times New Roman" w:hAnsi="Times New Roman" w:cs="Times New Roman"/>
          <w:bCs/>
          <w:sz w:val="28"/>
          <w:szCs w:val="28"/>
        </w:rPr>
        <w:t>М.</w:t>
      </w:r>
      <w:r w:rsidR="00DC3860" w:rsidRPr="002F45AF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="00DC3860" w:rsidRPr="002F45AF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="00DC3860" w:rsidRPr="002F45AF">
        <w:rPr>
          <w:rFonts w:ascii="Times New Roman" w:eastAsia="Times New Roman" w:hAnsi="Times New Roman" w:cs="Times New Roman"/>
          <w:bCs/>
          <w:sz w:val="28"/>
          <w:szCs w:val="28"/>
        </w:rPr>
        <w:t>, 2021. — 196 с.</w:t>
      </w:r>
    </w:p>
    <w:p w14:paraId="59803614" w14:textId="66C2AA04" w:rsidR="00DC3860" w:rsidRPr="002F45AF" w:rsidRDefault="00DC3860">
      <w:pPr>
        <w:pStyle w:val="a4"/>
        <w:numPr>
          <w:ilvl w:val="0"/>
          <w:numId w:val="14"/>
        </w:numPr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F45AF">
        <w:rPr>
          <w:rFonts w:ascii="Times New Roman" w:eastAsia="Times New Roman" w:hAnsi="Times New Roman" w:cs="Times New Roman"/>
          <w:bCs/>
          <w:sz w:val="28"/>
          <w:szCs w:val="28"/>
        </w:rPr>
        <w:t>Вильчик, Н. П. Архитектура зданий: учебник /</w:t>
      </w:r>
      <w:r w:rsidR="008B49A8" w:rsidRPr="002F45A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F45AF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="008B49A8" w:rsidRPr="002F45AF">
        <w:rPr>
          <w:rFonts w:ascii="Times New Roman" w:eastAsia="Times New Roman" w:hAnsi="Times New Roman" w:cs="Times New Roman"/>
          <w:bCs/>
          <w:sz w:val="28"/>
          <w:szCs w:val="28"/>
        </w:rPr>
        <w:t xml:space="preserve"> М.</w:t>
      </w:r>
      <w:r w:rsidRPr="002F45AF">
        <w:rPr>
          <w:rFonts w:ascii="Times New Roman" w:eastAsia="Times New Roman" w:hAnsi="Times New Roman" w:cs="Times New Roman"/>
          <w:bCs/>
          <w:sz w:val="28"/>
          <w:szCs w:val="28"/>
        </w:rPr>
        <w:t xml:space="preserve">: ИНФРА-М, 2012. – 319 с. </w:t>
      </w:r>
    </w:p>
    <w:p w14:paraId="2D17BF8B" w14:textId="77777777" w:rsidR="00C02E38" w:rsidRPr="00C02E38" w:rsidRDefault="00C02E38" w:rsidP="00C02E38">
      <w:pPr>
        <w:pStyle w:val="a4"/>
        <w:widowControl/>
        <w:shd w:val="clear" w:color="auto" w:fill="FFFFFF" w:themeFill="background1"/>
        <w:suppressAutoHyphens/>
        <w:autoSpaceDE/>
        <w:spacing w:line="360" w:lineRule="auto"/>
        <w:ind w:left="720" w:firstLine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02E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Электронные ресурсы:</w:t>
      </w:r>
    </w:p>
    <w:p w14:paraId="5FA2F6F2" w14:textId="376D4673" w:rsidR="00C02E38" w:rsidRPr="00C02E38" w:rsidRDefault="00C02E38">
      <w:pPr>
        <w:pStyle w:val="a4"/>
        <w:widowControl/>
        <w:numPr>
          <w:ilvl w:val="0"/>
          <w:numId w:val="15"/>
        </w:numPr>
        <w:tabs>
          <w:tab w:val="num" w:pos="360"/>
        </w:tabs>
        <w:autoSpaceDE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C02E38">
        <w:rPr>
          <w:rFonts w:ascii="Times New Roman" w:hAnsi="Times New Roman" w:cs="Times New Roman"/>
          <w:sz w:val="28"/>
          <w:szCs w:val="28"/>
        </w:rPr>
        <w:t>Введение в 3Д-печать</w:t>
      </w:r>
      <w:proofErr w:type="gramStart"/>
      <w:r w:rsidRPr="00C02E38">
        <w:rPr>
          <w:rFonts w:ascii="Times New Roman" w:hAnsi="Times New Roman" w:cs="Times New Roman"/>
          <w:sz w:val="28"/>
          <w:szCs w:val="28"/>
        </w:rPr>
        <w:t xml:space="preserve">   [</w:t>
      </w:r>
      <w:proofErr w:type="gramEnd"/>
      <w:r w:rsidRPr="00C02E38">
        <w:rPr>
          <w:rFonts w:ascii="Times New Roman" w:hAnsi="Times New Roman" w:cs="Times New Roman"/>
          <w:sz w:val="28"/>
          <w:szCs w:val="28"/>
        </w:rPr>
        <w:t xml:space="preserve">электронный ресурс] URL: </w:t>
      </w:r>
      <w:hyperlink r:id="rId10" w:history="1">
        <w:r w:rsidRPr="00C02E38">
          <w:rPr>
            <w:rStyle w:val="ad"/>
            <w:rFonts w:ascii="Times New Roman" w:hAnsi="Times New Roman" w:cs="Times New Roman"/>
            <w:sz w:val="28"/>
            <w:szCs w:val="28"/>
          </w:rPr>
          <w:t>https://3dtoday.ru/blogs/harh/introduction-to-3d-printing-part-1-principles-of-operation-plastics-pr1</w:t>
        </w:r>
      </w:hyperlink>
      <w:r w:rsidRPr="00C02E38">
        <w:rPr>
          <w:rFonts w:ascii="Times New Roman" w:hAnsi="Times New Roman" w:cs="Times New Roman"/>
          <w:sz w:val="28"/>
          <w:szCs w:val="28"/>
        </w:rPr>
        <w:t xml:space="preserve"> (дата обращения: 11.02.2026).</w:t>
      </w:r>
    </w:p>
    <w:p w14:paraId="6495DBA6" w14:textId="4467DD56" w:rsidR="00C02E38" w:rsidRPr="00C02E38" w:rsidRDefault="00C02E38">
      <w:pPr>
        <w:pStyle w:val="a4"/>
        <w:widowControl/>
        <w:numPr>
          <w:ilvl w:val="0"/>
          <w:numId w:val="15"/>
        </w:numPr>
        <w:tabs>
          <w:tab w:val="num" w:pos="360"/>
        </w:tabs>
        <w:autoSpaceDE/>
        <w:spacing w:line="360" w:lineRule="auto"/>
        <w:ind w:left="0" w:firstLine="0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C02E38">
        <w:rPr>
          <w:rFonts w:ascii="Times New Roman" w:hAnsi="Times New Roman" w:cs="Times New Roman"/>
          <w:sz w:val="28"/>
          <w:szCs w:val="28"/>
        </w:rPr>
        <w:t xml:space="preserve">Черчение [электронный ресурс] URL: </w:t>
      </w:r>
      <w:hyperlink r:id="rId11" w:history="1">
        <w:r w:rsidRPr="00C02E38">
          <w:rPr>
            <w:rStyle w:val="ad"/>
            <w:rFonts w:ascii="Times New Roman" w:hAnsi="Times New Roman" w:cs="Times New Roman"/>
            <w:sz w:val="28"/>
            <w:szCs w:val="28"/>
          </w:rPr>
          <w:t>https://cherch-ikt.ucoz.ru/uchebn/gordien_stepak_uchedn.pdf</w:t>
        </w:r>
      </w:hyperlink>
      <w:r w:rsidRPr="00C02E38">
        <w:rPr>
          <w:rFonts w:ascii="Times New Roman" w:hAnsi="Times New Roman" w:cs="Times New Roman"/>
        </w:rPr>
        <w:t xml:space="preserve"> </w:t>
      </w:r>
      <w:r w:rsidRPr="00C02E38">
        <w:rPr>
          <w:rFonts w:ascii="Times New Roman" w:hAnsi="Times New Roman" w:cs="Times New Roman"/>
          <w:sz w:val="28"/>
          <w:szCs w:val="28"/>
        </w:rPr>
        <w:t>(дата обращения: 11.02.2026).</w:t>
      </w:r>
    </w:p>
    <w:p w14:paraId="64185728" w14:textId="77777777" w:rsidR="00C02E38" w:rsidRPr="00C02E38" w:rsidRDefault="00C02E38" w:rsidP="00C02E38">
      <w:pPr>
        <w:pStyle w:val="a4"/>
        <w:shd w:val="clear" w:color="auto" w:fill="FFFFFF" w:themeFill="background1"/>
        <w:tabs>
          <w:tab w:val="left" w:pos="4032"/>
        </w:tabs>
        <w:spacing w:line="360" w:lineRule="auto"/>
        <w:ind w:left="0" w:firstLine="709"/>
        <w:rPr>
          <w:rFonts w:eastAsia="Times New Roman"/>
          <w:b/>
          <w:i/>
          <w:iCs/>
        </w:rPr>
      </w:pPr>
      <w:r w:rsidRPr="00C02E38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Литература, рекомендованная обучающимся:</w:t>
      </w:r>
    </w:p>
    <w:p w14:paraId="14D480EF" w14:textId="212B435D" w:rsidR="00C02E38" w:rsidRPr="00C02E38" w:rsidRDefault="00C02E38">
      <w:pPr>
        <w:pStyle w:val="a4"/>
        <w:widowControl/>
        <w:numPr>
          <w:ilvl w:val="0"/>
          <w:numId w:val="16"/>
        </w:numPr>
        <w:shd w:val="clear" w:color="auto" w:fill="FFFFFF" w:themeFill="background1"/>
        <w:tabs>
          <w:tab w:val="num" w:pos="360"/>
        </w:tabs>
        <w:suppressAutoHyphens/>
        <w:autoSpaceDE/>
        <w:spacing w:line="360" w:lineRule="auto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Барышников, А. П.  Основы композиции : учебник для среднего профессионального образования / – М.: </w:t>
      </w:r>
      <w:proofErr w:type="spellStart"/>
      <w:r w:rsidRPr="00C02E38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C0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2025. – 196 с. </w:t>
      </w:r>
    </w:p>
    <w:p w14:paraId="37631DC7" w14:textId="77777777" w:rsidR="00C02E38" w:rsidRPr="00C02E38" w:rsidRDefault="00C02E38">
      <w:pPr>
        <w:pStyle w:val="a4"/>
        <w:widowControl/>
        <w:numPr>
          <w:ilvl w:val="0"/>
          <w:numId w:val="16"/>
        </w:numPr>
        <w:shd w:val="clear" w:color="auto" w:fill="FFFFFF" w:themeFill="background1"/>
        <w:tabs>
          <w:tab w:val="num" w:pos="360"/>
        </w:tabs>
        <w:suppressAutoHyphens/>
        <w:autoSpaceDE/>
        <w:spacing w:line="360" w:lineRule="auto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Васильева Е.В. Дизайн-мышление: методология креативного развития. / – М.: </w:t>
      </w:r>
      <w:proofErr w:type="spellStart"/>
      <w:r w:rsidRPr="00C02E38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КноРус</w:t>
      </w:r>
      <w:proofErr w:type="spellEnd"/>
      <w:r w:rsidRPr="00C02E38">
        <w:rPr>
          <w:rFonts w:ascii="Times New Roman" w:eastAsia="Times New Roman" w:hAnsi="Times New Roman" w:cs="Times New Roman"/>
          <w:sz w:val="28"/>
          <w:szCs w:val="28"/>
          <w:lang w:eastAsia="ru-RU"/>
        </w:rPr>
        <w:t>, 2026 г. – 560 с.</w:t>
      </w:r>
    </w:p>
    <w:p w14:paraId="1FE1D775" w14:textId="5E9E1395" w:rsidR="003D00A6" w:rsidRPr="00C02E38" w:rsidRDefault="00C02E38">
      <w:pPr>
        <w:pStyle w:val="a4"/>
        <w:widowControl/>
        <w:numPr>
          <w:ilvl w:val="0"/>
          <w:numId w:val="16"/>
        </w:numPr>
        <w:shd w:val="clear" w:color="auto" w:fill="FFFFFF" w:themeFill="background1"/>
        <w:tabs>
          <w:tab w:val="num" w:pos="360"/>
        </w:tabs>
        <w:suppressAutoHyphens/>
        <w:autoSpaceDE/>
        <w:spacing w:line="36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E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Лаврентьев А.Н. Цифровые технологии в дизайне. История, теория, практика : учебник и практикум для среднего профессионального образования /– 3-е изд., </w:t>
      </w:r>
      <w:proofErr w:type="spellStart"/>
      <w:r w:rsidRPr="00C02E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r w:rsidRPr="00C02E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 доп./ – М.: </w:t>
      </w:r>
      <w:proofErr w:type="spellStart"/>
      <w:r w:rsidRPr="00C02E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Юрайт</w:t>
      </w:r>
      <w:proofErr w:type="spellEnd"/>
      <w:r w:rsidRPr="00C02E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2026. – 215 с.</w:t>
      </w:r>
    </w:p>
    <w:p w14:paraId="0A4EDE08" w14:textId="77777777" w:rsidR="000C6F45" w:rsidRDefault="000C6F4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7643390F" w14:textId="2A6E37E0" w:rsidR="000C6F45" w:rsidRDefault="000C6F45" w:rsidP="008E4632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</w:t>
      </w:r>
    </w:p>
    <w:p w14:paraId="127A5163" w14:textId="77777777" w:rsidR="000C6F45" w:rsidRDefault="000C6F45" w:rsidP="008E4632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38A687" w14:textId="0EA8A15E" w:rsidR="00D87B09" w:rsidRPr="00A1055F" w:rsidRDefault="00D87B09" w:rsidP="008E4632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аттестации </w:t>
      </w:r>
    </w:p>
    <w:p w14:paraId="0F598175" w14:textId="490BE191" w:rsidR="00D87B09" w:rsidRPr="00A1055F" w:rsidRDefault="00D87B09" w:rsidP="008E4632">
      <w:pPr>
        <w:shd w:val="clear" w:color="auto" w:fill="FFFFFF" w:themeFill="background1"/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0C6F45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0" w:type="auto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371"/>
        <w:gridCol w:w="2933"/>
      </w:tblGrid>
      <w:tr w:rsidR="00D87B09" w:rsidRPr="00015C11" w14:paraId="52128CD1" w14:textId="77777777" w:rsidTr="000C6F45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81501" w14:textId="77777777" w:rsidR="00D87B09" w:rsidRPr="00015C11" w:rsidRDefault="00D87B09" w:rsidP="0089526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015C11">
              <w:rPr>
                <w:rFonts w:ascii="Times New Roman" w:hAnsi="Times New Roman" w:cs="Times New Roman"/>
                <w:b/>
              </w:rPr>
              <w:t>Критерии оценки</w:t>
            </w:r>
          </w:p>
        </w:tc>
        <w:tc>
          <w:tcPr>
            <w:tcW w:w="2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ACDB5" w14:textId="77777777" w:rsidR="00D87B09" w:rsidRPr="00015C11" w:rsidRDefault="00D87B09" w:rsidP="0089526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015C11">
              <w:rPr>
                <w:rFonts w:ascii="Times New Roman" w:hAnsi="Times New Roman" w:cs="Times New Roman"/>
                <w:b/>
              </w:rPr>
              <w:t>Кол-во баллов</w:t>
            </w:r>
          </w:p>
        </w:tc>
      </w:tr>
      <w:tr w:rsidR="00D87B09" w:rsidRPr="00015C11" w14:paraId="6FADDF89" w14:textId="77777777" w:rsidTr="000C6F45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115A1" w14:textId="77777777" w:rsidR="00D87B09" w:rsidRPr="00015C11" w:rsidRDefault="00D87B09" w:rsidP="0089526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15C11"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2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783F4" w14:textId="6A83CFD7" w:rsidR="00D87B09" w:rsidRPr="00015C11" w:rsidRDefault="00BA2A68" w:rsidP="0089526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C11">
              <w:rPr>
                <w:rFonts w:ascii="Times New Roman" w:hAnsi="Times New Roman" w:cs="Times New Roman"/>
                <w:lang w:val="en-US"/>
              </w:rPr>
              <w:t>75</w:t>
            </w:r>
          </w:p>
        </w:tc>
      </w:tr>
      <w:tr w:rsidR="00D87B09" w:rsidRPr="00015C11" w14:paraId="1C154F19" w14:textId="77777777" w:rsidTr="000C6F45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C6577F0" w14:textId="7F773111" w:rsidR="00D87B09" w:rsidRPr="00015C11" w:rsidRDefault="00D87B09" w:rsidP="0089526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15C11">
              <w:rPr>
                <w:rFonts w:ascii="Times New Roman" w:hAnsi="Times New Roman" w:cs="Times New Roman"/>
              </w:rPr>
              <w:t xml:space="preserve">Итоговая аттестация (итоговая защита </w:t>
            </w:r>
            <w:r w:rsidR="00814C40">
              <w:rPr>
                <w:rFonts w:ascii="Times New Roman" w:hAnsi="Times New Roman" w:cs="Times New Roman"/>
              </w:rPr>
              <w:t>проекта</w:t>
            </w:r>
            <w:r w:rsidRPr="00015C1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7250D" w14:textId="1A22947E" w:rsidR="00D87B09" w:rsidRPr="00015C11" w:rsidRDefault="00BA2A68" w:rsidP="0089526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15C11">
              <w:rPr>
                <w:rFonts w:ascii="Times New Roman" w:hAnsi="Times New Roman" w:cs="Times New Roman"/>
                <w:lang w:val="en-US"/>
              </w:rPr>
              <w:t>25</w:t>
            </w:r>
          </w:p>
        </w:tc>
      </w:tr>
      <w:tr w:rsidR="00D87B09" w:rsidRPr="00015C11" w14:paraId="7C213EEE" w14:textId="77777777" w:rsidTr="000C6F45">
        <w:tc>
          <w:tcPr>
            <w:tcW w:w="6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88830B8" w14:textId="77777777" w:rsidR="00D87B09" w:rsidRPr="00015C11" w:rsidRDefault="00D87B09" w:rsidP="00895269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</w:rPr>
            </w:pPr>
            <w:r w:rsidRPr="00015C11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29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1FD5B" w14:textId="77777777" w:rsidR="00D87B09" w:rsidRPr="00015C11" w:rsidRDefault="00D87B09" w:rsidP="0089526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015C11">
              <w:rPr>
                <w:rFonts w:ascii="Times New Roman" w:hAnsi="Times New Roman" w:cs="Times New Roman"/>
                <w:b/>
              </w:rPr>
              <w:t>100</w:t>
            </w:r>
          </w:p>
        </w:tc>
      </w:tr>
    </w:tbl>
    <w:p w14:paraId="22783D7A" w14:textId="77777777" w:rsidR="00D87B09" w:rsidRPr="00A1055F" w:rsidRDefault="00D87B09" w:rsidP="008E4632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DB4576" w14:textId="77777777" w:rsidR="00D87B09" w:rsidRPr="00A1055F" w:rsidRDefault="00D87B09" w:rsidP="008E4632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6C04BF65" w14:textId="6ED06A9C" w:rsidR="00D87B09" w:rsidRPr="00A1055F" w:rsidRDefault="00D87B09" w:rsidP="008E4632">
      <w:pPr>
        <w:shd w:val="clear" w:color="auto" w:fill="FFFFFF" w:themeFill="background1"/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0C6F45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1444"/>
        <w:gridCol w:w="7907"/>
      </w:tblGrid>
      <w:tr w:rsidR="00D87B09" w:rsidRPr="00015C11" w14:paraId="0E09EDC8" w14:textId="77777777" w:rsidTr="000C6F45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2F6587" w14:textId="77777777" w:rsidR="00D87B09" w:rsidRPr="00015C11" w:rsidRDefault="00D87B09" w:rsidP="008952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Баллы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ABCE" w14:textId="77777777" w:rsidR="00D87B09" w:rsidRPr="00015C11" w:rsidRDefault="00D87B09" w:rsidP="008952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Уровень освоения</w:t>
            </w:r>
          </w:p>
        </w:tc>
      </w:tr>
      <w:tr w:rsidR="00D87B09" w:rsidRPr="00015C11" w14:paraId="55F1D993" w14:textId="77777777" w:rsidTr="000C6F45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F3D385" w14:textId="77777777" w:rsidR="00D87B09" w:rsidRPr="00015C11" w:rsidRDefault="00D87B09" w:rsidP="008952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66230" w14:textId="77777777" w:rsidR="00D87B09" w:rsidRPr="00015C11" w:rsidRDefault="00D87B09" w:rsidP="0089526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D87B09" w:rsidRPr="00015C11" w14:paraId="46E30569" w14:textId="77777777" w:rsidTr="000C6F45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4CC45" w14:textId="77777777" w:rsidR="00D87B09" w:rsidRPr="00015C11" w:rsidRDefault="00D87B09" w:rsidP="008952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D542D" w14:textId="77777777" w:rsidR="00D87B09" w:rsidRPr="00015C11" w:rsidRDefault="00D87B09" w:rsidP="0089526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D87B09" w:rsidRPr="00015C11" w14:paraId="37930AE6" w14:textId="77777777" w:rsidTr="000C6F45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53566E" w14:textId="77777777" w:rsidR="00D87B09" w:rsidRPr="00015C11" w:rsidRDefault="00D87B09" w:rsidP="008952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75FCD" w14:textId="77777777" w:rsidR="00D87B09" w:rsidRPr="00015C11" w:rsidRDefault="00D87B09" w:rsidP="0089526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D87B09" w:rsidRPr="00015C11" w14:paraId="5B3399FA" w14:textId="77777777" w:rsidTr="000C6F45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15E1B7" w14:textId="77777777" w:rsidR="00D87B09" w:rsidRPr="00015C11" w:rsidRDefault="00D87B09" w:rsidP="008952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0D9E3" w14:textId="77777777" w:rsidR="00D87B09" w:rsidRPr="00015C11" w:rsidRDefault="00D87B09" w:rsidP="0089526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29D51A9F" w14:textId="77777777" w:rsidR="008E4632" w:rsidRDefault="008E4632" w:rsidP="008E4632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0BB2BBA" w14:textId="77777777" w:rsidR="000C6F45" w:rsidRDefault="000C6F45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51071C12" w14:textId="5E1E6FFD" w:rsidR="00D87B09" w:rsidRPr="00A1055F" w:rsidRDefault="00D87B09" w:rsidP="008E4632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055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Оценочный лист для проведения</w:t>
      </w:r>
      <w:r w:rsidRPr="00A1055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18CCC797" w14:textId="6F52661F" w:rsidR="00D87B09" w:rsidRPr="00A1055F" w:rsidRDefault="00D87B09" w:rsidP="008E4632">
      <w:pPr>
        <w:shd w:val="clear" w:color="auto" w:fill="FFFFFF" w:themeFill="background1"/>
        <w:spacing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A1055F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0C6F45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7082"/>
        <w:gridCol w:w="1417"/>
      </w:tblGrid>
      <w:tr w:rsidR="00BA2A68" w:rsidRPr="00015C11" w14:paraId="1F20DE19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701D1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3D8D56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Критерии оценивания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63F0FD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Кол-во баллов</w:t>
            </w:r>
          </w:p>
        </w:tc>
      </w:tr>
      <w:tr w:rsidR="00BA2A68" w:rsidRPr="00015C11" w14:paraId="28BA6CCF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23CC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B2439" w14:textId="77777777" w:rsidR="00BA2A68" w:rsidRPr="00015C11" w:rsidRDefault="00BA2A68" w:rsidP="00964477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b/>
                <w:color w:val="000000"/>
              </w:rPr>
              <w:t>Промежуточная аттестация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5973C0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b/>
                <w:color w:val="000000"/>
              </w:rPr>
              <w:t>75</w:t>
            </w:r>
          </w:p>
        </w:tc>
      </w:tr>
      <w:tr w:rsidR="00BA2A68" w:rsidRPr="00015C11" w14:paraId="320AE0A7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D8430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94C98E" w14:textId="62696FC6" w:rsidR="00BA2A68" w:rsidRPr="00015C11" w:rsidRDefault="00D45FC8" w:rsidP="00964477">
            <w:pPr>
              <w:rPr>
                <w:rFonts w:ascii="Times New Roman" w:eastAsia="Times New Roman" w:hAnsi="Times New Roman" w:cs="Times New Roman"/>
                <w:b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3</w:t>
            </w:r>
            <w:r w:rsidRPr="00015C11">
              <w:rPr>
                <w:rFonts w:ascii="Times New Roman" w:eastAsia="Times New Roman" w:hAnsi="Times New Roman" w:cs="Times New Roman"/>
                <w:b/>
                <w:lang w:val="en-US"/>
              </w:rPr>
              <w:t>D</w:t>
            </w:r>
            <w:r w:rsidRPr="00015C11">
              <w:rPr>
                <w:rFonts w:ascii="Times New Roman" w:eastAsia="Times New Roman" w:hAnsi="Times New Roman" w:cs="Times New Roman"/>
                <w:b/>
              </w:rPr>
              <w:t xml:space="preserve"> моделирование в программе </w:t>
            </w:r>
            <w:r w:rsidRPr="00015C1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Sketch</w:t>
            </w:r>
            <w:r w:rsidRPr="00015C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015C1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Up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051531" w14:textId="71EF70F4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</w:tr>
      <w:tr w:rsidR="00BA2A68" w:rsidRPr="00015C11" w14:paraId="33E79497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93710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A25D32" w14:textId="77777777" w:rsidR="00BA2A68" w:rsidRPr="00015C11" w:rsidRDefault="00BA2A68" w:rsidP="00964477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Умение разбираться в интерфейсе программы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DE0EB8" w14:textId="4622E8AA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015C11" w14:paraId="720C1A29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467C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68F6E2" w14:textId="77777777" w:rsidR="00BA2A68" w:rsidRPr="00015C11" w:rsidRDefault="00BA2A68" w:rsidP="0096447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Умение искать и анализировать референсы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D43544" w14:textId="3CEB0F28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015C11" w14:paraId="4BDEE9E7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49A65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B3E624" w14:textId="77777777" w:rsidR="00BA2A68" w:rsidRPr="00015C11" w:rsidRDefault="00BA2A68" w:rsidP="00964477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Умение пользоваться горячими клавишами программы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90B78F" w14:textId="4AA88413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015C11" w14:paraId="67141281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00D9F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76A45" w14:textId="77777777" w:rsidR="00BA2A68" w:rsidRPr="00015C11" w:rsidRDefault="00BA2A68" w:rsidP="00964477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Умение применять нестандартные подходы к работе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14CD49" w14:textId="480F7891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015C11" w14:paraId="3EDEC555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F7C86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3.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08DFC5" w14:textId="77777777" w:rsidR="00BA2A68" w:rsidRPr="00015C11" w:rsidRDefault="00BA2A68" w:rsidP="0096447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  <w:b/>
                <w:color w:val="000000"/>
              </w:rPr>
              <w:t>Технический рисунок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7D6029" w14:textId="77E7D9D6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</w:tr>
      <w:tr w:rsidR="00BA2A68" w:rsidRPr="00015C11" w14:paraId="2E68AF19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52FD0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48018D" w14:textId="77777777" w:rsidR="00BA2A68" w:rsidRPr="00015C11" w:rsidRDefault="00BA2A68" w:rsidP="00964477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Знание основ построения и оформления чертежей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0408A" w14:textId="1ECDD7CB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015C11" w14:paraId="675D7CFA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1812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3210AE" w14:textId="77777777" w:rsidR="00BA2A68" w:rsidRPr="00015C11" w:rsidRDefault="00BA2A68" w:rsidP="00964477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 xml:space="preserve">Умение работать с масштабом и правильно фиксировать размеры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6A825" w14:textId="70EECBA9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015C11" w14:paraId="52E933C1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B2D51" w14:textId="5ED2188C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3.</w:t>
            </w:r>
            <w:r w:rsidR="00950650" w:rsidRPr="00015C1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D675F6" w14:textId="77777777" w:rsidR="00BA2A68" w:rsidRPr="00015C11" w:rsidRDefault="00BA2A68" w:rsidP="0096447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Умение строить ортогональные проекции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7829D2" w14:textId="13347B20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015C11" w14:paraId="0842BC0A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3647B" w14:textId="760EB8BC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3.</w:t>
            </w:r>
            <w:r w:rsidR="00950650" w:rsidRPr="00015C1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E295B5" w14:textId="77777777" w:rsidR="00BA2A68" w:rsidRPr="00015C11" w:rsidRDefault="00BA2A68" w:rsidP="0096447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Умение строить аксонометрические проекции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95FE20" w14:textId="21AE0898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015C11" w14:paraId="71737E19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581DE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4.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F41FC0" w14:textId="657F66BA" w:rsidR="00BA2A68" w:rsidRPr="00015C11" w:rsidRDefault="00D45FC8" w:rsidP="00964477">
            <w:pPr>
              <w:rPr>
                <w:rFonts w:ascii="Times New Roman" w:eastAsia="Times New Roman" w:hAnsi="Times New Roman" w:cs="Times New Roman"/>
                <w:b/>
              </w:rPr>
            </w:pPr>
            <w:r w:rsidRPr="00015C11">
              <w:rPr>
                <w:rFonts w:ascii="Times New Roman" w:eastAsia="Times New Roman" w:hAnsi="Times New Roman" w:cs="Times New Roman"/>
                <w:b/>
                <w:bCs/>
              </w:rPr>
              <w:t>Основы дизайна интерьера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2FD7D" w14:textId="62F58797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BA2A68" w:rsidRPr="00015C11" w14:paraId="122B5215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96F2D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B1958" w14:textId="0C7958DC" w:rsidR="00BA2A68" w:rsidRPr="00015C11" w:rsidRDefault="00BA2A68" w:rsidP="00964477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 xml:space="preserve">Знание основных понятий и правил </w:t>
            </w:r>
            <w:r w:rsidR="00D45FC8" w:rsidRPr="00015C11">
              <w:rPr>
                <w:rFonts w:ascii="Times New Roman" w:eastAsia="Times New Roman" w:hAnsi="Times New Roman" w:cs="Times New Roman"/>
                <w:color w:val="000000"/>
              </w:rPr>
              <w:t>дизайна интерьера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381285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015C11" w14:paraId="761FA1FB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BA56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12C64" w14:textId="77777777" w:rsidR="00BA2A68" w:rsidRPr="00015C11" w:rsidRDefault="00BA2A68" w:rsidP="00964477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Умение искать и анализировать референсы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E0C62E" w14:textId="6168EE44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015C11" w14:paraId="266CB3AD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2121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1CE13" w14:textId="573DB7B8" w:rsidR="00BA2A68" w:rsidRPr="00015C11" w:rsidRDefault="00BA2A68" w:rsidP="00964477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 xml:space="preserve">Умение </w:t>
            </w:r>
            <w:r w:rsidR="00D45FC8" w:rsidRPr="00015C11">
              <w:rPr>
                <w:rFonts w:ascii="Times New Roman" w:eastAsia="Times New Roman" w:hAnsi="Times New Roman" w:cs="Times New Roman"/>
                <w:color w:val="000000"/>
              </w:rPr>
              <w:t>рисовать эскизы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B75A2" w14:textId="590CB434" w:rsidR="00BA2A68" w:rsidRPr="00015C11" w:rsidRDefault="00950650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015C11" w14:paraId="3D6D1C17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5B69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5.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37C79A" w14:textId="10A03D13" w:rsidR="00BA2A68" w:rsidRPr="00015C11" w:rsidRDefault="00D45FC8" w:rsidP="00964477">
            <w:pPr>
              <w:rPr>
                <w:rFonts w:ascii="Times New Roman" w:eastAsia="Times New Roman" w:hAnsi="Times New Roman" w:cs="Times New Roman"/>
                <w:b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Разработка плана квартиры</w:t>
            </w:r>
            <w:r w:rsidR="000C6F4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0C6F45" w:rsidRPr="000C6F45">
              <w:rPr>
                <w:rFonts w:ascii="Times New Roman" w:eastAsia="Times New Roman" w:hAnsi="Times New Roman" w:cs="Times New Roman"/>
                <w:b/>
              </w:rPr>
              <w:t>«Представление проекта»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F12D8C" w14:textId="5BE47181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</w:tr>
      <w:tr w:rsidR="00BA2A68" w:rsidRPr="00015C11" w14:paraId="7613EF1E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B7C18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34611D" w14:textId="5B25F093" w:rsidR="00BA2A68" w:rsidRPr="00015C11" w:rsidRDefault="00D45FC8" w:rsidP="00964477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Знание основ построения и оформления планов квартир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7E5872" w14:textId="6C92E415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015C11" w14:paraId="4F80E145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94CB4" w14:textId="77777777" w:rsidR="00BA2A68" w:rsidRPr="00015C11" w:rsidRDefault="00BA2A68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908A81" w14:textId="194A9A39" w:rsidR="00BA2A68" w:rsidRPr="00015C11" w:rsidRDefault="00BA2A68" w:rsidP="00964477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 xml:space="preserve">Умение </w:t>
            </w:r>
            <w:r w:rsidR="001805CC" w:rsidRPr="00015C11">
              <w:rPr>
                <w:rFonts w:ascii="Times New Roman" w:eastAsia="Times New Roman" w:hAnsi="Times New Roman" w:cs="Times New Roman"/>
              </w:rPr>
              <w:t xml:space="preserve">переносить чертежи в </w:t>
            </w:r>
            <w:r w:rsidR="001805CC" w:rsidRPr="00015C11">
              <w:rPr>
                <w:rFonts w:ascii="Times New Roman" w:eastAsia="Times New Roman" w:hAnsi="Times New Roman" w:cs="Times New Roman"/>
                <w:lang w:val="en-US"/>
              </w:rPr>
              <w:t>Sketch</w:t>
            </w:r>
            <w:r w:rsidR="001805CC" w:rsidRPr="00015C11">
              <w:rPr>
                <w:rFonts w:ascii="Times New Roman" w:eastAsia="Times New Roman" w:hAnsi="Times New Roman" w:cs="Times New Roman"/>
              </w:rPr>
              <w:t xml:space="preserve"> </w:t>
            </w:r>
            <w:r w:rsidR="001805CC" w:rsidRPr="00015C11">
              <w:rPr>
                <w:rFonts w:ascii="Times New Roman" w:eastAsia="Times New Roman" w:hAnsi="Times New Roman" w:cs="Times New Roman"/>
                <w:lang w:val="en-US"/>
              </w:rPr>
              <w:t>Up</w:t>
            </w:r>
            <w:r w:rsidR="001805CC" w:rsidRPr="00015C1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E4D1B" w14:textId="2123381B" w:rsidR="00BA2A68" w:rsidRPr="00015C11" w:rsidRDefault="003D00A6" w:rsidP="0096447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805CC" w:rsidRPr="00015C11" w14:paraId="01DC5024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EF374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DE6562" w14:textId="5D94C954" w:rsidR="001805CC" w:rsidRPr="00015C11" w:rsidRDefault="001805CC" w:rsidP="001805CC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Умение рисовать чертежи планов квартир без коммуникаций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43BF0" w14:textId="3C859AA9" w:rsidR="001805CC" w:rsidRPr="00015C11" w:rsidRDefault="003D00A6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805CC" w:rsidRPr="00015C11" w14:paraId="55E0E788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D20B0" w14:textId="631FFFFB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5.</w:t>
            </w:r>
            <w:r w:rsidR="00E842BC" w:rsidRPr="00015C1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DBF0B5" w14:textId="1310D0CD" w:rsidR="001805CC" w:rsidRPr="00015C11" w:rsidRDefault="001805CC" w:rsidP="001805CC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Умение подбора стиля и концепции дизайна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AE1177" w14:textId="31FD5E2A" w:rsidR="001805CC" w:rsidRPr="00015C11" w:rsidRDefault="003D00A6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805CC" w:rsidRPr="00015C11" w14:paraId="0BFA21B1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08F7F" w14:textId="6A4DFEBB" w:rsidR="001805CC" w:rsidRPr="00015C11" w:rsidRDefault="00E842BC" w:rsidP="001805C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15C11">
              <w:rPr>
                <w:rFonts w:ascii="Times New Roman" w:eastAsia="Times New Roman" w:hAnsi="Times New Roman" w:cs="Times New Roman"/>
                <w:b/>
                <w:bCs/>
              </w:rPr>
              <w:t>6.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BDC58A" w14:textId="1A0F6BD2" w:rsidR="001805CC" w:rsidRPr="00015C11" w:rsidRDefault="001805CC" w:rsidP="001805C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Разработка плана дома</w:t>
            </w:r>
            <w:r w:rsidR="000C6F4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0C6F45" w:rsidRPr="000C6F45">
              <w:rPr>
                <w:rFonts w:ascii="Times New Roman" w:eastAsia="Times New Roman" w:hAnsi="Times New Roman" w:cs="Times New Roman"/>
                <w:b/>
              </w:rPr>
              <w:t>«Представление проекта»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502722" w14:textId="3D4314F0" w:rsidR="001805CC" w:rsidRPr="00015C11" w:rsidRDefault="003D00A6" w:rsidP="001805C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</w:tr>
      <w:tr w:rsidR="001805CC" w:rsidRPr="00015C11" w14:paraId="019B78CE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F41B" w14:textId="5B4C339A" w:rsidR="001805CC" w:rsidRPr="00015C11" w:rsidRDefault="00E842B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9692EF" w14:textId="32699D17" w:rsidR="001805CC" w:rsidRPr="00015C11" w:rsidRDefault="001805CC" w:rsidP="001805C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Знание основ построения и оформления планов домов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8FE6F1" w14:textId="5B5084B9" w:rsidR="001805CC" w:rsidRPr="00015C11" w:rsidRDefault="003D00A6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805CC" w:rsidRPr="00015C11" w14:paraId="1C680290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3A491" w14:textId="5A287ECE" w:rsidR="001805CC" w:rsidRPr="00015C11" w:rsidRDefault="00E842B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CF14B" w14:textId="47281B34" w:rsidR="001805CC" w:rsidRPr="00015C11" w:rsidRDefault="001805CC" w:rsidP="001805C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Умение рисовать простые чертежи планов домов без коммуникаций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61A0F0" w14:textId="1FCDB793" w:rsidR="001805CC" w:rsidRPr="00015C11" w:rsidRDefault="003D00A6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805CC" w:rsidRPr="00015C11" w14:paraId="00AC2BFE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EC2C1" w14:textId="3879AC98" w:rsidR="001805CC" w:rsidRPr="00015C11" w:rsidRDefault="00E842B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D26498" w14:textId="137B203B" w:rsidR="001805CC" w:rsidRPr="00015C11" w:rsidRDefault="001805CC" w:rsidP="001805C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 xml:space="preserve">Умение переносить чертежи в </w:t>
            </w:r>
            <w:r w:rsidRPr="00015C11">
              <w:rPr>
                <w:rFonts w:ascii="Times New Roman" w:eastAsia="Times New Roman" w:hAnsi="Times New Roman" w:cs="Times New Roman"/>
                <w:lang w:val="en-US"/>
              </w:rPr>
              <w:t>Sketch</w:t>
            </w:r>
            <w:r w:rsidRPr="00015C11">
              <w:rPr>
                <w:rFonts w:ascii="Times New Roman" w:eastAsia="Times New Roman" w:hAnsi="Times New Roman" w:cs="Times New Roman"/>
              </w:rPr>
              <w:t xml:space="preserve"> </w:t>
            </w:r>
            <w:r w:rsidRPr="00015C11">
              <w:rPr>
                <w:rFonts w:ascii="Times New Roman" w:eastAsia="Times New Roman" w:hAnsi="Times New Roman" w:cs="Times New Roman"/>
                <w:lang w:val="en-US"/>
              </w:rPr>
              <w:t>Up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69E613" w14:textId="02D38A36" w:rsidR="001805CC" w:rsidRPr="00015C11" w:rsidRDefault="003D00A6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805CC" w:rsidRPr="00015C11" w14:paraId="1E5600ED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0699A" w14:textId="6C34D00F" w:rsidR="001805CC" w:rsidRPr="00015C11" w:rsidRDefault="00E842B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EFF26A" w14:textId="521F5141" w:rsidR="001805CC" w:rsidRPr="00015C11" w:rsidRDefault="001805CC" w:rsidP="001805CC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Умение подбора архитектурного стиля дома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3B290" w14:textId="3D0AA14A" w:rsidR="001805CC" w:rsidRPr="00015C11" w:rsidRDefault="003D00A6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805CC" w:rsidRPr="00015C11" w14:paraId="1B36BAC0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05ED2" w14:textId="51E02FD0" w:rsidR="001805CC" w:rsidRPr="00015C11" w:rsidRDefault="00E842BC" w:rsidP="001805C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15C11">
              <w:rPr>
                <w:rFonts w:ascii="Times New Roman" w:eastAsia="Times New Roman" w:hAnsi="Times New Roman" w:cs="Times New Roman"/>
                <w:b/>
                <w:bCs/>
              </w:rPr>
              <w:t>7.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F25117" w14:textId="0A87D4D2" w:rsidR="001805CC" w:rsidRPr="00015C11" w:rsidRDefault="001805CC" w:rsidP="001805C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  <w:b/>
                <w:bCs/>
              </w:rPr>
              <w:t>Разработка плана парка</w:t>
            </w:r>
            <w:r w:rsidR="000C6F45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r w:rsidR="000C6F45" w:rsidRPr="000C6F45">
              <w:rPr>
                <w:rFonts w:ascii="Times New Roman" w:eastAsia="Times New Roman" w:hAnsi="Times New Roman" w:cs="Times New Roman"/>
                <w:b/>
                <w:bCs/>
              </w:rPr>
              <w:t>«Представление проекта»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1DBF0B" w14:textId="0294BF34" w:rsidR="001805CC" w:rsidRPr="00015C11" w:rsidRDefault="003D00A6" w:rsidP="001805C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</w:tr>
      <w:tr w:rsidR="00791A4C" w:rsidRPr="00015C11" w14:paraId="6BDDDFF4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88112" w14:textId="081DA5B0" w:rsidR="00791A4C" w:rsidRPr="00015C11" w:rsidRDefault="00E842BC" w:rsidP="00791A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lastRenderedPageBreak/>
              <w:t>7.2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C86E6" w14:textId="75AC2D59" w:rsidR="00791A4C" w:rsidRPr="00015C11" w:rsidRDefault="00791A4C" w:rsidP="00791A4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Умение рисовать простые эскизы парков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600CF4" w14:textId="62DA0884" w:rsidR="00791A4C" w:rsidRPr="00015C11" w:rsidRDefault="003D00A6" w:rsidP="00791A4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791A4C" w:rsidRPr="00015C11" w14:paraId="43C6040E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B35B" w14:textId="2174B0FA" w:rsidR="00791A4C" w:rsidRPr="00015C11" w:rsidRDefault="00E842BC" w:rsidP="00791A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72858B" w14:textId="0073E321" w:rsidR="00791A4C" w:rsidRPr="00015C11" w:rsidRDefault="00791A4C" w:rsidP="00791A4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 xml:space="preserve">Умение </w:t>
            </w:r>
            <w:proofErr w:type="spellStart"/>
            <w:r w:rsidRPr="00015C11">
              <w:rPr>
                <w:rFonts w:ascii="Times New Roman" w:eastAsia="Times New Roman" w:hAnsi="Times New Roman" w:cs="Times New Roman"/>
              </w:rPr>
              <w:t>отрисовывать</w:t>
            </w:r>
            <w:proofErr w:type="spellEnd"/>
            <w:r w:rsidRPr="00015C11">
              <w:rPr>
                <w:rFonts w:ascii="Times New Roman" w:eastAsia="Times New Roman" w:hAnsi="Times New Roman" w:cs="Times New Roman"/>
              </w:rPr>
              <w:t xml:space="preserve"> эскизы в </w:t>
            </w:r>
            <w:r w:rsidRPr="00015C11">
              <w:rPr>
                <w:rFonts w:ascii="Times New Roman" w:eastAsia="Times New Roman" w:hAnsi="Times New Roman" w:cs="Times New Roman"/>
                <w:lang w:val="en-US"/>
              </w:rPr>
              <w:t>Sketch</w:t>
            </w:r>
            <w:r w:rsidRPr="00015C11">
              <w:rPr>
                <w:rFonts w:ascii="Times New Roman" w:eastAsia="Times New Roman" w:hAnsi="Times New Roman" w:cs="Times New Roman"/>
              </w:rPr>
              <w:t xml:space="preserve"> </w:t>
            </w:r>
            <w:r w:rsidRPr="00015C11">
              <w:rPr>
                <w:rFonts w:ascii="Times New Roman" w:eastAsia="Times New Roman" w:hAnsi="Times New Roman" w:cs="Times New Roman"/>
                <w:lang w:val="en-US"/>
              </w:rPr>
              <w:t>Up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7A1D63" w14:textId="5B575EAB" w:rsidR="00791A4C" w:rsidRPr="00015C11" w:rsidRDefault="003D00A6" w:rsidP="00791A4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791A4C" w:rsidRPr="00015C11" w14:paraId="7CE5487A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34D1B" w14:textId="2AD093A0" w:rsidR="00791A4C" w:rsidRPr="00015C11" w:rsidRDefault="00E842BC" w:rsidP="00791A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61D5A7" w14:textId="341E0680" w:rsidR="00791A4C" w:rsidRPr="00015C11" w:rsidRDefault="00791A4C" w:rsidP="00791A4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Умение разрабатывать общую идею проекта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4E6780" w14:textId="07659A73" w:rsidR="00791A4C" w:rsidRPr="00015C11" w:rsidRDefault="003D00A6" w:rsidP="00791A4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805CC" w:rsidRPr="00015C11" w14:paraId="63B336FC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1E78F" w14:textId="6DA1D724" w:rsidR="001805CC" w:rsidRPr="00015C11" w:rsidRDefault="00E842BC" w:rsidP="001805C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15C11">
              <w:rPr>
                <w:rFonts w:ascii="Times New Roman" w:eastAsia="Times New Roman" w:hAnsi="Times New Roman" w:cs="Times New Roman"/>
                <w:b/>
                <w:bCs/>
              </w:rPr>
              <w:t>8.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3D4394" w14:textId="3AB3690E" w:rsidR="001805CC" w:rsidRPr="00015C11" w:rsidRDefault="001805CC" w:rsidP="001805C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  <w:b/>
                <w:bCs/>
              </w:rPr>
              <w:t>Разработка плана общественного пространства</w:t>
            </w:r>
            <w:r w:rsidR="000C6F45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r w:rsidR="000C6F45" w:rsidRPr="000C6F45">
              <w:rPr>
                <w:rFonts w:ascii="Times New Roman" w:eastAsia="Times New Roman" w:hAnsi="Times New Roman" w:cs="Times New Roman"/>
                <w:b/>
                <w:bCs/>
              </w:rPr>
              <w:t>«Представление проекта»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62416" w14:textId="539DB560" w:rsidR="001805CC" w:rsidRPr="00015C11" w:rsidRDefault="003D00A6" w:rsidP="001805C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</w:tr>
      <w:tr w:rsidR="00791A4C" w:rsidRPr="00015C11" w14:paraId="0DA8F88E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754D7" w14:textId="11AFB767" w:rsidR="00791A4C" w:rsidRPr="00015C11" w:rsidRDefault="00E842BC" w:rsidP="00791A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9EA5C1" w14:textId="4C116E7E" w:rsidR="00791A4C" w:rsidRPr="00015C11" w:rsidRDefault="00791A4C" w:rsidP="00791A4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Умение рисовать простые эскизы пространств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49BB73" w14:textId="6AD6DF09" w:rsidR="00791A4C" w:rsidRPr="00015C11" w:rsidRDefault="003D00A6" w:rsidP="00791A4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791A4C" w:rsidRPr="00015C11" w14:paraId="31ADA086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7D36F" w14:textId="4A67F621" w:rsidR="00791A4C" w:rsidRPr="00015C11" w:rsidRDefault="00E842BC" w:rsidP="00791A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F70D82" w14:textId="53C8C6AB" w:rsidR="00791A4C" w:rsidRPr="00015C11" w:rsidRDefault="00791A4C" w:rsidP="00791A4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 xml:space="preserve">Умение </w:t>
            </w:r>
            <w:proofErr w:type="spellStart"/>
            <w:r w:rsidRPr="00015C11">
              <w:rPr>
                <w:rFonts w:ascii="Times New Roman" w:eastAsia="Times New Roman" w:hAnsi="Times New Roman" w:cs="Times New Roman"/>
              </w:rPr>
              <w:t>отрисовывать</w:t>
            </w:r>
            <w:proofErr w:type="spellEnd"/>
            <w:r w:rsidRPr="00015C11">
              <w:rPr>
                <w:rFonts w:ascii="Times New Roman" w:eastAsia="Times New Roman" w:hAnsi="Times New Roman" w:cs="Times New Roman"/>
              </w:rPr>
              <w:t xml:space="preserve"> эскизы в </w:t>
            </w:r>
            <w:r w:rsidRPr="00015C11">
              <w:rPr>
                <w:rFonts w:ascii="Times New Roman" w:eastAsia="Times New Roman" w:hAnsi="Times New Roman" w:cs="Times New Roman"/>
                <w:lang w:val="en-US"/>
              </w:rPr>
              <w:t>Sketch</w:t>
            </w:r>
            <w:r w:rsidRPr="00015C11">
              <w:rPr>
                <w:rFonts w:ascii="Times New Roman" w:eastAsia="Times New Roman" w:hAnsi="Times New Roman" w:cs="Times New Roman"/>
              </w:rPr>
              <w:t xml:space="preserve"> </w:t>
            </w:r>
            <w:r w:rsidRPr="00015C11">
              <w:rPr>
                <w:rFonts w:ascii="Times New Roman" w:eastAsia="Times New Roman" w:hAnsi="Times New Roman" w:cs="Times New Roman"/>
                <w:lang w:val="en-US"/>
              </w:rPr>
              <w:t>Up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CE194E" w14:textId="74DDF6FB" w:rsidR="00791A4C" w:rsidRPr="00015C11" w:rsidRDefault="003D00A6" w:rsidP="00791A4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791A4C" w:rsidRPr="00015C11" w14:paraId="7714F303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061F3" w14:textId="49A63B5D" w:rsidR="00791A4C" w:rsidRPr="00015C11" w:rsidRDefault="00E842BC" w:rsidP="00791A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0A7C05" w14:textId="587A615E" w:rsidR="00791A4C" w:rsidRPr="00015C11" w:rsidRDefault="00791A4C" w:rsidP="00791A4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Умение сочетать дизайн с окружающей архитектурой пространства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44B65D" w14:textId="27D99782" w:rsidR="00791A4C" w:rsidRPr="00015C11" w:rsidRDefault="003D00A6" w:rsidP="00791A4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805CC" w:rsidRPr="00015C11" w14:paraId="69F172A0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EE65A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57FDA2" w14:textId="3019BC72" w:rsidR="001805CC" w:rsidRPr="00015C11" w:rsidRDefault="000C6F45" w:rsidP="001805C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AA2245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1805CC" w:rsidRPr="00015C11" w14:paraId="7ADC5A7E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61DA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01E074" w14:textId="77777777" w:rsidR="001805CC" w:rsidRPr="00015C11" w:rsidRDefault="001805CC" w:rsidP="001805CC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0CB082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1805CC" w:rsidRPr="00015C11" w14:paraId="3846040E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889DC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1DA0F3" w14:textId="77777777" w:rsidR="001805CC" w:rsidRPr="00015C11" w:rsidRDefault="001805CC" w:rsidP="001805CC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B47700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1805CC" w:rsidRPr="00015C11" w14:paraId="25944071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66ABE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09FD2E" w14:textId="77777777" w:rsidR="001805CC" w:rsidRPr="00015C11" w:rsidRDefault="001805CC" w:rsidP="001805CC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Умение определения приоритета действий план работы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26E75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1805CC" w:rsidRPr="00015C11" w14:paraId="328F77D5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02E5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70EED9" w14:textId="77777777" w:rsidR="001805CC" w:rsidRPr="00015C11" w:rsidRDefault="001805CC" w:rsidP="001805CC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Оригинальность решения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87C4A3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1805CC" w:rsidRPr="00015C11" w14:paraId="3DB63A43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4FF52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3B792" w14:textId="77777777" w:rsidR="001805CC" w:rsidRPr="00015C11" w:rsidRDefault="001805CC" w:rsidP="001805CC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Соблюдение сроков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D61A27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 xml:space="preserve">  1*</w:t>
            </w:r>
          </w:p>
        </w:tc>
      </w:tr>
      <w:tr w:rsidR="001805CC" w:rsidRPr="00015C11" w14:paraId="2C5E5EED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EBFE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9B25F9" w14:textId="78BBF3D7" w:rsidR="001805CC" w:rsidRPr="00015C11" w:rsidRDefault="001805CC" w:rsidP="001805CC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 xml:space="preserve">Концепция </w:t>
            </w:r>
            <w:r w:rsidR="00814C40">
              <w:rPr>
                <w:rFonts w:ascii="Times New Roman" w:eastAsia="Times New Roman" w:hAnsi="Times New Roman" w:cs="Times New Roman"/>
                <w:color w:val="000000"/>
              </w:rPr>
              <w:t>проекта</w:t>
            </w:r>
            <w:r w:rsidRPr="00015C11">
              <w:rPr>
                <w:rFonts w:ascii="Times New Roman" w:eastAsia="Times New Roman" w:hAnsi="Times New Roman" w:cs="Times New Roman"/>
                <w:color w:val="000000"/>
              </w:rPr>
              <w:t xml:space="preserve"> (актуальность, целеполагание и т.п.)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0C8BDC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1805CC" w:rsidRPr="00015C11" w14:paraId="7271B3A2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C6212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FB1A51" w14:textId="1E4EC3BC" w:rsidR="001805CC" w:rsidRPr="00015C11" w:rsidRDefault="001805CC" w:rsidP="001805CC">
            <w:pPr>
              <w:tabs>
                <w:tab w:val="center" w:pos="4507"/>
              </w:tabs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 xml:space="preserve">Исследование </w:t>
            </w:r>
            <w:r w:rsidR="00814C40">
              <w:rPr>
                <w:rFonts w:ascii="Times New Roman" w:eastAsia="Times New Roman" w:hAnsi="Times New Roman" w:cs="Times New Roman"/>
                <w:color w:val="000000"/>
              </w:rPr>
              <w:t>проекта</w:t>
            </w:r>
            <w:r w:rsidRPr="00015C11">
              <w:rPr>
                <w:rFonts w:ascii="Times New Roman" w:eastAsia="Times New Roman" w:hAnsi="Times New Roman" w:cs="Times New Roman"/>
                <w:color w:val="000000"/>
              </w:rPr>
              <w:t xml:space="preserve"> (сравнение аналогов, целевая аудитория и т.п.)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D5DBC" w14:textId="77777777" w:rsidR="001805CC" w:rsidRPr="00015C11" w:rsidRDefault="001805CC" w:rsidP="001805CC">
            <w:pPr>
              <w:tabs>
                <w:tab w:val="center" w:pos="4507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1805CC" w:rsidRPr="00015C11" w14:paraId="052728BF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552DA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48388E" w14:textId="6F7E5643" w:rsidR="001805CC" w:rsidRPr="00015C11" w:rsidRDefault="001805CC" w:rsidP="001805CC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 xml:space="preserve">Техническая проработка </w:t>
            </w:r>
            <w:r w:rsidR="00814C40">
              <w:rPr>
                <w:rFonts w:ascii="Times New Roman" w:eastAsia="Times New Roman" w:hAnsi="Times New Roman" w:cs="Times New Roman"/>
                <w:color w:val="000000"/>
              </w:rPr>
              <w:t>проекта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AE84BE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1805CC" w:rsidRPr="00015C11" w14:paraId="3C75E1CA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2D1F2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D1158" w14:textId="5377055F" w:rsidR="001805CC" w:rsidRPr="00015C11" w:rsidRDefault="001805CC" w:rsidP="001805CC">
            <w:pPr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 xml:space="preserve">Презентация </w:t>
            </w:r>
            <w:r w:rsidR="00814C40">
              <w:rPr>
                <w:rFonts w:ascii="Times New Roman" w:eastAsia="Times New Roman" w:hAnsi="Times New Roman" w:cs="Times New Roman"/>
                <w:color w:val="000000"/>
              </w:rPr>
              <w:t>проекта</w:t>
            </w:r>
            <w:r w:rsidRPr="00015C11">
              <w:rPr>
                <w:rFonts w:ascii="Times New Roman" w:eastAsia="Times New Roman" w:hAnsi="Times New Roman" w:cs="Times New Roman"/>
                <w:color w:val="000000"/>
              </w:rPr>
              <w:t xml:space="preserve"> (выступление)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9F5468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1805CC" w:rsidRPr="00015C11" w14:paraId="737CF2AF" w14:textId="77777777" w:rsidTr="000C6F4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3CB37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77C5BD" w14:textId="77777777" w:rsidR="001805CC" w:rsidRPr="00015C11" w:rsidRDefault="001805CC" w:rsidP="001805CC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E9A572" w14:textId="77777777" w:rsidR="001805CC" w:rsidRPr="00015C11" w:rsidRDefault="001805CC" w:rsidP="001805C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5C11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</w:tbl>
    <w:p w14:paraId="1B770F79" w14:textId="77777777" w:rsidR="00BA2A68" w:rsidRPr="00A1055F" w:rsidRDefault="00BA2A68" w:rsidP="00BA2A68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A1055F">
        <w:rPr>
          <w:rFonts w:ascii="Times New Roman" w:eastAsia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141AD241" w14:textId="77777777" w:rsidR="00BA2A68" w:rsidRPr="00A1055F" w:rsidRDefault="00BA2A68" w:rsidP="008E4632">
      <w:pPr>
        <w:shd w:val="clear" w:color="auto" w:fill="FFFFFF" w:themeFill="background1"/>
        <w:spacing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49F8AAE" w14:textId="77777777" w:rsidR="000C6F45" w:rsidRDefault="000C6F45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Hlk226021043"/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20D9EE0" w14:textId="712E3476" w:rsidR="00015C11" w:rsidRPr="005C53DE" w:rsidRDefault="00015C11" w:rsidP="008E4632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3F94D662" w14:textId="0DE3C7A0" w:rsidR="00015C11" w:rsidRPr="005C53DE" w:rsidRDefault="00015C11" w:rsidP="008E4632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 xml:space="preserve">обучающимися личностных и метапредметных результатов </w:t>
      </w:r>
    </w:p>
    <w:p w14:paraId="4BF153BA" w14:textId="74EA7E21" w:rsidR="00015C11" w:rsidRPr="005C53DE" w:rsidRDefault="00015C11" w:rsidP="008E4632">
      <w:pPr>
        <w:widowControl/>
        <w:shd w:val="clear" w:color="auto" w:fill="FFFFFF" w:themeFill="background1"/>
        <w:tabs>
          <w:tab w:val="left" w:pos="4032"/>
        </w:tabs>
        <w:suppressAutoHyphens/>
        <w:autoSpaceDE/>
        <w:autoSpaceDN/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№ </w:t>
      </w:r>
      <w:r w:rsidR="000C6F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11</w:t>
      </w:r>
    </w:p>
    <w:tbl>
      <w:tblPr>
        <w:tblW w:w="9263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89"/>
        <w:gridCol w:w="7373"/>
        <w:gridCol w:w="1301"/>
      </w:tblGrid>
      <w:tr w:rsidR="00015C11" w:rsidRPr="00705F96" w14:paraId="31B81178" w14:textId="77777777" w:rsidTr="000C6F45">
        <w:trPr>
          <w:trHeight w:val="273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25F684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6EE7AA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BA4A10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баллов</w:t>
            </w:r>
          </w:p>
        </w:tc>
      </w:tr>
      <w:tr w:rsidR="00015C11" w:rsidRPr="00705F96" w14:paraId="65DF2134" w14:textId="77777777" w:rsidTr="000C6F45">
        <w:trPr>
          <w:trHeight w:val="76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2F145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6EEB9D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Метапредметные результаты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51B023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</w:tr>
      <w:tr w:rsidR="00015C11" w:rsidRPr="00705F96" w14:paraId="35503507" w14:textId="77777777" w:rsidTr="000C6F45">
        <w:trPr>
          <w:trHeight w:val="98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09B6B6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B33065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Умение самостоятельно искать и анализировать информацию в различных источниках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546916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015C11" w:rsidRPr="00705F96" w14:paraId="29484937" w14:textId="77777777" w:rsidTr="000C6F45">
        <w:trPr>
          <w:trHeight w:val="419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10F24AF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FF30EE" w14:textId="2C798E26" w:rsidR="00015C11" w:rsidRPr="00015C11" w:rsidRDefault="00015C11" w:rsidP="00015C1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Умение</w:t>
            </w:r>
            <w:r w:rsidRPr="00015C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излагать мысли в четкой логической последовательности, отстаивать свою точку зрения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04EEC2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015C11" w:rsidRPr="00705F96" w14:paraId="52215536" w14:textId="77777777" w:rsidTr="000C6F45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52D9A6C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89FA19" w14:textId="5BCAB4AD" w:rsidR="00015C11" w:rsidRPr="00015C11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Владение навыком</w:t>
            </w:r>
            <w:r w:rsidRPr="00015C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ориентироваться в трёхмерном пространстве, точно представлять расположенные в нём элементы и понимать, как они соотносятся друг с другом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4C7B42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015C11" w:rsidRPr="00705F96" w14:paraId="131D3B19" w14:textId="77777777" w:rsidTr="000C6F45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3CEE855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B3FE6A" w14:textId="073429C8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Умение</w:t>
            </w:r>
            <w:r w:rsidRPr="00015C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находить нестандартные идеи для решения определенных задач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33F3CF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015C11" w:rsidRPr="00705F96" w14:paraId="723AC99F" w14:textId="77777777" w:rsidTr="000C6F45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370DAF6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8D0800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Личностные результаты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78D2C5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</w:tr>
      <w:tr w:rsidR="00015C11" w:rsidRPr="00705F96" w14:paraId="311DEF5E" w14:textId="77777777" w:rsidTr="000C6F45">
        <w:trPr>
          <w:trHeight w:val="57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455D4EB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D61475" w14:textId="6EB2E212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015C11">
              <w:rPr>
                <w:rFonts w:ascii="Times New Roman" w:eastAsia="Times New Roman" w:hAnsi="Times New Roman" w:cs="Times New Roman"/>
                <w:lang w:eastAsia="ru-RU"/>
              </w:rPr>
              <w:t>роявление целеустремленности, организованности и ответственного отношения к обучению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DBCB95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015C11" w:rsidRPr="00705F96" w14:paraId="733578F9" w14:textId="77777777" w:rsidTr="000C6F45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474B3A0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1BF017" w14:textId="1945E512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Умение</w:t>
            </w:r>
            <w:r w:rsidRPr="00015C11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организовывать своё рабочее пространство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D6A2F0" w14:textId="77777777" w:rsidR="00015C11" w:rsidRPr="00705F96" w:rsidRDefault="00015C11" w:rsidP="002421C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015C11" w:rsidRPr="00705F96" w14:paraId="642F99B4" w14:textId="77777777" w:rsidTr="000C6F45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56ED39A" w14:textId="77777777" w:rsidR="00015C11" w:rsidRPr="00705F96" w:rsidRDefault="00015C11" w:rsidP="00015C1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B8B18E" w14:textId="0403BB28" w:rsidR="00015C11" w:rsidRPr="00705F96" w:rsidRDefault="00015C11" w:rsidP="00015C1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015C11">
              <w:rPr>
                <w:rFonts w:ascii="Times New Roman" w:eastAsia="Times New Roman" w:hAnsi="Times New Roman" w:cs="Times New Roman"/>
                <w:lang w:eastAsia="ru-RU"/>
              </w:rPr>
              <w:t>роявление интереса к исследовательской и проектной деятельности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08308" w14:textId="77777777" w:rsidR="00015C11" w:rsidRPr="00705F96" w:rsidRDefault="00015C11" w:rsidP="00015C1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015C11" w:rsidRPr="00705F96" w14:paraId="5D4A1B2F" w14:textId="77777777" w:rsidTr="000C6F45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287964" w14:textId="77777777" w:rsidR="00015C11" w:rsidRPr="00705F96" w:rsidRDefault="00015C11" w:rsidP="00015C1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2.4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C5B37D" w14:textId="5754E496" w:rsidR="00015C11" w:rsidRPr="00705F96" w:rsidRDefault="00015C11" w:rsidP="00015C1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015C11">
              <w:rPr>
                <w:rFonts w:ascii="Times New Roman" w:eastAsia="Times New Roman" w:hAnsi="Times New Roman" w:cs="Times New Roman"/>
                <w:lang w:eastAsia="ru-RU"/>
              </w:rPr>
              <w:t>роявление интереса к конкурсной деятельности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3AB29" w14:textId="77777777" w:rsidR="00015C11" w:rsidRPr="00705F96" w:rsidRDefault="00015C11" w:rsidP="00015C1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015C11" w:rsidRPr="00705F96" w14:paraId="6FF37E82" w14:textId="77777777" w:rsidTr="000C6F45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F01CB5D" w14:textId="77777777" w:rsidR="00015C11" w:rsidRPr="00705F96" w:rsidRDefault="00015C11" w:rsidP="00015C1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E3A134" w14:textId="77777777" w:rsidR="00015C11" w:rsidRPr="00705F96" w:rsidRDefault="00015C11" w:rsidP="00015C11">
            <w:pPr>
              <w:widowControl/>
              <w:shd w:val="clear" w:color="auto" w:fill="FFFFFF" w:themeFill="background1"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AC0973" w14:textId="77777777" w:rsidR="00015C11" w:rsidRPr="00705F96" w:rsidRDefault="00015C11" w:rsidP="00015C1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</w:tr>
    </w:tbl>
    <w:p w14:paraId="2BB42051" w14:textId="77777777" w:rsidR="000C6F45" w:rsidRDefault="000C6F45" w:rsidP="008E4632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E4D2CC" w14:textId="3130798F" w:rsidR="00015C11" w:rsidRPr="005C53DE" w:rsidRDefault="00015C11" w:rsidP="008E4632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Шкала оценки достижения</w:t>
      </w:r>
    </w:p>
    <w:p w14:paraId="1577C815" w14:textId="77777777" w:rsidR="00015C11" w:rsidRDefault="00015C11" w:rsidP="008E4632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536A3B06" w14:textId="4E06EE24" w:rsidR="000C6F45" w:rsidRPr="000C6F45" w:rsidRDefault="000C6F45" w:rsidP="000C6F45">
      <w:pPr>
        <w:shd w:val="clear" w:color="auto" w:fill="FFFFFF" w:themeFill="background1"/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C6F4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Таблица №12</w:t>
      </w:r>
    </w:p>
    <w:tbl>
      <w:tblPr>
        <w:tblW w:w="910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444"/>
        <w:gridCol w:w="7657"/>
      </w:tblGrid>
      <w:tr w:rsidR="00015C11" w:rsidRPr="00BC0866" w14:paraId="2F5CDC4F" w14:textId="77777777" w:rsidTr="000C6F45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39DBB" w14:textId="77777777" w:rsidR="00015C11" w:rsidRPr="00BC0866" w:rsidRDefault="00015C11" w:rsidP="002421C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C0866">
              <w:rPr>
                <w:rFonts w:ascii="Times New Roman" w:eastAsia="Times New Roman" w:hAnsi="Times New Roman" w:cs="Times New Roman"/>
                <w:b/>
              </w:rPr>
              <w:t>Баллы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6C914" w14:textId="77777777" w:rsidR="00015C11" w:rsidRPr="00BC0866" w:rsidRDefault="00015C11" w:rsidP="002421C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C0866">
              <w:rPr>
                <w:rFonts w:ascii="Times New Roman" w:eastAsia="Times New Roman" w:hAnsi="Times New Roman" w:cs="Times New Roman"/>
                <w:b/>
              </w:rPr>
              <w:t>Уровень освоения</w:t>
            </w:r>
          </w:p>
        </w:tc>
      </w:tr>
      <w:tr w:rsidR="00015C11" w:rsidRPr="00BC0866" w14:paraId="559C2543" w14:textId="77777777" w:rsidTr="000C6F45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7C8696" w14:textId="77777777" w:rsidR="00015C11" w:rsidRPr="00BC0866" w:rsidRDefault="00015C11" w:rsidP="002421C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F1B2" w14:textId="77777777" w:rsidR="00015C11" w:rsidRPr="00BC0866" w:rsidRDefault="00015C11" w:rsidP="002421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015C11" w:rsidRPr="00BC0866" w14:paraId="1E6FA52D" w14:textId="77777777" w:rsidTr="000C6F45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E4EE2" w14:textId="77777777" w:rsidR="00015C11" w:rsidRPr="00BC0866" w:rsidRDefault="00015C11" w:rsidP="002421C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5223E" w14:textId="77777777" w:rsidR="00015C11" w:rsidRPr="00BC0866" w:rsidRDefault="00015C11" w:rsidP="002421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015C11" w:rsidRPr="00BC0866" w14:paraId="266B0E58" w14:textId="77777777" w:rsidTr="000C6F45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20848B" w14:textId="77777777" w:rsidR="00015C11" w:rsidRPr="00BC0866" w:rsidRDefault="00015C11" w:rsidP="002421C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99021" w14:textId="77777777" w:rsidR="00015C11" w:rsidRPr="00BC0866" w:rsidRDefault="00015C11" w:rsidP="002421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015C11" w:rsidRPr="00BC0866" w14:paraId="52160251" w14:textId="77777777" w:rsidTr="000C6F45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11FCF7" w14:textId="77777777" w:rsidR="00015C11" w:rsidRPr="00BC0866" w:rsidRDefault="00015C11" w:rsidP="002421C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27601" w14:textId="77777777" w:rsidR="00015C11" w:rsidRPr="00BC0866" w:rsidRDefault="00015C11" w:rsidP="002421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  <w:bookmarkEnd w:id="2"/>
    </w:tbl>
    <w:p w14:paraId="11D23BE6" w14:textId="77777777" w:rsidR="00E93A22" w:rsidRDefault="00E93A22" w:rsidP="000C6F45">
      <w:pPr>
        <w:shd w:val="clear" w:color="auto" w:fill="FFFFFF" w:themeFill="background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E1AF61" w14:textId="12F706D1" w:rsidR="00AB1DC4" w:rsidRPr="000C6F45" w:rsidRDefault="00AB1DC4" w:rsidP="000C6F45">
      <w:pPr>
        <w:shd w:val="clear" w:color="auto" w:fill="FFFFFF" w:themeFill="background1"/>
        <w:rPr>
          <w:rFonts w:ascii="Times New Roman" w:eastAsia="Times New Roman" w:hAnsi="Times New Roman" w:cs="Times New Roman"/>
          <w:b/>
          <w:sz w:val="28"/>
          <w:szCs w:val="28"/>
        </w:rPr>
        <w:sectPr w:rsidR="00AB1DC4" w:rsidRPr="000C6F45" w:rsidSect="00395D98">
          <w:type w:val="continuous"/>
          <w:pgSz w:w="11910" w:h="16840"/>
          <w:pgMar w:top="1134" w:right="851" w:bottom="1134" w:left="1701" w:header="720" w:footer="720" w:gutter="0"/>
          <w:cols w:space="720"/>
        </w:sectPr>
      </w:pPr>
    </w:p>
    <w:p w14:paraId="1D758712" w14:textId="7B204E1C" w:rsidR="00D87B09" w:rsidRPr="00A1055F" w:rsidRDefault="00D87B09" w:rsidP="00D87B09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A1055F">
        <w:rPr>
          <w:rFonts w:ascii="Times New Roman" w:hAnsi="Times New Roman" w:cs="Times New Roman"/>
          <w:b/>
          <w:bCs/>
          <w:spacing w:val="-10"/>
          <w:sz w:val="28"/>
          <w:szCs w:val="28"/>
        </w:rPr>
        <w:lastRenderedPageBreak/>
        <w:t>Ведомость итогов усвоения обучающимися</w:t>
      </w:r>
    </w:p>
    <w:p w14:paraId="40CB6C4B" w14:textId="25F8F7A6" w:rsidR="00D87B09" w:rsidRPr="00A1055F" w:rsidRDefault="00D87B09" w:rsidP="00D87B09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A1055F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дополнительной общеобразовательной общеразвивающей программы </w:t>
      </w:r>
    </w:p>
    <w:p w14:paraId="57066045" w14:textId="77777777" w:rsidR="00D87B09" w:rsidRPr="00A1055F" w:rsidRDefault="00D87B09" w:rsidP="00D87B09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2AA82DE8" w14:textId="77777777" w:rsidR="00D87B09" w:rsidRPr="00A1055F" w:rsidRDefault="00D87B09" w:rsidP="00D87B09">
      <w:pPr>
        <w:pStyle w:val="a3"/>
        <w:shd w:val="clear" w:color="auto" w:fill="FFFFFF" w:themeFill="background1"/>
        <w:spacing w:before="76"/>
        <w:rPr>
          <w:rFonts w:ascii="Times New Roman" w:hAnsi="Times New Roman" w:cs="Times New Roman"/>
          <w:spacing w:val="-10"/>
          <w:sz w:val="28"/>
          <w:szCs w:val="28"/>
        </w:rPr>
      </w:pPr>
      <w:r w:rsidRPr="00A1055F">
        <w:rPr>
          <w:rFonts w:ascii="Times New Roman" w:hAnsi="Times New Roman" w:cs="Times New Roman"/>
          <w:b/>
          <w:bCs/>
          <w:spacing w:val="-10"/>
          <w:sz w:val="28"/>
          <w:szCs w:val="28"/>
        </w:rPr>
        <w:t>Направление</w:t>
      </w:r>
      <w:r w:rsidRPr="00A1055F">
        <w:rPr>
          <w:rFonts w:ascii="Times New Roman" w:hAnsi="Times New Roman" w:cs="Times New Roman"/>
          <w:spacing w:val="-10"/>
          <w:sz w:val="28"/>
          <w:szCs w:val="28"/>
        </w:rPr>
        <w:t xml:space="preserve"> _______________________________________________________________</w:t>
      </w:r>
      <w:proofErr w:type="gramStart"/>
      <w:r w:rsidRPr="00A1055F">
        <w:rPr>
          <w:rFonts w:ascii="Times New Roman" w:hAnsi="Times New Roman" w:cs="Times New Roman"/>
          <w:spacing w:val="-10"/>
          <w:sz w:val="28"/>
          <w:szCs w:val="28"/>
        </w:rPr>
        <w:t xml:space="preserve">_  </w:t>
      </w:r>
      <w:r w:rsidRPr="00A1055F">
        <w:rPr>
          <w:rFonts w:ascii="Times New Roman" w:hAnsi="Times New Roman" w:cs="Times New Roman"/>
          <w:b/>
          <w:bCs/>
          <w:spacing w:val="-10"/>
          <w:sz w:val="28"/>
          <w:szCs w:val="28"/>
        </w:rPr>
        <w:t>Группа</w:t>
      </w:r>
      <w:proofErr w:type="gramEnd"/>
      <w:r w:rsidRPr="00A1055F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A1055F">
        <w:rPr>
          <w:rFonts w:ascii="Times New Roman" w:hAnsi="Times New Roman" w:cs="Times New Roman"/>
          <w:spacing w:val="-10"/>
          <w:sz w:val="28"/>
          <w:szCs w:val="28"/>
        </w:rPr>
        <w:t>______________________</w:t>
      </w:r>
    </w:p>
    <w:p w14:paraId="10F5D3E8" w14:textId="41C9561D" w:rsidR="00D87B09" w:rsidRPr="008E4632" w:rsidRDefault="008E4632" w:rsidP="008E4632">
      <w:pPr>
        <w:pStyle w:val="a3"/>
        <w:shd w:val="clear" w:color="auto" w:fill="FFFFFF" w:themeFill="background1"/>
        <w:spacing w:before="76"/>
        <w:jc w:val="right"/>
        <w:rPr>
          <w:rFonts w:ascii="Times New Roman" w:hAnsi="Times New Roman" w:cs="Times New Roman"/>
          <w:i/>
          <w:iCs/>
          <w:spacing w:val="-10"/>
          <w:sz w:val="24"/>
          <w:szCs w:val="24"/>
        </w:rPr>
      </w:pPr>
      <w:r w:rsidRPr="008E4632">
        <w:rPr>
          <w:rFonts w:ascii="Times New Roman" w:hAnsi="Times New Roman" w:cs="Times New Roman"/>
          <w:i/>
          <w:iCs/>
          <w:spacing w:val="-10"/>
          <w:sz w:val="24"/>
          <w:szCs w:val="24"/>
        </w:rPr>
        <w:t xml:space="preserve">Таблица № </w:t>
      </w:r>
      <w:r w:rsidR="000C6F45">
        <w:rPr>
          <w:rFonts w:ascii="Times New Roman" w:hAnsi="Times New Roman" w:cs="Times New Roman"/>
          <w:i/>
          <w:iCs/>
          <w:spacing w:val="-10"/>
          <w:sz w:val="24"/>
          <w:szCs w:val="24"/>
        </w:rPr>
        <w:t>13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08"/>
        <w:gridCol w:w="4024"/>
        <w:gridCol w:w="2458"/>
        <w:gridCol w:w="2430"/>
        <w:gridCol w:w="2406"/>
        <w:gridCol w:w="2434"/>
      </w:tblGrid>
      <w:tr w:rsidR="00D87B09" w:rsidRPr="00A1055F" w14:paraId="5D188A17" w14:textId="77777777" w:rsidTr="00895269">
        <w:tc>
          <w:tcPr>
            <w:tcW w:w="808" w:type="dxa"/>
            <w:vAlign w:val="center"/>
          </w:tcPr>
          <w:p w14:paraId="41CF2EB8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5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44400E9A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5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87D07E7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5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1FA52095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5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1CDFAAAE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5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BA391AD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5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программы*</w:t>
            </w:r>
          </w:p>
        </w:tc>
      </w:tr>
      <w:tr w:rsidR="00D87B09" w:rsidRPr="00A1055F" w14:paraId="3BF3F2DA" w14:textId="77777777" w:rsidTr="00895269">
        <w:tc>
          <w:tcPr>
            <w:tcW w:w="808" w:type="dxa"/>
          </w:tcPr>
          <w:p w14:paraId="117671F2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7FDFF60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63AAAAA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3B21CB8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30473F7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3CE1C29E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B09" w:rsidRPr="00A1055F" w14:paraId="2914692D" w14:textId="77777777" w:rsidTr="00895269">
        <w:tc>
          <w:tcPr>
            <w:tcW w:w="808" w:type="dxa"/>
          </w:tcPr>
          <w:p w14:paraId="18B86BAA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760723C2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0AF3C2DD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48755A7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16EDB872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38C9998C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B09" w:rsidRPr="00A1055F" w14:paraId="1813BD86" w14:textId="77777777" w:rsidTr="00895269">
        <w:tc>
          <w:tcPr>
            <w:tcW w:w="808" w:type="dxa"/>
          </w:tcPr>
          <w:p w14:paraId="0F13AA9C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084CC30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0199F2AE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9FFBB42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2BF7AE0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76D9AECC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B09" w:rsidRPr="00A1055F" w14:paraId="28A3C759" w14:textId="77777777" w:rsidTr="00895269">
        <w:tc>
          <w:tcPr>
            <w:tcW w:w="808" w:type="dxa"/>
          </w:tcPr>
          <w:p w14:paraId="485A896F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457334D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057F1DB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E63314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72425BE8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76CCC4B8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B09" w:rsidRPr="00A1055F" w14:paraId="531FA93C" w14:textId="77777777" w:rsidTr="00895269">
        <w:tc>
          <w:tcPr>
            <w:tcW w:w="808" w:type="dxa"/>
          </w:tcPr>
          <w:p w14:paraId="2E236897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F7038BB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F3D298A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86F512C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189EE1C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807BF1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B09" w:rsidRPr="00A1055F" w14:paraId="47D6D619" w14:textId="77777777" w:rsidTr="00895269">
        <w:tc>
          <w:tcPr>
            <w:tcW w:w="808" w:type="dxa"/>
          </w:tcPr>
          <w:p w14:paraId="00AC5717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6E95BD3B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01898344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137D65E7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CBB0A1D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3E7FCC8B" w14:textId="77777777" w:rsidR="00D87B09" w:rsidRPr="00A1055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7E0629D" w14:textId="77777777" w:rsidR="00D87B09" w:rsidRPr="00A1055F" w:rsidRDefault="00D87B09" w:rsidP="00D87B09">
      <w:pPr>
        <w:pStyle w:val="a3"/>
        <w:shd w:val="clear" w:color="auto" w:fill="FFFFFF" w:themeFill="background1"/>
        <w:spacing w:before="76"/>
        <w:rPr>
          <w:rFonts w:ascii="Times New Roman" w:hAnsi="Times New Roman" w:cs="Times New Roman"/>
          <w:sz w:val="28"/>
          <w:szCs w:val="28"/>
        </w:rPr>
      </w:pPr>
    </w:p>
    <w:p w14:paraId="487C2DD7" w14:textId="77777777" w:rsidR="00D87B09" w:rsidRPr="00A1055F" w:rsidRDefault="00D87B09" w:rsidP="00D87B09">
      <w:pPr>
        <w:pStyle w:val="a3"/>
        <w:shd w:val="clear" w:color="auto" w:fill="FFFFFF" w:themeFill="background1"/>
        <w:spacing w:before="76"/>
        <w:jc w:val="right"/>
        <w:rPr>
          <w:rFonts w:ascii="Times New Roman" w:hAnsi="Times New Roman"/>
          <w:sz w:val="25"/>
        </w:rPr>
      </w:pPr>
      <w:r w:rsidRPr="00A1055F">
        <w:rPr>
          <w:rFonts w:ascii="Times New Roman" w:hAnsi="Times New Roman" w:cs="Times New Roman"/>
          <w:sz w:val="28"/>
          <w:szCs w:val="28"/>
        </w:rPr>
        <w:t xml:space="preserve">_______________/ </w:t>
      </w:r>
      <w:r w:rsidRPr="00A1055F">
        <w:rPr>
          <w:rFonts w:ascii="Times New Roman" w:hAnsi="Times New Roman"/>
          <w:sz w:val="25"/>
        </w:rPr>
        <w:t>_________________________</w:t>
      </w:r>
    </w:p>
    <w:p w14:paraId="5EF776EE" w14:textId="77777777" w:rsidR="00D87B09" w:rsidRPr="00A1055F" w:rsidRDefault="00D87B09" w:rsidP="00D87B09">
      <w:pPr>
        <w:pStyle w:val="a3"/>
        <w:shd w:val="clear" w:color="auto" w:fill="FFFFFF" w:themeFill="background1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A1055F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69A82E5" w14:textId="77777777" w:rsidR="00D87B09" w:rsidRPr="00A1055F" w:rsidRDefault="00D87B09" w:rsidP="00D87B09">
      <w:pPr>
        <w:pStyle w:val="a3"/>
        <w:shd w:val="clear" w:color="auto" w:fill="FFFFFF" w:themeFill="background1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009C5D64" w14:textId="77777777" w:rsidR="00D87B09" w:rsidRPr="00A1055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9B782C6" w14:textId="77777777" w:rsidR="00D87B09" w:rsidRPr="00A1055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020974F" w14:textId="77777777" w:rsidR="00D87B09" w:rsidRPr="00A1055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55F">
        <w:rPr>
          <w:rFonts w:ascii="Times New Roman" w:eastAsia="Times New Roman" w:hAnsi="Times New Roman" w:cs="Times New Roman"/>
          <w:color w:val="000000"/>
          <w:sz w:val="20"/>
          <w:szCs w:val="20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уровнями:</w:t>
      </w:r>
    </w:p>
    <w:p w14:paraId="5D598B93" w14:textId="77777777" w:rsidR="00D87B09" w:rsidRPr="00A1055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p w14:paraId="4F4C6EB4" w14:textId="77777777" w:rsidR="00D87B09" w:rsidRPr="00A1055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55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0-49 «Низкий»</w:t>
      </w:r>
      <w:r w:rsidRPr="00A1055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423FC33C" w14:textId="77777777" w:rsidR="00D87B09" w:rsidRPr="00A1055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55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A1055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2331B874" w14:textId="77777777" w:rsidR="00D87B09" w:rsidRPr="00A1055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55F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4424727B" w14:textId="4700FE24" w:rsidR="00D87B09" w:rsidRDefault="00D87B09" w:rsidP="00AB1DC4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55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A1055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79E077FE" w14:textId="77777777" w:rsidR="00E9418D" w:rsidRDefault="00E9418D" w:rsidP="00AB1DC4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5C4897" w14:textId="77777777" w:rsidR="00E9418D" w:rsidRDefault="00E9418D" w:rsidP="00AB1DC4">
      <w:pPr>
        <w:shd w:val="clear" w:color="auto" w:fill="FFFFFF" w:themeFill="background1"/>
        <w:jc w:val="both"/>
        <w:sectPr w:rsidR="00E9418D" w:rsidSect="00AB1DC4">
          <w:pgSz w:w="16840" w:h="11910" w:orient="landscape"/>
          <w:pgMar w:top="1134" w:right="1134" w:bottom="567" w:left="1134" w:header="720" w:footer="720" w:gutter="0"/>
          <w:cols w:space="720"/>
        </w:sectPr>
      </w:pPr>
    </w:p>
    <w:p w14:paraId="3FF3FDCC" w14:textId="779D5420" w:rsidR="00E9418D" w:rsidRPr="00E9418D" w:rsidRDefault="00E9418D" w:rsidP="00E9418D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Дидактические материалы</w:t>
      </w:r>
    </w:p>
    <w:p w14:paraId="4FE92570" w14:textId="77777777" w:rsidR="00E9418D" w:rsidRPr="00E9418D" w:rsidRDefault="00E9418D" w:rsidP="00E9418D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38C93D" w14:textId="42E543B3" w:rsidR="00E9418D" w:rsidRPr="00E9418D" w:rsidRDefault="00E9418D" w:rsidP="00E9418D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t>Входная диагностика</w:t>
      </w:r>
    </w:p>
    <w:p w14:paraId="23419A2F" w14:textId="77777777" w:rsidR="00E9418D" w:rsidRPr="00E9418D" w:rsidRDefault="00E9418D" w:rsidP="00E9418D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4F906" w14:textId="0CEAD496" w:rsidR="00E9418D" w:rsidRP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t>Блок 1. Формат:</w:t>
      </w:r>
      <w:r w:rsidRPr="00E9418D">
        <w:rPr>
          <w:rFonts w:ascii="Times New Roman" w:hAnsi="Times New Roman" w:cs="Times New Roman"/>
          <w:sz w:val="24"/>
          <w:szCs w:val="24"/>
        </w:rPr>
        <w:t xml:space="preserve"> краткий ответ 1–2 предложения или выбор варианта. </w:t>
      </w:r>
    </w:p>
    <w:p w14:paraId="392AF9B8" w14:textId="77777777" w:rsidR="00E9418D" w:rsidRDefault="00E9418D" w:rsidP="00E9418D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0"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t>Что важнее в архитектуре на этапе идеи?</w:t>
      </w:r>
      <w:r w:rsidRPr="00E9418D">
        <w:rPr>
          <w:rFonts w:ascii="Times New Roman" w:hAnsi="Times New Roman" w:cs="Times New Roman"/>
          <w:sz w:val="24"/>
          <w:szCs w:val="24"/>
        </w:rPr>
        <w:br/>
        <w:t>А) идеально ровные линии и штриховка</w:t>
      </w:r>
      <w:r w:rsidRPr="00E9418D">
        <w:rPr>
          <w:rFonts w:ascii="Times New Roman" w:hAnsi="Times New Roman" w:cs="Times New Roman"/>
          <w:sz w:val="24"/>
          <w:szCs w:val="24"/>
        </w:rPr>
        <w:br/>
        <w:t>Б) понятная композиция, пропорции, функция</w:t>
      </w:r>
      <w:r w:rsidRPr="00E9418D">
        <w:rPr>
          <w:rFonts w:ascii="Times New Roman" w:hAnsi="Times New Roman" w:cs="Times New Roman"/>
          <w:sz w:val="24"/>
          <w:szCs w:val="24"/>
        </w:rPr>
        <w:br/>
        <w:t>В) точное соблюдение ГОСТа</w:t>
      </w:r>
    </w:p>
    <w:p w14:paraId="5875DCD4" w14:textId="77777777" w:rsidR="00E9418D" w:rsidRDefault="00E9418D" w:rsidP="00E9418D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0"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t>Что такое масштаб 1:50?</w:t>
      </w:r>
      <w:r w:rsidRPr="00E9418D">
        <w:rPr>
          <w:rFonts w:ascii="Times New Roman" w:hAnsi="Times New Roman" w:cs="Times New Roman"/>
          <w:sz w:val="24"/>
          <w:szCs w:val="24"/>
        </w:rPr>
        <w:t> Выбери верное:</w:t>
      </w:r>
      <w:r w:rsidRPr="00E9418D">
        <w:rPr>
          <w:rFonts w:ascii="Times New Roman" w:hAnsi="Times New Roman" w:cs="Times New Roman"/>
          <w:sz w:val="24"/>
          <w:szCs w:val="24"/>
        </w:rPr>
        <w:br/>
        <w:t>А) 1 см на чертеже = 50 см в реальности</w:t>
      </w:r>
      <w:r w:rsidRPr="00E9418D">
        <w:rPr>
          <w:rFonts w:ascii="Times New Roman" w:hAnsi="Times New Roman" w:cs="Times New Roman"/>
          <w:sz w:val="24"/>
          <w:szCs w:val="24"/>
        </w:rPr>
        <w:br/>
        <w:t>Б) 1 см на чертеже = 50 м в реальности</w:t>
      </w:r>
      <w:r w:rsidRPr="00E9418D">
        <w:rPr>
          <w:rFonts w:ascii="Times New Roman" w:hAnsi="Times New Roman" w:cs="Times New Roman"/>
          <w:sz w:val="24"/>
          <w:szCs w:val="24"/>
        </w:rPr>
        <w:br/>
        <w:t>В) 1 м на чертеже = 50 см в реальности</w:t>
      </w:r>
    </w:p>
    <w:p w14:paraId="40B3E456" w14:textId="77777777" w:rsidR="00E9418D" w:rsidRDefault="00E9418D" w:rsidP="00E9418D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0"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t>Назови 3 базовых элемента здания</w:t>
      </w:r>
      <w:r w:rsidRPr="00E9418D">
        <w:rPr>
          <w:rFonts w:ascii="Times New Roman" w:hAnsi="Times New Roman" w:cs="Times New Roman"/>
          <w:sz w:val="24"/>
          <w:szCs w:val="24"/>
        </w:rPr>
        <w:t xml:space="preserve"> (например, «стена, окно, крыша») и кратко (одной фразой) укажи функцию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E9418D">
        <w:rPr>
          <w:rFonts w:ascii="Times New Roman" w:hAnsi="Times New Roman" w:cs="Times New Roman"/>
          <w:sz w:val="24"/>
          <w:szCs w:val="24"/>
        </w:rPr>
        <w:t>аждого</w:t>
      </w:r>
    </w:p>
    <w:p w14:paraId="19493BE5" w14:textId="77777777" w:rsidR="00E9418D" w:rsidRDefault="00E9418D" w:rsidP="00E9418D">
      <w:pPr>
        <w:widowControl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11B32CEF" w14:textId="77777777" w:rsidR="00E9418D" w:rsidRDefault="00E9418D" w:rsidP="00E9418D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8D290D9" w14:textId="5ED29F88" w:rsidR="00E9418D" w:rsidRPr="00E9418D" w:rsidRDefault="00E9418D" w:rsidP="00E9418D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Pr="00E9418D">
        <w:rPr>
          <w:rFonts w:ascii="Times New Roman" w:hAnsi="Times New Roman" w:cs="Times New Roman"/>
          <w:sz w:val="24"/>
          <w:szCs w:val="24"/>
        </w:rPr>
        <w:br/>
      </w:r>
    </w:p>
    <w:p w14:paraId="3087B5C3" w14:textId="77777777" w:rsidR="00E9418D" w:rsidRDefault="00E9418D" w:rsidP="00E9418D">
      <w:pPr>
        <w:widowControl/>
        <w:numPr>
          <w:ilvl w:val="0"/>
          <w:numId w:val="17"/>
        </w:numPr>
        <w:autoSpaceDE/>
        <w:autoSpaceDN/>
        <w:ind w:left="0"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t>Зачем нужны ортогональные проекции (план, фасад, разрез)?</w:t>
      </w:r>
      <w:r w:rsidRPr="00E9418D">
        <w:rPr>
          <w:rFonts w:ascii="Times New Roman" w:hAnsi="Times New Roman" w:cs="Times New Roman"/>
          <w:sz w:val="24"/>
          <w:szCs w:val="24"/>
        </w:rPr>
        <w:t> Кратко (1–2 предложения)</w:t>
      </w:r>
    </w:p>
    <w:p w14:paraId="1FF17008" w14:textId="77777777" w:rsidR="00E9418D" w:rsidRDefault="00E9418D" w:rsidP="00E9418D">
      <w:pPr>
        <w:widowControl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11E7C180" w14:textId="77777777" w:rsidR="00E9418D" w:rsidRDefault="00E9418D" w:rsidP="00E9418D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10B9533" w14:textId="7E949BB4" w:rsidR="00E9418D" w:rsidRPr="00E9418D" w:rsidRDefault="00E9418D" w:rsidP="00E9418D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Pr="00E9418D">
        <w:rPr>
          <w:rFonts w:ascii="Times New Roman" w:hAnsi="Times New Roman" w:cs="Times New Roman"/>
          <w:sz w:val="24"/>
          <w:szCs w:val="24"/>
        </w:rPr>
        <w:t xml:space="preserve"> </w:t>
      </w:r>
      <w:r w:rsidRPr="00E9418D">
        <w:rPr>
          <w:rFonts w:ascii="Times New Roman" w:hAnsi="Times New Roman" w:cs="Times New Roman"/>
          <w:sz w:val="24"/>
          <w:szCs w:val="24"/>
        </w:rPr>
        <w:br/>
      </w:r>
    </w:p>
    <w:p w14:paraId="127E473F" w14:textId="26263C75" w:rsidR="00E9418D" w:rsidRP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t>Блок 2. Материалы:</w:t>
      </w:r>
      <w:r w:rsidRPr="00E9418D">
        <w:rPr>
          <w:rFonts w:ascii="Times New Roman" w:hAnsi="Times New Roman" w:cs="Times New Roman"/>
          <w:sz w:val="24"/>
          <w:szCs w:val="24"/>
        </w:rPr>
        <w:t> лист А4, карандаш, ластик.</w:t>
      </w:r>
    </w:p>
    <w:p w14:paraId="117FFE3D" w14:textId="77777777" w:rsidR="00E9418D" w:rsidRP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t>Задание:</w:t>
      </w:r>
      <w:r w:rsidRPr="00E9418D">
        <w:rPr>
          <w:rFonts w:ascii="Times New Roman" w:hAnsi="Times New Roman" w:cs="Times New Roman"/>
          <w:sz w:val="24"/>
          <w:szCs w:val="24"/>
        </w:rPr>
        <w:t> выбери один вариант: «павильон у входа» или «маленькая беседка». Сделай:</w:t>
      </w:r>
    </w:p>
    <w:p w14:paraId="76492AC8" w14:textId="77777777" w:rsidR="00E9418D" w:rsidRPr="00E9418D" w:rsidRDefault="00E9418D" w:rsidP="00E9418D">
      <w:pPr>
        <w:widowControl/>
        <w:numPr>
          <w:ilvl w:val="0"/>
          <w:numId w:val="23"/>
        </w:numPr>
        <w:tabs>
          <w:tab w:val="clear" w:pos="720"/>
          <w:tab w:val="left" w:pos="426"/>
        </w:tabs>
        <w:autoSpaceDE/>
        <w:autoSpaceDN/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1 общий вид (перспектива или 2</w:t>
      </w:r>
      <w:r w:rsidRPr="00E9418D">
        <w:rPr>
          <w:rFonts w:ascii="Times New Roman" w:hAnsi="Times New Roman" w:cs="Times New Roman"/>
          <w:sz w:val="24"/>
          <w:szCs w:val="24"/>
        </w:rPr>
        <w:noBreakHyphen/>
        <w:t>точечная перспектива «на глаз») — покажи объём и пропорции.</w:t>
      </w:r>
    </w:p>
    <w:p w14:paraId="6FFB4130" w14:textId="77777777" w:rsidR="00E9418D" w:rsidRPr="00E9418D" w:rsidRDefault="00E9418D" w:rsidP="00E9418D">
      <w:pPr>
        <w:widowControl/>
        <w:numPr>
          <w:ilvl w:val="0"/>
          <w:numId w:val="23"/>
        </w:numPr>
        <w:tabs>
          <w:tab w:val="clear" w:pos="720"/>
          <w:tab w:val="left" w:pos="426"/>
        </w:tabs>
        <w:autoSpaceDE/>
        <w:autoSpaceDN/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2 детали крупным планом (фрагмент стены с окном, угол здания, навес) — покажи масштаб и характер материалов (кирпич, дерево, металл) условной штриховкой.</w:t>
      </w:r>
    </w:p>
    <w:p w14:paraId="1500C0B5" w14:textId="77777777" w:rsidR="00E9418D" w:rsidRPr="00E9418D" w:rsidRDefault="00E9418D" w:rsidP="00E9418D">
      <w:pPr>
        <w:widowControl/>
        <w:numPr>
          <w:ilvl w:val="0"/>
          <w:numId w:val="23"/>
        </w:numPr>
        <w:tabs>
          <w:tab w:val="clear" w:pos="720"/>
          <w:tab w:val="left" w:pos="426"/>
        </w:tabs>
        <w:autoSpaceDE/>
        <w:autoSpaceDN/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Подпиши 2 габарита (например, «высота павильона 3,5 м», «ширина входа 2,2 м»).</w:t>
      </w:r>
    </w:p>
    <w:p w14:paraId="2D3BCFD9" w14:textId="77777777" w:rsidR="00E9418D" w:rsidRPr="00E9418D" w:rsidRDefault="00E9418D" w:rsidP="00E9418D">
      <w:pPr>
        <w:tabs>
          <w:tab w:val="left" w:pos="426"/>
        </w:tabs>
        <w:ind w:firstLine="720"/>
        <w:rPr>
          <w:rFonts w:ascii="Times New Roman" w:hAnsi="Times New Roman" w:cs="Times New Roman"/>
          <w:sz w:val="24"/>
          <w:szCs w:val="24"/>
        </w:rPr>
      </w:pPr>
    </w:p>
    <w:p w14:paraId="5210D428" w14:textId="6657A1CC" w:rsidR="00E9418D" w:rsidRP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t xml:space="preserve">Блок 3.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418D">
        <w:rPr>
          <w:rFonts w:ascii="Times New Roman" w:hAnsi="Times New Roman" w:cs="Times New Roman"/>
          <w:b/>
          <w:bCs/>
          <w:sz w:val="24"/>
          <w:szCs w:val="24"/>
        </w:rPr>
        <w:t>Задача:</w:t>
      </w:r>
      <w:r w:rsidRPr="00E9418D">
        <w:rPr>
          <w:rFonts w:ascii="Times New Roman" w:hAnsi="Times New Roman" w:cs="Times New Roman"/>
          <w:sz w:val="24"/>
          <w:szCs w:val="24"/>
        </w:rPr>
        <w:t> перевести идею в ортогональные проекции. Это проверяет понимание «как из объёма получается план/фасад».</w:t>
      </w:r>
    </w:p>
    <w:p w14:paraId="6AA7ED9A" w14:textId="77777777" w:rsidR="00E9418D" w:rsidRP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t>Задание:</w:t>
      </w:r>
      <w:r w:rsidRPr="00E9418D">
        <w:rPr>
          <w:rFonts w:ascii="Times New Roman" w:hAnsi="Times New Roman" w:cs="Times New Roman"/>
          <w:sz w:val="24"/>
          <w:szCs w:val="24"/>
        </w:rPr>
        <w:t> на том же листе А4 (или на обороте) сделай:</w:t>
      </w:r>
    </w:p>
    <w:p w14:paraId="47531C70" w14:textId="77777777" w:rsidR="00E9418D" w:rsidRPr="00E9418D" w:rsidRDefault="00E9418D" w:rsidP="00E9418D">
      <w:pPr>
        <w:widowControl/>
        <w:numPr>
          <w:ilvl w:val="0"/>
          <w:numId w:val="24"/>
        </w:numPr>
        <w:tabs>
          <w:tab w:val="clear" w:pos="720"/>
          <w:tab w:val="left" w:pos="426"/>
        </w:tabs>
        <w:autoSpaceDE/>
        <w:autoSpaceDN/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План (вид сверху): покажи внешние стены, окно и дверь, подпиши габариты (4×3 м, окно 1,2 м и т. д.).</w:t>
      </w:r>
    </w:p>
    <w:p w14:paraId="5A76D951" w14:textId="77777777" w:rsidR="00E9418D" w:rsidRPr="00E9418D" w:rsidRDefault="00E9418D" w:rsidP="00E9418D">
      <w:pPr>
        <w:widowControl/>
        <w:numPr>
          <w:ilvl w:val="0"/>
          <w:numId w:val="24"/>
        </w:numPr>
        <w:tabs>
          <w:tab w:val="clear" w:pos="720"/>
          <w:tab w:val="left" w:pos="426"/>
        </w:tabs>
        <w:autoSpaceDE/>
        <w:autoSpaceDN/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Фасад (вид спереди): покажи высоту здания (2,8 м), окно и дверь, пропорции.</w:t>
      </w:r>
    </w:p>
    <w:p w14:paraId="1C7BD018" w14:textId="77777777" w:rsidR="00E9418D" w:rsidRP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540AD96F" w14:textId="7C40E9FC" w:rsidR="00E9418D" w:rsidRP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t>Блок 4. Инструкция:</w:t>
      </w:r>
      <w:r w:rsidRPr="00E9418D">
        <w:rPr>
          <w:rFonts w:ascii="Times New Roman" w:hAnsi="Times New Roman" w:cs="Times New Roman"/>
          <w:sz w:val="24"/>
          <w:szCs w:val="24"/>
        </w:rPr>
        <w:t xml:space="preserve"> отвечай кратко, 1–2 предложения или выбери вариант. </w:t>
      </w:r>
    </w:p>
    <w:p w14:paraId="3F44610C" w14:textId="77777777" w:rsidR="00E9418D" w:rsidRPr="00E9418D" w:rsidRDefault="00E9418D" w:rsidP="00E9418D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t>Вопрос 1. Форматы файлов в архитектуре</w:t>
      </w:r>
    </w:p>
    <w:p w14:paraId="3D4BEE83" w14:textId="77777777" w:rsidR="00E9418D" w:rsidRP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Соотнеси формат файла и его назначение (напиши букву рядом с цифрой):</w:t>
      </w:r>
    </w:p>
    <w:p w14:paraId="2509F9AC" w14:textId="77777777" w:rsidR="00E9418D" w:rsidRPr="00E9418D" w:rsidRDefault="00E9418D" w:rsidP="00E9418D">
      <w:pPr>
        <w:widowControl/>
        <w:numPr>
          <w:ilvl w:val="0"/>
          <w:numId w:val="20"/>
        </w:numPr>
        <w:tabs>
          <w:tab w:val="clear" w:pos="720"/>
          <w:tab w:val="left" w:pos="426"/>
        </w:tabs>
        <w:autoSpaceDE/>
        <w:autoSpaceDN/>
        <w:ind w:left="0"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SKP</w:t>
      </w:r>
    </w:p>
    <w:p w14:paraId="0ABC0C69" w14:textId="77777777" w:rsidR="00E9418D" w:rsidRPr="00E9418D" w:rsidRDefault="00E9418D" w:rsidP="00E9418D">
      <w:pPr>
        <w:widowControl/>
        <w:numPr>
          <w:ilvl w:val="0"/>
          <w:numId w:val="20"/>
        </w:numPr>
        <w:tabs>
          <w:tab w:val="clear" w:pos="720"/>
          <w:tab w:val="left" w:pos="426"/>
        </w:tabs>
        <w:autoSpaceDE/>
        <w:autoSpaceDN/>
        <w:ind w:left="0"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PNG/JPG</w:t>
      </w:r>
    </w:p>
    <w:p w14:paraId="6B34D236" w14:textId="77777777" w:rsidR="00E9418D" w:rsidRPr="00E9418D" w:rsidRDefault="00E9418D" w:rsidP="00E9418D">
      <w:pPr>
        <w:widowControl/>
        <w:numPr>
          <w:ilvl w:val="0"/>
          <w:numId w:val="20"/>
        </w:numPr>
        <w:tabs>
          <w:tab w:val="clear" w:pos="720"/>
          <w:tab w:val="left" w:pos="426"/>
        </w:tabs>
        <w:autoSpaceDE/>
        <w:autoSpaceDN/>
        <w:ind w:left="0"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PDF</w:t>
      </w:r>
    </w:p>
    <w:p w14:paraId="6471590D" w14:textId="77777777" w:rsidR="00E9418D" w:rsidRPr="00E9418D" w:rsidRDefault="00E9418D" w:rsidP="00E9418D">
      <w:pPr>
        <w:widowControl/>
        <w:numPr>
          <w:ilvl w:val="0"/>
          <w:numId w:val="20"/>
        </w:numPr>
        <w:tabs>
          <w:tab w:val="clear" w:pos="720"/>
          <w:tab w:val="left" w:pos="426"/>
        </w:tabs>
        <w:autoSpaceDE/>
        <w:autoSpaceDN/>
        <w:ind w:left="0"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DWG</w:t>
      </w:r>
    </w:p>
    <w:p w14:paraId="2503FE4E" w14:textId="77777777" w:rsid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А) Растровая картинка для коллажа, подачи, вставки в презентацию (как в Photoshop)</w:t>
      </w:r>
    </w:p>
    <w:p w14:paraId="4B3B6A29" w14:textId="77777777" w:rsid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 xml:space="preserve">Б) Родной формат </w:t>
      </w:r>
      <w:proofErr w:type="spellStart"/>
      <w:r w:rsidRPr="00E9418D">
        <w:rPr>
          <w:rFonts w:ascii="Times New Roman" w:hAnsi="Times New Roman" w:cs="Times New Roman"/>
          <w:sz w:val="24"/>
          <w:szCs w:val="24"/>
        </w:rPr>
        <w:t>SketchUp</w:t>
      </w:r>
      <w:proofErr w:type="spellEnd"/>
      <w:r w:rsidRPr="00E9418D">
        <w:rPr>
          <w:rFonts w:ascii="Times New Roman" w:hAnsi="Times New Roman" w:cs="Times New Roman"/>
          <w:sz w:val="24"/>
          <w:szCs w:val="24"/>
        </w:rPr>
        <w:t>: хранит 3D</w:t>
      </w:r>
      <w:r w:rsidRPr="00E9418D">
        <w:rPr>
          <w:rFonts w:ascii="Times New Roman" w:hAnsi="Times New Roman" w:cs="Times New Roman"/>
          <w:sz w:val="24"/>
          <w:szCs w:val="24"/>
        </w:rPr>
        <w:noBreakHyphen/>
        <w:t>модель, компоненты, сцены</w:t>
      </w:r>
    </w:p>
    <w:p w14:paraId="0AE2644B" w14:textId="77777777" w:rsid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В) Формат для передачи чертежей и документации: удобно смотреть на любом устройстве, нельзя случайно изменить</w:t>
      </w:r>
    </w:p>
    <w:p w14:paraId="6B72363D" w14:textId="49F303B7" w:rsidR="00E9418D" w:rsidRP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Г) Формат CAD</w:t>
      </w:r>
      <w:r w:rsidRPr="00E9418D">
        <w:rPr>
          <w:rFonts w:ascii="Times New Roman" w:hAnsi="Times New Roman" w:cs="Times New Roman"/>
          <w:sz w:val="24"/>
          <w:szCs w:val="24"/>
        </w:rPr>
        <w:noBreakHyphen/>
        <w:t>чертежей: используют для обмена с инженерами и строителями</w:t>
      </w:r>
    </w:p>
    <w:p w14:paraId="119C9B1F" w14:textId="615D732A" w:rsidR="00E9418D" w:rsidRP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Вопрос 2. </w:t>
      </w:r>
      <w:r w:rsidRPr="00E9418D">
        <w:rPr>
          <w:rFonts w:ascii="Times New Roman" w:hAnsi="Times New Roman" w:cs="Times New Roman"/>
          <w:sz w:val="24"/>
          <w:szCs w:val="24"/>
        </w:rPr>
        <w:t>Ты делаешь проект павильона. У тебя есть папка </w:t>
      </w:r>
      <w:proofErr w:type="spellStart"/>
      <w:r w:rsidRPr="00E9418D">
        <w:rPr>
          <w:rFonts w:ascii="Times New Roman" w:hAnsi="Times New Roman" w:cs="Times New Roman"/>
          <w:sz w:val="24"/>
          <w:szCs w:val="24"/>
        </w:rPr>
        <w:t>Павильон_Ирбит</w:t>
      </w:r>
      <w:proofErr w:type="spellEnd"/>
      <w:r w:rsidRPr="00E9418D">
        <w:rPr>
          <w:rFonts w:ascii="Times New Roman" w:hAnsi="Times New Roman" w:cs="Times New Roman"/>
          <w:sz w:val="24"/>
          <w:szCs w:val="24"/>
        </w:rPr>
        <w:t>. В ней лежат:</w:t>
      </w:r>
    </w:p>
    <w:p w14:paraId="3FF7AAE3" w14:textId="77777777" w:rsidR="00E9418D" w:rsidRPr="00E9418D" w:rsidRDefault="00E9418D" w:rsidP="00E9418D">
      <w:pPr>
        <w:widowControl/>
        <w:numPr>
          <w:ilvl w:val="0"/>
          <w:numId w:val="25"/>
        </w:numPr>
        <w:tabs>
          <w:tab w:val="clear" w:pos="720"/>
          <w:tab w:val="left" w:pos="426"/>
        </w:tabs>
        <w:autoSpaceDE/>
        <w:autoSpaceDN/>
        <w:ind w:left="0"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павильон_3D_v1.skp</w:t>
      </w:r>
    </w:p>
    <w:p w14:paraId="1B6389E7" w14:textId="77777777" w:rsidR="00E9418D" w:rsidRPr="00E9418D" w:rsidRDefault="00E9418D" w:rsidP="00E9418D">
      <w:pPr>
        <w:widowControl/>
        <w:numPr>
          <w:ilvl w:val="0"/>
          <w:numId w:val="25"/>
        </w:numPr>
        <w:tabs>
          <w:tab w:val="clear" w:pos="720"/>
          <w:tab w:val="left" w:pos="426"/>
        </w:tabs>
        <w:autoSpaceDE/>
        <w:autoSpaceDN/>
        <w:ind w:left="0"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павильон_3D_финал.skp</w:t>
      </w:r>
    </w:p>
    <w:p w14:paraId="54AE28AD" w14:textId="77777777" w:rsidR="00E9418D" w:rsidRPr="00E9418D" w:rsidRDefault="00E9418D" w:rsidP="00E9418D">
      <w:pPr>
        <w:widowControl/>
        <w:numPr>
          <w:ilvl w:val="0"/>
          <w:numId w:val="25"/>
        </w:numPr>
        <w:tabs>
          <w:tab w:val="clear" w:pos="720"/>
          <w:tab w:val="left" w:pos="426"/>
        </w:tabs>
        <w:autoSpaceDE/>
        <w:autoSpaceDN/>
        <w:ind w:left="0"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чертеж_план_фасад.pdf</w:t>
      </w:r>
    </w:p>
    <w:p w14:paraId="385B52CF" w14:textId="77777777" w:rsidR="00E9418D" w:rsidRPr="00E9418D" w:rsidRDefault="00E9418D" w:rsidP="00E9418D">
      <w:pPr>
        <w:widowControl/>
        <w:numPr>
          <w:ilvl w:val="0"/>
          <w:numId w:val="25"/>
        </w:numPr>
        <w:tabs>
          <w:tab w:val="clear" w:pos="720"/>
          <w:tab w:val="left" w:pos="426"/>
        </w:tabs>
        <w:autoSpaceDE/>
        <w:autoSpaceDN/>
        <w:ind w:left="0"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коллаж_подача.jpg</w:t>
      </w:r>
    </w:p>
    <w:p w14:paraId="2284A080" w14:textId="77777777" w:rsidR="00E9418D" w:rsidRP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Тебе нужно:</w:t>
      </w:r>
    </w:p>
    <w:p w14:paraId="550E050C" w14:textId="143CD99D" w:rsidR="00E9418D" w:rsidRPr="00E9418D" w:rsidRDefault="00E9418D" w:rsidP="00E9418D">
      <w:pPr>
        <w:widowControl/>
        <w:numPr>
          <w:ilvl w:val="0"/>
          <w:numId w:val="22"/>
        </w:numPr>
        <w:tabs>
          <w:tab w:val="clear" w:pos="720"/>
          <w:tab w:val="left" w:pos="426"/>
        </w:tabs>
        <w:autoSpaceDE/>
        <w:autoSpaceDN/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Быстро найти финальную 3D</w:t>
      </w:r>
      <w:r w:rsidRPr="00E9418D">
        <w:rPr>
          <w:rFonts w:ascii="Times New Roman" w:hAnsi="Times New Roman" w:cs="Times New Roman"/>
          <w:sz w:val="24"/>
          <w:szCs w:val="24"/>
        </w:rPr>
        <w:noBreakHyphen/>
        <w:t xml:space="preserve">модель для показа преподавателю. Какой файл ты откроешь? Напиши </w:t>
      </w:r>
      <w:proofErr w:type="gramStart"/>
      <w:r w:rsidRPr="00E9418D">
        <w:rPr>
          <w:rFonts w:ascii="Times New Roman" w:hAnsi="Times New Roman" w:cs="Times New Roman"/>
          <w:sz w:val="24"/>
          <w:szCs w:val="24"/>
        </w:rPr>
        <w:t>имя._</w:t>
      </w:r>
      <w:proofErr w:type="gramEnd"/>
      <w:r w:rsidRPr="00E941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E9418D">
        <w:rPr>
          <w:rFonts w:ascii="Times New Roman" w:hAnsi="Times New Roman" w:cs="Times New Roman"/>
          <w:sz w:val="24"/>
          <w:szCs w:val="24"/>
        </w:rPr>
        <w:t>__</w:t>
      </w:r>
    </w:p>
    <w:p w14:paraId="15E48031" w14:textId="04053C1C" w:rsidR="00E9418D" w:rsidRPr="00E9418D" w:rsidRDefault="00E9418D" w:rsidP="00E9418D">
      <w:pPr>
        <w:widowControl/>
        <w:numPr>
          <w:ilvl w:val="0"/>
          <w:numId w:val="22"/>
        </w:numPr>
        <w:tabs>
          <w:tab w:val="clear" w:pos="720"/>
          <w:tab w:val="left" w:pos="426"/>
        </w:tabs>
        <w:autoSpaceDE/>
        <w:autoSpaceDN/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 xml:space="preserve">Отправить заказчику только чертежи, без 3D и коллажей. Какие файлы ты положишь в архив? </w:t>
      </w:r>
      <w:proofErr w:type="gramStart"/>
      <w:r w:rsidRPr="00E9418D">
        <w:rPr>
          <w:rFonts w:ascii="Times New Roman" w:hAnsi="Times New Roman" w:cs="Times New Roman"/>
          <w:sz w:val="24"/>
          <w:szCs w:val="24"/>
        </w:rPr>
        <w:t>Перечисли._</w:t>
      </w:r>
      <w:proofErr w:type="gramEnd"/>
      <w:r w:rsidRPr="00E9418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E9418D">
        <w:rPr>
          <w:rFonts w:ascii="Times New Roman" w:hAnsi="Times New Roman" w:cs="Times New Roman"/>
          <w:sz w:val="24"/>
          <w:szCs w:val="24"/>
        </w:rPr>
        <w:t>__</w:t>
      </w:r>
    </w:p>
    <w:p w14:paraId="7A16A1AD" w14:textId="1325DAC6" w:rsidR="00E9418D" w:rsidRPr="00E9418D" w:rsidRDefault="00E9418D" w:rsidP="00E9418D">
      <w:pPr>
        <w:widowControl/>
        <w:numPr>
          <w:ilvl w:val="0"/>
          <w:numId w:val="22"/>
        </w:numPr>
        <w:tabs>
          <w:tab w:val="clear" w:pos="720"/>
          <w:tab w:val="left" w:pos="426"/>
        </w:tabs>
        <w:autoSpaceDE/>
        <w:autoSpaceDN/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 xml:space="preserve">Предложи одно правило именования файлов, чтобы сразу было понятно, что это и какая версия.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9418D">
        <w:rPr>
          <w:rFonts w:ascii="Times New Roman" w:hAnsi="Times New Roman" w:cs="Times New Roman"/>
          <w:sz w:val="24"/>
          <w:szCs w:val="24"/>
        </w:rPr>
        <w:t>ример: </w:t>
      </w:r>
      <w:proofErr w:type="gramStart"/>
      <w:r w:rsidRPr="00E9418D">
        <w:rPr>
          <w:rFonts w:ascii="Times New Roman" w:hAnsi="Times New Roman" w:cs="Times New Roman"/>
          <w:sz w:val="24"/>
          <w:szCs w:val="24"/>
        </w:rPr>
        <w:t>павильон_чертеж_план_v2.pdf._</w:t>
      </w:r>
      <w:proofErr w:type="gramEnd"/>
      <w:r w:rsidRPr="00E9418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E9418D">
        <w:rPr>
          <w:rFonts w:ascii="Times New Roman" w:hAnsi="Times New Roman" w:cs="Times New Roman"/>
          <w:sz w:val="24"/>
          <w:szCs w:val="24"/>
        </w:rPr>
        <w:t>_______</w:t>
      </w:r>
    </w:p>
    <w:p w14:paraId="51456DCC" w14:textId="77777777" w:rsidR="00E9418D" w:rsidRP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4F16F87C" w14:textId="2E468831" w:rsidR="00E9418D" w:rsidRPr="00E9418D" w:rsidRDefault="00E9418D" w:rsidP="00E9418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b/>
          <w:bCs/>
          <w:sz w:val="24"/>
          <w:szCs w:val="24"/>
        </w:rPr>
        <w:t xml:space="preserve">Вопрос 3. </w:t>
      </w:r>
      <w:r w:rsidRPr="00E9418D">
        <w:rPr>
          <w:rFonts w:ascii="Times New Roman" w:hAnsi="Times New Roman" w:cs="Times New Roman"/>
          <w:sz w:val="24"/>
          <w:szCs w:val="24"/>
        </w:rPr>
        <w:t>Выбери 2 самых надёжных способа не потерять проект:</w:t>
      </w:r>
      <w:r w:rsidRPr="00E9418D">
        <w:rPr>
          <w:rFonts w:ascii="Times New Roman" w:hAnsi="Times New Roman" w:cs="Times New Roman"/>
          <w:sz w:val="24"/>
          <w:szCs w:val="24"/>
        </w:rPr>
        <w:br/>
        <w:t>А</w:t>
      </w:r>
      <w:proofErr w:type="gramStart"/>
      <w:r w:rsidRPr="00E9418D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E9418D">
        <w:rPr>
          <w:rFonts w:ascii="Times New Roman" w:hAnsi="Times New Roman" w:cs="Times New Roman"/>
          <w:sz w:val="24"/>
          <w:szCs w:val="24"/>
        </w:rPr>
        <w:t xml:space="preserve"> Хранить всё только на рабочем столе компьютера в классе</w:t>
      </w:r>
      <w:r w:rsidRPr="00E9418D">
        <w:rPr>
          <w:rFonts w:ascii="Times New Roman" w:hAnsi="Times New Roman" w:cs="Times New Roman"/>
          <w:sz w:val="24"/>
          <w:szCs w:val="24"/>
        </w:rPr>
        <w:br/>
        <w:t>Б</w:t>
      </w:r>
      <w:proofErr w:type="gramStart"/>
      <w:r w:rsidRPr="00E9418D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E9418D">
        <w:rPr>
          <w:rFonts w:ascii="Times New Roman" w:hAnsi="Times New Roman" w:cs="Times New Roman"/>
          <w:sz w:val="24"/>
          <w:szCs w:val="24"/>
        </w:rPr>
        <w:t xml:space="preserve"> Сохранять версии файлов: v1, v2, v3</w:t>
      </w:r>
      <w:r w:rsidRPr="00E9418D">
        <w:rPr>
          <w:rFonts w:ascii="Times New Roman" w:hAnsi="Times New Roman" w:cs="Times New Roman"/>
          <w:sz w:val="24"/>
          <w:szCs w:val="24"/>
        </w:rPr>
        <w:br/>
        <w:t>В</w:t>
      </w:r>
      <w:proofErr w:type="gramStart"/>
      <w:r w:rsidRPr="00E9418D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E9418D">
        <w:rPr>
          <w:rFonts w:ascii="Times New Roman" w:hAnsi="Times New Roman" w:cs="Times New Roman"/>
          <w:sz w:val="24"/>
          <w:szCs w:val="24"/>
        </w:rPr>
        <w:t xml:space="preserve"> Копировать папку проекта на флешку в конце занятия</w:t>
      </w:r>
      <w:r w:rsidRPr="00E9418D">
        <w:rPr>
          <w:rFonts w:ascii="Times New Roman" w:hAnsi="Times New Roman" w:cs="Times New Roman"/>
          <w:sz w:val="24"/>
          <w:szCs w:val="24"/>
        </w:rPr>
        <w:br/>
        <w:t>Г) Никогда не сохранять, пока не закончишь</w:t>
      </w:r>
    </w:p>
    <w:p w14:paraId="633FDCAF" w14:textId="77777777" w:rsid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D599EFA" w14:textId="2E119B4A" w:rsid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оценивания:</w:t>
      </w:r>
    </w:p>
    <w:p w14:paraId="7B12AAA7" w14:textId="6438E189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Блок 1. Максимум — 8 баллов.</w:t>
      </w:r>
    </w:p>
    <w:p w14:paraId="1629C294" w14:textId="77777777" w:rsidR="00E9418D" w:rsidRPr="00E9418D" w:rsidRDefault="00E9418D" w:rsidP="00E9418D">
      <w:pPr>
        <w:shd w:val="clear" w:color="auto" w:fill="FFFFFF" w:themeFill="background1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1.</w:t>
      </w:r>
      <w:r w:rsidRPr="00E9418D">
        <w:rPr>
          <w:rFonts w:ascii="Times New Roman" w:hAnsi="Times New Roman" w:cs="Times New Roman"/>
          <w:sz w:val="24"/>
          <w:szCs w:val="24"/>
        </w:rPr>
        <w:tab/>
        <w:t>Правильный ответ: Б. Баллы: 1.</w:t>
      </w:r>
    </w:p>
    <w:p w14:paraId="5B1A6F9F" w14:textId="77777777" w:rsidR="00E9418D" w:rsidRPr="00E9418D" w:rsidRDefault="00E9418D" w:rsidP="00E9418D">
      <w:pPr>
        <w:shd w:val="clear" w:color="auto" w:fill="FFFFFF" w:themeFill="background1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2.</w:t>
      </w:r>
      <w:r w:rsidRPr="00E9418D">
        <w:rPr>
          <w:rFonts w:ascii="Times New Roman" w:hAnsi="Times New Roman" w:cs="Times New Roman"/>
          <w:sz w:val="24"/>
          <w:szCs w:val="24"/>
        </w:rPr>
        <w:tab/>
        <w:t>Правильный ответ: А. Баллы: 1.</w:t>
      </w:r>
    </w:p>
    <w:p w14:paraId="20390805" w14:textId="77777777" w:rsidR="00E9418D" w:rsidRPr="00E9418D" w:rsidRDefault="00E9418D" w:rsidP="00E9418D">
      <w:pPr>
        <w:shd w:val="clear" w:color="auto" w:fill="FFFFFF" w:themeFill="background1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3.</w:t>
      </w:r>
      <w:r w:rsidRPr="00E9418D">
        <w:rPr>
          <w:rFonts w:ascii="Times New Roman" w:hAnsi="Times New Roman" w:cs="Times New Roman"/>
          <w:sz w:val="24"/>
          <w:szCs w:val="24"/>
        </w:rPr>
        <w:tab/>
        <w:t>Баллы: по 1 за элемент + 1 за корректное описание функции = максимум 4.</w:t>
      </w:r>
    </w:p>
    <w:p w14:paraId="46F578D0" w14:textId="77777777" w:rsidR="00E9418D" w:rsidRPr="00E9418D" w:rsidRDefault="00E9418D" w:rsidP="00E9418D">
      <w:pPr>
        <w:shd w:val="clear" w:color="auto" w:fill="FFFFFF" w:themeFill="background1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4.</w:t>
      </w:r>
      <w:r w:rsidRPr="00E9418D">
        <w:rPr>
          <w:rFonts w:ascii="Times New Roman" w:hAnsi="Times New Roman" w:cs="Times New Roman"/>
          <w:sz w:val="24"/>
          <w:szCs w:val="24"/>
        </w:rPr>
        <w:tab/>
        <w:t>Баллы: 2.</w:t>
      </w:r>
    </w:p>
    <w:p w14:paraId="5228AAF6" w14:textId="77777777" w:rsidR="00E9418D" w:rsidRPr="00E9418D" w:rsidRDefault="00E9418D" w:rsidP="00E9418D">
      <w:pPr>
        <w:shd w:val="clear" w:color="auto" w:fill="FFFFFF" w:themeFill="background1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D3392AE" w14:textId="77777777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Блок 2 Критерии оценки (максимум 10 баллов):</w:t>
      </w:r>
    </w:p>
    <w:p w14:paraId="3E8F0BF5" w14:textId="11B88E18" w:rsidR="00E9418D" w:rsidRPr="00E9418D" w:rsidRDefault="00E9418D" w:rsidP="00E9418D">
      <w:pPr>
        <w:pStyle w:val="a4"/>
        <w:numPr>
          <w:ilvl w:val="1"/>
          <w:numId w:val="27"/>
        </w:numPr>
        <w:shd w:val="clear" w:color="auto" w:fill="FFFFFF" w:themeFill="background1"/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Читаемость объёма и пропорций — до 3 баллов.</w:t>
      </w:r>
    </w:p>
    <w:p w14:paraId="10CA7B77" w14:textId="63E4D693" w:rsidR="00E9418D" w:rsidRPr="00E9418D" w:rsidRDefault="00E9418D" w:rsidP="00E9418D">
      <w:pPr>
        <w:pStyle w:val="a4"/>
        <w:numPr>
          <w:ilvl w:val="1"/>
          <w:numId w:val="27"/>
        </w:numPr>
        <w:shd w:val="clear" w:color="auto" w:fill="FFFFFF" w:themeFill="background1"/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Наличие деталей и масштаба — до 3 баллов.</w:t>
      </w:r>
    </w:p>
    <w:p w14:paraId="42EF4651" w14:textId="3773D520" w:rsidR="00E9418D" w:rsidRPr="00E9418D" w:rsidRDefault="00E9418D" w:rsidP="00E9418D">
      <w:pPr>
        <w:pStyle w:val="a4"/>
        <w:numPr>
          <w:ilvl w:val="1"/>
          <w:numId w:val="27"/>
        </w:numPr>
        <w:shd w:val="clear" w:color="auto" w:fill="FFFFFF" w:themeFill="background1"/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Габариты (размеры на эскизе) — 2 балла.</w:t>
      </w:r>
    </w:p>
    <w:p w14:paraId="70697334" w14:textId="5280C837" w:rsidR="00E9418D" w:rsidRPr="00E9418D" w:rsidRDefault="00E9418D" w:rsidP="00E9418D">
      <w:pPr>
        <w:pStyle w:val="a4"/>
        <w:numPr>
          <w:ilvl w:val="1"/>
          <w:numId w:val="27"/>
        </w:numPr>
        <w:shd w:val="clear" w:color="auto" w:fill="FFFFFF" w:themeFill="background1"/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Характер материалов (условная штриховка) — 2 балла.</w:t>
      </w:r>
    </w:p>
    <w:p w14:paraId="0A32EFBC" w14:textId="77777777" w:rsid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1AED1AC" w14:textId="5F23BA0A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Блок 3. Критерии оценки (максимум 8 баллов):</w:t>
      </w:r>
    </w:p>
    <w:p w14:paraId="5AAEA96C" w14:textId="1F1A3BD3" w:rsidR="00E9418D" w:rsidRPr="00E9418D" w:rsidRDefault="00E9418D" w:rsidP="00E9418D">
      <w:pPr>
        <w:pStyle w:val="a4"/>
        <w:numPr>
          <w:ilvl w:val="1"/>
          <w:numId w:val="29"/>
        </w:numPr>
        <w:shd w:val="clear" w:color="auto" w:fill="FFFFFF" w:themeFill="background1"/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Соответствие плану и фасаду (пропорции совпадают) — 3 балла.</w:t>
      </w:r>
    </w:p>
    <w:p w14:paraId="79A66A79" w14:textId="726514CF" w:rsidR="00E9418D" w:rsidRPr="00E9418D" w:rsidRDefault="00E9418D" w:rsidP="00E9418D">
      <w:pPr>
        <w:pStyle w:val="a4"/>
        <w:numPr>
          <w:ilvl w:val="1"/>
          <w:numId w:val="29"/>
        </w:numPr>
        <w:shd w:val="clear" w:color="auto" w:fill="FFFFFF" w:themeFill="background1"/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Размеры на плане — 2 балла.</w:t>
      </w:r>
    </w:p>
    <w:p w14:paraId="004FA6C9" w14:textId="6FB3047E" w:rsidR="00E9418D" w:rsidRPr="00E9418D" w:rsidRDefault="00E9418D" w:rsidP="00E9418D">
      <w:pPr>
        <w:pStyle w:val="a4"/>
        <w:numPr>
          <w:ilvl w:val="1"/>
          <w:numId w:val="29"/>
        </w:numPr>
        <w:shd w:val="clear" w:color="auto" w:fill="FFFFFF" w:themeFill="background1"/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Условные обозначения (окно/дверь) — 2 балла.</w:t>
      </w:r>
    </w:p>
    <w:p w14:paraId="0ABE2632" w14:textId="472D4DB0" w:rsidR="00E9418D" w:rsidRPr="00E9418D" w:rsidRDefault="00E9418D" w:rsidP="00E9418D">
      <w:pPr>
        <w:pStyle w:val="a4"/>
        <w:numPr>
          <w:ilvl w:val="1"/>
          <w:numId w:val="29"/>
        </w:numPr>
        <w:shd w:val="clear" w:color="auto" w:fill="FFFFFF" w:themeFill="background1"/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Аккуратность и читаемость линий — 1 балл.</w:t>
      </w:r>
    </w:p>
    <w:p w14:paraId="3BCBEFFB" w14:textId="77777777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EC370A6" w14:textId="1C4B112A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 xml:space="preserve">Блок 4.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18D">
        <w:rPr>
          <w:rFonts w:ascii="Times New Roman" w:hAnsi="Times New Roman" w:cs="Times New Roman"/>
          <w:sz w:val="24"/>
          <w:szCs w:val="24"/>
        </w:rPr>
        <w:t>Максимум — 8 баллов.</w:t>
      </w:r>
    </w:p>
    <w:p w14:paraId="3AC5693F" w14:textId="77777777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Вопрос 1.</w:t>
      </w:r>
    </w:p>
    <w:p w14:paraId="426360AA" w14:textId="77777777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Правильный ответ: 1–Б, 2–А, 3–В, 4–Г.</w:t>
      </w:r>
    </w:p>
    <w:p w14:paraId="79803E3C" w14:textId="77777777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Баллы: по 1 за каждое верное соответствие (макс. 4).</w:t>
      </w:r>
    </w:p>
    <w:p w14:paraId="47E073E4" w14:textId="77777777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Вопрос 2. Баллы: 1 за верный выбор 3D файла, 1 за корректный список чертежей, 1 за осмысленное правило именования (макс. 3).</w:t>
      </w:r>
    </w:p>
    <w:p w14:paraId="08CAC17B" w14:textId="77777777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Вопрос 3. Правильный ответ: Б и В.</w:t>
      </w:r>
    </w:p>
    <w:p w14:paraId="656D4261" w14:textId="77777777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Баллы: по 1 за каждый верный вариант (макс. 2).</w:t>
      </w:r>
    </w:p>
    <w:p w14:paraId="2B987402" w14:textId="77777777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2A7325E" w14:textId="77777777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343F81F" w14:textId="192024D8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lastRenderedPageBreak/>
        <w:t>Максимум баллов: 34</w:t>
      </w:r>
    </w:p>
    <w:p w14:paraId="51928B09" w14:textId="7E02EE45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Ориентиры:</w:t>
      </w:r>
    </w:p>
    <w:p w14:paraId="7DECC6EF" w14:textId="6827A5A9" w:rsidR="00E9418D" w:rsidRPr="00E9418D" w:rsidRDefault="00E9418D" w:rsidP="00E9418D">
      <w:pPr>
        <w:pStyle w:val="a4"/>
        <w:numPr>
          <w:ilvl w:val="0"/>
          <w:numId w:val="30"/>
        </w:numPr>
        <w:shd w:val="clear" w:color="auto" w:fill="FFFFFF" w:themeFill="background1"/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25–34 баллов — сильный уровень: уверенно связывает ручной скетч, 3D, чертёж и цифровую организацию; можно сразу давать сложные кейсы, визуализацию и работу с заказчиками.</w:t>
      </w:r>
    </w:p>
    <w:p w14:paraId="7F98C9E3" w14:textId="0740E072" w:rsidR="00E9418D" w:rsidRPr="00E9418D" w:rsidRDefault="00E9418D" w:rsidP="00E9418D">
      <w:pPr>
        <w:pStyle w:val="a4"/>
        <w:numPr>
          <w:ilvl w:val="0"/>
          <w:numId w:val="30"/>
        </w:numPr>
        <w:shd w:val="clear" w:color="auto" w:fill="FFFFFF" w:themeFill="background1"/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15–24 баллов — базовый уровень: есть понимание формы и масштаба, но нужно подтянуть ортогональные проекции или организацию файлов.</w:t>
      </w:r>
    </w:p>
    <w:p w14:paraId="23860E77" w14:textId="03776369" w:rsidR="00E9418D" w:rsidRPr="00E9418D" w:rsidRDefault="00E9418D" w:rsidP="00E9418D">
      <w:pPr>
        <w:pStyle w:val="a4"/>
        <w:numPr>
          <w:ilvl w:val="0"/>
          <w:numId w:val="30"/>
        </w:numPr>
        <w:shd w:val="clear" w:color="auto" w:fill="FFFFFF" w:themeFill="background1"/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E9418D">
        <w:rPr>
          <w:rFonts w:ascii="Times New Roman" w:hAnsi="Times New Roman" w:cs="Times New Roman"/>
          <w:sz w:val="24"/>
          <w:szCs w:val="24"/>
        </w:rPr>
        <w:t>До 15 баллов — начальный уровень: стоит начать с простых объёмов, масштаба, ручных чертежей и базовых правил работы с файлами, затем переходить к 3D.</w:t>
      </w:r>
    </w:p>
    <w:p w14:paraId="50DC0C75" w14:textId="77777777" w:rsidR="00E9418D" w:rsidRPr="00E9418D" w:rsidRDefault="00E9418D" w:rsidP="00E9418D">
      <w:pPr>
        <w:shd w:val="clear" w:color="auto" w:fill="FFFFFF" w:themeFill="background1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E9418D" w:rsidRPr="00E9418D" w:rsidSect="00E9418D">
      <w:pgSz w:w="11910" w:h="16840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CC127" w14:textId="77777777" w:rsidR="00151F51" w:rsidRDefault="00151F51" w:rsidP="00832E01">
      <w:r>
        <w:separator/>
      </w:r>
    </w:p>
  </w:endnote>
  <w:endnote w:type="continuationSeparator" w:id="0">
    <w:p w14:paraId="2CAAF05E" w14:textId="77777777" w:rsidR="00151F51" w:rsidRDefault="00151F51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1DAEBF7" w14:textId="77777777" w:rsidR="00F9272D" w:rsidRPr="00FB075E" w:rsidRDefault="00F9272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69B3F44" w14:textId="77777777" w:rsidR="00F9272D" w:rsidRDefault="00F9272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C129F" w14:textId="77777777" w:rsidR="00151F51" w:rsidRDefault="00151F51" w:rsidP="00832E01">
      <w:r>
        <w:separator/>
      </w:r>
    </w:p>
  </w:footnote>
  <w:footnote w:type="continuationSeparator" w:id="0">
    <w:p w14:paraId="0009DF88" w14:textId="77777777" w:rsidR="00151F51" w:rsidRDefault="00151F51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1BC0"/>
    <w:multiLevelType w:val="hybridMultilevel"/>
    <w:tmpl w:val="89168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B3E2A"/>
    <w:multiLevelType w:val="hybridMultilevel"/>
    <w:tmpl w:val="195641E2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F6B77"/>
    <w:multiLevelType w:val="multilevel"/>
    <w:tmpl w:val="F7AADC0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8029F1"/>
    <w:multiLevelType w:val="multilevel"/>
    <w:tmpl w:val="8C60E7A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D5B5ABB"/>
    <w:multiLevelType w:val="hybridMultilevel"/>
    <w:tmpl w:val="13A4BED8"/>
    <w:lvl w:ilvl="0" w:tplc="D6F2B062">
      <w:numFmt w:val="bullet"/>
      <w:lvlText w:val=""/>
      <w:lvlJc w:val="left"/>
      <w:pPr>
        <w:ind w:left="1440" w:hanging="720"/>
      </w:pPr>
      <w:rPr>
        <w:rFonts w:ascii="Symbol" w:eastAsia="Cambr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A102D4"/>
    <w:multiLevelType w:val="multilevel"/>
    <w:tmpl w:val="53D8FBE4"/>
    <w:lvl w:ilvl="0">
      <w:start w:val="1"/>
      <w:numFmt w:val="bullet"/>
      <w:lvlText w:val="−"/>
      <w:lvlJc w:val="left"/>
      <w:pPr>
        <w:ind w:left="851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4685B92"/>
    <w:multiLevelType w:val="hybridMultilevel"/>
    <w:tmpl w:val="4404AE4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C02E5C8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BC73912"/>
    <w:multiLevelType w:val="hybridMultilevel"/>
    <w:tmpl w:val="723258E2"/>
    <w:lvl w:ilvl="0" w:tplc="C02E5C8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9051DF"/>
    <w:multiLevelType w:val="multilevel"/>
    <w:tmpl w:val="3766C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163DB9"/>
    <w:multiLevelType w:val="hybridMultilevel"/>
    <w:tmpl w:val="6A3629BC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2634DF9"/>
    <w:multiLevelType w:val="multilevel"/>
    <w:tmpl w:val="350EBC2E"/>
    <w:lvl w:ilvl="0">
      <w:start w:val="1"/>
      <w:numFmt w:val="bullet"/>
      <w:lvlText w:val="−"/>
      <w:lvlJc w:val="left"/>
      <w:pPr>
        <w:ind w:left="17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A143F3C"/>
    <w:multiLevelType w:val="hybridMultilevel"/>
    <w:tmpl w:val="33521C14"/>
    <w:lvl w:ilvl="0" w:tplc="C02E5C8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E8128E7"/>
    <w:multiLevelType w:val="multilevel"/>
    <w:tmpl w:val="80C2EF5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"/>
      <w:lvlJc w:val="left"/>
      <w:pPr>
        <w:ind w:left="4203" w:hanging="375"/>
      </w:pPr>
    </w:lvl>
    <w:lvl w:ilvl="2">
      <w:start w:val="1"/>
      <w:numFmt w:val="decimal"/>
      <w:lvlText w:val="%1.%2.%3"/>
      <w:lvlJc w:val="left"/>
      <w:pPr>
        <w:ind w:left="3839" w:hanging="720"/>
      </w:pPr>
    </w:lvl>
    <w:lvl w:ilvl="3">
      <w:start w:val="1"/>
      <w:numFmt w:val="decimal"/>
      <w:lvlText w:val="%4."/>
      <w:lvlJc w:val="left"/>
      <w:pPr>
        <w:ind w:left="4766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4766" w:hanging="1080"/>
      </w:pPr>
    </w:lvl>
    <w:lvl w:ilvl="5">
      <w:start w:val="1"/>
      <w:numFmt w:val="decimal"/>
      <w:lvlText w:val="%1.%2.%3.%4.%5.%6"/>
      <w:lvlJc w:val="left"/>
      <w:pPr>
        <w:ind w:left="5126" w:hanging="1440"/>
      </w:pPr>
    </w:lvl>
    <w:lvl w:ilvl="6">
      <w:start w:val="1"/>
      <w:numFmt w:val="decimal"/>
      <w:lvlText w:val="%1.%2.%3.%4.%5.%6.%7"/>
      <w:lvlJc w:val="left"/>
      <w:pPr>
        <w:ind w:left="5126" w:hanging="1440"/>
      </w:pPr>
    </w:lvl>
    <w:lvl w:ilvl="7">
      <w:start w:val="1"/>
      <w:numFmt w:val="decimal"/>
      <w:lvlText w:val="%1.%2.%3.%4.%5.%6.%7.%8"/>
      <w:lvlJc w:val="left"/>
      <w:pPr>
        <w:ind w:left="5486" w:hanging="1800"/>
      </w:pPr>
    </w:lvl>
    <w:lvl w:ilvl="8">
      <w:start w:val="1"/>
      <w:numFmt w:val="decimal"/>
      <w:lvlText w:val="%1.%2.%3.%4.%5.%6.%7.%8.%9"/>
      <w:lvlJc w:val="left"/>
      <w:pPr>
        <w:ind w:left="5846" w:hanging="2160"/>
      </w:pPr>
    </w:lvl>
  </w:abstractNum>
  <w:abstractNum w:abstractNumId="13" w15:restartNumberingAfterBreak="0">
    <w:nsid w:val="3F6538C3"/>
    <w:multiLevelType w:val="hybridMultilevel"/>
    <w:tmpl w:val="978E9E58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35206"/>
    <w:multiLevelType w:val="hybridMultilevel"/>
    <w:tmpl w:val="EFE83B4A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36A47"/>
    <w:multiLevelType w:val="multilevel"/>
    <w:tmpl w:val="D910D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1D2A3A"/>
    <w:multiLevelType w:val="multilevel"/>
    <w:tmpl w:val="0BFE64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010312"/>
    <w:multiLevelType w:val="multilevel"/>
    <w:tmpl w:val="001A1F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235615"/>
    <w:multiLevelType w:val="hybridMultilevel"/>
    <w:tmpl w:val="10BA2552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C02E5C8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4B86976"/>
    <w:multiLevelType w:val="multilevel"/>
    <w:tmpl w:val="FC446B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800" w:hanging="720"/>
      </w:pPr>
      <w:rPr>
        <w:rFonts w:ascii="Times New Roman" w:eastAsia="Cambria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FF407D"/>
    <w:multiLevelType w:val="multilevel"/>
    <w:tmpl w:val="6784B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E71D4E"/>
    <w:multiLevelType w:val="hybridMultilevel"/>
    <w:tmpl w:val="F662D8A0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D560815"/>
    <w:multiLevelType w:val="hybridMultilevel"/>
    <w:tmpl w:val="58088F60"/>
    <w:lvl w:ilvl="0" w:tplc="C02E5C8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3BE36DE"/>
    <w:multiLevelType w:val="multilevel"/>
    <w:tmpl w:val="64404760"/>
    <w:lvl w:ilvl="0">
      <w:start w:val="1"/>
      <w:numFmt w:val="bullet"/>
      <w:lvlText w:val="−"/>
      <w:lvlJc w:val="left"/>
      <w:pPr>
        <w:ind w:left="36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CB22687"/>
    <w:multiLevelType w:val="multilevel"/>
    <w:tmpl w:val="893AD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894AA5"/>
    <w:multiLevelType w:val="hybridMultilevel"/>
    <w:tmpl w:val="A40E1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9307E1"/>
    <w:multiLevelType w:val="hybridMultilevel"/>
    <w:tmpl w:val="004EF952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5D83738"/>
    <w:multiLevelType w:val="hybridMultilevel"/>
    <w:tmpl w:val="2430A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972968"/>
    <w:multiLevelType w:val="hybridMultilevel"/>
    <w:tmpl w:val="45507D30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A881980"/>
    <w:multiLevelType w:val="multilevel"/>
    <w:tmpl w:val="D0C6C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E56456"/>
    <w:multiLevelType w:val="multilevel"/>
    <w:tmpl w:val="F6F80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8441237">
    <w:abstractNumId w:val="10"/>
  </w:num>
  <w:num w:numId="2" w16cid:durableId="306249928">
    <w:abstractNumId w:val="12"/>
  </w:num>
  <w:num w:numId="3" w16cid:durableId="1656101560">
    <w:abstractNumId w:val="3"/>
  </w:num>
  <w:num w:numId="4" w16cid:durableId="1269315820">
    <w:abstractNumId w:val="5"/>
  </w:num>
  <w:num w:numId="5" w16cid:durableId="493647353">
    <w:abstractNumId w:val="2"/>
  </w:num>
  <w:num w:numId="6" w16cid:durableId="1072193943">
    <w:abstractNumId w:val="23"/>
  </w:num>
  <w:num w:numId="7" w16cid:durableId="583611623">
    <w:abstractNumId w:val="9"/>
  </w:num>
  <w:num w:numId="8" w16cid:durableId="342518192">
    <w:abstractNumId w:val="21"/>
  </w:num>
  <w:num w:numId="9" w16cid:durableId="105859061">
    <w:abstractNumId w:val="14"/>
  </w:num>
  <w:num w:numId="10" w16cid:durableId="1427964938">
    <w:abstractNumId w:val="1"/>
  </w:num>
  <w:num w:numId="11" w16cid:durableId="51730997">
    <w:abstractNumId w:val="28"/>
  </w:num>
  <w:num w:numId="12" w16cid:durableId="642737074">
    <w:abstractNumId w:val="26"/>
  </w:num>
  <w:num w:numId="13" w16cid:durableId="405999861">
    <w:abstractNumId w:val="13"/>
  </w:num>
  <w:num w:numId="14" w16cid:durableId="1029453630">
    <w:abstractNumId w:val="25"/>
  </w:num>
  <w:num w:numId="15" w16cid:durableId="1717004804">
    <w:abstractNumId w:val="27"/>
  </w:num>
  <w:num w:numId="16" w16cid:durableId="16736956">
    <w:abstractNumId w:val="0"/>
  </w:num>
  <w:num w:numId="17" w16cid:durableId="2013413334">
    <w:abstractNumId w:val="20"/>
  </w:num>
  <w:num w:numId="18" w16cid:durableId="1156143858">
    <w:abstractNumId w:val="30"/>
  </w:num>
  <w:num w:numId="19" w16cid:durableId="283732595">
    <w:abstractNumId w:val="8"/>
  </w:num>
  <w:num w:numId="20" w16cid:durableId="1645887081">
    <w:abstractNumId w:val="24"/>
  </w:num>
  <w:num w:numId="21" w16cid:durableId="408116968">
    <w:abstractNumId w:val="29"/>
  </w:num>
  <w:num w:numId="22" w16cid:durableId="374618757">
    <w:abstractNumId w:val="15"/>
  </w:num>
  <w:num w:numId="23" w16cid:durableId="2068844254">
    <w:abstractNumId w:val="17"/>
  </w:num>
  <w:num w:numId="24" w16cid:durableId="812066177">
    <w:abstractNumId w:val="16"/>
  </w:num>
  <w:num w:numId="25" w16cid:durableId="607808476">
    <w:abstractNumId w:val="19"/>
  </w:num>
  <w:num w:numId="26" w16cid:durableId="1273631306">
    <w:abstractNumId w:val="22"/>
  </w:num>
  <w:num w:numId="27" w16cid:durableId="1005285944">
    <w:abstractNumId w:val="6"/>
  </w:num>
  <w:num w:numId="28" w16cid:durableId="1500193628">
    <w:abstractNumId w:val="7"/>
  </w:num>
  <w:num w:numId="29" w16cid:durableId="660237672">
    <w:abstractNumId w:val="18"/>
  </w:num>
  <w:num w:numId="30" w16cid:durableId="661129714">
    <w:abstractNumId w:val="11"/>
  </w:num>
  <w:num w:numId="31" w16cid:durableId="316886290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01A03"/>
    <w:rsid w:val="0001312C"/>
    <w:rsid w:val="0001487C"/>
    <w:rsid w:val="00015C11"/>
    <w:rsid w:val="00022521"/>
    <w:rsid w:val="000251CD"/>
    <w:rsid w:val="00027DF1"/>
    <w:rsid w:val="000356DE"/>
    <w:rsid w:val="00043331"/>
    <w:rsid w:val="00046B2F"/>
    <w:rsid w:val="000542F2"/>
    <w:rsid w:val="0005618C"/>
    <w:rsid w:val="00071BB5"/>
    <w:rsid w:val="000952FC"/>
    <w:rsid w:val="000B3F7B"/>
    <w:rsid w:val="000C6F45"/>
    <w:rsid w:val="000E3F13"/>
    <w:rsid w:val="001120F8"/>
    <w:rsid w:val="00127941"/>
    <w:rsid w:val="00130B9B"/>
    <w:rsid w:val="0013435D"/>
    <w:rsid w:val="00134FAF"/>
    <w:rsid w:val="00136CA5"/>
    <w:rsid w:val="001403B7"/>
    <w:rsid w:val="00151F51"/>
    <w:rsid w:val="001805CC"/>
    <w:rsid w:val="001A5022"/>
    <w:rsid w:val="001B63EE"/>
    <w:rsid w:val="001C239E"/>
    <w:rsid w:val="001E3136"/>
    <w:rsid w:val="001F4179"/>
    <w:rsid w:val="001F574B"/>
    <w:rsid w:val="00223E5D"/>
    <w:rsid w:val="00227060"/>
    <w:rsid w:val="00230C98"/>
    <w:rsid w:val="00232736"/>
    <w:rsid w:val="00243BA9"/>
    <w:rsid w:val="002604CF"/>
    <w:rsid w:val="0026409B"/>
    <w:rsid w:val="00264CC8"/>
    <w:rsid w:val="0028040B"/>
    <w:rsid w:val="002A139B"/>
    <w:rsid w:val="002A38F7"/>
    <w:rsid w:val="002A4C55"/>
    <w:rsid w:val="002B409D"/>
    <w:rsid w:val="002B732D"/>
    <w:rsid w:val="002C370A"/>
    <w:rsid w:val="002D0AD0"/>
    <w:rsid w:val="002D18A0"/>
    <w:rsid w:val="002D43AA"/>
    <w:rsid w:val="002F13E4"/>
    <w:rsid w:val="002F45AF"/>
    <w:rsid w:val="002F4798"/>
    <w:rsid w:val="003143D0"/>
    <w:rsid w:val="00316023"/>
    <w:rsid w:val="0032114E"/>
    <w:rsid w:val="0034256B"/>
    <w:rsid w:val="00355EB9"/>
    <w:rsid w:val="00361E05"/>
    <w:rsid w:val="0037079A"/>
    <w:rsid w:val="00384CC5"/>
    <w:rsid w:val="00386DE2"/>
    <w:rsid w:val="00395D98"/>
    <w:rsid w:val="003A02D4"/>
    <w:rsid w:val="003B3DA7"/>
    <w:rsid w:val="003C350B"/>
    <w:rsid w:val="003D00A6"/>
    <w:rsid w:val="003D3A13"/>
    <w:rsid w:val="003F7973"/>
    <w:rsid w:val="003F7E2E"/>
    <w:rsid w:val="004077DC"/>
    <w:rsid w:val="00413A60"/>
    <w:rsid w:val="00415880"/>
    <w:rsid w:val="00423A1F"/>
    <w:rsid w:val="00426247"/>
    <w:rsid w:val="00432F7E"/>
    <w:rsid w:val="00457191"/>
    <w:rsid w:val="00467914"/>
    <w:rsid w:val="004748E0"/>
    <w:rsid w:val="00474B29"/>
    <w:rsid w:val="004770AB"/>
    <w:rsid w:val="0048470A"/>
    <w:rsid w:val="004855E9"/>
    <w:rsid w:val="00491987"/>
    <w:rsid w:val="00496390"/>
    <w:rsid w:val="004A3E02"/>
    <w:rsid w:val="004B72AB"/>
    <w:rsid w:val="004C3485"/>
    <w:rsid w:val="004C4088"/>
    <w:rsid w:val="004E4116"/>
    <w:rsid w:val="004E61B5"/>
    <w:rsid w:val="004F1B11"/>
    <w:rsid w:val="005009D3"/>
    <w:rsid w:val="00550190"/>
    <w:rsid w:val="00561AFA"/>
    <w:rsid w:val="00566F12"/>
    <w:rsid w:val="00584C89"/>
    <w:rsid w:val="00595F39"/>
    <w:rsid w:val="005A0D67"/>
    <w:rsid w:val="005A1ED6"/>
    <w:rsid w:val="005C0139"/>
    <w:rsid w:val="005C1A7C"/>
    <w:rsid w:val="005D164C"/>
    <w:rsid w:val="005D72F9"/>
    <w:rsid w:val="005D76F2"/>
    <w:rsid w:val="005E1BC3"/>
    <w:rsid w:val="005E7D0E"/>
    <w:rsid w:val="005F19FB"/>
    <w:rsid w:val="005F31F6"/>
    <w:rsid w:val="005F3B70"/>
    <w:rsid w:val="005F480D"/>
    <w:rsid w:val="006317F2"/>
    <w:rsid w:val="00631F21"/>
    <w:rsid w:val="006326B6"/>
    <w:rsid w:val="00640D86"/>
    <w:rsid w:val="006671A2"/>
    <w:rsid w:val="00682BAD"/>
    <w:rsid w:val="00687C35"/>
    <w:rsid w:val="00687E5D"/>
    <w:rsid w:val="006914F1"/>
    <w:rsid w:val="00694E4E"/>
    <w:rsid w:val="006B1725"/>
    <w:rsid w:val="006C3A81"/>
    <w:rsid w:val="006D7EC8"/>
    <w:rsid w:val="006F5DA5"/>
    <w:rsid w:val="007058BD"/>
    <w:rsid w:val="007152B5"/>
    <w:rsid w:val="00716DDB"/>
    <w:rsid w:val="00726B83"/>
    <w:rsid w:val="00727202"/>
    <w:rsid w:val="00727CE8"/>
    <w:rsid w:val="00727D0E"/>
    <w:rsid w:val="00732895"/>
    <w:rsid w:val="00737CCC"/>
    <w:rsid w:val="00740965"/>
    <w:rsid w:val="00752303"/>
    <w:rsid w:val="00755698"/>
    <w:rsid w:val="007565B8"/>
    <w:rsid w:val="007645BE"/>
    <w:rsid w:val="007722B3"/>
    <w:rsid w:val="0078277D"/>
    <w:rsid w:val="00791A4C"/>
    <w:rsid w:val="00796B45"/>
    <w:rsid w:val="00797DFD"/>
    <w:rsid w:val="007C29E9"/>
    <w:rsid w:val="007D0029"/>
    <w:rsid w:val="007E131C"/>
    <w:rsid w:val="007E3F8F"/>
    <w:rsid w:val="007F4582"/>
    <w:rsid w:val="00802A8D"/>
    <w:rsid w:val="00806D16"/>
    <w:rsid w:val="00812932"/>
    <w:rsid w:val="008139AF"/>
    <w:rsid w:val="00814C40"/>
    <w:rsid w:val="00832E01"/>
    <w:rsid w:val="008345D6"/>
    <w:rsid w:val="0083524F"/>
    <w:rsid w:val="00845DC4"/>
    <w:rsid w:val="00846D94"/>
    <w:rsid w:val="00852B2F"/>
    <w:rsid w:val="00867144"/>
    <w:rsid w:val="008727FE"/>
    <w:rsid w:val="008729AC"/>
    <w:rsid w:val="00875281"/>
    <w:rsid w:val="00896BFA"/>
    <w:rsid w:val="008A4825"/>
    <w:rsid w:val="008B49A8"/>
    <w:rsid w:val="008B50F0"/>
    <w:rsid w:val="008C0155"/>
    <w:rsid w:val="008E4632"/>
    <w:rsid w:val="008F4633"/>
    <w:rsid w:val="009135EE"/>
    <w:rsid w:val="00950650"/>
    <w:rsid w:val="009562A1"/>
    <w:rsid w:val="00965EAA"/>
    <w:rsid w:val="00970656"/>
    <w:rsid w:val="00973115"/>
    <w:rsid w:val="009772FB"/>
    <w:rsid w:val="00985794"/>
    <w:rsid w:val="00991AD4"/>
    <w:rsid w:val="009A1BA5"/>
    <w:rsid w:val="009A48B4"/>
    <w:rsid w:val="009C3687"/>
    <w:rsid w:val="009C7625"/>
    <w:rsid w:val="009F146B"/>
    <w:rsid w:val="009F5270"/>
    <w:rsid w:val="00A01C8B"/>
    <w:rsid w:val="00A1055F"/>
    <w:rsid w:val="00A10C1F"/>
    <w:rsid w:val="00A13E40"/>
    <w:rsid w:val="00A71436"/>
    <w:rsid w:val="00A82839"/>
    <w:rsid w:val="00A82FBF"/>
    <w:rsid w:val="00A84FE9"/>
    <w:rsid w:val="00A94813"/>
    <w:rsid w:val="00AA3926"/>
    <w:rsid w:val="00AA7246"/>
    <w:rsid w:val="00AB1DC4"/>
    <w:rsid w:val="00AB3B1D"/>
    <w:rsid w:val="00AD305C"/>
    <w:rsid w:val="00AF174C"/>
    <w:rsid w:val="00AF6B4B"/>
    <w:rsid w:val="00B051A3"/>
    <w:rsid w:val="00B062A6"/>
    <w:rsid w:val="00B243B5"/>
    <w:rsid w:val="00B32813"/>
    <w:rsid w:val="00B34F33"/>
    <w:rsid w:val="00B57DEA"/>
    <w:rsid w:val="00B66C12"/>
    <w:rsid w:val="00B66D12"/>
    <w:rsid w:val="00BA29C9"/>
    <w:rsid w:val="00BA2A68"/>
    <w:rsid w:val="00BB79E7"/>
    <w:rsid w:val="00BB7E8C"/>
    <w:rsid w:val="00BD728F"/>
    <w:rsid w:val="00BE5A06"/>
    <w:rsid w:val="00BF535F"/>
    <w:rsid w:val="00BF64BF"/>
    <w:rsid w:val="00C02E38"/>
    <w:rsid w:val="00C0422D"/>
    <w:rsid w:val="00C05464"/>
    <w:rsid w:val="00C14091"/>
    <w:rsid w:val="00C15CB3"/>
    <w:rsid w:val="00C40FF4"/>
    <w:rsid w:val="00C479D6"/>
    <w:rsid w:val="00C51E4E"/>
    <w:rsid w:val="00C54046"/>
    <w:rsid w:val="00C57461"/>
    <w:rsid w:val="00C63A3A"/>
    <w:rsid w:val="00C64D19"/>
    <w:rsid w:val="00C71F10"/>
    <w:rsid w:val="00C82BE2"/>
    <w:rsid w:val="00C8473A"/>
    <w:rsid w:val="00CA252C"/>
    <w:rsid w:val="00CC0450"/>
    <w:rsid w:val="00CC6E9D"/>
    <w:rsid w:val="00CF10F9"/>
    <w:rsid w:val="00CF435F"/>
    <w:rsid w:val="00D110FB"/>
    <w:rsid w:val="00D15C47"/>
    <w:rsid w:val="00D366F9"/>
    <w:rsid w:val="00D45FC8"/>
    <w:rsid w:val="00D63BEB"/>
    <w:rsid w:val="00D749BD"/>
    <w:rsid w:val="00D7590D"/>
    <w:rsid w:val="00D87B09"/>
    <w:rsid w:val="00D91EB9"/>
    <w:rsid w:val="00D91FBE"/>
    <w:rsid w:val="00DA2A2D"/>
    <w:rsid w:val="00DA2C2C"/>
    <w:rsid w:val="00DB1738"/>
    <w:rsid w:val="00DC3860"/>
    <w:rsid w:val="00DE1C3A"/>
    <w:rsid w:val="00DE2461"/>
    <w:rsid w:val="00DE3989"/>
    <w:rsid w:val="00DF67BE"/>
    <w:rsid w:val="00E104C0"/>
    <w:rsid w:val="00E12A1C"/>
    <w:rsid w:val="00E43902"/>
    <w:rsid w:val="00E7245B"/>
    <w:rsid w:val="00E73811"/>
    <w:rsid w:val="00E842BC"/>
    <w:rsid w:val="00E93A22"/>
    <w:rsid w:val="00E93E26"/>
    <w:rsid w:val="00E9418D"/>
    <w:rsid w:val="00E97D59"/>
    <w:rsid w:val="00EC071B"/>
    <w:rsid w:val="00EC2618"/>
    <w:rsid w:val="00EC526D"/>
    <w:rsid w:val="00ED6BAB"/>
    <w:rsid w:val="00EE0612"/>
    <w:rsid w:val="00EE4467"/>
    <w:rsid w:val="00F158D3"/>
    <w:rsid w:val="00F16C7D"/>
    <w:rsid w:val="00F3646D"/>
    <w:rsid w:val="00F4429A"/>
    <w:rsid w:val="00F44782"/>
    <w:rsid w:val="00F46CEA"/>
    <w:rsid w:val="00F47183"/>
    <w:rsid w:val="00F72A4C"/>
    <w:rsid w:val="00F73205"/>
    <w:rsid w:val="00F9272D"/>
    <w:rsid w:val="00F96A45"/>
    <w:rsid w:val="00FA5E73"/>
    <w:rsid w:val="00FC262F"/>
    <w:rsid w:val="00FE17C1"/>
    <w:rsid w:val="00FF3115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1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1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c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link w:val="10"/>
    <w:unhideWhenUsed/>
    <w:rsid w:val="00022521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c"/>
    <w:uiPriority w:val="39"/>
    <w:rsid w:val="004077DC"/>
    <w:pPr>
      <w:autoSpaceDE/>
      <w:autoSpaceDN/>
    </w:pPr>
    <w:rPr>
      <w:rFonts w:eastAsia="Times New Roman" w:cs="Times New Roman"/>
      <w:color w:val="00000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Гиперссылка1"/>
    <w:basedOn w:val="a"/>
    <w:link w:val="ad"/>
    <w:rsid w:val="004077DC"/>
    <w:pPr>
      <w:widowControl/>
      <w:autoSpaceDE/>
      <w:autoSpaceDN/>
      <w:spacing w:line="360" w:lineRule="auto"/>
      <w:ind w:firstLine="510"/>
    </w:pPr>
    <w:rPr>
      <w:rFonts w:asciiTheme="minorHAnsi" w:eastAsiaTheme="minorHAnsi" w:hAnsiTheme="minorHAnsi" w:cstheme="minorBidi"/>
      <w:color w:val="0000FF" w:themeColor="hyperlink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dtoday.ru/blogs/3dtoo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erch-ikt.ucoz.ru/uchebn/gordien_stepak_uchedn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3dtoday.ru/blogs/harh/introduction-to-3d-printing-part-1-principles-of-operation-plastics-pr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3dtoday.ru/blogs/harh/introduction-to-3d-printing-part-1-principles-of-operation-plastics-pr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5469</Words>
  <Characters>31178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Кияева</cp:lastModifiedBy>
  <cp:revision>37</cp:revision>
  <cp:lastPrinted>2025-11-24T05:49:00Z</cp:lastPrinted>
  <dcterms:created xsi:type="dcterms:W3CDTF">2026-03-26T17:35:00Z</dcterms:created>
  <dcterms:modified xsi:type="dcterms:W3CDTF">2026-09-07T04:14:00Z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