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571C" w14:textId="7E495F06" w:rsidR="00F63614" w:rsidRPr="00331830" w:rsidRDefault="00F63614" w:rsidP="0078604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Государственное автономное нетиповое образовательное учреждение </w:t>
      </w:r>
    </w:p>
    <w:p w14:paraId="24CA97A7" w14:textId="0EBB1BFC" w:rsidR="00F63614" w:rsidRPr="00331830" w:rsidRDefault="00F63614" w:rsidP="0078604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4E07AB92" w14:textId="0D868B83" w:rsidR="00983058" w:rsidRDefault="00F63614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21F6EF8A" w14:textId="77777777" w:rsidR="00983058" w:rsidRDefault="00983058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12ADB2B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EAC542A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35C3B2F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81AE8A6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CF19A80" w14:textId="77777777" w:rsidR="008C32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8C323C" w:rsidSect="009D3E1F">
          <w:footerReference w:type="default" r:id="rId7"/>
          <w:pgSz w:w="11910" w:h="16840"/>
          <w:pgMar w:top="1134" w:right="567" w:bottom="1134" w:left="1134" w:header="720" w:footer="720" w:gutter="0"/>
          <w:cols w:space="720"/>
          <w:titlePg/>
          <w:docGrid w:linePitch="299"/>
        </w:sectPr>
      </w:pPr>
    </w:p>
    <w:p w14:paraId="121CA4BE" w14:textId="174DE27F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Рассмотрено:</w:t>
      </w:r>
    </w:p>
    <w:p w14:paraId="7FEB3BEE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педагогический совет </w:t>
      </w:r>
    </w:p>
    <w:p w14:paraId="271FC49F" w14:textId="77777777" w:rsidR="00983058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35D81792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Протокол № _________</w:t>
      </w:r>
    </w:p>
    <w:p w14:paraId="7ED46C78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от «____» _________202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331830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56A7C3AF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Согласовано:</w:t>
      </w:r>
    </w:p>
    <w:p w14:paraId="031D8145" w14:textId="77777777" w:rsidR="00983058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14:paraId="234E9BC2" w14:textId="77777777" w:rsidR="00983058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6764F253" w14:textId="77777777" w:rsidR="00983058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________ 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>М.М. Гельмут</w:t>
      </w:r>
    </w:p>
    <w:p w14:paraId="12048E73" w14:textId="16E196DA" w:rsidR="00F63614" w:rsidRPr="00331830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«__»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1830">
        <w:rPr>
          <w:rFonts w:ascii="Times New Roman" w:hAnsi="Times New Roman" w:cs="Times New Roman"/>
          <w:color w:val="000000"/>
          <w:sz w:val="28"/>
          <w:szCs w:val="28"/>
        </w:rPr>
        <w:t>__________202</w:t>
      </w:r>
      <w:r w:rsidR="00331830"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331830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5BC11FF4" w14:textId="77777777" w:rsidR="008C323C" w:rsidRDefault="008C323C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8C323C" w:rsidSect="009D3E1F">
          <w:type w:val="continuous"/>
          <w:pgSz w:w="11910" w:h="16840"/>
          <w:pgMar w:top="1134" w:right="144" w:bottom="1134" w:left="1560" w:header="720" w:footer="720" w:gutter="0"/>
          <w:cols w:num="2" w:space="426"/>
        </w:sectPr>
      </w:pPr>
    </w:p>
    <w:p w14:paraId="03FE6012" w14:textId="0B28AA47" w:rsidR="00F63614" w:rsidRPr="00331830" w:rsidRDefault="00F63614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14A8B2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9957920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1AED2D7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09DD15" w14:textId="77777777" w:rsidR="00331830" w:rsidRPr="00331830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E54DC5" w14:textId="77777777" w:rsidR="00331830" w:rsidRPr="00331830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61E57CBE" w14:textId="77777777" w:rsidR="00331830" w:rsidRPr="00331830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3BEF80BB" w14:textId="4E132666" w:rsidR="00331830" w:rsidRPr="00390653" w:rsidRDefault="00983058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90653">
        <w:rPr>
          <w:rFonts w:ascii="Times New Roman" w:hAnsi="Times New Roman" w:cs="Times New Roman"/>
          <w:b/>
          <w:color w:val="000000"/>
          <w:sz w:val="28"/>
          <w:szCs w:val="28"/>
        </w:rPr>
        <w:t>технической</w:t>
      </w:r>
      <w:r w:rsidR="00331830" w:rsidRPr="0039065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направленности</w:t>
      </w:r>
    </w:p>
    <w:p w14:paraId="105CEFAD" w14:textId="194E0922" w:rsidR="00983058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90653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CF501B" w:rsidRPr="00CF501B">
        <w:rPr>
          <w:rFonts w:ascii="Times New Roman" w:hAnsi="Times New Roman" w:cs="Times New Roman"/>
          <w:b/>
          <w:color w:val="000000"/>
          <w:sz w:val="28"/>
          <w:szCs w:val="28"/>
        </w:rPr>
        <w:t>Кванториум</w:t>
      </w:r>
      <w:r w:rsidR="00983058" w:rsidRPr="0039065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="00390653" w:rsidRPr="00390653">
        <w:rPr>
          <w:rFonts w:ascii="Times New Roman" w:hAnsi="Times New Roman" w:cs="Times New Roman"/>
          <w:b/>
          <w:color w:val="000000"/>
          <w:sz w:val="28"/>
          <w:szCs w:val="28"/>
        </w:rPr>
        <w:t>Базовый</w:t>
      </w:r>
      <w:r w:rsidRPr="00390653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60EE388D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91BC428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F3D6BA4" w14:textId="2DFC74DB" w:rsidR="00983058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– </w:t>
      </w:r>
      <w:r w:rsidR="00983058" w:rsidRPr="00390653">
        <w:rPr>
          <w:rFonts w:ascii="Times New Roman" w:hAnsi="Times New Roman" w:cs="Times New Roman"/>
          <w:color w:val="000000"/>
          <w:sz w:val="28"/>
          <w:szCs w:val="28"/>
        </w:rPr>
        <w:t>144</w:t>
      </w:r>
      <w:r w:rsidRPr="00390653">
        <w:rPr>
          <w:rFonts w:ascii="Times New Roman" w:hAnsi="Times New Roman" w:cs="Times New Roman"/>
          <w:color w:val="000000"/>
          <w:sz w:val="28"/>
          <w:szCs w:val="28"/>
        </w:rPr>
        <w:t xml:space="preserve"> час</w:t>
      </w:r>
      <w:r w:rsidR="00983058" w:rsidRPr="0039065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9065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31830">
        <w:rPr>
          <w:rFonts w:ascii="Times New Roman" w:hAnsi="Times New Roman" w:cs="Times New Roman"/>
          <w:color w:val="000000"/>
          <w:sz w:val="28"/>
          <w:szCs w:val="28"/>
        </w:rPr>
        <w:t xml:space="preserve"> в неделю </w:t>
      </w:r>
      <w:r w:rsidRPr="00390653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983058" w:rsidRPr="0039065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390653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 w:rsidR="00983058" w:rsidRPr="0039065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9BD2A93" w14:textId="0ABD8610" w:rsidR="00983058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Возраст обучающихся: </w:t>
      </w:r>
      <w:r w:rsidR="00390653" w:rsidRPr="00867F57">
        <w:rPr>
          <w:rFonts w:ascii="Times New Roman" w:hAnsi="Times New Roman" w:cs="Times New Roman"/>
          <w:sz w:val="28"/>
          <w:szCs w:val="28"/>
        </w:rPr>
        <w:tab/>
      </w:r>
      <w:r w:rsidR="00867F57">
        <w:rPr>
          <w:rFonts w:ascii="Times New Roman" w:hAnsi="Times New Roman" w:cs="Times New Roman"/>
          <w:sz w:val="28"/>
          <w:szCs w:val="28"/>
        </w:rPr>
        <w:t>1</w:t>
      </w:r>
      <w:r w:rsidR="00390653" w:rsidRPr="00867F57">
        <w:rPr>
          <w:rFonts w:ascii="Times New Roman" w:hAnsi="Times New Roman" w:cs="Times New Roman"/>
          <w:sz w:val="28"/>
          <w:szCs w:val="28"/>
        </w:rPr>
        <w:t>2-17</w:t>
      </w:r>
      <w:r w:rsidR="00390653" w:rsidRPr="00867F57">
        <w:rPr>
          <w:rFonts w:ascii="Times New Roman" w:hAnsi="Times New Roman" w:cs="Times New Roman"/>
          <w:sz w:val="28"/>
          <w:szCs w:val="28"/>
        </w:rPr>
        <w:tab/>
      </w:r>
      <w:r w:rsidRPr="00331830">
        <w:rPr>
          <w:rFonts w:ascii="Times New Roman" w:hAnsi="Times New Roman" w:cs="Times New Roman"/>
          <w:sz w:val="28"/>
          <w:szCs w:val="28"/>
        </w:rPr>
        <w:t>лет</w:t>
      </w:r>
    </w:p>
    <w:p w14:paraId="7F2A2FA8" w14:textId="64D32485" w:rsidR="00983058" w:rsidRPr="00390653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31830">
        <w:rPr>
          <w:rFonts w:ascii="Times New Roman" w:hAnsi="Times New Roman" w:cs="Times New Roman"/>
          <w:sz w:val="28"/>
          <w:szCs w:val="28"/>
        </w:rPr>
        <w:t xml:space="preserve">Группы: </w:t>
      </w:r>
      <w:bookmarkStart w:id="0" w:name="_Hlk239360929"/>
      <w:r w:rsidR="00390653" w:rsidRPr="00867F57">
        <w:rPr>
          <w:rFonts w:ascii="Times New Roman" w:hAnsi="Times New Roman" w:cs="Times New Roman"/>
          <w:sz w:val="28"/>
          <w:szCs w:val="28"/>
        </w:rPr>
        <w:t>Б-АВТО-1, Б-АВТО-2, Б-АВТО-3</w:t>
      </w:r>
      <w:bookmarkEnd w:id="0"/>
      <w:r w:rsidR="00390653" w:rsidRPr="00867F57">
        <w:rPr>
          <w:rFonts w:ascii="Times New Roman" w:hAnsi="Times New Roman" w:cs="Times New Roman"/>
          <w:sz w:val="28"/>
          <w:szCs w:val="28"/>
        </w:rPr>
        <w:tab/>
      </w:r>
    </w:p>
    <w:p w14:paraId="62A0A65C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DFC799F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04E0757" w14:textId="2B3EDE82" w:rsidR="00983058" w:rsidRDefault="00331830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A04BA">
        <w:rPr>
          <w:rFonts w:ascii="Times New Roman" w:hAnsi="Times New Roman" w:cs="Times New Roman"/>
          <w:sz w:val="28"/>
          <w:szCs w:val="28"/>
        </w:rPr>
        <w:t>педагог д</w:t>
      </w:r>
      <w:r w:rsidRPr="00331830">
        <w:rPr>
          <w:rFonts w:ascii="Times New Roman" w:hAnsi="Times New Roman" w:cs="Times New Roman"/>
          <w:sz w:val="28"/>
          <w:szCs w:val="28"/>
        </w:rPr>
        <w:t>ополнительного образования</w:t>
      </w:r>
    </w:p>
    <w:p w14:paraId="33980EDE" w14:textId="2F04009C" w:rsidR="00983058" w:rsidRDefault="00390653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90653">
        <w:rPr>
          <w:rFonts w:ascii="Times New Roman" w:hAnsi="Times New Roman" w:cs="Times New Roman"/>
          <w:sz w:val="28"/>
          <w:szCs w:val="28"/>
        </w:rPr>
        <w:t xml:space="preserve">Заровнятных </w:t>
      </w:r>
      <w:r w:rsidR="002D2892">
        <w:rPr>
          <w:rFonts w:ascii="Times New Roman" w:hAnsi="Times New Roman" w:cs="Times New Roman"/>
          <w:sz w:val="28"/>
          <w:szCs w:val="28"/>
        </w:rPr>
        <w:t>Анна Алексеевна</w:t>
      </w:r>
    </w:p>
    <w:p w14:paraId="51E2920A" w14:textId="4AE1D4B5" w:rsidR="00786041" w:rsidRDefault="002D2892" w:rsidP="002D2892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Долматов Владимир Владимирович</w:t>
      </w:r>
    </w:p>
    <w:p w14:paraId="0D8D9DE7" w14:textId="77777777" w:rsidR="00786041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23D3316" w14:textId="77777777" w:rsidR="00874F3D" w:rsidRDefault="00874F3D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413E65B" w14:textId="77777777" w:rsidR="00874F3D" w:rsidRDefault="00874F3D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DA8A43C" w14:textId="60DDB274" w:rsidR="00331830" w:rsidRPr="00983058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74F05329" w14:textId="2A76F34E" w:rsidR="005C1A7C" w:rsidRPr="009D3E1F" w:rsidRDefault="005C1A7C" w:rsidP="009D3E1F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3E1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2A48B263" w14:textId="3CAAD767" w:rsidR="00272BD3" w:rsidRPr="009D3E1F" w:rsidRDefault="002D43AA" w:rsidP="009D3E1F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E1F">
        <w:rPr>
          <w:rFonts w:ascii="Times New Roman" w:eastAsia="Times New Roman" w:hAnsi="Times New Roman" w:cs="Times New Roman"/>
          <w:sz w:val="28"/>
          <w:szCs w:val="28"/>
        </w:rPr>
        <w:t xml:space="preserve">Программа «Кванториум. </w:t>
      </w:r>
      <w:r w:rsidR="00CF501B" w:rsidRPr="009D3E1F">
        <w:rPr>
          <w:rFonts w:ascii="Times New Roman" w:eastAsia="Times New Roman" w:hAnsi="Times New Roman" w:cs="Times New Roman"/>
          <w:sz w:val="28"/>
          <w:szCs w:val="28"/>
        </w:rPr>
        <w:t>Базовый</w:t>
      </w:r>
      <w:r w:rsidRPr="009D3E1F">
        <w:rPr>
          <w:rFonts w:ascii="Times New Roman" w:eastAsia="Times New Roman" w:hAnsi="Times New Roman" w:cs="Times New Roman"/>
          <w:sz w:val="28"/>
          <w:szCs w:val="28"/>
        </w:rPr>
        <w:t>» модул</w:t>
      </w:r>
      <w:r w:rsidR="00F96A45" w:rsidRPr="009D3E1F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9D3E1F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CF501B" w:rsidRPr="009D3E1F">
        <w:rPr>
          <w:rFonts w:ascii="Times New Roman" w:eastAsia="Times New Roman" w:hAnsi="Times New Roman" w:cs="Times New Roman"/>
          <w:sz w:val="28"/>
          <w:szCs w:val="28"/>
        </w:rPr>
        <w:t>Автоквантум</w:t>
      </w:r>
      <w:r w:rsidRPr="009D3E1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72BD3" w:rsidRPr="009D3E1F">
        <w:rPr>
          <w:rFonts w:ascii="Times New Roman" w:eastAsia="Times New Roman" w:hAnsi="Times New Roman" w:cs="Times New Roman"/>
          <w:sz w:val="28"/>
          <w:szCs w:val="28"/>
        </w:rPr>
        <w:t xml:space="preserve"> обеспечивает комплексное погружение учащихся в инженерно-техническую сферу через последовательное освоение пяти практических блоков: конструирование и программирование транспортных моделей на базе LEGO WeDo 2.0 (изучение видов передач, сборка автомобиля), отработка навыков безопасного вождения на автосимуляторе с решением билетов ПДД и аварийных ситуаций, имитационное моделирование транспортных потоков в среде AnyLogic с модернизацией дорожной инфраструктуры, 3D-моделирование и печать сборочных деталей, а также управление БПЛА (от базовых команд до конкурсных полетов в парах с доставкой груза). Обучение сопровождается методическими пособиями по робототехнике, ПДД, аддитивным технологиям и проектной деятельности.</w:t>
      </w:r>
    </w:p>
    <w:p w14:paraId="41F05250" w14:textId="77777777" w:rsidR="00272BD3" w:rsidRPr="009D3E1F" w:rsidRDefault="00272BD3" w:rsidP="009D3E1F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E1F">
        <w:rPr>
          <w:rFonts w:ascii="Times New Roman" w:eastAsia="Times New Roman" w:hAnsi="Times New Roman" w:cs="Times New Roman"/>
          <w:sz w:val="28"/>
          <w:szCs w:val="28"/>
        </w:rPr>
        <w:t>Итоговая аттестация представляет собой защиту комплексного кейса, который объединяет полученные знания и навыки: обучающиеся разрабатывают транспортное средство (модель/3D-прототип), моделируют его функционирование в цифровой среде, прорабатывают технико-экономическое обоснование и представляют публичную презентацию проекта. Такой формат позволяет провести объективный срез знаний, умений и навыков, а также подготовить учащихся к участию в конкурсах и олимпиадах по робототехнике и беспилотным системам, что соответствует задачам проектного обучения в Кванториуме.</w:t>
      </w:r>
    </w:p>
    <w:p w14:paraId="1E6E2383" w14:textId="5F03A398" w:rsidR="00F96A45" w:rsidRPr="009D3E1F" w:rsidRDefault="002D43AA" w:rsidP="009D3E1F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E1F">
        <w:rPr>
          <w:rFonts w:ascii="Times New Roman" w:eastAsia="Times New Roman" w:hAnsi="Times New Roman" w:cs="Times New Roman"/>
          <w:b/>
          <w:iCs/>
          <w:sz w:val="28"/>
          <w:szCs w:val="28"/>
        </w:rPr>
        <w:t>Направленность</w:t>
      </w:r>
      <w:r w:rsidRPr="009D3E1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9D3E1F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 «Кванториум. </w:t>
      </w:r>
      <w:r w:rsidR="00CF501B" w:rsidRPr="009D3E1F">
        <w:rPr>
          <w:rFonts w:ascii="Times New Roman" w:eastAsia="Times New Roman" w:hAnsi="Times New Roman" w:cs="Times New Roman"/>
          <w:sz w:val="28"/>
          <w:szCs w:val="28"/>
        </w:rPr>
        <w:t>Базовый</w:t>
      </w:r>
      <w:r w:rsidRPr="009D3E1F">
        <w:rPr>
          <w:rFonts w:ascii="Times New Roman" w:eastAsia="Times New Roman" w:hAnsi="Times New Roman" w:cs="Times New Roman"/>
          <w:sz w:val="28"/>
          <w:szCs w:val="28"/>
        </w:rPr>
        <w:t xml:space="preserve">» - техническая. </w:t>
      </w:r>
    </w:p>
    <w:p w14:paraId="4841272C" w14:textId="1050025F" w:rsidR="00F96A45" w:rsidRPr="009D3E1F" w:rsidRDefault="00F96A45" w:rsidP="009D3E1F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E1F">
        <w:rPr>
          <w:rFonts w:ascii="Times New Roman" w:hAnsi="Times New Roman" w:cs="Times New Roman"/>
          <w:b/>
          <w:bCs/>
          <w:sz w:val="28"/>
          <w:szCs w:val="28"/>
        </w:rPr>
        <w:t>Особенности обучения в текущем учебном году по общеобразовательной общеразвивающей программе</w:t>
      </w:r>
      <w:r w:rsidRPr="009D3E1F">
        <w:rPr>
          <w:rFonts w:ascii="Times New Roman" w:hAnsi="Times New Roman" w:cs="Times New Roman"/>
          <w:sz w:val="28"/>
          <w:szCs w:val="28"/>
        </w:rPr>
        <w:t xml:space="preserve"> особенности условий реализации содержания, подготовка к знаменательным датам, юбилеям детского объединения, учреждения, реализация тематических программ, проектов, причины замены тем по сравнению с</w:t>
      </w:r>
      <w:r w:rsidR="00331830" w:rsidRPr="009D3E1F">
        <w:rPr>
          <w:rFonts w:ascii="Times New Roman" w:hAnsi="Times New Roman" w:cs="Times New Roman"/>
          <w:sz w:val="28"/>
          <w:szCs w:val="28"/>
        </w:rPr>
        <w:t> </w:t>
      </w:r>
      <w:r w:rsidRPr="009D3E1F">
        <w:rPr>
          <w:rFonts w:ascii="Times New Roman" w:hAnsi="Times New Roman" w:cs="Times New Roman"/>
          <w:sz w:val="28"/>
          <w:szCs w:val="28"/>
        </w:rPr>
        <w:t>реализуемой общеобразовательной общеразвивающей программой и т.д.</w:t>
      </w:r>
    </w:p>
    <w:p w14:paraId="1545E052" w14:textId="50489186" w:rsidR="007A7CBD" w:rsidRPr="009D3E1F" w:rsidRDefault="007A7CBD" w:rsidP="009D3E1F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E1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Целевая аудитория </w:t>
      </w:r>
      <w:r w:rsidRPr="009D3E1F">
        <w:rPr>
          <w:rFonts w:ascii="Times New Roman" w:hAnsi="Times New Roman" w:cs="Times New Roman"/>
          <w:sz w:val="28"/>
          <w:szCs w:val="28"/>
        </w:rPr>
        <w:t>возраст и категория обучающихся, краткая характеристика возрастных особенностей и иных медико-психолого-педагогических характеристик обучающихся в соответствии с профилем программы, учитывающимся при реализации программы для достижения планируемых образовательных результатов.</w:t>
      </w:r>
    </w:p>
    <w:p w14:paraId="45903015" w14:textId="11F53EC4" w:rsidR="007A7CBD" w:rsidRPr="009D3E1F" w:rsidRDefault="007A7CBD" w:rsidP="009D3E1F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3E1F">
        <w:rPr>
          <w:rFonts w:ascii="Times New Roman" w:hAnsi="Times New Roman" w:cs="Times New Roman"/>
          <w:b/>
          <w:bCs/>
          <w:sz w:val="28"/>
          <w:szCs w:val="28"/>
        </w:rPr>
        <w:t>Наполняемость учебной группы</w:t>
      </w:r>
      <w:r w:rsidR="00867F57" w:rsidRPr="009D3E1F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867F57" w:rsidRPr="009D3E1F">
        <w:rPr>
          <w:rFonts w:ascii="Times New Roman" w:hAnsi="Times New Roman" w:cs="Times New Roman"/>
          <w:sz w:val="28"/>
          <w:szCs w:val="28"/>
        </w:rPr>
        <w:t>10-15 человек.</w:t>
      </w:r>
    </w:p>
    <w:p w14:paraId="47916A26" w14:textId="1856BE66" w:rsidR="007A7CBD" w:rsidRPr="009D3E1F" w:rsidRDefault="007A7CBD" w:rsidP="009D3E1F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3E1F">
        <w:rPr>
          <w:rFonts w:ascii="Times New Roman" w:hAnsi="Times New Roman" w:cs="Times New Roman"/>
          <w:b/>
          <w:bCs/>
          <w:sz w:val="28"/>
          <w:szCs w:val="28"/>
        </w:rPr>
        <w:t>Принципы формирования учебных групп.</w:t>
      </w:r>
    </w:p>
    <w:p w14:paraId="30A20973" w14:textId="24CB2AFB" w:rsidR="007A7CBD" w:rsidRPr="009D3E1F" w:rsidRDefault="007A7CBD" w:rsidP="009D3E1F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E1F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видов занятий </w:t>
      </w:r>
      <w:r w:rsidRPr="009D3E1F">
        <w:rPr>
          <w:rFonts w:ascii="Times New Roman" w:hAnsi="Times New Roman" w:cs="Times New Roman"/>
          <w:sz w:val="28"/>
          <w:szCs w:val="28"/>
        </w:rPr>
        <w:t>беседа, лекция, практическое занятие, семинар, лабораторное занятие, круглый стол, тренинг, мастер-класс, экскурсия, открытое занятие и др.) с пояснением (при наличии) применения иных, отличающихся от общеразвивающей программы форм занятий и их сочетания)</w:t>
      </w:r>
    </w:p>
    <w:p w14:paraId="3019136B" w14:textId="7A4CFF5A" w:rsidR="007A7CBD" w:rsidRPr="009D3E1F" w:rsidRDefault="007A7CBD" w:rsidP="009D3E1F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E1F">
        <w:rPr>
          <w:rFonts w:ascii="Times New Roman" w:hAnsi="Times New Roman" w:cs="Times New Roman"/>
          <w:b/>
          <w:bCs/>
          <w:sz w:val="28"/>
          <w:szCs w:val="28"/>
        </w:rPr>
        <w:t>Перечень форм подведения итогов реализации программы</w:t>
      </w:r>
      <w:r w:rsidR="002C131E" w:rsidRPr="009D3E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3E1F">
        <w:rPr>
          <w:rFonts w:ascii="Times New Roman" w:hAnsi="Times New Roman" w:cs="Times New Roman"/>
          <w:sz w:val="28"/>
          <w:szCs w:val="28"/>
        </w:rPr>
        <w:t>беседа, семинар, мастер-класс</w:t>
      </w:r>
      <w:r w:rsidR="002C131E" w:rsidRPr="009D3E1F">
        <w:rPr>
          <w:rFonts w:ascii="Times New Roman" w:hAnsi="Times New Roman" w:cs="Times New Roman"/>
          <w:sz w:val="28"/>
          <w:szCs w:val="28"/>
        </w:rPr>
        <w:t xml:space="preserve">, </w:t>
      </w:r>
      <w:r w:rsidRPr="009D3E1F">
        <w:rPr>
          <w:rFonts w:ascii="Times New Roman" w:hAnsi="Times New Roman" w:cs="Times New Roman"/>
          <w:sz w:val="28"/>
          <w:szCs w:val="28"/>
        </w:rPr>
        <w:t>презентация, практическое занятие, открытое занятие, и т.д., иные, отличающиеся от общеобразовательной программы, формы проведения</w:t>
      </w:r>
      <w:r w:rsidRPr="009D3E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3E1F">
        <w:rPr>
          <w:rFonts w:ascii="Times New Roman" w:hAnsi="Times New Roman" w:cs="Times New Roman"/>
          <w:sz w:val="28"/>
          <w:szCs w:val="28"/>
        </w:rPr>
        <w:t>промежуточной и итоговой (при наличии) аттестации в планируемом периоде обучения.</w:t>
      </w:r>
    </w:p>
    <w:p w14:paraId="377F90BF" w14:textId="70B6CE66" w:rsidR="00F96A45" w:rsidRPr="009D3E1F" w:rsidRDefault="00F96A45" w:rsidP="009D3E1F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E1F">
        <w:rPr>
          <w:rFonts w:ascii="Times New Roman" w:hAnsi="Times New Roman" w:cs="Times New Roman"/>
          <w:b/>
          <w:bCs/>
          <w:sz w:val="28"/>
          <w:szCs w:val="28"/>
        </w:rPr>
        <w:t>Особенности</w:t>
      </w:r>
      <w:r w:rsidR="003F7973" w:rsidRPr="009D3E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3E1F">
        <w:rPr>
          <w:rFonts w:ascii="Times New Roman" w:hAnsi="Times New Roman" w:cs="Times New Roman"/>
          <w:b/>
          <w:bCs/>
          <w:sz w:val="28"/>
          <w:szCs w:val="28"/>
        </w:rPr>
        <w:t>организации</w:t>
      </w:r>
      <w:r w:rsidR="003F7973" w:rsidRPr="009D3E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3E1F">
        <w:rPr>
          <w:rFonts w:ascii="Times New Roman" w:hAnsi="Times New Roman" w:cs="Times New Roman"/>
          <w:b/>
          <w:bCs/>
          <w:sz w:val="28"/>
          <w:szCs w:val="28"/>
        </w:rPr>
        <w:t>образовательной</w:t>
      </w:r>
      <w:r w:rsidR="003F7973" w:rsidRPr="009D3E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3E1F">
        <w:rPr>
          <w:rFonts w:ascii="Times New Roman" w:hAnsi="Times New Roman" w:cs="Times New Roman"/>
          <w:b/>
          <w:bCs/>
          <w:sz w:val="28"/>
          <w:szCs w:val="28"/>
        </w:rPr>
        <w:t>деятельности</w:t>
      </w:r>
      <w:r w:rsidR="003F7973" w:rsidRPr="009D3E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3E1F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="00331830" w:rsidRPr="009D3E1F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D3E1F">
        <w:rPr>
          <w:rFonts w:ascii="Times New Roman" w:hAnsi="Times New Roman" w:cs="Times New Roman"/>
          <w:b/>
          <w:bCs/>
          <w:sz w:val="28"/>
          <w:szCs w:val="28"/>
        </w:rPr>
        <w:t>общеобразовательной</w:t>
      </w:r>
      <w:r w:rsidR="003F7973" w:rsidRPr="009D3E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3E1F">
        <w:rPr>
          <w:rFonts w:ascii="Times New Roman" w:hAnsi="Times New Roman" w:cs="Times New Roman"/>
          <w:b/>
          <w:bCs/>
          <w:sz w:val="28"/>
          <w:szCs w:val="28"/>
        </w:rPr>
        <w:t>общеразвивающей</w:t>
      </w:r>
      <w:r w:rsidR="003F7973" w:rsidRPr="009D3E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3E1F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программе </w:t>
      </w:r>
    </w:p>
    <w:p w14:paraId="792EB355" w14:textId="77777777" w:rsidR="00F96A45" w:rsidRPr="009D3E1F" w:rsidRDefault="00F96A45" w:rsidP="009D3E1F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9D3E1F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Режим занятий, периодичность и продолжительность занятий: </w:t>
      </w:r>
    </w:p>
    <w:p w14:paraId="0DAE6F0A" w14:textId="77777777" w:rsidR="005C1A7C" w:rsidRPr="009D3E1F" w:rsidRDefault="00F96A45" w:rsidP="009D3E1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9D3E1F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Занятия проводятся 2 раза в неделю по 2 академических часа. </w:t>
      </w:r>
    </w:p>
    <w:p w14:paraId="0FA2C5F5" w14:textId="18D710DB" w:rsidR="00F96A45" w:rsidRPr="009D3E1F" w:rsidRDefault="00F96A45" w:rsidP="009D3E1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9D3E1F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Продолжительность одного академического часа – 40 мин. Перерыв между учебными занятиями – 10 минут. Общее количество часов в неделю – 4 ак. часа</w:t>
      </w:r>
    </w:p>
    <w:p w14:paraId="72910811" w14:textId="77777777" w:rsidR="00F96A45" w:rsidRPr="009D3E1F" w:rsidRDefault="00F96A45" w:rsidP="009D3E1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9D3E1F">
        <w:rPr>
          <w:rFonts w:ascii="Times New Roman" w:eastAsia="Times New Roman" w:hAnsi="Times New Roman" w:cs="Times New Roman"/>
          <w:b/>
          <w:iCs/>
          <w:sz w:val="28"/>
          <w:szCs w:val="28"/>
        </w:rPr>
        <w:t>Срок освоения общеразвивающей программы</w:t>
      </w:r>
      <w:r w:rsidRPr="009D3E1F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9D3E1F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40EF59A1" w14:textId="77777777" w:rsidR="00F96A45" w:rsidRPr="009D3E1F" w:rsidRDefault="00F96A45" w:rsidP="009D3E1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9D3E1F">
        <w:rPr>
          <w:rFonts w:ascii="Times New Roman" w:eastAsia="Times New Roman" w:hAnsi="Times New Roman" w:cs="Times New Roman"/>
          <w:b/>
          <w:iCs/>
          <w:sz w:val="28"/>
          <w:szCs w:val="28"/>
        </w:rPr>
        <w:t>Форма обучения:</w:t>
      </w:r>
      <w:r w:rsidRPr="009D3E1F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4F486C40" w14:textId="43C631E2" w:rsidR="00867F57" w:rsidRPr="009D3E1F" w:rsidRDefault="00F96A45" w:rsidP="009D3E1F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9D3E1F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Объем общеразвивающей программы: </w:t>
      </w:r>
      <w:r w:rsidRPr="009D3E1F">
        <w:rPr>
          <w:rFonts w:ascii="Times New Roman" w:eastAsia="Times New Roman" w:hAnsi="Times New Roman" w:cs="Times New Roman"/>
          <w:bCs/>
          <w:iCs/>
          <w:sz w:val="28"/>
          <w:szCs w:val="28"/>
        </w:rPr>
        <w:t>144 ак. часов в год.</w:t>
      </w:r>
    </w:p>
    <w:p w14:paraId="0D547DCE" w14:textId="7A5F0082" w:rsidR="006B1725" w:rsidRPr="009D3E1F" w:rsidRDefault="006B1725" w:rsidP="009D3E1F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9D3E1F"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 xml:space="preserve">Цель: </w:t>
      </w:r>
      <w:r w:rsidR="00CF501B" w:rsidRPr="009D3E1F">
        <w:rPr>
          <w:rFonts w:ascii="Times New Roman" w:eastAsia="Times New Roman" w:hAnsi="Times New Roman" w:cs="Times New Roman"/>
          <w:bCs/>
          <w:iCs/>
          <w:sz w:val="28"/>
          <w:szCs w:val="28"/>
        </w:rPr>
        <w:t>формирование инженерно-технических компетенций и проектного мышления обучающихся через конструирование, моделирование транспортных средств и освоение основ безопасного управления наземным и воздушным транспортом</w:t>
      </w:r>
      <w:r w:rsidR="00CF501B" w:rsidRPr="009D3E1F">
        <w:rPr>
          <w:rFonts w:ascii="Times New Roman" w:eastAsia="Times New Roman" w:hAnsi="Times New Roman" w:cs="Times New Roman"/>
          <w:b/>
          <w:iCs/>
          <w:sz w:val="28"/>
          <w:szCs w:val="28"/>
        </w:rPr>
        <w:t>.</w:t>
      </w:r>
    </w:p>
    <w:p w14:paraId="7D6AF4A4" w14:textId="77777777" w:rsidR="006B1725" w:rsidRPr="009D3E1F" w:rsidRDefault="006B1725" w:rsidP="009D3E1F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9D3E1F">
        <w:rPr>
          <w:rFonts w:ascii="Times New Roman" w:eastAsia="Times New Roman" w:hAnsi="Times New Roman" w:cs="Times New Roman"/>
          <w:b/>
          <w:iCs/>
          <w:sz w:val="28"/>
          <w:szCs w:val="28"/>
        </w:rPr>
        <w:t>Обучающие задачи:</w:t>
      </w:r>
    </w:p>
    <w:p w14:paraId="24CAE1E7" w14:textId="4F086A45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iCs/>
          <w:color w:val="000000"/>
          <w:sz w:val="28"/>
          <w:szCs w:val="28"/>
        </w:rPr>
      </w:pPr>
      <w:r w:rsidRPr="009D3E1F">
        <w:rPr>
          <w:iCs/>
          <w:color w:val="000000"/>
          <w:sz w:val="28"/>
          <w:szCs w:val="28"/>
        </w:rPr>
        <w:t>способствовать развитию знаний, умений и навыков технического конструирования и моделирования в области транспорта и транспортных систем путем погружения обучающихся в транспортную проблематику;</w:t>
      </w:r>
    </w:p>
    <w:p w14:paraId="16491763" w14:textId="3C574E70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iCs/>
          <w:color w:val="000000"/>
          <w:sz w:val="28"/>
          <w:szCs w:val="28"/>
        </w:rPr>
      </w:pPr>
      <w:r w:rsidRPr="009D3E1F">
        <w:rPr>
          <w:iCs/>
          <w:color w:val="000000"/>
          <w:sz w:val="28"/>
          <w:szCs w:val="28"/>
        </w:rPr>
        <w:t>систематизировать и обобщить знания в области автомобильной техники, логистики, взаимодействия различных видов транспорта, строительства и эксплуатации автомобильных дорог;</w:t>
      </w:r>
    </w:p>
    <w:p w14:paraId="0D12FAD9" w14:textId="622FE36B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iCs/>
          <w:color w:val="000000"/>
          <w:sz w:val="28"/>
          <w:szCs w:val="28"/>
        </w:rPr>
      </w:pPr>
      <w:r w:rsidRPr="009D3E1F">
        <w:rPr>
          <w:iCs/>
          <w:color w:val="000000"/>
          <w:sz w:val="28"/>
          <w:szCs w:val="28"/>
        </w:rPr>
        <w:t>познакомить с устройством, принципом работы, а также с методами проектирования различных механизмов и основных узлов и систем современного автомобиля, правилами дорожного движения;</w:t>
      </w:r>
    </w:p>
    <w:p w14:paraId="010EFDD0" w14:textId="1141D3D8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iCs/>
          <w:color w:val="000000"/>
          <w:sz w:val="28"/>
          <w:szCs w:val="28"/>
        </w:rPr>
      </w:pPr>
      <w:r w:rsidRPr="009D3E1F">
        <w:rPr>
          <w:iCs/>
          <w:color w:val="000000"/>
          <w:sz w:val="28"/>
          <w:szCs w:val="28"/>
        </w:rPr>
        <w:t>сформировать навыки чтения и построения чертежей деталей различных механизмов, а также навыки работы с испытательным и измерительным оборудованием.</w:t>
      </w:r>
    </w:p>
    <w:p w14:paraId="601A99A5" w14:textId="77777777" w:rsidR="006B1725" w:rsidRPr="009D3E1F" w:rsidRDefault="006B1725" w:rsidP="009D3E1F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D3E1F">
        <w:rPr>
          <w:rFonts w:ascii="Times New Roman" w:eastAsia="Times New Roman" w:hAnsi="Times New Roman" w:cs="Times New Roman"/>
          <w:b/>
          <w:iCs/>
          <w:sz w:val="28"/>
          <w:szCs w:val="28"/>
        </w:rPr>
        <w:t>Развивающие задачи:</w:t>
      </w:r>
    </w:p>
    <w:p w14:paraId="5403E855" w14:textId="20769539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iCs/>
          <w:color w:val="000000"/>
          <w:sz w:val="28"/>
          <w:szCs w:val="28"/>
        </w:rPr>
      </w:pPr>
      <w:r w:rsidRPr="009D3E1F">
        <w:rPr>
          <w:iCs/>
          <w:color w:val="000000"/>
          <w:sz w:val="28"/>
          <w:szCs w:val="28"/>
        </w:rPr>
        <w:t>развивать техническое мышление и умение применять знания на практике через создание моделей, решение кейсов и выполнение проектов;</w:t>
      </w:r>
    </w:p>
    <w:p w14:paraId="34F4EDA1" w14:textId="513D3027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iCs/>
          <w:color w:val="000000"/>
          <w:sz w:val="28"/>
          <w:szCs w:val="28"/>
        </w:rPr>
      </w:pPr>
      <w:r w:rsidRPr="009D3E1F">
        <w:rPr>
          <w:iCs/>
          <w:color w:val="000000"/>
          <w:sz w:val="28"/>
          <w:szCs w:val="28"/>
        </w:rPr>
        <w:t>формировать навыки проектной деятельности, планирования и презентации своих идей, что способствует развитию коммуникативных и аналитических способностей;</w:t>
      </w:r>
    </w:p>
    <w:p w14:paraId="334D10C8" w14:textId="7F5F2885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iCs/>
          <w:color w:val="000000"/>
          <w:sz w:val="28"/>
          <w:szCs w:val="28"/>
        </w:rPr>
      </w:pPr>
      <w:r w:rsidRPr="009D3E1F">
        <w:rPr>
          <w:iCs/>
          <w:color w:val="000000"/>
          <w:sz w:val="28"/>
          <w:szCs w:val="28"/>
        </w:rPr>
        <w:t>развивать умение работать с программным обеспечением и техническими средствами, такими как конструктор LEGO WeDo, симуляторы вождения и дроны, что способствует развитию цифровой грамотности;</w:t>
      </w:r>
    </w:p>
    <w:p w14:paraId="2E899396" w14:textId="7217302B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iCs/>
          <w:color w:val="000000"/>
          <w:sz w:val="28"/>
          <w:szCs w:val="28"/>
        </w:rPr>
      </w:pPr>
      <w:r w:rsidRPr="009D3E1F">
        <w:rPr>
          <w:iCs/>
          <w:color w:val="000000"/>
          <w:sz w:val="28"/>
          <w:szCs w:val="28"/>
        </w:rPr>
        <w:t>развивать логическое мышление и пространственное воображение при изучении видов передач, сборке моделей, решении практических задач;</w:t>
      </w:r>
    </w:p>
    <w:p w14:paraId="6EEFAD8B" w14:textId="07ECBF02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iCs/>
          <w:color w:val="000000"/>
          <w:sz w:val="28"/>
          <w:szCs w:val="28"/>
        </w:rPr>
      </w:pPr>
      <w:r w:rsidRPr="009D3E1F">
        <w:rPr>
          <w:iCs/>
          <w:color w:val="000000"/>
          <w:sz w:val="28"/>
          <w:szCs w:val="28"/>
        </w:rPr>
        <w:lastRenderedPageBreak/>
        <w:t>формировать умение принимать решения в нестандартных ситуациях, например при моделировании аварийных ситуаций или выполнении конкурсных заданий;</w:t>
      </w:r>
    </w:p>
    <w:p w14:paraId="7BE19558" w14:textId="61EBB9F4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iCs/>
          <w:color w:val="000000"/>
          <w:sz w:val="28"/>
          <w:szCs w:val="28"/>
        </w:rPr>
      </w:pPr>
      <w:r w:rsidRPr="009D3E1F">
        <w:rPr>
          <w:iCs/>
          <w:color w:val="000000"/>
          <w:sz w:val="28"/>
          <w:szCs w:val="28"/>
        </w:rPr>
        <w:t xml:space="preserve">развивать системное мышление, изучая взаимодействие компонентов моделей и механизмов, а также принципы работы сложных систем;  </w:t>
      </w:r>
    </w:p>
    <w:p w14:paraId="182B47E2" w14:textId="4699D3C3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iCs/>
          <w:color w:val="000000"/>
          <w:sz w:val="28"/>
          <w:szCs w:val="28"/>
        </w:rPr>
      </w:pPr>
      <w:r w:rsidRPr="009D3E1F">
        <w:rPr>
          <w:iCs/>
          <w:color w:val="000000"/>
          <w:sz w:val="28"/>
          <w:szCs w:val="28"/>
        </w:rPr>
        <w:t xml:space="preserve">формировать умение проводить анализ и оценку своих решений и решений других участников, что способствует развитию критического мышления;  </w:t>
      </w:r>
    </w:p>
    <w:p w14:paraId="1138746A" w14:textId="6492EA61" w:rsidR="006B1725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iCs/>
          <w:color w:val="000000"/>
          <w:sz w:val="28"/>
          <w:szCs w:val="28"/>
        </w:rPr>
      </w:pPr>
      <w:r w:rsidRPr="009D3E1F">
        <w:rPr>
          <w:iCs/>
          <w:color w:val="000000"/>
          <w:sz w:val="28"/>
          <w:szCs w:val="28"/>
        </w:rPr>
        <w:t>развивать пространственное и логическое мышление через моделирование, конструирование и решение практических задач.</w:t>
      </w:r>
    </w:p>
    <w:p w14:paraId="3DD6B616" w14:textId="77777777" w:rsidR="006B1725" w:rsidRPr="009D3E1F" w:rsidRDefault="006B1725" w:rsidP="009D3E1F">
      <w:pPr>
        <w:shd w:val="clear" w:color="auto" w:fill="FFFFFF"/>
        <w:tabs>
          <w:tab w:val="left" w:pos="1134"/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9D3E1F">
        <w:rPr>
          <w:rFonts w:ascii="Times New Roman" w:eastAsia="Times New Roman" w:hAnsi="Times New Roman" w:cs="Times New Roman"/>
          <w:b/>
          <w:iCs/>
          <w:sz w:val="28"/>
          <w:szCs w:val="28"/>
        </w:rPr>
        <w:t>Воспитательные задачи:</w:t>
      </w:r>
    </w:p>
    <w:p w14:paraId="21262BC4" w14:textId="03C5D0DE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  <w:tab w:val="left" w:pos="1134"/>
        </w:tabs>
        <w:spacing w:beforeAutospacing="0" w:afterAutospacing="0" w:line="360" w:lineRule="auto"/>
        <w:ind w:left="0" w:firstLine="0"/>
        <w:jc w:val="both"/>
        <w:textAlignment w:val="baseline"/>
        <w:rPr>
          <w:iCs/>
          <w:color w:val="000000"/>
          <w:sz w:val="28"/>
          <w:szCs w:val="28"/>
        </w:rPr>
      </w:pPr>
      <w:r w:rsidRPr="009D3E1F">
        <w:rPr>
          <w:iCs/>
          <w:color w:val="000000"/>
          <w:sz w:val="28"/>
          <w:szCs w:val="28"/>
        </w:rPr>
        <w:t>развивать навыки безопасного обращения с техническими средствами и оборудованием, соблюдая правила техники безопасности, что способствует формированию ответственного отношения к своей жизни и здоровью окружающих;</w:t>
      </w:r>
    </w:p>
    <w:p w14:paraId="5069D305" w14:textId="7F3B5C5F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  <w:tab w:val="left" w:pos="1134"/>
        </w:tabs>
        <w:spacing w:beforeAutospacing="0" w:afterAutospacing="0" w:line="360" w:lineRule="auto"/>
        <w:ind w:left="0" w:firstLine="0"/>
        <w:jc w:val="both"/>
        <w:textAlignment w:val="baseline"/>
        <w:rPr>
          <w:iCs/>
          <w:color w:val="000000"/>
          <w:sz w:val="28"/>
          <w:szCs w:val="28"/>
        </w:rPr>
      </w:pPr>
      <w:r w:rsidRPr="009D3E1F">
        <w:rPr>
          <w:iCs/>
          <w:color w:val="000000"/>
          <w:sz w:val="28"/>
          <w:szCs w:val="28"/>
        </w:rPr>
        <w:t xml:space="preserve">формировать командный дух и умение работать в группе при выполнении практических заданий, проектных работ и участии в соревнованиях, воспитывать уважение к коллегам и умение слушать собеседника; </w:t>
      </w:r>
    </w:p>
    <w:p w14:paraId="06D15856" w14:textId="590C825D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  <w:tab w:val="left" w:pos="1134"/>
        </w:tabs>
        <w:spacing w:beforeAutospacing="0" w:afterAutospacing="0" w:line="360" w:lineRule="auto"/>
        <w:ind w:left="0" w:firstLine="0"/>
        <w:jc w:val="both"/>
        <w:textAlignment w:val="baseline"/>
        <w:rPr>
          <w:iCs/>
          <w:color w:val="000000"/>
          <w:sz w:val="28"/>
          <w:szCs w:val="28"/>
        </w:rPr>
      </w:pPr>
      <w:r w:rsidRPr="009D3E1F">
        <w:rPr>
          <w:iCs/>
          <w:color w:val="000000"/>
          <w:sz w:val="28"/>
          <w:szCs w:val="28"/>
        </w:rPr>
        <w:t xml:space="preserve">воспитывать инициативность и творческий подход, поощряя самостоятельное создание проектов и решений, развивая интерес к технике и инженерному делу; </w:t>
      </w:r>
    </w:p>
    <w:p w14:paraId="283695D7" w14:textId="165056F5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  <w:tab w:val="left" w:pos="1134"/>
        </w:tabs>
        <w:spacing w:beforeAutospacing="0" w:afterAutospacing="0" w:line="360" w:lineRule="auto"/>
        <w:ind w:left="0" w:firstLine="0"/>
        <w:jc w:val="both"/>
        <w:textAlignment w:val="baseline"/>
        <w:rPr>
          <w:iCs/>
          <w:color w:val="000000"/>
          <w:sz w:val="28"/>
          <w:szCs w:val="28"/>
        </w:rPr>
      </w:pPr>
      <w:r w:rsidRPr="009D3E1F">
        <w:rPr>
          <w:iCs/>
          <w:color w:val="000000"/>
          <w:sz w:val="28"/>
          <w:szCs w:val="28"/>
        </w:rPr>
        <w:t xml:space="preserve">развивать чувство ответственности за результат своей деятельности, особенно при подготовке и защите проектов, выполнении заданий и участии в конкурсах; </w:t>
      </w:r>
    </w:p>
    <w:p w14:paraId="511F0E3B" w14:textId="53AA8276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  <w:tab w:val="left" w:pos="1134"/>
        </w:tabs>
        <w:spacing w:beforeAutospacing="0" w:afterAutospacing="0" w:line="360" w:lineRule="auto"/>
        <w:ind w:left="0" w:firstLine="0"/>
        <w:jc w:val="both"/>
        <w:textAlignment w:val="baseline"/>
        <w:rPr>
          <w:iCs/>
          <w:color w:val="000000"/>
          <w:sz w:val="28"/>
          <w:szCs w:val="28"/>
        </w:rPr>
      </w:pPr>
      <w:r w:rsidRPr="009D3E1F">
        <w:rPr>
          <w:iCs/>
          <w:color w:val="000000"/>
          <w:sz w:val="28"/>
          <w:szCs w:val="28"/>
        </w:rPr>
        <w:t>воспитывать уважение к правилам дорожного движения и эксплуатации техники, формировать сознательное отношение к соблюдению правил и норм поведения;</w:t>
      </w:r>
    </w:p>
    <w:p w14:paraId="6563BEE9" w14:textId="0786AE16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426"/>
          <w:tab w:val="left" w:pos="1134"/>
        </w:tabs>
        <w:spacing w:beforeAutospacing="0" w:afterAutospacing="0" w:line="360" w:lineRule="auto"/>
        <w:ind w:left="0" w:firstLine="709"/>
        <w:jc w:val="both"/>
        <w:textAlignment w:val="baseline"/>
        <w:rPr>
          <w:iCs/>
          <w:color w:val="000000"/>
          <w:sz w:val="28"/>
          <w:szCs w:val="28"/>
        </w:rPr>
      </w:pPr>
      <w:r w:rsidRPr="009D3E1F">
        <w:rPr>
          <w:iCs/>
          <w:color w:val="000000"/>
          <w:sz w:val="28"/>
          <w:szCs w:val="28"/>
        </w:rPr>
        <w:t>улучшать навыки коммуникации и межличностного взаимодействия, через групповую работу, обсуждения и презентации проектов.</w:t>
      </w:r>
    </w:p>
    <w:p w14:paraId="225AB210" w14:textId="4DF25996" w:rsidR="002D43AA" w:rsidRPr="009D3E1F" w:rsidRDefault="002D43AA" w:rsidP="009D3E1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D3E1F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 xml:space="preserve">Результатом освоения стартового блока является освоение универсальных компетенций выбранного модуля, имеющего минимальную сложность основы работы с современным оборудованием и инженерный «продукт» - технический кейс. Итоговая работа обучающихся демонстрирует сформированность «гибких» и «жёстких» компетенций. </w:t>
      </w:r>
    </w:p>
    <w:p w14:paraId="5076E4C7" w14:textId="64E6C9C9" w:rsidR="00C71F10" w:rsidRPr="009D3E1F" w:rsidRDefault="002D43AA" w:rsidP="009D3E1F">
      <w:pPr>
        <w:pStyle w:val="a3"/>
        <w:spacing w:line="360" w:lineRule="auto"/>
        <w:ind w:firstLine="709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D3E1F">
        <w:rPr>
          <w:rFonts w:ascii="Times New Roman" w:eastAsia="Times New Roman" w:hAnsi="Times New Roman" w:cs="Times New Roman"/>
          <w:iCs/>
          <w:sz w:val="28"/>
          <w:szCs w:val="28"/>
        </w:rPr>
        <w:t>По окончании дополнительной общеразвивающей программы обучающийся может продолжить обучение в рамках соответствующего модуля программы «Кванториум. Базовый» или выбрать другой модуль по программе «Кванториум. Стартовый».</w:t>
      </w:r>
    </w:p>
    <w:p w14:paraId="1A6DC6AA" w14:textId="5BAE7024" w:rsidR="006B1725" w:rsidRPr="009D3E1F" w:rsidRDefault="006B1725" w:rsidP="009D3E1F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3E1F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7C5AAD2D" w14:textId="77777777" w:rsidR="006B1725" w:rsidRPr="009D3E1F" w:rsidRDefault="006B1725" w:rsidP="009D3E1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9D3E1F">
        <w:rPr>
          <w:rFonts w:ascii="Times New Roman" w:eastAsia="Times New Roman" w:hAnsi="Times New Roman" w:cs="Times New Roman"/>
          <w:b/>
          <w:iCs/>
          <w:sz w:val="28"/>
          <w:szCs w:val="28"/>
        </w:rPr>
        <w:t>Предметные результаты:</w:t>
      </w:r>
    </w:p>
    <w:p w14:paraId="2DBF855A" w14:textId="0758DFE3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понимать и объяснять основные термины и понятия;</w:t>
      </w:r>
    </w:p>
    <w:p w14:paraId="276BA4B0" w14:textId="2F8F00C3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знать основные виды транспорта, их основные части и элементы;</w:t>
      </w:r>
    </w:p>
    <w:p w14:paraId="6799C95B" w14:textId="228AAD13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знать виды и типы моделей автомобилей, устройство автомобиля, правила дорожного движения;</w:t>
      </w:r>
    </w:p>
    <w:p w14:paraId="11CE8499" w14:textId="54ECEBD6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ориентироваться в интерфейсе профильного ПО (LEGO Education, симуляторы вождения и дронов);</w:t>
      </w:r>
    </w:p>
    <w:p w14:paraId="3AC1A192" w14:textId="13D9B0C9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понимать основы проектирования и конструирования моделей на LEGO WeDo 2.0 и основы пилотирования дронов.</w:t>
      </w:r>
    </w:p>
    <w:p w14:paraId="31603C86" w14:textId="2F66F25E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уметь проектировать, конструировать и тестировать устройства на базе LEGO WeDo 2.0;</w:t>
      </w:r>
    </w:p>
    <w:p w14:paraId="53FEBC64" w14:textId="70F1DC9A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уметь разрабатывать отдельные элементы транспортных средств;</w:t>
      </w:r>
    </w:p>
    <w:p w14:paraId="6E8E2EC1" w14:textId="3A46ECD5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уметь читать и составлять конструкторские чертежи и разрабатывать отдельные элементы транспортных систем;</w:t>
      </w:r>
    </w:p>
    <w:p w14:paraId="5FA48791" w14:textId="50C73B6C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уметь работать в профильном ПО (LEGO Education, симулятор вождения, симулятор дрона);</w:t>
      </w:r>
    </w:p>
    <w:p w14:paraId="45F19D6B" w14:textId="4BC32484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уметь управлять дроном, соблюдать правила дорожного движения в виртуальной среде, моделировать и анализировать дорожные ситуации;</w:t>
      </w:r>
    </w:p>
    <w:p w14:paraId="698CD10E" w14:textId="23927A3B" w:rsidR="005C1A7C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lastRenderedPageBreak/>
        <w:t>представлять результаты своей работы (защита проекта, презентация кейса).</w:t>
      </w:r>
    </w:p>
    <w:p w14:paraId="107F494F" w14:textId="0E9E4A15" w:rsidR="006B1725" w:rsidRPr="009D3E1F" w:rsidRDefault="00BF535F" w:rsidP="009D3E1F">
      <w:pPr>
        <w:pStyle w:val="ab"/>
        <w:shd w:val="clear" w:color="auto" w:fill="FFFFFF"/>
        <w:spacing w:beforeAutospacing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b/>
          <w:sz w:val="28"/>
          <w:szCs w:val="28"/>
        </w:rPr>
        <w:t>Метапредметные результаты</w:t>
      </w:r>
      <w:r w:rsidR="006B1725" w:rsidRPr="009D3E1F">
        <w:rPr>
          <w:b/>
          <w:sz w:val="28"/>
          <w:szCs w:val="28"/>
        </w:rPr>
        <w:t>:</w:t>
      </w:r>
    </w:p>
    <w:p w14:paraId="7D4FC76F" w14:textId="73E8EF33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освоение способов решения проблем творческого и поискового характера в процессе конструирования моделей и выполнения полетных заданий;</w:t>
      </w:r>
    </w:p>
    <w:p w14:paraId="78A2F671" w14:textId="32B3739E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формирование умения планировать, контролировать и оценивать учебные действия в соответствии с поставленной задачей и условиями ее реализации (сборка модели по времени, прохождение трассы);</w:t>
      </w:r>
    </w:p>
    <w:p w14:paraId="1ED5367A" w14:textId="7785561E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определение наиболее эффективных способов достижения результата (выбор типа передачи для скоростной машины, выбор траектории полета);</w:t>
      </w:r>
    </w:p>
    <w:p w14:paraId="7497AFAC" w14:textId="7C1DF8A2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умение договариваться о распределении функций и ролей в совместной деятельности (работа в парах над проектом, парные полеты дронов);</w:t>
      </w:r>
    </w:p>
    <w:p w14:paraId="7E2C0DAC" w14:textId="7F15139B" w:rsidR="006B1725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соблюдение ТБ, бережное отношение к оборудованию и техническим устройствам (конструктор, дроны, симулятор, компьютерная техника).</w:t>
      </w:r>
    </w:p>
    <w:p w14:paraId="6886ADB5" w14:textId="61B86E6F" w:rsidR="006B1725" w:rsidRPr="009D3E1F" w:rsidRDefault="00BF535F" w:rsidP="009D3E1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D3E1F">
        <w:rPr>
          <w:rFonts w:ascii="Times New Roman" w:eastAsia="Times New Roman" w:hAnsi="Times New Roman" w:cs="Times New Roman"/>
          <w:b/>
          <w:sz w:val="28"/>
          <w:szCs w:val="28"/>
        </w:rPr>
        <w:t>Личностные результаты</w:t>
      </w:r>
      <w:r w:rsidR="006B1725" w:rsidRPr="009D3E1F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775E1342" w14:textId="4EB339BA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способность к освоению систематических знаний в области механики, ПДД и аэродинамики, их самостоятельному пополнению через дополнительные источники;</w:t>
      </w:r>
    </w:p>
    <w:p w14:paraId="6F15BC09" w14:textId="276F80B7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способность к сотрудничеству и коммуникации при работе в команде над проектом или при выполнении групповых полетных заданий;</w:t>
      </w:r>
    </w:p>
    <w:p w14:paraId="2FDBA194" w14:textId="37C5F085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способность к самоорганизации, саморегуляции и рефлексии при подготовке к конкурсным испытаниям и защите проекта;</w:t>
      </w:r>
    </w:p>
    <w:p w14:paraId="17D26B6E" w14:textId="4CFD8DF7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готовность и способность к самообразованию на основе учебно-познавательной мотивации (интерес к технике, желание участвовать в соревнованиях);</w:t>
      </w:r>
    </w:p>
    <w:p w14:paraId="238C23F9" w14:textId="3C45D92D" w:rsidR="00CF501B" w:rsidRPr="009D3E1F" w:rsidRDefault="00CF501B" w:rsidP="009D3E1F">
      <w:pPr>
        <w:pStyle w:val="ab"/>
        <w:numPr>
          <w:ilvl w:val="0"/>
          <w:numId w:val="19"/>
        </w:numPr>
        <w:shd w:val="clear" w:color="auto" w:fill="FFFFFF"/>
        <w:tabs>
          <w:tab w:val="left" w:pos="284"/>
        </w:tabs>
        <w:spacing w:beforeAutospacing="0" w:afterAutospacing="0" w:line="360" w:lineRule="auto"/>
        <w:ind w:left="0" w:firstLine="0"/>
        <w:jc w:val="both"/>
        <w:textAlignment w:val="baseline"/>
        <w:rPr>
          <w:color w:val="000000"/>
          <w:sz w:val="28"/>
          <w:szCs w:val="28"/>
        </w:rPr>
      </w:pPr>
      <w:r w:rsidRPr="009D3E1F">
        <w:rPr>
          <w:color w:val="000000"/>
          <w:sz w:val="28"/>
          <w:szCs w:val="28"/>
        </w:rPr>
        <w:t>навык организации и планирования учебного сотрудничества с педагогом и сверстниками, умение работать в группе, практическое освоение морально-этических и психологических принципов общения и сотрудничества.</w:t>
      </w:r>
    </w:p>
    <w:p w14:paraId="454BD444" w14:textId="77777777" w:rsidR="003F7973" w:rsidRPr="00331830" w:rsidRDefault="003F7973" w:rsidP="00C71F10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39496D6" w14:textId="4C04BBED" w:rsidR="00982DA2" w:rsidRDefault="00982DA2" w:rsidP="00867F5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br w:type="page"/>
      </w:r>
      <w:r w:rsidR="007A7CBD" w:rsidRPr="007A7CB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460718A3" w14:textId="0AAA224C" w:rsidR="0072300E" w:rsidRPr="0072300E" w:rsidRDefault="0072300E" w:rsidP="0072300E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>Учебный (тематический) план</w:t>
      </w:r>
    </w:p>
    <w:p w14:paraId="7C44950A" w14:textId="77777777" w:rsidR="00571158" w:rsidRDefault="00571158" w:rsidP="00867F57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W w:w="0" w:type="auto"/>
        <w:jc w:val="center"/>
        <w:tblLook w:val="0400" w:firstRow="0" w:lastRow="0" w:firstColumn="0" w:lastColumn="0" w:noHBand="0" w:noVBand="1"/>
      </w:tblPr>
      <w:tblGrid>
        <w:gridCol w:w="661"/>
        <w:gridCol w:w="4388"/>
        <w:gridCol w:w="595"/>
        <w:gridCol w:w="523"/>
        <w:gridCol w:w="595"/>
        <w:gridCol w:w="2812"/>
      </w:tblGrid>
      <w:tr w:rsidR="00571158" w:rsidRPr="008F43CC" w14:paraId="542A1409" w14:textId="77777777" w:rsidTr="008F43CC">
        <w:trPr>
          <w:trHeight w:val="399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78779" w14:textId="77777777" w:rsidR="00571158" w:rsidRPr="008F43C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50826" w14:textId="77777777" w:rsidR="00571158" w:rsidRPr="008F43C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блока, темы/кейса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4F74" w14:textId="77777777" w:rsidR="00571158" w:rsidRPr="008F43C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F113" w14:textId="77777777" w:rsidR="00571158" w:rsidRPr="008F43C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sz w:val="24"/>
                <w:szCs w:val="24"/>
              </w:rPr>
              <w:t>Форма аттестации/</w:t>
            </w:r>
          </w:p>
          <w:p w14:paraId="3607613C" w14:textId="77777777" w:rsidR="00571158" w:rsidRPr="008F43C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</w:tr>
      <w:tr w:rsidR="00571158" w:rsidRPr="008F43CC" w14:paraId="58659BC3" w14:textId="77777777" w:rsidTr="008F43CC">
        <w:trPr>
          <w:cantSplit/>
          <w:trHeight w:val="125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F83EB" w14:textId="77777777" w:rsidR="00571158" w:rsidRPr="008F43CC" w:rsidRDefault="00571158" w:rsidP="006C3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4C8BB" w14:textId="77777777" w:rsidR="00571158" w:rsidRPr="008F43CC" w:rsidRDefault="00571158" w:rsidP="006C3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15793C" w14:textId="77777777" w:rsidR="00571158" w:rsidRPr="008F43C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D8E1B1" w14:textId="77777777" w:rsidR="00571158" w:rsidRPr="008F43C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57168C" w14:textId="77777777" w:rsidR="00571158" w:rsidRPr="008F43C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8CB21" w14:textId="77777777" w:rsidR="00571158" w:rsidRPr="008F43CC" w:rsidRDefault="00571158" w:rsidP="006C3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43CC" w:rsidRPr="008F43CC" w14:paraId="11F2A56C" w14:textId="77777777" w:rsidTr="008F43CC">
        <w:trPr>
          <w:trHeight w:val="31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55B76" w14:textId="3C320AA9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201744225"/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  <w:bookmarkEnd w:id="1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8C9E" w14:textId="4EFA4F33" w:rsidR="008F43CC" w:rsidRPr="008F43CC" w:rsidRDefault="008F43CC" w:rsidP="008F43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Работа с конструктором LEGO WeDo 2.0.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95F91" w14:textId="3C01D5FC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4132C" w14:textId="623EB07B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03C20" w14:textId="575BA712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F79DC" w14:textId="72255067" w:rsidR="008F43CC" w:rsidRPr="008F43CC" w:rsidRDefault="008F43CC" w:rsidP="008F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43CC" w:rsidRPr="008F43CC" w14:paraId="6073F17D" w14:textId="77777777" w:rsidTr="008F43CC">
        <w:trPr>
          <w:trHeight w:val="31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CCC85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center"/>
            </w:pPr>
            <w:r w:rsidRPr="008F43CC">
              <w:t> </w:t>
            </w:r>
          </w:p>
          <w:p w14:paraId="24C0D210" w14:textId="22AEBC39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4C08F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ind w:left="162" w:right="135"/>
              <w:jc w:val="both"/>
            </w:pPr>
            <w:r w:rsidRPr="008F43CC">
              <w:rPr>
                <w:color w:val="000000"/>
              </w:rPr>
              <w:t>Входной контроль, беседа о правилах безопасности.</w:t>
            </w:r>
          </w:p>
          <w:p w14:paraId="144781A3" w14:textId="34EBF44F" w:rsidR="008F43CC" w:rsidRPr="008F43CC" w:rsidRDefault="008F43CC" w:rsidP="008F43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конструктором и его ПО.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940E7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center"/>
            </w:pPr>
            <w:r w:rsidRPr="008F43CC">
              <w:t> </w:t>
            </w:r>
          </w:p>
          <w:p w14:paraId="16450B2E" w14:textId="4EDBBDD3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78F57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center"/>
            </w:pPr>
            <w:r w:rsidRPr="008F43CC">
              <w:t> </w:t>
            </w:r>
          </w:p>
          <w:p w14:paraId="71CAA9B1" w14:textId="2012C2D1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EB707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center"/>
            </w:pPr>
            <w:r w:rsidRPr="008F43CC">
              <w:t> </w:t>
            </w:r>
          </w:p>
          <w:p w14:paraId="06DCDE2B" w14:textId="65F066B3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BBB0D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ind w:left="155" w:right="245"/>
              <w:jc w:val="both"/>
            </w:pPr>
            <w:r w:rsidRPr="008F43CC">
              <w:rPr>
                <w:color w:val="000000"/>
              </w:rPr>
              <w:t>Входной контроль. Устный опрос. Практическая работа.</w:t>
            </w:r>
          </w:p>
          <w:p w14:paraId="6243DCA1" w14:textId="65E3F0E9" w:rsidR="008F43CC" w:rsidRPr="008F43CC" w:rsidRDefault="008F43CC" w:rsidP="008F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43CC" w:rsidRPr="008F43CC" w14:paraId="30A6E196" w14:textId="77777777" w:rsidTr="008F43CC">
        <w:trPr>
          <w:trHeight w:val="31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F9EF9" w14:textId="749DF8FA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2711F" w14:textId="6B6582F5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легкого автомобиля. Рассмотрение легкого автомобиля из чего он состоит в процесс сборки модели.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ABB16" w14:textId="305DDFD3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7ED93" w14:textId="1C606E02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1C4D1" w14:textId="3A68F9B9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6A67" w14:textId="6841147B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работа.</w:t>
            </w:r>
          </w:p>
        </w:tc>
      </w:tr>
      <w:tr w:rsidR="008F43CC" w:rsidRPr="008F43CC" w14:paraId="5E2A4FC2" w14:textId="77777777" w:rsidTr="008F43CC">
        <w:trPr>
          <w:trHeight w:val="31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BB091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center"/>
            </w:pPr>
            <w:r w:rsidRPr="008F43CC">
              <w:t> </w:t>
            </w:r>
          </w:p>
          <w:p w14:paraId="76F2AFF8" w14:textId="72716425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5C6E3" w14:textId="031BC57F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передач (зубчатая, ременная, угловая), сборка различных моделей.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45BE5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center"/>
            </w:pPr>
            <w:r w:rsidRPr="008F43CC">
              <w:t> </w:t>
            </w:r>
          </w:p>
          <w:p w14:paraId="10BBCDCE" w14:textId="19F65A54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415D8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center"/>
            </w:pPr>
            <w:r w:rsidRPr="008F43CC">
              <w:t> </w:t>
            </w:r>
          </w:p>
          <w:p w14:paraId="0FD31B6D" w14:textId="20F6C454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6A195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center"/>
            </w:pPr>
            <w:r w:rsidRPr="008F43CC">
              <w:t> </w:t>
            </w:r>
          </w:p>
          <w:p w14:paraId="30CFD1EE" w14:textId="0601AD85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56D2E" w14:textId="096A795F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работа.</w:t>
            </w:r>
          </w:p>
        </w:tc>
      </w:tr>
      <w:tr w:rsidR="008F43CC" w:rsidRPr="008F43CC" w14:paraId="4055ECA0" w14:textId="77777777" w:rsidTr="008F43CC">
        <w:trPr>
          <w:trHeight w:val="31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A183A" w14:textId="54BEF1E0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02157" w14:textId="3C51F957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передач (червячная, многоступенчатая, коронная передача), сборка различных моделей.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BF041" w14:textId="2FD745B7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CCBCC" w14:textId="709A3F6A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3374F" w14:textId="687FBFB7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DC89D" w14:textId="07EAB337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работа.</w:t>
            </w:r>
          </w:p>
        </w:tc>
      </w:tr>
      <w:tr w:rsidR="008F43CC" w:rsidRPr="008F43CC" w14:paraId="55A5A3D6" w14:textId="77777777" w:rsidTr="008F43CC">
        <w:trPr>
          <w:trHeight w:val="1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442EB" w14:textId="1691A1D4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80A89" w14:textId="6BF9F4F7" w:rsidR="008F43CC" w:rsidRPr="008F43CC" w:rsidRDefault="008F43CC" w:rsidP="008F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«Создание базовой модели автомобиля с подходящим видом передачи, (подходящим для соревнований собрать самую быструю машину)»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90973" w14:textId="42696DA5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C7F42" w14:textId="57CED2BE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AD1D4" w14:textId="6D84480A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09D76" w14:textId="711F3337" w:rsidR="008F43CC" w:rsidRPr="008F43CC" w:rsidRDefault="008F43CC" w:rsidP="008F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Практическая работа. Соревновательная игра. </w:t>
            </w:r>
          </w:p>
        </w:tc>
      </w:tr>
      <w:tr w:rsidR="008F43CC" w:rsidRPr="008F43CC" w14:paraId="144F88E0" w14:textId="77777777" w:rsidTr="008F43CC">
        <w:trPr>
          <w:trHeight w:val="1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48FB7" w14:textId="54FCB8D2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A5C04" w14:textId="7E4B233B" w:rsidR="008F43CC" w:rsidRPr="008F43CC" w:rsidRDefault="008F43CC" w:rsidP="008F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транспорта по сферам деятельности.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8B495" w14:textId="2393918F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49BA3" w14:textId="6F43EFFE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3838B" w14:textId="1C5AC356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A68B4" w14:textId="6104689F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работа. Демонстрация проделанной работы</w:t>
            </w:r>
          </w:p>
        </w:tc>
      </w:tr>
      <w:tr w:rsidR="008F43CC" w:rsidRPr="008F43CC" w14:paraId="2C9955ED" w14:textId="77777777" w:rsidTr="008F43CC">
        <w:trPr>
          <w:trHeight w:val="1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EFD27" w14:textId="012E8650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29D2F" w14:textId="70E369C6" w:rsidR="008F43CC" w:rsidRPr="008F43CC" w:rsidRDefault="008F43CC" w:rsidP="008F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конкурсам и олимпиадам. Написание проекта к конкурсам.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4C9A5" w14:textId="5F5DD268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8BA47" w14:textId="2D5DC05E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EE8AC" w14:textId="00A98ECC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0CEC5" w14:textId="03D7E7E1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Практическая работа. Создание проекта к конкурсу. </w:t>
            </w:r>
          </w:p>
        </w:tc>
      </w:tr>
      <w:tr w:rsidR="008F43CC" w:rsidRPr="008F43CC" w14:paraId="7DFD00E9" w14:textId="77777777" w:rsidTr="008F43CC">
        <w:trPr>
          <w:trHeight w:val="1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736CC" w14:textId="24B61953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E27EC" w14:textId="1A17FC74" w:rsidR="008F43CC" w:rsidRPr="008F43CC" w:rsidRDefault="008F43CC" w:rsidP="008F4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 правил дорожного движения и тренажеров до полетов на дроне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E4D4C" w14:textId="253CB8B2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817CE" w14:textId="2586543D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60058" w14:textId="2D5A7E41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806E2" w14:textId="381DF057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43CC" w:rsidRPr="008F43CC" w14:paraId="29C561A3" w14:textId="77777777" w:rsidTr="008F43CC">
        <w:trPr>
          <w:trHeight w:val="1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522D5" w14:textId="6F9A1B76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62032" w14:textId="061C6040" w:rsidR="008F43CC" w:rsidRPr="008F43CC" w:rsidRDefault="008F43CC" w:rsidP="008F4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Вводное занятие по ознакомлению с инструкциями и правилами эксплуатации тренажёра (симулятора вождения).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DD756" w14:textId="09A53DC3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AC86C" w14:textId="233F1265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7AA55" w14:textId="45B17B24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DF4BC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ind w:left="155" w:right="245"/>
              <w:jc w:val="both"/>
            </w:pPr>
            <w:r w:rsidRPr="008F43CC">
              <w:rPr>
                <w:color w:val="000000"/>
              </w:rPr>
              <w:t xml:space="preserve">- Устный опрос. </w:t>
            </w:r>
          </w:p>
          <w:p w14:paraId="2C32B647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ind w:left="155" w:right="245"/>
              <w:jc w:val="both"/>
            </w:pPr>
            <w:r w:rsidRPr="008F43CC">
              <w:rPr>
                <w:color w:val="000000"/>
              </w:rPr>
              <w:t xml:space="preserve">- Практическая часть (езда на тренажёре). </w:t>
            </w:r>
          </w:p>
          <w:p w14:paraId="40DE4337" w14:textId="30877D70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43CC" w:rsidRPr="008F43CC" w14:paraId="3452DA55" w14:textId="77777777" w:rsidTr="008F43CC">
        <w:trPr>
          <w:trHeight w:val="1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DE80E" w14:textId="58E3FBA4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C32FB" w14:textId="3D39A722" w:rsidR="008F43CC" w:rsidRPr="008F43CC" w:rsidRDefault="008F43CC" w:rsidP="008F4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дорожного движения. Проигрывание аварийных ситуаций на дороге.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CB57A" w14:textId="67CD940C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AF18C" w14:textId="54B58240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154BD" w14:textId="5252AEAF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45CD2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ind w:left="155" w:right="245"/>
              <w:jc w:val="both"/>
            </w:pPr>
            <w:r w:rsidRPr="008F43CC">
              <w:rPr>
                <w:color w:val="000000"/>
              </w:rPr>
              <w:t xml:space="preserve">- Устный опрос. </w:t>
            </w:r>
          </w:p>
          <w:p w14:paraId="4769B7AF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ind w:left="155" w:right="245"/>
              <w:jc w:val="both"/>
            </w:pPr>
            <w:r w:rsidRPr="008F43CC">
              <w:rPr>
                <w:color w:val="000000"/>
              </w:rPr>
              <w:t xml:space="preserve">- Практическая часть (езда на тренажёре). </w:t>
            </w:r>
          </w:p>
          <w:p w14:paraId="6CAC9812" w14:textId="3DB894C8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43CC" w:rsidRPr="008F43CC" w14:paraId="2CC82A40" w14:textId="77777777" w:rsidTr="008F43CC">
        <w:trPr>
          <w:trHeight w:val="1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79803" w14:textId="6D309F2F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F799E" w14:textId="7D57C8CE" w:rsidR="008F43CC" w:rsidRPr="008F43CC" w:rsidRDefault="008F43CC" w:rsidP="008F4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Рассмотрение практических ситуаций на дороге, через решение билетов. 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963A9" w14:textId="2BBF750F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12C40" w14:textId="6AFA7B6A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B75C8" w14:textId="265D8FD7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3E82B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ind w:left="155" w:right="245"/>
              <w:jc w:val="both"/>
            </w:pPr>
            <w:r w:rsidRPr="008F43CC">
              <w:rPr>
                <w:color w:val="000000"/>
              </w:rPr>
              <w:t xml:space="preserve">- Решение билетов по правилам дорожного </w:t>
            </w:r>
            <w:r w:rsidRPr="008F43CC">
              <w:rPr>
                <w:color w:val="000000"/>
              </w:rPr>
              <w:lastRenderedPageBreak/>
              <w:t>движения.</w:t>
            </w:r>
          </w:p>
          <w:p w14:paraId="69924E06" w14:textId="09CEBB40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Практическая часть (езда на тренажёре). </w:t>
            </w:r>
          </w:p>
        </w:tc>
      </w:tr>
      <w:tr w:rsidR="008F43CC" w:rsidRPr="008F43CC" w14:paraId="670A3461" w14:textId="77777777" w:rsidTr="008F43CC">
        <w:trPr>
          <w:trHeight w:val="1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EAF5B" w14:textId="5AF24304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A1F8F" w14:textId="1B01D635" w:rsidR="008F43CC" w:rsidRPr="008F43CC" w:rsidRDefault="008F43CC" w:rsidP="008F4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«Сдача езды на симуляторе вождения»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98133" w14:textId="30837C5B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E499C" w14:textId="3F468560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AB579" w14:textId="0F77974F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0A798" w14:textId="79F46698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8F43CC" w:rsidRPr="008F43CC" w14:paraId="15EB7CC3" w14:textId="77777777" w:rsidTr="008F43CC">
        <w:trPr>
          <w:trHeight w:val="1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B0567" w14:textId="3010DE90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B2CFE" w14:textId="12371235" w:rsidR="008F43CC" w:rsidRPr="008F43CC" w:rsidRDefault="008F43CC" w:rsidP="008F4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Вводное занятие по ознакомлению с инструкциями и правилами эксплуатации дрона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9C750" w14:textId="65C23133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04D5C" w14:textId="65E66956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4A1A7" w14:textId="5363F317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193F2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ind w:left="155" w:right="245"/>
              <w:jc w:val="both"/>
            </w:pPr>
            <w:r w:rsidRPr="008F43CC">
              <w:rPr>
                <w:color w:val="000000"/>
              </w:rPr>
              <w:t xml:space="preserve">- Устный опрос. </w:t>
            </w:r>
          </w:p>
          <w:p w14:paraId="6C45758A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ind w:left="155" w:right="245"/>
              <w:jc w:val="both"/>
            </w:pPr>
            <w:r w:rsidRPr="008F43CC">
              <w:rPr>
                <w:color w:val="000000"/>
              </w:rPr>
              <w:t xml:space="preserve">- Практическая часть (основы пользования дрона). </w:t>
            </w:r>
          </w:p>
          <w:p w14:paraId="054A7EB4" w14:textId="3FBB2C0A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43CC" w:rsidRPr="008F43CC" w14:paraId="7841D150" w14:textId="77777777" w:rsidTr="008F43CC">
        <w:trPr>
          <w:trHeight w:val="1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FB10F" w14:textId="0A954DAF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85E80" w14:textId="1CD1E215" w:rsidR="008F43CC" w:rsidRPr="008F43CC" w:rsidRDefault="008F43CC" w:rsidP="008F4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 основным командам: взлет, посадка, движению вперед/назад, повороты и стабилизация.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E0401" w14:textId="3ADAF940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C7A5A" w14:textId="7D98D9DF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E75F5" w14:textId="6BEB471B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018BD" w14:textId="3C13C3D4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часть.</w:t>
            </w:r>
          </w:p>
        </w:tc>
      </w:tr>
      <w:tr w:rsidR="008F43CC" w:rsidRPr="008F43CC" w14:paraId="15169841" w14:textId="77777777" w:rsidTr="008F43CC">
        <w:trPr>
          <w:trHeight w:val="1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B3356" w14:textId="5D4C80F1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D1001" w14:textId="5AFB9117" w:rsidR="008F43CC" w:rsidRPr="008F43CC" w:rsidRDefault="008F43CC" w:rsidP="008F4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Полеты и выполнение конкурсных заданий. Подготовка к конкурсам.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BE52E" w14:textId="7FF9FCA3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4085B" w14:textId="345DFEE3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13B3C" w14:textId="1508261B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A6521" w14:textId="74AA92E7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часть.</w:t>
            </w:r>
          </w:p>
        </w:tc>
      </w:tr>
      <w:tr w:rsidR="008F43CC" w:rsidRPr="008F43CC" w14:paraId="794EDE15" w14:textId="77777777" w:rsidTr="008F43CC">
        <w:trPr>
          <w:trHeight w:val="1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0845D" w14:textId="4ED2917E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2DDB2" w14:textId="7F246610" w:rsidR="008F43CC" w:rsidRPr="008F43CC" w:rsidRDefault="008F43CC" w:rsidP="008F4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223539621"/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 в режиме обучения/ симулятора.</w:t>
            </w:r>
            <w:bookmarkEnd w:id="2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FBD73" w14:textId="326C651B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398B4" w14:textId="036F88DD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60683" w14:textId="68E247C5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49041" w14:textId="4BE84754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часть.</w:t>
            </w:r>
          </w:p>
        </w:tc>
      </w:tr>
      <w:tr w:rsidR="008F43CC" w:rsidRPr="008F43CC" w14:paraId="16192E3F" w14:textId="77777777" w:rsidTr="008F43CC">
        <w:trPr>
          <w:trHeight w:val="1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2BDB7" w14:textId="29053789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4BF54" w14:textId="48304A53" w:rsidR="008F43CC" w:rsidRPr="008F43CC" w:rsidRDefault="008F43CC" w:rsidP="008F4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Полеты и выполнение конкурсных заданий.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CD14C" w14:textId="7FA03DE5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60F41" w14:textId="41738209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3DE65" w14:textId="07507940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7A1DB" w14:textId="354847E5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часть.</w:t>
            </w:r>
          </w:p>
        </w:tc>
      </w:tr>
      <w:tr w:rsidR="008F43CC" w:rsidRPr="008F43CC" w14:paraId="66835390" w14:textId="77777777" w:rsidTr="008F43CC">
        <w:trPr>
          <w:trHeight w:val="1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48378" w14:textId="30FAE626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47AD2" w14:textId="245BFDFF" w:rsidR="008F43CC" w:rsidRPr="008F43CC" w:rsidRDefault="008F43CC" w:rsidP="008F4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Усложнение манёвров полета и подключение светового индикатора (полет, доставка груза, приземление)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8972A" w14:textId="782BF055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C0E08" w14:textId="48AFDEC5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38C6" w14:textId="1E020901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5E51C" w14:textId="4F20323F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часть.</w:t>
            </w:r>
          </w:p>
        </w:tc>
      </w:tr>
      <w:tr w:rsidR="008F43CC" w:rsidRPr="008F43CC" w14:paraId="0637CEC6" w14:textId="77777777" w:rsidTr="008F43CC">
        <w:trPr>
          <w:trHeight w:val="1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23D0A" w14:textId="21346E49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C4ED9" w14:textId="7377A05D" w:rsidR="008F43CC" w:rsidRPr="008F43CC" w:rsidRDefault="008F43CC" w:rsidP="008F4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Полет в парах.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9BDBD" w14:textId="4F4FF251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0CC82" w14:textId="490FE1DF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270B1" w14:textId="0158F6B1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A0B7E" w14:textId="4CFC8D23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часть.</w:t>
            </w:r>
          </w:p>
        </w:tc>
      </w:tr>
      <w:tr w:rsidR="008F43CC" w:rsidRPr="008F43CC" w14:paraId="1A00082B" w14:textId="77777777" w:rsidTr="008F43CC">
        <w:trPr>
          <w:trHeight w:val="1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C6550" w14:textId="0FBF5155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767AE" w14:textId="399FF21C" w:rsidR="008F43CC" w:rsidRPr="008F43CC" w:rsidRDefault="008F43CC" w:rsidP="008F4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конкурсным заданиям.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17233" w14:textId="4817F9E8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6EF43" w14:textId="5ADB1C09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5A3EB" w14:textId="22CF6E8C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729E" w14:textId="0AD0AC35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часть.</w:t>
            </w:r>
          </w:p>
        </w:tc>
      </w:tr>
      <w:tr w:rsidR="008F43CC" w:rsidRPr="008F43CC" w14:paraId="7CBAF8C2" w14:textId="77777777" w:rsidTr="008F43CC">
        <w:trPr>
          <w:trHeight w:val="1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A761A" w14:textId="742AAB78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_Hlk223294011"/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  <w:bookmarkEnd w:id="3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1AC6C" w14:textId="240122AA" w:rsidR="008F43CC" w:rsidRPr="008F43CC" w:rsidRDefault="008F43CC" w:rsidP="008F4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«Защита проекта»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07111" w14:textId="5A9BA833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E7E1B" w14:textId="2090A191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89EFB" w14:textId="679306DF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806D6" w14:textId="0E7B98FE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F43CC" w:rsidRPr="008F43CC" w14:paraId="38BC9B49" w14:textId="77777777" w:rsidTr="008F43CC">
        <w:trPr>
          <w:trHeight w:val="1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4EB42" w14:textId="36A9050B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201EA" w14:textId="0D333664" w:rsidR="008F43CC" w:rsidRPr="008F43CC" w:rsidRDefault="008F43CC" w:rsidP="008F4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кейса. Подготовка презентации.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05E07" w14:textId="00BA4112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3FB4D" w14:textId="045EFF7F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C7AC3" w14:textId="4B7C6834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E50BF" w14:textId="7EB679A6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 работа</w:t>
            </w:r>
          </w:p>
        </w:tc>
      </w:tr>
      <w:tr w:rsidR="008F43CC" w:rsidRPr="008F43CC" w14:paraId="7B3A8805" w14:textId="77777777" w:rsidTr="008F43CC">
        <w:trPr>
          <w:trHeight w:val="16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8B03D" w14:textId="3965BF54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DBEA5" w14:textId="0F69D442" w:rsidR="008F43CC" w:rsidRPr="008F43CC" w:rsidRDefault="008F43CC" w:rsidP="008F43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 защита проекта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79967" w14:textId="6A009A2D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4FFFA" w14:textId="3427A503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CE187" w14:textId="6FF236CF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4CB5D" w14:textId="3A2D916B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Защита </w:t>
            </w:r>
          </w:p>
        </w:tc>
      </w:tr>
      <w:tr w:rsidR="008F43CC" w:rsidRPr="008F43CC" w14:paraId="1D181E76" w14:textId="77777777" w:rsidTr="008F43CC">
        <w:trPr>
          <w:trHeight w:val="168"/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39446" w14:textId="3332CE08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BF9DB" w14:textId="3F16C6DF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CF16B" w14:textId="67D83B2A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66BD1" w14:textId="6D62B882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2F185" w14:textId="77777777" w:rsidR="008F43CC" w:rsidRPr="008F43CC" w:rsidRDefault="008F43CC" w:rsidP="008F43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3659066" w14:textId="77777777" w:rsidR="00867F57" w:rsidRDefault="00867F57" w:rsidP="00571158">
      <w:pPr>
        <w:spacing w:line="36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14:paraId="6CCDFDB0" w14:textId="07F8EB3F" w:rsidR="00571158" w:rsidRPr="00331830" w:rsidRDefault="00571158" w:rsidP="00867F57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Содержание учебного (тематического) плана</w:t>
      </w:r>
    </w:p>
    <w:p w14:paraId="358A2E77" w14:textId="5521039B" w:rsidR="00571158" w:rsidRPr="00331830" w:rsidRDefault="00571158" w:rsidP="00867F57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W w:w="9783" w:type="dxa"/>
        <w:jc w:val="center"/>
        <w:tblLayout w:type="fixed"/>
        <w:tblLook w:val="0400" w:firstRow="0" w:lastRow="0" w:firstColumn="0" w:lastColumn="0" w:noHBand="0" w:noVBand="1"/>
      </w:tblPr>
      <w:tblGrid>
        <w:gridCol w:w="561"/>
        <w:gridCol w:w="2062"/>
        <w:gridCol w:w="3686"/>
        <w:gridCol w:w="3474"/>
      </w:tblGrid>
      <w:tr w:rsidR="00571158" w:rsidRPr="008F43CC" w14:paraId="5BC851ED" w14:textId="77777777" w:rsidTr="00E906D1">
        <w:trPr>
          <w:trHeight w:val="200"/>
          <w:jc w:val="center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569DE" w14:textId="77777777" w:rsidR="00571158" w:rsidRPr="008F43C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B2CEF" w14:textId="77777777" w:rsidR="00571158" w:rsidRPr="008F43C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блока, темы/кейса</w:t>
            </w:r>
          </w:p>
        </w:tc>
        <w:tc>
          <w:tcPr>
            <w:tcW w:w="7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7AB02" w14:textId="77777777" w:rsidR="00571158" w:rsidRPr="008F43C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571158" w:rsidRPr="008F43CC" w14:paraId="2C51F7CF" w14:textId="77777777" w:rsidTr="00E906D1">
        <w:trPr>
          <w:trHeight w:val="70"/>
          <w:jc w:val="center"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BE803" w14:textId="77777777" w:rsidR="00571158" w:rsidRPr="008F43C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078AF" w14:textId="77777777" w:rsidR="00571158" w:rsidRPr="008F43C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90E3" w14:textId="77777777" w:rsidR="00571158" w:rsidRPr="008F43C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D40F5" w14:textId="77777777" w:rsidR="00571158" w:rsidRPr="008F43C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8F43CC" w:rsidRPr="008F43CC" w14:paraId="02406327" w14:textId="77777777" w:rsidTr="00E906D1">
        <w:trPr>
          <w:trHeight w:val="19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C7CF7" w14:textId="39A687BB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9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2F57C" w14:textId="79D5F099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Работа с конструктором LEGO WeDo 2.0.</w:t>
            </w:r>
          </w:p>
        </w:tc>
      </w:tr>
      <w:tr w:rsidR="008F43CC" w:rsidRPr="008F43CC" w14:paraId="1F00CC7F" w14:textId="77777777" w:rsidTr="00E906D1">
        <w:trPr>
          <w:trHeight w:val="64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87F1E" w14:textId="6E2F5D91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E1B2D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t> </w:t>
            </w:r>
          </w:p>
          <w:p w14:paraId="3E95962B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>Знакомство с конструктором и его ПО.</w:t>
            </w:r>
          </w:p>
          <w:p w14:paraId="5BA1ABB1" w14:textId="0BAEBD2D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49791" w14:textId="04BB0275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внутреннего распорядка, соблюдение санитарно–гигиенических норм. Инструктаж по технике безопасности. Организация рабочего места. Антикоррупционное просвещение. Транспортные средства. Знакомство с курсом, целями и задачами. Знакомство с конструктором LEGO WeDo 2.0.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76F97" w14:textId="37CB4985" w:rsidR="008F43CC" w:rsidRPr="008F43CC" w:rsidRDefault="008F43CC" w:rsidP="00867F57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Свободное конструирование «Вспомни, что умеешь». Задача: собрать любую модель, которую ученик уже собирал раньше или придумать простую конструкцию, используя детали набора. Демонстрация собранных моделей. Выполнение тестовых заданий (входная диагностика).</w:t>
            </w:r>
          </w:p>
        </w:tc>
      </w:tr>
      <w:tr w:rsidR="008F43CC" w:rsidRPr="008F43CC" w14:paraId="1107562F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1F967" w14:textId="2C977B71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9D961" w14:textId="7975D0CA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легкого автомобиля. Рассмотрение легкого автомобиля из чего он состоит в процесс сборки модели.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54CE8" w14:textId="6BB9E960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«легкий автомобиль». Из каких основных частей состоит автомобиль (шасси, кузов, колеса, двигатель). Функциональное назначение частей. Почему важно делать конструкцию легкой? Влияние массы автомобиля на его скорость и маневренность. Обсуждение простейшей конструкции тележки: рама, ось, колеса. Устойчивость модели.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444FD" w14:textId="2FC06F76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Сборка базовой модели «Легковой автомобиль» (стандартная тележка с мотором, напрямую соединенным с осью). Разбор базовой программы и добавление дополнительных блоков (датчики, музыка, цикл, время работы). Тест-драйв модели. Анализ: почему автомобиль едет именно так? Добавление декоративных элементов, улучшение автомобиля.</w:t>
            </w:r>
          </w:p>
        </w:tc>
      </w:tr>
      <w:tr w:rsidR="008F43CC" w:rsidRPr="008F43CC" w14:paraId="4F22E6DF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AE5E7" w14:textId="0480D93D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2C622" w14:textId="5E1AA4B1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передач (зубчатая, ременная, угловая), сборка различных моделей.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7B974" w14:textId="3F2D0898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механической передачи. Зачем нужны передачи. Зубчатая передача: прямозубая передача. Как меняется скорость и сила вращения в зависимости от размера шестеренок. Понятие «редуктор» (увеличение силы, уменьшение скорости) и «мультипликатор» (увеличение скорости, уменьшение силы). Ременная передача: перекрестная и прямая. Использование резинового ремня. Угловая (коническая) передача: передача вращения под углом 90 градусов с помощью конических шестеренок.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F9772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 xml:space="preserve">Сборка трех разных моделей на базе изученного материала про виды передач: зубчатая, ременная (создание эксперимента со скрещенным ремнем (изменение направления работы передачи), угловая. Работа с моделями конструкторов LEGO, тестирование по эргономике автомобиля. </w:t>
            </w:r>
          </w:p>
          <w:p w14:paraId="01A26C57" w14:textId="1451BD4B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 «Какой автомобиль лучше?». Требуется осуществить выбор автомобиля на основе потребностей потребителя по параметрам: бюджет, кузов, двигатель, тип трансмиссии.</w:t>
            </w:r>
          </w:p>
        </w:tc>
      </w:tr>
      <w:tr w:rsidR="008F43CC" w:rsidRPr="008F43CC" w14:paraId="1B0CA243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4C55E" w14:textId="23EE4B72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49059" w14:textId="07D11FDF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передач (червячная, многоступенчатая, коронная передача), сборка различных моделей.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05E1D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>Продолжение изучения передач.</w:t>
            </w:r>
          </w:p>
          <w:p w14:paraId="7AE76FE6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>Червячная передача - свойство: сильное уменьшение скорости и увеличение силы. Используется в подъемных механизмах.</w:t>
            </w:r>
          </w:p>
          <w:p w14:paraId="1BBCC404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 xml:space="preserve">Многоступенчатая передача: последовательное соединение нескольких передач для достижения очень сильного замедления или ускорения. </w:t>
            </w:r>
          </w:p>
          <w:p w14:paraId="6E828111" w14:textId="33B891DD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Коронная передача: разновидность зубчатой передачи, шестерня с зубьями, расположенными на торце.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09EE8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>Сборка моделей, демонстрирующих свойства передач:</w:t>
            </w:r>
          </w:p>
          <w:p w14:paraId="5A9CF908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 xml:space="preserve">Червячная: </w:t>
            </w:r>
          </w:p>
          <w:p w14:paraId="530A7E13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>Сборка модели «Подъемный кран». Демонстрация эффекта самоторможения (груз не падает, когда мотор выключен).</w:t>
            </w:r>
          </w:p>
          <w:p w14:paraId="54937465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 xml:space="preserve">Многоступенчатая: </w:t>
            </w:r>
          </w:p>
          <w:p w14:paraId="37E52A32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>Сборка модели «Тигр» или «Гусеница» с замедленной передачей, чтобы увидеть, как медленно, но мощно движутся детали.</w:t>
            </w:r>
          </w:p>
          <w:p w14:paraId="1F9E681B" w14:textId="6D90A265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Коронная: Сборка модели «Трактор».</w:t>
            </w:r>
          </w:p>
        </w:tc>
      </w:tr>
      <w:tr w:rsidR="008F43CC" w:rsidRPr="008F43CC" w14:paraId="00CE3A18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3E6EC" w14:textId="60B2DB8D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EE127" w14:textId="489D8890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Промежуточная аттестация «Создание </w:t>
            </w: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базовой модели автомобиля с подходящим видом передачи (подходящим для соревнований собрать самую быструю машину)»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CDC12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lastRenderedPageBreak/>
              <w:t xml:space="preserve">Анализ пройденных передач с точки зрения скорости. Какая передача делает автомобиль </w:t>
            </w:r>
            <w:r w:rsidRPr="008F43CC">
              <w:rPr>
                <w:color w:val="000000"/>
              </w:rPr>
              <w:lastRenderedPageBreak/>
              <w:t>самым быстрым? Обсуждение факторов, влияющих на скорость: трение в осях, вес конструкции, давление колес, сила сцепления с поверхностью.</w:t>
            </w:r>
          </w:p>
          <w:p w14:paraId="5B003A7B" w14:textId="5CE37D9F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предстоящих соревнований (ровная дистанция, трасса).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729DC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lastRenderedPageBreak/>
              <w:t xml:space="preserve">Создание модели гоночного автомобиля. Задача: собрать максимально легкую и </w:t>
            </w:r>
            <w:r w:rsidRPr="008F43CC">
              <w:rPr>
                <w:color w:val="000000"/>
              </w:rPr>
              <w:lastRenderedPageBreak/>
              <w:t xml:space="preserve">быструю конструкцию. </w:t>
            </w:r>
          </w:p>
          <w:p w14:paraId="10EDA262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 xml:space="preserve">Обучающиеся могут выбрать тип передачи, поэкспериментировать с размером колес, расположением СмартХаба для лучшей развесовки. </w:t>
            </w:r>
          </w:p>
          <w:p w14:paraId="32D06C0F" w14:textId="077B4BB1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квалификационных заездов, замер времени. Анализ, почему одна машина быстрее другой, доработка конструкций.</w:t>
            </w:r>
          </w:p>
        </w:tc>
      </w:tr>
      <w:tr w:rsidR="008F43CC" w:rsidRPr="008F43CC" w14:paraId="7C69F3C2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63AE2" w14:textId="201380B9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DE105" w14:textId="273DEE42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транспорта по сферам деятельности.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A2489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>Транспорт специального назначения. Как форма и функции машины зависят от среды её применения.</w:t>
            </w:r>
          </w:p>
          <w:p w14:paraId="6A8844FA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>Сельское хозяйство: тракторы, комбайны.</w:t>
            </w:r>
          </w:p>
          <w:p w14:paraId="08CB2748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 xml:space="preserve">Строительство: экскаваторы, бульдозеры, подъемные краны. </w:t>
            </w:r>
          </w:p>
          <w:p w14:paraId="74AE9D51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>Космос: луноходы, марсоходы.</w:t>
            </w:r>
          </w:p>
          <w:p w14:paraId="69D6140D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 xml:space="preserve">Быт и город: снегоуборочные машины, мусоровозы, погрузчики на складах. </w:t>
            </w:r>
          </w:p>
          <w:p w14:paraId="643E4C63" w14:textId="54CC18A7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Обсуждение, какие передачи и механизмы нужны для выполнения конкретной задачи.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AA805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 xml:space="preserve">Выбор сферы деятельности и конструирование модели специализированного транспорта. Например, собрать «Вездеход с датчиком движения для исследования Марса» или «Погрузчик с ковшом» с использованием червячной или реечной передачи для подъема ковша. </w:t>
            </w:r>
          </w:p>
          <w:p w14:paraId="45056E6C" w14:textId="436C8A21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проекта: объяснить, для чего предназначена машина и почему она имеет именно такую конструкцию.</w:t>
            </w:r>
          </w:p>
        </w:tc>
      </w:tr>
      <w:tr w:rsidR="008F43CC" w:rsidRPr="008F43CC" w14:paraId="2CBADF24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3C63F" w14:textId="1DAFCBC0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93BA6" w14:textId="7C28433D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конкурсам и олимпиадам. Написание проекта к конкурсам.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867BC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 xml:space="preserve">Что такое проект? </w:t>
            </w:r>
          </w:p>
          <w:p w14:paraId="6AA0526A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 xml:space="preserve">Структура проекта: название, цель, задачи, актуальность, этапы работы, описание конструкции, описание программы, тестирование, выводы. Как выбрать тему для проекта (она должна решать какую-то проблему или улучшать существующее). Требования к демонстрации модели. Правила оформления презентации и текста доклада. </w:t>
            </w:r>
          </w:p>
          <w:p w14:paraId="2386926A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 xml:space="preserve">Регламент выступления. </w:t>
            </w:r>
          </w:p>
          <w:p w14:paraId="74622432" w14:textId="7CABA12E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Разбор критериев оценки на конкурсах (оригинальность, сложность, качество сборки, качество кода, защита).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35626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 xml:space="preserve">Начало работы над индивидуальным или групповым конкурсным проектом. </w:t>
            </w:r>
          </w:p>
          <w:p w14:paraId="1B1CD423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 xml:space="preserve">Выбор темы и постановка проблемы (например, «Автомобиль для эвакуации раненых с поля боя», «Робот-сортировщик мусора», «Машина для доставки лекарств в отдаленные районы»). </w:t>
            </w:r>
          </w:p>
          <w:p w14:paraId="74138AA5" w14:textId="3C02FE82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Мозговой штурм: обсуждение возможных механизмов и конструкций. Составление плана работы над проектом. Написание введения и цели проекта. Начало конструирования и программирования базовой версии модели.</w:t>
            </w:r>
          </w:p>
        </w:tc>
      </w:tr>
      <w:tr w:rsidR="008F43CC" w:rsidRPr="008F43CC" w14:paraId="6EC78C77" w14:textId="77777777" w:rsidTr="00E906D1">
        <w:trPr>
          <w:trHeight w:val="366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A866" w14:textId="56418923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9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359C5" w14:textId="2B36DCF5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 правил дорожного движения и тренажеров до полетов на дроне</w:t>
            </w:r>
          </w:p>
        </w:tc>
      </w:tr>
      <w:tr w:rsidR="008F43CC" w:rsidRPr="008F43CC" w14:paraId="18348A10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2E456" w14:textId="4943B451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E9D4C" w14:textId="4569653C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Вводное занятие по ознакомлению </w:t>
            </w: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 инструкциями и правилами эксплуатации тренажёра (симулятора вождения).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52F39" w14:textId="775D9885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Знакомство с понятием «симулятор вождения» и его </w:t>
            </w: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назначением. Устройство рабочего места: компьютер/монитор, активная зона управления. Инструктаж по технике безопасности: правила посадки, настройка кресла под рост, работа с педалями, хват руля. Правила включения/выключения оборудования. Знакомство с интерфейсом программы-симулятора: выбор автомобиля, выбор трассы, органы управления в игре, отображение приборов.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1638B" w14:textId="5CB10B78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Запуск симулятора. Выполнение упражнения </w:t>
            </w: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«Парковка в гараже» или «Змейка» в упрощенном режиме. Демонстрация преподавателем. Первая попытка учащихся проехать простой участок трассы без соблюдения ПДД только для того, чтобы «почувствовать» связь руля и педалей с картинкой на экране. Отработка нажатия на газ и тормоз.</w:t>
            </w:r>
          </w:p>
        </w:tc>
      </w:tr>
      <w:tr w:rsidR="008F43CC" w:rsidRPr="008F43CC" w14:paraId="6751BFB2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CF3ED" w14:textId="0F11DCD4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6BAE4" w14:textId="3B516983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дорожного движения. Проигрывание аварийных ситуаций на дороге.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C96F8" w14:textId="3D499EC8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Актуализация знаний ПДД для пешеходов и перенос их на роль водителя. Основные обязанности водителя. Дорожные знаки: предупреждающие, запрещающие, предписывающие. Разбор понятия «аварийная ситуация». Причины ДТП: превышение скорости, несоблюдение дистанции, невнимательность, сложные погодные условия. Моделирование поведения в критических ситуациях: что делать, если на дорогу выбежал человек, если занесло автомобиль на скользкой дороге, если отказали тормоза. Понятие «безопасная скорость» и «остановочный путь».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86F47" w14:textId="4C5D307A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Запуск симулятора в режиме «Город» с трафиком. Задание: проехать по городу, строго соблюдая знаки и сигналы светофора. Создание искусственных аварийных ситуаций преподавателем (внезапное появление пешехода, резкое торможение впереди идущего автомобиля). Отработка реакции: экстренное торможение, объезд препятствия. Анализ действий каждого ученика.</w:t>
            </w:r>
          </w:p>
        </w:tc>
      </w:tr>
      <w:tr w:rsidR="008F43CC" w:rsidRPr="008F43CC" w14:paraId="5DDFF808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F111D" w14:textId="2E199FA6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05364" w14:textId="280E694A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Рассмотрение практических ситуаций на дороге, через решение билетов.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BCC3D" w14:textId="4BEA0862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720BF" w14:textId="6C5082E6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Индивидуальное решение билетов ПДД (можно использовать мобильные приложения или сайты). Обучающиеся по очереди объясняют свой выбор ответа. Разбор ошибок. Практическое применение знаний в симуляторе: нахождение на экране ситуации, аналогичной той, что была в билете и правильное выполнение маневра.</w:t>
            </w:r>
          </w:p>
        </w:tc>
      </w:tr>
      <w:tr w:rsidR="008F43CC" w:rsidRPr="008F43CC" w14:paraId="1D6B358D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CAEB5" w14:textId="67F6EE70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6F8E5" w14:textId="07263767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 «Езда на симуляторе вождения»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74A4C" w14:textId="60280F6E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A2F08" w14:textId="7BE4E4D2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Сдача зачета в формате «Экзамен в ГИБДД». Каждый обучающийся по очереди садится за симулятор. </w:t>
            </w: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Преподаватель дает задание: «Выехать из двора, проехать два перекрестка (один регулируемый, другой нет), развернуться, припарковаться у обочины». Оценка действий по системе «сдал/не сдал» с подробным разбором ошибок для каждого ученика.</w:t>
            </w:r>
          </w:p>
        </w:tc>
      </w:tr>
      <w:tr w:rsidR="008F43CC" w:rsidRPr="008F43CC" w14:paraId="3C515093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13AB7" w14:textId="172B41C8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66270" w14:textId="718741F0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Вводное занятие по ознакомлению с инструкциями и правилами эксплуатации дрона.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97B70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 xml:space="preserve">Знакомство с конструкцией дрона: рама, пропеллеры (винты), защита винтов, аккумулятор, плата управления, двигатели. Назначение каждой части. </w:t>
            </w:r>
          </w:p>
          <w:p w14:paraId="76AB2200" w14:textId="3A015D37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 безопасности при работе с дроном: опасность вращающихся пропеллеров, правила обращения с аккумулятором, запрет на полеты вблизи людей, животных, хрупких предметов, под напряжением (ЛЭП). Выбор безопасного места для полетов (полетная зона). Зарядка, подключение, калибровка дрона.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44680" w14:textId="6161E59D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Визуальный осмотр дрона. Подключение аккумулятора. Сопряжение пульта управления с дроном. Проверка работы моторов на холостом ходу (без пропеллеров или с защитой). Отработка команд включения/выключения. Установка дрона в стартовую позицию на полетной площадке.</w:t>
            </w:r>
          </w:p>
        </w:tc>
      </w:tr>
      <w:tr w:rsidR="008F43CC" w:rsidRPr="008F43CC" w14:paraId="59901119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57372" w14:textId="03B2A1B0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A864D" w14:textId="76F194C2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 основным командам: взлет, посадка, движению вперед/назад, повороты и стабилизация.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F000E" w14:textId="2CE4BCAE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1E8E2" w14:textId="5E272FC2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цикла упражнений в полетной зоне: Взлет и зависание: Подъем на высоту ~1 метр и удержание позиции в течение 10-15 секунд. Посадка: Плавное приземление в обозначенный квадрат. Вперед-назад: Перемещение по прямой линии вперед и возврат назад. Влево-вправо: Перемещение из стороны в сторону (боковой ветер). Повороты: Разворот на месте на 90 и 180 градусов. «Квадрат»: Комбинация движений для облета воображаемого квадрата.</w:t>
            </w:r>
          </w:p>
        </w:tc>
      </w:tr>
      <w:tr w:rsidR="008F43CC" w:rsidRPr="008F43CC" w14:paraId="02D7843D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52A2D" w14:textId="2060096F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FE235" w14:textId="1F56A6A4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Полеты и выполнение конкурсных заданий. Подготовка к конкурсным.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5C746" w14:textId="5A43A7B6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A8EDC" w14:textId="7085CB8E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команд и распределение ролей. Анализ конкурсного задания, составление плана выполнения. Тренировка элементов: слалом, пролет через ворота, точная посадка, доставка груза. Прохождение полосы препятствий на время. </w:t>
            </w: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Предполетная подготовка дрона. Моделирование нештатных ситуаций. Проведение мини-соревнований внутри группы. Видеоразбор полетов, работа над ошибками. Программирование автономных полетов (TRIK Studio). Оформление документации и защита результатов.</w:t>
            </w:r>
          </w:p>
        </w:tc>
      </w:tr>
      <w:tr w:rsidR="008F43CC" w:rsidRPr="008F43CC" w14:paraId="7A7F3A7C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EB5B5" w14:textId="57DEE9A4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2.8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DB859" w14:textId="1DB61784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 в режиме обучения/ симулятора.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5EEC5" w14:textId="6DB0DBBF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Симуляторы как безопасная среда для начального обучения. Назначение и преимущества FPV-симуляторов (отработка навыков без риска поломки дрона). Знакомство с интерфейсом программы-симулятора. Принципы управления дроном: функции стиков (газ, рысканье, тангаж, крен). Отличия виртуального полета от реального. Методика тренировок: от простого к сложному.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5DD80" w14:textId="34EB2274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Подключение и калибровка пульта управления. Выполнение базовых упражнений: взлет, зависание, посадка, перемещение вперед/назад/влево/вправо, полет по траекториям «квадрат», «змейка», «восьмерка». Пролет через ворота. Отработка навыков в разных режимах (стабилизация/акро). Работа в редакторе трасс. Контрольный полет по смешанному маршруту.</w:t>
            </w:r>
          </w:p>
        </w:tc>
      </w:tr>
      <w:tr w:rsidR="008F43CC" w:rsidRPr="008F43CC" w14:paraId="2D8B3975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A996A" w14:textId="535D8868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C62CD" w14:textId="4646D6DF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Полеты и выполнение конкурсных заданий.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756DF" w14:textId="26AE01BB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C815A" w14:textId="7C8518CE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полетной зоны с препятствиями (кегли, стулья, обручи). Отработка прохождения полосы препятствий на время. Проведение мини-соревнований внутри группы. Анализ ошибок: почему дрон задел стойку, почему увеличилось время прохождения.</w:t>
            </w:r>
          </w:p>
        </w:tc>
      </w:tr>
      <w:tr w:rsidR="008F43CC" w:rsidRPr="008F43CC" w14:paraId="6BADA745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44F0A" w14:textId="191587AE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2E6F7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 xml:space="preserve">Усложнение манёвров полета и подключение светового индикатора (полет, доставка груза, приземление). </w:t>
            </w:r>
          </w:p>
          <w:p w14:paraId="3D091A42" w14:textId="0C6379E2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137D6" w14:textId="5F479902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7C8C2" w14:textId="58C5CD9F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Установка на дрон светового модуля. Программирование/подключение мигания светодиода по команде с пульта. Задание «Экстренная доставка»: необходимо подлететь к зоне «Склад», взять груз (например, легкий пластиковый шарик или колечко из LEGO, подвешенное на магните/липучке), перевезти его через зону с препятствиями и сбросить в контейнер </w:t>
            </w: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«Больница», включив световую сигнализацию (фару) во время полета с грузом.</w:t>
            </w:r>
          </w:p>
        </w:tc>
      </w:tr>
      <w:tr w:rsidR="008F43CC" w:rsidRPr="008F43CC" w14:paraId="27274F08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55C65" w14:textId="376E3C2E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63C79" w14:textId="1B078E60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Полет в парах.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AC71F" w14:textId="0BEDAE4D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5CFF2" w14:textId="38448701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Одновременный взлет двух дронов. Выполнение упражнений в паре. Синхронный полет: Движение по параллельным траекториям вперед/назад. Роевой полет: Пролет через общие ворота друг за другом. Гонка преследования: Один дрон лидирует, второй повторяет его маршрут с небольшой задержкой. Подготовка к командным соревнованиям, где важна синхронность или эстафета.</w:t>
            </w:r>
          </w:p>
        </w:tc>
      </w:tr>
      <w:tr w:rsidR="008F43CC" w:rsidRPr="008F43CC" w14:paraId="02E14878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A84C5" w14:textId="37FC12B2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46F6F" w14:textId="5C660EA1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конкурсным заданиям.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39E15" w14:textId="524C19C4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484A2" w14:textId="4C8567E4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в симуляторе. Выбор простой гоночной трассы. Задача: пролететь трассу, не врезавшись в препятствия. Отработка плавного прохождения поворотов. Сравнение ощущений от управления в симуляторе и реальным дроном. Фиксация лучшего времени прохождения круга и т.д.</w:t>
            </w:r>
          </w:p>
        </w:tc>
      </w:tr>
      <w:tr w:rsidR="008F43CC" w:rsidRPr="008F43CC" w14:paraId="63BDCA08" w14:textId="77777777" w:rsidTr="00E906D1">
        <w:trPr>
          <w:trHeight w:val="242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91A58" w14:textId="050DCF14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9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68309" w14:textId="7DCDED3B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«Защита проекта»</w:t>
            </w:r>
          </w:p>
        </w:tc>
      </w:tr>
      <w:tr w:rsidR="008F43CC" w:rsidRPr="008F43CC" w14:paraId="17D065EF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19B58" w14:textId="20B0AEAE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15B21" w14:textId="352A03BB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кейса. Подготовка презентации.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F174" w14:textId="77777777" w:rsidR="008F43CC" w:rsidRPr="008F43CC" w:rsidRDefault="008F43CC" w:rsidP="008F43CC">
            <w:pPr>
              <w:pStyle w:val="ab"/>
              <w:widowControl w:val="0"/>
              <w:spacing w:beforeAutospacing="0" w:afterAutospacing="0"/>
              <w:jc w:val="both"/>
            </w:pPr>
            <w:r w:rsidRPr="008F43CC">
              <w:rPr>
                <w:color w:val="000000"/>
              </w:rPr>
              <w:t>Основы проектной деятельности, мотивация на командную работу. Погружение в проблемную область и формализация конкретной проблемы или актуальной задачи.</w:t>
            </w:r>
          </w:p>
          <w:p w14:paraId="2B71EADD" w14:textId="0884C4CA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BED03" w14:textId="687E1E18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Практическая работа с точными измерительными инструментами. Снятие размеров с заготовки по ГОСТ (индивидуальная работа). Погружение в проблемную область и формализация конкретной проблемы или актуальной задачи. Анализ существующих решений в рассматриваемой проблемной области, формирование ограничений проекта. Основы технологии SMART и SCRUM. Целеполагание, формирование концепции решения. Создание системы контроля над проектом. Эскизный проект, технический проект, технологическая проработка: изготовление, сборка, отладка, </w:t>
            </w: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экспертиза, оценка эффективности, оптимизация объектов и процессов. Тестирование в реальных условиях, юстировка, внешняя независимая оценка. Определение затрат на проектирование, обоснование экономической целесообразности, объема и сроков реализации проекта. </w:t>
            </w:r>
          </w:p>
        </w:tc>
      </w:tr>
      <w:tr w:rsidR="008F43CC" w:rsidRPr="008F43CC" w14:paraId="0B618D54" w14:textId="77777777" w:rsidTr="00E906D1">
        <w:trPr>
          <w:trHeight w:val="680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1067C" w14:textId="49557F12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2947F" w14:textId="6FF8B525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защита проекта.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7909F" w14:textId="334A43F4" w:rsidR="008F43CC" w:rsidRPr="008F43CC" w:rsidRDefault="008F43CC" w:rsidP="008F43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3FE5B" w14:textId="431DB6B1" w:rsidR="008F43CC" w:rsidRPr="008F43CC" w:rsidRDefault="008F43CC" w:rsidP="008F43C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43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независимая оценка, презентация и защита проекта, определение перспектив проекта, рефлексия. Выполнение заданий итогового тестирования. Итоговая аттестация.</w:t>
            </w:r>
          </w:p>
        </w:tc>
      </w:tr>
    </w:tbl>
    <w:p w14:paraId="1C3EC9DB" w14:textId="77777777" w:rsidR="007A7CBD" w:rsidRDefault="007A7CBD" w:rsidP="007A7CBD">
      <w:pPr>
        <w:spacing w:before="12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95D8C4" w14:textId="77777777" w:rsidR="00571158" w:rsidRDefault="00571158">
      <w:pPr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br w:type="page"/>
      </w:r>
    </w:p>
    <w:p w14:paraId="3C791C42" w14:textId="659D8F78" w:rsidR="007A7CBD" w:rsidRPr="003C6389" w:rsidRDefault="003C6389" w:rsidP="00867F5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3C6389">
        <w:rPr>
          <w:rFonts w:ascii="Times New Roman" w:hAnsi="Times New Roman" w:cs="Times New Roman"/>
          <w:b/>
          <w:bCs/>
          <w:color w:val="000000"/>
          <w:sz w:val="28"/>
        </w:rPr>
        <w:lastRenderedPageBreak/>
        <w:t>Организационно-педагогические условия реализации программы</w:t>
      </w:r>
    </w:p>
    <w:p w14:paraId="03288DE6" w14:textId="19099E04" w:rsidR="00CA1AFF" w:rsidRPr="00CA1AFF" w:rsidRDefault="00CA1AFF" w:rsidP="00867F57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Календарный учебный график</w:t>
      </w:r>
    </w:p>
    <w:p w14:paraId="2AF6526A" w14:textId="0B3B75F2" w:rsidR="00571158" w:rsidRPr="00331830" w:rsidRDefault="00571158" w:rsidP="00867F57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5768"/>
        <w:gridCol w:w="3114"/>
      </w:tblGrid>
      <w:tr w:rsidR="003C6389" w:rsidRPr="003C6389" w14:paraId="336C6CEB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96C87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41052653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C093A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AF66C" w14:textId="77777777" w:rsidR="003C6389" w:rsidRPr="003C6389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3C638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:rsidR="003C6389" w:rsidRPr="003C6389" w14:paraId="722EB8FD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B4B7C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BC544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B86C9" w14:textId="6B990896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36</w:t>
            </w:r>
          </w:p>
        </w:tc>
      </w:tr>
      <w:tr w:rsidR="003C6389" w:rsidRPr="003C6389" w14:paraId="4B18A3C1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BB84D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A1525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A2EF7" w14:textId="42E4FF64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72</w:t>
            </w:r>
          </w:p>
        </w:tc>
      </w:tr>
      <w:tr w:rsidR="003C6389" w:rsidRPr="003C6389" w14:paraId="59068EDF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EFDDB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C48DC" w14:textId="77777777" w:rsidR="00E906D1" w:rsidRDefault="00E906D1" w:rsidP="006C314E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706D6CC2" w14:textId="2568CE3A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FAE74" w14:textId="6E0540ED" w:rsidR="008F43CC" w:rsidRDefault="008F43CC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Б-АВТО</w:t>
            </w:r>
            <w:r w:rsidR="003C6389"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-1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вторник, четверг</w:t>
            </w:r>
          </w:p>
          <w:p w14:paraId="5B5E368E" w14:textId="1E984F3E" w:rsidR="008F43CC" w:rsidRDefault="008F43CC" w:rsidP="008F43CC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Б-АВТО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вторник, четверг</w:t>
            </w:r>
          </w:p>
          <w:p w14:paraId="30F24324" w14:textId="6E50EF25" w:rsidR="00B4672C" w:rsidRPr="00571158" w:rsidRDefault="008F43CC" w:rsidP="001E3A80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Б-АВТО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вторник, четверг</w:t>
            </w:r>
          </w:p>
        </w:tc>
      </w:tr>
      <w:tr w:rsidR="003C6389" w:rsidRPr="003C6389" w14:paraId="40DA0BBD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3F632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8DFAB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94E35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3C6389" w:rsidRPr="003C6389" w14:paraId="63AA3720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12C41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B5DE1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5748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раза в неделю по 2 часа.</w:t>
            </w:r>
          </w:p>
        </w:tc>
      </w:tr>
      <w:tr w:rsidR="003C6389" w:rsidRPr="003C6389" w14:paraId="0D120024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1BBE4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D793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7C94A" w14:textId="7B847ED9" w:rsidR="003C6389" w:rsidRPr="00571158" w:rsidRDefault="003C6389" w:rsidP="003C6389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3C6389" w:rsidRPr="003C6389" w14:paraId="0AD04A07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C19E8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A8EEE" w14:textId="77777777" w:rsidR="003C6389" w:rsidRPr="00571158" w:rsidRDefault="003C6389" w:rsidP="006C314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A1C66" w14:textId="77777777" w:rsidR="003C6389" w:rsidRPr="00571158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144</w:t>
            </w:r>
          </w:p>
        </w:tc>
      </w:tr>
      <w:tr w:rsidR="00867F57" w:rsidRPr="003C6389" w14:paraId="5C6C2BBE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4A144" w14:textId="77777777" w:rsidR="00867F57" w:rsidRPr="00571158" w:rsidRDefault="00867F57" w:rsidP="00867F57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BACC7" w14:textId="77777777" w:rsidR="00867F57" w:rsidRPr="00571158" w:rsidRDefault="00867F57" w:rsidP="00867F57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050E5" w14:textId="2795F985" w:rsidR="00867F57" w:rsidRPr="00571158" w:rsidRDefault="00867F57" w:rsidP="00867F57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14.09.2026 г.</w:t>
            </w:r>
          </w:p>
        </w:tc>
      </w:tr>
      <w:tr w:rsidR="00867F57" w:rsidRPr="003C6389" w14:paraId="5038597B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2A7F" w14:textId="23968898" w:rsidR="00867F57" w:rsidRPr="00571158" w:rsidRDefault="00867F57" w:rsidP="00867F57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A2CAC" w14:textId="77777777" w:rsidR="00867F57" w:rsidRPr="00571158" w:rsidRDefault="00867F57" w:rsidP="00867F57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0707D" w14:textId="6638B09C" w:rsidR="00867F57" w:rsidRPr="00571158" w:rsidRDefault="00867F57" w:rsidP="00867F57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867F57" w:rsidRPr="003C6389" w14:paraId="07C4BD95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D9702" w14:textId="663343AD" w:rsidR="00867F57" w:rsidRPr="00571158" w:rsidRDefault="00867F57" w:rsidP="00867F57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6DA9B" w14:textId="77777777" w:rsidR="00867F57" w:rsidRPr="00571158" w:rsidRDefault="00867F57" w:rsidP="00867F57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7115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D2C98" w14:textId="46D2F8AE" w:rsidR="00867F57" w:rsidRPr="00571158" w:rsidRDefault="00867F57" w:rsidP="00867F57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06.06.2027 г.</w:t>
            </w:r>
          </w:p>
        </w:tc>
      </w:tr>
    </w:tbl>
    <w:p w14:paraId="21A9A212" w14:textId="77777777" w:rsidR="003C6389" w:rsidRPr="003C6389" w:rsidRDefault="003C6389" w:rsidP="003C6389">
      <w:pPr>
        <w:pStyle w:val="a4"/>
        <w:tabs>
          <w:tab w:val="left" w:pos="1134"/>
        </w:tabs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48F5295D" w14:textId="77777777" w:rsidR="00CA1AFF" w:rsidRDefault="00CA1AFF" w:rsidP="00CA1AFF">
      <w:pPr>
        <w:keepNext/>
        <w:keepLines/>
        <w:ind w:left="426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0D12BF8A" w14:textId="71710766" w:rsidR="00CA1AFF" w:rsidRPr="00CA1AFF" w:rsidRDefault="00CA1AFF" w:rsidP="00867F57">
      <w:pPr>
        <w:keepNext/>
        <w:keepLines/>
        <w:spacing w:line="360" w:lineRule="auto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A1AFF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 w:rsidR="00F370A5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263311">
        <w:rPr>
          <w:rFonts w:ascii="Times New Roman" w:hAnsi="Times New Roman" w:cs="Times New Roman"/>
          <w:b/>
          <w:iCs/>
          <w:sz w:val="28"/>
          <w:szCs w:val="28"/>
        </w:rPr>
        <w:t>Б-АВТО-1, Б-АВТО-2, Б-АВТО-3</w:t>
      </w:r>
    </w:p>
    <w:p w14:paraId="6E16A8C6" w14:textId="20FFB6C1" w:rsidR="00571158" w:rsidRPr="00331830" w:rsidRDefault="00571158" w:rsidP="00867F57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tbl>
      <w:tblPr>
        <w:tblStyle w:val="ac"/>
        <w:tblW w:w="9565" w:type="dxa"/>
        <w:jc w:val="center"/>
        <w:tblLook w:val="04A0" w:firstRow="1" w:lastRow="0" w:firstColumn="1" w:lastColumn="0" w:noHBand="0" w:noVBand="1"/>
      </w:tblPr>
      <w:tblGrid>
        <w:gridCol w:w="732"/>
        <w:gridCol w:w="1139"/>
        <w:gridCol w:w="2813"/>
        <w:gridCol w:w="2507"/>
        <w:gridCol w:w="2374"/>
      </w:tblGrid>
      <w:tr w:rsidR="002854DA" w:rsidRPr="00B12481" w14:paraId="719B0FBE" w14:textId="77777777" w:rsidTr="00A71ADF">
        <w:trPr>
          <w:jc w:val="center"/>
        </w:trPr>
        <w:tc>
          <w:tcPr>
            <w:tcW w:w="795" w:type="dxa"/>
          </w:tcPr>
          <w:p w14:paraId="0C5A42FE" w14:textId="77777777" w:rsidR="003C6389" w:rsidRPr="00B12481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92" w:type="dxa"/>
          </w:tcPr>
          <w:p w14:paraId="7DC8CFE1" w14:textId="77777777" w:rsidR="003C6389" w:rsidRPr="00B12481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13" w:type="dxa"/>
          </w:tcPr>
          <w:p w14:paraId="1BDBE121" w14:textId="77777777" w:rsidR="003C6389" w:rsidRPr="00B12481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2886" w:type="dxa"/>
          </w:tcPr>
          <w:p w14:paraId="5D58622A" w14:textId="77777777" w:rsidR="003C6389" w:rsidRPr="00B12481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1879" w:type="dxa"/>
          </w:tcPr>
          <w:p w14:paraId="22BAC16C" w14:textId="77777777" w:rsidR="003C6389" w:rsidRPr="00B12481" w:rsidRDefault="003C6389" w:rsidP="006C314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867F57" w:rsidRPr="00B12481" w14:paraId="69213598" w14:textId="77777777" w:rsidTr="00A71ADF">
        <w:trPr>
          <w:jc w:val="center"/>
        </w:trPr>
        <w:tc>
          <w:tcPr>
            <w:tcW w:w="795" w:type="dxa"/>
          </w:tcPr>
          <w:p w14:paraId="7E2696F4" w14:textId="64076456" w:rsidR="00867F57" w:rsidRPr="00B12481" w:rsidRDefault="00867F57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8770" w:type="dxa"/>
            <w:gridSpan w:val="4"/>
          </w:tcPr>
          <w:p w14:paraId="1EE598BC" w14:textId="0F78ADEA" w:rsidR="00867F57" w:rsidRPr="00A71ADF" w:rsidRDefault="00867F57" w:rsidP="00867F57">
            <w:pPr>
              <w:tabs>
                <w:tab w:val="left" w:pos="5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1ADF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конструктором LEGO WeDo 2.0.</w:t>
            </w:r>
          </w:p>
        </w:tc>
      </w:tr>
      <w:tr w:rsidR="002854DA" w:rsidRPr="00B12481" w14:paraId="552D55DA" w14:textId="77777777" w:rsidTr="00A71ADF">
        <w:trPr>
          <w:jc w:val="center"/>
        </w:trPr>
        <w:tc>
          <w:tcPr>
            <w:tcW w:w="795" w:type="dxa"/>
          </w:tcPr>
          <w:p w14:paraId="566F6F2B" w14:textId="77777777" w:rsid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1A58730" w14:textId="77777777" w:rsid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64B7DF1D" w14:textId="0C089E17" w:rsidR="001E3A80" w:rsidRP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E17B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92" w:type="dxa"/>
          </w:tcPr>
          <w:p w14:paraId="7CF7355F" w14:textId="28F90C9C" w:rsidR="001E3A80" w:rsidRPr="00D71FB2" w:rsidRDefault="00D71FB2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D71FB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  <w:r w:rsidRPr="00D71FB2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.09.26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7758C" w14:textId="2121830B" w:rsidR="001E3A80" w:rsidRPr="00A71ADF" w:rsidRDefault="001E3A80" w:rsidP="00263311">
            <w:pPr>
              <w:pStyle w:val="ab"/>
              <w:widowControl w:val="0"/>
              <w:spacing w:beforeAutospacing="0" w:afterAutospacing="0"/>
              <w:ind w:right="135"/>
              <w:jc w:val="both"/>
            </w:pPr>
            <w:r w:rsidRPr="00A71ADF">
              <w:rPr>
                <w:color w:val="000000"/>
              </w:rPr>
              <w:t>Входной контроль, беседа о правилах безопасности.</w:t>
            </w:r>
            <w:r w:rsidR="00263311" w:rsidRPr="00A71ADF">
              <w:rPr>
                <w:color w:val="000000"/>
              </w:rPr>
              <w:t xml:space="preserve"> </w:t>
            </w:r>
            <w:r w:rsidRPr="00A71ADF">
              <w:rPr>
                <w:color w:val="000000"/>
              </w:rPr>
              <w:t>Знакомство с конструктором и его ПО.</w:t>
            </w:r>
          </w:p>
        </w:tc>
        <w:tc>
          <w:tcPr>
            <w:tcW w:w="2886" w:type="dxa"/>
          </w:tcPr>
          <w:p w14:paraId="28F55567" w14:textId="5ACEA81F" w:rsidR="001E3A80" w:rsidRPr="00A71ADF" w:rsidRDefault="001E3A80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A71AD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</w:t>
            </w:r>
            <w:r w:rsidR="002854DA" w:rsidRPr="00A71AD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, беседа, инструктаж</w:t>
            </w:r>
          </w:p>
        </w:tc>
        <w:tc>
          <w:tcPr>
            <w:tcW w:w="1879" w:type="dxa"/>
          </w:tcPr>
          <w:p w14:paraId="41E9F9AC" w14:textId="77777777" w:rsidR="001E3A80" w:rsidRPr="001E3A80" w:rsidRDefault="001E3A80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E3A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Входной контроль. Устный опрос. Практическая работа.</w:t>
            </w:r>
          </w:p>
          <w:p w14:paraId="481C11BA" w14:textId="77777777" w:rsidR="001E3A80" w:rsidRPr="001E3A80" w:rsidRDefault="001E3A80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1E3A8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 </w:t>
            </w:r>
          </w:p>
          <w:p w14:paraId="66DA0637" w14:textId="77777777" w:rsidR="001E3A80" w:rsidRPr="00B12481" w:rsidRDefault="001E3A80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E30DBD" w:rsidRPr="00B12481" w14:paraId="09251C39" w14:textId="77777777" w:rsidTr="00A71ADF">
        <w:trPr>
          <w:jc w:val="center"/>
        </w:trPr>
        <w:tc>
          <w:tcPr>
            <w:tcW w:w="795" w:type="dxa"/>
            <w:vMerge w:val="restart"/>
          </w:tcPr>
          <w:p w14:paraId="71106893" w14:textId="77777777" w:rsid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4C4FCBB" w14:textId="77777777" w:rsid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E4F5E8A" w14:textId="1D88D0F5" w:rsidR="00E30DBD" w:rsidRP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E17B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92" w:type="dxa"/>
          </w:tcPr>
          <w:p w14:paraId="45EAC041" w14:textId="4BDA2468" w:rsidR="00E30DBD" w:rsidRPr="00D71FB2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17.09.26</w:t>
            </w:r>
          </w:p>
        </w:tc>
        <w:tc>
          <w:tcPr>
            <w:tcW w:w="2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DE5BA6" w14:textId="625D57C3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легкого автомобиля. Рассмотрение легкого автомобиля из чего он состоит в процесс сборки модели. </w:t>
            </w:r>
          </w:p>
        </w:tc>
        <w:tc>
          <w:tcPr>
            <w:tcW w:w="2886" w:type="dxa"/>
          </w:tcPr>
          <w:p w14:paraId="426EC792" w14:textId="09695B2A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Презентация, беседа, инструктаж, лекция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04D5" w14:textId="6ADDFB40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Творческая, самостоятельная и практическая работа.</w:t>
            </w:r>
          </w:p>
        </w:tc>
      </w:tr>
      <w:tr w:rsidR="00E30DBD" w:rsidRPr="00B12481" w14:paraId="1A82FB0C" w14:textId="77777777" w:rsidTr="00A71ADF">
        <w:trPr>
          <w:jc w:val="center"/>
        </w:trPr>
        <w:tc>
          <w:tcPr>
            <w:tcW w:w="795" w:type="dxa"/>
            <w:vMerge/>
          </w:tcPr>
          <w:p w14:paraId="46D8E673" w14:textId="07E771D3" w:rsidR="00E30DBD" w:rsidRPr="000E17BE" w:rsidRDefault="00E30DBD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0A0DA891" w14:textId="6E30070D" w:rsidR="00E30DBD" w:rsidRPr="00D71FB2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22.09.26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086D89" w14:textId="20272A11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</w:tcPr>
          <w:p w14:paraId="635EF6B6" w14:textId="64350DBF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Лекция, практическая работа</w:t>
            </w:r>
          </w:p>
        </w:tc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2B8B11" w14:textId="66CC1433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работа.</w:t>
            </w:r>
          </w:p>
        </w:tc>
      </w:tr>
      <w:tr w:rsidR="00E30DBD" w:rsidRPr="00B12481" w14:paraId="3B0B6DD5" w14:textId="77777777" w:rsidTr="00A71ADF">
        <w:trPr>
          <w:jc w:val="center"/>
        </w:trPr>
        <w:tc>
          <w:tcPr>
            <w:tcW w:w="795" w:type="dxa"/>
            <w:vMerge/>
          </w:tcPr>
          <w:p w14:paraId="7388F353" w14:textId="5506534A" w:rsidR="00E30DBD" w:rsidRPr="000E17BE" w:rsidRDefault="00E30DBD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67EB9CAE" w14:textId="5559C9EB" w:rsidR="00E30DBD" w:rsidRPr="00D71FB2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24.09.26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69DD8" w14:textId="5A54FEB1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2E42511E" w14:textId="10D41C4C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ECA15" w14:textId="15F41FC0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5157323E" w14:textId="77777777" w:rsidTr="00A71ADF">
        <w:trPr>
          <w:jc w:val="center"/>
        </w:trPr>
        <w:tc>
          <w:tcPr>
            <w:tcW w:w="795" w:type="dxa"/>
            <w:vMerge w:val="restart"/>
          </w:tcPr>
          <w:p w14:paraId="456360FB" w14:textId="77777777" w:rsid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6DA3E9A4" w14:textId="0F72E261" w:rsidR="00E30DBD" w:rsidRP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E17B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92" w:type="dxa"/>
          </w:tcPr>
          <w:p w14:paraId="44472A78" w14:textId="523FBE71" w:rsidR="00E30DBD" w:rsidRPr="00D71FB2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29.09.26</w:t>
            </w:r>
          </w:p>
        </w:tc>
        <w:tc>
          <w:tcPr>
            <w:tcW w:w="2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351B07" w14:textId="658016A5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передач (зубчатая, ременная, угловая), сборка различных моделей.</w:t>
            </w:r>
          </w:p>
        </w:tc>
        <w:tc>
          <w:tcPr>
            <w:tcW w:w="2886" w:type="dxa"/>
          </w:tcPr>
          <w:p w14:paraId="055AC8CB" w14:textId="6ABC49E3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Презентация, беседа, инструктаж, лекция</w:t>
            </w:r>
          </w:p>
        </w:tc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ED4930" w14:textId="77777777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работа.</w:t>
            </w:r>
          </w:p>
          <w:p w14:paraId="06D5C0EF" w14:textId="50804FBE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5851DC34" w14:textId="77777777" w:rsidTr="00A71ADF">
        <w:trPr>
          <w:jc w:val="center"/>
        </w:trPr>
        <w:tc>
          <w:tcPr>
            <w:tcW w:w="795" w:type="dxa"/>
            <w:vMerge/>
          </w:tcPr>
          <w:p w14:paraId="2197530C" w14:textId="5B3A400F" w:rsidR="00E30DBD" w:rsidRPr="000E17BE" w:rsidRDefault="00E30DBD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4559CA20" w14:textId="7E781987" w:rsidR="00E30DBD" w:rsidRPr="00D71FB2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01.10.26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C1481" w14:textId="3668E67C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</w:tcPr>
          <w:p w14:paraId="049B5B67" w14:textId="1C4DF3B0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Практическая работа, изображения, инструкции</w:t>
            </w:r>
          </w:p>
        </w:tc>
        <w:tc>
          <w:tcPr>
            <w:tcW w:w="18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3D48" w14:textId="4F9742DF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47580EB7" w14:textId="77777777" w:rsidTr="00A71ADF">
        <w:trPr>
          <w:jc w:val="center"/>
        </w:trPr>
        <w:tc>
          <w:tcPr>
            <w:tcW w:w="795" w:type="dxa"/>
            <w:vMerge w:val="restart"/>
          </w:tcPr>
          <w:p w14:paraId="74FBE203" w14:textId="5140D960" w:rsidR="00E30DBD" w:rsidRP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E17B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92" w:type="dxa"/>
          </w:tcPr>
          <w:p w14:paraId="7E1A86C5" w14:textId="0BD4BDD4" w:rsidR="00E30DBD" w:rsidRPr="00D71FB2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06.10.26</w:t>
            </w:r>
          </w:p>
        </w:tc>
        <w:tc>
          <w:tcPr>
            <w:tcW w:w="2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B1332B" w14:textId="526BC60C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передач (червячная,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многоступенчатая, коронная),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сборка </w:t>
            </w: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различных моделей.</w:t>
            </w:r>
          </w:p>
        </w:tc>
        <w:tc>
          <w:tcPr>
            <w:tcW w:w="2886" w:type="dxa"/>
          </w:tcPr>
          <w:p w14:paraId="5B04DF59" w14:textId="383550E4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Презентация, беседа, инструктаж, лекция</w:t>
            </w:r>
          </w:p>
        </w:tc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F9344B" w14:textId="71C38DE0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работа.</w:t>
            </w:r>
          </w:p>
        </w:tc>
      </w:tr>
      <w:tr w:rsidR="00E30DBD" w:rsidRPr="00B12481" w14:paraId="14DDBCD2" w14:textId="77777777" w:rsidTr="00A71ADF">
        <w:trPr>
          <w:jc w:val="center"/>
        </w:trPr>
        <w:tc>
          <w:tcPr>
            <w:tcW w:w="795" w:type="dxa"/>
            <w:vMerge/>
          </w:tcPr>
          <w:p w14:paraId="7E97E656" w14:textId="102C3336" w:rsidR="00E30DBD" w:rsidRPr="000E17BE" w:rsidRDefault="00E30DBD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246C68AE" w14:textId="2E76EE8A" w:rsidR="00E30DBD" w:rsidRPr="00D71FB2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08.10.26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8A35D" w14:textId="731F7A83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tcBorders>
              <w:right w:val="single" w:sz="4" w:space="0" w:color="000000"/>
            </w:tcBorders>
          </w:tcPr>
          <w:p w14:paraId="76A023EA" w14:textId="5794EE7D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Практическая работа, изображения, </w:t>
            </w: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инструкции</w:t>
            </w:r>
          </w:p>
        </w:tc>
        <w:tc>
          <w:tcPr>
            <w:tcW w:w="18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8EAF08" w14:textId="175FEF6F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0E17BE" w:rsidRPr="00B12481" w14:paraId="1B9B782C" w14:textId="77777777" w:rsidTr="00A71ADF">
        <w:trPr>
          <w:jc w:val="center"/>
        </w:trPr>
        <w:tc>
          <w:tcPr>
            <w:tcW w:w="795" w:type="dxa"/>
            <w:vMerge w:val="restart"/>
          </w:tcPr>
          <w:p w14:paraId="0298CEA9" w14:textId="77777777" w:rsid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A42798E" w14:textId="77777777" w:rsid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100BE3FB" w14:textId="77777777" w:rsid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0BAF5C2" w14:textId="77777777" w:rsid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6571398" w14:textId="3335C45D" w:rsidR="000E17BE" w:rsidRP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E17B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1.5</w:t>
            </w:r>
          </w:p>
          <w:p w14:paraId="54CFB95B" w14:textId="2F531BEB" w:rsidR="000E17BE" w:rsidRP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18D56D87" w14:textId="77777777" w:rsidR="000E17BE" w:rsidRDefault="000E17BE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13.10.26</w:t>
            </w:r>
          </w:p>
          <w:p w14:paraId="3EC15C1E" w14:textId="77777777" w:rsidR="000E17BE" w:rsidRDefault="000E17BE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C29D084" w14:textId="77777777" w:rsidR="000E17BE" w:rsidRDefault="000E17BE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006C860" w14:textId="7EFAF75D" w:rsidR="000E17BE" w:rsidRPr="00D71FB2" w:rsidRDefault="000E17BE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41EF6D" w14:textId="0E5E692A" w:rsidR="000E17BE" w:rsidRPr="00B12481" w:rsidRDefault="000E17BE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«Создание базовой модели автомобиля с подходящим видом передачи, (подходящим для соревнований собрать самую быструю машину)»</w:t>
            </w:r>
          </w:p>
        </w:tc>
        <w:tc>
          <w:tcPr>
            <w:tcW w:w="2886" w:type="dxa"/>
            <w:vMerge w:val="restart"/>
          </w:tcPr>
          <w:p w14:paraId="0F8981C3" w14:textId="77777777" w:rsidR="000E17BE" w:rsidRPr="00B12481" w:rsidRDefault="000E17BE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Практическая работа, презентация.</w:t>
            </w:r>
          </w:p>
          <w:p w14:paraId="7F8B1FA8" w14:textId="0C6EBF74" w:rsidR="000E17BE" w:rsidRPr="00B12481" w:rsidRDefault="000E17BE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 w:val="restart"/>
          </w:tcPr>
          <w:p w14:paraId="35A8934A" w14:textId="77777777" w:rsidR="000E17BE" w:rsidRPr="00B12481" w:rsidRDefault="000E17BE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Практическая работа. Соревновательная игра.</w:t>
            </w:r>
          </w:p>
          <w:p w14:paraId="174A61ED" w14:textId="30AD95F3" w:rsidR="000E17BE" w:rsidRPr="00B12481" w:rsidRDefault="000E17BE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0E17BE" w:rsidRPr="00B12481" w14:paraId="30369EEF" w14:textId="77777777" w:rsidTr="00A71ADF">
        <w:trPr>
          <w:jc w:val="center"/>
        </w:trPr>
        <w:tc>
          <w:tcPr>
            <w:tcW w:w="795" w:type="dxa"/>
            <w:vMerge/>
          </w:tcPr>
          <w:p w14:paraId="4D5750BC" w14:textId="2B50D062" w:rsidR="000E17BE" w:rsidRP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29C10F65" w14:textId="1F389410" w:rsidR="000E17BE" w:rsidRPr="00D71FB2" w:rsidRDefault="000E17BE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15.10.26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85A06" w14:textId="4EE71BB8" w:rsidR="000E17BE" w:rsidRPr="00B12481" w:rsidRDefault="000E17BE" w:rsidP="001E3A80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1A228B32" w14:textId="063738C5" w:rsidR="000E17BE" w:rsidRPr="00B12481" w:rsidRDefault="000E17BE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3A42D01C" w14:textId="425AEFA6" w:rsidR="000E17BE" w:rsidRPr="00B12481" w:rsidRDefault="000E17BE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E30DBD" w:rsidRPr="00B12481" w14:paraId="52A3090B" w14:textId="77777777" w:rsidTr="00A71ADF">
        <w:trPr>
          <w:jc w:val="center"/>
        </w:trPr>
        <w:tc>
          <w:tcPr>
            <w:tcW w:w="795" w:type="dxa"/>
            <w:vMerge w:val="restart"/>
          </w:tcPr>
          <w:p w14:paraId="2E417D3A" w14:textId="42A872AC" w:rsidR="00E30DBD" w:rsidRP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E17B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92" w:type="dxa"/>
          </w:tcPr>
          <w:p w14:paraId="19C9EC17" w14:textId="77777777" w:rsidR="00E30DBD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20.10.26</w:t>
            </w:r>
          </w:p>
          <w:p w14:paraId="216DDAF6" w14:textId="37F88BB7" w:rsidR="00E30DBD" w:rsidRPr="00D71FB2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BA6E02" w14:textId="77777777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транспорта по сферам деятельности.</w:t>
            </w:r>
          </w:p>
          <w:p w14:paraId="0E75CE63" w14:textId="25820D94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</w:tcPr>
          <w:p w14:paraId="73538E0A" w14:textId="77777777" w:rsidR="00E30DBD" w:rsidRPr="00B12481" w:rsidRDefault="00E30DBD" w:rsidP="001E3A80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Лекция, презентация, практическая работы, инструкции</w:t>
            </w:r>
          </w:p>
          <w:p w14:paraId="587B5639" w14:textId="3796B2AD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 w:val="restart"/>
          </w:tcPr>
          <w:p w14:paraId="0EA7B3A2" w14:textId="2B57593C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Практическая работа. Демонстрация проделанной работы</w:t>
            </w:r>
          </w:p>
        </w:tc>
      </w:tr>
      <w:tr w:rsidR="00E30DBD" w:rsidRPr="00B12481" w14:paraId="7056DC6F" w14:textId="77777777" w:rsidTr="00A71ADF">
        <w:trPr>
          <w:jc w:val="center"/>
        </w:trPr>
        <w:tc>
          <w:tcPr>
            <w:tcW w:w="795" w:type="dxa"/>
            <w:vMerge/>
          </w:tcPr>
          <w:p w14:paraId="71A2FA8F" w14:textId="17D9DF1B" w:rsidR="00E30DBD" w:rsidRPr="000E17BE" w:rsidRDefault="00E30DBD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14733EA8" w14:textId="740B1148" w:rsidR="00E30DBD" w:rsidRPr="00D71FB2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22.10.26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76C81" w14:textId="04ED0A8D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7D4A508D" w14:textId="784467EB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27011A33" w14:textId="62F3F8E1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E30DBD" w:rsidRPr="00B12481" w14:paraId="01BE7B34" w14:textId="77777777" w:rsidTr="00A71ADF">
        <w:trPr>
          <w:jc w:val="center"/>
        </w:trPr>
        <w:tc>
          <w:tcPr>
            <w:tcW w:w="795" w:type="dxa"/>
            <w:vMerge w:val="restart"/>
          </w:tcPr>
          <w:p w14:paraId="0AEB7E56" w14:textId="77777777" w:rsid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2391E48" w14:textId="77777777" w:rsid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010F7C8" w14:textId="77777777" w:rsid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57DC529" w14:textId="77777777" w:rsid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1947AAAE" w14:textId="55FEA7F2" w:rsidR="00E30DBD" w:rsidRPr="000E17BE" w:rsidRDefault="000E17BE" w:rsidP="000E17BE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0E17B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92" w:type="dxa"/>
          </w:tcPr>
          <w:p w14:paraId="6D6BA143" w14:textId="45E1F37C" w:rsidR="00E30DBD" w:rsidRPr="00D71FB2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27.10.26</w:t>
            </w:r>
          </w:p>
        </w:tc>
        <w:tc>
          <w:tcPr>
            <w:tcW w:w="2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166F31" w14:textId="085F9752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конкурсам и олимпиадам. Написание проекта к конкурсам.</w:t>
            </w:r>
          </w:p>
        </w:tc>
        <w:tc>
          <w:tcPr>
            <w:tcW w:w="2886" w:type="dxa"/>
            <w:vMerge w:val="restart"/>
          </w:tcPr>
          <w:p w14:paraId="2703C39B" w14:textId="77777777" w:rsidR="00E30DBD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369E1329" w14:textId="77777777" w:rsidR="00E30DBD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5F89B7F" w14:textId="5673E17B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Презентация, положения о конкурсах, шаблоны и примеры работ, интернет-ресурс</w:t>
            </w:r>
          </w:p>
          <w:p w14:paraId="58B47B59" w14:textId="3E931DB8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 w:val="restart"/>
          </w:tcPr>
          <w:p w14:paraId="05041930" w14:textId="77777777" w:rsidR="00E30DBD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05A8D842" w14:textId="77777777" w:rsidR="00E30DBD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53A07C5B" w14:textId="09470C20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Практическая работа. Создание проекта к конкурсу</w:t>
            </w:r>
          </w:p>
          <w:p w14:paraId="1EECE94A" w14:textId="1F75E1AE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E30DBD" w:rsidRPr="00B12481" w14:paraId="53A6ADB6" w14:textId="77777777" w:rsidTr="00A71ADF">
        <w:trPr>
          <w:jc w:val="center"/>
        </w:trPr>
        <w:tc>
          <w:tcPr>
            <w:tcW w:w="795" w:type="dxa"/>
            <w:vMerge/>
          </w:tcPr>
          <w:p w14:paraId="5466F198" w14:textId="62C9CA37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0C4F3CD2" w14:textId="7AD176A5" w:rsidR="00E30DBD" w:rsidRPr="00D71FB2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29.10.26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DD0DA5" w14:textId="6155450E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7961461C" w14:textId="651C33B5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23CB91D7" w14:textId="5659F1DD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E30DBD" w:rsidRPr="00B12481" w14:paraId="57FFAC9E" w14:textId="77777777" w:rsidTr="00A71ADF">
        <w:trPr>
          <w:jc w:val="center"/>
        </w:trPr>
        <w:tc>
          <w:tcPr>
            <w:tcW w:w="795" w:type="dxa"/>
            <w:vMerge/>
          </w:tcPr>
          <w:p w14:paraId="2CE33857" w14:textId="725F7BFD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23F53993" w14:textId="24D466B2" w:rsidR="00E30DBD" w:rsidRPr="00D71FB2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03.11.26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AE7952" w14:textId="64F6291C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6D710C1D" w14:textId="746A0C06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24EA9FC2" w14:textId="67252A45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E30DBD" w:rsidRPr="00B12481" w14:paraId="0A1106D9" w14:textId="77777777" w:rsidTr="00A71ADF">
        <w:trPr>
          <w:jc w:val="center"/>
        </w:trPr>
        <w:tc>
          <w:tcPr>
            <w:tcW w:w="795" w:type="dxa"/>
            <w:vMerge/>
          </w:tcPr>
          <w:p w14:paraId="5B4E1AEC" w14:textId="54249B36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right w:val="single" w:sz="4" w:space="0" w:color="000000"/>
            </w:tcBorders>
          </w:tcPr>
          <w:p w14:paraId="5E6BC8AB" w14:textId="76273EBF" w:rsidR="00E30DBD" w:rsidRPr="00D71FB2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04.11.26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</w:tcBorders>
            <w:vAlign w:val="center"/>
          </w:tcPr>
          <w:p w14:paraId="67FE2867" w14:textId="23E9D538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1C60E0EB" w14:textId="46A7448A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4BA1679E" w14:textId="58F47575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E30DBD" w:rsidRPr="00B12481" w14:paraId="56DDDCEE" w14:textId="77777777" w:rsidTr="00A71ADF">
        <w:trPr>
          <w:jc w:val="center"/>
        </w:trPr>
        <w:tc>
          <w:tcPr>
            <w:tcW w:w="795" w:type="dxa"/>
            <w:vMerge/>
          </w:tcPr>
          <w:p w14:paraId="1BF05937" w14:textId="1B633BAA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right w:val="single" w:sz="4" w:space="0" w:color="000000"/>
            </w:tcBorders>
          </w:tcPr>
          <w:p w14:paraId="6E9B664C" w14:textId="29AEEDA2" w:rsidR="00E30DBD" w:rsidRPr="00D71FB2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10.11.26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</w:tcBorders>
          </w:tcPr>
          <w:p w14:paraId="5AB07136" w14:textId="70E95580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3DF40B58" w14:textId="07A6B65E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566409EE" w14:textId="3E117DC6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E30DBD" w:rsidRPr="00B12481" w14:paraId="3D8D2DEA" w14:textId="77777777" w:rsidTr="00A71ADF">
        <w:trPr>
          <w:jc w:val="center"/>
        </w:trPr>
        <w:tc>
          <w:tcPr>
            <w:tcW w:w="795" w:type="dxa"/>
            <w:vMerge/>
          </w:tcPr>
          <w:p w14:paraId="7BFFD4F3" w14:textId="48F4A274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right w:val="single" w:sz="4" w:space="0" w:color="000000"/>
            </w:tcBorders>
          </w:tcPr>
          <w:p w14:paraId="2099706E" w14:textId="3E595013" w:rsidR="00E30DBD" w:rsidRPr="00D71FB2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12.11.26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</w:tcBorders>
          </w:tcPr>
          <w:p w14:paraId="397AF312" w14:textId="43A8C3FB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3CCBBB7A" w14:textId="769CB2D8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6EE40B2A" w14:textId="2BDAED36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E30DBD" w:rsidRPr="00B12481" w14:paraId="44A6518B" w14:textId="77777777" w:rsidTr="00A71ADF">
        <w:trPr>
          <w:jc w:val="center"/>
        </w:trPr>
        <w:tc>
          <w:tcPr>
            <w:tcW w:w="795" w:type="dxa"/>
            <w:vMerge/>
          </w:tcPr>
          <w:p w14:paraId="098D51E3" w14:textId="6C0910BB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right w:val="single" w:sz="4" w:space="0" w:color="000000"/>
            </w:tcBorders>
          </w:tcPr>
          <w:p w14:paraId="0D8B1C07" w14:textId="4551D251" w:rsidR="00E30DBD" w:rsidRPr="00D71FB2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17.11.26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</w:tcBorders>
          </w:tcPr>
          <w:p w14:paraId="2CBEF29D" w14:textId="184FDAEF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346E421C" w14:textId="77CA03F1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04EAF42F" w14:textId="559D293B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E30DBD" w:rsidRPr="00B12481" w14:paraId="46D581F7" w14:textId="77777777" w:rsidTr="00A71ADF">
        <w:trPr>
          <w:trHeight w:val="200"/>
          <w:jc w:val="center"/>
        </w:trPr>
        <w:tc>
          <w:tcPr>
            <w:tcW w:w="795" w:type="dxa"/>
            <w:vMerge/>
          </w:tcPr>
          <w:p w14:paraId="018720AE" w14:textId="32D3D8E9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right w:val="single" w:sz="4" w:space="0" w:color="000000"/>
            </w:tcBorders>
          </w:tcPr>
          <w:p w14:paraId="37FD57ED" w14:textId="244A5447" w:rsidR="00E30DBD" w:rsidRPr="00D71FB2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19.11.26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</w:tcBorders>
          </w:tcPr>
          <w:p w14:paraId="0D22F917" w14:textId="55E3E04C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11BAAC11" w14:textId="23E38368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4167D14E" w14:textId="1DD7B23C" w:rsidR="00E30DBD" w:rsidRPr="00B12481" w:rsidRDefault="00E30DBD" w:rsidP="00D63FE3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E30DBD" w:rsidRPr="00B12481" w14:paraId="6706F74B" w14:textId="77777777" w:rsidTr="00A71ADF">
        <w:trPr>
          <w:trHeight w:val="200"/>
          <w:jc w:val="center"/>
        </w:trPr>
        <w:tc>
          <w:tcPr>
            <w:tcW w:w="795" w:type="dxa"/>
          </w:tcPr>
          <w:p w14:paraId="684A5A45" w14:textId="7F94D379" w:rsidR="00E30DBD" w:rsidRPr="00B12481" w:rsidRDefault="00E30DBD" w:rsidP="00E30DBD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30D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8770" w:type="dxa"/>
            <w:gridSpan w:val="4"/>
          </w:tcPr>
          <w:p w14:paraId="0E36CA99" w14:textId="0B81D0CE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E30DB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От правил дорожного движения и тренажеров до полетов на дроне</w:t>
            </w:r>
          </w:p>
        </w:tc>
      </w:tr>
      <w:tr w:rsidR="00E30DBD" w:rsidRPr="00B12481" w14:paraId="748D0ABF" w14:textId="77777777" w:rsidTr="00A71ADF">
        <w:trPr>
          <w:jc w:val="center"/>
        </w:trPr>
        <w:tc>
          <w:tcPr>
            <w:tcW w:w="795" w:type="dxa"/>
            <w:vMerge w:val="restart"/>
          </w:tcPr>
          <w:p w14:paraId="6718C6ED" w14:textId="62A34767" w:rsidR="00E30DBD" w:rsidRPr="00F20158" w:rsidRDefault="00A71D7C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201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92" w:type="dxa"/>
          </w:tcPr>
          <w:p w14:paraId="3C9453E1" w14:textId="0CA7EFC0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24.11.26</w:t>
            </w:r>
          </w:p>
        </w:tc>
        <w:tc>
          <w:tcPr>
            <w:tcW w:w="2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62BA27" w14:textId="1EBFB3DE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Вводное занятие по ознакомлению с инструкциями и правилами эксплуатации тренажёра (симулятора вождения).</w:t>
            </w:r>
          </w:p>
        </w:tc>
        <w:tc>
          <w:tcPr>
            <w:tcW w:w="2886" w:type="dxa"/>
            <w:vMerge w:val="restart"/>
          </w:tcPr>
          <w:p w14:paraId="74FFD435" w14:textId="77777777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Презентация, билеты, инструктаж, тренажёр</w:t>
            </w:r>
          </w:p>
          <w:p w14:paraId="638C34B8" w14:textId="424D96F2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 w:val="restart"/>
          </w:tcPr>
          <w:p w14:paraId="14CF6CC9" w14:textId="49645C82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Устный опрос, практическая часть </w:t>
            </w:r>
          </w:p>
        </w:tc>
      </w:tr>
      <w:tr w:rsidR="00E30DBD" w:rsidRPr="00B12481" w14:paraId="77823A97" w14:textId="77777777" w:rsidTr="00A71ADF">
        <w:trPr>
          <w:jc w:val="center"/>
        </w:trPr>
        <w:tc>
          <w:tcPr>
            <w:tcW w:w="795" w:type="dxa"/>
            <w:vMerge/>
          </w:tcPr>
          <w:p w14:paraId="471BCC7D" w14:textId="0689D350" w:rsidR="00E30DBD" w:rsidRPr="00F20158" w:rsidRDefault="00E30DBD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1080C09D" w14:textId="77A7DE04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26.11.26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69FB69" w14:textId="2B10FD16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1ADEC3B6" w14:textId="1E8F280A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6F06EB6A" w14:textId="77777777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2CAF689A" w14:textId="77777777" w:rsidTr="00A71ADF">
        <w:trPr>
          <w:jc w:val="center"/>
        </w:trPr>
        <w:tc>
          <w:tcPr>
            <w:tcW w:w="795" w:type="dxa"/>
            <w:vMerge/>
          </w:tcPr>
          <w:p w14:paraId="2B504D3E" w14:textId="707C59C9" w:rsidR="00E30DBD" w:rsidRPr="00F20158" w:rsidRDefault="00E30DBD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42B00C81" w14:textId="4351F626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01.12.26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DC878D" w14:textId="45DD3CDC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</w:tcPr>
          <w:p w14:paraId="185F6F32" w14:textId="77777777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Тренажёр</w:t>
            </w:r>
          </w:p>
          <w:p w14:paraId="05493280" w14:textId="561F78DB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 w:val="restart"/>
          </w:tcPr>
          <w:p w14:paraId="6422F8CB" w14:textId="2A3DC51D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Устный опрос, практическая часть, беседа </w:t>
            </w:r>
          </w:p>
        </w:tc>
      </w:tr>
      <w:tr w:rsidR="00E30DBD" w:rsidRPr="00B12481" w14:paraId="70E260D0" w14:textId="77777777" w:rsidTr="00A71ADF">
        <w:trPr>
          <w:jc w:val="center"/>
        </w:trPr>
        <w:tc>
          <w:tcPr>
            <w:tcW w:w="795" w:type="dxa"/>
            <w:vMerge/>
          </w:tcPr>
          <w:p w14:paraId="5DDE2AF2" w14:textId="6D8D56EC" w:rsidR="00E30DBD" w:rsidRPr="00F20158" w:rsidRDefault="00E30DBD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2F227E53" w14:textId="0836C639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03.12.26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50C05" w14:textId="6090C1D9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2EBAFBCD" w14:textId="151D1947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565AB519" w14:textId="5A248799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0535420D" w14:textId="77777777" w:rsidTr="00A71ADF">
        <w:trPr>
          <w:jc w:val="center"/>
        </w:trPr>
        <w:tc>
          <w:tcPr>
            <w:tcW w:w="795" w:type="dxa"/>
            <w:vMerge w:val="restart"/>
          </w:tcPr>
          <w:p w14:paraId="4DE0AD69" w14:textId="5EA504B5" w:rsidR="00E30DBD" w:rsidRPr="00F20158" w:rsidRDefault="00A71D7C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201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92" w:type="dxa"/>
          </w:tcPr>
          <w:p w14:paraId="3F6969D0" w14:textId="670B3D08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08.12.26</w:t>
            </w:r>
          </w:p>
        </w:tc>
        <w:tc>
          <w:tcPr>
            <w:tcW w:w="2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0D3424" w14:textId="74F990DE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дорожного движения. Проигрывание аварийных ситуаций на дороге.</w:t>
            </w:r>
          </w:p>
        </w:tc>
        <w:tc>
          <w:tcPr>
            <w:tcW w:w="2886" w:type="dxa"/>
            <w:vMerge w:val="restart"/>
          </w:tcPr>
          <w:p w14:paraId="4022D754" w14:textId="77777777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Презентация, билеты, инструктаж, тренажёр</w:t>
            </w:r>
          </w:p>
          <w:p w14:paraId="77963246" w14:textId="058EBD8E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 w:val="restart"/>
          </w:tcPr>
          <w:p w14:paraId="5813A888" w14:textId="553EEF52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Устный опрос, практическая часть, беседа </w:t>
            </w:r>
          </w:p>
        </w:tc>
      </w:tr>
      <w:tr w:rsidR="00E30DBD" w:rsidRPr="00B12481" w14:paraId="66005121" w14:textId="77777777" w:rsidTr="00A71ADF">
        <w:trPr>
          <w:jc w:val="center"/>
        </w:trPr>
        <w:tc>
          <w:tcPr>
            <w:tcW w:w="795" w:type="dxa"/>
            <w:vMerge/>
          </w:tcPr>
          <w:p w14:paraId="672F2C43" w14:textId="35CD2674" w:rsidR="00E30DBD" w:rsidRPr="00F20158" w:rsidRDefault="00E30DBD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17C1F2D7" w14:textId="27506DE7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10.12.26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8DD62F" w14:textId="0B313BF3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0A5E85C5" w14:textId="5DB9E8BF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673E8EFC" w14:textId="66145729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5EA2CC3D" w14:textId="77777777" w:rsidTr="00A71ADF">
        <w:trPr>
          <w:jc w:val="center"/>
        </w:trPr>
        <w:tc>
          <w:tcPr>
            <w:tcW w:w="795" w:type="dxa"/>
            <w:vMerge/>
          </w:tcPr>
          <w:p w14:paraId="6A0C67E9" w14:textId="780A35C5" w:rsidR="00E30DBD" w:rsidRPr="00F20158" w:rsidRDefault="00E30DBD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78FB5146" w14:textId="49A44DDA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15.12.26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69DF64" w14:textId="10956B9A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</w:tcPr>
          <w:p w14:paraId="2F0C1A23" w14:textId="77777777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Тренажёр</w:t>
            </w:r>
          </w:p>
          <w:p w14:paraId="64ABEDFF" w14:textId="5C9611AD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 w:val="restart"/>
          </w:tcPr>
          <w:p w14:paraId="32D63457" w14:textId="41B0F80D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Устный опрос, практическая часть, беседа </w:t>
            </w:r>
          </w:p>
        </w:tc>
      </w:tr>
      <w:tr w:rsidR="00E30DBD" w:rsidRPr="00B12481" w14:paraId="4032BA2A" w14:textId="77777777" w:rsidTr="00A71ADF">
        <w:trPr>
          <w:jc w:val="center"/>
        </w:trPr>
        <w:tc>
          <w:tcPr>
            <w:tcW w:w="795" w:type="dxa"/>
            <w:vMerge/>
          </w:tcPr>
          <w:p w14:paraId="637CFDD5" w14:textId="576C7D8B" w:rsidR="00E30DBD" w:rsidRPr="00F20158" w:rsidRDefault="00E30DBD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4D22C419" w14:textId="29AF98FC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17.12.26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9C641" w14:textId="18C38794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5CC776EA" w14:textId="13975106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6B29DDE6" w14:textId="089E5DCF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28C9D046" w14:textId="77777777" w:rsidTr="00A71ADF">
        <w:trPr>
          <w:jc w:val="center"/>
        </w:trPr>
        <w:tc>
          <w:tcPr>
            <w:tcW w:w="795" w:type="dxa"/>
            <w:vMerge w:val="restart"/>
          </w:tcPr>
          <w:p w14:paraId="11E00E03" w14:textId="113A8A42" w:rsidR="00E30DBD" w:rsidRPr="00F20158" w:rsidRDefault="00A71D7C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201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92" w:type="dxa"/>
          </w:tcPr>
          <w:p w14:paraId="5B865631" w14:textId="6D986E9A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22.12.26</w:t>
            </w:r>
          </w:p>
        </w:tc>
        <w:tc>
          <w:tcPr>
            <w:tcW w:w="2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CB6EE1" w14:textId="77777777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Рассмотрение практических ситуаций на дороге, через решение билетов.  </w:t>
            </w:r>
          </w:p>
          <w:p w14:paraId="4BA56C1E" w14:textId="56D32C24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86" w:type="dxa"/>
            <w:vMerge w:val="restart"/>
          </w:tcPr>
          <w:p w14:paraId="3D54E5FC" w14:textId="77777777" w:rsidR="00E30DBD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2C7D608E" w14:textId="77777777" w:rsidR="00E30DBD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663C4749" w14:textId="77777777" w:rsidR="00E30DBD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66863ADB" w14:textId="06D2F637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Билеты, тренажёр</w:t>
            </w:r>
          </w:p>
          <w:p w14:paraId="24319E55" w14:textId="05DB057E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 w:val="restart"/>
          </w:tcPr>
          <w:p w14:paraId="22904ACB" w14:textId="77777777" w:rsidR="00E30DBD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452B00FE" w14:textId="77777777" w:rsidR="00E30DBD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19EF621F" w14:textId="77777777" w:rsidR="00E30DBD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8A11601" w14:textId="1DD1EFF6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Решение билетов по правилам дорожного движения.</w:t>
            </w:r>
          </w:p>
          <w:p w14:paraId="5843AD42" w14:textId="77777777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Практическая часть </w:t>
            </w:r>
          </w:p>
          <w:p w14:paraId="1E93D7C8" w14:textId="6BB08EFB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06FE0EFF" w14:textId="77777777" w:rsidTr="00A71ADF">
        <w:trPr>
          <w:jc w:val="center"/>
        </w:trPr>
        <w:tc>
          <w:tcPr>
            <w:tcW w:w="795" w:type="dxa"/>
            <w:vMerge/>
          </w:tcPr>
          <w:p w14:paraId="6BD76329" w14:textId="70E0913D" w:rsidR="00E30DBD" w:rsidRPr="00F20158" w:rsidRDefault="00E30DBD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4104071E" w14:textId="4633114D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24.12.26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91E10A" w14:textId="3540BE25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41731FFD" w14:textId="4C33490C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789F0134" w14:textId="1341A42A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3686886C" w14:textId="77777777" w:rsidTr="00A71ADF">
        <w:trPr>
          <w:jc w:val="center"/>
        </w:trPr>
        <w:tc>
          <w:tcPr>
            <w:tcW w:w="795" w:type="dxa"/>
            <w:vMerge/>
          </w:tcPr>
          <w:p w14:paraId="1287AC12" w14:textId="19060DE9" w:rsidR="00E30DBD" w:rsidRPr="00F20158" w:rsidRDefault="00E30DBD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79E0F93E" w14:textId="46386FB3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29.12.26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C6A889" w14:textId="6FCD6782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4E3C6C4E" w14:textId="1B8F9051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7F13D2AF" w14:textId="6F89E1CB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028334AF" w14:textId="77777777" w:rsidTr="00A71ADF">
        <w:trPr>
          <w:jc w:val="center"/>
        </w:trPr>
        <w:tc>
          <w:tcPr>
            <w:tcW w:w="795" w:type="dxa"/>
            <w:vMerge/>
          </w:tcPr>
          <w:p w14:paraId="737BA247" w14:textId="18505733" w:rsidR="00E30DBD" w:rsidRPr="00F20158" w:rsidRDefault="00E30DBD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690D80EA" w14:textId="28B47E6A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12.01.27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178C6A" w14:textId="1AADE23D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10729E92" w14:textId="5A9AAE20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1839F546" w14:textId="05E0A5EF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65C0318D" w14:textId="77777777" w:rsidTr="00A71ADF">
        <w:trPr>
          <w:jc w:val="center"/>
        </w:trPr>
        <w:tc>
          <w:tcPr>
            <w:tcW w:w="795" w:type="dxa"/>
            <w:vMerge/>
          </w:tcPr>
          <w:p w14:paraId="4607311A" w14:textId="5D2DF1CE" w:rsidR="00E30DBD" w:rsidRPr="00F20158" w:rsidRDefault="00E30DBD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1CF3926E" w14:textId="79DCFAB4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14.01.27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455396" w14:textId="7F6CC641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49A48239" w14:textId="7C2C4DAF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4724B1A7" w14:textId="60DA415B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2B7FDAF5" w14:textId="77777777" w:rsidTr="00A71ADF">
        <w:trPr>
          <w:jc w:val="center"/>
        </w:trPr>
        <w:tc>
          <w:tcPr>
            <w:tcW w:w="795" w:type="dxa"/>
            <w:vMerge/>
          </w:tcPr>
          <w:p w14:paraId="3A424940" w14:textId="46A2411B" w:rsidR="00E30DBD" w:rsidRPr="00F20158" w:rsidRDefault="00E30DBD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1C01012E" w14:textId="6A0C872D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19.01.27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970EE2" w14:textId="4CC02C41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5722F7C0" w14:textId="27F841BF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73876022" w14:textId="21BABE6B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7E2C896E" w14:textId="77777777" w:rsidTr="00A71ADF">
        <w:trPr>
          <w:jc w:val="center"/>
        </w:trPr>
        <w:tc>
          <w:tcPr>
            <w:tcW w:w="795" w:type="dxa"/>
            <w:vMerge/>
          </w:tcPr>
          <w:p w14:paraId="5B83ACB7" w14:textId="59A87768" w:rsidR="00E30DBD" w:rsidRPr="00F20158" w:rsidRDefault="00E30DBD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6585DDE4" w14:textId="3C82CEF2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21.01.27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9E65DE" w14:textId="7A731258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66B6E105" w14:textId="32C0A600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10E361D3" w14:textId="058875A4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35C6C730" w14:textId="77777777" w:rsidTr="00A71ADF">
        <w:trPr>
          <w:jc w:val="center"/>
        </w:trPr>
        <w:tc>
          <w:tcPr>
            <w:tcW w:w="795" w:type="dxa"/>
            <w:vMerge/>
          </w:tcPr>
          <w:p w14:paraId="25B32E8C" w14:textId="2EF9BF60" w:rsidR="00E30DBD" w:rsidRPr="00F20158" w:rsidRDefault="00E30DBD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660D6D53" w14:textId="416EF5E1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26.01.27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27F965" w14:textId="168209C9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14977548" w14:textId="14BB41F6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117AF99D" w14:textId="5A99F257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255DB476" w14:textId="77777777" w:rsidTr="00A71ADF">
        <w:trPr>
          <w:jc w:val="center"/>
        </w:trPr>
        <w:tc>
          <w:tcPr>
            <w:tcW w:w="795" w:type="dxa"/>
            <w:vMerge/>
          </w:tcPr>
          <w:p w14:paraId="0F03A0AD" w14:textId="3E2FA39C" w:rsidR="00E30DBD" w:rsidRPr="00F20158" w:rsidRDefault="00E30DBD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1937D4A2" w14:textId="6434C8F2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28.01.27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E4FEC8" w14:textId="2AC7D72C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250EED6A" w14:textId="33112B2D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48B6BC2C" w14:textId="0EFC8BC9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51660494" w14:textId="77777777" w:rsidTr="00A71ADF">
        <w:trPr>
          <w:jc w:val="center"/>
        </w:trPr>
        <w:tc>
          <w:tcPr>
            <w:tcW w:w="795" w:type="dxa"/>
            <w:vMerge/>
          </w:tcPr>
          <w:p w14:paraId="06841517" w14:textId="44A47A6D" w:rsidR="00E30DBD" w:rsidRPr="00F20158" w:rsidRDefault="00E30DBD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1429CBB4" w14:textId="39EFCACF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02.02.27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82A6" w14:textId="2927DACD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0438CE02" w14:textId="5EC32316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1243E2F1" w14:textId="4D0C4FF9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2B1A27F9" w14:textId="77777777" w:rsidTr="00A71ADF">
        <w:trPr>
          <w:jc w:val="center"/>
        </w:trPr>
        <w:tc>
          <w:tcPr>
            <w:tcW w:w="795" w:type="dxa"/>
          </w:tcPr>
          <w:p w14:paraId="5DB3D4CB" w14:textId="461D3480" w:rsidR="00E30DBD" w:rsidRPr="00F20158" w:rsidRDefault="00A71D7C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201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92" w:type="dxa"/>
          </w:tcPr>
          <w:p w14:paraId="56F75546" w14:textId="5E9E14F2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04.02.27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F53FD" w14:textId="1857B5AA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Промежуточная аттестация «Сдача езды на симуляторе </w:t>
            </w: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вождения»</w:t>
            </w:r>
          </w:p>
        </w:tc>
        <w:tc>
          <w:tcPr>
            <w:tcW w:w="2886" w:type="dxa"/>
          </w:tcPr>
          <w:p w14:paraId="3A9610E3" w14:textId="0CC19E70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Билеты, тренажёр</w:t>
            </w:r>
          </w:p>
        </w:tc>
        <w:tc>
          <w:tcPr>
            <w:tcW w:w="1879" w:type="dxa"/>
          </w:tcPr>
          <w:p w14:paraId="2A12B799" w14:textId="31405FDF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Практическая часть</w:t>
            </w:r>
          </w:p>
        </w:tc>
      </w:tr>
      <w:tr w:rsidR="00E30DBD" w:rsidRPr="00B12481" w14:paraId="2F186690" w14:textId="77777777" w:rsidTr="00A71ADF">
        <w:trPr>
          <w:jc w:val="center"/>
        </w:trPr>
        <w:tc>
          <w:tcPr>
            <w:tcW w:w="795" w:type="dxa"/>
          </w:tcPr>
          <w:p w14:paraId="023757EF" w14:textId="1132B92D" w:rsidR="00E30DBD" w:rsidRPr="00F20158" w:rsidRDefault="00A71D7C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201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92" w:type="dxa"/>
          </w:tcPr>
          <w:p w14:paraId="203524B2" w14:textId="7C5F2C52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09.02.27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D9556" w14:textId="77E10B87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Вводное занятие по ознакомлению с инструкциями и правилами эксплуатации дрона</w:t>
            </w:r>
          </w:p>
        </w:tc>
        <w:tc>
          <w:tcPr>
            <w:tcW w:w="2886" w:type="dxa"/>
          </w:tcPr>
          <w:p w14:paraId="36E6D876" w14:textId="2A6BA69F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Презентация, дрон, инструкция</w:t>
            </w:r>
          </w:p>
        </w:tc>
        <w:tc>
          <w:tcPr>
            <w:tcW w:w="1879" w:type="dxa"/>
          </w:tcPr>
          <w:p w14:paraId="510B0700" w14:textId="68364F59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Устный опрос, практическая часть, беседа</w:t>
            </w:r>
          </w:p>
        </w:tc>
      </w:tr>
      <w:tr w:rsidR="00E30DBD" w:rsidRPr="00B12481" w14:paraId="171DF140" w14:textId="77777777" w:rsidTr="00A71ADF">
        <w:trPr>
          <w:jc w:val="center"/>
        </w:trPr>
        <w:tc>
          <w:tcPr>
            <w:tcW w:w="795" w:type="dxa"/>
            <w:vMerge w:val="restart"/>
          </w:tcPr>
          <w:p w14:paraId="23046505" w14:textId="642E82BB" w:rsidR="00E30DBD" w:rsidRPr="00F20158" w:rsidRDefault="00A71D7C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201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92" w:type="dxa"/>
          </w:tcPr>
          <w:p w14:paraId="7AA43333" w14:textId="16DD512E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11.02.27</w:t>
            </w:r>
          </w:p>
        </w:tc>
        <w:tc>
          <w:tcPr>
            <w:tcW w:w="2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4D2930" w14:textId="318D0707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 основным командам: взлет, посадка, движению вперед/назад, повороты и стабилизация.</w:t>
            </w:r>
          </w:p>
        </w:tc>
        <w:tc>
          <w:tcPr>
            <w:tcW w:w="2886" w:type="dxa"/>
            <w:vMerge w:val="restart"/>
          </w:tcPr>
          <w:p w14:paraId="5ABCD41E" w14:textId="77777777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Презентация, дрон, инструкция</w:t>
            </w:r>
          </w:p>
          <w:p w14:paraId="1331BB15" w14:textId="60BEF7F3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 w:val="restart"/>
          </w:tcPr>
          <w:p w14:paraId="77EFEA9B" w14:textId="77777777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часть.</w:t>
            </w:r>
          </w:p>
          <w:p w14:paraId="75E2C149" w14:textId="0A44C687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2EB88CC7" w14:textId="77777777" w:rsidTr="00A71ADF">
        <w:trPr>
          <w:jc w:val="center"/>
        </w:trPr>
        <w:tc>
          <w:tcPr>
            <w:tcW w:w="795" w:type="dxa"/>
            <w:vMerge/>
          </w:tcPr>
          <w:p w14:paraId="4F40EBBE" w14:textId="2A2D8D00" w:rsidR="00E30DBD" w:rsidRPr="00F20158" w:rsidRDefault="00E30DBD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08A0C8F2" w14:textId="5D3FC43A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16.02.27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499521" w14:textId="7A1A6CC2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70EAC2B7" w14:textId="10D872E7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793CDB5E" w14:textId="2BB91F3B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72C461C2" w14:textId="77777777" w:rsidTr="00A71ADF">
        <w:trPr>
          <w:jc w:val="center"/>
        </w:trPr>
        <w:tc>
          <w:tcPr>
            <w:tcW w:w="795" w:type="dxa"/>
            <w:vMerge/>
          </w:tcPr>
          <w:p w14:paraId="2070DDD3" w14:textId="3086F385" w:rsidR="00E30DBD" w:rsidRPr="00F20158" w:rsidRDefault="00E30DBD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24FAB8CD" w14:textId="57704EA7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18.02.27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905F73" w14:textId="38072611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5AAA837C" w14:textId="256407C0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5A831B8A" w14:textId="4633F531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E30DBD" w:rsidRPr="00B12481" w14:paraId="75344FFC" w14:textId="77777777" w:rsidTr="00A71ADF">
        <w:trPr>
          <w:jc w:val="center"/>
        </w:trPr>
        <w:tc>
          <w:tcPr>
            <w:tcW w:w="795" w:type="dxa"/>
            <w:vMerge/>
          </w:tcPr>
          <w:p w14:paraId="2ED7203B" w14:textId="443909D6" w:rsidR="00E30DBD" w:rsidRPr="00F20158" w:rsidRDefault="00E30DBD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0DFC4177" w14:textId="6F816B0E" w:rsidR="00E30DBD" w:rsidRPr="00D71FB2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</w:t>
            </w:r>
            <w:r w:rsidR="00745BB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.02.27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683764" w14:textId="0EB54130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3621C3E8" w14:textId="66EA5CC2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4865672F" w14:textId="103BE752" w:rsidR="00E30DBD" w:rsidRPr="00B12481" w:rsidRDefault="00E30DBD" w:rsidP="00E30DBD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4C202908" w14:textId="77777777" w:rsidTr="00A71ADF">
        <w:trPr>
          <w:jc w:val="center"/>
        </w:trPr>
        <w:tc>
          <w:tcPr>
            <w:tcW w:w="795" w:type="dxa"/>
            <w:vMerge/>
          </w:tcPr>
          <w:p w14:paraId="2C50E91D" w14:textId="5B3B2C62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370BCB63" w14:textId="58428CFA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02.03.27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6643D" w14:textId="02E68CD3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70C058BD" w14:textId="696E90DB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1E195009" w14:textId="20D66D81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5A777C94" w14:textId="77777777" w:rsidTr="00A71ADF">
        <w:trPr>
          <w:jc w:val="center"/>
        </w:trPr>
        <w:tc>
          <w:tcPr>
            <w:tcW w:w="795" w:type="dxa"/>
            <w:vMerge w:val="restart"/>
          </w:tcPr>
          <w:p w14:paraId="30522AD6" w14:textId="1BD8B255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201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92" w:type="dxa"/>
          </w:tcPr>
          <w:p w14:paraId="5B4230E0" w14:textId="0C273F3F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04.03.27</w:t>
            </w:r>
          </w:p>
        </w:tc>
        <w:tc>
          <w:tcPr>
            <w:tcW w:w="2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635E47" w14:textId="77777777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Полеты и выполнение конкурсных заданий. Подготовка к конкурсам.</w:t>
            </w:r>
          </w:p>
          <w:p w14:paraId="1559F91D" w14:textId="6EE05405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</w:tcPr>
          <w:p w14:paraId="37C5CB68" w14:textId="77777777" w:rsidR="00745BBF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6161D108" w14:textId="099BC449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Презентация, дрон, инструкция</w:t>
            </w:r>
          </w:p>
          <w:p w14:paraId="37B68B0D" w14:textId="1AE71C2F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 w:val="restart"/>
          </w:tcPr>
          <w:p w14:paraId="74ADE974" w14:textId="77777777" w:rsidR="00745BBF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288CF19" w14:textId="3A193909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часть.</w:t>
            </w:r>
          </w:p>
          <w:p w14:paraId="7101506E" w14:textId="361EEE1D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2D54B251" w14:textId="77777777" w:rsidTr="00A71ADF">
        <w:trPr>
          <w:jc w:val="center"/>
        </w:trPr>
        <w:tc>
          <w:tcPr>
            <w:tcW w:w="795" w:type="dxa"/>
            <w:vMerge/>
          </w:tcPr>
          <w:p w14:paraId="12BF6B04" w14:textId="32EF88FC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54792676" w14:textId="58B200FE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09.03.27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C55B94" w14:textId="3E164BB6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1C570706" w14:textId="0163813E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51B524E1" w14:textId="3272A09F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6E8F9CD7" w14:textId="77777777" w:rsidTr="00A71ADF">
        <w:trPr>
          <w:jc w:val="center"/>
        </w:trPr>
        <w:tc>
          <w:tcPr>
            <w:tcW w:w="795" w:type="dxa"/>
            <w:vMerge/>
          </w:tcPr>
          <w:p w14:paraId="66FFB766" w14:textId="2A670B28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7B2BBE42" w14:textId="3FDCF773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11.03.27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2EF3FE" w14:textId="13DCF496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1C534798" w14:textId="46C5DCF9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41EE5069" w14:textId="7B6158FA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0C24A8F2" w14:textId="77777777" w:rsidTr="00A71ADF">
        <w:trPr>
          <w:jc w:val="center"/>
        </w:trPr>
        <w:tc>
          <w:tcPr>
            <w:tcW w:w="795" w:type="dxa"/>
            <w:vMerge/>
          </w:tcPr>
          <w:p w14:paraId="74AD0EA5" w14:textId="4E23CEAE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2E17CF19" w14:textId="1B0DD531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16.03.27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70AEFF" w14:textId="1E0519D3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17F66054" w14:textId="4E0250D1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61DA3B5F" w14:textId="2A6BA035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1E060C1A" w14:textId="77777777" w:rsidTr="00A71ADF">
        <w:trPr>
          <w:jc w:val="center"/>
        </w:trPr>
        <w:tc>
          <w:tcPr>
            <w:tcW w:w="795" w:type="dxa"/>
            <w:vMerge/>
          </w:tcPr>
          <w:p w14:paraId="7E5EFEAE" w14:textId="4EBCB82F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1D5D63E8" w14:textId="430759F0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18.03.27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7727" w14:textId="09D33E16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65BDCBA9" w14:textId="29BEA750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3D3B10F3" w14:textId="0BA974E3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48008164" w14:textId="77777777" w:rsidTr="00A71ADF">
        <w:trPr>
          <w:jc w:val="center"/>
        </w:trPr>
        <w:tc>
          <w:tcPr>
            <w:tcW w:w="795" w:type="dxa"/>
            <w:vMerge w:val="restart"/>
          </w:tcPr>
          <w:p w14:paraId="1C1FD5D2" w14:textId="4A434CA6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201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192" w:type="dxa"/>
          </w:tcPr>
          <w:p w14:paraId="0C5AA066" w14:textId="1F8C6115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23.03.27</w:t>
            </w:r>
          </w:p>
        </w:tc>
        <w:tc>
          <w:tcPr>
            <w:tcW w:w="2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C7B059" w14:textId="77777777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 в режиме обучения/ симулятора.</w:t>
            </w:r>
          </w:p>
          <w:p w14:paraId="0BC82AFF" w14:textId="1D57E3CD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</w:tcPr>
          <w:p w14:paraId="4D06C4B0" w14:textId="77777777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Презентация, дрон, инструкция, лекция</w:t>
            </w:r>
          </w:p>
          <w:p w14:paraId="1926261F" w14:textId="181478F8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 w:val="restart"/>
          </w:tcPr>
          <w:p w14:paraId="6791308D" w14:textId="5622FA83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часть, беседа, устный опрос</w:t>
            </w:r>
          </w:p>
        </w:tc>
      </w:tr>
      <w:tr w:rsidR="00745BBF" w:rsidRPr="00B12481" w14:paraId="765AACA4" w14:textId="77777777" w:rsidTr="00A71ADF">
        <w:trPr>
          <w:jc w:val="center"/>
        </w:trPr>
        <w:tc>
          <w:tcPr>
            <w:tcW w:w="795" w:type="dxa"/>
            <w:vMerge/>
          </w:tcPr>
          <w:p w14:paraId="7BE9323A" w14:textId="711058B8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3C38DD39" w14:textId="677516ED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25.03.27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8B9AD0" w14:textId="268C3486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42BF05DD" w14:textId="73A99D5C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3550C322" w14:textId="3F8AE82A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28C515EA" w14:textId="77777777" w:rsidTr="00A71ADF">
        <w:trPr>
          <w:jc w:val="center"/>
        </w:trPr>
        <w:tc>
          <w:tcPr>
            <w:tcW w:w="795" w:type="dxa"/>
            <w:vMerge/>
          </w:tcPr>
          <w:p w14:paraId="389DFADD" w14:textId="46EAC7C6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1FADC136" w14:textId="11FD7A10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30.03.27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EEAF" w14:textId="296ED7F1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2EA6A703" w14:textId="2DF53453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4A61E618" w14:textId="70A31FB0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4C8BA98A" w14:textId="77777777" w:rsidTr="00A71ADF">
        <w:trPr>
          <w:jc w:val="center"/>
        </w:trPr>
        <w:tc>
          <w:tcPr>
            <w:tcW w:w="795" w:type="dxa"/>
            <w:vMerge w:val="restart"/>
          </w:tcPr>
          <w:p w14:paraId="249012CA" w14:textId="12A86873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201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192" w:type="dxa"/>
          </w:tcPr>
          <w:p w14:paraId="462D9A76" w14:textId="444063DF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01.04.27</w:t>
            </w:r>
          </w:p>
        </w:tc>
        <w:tc>
          <w:tcPr>
            <w:tcW w:w="2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C75665" w14:textId="77777777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Полеты и выполнение конкурсных заданий. </w:t>
            </w:r>
          </w:p>
          <w:p w14:paraId="5E8B7ADB" w14:textId="73014FDB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</w:tcPr>
          <w:p w14:paraId="410F154B" w14:textId="77777777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Практическая работа</w:t>
            </w:r>
          </w:p>
          <w:p w14:paraId="27F5032B" w14:textId="146185BD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 w:val="restart"/>
          </w:tcPr>
          <w:p w14:paraId="285A7A3F" w14:textId="77777777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часть, беседа</w:t>
            </w:r>
          </w:p>
          <w:p w14:paraId="7D8759C4" w14:textId="7C545CD4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223D219E" w14:textId="77777777" w:rsidTr="00A71ADF">
        <w:trPr>
          <w:jc w:val="center"/>
        </w:trPr>
        <w:tc>
          <w:tcPr>
            <w:tcW w:w="795" w:type="dxa"/>
            <w:vMerge/>
          </w:tcPr>
          <w:p w14:paraId="5290B022" w14:textId="3BBBC96A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13C1E4D1" w14:textId="2E69EB4D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06.04.27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73DEF3" w14:textId="79FA276C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483CCC85" w14:textId="29266575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5F7EE5A7" w14:textId="5FE9D342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0222AFD5" w14:textId="77777777" w:rsidTr="00A71ADF">
        <w:trPr>
          <w:jc w:val="center"/>
        </w:trPr>
        <w:tc>
          <w:tcPr>
            <w:tcW w:w="795" w:type="dxa"/>
            <w:vMerge/>
          </w:tcPr>
          <w:p w14:paraId="40747AB9" w14:textId="2E2AB6C9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4F94E725" w14:textId="3074A990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08.04.27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44B6A" w14:textId="43399E96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6E7DD43B" w14:textId="683E0233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6C43DA82" w14:textId="3C1BC336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175CF5C5" w14:textId="77777777" w:rsidTr="00A71ADF">
        <w:trPr>
          <w:jc w:val="center"/>
        </w:trPr>
        <w:tc>
          <w:tcPr>
            <w:tcW w:w="795" w:type="dxa"/>
            <w:vMerge w:val="restart"/>
          </w:tcPr>
          <w:p w14:paraId="15965865" w14:textId="4E600304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201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192" w:type="dxa"/>
          </w:tcPr>
          <w:p w14:paraId="43C9DE34" w14:textId="0699C2D2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13.04.27</w:t>
            </w:r>
          </w:p>
        </w:tc>
        <w:tc>
          <w:tcPr>
            <w:tcW w:w="2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5E3D9E" w14:textId="304EE0A8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Усложнение манёвров полета и подключение светового индикатора (полет, доставка груза, приземление)</w:t>
            </w:r>
          </w:p>
        </w:tc>
        <w:tc>
          <w:tcPr>
            <w:tcW w:w="2886" w:type="dxa"/>
            <w:vMerge w:val="restart"/>
          </w:tcPr>
          <w:p w14:paraId="7458B6E2" w14:textId="77777777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Презентация, дрон, инструкция</w:t>
            </w:r>
          </w:p>
          <w:p w14:paraId="646EB03C" w14:textId="4B194BF0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 w:val="restart"/>
          </w:tcPr>
          <w:p w14:paraId="60F22E4D" w14:textId="77777777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часть, беседа</w:t>
            </w:r>
          </w:p>
          <w:p w14:paraId="056BE5D6" w14:textId="7723B7CB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502DC2B8" w14:textId="77777777" w:rsidTr="00A71ADF">
        <w:trPr>
          <w:jc w:val="center"/>
        </w:trPr>
        <w:tc>
          <w:tcPr>
            <w:tcW w:w="795" w:type="dxa"/>
            <w:vMerge/>
          </w:tcPr>
          <w:p w14:paraId="3C08FADA" w14:textId="67C3BE2B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3F8C4EA5" w14:textId="53D3AD08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15.04.27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B1D46E" w14:textId="232A3384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352F3430" w14:textId="230AE750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6EF1E010" w14:textId="0906B248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729E28A1" w14:textId="77777777" w:rsidTr="00A71ADF">
        <w:trPr>
          <w:jc w:val="center"/>
        </w:trPr>
        <w:tc>
          <w:tcPr>
            <w:tcW w:w="795" w:type="dxa"/>
            <w:vMerge/>
          </w:tcPr>
          <w:p w14:paraId="30FAD627" w14:textId="5B635DBF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21F66DD6" w14:textId="1F11EEAD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20.04.27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7227" w14:textId="04758566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0E87F99E" w14:textId="2BE0EE6B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117FE5C3" w14:textId="47320715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416989F2" w14:textId="77777777" w:rsidTr="00A71ADF">
        <w:trPr>
          <w:jc w:val="center"/>
        </w:trPr>
        <w:tc>
          <w:tcPr>
            <w:tcW w:w="795" w:type="dxa"/>
            <w:vMerge w:val="restart"/>
          </w:tcPr>
          <w:p w14:paraId="197E6C12" w14:textId="6A6C66B2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201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192" w:type="dxa"/>
          </w:tcPr>
          <w:p w14:paraId="2204AD2E" w14:textId="0DFE2277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22.04.27</w:t>
            </w:r>
          </w:p>
        </w:tc>
        <w:tc>
          <w:tcPr>
            <w:tcW w:w="2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E299A0" w14:textId="77777777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Полет в парах.</w:t>
            </w:r>
          </w:p>
          <w:p w14:paraId="287491DB" w14:textId="75A96D03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</w:tcPr>
          <w:p w14:paraId="30431284" w14:textId="77777777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Презентация, положения, инструктаж, дрон</w:t>
            </w:r>
          </w:p>
          <w:p w14:paraId="1B0C57BA" w14:textId="70111FF7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 w:val="restart"/>
          </w:tcPr>
          <w:p w14:paraId="5B6E3DD3" w14:textId="77777777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часть, беседа</w:t>
            </w:r>
          </w:p>
          <w:p w14:paraId="438E33E4" w14:textId="337D36BB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4AA8024B" w14:textId="77777777" w:rsidTr="00A71ADF">
        <w:trPr>
          <w:jc w:val="center"/>
        </w:trPr>
        <w:tc>
          <w:tcPr>
            <w:tcW w:w="795" w:type="dxa"/>
            <w:vMerge/>
          </w:tcPr>
          <w:p w14:paraId="2DDB10C3" w14:textId="24197698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481ECF7F" w14:textId="697CEADF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27.04.27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0B1FFD" w14:textId="11BF59BE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02D7197C" w14:textId="17EE691C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10F96518" w14:textId="10C11C7A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50579055" w14:textId="77777777" w:rsidTr="00A71ADF">
        <w:trPr>
          <w:jc w:val="center"/>
        </w:trPr>
        <w:tc>
          <w:tcPr>
            <w:tcW w:w="795" w:type="dxa"/>
            <w:vMerge/>
          </w:tcPr>
          <w:p w14:paraId="50612482" w14:textId="7FE76428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39C2805E" w14:textId="784B5D53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29.04.27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37AA0" w14:textId="2F9AA2C4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67443C37" w14:textId="1815636B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3FC6FFFE" w14:textId="443695BF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7DE517EC" w14:textId="77777777" w:rsidTr="00A71ADF">
        <w:trPr>
          <w:jc w:val="center"/>
        </w:trPr>
        <w:tc>
          <w:tcPr>
            <w:tcW w:w="795" w:type="dxa"/>
            <w:vMerge w:val="restart"/>
          </w:tcPr>
          <w:p w14:paraId="4CF22D28" w14:textId="76960A8F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201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192" w:type="dxa"/>
          </w:tcPr>
          <w:p w14:paraId="01BB40E2" w14:textId="3580F57F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04.05.27</w:t>
            </w:r>
          </w:p>
        </w:tc>
        <w:tc>
          <w:tcPr>
            <w:tcW w:w="2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A00577" w14:textId="77777777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конкурсным заданиям.</w:t>
            </w:r>
          </w:p>
          <w:p w14:paraId="07B4E06B" w14:textId="057EA078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</w:tcPr>
          <w:p w14:paraId="411212D5" w14:textId="2EC58E52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Презентация, положения, инструктаж, дрон, площадка для полета, дополнительные элементы для усложнения конструкций</w:t>
            </w:r>
          </w:p>
        </w:tc>
        <w:tc>
          <w:tcPr>
            <w:tcW w:w="1879" w:type="dxa"/>
            <w:vMerge w:val="restart"/>
          </w:tcPr>
          <w:p w14:paraId="2168AA34" w14:textId="77777777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часть, беседа</w:t>
            </w:r>
          </w:p>
          <w:p w14:paraId="6D695B6B" w14:textId="1A001ED7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6C280B8C" w14:textId="77777777" w:rsidTr="00A71ADF">
        <w:trPr>
          <w:jc w:val="center"/>
        </w:trPr>
        <w:tc>
          <w:tcPr>
            <w:tcW w:w="795" w:type="dxa"/>
            <w:vMerge/>
          </w:tcPr>
          <w:p w14:paraId="78FDB85B" w14:textId="1DD7E3FB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right w:val="single" w:sz="4" w:space="0" w:color="000000"/>
            </w:tcBorders>
          </w:tcPr>
          <w:p w14:paraId="389664B5" w14:textId="2F56C8FA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06.05.27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</w:tcBorders>
          </w:tcPr>
          <w:p w14:paraId="7CA25216" w14:textId="65DA37EA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7A340A21" w14:textId="25F648DE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397582CF" w14:textId="76471E77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5D2CF83F" w14:textId="77777777" w:rsidTr="00A71ADF">
        <w:trPr>
          <w:jc w:val="center"/>
        </w:trPr>
        <w:tc>
          <w:tcPr>
            <w:tcW w:w="795" w:type="dxa"/>
            <w:vMerge/>
          </w:tcPr>
          <w:p w14:paraId="5E076EDF" w14:textId="7E51D60B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right w:val="single" w:sz="4" w:space="0" w:color="000000"/>
            </w:tcBorders>
          </w:tcPr>
          <w:p w14:paraId="5E3539F3" w14:textId="050DB069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11.05.27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</w:tcBorders>
          </w:tcPr>
          <w:p w14:paraId="3AFD106B" w14:textId="0DC33EC0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196BBD5A" w14:textId="2E1B09C0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554BEF6C" w14:textId="401A44A3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29910232" w14:textId="77777777" w:rsidTr="00A71ADF">
        <w:trPr>
          <w:jc w:val="center"/>
        </w:trPr>
        <w:tc>
          <w:tcPr>
            <w:tcW w:w="795" w:type="dxa"/>
            <w:vMerge/>
          </w:tcPr>
          <w:p w14:paraId="40B88CD3" w14:textId="248D573D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right w:val="single" w:sz="4" w:space="0" w:color="000000"/>
            </w:tcBorders>
          </w:tcPr>
          <w:p w14:paraId="02FF5698" w14:textId="79356D67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13.05.27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</w:tcBorders>
            <w:vAlign w:val="center"/>
          </w:tcPr>
          <w:p w14:paraId="18A9B3D4" w14:textId="729DA4E4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41647EBF" w14:textId="0B833559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475F2EBE" w14:textId="537C77AD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1CB9E370" w14:textId="77777777" w:rsidTr="00A71ADF">
        <w:trPr>
          <w:jc w:val="center"/>
        </w:trPr>
        <w:tc>
          <w:tcPr>
            <w:tcW w:w="795" w:type="dxa"/>
            <w:vMerge/>
          </w:tcPr>
          <w:p w14:paraId="3A47AD09" w14:textId="5D5880B9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right w:val="single" w:sz="4" w:space="0" w:color="000000"/>
            </w:tcBorders>
          </w:tcPr>
          <w:p w14:paraId="6AC60AAF" w14:textId="51E64458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18.05.27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</w:tcBorders>
          </w:tcPr>
          <w:p w14:paraId="4A94C24D" w14:textId="414D4FBF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47EEDF03" w14:textId="74FF0FBA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31EE442B" w14:textId="4FD06032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751E1110" w14:textId="77777777" w:rsidTr="00A71ADF">
        <w:trPr>
          <w:jc w:val="center"/>
        </w:trPr>
        <w:tc>
          <w:tcPr>
            <w:tcW w:w="795" w:type="dxa"/>
          </w:tcPr>
          <w:p w14:paraId="1EAD30D8" w14:textId="52A9A5A3" w:rsidR="00745BBF" w:rsidRPr="000E17BE" w:rsidRDefault="00745BBF" w:rsidP="00745BB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0E17BE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8770" w:type="dxa"/>
            <w:gridSpan w:val="4"/>
          </w:tcPr>
          <w:p w14:paraId="2256C05A" w14:textId="4C10F240" w:rsidR="00745BBF" w:rsidRPr="00745BBF" w:rsidRDefault="00745BBF" w:rsidP="00745BBF">
            <w:pPr>
              <w:tabs>
                <w:tab w:val="left" w:pos="2905"/>
              </w:tabs>
              <w:spacing w:line="252" w:lineRule="auto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745BBF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 «Защита проекта»</w:t>
            </w:r>
          </w:p>
        </w:tc>
      </w:tr>
      <w:tr w:rsidR="00745BBF" w:rsidRPr="00B12481" w14:paraId="14651297" w14:textId="77777777" w:rsidTr="00A71ADF">
        <w:trPr>
          <w:jc w:val="center"/>
        </w:trPr>
        <w:tc>
          <w:tcPr>
            <w:tcW w:w="795" w:type="dxa"/>
            <w:vMerge w:val="restart"/>
          </w:tcPr>
          <w:p w14:paraId="4966B494" w14:textId="632A4A3E" w:rsidR="00745BBF" w:rsidRPr="00F20158" w:rsidRDefault="00F20158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201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92" w:type="dxa"/>
          </w:tcPr>
          <w:p w14:paraId="042A5AD3" w14:textId="2E7FD42A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20.05.27</w:t>
            </w:r>
          </w:p>
        </w:tc>
        <w:tc>
          <w:tcPr>
            <w:tcW w:w="2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3DE062" w14:textId="77777777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кейса. Подготовка презентации.</w:t>
            </w:r>
          </w:p>
          <w:p w14:paraId="67EB07F3" w14:textId="0D009D15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</w:tcPr>
          <w:p w14:paraId="1C67C81B" w14:textId="77777777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Кейсы, билеты, дроны, ноутбуки</w:t>
            </w:r>
          </w:p>
          <w:p w14:paraId="3E9CD111" w14:textId="12E36DFA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 w:val="restart"/>
          </w:tcPr>
          <w:p w14:paraId="3C8631AD" w14:textId="77777777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 работа</w:t>
            </w:r>
          </w:p>
          <w:p w14:paraId="210D4036" w14:textId="1028EC5E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535A6B38" w14:textId="77777777" w:rsidTr="00A71ADF">
        <w:trPr>
          <w:jc w:val="center"/>
        </w:trPr>
        <w:tc>
          <w:tcPr>
            <w:tcW w:w="795" w:type="dxa"/>
            <w:vMerge/>
          </w:tcPr>
          <w:p w14:paraId="054B71F6" w14:textId="23BF06A0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</w:tcPr>
          <w:p w14:paraId="3A5F971A" w14:textId="78FB219A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25.05.27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3484C9" w14:textId="29FA73EC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79D6B94E" w14:textId="29FAFA79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3D8FDE92" w14:textId="11A9DCBE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41E5B94A" w14:textId="77777777" w:rsidTr="00A71ADF">
        <w:trPr>
          <w:jc w:val="center"/>
        </w:trPr>
        <w:tc>
          <w:tcPr>
            <w:tcW w:w="795" w:type="dxa"/>
            <w:vMerge/>
          </w:tcPr>
          <w:p w14:paraId="1987EB58" w14:textId="726DF200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right w:val="single" w:sz="4" w:space="0" w:color="000000"/>
            </w:tcBorders>
          </w:tcPr>
          <w:p w14:paraId="0E5C4871" w14:textId="554502AF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27.05.27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</w:tcBorders>
          </w:tcPr>
          <w:p w14:paraId="0553D6BE" w14:textId="4BAB658B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7C61F9A2" w14:textId="69FE5C3C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55B2A80C" w14:textId="79FDAE90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4FD6FDB6" w14:textId="77777777" w:rsidTr="00A71ADF">
        <w:trPr>
          <w:jc w:val="center"/>
        </w:trPr>
        <w:tc>
          <w:tcPr>
            <w:tcW w:w="795" w:type="dxa"/>
            <w:vMerge/>
          </w:tcPr>
          <w:p w14:paraId="03D49F76" w14:textId="7EE9EDF2" w:rsidR="00745BBF" w:rsidRPr="00F20158" w:rsidRDefault="00745BBF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right w:val="single" w:sz="4" w:space="0" w:color="000000"/>
            </w:tcBorders>
          </w:tcPr>
          <w:p w14:paraId="0EF61217" w14:textId="5384E996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01.06.27</w:t>
            </w:r>
          </w:p>
        </w:tc>
        <w:tc>
          <w:tcPr>
            <w:tcW w:w="2813" w:type="dxa"/>
            <w:vMerge/>
            <w:tcBorders>
              <w:left w:val="single" w:sz="4" w:space="0" w:color="000000"/>
            </w:tcBorders>
          </w:tcPr>
          <w:p w14:paraId="1120B3E1" w14:textId="71D0092A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2886" w:type="dxa"/>
            <w:vMerge/>
          </w:tcPr>
          <w:p w14:paraId="2EA18912" w14:textId="52EC9050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14:paraId="06143236" w14:textId="255BE551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</w:tr>
      <w:tr w:rsidR="00745BBF" w:rsidRPr="00B12481" w14:paraId="280B7AB5" w14:textId="77777777" w:rsidTr="00A71ADF">
        <w:trPr>
          <w:jc w:val="center"/>
        </w:trPr>
        <w:tc>
          <w:tcPr>
            <w:tcW w:w="795" w:type="dxa"/>
          </w:tcPr>
          <w:p w14:paraId="42D8A2F8" w14:textId="4EADF27C" w:rsidR="00745BBF" w:rsidRPr="00F20158" w:rsidRDefault="00F20158" w:rsidP="00F20158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F20158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92" w:type="dxa"/>
          </w:tcPr>
          <w:p w14:paraId="0BF0D5FE" w14:textId="2D01FC8E" w:rsidR="00745BBF" w:rsidRPr="00D71FB2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03.06.27</w:t>
            </w:r>
          </w:p>
        </w:tc>
        <w:tc>
          <w:tcPr>
            <w:tcW w:w="2813" w:type="dxa"/>
          </w:tcPr>
          <w:p w14:paraId="314E3935" w14:textId="56F2B065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 защита проекта</w:t>
            </w:r>
          </w:p>
        </w:tc>
        <w:tc>
          <w:tcPr>
            <w:tcW w:w="2886" w:type="dxa"/>
          </w:tcPr>
          <w:p w14:paraId="20F5681E" w14:textId="0A7767D9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Кейсы, билеты, дроны, ноутбуки</w:t>
            </w:r>
          </w:p>
        </w:tc>
        <w:tc>
          <w:tcPr>
            <w:tcW w:w="1879" w:type="dxa"/>
          </w:tcPr>
          <w:p w14:paraId="01A813C7" w14:textId="3F65627A" w:rsidR="00745BBF" w:rsidRPr="00B12481" w:rsidRDefault="00745BBF" w:rsidP="00745BBF">
            <w:pPr>
              <w:spacing w:line="252" w:lineRule="auto"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B1248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Устная работа, беседа, защита проекта</w:t>
            </w:r>
          </w:p>
        </w:tc>
      </w:tr>
    </w:tbl>
    <w:p w14:paraId="5F0F1E79" w14:textId="77777777" w:rsidR="00E906D1" w:rsidRPr="00A71ADF" w:rsidRDefault="00E906D1" w:rsidP="00A71ADF">
      <w:pPr>
        <w:tabs>
          <w:tab w:val="left" w:pos="1134"/>
        </w:tabs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E6DC51D" w14:textId="77777777" w:rsidR="002D2892" w:rsidRPr="00BE7C68" w:rsidRDefault="002D2892" w:rsidP="002D2892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2D2892">
        <w:rPr>
          <w:rFonts w:ascii="Times New Roman" w:hAnsi="Times New Roman" w:cs="Times New Roman"/>
          <w:b/>
          <w:iCs/>
          <w:sz w:val="28"/>
          <w:szCs w:val="28"/>
          <w:highlight w:val="yellow"/>
        </w:rPr>
        <w:lastRenderedPageBreak/>
        <w:t>Материально-техническое обеспечение</w:t>
      </w:r>
    </w:p>
    <w:p w14:paraId="3B1183C2" w14:textId="77777777" w:rsidR="002D2892" w:rsidRDefault="002D2892" w:rsidP="002D2892">
      <w:pPr>
        <w:pStyle w:val="a4"/>
        <w:tabs>
          <w:tab w:val="left" w:pos="1134"/>
          <w:tab w:val="left" w:pos="2880"/>
          <w:tab w:val="center" w:pos="5033"/>
        </w:tabs>
        <w:spacing w:line="360" w:lineRule="auto"/>
        <w:ind w:left="0" w:firstLine="709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0C02113A" w14:textId="7CAEA167" w:rsidR="001C5FF2" w:rsidRPr="0008633D" w:rsidRDefault="001C5FF2" w:rsidP="002D2892">
      <w:pPr>
        <w:pStyle w:val="a4"/>
        <w:tabs>
          <w:tab w:val="left" w:pos="1134"/>
          <w:tab w:val="left" w:pos="2880"/>
          <w:tab w:val="center" w:pos="5033"/>
        </w:tabs>
        <w:spacing w:line="36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633D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комплекс</w:t>
      </w:r>
    </w:p>
    <w:p w14:paraId="0FCA9A75" w14:textId="53C88FEE" w:rsidR="00CA1AFF" w:rsidRPr="00331830" w:rsidRDefault="00CA1AFF" w:rsidP="000E17BE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5</w:t>
      </w:r>
    </w:p>
    <w:tbl>
      <w:tblPr>
        <w:tblStyle w:val="TableGrid"/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599"/>
        <w:gridCol w:w="2007"/>
        <w:gridCol w:w="2823"/>
        <w:gridCol w:w="4013"/>
      </w:tblGrid>
      <w:tr w:rsidR="001C5FF2" w:rsidRPr="007048A0" w14:paraId="5F24C2DE" w14:textId="77777777" w:rsidTr="00A71ADF">
        <w:trPr>
          <w:trHeight w:val="690"/>
          <w:jc w:val="center"/>
        </w:trPr>
        <w:tc>
          <w:tcPr>
            <w:tcW w:w="599" w:type="dxa"/>
            <w:vAlign w:val="center"/>
          </w:tcPr>
          <w:p w14:paraId="36719ACE" w14:textId="77777777" w:rsidR="001C5FF2" w:rsidRPr="007048A0" w:rsidRDefault="001C5FF2" w:rsidP="007048A0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07" w:type="dxa"/>
            <w:vAlign w:val="center"/>
          </w:tcPr>
          <w:p w14:paraId="3F4C9A44" w14:textId="77777777" w:rsidR="001C5FF2" w:rsidRPr="007048A0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2823" w:type="dxa"/>
            <w:vAlign w:val="center"/>
          </w:tcPr>
          <w:p w14:paraId="78C6FCD7" w14:textId="77777777" w:rsidR="001C5FF2" w:rsidRPr="007048A0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4013" w:type="dxa"/>
            <w:vAlign w:val="center"/>
          </w:tcPr>
          <w:p w14:paraId="04DEB1A8" w14:textId="77777777" w:rsidR="001C5FF2" w:rsidRPr="007048A0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6E521CB8" w14:textId="77777777" w:rsidR="001C5FF2" w:rsidRPr="007048A0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7048A0" w:rsidRPr="007048A0" w14:paraId="4E76A614" w14:textId="77777777" w:rsidTr="00A71ADF">
        <w:trPr>
          <w:trHeight w:val="284"/>
          <w:jc w:val="center"/>
        </w:trPr>
        <w:tc>
          <w:tcPr>
            <w:tcW w:w="599" w:type="dxa"/>
            <w:vAlign w:val="center"/>
          </w:tcPr>
          <w:p w14:paraId="20549A96" w14:textId="77190152" w:rsidR="007048A0" w:rsidRPr="007048A0" w:rsidRDefault="007048A0" w:rsidP="007048A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07" w:type="dxa"/>
            <w:vAlign w:val="center"/>
          </w:tcPr>
          <w:p w14:paraId="730D58A7" w14:textId="77777777" w:rsidR="007048A0" w:rsidRPr="007048A0" w:rsidRDefault="007048A0" w:rsidP="007048A0">
            <w:pPr>
              <w:pStyle w:val="ab"/>
              <w:widowControl w:val="0"/>
              <w:spacing w:beforeAutospacing="0" w:afterAutospacing="0"/>
              <w:jc w:val="both"/>
            </w:pPr>
            <w:r w:rsidRPr="007048A0">
              <w:t> </w:t>
            </w:r>
          </w:p>
          <w:p w14:paraId="620EFDE5" w14:textId="77777777" w:rsidR="007048A0" w:rsidRPr="007048A0" w:rsidRDefault="007048A0" w:rsidP="007048A0">
            <w:pPr>
              <w:pStyle w:val="ab"/>
              <w:widowControl w:val="0"/>
              <w:spacing w:beforeAutospacing="0" w:afterAutospacing="0"/>
              <w:jc w:val="both"/>
            </w:pPr>
            <w:r w:rsidRPr="007048A0">
              <w:rPr>
                <w:color w:val="000000"/>
              </w:rPr>
              <w:t>Знакомство с конструктором и его ПО.</w:t>
            </w:r>
          </w:p>
          <w:p w14:paraId="68BB4175" w14:textId="742F2483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23" w:type="dxa"/>
            <w:shd w:val="clear" w:color="auto" w:fill="FFFFFF"/>
            <w:vAlign w:val="center"/>
          </w:tcPr>
          <w:p w14:paraId="72CB24F4" w14:textId="5BDC9DE6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Инструкции, презентация, видео-уроки</w:t>
            </w:r>
          </w:p>
        </w:tc>
        <w:tc>
          <w:tcPr>
            <w:tcW w:w="4013" w:type="dxa"/>
            <w:shd w:val="clear" w:color="auto" w:fill="FFFFFF"/>
            <w:vAlign w:val="center"/>
          </w:tcPr>
          <w:p w14:paraId="7655A3B7" w14:textId="6706EA82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Корягин А. В. Образовательная робототехника Lego WeDo. Сборник методических рекомендаций и практикумов / – М.: ДМК-Пресс, 2016 – 380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 xml:space="preserve"> Тарапата В. В., Самылкина Н. Н. Робототехника в школе: методика, программы, проекты. / – М.: Лаборатория знаний, 2026 / – 112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 xml:space="preserve"> Филиппов С. А. Уроки робототехники. Конструкция. Движение. Управление. / – М.: Лаборатория знаний, 2025 – 192 с.</w:t>
            </w:r>
          </w:p>
        </w:tc>
      </w:tr>
      <w:tr w:rsidR="007048A0" w:rsidRPr="007048A0" w14:paraId="0705F533" w14:textId="77777777" w:rsidTr="00A71ADF">
        <w:trPr>
          <w:trHeight w:val="284"/>
          <w:jc w:val="center"/>
        </w:trPr>
        <w:tc>
          <w:tcPr>
            <w:tcW w:w="599" w:type="dxa"/>
            <w:vAlign w:val="center"/>
          </w:tcPr>
          <w:p w14:paraId="3AD0BE01" w14:textId="20E3D8BC" w:rsidR="007048A0" w:rsidRPr="007048A0" w:rsidRDefault="007048A0" w:rsidP="007048A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07" w:type="dxa"/>
            <w:vAlign w:val="center"/>
          </w:tcPr>
          <w:p w14:paraId="7515FE55" w14:textId="4F98AC20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легкого автомобиля. Рассмотрение легкого автомобиля из чего он состоит в процесс сборки модели.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14:paraId="67CAF824" w14:textId="055918FD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Инструкции по сборке, схемы, презентация</w:t>
            </w:r>
          </w:p>
        </w:tc>
        <w:tc>
          <w:tcPr>
            <w:tcW w:w="4013" w:type="dxa"/>
            <w:shd w:val="clear" w:color="auto" w:fill="FFFFFF"/>
            <w:vAlign w:val="center"/>
          </w:tcPr>
          <w:p w14:paraId="709E6141" w14:textId="037BEAE2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Корягин А. В. Образовательная робототехника Lego WeDo. Сборник методических рекомендаций и практикумов / – М.: ДМК-Пресс, 2016 – 380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>Филиппов С. А. Уроки робототехники. Конструкция. Движение. Управление. / – М.: Лаборатория знаний, 2025 – 192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>Электронный ресурс 6: ПГ «Робототехника Lego WeDo 2.0 в дошкольной образовательной организации»</w:t>
            </w:r>
          </w:p>
        </w:tc>
      </w:tr>
      <w:tr w:rsidR="007048A0" w:rsidRPr="007048A0" w14:paraId="58A2209B" w14:textId="77777777" w:rsidTr="00A71ADF">
        <w:trPr>
          <w:trHeight w:val="284"/>
          <w:jc w:val="center"/>
        </w:trPr>
        <w:tc>
          <w:tcPr>
            <w:tcW w:w="599" w:type="dxa"/>
            <w:vAlign w:val="center"/>
          </w:tcPr>
          <w:p w14:paraId="0EB0E2FE" w14:textId="5FFE6901" w:rsidR="007048A0" w:rsidRPr="007048A0" w:rsidRDefault="007048A0" w:rsidP="007048A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07" w:type="dxa"/>
            <w:vAlign w:val="center"/>
          </w:tcPr>
          <w:p w14:paraId="3300EF95" w14:textId="2F102F41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передач (зубчатая, ременная, угловая), сборка различных моделей.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14:paraId="45F401A4" w14:textId="17AAF42A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Инструкции, схемы передач, презентация</w:t>
            </w:r>
          </w:p>
        </w:tc>
        <w:tc>
          <w:tcPr>
            <w:tcW w:w="4013" w:type="dxa"/>
            <w:shd w:val="clear" w:color="auto" w:fill="FFFFFF"/>
            <w:vAlign w:val="center"/>
          </w:tcPr>
          <w:p w14:paraId="3CEFDA9A" w14:textId="52D0ECA2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Корягин А. В. Образовательная робототехника Lego WeDo. Сборник методических рекомендаций и практикумов / – М.: ДМК-Пресс, 2016 – 380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 xml:space="preserve"> Филиппов С. А. Уроки робототехники. Конструкция. Движение. Управление. / – М.: Лаборатория знаний, 2025 – 192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>Электронный ресурс 6: ПГ «Робототехника Lego WeDo 2.0 в дошкольной образовательной организации»</w:t>
            </w:r>
          </w:p>
        </w:tc>
      </w:tr>
      <w:tr w:rsidR="007048A0" w:rsidRPr="007048A0" w14:paraId="235CCAAD" w14:textId="77777777" w:rsidTr="00A71ADF">
        <w:trPr>
          <w:trHeight w:val="284"/>
          <w:jc w:val="center"/>
        </w:trPr>
        <w:tc>
          <w:tcPr>
            <w:tcW w:w="599" w:type="dxa"/>
            <w:vAlign w:val="center"/>
          </w:tcPr>
          <w:p w14:paraId="0F545AB3" w14:textId="3E0F3ADB" w:rsidR="007048A0" w:rsidRPr="007048A0" w:rsidRDefault="007048A0" w:rsidP="007048A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07" w:type="dxa"/>
            <w:vAlign w:val="center"/>
          </w:tcPr>
          <w:p w14:paraId="3228373B" w14:textId="1AF18C1C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передач </w:t>
            </w: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(червячная, многоступенчатая, коронная передача), сборка различных моделей.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14:paraId="4BDBA0BC" w14:textId="2255D6C5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 xml:space="preserve">Инструкции, схемы 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передач, презентация</w:t>
            </w:r>
          </w:p>
        </w:tc>
        <w:tc>
          <w:tcPr>
            <w:tcW w:w="4013" w:type="dxa"/>
            <w:shd w:val="clear" w:color="auto" w:fill="FFFFFF"/>
            <w:vAlign w:val="center"/>
          </w:tcPr>
          <w:p w14:paraId="43B21F05" w14:textId="49D5B283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 xml:space="preserve"> Корягин А. В. Образовательная 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робототехника Lego WeDo. Сборник методических рекомендаций и практикумов / – М.: ДМК-Пресс, 2016 – 380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 xml:space="preserve"> Филиппов С. А. Уроки робототехники. Конструкция. Движение. Управление. / – М.: Лаборатория знаний, 2025 – 192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 xml:space="preserve"> Тарапата В. В., Самылкина Н. Н. Робототехника в школе: методика, программы, проекты. / – М.: Лаборатория знаний, 2026 / – 112 с.</w:t>
            </w:r>
          </w:p>
        </w:tc>
      </w:tr>
      <w:tr w:rsidR="007048A0" w:rsidRPr="007048A0" w14:paraId="0EABFC2E" w14:textId="77777777" w:rsidTr="00A71ADF">
        <w:trPr>
          <w:trHeight w:val="284"/>
          <w:jc w:val="center"/>
        </w:trPr>
        <w:tc>
          <w:tcPr>
            <w:tcW w:w="599" w:type="dxa"/>
            <w:vAlign w:val="center"/>
          </w:tcPr>
          <w:p w14:paraId="035EAFEC" w14:textId="6951C82F" w:rsidR="007048A0" w:rsidRPr="007048A0" w:rsidRDefault="007048A0" w:rsidP="007048A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007" w:type="dxa"/>
            <w:vAlign w:val="center"/>
          </w:tcPr>
          <w:p w14:paraId="628F9CA4" w14:textId="3F98CA31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«Создание базовой модели автомобиля с подходящим видом передачи (подходящим для соревнований собрать самую быструю машину)»</w:t>
            </w:r>
          </w:p>
        </w:tc>
        <w:tc>
          <w:tcPr>
            <w:tcW w:w="2823" w:type="dxa"/>
            <w:shd w:val="clear" w:color="auto" w:fill="FFFFFF"/>
            <w:vAlign w:val="center"/>
          </w:tcPr>
          <w:p w14:paraId="3A792A5A" w14:textId="7B92941F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Кейс-задание, критерии оценки</w:t>
            </w:r>
          </w:p>
        </w:tc>
        <w:tc>
          <w:tcPr>
            <w:tcW w:w="4013" w:type="dxa"/>
            <w:shd w:val="clear" w:color="auto" w:fill="FFFFFF"/>
            <w:vAlign w:val="center"/>
          </w:tcPr>
          <w:p w14:paraId="555A9250" w14:textId="45C27959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Корягин А. В. Образовательная робототехника Lego WeDo. Сборник методических рекомендаций и практикумов / – М.: ДМК-Пресс, 2016 – 380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 xml:space="preserve"> Филиппов С. А. Уроки робототехники. Конструкция. Движение. Управление. / – М.: Лаборатория знаний, 2025 – 192 с.</w:t>
            </w:r>
          </w:p>
        </w:tc>
      </w:tr>
      <w:tr w:rsidR="007048A0" w:rsidRPr="007048A0" w14:paraId="3A6451D2" w14:textId="77777777" w:rsidTr="00A71ADF">
        <w:trPr>
          <w:trHeight w:val="284"/>
          <w:jc w:val="center"/>
        </w:trPr>
        <w:tc>
          <w:tcPr>
            <w:tcW w:w="599" w:type="dxa"/>
            <w:vAlign w:val="center"/>
          </w:tcPr>
          <w:p w14:paraId="79979445" w14:textId="0179B11C" w:rsidR="007048A0" w:rsidRPr="007048A0" w:rsidRDefault="007048A0" w:rsidP="007048A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07" w:type="dxa"/>
            <w:vAlign w:val="center"/>
          </w:tcPr>
          <w:p w14:paraId="4720259C" w14:textId="6391803B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транспорта по сферам деятельности.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14:paraId="374FA5F8" w14:textId="0ED2F587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Презентация, изображения, </w:t>
            </w:r>
            <w:proofErr w:type="gramStart"/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видео-материалы</w:t>
            </w:r>
            <w:proofErr w:type="gramEnd"/>
          </w:p>
        </w:tc>
        <w:tc>
          <w:tcPr>
            <w:tcW w:w="4013" w:type="dxa"/>
            <w:shd w:val="clear" w:color="auto" w:fill="FFFFFF"/>
            <w:vAlign w:val="center"/>
          </w:tcPr>
          <w:p w14:paraId="059EDBD6" w14:textId="0DB18FDC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Гололобов В. Н. Беспилотники. С QR-кодами для перехода к необходимым ресурсам. Просто о сложном / – СПб: Наука и Техника, 2025 – 208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 xml:space="preserve"> Луцкий М. Технология. Беспилотные летательные аппараты. 8-9 классы. Учебное пособие / – М.: Просвещение, 2025 – 180 с.</w:t>
            </w:r>
          </w:p>
        </w:tc>
      </w:tr>
      <w:tr w:rsidR="007048A0" w:rsidRPr="007048A0" w14:paraId="3EFDC6CD" w14:textId="77777777" w:rsidTr="00A71ADF">
        <w:trPr>
          <w:trHeight w:val="284"/>
          <w:jc w:val="center"/>
        </w:trPr>
        <w:tc>
          <w:tcPr>
            <w:tcW w:w="599" w:type="dxa"/>
            <w:vAlign w:val="center"/>
          </w:tcPr>
          <w:p w14:paraId="29FD0C56" w14:textId="348C2037" w:rsidR="007048A0" w:rsidRPr="007048A0" w:rsidRDefault="007048A0" w:rsidP="007048A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07" w:type="dxa"/>
            <w:vAlign w:val="center"/>
          </w:tcPr>
          <w:p w14:paraId="6BCF0F7D" w14:textId="5FF14DBE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конкурсам и олимпиадам. Написание проекта к конкурсам.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14:paraId="01921CDC" w14:textId="7578745C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Положения конкурсов, методические рекомендации</w:t>
            </w:r>
          </w:p>
        </w:tc>
        <w:tc>
          <w:tcPr>
            <w:tcW w:w="4013" w:type="dxa"/>
            <w:shd w:val="clear" w:color="auto" w:fill="FFFFFF"/>
            <w:vAlign w:val="center"/>
          </w:tcPr>
          <w:p w14:paraId="5D69CD81" w14:textId="15610DF3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Корягин А. В. Образовательная робототехника Lego WeDo. Сборник методических рекомендаций и практикумов / – М.: ДМК-Пресс, 2016 – 380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 xml:space="preserve"> Кожанова Н. В., Полянская Л. А. Исследовательская и проектная деятельность школьников по иностранному языку / – Барнаул: АлтГПУ, 2025 –225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 xml:space="preserve"> Тарапата В. В., Самылкина Н. Н. Робототехника в школе: методика, программы, проекты. / – М.: Лаборатория знаний, 2026 / – 112 с.</w:t>
            </w:r>
          </w:p>
        </w:tc>
      </w:tr>
      <w:tr w:rsidR="007048A0" w:rsidRPr="007048A0" w14:paraId="278203A6" w14:textId="77777777" w:rsidTr="00A71ADF">
        <w:trPr>
          <w:trHeight w:val="284"/>
          <w:jc w:val="center"/>
        </w:trPr>
        <w:tc>
          <w:tcPr>
            <w:tcW w:w="599" w:type="dxa"/>
            <w:vAlign w:val="center"/>
          </w:tcPr>
          <w:p w14:paraId="0AB40AC8" w14:textId="7EBCBBCA" w:rsidR="007048A0" w:rsidRPr="007048A0" w:rsidRDefault="007048A0" w:rsidP="007048A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07" w:type="dxa"/>
            <w:vAlign w:val="center"/>
          </w:tcPr>
          <w:p w14:paraId="380E42D2" w14:textId="168D0D0E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Вводное занятие по ознакомлению </w:t>
            </w: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 инструкциями и правилами эксплуатации тренажёра (симулятора вождения).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14:paraId="1626338E" w14:textId="55508C91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Инструкции, презентация, видео-инструкция</w:t>
            </w:r>
          </w:p>
        </w:tc>
        <w:tc>
          <w:tcPr>
            <w:tcW w:w="4013" w:type="dxa"/>
            <w:shd w:val="clear" w:color="auto" w:fill="FFFFFF"/>
            <w:vAlign w:val="center"/>
          </w:tcPr>
          <w:p w14:paraId="52948A14" w14:textId="6BF59AEF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Жульнев Н. Я. Правила дорожного движения для начинающих с изм. на 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2026 год. Серия «Автошкола» / – М.: АСТ, 2025 – 336 с.</w:t>
            </w:r>
          </w:p>
        </w:tc>
      </w:tr>
      <w:tr w:rsidR="007048A0" w:rsidRPr="007048A0" w14:paraId="332FF877" w14:textId="77777777" w:rsidTr="00A71ADF">
        <w:trPr>
          <w:trHeight w:val="284"/>
          <w:jc w:val="center"/>
        </w:trPr>
        <w:tc>
          <w:tcPr>
            <w:tcW w:w="599" w:type="dxa"/>
            <w:vAlign w:val="center"/>
          </w:tcPr>
          <w:p w14:paraId="1AABCECF" w14:textId="297D299C" w:rsidR="007048A0" w:rsidRPr="007048A0" w:rsidRDefault="007048A0" w:rsidP="007048A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007" w:type="dxa"/>
            <w:vAlign w:val="center"/>
          </w:tcPr>
          <w:p w14:paraId="4C298CF4" w14:textId="3C3A8BC8" w:rsidR="007048A0" w:rsidRPr="007048A0" w:rsidRDefault="007048A0" w:rsidP="007048A0">
            <w:pPr>
              <w:pStyle w:val="ab"/>
              <w:widowControl w:val="0"/>
              <w:spacing w:beforeAutospacing="0" w:afterAutospacing="0"/>
              <w:jc w:val="both"/>
            </w:pPr>
            <w:r w:rsidRPr="007048A0">
              <w:rPr>
                <w:color w:val="000000"/>
              </w:rPr>
              <w:t>Правила дорожного движения. Проигрывание аварийных ситуаций на дороге.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14:paraId="7111377E" w14:textId="4800943C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Билеты ПДД, описание ситуаций, видео</w:t>
            </w:r>
          </w:p>
        </w:tc>
        <w:tc>
          <w:tcPr>
            <w:tcW w:w="4013" w:type="dxa"/>
            <w:shd w:val="clear" w:color="auto" w:fill="FFFFFF"/>
            <w:vAlign w:val="center"/>
          </w:tcPr>
          <w:p w14:paraId="3C8AC839" w14:textId="35A2C8F3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Жульнев Н. Я. Правила дорожного движения для начинающих с изм. на 2026 год. Серия «Автошкола» / – М.: АСТ, 2025 – 336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>Электронный ресурс 1: Зырянов В.В., Кочерга В.Г., Поздняков М.Н. Современные подходы к разработке комплексных схем организации дорожного движения</w:t>
            </w:r>
          </w:p>
        </w:tc>
      </w:tr>
      <w:tr w:rsidR="007048A0" w:rsidRPr="007048A0" w14:paraId="08A86FA4" w14:textId="77777777" w:rsidTr="00A71ADF">
        <w:trPr>
          <w:trHeight w:val="284"/>
          <w:jc w:val="center"/>
        </w:trPr>
        <w:tc>
          <w:tcPr>
            <w:tcW w:w="599" w:type="dxa"/>
            <w:vAlign w:val="center"/>
          </w:tcPr>
          <w:p w14:paraId="78AFFC3B" w14:textId="67984B78" w:rsidR="007048A0" w:rsidRPr="007048A0" w:rsidRDefault="007048A0" w:rsidP="007048A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007" w:type="dxa"/>
            <w:vAlign w:val="center"/>
          </w:tcPr>
          <w:p w14:paraId="126C57CD" w14:textId="2D114C40" w:rsidR="007048A0" w:rsidRPr="007048A0" w:rsidRDefault="007048A0" w:rsidP="007048A0">
            <w:pPr>
              <w:pStyle w:val="ab"/>
              <w:widowControl w:val="0"/>
              <w:spacing w:beforeAutospacing="0" w:afterAutospacing="0"/>
              <w:jc w:val="both"/>
            </w:pPr>
            <w:r w:rsidRPr="007048A0">
              <w:rPr>
                <w:color w:val="000000"/>
              </w:rPr>
              <w:t>Рассмотрение практических ситуаций на дороге, через решение билетов.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14:paraId="61710A65" w14:textId="19C9B8B6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Билеты ПДД, ситуационные задачи</w:t>
            </w:r>
          </w:p>
        </w:tc>
        <w:tc>
          <w:tcPr>
            <w:tcW w:w="4013" w:type="dxa"/>
            <w:shd w:val="clear" w:color="auto" w:fill="FFFFFF"/>
            <w:vAlign w:val="center"/>
          </w:tcPr>
          <w:p w14:paraId="48A8A400" w14:textId="4BA34DCE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Жульнев Н. Я. Правила дорожного движения для начинающих с изм. на 2026 год. Серия «Автошкола» / – М.: АСТ, 2025 – 336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>Электронный ресурс 2, 3, 4: Интеллектуальные транспортные системы</w:t>
            </w:r>
          </w:p>
        </w:tc>
      </w:tr>
      <w:tr w:rsidR="007048A0" w:rsidRPr="007048A0" w14:paraId="4ED18074" w14:textId="77777777" w:rsidTr="00A71ADF">
        <w:trPr>
          <w:trHeight w:val="284"/>
          <w:jc w:val="center"/>
        </w:trPr>
        <w:tc>
          <w:tcPr>
            <w:tcW w:w="599" w:type="dxa"/>
            <w:vAlign w:val="center"/>
          </w:tcPr>
          <w:p w14:paraId="66813674" w14:textId="475BCFE8" w:rsidR="007048A0" w:rsidRPr="007048A0" w:rsidRDefault="007048A0" w:rsidP="007048A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007" w:type="dxa"/>
            <w:vAlign w:val="center"/>
          </w:tcPr>
          <w:p w14:paraId="0612DE08" w14:textId="0BA70FDD" w:rsidR="007048A0" w:rsidRPr="007048A0" w:rsidRDefault="007048A0" w:rsidP="007048A0">
            <w:pPr>
              <w:pStyle w:val="ab"/>
              <w:widowControl w:val="0"/>
              <w:spacing w:beforeAutospacing="0" w:afterAutospacing="0"/>
              <w:jc w:val="both"/>
            </w:pPr>
            <w:r w:rsidRPr="007048A0">
              <w:rPr>
                <w:color w:val="000000"/>
              </w:rPr>
              <w:t>Промежуточная аттестация «Езда на симуляторе вождения»</w:t>
            </w:r>
          </w:p>
        </w:tc>
        <w:tc>
          <w:tcPr>
            <w:tcW w:w="2823" w:type="dxa"/>
            <w:shd w:val="clear" w:color="auto" w:fill="FFFFFF"/>
            <w:vAlign w:val="center"/>
          </w:tcPr>
          <w:p w14:paraId="1CDC7CE0" w14:textId="1453CE2F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Практическое задание на тренажере</w:t>
            </w:r>
          </w:p>
        </w:tc>
        <w:tc>
          <w:tcPr>
            <w:tcW w:w="4013" w:type="dxa"/>
            <w:shd w:val="clear" w:color="auto" w:fill="FFFFFF"/>
            <w:vAlign w:val="center"/>
          </w:tcPr>
          <w:p w14:paraId="51AF580B" w14:textId="60D5C413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Жульнев Н. Я. Правила дорожного движения для начинающих с изм. на 2026 год. Серия «Автошкола» / – М.: АСТ, 2025 – 336 с.</w:t>
            </w:r>
          </w:p>
        </w:tc>
      </w:tr>
      <w:tr w:rsidR="007048A0" w:rsidRPr="007048A0" w14:paraId="6CC1F6DD" w14:textId="77777777" w:rsidTr="00A71ADF">
        <w:trPr>
          <w:trHeight w:val="284"/>
          <w:jc w:val="center"/>
        </w:trPr>
        <w:tc>
          <w:tcPr>
            <w:tcW w:w="599" w:type="dxa"/>
            <w:vAlign w:val="center"/>
          </w:tcPr>
          <w:p w14:paraId="127C3869" w14:textId="4AEE78A0" w:rsidR="007048A0" w:rsidRPr="007048A0" w:rsidRDefault="007048A0" w:rsidP="007048A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07" w:type="dxa"/>
            <w:vAlign w:val="center"/>
          </w:tcPr>
          <w:p w14:paraId="428CC692" w14:textId="2318583F" w:rsidR="007048A0" w:rsidRPr="007048A0" w:rsidRDefault="007048A0" w:rsidP="007048A0">
            <w:pPr>
              <w:pStyle w:val="ab"/>
              <w:widowControl w:val="0"/>
              <w:spacing w:beforeAutospacing="0" w:afterAutospacing="0"/>
              <w:jc w:val="both"/>
            </w:pPr>
            <w:r w:rsidRPr="007048A0">
              <w:rPr>
                <w:color w:val="000000"/>
              </w:rPr>
              <w:t>Вводное занятие по ознакомлению с инструкциями и правилами эксплуатации дрона.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14:paraId="2DAAB23F" w14:textId="3CAD1208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Инструкции по ТБ, руководство пользователя</w:t>
            </w:r>
          </w:p>
        </w:tc>
        <w:tc>
          <w:tcPr>
            <w:tcW w:w="4013" w:type="dxa"/>
            <w:shd w:val="clear" w:color="auto" w:fill="FFFFFF"/>
            <w:vAlign w:val="center"/>
          </w:tcPr>
          <w:p w14:paraId="0884E140" w14:textId="676334A1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Гололобов В. Н. Беспилотники. С QR-кодами для перехода к необходимым ресурсам. Просто о сложном / – СПб: Наука и Техника, 2025 – 208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 xml:space="preserve"> Луцкий М. Технология. Беспилотные летательные аппараты. 8-9 классы. Учебное пособие / – М.: Просвещение, 2025 – 180 с.</w:t>
            </w:r>
          </w:p>
        </w:tc>
      </w:tr>
      <w:tr w:rsidR="007048A0" w:rsidRPr="007048A0" w14:paraId="3A9783D0" w14:textId="77777777" w:rsidTr="00A71ADF">
        <w:trPr>
          <w:trHeight w:val="284"/>
          <w:jc w:val="center"/>
        </w:trPr>
        <w:tc>
          <w:tcPr>
            <w:tcW w:w="599" w:type="dxa"/>
            <w:vAlign w:val="center"/>
          </w:tcPr>
          <w:p w14:paraId="4FBFA03D" w14:textId="5BBB68C3" w:rsidR="007048A0" w:rsidRPr="007048A0" w:rsidRDefault="007048A0" w:rsidP="007048A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007" w:type="dxa"/>
            <w:vAlign w:val="center"/>
          </w:tcPr>
          <w:p w14:paraId="057318E8" w14:textId="77FE1CE2" w:rsidR="007048A0" w:rsidRPr="007048A0" w:rsidRDefault="007048A0" w:rsidP="007048A0">
            <w:pPr>
              <w:pStyle w:val="ab"/>
              <w:widowControl w:val="0"/>
              <w:spacing w:beforeAutospacing="0" w:afterAutospacing="0"/>
              <w:jc w:val="both"/>
            </w:pPr>
            <w:r w:rsidRPr="007048A0">
              <w:rPr>
                <w:color w:val="000000"/>
              </w:rPr>
              <w:t>Обучение основным командам: взлет, посадка, движению вперед/назад, повороты и стабилизация.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14:paraId="2B8F4078" w14:textId="77106DFE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Инструкции по управлению, чек-листы</w:t>
            </w:r>
          </w:p>
        </w:tc>
        <w:tc>
          <w:tcPr>
            <w:tcW w:w="4013" w:type="dxa"/>
            <w:shd w:val="clear" w:color="auto" w:fill="FFFFFF"/>
            <w:vAlign w:val="center"/>
          </w:tcPr>
          <w:p w14:paraId="31A8FA4F" w14:textId="573D6B26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Гололобов В. Н. Беспилотники. С QR-кодами для перехода к необходимым ресурсам. Просто о сложном / – СПб: Наука и Техника, 2025 – 208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 xml:space="preserve"> Луцкий М. Технология. Беспилотные летательные аппараты. 8-9 классы. Учебное пособие / – М.: Просвещение, 2025 – 180 с.</w:t>
            </w:r>
          </w:p>
        </w:tc>
      </w:tr>
      <w:tr w:rsidR="007048A0" w:rsidRPr="007048A0" w14:paraId="58B72681" w14:textId="77777777" w:rsidTr="00A71ADF">
        <w:trPr>
          <w:trHeight w:val="284"/>
          <w:jc w:val="center"/>
        </w:trPr>
        <w:tc>
          <w:tcPr>
            <w:tcW w:w="599" w:type="dxa"/>
            <w:vAlign w:val="center"/>
          </w:tcPr>
          <w:p w14:paraId="7DBE80F6" w14:textId="33DF81AD" w:rsidR="007048A0" w:rsidRPr="007048A0" w:rsidRDefault="007048A0" w:rsidP="007048A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007" w:type="dxa"/>
            <w:vAlign w:val="center"/>
          </w:tcPr>
          <w:p w14:paraId="10665C86" w14:textId="6AA70C8D" w:rsidR="007048A0" w:rsidRPr="007048A0" w:rsidRDefault="007048A0" w:rsidP="007048A0">
            <w:pPr>
              <w:pStyle w:val="ab"/>
              <w:widowControl w:val="0"/>
              <w:spacing w:beforeAutospacing="0" w:afterAutospacing="0"/>
              <w:jc w:val="both"/>
            </w:pPr>
            <w:r w:rsidRPr="007048A0">
              <w:rPr>
                <w:color w:val="000000"/>
              </w:rPr>
              <w:t xml:space="preserve">Полеты и выполнение конкурсных заданий. Подготовка к </w:t>
            </w:r>
            <w:r w:rsidRPr="007048A0">
              <w:rPr>
                <w:color w:val="000000"/>
              </w:rPr>
              <w:lastRenderedPageBreak/>
              <w:t>конкурсным.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14:paraId="41F83D99" w14:textId="1311E3C9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Положения конкурсов, трассы, задания</w:t>
            </w:r>
          </w:p>
        </w:tc>
        <w:tc>
          <w:tcPr>
            <w:tcW w:w="4013" w:type="dxa"/>
            <w:shd w:val="clear" w:color="auto" w:fill="FFFFFF"/>
            <w:vAlign w:val="center"/>
          </w:tcPr>
          <w:p w14:paraId="6B5FE3E8" w14:textId="57DFAE4C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Гололобов В. Н. Беспилотники. С QR-кодами для перехода к необходимым ресурсам. Просто о сложном / – СПб: Наука и Техника, 2025 – 208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 xml:space="preserve"> Луцкий М. Технология. Беспилотные летательные аппараты. 8-9 классы. Учебное пособие / – М.: Просвещение, 2025 – 180 с.</w:t>
            </w:r>
          </w:p>
        </w:tc>
      </w:tr>
      <w:tr w:rsidR="007048A0" w:rsidRPr="007048A0" w14:paraId="4E8B44DD" w14:textId="77777777" w:rsidTr="00A71ADF">
        <w:trPr>
          <w:trHeight w:val="284"/>
          <w:jc w:val="center"/>
        </w:trPr>
        <w:tc>
          <w:tcPr>
            <w:tcW w:w="599" w:type="dxa"/>
            <w:vAlign w:val="center"/>
          </w:tcPr>
          <w:p w14:paraId="61C1348B" w14:textId="31BCD241" w:rsidR="007048A0" w:rsidRPr="007048A0" w:rsidRDefault="007048A0" w:rsidP="007048A0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2007" w:type="dxa"/>
            <w:vAlign w:val="center"/>
          </w:tcPr>
          <w:p w14:paraId="4C09975B" w14:textId="25996034" w:rsidR="007048A0" w:rsidRPr="007048A0" w:rsidRDefault="007048A0" w:rsidP="007048A0">
            <w:pPr>
              <w:pStyle w:val="ab"/>
              <w:widowControl w:val="0"/>
              <w:spacing w:beforeAutospacing="0" w:afterAutospacing="0"/>
              <w:jc w:val="both"/>
            </w:pPr>
            <w:r w:rsidRPr="007048A0">
              <w:rPr>
                <w:color w:val="000000"/>
              </w:rPr>
              <w:t>Обучение в режиме обучения/ симулятора.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14:paraId="27005640" w14:textId="46960BAC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Программа симулятора, инструкции</w:t>
            </w:r>
          </w:p>
        </w:tc>
        <w:tc>
          <w:tcPr>
            <w:tcW w:w="4013" w:type="dxa"/>
            <w:shd w:val="clear" w:color="auto" w:fill="FFFFFF"/>
            <w:vAlign w:val="center"/>
          </w:tcPr>
          <w:p w14:paraId="52F9A712" w14:textId="589D14DD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Гололобов В. Н. Беспилотники. С QR-кодами для перехода к необходимым ресурсам. Просто о сложном / – СПб: Наука и Техника, 2025 – 208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 xml:space="preserve"> Луцкий М. Технология. Беспилотные летательные аппараты. 8-9 классы. Учебное пособие / – М.: Просвещение, 2025 – 180 с.</w:t>
            </w:r>
          </w:p>
        </w:tc>
      </w:tr>
      <w:tr w:rsidR="007048A0" w:rsidRPr="007048A0" w14:paraId="38D15AE6" w14:textId="77777777" w:rsidTr="00A71ADF">
        <w:trPr>
          <w:trHeight w:val="284"/>
          <w:jc w:val="center"/>
        </w:trPr>
        <w:tc>
          <w:tcPr>
            <w:tcW w:w="599" w:type="dxa"/>
          </w:tcPr>
          <w:p w14:paraId="2E93A8AB" w14:textId="6C9B0CBF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07" w:type="dxa"/>
            <w:vAlign w:val="center"/>
          </w:tcPr>
          <w:p w14:paraId="71BA724C" w14:textId="080C82B6" w:rsidR="007048A0" w:rsidRPr="007048A0" w:rsidRDefault="007048A0" w:rsidP="007048A0">
            <w:pPr>
              <w:pStyle w:val="ab"/>
              <w:widowControl w:val="0"/>
              <w:spacing w:beforeAutospacing="0" w:afterAutospacing="0"/>
              <w:jc w:val="both"/>
            </w:pPr>
            <w:r w:rsidRPr="007048A0">
              <w:rPr>
                <w:color w:val="000000"/>
              </w:rPr>
              <w:t>Полеты и выполнение конкурсных заданий.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14:paraId="18BFC712" w14:textId="51231EDE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Трассы, конкурсные задания</w:t>
            </w:r>
          </w:p>
        </w:tc>
        <w:tc>
          <w:tcPr>
            <w:tcW w:w="4013" w:type="dxa"/>
            <w:shd w:val="clear" w:color="auto" w:fill="FFFFFF"/>
            <w:vAlign w:val="center"/>
          </w:tcPr>
          <w:p w14:paraId="1044C1F4" w14:textId="5A1D58ED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Гололобов В. Н. Беспилотники. С QR-кодами для перехода к необходимым ресурсам. Просто о сложном / – СПб: Наука и Техника, 2025 – 208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 xml:space="preserve"> Луцкий М. Технология. Беспилотные летательные аппараты. 8-9 классы. Учебное пособие / – М.: Просвещение, 2025 – 180 с.</w:t>
            </w:r>
          </w:p>
        </w:tc>
      </w:tr>
      <w:tr w:rsidR="007048A0" w:rsidRPr="007048A0" w14:paraId="5E154B70" w14:textId="77777777" w:rsidTr="00A71ADF">
        <w:trPr>
          <w:trHeight w:val="284"/>
          <w:jc w:val="center"/>
        </w:trPr>
        <w:tc>
          <w:tcPr>
            <w:tcW w:w="599" w:type="dxa"/>
          </w:tcPr>
          <w:p w14:paraId="488B901C" w14:textId="53CE9724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007" w:type="dxa"/>
            <w:vAlign w:val="center"/>
          </w:tcPr>
          <w:p w14:paraId="62FF2F18" w14:textId="77777777" w:rsidR="007048A0" w:rsidRPr="007048A0" w:rsidRDefault="007048A0" w:rsidP="007048A0">
            <w:pPr>
              <w:pStyle w:val="ab"/>
              <w:widowControl w:val="0"/>
              <w:spacing w:beforeAutospacing="0" w:afterAutospacing="0"/>
              <w:jc w:val="both"/>
            </w:pPr>
            <w:r w:rsidRPr="007048A0">
              <w:rPr>
                <w:color w:val="000000"/>
              </w:rPr>
              <w:t xml:space="preserve">Усложнение манёвров полета и подключение светового индикатора (полет, доставка груза, приземление). </w:t>
            </w:r>
          </w:p>
          <w:p w14:paraId="2D246647" w14:textId="72BEA7A6" w:rsidR="007048A0" w:rsidRPr="007048A0" w:rsidRDefault="007048A0" w:rsidP="007048A0">
            <w:pPr>
              <w:pStyle w:val="ab"/>
              <w:widowControl w:val="0"/>
              <w:spacing w:beforeAutospacing="0" w:afterAutospacing="0"/>
              <w:jc w:val="both"/>
            </w:pPr>
            <w:r w:rsidRPr="007048A0">
              <w:t> </w:t>
            </w:r>
          </w:p>
        </w:tc>
        <w:tc>
          <w:tcPr>
            <w:tcW w:w="2823" w:type="dxa"/>
            <w:vAlign w:val="center"/>
          </w:tcPr>
          <w:p w14:paraId="68747F0B" w14:textId="186FB035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Инструкции, программирование</w:t>
            </w:r>
          </w:p>
        </w:tc>
        <w:tc>
          <w:tcPr>
            <w:tcW w:w="4013" w:type="dxa"/>
            <w:vAlign w:val="center"/>
          </w:tcPr>
          <w:p w14:paraId="583AAD40" w14:textId="582B6AF2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Гололобов В. Н. Беспилотники. С QR-кодами для перехода к необходимым ресурсам. Просто о сложном / – СПб: Наука и Техника, 2025 – 208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 xml:space="preserve"> Луцкий М. Технология. Беспилотные летательные аппараты. 8-9 классы. Учебное пособие / – М.: Просвещение, 2025 – 180 с.</w:t>
            </w:r>
          </w:p>
        </w:tc>
      </w:tr>
      <w:tr w:rsidR="007048A0" w:rsidRPr="007048A0" w14:paraId="1CC1E2BB" w14:textId="77777777" w:rsidTr="00A71ADF">
        <w:trPr>
          <w:trHeight w:val="284"/>
          <w:jc w:val="center"/>
        </w:trPr>
        <w:tc>
          <w:tcPr>
            <w:tcW w:w="599" w:type="dxa"/>
          </w:tcPr>
          <w:p w14:paraId="5432574B" w14:textId="2565D37F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007" w:type="dxa"/>
            <w:vAlign w:val="center"/>
          </w:tcPr>
          <w:p w14:paraId="2A4BC3BB" w14:textId="173275C8" w:rsidR="007048A0" w:rsidRPr="007048A0" w:rsidRDefault="007048A0" w:rsidP="007048A0">
            <w:pPr>
              <w:pStyle w:val="ab"/>
              <w:widowControl w:val="0"/>
              <w:spacing w:beforeAutospacing="0" w:afterAutospacing="0"/>
              <w:jc w:val="both"/>
            </w:pPr>
            <w:r w:rsidRPr="007048A0">
              <w:rPr>
                <w:color w:val="000000"/>
              </w:rPr>
              <w:t>Полет в парах.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14:paraId="37A0B93F" w14:textId="2E5DB535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Инструкции, техника безопасности</w:t>
            </w:r>
          </w:p>
        </w:tc>
        <w:tc>
          <w:tcPr>
            <w:tcW w:w="4013" w:type="dxa"/>
            <w:shd w:val="clear" w:color="auto" w:fill="FFFFFF"/>
            <w:vAlign w:val="center"/>
          </w:tcPr>
          <w:p w14:paraId="2BEF7756" w14:textId="1CC36B55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Гололобов В. Н. Беспилотники. С QR-кодами для перехода к необходимым ресурсам. Просто о сложном / – СПб: Наука и Техника, 2025 – 208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 xml:space="preserve"> Луцкий М. Технология. Беспилотные летательные аппараты. 8-9 классы. Учебное пособие / – М.: Просвещение, 2025 – 180 с.</w:t>
            </w:r>
          </w:p>
        </w:tc>
      </w:tr>
      <w:tr w:rsidR="007048A0" w:rsidRPr="007048A0" w14:paraId="6EB3FD3D" w14:textId="77777777" w:rsidTr="00A71ADF">
        <w:trPr>
          <w:trHeight w:val="284"/>
          <w:jc w:val="center"/>
        </w:trPr>
        <w:tc>
          <w:tcPr>
            <w:tcW w:w="599" w:type="dxa"/>
          </w:tcPr>
          <w:p w14:paraId="5DB1212A" w14:textId="25DE67E7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007" w:type="dxa"/>
            <w:vAlign w:val="center"/>
          </w:tcPr>
          <w:p w14:paraId="6F5227CA" w14:textId="05DD317B" w:rsidR="007048A0" w:rsidRPr="007048A0" w:rsidRDefault="007048A0" w:rsidP="007048A0">
            <w:pPr>
              <w:pStyle w:val="ab"/>
              <w:widowControl w:val="0"/>
              <w:spacing w:beforeAutospacing="0" w:afterAutospacing="0"/>
              <w:jc w:val="both"/>
            </w:pPr>
            <w:r w:rsidRPr="007048A0">
              <w:rPr>
                <w:color w:val="000000"/>
              </w:rPr>
              <w:t>Подготовка к конкурсным заданиям.</w:t>
            </w:r>
          </w:p>
        </w:tc>
        <w:tc>
          <w:tcPr>
            <w:tcW w:w="2823" w:type="dxa"/>
            <w:vAlign w:val="center"/>
          </w:tcPr>
          <w:p w14:paraId="3DCD60ED" w14:textId="170E153D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Положения конкурсов, разбор заданий</w:t>
            </w:r>
          </w:p>
        </w:tc>
        <w:tc>
          <w:tcPr>
            <w:tcW w:w="4013" w:type="dxa"/>
            <w:vAlign w:val="center"/>
          </w:tcPr>
          <w:p w14:paraId="0B0C3759" w14:textId="365AEA30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Гололобов В. Н. Беспилотники. С QR-кодами для перехода к необходимым ресурсам. Просто о сложном / – СПб: Наука и Техника, 2025 – 208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 xml:space="preserve"> Луцкий М. Технология. Беспилотные летательные аппараты. 8-9 классы. Учебное пособие / – М.: Просвещение, 2025 – 180 с.</w:t>
            </w:r>
          </w:p>
        </w:tc>
      </w:tr>
      <w:tr w:rsidR="007048A0" w:rsidRPr="007048A0" w14:paraId="40625D33" w14:textId="77777777" w:rsidTr="00A71ADF">
        <w:trPr>
          <w:trHeight w:val="284"/>
          <w:jc w:val="center"/>
        </w:trPr>
        <w:tc>
          <w:tcPr>
            <w:tcW w:w="599" w:type="dxa"/>
          </w:tcPr>
          <w:p w14:paraId="2B0F55A4" w14:textId="4A7783C8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2007" w:type="dxa"/>
            <w:vAlign w:val="center"/>
          </w:tcPr>
          <w:p w14:paraId="06552B81" w14:textId="7FFA3DEF" w:rsidR="007048A0" w:rsidRPr="007048A0" w:rsidRDefault="007048A0" w:rsidP="007048A0">
            <w:pPr>
              <w:pStyle w:val="ab"/>
            </w:pPr>
            <w:r w:rsidRPr="006C5FBF">
              <w:t>Решение кейса. Подготовка презентации.</w:t>
            </w:r>
          </w:p>
        </w:tc>
        <w:tc>
          <w:tcPr>
            <w:tcW w:w="2823" w:type="dxa"/>
            <w:shd w:val="clear" w:color="auto" w:fill="FFFFFF"/>
            <w:vAlign w:val="center"/>
          </w:tcPr>
          <w:p w14:paraId="0C72ACD0" w14:textId="5474211C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Кейс-задание, шаблоны презентаций</w:t>
            </w:r>
          </w:p>
        </w:tc>
        <w:tc>
          <w:tcPr>
            <w:tcW w:w="4013" w:type="dxa"/>
            <w:shd w:val="clear" w:color="auto" w:fill="FFFFFF"/>
            <w:vAlign w:val="center"/>
          </w:tcPr>
          <w:p w14:paraId="265C5CD7" w14:textId="72F2088C" w:rsidR="007048A0" w:rsidRPr="007048A0" w:rsidRDefault="007048A0" w:rsidP="007048A0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Гололобов В. Н. Беспилотники. С QR-кодами для перехода к необходимым ресурсам. Просто о сложном / – СПб: Наука и Техника, 2025 – 208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 xml:space="preserve"> Кожанова Н. В., Полянская Л. А. Исследовательская и проектная деятельность школьников по иностранному языку / – Барнаул: АлтГПУ, 2025 –225 с.</w:t>
            </w:r>
            <w:r w:rsidRPr="007048A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 xml:space="preserve"> Луцкий М. Технология. Беспилотные летательные аппараты. 8-9 классы. Учебное пособие / – М.: Просвещение, 2025 – 180 с.</w:t>
            </w:r>
          </w:p>
        </w:tc>
      </w:tr>
    </w:tbl>
    <w:p w14:paraId="3D039D29" w14:textId="77777777" w:rsidR="00E906D1" w:rsidRDefault="00E906D1" w:rsidP="00CA1AFF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3E88342" w14:textId="77777777" w:rsidR="002D2892" w:rsidRPr="004E5ACE" w:rsidRDefault="002D2892" w:rsidP="002D2892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4E5ACE">
        <w:rPr>
          <w:rFonts w:ascii="Times New Roman" w:hAnsi="Times New Roman" w:cs="Times New Roman"/>
          <w:b/>
          <w:iCs/>
          <w:sz w:val="28"/>
          <w:szCs w:val="28"/>
        </w:rPr>
        <w:t>Оценочные материалы</w:t>
      </w:r>
    </w:p>
    <w:p w14:paraId="5A0031BF" w14:textId="77777777" w:rsidR="002D2892" w:rsidRPr="00BE7C68" w:rsidRDefault="002D2892" w:rsidP="002D289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Предусмотрено использование следующих форм отслеживания, фиксации и предъявления образовательных результатов:</w:t>
      </w:r>
    </w:p>
    <w:p w14:paraId="5481641F" w14:textId="77777777" w:rsidR="002D2892" w:rsidRPr="00BE7C68" w:rsidRDefault="002D2892" w:rsidP="002D2892">
      <w:pPr>
        <w:pStyle w:val="a4"/>
        <w:widowControl/>
        <w:numPr>
          <w:ilvl w:val="0"/>
          <w:numId w:val="25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выявления результатов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: самостоятельные работы, практические работы, оценка результатов работы над кейсом, портфолио и т.д.</w:t>
      </w:r>
    </w:p>
    <w:p w14:paraId="02EADD25" w14:textId="77777777" w:rsidR="002D2892" w:rsidRPr="00BE7C68" w:rsidRDefault="002D2892" w:rsidP="002D2892">
      <w:pPr>
        <w:pStyle w:val="a4"/>
        <w:widowControl/>
        <w:numPr>
          <w:ilvl w:val="0"/>
          <w:numId w:val="25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способы и формы фиксации результатов: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 посещаемости, ведомость успеваемости, проекты учащихся;</w:t>
      </w:r>
    </w:p>
    <w:p w14:paraId="07328CCB" w14:textId="77777777" w:rsidR="002D2892" w:rsidRPr="00BE7C68" w:rsidRDefault="002D2892" w:rsidP="002D2892">
      <w:pPr>
        <w:pStyle w:val="a4"/>
        <w:widowControl/>
        <w:numPr>
          <w:ilvl w:val="0"/>
          <w:numId w:val="25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предъявления и демонстрации результатов: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выполнения учебных кейсов, выполнение итогового кейса.</w:t>
      </w:r>
    </w:p>
    <w:p w14:paraId="394FEBA4" w14:textId="345BDBD5" w:rsidR="002D2892" w:rsidRPr="00BE7C68" w:rsidRDefault="002D2892" w:rsidP="002D289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Входная диагностика определения уровня умений, навыков проводится в начале обучения согласно предложенной форме и является входной оценкой мониторинга.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E7C68">
        <w:rPr>
          <w:rFonts w:ascii="Times New Roman" w:eastAsia="Times New Roman" w:hAnsi="Times New Roman" w:cs="Times New Roman"/>
          <w:sz w:val="28"/>
          <w:szCs w:val="28"/>
        </w:rPr>
        <w:t>Входная диагностика отвечает педагогическому запросу отслеживания компьютерной грамотности на начальном этапе и проводится педагогом.</w:t>
      </w:r>
    </w:p>
    <w:p w14:paraId="4A0FBD46" w14:textId="77777777" w:rsidR="002D2892" w:rsidRPr="00BE7C68" w:rsidRDefault="002D2892" w:rsidP="002D289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Промежуточная аттестация является итоговой суммой баллов по результатам освоения тем, разделов курса (модуля) образовательной программы стартового уровня (max 75 баллов) в соответствии с календарно-тематическим планом с использованием оценочных материалов.</w:t>
      </w:r>
    </w:p>
    <w:p w14:paraId="58DCF4A7" w14:textId="7493408C" w:rsidR="002D2892" w:rsidRPr="00BE7C68" w:rsidRDefault="002D2892" w:rsidP="002D289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Итоговая аттестация включает в себя сумму баллов по результатам защиты итогового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проекта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(max 25 баллов). Защита итогового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проекта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осуществляется путем выступления-презентации обучающимся или командой обучающихся. Презентация должна включать в себя тему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проекта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, его цели и задачи, результаты, средства, которыми были достигнуты полученные результаты.</w:t>
      </w:r>
    </w:p>
    <w:p w14:paraId="2FA29CC9" w14:textId="2E489049" w:rsidR="002D2892" w:rsidRPr="00BE7C68" w:rsidRDefault="002D2892" w:rsidP="002D289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проведения итоговой аттестации в формате защиты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проектов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 формируется комиссия, в состав которой входят представители администрации, руководители структурных подразделений, педагогические рабо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тники, внешние эксперты от организаций-партнеров.</w:t>
      </w:r>
    </w:p>
    <w:p w14:paraId="0C659700" w14:textId="77777777" w:rsidR="002D2892" w:rsidRPr="00BE7C68" w:rsidRDefault="002D2892" w:rsidP="002D289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 соответствии с уровнями. </w:t>
      </w:r>
    </w:p>
    <w:p w14:paraId="305E9585" w14:textId="2893EBD9" w:rsidR="002D2892" w:rsidRPr="00BE7C68" w:rsidRDefault="002D2892" w:rsidP="002D289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При освоении обучающимся программы на высоком уровне, ему предоставляется возможность приоритетного поступления на обучение по программе «Кванториум.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Углубленный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».</w:t>
      </w:r>
    </w:p>
    <w:p w14:paraId="708AB256" w14:textId="77777777" w:rsidR="002D2892" w:rsidRDefault="002D2892" w:rsidP="00E906D1">
      <w:pPr>
        <w:pStyle w:val="a3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2DF9AE" w14:textId="086A494D" w:rsidR="00CA1AFF" w:rsidRPr="00331830" w:rsidRDefault="00CA1AFF" w:rsidP="00E906D1">
      <w:pPr>
        <w:pStyle w:val="a3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 xml:space="preserve">Список литературы </w:t>
      </w:r>
    </w:p>
    <w:p w14:paraId="6DD05802" w14:textId="2CBD693D" w:rsidR="00CA1AFF" w:rsidRDefault="00CA1AFF" w:rsidP="00E906D1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Литература и периодические издания:</w:t>
      </w:r>
    </w:p>
    <w:p w14:paraId="45928313" w14:textId="77777777" w:rsidR="00D968E9" w:rsidRPr="00D968E9" w:rsidRDefault="00D968E9" w:rsidP="002D2892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D968E9">
        <w:rPr>
          <w:rFonts w:ascii="Times New Roman" w:eastAsia="Times New Roman" w:hAnsi="Times New Roman" w:cs="Times New Roman"/>
          <w:sz w:val="28"/>
          <w:szCs w:val="28"/>
        </w:rPr>
        <w:tab/>
        <w:t>Гололобов В. Н. Беспилотники. С QR-кодами для перехода к необходимым ресурсам. Просто о сложном / – СПб: Наука и Техника, 2025 – 208 с.</w:t>
      </w:r>
    </w:p>
    <w:p w14:paraId="20BB39EF" w14:textId="77777777" w:rsidR="00D968E9" w:rsidRPr="00D968E9" w:rsidRDefault="00D968E9" w:rsidP="002D2892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D968E9">
        <w:rPr>
          <w:rFonts w:ascii="Times New Roman" w:eastAsia="Times New Roman" w:hAnsi="Times New Roman" w:cs="Times New Roman"/>
          <w:sz w:val="28"/>
          <w:szCs w:val="28"/>
        </w:rPr>
        <w:tab/>
        <w:t>Жульнев Н. Я.  Правила дорожного движения для начинающих с изм. на 2026 год. Серия «Автошкола» / – М.: АСТ, 2025 – 336 с.</w:t>
      </w:r>
    </w:p>
    <w:p w14:paraId="49AA4AFC" w14:textId="77777777" w:rsidR="00D968E9" w:rsidRPr="00D968E9" w:rsidRDefault="00D968E9" w:rsidP="002D2892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D968E9">
        <w:rPr>
          <w:rFonts w:ascii="Times New Roman" w:eastAsia="Times New Roman" w:hAnsi="Times New Roman" w:cs="Times New Roman"/>
          <w:sz w:val="28"/>
          <w:szCs w:val="28"/>
        </w:rPr>
        <w:tab/>
        <w:t>Корягин А. В. Образовательная робототехника Lego WeDo. Сборник методических рекомендаций и практикумов / – М.: ДМК-Пресс, 2016 – 380 с.</w:t>
      </w:r>
    </w:p>
    <w:p w14:paraId="250B7220" w14:textId="77777777" w:rsidR="00D968E9" w:rsidRPr="00D968E9" w:rsidRDefault="00D968E9" w:rsidP="002D2892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D968E9">
        <w:rPr>
          <w:rFonts w:ascii="Times New Roman" w:eastAsia="Times New Roman" w:hAnsi="Times New Roman" w:cs="Times New Roman"/>
          <w:sz w:val="28"/>
          <w:szCs w:val="28"/>
        </w:rPr>
        <w:tab/>
        <w:t>Кожанова Н. В., Полянская Л. А. Исследовательская и проектная деятельность школьников по иностранному языку / – Барнаул: АлтГПУ, 2025 –225 с.</w:t>
      </w:r>
    </w:p>
    <w:p w14:paraId="43260187" w14:textId="77777777" w:rsidR="00D968E9" w:rsidRPr="00D968E9" w:rsidRDefault="00D968E9" w:rsidP="002D2892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D968E9">
        <w:rPr>
          <w:rFonts w:ascii="Times New Roman" w:eastAsia="Times New Roman" w:hAnsi="Times New Roman" w:cs="Times New Roman"/>
          <w:sz w:val="28"/>
          <w:szCs w:val="28"/>
        </w:rPr>
        <w:tab/>
        <w:t>Луцкий М. Технология. Беспилотные летательные аппараты. 8-9 классы. Учебное пособие / – М.: Просвещение, 2025 – 180 с.</w:t>
      </w:r>
    </w:p>
    <w:p w14:paraId="241571F5" w14:textId="77777777" w:rsidR="00D968E9" w:rsidRPr="00D968E9" w:rsidRDefault="00D968E9" w:rsidP="002D2892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D968E9">
        <w:rPr>
          <w:rFonts w:ascii="Times New Roman" w:eastAsia="Times New Roman" w:hAnsi="Times New Roman" w:cs="Times New Roman"/>
          <w:sz w:val="28"/>
          <w:szCs w:val="28"/>
        </w:rPr>
        <w:tab/>
        <w:t xml:space="preserve">Пахомова Н.Ю., Суволокина И.В., Денисова И.В. Проектная </w:t>
      </w:r>
      <w:r w:rsidRPr="00D968E9">
        <w:rPr>
          <w:rFonts w:ascii="Times New Roman" w:eastAsia="Times New Roman" w:hAnsi="Times New Roman" w:cs="Times New Roman"/>
          <w:sz w:val="28"/>
          <w:szCs w:val="28"/>
        </w:rPr>
        <w:lastRenderedPageBreak/>
        <w:t>деятельность. Методическое пособие. 4 класс / – М.: Русское слово, 2021 – 193 с.</w:t>
      </w:r>
    </w:p>
    <w:p w14:paraId="65C19CA4" w14:textId="77777777" w:rsidR="00D968E9" w:rsidRPr="00D968E9" w:rsidRDefault="00D968E9" w:rsidP="002D2892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D968E9">
        <w:rPr>
          <w:rFonts w:ascii="Times New Roman" w:eastAsia="Times New Roman" w:hAnsi="Times New Roman" w:cs="Times New Roman"/>
          <w:sz w:val="28"/>
          <w:szCs w:val="28"/>
        </w:rPr>
        <w:tab/>
        <w:t>Тарапата В. В., Самылкина Н. Н. Робототехника в школе: методика, программы, проекты. / – М.: Лаборатория знаний, 2026 / – 112 с.</w:t>
      </w:r>
    </w:p>
    <w:p w14:paraId="7F09C192" w14:textId="4FA33B36" w:rsidR="00D968E9" w:rsidRPr="00331830" w:rsidRDefault="00D968E9" w:rsidP="002D2892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D968E9">
        <w:rPr>
          <w:rFonts w:ascii="Times New Roman" w:eastAsia="Times New Roman" w:hAnsi="Times New Roman" w:cs="Times New Roman"/>
          <w:sz w:val="28"/>
          <w:szCs w:val="28"/>
        </w:rPr>
        <w:tab/>
        <w:t>Филиппов С. А. Уроки робототехники. Конструкция. Движение. Управление. / – М.: Лаборатория знаний, 2025 – 192 с.</w:t>
      </w:r>
    </w:p>
    <w:p w14:paraId="6CCD2FB9" w14:textId="1CEFDE2D" w:rsidR="00CA1AFF" w:rsidRDefault="00CA1AFF" w:rsidP="00A71ADF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Электронные ресурсы:</w:t>
      </w:r>
    </w:p>
    <w:p w14:paraId="0D415CE8" w14:textId="77777777" w:rsidR="00D968E9" w:rsidRPr="00D968E9" w:rsidRDefault="00D968E9" w:rsidP="002D2892">
      <w:pPr>
        <w:tabs>
          <w:tab w:val="left" w:pos="426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ab/>
        <w:t>Зырянов В.В., Кочерга В.Г., Поздняков М.Н. Современные подходы к разработке комплексных схем организации дорожного движения [Электронный ресурс]. – URL: http://rostransport.com/transportrf/pdf/32/54-59.pdf (дата обращения: 03.04.2026)</w:t>
      </w:r>
    </w:p>
    <w:p w14:paraId="1F95F405" w14:textId="77777777" w:rsidR="00D968E9" w:rsidRPr="00D968E9" w:rsidRDefault="00D968E9" w:rsidP="002D2892">
      <w:pPr>
        <w:tabs>
          <w:tab w:val="left" w:pos="426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ab/>
        <w:t>Интеллектуальные транспортные системы – проблемы на пути внедрения в России [Электронный ресурс]. – URL: https://habrahabr.ru/post/175497/ (дата обращения: 03.04.2026).</w:t>
      </w:r>
    </w:p>
    <w:p w14:paraId="56BF1F15" w14:textId="77777777" w:rsidR="00D968E9" w:rsidRPr="00D968E9" w:rsidRDefault="00D968E9" w:rsidP="002D2892">
      <w:pPr>
        <w:tabs>
          <w:tab w:val="left" w:pos="426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ab/>
        <w:t>Интеллектуальные транспортные системы [Электронный ресурс]. – URL: http://apluss.ru/activities/its_konsalting (дата обращения: 03.04.2026)</w:t>
      </w:r>
    </w:p>
    <w:p w14:paraId="7D185C77" w14:textId="77777777" w:rsidR="00D968E9" w:rsidRPr="00D968E9" w:rsidRDefault="00D968E9" w:rsidP="002D2892">
      <w:pPr>
        <w:tabs>
          <w:tab w:val="left" w:pos="426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>4.</w:t>
      </w: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ab/>
        <w:t>Интеллектуальные транспортные системы [Электронный ресурс]. – URL: http://m2m-t.ru/solutions/its/ (дата обращения: 03.04.2026).</w:t>
      </w:r>
    </w:p>
    <w:p w14:paraId="2AA03A64" w14:textId="77777777" w:rsidR="00D968E9" w:rsidRPr="00D968E9" w:rsidRDefault="00D968E9" w:rsidP="002D2892">
      <w:pPr>
        <w:tabs>
          <w:tab w:val="left" w:pos="426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>5.</w:t>
      </w: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Котиев Г. О., Дьяков А. С. Метод разработки ходовых систем высокоподвижных безэкипажных наземных транспортных средств [Электронный ресурс]. – URL: http://www.universalmechanism. com/index/download/diakov.pdf (дата обращения: 03.04.2026) </w:t>
      </w:r>
    </w:p>
    <w:p w14:paraId="1A890D94" w14:textId="5FECDD3A" w:rsidR="00D968E9" w:rsidRPr="00D968E9" w:rsidRDefault="00D968E9" w:rsidP="002D2892">
      <w:pPr>
        <w:tabs>
          <w:tab w:val="left" w:pos="426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>6.</w:t>
      </w: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ab/>
        <w:t>ПГ «Робототехника Lego WeDo 2.0 в дошкольной образовательной организации» [Электронный ресурс]. – URL: https://verkompleks.ru/media/project_smi3_962/1d/d4/c2/28/01/ba/mehanicheskie-peredachi-na-lego-wedo-20-kataeva-ks.pdf?ysclid=ml9bwprofr54922668 (дата обращения: 03.04.2026)</w:t>
      </w:r>
    </w:p>
    <w:p w14:paraId="16ACB4BC" w14:textId="392B3199" w:rsidR="00CA1AFF" w:rsidRDefault="00CA1AFF" w:rsidP="00A71ADF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Литература, рекомендованная обучающимся:</w:t>
      </w:r>
    </w:p>
    <w:p w14:paraId="0D70D4B9" w14:textId="77777777" w:rsidR="00D968E9" w:rsidRPr="00D968E9" w:rsidRDefault="00D968E9" w:rsidP="002D2892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ab/>
        <w:t>Бокщанин Ю. Ю. Учимся водить. Настольная книга начинающего водителя / – М.: АСТ, 2025 – 288 с.</w:t>
      </w:r>
    </w:p>
    <w:p w14:paraId="3C9D7328" w14:textId="77777777" w:rsidR="00D968E9" w:rsidRPr="00D968E9" w:rsidRDefault="00D968E9" w:rsidP="002D2892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2.</w:t>
      </w: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ab/>
        <w:t>Корягин А. В. Образовательная робототехника (Lego WeDo). Рабочая тетрадь / – М.: ДМК-Пресс, 2024 – 280 с.</w:t>
      </w:r>
    </w:p>
    <w:p w14:paraId="7F5796FA" w14:textId="77777777" w:rsidR="00D968E9" w:rsidRPr="00D968E9" w:rsidRDefault="00D968E9" w:rsidP="002D2892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ab/>
        <w:t>Лифанова О. А. Конструируем роботов на LEGO® Education WeDo 2.0. Мифические существа / – М.: Лаборатория знаний, 2024. – 64 с.</w:t>
      </w:r>
    </w:p>
    <w:p w14:paraId="5E47DFAB" w14:textId="77777777" w:rsidR="00D968E9" w:rsidRPr="00D968E9" w:rsidRDefault="00D968E9" w:rsidP="002D2892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>4.</w:t>
      </w: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Лифанова О. А. Конструируем роботов на LEGO® Education WeDo 2.0. Рободинопарк / – М.: Лаборатория знаний, 2021 – 64 с. </w:t>
      </w:r>
    </w:p>
    <w:p w14:paraId="065C7DDD" w14:textId="77777777" w:rsidR="00D968E9" w:rsidRPr="00D968E9" w:rsidRDefault="00D968E9" w:rsidP="002D2892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>5.</w:t>
      </w: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Малов В. Автомобиль и правила дорожного движения / – М.: АСТ, 2022 – 48 с. </w:t>
      </w:r>
    </w:p>
    <w:p w14:paraId="2555397D" w14:textId="77777777" w:rsidR="00D968E9" w:rsidRPr="00D968E9" w:rsidRDefault="00D968E9" w:rsidP="002D2892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>6.</w:t>
      </w: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ab/>
        <w:t>Хочу водить. Правила дорожного движения для начинающих на 2025 год / – М.: АСТ, 2024 – 144 с.</w:t>
      </w:r>
    </w:p>
    <w:p w14:paraId="1D4C52EF" w14:textId="518B3EB6" w:rsidR="00D968E9" w:rsidRPr="00D968E9" w:rsidRDefault="00D968E9" w:rsidP="002D2892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>7.</w:t>
      </w:r>
      <w:r w:rsidRPr="00D968E9">
        <w:rPr>
          <w:rFonts w:ascii="Times New Roman" w:eastAsia="Times New Roman" w:hAnsi="Times New Roman" w:cs="Times New Roman"/>
          <w:bCs/>
          <w:sz w:val="28"/>
          <w:szCs w:val="28"/>
        </w:rPr>
        <w:tab/>
        <w:t>Филиппов С. А. Робототехника для детей и родителей / – СПб: Наука, 2021 – 264 с.</w:t>
      </w:r>
    </w:p>
    <w:p w14:paraId="77D29594" w14:textId="77777777" w:rsidR="001C5FF2" w:rsidRPr="001C5FF2" w:rsidRDefault="001C5FF2" w:rsidP="00E906D1">
      <w:pPr>
        <w:pStyle w:val="a4"/>
        <w:shd w:val="clear" w:color="auto" w:fill="FFFFFF"/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14:paraId="05D92F65" w14:textId="77777777" w:rsidR="007A7CBD" w:rsidRDefault="007A7CBD" w:rsidP="00E906D1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8EA571D" w14:textId="77777777" w:rsidR="007A7CBD" w:rsidRDefault="007A7CBD" w:rsidP="00C71F10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03723E4" w14:textId="77777777" w:rsidR="00316023" w:rsidRPr="00331830" w:rsidRDefault="00316023" w:rsidP="005C1A7C">
      <w:pPr>
        <w:keepNext/>
        <w:keepLines/>
        <w:suppressAutoHyphens/>
        <w:autoSpaceDE/>
        <w:autoSpaceDN/>
        <w:spacing w:line="36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9A0B195" w14:textId="77777777" w:rsidR="005C1A7C" w:rsidRPr="00331830" w:rsidRDefault="005C1A7C" w:rsidP="005C1A7C">
      <w:pPr>
        <w:keepNext/>
        <w:keepLines/>
        <w:suppressAutoHyphens/>
        <w:autoSpaceDE/>
        <w:autoSpaceDN/>
        <w:spacing w:line="36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61DCD15" w14:textId="77777777" w:rsidR="00C64D19" w:rsidRPr="00331830" w:rsidRDefault="00C64D19" w:rsidP="00457191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7521149" w14:textId="60B6398D" w:rsidR="00CA1AFF" w:rsidRDefault="00E97D59" w:rsidP="00714C05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331830">
        <w:rPr>
          <w:rFonts w:ascii="Times New Roman" w:hAnsi="Times New Roman" w:cs="Times New Roman"/>
          <w:sz w:val="24"/>
          <w:szCs w:val="24"/>
        </w:rPr>
        <w:br w:type="page"/>
      </w:r>
      <w:r w:rsidR="00CA1AFF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0B10BBFD" w14:textId="77777777" w:rsidR="00CA1AFF" w:rsidRDefault="00CA1AFF" w:rsidP="00CA1AFF">
      <w:pPr>
        <w:pStyle w:val="a3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17526E2E" w14:textId="406D784E" w:rsidR="00E97D59" w:rsidRPr="00331830" w:rsidRDefault="00E97D59" w:rsidP="00E97D59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Критерии аттестации</w:t>
      </w:r>
    </w:p>
    <w:p w14:paraId="5059983A" w14:textId="3B052F04" w:rsidR="00E97D59" w:rsidRPr="00331830" w:rsidRDefault="00E97D59" w:rsidP="00E97D59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CA1AFF">
        <w:rPr>
          <w:rFonts w:ascii="Times New Roman" w:eastAsia="Times New Roman" w:hAnsi="Times New Roman" w:cs="Times New Roman"/>
          <w:i/>
          <w:sz w:val="24"/>
          <w:szCs w:val="24"/>
        </w:rPr>
        <w:t>6</w:t>
      </w:r>
    </w:p>
    <w:tbl>
      <w:tblPr>
        <w:tblW w:w="9391" w:type="dxa"/>
        <w:tblInd w:w="89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6692"/>
        <w:gridCol w:w="2699"/>
      </w:tblGrid>
      <w:tr w:rsidR="00E97D59" w:rsidRPr="00331830" w14:paraId="0A847DB6" w14:textId="77777777" w:rsidTr="00A71ADF">
        <w:trPr>
          <w:trHeight w:val="273"/>
        </w:trPr>
        <w:tc>
          <w:tcPr>
            <w:tcW w:w="6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1C7C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A0DE9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E97D59" w:rsidRPr="00331830" w14:paraId="53E57FA1" w14:textId="77777777" w:rsidTr="00A71ADF">
        <w:trPr>
          <w:trHeight w:val="286"/>
        </w:trPr>
        <w:tc>
          <w:tcPr>
            <w:tcW w:w="6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76F55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6DCE8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E97D59" w:rsidRPr="00331830" w14:paraId="4B6249D1" w14:textId="77777777" w:rsidTr="00A71ADF">
        <w:trPr>
          <w:trHeight w:val="273"/>
        </w:trPr>
        <w:tc>
          <w:tcPr>
            <w:tcW w:w="6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5E2B0B" w14:textId="77777777" w:rsidR="00E97D59" w:rsidRPr="00331830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5F986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97D59" w:rsidRPr="00331830" w14:paraId="04389FA7" w14:textId="77777777" w:rsidTr="00A71ADF">
        <w:trPr>
          <w:trHeight w:val="286"/>
        </w:trPr>
        <w:tc>
          <w:tcPr>
            <w:tcW w:w="6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B6C35A" w14:textId="77777777" w:rsidR="00E97D59" w:rsidRPr="00331830" w:rsidRDefault="00E97D59" w:rsidP="00D302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100CD" w14:textId="77777777" w:rsidR="00E97D59" w:rsidRPr="00331830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638BBCB5" w14:textId="77777777" w:rsidR="00E97D59" w:rsidRPr="00331830" w:rsidRDefault="00E97D59" w:rsidP="00E97D59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943BE15" w14:textId="77777777" w:rsidR="00E97D59" w:rsidRPr="00331830" w:rsidRDefault="00E97D59" w:rsidP="00E97D59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16E0107C" w14:textId="27CF3412" w:rsidR="00E97D59" w:rsidRPr="00331830" w:rsidRDefault="00E97D59" w:rsidP="00E97D59">
      <w:pPr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CA1AFF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W w:w="925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134"/>
        <w:gridCol w:w="8116"/>
      </w:tblGrid>
      <w:tr w:rsidR="00E97D59" w:rsidRPr="00331830" w14:paraId="538D24C0" w14:textId="77777777" w:rsidTr="00A71ADF">
        <w:trPr>
          <w:trHeight w:val="40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52B42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8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93E04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E97D59" w:rsidRPr="00331830" w14:paraId="7EADD18F" w14:textId="77777777" w:rsidTr="00A71ADF">
        <w:trPr>
          <w:trHeight w:val="5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7B8FB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7037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E97D59" w:rsidRPr="00331830" w14:paraId="4A84ED23" w14:textId="77777777" w:rsidTr="00A71ADF">
        <w:trPr>
          <w:trHeight w:val="19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D4425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408B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E97D59" w:rsidRPr="00331830" w14:paraId="69161009" w14:textId="77777777" w:rsidTr="00A71ADF">
        <w:trPr>
          <w:trHeight w:val="5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A2CFB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C8E26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331830">
              <w:rPr>
                <w:rFonts w:ascii="Times New Roman" w:eastAsia="Times New Roman" w:hAnsi="Times New Roman" w:cs="Times New Roman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E97D59" w:rsidRPr="00331830" w14:paraId="1DD62C2D" w14:textId="77777777" w:rsidTr="00A71ADF">
        <w:trPr>
          <w:trHeight w:val="5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720702" w14:textId="77777777" w:rsidR="00E97D59" w:rsidRPr="00331830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941E" w14:textId="77777777" w:rsidR="00E97D59" w:rsidRPr="00331830" w:rsidRDefault="00E97D59" w:rsidP="00D302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08B5D256" w14:textId="77777777" w:rsidR="0066641D" w:rsidRPr="00331830" w:rsidRDefault="0066641D" w:rsidP="008727FE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6EE712C" w14:textId="77777777" w:rsidR="002D2892" w:rsidRDefault="002D2892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51ED51C0" w14:textId="0DB6552E" w:rsidR="008727FE" w:rsidRPr="00331830" w:rsidRDefault="00E97D59" w:rsidP="0066641D">
      <w:pPr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Оценочный лист для проведения</w:t>
      </w:r>
      <w:r w:rsidRPr="0033183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455A34FE" w14:textId="411C5EC5" w:rsidR="00E97D59" w:rsidRPr="00331830" w:rsidRDefault="00E97D59" w:rsidP="008727FE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CA1AFF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9356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648"/>
        <w:gridCol w:w="6901"/>
        <w:gridCol w:w="1807"/>
      </w:tblGrid>
      <w:tr w:rsidR="008727FE" w:rsidRPr="006C5FBF" w14:paraId="598EC869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608D8" w14:textId="77777777" w:rsidR="008727FE" w:rsidRPr="006C5FBF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E14FF" w14:textId="77777777" w:rsidR="008727FE" w:rsidRPr="006C5FBF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83BE7" w14:textId="77777777" w:rsidR="008727FE" w:rsidRPr="006C5FBF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8727FE" w:rsidRPr="006C5FBF" w14:paraId="29A208A4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B4686" w14:textId="77777777" w:rsidR="008727FE" w:rsidRPr="006C5FBF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D6F7A" w14:textId="4F1FA7A5" w:rsidR="008727FE" w:rsidRPr="006C5FBF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6A6B45" w14:textId="77777777" w:rsidR="008727FE" w:rsidRPr="006C5FBF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</w:tr>
      <w:tr w:rsidR="008727FE" w:rsidRPr="006C5FBF" w14:paraId="00180851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2357F" w14:textId="77777777" w:rsidR="008727FE" w:rsidRPr="006C5FBF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3B32A3" w14:textId="5485A767" w:rsidR="008727FE" w:rsidRPr="006C5FBF" w:rsidRDefault="00A71ADF" w:rsidP="00D3020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Кейс</w:t>
            </w:r>
            <w:r w:rsidR="007625CB" w:rsidRPr="006C5F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«Создание базовой модели автомобиля с подходящим видом передачи, (подходящим для соревнований собрать самую быструю машину)»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126776" w14:textId="4BD9C0BE" w:rsidR="008727FE" w:rsidRPr="006C5FBF" w:rsidRDefault="006C5FBF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</w:tr>
      <w:tr w:rsidR="006C5FBF" w:rsidRPr="006C5FBF" w14:paraId="477B3BCF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3B503" w14:textId="43AE47D5" w:rsidR="006C5FBF" w:rsidRPr="006C5FBF" w:rsidRDefault="006C5FBF" w:rsidP="006C5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406A9" w14:textId="100693F8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Соблюдает правила работы в аудитории и техники безопасности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C06F50" w14:textId="7EFDCF5F" w:rsidR="006C5FBF" w:rsidRPr="006C5FBF" w:rsidRDefault="006C5FBF" w:rsidP="006C5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5FBF" w:rsidRPr="006C5FBF" w14:paraId="7070E7CC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3A369" w14:textId="6A0976D4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20D47B" w14:textId="0820A505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Понимает виды и типы транспорта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84244A" w14:textId="676769E9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5FBF" w:rsidRPr="006C5FBF" w14:paraId="32AB9812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9C13F" w14:textId="0556F939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764E2" w14:textId="74A3B08F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Знает виды передач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55E129" w14:textId="46B94846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5FBF" w:rsidRPr="006C5FBF" w14:paraId="5DC7AC9B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DC904" w14:textId="4D1675AD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359C09" w14:textId="71AD5C4A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Освоили навыки сборки транспортного средства по всем правилам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AFC93A" w14:textId="22BA790C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5FBF" w:rsidRPr="006C5FBF" w14:paraId="2606547C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B6FF" w14:textId="66C28611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F23991" w14:textId="4F9E29AB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Проявляет творческий подход при создании т/с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973CDA" w14:textId="01B169C1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5FBF" w:rsidRPr="006C5FBF" w14:paraId="4149AADA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0417F" w14:textId="0E32C26B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FD63C7" w14:textId="4C594A48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 навык разъяснения и аргументации своей позиции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E99D6F" w14:textId="18837A9C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5FBF" w:rsidRPr="006C5FBF" w14:paraId="5C65DDD1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51E64" w14:textId="07036CF8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BE261" w14:textId="297825B6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Проявляет навыки публичного выступления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488D69" w14:textId="014B72C4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5FBF" w:rsidRPr="006C5FBF" w14:paraId="44F7976E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3D42E" w14:textId="467E6CCB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EFCA32" w14:textId="7B208C4C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Умеет работать в команде/в парах/индивидуально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2C9FB4" w14:textId="2AB34223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5FBF" w:rsidRPr="006C5FBF" w14:paraId="4056D38E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57539" w14:textId="39FCFC60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AED6A3" w14:textId="396AC98A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Проявляет навыки планирования и управления временем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6CF745" w14:textId="50C284BB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727FE" w:rsidRPr="006C5FBF" w14:paraId="1246867B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255AE" w14:textId="77777777" w:rsidR="008727FE" w:rsidRPr="006C5FBF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DDA1E" w14:textId="4B4CE4DA" w:rsidR="008727FE" w:rsidRPr="006C5FBF" w:rsidRDefault="00A71ADF" w:rsidP="00D3020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Практическая работа</w:t>
            </w:r>
            <w:r w:rsidR="007625CB" w:rsidRPr="006C5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«Сдача езды на симуляторе вождения»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56592" w14:textId="00A5558D" w:rsidR="008727FE" w:rsidRPr="006C5FBF" w:rsidRDefault="006C5FBF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</w:tr>
      <w:tr w:rsidR="006C5FBF" w:rsidRPr="006C5FBF" w14:paraId="16E49076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1DA80" w14:textId="4B93EFEB" w:rsidR="006C5FBF" w:rsidRPr="006C5FBF" w:rsidRDefault="006C5FBF" w:rsidP="006C5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834B7" w14:textId="0567F359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Соблюдает правила техники безопасности при использовании оборудования (автосимулятор и дрон)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B56FA" w14:textId="1DBC2730" w:rsidR="006C5FBF" w:rsidRPr="006C5FBF" w:rsidRDefault="006C5FBF" w:rsidP="006C5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5FBF" w:rsidRPr="006C5FBF" w14:paraId="7D19FC28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1D9F1" w14:textId="563829B0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62C100" w14:textId="43A42931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Понимает и правильно применяет ПДД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92FDA9" w14:textId="0BCD17FE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5FBF" w:rsidRPr="006C5FBF" w14:paraId="6320FB99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82955" w14:textId="561E20EC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266A6A" w14:textId="5CE1D9AC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Умеет реагировать на чрезвычайные ситуации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CD1163" w14:textId="5F687074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5FBF" w:rsidRPr="006C5FBF" w14:paraId="2568CEB7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1B1E8" w14:textId="44AEEB3B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62E8B9" w14:textId="05830F27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 навык разъяснения и аргументации своей позиции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86DA12" w14:textId="0FE9010B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5FBF" w:rsidRPr="006C5FBF" w14:paraId="5B785028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9864B" w14:textId="78D9CD79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91BC2B" w14:textId="56AC89ED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Умеет пользоваться автосимулятором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EC9E0E" w14:textId="34342363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5FBF" w:rsidRPr="006C5FBF" w14:paraId="1AD02990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A1653" w14:textId="4F3E6215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0752C8" w14:textId="2745A6A8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Умеет настраивать и работать с тренажёром 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FF9A52" w14:textId="36174B81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5FBF" w:rsidRPr="006C5FBF" w14:paraId="6B6DF8E6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AA90E" w14:textId="36B870DA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344784" w14:textId="5CCE1EA1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Проходит промежуточную аттестацию по управлению автомобилем на тренажёре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A86D18" w14:textId="6A79F29C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5FBF" w:rsidRPr="006C5FBF" w14:paraId="5D5D3C12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444E" w14:textId="16BBB580" w:rsidR="006C5FBF" w:rsidRPr="006C5FBF" w:rsidRDefault="006C5FBF" w:rsidP="00D3020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3D5FAB" w14:textId="0AAC9356" w:rsidR="006C5FBF" w:rsidRPr="006C5FBF" w:rsidRDefault="00A71ADF" w:rsidP="00D3020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Практическая работа «</w:t>
            </w:r>
            <w:r w:rsidR="006C5FBF" w:rsidRPr="006C5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Усложнение манёвров полета и подключение светового индикатора (полет, доставка груза, приземление)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8BFC5C" w14:textId="60694245" w:rsidR="006C5FBF" w:rsidRPr="006C5FBF" w:rsidRDefault="006C5FBF" w:rsidP="00D3020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</w:tr>
      <w:tr w:rsidR="006C5FBF" w:rsidRPr="006C5FBF" w14:paraId="3A12A0A4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18275" w14:textId="3AB26E82" w:rsidR="006C5FBF" w:rsidRPr="00A71AD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1A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6B8AA" w14:textId="2954BA2F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sz w:val="24"/>
                <w:szCs w:val="24"/>
              </w:rPr>
              <w:t>Ремонтирует и настраивает дрон для полета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73CC1" w14:textId="32775D37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C5FBF" w:rsidRPr="006C5FBF" w14:paraId="7F2CF183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8F47C" w14:textId="0F067253" w:rsidR="006C5FBF" w:rsidRPr="00A71AD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1A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82505" w14:textId="283FCD0A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sz w:val="24"/>
                <w:szCs w:val="24"/>
              </w:rPr>
              <w:t>Создаёт программу полета для реализации полета на дроне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100EB" w14:textId="32A9CC1B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C5FBF" w:rsidRPr="006C5FBF" w14:paraId="038B98B0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DD820" w14:textId="679F9AFF" w:rsidR="006C5FBF" w:rsidRPr="00A71AD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1A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92974" w14:textId="3707E89F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sz w:val="24"/>
                <w:szCs w:val="24"/>
              </w:rPr>
              <w:t>Работает в команде и в одиночку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81B49" w14:textId="4573FA2C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C5FBF" w:rsidRPr="006C5FBF" w14:paraId="5AD383C1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03CC9" w14:textId="1FC4F84A" w:rsidR="006C5FBF" w:rsidRPr="00A71AD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1A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8CFBA" w14:textId="0D513EBB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sz w:val="24"/>
                <w:szCs w:val="24"/>
              </w:rPr>
              <w:t>Выполняет сложные элементы полёта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5CAD8" w14:textId="00E0501F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C5FBF" w:rsidRPr="006C5FBF" w14:paraId="2B46AB8B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D4323" w14:textId="128924C9" w:rsidR="006C5FBF" w:rsidRPr="00A71AD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1A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55C4B" w14:textId="386E73FA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режим симулятора для полетов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2AD7F" w14:textId="006418F0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C5FBF" w:rsidRPr="006C5FBF" w14:paraId="70F99E61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F7F35" w14:textId="09BA860A" w:rsidR="006C5FBF" w:rsidRPr="00A71AD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1A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000D3" w14:textId="17E11D84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Умеют работать в команде и парой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C8010" w14:textId="525EB9EC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C5FBF" w:rsidRPr="006C5FBF" w14:paraId="52A0A10C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9F5E2" w14:textId="7EEFB52F" w:rsidR="006C5FBF" w:rsidRPr="00A71AD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1A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AD304" w14:textId="1D6DDFB0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 исправлять неполадки во время полета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E1A38" w14:textId="44A2C223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C5FBF" w:rsidRPr="006C5FBF" w14:paraId="0534CFB4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EE11A" w14:textId="719E4275" w:rsidR="006C5FBF" w:rsidRPr="00A71AD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1A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E9742" w14:textId="32FE8C56" w:rsidR="006C5FBF" w:rsidRPr="006C5FBF" w:rsidRDefault="006C5FBF" w:rsidP="006C5FB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sz w:val="24"/>
                <w:szCs w:val="24"/>
              </w:rPr>
              <w:t>Освоили полёт в парах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D9FB5" w14:textId="6A5A8DFD" w:rsidR="006C5FBF" w:rsidRPr="006C5FBF" w:rsidRDefault="006C5FBF" w:rsidP="006C5FB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27FE" w:rsidRPr="006C5FBF" w14:paraId="58C9677D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B89F0" w14:textId="2B903FE8" w:rsidR="008727FE" w:rsidRPr="006C5FBF" w:rsidRDefault="006C5FBF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5F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A7883D" w14:textId="77777777" w:rsidR="008727FE" w:rsidRPr="006C5FBF" w:rsidRDefault="008727FE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(защита итогового кейса)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227403" w14:textId="77777777" w:rsidR="008727FE" w:rsidRPr="006C5FBF" w:rsidRDefault="008727FE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8727FE" w:rsidRPr="006C5FBF" w14:paraId="4ACF4282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3FC6E" w14:textId="77777777" w:rsidR="008727FE" w:rsidRPr="006C5FBF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7CF84" w14:textId="77777777" w:rsidR="008727FE" w:rsidRPr="006C5FBF" w:rsidRDefault="008727FE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командной работы: коммуникация и взаимодействие, использование методов и инструментов работы в команде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F0E6B4" w14:textId="77777777" w:rsidR="008727FE" w:rsidRPr="006C5FBF" w:rsidRDefault="008727FE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727FE" w:rsidRPr="006C5FBF" w14:paraId="53087F94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5B22" w14:textId="77777777" w:rsidR="008727FE" w:rsidRPr="006C5FBF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FDC07" w14:textId="77777777" w:rsidR="008727FE" w:rsidRPr="006C5FBF" w:rsidRDefault="008727FE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технологии работы (правильность последовательности действий, соблюдение алгоритмов)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8C69E" w14:textId="77777777" w:rsidR="008727FE" w:rsidRPr="006C5FBF" w:rsidRDefault="008727FE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727FE" w:rsidRPr="006C5FBF" w14:paraId="6587F99F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32510" w14:textId="77777777" w:rsidR="008727FE" w:rsidRPr="006C5FBF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81978C" w14:textId="77777777" w:rsidR="008727FE" w:rsidRPr="006C5FBF" w:rsidRDefault="008727FE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определения приоритета действий план работы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9FD3AA" w14:textId="77777777" w:rsidR="008727FE" w:rsidRPr="006C5FBF" w:rsidRDefault="008727FE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727FE" w:rsidRPr="006C5FBF" w14:paraId="5BA084CF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032F0" w14:textId="77777777" w:rsidR="008727FE" w:rsidRPr="006C5FBF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EE36C" w14:textId="77777777" w:rsidR="008727FE" w:rsidRPr="006C5FBF" w:rsidRDefault="008727FE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Оригинальность решения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795F4" w14:textId="77777777" w:rsidR="008727FE" w:rsidRPr="006C5FBF" w:rsidRDefault="008727FE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727FE" w:rsidRPr="006C5FBF" w14:paraId="6D79CB59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3EADE" w14:textId="77777777" w:rsidR="008727FE" w:rsidRPr="006C5FBF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260F2D" w14:textId="77777777" w:rsidR="008727FE" w:rsidRPr="006C5FBF" w:rsidRDefault="008727FE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сроков работы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212AF5" w14:textId="77777777" w:rsidR="008727FE" w:rsidRPr="006C5FBF" w:rsidRDefault="008727FE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1*</w:t>
            </w:r>
          </w:p>
        </w:tc>
      </w:tr>
      <w:tr w:rsidR="008727FE" w:rsidRPr="006C5FBF" w14:paraId="5159EBCB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B0712" w14:textId="77777777" w:rsidR="008727FE" w:rsidRPr="006C5FBF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CB338D" w14:textId="77777777" w:rsidR="008727FE" w:rsidRPr="006C5FBF" w:rsidRDefault="008727FE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Концепция кейса (актуальность, целеполагание и т.п.)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85855C" w14:textId="77777777" w:rsidR="008727FE" w:rsidRPr="006C5FBF" w:rsidRDefault="008727FE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727FE" w:rsidRPr="006C5FBF" w14:paraId="40ECB4B4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7AEA1" w14:textId="77777777" w:rsidR="008727FE" w:rsidRPr="006C5FBF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B30ED5" w14:textId="77777777" w:rsidR="008727FE" w:rsidRPr="006C5FBF" w:rsidRDefault="008727FE" w:rsidP="00D30204">
            <w:pPr>
              <w:tabs>
                <w:tab w:val="center" w:pos="45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кейса (сра</w:t>
            </w: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внение аналогов, целевая аудитория и т.п.)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CF200" w14:textId="77777777" w:rsidR="008727FE" w:rsidRPr="006C5FBF" w:rsidRDefault="008727FE" w:rsidP="00D30204">
            <w:pPr>
              <w:tabs>
                <w:tab w:val="center" w:pos="45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727FE" w:rsidRPr="006C5FBF" w14:paraId="37E1C1B0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3AE6" w14:textId="77777777" w:rsidR="008727FE" w:rsidRPr="006C5FBF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97DC4" w14:textId="77777777" w:rsidR="008727FE" w:rsidRPr="006C5FBF" w:rsidRDefault="008727FE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Техническая проработка кейса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ABDD6" w14:textId="77777777" w:rsidR="008727FE" w:rsidRPr="006C5FBF" w:rsidRDefault="008727FE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727FE" w:rsidRPr="006C5FBF" w14:paraId="70ED53AE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5C05" w14:textId="77777777" w:rsidR="008727FE" w:rsidRPr="006C5FBF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718E9" w14:textId="77777777" w:rsidR="008727FE" w:rsidRPr="006C5FBF" w:rsidRDefault="008727FE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кейса (выступление)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38E77" w14:textId="77777777" w:rsidR="008727FE" w:rsidRPr="006C5FBF" w:rsidRDefault="008727FE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727FE" w:rsidRPr="006C5FBF" w14:paraId="1EDE673E" w14:textId="77777777" w:rsidTr="00A71ADF">
        <w:trPr>
          <w:trHeight w:val="26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01BFE" w14:textId="77777777" w:rsidR="008727FE" w:rsidRPr="006C5FBF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EBAC4" w14:textId="77777777" w:rsidR="008727FE" w:rsidRPr="006C5FBF" w:rsidRDefault="008727FE" w:rsidP="00D30204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F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BF9C5D" w14:textId="77777777" w:rsidR="008727FE" w:rsidRPr="006C5FBF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5F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29C87DEA" w14:textId="2D0056F1" w:rsidR="00696CD3" w:rsidRPr="00A71ADF" w:rsidRDefault="008727FE" w:rsidP="00A71ADF">
      <w:pPr>
        <w:spacing w:line="360" w:lineRule="auto"/>
        <w:ind w:firstLine="709"/>
        <w:rPr>
          <w:rFonts w:ascii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65623A85" w14:textId="77777777" w:rsidR="006B19EA" w:rsidRDefault="006B19EA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0C9CBD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91F679E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676900E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44D787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70E623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91B1EC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A61DD4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788E08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22B1D5F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6DC276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C0B185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C6CE22" w14:textId="733C24F2" w:rsidR="008727FE" w:rsidRPr="00331830" w:rsidRDefault="008727FE" w:rsidP="00A71ADF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Мониторинг достижения</w:t>
      </w:r>
    </w:p>
    <w:p w14:paraId="3ADEC798" w14:textId="77777777" w:rsidR="008727FE" w:rsidRPr="00331830" w:rsidRDefault="008727FE" w:rsidP="00A71ADF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67E79938" w14:textId="3A164D45" w:rsidR="008727FE" w:rsidRPr="00331830" w:rsidRDefault="008727FE" w:rsidP="00A71ADF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 w:rsidR="00CA1AFF">
        <w:rPr>
          <w:rFonts w:ascii="Times New Roman" w:eastAsia="Times New Roman" w:hAnsi="Times New Roman" w:cs="Times New Roman"/>
          <w:i/>
          <w:sz w:val="24"/>
          <w:szCs w:val="24"/>
        </w:rPr>
        <w:t xml:space="preserve"> 9</w:t>
      </w:r>
    </w:p>
    <w:tbl>
      <w:tblPr>
        <w:tblW w:w="9356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567"/>
        <w:gridCol w:w="7371"/>
        <w:gridCol w:w="1418"/>
      </w:tblGrid>
      <w:tr w:rsidR="008727FE" w:rsidRPr="00B54AF7" w14:paraId="230B63CC" w14:textId="77777777" w:rsidTr="00A71ADF">
        <w:trPr>
          <w:trHeight w:val="22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EDEAF0" w14:textId="77777777" w:rsidR="008727FE" w:rsidRPr="00B54AF7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AF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ABAC0" w14:textId="77777777" w:rsidR="008727FE" w:rsidRPr="00B54AF7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A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BB2F1E" w14:textId="77777777" w:rsidR="008727FE" w:rsidRPr="00B54AF7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A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8727FE" w:rsidRPr="00B54AF7" w14:paraId="248721E3" w14:textId="77777777" w:rsidTr="00A71ADF">
        <w:trPr>
          <w:trHeight w:val="6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00510B" w14:textId="77777777" w:rsidR="008727FE" w:rsidRPr="00B54AF7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A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31D4DC" w14:textId="77777777" w:rsidR="008727FE" w:rsidRPr="00B54AF7" w:rsidRDefault="008727FE" w:rsidP="00D3020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A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BFC8CD" w14:textId="17B69503" w:rsidR="008727FE" w:rsidRPr="00B54AF7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A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1C5FF2" w:rsidRPr="00B54A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54AF7" w:rsidRPr="00B54AF7" w14:paraId="5C61B7A9" w14:textId="77777777" w:rsidTr="00A71ADF">
        <w:trPr>
          <w:trHeight w:val="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BCAE4" w14:textId="65314288" w:rsidR="00B54AF7" w:rsidRPr="00B54AF7" w:rsidRDefault="00B54AF7" w:rsidP="00B54A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138D54" w14:textId="2DD24F52" w:rsidR="00B54AF7" w:rsidRPr="00B54AF7" w:rsidRDefault="00B54AF7" w:rsidP="00B54A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Проявление креативности и находчивости при решении нестандартных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21BD23" w14:textId="5DE8D04A" w:rsidR="00B54AF7" w:rsidRPr="00B54AF7" w:rsidRDefault="00B54AF7" w:rsidP="00B54A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54AF7" w:rsidRPr="00B54AF7" w14:paraId="3ED468EC" w14:textId="77777777" w:rsidTr="00A71ADF">
        <w:trPr>
          <w:trHeight w:val="34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FC755" w14:textId="4E65C469" w:rsidR="00B54AF7" w:rsidRPr="00B54AF7" w:rsidRDefault="00B54AF7" w:rsidP="00B54A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1EC1CC" w14:textId="312CE1AA" w:rsidR="00B54AF7" w:rsidRPr="00B54AF7" w:rsidRDefault="00B54AF7" w:rsidP="00B54A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ставить цели, организовывать свою работу и анализировать результат в зависимости от условий задачи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FD989B" w14:textId="410CE52F" w:rsidR="00B54AF7" w:rsidRPr="00B54AF7" w:rsidRDefault="00B54AF7" w:rsidP="00B54A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54AF7" w:rsidRPr="00B54AF7" w14:paraId="729EE15B" w14:textId="77777777" w:rsidTr="00A71ADF">
        <w:trPr>
          <w:trHeight w:val="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9EDE3" w14:textId="57337209" w:rsidR="00B54AF7" w:rsidRPr="00B54AF7" w:rsidRDefault="00B54AF7" w:rsidP="00B54A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81A98" w14:textId="6BAA99BC" w:rsidR="00B54AF7" w:rsidRPr="00B54AF7" w:rsidRDefault="00B54AF7" w:rsidP="00B54A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выбирать оптимальные пути и методы для достижения результата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1203E" w14:textId="364AF6DB" w:rsidR="00B54AF7" w:rsidRPr="00B54AF7" w:rsidRDefault="00B54AF7" w:rsidP="00B54A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54AF7" w:rsidRPr="00B54AF7" w14:paraId="7A800750" w14:textId="77777777" w:rsidTr="00A71ADF">
        <w:trPr>
          <w:trHeight w:val="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86368" w14:textId="415564D8" w:rsidR="00B54AF7" w:rsidRPr="00B54AF7" w:rsidRDefault="00B54AF7" w:rsidP="00B54A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4A76A8" w14:textId="040A856B" w:rsidR="00B54AF7" w:rsidRPr="00B54AF7" w:rsidRDefault="00B54AF7" w:rsidP="00B54A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следовать правилам техники безопасности и аккуратно обращается с оборудованием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6D7C2" w14:textId="6455FBF5" w:rsidR="00B54AF7" w:rsidRPr="00B54AF7" w:rsidRDefault="00B54AF7" w:rsidP="00B54A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54AF7" w:rsidRPr="00B54AF7" w14:paraId="2CF8B29C" w14:textId="77777777" w:rsidTr="00A71ADF">
        <w:trPr>
          <w:trHeight w:val="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5801A" w14:textId="62F73E3F" w:rsidR="00B54AF7" w:rsidRPr="00B54AF7" w:rsidRDefault="00B54AF7" w:rsidP="00B54AF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3018A0" w14:textId="4070DDC0" w:rsidR="00B54AF7" w:rsidRPr="00B54AF7" w:rsidRDefault="00B54AF7" w:rsidP="00B54A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Личностные результаты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D67ED" w14:textId="762414B4" w:rsidR="00B54AF7" w:rsidRPr="00B54AF7" w:rsidRDefault="00B54AF7" w:rsidP="00B54AF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</w:tr>
      <w:tr w:rsidR="00B54AF7" w:rsidRPr="00B54AF7" w14:paraId="4F0E36AD" w14:textId="77777777" w:rsidTr="00A71ADF">
        <w:trPr>
          <w:trHeight w:val="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8D766" w14:textId="3999D7D3" w:rsidR="00B54AF7" w:rsidRPr="00B54AF7" w:rsidRDefault="00B54AF7" w:rsidP="00B54A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9C3DE6" w14:textId="5DF98E52" w:rsidR="00B54AF7" w:rsidRPr="00B54AF7" w:rsidRDefault="00B54AF7" w:rsidP="00B54A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работать в команде, договариваться, брать на себя ответственность и применять свои идеи на практике для решения важных задач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F4BDE" w14:textId="28B4D659" w:rsidR="00B54AF7" w:rsidRPr="00B54AF7" w:rsidRDefault="00B54AF7" w:rsidP="00B54A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54AF7" w:rsidRPr="00B54AF7" w14:paraId="2F5B037B" w14:textId="77777777" w:rsidTr="00A71ADF">
        <w:trPr>
          <w:trHeight w:val="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45912" w14:textId="78D35E1A" w:rsidR="00B54AF7" w:rsidRPr="00B54AF7" w:rsidRDefault="00B54AF7" w:rsidP="00B54A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E9F9A8" w14:textId="5FCE001B" w:rsidR="00B54AF7" w:rsidRPr="00B54AF7" w:rsidRDefault="00B54AF7" w:rsidP="00B54A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управлять своим временем и эмоциями, анализировать свои действия и делать выводы из ошибок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B6E15" w14:textId="45B66CEB" w:rsidR="00B54AF7" w:rsidRPr="00B54AF7" w:rsidRDefault="00B54AF7" w:rsidP="00B54A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54AF7" w:rsidRPr="00B54AF7" w14:paraId="64D74FAB" w14:textId="77777777" w:rsidTr="00A71ADF">
        <w:trPr>
          <w:trHeight w:val="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15615" w14:textId="1C865C9A" w:rsidR="00B54AF7" w:rsidRPr="00B54AF7" w:rsidRDefault="00B54AF7" w:rsidP="00B54A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7039A6" w14:textId="699B3D76" w:rsidR="00B54AF7" w:rsidRPr="00B54AF7" w:rsidRDefault="00B54AF7" w:rsidP="00B54A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Проявление интереса, умение самостоятельно находить и усваивать новую информацию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05CDD" w14:textId="0B888E52" w:rsidR="00B54AF7" w:rsidRPr="00B54AF7" w:rsidRDefault="00B54AF7" w:rsidP="00B54A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54AF7" w:rsidRPr="00B54AF7" w14:paraId="1FF04117" w14:textId="77777777" w:rsidTr="00A71ADF">
        <w:trPr>
          <w:trHeight w:val="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8349B" w14:textId="79EEA790" w:rsidR="00B54AF7" w:rsidRPr="00B54AF7" w:rsidRDefault="00B54AF7" w:rsidP="00B54A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6DDD9" w14:textId="539F2BBC" w:rsidR="00B54AF7" w:rsidRPr="00B54AF7" w:rsidRDefault="00B54AF7" w:rsidP="00B54A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планировать совместную работу, эффективно взаимодействовать в группе для достижения общей цели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9A8DF" w14:textId="4EA38C40" w:rsidR="00B54AF7" w:rsidRPr="00B54AF7" w:rsidRDefault="00B54AF7" w:rsidP="00B54A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A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727FE" w:rsidRPr="00B54AF7" w14:paraId="4A0AADBE" w14:textId="77777777" w:rsidTr="00A71ADF">
        <w:trPr>
          <w:trHeight w:val="1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EFDCD2B" w14:textId="77777777" w:rsidR="008727FE" w:rsidRPr="00B54AF7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B4E534" w14:textId="77777777" w:rsidR="008727FE" w:rsidRPr="00B54AF7" w:rsidRDefault="008727FE" w:rsidP="00D3020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A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C9DC06" w14:textId="08731799" w:rsidR="008727FE" w:rsidRPr="00B54AF7" w:rsidRDefault="001C5FF2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A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14:paraId="631F18E3" w14:textId="77777777" w:rsidR="007625CB" w:rsidRDefault="007625CB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color w:val="EE0000"/>
          <w:sz w:val="28"/>
          <w:szCs w:val="28"/>
        </w:rPr>
      </w:pPr>
    </w:p>
    <w:p w14:paraId="036FC75E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color w:val="EE0000"/>
          <w:sz w:val="28"/>
          <w:szCs w:val="28"/>
        </w:rPr>
      </w:pPr>
    </w:p>
    <w:p w14:paraId="1E8C7980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color w:val="EE0000"/>
          <w:sz w:val="28"/>
          <w:szCs w:val="28"/>
        </w:rPr>
      </w:pPr>
    </w:p>
    <w:p w14:paraId="2A120364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color w:val="EE0000"/>
          <w:sz w:val="28"/>
          <w:szCs w:val="28"/>
        </w:rPr>
      </w:pPr>
    </w:p>
    <w:p w14:paraId="23EB435A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color w:val="EE0000"/>
          <w:sz w:val="28"/>
          <w:szCs w:val="28"/>
        </w:rPr>
      </w:pPr>
    </w:p>
    <w:p w14:paraId="3A5DD835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color w:val="EE0000"/>
          <w:sz w:val="28"/>
          <w:szCs w:val="28"/>
        </w:rPr>
      </w:pPr>
    </w:p>
    <w:p w14:paraId="48322C11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color w:val="EE0000"/>
          <w:sz w:val="28"/>
          <w:szCs w:val="28"/>
        </w:rPr>
      </w:pPr>
    </w:p>
    <w:p w14:paraId="492DE828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color w:val="EE0000"/>
          <w:sz w:val="28"/>
          <w:szCs w:val="28"/>
        </w:rPr>
      </w:pPr>
    </w:p>
    <w:p w14:paraId="2DE97319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color w:val="EE0000"/>
          <w:sz w:val="28"/>
          <w:szCs w:val="28"/>
        </w:rPr>
      </w:pPr>
    </w:p>
    <w:p w14:paraId="1A613941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color w:val="EE0000"/>
          <w:sz w:val="28"/>
          <w:szCs w:val="28"/>
        </w:rPr>
      </w:pPr>
    </w:p>
    <w:p w14:paraId="4E4DB0A9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color w:val="EE0000"/>
          <w:sz w:val="28"/>
          <w:szCs w:val="28"/>
        </w:rPr>
      </w:pPr>
    </w:p>
    <w:p w14:paraId="4A23C65D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color w:val="EE0000"/>
          <w:sz w:val="28"/>
          <w:szCs w:val="28"/>
        </w:rPr>
      </w:pPr>
    </w:p>
    <w:p w14:paraId="46AF8A29" w14:textId="77777777" w:rsidR="00A71ADF" w:rsidRDefault="00A71ADF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color w:val="EE0000"/>
          <w:sz w:val="28"/>
          <w:szCs w:val="28"/>
        </w:rPr>
      </w:pPr>
    </w:p>
    <w:p w14:paraId="0CA091E0" w14:textId="17F9BEF2" w:rsidR="008727FE" w:rsidRPr="00331830" w:rsidRDefault="008727FE" w:rsidP="00A71ADF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Шкала оценки достижения</w:t>
      </w:r>
    </w:p>
    <w:p w14:paraId="0708F18E" w14:textId="77777777" w:rsidR="008727FE" w:rsidRDefault="008727FE" w:rsidP="00A71ADF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263AA8F6" w14:textId="5FBF0669" w:rsidR="00CA1AFF" w:rsidRPr="00331830" w:rsidRDefault="00CA1AFF" w:rsidP="00A71ADF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10</w:t>
      </w:r>
    </w:p>
    <w:tbl>
      <w:tblPr>
        <w:tblW w:w="921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321"/>
        <w:gridCol w:w="7890"/>
      </w:tblGrid>
      <w:tr w:rsidR="00CA1AFF" w:rsidRPr="00331830" w14:paraId="6B7AE75F" w14:textId="77777777" w:rsidTr="00A71ADF">
        <w:trPr>
          <w:trHeight w:val="414"/>
        </w:trPr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F563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0DBE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CA1AFF" w:rsidRPr="00331830" w14:paraId="6DD66C0A" w14:textId="77777777" w:rsidTr="00A71ADF">
        <w:trPr>
          <w:trHeight w:val="60"/>
        </w:trPr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B0DF0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95B6" w14:textId="0803E8C0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CA1AFF" w:rsidRPr="00331830" w14:paraId="2902C0A1" w14:textId="77777777" w:rsidTr="00A71ADF">
        <w:trPr>
          <w:trHeight w:val="204"/>
        </w:trPr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B9E76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0530" w14:textId="6B0788BD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CA1AFF" w:rsidRPr="00331830" w14:paraId="00D8662C" w14:textId="77777777" w:rsidTr="00A71ADF">
        <w:trPr>
          <w:trHeight w:val="60"/>
        </w:trPr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4B12F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49F6" w14:textId="6739523E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CA1AFF" w:rsidRPr="00331830" w14:paraId="0A54B795" w14:textId="77777777" w:rsidTr="00A71ADF">
        <w:trPr>
          <w:trHeight w:val="60"/>
        </w:trPr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44695" w14:textId="77777777" w:rsidR="00CA1AFF" w:rsidRPr="00331830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183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7621" w14:textId="62EBBC6B" w:rsidR="00CA1AFF" w:rsidRPr="00CA1AFF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1AFF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26E98321" w14:textId="08A84EEF" w:rsidR="008727FE" w:rsidRPr="00331830" w:rsidRDefault="008727F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4D7A286" w14:textId="77777777" w:rsidR="00AE549A" w:rsidRDefault="00AE549A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CDF099" w14:textId="696B4F8C" w:rsidR="008727FE" w:rsidRDefault="00714C05" w:rsidP="00A71ADF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4C05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оценивания</w:t>
      </w:r>
      <w:r w:rsidRPr="00714C0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31830">
        <w:rPr>
          <w:rFonts w:ascii="Times New Roman" w:eastAsia="Times New Roman" w:hAnsi="Times New Roman" w:cs="Times New Roman"/>
          <w:b/>
          <w:sz w:val="28"/>
          <w:szCs w:val="28"/>
        </w:rPr>
        <w:t>личностных и метапредметных результатов</w:t>
      </w:r>
    </w:p>
    <w:p w14:paraId="697BE7D6" w14:textId="7FA46B3F" w:rsidR="00714C05" w:rsidRPr="00331830" w:rsidRDefault="00714C05" w:rsidP="00A71ADF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31830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1</w:t>
      </w:r>
      <w:r w:rsidR="00A71ADF"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714C05" w:rsidRPr="00714C05" w14:paraId="5FEF6F78" w14:textId="77777777" w:rsidTr="00AE549A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CE92E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A3B3E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714C05" w:rsidRPr="00714C05" w14:paraId="06D8B372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44667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0-5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DC843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714C05" w:rsidRPr="00714C05" w14:paraId="06507CA5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8CEB1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E3192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714C05" w:rsidRPr="00714C05" w14:paraId="7BA3AC94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A67C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10-12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D4DEF" w14:textId="77777777" w:rsidR="00714C05" w:rsidRPr="00714C05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14C05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451A38D7" w14:textId="77777777" w:rsidR="00714C05" w:rsidRPr="00331830" w:rsidRDefault="00714C05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714C05" w:rsidRPr="00331830" w:rsidSect="00E906D1">
          <w:type w:val="continuous"/>
          <w:pgSz w:w="11910" w:h="16840"/>
          <w:pgMar w:top="1134" w:right="851" w:bottom="1134" w:left="1701" w:header="720" w:footer="720" w:gutter="0"/>
          <w:cols w:space="720"/>
        </w:sectPr>
      </w:pPr>
    </w:p>
    <w:p w14:paraId="1A0368C0" w14:textId="77777777" w:rsidR="008727FE" w:rsidRPr="00D0055D" w:rsidRDefault="008727FE" w:rsidP="00A71ADF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Ведомость итогов усвоения обучающимися</w:t>
      </w:r>
    </w:p>
    <w:p w14:paraId="0FD63CA9" w14:textId="77777777" w:rsidR="008727FE" w:rsidRPr="00D0055D" w:rsidRDefault="008727FE" w:rsidP="00A71ADF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дополнительной общеобразовательной общеразвивающей программы</w:t>
      </w:r>
    </w:p>
    <w:p w14:paraId="12AEA11D" w14:textId="77777777" w:rsidR="008727FE" w:rsidRPr="00D0055D" w:rsidRDefault="008727FE" w:rsidP="00A71ADF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2BEE17" w14:textId="76705FDC" w:rsidR="00CA1AFF" w:rsidRPr="00A71ADF" w:rsidRDefault="008727FE" w:rsidP="00A71AD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0055D">
        <w:rPr>
          <w:rFonts w:ascii="Times New Roman" w:hAnsi="Times New Roman" w:cs="Times New Roman"/>
          <w:b/>
          <w:bCs/>
          <w:sz w:val="28"/>
          <w:szCs w:val="28"/>
        </w:rPr>
        <w:t>Направление</w:t>
      </w:r>
      <w:r w:rsidR="00D005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D0055D">
        <w:rPr>
          <w:rFonts w:ascii="Times New Roman" w:hAnsi="Times New Roman" w:cs="Times New Roman"/>
          <w:sz w:val="28"/>
          <w:szCs w:val="28"/>
        </w:rPr>
        <w:t xml:space="preserve"> </w:t>
      </w:r>
      <w:r w:rsidRPr="00D0055D"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 w:rsidRPr="00D0055D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0576C1A" w14:textId="46E50200" w:rsidR="00CA1AFF" w:rsidRPr="00D0055D" w:rsidRDefault="00CA1AFF" w:rsidP="00A71ADF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AE549A"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08"/>
        <w:gridCol w:w="4024"/>
        <w:gridCol w:w="2458"/>
        <w:gridCol w:w="2430"/>
        <w:gridCol w:w="2406"/>
        <w:gridCol w:w="2434"/>
      </w:tblGrid>
      <w:tr w:rsidR="008727FE" w:rsidRPr="00D0055D" w14:paraId="167ACF9C" w14:textId="77777777" w:rsidTr="00D30204">
        <w:tc>
          <w:tcPr>
            <w:tcW w:w="808" w:type="dxa"/>
            <w:vAlign w:val="center"/>
          </w:tcPr>
          <w:p w14:paraId="78B45A14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24" w:type="dxa"/>
            <w:vAlign w:val="center"/>
          </w:tcPr>
          <w:p w14:paraId="39F0B55D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w="2458" w:type="dxa"/>
            <w:vAlign w:val="center"/>
          </w:tcPr>
          <w:p w14:paraId="626A939D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w="2430" w:type="dxa"/>
            <w:vAlign w:val="center"/>
          </w:tcPr>
          <w:p w14:paraId="2DADDE47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w="2406" w:type="dxa"/>
            <w:vAlign w:val="center"/>
          </w:tcPr>
          <w:p w14:paraId="02352762" w14:textId="77777777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w="2434" w:type="dxa"/>
            <w:vAlign w:val="center"/>
          </w:tcPr>
          <w:p w14:paraId="4C34890F" w14:textId="439EB338" w:rsidR="008727FE" w:rsidRPr="00D0055D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 программы</w:t>
            </w:r>
            <w:r w:rsidR="008F4633" w:rsidRPr="00D00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</w:tr>
      <w:tr w:rsidR="008727FE" w:rsidRPr="00D0055D" w14:paraId="77C1610D" w14:textId="77777777" w:rsidTr="00D30204">
        <w:tc>
          <w:tcPr>
            <w:tcW w:w="808" w:type="dxa"/>
          </w:tcPr>
          <w:p w14:paraId="007B3EE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3291CB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B3EF7B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9B2E48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4EF6604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CD879B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1334EF0B" w14:textId="77777777" w:rsidTr="00D30204">
        <w:tc>
          <w:tcPr>
            <w:tcW w:w="808" w:type="dxa"/>
          </w:tcPr>
          <w:p w14:paraId="50B5233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5013BED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08CB56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1187AA6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32615A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19C8B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48E39BA" w14:textId="77777777" w:rsidTr="00D30204">
        <w:tc>
          <w:tcPr>
            <w:tcW w:w="808" w:type="dxa"/>
          </w:tcPr>
          <w:p w14:paraId="70C32A12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0A31F3C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961908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EF25B3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2A2347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03C3408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762AEA55" w14:textId="77777777" w:rsidTr="00D30204">
        <w:tc>
          <w:tcPr>
            <w:tcW w:w="808" w:type="dxa"/>
          </w:tcPr>
          <w:p w14:paraId="0F497C8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139EB95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760F65A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7BABBA9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1BE2B11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8721DC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551669EA" w14:textId="77777777" w:rsidTr="00D30204">
        <w:tc>
          <w:tcPr>
            <w:tcW w:w="808" w:type="dxa"/>
          </w:tcPr>
          <w:p w14:paraId="676CB0EB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FCC12E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62FDA7C4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819FC7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57F76182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486490DE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D0055D" w14:paraId="21A39C5A" w14:textId="77777777" w:rsidTr="00D30204">
        <w:tc>
          <w:tcPr>
            <w:tcW w:w="808" w:type="dxa"/>
          </w:tcPr>
          <w:p w14:paraId="57EA2AF8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D7F5AB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9C6EFA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FE57C3D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1DC1970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63C89907" w14:textId="77777777" w:rsidR="008727FE" w:rsidRPr="00D0055D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B1F75F" w14:textId="77777777" w:rsidR="008727FE" w:rsidRPr="00331830" w:rsidRDefault="008727FE" w:rsidP="008727FE">
      <w:pPr>
        <w:pStyle w:val="a3"/>
        <w:spacing w:before="76"/>
        <w:rPr>
          <w:rFonts w:ascii="Times New Roman" w:hAnsi="Times New Roman" w:cs="Times New Roman"/>
          <w:sz w:val="28"/>
          <w:szCs w:val="28"/>
        </w:rPr>
      </w:pPr>
    </w:p>
    <w:p w14:paraId="0F22A211" w14:textId="77777777" w:rsidR="008727FE" w:rsidRPr="00331830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8"/>
          <w:szCs w:val="28"/>
        </w:rPr>
      </w:pPr>
      <w:r w:rsidRPr="00331830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16776C05" w14:textId="77777777" w:rsidR="008F4633" w:rsidRPr="00331830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54583634" w14:textId="77777777" w:rsidR="008F4633" w:rsidRPr="00331830" w:rsidRDefault="008F4633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</w:p>
    <w:p w14:paraId="0DCD80DA" w14:textId="777777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</w:p>
    <w:p w14:paraId="069120B5" w14:textId="6A79EDED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</w:t>
      </w:r>
      <w:r w:rsidR="00727D0E"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:</w:t>
      </w:r>
    </w:p>
    <w:p w14:paraId="03458853" w14:textId="77777777" w:rsidR="00727D0E" w:rsidRPr="00331830" w:rsidRDefault="00727D0E" w:rsidP="008F4633">
      <w:pPr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</w:pPr>
    </w:p>
    <w:p w14:paraId="6010B752" w14:textId="5160A277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  <w:t>0-49 «Низкий»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 - 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3505B381" w14:textId="4591911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50-79 «Средний»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41C5E512" w14:textId="36C41988" w:rsidR="008F4633" w:rsidRPr="00331830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2585B0C6" w14:textId="282B9971" w:rsidR="008727FE" w:rsidRPr="00331830" w:rsidRDefault="008F4633" w:rsidP="008F4633">
      <w:pPr>
        <w:jc w:val="both"/>
        <w:rPr>
          <w:rFonts w:ascii="Times New Roman" w:hAnsi="Times New Roman" w:cs="Times New Roman"/>
          <w:sz w:val="20"/>
          <w:szCs w:val="20"/>
        </w:rPr>
      </w:pPr>
      <w:r w:rsidRPr="00331830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80-100 «Высокий»</w:t>
      </w:r>
      <w:r w:rsidRPr="003318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1BA9ABF5" w14:textId="56645AFE" w:rsidR="0008633D" w:rsidRPr="00D0055D" w:rsidRDefault="0008633D" w:rsidP="00D0055D">
      <w:pPr>
        <w:rPr>
          <w:rFonts w:ascii="Times New Roman" w:hAnsi="Times New Roman" w:cs="Times New Roman"/>
          <w:sz w:val="24"/>
          <w:szCs w:val="24"/>
        </w:rPr>
        <w:sectPr w:rsidR="0008633D" w:rsidRPr="00D0055D" w:rsidSect="008727FE">
          <w:pgSz w:w="16840" w:h="11910" w:orient="landscape"/>
          <w:pgMar w:top="1134" w:right="1134" w:bottom="567" w:left="1134" w:header="720" w:footer="720" w:gutter="0"/>
          <w:cols w:space="720"/>
        </w:sectPr>
      </w:pPr>
    </w:p>
    <w:p w14:paraId="1BE2E404" w14:textId="77777777" w:rsidR="0008633D" w:rsidRPr="00730C0F" w:rsidRDefault="0008633D" w:rsidP="00730C0F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spacing w:val="-2"/>
          <w:sz w:val="24"/>
          <w:szCs w:val="24"/>
        </w:rPr>
        <w:lastRenderedPageBreak/>
        <w:t>Диагностические</w:t>
      </w:r>
      <w:r w:rsidRPr="00730C0F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730C0F">
        <w:rPr>
          <w:rFonts w:ascii="Times New Roman" w:hAnsi="Times New Roman" w:cs="Times New Roman"/>
          <w:b/>
          <w:bCs/>
          <w:spacing w:val="-2"/>
          <w:sz w:val="24"/>
          <w:szCs w:val="24"/>
        </w:rPr>
        <w:t>материалы</w:t>
      </w:r>
    </w:p>
    <w:p w14:paraId="040A152B" w14:textId="77777777" w:rsidR="00730C0F" w:rsidRPr="00730C0F" w:rsidRDefault="00730C0F" w:rsidP="00730C0F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color w:val="FF0000"/>
          <w:spacing w:val="-15"/>
          <w:sz w:val="24"/>
          <w:szCs w:val="24"/>
        </w:rPr>
      </w:pPr>
      <w:r w:rsidRPr="00730C0F">
        <w:rPr>
          <w:rFonts w:ascii="Times New Roman" w:hAnsi="Times New Roman" w:cs="Times New Roman"/>
          <w:b/>
          <w:spacing w:val="-2"/>
          <w:sz w:val="24"/>
          <w:szCs w:val="24"/>
        </w:rPr>
        <w:t>Входная диагностика</w:t>
      </w:r>
    </w:p>
    <w:p w14:paraId="11DAB398" w14:textId="77777777" w:rsidR="00730C0F" w:rsidRPr="00730C0F" w:rsidRDefault="00730C0F" w:rsidP="00730C0F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>Раздел 1: LEGO WeDo 2.0 и конструирование</w:t>
      </w:r>
    </w:p>
    <w:p w14:paraId="0E287EB3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spacing w:val="-2"/>
          <w:sz w:val="24"/>
          <w:szCs w:val="24"/>
        </w:rPr>
        <w:t>1. Для чего нужны шестеренки (зубчатые колеса) в механизмах?</w:t>
      </w:r>
    </w:p>
    <w:p w14:paraId="42916082" w14:textId="77777777" w:rsidR="00730C0F" w:rsidRPr="00730C0F" w:rsidRDefault="00730C0F" w:rsidP="00730C0F">
      <w:pPr>
        <w:tabs>
          <w:tab w:val="left" w:pos="0"/>
          <w:tab w:val="left" w:pos="284"/>
          <w:tab w:val="left" w:pos="709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А) Для красоты и украшения модели</w:t>
      </w:r>
    </w:p>
    <w:p w14:paraId="5E304001" w14:textId="77777777" w:rsidR="00730C0F" w:rsidRPr="00730C0F" w:rsidRDefault="00730C0F" w:rsidP="00730C0F">
      <w:pPr>
        <w:tabs>
          <w:tab w:val="left" w:pos="0"/>
          <w:tab w:val="left" w:pos="284"/>
          <w:tab w:val="left" w:pos="709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Б) Для передачи движения и изменения скорости вращения</w:t>
      </w:r>
    </w:p>
    <w:p w14:paraId="7C144BF6" w14:textId="77777777" w:rsidR="00730C0F" w:rsidRPr="00730C0F" w:rsidRDefault="00730C0F" w:rsidP="00730C0F">
      <w:pPr>
        <w:tabs>
          <w:tab w:val="left" w:pos="0"/>
          <w:tab w:val="left" w:pos="284"/>
          <w:tab w:val="left" w:pos="709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В) Чтобы модель была тяжелее и устойчивее</w:t>
      </w:r>
    </w:p>
    <w:p w14:paraId="31B32842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spacing w:val="-2"/>
          <w:sz w:val="24"/>
          <w:szCs w:val="24"/>
        </w:rPr>
        <w:t>2. Какая передача позволит сделать автомобиль самым быстрым?</w:t>
      </w:r>
    </w:p>
    <w:p w14:paraId="411C4A9C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А) Прямая передача (вал мотора напрямую соединен с осью колес)</w:t>
      </w:r>
    </w:p>
    <w:p w14:paraId="75672C51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Б) Зубчатая передача, где на моторе маленькая шестерня, а на оси большая</w:t>
      </w:r>
    </w:p>
    <w:p w14:paraId="121C23FA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В) Червячная передача</w:t>
      </w:r>
    </w:p>
    <w:p w14:paraId="5C9CEDBC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spacing w:val="-2"/>
          <w:sz w:val="24"/>
          <w:szCs w:val="24"/>
        </w:rPr>
        <w:t>3. Что такое СмартХаб в конструкторе LEGO WeDo 2.0?</w:t>
      </w:r>
    </w:p>
    <w:p w14:paraId="0B591CD1" w14:textId="77777777" w:rsidR="00730C0F" w:rsidRPr="00730C0F" w:rsidRDefault="00730C0F" w:rsidP="00730C0F">
      <w:pPr>
        <w:tabs>
          <w:tab w:val="left" w:pos="0"/>
          <w:tab w:val="left" w:pos="284"/>
          <w:tab w:val="left" w:pos="709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А) Это мотор, который крутит колеса</w:t>
      </w:r>
    </w:p>
    <w:p w14:paraId="74B33765" w14:textId="77777777" w:rsidR="00730C0F" w:rsidRPr="00730C0F" w:rsidRDefault="00730C0F" w:rsidP="00730C0F">
      <w:pPr>
        <w:tabs>
          <w:tab w:val="left" w:pos="0"/>
          <w:tab w:val="left" w:pos="284"/>
          <w:tab w:val="left" w:pos="709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Б) Это блок управления, который подключается к компьютеру и дает энергию</w:t>
      </w:r>
    </w:p>
    <w:p w14:paraId="1A6103BF" w14:textId="77777777" w:rsidR="00730C0F" w:rsidRPr="00730C0F" w:rsidRDefault="00730C0F" w:rsidP="00730C0F">
      <w:pPr>
        <w:tabs>
          <w:tab w:val="left" w:pos="0"/>
          <w:tab w:val="left" w:pos="284"/>
          <w:tab w:val="left" w:pos="709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В) Это деталь для соединения балок</w:t>
      </w:r>
    </w:p>
    <w:p w14:paraId="16D97927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spacing w:val="-2"/>
          <w:sz w:val="24"/>
          <w:szCs w:val="24"/>
        </w:rPr>
        <w:t>4. Какой датчик помогает роботу «видеть» препятствия?</w:t>
      </w:r>
    </w:p>
    <w:p w14:paraId="30097A93" w14:textId="77777777" w:rsidR="00730C0F" w:rsidRPr="00730C0F" w:rsidRDefault="00730C0F" w:rsidP="00730C0F">
      <w:pPr>
        <w:tabs>
          <w:tab w:val="left" w:pos="0"/>
          <w:tab w:val="left" w:pos="284"/>
          <w:tab w:val="left" w:pos="709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А) Датчик наклона</w:t>
      </w:r>
    </w:p>
    <w:p w14:paraId="76B03616" w14:textId="77777777" w:rsidR="00730C0F" w:rsidRPr="00730C0F" w:rsidRDefault="00730C0F" w:rsidP="00730C0F">
      <w:pPr>
        <w:tabs>
          <w:tab w:val="left" w:pos="0"/>
          <w:tab w:val="left" w:pos="284"/>
          <w:tab w:val="left" w:pos="709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Б) Датчик движения (расстояния)</w:t>
      </w:r>
    </w:p>
    <w:p w14:paraId="6117DE47" w14:textId="77777777" w:rsidR="00730C0F" w:rsidRPr="00730C0F" w:rsidRDefault="00730C0F" w:rsidP="00730C0F">
      <w:pPr>
        <w:tabs>
          <w:tab w:val="left" w:pos="0"/>
          <w:tab w:val="left" w:pos="284"/>
          <w:tab w:val="left" w:pos="709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В) Датчик цвета</w:t>
      </w:r>
    </w:p>
    <w:p w14:paraId="6BB74665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spacing w:val="-2"/>
          <w:sz w:val="24"/>
          <w:szCs w:val="24"/>
        </w:rPr>
        <w:t>5. Для чего используется червячная передача?</w:t>
      </w:r>
    </w:p>
    <w:p w14:paraId="71149383" w14:textId="77777777" w:rsidR="00730C0F" w:rsidRPr="00730C0F" w:rsidRDefault="00730C0F" w:rsidP="00730C0F">
      <w:pPr>
        <w:tabs>
          <w:tab w:val="left" w:pos="0"/>
          <w:tab w:val="left" w:pos="284"/>
          <w:tab w:val="left" w:pos="709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А) Чтобы сильно увеличить скорость</w:t>
      </w:r>
    </w:p>
    <w:p w14:paraId="3D6C0E7D" w14:textId="77777777" w:rsidR="00730C0F" w:rsidRPr="00730C0F" w:rsidRDefault="00730C0F" w:rsidP="00730C0F">
      <w:pPr>
        <w:tabs>
          <w:tab w:val="left" w:pos="0"/>
          <w:tab w:val="left" w:pos="284"/>
          <w:tab w:val="left" w:pos="709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Б) Чтобы механизм не мог вращаться в обратную сторону (самоторможение)</w:t>
      </w:r>
    </w:p>
    <w:p w14:paraId="75749BA9" w14:textId="77777777" w:rsidR="00730C0F" w:rsidRPr="00730C0F" w:rsidRDefault="00730C0F" w:rsidP="00730C0F">
      <w:pPr>
        <w:tabs>
          <w:tab w:val="left" w:pos="0"/>
          <w:tab w:val="left" w:pos="284"/>
          <w:tab w:val="left" w:pos="709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В) Чтобы передавать вращение под углом 90 градусов</w:t>
      </w:r>
    </w:p>
    <w:p w14:paraId="1584A2D3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spacing w:val="-2"/>
          <w:sz w:val="24"/>
          <w:szCs w:val="24"/>
        </w:rPr>
        <w:t>6. Из каких основных частей состоит любой автомобиль?</w:t>
      </w:r>
    </w:p>
    <w:p w14:paraId="1C673905" w14:textId="77777777" w:rsidR="00730C0F" w:rsidRPr="00730C0F" w:rsidRDefault="00730C0F" w:rsidP="00730C0F">
      <w:pPr>
        <w:tabs>
          <w:tab w:val="left" w:pos="0"/>
          <w:tab w:val="left" w:pos="284"/>
          <w:tab w:val="left" w:pos="709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А) Кузов, двигатель, колеса</w:t>
      </w:r>
    </w:p>
    <w:p w14:paraId="3F03296B" w14:textId="77777777" w:rsidR="00730C0F" w:rsidRPr="00730C0F" w:rsidRDefault="00730C0F" w:rsidP="00730C0F">
      <w:pPr>
        <w:tabs>
          <w:tab w:val="left" w:pos="0"/>
          <w:tab w:val="left" w:pos="284"/>
          <w:tab w:val="left" w:pos="709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Б) Руль, сиденье, фары</w:t>
      </w:r>
    </w:p>
    <w:p w14:paraId="7758B4FA" w14:textId="77777777" w:rsidR="00730C0F" w:rsidRPr="00730C0F" w:rsidRDefault="00730C0F" w:rsidP="00730C0F">
      <w:pPr>
        <w:tabs>
          <w:tab w:val="left" w:pos="0"/>
          <w:tab w:val="left" w:pos="284"/>
          <w:tab w:val="left" w:pos="709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В) Двери, окна, багажник</w:t>
      </w:r>
    </w:p>
    <w:p w14:paraId="2123C31F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spacing w:val="-2"/>
          <w:sz w:val="24"/>
          <w:szCs w:val="24"/>
        </w:rPr>
        <w:t>7. Что произойдет, если в ременной передаче перекрестить ремень?</w:t>
      </w:r>
    </w:p>
    <w:p w14:paraId="7401501B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А) Скорость вращения увеличится</w:t>
      </w:r>
    </w:p>
    <w:p w14:paraId="716AFF76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Б) Направление вращения изменится на противоположное</w:t>
      </w:r>
    </w:p>
    <w:p w14:paraId="30D74230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В) Ремень порвется</w:t>
      </w:r>
    </w:p>
    <w:p w14:paraId="4D12E9B4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spacing w:val="-2"/>
          <w:sz w:val="24"/>
          <w:szCs w:val="24"/>
        </w:rPr>
        <w:t>8. Для чего нужен датчик наклона?</w:t>
      </w:r>
    </w:p>
    <w:p w14:paraId="699C760E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А) Чтобы определять, когда робот наклонился или его трясут</w:t>
      </w:r>
    </w:p>
    <w:p w14:paraId="3269E4DB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Б) Чтобы измерять температуру</w:t>
      </w:r>
    </w:p>
    <w:p w14:paraId="237D835F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В) Чтобы робот видел цвет</w:t>
      </w:r>
    </w:p>
    <w:p w14:paraId="212596E0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spacing w:val="-2"/>
          <w:sz w:val="24"/>
          <w:szCs w:val="24"/>
        </w:rPr>
        <w:t>9. Какой тип передачи нужно использовать, чтобы поднимать тяжелый груз и он не падал вниз, когда мотор выключен?</w:t>
      </w:r>
    </w:p>
    <w:p w14:paraId="3A19CE2A" w14:textId="77777777" w:rsidR="00730C0F" w:rsidRPr="00730C0F" w:rsidRDefault="00730C0F" w:rsidP="00730C0F">
      <w:pPr>
        <w:tabs>
          <w:tab w:val="left" w:pos="0"/>
          <w:tab w:val="left" w:pos="284"/>
          <w:tab w:val="left" w:pos="567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А) Ременную</w:t>
      </w:r>
    </w:p>
    <w:p w14:paraId="0B070358" w14:textId="77777777" w:rsidR="00730C0F" w:rsidRPr="00730C0F" w:rsidRDefault="00730C0F" w:rsidP="00730C0F">
      <w:pPr>
        <w:tabs>
          <w:tab w:val="left" w:pos="0"/>
          <w:tab w:val="left" w:pos="284"/>
          <w:tab w:val="left" w:pos="567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Б) Зубчатую (прямую)</w:t>
      </w:r>
    </w:p>
    <w:p w14:paraId="2717F188" w14:textId="77777777" w:rsidR="00730C0F" w:rsidRPr="00730C0F" w:rsidRDefault="00730C0F" w:rsidP="00730C0F">
      <w:pPr>
        <w:tabs>
          <w:tab w:val="left" w:pos="0"/>
          <w:tab w:val="left" w:pos="284"/>
          <w:tab w:val="left" w:pos="567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ab/>
        <w:t>В) Червячную</w:t>
      </w:r>
    </w:p>
    <w:p w14:paraId="5C99A879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0DE12165" w14:textId="77777777" w:rsidR="00730C0F" w:rsidRDefault="00730C0F" w:rsidP="00730C0F">
      <w:pPr>
        <w:tabs>
          <w:tab w:val="left" w:pos="0"/>
          <w:tab w:val="left" w:pos="284"/>
        </w:tabs>
        <w:jc w:val="center"/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 xml:space="preserve">Раздел 2: Правила дорожного движения и автомобили </w:t>
      </w:r>
    </w:p>
    <w:p w14:paraId="116105B1" w14:textId="1BC5A614" w:rsidR="00730C0F" w:rsidRPr="00730C0F" w:rsidRDefault="00730C0F" w:rsidP="00730C0F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color w:val="0F1115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i/>
          <w:iCs/>
          <w:color w:val="0F1115"/>
          <w:sz w:val="24"/>
          <w:szCs w:val="24"/>
        </w:rPr>
        <w:t>(2 балла за правильный ответ)</w:t>
      </w:r>
    </w:p>
    <w:p w14:paraId="10CAE7B3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spacing w:val="-2"/>
          <w:sz w:val="24"/>
          <w:szCs w:val="24"/>
        </w:rPr>
        <w:t>10. Что означает зеленый мигающий сигнал светофора?</w:t>
      </w:r>
    </w:p>
    <w:p w14:paraId="532786DB" w14:textId="77777777" w:rsidR="00730C0F" w:rsidRPr="00730C0F" w:rsidRDefault="00730C0F" w:rsidP="00730C0F">
      <w:pPr>
        <w:tabs>
          <w:tab w:val="left" w:pos="0"/>
          <w:tab w:val="left" w:pos="284"/>
          <w:tab w:val="left" w:pos="851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>А) Движение запрещено</w:t>
      </w:r>
    </w:p>
    <w:p w14:paraId="2E6D6EAE" w14:textId="77777777" w:rsidR="00730C0F" w:rsidRPr="00730C0F" w:rsidRDefault="00730C0F" w:rsidP="00730C0F">
      <w:pPr>
        <w:tabs>
          <w:tab w:val="left" w:pos="0"/>
          <w:tab w:val="left" w:pos="284"/>
          <w:tab w:val="left" w:pos="851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>Б) Время зеленого сигнала истекает, скоро включится желтый</w:t>
      </w:r>
    </w:p>
    <w:p w14:paraId="373BCB00" w14:textId="77777777" w:rsidR="00730C0F" w:rsidRPr="00730C0F" w:rsidRDefault="00730C0F" w:rsidP="00730C0F">
      <w:pPr>
        <w:tabs>
          <w:tab w:val="left" w:pos="0"/>
          <w:tab w:val="left" w:pos="284"/>
          <w:tab w:val="left" w:pos="851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>В) Можно ехать, но нужно включить фары</w:t>
      </w:r>
    </w:p>
    <w:p w14:paraId="0BE784E9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spacing w:val="-2"/>
          <w:sz w:val="24"/>
          <w:szCs w:val="24"/>
        </w:rPr>
        <w:t>11. Кто такой «водитель»?</w:t>
      </w:r>
    </w:p>
    <w:p w14:paraId="4BE2A42D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>А) Только человек, который управляет автомобилем</w:t>
      </w:r>
    </w:p>
    <w:p w14:paraId="50C141C4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>Б) Любой человек, управляющий любым транспортным средством</w:t>
      </w:r>
    </w:p>
    <w:p w14:paraId="2104D9DE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lastRenderedPageBreak/>
        <w:t>В) Только профессиональный шофер</w:t>
      </w:r>
    </w:p>
    <w:p w14:paraId="5226CF12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spacing w:val="-2"/>
          <w:sz w:val="24"/>
          <w:szCs w:val="24"/>
        </w:rPr>
        <w:t>12. Какой знак обозначает пешеходный переход?</w:t>
      </w:r>
    </w:p>
    <w:p w14:paraId="35E2D2EF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>А) Синий квадрат с идущим человеком</w:t>
      </w:r>
    </w:p>
    <w:p w14:paraId="59C2FC28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>Б) Красный треугольник с идущим человеком</w:t>
      </w:r>
    </w:p>
    <w:p w14:paraId="28506280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>В) Синий круг с велосипедом</w:t>
      </w:r>
    </w:p>
    <w:p w14:paraId="2EDF856B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spacing w:val="-2"/>
          <w:sz w:val="24"/>
          <w:szCs w:val="24"/>
        </w:rPr>
        <w:t>13. Какая главная опасность при управлении автомобилем в дождь?</w:t>
      </w:r>
    </w:p>
    <w:p w14:paraId="500E2732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>А) Плохая видимость и увеличение тормозного пути</w:t>
      </w:r>
    </w:p>
    <w:p w14:paraId="4A029463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>Б) Может замерзнуть вода в бензобаке</w:t>
      </w:r>
    </w:p>
    <w:p w14:paraId="60037108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>В) Громкий шум дождя отвлекает водителя</w:t>
      </w:r>
    </w:p>
    <w:p w14:paraId="7F141C4A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spacing w:val="-2"/>
          <w:sz w:val="24"/>
          <w:szCs w:val="24"/>
        </w:rPr>
        <w:t>14. Для чего нужна стоп-линия на дороге?</w:t>
      </w:r>
    </w:p>
    <w:p w14:paraId="418E41A9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>А) Чтобы остановиться и проверить колеса</w:t>
      </w:r>
    </w:p>
    <w:p w14:paraId="0979D720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>Б) Чтобы остановиться перед перекрестком или светофором, когда сигнал запрещает движение</w:t>
      </w:r>
    </w:p>
    <w:p w14:paraId="223E9B3A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>В) Чтобы разметить место для парковки</w:t>
      </w:r>
    </w:p>
    <w:p w14:paraId="56D5C72D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spacing w:val="-2"/>
          <w:sz w:val="24"/>
          <w:szCs w:val="24"/>
        </w:rPr>
        <w:t>15. С какого возраста можно начинать обучаться вождению легкового автомобиля (с инструктором)?</w:t>
      </w:r>
    </w:p>
    <w:p w14:paraId="6246F1A5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>А) С 14 лет</w:t>
      </w:r>
    </w:p>
    <w:p w14:paraId="56B14126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>Б) С 16 лет</w:t>
      </w:r>
    </w:p>
    <w:p w14:paraId="691D3275" w14:textId="77777777" w:rsidR="00730C0F" w:rsidRPr="00730C0F" w:rsidRDefault="00730C0F" w:rsidP="00730C0F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spacing w:val="-2"/>
          <w:sz w:val="24"/>
          <w:szCs w:val="24"/>
        </w:rPr>
        <w:t>В) С 18 лет</w:t>
      </w:r>
    </w:p>
    <w:p w14:paraId="2025A2AC" w14:textId="77777777" w:rsidR="00730C0F" w:rsidRDefault="00730C0F" w:rsidP="00730C0F">
      <w:pPr>
        <w:tabs>
          <w:tab w:val="left" w:pos="0"/>
          <w:tab w:val="left" w:pos="284"/>
        </w:tabs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Ответы на диагностику</w:t>
      </w:r>
    </w:p>
    <w:p w14:paraId="0BAC8D10" w14:textId="4B13D25D" w:rsidR="00730C0F" w:rsidRPr="00730C0F" w:rsidRDefault="00730C0F" w:rsidP="00730C0F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30C0F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1803"/>
        <w:gridCol w:w="1493"/>
        <w:gridCol w:w="1804"/>
        <w:gridCol w:w="1492"/>
        <w:gridCol w:w="1492"/>
        <w:gridCol w:w="1490"/>
      </w:tblGrid>
      <w:tr w:rsidR="00730C0F" w:rsidRPr="00730C0F" w14:paraId="25D98D9A" w14:textId="77777777" w:rsidTr="002E7683">
        <w:tc>
          <w:tcPr>
            <w:tcW w:w="942" w:type="pct"/>
            <w:hideMark/>
          </w:tcPr>
          <w:p w14:paraId="5EDE771A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Вопрос</w:t>
            </w:r>
          </w:p>
        </w:tc>
        <w:tc>
          <w:tcPr>
            <w:tcW w:w="780" w:type="pct"/>
            <w:hideMark/>
          </w:tcPr>
          <w:p w14:paraId="178BF963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Ответ</w:t>
            </w:r>
          </w:p>
        </w:tc>
        <w:tc>
          <w:tcPr>
            <w:tcW w:w="942" w:type="pct"/>
            <w:hideMark/>
          </w:tcPr>
          <w:p w14:paraId="6FEB15BE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Вопрос</w:t>
            </w:r>
          </w:p>
        </w:tc>
        <w:tc>
          <w:tcPr>
            <w:tcW w:w="779" w:type="pct"/>
            <w:hideMark/>
          </w:tcPr>
          <w:p w14:paraId="28ADFE81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Ответ</w:t>
            </w:r>
          </w:p>
        </w:tc>
        <w:tc>
          <w:tcPr>
            <w:tcW w:w="779" w:type="pct"/>
          </w:tcPr>
          <w:p w14:paraId="360964AB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Вопрос</w:t>
            </w:r>
          </w:p>
        </w:tc>
        <w:tc>
          <w:tcPr>
            <w:tcW w:w="778" w:type="pct"/>
          </w:tcPr>
          <w:p w14:paraId="2167CABE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Ответ</w:t>
            </w:r>
          </w:p>
        </w:tc>
      </w:tr>
      <w:tr w:rsidR="00730C0F" w:rsidRPr="00730C0F" w14:paraId="530642D4" w14:textId="77777777" w:rsidTr="002E7683">
        <w:tc>
          <w:tcPr>
            <w:tcW w:w="942" w:type="pct"/>
            <w:hideMark/>
          </w:tcPr>
          <w:p w14:paraId="261A17BA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</w:t>
            </w:r>
          </w:p>
        </w:tc>
        <w:tc>
          <w:tcPr>
            <w:tcW w:w="780" w:type="pct"/>
            <w:hideMark/>
          </w:tcPr>
          <w:p w14:paraId="520CF8AF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</w:t>
            </w:r>
          </w:p>
        </w:tc>
        <w:tc>
          <w:tcPr>
            <w:tcW w:w="942" w:type="pct"/>
          </w:tcPr>
          <w:p w14:paraId="56AD41AA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6</w:t>
            </w:r>
          </w:p>
        </w:tc>
        <w:tc>
          <w:tcPr>
            <w:tcW w:w="779" w:type="pct"/>
          </w:tcPr>
          <w:p w14:paraId="4FBD0CC5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</w:t>
            </w:r>
          </w:p>
        </w:tc>
        <w:tc>
          <w:tcPr>
            <w:tcW w:w="779" w:type="pct"/>
          </w:tcPr>
          <w:p w14:paraId="229FBEA1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11</w:t>
            </w:r>
          </w:p>
        </w:tc>
        <w:tc>
          <w:tcPr>
            <w:tcW w:w="778" w:type="pct"/>
          </w:tcPr>
          <w:p w14:paraId="6560F0E4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</w:t>
            </w:r>
          </w:p>
        </w:tc>
      </w:tr>
      <w:tr w:rsidR="00730C0F" w:rsidRPr="00730C0F" w14:paraId="36C5EF0D" w14:textId="77777777" w:rsidTr="002E7683">
        <w:tc>
          <w:tcPr>
            <w:tcW w:w="942" w:type="pct"/>
            <w:hideMark/>
          </w:tcPr>
          <w:p w14:paraId="323E9D5A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</w:t>
            </w:r>
          </w:p>
        </w:tc>
        <w:tc>
          <w:tcPr>
            <w:tcW w:w="780" w:type="pct"/>
            <w:hideMark/>
          </w:tcPr>
          <w:p w14:paraId="27275379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</w:t>
            </w:r>
          </w:p>
        </w:tc>
        <w:tc>
          <w:tcPr>
            <w:tcW w:w="942" w:type="pct"/>
          </w:tcPr>
          <w:p w14:paraId="2ABA1144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7</w:t>
            </w:r>
          </w:p>
        </w:tc>
        <w:tc>
          <w:tcPr>
            <w:tcW w:w="779" w:type="pct"/>
          </w:tcPr>
          <w:p w14:paraId="3F351C0B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</w:t>
            </w:r>
          </w:p>
        </w:tc>
        <w:tc>
          <w:tcPr>
            <w:tcW w:w="779" w:type="pct"/>
          </w:tcPr>
          <w:p w14:paraId="7381B0A1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12</w:t>
            </w:r>
          </w:p>
        </w:tc>
        <w:tc>
          <w:tcPr>
            <w:tcW w:w="778" w:type="pct"/>
          </w:tcPr>
          <w:p w14:paraId="5161FA23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</w:t>
            </w:r>
          </w:p>
        </w:tc>
      </w:tr>
      <w:tr w:rsidR="00730C0F" w:rsidRPr="00730C0F" w14:paraId="0840842F" w14:textId="77777777" w:rsidTr="002E7683">
        <w:tc>
          <w:tcPr>
            <w:tcW w:w="942" w:type="pct"/>
            <w:hideMark/>
          </w:tcPr>
          <w:p w14:paraId="6270937F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3</w:t>
            </w:r>
          </w:p>
        </w:tc>
        <w:tc>
          <w:tcPr>
            <w:tcW w:w="780" w:type="pct"/>
            <w:hideMark/>
          </w:tcPr>
          <w:p w14:paraId="13D75DCF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</w:t>
            </w:r>
          </w:p>
        </w:tc>
        <w:tc>
          <w:tcPr>
            <w:tcW w:w="942" w:type="pct"/>
          </w:tcPr>
          <w:p w14:paraId="48368C8A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8</w:t>
            </w:r>
          </w:p>
        </w:tc>
        <w:tc>
          <w:tcPr>
            <w:tcW w:w="779" w:type="pct"/>
          </w:tcPr>
          <w:p w14:paraId="6FBA68C4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</w:t>
            </w:r>
          </w:p>
        </w:tc>
        <w:tc>
          <w:tcPr>
            <w:tcW w:w="779" w:type="pct"/>
          </w:tcPr>
          <w:p w14:paraId="5D5210DA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13</w:t>
            </w:r>
          </w:p>
        </w:tc>
        <w:tc>
          <w:tcPr>
            <w:tcW w:w="778" w:type="pct"/>
          </w:tcPr>
          <w:p w14:paraId="305D5988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А</w:t>
            </w:r>
          </w:p>
        </w:tc>
      </w:tr>
      <w:tr w:rsidR="00730C0F" w:rsidRPr="00730C0F" w14:paraId="78B0033B" w14:textId="77777777" w:rsidTr="002E7683">
        <w:tc>
          <w:tcPr>
            <w:tcW w:w="942" w:type="pct"/>
            <w:hideMark/>
          </w:tcPr>
          <w:p w14:paraId="2E1BC762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4</w:t>
            </w:r>
          </w:p>
        </w:tc>
        <w:tc>
          <w:tcPr>
            <w:tcW w:w="780" w:type="pct"/>
            <w:hideMark/>
          </w:tcPr>
          <w:p w14:paraId="7ABCB8F0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</w:t>
            </w:r>
          </w:p>
        </w:tc>
        <w:tc>
          <w:tcPr>
            <w:tcW w:w="942" w:type="pct"/>
          </w:tcPr>
          <w:p w14:paraId="350FD430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9</w:t>
            </w:r>
          </w:p>
        </w:tc>
        <w:tc>
          <w:tcPr>
            <w:tcW w:w="779" w:type="pct"/>
          </w:tcPr>
          <w:p w14:paraId="3B4BF8CC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</w:t>
            </w:r>
          </w:p>
        </w:tc>
        <w:tc>
          <w:tcPr>
            <w:tcW w:w="779" w:type="pct"/>
          </w:tcPr>
          <w:p w14:paraId="6C948F43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</w:t>
            </w:r>
          </w:p>
        </w:tc>
        <w:tc>
          <w:tcPr>
            <w:tcW w:w="778" w:type="pct"/>
          </w:tcPr>
          <w:p w14:paraId="1A48DF6C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</w:t>
            </w:r>
          </w:p>
        </w:tc>
      </w:tr>
      <w:tr w:rsidR="00730C0F" w:rsidRPr="00730C0F" w14:paraId="0F61530B" w14:textId="77777777" w:rsidTr="002E7683">
        <w:tc>
          <w:tcPr>
            <w:tcW w:w="942" w:type="pct"/>
            <w:hideMark/>
          </w:tcPr>
          <w:p w14:paraId="1378D5D6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5</w:t>
            </w:r>
          </w:p>
        </w:tc>
        <w:tc>
          <w:tcPr>
            <w:tcW w:w="780" w:type="pct"/>
            <w:hideMark/>
          </w:tcPr>
          <w:p w14:paraId="1DB03FB2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</w:t>
            </w:r>
          </w:p>
        </w:tc>
        <w:tc>
          <w:tcPr>
            <w:tcW w:w="942" w:type="pct"/>
          </w:tcPr>
          <w:p w14:paraId="0D88580C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10</w:t>
            </w:r>
          </w:p>
        </w:tc>
        <w:tc>
          <w:tcPr>
            <w:tcW w:w="779" w:type="pct"/>
          </w:tcPr>
          <w:p w14:paraId="42A689AB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</w:t>
            </w:r>
          </w:p>
        </w:tc>
        <w:tc>
          <w:tcPr>
            <w:tcW w:w="779" w:type="pct"/>
          </w:tcPr>
          <w:p w14:paraId="09FC3FA3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15</w:t>
            </w:r>
          </w:p>
        </w:tc>
        <w:tc>
          <w:tcPr>
            <w:tcW w:w="778" w:type="pct"/>
          </w:tcPr>
          <w:p w14:paraId="2D2213E0" w14:textId="77777777" w:rsidR="00730C0F" w:rsidRPr="00730C0F" w:rsidRDefault="00730C0F" w:rsidP="002E7683">
            <w:pPr>
              <w:widowControl/>
              <w:tabs>
                <w:tab w:val="left" w:pos="0"/>
                <w:tab w:val="left" w:pos="284"/>
              </w:tabs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730C0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Б</w:t>
            </w:r>
          </w:p>
        </w:tc>
      </w:tr>
    </w:tbl>
    <w:p w14:paraId="7D6096D9" w14:textId="3CDC0150" w:rsidR="00730C0F" w:rsidRPr="00730C0F" w:rsidRDefault="00730C0F" w:rsidP="00730C0F">
      <w:pPr>
        <w:tabs>
          <w:tab w:val="left" w:pos="0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" w:name="_bookmark18"/>
      <w:bookmarkStart w:id="5" w:name="_bookmark21"/>
      <w:bookmarkStart w:id="6" w:name="_bookmark22"/>
      <w:bookmarkEnd w:id="4"/>
      <w:bookmarkEnd w:id="5"/>
      <w:bookmarkEnd w:id="6"/>
    </w:p>
    <w:p w14:paraId="2EE78C9C" w14:textId="77777777" w:rsidR="00730C0F" w:rsidRPr="00730C0F" w:rsidRDefault="00730C0F" w:rsidP="0008633D">
      <w:pPr>
        <w:pStyle w:val="a3"/>
        <w:ind w:firstLine="709"/>
        <w:rPr>
          <w:rFonts w:ascii="Times New Roman" w:hAnsi="Times New Roman" w:cs="Times New Roman"/>
          <w:spacing w:val="-2"/>
          <w:sz w:val="24"/>
          <w:szCs w:val="24"/>
        </w:rPr>
      </w:pPr>
    </w:p>
    <w:p w14:paraId="3685187F" w14:textId="653B0209" w:rsidR="00AE549A" w:rsidRPr="00730C0F" w:rsidRDefault="00AE549A" w:rsidP="00AE549A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730C0F">
        <w:rPr>
          <w:rFonts w:ascii="Times New Roman" w:hAnsi="Times New Roman" w:cs="Times New Roman"/>
          <w:b/>
          <w:bCs/>
          <w:spacing w:val="-2"/>
          <w:sz w:val="24"/>
          <w:szCs w:val="24"/>
        </w:rPr>
        <w:t>Критерии оценивания</w:t>
      </w:r>
    </w:p>
    <w:p w14:paraId="3D82E43B" w14:textId="32215DD9" w:rsidR="00AE549A" w:rsidRPr="00730C0F" w:rsidRDefault="00AE549A" w:rsidP="00AE549A">
      <w:pPr>
        <w:tabs>
          <w:tab w:val="left" w:pos="4032"/>
        </w:tabs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30C0F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730C0F">
        <w:rPr>
          <w:rFonts w:ascii="Times New Roman" w:eastAsia="Times New Roman" w:hAnsi="Times New Roman" w:cs="Times New Roman"/>
          <w:i/>
          <w:sz w:val="24"/>
          <w:szCs w:val="24"/>
        </w:rPr>
        <w:t>5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AE549A" w:rsidRPr="00730C0F" w14:paraId="21B93210" w14:textId="77777777" w:rsidTr="006C314E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F443A7" w14:textId="77777777" w:rsidR="00AE549A" w:rsidRPr="00730C0F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D41F14" w14:textId="77777777" w:rsidR="00AE549A" w:rsidRPr="00730C0F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Уровень</w:t>
            </w:r>
          </w:p>
        </w:tc>
      </w:tr>
      <w:tr w:rsidR="00AE549A" w:rsidRPr="00730C0F" w14:paraId="5158AB8A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24396" w14:textId="5342B050" w:rsidR="00AE549A" w:rsidRPr="00730C0F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C0F">
              <w:rPr>
                <w:rFonts w:ascii="Times New Roman" w:eastAsia="Times New Roman" w:hAnsi="Times New Roman" w:cs="Times New Roman"/>
                <w:sz w:val="24"/>
                <w:szCs w:val="24"/>
              </w:rPr>
              <w:t>0-11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A7BF0A" w14:textId="77777777" w:rsidR="00AE549A" w:rsidRPr="00730C0F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C0F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AE549A" w:rsidRPr="00730C0F" w14:paraId="5A83A423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B99CDB" w14:textId="05CEBD86" w:rsidR="00AE549A" w:rsidRPr="00730C0F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C0F">
              <w:rPr>
                <w:rFonts w:ascii="Times New Roman" w:eastAsia="Times New Roman" w:hAnsi="Times New Roman" w:cs="Times New Roman"/>
                <w:sz w:val="24"/>
                <w:szCs w:val="24"/>
              </w:rPr>
              <w:t>12-16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36196" w14:textId="77777777" w:rsidR="00AE549A" w:rsidRPr="00730C0F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C0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AE549A" w:rsidRPr="00714C05" w14:paraId="652B1D27" w14:textId="77777777" w:rsidTr="006C314E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3CBB18" w14:textId="72B2D744" w:rsidR="00AE549A" w:rsidRPr="00730C0F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C0F">
              <w:rPr>
                <w:rFonts w:ascii="Times New Roman" w:eastAsia="Times New Roman" w:hAnsi="Times New Roman" w:cs="Times New Roman"/>
                <w:sz w:val="24"/>
                <w:szCs w:val="24"/>
              </w:rPr>
              <w:t>17-20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E23C2B" w14:textId="77777777" w:rsidR="00AE549A" w:rsidRPr="00730C0F" w:rsidRDefault="00AE549A" w:rsidP="006C314E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C0F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</w:t>
            </w:r>
          </w:p>
        </w:tc>
      </w:tr>
    </w:tbl>
    <w:p w14:paraId="7EAEF953" w14:textId="77777777" w:rsidR="00AE549A" w:rsidRDefault="00AE549A" w:rsidP="00AE549A">
      <w:pPr>
        <w:pStyle w:val="a3"/>
        <w:ind w:firstLine="709"/>
        <w:jc w:val="center"/>
        <w:rPr>
          <w:rFonts w:ascii="Times New Roman" w:hAnsi="Times New Roman" w:cs="Times New Roman"/>
          <w:spacing w:val="-2"/>
          <w:sz w:val="28"/>
          <w:szCs w:val="28"/>
          <w:highlight w:val="cyan"/>
        </w:rPr>
      </w:pPr>
    </w:p>
    <w:p w14:paraId="71D1DC2A" w14:textId="77777777" w:rsidR="008727FE" w:rsidRPr="00331830" w:rsidRDefault="008727FE" w:rsidP="00E97D59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8727FE" w:rsidRPr="00331830" w:rsidSect="00730C0F">
      <w:pgSz w:w="11910" w:h="16840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45454" w14:textId="77777777" w:rsidR="00030EEE" w:rsidRDefault="00030EEE" w:rsidP="00832E01">
      <w:r>
        <w:separator/>
      </w:r>
    </w:p>
  </w:endnote>
  <w:endnote w:type="continuationSeparator" w:id="0">
    <w:p w14:paraId="630A0A73" w14:textId="77777777" w:rsidR="00030EEE" w:rsidRDefault="00030EEE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250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803784E" w14:textId="018B47B5" w:rsidR="00FB075E" w:rsidRPr="00FB075E" w:rsidRDefault="00FB075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07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07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FB075E">
          <w:rPr>
            <w:rFonts w:ascii="Times New Roman" w:hAnsi="Times New Roman" w:cs="Times New Roman"/>
            <w:sz w:val="28"/>
            <w:szCs w:val="28"/>
          </w:rPr>
          <w:t>2</w: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E516BF6" w14:textId="77777777" w:rsidR="00FB075E" w:rsidRDefault="00FB075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59A25" w14:textId="77777777" w:rsidR="00030EEE" w:rsidRDefault="00030EEE" w:rsidP="00832E01">
      <w:r>
        <w:separator/>
      </w:r>
    </w:p>
  </w:footnote>
  <w:footnote w:type="continuationSeparator" w:id="0">
    <w:p w14:paraId="73BE3D39" w14:textId="77777777" w:rsidR="00030EEE" w:rsidRDefault="00030EEE" w:rsidP="00832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5681"/>
    <w:multiLevelType w:val="hybridMultilevel"/>
    <w:tmpl w:val="BB065AA0"/>
    <w:lvl w:ilvl="0" w:tplc="84B214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814AA6"/>
    <w:multiLevelType w:val="hybridMultilevel"/>
    <w:tmpl w:val="09A8D0E8"/>
    <w:lvl w:ilvl="0" w:tplc="FE70C3F2">
      <w:start w:val="1"/>
      <w:numFmt w:val="decimal"/>
      <w:lvlText w:val="%1."/>
      <w:lvlJc w:val="left"/>
      <w:pPr>
        <w:ind w:left="247" w:hanging="575"/>
        <w:jc w:val="right"/>
      </w:pPr>
      <w:rPr>
        <w:rFonts w:hint="default"/>
        <w:spacing w:val="-1"/>
        <w:w w:val="90"/>
        <w:lang w:val="ru-RU" w:eastAsia="en-US" w:bidi="ar-SA"/>
      </w:rPr>
    </w:lvl>
    <w:lvl w:ilvl="1" w:tplc="919A55CC">
      <w:numFmt w:val="bullet"/>
      <w:lvlText w:val="—"/>
      <w:lvlJc w:val="left"/>
      <w:pPr>
        <w:ind w:left="235" w:hanging="566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0396078C">
      <w:numFmt w:val="bullet"/>
      <w:lvlText w:val="•"/>
      <w:lvlJc w:val="left"/>
      <w:pPr>
        <w:ind w:left="2233" w:hanging="566"/>
      </w:pPr>
      <w:rPr>
        <w:rFonts w:hint="default"/>
        <w:lang w:val="ru-RU" w:eastAsia="en-US" w:bidi="ar-SA"/>
      </w:rPr>
    </w:lvl>
    <w:lvl w:ilvl="3" w:tplc="C46CFD0C">
      <w:numFmt w:val="bullet"/>
      <w:lvlText w:val="•"/>
      <w:lvlJc w:val="left"/>
      <w:pPr>
        <w:ind w:left="3229" w:hanging="566"/>
      </w:pPr>
      <w:rPr>
        <w:rFonts w:hint="default"/>
        <w:lang w:val="ru-RU" w:eastAsia="en-US" w:bidi="ar-SA"/>
      </w:rPr>
    </w:lvl>
    <w:lvl w:ilvl="4" w:tplc="4808BAA4">
      <w:numFmt w:val="bullet"/>
      <w:lvlText w:val="•"/>
      <w:lvlJc w:val="left"/>
      <w:pPr>
        <w:ind w:left="4226" w:hanging="566"/>
      </w:pPr>
      <w:rPr>
        <w:rFonts w:hint="default"/>
        <w:lang w:val="ru-RU" w:eastAsia="en-US" w:bidi="ar-SA"/>
      </w:rPr>
    </w:lvl>
    <w:lvl w:ilvl="5" w:tplc="93E41620">
      <w:numFmt w:val="bullet"/>
      <w:lvlText w:val="•"/>
      <w:lvlJc w:val="left"/>
      <w:pPr>
        <w:ind w:left="5222" w:hanging="566"/>
      </w:pPr>
      <w:rPr>
        <w:rFonts w:hint="default"/>
        <w:lang w:val="ru-RU" w:eastAsia="en-US" w:bidi="ar-SA"/>
      </w:rPr>
    </w:lvl>
    <w:lvl w:ilvl="6" w:tplc="21AC288A">
      <w:numFmt w:val="bullet"/>
      <w:lvlText w:val="•"/>
      <w:lvlJc w:val="left"/>
      <w:pPr>
        <w:ind w:left="6219" w:hanging="566"/>
      </w:pPr>
      <w:rPr>
        <w:rFonts w:hint="default"/>
        <w:lang w:val="ru-RU" w:eastAsia="en-US" w:bidi="ar-SA"/>
      </w:rPr>
    </w:lvl>
    <w:lvl w:ilvl="7" w:tplc="B78E7A12">
      <w:numFmt w:val="bullet"/>
      <w:lvlText w:val="•"/>
      <w:lvlJc w:val="left"/>
      <w:pPr>
        <w:ind w:left="7215" w:hanging="566"/>
      </w:pPr>
      <w:rPr>
        <w:rFonts w:hint="default"/>
        <w:lang w:val="ru-RU" w:eastAsia="en-US" w:bidi="ar-SA"/>
      </w:rPr>
    </w:lvl>
    <w:lvl w:ilvl="8" w:tplc="87D80C54">
      <w:numFmt w:val="bullet"/>
      <w:lvlText w:val="•"/>
      <w:lvlJc w:val="left"/>
      <w:pPr>
        <w:ind w:left="8212" w:hanging="566"/>
      </w:pPr>
      <w:rPr>
        <w:rFonts w:hint="default"/>
        <w:lang w:val="ru-RU" w:eastAsia="en-US" w:bidi="ar-SA"/>
      </w:rPr>
    </w:lvl>
  </w:abstractNum>
  <w:abstractNum w:abstractNumId="2" w15:restartNumberingAfterBreak="0">
    <w:nsid w:val="08862C24"/>
    <w:multiLevelType w:val="hybridMultilevel"/>
    <w:tmpl w:val="51106240"/>
    <w:lvl w:ilvl="0" w:tplc="47FE3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23FC0"/>
    <w:multiLevelType w:val="hybridMultilevel"/>
    <w:tmpl w:val="F036E0B2"/>
    <w:lvl w:ilvl="0" w:tplc="641C196A">
      <w:numFmt w:val="bullet"/>
      <w:lvlText w:val="—"/>
      <w:lvlJc w:val="left"/>
      <w:pPr>
        <w:ind w:left="1635" w:hanging="360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" w15:restartNumberingAfterBreak="0">
    <w:nsid w:val="181B72CA"/>
    <w:multiLevelType w:val="hybridMultilevel"/>
    <w:tmpl w:val="157EC78A"/>
    <w:lvl w:ilvl="0" w:tplc="ABA2F1F6">
      <w:numFmt w:val="bullet"/>
      <w:lvlText w:val="-"/>
      <w:lvlJc w:val="left"/>
      <w:pPr>
        <w:ind w:left="149" w:hanging="300"/>
      </w:pPr>
      <w:rPr>
        <w:rFonts w:ascii="Cambria" w:eastAsia="Cambria" w:hAnsi="Cambria" w:cs="Cambria" w:hint="default"/>
        <w:spacing w:val="0"/>
        <w:w w:val="99"/>
        <w:lang w:val="ru-RU" w:eastAsia="en-US" w:bidi="ar-SA"/>
      </w:rPr>
    </w:lvl>
    <w:lvl w:ilvl="1" w:tplc="02A26A84">
      <w:numFmt w:val="bullet"/>
      <w:lvlText w:val="•"/>
      <w:lvlJc w:val="left"/>
      <w:pPr>
        <w:ind w:left="1146" w:hanging="300"/>
      </w:pPr>
      <w:rPr>
        <w:rFonts w:hint="default"/>
        <w:lang w:val="ru-RU" w:eastAsia="en-US" w:bidi="ar-SA"/>
      </w:rPr>
    </w:lvl>
    <w:lvl w:ilvl="2" w:tplc="B5808C82">
      <w:numFmt w:val="bullet"/>
      <w:lvlText w:val="•"/>
      <w:lvlJc w:val="left"/>
      <w:pPr>
        <w:ind w:left="2153" w:hanging="300"/>
      </w:pPr>
      <w:rPr>
        <w:rFonts w:hint="default"/>
        <w:lang w:val="ru-RU" w:eastAsia="en-US" w:bidi="ar-SA"/>
      </w:rPr>
    </w:lvl>
    <w:lvl w:ilvl="3" w:tplc="D4F69E00">
      <w:numFmt w:val="bullet"/>
      <w:lvlText w:val="•"/>
      <w:lvlJc w:val="left"/>
      <w:pPr>
        <w:ind w:left="3159" w:hanging="300"/>
      </w:pPr>
      <w:rPr>
        <w:rFonts w:hint="default"/>
        <w:lang w:val="ru-RU" w:eastAsia="en-US" w:bidi="ar-SA"/>
      </w:rPr>
    </w:lvl>
    <w:lvl w:ilvl="4" w:tplc="00A28D36">
      <w:numFmt w:val="bullet"/>
      <w:lvlText w:val="•"/>
      <w:lvlJc w:val="left"/>
      <w:pPr>
        <w:ind w:left="4166" w:hanging="300"/>
      </w:pPr>
      <w:rPr>
        <w:rFonts w:hint="default"/>
        <w:lang w:val="ru-RU" w:eastAsia="en-US" w:bidi="ar-SA"/>
      </w:rPr>
    </w:lvl>
    <w:lvl w:ilvl="5" w:tplc="E7B4AB16">
      <w:numFmt w:val="bullet"/>
      <w:lvlText w:val="•"/>
      <w:lvlJc w:val="left"/>
      <w:pPr>
        <w:ind w:left="5172" w:hanging="300"/>
      </w:pPr>
      <w:rPr>
        <w:rFonts w:hint="default"/>
        <w:lang w:val="ru-RU" w:eastAsia="en-US" w:bidi="ar-SA"/>
      </w:rPr>
    </w:lvl>
    <w:lvl w:ilvl="6" w:tplc="DD5824F0">
      <w:numFmt w:val="bullet"/>
      <w:lvlText w:val="•"/>
      <w:lvlJc w:val="left"/>
      <w:pPr>
        <w:ind w:left="6179" w:hanging="300"/>
      </w:pPr>
      <w:rPr>
        <w:rFonts w:hint="default"/>
        <w:lang w:val="ru-RU" w:eastAsia="en-US" w:bidi="ar-SA"/>
      </w:rPr>
    </w:lvl>
    <w:lvl w:ilvl="7" w:tplc="6E3427D6">
      <w:numFmt w:val="bullet"/>
      <w:lvlText w:val="•"/>
      <w:lvlJc w:val="left"/>
      <w:pPr>
        <w:ind w:left="7185" w:hanging="300"/>
      </w:pPr>
      <w:rPr>
        <w:rFonts w:hint="default"/>
        <w:lang w:val="ru-RU" w:eastAsia="en-US" w:bidi="ar-SA"/>
      </w:rPr>
    </w:lvl>
    <w:lvl w:ilvl="8" w:tplc="ADAE6E60">
      <w:numFmt w:val="bullet"/>
      <w:lvlText w:val="•"/>
      <w:lvlJc w:val="left"/>
      <w:pPr>
        <w:ind w:left="8192" w:hanging="300"/>
      </w:pPr>
      <w:rPr>
        <w:rFonts w:hint="default"/>
        <w:lang w:val="ru-RU" w:eastAsia="en-US" w:bidi="ar-SA"/>
      </w:rPr>
    </w:lvl>
  </w:abstractNum>
  <w:abstractNum w:abstractNumId="5" w15:restartNumberingAfterBreak="0">
    <w:nsid w:val="1B9559D3"/>
    <w:multiLevelType w:val="hybridMultilevel"/>
    <w:tmpl w:val="825EF60E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7966BA"/>
    <w:multiLevelType w:val="hybridMultilevel"/>
    <w:tmpl w:val="68D2BF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1D4F41"/>
    <w:multiLevelType w:val="hybridMultilevel"/>
    <w:tmpl w:val="E6FA988C"/>
    <w:lvl w:ilvl="0" w:tplc="983A734C">
      <w:start w:val="1"/>
      <w:numFmt w:val="decimal"/>
      <w:lvlText w:val="%1."/>
      <w:lvlJc w:val="left"/>
      <w:pPr>
        <w:ind w:left="1354" w:hanging="428"/>
      </w:pPr>
      <w:rPr>
        <w:rFonts w:ascii="Times New Roman" w:eastAsia="Cambria" w:hAnsi="Times New Roman" w:cs="Times New Roman" w:hint="default"/>
        <w:b/>
        <w:bCs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1" w:tplc="8204521E">
      <w:numFmt w:val="bullet"/>
      <w:lvlText w:val="—"/>
      <w:lvlJc w:val="left"/>
      <w:pPr>
        <w:ind w:left="232" w:hanging="430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DAC41454">
      <w:numFmt w:val="bullet"/>
      <w:lvlText w:val="•"/>
      <w:lvlJc w:val="left"/>
      <w:pPr>
        <w:ind w:left="1360" w:hanging="430"/>
      </w:pPr>
      <w:rPr>
        <w:rFonts w:hint="default"/>
        <w:lang w:val="ru-RU" w:eastAsia="en-US" w:bidi="ar-SA"/>
      </w:rPr>
    </w:lvl>
    <w:lvl w:ilvl="3" w:tplc="343AEF8C">
      <w:numFmt w:val="bullet"/>
      <w:lvlText w:val="•"/>
      <w:lvlJc w:val="left"/>
      <w:pPr>
        <w:ind w:left="2465" w:hanging="430"/>
      </w:pPr>
      <w:rPr>
        <w:rFonts w:hint="default"/>
        <w:lang w:val="ru-RU" w:eastAsia="en-US" w:bidi="ar-SA"/>
      </w:rPr>
    </w:lvl>
    <w:lvl w:ilvl="4" w:tplc="73CCEE2A">
      <w:numFmt w:val="bullet"/>
      <w:lvlText w:val="•"/>
      <w:lvlJc w:val="left"/>
      <w:pPr>
        <w:ind w:left="3571" w:hanging="430"/>
      </w:pPr>
      <w:rPr>
        <w:rFonts w:hint="default"/>
        <w:lang w:val="ru-RU" w:eastAsia="en-US" w:bidi="ar-SA"/>
      </w:rPr>
    </w:lvl>
    <w:lvl w:ilvl="5" w:tplc="5F3E2C32">
      <w:numFmt w:val="bullet"/>
      <w:lvlText w:val="•"/>
      <w:lvlJc w:val="left"/>
      <w:pPr>
        <w:ind w:left="4676" w:hanging="430"/>
      </w:pPr>
      <w:rPr>
        <w:rFonts w:hint="default"/>
        <w:lang w:val="ru-RU" w:eastAsia="en-US" w:bidi="ar-SA"/>
      </w:rPr>
    </w:lvl>
    <w:lvl w:ilvl="6" w:tplc="EB06FD7C">
      <w:numFmt w:val="bullet"/>
      <w:lvlText w:val="•"/>
      <w:lvlJc w:val="left"/>
      <w:pPr>
        <w:ind w:left="5782" w:hanging="430"/>
      </w:pPr>
      <w:rPr>
        <w:rFonts w:hint="default"/>
        <w:lang w:val="ru-RU" w:eastAsia="en-US" w:bidi="ar-SA"/>
      </w:rPr>
    </w:lvl>
    <w:lvl w:ilvl="7" w:tplc="2EBE9852">
      <w:numFmt w:val="bullet"/>
      <w:lvlText w:val="•"/>
      <w:lvlJc w:val="left"/>
      <w:pPr>
        <w:ind w:left="6888" w:hanging="430"/>
      </w:pPr>
      <w:rPr>
        <w:rFonts w:hint="default"/>
        <w:lang w:val="ru-RU" w:eastAsia="en-US" w:bidi="ar-SA"/>
      </w:rPr>
    </w:lvl>
    <w:lvl w:ilvl="8" w:tplc="FC620186">
      <w:numFmt w:val="bullet"/>
      <w:lvlText w:val="•"/>
      <w:lvlJc w:val="left"/>
      <w:pPr>
        <w:ind w:left="7993" w:hanging="430"/>
      </w:pPr>
      <w:rPr>
        <w:rFonts w:hint="default"/>
        <w:lang w:val="ru-RU" w:eastAsia="en-US" w:bidi="ar-SA"/>
      </w:rPr>
    </w:lvl>
  </w:abstractNum>
  <w:abstractNum w:abstractNumId="8" w15:restartNumberingAfterBreak="0">
    <w:nsid w:val="2E302542"/>
    <w:multiLevelType w:val="multilevel"/>
    <w:tmpl w:val="05AAB5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F062980"/>
    <w:multiLevelType w:val="hybridMultilevel"/>
    <w:tmpl w:val="794CC32E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1F3896"/>
    <w:multiLevelType w:val="hybridMultilevel"/>
    <w:tmpl w:val="346EF124"/>
    <w:lvl w:ilvl="0" w:tplc="84BCACE2">
      <w:start w:val="1"/>
      <w:numFmt w:val="decimal"/>
      <w:lvlText w:val="%1."/>
      <w:lvlJc w:val="left"/>
      <w:pPr>
        <w:ind w:left="191" w:hanging="576"/>
        <w:jc w:val="right"/>
      </w:pPr>
      <w:rPr>
        <w:rFonts w:hint="default"/>
        <w:spacing w:val="0"/>
        <w:w w:val="96"/>
        <w:lang w:val="ru-RU" w:eastAsia="en-US" w:bidi="ar-SA"/>
      </w:rPr>
    </w:lvl>
    <w:lvl w:ilvl="1" w:tplc="C40A6A80">
      <w:numFmt w:val="bullet"/>
      <w:lvlText w:val="—"/>
      <w:lvlJc w:val="left"/>
      <w:pPr>
        <w:ind w:left="1531" w:hanging="584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4F1A2752">
      <w:numFmt w:val="bullet"/>
      <w:lvlText w:val="•"/>
      <w:lvlJc w:val="left"/>
      <w:pPr>
        <w:ind w:left="240" w:hanging="584"/>
      </w:pPr>
      <w:rPr>
        <w:rFonts w:hint="default"/>
        <w:lang w:val="ru-RU" w:eastAsia="en-US" w:bidi="ar-SA"/>
      </w:rPr>
    </w:lvl>
    <w:lvl w:ilvl="3" w:tplc="FD8A54EE">
      <w:numFmt w:val="bullet"/>
      <w:lvlText w:val="•"/>
      <w:lvlJc w:val="left"/>
      <w:pPr>
        <w:ind w:left="1540" w:hanging="584"/>
      </w:pPr>
      <w:rPr>
        <w:rFonts w:hint="default"/>
        <w:lang w:val="ru-RU" w:eastAsia="en-US" w:bidi="ar-SA"/>
      </w:rPr>
    </w:lvl>
    <w:lvl w:ilvl="4" w:tplc="81C629EC">
      <w:numFmt w:val="bullet"/>
      <w:lvlText w:val="•"/>
      <w:lvlJc w:val="left"/>
      <w:pPr>
        <w:ind w:left="2777" w:hanging="584"/>
      </w:pPr>
      <w:rPr>
        <w:rFonts w:hint="default"/>
        <w:lang w:val="ru-RU" w:eastAsia="en-US" w:bidi="ar-SA"/>
      </w:rPr>
    </w:lvl>
    <w:lvl w:ilvl="5" w:tplc="9C421C3C">
      <w:numFmt w:val="bullet"/>
      <w:lvlText w:val="•"/>
      <w:lvlJc w:val="left"/>
      <w:pPr>
        <w:ind w:left="4015" w:hanging="584"/>
      </w:pPr>
      <w:rPr>
        <w:rFonts w:hint="default"/>
        <w:lang w:val="ru-RU" w:eastAsia="en-US" w:bidi="ar-SA"/>
      </w:rPr>
    </w:lvl>
    <w:lvl w:ilvl="6" w:tplc="872C056E">
      <w:numFmt w:val="bullet"/>
      <w:lvlText w:val="•"/>
      <w:lvlJc w:val="left"/>
      <w:pPr>
        <w:ind w:left="5253" w:hanging="584"/>
      </w:pPr>
      <w:rPr>
        <w:rFonts w:hint="default"/>
        <w:lang w:val="ru-RU" w:eastAsia="en-US" w:bidi="ar-SA"/>
      </w:rPr>
    </w:lvl>
    <w:lvl w:ilvl="7" w:tplc="9910904E">
      <w:numFmt w:val="bullet"/>
      <w:lvlText w:val="•"/>
      <w:lvlJc w:val="left"/>
      <w:pPr>
        <w:ind w:left="6491" w:hanging="584"/>
      </w:pPr>
      <w:rPr>
        <w:rFonts w:hint="default"/>
        <w:lang w:val="ru-RU" w:eastAsia="en-US" w:bidi="ar-SA"/>
      </w:rPr>
    </w:lvl>
    <w:lvl w:ilvl="8" w:tplc="8812A424">
      <w:numFmt w:val="bullet"/>
      <w:lvlText w:val="•"/>
      <w:lvlJc w:val="left"/>
      <w:pPr>
        <w:ind w:left="7729" w:hanging="584"/>
      </w:pPr>
      <w:rPr>
        <w:rFonts w:hint="default"/>
        <w:lang w:val="ru-RU" w:eastAsia="en-US" w:bidi="ar-SA"/>
      </w:rPr>
    </w:lvl>
  </w:abstractNum>
  <w:abstractNum w:abstractNumId="11" w15:restartNumberingAfterBreak="0">
    <w:nsid w:val="424472C6"/>
    <w:multiLevelType w:val="hybridMultilevel"/>
    <w:tmpl w:val="CAAE2ABE"/>
    <w:lvl w:ilvl="0" w:tplc="0419000F">
      <w:start w:val="1"/>
      <w:numFmt w:val="decimal"/>
      <w:lvlText w:val="%1."/>
      <w:lvlJc w:val="left"/>
      <w:pPr>
        <w:ind w:left="2141" w:hanging="360"/>
      </w:pPr>
    </w:lvl>
    <w:lvl w:ilvl="1" w:tplc="04190019" w:tentative="1">
      <w:start w:val="1"/>
      <w:numFmt w:val="lowerLetter"/>
      <w:lvlText w:val="%2."/>
      <w:lvlJc w:val="left"/>
      <w:pPr>
        <w:ind w:left="2861" w:hanging="360"/>
      </w:pPr>
    </w:lvl>
    <w:lvl w:ilvl="2" w:tplc="0419001B" w:tentative="1">
      <w:start w:val="1"/>
      <w:numFmt w:val="lowerRoman"/>
      <w:lvlText w:val="%3."/>
      <w:lvlJc w:val="right"/>
      <w:pPr>
        <w:ind w:left="3581" w:hanging="180"/>
      </w:pPr>
    </w:lvl>
    <w:lvl w:ilvl="3" w:tplc="0419000F" w:tentative="1">
      <w:start w:val="1"/>
      <w:numFmt w:val="decimal"/>
      <w:lvlText w:val="%4."/>
      <w:lvlJc w:val="left"/>
      <w:pPr>
        <w:ind w:left="4301" w:hanging="360"/>
      </w:pPr>
    </w:lvl>
    <w:lvl w:ilvl="4" w:tplc="04190019" w:tentative="1">
      <w:start w:val="1"/>
      <w:numFmt w:val="lowerLetter"/>
      <w:lvlText w:val="%5."/>
      <w:lvlJc w:val="left"/>
      <w:pPr>
        <w:ind w:left="5021" w:hanging="360"/>
      </w:pPr>
    </w:lvl>
    <w:lvl w:ilvl="5" w:tplc="0419001B" w:tentative="1">
      <w:start w:val="1"/>
      <w:numFmt w:val="lowerRoman"/>
      <w:lvlText w:val="%6."/>
      <w:lvlJc w:val="right"/>
      <w:pPr>
        <w:ind w:left="5741" w:hanging="180"/>
      </w:pPr>
    </w:lvl>
    <w:lvl w:ilvl="6" w:tplc="0419000F" w:tentative="1">
      <w:start w:val="1"/>
      <w:numFmt w:val="decimal"/>
      <w:lvlText w:val="%7."/>
      <w:lvlJc w:val="left"/>
      <w:pPr>
        <w:ind w:left="6461" w:hanging="360"/>
      </w:pPr>
    </w:lvl>
    <w:lvl w:ilvl="7" w:tplc="04190019" w:tentative="1">
      <w:start w:val="1"/>
      <w:numFmt w:val="lowerLetter"/>
      <w:lvlText w:val="%8."/>
      <w:lvlJc w:val="left"/>
      <w:pPr>
        <w:ind w:left="7181" w:hanging="360"/>
      </w:pPr>
    </w:lvl>
    <w:lvl w:ilvl="8" w:tplc="0419001B" w:tentative="1">
      <w:start w:val="1"/>
      <w:numFmt w:val="lowerRoman"/>
      <w:lvlText w:val="%9."/>
      <w:lvlJc w:val="right"/>
      <w:pPr>
        <w:ind w:left="7901" w:hanging="180"/>
      </w:pPr>
    </w:lvl>
  </w:abstractNum>
  <w:abstractNum w:abstractNumId="12" w15:restartNumberingAfterBreak="0">
    <w:nsid w:val="44C61743"/>
    <w:multiLevelType w:val="hybridMultilevel"/>
    <w:tmpl w:val="33AA8480"/>
    <w:lvl w:ilvl="0" w:tplc="47FE39EA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3" w15:restartNumberingAfterBreak="0">
    <w:nsid w:val="49B60B91"/>
    <w:multiLevelType w:val="hybridMultilevel"/>
    <w:tmpl w:val="DF7E9EAA"/>
    <w:lvl w:ilvl="0" w:tplc="8DCE8F22">
      <w:start w:val="1"/>
      <w:numFmt w:val="decimal"/>
      <w:lvlText w:val="%1)"/>
      <w:lvlJc w:val="left"/>
      <w:pPr>
        <w:ind w:left="235" w:hanging="55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7"/>
        <w:sz w:val="27"/>
        <w:szCs w:val="27"/>
        <w:lang w:val="ru-RU" w:eastAsia="en-US" w:bidi="ar-SA"/>
      </w:rPr>
    </w:lvl>
    <w:lvl w:ilvl="1" w:tplc="9CC0F4CC">
      <w:numFmt w:val="bullet"/>
      <w:lvlText w:val="•"/>
      <w:lvlJc w:val="left"/>
      <w:pPr>
        <w:ind w:left="1236" w:hanging="558"/>
      </w:pPr>
      <w:rPr>
        <w:rFonts w:hint="default"/>
        <w:lang w:val="ru-RU" w:eastAsia="en-US" w:bidi="ar-SA"/>
      </w:rPr>
    </w:lvl>
    <w:lvl w:ilvl="2" w:tplc="FE0245E2">
      <w:numFmt w:val="bullet"/>
      <w:lvlText w:val="•"/>
      <w:lvlJc w:val="left"/>
      <w:pPr>
        <w:ind w:left="2233" w:hanging="558"/>
      </w:pPr>
      <w:rPr>
        <w:rFonts w:hint="default"/>
        <w:lang w:val="ru-RU" w:eastAsia="en-US" w:bidi="ar-SA"/>
      </w:rPr>
    </w:lvl>
    <w:lvl w:ilvl="3" w:tplc="73DC4862">
      <w:numFmt w:val="bullet"/>
      <w:lvlText w:val="•"/>
      <w:lvlJc w:val="left"/>
      <w:pPr>
        <w:ind w:left="3229" w:hanging="558"/>
      </w:pPr>
      <w:rPr>
        <w:rFonts w:hint="default"/>
        <w:lang w:val="ru-RU" w:eastAsia="en-US" w:bidi="ar-SA"/>
      </w:rPr>
    </w:lvl>
    <w:lvl w:ilvl="4" w:tplc="6736E712">
      <w:numFmt w:val="bullet"/>
      <w:lvlText w:val="•"/>
      <w:lvlJc w:val="left"/>
      <w:pPr>
        <w:ind w:left="4226" w:hanging="558"/>
      </w:pPr>
      <w:rPr>
        <w:rFonts w:hint="default"/>
        <w:lang w:val="ru-RU" w:eastAsia="en-US" w:bidi="ar-SA"/>
      </w:rPr>
    </w:lvl>
    <w:lvl w:ilvl="5" w:tplc="3A927CEC">
      <w:numFmt w:val="bullet"/>
      <w:lvlText w:val="•"/>
      <w:lvlJc w:val="left"/>
      <w:pPr>
        <w:ind w:left="5222" w:hanging="558"/>
      </w:pPr>
      <w:rPr>
        <w:rFonts w:hint="default"/>
        <w:lang w:val="ru-RU" w:eastAsia="en-US" w:bidi="ar-SA"/>
      </w:rPr>
    </w:lvl>
    <w:lvl w:ilvl="6" w:tplc="EBCA2D5E">
      <w:numFmt w:val="bullet"/>
      <w:lvlText w:val="•"/>
      <w:lvlJc w:val="left"/>
      <w:pPr>
        <w:ind w:left="6219" w:hanging="558"/>
      </w:pPr>
      <w:rPr>
        <w:rFonts w:hint="default"/>
        <w:lang w:val="ru-RU" w:eastAsia="en-US" w:bidi="ar-SA"/>
      </w:rPr>
    </w:lvl>
    <w:lvl w:ilvl="7" w:tplc="F1B8BA54">
      <w:numFmt w:val="bullet"/>
      <w:lvlText w:val="•"/>
      <w:lvlJc w:val="left"/>
      <w:pPr>
        <w:ind w:left="7215" w:hanging="558"/>
      </w:pPr>
      <w:rPr>
        <w:rFonts w:hint="default"/>
        <w:lang w:val="ru-RU" w:eastAsia="en-US" w:bidi="ar-SA"/>
      </w:rPr>
    </w:lvl>
    <w:lvl w:ilvl="8" w:tplc="C34CF008">
      <w:numFmt w:val="bullet"/>
      <w:lvlText w:val="•"/>
      <w:lvlJc w:val="left"/>
      <w:pPr>
        <w:ind w:left="8212" w:hanging="558"/>
      </w:pPr>
      <w:rPr>
        <w:rFonts w:hint="default"/>
        <w:lang w:val="ru-RU" w:eastAsia="en-US" w:bidi="ar-SA"/>
      </w:rPr>
    </w:lvl>
  </w:abstractNum>
  <w:abstractNum w:abstractNumId="14" w15:restartNumberingAfterBreak="0">
    <w:nsid w:val="4DFE4C22"/>
    <w:multiLevelType w:val="hybridMultilevel"/>
    <w:tmpl w:val="D190F8D4"/>
    <w:lvl w:ilvl="0" w:tplc="5DE470A8">
      <w:start w:val="1"/>
      <w:numFmt w:val="decimal"/>
      <w:lvlText w:val="%1."/>
      <w:lvlJc w:val="left"/>
      <w:pPr>
        <w:ind w:left="4136" w:hanging="277"/>
        <w:jc w:val="right"/>
      </w:pPr>
      <w:rPr>
        <w:rFonts w:hint="default"/>
        <w:spacing w:val="0"/>
        <w:w w:val="94"/>
        <w:lang w:val="ru-RU" w:eastAsia="en-US" w:bidi="ar-SA"/>
      </w:rPr>
    </w:lvl>
    <w:lvl w:ilvl="1" w:tplc="57D639AA">
      <w:numFmt w:val="bullet"/>
      <w:lvlText w:val="•"/>
      <w:lvlJc w:val="left"/>
      <w:pPr>
        <w:ind w:left="4746" w:hanging="277"/>
      </w:pPr>
      <w:rPr>
        <w:rFonts w:hint="default"/>
        <w:lang w:val="ru-RU" w:eastAsia="en-US" w:bidi="ar-SA"/>
      </w:rPr>
    </w:lvl>
    <w:lvl w:ilvl="2" w:tplc="8228CC0E">
      <w:numFmt w:val="bullet"/>
      <w:lvlText w:val="•"/>
      <w:lvlJc w:val="left"/>
      <w:pPr>
        <w:ind w:left="5353" w:hanging="277"/>
      </w:pPr>
      <w:rPr>
        <w:rFonts w:hint="default"/>
        <w:lang w:val="ru-RU" w:eastAsia="en-US" w:bidi="ar-SA"/>
      </w:rPr>
    </w:lvl>
    <w:lvl w:ilvl="3" w:tplc="B08468E4">
      <w:numFmt w:val="bullet"/>
      <w:lvlText w:val="•"/>
      <w:lvlJc w:val="left"/>
      <w:pPr>
        <w:ind w:left="5959" w:hanging="277"/>
      </w:pPr>
      <w:rPr>
        <w:rFonts w:hint="default"/>
        <w:lang w:val="ru-RU" w:eastAsia="en-US" w:bidi="ar-SA"/>
      </w:rPr>
    </w:lvl>
    <w:lvl w:ilvl="4" w:tplc="750A7620">
      <w:numFmt w:val="bullet"/>
      <w:lvlText w:val="•"/>
      <w:lvlJc w:val="left"/>
      <w:pPr>
        <w:ind w:left="6566" w:hanging="277"/>
      </w:pPr>
      <w:rPr>
        <w:rFonts w:hint="default"/>
        <w:lang w:val="ru-RU" w:eastAsia="en-US" w:bidi="ar-SA"/>
      </w:rPr>
    </w:lvl>
    <w:lvl w:ilvl="5" w:tplc="25F475A6">
      <w:numFmt w:val="bullet"/>
      <w:lvlText w:val="•"/>
      <w:lvlJc w:val="left"/>
      <w:pPr>
        <w:ind w:left="7172" w:hanging="277"/>
      </w:pPr>
      <w:rPr>
        <w:rFonts w:hint="default"/>
        <w:lang w:val="ru-RU" w:eastAsia="en-US" w:bidi="ar-SA"/>
      </w:rPr>
    </w:lvl>
    <w:lvl w:ilvl="6" w:tplc="00C27EBC">
      <w:numFmt w:val="bullet"/>
      <w:lvlText w:val="•"/>
      <w:lvlJc w:val="left"/>
      <w:pPr>
        <w:ind w:left="7779" w:hanging="277"/>
      </w:pPr>
      <w:rPr>
        <w:rFonts w:hint="default"/>
        <w:lang w:val="ru-RU" w:eastAsia="en-US" w:bidi="ar-SA"/>
      </w:rPr>
    </w:lvl>
    <w:lvl w:ilvl="7" w:tplc="8632A78E">
      <w:numFmt w:val="bullet"/>
      <w:lvlText w:val="•"/>
      <w:lvlJc w:val="left"/>
      <w:pPr>
        <w:ind w:left="8385" w:hanging="277"/>
      </w:pPr>
      <w:rPr>
        <w:rFonts w:hint="default"/>
        <w:lang w:val="ru-RU" w:eastAsia="en-US" w:bidi="ar-SA"/>
      </w:rPr>
    </w:lvl>
    <w:lvl w:ilvl="8" w:tplc="96D02EEA">
      <w:numFmt w:val="bullet"/>
      <w:lvlText w:val="•"/>
      <w:lvlJc w:val="left"/>
      <w:pPr>
        <w:ind w:left="8992" w:hanging="277"/>
      </w:pPr>
      <w:rPr>
        <w:rFonts w:hint="default"/>
        <w:lang w:val="ru-RU" w:eastAsia="en-US" w:bidi="ar-SA"/>
      </w:rPr>
    </w:lvl>
  </w:abstractNum>
  <w:abstractNum w:abstractNumId="15" w15:restartNumberingAfterBreak="0">
    <w:nsid w:val="4F2A4DD9"/>
    <w:multiLevelType w:val="hybridMultilevel"/>
    <w:tmpl w:val="8626FBBE"/>
    <w:lvl w:ilvl="0" w:tplc="623064BC">
      <w:start w:val="1"/>
      <w:numFmt w:val="decimal"/>
      <w:lvlText w:val="%1."/>
      <w:lvlJc w:val="left"/>
      <w:pPr>
        <w:ind w:left="1344" w:hanging="409"/>
      </w:pPr>
      <w:rPr>
        <w:rFonts w:hint="default"/>
        <w:spacing w:val="-1"/>
        <w:w w:val="90"/>
        <w:lang w:val="ru-RU" w:eastAsia="en-US" w:bidi="ar-SA"/>
      </w:rPr>
    </w:lvl>
    <w:lvl w:ilvl="1" w:tplc="F264A692">
      <w:numFmt w:val="bullet"/>
      <w:lvlText w:val="•"/>
      <w:lvlJc w:val="left"/>
      <w:pPr>
        <w:ind w:left="2226" w:hanging="409"/>
      </w:pPr>
      <w:rPr>
        <w:rFonts w:hint="default"/>
        <w:lang w:val="ru-RU" w:eastAsia="en-US" w:bidi="ar-SA"/>
      </w:rPr>
    </w:lvl>
    <w:lvl w:ilvl="2" w:tplc="9BC6AA9E">
      <w:numFmt w:val="bullet"/>
      <w:lvlText w:val="•"/>
      <w:lvlJc w:val="left"/>
      <w:pPr>
        <w:ind w:left="3113" w:hanging="409"/>
      </w:pPr>
      <w:rPr>
        <w:rFonts w:hint="default"/>
        <w:lang w:val="ru-RU" w:eastAsia="en-US" w:bidi="ar-SA"/>
      </w:rPr>
    </w:lvl>
    <w:lvl w:ilvl="3" w:tplc="DE748E24">
      <w:numFmt w:val="bullet"/>
      <w:lvlText w:val="•"/>
      <w:lvlJc w:val="left"/>
      <w:pPr>
        <w:ind w:left="3999" w:hanging="409"/>
      </w:pPr>
      <w:rPr>
        <w:rFonts w:hint="default"/>
        <w:lang w:val="ru-RU" w:eastAsia="en-US" w:bidi="ar-SA"/>
      </w:rPr>
    </w:lvl>
    <w:lvl w:ilvl="4" w:tplc="6F4ACD06">
      <w:numFmt w:val="bullet"/>
      <w:lvlText w:val="•"/>
      <w:lvlJc w:val="left"/>
      <w:pPr>
        <w:ind w:left="4886" w:hanging="409"/>
      </w:pPr>
      <w:rPr>
        <w:rFonts w:hint="default"/>
        <w:lang w:val="ru-RU" w:eastAsia="en-US" w:bidi="ar-SA"/>
      </w:rPr>
    </w:lvl>
    <w:lvl w:ilvl="5" w:tplc="DD26916C">
      <w:numFmt w:val="bullet"/>
      <w:lvlText w:val="•"/>
      <w:lvlJc w:val="left"/>
      <w:pPr>
        <w:ind w:left="5772" w:hanging="409"/>
      </w:pPr>
      <w:rPr>
        <w:rFonts w:hint="default"/>
        <w:lang w:val="ru-RU" w:eastAsia="en-US" w:bidi="ar-SA"/>
      </w:rPr>
    </w:lvl>
    <w:lvl w:ilvl="6" w:tplc="4CB2B6AC">
      <w:numFmt w:val="bullet"/>
      <w:lvlText w:val="•"/>
      <w:lvlJc w:val="left"/>
      <w:pPr>
        <w:ind w:left="6659" w:hanging="409"/>
      </w:pPr>
      <w:rPr>
        <w:rFonts w:hint="default"/>
        <w:lang w:val="ru-RU" w:eastAsia="en-US" w:bidi="ar-SA"/>
      </w:rPr>
    </w:lvl>
    <w:lvl w:ilvl="7" w:tplc="9AB69EC8">
      <w:numFmt w:val="bullet"/>
      <w:lvlText w:val="•"/>
      <w:lvlJc w:val="left"/>
      <w:pPr>
        <w:ind w:left="7545" w:hanging="409"/>
      </w:pPr>
      <w:rPr>
        <w:rFonts w:hint="default"/>
        <w:lang w:val="ru-RU" w:eastAsia="en-US" w:bidi="ar-SA"/>
      </w:rPr>
    </w:lvl>
    <w:lvl w:ilvl="8" w:tplc="03C8555C">
      <w:numFmt w:val="bullet"/>
      <w:lvlText w:val="•"/>
      <w:lvlJc w:val="left"/>
      <w:pPr>
        <w:ind w:left="8432" w:hanging="409"/>
      </w:pPr>
      <w:rPr>
        <w:rFonts w:hint="default"/>
        <w:lang w:val="ru-RU" w:eastAsia="en-US" w:bidi="ar-SA"/>
      </w:rPr>
    </w:lvl>
  </w:abstractNum>
  <w:abstractNum w:abstractNumId="16" w15:restartNumberingAfterBreak="0">
    <w:nsid w:val="530D577B"/>
    <w:multiLevelType w:val="hybridMultilevel"/>
    <w:tmpl w:val="B3381F4C"/>
    <w:lvl w:ilvl="0" w:tplc="131C9894">
      <w:start w:val="1"/>
      <w:numFmt w:val="decimal"/>
      <w:lvlText w:val="%1."/>
      <w:lvlJc w:val="left"/>
      <w:pPr>
        <w:ind w:left="197" w:hanging="411"/>
      </w:pPr>
      <w:rPr>
        <w:rFonts w:hint="default"/>
        <w:spacing w:val="-1"/>
        <w:w w:val="102"/>
        <w:lang w:val="ru-RU" w:eastAsia="en-US" w:bidi="ar-SA"/>
      </w:rPr>
    </w:lvl>
    <w:lvl w:ilvl="1" w:tplc="CA8A8D1A">
      <w:numFmt w:val="bullet"/>
      <w:lvlText w:val="—"/>
      <w:lvlJc w:val="left"/>
      <w:pPr>
        <w:ind w:left="196" w:hanging="565"/>
      </w:pPr>
      <w:rPr>
        <w:rFonts w:ascii="Cambria" w:eastAsia="Cambria" w:hAnsi="Cambria" w:cs="Cambria" w:hint="default"/>
        <w:b w:val="0"/>
        <w:bCs w:val="0"/>
        <w:i/>
        <w:iCs/>
        <w:spacing w:val="0"/>
        <w:w w:val="52"/>
        <w:sz w:val="27"/>
        <w:szCs w:val="27"/>
        <w:lang w:val="ru-RU" w:eastAsia="en-US" w:bidi="ar-SA"/>
      </w:rPr>
    </w:lvl>
    <w:lvl w:ilvl="2" w:tplc="C1AEA218">
      <w:numFmt w:val="bullet"/>
      <w:lvlText w:val="•"/>
      <w:lvlJc w:val="left"/>
      <w:pPr>
        <w:ind w:left="2201" w:hanging="565"/>
      </w:pPr>
      <w:rPr>
        <w:rFonts w:hint="default"/>
        <w:lang w:val="ru-RU" w:eastAsia="en-US" w:bidi="ar-SA"/>
      </w:rPr>
    </w:lvl>
    <w:lvl w:ilvl="3" w:tplc="FC642186">
      <w:numFmt w:val="bullet"/>
      <w:lvlText w:val="•"/>
      <w:lvlJc w:val="left"/>
      <w:pPr>
        <w:ind w:left="3201" w:hanging="565"/>
      </w:pPr>
      <w:rPr>
        <w:rFonts w:hint="default"/>
        <w:lang w:val="ru-RU" w:eastAsia="en-US" w:bidi="ar-SA"/>
      </w:rPr>
    </w:lvl>
    <w:lvl w:ilvl="4" w:tplc="675E0438">
      <w:numFmt w:val="bullet"/>
      <w:lvlText w:val="•"/>
      <w:lvlJc w:val="left"/>
      <w:pPr>
        <w:ind w:left="4202" w:hanging="565"/>
      </w:pPr>
      <w:rPr>
        <w:rFonts w:hint="default"/>
        <w:lang w:val="ru-RU" w:eastAsia="en-US" w:bidi="ar-SA"/>
      </w:rPr>
    </w:lvl>
    <w:lvl w:ilvl="5" w:tplc="1C6E2470">
      <w:numFmt w:val="bullet"/>
      <w:lvlText w:val="•"/>
      <w:lvlJc w:val="left"/>
      <w:pPr>
        <w:ind w:left="5202" w:hanging="565"/>
      </w:pPr>
      <w:rPr>
        <w:rFonts w:hint="default"/>
        <w:lang w:val="ru-RU" w:eastAsia="en-US" w:bidi="ar-SA"/>
      </w:rPr>
    </w:lvl>
    <w:lvl w:ilvl="6" w:tplc="4C2EDEC4">
      <w:numFmt w:val="bullet"/>
      <w:lvlText w:val="•"/>
      <w:lvlJc w:val="left"/>
      <w:pPr>
        <w:ind w:left="6203" w:hanging="565"/>
      </w:pPr>
      <w:rPr>
        <w:rFonts w:hint="default"/>
        <w:lang w:val="ru-RU" w:eastAsia="en-US" w:bidi="ar-SA"/>
      </w:rPr>
    </w:lvl>
    <w:lvl w:ilvl="7" w:tplc="95A2CB46">
      <w:numFmt w:val="bullet"/>
      <w:lvlText w:val="•"/>
      <w:lvlJc w:val="left"/>
      <w:pPr>
        <w:ind w:left="7203" w:hanging="565"/>
      </w:pPr>
      <w:rPr>
        <w:rFonts w:hint="default"/>
        <w:lang w:val="ru-RU" w:eastAsia="en-US" w:bidi="ar-SA"/>
      </w:rPr>
    </w:lvl>
    <w:lvl w:ilvl="8" w:tplc="C00C0538">
      <w:numFmt w:val="bullet"/>
      <w:lvlText w:val="•"/>
      <w:lvlJc w:val="left"/>
      <w:pPr>
        <w:ind w:left="8204" w:hanging="565"/>
      </w:pPr>
      <w:rPr>
        <w:rFonts w:hint="default"/>
        <w:lang w:val="ru-RU" w:eastAsia="en-US" w:bidi="ar-SA"/>
      </w:rPr>
    </w:lvl>
  </w:abstractNum>
  <w:abstractNum w:abstractNumId="17" w15:restartNumberingAfterBreak="0">
    <w:nsid w:val="576213F2"/>
    <w:multiLevelType w:val="hybridMultilevel"/>
    <w:tmpl w:val="A38CA62E"/>
    <w:lvl w:ilvl="0" w:tplc="9B021768">
      <w:start w:val="10"/>
      <w:numFmt w:val="decimal"/>
      <w:lvlText w:val="%1."/>
      <w:lvlJc w:val="left"/>
      <w:pPr>
        <w:ind w:left="147" w:hanging="435"/>
        <w:jc w:val="right"/>
      </w:pPr>
      <w:rPr>
        <w:rFonts w:hint="default"/>
        <w:spacing w:val="0"/>
        <w:w w:val="108"/>
        <w:lang w:val="ru-RU" w:eastAsia="en-US" w:bidi="ar-SA"/>
      </w:rPr>
    </w:lvl>
    <w:lvl w:ilvl="1" w:tplc="45C64F5E">
      <w:numFmt w:val="bullet"/>
      <w:lvlText w:val="•"/>
      <w:lvlJc w:val="left"/>
      <w:pPr>
        <w:ind w:left="1146" w:hanging="435"/>
      </w:pPr>
      <w:rPr>
        <w:rFonts w:hint="default"/>
        <w:lang w:val="ru-RU" w:eastAsia="en-US" w:bidi="ar-SA"/>
      </w:rPr>
    </w:lvl>
    <w:lvl w:ilvl="2" w:tplc="2B6077C4">
      <w:numFmt w:val="bullet"/>
      <w:lvlText w:val="•"/>
      <w:lvlJc w:val="left"/>
      <w:pPr>
        <w:ind w:left="2153" w:hanging="435"/>
      </w:pPr>
      <w:rPr>
        <w:rFonts w:hint="default"/>
        <w:lang w:val="ru-RU" w:eastAsia="en-US" w:bidi="ar-SA"/>
      </w:rPr>
    </w:lvl>
    <w:lvl w:ilvl="3" w:tplc="2718192C">
      <w:numFmt w:val="bullet"/>
      <w:lvlText w:val="•"/>
      <w:lvlJc w:val="left"/>
      <w:pPr>
        <w:ind w:left="3159" w:hanging="435"/>
      </w:pPr>
      <w:rPr>
        <w:rFonts w:hint="default"/>
        <w:lang w:val="ru-RU" w:eastAsia="en-US" w:bidi="ar-SA"/>
      </w:rPr>
    </w:lvl>
    <w:lvl w:ilvl="4" w:tplc="2C02BC70">
      <w:numFmt w:val="bullet"/>
      <w:lvlText w:val="•"/>
      <w:lvlJc w:val="left"/>
      <w:pPr>
        <w:ind w:left="4166" w:hanging="435"/>
      </w:pPr>
      <w:rPr>
        <w:rFonts w:hint="default"/>
        <w:lang w:val="ru-RU" w:eastAsia="en-US" w:bidi="ar-SA"/>
      </w:rPr>
    </w:lvl>
    <w:lvl w:ilvl="5" w:tplc="CA40A5FC">
      <w:numFmt w:val="bullet"/>
      <w:lvlText w:val="•"/>
      <w:lvlJc w:val="left"/>
      <w:pPr>
        <w:ind w:left="5172" w:hanging="435"/>
      </w:pPr>
      <w:rPr>
        <w:rFonts w:hint="default"/>
        <w:lang w:val="ru-RU" w:eastAsia="en-US" w:bidi="ar-SA"/>
      </w:rPr>
    </w:lvl>
    <w:lvl w:ilvl="6" w:tplc="33F4722C">
      <w:numFmt w:val="bullet"/>
      <w:lvlText w:val="•"/>
      <w:lvlJc w:val="left"/>
      <w:pPr>
        <w:ind w:left="6179" w:hanging="435"/>
      </w:pPr>
      <w:rPr>
        <w:rFonts w:hint="default"/>
        <w:lang w:val="ru-RU" w:eastAsia="en-US" w:bidi="ar-SA"/>
      </w:rPr>
    </w:lvl>
    <w:lvl w:ilvl="7" w:tplc="90A20AB0">
      <w:numFmt w:val="bullet"/>
      <w:lvlText w:val="•"/>
      <w:lvlJc w:val="left"/>
      <w:pPr>
        <w:ind w:left="7185" w:hanging="435"/>
      </w:pPr>
      <w:rPr>
        <w:rFonts w:hint="default"/>
        <w:lang w:val="ru-RU" w:eastAsia="en-US" w:bidi="ar-SA"/>
      </w:rPr>
    </w:lvl>
    <w:lvl w:ilvl="8" w:tplc="7E7867F6">
      <w:numFmt w:val="bullet"/>
      <w:lvlText w:val="•"/>
      <w:lvlJc w:val="left"/>
      <w:pPr>
        <w:ind w:left="8192" w:hanging="435"/>
      </w:pPr>
      <w:rPr>
        <w:rFonts w:hint="default"/>
        <w:lang w:val="ru-RU" w:eastAsia="en-US" w:bidi="ar-SA"/>
      </w:rPr>
    </w:lvl>
  </w:abstractNum>
  <w:abstractNum w:abstractNumId="18" w15:restartNumberingAfterBreak="0">
    <w:nsid w:val="61430B35"/>
    <w:multiLevelType w:val="hybridMultilevel"/>
    <w:tmpl w:val="31F875DE"/>
    <w:lvl w:ilvl="0" w:tplc="255CC466">
      <w:numFmt w:val="bullet"/>
      <w:lvlText w:val="—"/>
      <w:lvlJc w:val="left"/>
      <w:pPr>
        <w:ind w:left="243" w:hanging="565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1" w:tplc="F2704AE0">
      <w:numFmt w:val="bullet"/>
      <w:lvlText w:val="•"/>
      <w:lvlJc w:val="left"/>
      <w:pPr>
        <w:ind w:left="1236" w:hanging="565"/>
      </w:pPr>
      <w:rPr>
        <w:rFonts w:hint="default"/>
        <w:lang w:val="ru-RU" w:eastAsia="en-US" w:bidi="ar-SA"/>
      </w:rPr>
    </w:lvl>
    <w:lvl w:ilvl="2" w:tplc="C3E24CE0">
      <w:numFmt w:val="bullet"/>
      <w:lvlText w:val="•"/>
      <w:lvlJc w:val="left"/>
      <w:pPr>
        <w:ind w:left="2233" w:hanging="565"/>
      </w:pPr>
      <w:rPr>
        <w:rFonts w:hint="default"/>
        <w:lang w:val="ru-RU" w:eastAsia="en-US" w:bidi="ar-SA"/>
      </w:rPr>
    </w:lvl>
    <w:lvl w:ilvl="3" w:tplc="8DC8AC3C">
      <w:numFmt w:val="bullet"/>
      <w:lvlText w:val="•"/>
      <w:lvlJc w:val="left"/>
      <w:pPr>
        <w:ind w:left="3229" w:hanging="565"/>
      </w:pPr>
      <w:rPr>
        <w:rFonts w:hint="default"/>
        <w:lang w:val="ru-RU" w:eastAsia="en-US" w:bidi="ar-SA"/>
      </w:rPr>
    </w:lvl>
    <w:lvl w:ilvl="4" w:tplc="2766F314">
      <w:numFmt w:val="bullet"/>
      <w:lvlText w:val="•"/>
      <w:lvlJc w:val="left"/>
      <w:pPr>
        <w:ind w:left="4226" w:hanging="565"/>
      </w:pPr>
      <w:rPr>
        <w:rFonts w:hint="default"/>
        <w:lang w:val="ru-RU" w:eastAsia="en-US" w:bidi="ar-SA"/>
      </w:rPr>
    </w:lvl>
    <w:lvl w:ilvl="5" w:tplc="FACABCFE">
      <w:numFmt w:val="bullet"/>
      <w:lvlText w:val="•"/>
      <w:lvlJc w:val="left"/>
      <w:pPr>
        <w:ind w:left="5222" w:hanging="565"/>
      </w:pPr>
      <w:rPr>
        <w:rFonts w:hint="default"/>
        <w:lang w:val="ru-RU" w:eastAsia="en-US" w:bidi="ar-SA"/>
      </w:rPr>
    </w:lvl>
    <w:lvl w:ilvl="6" w:tplc="F5FC46B0">
      <w:numFmt w:val="bullet"/>
      <w:lvlText w:val="•"/>
      <w:lvlJc w:val="left"/>
      <w:pPr>
        <w:ind w:left="6219" w:hanging="565"/>
      </w:pPr>
      <w:rPr>
        <w:rFonts w:hint="default"/>
        <w:lang w:val="ru-RU" w:eastAsia="en-US" w:bidi="ar-SA"/>
      </w:rPr>
    </w:lvl>
    <w:lvl w:ilvl="7" w:tplc="3AA8CD1A">
      <w:numFmt w:val="bullet"/>
      <w:lvlText w:val="•"/>
      <w:lvlJc w:val="left"/>
      <w:pPr>
        <w:ind w:left="7215" w:hanging="565"/>
      </w:pPr>
      <w:rPr>
        <w:rFonts w:hint="default"/>
        <w:lang w:val="ru-RU" w:eastAsia="en-US" w:bidi="ar-SA"/>
      </w:rPr>
    </w:lvl>
    <w:lvl w:ilvl="8" w:tplc="F0A6B64E">
      <w:numFmt w:val="bullet"/>
      <w:lvlText w:val="•"/>
      <w:lvlJc w:val="left"/>
      <w:pPr>
        <w:ind w:left="8212" w:hanging="565"/>
      </w:pPr>
      <w:rPr>
        <w:rFonts w:hint="default"/>
        <w:lang w:val="ru-RU" w:eastAsia="en-US" w:bidi="ar-SA"/>
      </w:rPr>
    </w:lvl>
  </w:abstractNum>
  <w:abstractNum w:abstractNumId="19" w15:restartNumberingAfterBreak="0">
    <w:nsid w:val="61F00A36"/>
    <w:multiLevelType w:val="hybridMultilevel"/>
    <w:tmpl w:val="B434A96C"/>
    <w:lvl w:ilvl="0" w:tplc="27766830">
      <w:start w:val="25"/>
      <w:numFmt w:val="decimal"/>
      <w:lvlText w:val="%1."/>
      <w:lvlJc w:val="left"/>
      <w:pPr>
        <w:ind w:left="182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56FA4408">
      <w:numFmt w:val="bullet"/>
      <w:lvlText w:val="•"/>
      <w:lvlJc w:val="left"/>
      <w:pPr>
        <w:ind w:left="1182" w:hanging="573"/>
      </w:pPr>
      <w:rPr>
        <w:rFonts w:hint="default"/>
        <w:lang w:val="ru-RU" w:eastAsia="en-US" w:bidi="ar-SA"/>
      </w:rPr>
    </w:lvl>
    <w:lvl w:ilvl="2" w:tplc="32CACF50">
      <w:numFmt w:val="bullet"/>
      <w:lvlText w:val="•"/>
      <w:lvlJc w:val="left"/>
      <w:pPr>
        <w:ind w:left="2185" w:hanging="573"/>
      </w:pPr>
      <w:rPr>
        <w:rFonts w:hint="default"/>
        <w:lang w:val="ru-RU" w:eastAsia="en-US" w:bidi="ar-SA"/>
      </w:rPr>
    </w:lvl>
    <w:lvl w:ilvl="3" w:tplc="A72249CE">
      <w:numFmt w:val="bullet"/>
      <w:lvlText w:val="•"/>
      <w:lvlJc w:val="left"/>
      <w:pPr>
        <w:ind w:left="3187" w:hanging="573"/>
      </w:pPr>
      <w:rPr>
        <w:rFonts w:hint="default"/>
        <w:lang w:val="ru-RU" w:eastAsia="en-US" w:bidi="ar-SA"/>
      </w:rPr>
    </w:lvl>
    <w:lvl w:ilvl="4" w:tplc="BAC83E5A">
      <w:numFmt w:val="bullet"/>
      <w:lvlText w:val="•"/>
      <w:lvlJc w:val="left"/>
      <w:pPr>
        <w:ind w:left="4190" w:hanging="573"/>
      </w:pPr>
      <w:rPr>
        <w:rFonts w:hint="default"/>
        <w:lang w:val="ru-RU" w:eastAsia="en-US" w:bidi="ar-SA"/>
      </w:rPr>
    </w:lvl>
    <w:lvl w:ilvl="5" w:tplc="5B902E30">
      <w:numFmt w:val="bullet"/>
      <w:lvlText w:val="•"/>
      <w:lvlJc w:val="left"/>
      <w:pPr>
        <w:ind w:left="5192" w:hanging="573"/>
      </w:pPr>
      <w:rPr>
        <w:rFonts w:hint="default"/>
        <w:lang w:val="ru-RU" w:eastAsia="en-US" w:bidi="ar-SA"/>
      </w:rPr>
    </w:lvl>
    <w:lvl w:ilvl="6" w:tplc="45F08F22">
      <w:numFmt w:val="bullet"/>
      <w:lvlText w:val="•"/>
      <w:lvlJc w:val="left"/>
      <w:pPr>
        <w:ind w:left="6195" w:hanging="573"/>
      </w:pPr>
      <w:rPr>
        <w:rFonts w:hint="default"/>
        <w:lang w:val="ru-RU" w:eastAsia="en-US" w:bidi="ar-SA"/>
      </w:rPr>
    </w:lvl>
    <w:lvl w:ilvl="7" w:tplc="8836192E">
      <w:numFmt w:val="bullet"/>
      <w:lvlText w:val="•"/>
      <w:lvlJc w:val="left"/>
      <w:pPr>
        <w:ind w:left="7197" w:hanging="573"/>
      </w:pPr>
      <w:rPr>
        <w:rFonts w:hint="default"/>
        <w:lang w:val="ru-RU" w:eastAsia="en-US" w:bidi="ar-SA"/>
      </w:rPr>
    </w:lvl>
    <w:lvl w:ilvl="8" w:tplc="7F461434">
      <w:numFmt w:val="bullet"/>
      <w:lvlText w:val="•"/>
      <w:lvlJc w:val="left"/>
      <w:pPr>
        <w:ind w:left="8200" w:hanging="573"/>
      </w:pPr>
      <w:rPr>
        <w:rFonts w:hint="default"/>
        <w:lang w:val="ru-RU" w:eastAsia="en-US" w:bidi="ar-SA"/>
      </w:rPr>
    </w:lvl>
  </w:abstractNum>
  <w:abstractNum w:abstractNumId="20" w15:restartNumberingAfterBreak="0">
    <w:nsid w:val="748D1D85"/>
    <w:multiLevelType w:val="hybridMultilevel"/>
    <w:tmpl w:val="5E0EC724"/>
    <w:lvl w:ilvl="0" w:tplc="641C196A">
      <w:numFmt w:val="bullet"/>
      <w:lvlText w:val="—"/>
      <w:lvlJc w:val="left"/>
      <w:pPr>
        <w:ind w:left="139" w:hanging="289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1" w:tplc="5010CA56">
      <w:numFmt w:val="bullet"/>
      <w:lvlText w:val="•"/>
      <w:lvlJc w:val="left"/>
      <w:pPr>
        <w:ind w:left="1146" w:hanging="289"/>
      </w:pPr>
      <w:rPr>
        <w:rFonts w:hint="default"/>
        <w:lang w:val="ru-RU" w:eastAsia="en-US" w:bidi="ar-SA"/>
      </w:rPr>
    </w:lvl>
    <w:lvl w:ilvl="2" w:tplc="DE3C25A6">
      <w:numFmt w:val="bullet"/>
      <w:lvlText w:val="•"/>
      <w:lvlJc w:val="left"/>
      <w:pPr>
        <w:ind w:left="2153" w:hanging="289"/>
      </w:pPr>
      <w:rPr>
        <w:rFonts w:hint="default"/>
        <w:lang w:val="ru-RU" w:eastAsia="en-US" w:bidi="ar-SA"/>
      </w:rPr>
    </w:lvl>
    <w:lvl w:ilvl="3" w:tplc="D4E4B132">
      <w:numFmt w:val="bullet"/>
      <w:lvlText w:val="•"/>
      <w:lvlJc w:val="left"/>
      <w:pPr>
        <w:ind w:left="3159" w:hanging="289"/>
      </w:pPr>
      <w:rPr>
        <w:rFonts w:hint="default"/>
        <w:lang w:val="ru-RU" w:eastAsia="en-US" w:bidi="ar-SA"/>
      </w:rPr>
    </w:lvl>
    <w:lvl w:ilvl="4" w:tplc="4C1C4864">
      <w:numFmt w:val="bullet"/>
      <w:lvlText w:val="•"/>
      <w:lvlJc w:val="left"/>
      <w:pPr>
        <w:ind w:left="4166" w:hanging="289"/>
      </w:pPr>
      <w:rPr>
        <w:rFonts w:hint="default"/>
        <w:lang w:val="ru-RU" w:eastAsia="en-US" w:bidi="ar-SA"/>
      </w:rPr>
    </w:lvl>
    <w:lvl w:ilvl="5" w:tplc="7116DDB8">
      <w:numFmt w:val="bullet"/>
      <w:lvlText w:val="•"/>
      <w:lvlJc w:val="left"/>
      <w:pPr>
        <w:ind w:left="5172" w:hanging="289"/>
      </w:pPr>
      <w:rPr>
        <w:rFonts w:hint="default"/>
        <w:lang w:val="ru-RU" w:eastAsia="en-US" w:bidi="ar-SA"/>
      </w:rPr>
    </w:lvl>
    <w:lvl w:ilvl="6" w:tplc="81C4D674">
      <w:numFmt w:val="bullet"/>
      <w:lvlText w:val="•"/>
      <w:lvlJc w:val="left"/>
      <w:pPr>
        <w:ind w:left="6179" w:hanging="289"/>
      </w:pPr>
      <w:rPr>
        <w:rFonts w:hint="default"/>
        <w:lang w:val="ru-RU" w:eastAsia="en-US" w:bidi="ar-SA"/>
      </w:rPr>
    </w:lvl>
    <w:lvl w:ilvl="7" w:tplc="9E4C3606">
      <w:numFmt w:val="bullet"/>
      <w:lvlText w:val="•"/>
      <w:lvlJc w:val="left"/>
      <w:pPr>
        <w:ind w:left="7185" w:hanging="289"/>
      </w:pPr>
      <w:rPr>
        <w:rFonts w:hint="default"/>
        <w:lang w:val="ru-RU" w:eastAsia="en-US" w:bidi="ar-SA"/>
      </w:rPr>
    </w:lvl>
    <w:lvl w:ilvl="8" w:tplc="D9D20C3E">
      <w:numFmt w:val="bullet"/>
      <w:lvlText w:val="•"/>
      <w:lvlJc w:val="left"/>
      <w:pPr>
        <w:ind w:left="8192" w:hanging="289"/>
      </w:pPr>
      <w:rPr>
        <w:rFonts w:hint="default"/>
        <w:lang w:val="ru-RU" w:eastAsia="en-US" w:bidi="ar-SA"/>
      </w:rPr>
    </w:lvl>
  </w:abstractNum>
  <w:abstractNum w:abstractNumId="21" w15:restartNumberingAfterBreak="0">
    <w:nsid w:val="74C4425E"/>
    <w:multiLevelType w:val="multilevel"/>
    <w:tmpl w:val="8A30CC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52265CA"/>
    <w:multiLevelType w:val="multilevel"/>
    <w:tmpl w:val="6450B7A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3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3839" w:hanging="7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66" w:hanging="108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76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126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12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48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846" w:hanging="2160"/>
      </w:pPr>
    </w:lvl>
  </w:abstractNum>
  <w:abstractNum w:abstractNumId="23" w15:restartNumberingAfterBreak="0">
    <w:nsid w:val="784C4116"/>
    <w:multiLevelType w:val="hybridMultilevel"/>
    <w:tmpl w:val="4AB2F138"/>
    <w:lvl w:ilvl="0" w:tplc="AFBEA2A8">
      <w:start w:val="1"/>
      <w:numFmt w:val="decimal"/>
      <w:lvlText w:val="%1."/>
      <w:lvlJc w:val="left"/>
      <w:pPr>
        <w:ind w:left="200" w:hanging="436"/>
      </w:pPr>
      <w:rPr>
        <w:rFonts w:hint="default"/>
        <w:spacing w:val="-1"/>
        <w:w w:val="102"/>
        <w:lang w:val="ru-RU" w:eastAsia="en-US" w:bidi="ar-SA"/>
      </w:rPr>
    </w:lvl>
    <w:lvl w:ilvl="1" w:tplc="AE766130">
      <w:numFmt w:val="bullet"/>
      <w:lvlText w:val="—"/>
      <w:lvlJc w:val="left"/>
      <w:pPr>
        <w:ind w:left="197" w:hanging="437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2" w:tplc="D41CCFC0">
      <w:numFmt w:val="bullet"/>
      <w:lvlText w:val="•"/>
      <w:lvlJc w:val="left"/>
      <w:pPr>
        <w:ind w:left="220" w:hanging="437"/>
      </w:pPr>
      <w:rPr>
        <w:rFonts w:hint="default"/>
        <w:lang w:val="ru-RU" w:eastAsia="en-US" w:bidi="ar-SA"/>
      </w:rPr>
    </w:lvl>
    <w:lvl w:ilvl="3" w:tplc="9B5EDA68">
      <w:numFmt w:val="bullet"/>
      <w:lvlText w:val="•"/>
      <w:lvlJc w:val="left"/>
      <w:pPr>
        <w:ind w:left="1340" w:hanging="437"/>
      </w:pPr>
      <w:rPr>
        <w:rFonts w:hint="default"/>
        <w:lang w:val="ru-RU" w:eastAsia="en-US" w:bidi="ar-SA"/>
      </w:rPr>
    </w:lvl>
    <w:lvl w:ilvl="4" w:tplc="705A902E">
      <w:numFmt w:val="bullet"/>
      <w:lvlText w:val="•"/>
      <w:lvlJc w:val="left"/>
      <w:pPr>
        <w:ind w:left="2606" w:hanging="437"/>
      </w:pPr>
      <w:rPr>
        <w:rFonts w:hint="default"/>
        <w:lang w:val="ru-RU" w:eastAsia="en-US" w:bidi="ar-SA"/>
      </w:rPr>
    </w:lvl>
    <w:lvl w:ilvl="5" w:tplc="D8D2B2E0">
      <w:numFmt w:val="bullet"/>
      <w:lvlText w:val="•"/>
      <w:lvlJc w:val="left"/>
      <w:pPr>
        <w:ind w:left="3872" w:hanging="437"/>
      </w:pPr>
      <w:rPr>
        <w:rFonts w:hint="default"/>
        <w:lang w:val="ru-RU" w:eastAsia="en-US" w:bidi="ar-SA"/>
      </w:rPr>
    </w:lvl>
    <w:lvl w:ilvl="6" w:tplc="D81409FC">
      <w:numFmt w:val="bullet"/>
      <w:lvlText w:val="•"/>
      <w:lvlJc w:val="left"/>
      <w:pPr>
        <w:ind w:left="5139" w:hanging="437"/>
      </w:pPr>
      <w:rPr>
        <w:rFonts w:hint="default"/>
        <w:lang w:val="ru-RU" w:eastAsia="en-US" w:bidi="ar-SA"/>
      </w:rPr>
    </w:lvl>
    <w:lvl w:ilvl="7" w:tplc="54584FBC">
      <w:numFmt w:val="bullet"/>
      <w:lvlText w:val="•"/>
      <w:lvlJc w:val="left"/>
      <w:pPr>
        <w:ind w:left="6405" w:hanging="437"/>
      </w:pPr>
      <w:rPr>
        <w:rFonts w:hint="default"/>
        <w:lang w:val="ru-RU" w:eastAsia="en-US" w:bidi="ar-SA"/>
      </w:rPr>
    </w:lvl>
    <w:lvl w:ilvl="8" w:tplc="74485BFA">
      <w:numFmt w:val="bullet"/>
      <w:lvlText w:val="•"/>
      <w:lvlJc w:val="left"/>
      <w:pPr>
        <w:ind w:left="7672" w:hanging="437"/>
      </w:pPr>
      <w:rPr>
        <w:rFonts w:hint="default"/>
        <w:lang w:val="ru-RU" w:eastAsia="en-US" w:bidi="ar-SA"/>
      </w:rPr>
    </w:lvl>
  </w:abstractNum>
  <w:abstractNum w:abstractNumId="24" w15:restartNumberingAfterBreak="0">
    <w:nsid w:val="7FB356BA"/>
    <w:multiLevelType w:val="hybridMultilevel"/>
    <w:tmpl w:val="C7EE71E0"/>
    <w:lvl w:ilvl="0" w:tplc="055AA4D2">
      <w:start w:val="1"/>
      <w:numFmt w:val="decimal"/>
      <w:lvlText w:val="%1."/>
      <w:lvlJc w:val="left"/>
      <w:pPr>
        <w:ind w:left="1354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6"/>
        <w:sz w:val="27"/>
        <w:szCs w:val="27"/>
        <w:lang w:val="ru-RU" w:eastAsia="en-US" w:bidi="ar-SA"/>
      </w:rPr>
    </w:lvl>
    <w:lvl w:ilvl="1" w:tplc="926CA19A">
      <w:numFmt w:val="bullet"/>
      <w:lvlText w:val="—"/>
      <w:lvlJc w:val="left"/>
      <w:pPr>
        <w:ind w:left="232" w:hanging="430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251861D4">
      <w:numFmt w:val="bullet"/>
      <w:lvlText w:val="•"/>
      <w:lvlJc w:val="left"/>
      <w:pPr>
        <w:ind w:left="1360" w:hanging="430"/>
      </w:pPr>
      <w:rPr>
        <w:rFonts w:hint="default"/>
        <w:lang w:val="ru-RU" w:eastAsia="en-US" w:bidi="ar-SA"/>
      </w:rPr>
    </w:lvl>
    <w:lvl w:ilvl="3" w:tplc="805024CA">
      <w:numFmt w:val="bullet"/>
      <w:lvlText w:val="•"/>
      <w:lvlJc w:val="left"/>
      <w:pPr>
        <w:ind w:left="2465" w:hanging="430"/>
      </w:pPr>
      <w:rPr>
        <w:rFonts w:hint="default"/>
        <w:lang w:val="ru-RU" w:eastAsia="en-US" w:bidi="ar-SA"/>
      </w:rPr>
    </w:lvl>
    <w:lvl w:ilvl="4" w:tplc="B6881DBA">
      <w:numFmt w:val="bullet"/>
      <w:lvlText w:val="•"/>
      <w:lvlJc w:val="left"/>
      <w:pPr>
        <w:ind w:left="3571" w:hanging="430"/>
      </w:pPr>
      <w:rPr>
        <w:rFonts w:hint="default"/>
        <w:lang w:val="ru-RU" w:eastAsia="en-US" w:bidi="ar-SA"/>
      </w:rPr>
    </w:lvl>
    <w:lvl w:ilvl="5" w:tplc="E15069D8">
      <w:numFmt w:val="bullet"/>
      <w:lvlText w:val="•"/>
      <w:lvlJc w:val="left"/>
      <w:pPr>
        <w:ind w:left="4676" w:hanging="430"/>
      </w:pPr>
      <w:rPr>
        <w:rFonts w:hint="default"/>
        <w:lang w:val="ru-RU" w:eastAsia="en-US" w:bidi="ar-SA"/>
      </w:rPr>
    </w:lvl>
    <w:lvl w:ilvl="6" w:tplc="07187F92">
      <w:numFmt w:val="bullet"/>
      <w:lvlText w:val="•"/>
      <w:lvlJc w:val="left"/>
      <w:pPr>
        <w:ind w:left="5782" w:hanging="430"/>
      </w:pPr>
      <w:rPr>
        <w:rFonts w:hint="default"/>
        <w:lang w:val="ru-RU" w:eastAsia="en-US" w:bidi="ar-SA"/>
      </w:rPr>
    </w:lvl>
    <w:lvl w:ilvl="7" w:tplc="97200D92">
      <w:numFmt w:val="bullet"/>
      <w:lvlText w:val="•"/>
      <w:lvlJc w:val="left"/>
      <w:pPr>
        <w:ind w:left="6888" w:hanging="430"/>
      </w:pPr>
      <w:rPr>
        <w:rFonts w:hint="default"/>
        <w:lang w:val="ru-RU" w:eastAsia="en-US" w:bidi="ar-SA"/>
      </w:rPr>
    </w:lvl>
    <w:lvl w:ilvl="8" w:tplc="1A629C5C">
      <w:numFmt w:val="bullet"/>
      <w:lvlText w:val="•"/>
      <w:lvlJc w:val="left"/>
      <w:pPr>
        <w:ind w:left="7993" w:hanging="430"/>
      </w:pPr>
      <w:rPr>
        <w:rFonts w:hint="default"/>
        <w:lang w:val="ru-RU" w:eastAsia="en-US" w:bidi="ar-SA"/>
      </w:rPr>
    </w:lvl>
  </w:abstractNum>
  <w:num w:numId="1" w16cid:durableId="529223495">
    <w:abstractNumId w:val="7"/>
  </w:num>
  <w:num w:numId="2" w16cid:durableId="1911384031">
    <w:abstractNumId w:val="15"/>
  </w:num>
  <w:num w:numId="3" w16cid:durableId="1654681598">
    <w:abstractNumId w:val="4"/>
  </w:num>
  <w:num w:numId="4" w16cid:durableId="1314411455">
    <w:abstractNumId w:val="20"/>
  </w:num>
  <w:num w:numId="5" w16cid:durableId="1999769759">
    <w:abstractNumId w:val="17"/>
  </w:num>
  <w:num w:numId="6" w16cid:durableId="391463099">
    <w:abstractNumId w:val="23"/>
  </w:num>
  <w:num w:numId="7" w16cid:durableId="1341619885">
    <w:abstractNumId w:val="19"/>
  </w:num>
  <w:num w:numId="8" w16cid:durableId="818301397">
    <w:abstractNumId w:val="18"/>
  </w:num>
  <w:num w:numId="9" w16cid:durableId="1565722952">
    <w:abstractNumId w:val="16"/>
  </w:num>
  <w:num w:numId="10" w16cid:durableId="1426027736">
    <w:abstractNumId w:val="1"/>
  </w:num>
  <w:num w:numId="11" w16cid:durableId="1168209384">
    <w:abstractNumId w:val="13"/>
  </w:num>
  <w:num w:numId="12" w16cid:durableId="1100376204">
    <w:abstractNumId w:val="10"/>
  </w:num>
  <w:num w:numId="13" w16cid:durableId="1529952443">
    <w:abstractNumId w:val="14"/>
  </w:num>
  <w:num w:numId="14" w16cid:durableId="42558300">
    <w:abstractNumId w:val="3"/>
  </w:num>
  <w:num w:numId="15" w16cid:durableId="1891917276">
    <w:abstractNumId w:val="0"/>
  </w:num>
  <w:num w:numId="16" w16cid:durableId="1640183798">
    <w:abstractNumId w:val="12"/>
  </w:num>
  <w:num w:numId="17" w16cid:durableId="1730807092">
    <w:abstractNumId w:val="2"/>
  </w:num>
  <w:num w:numId="18" w16cid:durableId="309753420">
    <w:abstractNumId w:val="24"/>
  </w:num>
  <w:num w:numId="19" w16cid:durableId="1694306107">
    <w:abstractNumId w:val="8"/>
  </w:num>
  <w:num w:numId="20" w16cid:durableId="1729986040">
    <w:abstractNumId w:val="22"/>
  </w:num>
  <w:num w:numId="21" w16cid:durableId="1008095739">
    <w:abstractNumId w:val="11"/>
  </w:num>
  <w:num w:numId="22" w16cid:durableId="827211570">
    <w:abstractNumId w:val="6"/>
  </w:num>
  <w:num w:numId="23" w16cid:durableId="959073910">
    <w:abstractNumId w:val="5"/>
  </w:num>
  <w:num w:numId="24" w16cid:durableId="1250503193">
    <w:abstractNumId w:val="9"/>
  </w:num>
  <w:num w:numId="25" w16cid:durableId="174687418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435D"/>
    <w:rsid w:val="00030EEE"/>
    <w:rsid w:val="0008633D"/>
    <w:rsid w:val="000A547E"/>
    <w:rsid w:val="000E17BE"/>
    <w:rsid w:val="00106C0A"/>
    <w:rsid w:val="0013435D"/>
    <w:rsid w:val="001A5022"/>
    <w:rsid w:val="001C5FF2"/>
    <w:rsid w:val="001E3136"/>
    <w:rsid w:val="001E3A80"/>
    <w:rsid w:val="001E6B16"/>
    <w:rsid w:val="00263311"/>
    <w:rsid w:val="00272BD3"/>
    <w:rsid w:val="002854DA"/>
    <w:rsid w:val="0029598B"/>
    <w:rsid w:val="002C131E"/>
    <w:rsid w:val="002D0AD0"/>
    <w:rsid w:val="002D2892"/>
    <w:rsid w:val="002D43AA"/>
    <w:rsid w:val="00316023"/>
    <w:rsid w:val="00331830"/>
    <w:rsid w:val="00355EB9"/>
    <w:rsid w:val="00390653"/>
    <w:rsid w:val="003C6389"/>
    <w:rsid w:val="003F7973"/>
    <w:rsid w:val="00457191"/>
    <w:rsid w:val="004C0193"/>
    <w:rsid w:val="004C4088"/>
    <w:rsid w:val="004F1B11"/>
    <w:rsid w:val="00567689"/>
    <w:rsid w:val="00571158"/>
    <w:rsid w:val="005C1A7C"/>
    <w:rsid w:val="006229C1"/>
    <w:rsid w:val="00626640"/>
    <w:rsid w:val="0064264C"/>
    <w:rsid w:val="0066641D"/>
    <w:rsid w:val="00696CD3"/>
    <w:rsid w:val="006A04BA"/>
    <w:rsid w:val="006B1725"/>
    <w:rsid w:val="006B19EA"/>
    <w:rsid w:val="006C5FBF"/>
    <w:rsid w:val="007048A0"/>
    <w:rsid w:val="00714C05"/>
    <w:rsid w:val="0072300E"/>
    <w:rsid w:val="00727D0E"/>
    <w:rsid w:val="00730C0F"/>
    <w:rsid w:val="0073715F"/>
    <w:rsid w:val="00745BBF"/>
    <w:rsid w:val="00755698"/>
    <w:rsid w:val="007625CB"/>
    <w:rsid w:val="007722B3"/>
    <w:rsid w:val="00786041"/>
    <w:rsid w:val="007A7CBD"/>
    <w:rsid w:val="007C60B6"/>
    <w:rsid w:val="00806D16"/>
    <w:rsid w:val="00832E01"/>
    <w:rsid w:val="00867F57"/>
    <w:rsid w:val="008727FE"/>
    <w:rsid w:val="00874F3D"/>
    <w:rsid w:val="008760EF"/>
    <w:rsid w:val="008B50F0"/>
    <w:rsid w:val="008C323C"/>
    <w:rsid w:val="008F43CC"/>
    <w:rsid w:val="008F4633"/>
    <w:rsid w:val="00971263"/>
    <w:rsid w:val="00982DA2"/>
    <w:rsid w:val="00983058"/>
    <w:rsid w:val="009A1BA5"/>
    <w:rsid w:val="009D3E1F"/>
    <w:rsid w:val="00A71ADF"/>
    <w:rsid w:val="00A71D7C"/>
    <w:rsid w:val="00AB3B1D"/>
    <w:rsid w:val="00AE549A"/>
    <w:rsid w:val="00AF76D5"/>
    <w:rsid w:val="00B12481"/>
    <w:rsid w:val="00B45E99"/>
    <w:rsid w:val="00B4672C"/>
    <w:rsid w:val="00B54AF7"/>
    <w:rsid w:val="00BF535F"/>
    <w:rsid w:val="00C63A3A"/>
    <w:rsid w:val="00C64D19"/>
    <w:rsid w:val="00C71F10"/>
    <w:rsid w:val="00C8473A"/>
    <w:rsid w:val="00CA1AFF"/>
    <w:rsid w:val="00CF501B"/>
    <w:rsid w:val="00D0055D"/>
    <w:rsid w:val="00D43059"/>
    <w:rsid w:val="00D54248"/>
    <w:rsid w:val="00D63FE3"/>
    <w:rsid w:val="00D71FB2"/>
    <w:rsid w:val="00D968E9"/>
    <w:rsid w:val="00DD48C0"/>
    <w:rsid w:val="00DE257F"/>
    <w:rsid w:val="00E30DBD"/>
    <w:rsid w:val="00E452BE"/>
    <w:rsid w:val="00E610CE"/>
    <w:rsid w:val="00E67BC6"/>
    <w:rsid w:val="00E906D1"/>
    <w:rsid w:val="00E97D59"/>
    <w:rsid w:val="00EB3928"/>
    <w:rsid w:val="00EC2618"/>
    <w:rsid w:val="00F20158"/>
    <w:rsid w:val="00F27528"/>
    <w:rsid w:val="00F370A5"/>
    <w:rsid w:val="00F63614"/>
    <w:rsid w:val="00F9278E"/>
    <w:rsid w:val="00F96A45"/>
    <w:rsid w:val="00FA0A91"/>
    <w:rsid w:val="00FA5E73"/>
    <w:rsid w:val="00FB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38C0"/>
  <w15:docId w15:val="{90B26660-9BBA-46E1-9A65-5C2BB257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link w:val="a5"/>
    <w:uiPriority w:val="34"/>
    <w:qFormat/>
    <w:pPr>
      <w:ind w:left="235" w:firstLine="712"/>
      <w:jc w:val="both"/>
    </w:pPr>
  </w:style>
  <w:style w:type="paragraph" w:customStyle="1" w:styleId="TableParagraph">
    <w:name w:val="Table Paragraph"/>
    <w:basedOn w:val="a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2E01"/>
    <w:rPr>
      <w:rFonts w:ascii="Cambria" w:eastAsia="Cambria" w:hAnsi="Cambria" w:cs="Cambria"/>
      <w:lang w:val="ru-RU"/>
    </w:rPr>
  </w:style>
  <w:style w:type="paragraph" w:styleId="a8">
    <w:name w:val="footer"/>
    <w:basedOn w:val="a"/>
    <w:link w:val="a9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2E01"/>
    <w:rPr>
      <w:rFonts w:ascii="Cambria" w:eastAsia="Cambria" w:hAnsi="Cambria" w:cs="Cambria"/>
      <w:lang w:val="ru-RU"/>
    </w:rPr>
  </w:style>
  <w:style w:type="character" w:styleId="aa">
    <w:name w:val="annotation reference"/>
    <w:basedOn w:val="a0"/>
    <w:uiPriority w:val="99"/>
    <w:semiHidden/>
    <w:unhideWhenUsed/>
    <w:qFormat/>
    <w:rsid w:val="002D43AA"/>
    <w:rPr>
      <w:sz w:val="16"/>
      <w:szCs w:val="16"/>
    </w:rPr>
  </w:style>
  <w:style w:type="character" w:customStyle="1" w:styleId="a5">
    <w:name w:val="Абзац списка Знак"/>
    <w:basedOn w:val="a0"/>
    <w:link w:val="a4"/>
    <w:uiPriority w:val="34"/>
    <w:qFormat/>
    <w:rsid w:val="002D43AA"/>
    <w:rPr>
      <w:rFonts w:ascii="Cambria" w:eastAsia="Cambria" w:hAnsi="Cambria" w:cs="Cambria"/>
      <w:lang w:val="ru-RU"/>
    </w:rPr>
  </w:style>
  <w:style w:type="paragraph" w:styleId="ab">
    <w:name w:val="Normal (Web)"/>
    <w:basedOn w:val="a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c">
    <w:name w:val="Table Grid"/>
    <w:basedOn w:val="a1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qFormat/>
    <w:rsid w:val="00B45E99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HTML">
    <w:name w:val="HTML Preformatted"/>
    <w:basedOn w:val="a"/>
    <w:link w:val="HTML0"/>
    <w:semiHidden/>
    <w:unhideWhenUsed/>
    <w:rsid w:val="00F636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63614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customStyle="1" w:styleId="10">
    <w:name w:val="Сетка таблицы1"/>
    <w:basedOn w:val="a1"/>
    <w:next w:val="ac"/>
    <w:uiPriority w:val="39"/>
    <w:rsid w:val="007A7CB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C5FF2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9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35</Pages>
  <Words>8176</Words>
  <Characters>46609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Юлия Кияева</cp:lastModifiedBy>
  <cp:revision>38</cp:revision>
  <cp:lastPrinted>2025-08-25T10:43:00Z</cp:lastPrinted>
  <dcterms:created xsi:type="dcterms:W3CDTF">2025-07-02T11:00:00Z</dcterms:created>
  <dcterms:modified xsi:type="dcterms:W3CDTF">2026-09-07T09:24:00Z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