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0571C" w14:textId="7E495F06" w:rsidR="00F63614" w:rsidRPr="00331830" w:rsidRDefault="00F63614" w:rsidP="00786041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 xml:space="preserve">Государственное автономное нетиповое образовательное учреждение </w:t>
      </w:r>
    </w:p>
    <w:p w14:paraId="24CA97A7" w14:textId="0EBB1BFC" w:rsidR="00F63614" w:rsidRPr="00331830" w:rsidRDefault="00F63614" w:rsidP="00786041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Свердловской области «Дворец молодёжи»</w:t>
      </w:r>
    </w:p>
    <w:p w14:paraId="4E07AB92" w14:textId="0D868B83" w:rsidR="00983058" w:rsidRDefault="00F63614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Детский технопарк «Кванториум г. Ирбит</w:t>
      </w:r>
    </w:p>
    <w:p w14:paraId="21F6EF8A" w14:textId="77777777" w:rsidR="00983058" w:rsidRDefault="00983058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12ADB2B" w14:textId="77777777" w:rsidR="008C32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EAC542A" w14:textId="77777777" w:rsidR="008C32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35C3B2F" w14:textId="77777777" w:rsidR="008C32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81AE8A6" w14:textId="77777777" w:rsidR="008C32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CF19A80" w14:textId="77777777" w:rsidR="008C32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  <w:sectPr w:rsidR="008C323C" w:rsidSect="00457191">
          <w:footerReference w:type="default" r:id="rId7"/>
          <w:pgSz w:w="11910" w:h="16840"/>
          <w:pgMar w:top="1134" w:right="567" w:bottom="1134" w:left="1134" w:header="720" w:footer="720" w:gutter="0"/>
          <w:cols w:space="720"/>
        </w:sectPr>
      </w:pPr>
    </w:p>
    <w:p w14:paraId="121CA4BE" w14:textId="174DE27F" w:rsidR="00983058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Рассмотрено:</w:t>
      </w:r>
    </w:p>
    <w:p w14:paraId="7FEB3BEE" w14:textId="77777777" w:rsidR="00983058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педагогический совет </w:t>
      </w:r>
    </w:p>
    <w:p w14:paraId="271FC49F" w14:textId="77777777" w:rsidR="00983058" w:rsidRDefault="00F63614" w:rsidP="008C323C">
      <w:pPr>
        <w:pStyle w:val="a6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14:paraId="35D81792" w14:textId="77777777" w:rsidR="00983058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Протокол № _________</w:t>
      </w:r>
    </w:p>
    <w:p w14:paraId="7ED46C78" w14:textId="77777777" w:rsidR="00983058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от «____» _________202</w:t>
      </w:r>
      <w:r w:rsidR="00331830"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6 </w:t>
      </w:r>
      <w:r w:rsidRPr="00331830"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p w14:paraId="56A7C3AF" w14:textId="77777777" w:rsidR="00983058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Согласовано:</w:t>
      </w:r>
    </w:p>
    <w:p w14:paraId="031D8145" w14:textId="77777777" w:rsidR="00983058" w:rsidRDefault="00F63614" w:rsidP="008C323C">
      <w:pPr>
        <w:pStyle w:val="a6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 xml:space="preserve">начальник </w:t>
      </w:r>
    </w:p>
    <w:p w14:paraId="234E9BC2" w14:textId="77777777" w:rsidR="00983058" w:rsidRDefault="00F63614" w:rsidP="008C323C">
      <w:pPr>
        <w:pStyle w:val="a6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14:paraId="6764F253" w14:textId="77777777" w:rsidR="00983058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________ </w:t>
      </w:r>
      <w:r w:rsidR="00331830" w:rsidRPr="00331830">
        <w:rPr>
          <w:rFonts w:ascii="Times New Roman" w:hAnsi="Times New Roman" w:cs="Times New Roman"/>
          <w:color w:val="000000"/>
          <w:sz w:val="28"/>
          <w:szCs w:val="28"/>
        </w:rPr>
        <w:t>М.М. Гельмут</w:t>
      </w:r>
    </w:p>
    <w:p w14:paraId="12048E73" w14:textId="16E196DA" w:rsidR="00F63614" w:rsidRPr="00331830" w:rsidRDefault="00F63614" w:rsidP="008C323C">
      <w:pPr>
        <w:pStyle w:val="a6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«__»</w:t>
      </w:r>
      <w:r w:rsidR="00331830"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1830">
        <w:rPr>
          <w:rFonts w:ascii="Times New Roman" w:hAnsi="Times New Roman" w:cs="Times New Roman"/>
          <w:color w:val="000000"/>
          <w:sz w:val="28"/>
          <w:szCs w:val="28"/>
        </w:rPr>
        <w:t>__________202</w:t>
      </w:r>
      <w:r w:rsidR="00331830"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6 </w:t>
      </w:r>
      <w:r w:rsidRPr="00331830"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p w14:paraId="5BC11FF4" w14:textId="77777777" w:rsidR="008C323C" w:rsidRDefault="008C323C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8C323C" w:rsidSect="008C323C">
          <w:type w:val="continuous"/>
          <w:pgSz w:w="11910" w:h="16840"/>
          <w:pgMar w:top="1134" w:right="144" w:bottom="1134" w:left="1134" w:header="720" w:footer="720" w:gutter="0"/>
          <w:cols w:num="2" w:space="426"/>
        </w:sectPr>
      </w:pPr>
    </w:p>
    <w:p w14:paraId="03FE6012" w14:textId="0B28AA47" w:rsidR="00F63614" w:rsidRPr="00331830" w:rsidRDefault="00F63614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214A8B2" w14:textId="77777777" w:rsidR="00331830" w:rsidRPr="00331830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9957920" w14:textId="77777777" w:rsidR="00331830" w:rsidRPr="00331830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1AED2D7" w14:textId="77777777" w:rsidR="00331830" w:rsidRPr="00331830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D09DD15" w14:textId="77777777" w:rsidR="00331830" w:rsidRPr="00331830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2E54DC5" w14:textId="77777777" w:rsidR="00331830" w:rsidRPr="00331830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14:paraId="61E57CBE" w14:textId="77777777" w:rsidR="00331830" w:rsidRPr="00331830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b/>
          <w:color w:val="000000"/>
          <w:sz w:val="28"/>
          <w:szCs w:val="28"/>
        </w:rPr>
        <w:t>к дополнительной общеобразовательной общеразвивающей программе</w:t>
      </w:r>
    </w:p>
    <w:p w14:paraId="3BEF80BB" w14:textId="4E132666" w:rsidR="00331830" w:rsidRPr="005C6F8D" w:rsidRDefault="00983058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C6F8D">
        <w:rPr>
          <w:rFonts w:ascii="Times New Roman" w:hAnsi="Times New Roman" w:cs="Times New Roman"/>
          <w:b/>
          <w:color w:val="000000"/>
          <w:sz w:val="28"/>
          <w:szCs w:val="28"/>
        </w:rPr>
        <w:t>технической</w:t>
      </w:r>
      <w:r w:rsidR="00331830" w:rsidRPr="005C6F8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направленности</w:t>
      </w:r>
    </w:p>
    <w:p w14:paraId="60EE388D" w14:textId="179EAE0B" w:rsidR="00786041" w:rsidRDefault="005C6F8D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«Кванториум. Базовый» </w:t>
      </w:r>
    </w:p>
    <w:p w14:paraId="491BC428" w14:textId="77777777" w:rsidR="00786041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F3D6BA4" w14:textId="2DFC74DB" w:rsidR="00983058" w:rsidRDefault="00331830" w:rsidP="00786041">
      <w:pPr>
        <w:tabs>
          <w:tab w:val="left" w:pos="71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C6F8D">
        <w:rPr>
          <w:rFonts w:ascii="Times New Roman" w:hAnsi="Times New Roman" w:cs="Times New Roman"/>
          <w:color w:val="000000"/>
          <w:sz w:val="28"/>
          <w:szCs w:val="28"/>
        </w:rPr>
        <w:t xml:space="preserve">Количество часов: всего – </w:t>
      </w:r>
      <w:r w:rsidR="00983058" w:rsidRPr="005C6F8D">
        <w:rPr>
          <w:rFonts w:ascii="Times New Roman" w:hAnsi="Times New Roman" w:cs="Times New Roman"/>
          <w:color w:val="000000"/>
          <w:sz w:val="28"/>
          <w:szCs w:val="28"/>
        </w:rPr>
        <w:t>144</w:t>
      </w:r>
      <w:r w:rsidRPr="005C6F8D">
        <w:rPr>
          <w:rFonts w:ascii="Times New Roman" w:hAnsi="Times New Roman" w:cs="Times New Roman"/>
          <w:color w:val="000000"/>
          <w:sz w:val="28"/>
          <w:szCs w:val="28"/>
        </w:rPr>
        <w:t xml:space="preserve"> час</w:t>
      </w:r>
      <w:r w:rsidR="00983058" w:rsidRPr="005C6F8D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5C6F8D">
        <w:rPr>
          <w:rFonts w:ascii="Times New Roman" w:hAnsi="Times New Roman" w:cs="Times New Roman"/>
          <w:color w:val="000000"/>
          <w:sz w:val="28"/>
          <w:szCs w:val="28"/>
        </w:rPr>
        <w:t xml:space="preserve">, в неделю – </w:t>
      </w:r>
      <w:r w:rsidR="00983058" w:rsidRPr="005C6F8D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5C6F8D">
        <w:rPr>
          <w:rFonts w:ascii="Times New Roman" w:hAnsi="Times New Roman" w:cs="Times New Roman"/>
          <w:color w:val="000000"/>
          <w:sz w:val="28"/>
          <w:szCs w:val="28"/>
        </w:rPr>
        <w:t xml:space="preserve"> ч</w:t>
      </w:r>
      <w:r w:rsidR="00983058" w:rsidRPr="005C6F8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9BD2A93" w14:textId="6A527231" w:rsidR="00983058" w:rsidRDefault="00331830" w:rsidP="00786041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Возраст обучающихся:</w:t>
      </w:r>
      <w:r w:rsidR="005C6F8D">
        <w:rPr>
          <w:rFonts w:ascii="Times New Roman" w:hAnsi="Times New Roman" w:cs="Times New Roman"/>
          <w:sz w:val="28"/>
          <w:szCs w:val="28"/>
        </w:rPr>
        <w:t>13-17</w:t>
      </w:r>
      <w:r w:rsidRPr="00331830">
        <w:rPr>
          <w:rFonts w:ascii="Times New Roman" w:hAnsi="Times New Roman" w:cs="Times New Roman"/>
          <w:sz w:val="28"/>
          <w:szCs w:val="28"/>
        </w:rPr>
        <w:t xml:space="preserve"> лет</w:t>
      </w:r>
    </w:p>
    <w:p w14:paraId="7F2A2FA8" w14:textId="429688D7" w:rsidR="00983058" w:rsidRDefault="00331830" w:rsidP="00786041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 xml:space="preserve">Группы: </w:t>
      </w:r>
      <w:r w:rsidR="00BF5D08">
        <w:rPr>
          <w:rFonts w:ascii="Times New Roman" w:hAnsi="Times New Roman" w:cs="Times New Roman"/>
          <w:sz w:val="28"/>
          <w:szCs w:val="28"/>
        </w:rPr>
        <w:t>Б-НТ-</w:t>
      </w:r>
      <w:r w:rsidR="00DE6973">
        <w:rPr>
          <w:rFonts w:ascii="Times New Roman" w:hAnsi="Times New Roman" w:cs="Times New Roman"/>
          <w:sz w:val="28"/>
          <w:szCs w:val="28"/>
        </w:rPr>
        <w:t>1</w:t>
      </w:r>
      <w:r w:rsidR="00446FCF">
        <w:rPr>
          <w:rFonts w:ascii="Times New Roman" w:hAnsi="Times New Roman" w:cs="Times New Roman"/>
          <w:sz w:val="28"/>
          <w:szCs w:val="28"/>
        </w:rPr>
        <w:t>, Б-НТ-2</w:t>
      </w:r>
    </w:p>
    <w:p w14:paraId="62A0A65C" w14:textId="77777777" w:rsidR="00786041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DFC799F" w14:textId="77777777" w:rsidR="00786041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04E0757" w14:textId="2B3EDE82" w:rsidR="00983058" w:rsidRDefault="00331830" w:rsidP="00786041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A04BA">
        <w:rPr>
          <w:rFonts w:ascii="Times New Roman" w:hAnsi="Times New Roman" w:cs="Times New Roman"/>
          <w:sz w:val="28"/>
          <w:szCs w:val="28"/>
        </w:rPr>
        <w:t>педагог д</w:t>
      </w:r>
      <w:r w:rsidRPr="00331830">
        <w:rPr>
          <w:rFonts w:ascii="Times New Roman" w:hAnsi="Times New Roman" w:cs="Times New Roman"/>
          <w:sz w:val="28"/>
          <w:szCs w:val="28"/>
        </w:rPr>
        <w:t>ополнительного образования</w:t>
      </w:r>
    </w:p>
    <w:p w14:paraId="6648C42B" w14:textId="52274786" w:rsidR="000C6432" w:rsidRDefault="000C6432" w:rsidP="000C6432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Завьялов Р</w:t>
      </w:r>
      <w:r w:rsidR="004D3F78">
        <w:rPr>
          <w:rFonts w:ascii="Times New Roman" w:hAnsi="Times New Roman" w:cs="Times New Roman"/>
          <w:sz w:val="28"/>
          <w:szCs w:val="28"/>
        </w:rPr>
        <w:t>услан Дмитриевич</w:t>
      </w:r>
    </w:p>
    <w:p w14:paraId="6A3C91E1" w14:textId="26568A39" w:rsidR="00446FCF" w:rsidRDefault="00446FCF" w:rsidP="000C6432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Костюков Андрей Сергеевич</w:t>
      </w:r>
    </w:p>
    <w:p w14:paraId="51E2920A" w14:textId="77777777" w:rsidR="00786041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23D3316" w14:textId="175C71AB" w:rsidR="00874F3D" w:rsidRDefault="00874F3D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0816804" w14:textId="77777777" w:rsidR="00BF5D08" w:rsidRDefault="00BF5D08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413E65B" w14:textId="77777777" w:rsidR="00874F3D" w:rsidRDefault="00874F3D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DA8A43C" w14:textId="60DDB274" w:rsidR="00331830" w:rsidRPr="00983058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Ирбит, 2026 - 2027 учебный год</w:t>
      </w:r>
    </w:p>
    <w:p w14:paraId="5ED8240E" w14:textId="77777777" w:rsidR="00AD60CF" w:rsidRPr="00BE7C68" w:rsidRDefault="00AD60CF" w:rsidP="006B2459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24EC1F47" w14:textId="77777777" w:rsidR="00AD60CF" w:rsidRPr="00BE7C68" w:rsidRDefault="00AD60CF" w:rsidP="006B2459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sz w:val="28"/>
          <w:szCs w:val="28"/>
        </w:rPr>
        <w:t>Программа «Кванториум. Стартовый» модуль «Хайтек цех».</w:t>
      </w:r>
    </w:p>
    <w:p w14:paraId="1178B9BE" w14:textId="77777777" w:rsidR="00AD60CF" w:rsidRPr="00BE7C68" w:rsidRDefault="00AD60CF" w:rsidP="006B2459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sz w:val="28"/>
          <w:szCs w:val="28"/>
        </w:rPr>
        <w:t>Ключевыми задачами дополнительной общеобразовательной общеразвивающей программы «Кванториум. Стартовый» (далее – Программа) являются формирование технического мышления, создание условий для развития базовых технических компетенций у обучающихся.</w:t>
      </w:r>
    </w:p>
    <w:p w14:paraId="5F7A646B" w14:textId="77777777" w:rsidR="00AD60CF" w:rsidRPr="00BE7C68" w:rsidRDefault="00AD60CF" w:rsidP="006B2459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sz w:val="28"/>
          <w:szCs w:val="28"/>
        </w:rPr>
        <w:t xml:space="preserve">В программе обучающийся знакомится с областью и базовыми компетенциями направления. </w:t>
      </w:r>
    </w:p>
    <w:p w14:paraId="756B5820" w14:textId="77777777" w:rsidR="00AD60CF" w:rsidRPr="00BE7C68" w:rsidRDefault="00AD60CF" w:rsidP="006B2459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sz w:val="28"/>
          <w:szCs w:val="28"/>
        </w:rPr>
        <w:t xml:space="preserve">Модуль направлен на развитие базовых и универсальных технических компетенций по соответствующим им направлениям. Такой подход способствует знакомству обучающегося с конкретной технической областью и её основами для дальнейшего применения, развитию осознанного выбора развития своих компетенций. </w:t>
      </w:r>
    </w:p>
    <w:p w14:paraId="3220BC1C" w14:textId="77777777" w:rsidR="00AD60CF" w:rsidRPr="00BE7C68" w:rsidRDefault="00AD60CF" w:rsidP="006B2459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sz w:val="28"/>
          <w:szCs w:val="28"/>
        </w:rPr>
        <w:t>Программа представляет собой погружение учащихся в предметно-практическую область технических профессий, предоставление возможности учащимся генерировать технические идеи, управлять реализацией этих идей, а также возможность получать конкретный минимально жизнеспособный продукт (прототип, модель и т.п.) в ходе освоения программы при участии педагога.</w:t>
      </w:r>
    </w:p>
    <w:p w14:paraId="2CDD5B02" w14:textId="77777777" w:rsidR="00AD60CF" w:rsidRPr="00BE7C68" w:rsidRDefault="00AD60CF" w:rsidP="006B2459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sz w:val="28"/>
          <w:szCs w:val="28"/>
        </w:rPr>
        <w:t xml:space="preserve">После освоения стартового уровня обучающиеся защищают итоговый кейс (в рамках каждого модуля), позволяющий обобщить полученные знания обучающимися (срез знаний, умений и навыков). </w:t>
      </w:r>
    </w:p>
    <w:p w14:paraId="42F93797" w14:textId="4A270348" w:rsidR="00AD60CF" w:rsidRPr="00BC342D" w:rsidRDefault="00AD60CF" w:rsidP="006B2459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60CF">
        <w:rPr>
          <w:rFonts w:ascii="Times New Roman" w:eastAsia="Times New Roman" w:hAnsi="Times New Roman" w:cs="Times New Roman"/>
          <w:b/>
          <w:iCs/>
          <w:sz w:val="28"/>
          <w:szCs w:val="28"/>
        </w:rPr>
        <w:t>Направленность</w:t>
      </w:r>
      <w:r w:rsidRPr="00BE7C68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3E05E9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образовательной программы «Кванториум. Базовый» </w:t>
      </w:r>
      <w:r w:rsidR="003E05E9" w:rsidRPr="00CA674C">
        <w:rPr>
          <w:rFonts w:ascii="Times New Roman" w:hAnsi="Times New Roman" w:cs="Times New Roman"/>
          <w:sz w:val="28"/>
          <w:szCs w:val="28"/>
        </w:rPr>
        <w:t>–</w:t>
      </w:r>
      <w:r w:rsidR="003E05E9">
        <w:rPr>
          <w:rFonts w:ascii="Times New Roman" w:eastAsia="Times New Roman" w:hAnsi="Times New Roman" w:cs="Times New Roman"/>
          <w:sz w:val="28"/>
          <w:szCs w:val="28"/>
        </w:rPr>
        <w:t xml:space="preserve"> техническая. Программа </w:t>
      </w:r>
      <w:r w:rsidR="003E05E9" w:rsidRPr="0062673F">
        <w:rPr>
          <w:rFonts w:ascii="Times New Roman" w:eastAsia="Times New Roman" w:hAnsi="Times New Roman" w:cs="Times New Roman"/>
          <w:sz w:val="28"/>
          <w:szCs w:val="28"/>
        </w:rPr>
        <w:t xml:space="preserve">ориентирована на изучение основ механики, конструирования, </w:t>
      </w:r>
      <w:r w:rsidR="003E05E9" w:rsidRPr="003E05E9">
        <w:rPr>
          <w:rFonts w:ascii="Times New Roman" w:eastAsia="Times New Roman" w:hAnsi="Times New Roman" w:cs="Times New Roman"/>
          <w:sz w:val="28"/>
          <w:szCs w:val="28"/>
        </w:rPr>
        <w:t xml:space="preserve">а также для освоения автоматизации устройств в различных сферах промышленности. </w:t>
      </w:r>
      <w:r w:rsidR="003E05E9" w:rsidRPr="0062673F">
        <w:rPr>
          <w:rFonts w:ascii="Times New Roman" w:eastAsia="Times New Roman" w:hAnsi="Times New Roman" w:cs="Times New Roman"/>
          <w:sz w:val="28"/>
          <w:szCs w:val="28"/>
        </w:rPr>
        <w:t>Способствует развитию интереса у детей к</w:t>
      </w:r>
      <w:r w:rsidR="003E05E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E05E9" w:rsidRPr="0062673F">
        <w:rPr>
          <w:rFonts w:ascii="Times New Roman" w:eastAsia="Times New Roman" w:hAnsi="Times New Roman" w:cs="Times New Roman"/>
          <w:sz w:val="28"/>
          <w:szCs w:val="28"/>
        </w:rPr>
        <w:t xml:space="preserve">инженерно-техническим и информационным технологиям, научно- исследовательской и </w:t>
      </w:r>
      <w:r w:rsidR="003E05E9" w:rsidRPr="00BC342D">
        <w:rPr>
          <w:rFonts w:ascii="Times New Roman" w:eastAsia="Times New Roman" w:hAnsi="Times New Roman" w:cs="Times New Roman"/>
          <w:sz w:val="28"/>
          <w:szCs w:val="28"/>
        </w:rPr>
        <w:t>конструкторской деятельности, и профессиональной ориентации, помогая им осознанно выбирать будущее направление своей деятельности.</w:t>
      </w:r>
    </w:p>
    <w:p w14:paraId="1BA60608" w14:textId="77777777" w:rsidR="00181645" w:rsidRPr="00BC342D" w:rsidRDefault="00181645" w:rsidP="006B2459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C342D">
        <w:rPr>
          <w:rFonts w:ascii="Times New Roman" w:hAnsi="Times New Roman"/>
          <w:b/>
          <w:bCs/>
          <w:sz w:val="28"/>
          <w:szCs w:val="28"/>
        </w:rPr>
        <w:lastRenderedPageBreak/>
        <w:t xml:space="preserve">Особенности обучения </w:t>
      </w:r>
      <w:r w:rsidRPr="00BC342D">
        <w:rPr>
          <w:rFonts w:ascii="Times New Roman" w:hAnsi="Times New Roman"/>
          <w:b/>
          <w:bCs/>
          <w:color w:val="111111"/>
          <w:sz w:val="28"/>
          <w:szCs w:val="28"/>
        </w:rPr>
        <w:t xml:space="preserve">в </w:t>
      </w:r>
      <w:r w:rsidRPr="00BC342D">
        <w:rPr>
          <w:rFonts w:ascii="Times New Roman" w:hAnsi="Times New Roman"/>
          <w:b/>
          <w:bCs/>
          <w:sz w:val="28"/>
          <w:szCs w:val="28"/>
        </w:rPr>
        <w:t>текущем учебном году по общеобразовательной общеразвивающей программе</w:t>
      </w:r>
      <w:r w:rsidRPr="00BC342D">
        <w:rPr>
          <w:rFonts w:ascii="Times New Roman" w:hAnsi="Times New Roman"/>
          <w:sz w:val="28"/>
          <w:szCs w:val="28"/>
        </w:rPr>
        <w:t xml:space="preserve"> </w:t>
      </w:r>
      <w:r w:rsidRPr="00BC342D">
        <w:rPr>
          <w:rFonts w:ascii="Times New Roman" w:hAnsi="Times New Roman"/>
          <w:spacing w:val="80"/>
          <w:sz w:val="28"/>
          <w:szCs w:val="28"/>
        </w:rPr>
        <w:t>(</w:t>
      </w:r>
      <w:r w:rsidRPr="00BC342D">
        <w:rPr>
          <w:rFonts w:ascii="Times New Roman" w:hAnsi="Times New Roman"/>
          <w:sz w:val="28"/>
          <w:szCs w:val="28"/>
        </w:rPr>
        <w:t>особенности</w:t>
      </w:r>
      <w:r w:rsidRPr="00BC342D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BC342D">
        <w:rPr>
          <w:rFonts w:ascii="Times New Roman" w:hAnsi="Times New Roman"/>
          <w:sz w:val="28"/>
          <w:szCs w:val="28"/>
        </w:rPr>
        <w:t>условий</w:t>
      </w:r>
      <w:r w:rsidRPr="00BC342D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BC342D">
        <w:rPr>
          <w:rFonts w:ascii="Times New Roman" w:hAnsi="Times New Roman"/>
          <w:sz w:val="28"/>
          <w:szCs w:val="28"/>
        </w:rPr>
        <w:t>реализации</w:t>
      </w:r>
      <w:r w:rsidRPr="00BC342D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BC342D">
        <w:rPr>
          <w:rFonts w:ascii="Times New Roman" w:hAnsi="Times New Roman"/>
          <w:sz w:val="28"/>
          <w:szCs w:val="28"/>
        </w:rPr>
        <w:t>содержания,</w:t>
      </w:r>
      <w:r w:rsidRPr="00BC342D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BC342D">
        <w:rPr>
          <w:rFonts w:ascii="Times New Roman" w:hAnsi="Times New Roman"/>
          <w:sz w:val="28"/>
          <w:szCs w:val="28"/>
        </w:rPr>
        <w:t xml:space="preserve">подготовка </w:t>
      </w:r>
      <w:r w:rsidRPr="00BC342D">
        <w:rPr>
          <w:rFonts w:ascii="Times New Roman" w:hAnsi="Times New Roman"/>
          <w:spacing w:val="-6"/>
          <w:sz w:val="28"/>
          <w:szCs w:val="28"/>
        </w:rPr>
        <w:t>к</w:t>
      </w:r>
      <w:r w:rsidRPr="00BC342D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BC342D">
        <w:rPr>
          <w:rFonts w:ascii="Times New Roman" w:hAnsi="Times New Roman"/>
          <w:spacing w:val="-6"/>
          <w:sz w:val="28"/>
          <w:szCs w:val="28"/>
        </w:rPr>
        <w:t>знаменательным</w:t>
      </w:r>
      <w:r w:rsidRPr="00BC342D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BC342D">
        <w:rPr>
          <w:rFonts w:ascii="Times New Roman" w:hAnsi="Times New Roman"/>
          <w:spacing w:val="-6"/>
          <w:sz w:val="28"/>
          <w:szCs w:val="28"/>
        </w:rPr>
        <w:t>датам,</w:t>
      </w:r>
      <w:r w:rsidRPr="00BC342D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BC342D">
        <w:rPr>
          <w:rFonts w:ascii="Times New Roman" w:hAnsi="Times New Roman"/>
          <w:spacing w:val="-6"/>
          <w:sz w:val="28"/>
          <w:szCs w:val="28"/>
        </w:rPr>
        <w:t>юбилеям</w:t>
      </w:r>
      <w:r w:rsidRPr="00BC342D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BC342D">
        <w:rPr>
          <w:rFonts w:ascii="Times New Roman" w:hAnsi="Times New Roman"/>
          <w:spacing w:val="-6"/>
          <w:sz w:val="28"/>
          <w:szCs w:val="28"/>
        </w:rPr>
        <w:t>детского</w:t>
      </w:r>
      <w:r w:rsidRPr="00BC342D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BC342D">
        <w:rPr>
          <w:rFonts w:ascii="Times New Roman" w:hAnsi="Times New Roman"/>
          <w:spacing w:val="-6"/>
          <w:sz w:val="28"/>
          <w:szCs w:val="28"/>
        </w:rPr>
        <w:t>объединения,</w:t>
      </w:r>
      <w:r w:rsidRPr="00BC342D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BC342D">
        <w:rPr>
          <w:rFonts w:ascii="Times New Roman" w:hAnsi="Times New Roman"/>
          <w:spacing w:val="-6"/>
          <w:sz w:val="28"/>
          <w:szCs w:val="28"/>
        </w:rPr>
        <w:t>учреждения,</w:t>
      </w:r>
      <w:r w:rsidRPr="00BC342D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BC342D">
        <w:rPr>
          <w:rFonts w:ascii="Times New Roman" w:hAnsi="Times New Roman"/>
          <w:spacing w:val="-6"/>
          <w:sz w:val="28"/>
          <w:szCs w:val="28"/>
        </w:rPr>
        <w:t xml:space="preserve">реализация </w:t>
      </w:r>
      <w:r w:rsidRPr="00BC342D">
        <w:rPr>
          <w:rFonts w:ascii="Times New Roman" w:hAnsi="Times New Roman"/>
          <w:sz w:val="28"/>
          <w:szCs w:val="28"/>
        </w:rPr>
        <w:t>тематических</w:t>
      </w:r>
      <w:r w:rsidRPr="00BC342D">
        <w:rPr>
          <w:rFonts w:ascii="Times New Roman" w:hAnsi="Times New Roman"/>
          <w:spacing w:val="61"/>
          <w:sz w:val="28"/>
          <w:szCs w:val="28"/>
        </w:rPr>
        <w:t xml:space="preserve"> </w:t>
      </w:r>
      <w:r w:rsidRPr="00BC342D">
        <w:rPr>
          <w:rFonts w:ascii="Times New Roman" w:hAnsi="Times New Roman"/>
          <w:sz w:val="28"/>
          <w:szCs w:val="28"/>
        </w:rPr>
        <w:t>программ,</w:t>
      </w:r>
      <w:r w:rsidRPr="00BC342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BC342D">
        <w:rPr>
          <w:rFonts w:ascii="Times New Roman" w:hAnsi="Times New Roman"/>
          <w:sz w:val="28"/>
          <w:szCs w:val="28"/>
        </w:rPr>
        <w:t>проектов,</w:t>
      </w:r>
      <w:r w:rsidRPr="00BC342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BC342D">
        <w:rPr>
          <w:rFonts w:ascii="Times New Roman" w:hAnsi="Times New Roman"/>
          <w:sz w:val="28"/>
          <w:szCs w:val="28"/>
        </w:rPr>
        <w:t>причины</w:t>
      </w:r>
      <w:r w:rsidRPr="00BC342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BC342D">
        <w:rPr>
          <w:rFonts w:ascii="Times New Roman" w:hAnsi="Times New Roman"/>
          <w:sz w:val="28"/>
          <w:szCs w:val="28"/>
        </w:rPr>
        <w:t>замены</w:t>
      </w:r>
      <w:r w:rsidRPr="00BC342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BC342D">
        <w:rPr>
          <w:rFonts w:ascii="Times New Roman" w:hAnsi="Times New Roman"/>
          <w:sz w:val="28"/>
          <w:szCs w:val="28"/>
        </w:rPr>
        <w:t>тем</w:t>
      </w:r>
      <w:r w:rsidRPr="00BC342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BC342D">
        <w:rPr>
          <w:rFonts w:ascii="Times New Roman" w:hAnsi="Times New Roman"/>
          <w:sz w:val="28"/>
          <w:szCs w:val="28"/>
        </w:rPr>
        <w:t>по</w:t>
      </w:r>
      <w:r w:rsidRPr="00BC342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BC342D">
        <w:rPr>
          <w:rFonts w:ascii="Times New Roman" w:hAnsi="Times New Roman"/>
          <w:sz w:val="28"/>
          <w:szCs w:val="28"/>
        </w:rPr>
        <w:t>сравнению</w:t>
      </w:r>
      <w:r w:rsidRPr="00BC342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BC342D">
        <w:rPr>
          <w:rFonts w:ascii="Times New Roman" w:hAnsi="Times New Roman"/>
          <w:color w:val="0F0F0F"/>
          <w:spacing w:val="-4"/>
          <w:sz w:val="28"/>
          <w:szCs w:val="28"/>
        </w:rPr>
        <w:t>с</w:t>
      </w:r>
      <w:r w:rsidRPr="00BC342D">
        <w:rPr>
          <w:rFonts w:ascii="Times New Roman" w:hAnsi="Times New Roman"/>
          <w:color w:val="0F0F0F"/>
          <w:sz w:val="28"/>
          <w:szCs w:val="28"/>
        </w:rPr>
        <w:t xml:space="preserve"> </w:t>
      </w:r>
      <w:r w:rsidRPr="00BC342D">
        <w:rPr>
          <w:rFonts w:ascii="Times New Roman" w:hAnsi="Times New Roman"/>
          <w:spacing w:val="-4"/>
          <w:sz w:val="28"/>
          <w:szCs w:val="28"/>
        </w:rPr>
        <w:t>реализуемой</w:t>
      </w:r>
      <w:r w:rsidRPr="00BC342D">
        <w:rPr>
          <w:rFonts w:ascii="Times New Roman" w:hAnsi="Times New Roman"/>
          <w:spacing w:val="27"/>
          <w:sz w:val="28"/>
          <w:szCs w:val="28"/>
        </w:rPr>
        <w:t xml:space="preserve"> </w:t>
      </w:r>
      <w:r w:rsidRPr="00BC342D">
        <w:rPr>
          <w:rFonts w:ascii="Times New Roman" w:hAnsi="Times New Roman"/>
          <w:spacing w:val="-4"/>
          <w:sz w:val="28"/>
          <w:szCs w:val="28"/>
        </w:rPr>
        <w:t>общеобразовательной</w:t>
      </w:r>
      <w:r w:rsidRPr="00BC342D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BC342D">
        <w:rPr>
          <w:rFonts w:ascii="Times New Roman" w:hAnsi="Times New Roman"/>
          <w:spacing w:val="-4"/>
          <w:sz w:val="28"/>
          <w:szCs w:val="28"/>
        </w:rPr>
        <w:t>общеразвивающей</w:t>
      </w:r>
      <w:r w:rsidRPr="00BC342D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BC342D">
        <w:rPr>
          <w:rFonts w:ascii="Times New Roman" w:hAnsi="Times New Roman"/>
          <w:spacing w:val="-4"/>
          <w:sz w:val="28"/>
          <w:szCs w:val="28"/>
        </w:rPr>
        <w:t>программой</w:t>
      </w:r>
      <w:r w:rsidRPr="00BC342D">
        <w:rPr>
          <w:rFonts w:ascii="Times New Roman" w:hAnsi="Times New Roman"/>
          <w:spacing w:val="25"/>
          <w:sz w:val="28"/>
          <w:szCs w:val="28"/>
        </w:rPr>
        <w:t xml:space="preserve"> </w:t>
      </w:r>
      <w:r w:rsidRPr="00BC342D">
        <w:rPr>
          <w:rFonts w:ascii="Times New Roman" w:hAnsi="Times New Roman"/>
          <w:color w:val="181818"/>
          <w:spacing w:val="-4"/>
          <w:sz w:val="28"/>
          <w:szCs w:val="28"/>
        </w:rPr>
        <w:t xml:space="preserve">и </w:t>
      </w:r>
      <w:r w:rsidRPr="00BC342D">
        <w:rPr>
          <w:rFonts w:ascii="Times New Roman" w:hAnsi="Times New Roman"/>
          <w:spacing w:val="-4"/>
          <w:sz w:val="28"/>
          <w:szCs w:val="28"/>
        </w:rPr>
        <w:t>т.д.).</w:t>
      </w:r>
    </w:p>
    <w:p w14:paraId="0D3F5D47" w14:textId="100E5862" w:rsidR="00CB5C38" w:rsidRPr="00CB5C38" w:rsidRDefault="007A7CBD" w:rsidP="006B2459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C342D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Целевая аудитория</w:t>
      </w:r>
      <w:r w:rsidR="00BC342D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.</w:t>
      </w:r>
      <w:r w:rsidRPr="00BC342D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 </w:t>
      </w:r>
      <w:r w:rsidR="00CB5C38" w:rsidRPr="00CB5C38">
        <w:rPr>
          <w:rFonts w:ascii="Times New Roman" w:hAnsi="Times New Roman" w:cs="Times New Roman"/>
          <w:sz w:val="28"/>
          <w:szCs w:val="24"/>
        </w:rPr>
        <w:t>Данная программа ориентирована на обучающихся в возрасте от 1</w:t>
      </w:r>
      <w:r w:rsidR="00BC342D">
        <w:rPr>
          <w:rFonts w:ascii="Times New Roman" w:hAnsi="Times New Roman" w:cs="Times New Roman"/>
          <w:sz w:val="28"/>
          <w:szCs w:val="24"/>
        </w:rPr>
        <w:t>3</w:t>
      </w:r>
      <w:r w:rsidR="00CB5C38" w:rsidRPr="00CB5C38">
        <w:rPr>
          <w:rFonts w:ascii="Times New Roman" w:hAnsi="Times New Roman" w:cs="Times New Roman"/>
          <w:sz w:val="28"/>
          <w:szCs w:val="24"/>
        </w:rPr>
        <w:t xml:space="preserve"> до 1</w:t>
      </w:r>
      <w:r w:rsidR="00BC342D">
        <w:rPr>
          <w:rFonts w:ascii="Times New Roman" w:hAnsi="Times New Roman" w:cs="Times New Roman"/>
          <w:sz w:val="28"/>
          <w:szCs w:val="24"/>
        </w:rPr>
        <w:t>7</w:t>
      </w:r>
      <w:r w:rsidR="00CB5C38" w:rsidRPr="00CB5C38">
        <w:rPr>
          <w:rFonts w:ascii="Times New Roman" w:hAnsi="Times New Roman" w:cs="Times New Roman"/>
          <w:sz w:val="28"/>
          <w:szCs w:val="24"/>
        </w:rPr>
        <w:t xml:space="preserve"> лет, что соответствует основному возрастному периоду среднего школьного возраста. В рамках данной возрастной категории учащиеся обладают достаточно развитой мотивацией к освоению технических и инженерных знаний, а также имеют базовые навыки работы с техническим оборудованием и компьютерными программами.</w:t>
      </w:r>
    </w:p>
    <w:p w14:paraId="52EA1B8C" w14:textId="77777777" w:rsidR="00CB5C38" w:rsidRPr="00CB5C38" w:rsidRDefault="00CB5C38" w:rsidP="006B2459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B5C38">
        <w:rPr>
          <w:rFonts w:ascii="Times New Roman" w:hAnsi="Times New Roman" w:cs="Times New Roman"/>
          <w:sz w:val="28"/>
          <w:szCs w:val="24"/>
        </w:rPr>
        <w:t>Особенностями данной возрастной группы являются стремление к самостоятельности, развитие критического и творческого мышления, формирование коммуникативных навыков. При этом у обучающихся могут проявляться индивидуальные особенности психофизического развития, включая различия в уровне внимания, памяти, моторных навыков, а также наличие индивидуальных особенностей (например, особенности восприятия информации, уровень адаптации к новым условиям, наличие временных или постоянных ограничений по здоровью).</w:t>
      </w:r>
    </w:p>
    <w:p w14:paraId="7A2FB0E2" w14:textId="77777777" w:rsidR="00CB5C38" w:rsidRPr="00CB5C38" w:rsidRDefault="00CB5C38" w:rsidP="006B2459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B5C38">
        <w:rPr>
          <w:rFonts w:ascii="Times New Roman" w:hAnsi="Times New Roman" w:cs="Times New Roman"/>
          <w:sz w:val="28"/>
          <w:szCs w:val="24"/>
        </w:rPr>
        <w:t>При реализации программы учитываются следующие медико-психолого-педагогические особенности:</w:t>
      </w:r>
    </w:p>
    <w:p w14:paraId="630D0852" w14:textId="5D4DD8B5" w:rsidR="00CB5C38" w:rsidRPr="00D1500C" w:rsidRDefault="00CB5C38" w:rsidP="004D3F78">
      <w:pPr>
        <w:pStyle w:val="a4"/>
        <w:numPr>
          <w:ilvl w:val="0"/>
          <w:numId w:val="19"/>
        </w:numPr>
        <w:tabs>
          <w:tab w:val="left" w:pos="426"/>
          <w:tab w:val="left" w:pos="4032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4"/>
        </w:rPr>
      </w:pPr>
      <w:r w:rsidRPr="00D1500C">
        <w:rPr>
          <w:rFonts w:ascii="Times New Roman" w:hAnsi="Times New Roman" w:cs="Times New Roman"/>
          <w:sz w:val="28"/>
          <w:szCs w:val="24"/>
        </w:rPr>
        <w:t>Необходимость дифференцированного подхода к обучающимся с учетом их индивидуальных возможностей и особенностей развития;</w:t>
      </w:r>
    </w:p>
    <w:p w14:paraId="06052987" w14:textId="0E7F6D40" w:rsidR="00CB5C38" w:rsidRPr="00D1500C" w:rsidRDefault="00CB5C38" w:rsidP="004D3F78">
      <w:pPr>
        <w:pStyle w:val="a4"/>
        <w:numPr>
          <w:ilvl w:val="0"/>
          <w:numId w:val="19"/>
        </w:numPr>
        <w:tabs>
          <w:tab w:val="left" w:pos="426"/>
          <w:tab w:val="left" w:pos="4032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4"/>
        </w:rPr>
      </w:pPr>
      <w:r w:rsidRPr="00D1500C">
        <w:rPr>
          <w:rFonts w:ascii="Times New Roman" w:hAnsi="Times New Roman" w:cs="Times New Roman"/>
          <w:sz w:val="28"/>
          <w:szCs w:val="24"/>
        </w:rPr>
        <w:t>Важность формирования у обучающихся навыков самостоятельной работы, ответственности за результат;</w:t>
      </w:r>
    </w:p>
    <w:p w14:paraId="0F16DD90" w14:textId="498EF8DB" w:rsidR="00CB5C38" w:rsidRPr="00D1500C" w:rsidRDefault="00CB5C38" w:rsidP="004D3F78">
      <w:pPr>
        <w:pStyle w:val="a4"/>
        <w:numPr>
          <w:ilvl w:val="0"/>
          <w:numId w:val="19"/>
        </w:numPr>
        <w:tabs>
          <w:tab w:val="left" w:pos="426"/>
          <w:tab w:val="left" w:pos="4032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4"/>
        </w:rPr>
      </w:pPr>
      <w:r w:rsidRPr="00D1500C">
        <w:rPr>
          <w:rFonts w:ascii="Times New Roman" w:hAnsi="Times New Roman" w:cs="Times New Roman"/>
          <w:sz w:val="28"/>
          <w:szCs w:val="24"/>
        </w:rPr>
        <w:t>Создание условий для развития творческих и инициативных качеств, а также поддержку мотивации к инженерно-технической деятельности;</w:t>
      </w:r>
    </w:p>
    <w:p w14:paraId="7B3E95A8" w14:textId="0CEDC3C7" w:rsidR="00CB5C38" w:rsidRPr="00D1500C" w:rsidRDefault="00CB5C38" w:rsidP="004D3F78">
      <w:pPr>
        <w:pStyle w:val="a4"/>
        <w:numPr>
          <w:ilvl w:val="0"/>
          <w:numId w:val="19"/>
        </w:numPr>
        <w:tabs>
          <w:tab w:val="left" w:pos="426"/>
          <w:tab w:val="left" w:pos="4032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4"/>
        </w:rPr>
      </w:pPr>
      <w:r w:rsidRPr="00D1500C">
        <w:rPr>
          <w:rFonts w:ascii="Times New Roman" w:hAnsi="Times New Roman" w:cs="Times New Roman"/>
          <w:sz w:val="28"/>
          <w:szCs w:val="24"/>
        </w:rPr>
        <w:t>Обеспечение комфортных условий для обучающихся с особенностями здоровья, при необходимости — адаптация образовательного процесса.</w:t>
      </w:r>
    </w:p>
    <w:p w14:paraId="43704072" w14:textId="77777777" w:rsidR="00CB5C38" w:rsidRPr="00CB5C38" w:rsidRDefault="00CB5C38" w:rsidP="006B2459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B5C38">
        <w:rPr>
          <w:rFonts w:ascii="Times New Roman" w:hAnsi="Times New Roman" w:cs="Times New Roman"/>
          <w:sz w:val="28"/>
          <w:szCs w:val="24"/>
        </w:rPr>
        <w:lastRenderedPageBreak/>
        <w:t>Ученики данной возрастной группы находятся на этапе активного формирования профессиональных интересов и ценностных ориентиров, что требует учета их психологических особенностей: необходимости поощрения инициативы, создания ситуации успеха, избегания перенапряжения и перенасыщения информацией.</w:t>
      </w:r>
    </w:p>
    <w:p w14:paraId="1545E052" w14:textId="44651C99" w:rsidR="007A7CBD" w:rsidRPr="007A7CBD" w:rsidRDefault="00CB5C38" w:rsidP="006B2459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B5C38">
        <w:rPr>
          <w:rFonts w:ascii="Times New Roman" w:hAnsi="Times New Roman" w:cs="Times New Roman"/>
          <w:sz w:val="28"/>
          <w:szCs w:val="24"/>
        </w:rPr>
        <w:t>Учет возрастных и индивидуальных особенностей позволяет повысить эффективность реализации программы, обеспечить достижение планируемых образовательных результатов и развитие необходимых компетенций каждого обучающегося.</w:t>
      </w:r>
    </w:p>
    <w:p w14:paraId="45903015" w14:textId="04C80A31" w:rsidR="007A7CBD" w:rsidRDefault="007A7CBD" w:rsidP="006B2459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Н</w:t>
      </w:r>
      <w:r w:rsidRPr="007A7CBD">
        <w:rPr>
          <w:rFonts w:ascii="Times New Roman" w:hAnsi="Times New Roman" w:cs="Times New Roman"/>
          <w:b/>
          <w:bCs/>
          <w:sz w:val="28"/>
          <w:szCs w:val="24"/>
        </w:rPr>
        <w:t>аполняемость учебной группы</w:t>
      </w:r>
      <w:r>
        <w:rPr>
          <w:rFonts w:ascii="Times New Roman" w:hAnsi="Times New Roman" w:cs="Times New Roman"/>
          <w:b/>
          <w:bCs/>
          <w:sz w:val="28"/>
          <w:szCs w:val="24"/>
        </w:rPr>
        <w:t>.</w:t>
      </w:r>
    </w:p>
    <w:p w14:paraId="3D6B55B3" w14:textId="7097BD10" w:rsidR="00455CD9" w:rsidRPr="00455CD9" w:rsidRDefault="00455CD9" w:rsidP="006B2459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55CD9">
        <w:rPr>
          <w:rFonts w:ascii="Times New Roman" w:hAnsi="Times New Roman" w:cs="Times New Roman"/>
          <w:sz w:val="28"/>
          <w:szCs w:val="24"/>
        </w:rPr>
        <w:t xml:space="preserve">Оптимальная наполняемость учебной группы для реализации программы «Кванториум. Базовый» модуль «Хайтек цех» составляет не более </w:t>
      </w:r>
      <w:r>
        <w:rPr>
          <w:rFonts w:ascii="Times New Roman" w:hAnsi="Times New Roman" w:cs="Times New Roman"/>
          <w:sz w:val="28"/>
          <w:szCs w:val="24"/>
        </w:rPr>
        <w:t>12</w:t>
      </w:r>
      <w:r w:rsidRPr="00455CD9">
        <w:rPr>
          <w:rFonts w:ascii="Times New Roman" w:hAnsi="Times New Roman" w:cs="Times New Roman"/>
          <w:sz w:val="28"/>
          <w:szCs w:val="24"/>
        </w:rPr>
        <w:t xml:space="preserve"> обучающихся. Такой состав группы обеспечивает эффективное взаимодействие между педагогом и учащимися, а также создание условий для индивидуального подхода к каждому обучающемуся.</w:t>
      </w:r>
    </w:p>
    <w:p w14:paraId="093B9EE5" w14:textId="2753B6C6" w:rsidR="00455CD9" w:rsidRPr="00455CD9" w:rsidRDefault="00455CD9" w:rsidP="006B2459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55CD9">
        <w:rPr>
          <w:rFonts w:ascii="Times New Roman" w:hAnsi="Times New Roman" w:cs="Times New Roman"/>
          <w:sz w:val="28"/>
          <w:szCs w:val="24"/>
        </w:rPr>
        <w:t>При ограниченной численности группы (до 1</w:t>
      </w:r>
      <w:r>
        <w:rPr>
          <w:rFonts w:ascii="Times New Roman" w:hAnsi="Times New Roman" w:cs="Times New Roman"/>
          <w:sz w:val="28"/>
          <w:szCs w:val="24"/>
        </w:rPr>
        <w:t>2</w:t>
      </w:r>
      <w:r w:rsidRPr="00455CD9">
        <w:rPr>
          <w:rFonts w:ascii="Times New Roman" w:hAnsi="Times New Roman" w:cs="Times New Roman"/>
          <w:sz w:val="28"/>
          <w:szCs w:val="24"/>
        </w:rPr>
        <w:t xml:space="preserve"> человек) педагог имеет возможность уделить больше внимания каждому участнику, обеспечить персонализированное сопровождение, оперативно реагировать на индивидуальные потребности и особенности обучающихся, а также организовать более насыщенную практическую работу и групповые проекты.</w:t>
      </w:r>
    </w:p>
    <w:p w14:paraId="47916A26" w14:textId="45A4A50F" w:rsidR="007A7CBD" w:rsidRDefault="007A7CBD" w:rsidP="006B2459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П</w:t>
      </w:r>
      <w:r w:rsidRPr="007A7CBD">
        <w:rPr>
          <w:rFonts w:ascii="Times New Roman" w:hAnsi="Times New Roman" w:cs="Times New Roman"/>
          <w:b/>
          <w:bCs/>
          <w:sz w:val="28"/>
          <w:szCs w:val="24"/>
        </w:rPr>
        <w:t>ринципы формирования учебных групп</w:t>
      </w:r>
      <w:r>
        <w:rPr>
          <w:rFonts w:ascii="Times New Roman" w:hAnsi="Times New Roman" w:cs="Times New Roman"/>
          <w:b/>
          <w:bCs/>
          <w:sz w:val="28"/>
          <w:szCs w:val="24"/>
        </w:rPr>
        <w:t>.</w:t>
      </w:r>
    </w:p>
    <w:p w14:paraId="25DDE4EB" w14:textId="4DD18E94" w:rsidR="00455CD9" w:rsidRDefault="00455CD9" w:rsidP="006B2459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55CD9">
        <w:rPr>
          <w:rFonts w:ascii="Times New Roman" w:hAnsi="Times New Roman" w:cs="Times New Roman"/>
          <w:sz w:val="28"/>
          <w:szCs w:val="24"/>
        </w:rPr>
        <w:t>При формировании учебных групп для реализации программы «Кванториум. Базовый» модуль «Хайтек цех» соблюдаются следующие принципы:</w:t>
      </w:r>
    </w:p>
    <w:p w14:paraId="2B7477AE" w14:textId="70A7E413" w:rsidR="005E7CF4" w:rsidRDefault="005E7CF4" w:rsidP="00737BCD">
      <w:pPr>
        <w:pStyle w:val="a4"/>
        <w:widowControl/>
        <w:numPr>
          <w:ilvl w:val="0"/>
          <w:numId w:val="1"/>
        </w:numPr>
        <w:shd w:val="clear" w:color="auto" w:fill="FFFFFF"/>
        <w:suppressAutoHyphens/>
        <w:autoSpaceDE/>
        <w:autoSpaceDN/>
        <w:spacing w:line="360" w:lineRule="auto"/>
        <w:ind w:left="0" w:firstLine="0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41435">
        <w:rPr>
          <w:rFonts w:ascii="Times New Roman" w:hAnsi="Times New Roman" w:cs="Times New Roman"/>
          <w:i/>
          <w:iCs/>
          <w:sz w:val="28"/>
          <w:szCs w:val="24"/>
        </w:rPr>
        <w:t>Дифференцированный подход.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455CD9">
        <w:rPr>
          <w:rFonts w:ascii="Times New Roman" w:hAnsi="Times New Roman" w:cs="Times New Roman"/>
          <w:sz w:val="28"/>
          <w:szCs w:val="24"/>
        </w:rPr>
        <w:t>Группы формируются с учетом возрастных, индивидуальных и психологических особенностей обучающихся, их уровня подготовки, мотивации и интересов. Это позволяет обеспечить индивидуальный подход и повысить эффективность обучения.</w:t>
      </w:r>
      <w:r>
        <w:rPr>
          <w:rFonts w:ascii="Times New Roman" w:hAnsi="Times New Roman" w:cs="Times New Roman"/>
          <w:sz w:val="28"/>
          <w:szCs w:val="24"/>
        </w:rPr>
        <w:t xml:space="preserve"> О</w:t>
      </w:r>
      <w:r>
        <w:rPr>
          <w:rFonts w:ascii="Times New Roman" w:hAnsi="Times New Roman" w:cs="Times New Roman"/>
          <w:color w:val="000000"/>
          <w:sz w:val="28"/>
          <w:szCs w:val="28"/>
        </w:rPr>
        <w:t>бучить проектированию в САПР Компас-3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2082855B" w14:textId="14DCC280" w:rsidR="005E7CF4" w:rsidRDefault="005E7CF4" w:rsidP="00737BCD">
      <w:pPr>
        <w:pStyle w:val="a4"/>
        <w:widowControl/>
        <w:numPr>
          <w:ilvl w:val="0"/>
          <w:numId w:val="1"/>
        </w:numPr>
        <w:shd w:val="clear" w:color="auto" w:fill="FFFFFF"/>
        <w:suppressAutoHyphens/>
        <w:autoSpaceDE/>
        <w:autoSpaceDN/>
        <w:spacing w:line="360" w:lineRule="auto"/>
        <w:ind w:left="0" w:firstLine="0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41435">
        <w:rPr>
          <w:rFonts w:ascii="Times New Roman" w:hAnsi="Times New Roman" w:cs="Times New Roman"/>
          <w:i/>
          <w:iCs/>
          <w:sz w:val="28"/>
          <w:szCs w:val="24"/>
        </w:rPr>
        <w:lastRenderedPageBreak/>
        <w:t>Оптимальная численность.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455CD9">
        <w:rPr>
          <w:rFonts w:ascii="Times New Roman" w:hAnsi="Times New Roman" w:cs="Times New Roman"/>
          <w:sz w:val="28"/>
          <w:szCs w:val="24"/>
        </w:rPr>
        <w:t>В группах соблюдается оптимальная численность (1</w:t>
      </w:r>
      <w:r>
        <w:rPr>
          <w:rFonts w:ascii="Times New Roman" w:hAnsi="Times New Roman" w:cs="Times New Roman"/>
          <w:sz w:val="28"/>
          <w:szCs w:val="24"/>
        </w:rPr>
        <w:t>2</w:t>
      </w:r>
      <w:r w:rsidRPr="00455CD9">
        <w:rPr>
          <w:rFonts w:ascii="Times New Roman" w:hAnsi="Times New Roman" w:cs="Times New Roman"/>
          <w:sz w:val="28"/>
          <w:szCs w:val="24"/>
        </w:rPr>
        <w:t xml:space="preserve"> человек), что способствует активному взаимодействию педагогов и учащихся, возможности для индивидуальной работы и обратной связи.</w:t>
      </w:r>
      <w:r>
        <w:rPr>
          <w:rFonts w:ascii="Times New Roman" w:hAnsi="Times New Roman" w:cs="Times New Roman"/>
          <w:sz w:val="28"/>
          <w:szCs w:val="24"/>
        </w:rPr>
        <w:t xml:space="preserve"> О</w:t>
      </w:r>
      <w:r>
        <w:rPr>
          <w:rFonts w:ascii="Times New Roman" w:hAnsi="Times New Roman" w:cs="Times New Roman"/>
          <w:color w:val="000000"/>
          <w:sz w:val="28"/>
          <w:szCs w:val="28"/>
        </w:rPr>
        <w:t>бучить настройке и эксплуатации станочного оборудования;</w:t>
      </w:r>
    </w:p>
    <w:p w14:paraId="798FDE17" w14:textId="38D9B89B" w:rsidR="005E7CF4" w:rsidRPr="005E7CF4" w:rsidRDefault="005E7CF4" w:rsidP="00737BCD">
      <w:pPr>
        <w:pStyle w:val="a4"/>
        <w:widowControl/>
        <w:numPr>
          <w:ilvl w:val="0"/>
          <w:numId w:val="1"/>
        </w:numPr>
        <w:shd w:val="clear" w:color="auto" w:fill="FFFFFF"/>
        <w:suppressAutoHyphens/>
        <w:autoSpaceDE/>
        <w:autoSpaceDN/>
        <w:spacing w:line="360" w:lineRule="auto"/>
        <w:ind w:left="0" w:firstLine="0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41435">
        <w:rPr>
          <w:rFonts w:ascii="Times New Roman" w:hAnsi="Times New Roman" w:cs="Times New Roman"/>
          <w:i/>
          <w:iCs/>
          <w:sz w:val="28"/>
          <w:szCs w:val="24"/>
        </w:rPr>
        <w:t>Оптимальная численность.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455CD9">
        <w:rPr>
          <w:rFonts w:ascii="Times New Roman" w:hAnsi="Times New Roman" w:cs="Times New Roman"/>
          <w:sz w:val="28"/>
          <w:szCs w:val="24"/>
        </w:rPr>
        <w:t>В группах соблюдается оптимальная численность (1</w:t>
      </w:r>
      <w:r>
        <w:rPr>
          <w:rFonts w:ascii="Times New Roman" w:hAnsi="Times New Roman" w:cs="Times New Roman"/>
          <w:sz w:val="28"/>
          <w:szCs w:val="24"/>
        </w:rPr>
        <w:t>2</w:t>
      </w:r>
      <w:r w:rsidRPr="00455CD9">
        <w:rPr>
          <w:rFonts w:ascii="Times New Roman" w:hAnsi="Times New Roman" w:cs="Times New Roman"/>
          <w:sz w:val="28"/>
          <w:szCs w:val="24"/>
        </w:rPr>
        <w:t xml:space="preserve"> человек), что способствует активному взаимодействию педагогов и учащихся, возможности для индивидуальной работы и обратной связи.</w:t>
      </w:r>
    </w:p>
    <w:p w14:paraId="138BDE84" w14:textId="5046C970" w:rsidR="005E7CF4" w:rsidRPr="005E7CF4" w:rsidRDefault="005E7CF4" w:rsidP="00737BCD">
      <w:pPr>
        <w:pStyle w:val="a4"/>
        <w:widowControl/>
        <w:numPr>
          <w:ilvl w:val="0"/>
          <w:numId w:val="1"/>
        </w:numPr>
        <w:shd w:val="clear" w:color="auto" w:fill="FFFFFF"/>
        <w:suppressAutoHyphens/>
        <w:autoSpaceDE/>
        <w:autoSpaceDN/>
        <w:spacing w:line="360" w:lineRule="auto"/>
        <w:ind w:left="0" w:firstLine="0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41435">
        <w:rPr>
          <w:rFonts w:ascii="Times New Roman" w:hAnsi="Times New Roman" w:cs="Times New Roman"/>
          <w:i/>
          <w:iCs/>
          <w:sz w:val="28"/>
          <w:szCs w:val="24"/>
        </w:rPr>
        <w:t>Группирование по интересам и способностям.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455CD9">
        <w:rPr>
          <w:rFonts w:ascii="Times New Roman" w:hAnsi="Times New Roman" w:cs="Times New Roman"/>
          <w:sz w:val="28"/>
          <w:szCs w:val="24"/>
        </w:rPr>
        <w:t>Обучающиеся группируются исходя из их профессиональных интересов, уровня подготовленности и способностей, что позволяет создавать комфортную образовательную среду и стимулировать развитие личностных качеств.</w:t>
      </w:r>
    </w:p>
    <w:p w14:paraId="46AAA667" w14:textId="4B0A3367" w:rsidR="005E7CF4" w:rsidRPr="005E7CF4" w:rsidRDefault="005E7CF4" w:rsidP="00737BCD">
      <w:pPr>
        <w:pStyle w:val="a4"/>
        <w:widowControl/>
        <w:numPr>
          <w:ilvl w:val="0"/>
          <w:numId w:val="1"/>
        </w:numPr>
        <w:shd w:val="clear" w:color="auto" w:fill="FFFFFF"/>
        <w:suppressAutoHyphens/>
        <w:autoSpaceDE/>
        <w:autoSpaceDN/>
        <w:spacing w:line="360" w:lineRule="auto"/>
        <w:ind w:left="0" w:firstLine="0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41435">
        <w:rPr>
          <w:rFonts w:ascii="Times New Roman" w:hAnsi="Times New Roman" w:cs="Times New Roman"/>
          <w:i/>
          <w:iCs/>
          <w:sz w:val="28"/>
          <w:szCs w:val="24"/>
        </w:rPr>
        <w:t xml:space="preserve">Учет возрастных и медико-психолого-педагогических особенностей. </w:t>
      </w:r>
      <w:r w:rsidRPr="00455CD9">
        <w:rPr>
          <w:rFonts w:ascii="Times New Roman" w:hAnsi="Times New Roman" w:cs="Times New Roman"/>
          <w:sz w:val="28"/>
          <w:szCs w:val="24"/>
        </w:rPr>
        <w:t>При формировании групп учитываются особенности развития учащихся, наличие особых потребностей и здоровья, что обеспечивает доступность и комфортность образовательного процесса.</w:t>
      </w:r>
    </w:p>
    <w:p w14:paraId="6162D9D9" w14:textId="4C591276" w:rsidR="005E7CF4" w:rsidRPr="005E7CF4" w:rsidRDefault="005E7CF4" w:rsidP="00737BCD">
      <w:pPr>
        <w:pStyle w:val="a4"/>
        <w:widowControl/>
        <w:numPr>
          <w:ilvl w:val="0"/>
          <w:numId w:val="1"/>
        </w:numPr>
        <w:shd w:val="clear" w:color="auto" w:fill="FFFFFF"/>
        <w:suppressAutoHyphens/>
        <w:autoSpaceDE/>
        <w:autoSpaceDN/>
        <w:spacing w:line="360" w:lineRule="auto"/>
        <w:ind w:left="0" w:firstLine="0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41435">
        <w:rPr>
          <w:rFonts w:ascii="Times New Roman" w:hAnsi="Times New Roman" w:cs="Times New Roman"/>
          <w:i/>
          <w:iCs/>
          <w:sz w:val="28"/>
          <w:szCs w:val="24"/>
        </w:rPr>
        <w:t>Создание условий для командной работы.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455CD9">
        <w:rPr>
          <w:rFonts w:ascii="Times New Roman" w:hAnsi="Times New Roman" w:cs="Times New Roman"/>
          <w:sz w:val="28"/>
          <w:szCs w:val="24"/>
        </w:rPr>
        <w:t>Группы формируются с целью развития навыков командной работы, коммуникации, ответственности, а также по принципу формирования равных возможностей для всех участников.</w:t>
      </w:r>
    </w:p>
    <w:p w14:paraId="102616FB" w14:textId="204C540E" w:rsidR="005E7CF4" w:rsidRDefault="005E7CF4" w:rsidP="00737BCD">
      <w:pPr>
        <w:pStyle w:val="a4"/>
        <w:widowControl/>
        <w:numPr>
          <w:ilvl w:val="0"/>
          <w:numId w:val="1"/>
        </w:numPr>
        <w:shd w:val="clear" w:color="auto" w:fill="FFFFFF"/>
        <w:suppressAutoHyphens/>
        <w:autoSpaceDE/>
        <w:autoSpaceDN/>
        <w:spacing w:line="360" w:lineRule="auto"/>
        <w:ind w:left="0" w:firstLine="0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41435">
        <w:rPr>
          <w:rFonts w:ascii="Times New Roman" w:hAnsi="Times New Roman" w:cs="Times New Roman"/>
          <w:i/>
          <w:iCs/>
          <w:sz w:val="28"/>
          <w:szCs w:val="24"/>
        </w:rPr>
        <w:t>Гибкость и адаптивность.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455CD9">
        <w:rPr>
          <w:rFonts w:ascii="Times New Roman" w:hAnsi="Times New Roman" w:cs="Times New Roman"/>
          <w:sz w:val="28"/>
          <w:szCs w:val="24"/>
        </w:rPr>
        <w:t>При необходимости возможна корректировка состава групп, их структуры и состава с учетом изменения образовательных целей, динамики развития учащихся и обратной связи педагогов.</w:t>
      </w:r>
    </w:p>
    <w:p w14:paraId="585CFADA" w14:textId="66A349CB" w:rsidR="00455CD9" w:rsidRPr="00455CD9" w:rsidRDefault="00455CD9" w:rsidP="006B2459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55CD9">
        <w:rPr>
          <w:rFonts w:ascii="Times New Roman" w:hAnsi="Times New Roman" w:cs="Times New Roman"/>
          <w:sz w:val="28"/>
          <w:szCs w:val="24"/>
        </w:rPr>
        <w:t>Эти принципы обеспечивают создание эффективной образовательной среды, способствующей достижению планируемых результатов и развитию профессиональных и личностных качеств обучающихся.</w:t>
      </w:r>
    </w:p>
    <w:p w14:paraId="5526363F" w14:textId="77777777" w:rsidR="001D7EF2" w:rsidRDefault="001D7EF2" w:rsidP="006B2459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F0D00">
        <w:rPr>
          <w:rFonts w:ascii="Times New Roman" w:hAnsi="Times New Roman" w:cs="Times New Roman"/>
          <w:b/>
          <w:bCs/>
          <w:sz w:val="28"/>
          <w:szCs w:val="24"/>
        </w:rPr>
        <w:t>Перечень видов занятий</w:t>
      </w:r>
      <w:r w:rsidRPr="007A7CBD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7A7CBD">
        <w:rPr>
          <w:rFonts w:ascii="Times New Roman" w:hAnsi="Times New Roman" w:cs="Times New Roman"/>
          <w:sz w:val="28"/>
          <w:szCs w:val="24"/>
        </w:rPr>
        <w:t>беседа, лекция, практическое занятие, лабораторное занятие, мастер-класс, экскурсия, открытое занятие</w:t>
      </w:r>
      <w:r>
        <w:rPr>
          <w:rFonts w:ascii="Times New Roman" w:hAnsi="Times New Roman" w:cs="Times New Roman"/>
          <w:sz w:val="28"/>
          <w:szCs w:val="24"/>
        </w:rPr>
        <w:t>.</w:t>
      </w:r>
    </w:p>
    <w:p w14:paraId="35FBE2A8" w14:textId="77777777" w:rsidR="001D7EF2" w:rsidRPr="00266AA4" w:rsidRDefault="001D7EF2" w:rsidP="001D4B82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66AA4">
        <w:rPr>
          <w:rFonts w:ascii="Times New Roman" w:hAnsi="Times New Roman" w:cs="Times New Roman"/>
          <w:sz w:val="28"/>
          <w:szCs w:val="24"/>
        </w:rPr>
        <w:t>Мастер</w:t>
      </w:r>
      <w:r w:rsidRPr="00266AA4">
        <w:rPr>
          <w:rFonts w:ascii="Times New Roman" w:hAnsi="Times New Roman" w:cs="Times New Roman"/>
          <w:sz w:val="28"/>
          <w:szCs w:val="24"/>
        </w:rPr>
        <w:noBreakHyphen/>
        <w:t>классы по узким технологиям</w:t>
      </w:r>
      <w:r>
        <w:rPr>
          <w:rFonts w:ascii="Times New Roman" w:hAnsi="Times New Roman" w:cs="Times New Roman"/>
          <w:sz w:val="28"/>
          <w:szCs w:val="24"/>
        </w:rPr>
        <w:t>: к</w:t>
      </w:r>
      <w:r w:rsidRPr="00266AA4">
        <w:rPr>
          <w:rFonts w:ascii="Times New Roman" w:hAnsi="Times New Roman" w:cs="Times New Roman"/>
          <w:sz w:val="28"/>
          <w:szCs w:val="24"/>
        </w:rPr>
        <w:t xml:space="preserve">ороткие интенсивные занятия </w:t>
      </w:r>
      <w:r w:rsidRPr="00266AA4">
        <w:rPr>
          <w:rFonts w:ascii="Times New Roman" w:hAnsi="Times New Roman" w:cs="Times New Roman"/>
          <w:sz w:val="28"/>
          <w:szCs w:val="24"/>
        </w:rPr>
        <w:lastRenderedPageBreak/>
        <w:t>(1–2 академических часа) от педагога или приглашённого специалиста. Темы:</w:t>
      </w:r>
    </w:p>
    <w:p w14:paraId="1B3323B8" w14:textId="064C4D74" w:rsidR="001D7EF2" w:rsidRPr="00ED4F9C" w:rsidRDefault="001D7EF2" w:rsidP="004D3F78">
      <w:pPr>
        <w:pStyle w:val="a4"/>
        <w:numPr>
          <w:ilvl w:val="0"/>
          <w:numId w:val="20"/>
        </w:numPr>
        <w:tabs>
          <w:tab w:val="left" w:pos="426"/>
        </w:tabs>
        <w:spacing w:line="360" w:lineRule="auto"/>
        <w:ind w:left="0" w:firstLine="0"/>
        <w:contextualSpacing/>
        <w:rPr>
          <w:rFonts w:ascii="Times New Roman" w:hAnsi="Times New Roman" w:cs="Times New Roman"/>
          <w:sz w:val="28"/>
          <w:szCs w:val="24"/>
        </w:rPr>
      </w:pPr>
      <w:r w:rsidRPr="00ED4F9C">
        <w:rPr>
          <w:rFonts w:ascii="Times New Roman" w:hAnsi="Times New Roman" w:cs="Times New Roman"/>
          <w:sz w:val="28"/>
          <w:szCs w:val="24"/>
        </w:rPr>
        <w:t>«Как читать чертежи и спецификации: допуски, посадки, шероховатость».</w:t>
      </w:r>
    </w:p>
    <w:p w14:paraId="13EE17C6" w14:textId="38441E47" w:rsidR="001D7EF2" w:rsidRPr="00ED4F9C" w:rsidRDefault="001D7EF2" w:rsidP="004D3F78">
      <w:pPr>
        <w:pStyle w:val="a4"/>
        <w:numPr>
          <w:ilvl w:val="0"/>
          <w:numId w:val="20"/>
        </w:numPr>
        <w:tabs>
          <w:tab w:val="left" w:pos="426"/>
        </w:tabs>
        <w:spacing w:line="360" w:lineRule="auto"/>
        <w:ind w:left="0" w:firstLine="0"/>
        <w:contextualSpacing/>
        <w:rPr>
          <w:rFonts w:ascii="Times New Roman" w:hAnsi="Times New Roman" w:cs="Times New Roman"/>
          <w:sz w:val="28"/>
          <w:szCs w:val="24"/>
        </w:rPr>
      </w:pPr>
      <w:r w:rsidRPr="00ED4F9C">
        <w:rPr>
          <w:rFonts w:ascii="Times New Roman" w:hAnsi="Times New Roman" w:cs="Times New Roman"/>
          <w:sz w:val="28"/>
          <w:szCs w:val="24"/>
        </w:rPr>
        <w:t>«CAM</w:t>
      </w:r>
      <w:r w:rsidRPr="00ED4F9C">
        <w:rPr>
          <w:rFonts w:ascii="Times New Roman" w:hAnsi="Times New Roman" w:cs="Times New Roman"/>
          <w:sz w:val="28"/>
          <w:szCs w:val="24"/>
        </w:rPr>
        <w:noBreakHyphen/>
        <w:t>стратегии: черновая и чистовая обработка, выбор инструмента».</w:t>
      </w:r>
    </w:p>
    <w:p w14:paraId="3012B6CF" w14:textId="48BC9927" w:rsidR="001D7EF2" w:rsidRPr="00ED4F9C" w:rsidRDefault="001D7EF2" w:rsidP="004D3F78">
      <w:pPr>
        <w:pStyle w:val="a4"/>
        <w:numPr>
          <w:ilvl w:val="0"/>
          <w:numId w:val="20"/>
        </w:numPr>
        <w:tabs>
          <w:tab w:val="left" w:pos="426"/>
        </w:tabs>
        <w:spacing w:line="360" w:lineRule="auto"/>
        <w:ind w:left="0" w:firstLine="0"/>
        <w:contextualSpacing/>
        <w:rPr>
          <w:rFonts w:ascii="Times New Roman" w:hAnsi="Times New Roman" w:cs="Times New Roman"/>
          <w:sz w:val="28"/>
          <w:szCs w:val="24"/>
        </w:rPr>
      </w:pPr>
      <w:r w:rsidRPr="00ED4F9C">
        <w:rPr>
          <w:rFonts w:ascii="Times New Roman" w:hAnsi="Times New Roman" w:cs="Times New Roman"/>
          <w:sz w:val="28"/>
          <w:szCs w:val="24"/>
        </w:rPr>
        <w:t>«Основы схемотехники: резисторы, конденсаторы, транзисторы, питание».</w:t>
      </w:r>
    </w:p>
    <w:p w14:paraId="568BD5C7" w14:textId="5A714F8E" w:rsidR="001D7EF2" w:rsidRPr="00ED4F9C" w:rsidRDefault="001D7EF2" w:rsidP="004D3F78">
      <w:pPr>
        <w:pStyle w:val="a4"/>
        <w:numPr>
          <w:ilvl w:val="0"/>
          <w:numId w:val="20"/>
        </w:numPr>
        <w:tabs>
          <w:tab w:val="left" w:pos="426"/>
        </w:tabs>
        <w:spacing w:line="36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ED4F9C">
        <w:rPr>
          <w:rFonts w:ascii="Times New Roman" w:hAnsi="Times New Roman" w:cs="Times New Roman"/>
          <w:sz w:val="28"/>
          <w:szCs w:val="24"/>
        </w:rPr>
        <w:t>«Отладка: как искать короткое замыкание, проверять сигналы осциллографом».</w:t>
      </w:r>
    </w:p>
    <w:p w14:paraId="4D9515E6" w14:textId="77777777" w:rsidR="001D7EF2" w:rsidRPr="00266AA4" w:rsidRDefault="001D7EF2" w:rsidP="006B2459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AA4">
        <w:rPr>
          <w:rFonts w:ascii="Times New Roman" w:hAnsi="Times New Roman" w:cs="Times New Roman"/>
          <w:sz w:val="28"/>
          <w:szCs w:val="28"/>
        </w:rPr>
        <w:t>Разбор кейсов и анализ брака</w:t>
      </w:r>
      <w:r>
        <w:rPr>
          <w:rFonts w:ascii="Times New Roman" w:hAnsi="Times New Roman" w:cs="Times New Roman"/>
          <w:sz w:val="28"/>
          <w:szCs w:val="28"/>
        </w:rPr>
        <w:t>: з</w:t>
      </w:r>
      <w:r w:rsidRPr="00266AA4">
        <w:rPr>
          <w:rFonts w:ascii="Times New Roman" w:hAnsi="Times New Roman" w:cs="Times New Roman"/>
          <w:sz w:val="28"/>
          <w:szCs w:val="28"/>
        </w:rPr>
        <w:t>анятие начинается с реального «бракованного» изделия (</w:t>
      </w:r>
      <w:proofErr w:type="spellStart"/>
      <w:r w:rsidRPr="00266AA4">
        <w:rPr>
          <w:rFonts w:ascii="Times New Roman" w:hAnsi="Times New Roman" w:cs="Times New Roman"/>
          <w:sz w:val="28"/>
          <w:szCs w:val="28"/>
        </w:rPr>
        <w:t>недопечатанная</w:t>
      </w:r>
      <w:proofErr w:type="spellEnd"/>
      <w:r w:rsidRPr="00266AA4">
        <w:rPr>
          <w:rFonts w:ascii="Times New Roman" w:hAnsi="Times New Roman" w:cs="Times New Roman"/>
          <w:sz w:val="28"/>
          <w:szCs w:val="28"/>
        </w:rPr>
        <w:t xml:space="preserve"> деталь, пережжённая кромка, сгоревший компонент). </w:t>
      </w:r>
      <w:r>
        <w:rPr>
          <w:rFonts w:ascii="Times New Roman" w:hAnsi="Times New Roman" w:cs="Times New Roman"/>
          <w:sz w:val="28"/>
          <w:szCs w:val="28"/>
        </w:rPr>
        <w:t>Обучающиеся</w:t>
      </w:r>
      <w:r w:rsidRPr="00266AA4">
        <w:rPr>
          <w:rFonts w:ascii="Times New Roman" w:hAnsi="Times New Roman" w:cs="Times New Roman"/>
          <w:sz w:val="28"/>
          <w:szCs w:val="28"/>
        </w:rPr>
        <w:t xml:space="preserve"> в группах:</w:t>
      </w:r>
    </w:p>
    <w:p w14:paraId="6B75F3E4" w14:textId="77777777" w:rsidR="001D7EF2" w:rsidRPr="00266AA4" w:rsidRDefault="001D7EF2" w:rsidP="004D3F78">
      <w:pPr>
        <w:widowControl/>
        <w:numPr>
          <w:ilvl w:val="0"/>
          <w:numId w:val="21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266AA4">
        <w:rPr>
          <w:rFonts w:ascii="Times New Roman" w:hAnsi="Times New Roman" w:cs="Times New Roman"/>
          <w:sz w:val="28"/>
          <w:szCs w:val="28"/>
        </w:rPr>
        <w:t>фиксируют дефекты,</w:t>
      </w:r>
    </w:p>
    <w:p w14:paraId="271A5BC7" w14:textId="4805D5C6" w:rsidR="001D7EF2" w:rsidRPr="00266AA4" w:rsidRDefault="001D7EF2" w:rsidP="004D3F78">
      <w:pPr>
        <w:widowControl/>
        <w:numPr>
          <w:ilvl w:val="0"/>
          <w:numId w:val="21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266AA4">
        <w:rPr>
          <w:rFonts w:ascii="Times New Roman" w:hAnsi="Times New Roman" w:cs="Times New Roman"/>
          <w:sz w:val="28"/>
          <w:szCs w:val="28"/>
        </w:rPr>
        <w:t>выдвигают гипотезы причин (ошибка в модели, неверный параметр),</w:t>
      </w:r>
    </w:p>
    <w:p w14:paraId="393FB523" w14:textId="77777777" w:rsidR="001D7EF2" w:rsidRPr="00266AA4" w:rsidRDefault="001D7EF2" w:rsidP="004D3F78">
      <w:pPr>
        <w:widowControl/>
        <w:numPr>
          <w:ilvl w:val="0"/>
          <w:numId w:val="21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266AA4">
        <w:rPr>
          <w:rFonts w:ascii="Times New Roman" w:hAnsi="Times New Roman" w:cs="Times New Roman"/>
          <w:sz w:val="28"/>
          <w:szCs w:val="28"/>
        </w:rPr>
        <w:t>предлагают способы исправления и профилактики,</w:t>
      </w:r>
    </w:p>
    <w:p w14:paraId="5C14E35E" w14:textId="77777777" w:rsidR="001D7EF2" w:rsidRDefault="001D7EF2" w:rsidP="004D3F78">
      <w:pPr>
        <w:widowControl/>
        <w:numPr>
          <w:ilvl w:val="0"/>
          <w:numId w:val="21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266AA4">
        <w:rPr>
          <w:rFonts w:ascii="Times New Roman" w:hAnsi="Times New Roman" w:cs="Times New Roman"/>
          <w:sz w:val="28"/>
          <w:szCs w:val="28"/>
        </w:rPr>
        <w:t>реализуют исправление (переделать, доработать, заменить).</w:t>
      </w:r>
    </w:p>
    <w:p w14:paraId="0BCB630C" w14:textId="77777777" w:rsidR="001D7EF2" w:rsidRPr="00D1500C" w:rsidRDefault="001D7EF2" w:rsidP="004D3F78">
      <w:pPr>
        <w:pStyle w:val="a4"/>
        <w:widowControl/>
        <w:numPr>
          <w:ilvl w:val="0"/>
          <w:numId w:val="21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1500C">
        <w:rPr>
          <w:rFonts w:ascii="Times New Roman" w:hAnsi="Times New Roman" w:cs="Times New Roman"/>
          <w:sz w:val="28"/>
          <w:szCs w:val="28"/>
        </w:rPr>
        <w:t>Соревновательные форматы (мини</w:t>
      </w:r>
      <w:r w:rsidRPr="00D1500C">
        <w:rPr>
          <w:rFonts w:ascii="Times New Roman" w:hAnsi="Times New Roman" w:cs="Times New Roman"/>
          <w:sz w:val="28"/>
          <w:szCs w:val="28"/>
        </w:rPr>
        <w:noBreakHyphen/>
        <w:t>хакатоны, батлы)</w:t>
      </w:r>
    </w:p>
    <w:p w14:paraId="14A375F0" w14:textId="77777777" w:rsidR="001D7EF2" w:rsidRDefault="001D7EF2" w:rsidP="006B2459">
      <w:pPr>
        <w:widowControl/>
        <w:autoSpaceDE/>
        <w:autoSpaceDN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6AA4">
        <w:rPr>
          <w:rFonts w:ascii="Times New Roman" w:hAnsi="Times New Roman" w:cs="Times New Roman"/>
          <w:sz w:val="28"/>
          <w:szCs w:val="28"/>
        </w:rPr>
        <w:t xml:space="preserve">Ограниченные по времени задачи на скорость и качество. </w:t>
      </w:r>
    </w:p>
    <w:p w14:paraId="5DF042F7" w14:textId="77777777" w:rsidR="001D7EF2" w:rsidRPr="00266AA4" w:rsidRDefault="001D7EF2" w:rsidP="006B2459">
      <w:pPr>
        <w:widowControl/>
        <w:autoSpaceDE/>
        <w:autoSpaceDN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6AA4">
        <w:rPr>
          <w:rFonts w:ascii="Times New Roman" w:hAnsi="Times New Roman" w:cs="Times New Roman"/>
          <w:sz w:val="28"/>
          <w:szCs w:val="28"/>
        </w:rPr>
        <w:t>Примеры:</w:t>
      </w:r>
    </w:p>
    <w:p w14:paraId="6545E235" w14:textId="77777777" w:rsidR="001D7EF2" w:rsidRPr="00D1500C" w:rsidRDefault="001D7EF2" w:rsidP="004D3F78">
      <w:pPr>
        <w:pStyle w:val="a4"/>
        <w:widowControl/>
        <w:numPr>
          <w:ilvl w:val="0"/>
          <w:numId w:val="22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1500C">
        <w:rPr>
          <w:rFonts w:ascii="Times New Roman" w:hAnsi="Times New Roman" w:cs="Times New Roman"/>
          <w:sz w:val="28"/>
          <w:szCs w:val="28"/>
        </w:rPr>
        <w:t>«Собери модуль за 90 минут»: плата, корпус, крепление, тест.</w:t>
      </w:r>
    </w:p>
    <w:p w14:paraId="4503FB59" w14:textId="77777777" w:rsidR="001D7EF2" w:rsidRPr="00D1500C" w:rsidRDefault="001D7EF2" w:rsidP="004D3F78">
      <w:pPr>
        <w:pStyle w:val="a4"/>
        <w:widowControl/>
        <w:numPr>
          <w:ilvl w:val="0"/>
          <w:numId w:val="22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1500C">
        <w:rPr>
          <w:rFonts w:ascii="Times New Roman" w:hAnsi="Times New Roman" w:cs="Times New Roman"/>
          <w:sz w:val="28"/>
          <w:szCs w:val="28"/>
        </w:rPr>
        <w:t>«Оптимизируй деталь»: уменьшить массу на 30% без потери прочности, подготовить к печати и фрезеровке.</w:t>
      </w:r>
    </w:p>
    <w:p w14:paraId="241A4E44" w14:textId="5E423F28" w:rsidR="001D7EF2" w:rsidRPr="00D1500C" w:rsidRDefault="001D7EF2" w:rsidP="004D3F78">
      <w:pPr>
        <w:pStyle w:val="a4"/>
        <w:widowControl/>
        <w:numPr>
          <w:ilvl w:val="0"/>
          <w:numId w:val="22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1500C">
        <w:rPr>
          <w:rFonts w:ascii="Times New Roman" w:hAnsi="Times New Roman" w:cs="Times New Roman"/>
          <w:sz w:val="28"/>
          <w:szCs w:val="28"/>
        </w:rPr>
        <w:t>«Найди и устрани неисправность»: в заранее подготовленной схеме или станке есть одна типовая ошибка.</w:t>
      </w:r>
    </w:p>
    <w:p w14:paraId="1233C4D8" w14:textId="77777777" w:rsidR="001D7EF2" w:rsidRPr="007A7CBD" w:rsidRDefault="001D7EF2" w:rsidP="006B2459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76136">
        <w:rPr>
          <w:rFonts w:ascii="Times New Roman" w:hAnsi="Times New Roman" w:cs="Times New Roman"/>
          <w:b/>
          <w:bCs/>
          <w:sz w:val="28"/>
          <w:szCs w:val="24"/>
        </w:rPr>
        <w:t>Перечень форм подведения итогов реализации программы</w:t>
      </w:r>
      <w:r w:rsidRPr="007A7CBD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7A7CBD">
        <w:rPr>
          <w:rFonts w:ascii="Times New Roman" w:hAnsi="Times New Roman" w:cs="Times New Roman"/>
          <w:sz w:val="28"/>
          <w:szCs w:val="24"/>
        </w:rPr>
        <w:t>беседа, семинар, мастер-класс, творческий отчет, выставка, презентация, практическое занятие, открытое занятие</w:t>
      </w:r>
      <w:r>
        <w:rPr>
          <w:rFonts w:ascii="Times New Roman" w:hAnsi="Times New Roman" w:cs="Times New Roman"/>
          <w:sz w:val="28"/>
          <w:szCs w:val="24"/>
        </w:rPr>
        <w:t>.</w:t>
      </w:r>
    </w:p>
    <w:p w14:paraId="540F6062" w14:textId="77777777" w:rsidR="001D7EF2" w:rsidRPr="00331830" w:rsidRDefault="001D7EF2" w:rsidP="006B2459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9551A7">
        <w:rPr>
          <w:rFonts w:ascii="Times New Roman" w:hAnsi="Times New Roman" w:cs="Times New Roman"/>
          <w:b/>
          <w:bCs/>
          <w:sz w:val="28"/>
          <w:szCs w:val="24"/>
        </w:rPr>
        <w:t>Особенности организации образовательной деятельности по общеобразовательной общеразвивающей программе</w:t>
      </w:r>
      <w:r w:rsidRPr="00331830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14:paraId="6CF16F35" w14:textId="77777777" w:rsidR="001D7EF2" w:rsidRPr="00331830" w:rsidRDefault="001D7EF2" w:rsidP="006B2459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Режим занятий, периодичность и продолжительность занятий: </w:t>
      </w:r>
    </w:p>
    <w:p w14:paraId="05443BC5" w14:textId="77777777" w:rsidR="001D7EF2" w:rsidRPr="00B90272" w:rsidRDefault="001D7EF2" w:rsidP="006B245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B90272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Занятия проводятся 2 раза в неделю по 2 академических часа. </w:t>
      </w:r>
    </w:p>
    <w:p w14:paraId="25B59D41" w14:textId="77777777" w:rsidR="001D7EF2" w:rsidRPr="00983058" w:rsidRDefault="001D7EF2" w:rsidP="006B245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B90272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Продолжительность одного академического часа – 40 мин. Перерыв </w:t>
      </w:r>
      <w:r w:rsidRPr="00B90272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 xml:space="preserve">между учебными занятиями – 10 минут. Общее количество часов в неделю – 4 </w:t>
      </w:r>
      <w:proofErr w:type="spellStart"/>
      <w:r w:rsidRPr="00B90272">
        <w:rPr>
          <w:rFonts w:ascii="Times New Roman" w:eastAsia="Times New Roman" w:hAnsi="Times New Roman" w:cs="Times New Roman"/>
          <w:bCs/>
          <w:iCs/>
          <w:sz w:val="28"/>
          <w:szCs w:val="28"/>
        </w:rPr>
        <w:t>ак</w:t>
      </w:r>
      <w:proofErr w:type="spellEnd"/>
      <w:r w:rsidRPr="00B90272">
        <w:rPr>
          <w:rFonts w:ascii="Times New Roman" w:eastAsia="Times New Roman" w:hAnsi="Times New Roman" w:cs="Times New Roman"/>
          <w:bCs/>
          <w:iCs/>
          <w:sz w:val="28"/>
          <w:szCs w:val="28"/>
        </w:rPr>
        <w:t>. часа</w:t>
      </w:r>
    </w:p>
    <w:p w14:paraId="435E924A" w14:textId="77777777" w:rsidR="001D7EF2" w:rsidRPr="00983058" w:rsidRDefault="001D7EF2" w:rsidP="006B245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iCs/>
          <w:sz w:val="28"/>
          <w:szCs w:val="28"/>
        </w:rPr>
        <w:t>Срок освоения общеразвивающей программы</w:t>
      </w:r>
      <w:r w:rsidRPr="00331830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98305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определяется содержанием программы и составляет 1 год. </w:t>
      </w:r>
    </w:p>
    <w:p w14:paraId="1E1F0C42" w14:textId="77777777" w:rsidR="001D7EF2" w:rsidRPr="00983058" w:rsidRDefault="001D7EF2" w:rsidP="006B245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983058">
        <w:rPr>
          <w:rFonts w:ascii="Times New Roman" w:eastAsia="Times New Roman" w:hAnsi="Times New Roman" w:cs="Times New Roman"/>
          <w:b/>
          <w:iCs/>
          <w:sz w:val="28"/>
          <w:szCs w:val="28"/>
        </w:rPr>
        <w:t>Форма обучения:</w:t>
      </w:r>
      <w:r w:rsidRPr="0098305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очная, возможна реализация очно с применением электронного обучения и дистанционных образовательных технологий (Закон №273 Ф3, гл.2, ст.17, п.2.).</w:t>
      </w:r>
    </w:p>
    <w:p w14:paraId="2825FE9E" w14:textId="5A89FADB" w:rsidR="001D7EF2" w:rsidRDefault="001D7EF2" w:rsidP="006B2459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Объем общеразвивающей программы: </w:t>
      </w:r>
      <w:r w:rsidRPr="00B90272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144 </w:t>
      </w:r>
      <w:proofErr w:type="spellStart"/>
      <w:r w:rsidRPr="00B90272">
        <w:rPr>
          <w:rFonts w:ascii="Times New Roman" w:eastAsia="Times New Roman" w:hAnsi="Times New Roman" w:cs="Times New Roman"/>
          <w:bCs/>
          <w:iCs/>
          <w:sz w:val="28"/>
          <w:szCs w:val="28"/>
        </w:rPr>
        <w:t>ак</w:t>
      </w:r>
      <w:proofErr w:type="spellEnd"/>
      <w:r w:rsidRPr="00B90272">
        <w:rPr>
          <w:rFonts w:ascii="Times New Roman" w:eastAsia="Times New Roman" w:hAnsi="Times New Roman" w:cs="Times New Roman"/>
          <w:bCs/>
          <w:iCs/>
          <w:sz w:val="28"/>
          <w:szCs w:val="28"/>
        </w:rPr>
        <w:t>. часов в год.</w:t>
      </w:r>
    </w:p>
    <w:p w14:paraId="7A699239" w14:textId="77777777" w:rsidR="006B2459" w:rsidRDefault="006B2459" w:rsidP="006B2459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4A0067D1" w14:textId="10611676" w:rsidR="007A7CBD" w:rsidRDefault="007A7CBD" w:rsidP="00ED4F9C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7A7CBD">
        <w:rPr>
          <w:rFonts w:ascii="Times New Roman" w:eastAsia="Times New Roman" w:hAnsi="Times New Roman" w:cs="Times New Roman"/>
          <w:b/>
          <w:iCs/>
          <w:sz w:val="28"/>
          <w:szCs w:val="28"/>
        </w:rPr>
        <w:t>Цель, задачи и планируемые результаты освоения курса</w:t>
      </w:r>
    </w:p>
    <w:p w14:paraId="0D547DCE" w14:textId="7BF54C43" w:rsidR="006B1725" w:rsidRPr="00331830" w:rsidRDefault="006B1725" w:rsidP="00ED4F9C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iCs/>
          <w:sz w:val="28"/>
          <w:szCs w:val="28"/>
        </w:rPr>
        <w:t>Цель:</w:t>
      </w:r>
      <w:r w:rsidR="0048355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483557" w:rsidRPr="0076112B">
        <w:rPr>
          <w:rFonts w:ascii="Times New Roman" w:eastAsia="Times New Roman" w:hAnsi="Times New Roman" w:cs="Times New Roman"/>
          <w:sz w:val="28"/>
          <w:szCs w:val="28"/>
        </w:rPr>
        <w:t>развитие инженерных компетенций у обучающихся c</w:t>
      </w:r>
      <w:r w:rsidR="00483557">
        <w:rPr>
          <w:rFonts w:ascii="Times New Roman" w:eastAsia="Times New Roman" w:hAnsi="Times New Roman" w:cs="Times New Roman"/>
          <w:sz w:val="28"/>
          <w:szCs w:val="28"/>
        </w:rPr>
        <w:t> </w:t>
      </w:r>
      <w:r w:rsidR="00483557" w:rsidRPr="0076112B">
        <w:rPr>
          <w:rFonts w:ascii="Times New Roman" w:eastAsia="Times New Roman" w:hAnsi="Times New Roman" w:cs="Times New Roman"/>
          <w:sz w:val="28"/>
          <w:szCs w:val="28"/>
        </w:rPr>
        <w:t>последующим применением их на практике, путём вовлечения в командную практическую деятельность и изучения начальных навыков проектной деятельности.</w:t>
      </w:r>
    </w:p>
    <w:p w14:paraId="29E1918C" w14:textId="77777777" w:rsidR="00483557" w:rsidRPr="003F7973" w:rsidRDefault="00483557" w:rsidP="00ED4F9C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3F7973">
        <w:rPr>
          <w:rFonts w:ascii="Times New Roman" w:eastAsia="Times New Roman" w:hAnsi="Times New Roman" w:cs="Times New Roman"/>
          <w:b/>
          <w:iCs/>
          <w:sz w:val="28"/>
          <w:szCs w:val="28"/>
        </w:rPr>
        <w:t>Обучающие задачи:</w:t>
      </w:r>
    </w:p>
    <w:p w14:paraId="4D996334" w14:textId="77777777" w:rsidR="00483557" w:rsidRDefault="00483557" w:rsidP="004D3F78">
      <w:pPr>
        <w:pStyle w:val="a4"/>
        <w:widowControl/>
        <w:numPr>
          <w:ilvl w:val="0"/>
          <w:numId w:val="23"/>
        </w:numPr>
        <w:shd w:val="clear" w:color="auto" w:fill="FFFFFF"/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обучить основам инженерии;</w:t>
      </w:r>
    </w:p>
    <w:p w14:paraId="107F9657" w14:textId="77777777" w:rsidR="00483557" w:rsidRDefault="00483557" w:rsidP="004D3F78">
      <w:pPr>
        <w:pStyle w:val="a4"/>
        <w:widowControl/>
        <w:numPr>
          <w:ilvl w:val="0"/>
          <w:numId w:val="23"/>
        </w:numPr>
        <w:shd w:val="clear" w:color="auto" w:fill="FFFFFF"/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обучить проектированию в САПР Компас-3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9B72FEC" w14:textId="77777777" w:rsidR="00483557" w:rsidRDefault="00483557" w:rsidP="004D3F78">
      <w:pPr>
        <w:pStyle w:val="a4"/>
        <w:widowControl/>
        <w:numPr>
          <w:ilvl w:val="0"/>
          <w:numId w:val="23"/>
        </w:numPr>
        <w:shd w:val="clear" w:color="auto" w:fill="FFFFFF"/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обучить основам электроники;</w:t>
      </w:r>
    </w:p>
    <w:p w14:paraId="53B61992" w14:textId="77777777" w:rsidR="00483557" w:rsidRDefault="00483557" w:rsidP="004D3F78">
      <w:pPr>
        <w:pStyle w:val="a4"/>
        <w:widowControl/>
        <w:numPr>
          <w:ilvl w:val="0"/>
          <w:numId w:val="23"/>
        </w:numPr>
        <w:shd w:val="clear" w:color="auto" w:fill="FFFFFF"/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обучить настройке и эксплуатации станочного оборудования;</w:t>
      </w:r>
    </w:p>
    <w:p w14:paraId="0BFFCFA8" w14:textId="77777777" w:rsidR="00483557" w:rsidRDefault="00483557" w:rsidP="004D3F78">
      <w:pPr>
        <w:pStyle w:val="a4"/>
        <w:widowControl/>
        <w:numPr>
          <w:ilvl w:val="0"/>
          <w:numId w:val="23"/>
        </w:numPr>
        <w:shd w:val="clear" w:color="auto" w:fill="FFFFFF"/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формировать навыки работы на лазерном, аддитивном, токарном и фрезерном оборудовании;</w:t>
      </w:r>
    </w:p>
    <w:p w14:paraId="6FCE1CCC" w14:textId="77777777" w:rsidR="00483557" w:rsidRDefault="00483557" w:rsidP="004D3F78">
      <w:pPr>
        <w:pStyle w:val="a4"/>
        <w:widowControl/>
        <w:numPr>
          <w:ilvl w:val="0"/>
          <w:numId w:val="23"/>
        </w:numPr>
        <w:shd w:val="clear" w:color="auto" w:fill="FFFFFF"/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формировать навыки работы с ручным инструментом;</w:t>
      </w:r>
    </w:p>
    <w:p w14:paraId="5133A3DC" w14:textId="77777777" w:rsidR="00483557" w:rsidRDefault="00483557" w:rsidP="004D3F78">
      <w:pPr>
        <w:pStyle w:val="a4"/>
        <w:widowControl/>
        <w:numPr>
          <w:ilvl w:val="0"/>
          <w:numId w:val="23"/>
        </w:numPr>
        <w:shd w:val="clear" w:color="auto" w:fill="FFFFFF"/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формировать техническую грамотность.</w:t>
      </w:r>
    </w:p>
    <w:p w14:paraId="09B1F391" w14:textId="77777777" w:rsidR="00483557" w:rsidRPr="003F7973" w:rsidRDefault="00483557" w:rsidP="00ED4F9C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F7973">
        <w:rPr>
          <w:rFonts w:ascii="Times New Roman" w:eastAsia="Times New Roman" w:hAnsi="Times New Roman" w:cs="Times New Roman"/>
          <w:b/>
          <w:iCs/>
          <w:sz w:val="28"/>
          <w:szCs w:val="28"/>
        </w:rPr>
        <w:t>Развивающие задачи:</w:t>
      </w:r>
    </w:p>
    <w:p w14:paraId="0AD9B215" w14:textId="77777777" w:rsidR="00483557" w:rsidRDefault="00483557" w:rsidP="004D3F78">
      <w:pPr>
        <w:pStyle w:val="a4"/>
        <w:widowControl/>
        <w:numPr>
          <w:ilvl w:val="0"/>
          <w:numId w:val="24"/>
        </w:numPr>
        <w:shd w:val="clear" w:color="auto" w:fill="FFFFFF"/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textAlignment w:val="baseline"/>
        <w:rPr>
          <w:rFonts w:ascii="Times New Roman" w:eastAsia="Arial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научить следовать алгоритмам и техническим инструкциям;</w:t>
      </w:r>
    </w:p>
    <w:p w14:paraId="5C919024" w14:textId="77777777" w:rsidR="00483557" w:rsidRDefault="00483557" w:rsidP="004D3F78">
      <w:pPr>
        <w:pStyle w:val="a4"/>
        <w:widowControl/>
        <w:numPr>
          <w:ilvl w:val="0"/>
          <w:numId w:val="24"/>
        </w:numPr>
        <w:shd w:val="clear" w:color="auto" w:fill="FFFFFF"/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познакомить с основами безопасности при работе с техникой;</w:t>
      </w:r>
    </w:p>
    <w:p w14:paraId="57539DFA" w14:textId="77777777" w:rsidR="00483557" w:rsidRDefault="00483557" w:rsidP="004D3F78">
      <w:pPr>
        <w:pStyle w:val="a4"/>
        <w:widowControl/>
        <w:numPr>
          <w:ilvl w:val="0"/>
          <w:numId w:val="24"/>
        </w:numPr>
        <w:shd w:val="clear" w:color="auto" w:fill="FFFFFF"/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способствовать развитию навыков аргументации и структурирования своих мыслей, чтобы уверенно представлять идеи и предлагать решения во время обсуждений и презентаций;</w:t>
      </w:r>
    </w:p>
    <w:p w14:paraId="3DE0650D" w14:textId="77777777" w:rsidR="00483557" w:rsidRDefault="00483557" w:rsidP="004D3F78">
      <w:pPr>
        <w:pStyle w:val="a4"/>
        <w:widowControl/>
        <w:numPr>
          <w:ilvl w:val="0"/>
          <w:numId w:val="24"/>
        </w:numPr>
        <w:shd w:val="clear" w:color="auto" w:fill="FFFFFF"/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способствовать развитию логического мышления через решение простых инженерных задач.</w:t>
      </w:r>
    </w:p>
    <w:p w14:paraId="53AA4220" w14:textId="77777777" w:rsidR="00483557" w:rsidRPr="003F7973" w:rsidRDefault="00483557" w:rsidP="00ED4F9C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3F7973">
        <w:rPr>
          <w:rFonts w:ascii="Times New Roman" w:eastAsia="Times New Roman" w:hAnsi="Times New Roman" w:cs="Times New Roman"/>
          <w:b/>
          <w:iCs/>
          <w:sz w:val="28"/>
          <w:szCs w:val="28"/>
        </w:rPr>
        <w:t>Воспитательные задачи:</w:t>
      </w:r>
    </w:p>
    <w:p w14:paraId="45B7B591" w14:textId="77777777" w:rsidR="00483557" w:rsidRDefault="00483557" w:rsidP="004D3F78">
      <w:pPr>
        <w:pStyle w:val="a4"/>
        <w:widowControl/>
        <w:numPr>
          <w:ilvl w:val="0"/>
          <w:numId w:val="25"/>
        </w:numPr>
        <w:shd w:val="clear" w:color="auto" w:fill="FFFFFF"/>
        <w:tabs>
          <w:tab w:val="left" w:pos="284"/>
        </w:tabs>
        <w:suppressAutoHyphens/>
        <w:autoSpaceDE/>
        <w:autoSpaceDN/>
        <w:spacing w:line="360" w:lineRule="auto"/>
        <w:ind w:left="0" w:firstLine="0"/>
        <w:contextualSpacing/>
        <w:textAlignment w:val="baseline"/>
        <w:rPr>
          <w:rFonts w:ascii="Times New Roman" w:eastAsia="Arial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способствовать развитию самостоятельности при выполнении индивидуальных заданий;</w:t>
      </w:r>
    </w:p>
    <w:p w14:paraId="33BD63C1" w14:textId="77777777" w:rsidR="00483557" w:rsidRDefault="00483557" w:rsidP="004D3F78">
      <w:pPr>
        <w:pStyle w:val="a4"/>
        <w:widowControl/>
        <w:numPr>
          <w:ilvl w:val="0"/>
          <w:numId w:val="25"/>
        </w:numPr>
        <w:shd w:val="clear" w:color="auto" w:fill="FFFFFF"/>
        <w:tabs>
          <w:tab w:val="left" w:pos="284"/>
        </w:tabs>
        <w:suppressAutoHyphens/>
        <w:autoSpaceDE/>
        <w:autoSpaceDN/>
        <w:spacing w:line="360" w:lineRule="auto"/>
        <w:ind w:left="0" w:firstLine="0"/>
        <w:contextualSpacing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научить организовывать свое рабочее пространство;</w:t>
      </w:r>
    </w:p>
    <w:p w14:paraId="03A8A20F" w14:textId="77777777" w:rsidR="00483557" w:rsidRDefault="00483557" w:rsidP="004D3F78">
      <w:pPr>
        <w:pStyle w:val="a4"/>
        <w:widowControl/>
        <w:numPr>
          <w:ilvl w:val="0"/>
          <w:numId w:val="25"/>
        </w:numPr>
        <w:shd w:val="clear" w:color="auto" w:fill="FFFFFF"/>
        <w:tabs>
          <w:tab w:val="left" w:pos="284"/>
        </w:tabs>
        <w:suppressAutoHyphens/>
        <w:autoSpaceDE/>
        <w:autoSpaceDN/>
        <w:spacing w:line="360" w:lineRule="auto"/>
        <w:ind w:left="0" w:firstLine="0"/>
        <w:contextualSpacing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сформировать уважение к технике и правилам её эксплуатации;</w:t>
      </w:r>
    </w:p>
    <w:p w14:paraId="775DBCBD" w14:textId="77777777" w:rsidR="00483557" w:rsidRDefault="00483557" w:rsidP="004D3F78">
      <w:pPr>
        <w:pStyle w:val="a4"/>
        <w:widowControl/>
        <w:numPr>
          <w:ilvl w:val="0"/>
          <w:numId w:val="25"/>
        </w:numPr>
        <w:shd w:val="clear" w:color="auto" w:fill="FFFFFF"/>
        <w:tabs>
          <w:tab w:val="left" w:pos="284"/>
        </w:tabs>
        <w:suppressAutoHyphens/>
        <w:autoSpaceDE/>
        <w:autoSpaceDN/>
        <w:spacing w:line="360" w:lineRule="auto"/>
        <w:ind w:left="0" w:firstLine="0"/>
        <w:contextualSpacing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развить навыки межличностного общения.</w:t>
      </w:r>
    </w:p>
    <w:p w14:paraId="621E8DB4" w14:textId="77777777" w:rsidR="00483557" w:rsidRPr="003F7973" w:rsidRDefault="00483557" w:rsidP="00ED4F9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7973">
        <w:rPr>
          <w:rFonts w:ascii="Times New Roman" w:eastAsia="Times New Roman" w:hAnsi="Times New Roman" w:cs="Times New Roman"/>
          <w:sz w:val="28"/>
          <w:szCs w:val="28"/>
        </w:rPr>
        <w:t xml:space="preserve">Результатом освоения стартового блока является освоение универсальных компетенций выбранного модуля, имеющего минимальную сложность основы работы с современным оборудованием и инженерный «продукт» - технический кейс. Итоговая работа обучающихся демонстрирует сформированность «гибких» и «жёстких» компетенций. </w:t>
      </w:r>
    </w:p>
    <w:p w14:paraId="492F13B9" w14:textId="3F189F36" w:rsidR="00483557" w:rsidRDefault="00483557" w:rsidP="00ED4F9C">
      <w:pPr>
        <w:pStyle w:val="a3"/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F7973">
        <w:rPr>
          <w:rFonts w:ascii="Times New Roman" w:eastAsia="Times New Roman" w:hAnsi="Times New Roman" w:cs="Times New Roman"/>
          <w:sz w:val="28"/>
          <w:szCs w:val="28"/>
        </w:rPr>
        <w:t xml:space="preserve">По окончании дополнительной общеразвивающей программы обучающийся может продолжить обучение в рамках соответствующего модуля программы «Кванториум. </w:t>
      </w:r>
      <w:r>
        <w:rPr>
          <w:rFonts w:ascii="Times New Roman" w:eastAsia="Times New Roman" w:hAnsi="Times New Roman" w:cs="Times New Roman"/>
          <w:sz w:val="28"/>
          <w:szCs w:val="28"/>
        </w:rPr>
        <w:t>Углубленный</w:t>
      </w:r>
      <w:r w:rsidRPr="003F7973">
        <w:rPr>
          <w:rFonts w:ascii="Times New Roman" w:eastAsia="Times New Roman" w:hAnsi="Times New Roman" w:cs="Times New Roman"/>
          <w:sz w:val="28"/>
          <w:szCs w:val="28"/>
        </w:rPr>
        <w:t>» или выбрать другой модуль по программе «Кванториум. Стартовый».</w:t>
      </w:r>
    </w:p>
    <w:p w14:paraId="755945E3" w14:textId="77777777" w:rsidR="009736B6" w:rsidRPr="00331830" w:rsidRDefault="009736B6" w:rsidP="00ED4F9C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</w:p>
    <w:p w14:paraId="7CDB00AF" w14:textId="77777777" w:rsidR="009736B6" w:rsidRPr="00331830" w:rsidRDefault="009736B6" w:rsidP="00ED4F9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iCs/>
          <w:sz w:val="28"/>
          <w:szCs w:val="28"/>
        </w:rPr>
        <w:t>Предметные результаты:</w:t>
      </w:r>
    </w:p>
    <w:p w14:paraId="78B63713" w14:textId="77777777" w:rsidR="009736B6" w:rsidRPr="00320F47" w:rsidRDefault="009736B6" w:rsidP="004D3F78">
      <w:pPr>
        <w:pStyle w:val="ab"/>
        <w:numPr>
          <w:ilvl w:val="0"/>
          <w:numId w:val="26"/>
        </w:numPr>
        <w:shd w:val="clear" w:color="auto" w:fill="FFFFFF"/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320F47">
        <w:rPr>
          <w:color w:val="000000"/>
          <w:sz w:val="28"/>
          <w:szCs w:val="28"/>
        </w:rPr>
        <w:t>знание основ инженерии;</w:t>
      </w:r>
    </w:p>
    <w:p w14:paraId="016BDDB3" w14:textId="77777777" w:rsidR="009736B6" w:rsidRPr="00320F47" w:rsidRDefault="009736B6" w:rsidP="004D3F78">
      <w:pPr>
        <w:pStyle w:val="ab"/>
        <w:numPr>
          <w:ilvl w:val="0"/>
          <w:numId w:val="26"/>
        </w:numPr>
        <w:shd w:val="clear" w:color="auto" w:fill="FFFFFF"/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320F47">
        <w:rPr>
          <w:color w:val="000000"/>
          <w:sz w:val="28"/>
          <w:szCs w:val="28"/>
        </w:rPr>
        <w:t>владение проектированием в САПР КОМПАС-3D;</w:t>
      </w:r>
    </w:p>
    <w:p w14:paraId="2224D101" w14:textId="77777777" w:rsidR="009736B6" w:rsidRPr="00320F47" w:rsidRDefault="009736B6" w:rsidP="004D3F78">
      <w:pPr>
        <w:pStyle w:val="ab"/>
        <w:numPr>
          <w:ilvl w:val="0"/>
          <w:numId w:val="26"/>
        </w:numPr>
        <w:shd w:val="clear" w:color="auto" w:fill="FFFFFF"/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320F47">
        <w:rPr>
          <w:color w:val="000000"/>
          <w:sz w:val="28"/>
          <w:szCs w:val="28"/>
        </w:rPr>
        <w:t>знание основ электроники;</w:t>
      </w:r>
    </w:p>
    <w:p w14:paraId="7972D6F2" w14:textId="77777777" w:rsidR="009736B6" w:rsidRPr="00320F47" w:rsidRDefault="009736B6" w:rsidP="004D3F78">
      <w:pPr>
        <w:pStyle w:val="ab"/>
        <w:numPr>
          <w:ilvl w:val="0"/>
          <w:numId w:val="26"/>
        </w:numPr>
        <w:shd w:val="clear" w:color="auto" w:fill="FFFFFF"/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320F47">
        <w:rPr>
          <w:color w:val="000000"/>
          <w:sz w:val="28"/>
          <w:szCs w:val="28"/>
        </w:rPr>
        <w:t>навык настройки и эксплуатации станочного оборудования;</w:t>
      </w:r>
    </w:p>
    <w:p w14:paraId="45AD0779" w14:textId="77777777" w:rsidR="009736B6" w:rsidRPr="00320F47" w:rsidRDefault="009736B6" w:rsidP="004D3F78">
      <w:pPr>
        <w:pStyle w:val="ab"/>
        <w:numPr>
          <w:ilvl w:val="0"/>
          <w:numId w:val="26"/>
        </w:numPr>
        <w:shd w:val="clear" w:color="auto" w:fill="FFFFFF"/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320F47">
        <w:rPr>
          <w:color w:val="000000"/>
          <w:sz w:val="28"/>
          <w:szCs w:val="28"/>
        </w:rPr>
        <w:t>навык работы на лазерном и аддитивном оборудовании;</w:t>
      </w:r>
    </w:p>
    <w:p w14:paraId="1A049170" w14:textId="77777777" w:rsidR="009736B6" w:rsidRPr="00320F47" w:rsidRDefault="009736B6" w:rsidP="004D3F78">
      <w:pPr>
        <w:pStyle w:val="ab"/>
        <w:numPr>
          <w:ilvl w:val="0"/>
          <w:numId w:val="26"/>
        </w:numPr>
        <w:shd w:val="clear" w:color="auto" w:fill="FFFFFF"/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320F47">
        <w:rPr>
          <w:color w:val="000000"/>
          <w:sz w:val="28"/>
          <w:szCs w:val="28"/>
        </w:rPr>
        <w:t>владение навыками работы с ручным инструментом;</w:t>
      </w:r>
    </w:p>
    <w:p w14:paraId="3C4C3F6B" w14:textId="77777777" w:rsidR="009736B6" w:rsidRPr="00320F47" w:rsidRDefault="009736B6" w:rsidP="004D3F78">
      <w:pPr>
        <w:pStyle w:val="ab"/>
        <w:numPr>
          <w:ilvl w:val="0"/>
          <w:numId w:val="26"/>
        </w:numPr>
        <w:shd w:val="clear" w:color="auto" w:fill="FFFFFF"/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320F47">
        <w:rPr>
          <w:color w:val="000000"/>
          <w:sz w:val="28"/>
          <w:szCs w:val="28"/>
        </w:rPr>
        <w:t>владение технической грамотностью.</w:t>
      </w:r>
    </w:p>
    <w:p w14:paraId="5429BB85" w14:textId="77777777" w:rsidR="009736B6" w:rsidRPr="00331830" w:rsidRDefault="009736B6" w:rsidP="00ED4F9C">
      <w:pPr>
        <w:pStyle w:val="ab"/>
        <w:shd w:val="clear" w:color="auto" w:fill="FFFFFF"/>
        <w:spacing w:beforeAutospacing="0" w:afterAutospacing="0" w:line="360" w:lineRule="auto"/>
        <w:ind w:firstLine="709"/>
        <w:jc w:val="both"/>
        <w:textAlignment w:val="baseline"/>
        <w:rPr>
          <w:i/>
          <w:iCs/>
          <w:color w:val="000000"/>
          <w:sz w:val="28"/>
          <w:szCs w:val="28"/>
        </w:rPr>
      </w:pPr>
      <w:r w:rsidRPr="00331830">
        <w:rPr>
          <w:b/>
          <w:iCs/>
          <w:sz w:val="28"/>
          <w:szCs w:val="28"/>
        </w:rPr>
        <w:t>Метапредметные результаты:</w:t>
      </w:r>
    </w:p>
    <w:p w14:paraId="600BBA60" w14:textId="77777777" w:rsidR="009736B6" w:rsidRPr="00320F47" w:rsidRDefault="009736B6" w:rsidP="004D3F78">
      <w:pPr>
        <w:pStyle w:val="ab"/>
        <w:numPr>
          <w:ilvl w:val="0"/>
          <w:numId w:val="27"/>
        </w:numPr>
        <w:shd w:val="clear" w:color="auto" w:fill="FFFFFF"/>
        <w:tabs>
          <w:tab w:val="clear" w:pos="0"/>
          <w:tab w:val="num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320F47">
        <w:rPr>
          <w:color w:val="000000"/>
          <w:sz w:val="28"/>
          <w:szCs w:val="28"/>
        </w:rPr>
        <w:t>уметь следовать алгоритмам и техническим инструкциям;</w:t>
      </w:r>
    </w:p>
    <w:p w14:paraId="3CF9E5A5" w14:textId="77777777" w:rsidR="009736B6" w:rsidRPr="00320F47" w:rsidRDefault="009736B6" w:rsidP="004D3F78">
      <w:pPr>
        <w:pStyle w:val="ab"/>
        <w:numPr>
          <w:ilvl w:val="0"/>
          <w:numId w:val="27"/>
        </w:numPr>
        <w:shd w:val="clear" w:color="auto" w:fill="FFFFFF"/>
        <w:tabs>
          <w:tab w:val="clear" w:pos="0"/>
          <w:tab w:val="num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320F47">
        <w:rPr>
          <w:color w:val="000000"/>
          <w:sz w:val="28"/>
          <w:szCs w:val="28"/>
        </w:rPr>
        <w:lastRenderedPageBreak/>
        <w:t>уметь развивать навыки аргументации и структурирования своих мыслей, чтобы уверенно представлять идеи и предлагать решения во время обсуждений и презентаций;</w:t>
      </w:r>
    </w:p>
    <w:p w14:paraId="59EBAC94" w14:textId="77777777" w:rsidR="009736B6" w:rsidRPr="00320F47" w:rsidRDefault="009736B6" w:rsidP="004D3F78">
      <w:pPr>
        <w:pStyle w:val="ab"/>
        <w:numPr>
          <w:ilvl w:val="0"/>
          <w:numId w:val="27"/>
        </w:numPr>
        <w:shd w:val="clear" w:color="auto" w:fill="FFFFFF"/>
        <w:tabs>
          <w:tab w:val="clear" w:pos="0"/>
          <w:tab w:val="num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320F47">
        <w:rPr>
          <w:color w:val="000000"/>
          <w:sz w:val="28"/>
          <w:szCs w:val="28"/>
        </w:rPr>
        <w:t>знать основы безопасности при работе с техникой;</w:t>
      </w:r>
    </w:p>
    <w:p w14:paraId="4148881A" w14:textId="77777777" w:rsidR="009736B6" w:rsidRPr="00320F47" w:rsidRDefault="009736B6" w:rsidP="004D3F78">
      <w:pPr>
        <w:pStyle w:val="ab"/>
        <w:numPr>
          <w:ilvl w:val="0"/>
          <w:numId w:val="27"/>
        </w:numPr>
        <w:shd w:val="clear" w:color="auto" w:fill="FFFFFF"/>
        <w:tabs>
          <w:tab w:val="clear" w:pos="0"/>
          <w:tab w:val="num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320F47">
        <w:rPr>
          <w:color w:val="000000"/>
          <w:sz w:val="28"/>
          <w:szCs w:val="28"/>
        </w:rPr>
        <w:t>уметь применять логическое мышление для решения простых инженерных задач.</w:t>
      </w:r>
    </w:p>
    <w:p w14:paraId="169A1B39" w14:textId="77777777" w:rsidR="009736B6" w:rsidRPr="00331830" w:rsidRDefault="009736B6" w:rsidP="00ED4F9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iCs/>
          <w:sz w:val="28"/>
          <w:szCs w:val="28"/>
        </w:rPr>
        <w:t>Личностные результаты:</w:t>
      </w:r>
    </w:p>
    <w:p w14:paraId="31132204" w14:textId="77777777" w:rsidR="009736B6" w:rsidRPr="00320F47" w:rsidRDefault="009736B6" w:rsidP="004D3F78">
      <w:pPr>
        <w:pStyle w:val="ab"/>
        <w:numPr>
          <w:ilvl w:val="0"/>
          <w:numId w:val="28"/>
        </w:numPr>
        <w:shd w:val="clear" w:color="auto" w:fill="FFFFFF"/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320F47">
        <w:rPr>
          <w:color w:val="000000"/>
          <w:sz w:val="28"/>
          <w:szCs w:val="28"/>
        </w:rPr>
        <w:t>уметь самостоятельно планировать и выполнять поставленные задачи;</w:t>
      </w:r>
    </w:p>
    <w:p w14:paraId="460CB1CB" w14:textId="77777777" w:rsidR="009736B6" w:rsidRPr="00320F47" w:rsidRDefault="009736B6" w:rsidP="004D3F78">
      <w:pPr>
        <w:pStyle w:val="ab"/>
        <w:numPr>
          <w:ilvl w:val="0"/>
          <w:numId w:val="28"/>
        </w:numPr>
        <w:shd w:val="clear" w:color="auto" w:fill="FFFFFF"/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320F47">
        <w:rPr>
          <w:color w:val="000000"/>
          <w:sz w:val="28"/>
          <w:szCs w:val="28"/>
        </w:rPr>
        <w:t>уметь организовывать свое рабочее пространство;</w:t>
      </w:r>
    </w:p>
    <w:p w14:paraId="700D9761" w14:textId="77777777" w:rsidR="009736B6" w:rsidRPr="00320F47" w:rsidRDefault="009736B6" w:rsidP="004D3F78">
      <w:pPr>
        <w:pStyle w:val="ab"/>
        <w:numPr>
          <w:ilvl w:val="0"/>
          <w:numId w:val="28"/>
        </w:numPr>
        <w:shd w:val="clear" w:color="auto" w:fill="FFFFFF"/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320F47">
        <w:rPr>
          <w:color w:val="000000"/>
          <w:sz w:val="28"/>
          <w:szCs w:val="28"/>
        </w:rPr>
        <w:t>знать, как обращаться с техникой по правилам эксплуатации;</w:t>
      </w:r>
    </w:p>
    <w:p w14:paraId="5AD5805F" w14:textId="77777777" w:rsidR="00ED4F9C" w:rsidRDefault="009736B6" w:rsidP="004D3F78">
      <w:pPr>
        <w:pStyle w:val="ab"/>
        <w:numPr>
          <w:ilvl w:val="0"/>
          <w:numId w:val="28"/>
        </w:numPr>
        <w:shd w:val="clear" w:color="auto" w:fill="FFFFFF"/>
        <w:spacing w:beforeAutospacing="0" w:afterAutospacing="0" w:line="360" w:lineRule="auto"/>
        <w:ind w:left="0" w:firstLine="0"/>
        <w:jc w:val="both"/>
        <w:textAlignment w:val="baseline"/>
        <w:rPr>
          <w:sz w:val="28"/>
          <w:szCs w:val="28"/>
        </w:rPr>
      </w:pPr>
      <w:r w:rsidRPr="00ED4F9C">
        <w:rPr>
          <w:color w:val="000000"/>
          <w:sz w:val="28"/>
          <w:szCs w:val="28"/>
        </w:rPr>
        <w:t>владеть навыками межличностного общения.</w:t>
      </w:r>
    </w:p>
    <w:p w14:paraId="0D24F4D5" w14:textId="77777777" w:rsidR="004D3F78" w:rsidRDefault="004D3F78" w:rsidP="00ED4F9C">
      <w:pPr>
        <w:pStyle w:val="ab"/>
        <w:shd w:val="clear" w:color="auto" w:fill="FFFFFF"/>
        <w:spacing w:beforeAutospacing="0" w:afterAutospacing="0" w:line="360" w:lineRule="auto"/>
        <w:ind w:left="709"/>
        <w:jc w:val="both"/>
        <w:textAlignment w:val="baseline"/>
        <w:rPr>
          <w:b/>
          <w:bCs/>
          <w:sz w:val="28"/>
          <w:szCs w:val="28"/>
        </w:rPr>
      </w:pPr>
    </w:p>
    <w:p w14:paraId="239496D6" w14:textId="070CB268" w:rsidR="00982DA2" w:rsidRPr="00ED4F9C" w:rsidRDefault="007A7CBD" w:rsidP="00ED4F9C">
      <w:pPr>
        <w:pStyle w:val="ab"/>
        <w:shd w:val="clear" w:color="auto" w:fill="FFFFFF"/>
        <w:spacing w:beforeAutospacing="0" w:afterAutospacing="0" w:line="360" w:lineRule="auto"/>
        <w:ind w:left="709"/>
        <w:jc w:val="both"/>
        <w:textAlignment w:val="baseline"/>
        <w:rPr>
          <w:b/>
          <w:bCs/>
          <w:sz w:val="28"/>
          <w:szCs w:val="28"/>
        </w:rPr>
      </w:pPr>
      <w:r w:rsidRPr="00ED4F9C">
        <w:rPr>
          <w:b/>
          <w:bCs/>
          <w:sz w:val="28"/>
          <w:szCs w:val="28"/>
        </w:rPr>
        <w:t>Содержание курса (учебно-тематический план и его содержание)</w:t>
      </w:r>
    </w:p>
    <w:p w14:paraId="70D1F95F" w14:textId="77777777" w:rsidR="003F21B3" w:rsidRDefault="003F21B3" w:rsidP="003F21B3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Учебный (тематический) план</w:t>
      </w:r>
    </w:p>
    <w:p w14:paraId="4258B0E4" w14:textId="48A1F055" w:rsidR="003F21B3" w:rsidRDefault="003F21B3" w:rsidP="003F21B3">
      <w:pPr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</w:p>
    <w:tbl>
      <w:tblPr>
        <w:tblW w:w="0" w:type="auto"/>
        <w:tblLayout w:type="fixed"/>
        <w:tblLook w:val="0400" w:firstRow="0" w:lastRow="0" w:firstColumn="0" w:lastColumn="0" w:noHBand="0" w:noVBand="1"/>
      </w:tblPr>
      <w:tblGrid>
        <w:gridCol w:w="562"/>
        <w:gridCol w:w="3515"/>
        <w:gridCol w:w="709"/>
        <w:gridCol w:w="709"/>
        <w:gridCol w:w="709"/>
        <w:gridCol w:w="3254"/>
      </w:tblGrid>
      <w:tr w:rsidR="001674F0" w:rsidRPr="00891D9A" w14:paraId="7A4C827C" w14:textId="77777777" w:rsidTr="004D3F78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9B1C9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66555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раздела</w:t>
            </w: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, темы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3A245B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16C8F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Форма аттестации/</w:t>
            </w:r>
          </w:p>
          <w:p w14:paraId="61FE77F3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контроля</w:t>
            </w:r>
          </w:p>
        </w:tc>
      </w:tr>
      <w:tr w:rsidR="001674F0" w:rsidRPr="00891D9A" w14:paraId="54988550" w14:textId="77777777" w:rsidTr="004D3F78">
        <w:trPr>
          <w:cantSplit/>
          <w:trHeight w:val="1122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6CDC0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801E96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3F22202E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extDirection w:val="btLr"/>
            <w:vAlign w:val="center"/>
            <w:hideMark/>
          </w:tcPr>
          <w:p w14:paraId="1B396DB0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extDirection w:val="btLr"/>
            <w:vAlign w:val="center"/>
            <w:hideMark/>
          </w:tcPr>
          <w:p w14:paraId="0531BEC6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3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70707E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74F0" w:rsidRPr="00891D9A" w14:paraId="592724E8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3F2B58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6ED4A4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Вводное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07338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FB0E470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0388644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838F8F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4F0" w:rsidRPr="00891D9A" w14:paraId="666B186E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FCED1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6E0F67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Знакомство, техника безопасности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1B656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0CCEBDD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0816955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2B8DE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входная диагностика</w:t>
            </w:r>
          </w:p>
        </w:tc>
      </w:tr>
      <w:tr w:rsidR="001674F0" w:rsidRPr="00891D9A" w14:paraId="5903F6D3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51080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A6BE7D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Основы проектной деятельности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69FE5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790EFE7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E505759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3B06D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4F0" w:rsidRPr="00891D9A" w14:paraId="1EA93F92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0E375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2BB12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Постановка проблемы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F8AE3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D00F4B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E76837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5FA1F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674F0" w:rsidRPr="00891D9A" w14:paraId="3886CA89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88261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EA1E0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Концептуальный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4D1A9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6C1E94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DDF9F8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B6FA5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674F0" w:rsidRPr="00891D9A" w14:paraId="1F5D19F5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4A916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A77721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Промежуточная аттестация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Аналитическая часть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E111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7405DE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11FFEF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453BB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задани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е, презентация</w:t>
            </w:r>
          </w:p>
        </w:tc>
      </w:tr>
      <w:tr w:rsidR="001674F0" w:rsidRPr="00891D9A" w14:paraId="4A55C209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98A7E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02F058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Инженерная графика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B4160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97DED0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4B8A5B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7B920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4F0" w:rsidRPr="00891D9A" w14:paraId="2C883DA5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1C310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516F3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оформления чертежей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E55D2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DF48B6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F5256A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92F4C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674F0" w:rsidRPr="00891D9A" w14:paraId="1297E665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19DEA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03CB9D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проекционного черчения и технического рисования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702F5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292EF8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FBC241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7E924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674F0" w:rsidRPr="00891D9A" w14:paraId="088CFF5A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E5BC6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C3A5C6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технического черчения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B9DE2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A4B1CE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46095A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1692E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674F0" w:rsidRPr="00891D9A" w14:paraId="2AEEF572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CD9EB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B0C504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Создание изометрических и </w:t>
            </w:r>
            <w:proofErr w:type="spellStart"/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диметрических</w:t>
            </w:r>
            <w:proofErr w:type="spellEnd"/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31096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1FEDB5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1EF20D5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B4A51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Устный опрос, выполнение 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практического задания</w:t>
            </w:r>
          </w:p>
        </w:tc>
      </w:tr>
      <w:tr w:rsidR="001674F0" w:rsidRPr="00891D9A" w14:paraId="61A32B60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ADF2C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3.5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05CC5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Компас- 3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3DDD7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F246A3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8CCAA2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68683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:rsidR="001674F0" w:rsidRPr="00891D9A" w14:paraId="2AB3156E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3EF45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BF0B66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элементы выдавливания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52005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4A4318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FCE369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CF800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:rsidR="001674F0" w:rsidRPr="00891D9A" w14:paraId="29FEB7D4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F980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5637D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сборок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690E5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217CE8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C19059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656C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:rsidR="001674F0" w:rsidRPr="00891D9A" w14:paraId="2FEB0A46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F0075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214413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Промежуточная аттестация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Реверс-инжиниринг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D4FE4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2EA024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C25567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31F78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задани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е, презентация</w:t>
            </w:r>
          </w:p>
        </w:tc>
      </w:tr>
      <w:tr w:rsidR="001674F0" w:rsidRPr="00891D9A" w14:paraId="2721C17B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F5E470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4981B2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Аддитивные технологии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13772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B8E995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E5C974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E3631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4F0" w:rsidRPr="00891D9A" w14:paraId="2A3A0744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850B1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C7B4E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со слайсером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3337A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3ACED9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1E3A84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7B225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674F0" w:rsidRPr="00891D9A" w14:paraId="07E03F6A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57CAB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C721B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Промежуточная аттестация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3D-принтером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24250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A6BBFE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8703AD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4B5D3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задани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е, презентация</w:t>
            </w:r>
          </w:p>
        </w:tc>
      </w:tr>
      <w:tr w:rsidR="001674F0" w:rsidRPr="00891D9A" w14:paraId="574FFB4C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ED89B1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C83060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Лазерные технологии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4D459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8355BE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7D13B8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A4E71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4F0" w:rsidRPr="00891D9A" w14:paraId="704187D6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87FEE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00A7D2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в программах </w:t>
            </w:r>
            <w:proofErr w:type="spellStart"/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CorelDraw</w:t>
            </w:r>
            <w:proofErr w:type="spellEnd"/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RDWorks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325BE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3BA6A5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74B966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92D0A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674F0" w:rsidRPr="00891D9A" w14:paraId="657611FE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50738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F2A72A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Промежуточная аттестация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 лазерном оборудовании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3DC76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2D6B6A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7EA577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E858C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задани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е, презентация</w:t>
            </w:r>
          </w:p>
        </w:tc>
      </w:tr>
      <w:tr w:rsidR="001674F0" w:rsidRPr="00891D9A" w14:paraId="16EA8A0E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9D17B5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A3842D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Основы токарной обработки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26AEB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9C9889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94671C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45E82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4F0" w:rsidRPr="00891D9A" w14:paraId="7CE59D6B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EF2FC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7C745B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со станком и его устройством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8937C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8EE060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42A508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1FBCD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674F0" w:rsidRPr="00891D9A" w14:paraId="541B0E30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509AF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E14321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токарной обработки. Резцы, режимы резания.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950E9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01C14D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618BD3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E0A39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674F0" w:rsidRPr="00891D9A" w14:paraId="316BD11F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C2D57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643DA4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Программное обеспечение для токарной обработки на станках с ЧПУ.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DB104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9CCAA3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167D12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8FBAC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674F0" w:rsidRPr="00891D9A" w14:paraId="2ABB025F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271B9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11896B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Промежуточная аттестация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ейс «Создание шахматной фигуры-пешка»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1A517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B72751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6C1E9A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EBB0E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задани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е, презентация</w:t>
            </w:r>
          </w:p>
        </w:tc>
      </w:tr>
      <w:tr w:rsidR="001674F0" w:rsidRPr="00891D9A" w14:paraId="6800548D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6BAC5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48039E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Основы фрезерной обработки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F7508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F962F6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5653E7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DAB46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4F0" w:rsidRPr="00891D9A" w14:paraId="4B0EEBE9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880EF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373741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со станком и его устройством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F77C8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B2EBD9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0EECE1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22FC1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674F0" w:rsidRPr="00891D9A" w14:paraId="53992AF7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D1999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4BAECA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фрезерной обработки. Фрезы, режимы резания.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D5BAA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327241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561E3A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25F26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674F0" w:rsidRPr="00891D9A" w14:paraId="0C414148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230BB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E43818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Программное обеспечение для фрезерной обработки на станках с ЧПУ.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8D978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CBA809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FA3A22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51486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674F0" w:rsidRPr="00891D9A" w14:paraId="4C70862B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23083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BBE4C3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Промежуточная аттестация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ейс «Создание пазла»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3D824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C7CBFA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E8E2B3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DE5AA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задани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е, презентация</w:t>
            </w:r>
          </w:p>
        </w:tc>
      </w:tr>
      <w:tr w:rsidR="001674F0" w:rsidRPr="00891D9A" w14:paraId="4DDF7457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D8108B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FF4DB4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Электроника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4EED8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5BC95C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488FB0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D0E6D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4F0" w:rsidRPr="00891D9A" w14:paraId="566459D0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F1A7B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27913C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электронных компонентов. Сборка электрических схем.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B9F9C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270468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E0D05E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65DAC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674F0" w:rsidRPr="00891D9A" w14:paraId="31386759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66198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6AE6AC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работы с паяльными станциями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04841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808B14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645137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C6CD9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674F0" w:rsidRPr="00891D9A" w14:paraId="67AA8D64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182BE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61A2D0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Монтаж электронных компонентов на печатную плату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00611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E5816F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A34F33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22320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674F0" w:rsidRPr="00891D9A" w14:paraId="2EEE92F5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F1E75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401BEA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Проектировании печатной 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платы радио модуля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B9655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4308CE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B59D14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7E4BB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Устный опрос, выполнение 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практического задания</w:t>
            </w:r>
          </w:p>
        </w:tc>
      </w:tr>
      <w:tr w:rsidR="001674F0" w:rsidRPr="00891D9A" w14:paraId="092D2A55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87D40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8.5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39B53A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Изготовление печатных плат радио модуля (травление, фрезерная обработка)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A35A9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1941BB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FB524A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0B2EE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674F0" w:rsidRPr="00891D9A" w14:paraId="7D2FEFCB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DB880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5BD421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Промежуточная аттестация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Сборка электрической схемы радио модуля на печатной плате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5B05B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AB8002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5A8440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05594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задани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е, презентация</w:t>
            </w:r>
          </w:p>
        </w:tc>
      </w:tr>
      <w:tr w:rsidR="001674F0" w:rsidRPr="00891D9A" w14:paraId="33B27FD9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F4791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395339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Итоговая аттестация «П</w:t>
            </w: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роект «Создание модулей системы умного дома»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AB1D5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C52998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D997BE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F209A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4F0" w:rsidRPr="00891D9A" w14:paraId="3D733233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F81BF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15507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Целеполагание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7C2D0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E97429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1A377E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F9426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674F0" w:rsidRPr="00891D9A" w14:paraId="5AF5FDF1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99171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9.2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D5766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Аналитический этап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E9222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B91764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C326AD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FA266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674F0" w:rsidRPr="00891D9A" w14:paraId="73840C1D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BED0E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9.3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1F826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Технический этап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976EA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D3AFD2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0CE9B3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E4CC6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674F0" w:rsidRPr="00891D9A" w14:paraId="1566C9B3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1999D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9.4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FEF73A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решения проекта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F21B8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9D6BC8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3CACA1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74F36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:rsidR="001674F0" w:rsidRPr="00891D9A" w14:paraId="7C56CCFC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48DE7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9.5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D4A165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решения проекта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08EA9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ADC3B0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38E5B2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09E54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:rsidR="001674F0" w:rsidRPr="00891D9A" w14:paraId="29BB1548" w14:textId="77777777" w:rsidTr="004D3F7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2E2E6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9.6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C75510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занятие, рефлексия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739E6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152CC2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62E039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40CB11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</w:tr>
      <w:tr w:rsidR="001674F0" w:rsidRPr="00891D9A" w14:paraId="43632C5F" w14:textId="77777777" w:rsidTr="004D3F78">
        <w:tc>
          <w:tcPr>
            <w:tcW w:w="4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C3749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51B3FB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9724A19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091777B" w14:textId="77777777" w:rsidR="001674F0" w:rsidRPr="00891D9A" w:rsidRDefault="001674F0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109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155BE" w14:textId="77777777" w:rsidR="001674F0" w:rsidRPr="00891D9A" w:rsidRDefault="001674F0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E034E1" w14:textId="77777777" w:rsidR="003F21B3" w:rsidRDefault="003F21B3" w:rsidP="003F21B3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5E0118" w14:textId="77777777" w:rsidR="004D3F78" w:rsidRDefault="004D3F78" w:rsidP="008C545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EEEA33" w14:textId="7277A417" w:rsidR="003F21B3" w:rsidRDefault="003F21B3" w:rsidP="004D3F78">
      <w:pPr>
        <w:tabs>
          <w:tab w:val="left" w:pos="345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Содержание учебного (тематического) плана</w:t>
      </w:r>
    </w:p>
    <w:p w14:paraId="7F9B4744" w14:textId="301FEB39" w:rsidR="003F21B3" w:rsidRDefault="003F21B3" w:rsidP="003F21B3">
      <w:pPr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Таблица № 2</w:t>
      </w:r>
    </w:p>
    <w:tbl>
      <w:tblPr>
        <w:tblW w:w="9464" w:type="dxa"/>
        <w:tblLayout w:type="fixed"/>
        <w:tblLook w:val="0400" w:firstRow="0" w:lastRow="0" w:firstColumn="0" w:lastColumn="0" w:noHBand="0" w:noVBand="1"/>
      </w:tblPr>
      <w:tblGrid>
        <w:gridCol w:w="562"/>
        <w:gridCol w:w="2835"/>
        <w:gridCol w:w="2835"/>
        <w:gridCol w:w="3232"/>
      </w:tblGrid>
      <w:tr w:rsidR="008C545E" w14:paraId="3E35D814" w14:textId="77777777" w:rsidTr="003F5D99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CEF17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D1394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раздела</w:t>
            </w: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, темы</w:t>
            </w:r>
          </w:p>
        </w:tc>
        <w:tc>
          <w:tcPr>
            <w:tcW w:w="6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506E2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8C545E" w14:paraId="3306776D" w14:textId="77777777" w:rsidTr="003F5D99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AF5826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57E54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5C0BCC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D5C31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</w:tr>
      <w:tr w:rsidR="008C545E" w14:paraId="0C9AA865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207035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89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7D7266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Вводное занятие</w:t>
            </w:r>
          </w:p>
        </w:tc>
      </w:tr>
      <w:tr w:rsidR="008C545E" w14:paraId="3B287BAC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AEF67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FF0B8D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Знакомство, техника безопасности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ADE7C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технологиями Хайтек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63914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 на знакомство, входная диагностика</w:t>
            </w:r>
          </w:p>
        </w:tc>
      </w:tr>
      <w:tr w:rsidR="008C545E" w14:paraId="65E9083F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1D534C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89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114DF8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Основы проектной деятельности</w:t>
            </w:r>
          </w:p>
        </w:tc>
      </w:tr>
      <w:tr w:rsidR="008C545E" w14:paraId="1D91194B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E3AF8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90D04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Постановка проблемы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532E2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Основы проектной деятельности, мотивация на командную работу.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DFF89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Погружение в проблемную область, формализация конкретной проблемы или актуальной задачи.</w:t>
            </w:r>
          </w:p>
        </w:tc>
      </w:tr>
      <w:tr w:rsidR="008C545E" w14:paraId="0EEBA2D9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402B9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9610C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Концептуальный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D1480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Основы технологии SMART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8582D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Целеполагание, формирование концепции решения.</w:t>
            </w:r>
          </w:p>
        </w:tc>
      </w:tr>
      <w:tr w:rsidR="008C545E" w14:paraId="4922916F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312E9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93156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Промежуточная аттестация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Аналитическая часть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68F06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9DC3B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Оценка источников информации по различным критериям, создание базы данных необходимых источников, разработка общей концепции решения на поставленную проблему.</w:t>
            </w:r>
          </w:p>
        </w:tc>
      </w:tr>
      <w:tr w:rsidR="008C545E" w14:paraId="2E517DEF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322C89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89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E35C1B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Инженерная графика </w:t>
            </w:r>
          </w:p>
        </w:tc>
      </w:tr>
      <w:tr w:rsidR="008C545E" w14:paraId="4CC77800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8F2B3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36B54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оформления чертежей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97F75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начертательной геометрии: чертеж, линии, основные виды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B94C8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чертежа по заданной модели</w:t>
            </w:r>
          </w:p>
        </w:tc>
      </w:tr>
      <w:tr w:rsidR="008C545E" w14:paraId="73652DA8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36C72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42016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проекционного черчения и технического рисования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FE18F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проекций, размеры, линии.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CDE34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чертежей</w:t>
            </w:r>
          </w:p>
        </w:tc>
      </w:tr>
      <w:tr w:rsidR="008C545E" w14:paraId="26BE7093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56BCA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4CB44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технического черчения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6FA53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элементы чертежа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DF721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чертежей деталей</w:t>
            </w:r>
          </w:p>
        </w:tc>
      </w:tr>
      <w:tr w:rsidR="008C545E" w14:paraId="2036D80F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18B18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213CD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Создание изометрических и </w:t>
            </w:r>
            <w:proofErr w:type="spellStart"/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диметрических</w:t>
            </w:r>
            <w:proofErr w:type="spellEnd"/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видов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E7185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изображения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5D12F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видами</w:t>
            </w:r>
          </w:p>
        </w:tc>
      </w:tr>
      <w:tr w:rsidR="008C545E" w14:paraId="2857FADC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B8512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D0AA3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Компас- 3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DD5DF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твердотельного моделирования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2B0DE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простых моделей</w:t>
            </w:r>
          </w:p>
        </w:tc>
      </w:tr>
      <w:tr w:rsidR="008C545E" w14:paraId="5ED2B13D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F84F7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CD6AA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элементы выдавливания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416EA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00312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Команды построения моделей: выдавливание, вращение, по траектории, по сечениям, вырезание</w:t>
            </w:r>
          </w:p>
        </w:tc>
      </w:tr>
      <w:tr w:rsidR="008C545E" w14:paraId="552CCB7F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659FC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6F6CE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сборок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72A01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35B27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сборочных моделей</w:t>
            </w:r>
          </w:p>
        </w:tc>
      </w:tr>
      <w:tr w:rsidR="008C545E" w14:paraId="5ED0B2D5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7A94B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67A24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Промежуточная аттестация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Реверс-инжиниринг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86D06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B76FE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Моделирование по реальному объекту</w:t>
            </w:r>
          </w:p>
        </w:tc>
      </w:tr>
      <w:tr w:rsidR="008C545E" w14:paraId="6FD5D294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6976F0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89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049BB1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Аддитивные технологии</w:t>
            </w:r>
          </w:p>
        </w:tc>
      </w:tr>
      <w:tr w:rsidR="008C545E" w14:paraId="37C9E22C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C6C93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E4A80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со слайсером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CD729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Изучение инструментов слайсера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6FE62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управляющей программы</w:t>
            </w:r>
          </w:p>
        </w:tc>
      </w:tr>
      <w:tr w:rsidR="008C545E" w14:paraId="637303CD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69377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42222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Промежуточная аттестация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3D-принтером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E4D65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BC368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Эксперименты и создание таблицы с режимами печати</w:t>
            </w:r>
          </w:p>
          <w:p w14:paraId="21D42A99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 и изучение усадки с различными материалами</w:t>
            </w:r>
          </w:p>
        </w:tc>
      </w:tr>
      <w:tr w:rsidR="008C545E" w14:paraId="03714B82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65AF9B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89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0EA8DF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Лазерные технологии</w:t>
            </w:r>
          </w:p>
        </w:tc>
      </w:tr>
      <w:tr w:rsidR="008C545E" w14:paraId="40AB7E82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A5B32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96402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Основы </w:t>
            </w:r>
            <w:proofErr w:type="spellStart"/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CorelDraw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E6835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 интерфейсом </w:t>
            </w:r>
            <w:proofErr w:type="spellStart"/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CorelDRAW</w:t>
            </w:r>
            <w:proofErr w:type="spellEnd"/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09E09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Изучение основных команд</w:t>
            </w:r>
          </w:p>
        </w:tc>
      </w:tr>
      <w:tr w:rsidR="008C545E" w14:paraId="16C14527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126C2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898AD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Промежуточная аттестация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 лазерном оборудовании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5E12B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BEA91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Настройка станка и изучение режимов резания</w:t>
            </w:r>
          </w:p>
          <w:p w14:paraId="07E27C25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персональной модели</w:t>
            </w:r>
          </w:p>
        </w:tc>
      </w:tr>
      <w:tr w:rsidR="008C545E" w14:paraId="10382A95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869501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89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0F04CE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Основы токарной обработки</w:t>
            </w:r>
          </w:p>
        </w:tc>
      </w:tr>
      <w:tr w:rsidR="008C545E" w14:paraId="01930BCA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63E24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AC4C5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со станком и его устройством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7D4E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Техника безопасности. Основные сведения о станке. Рабочее место и его организация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2D49A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C545E" w14:paraId="0921BA43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7F0D2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E50C0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токарной обработки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CBE62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Режимы резания. Виды резцов.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0A504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Обработка материалов. Работа со станком. Работа </w:t>
            </w:r>
          </w:p>
          <w:p w14:paraId="59F78E7A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различными типами резцов.</w:t>
            </w:r>
          </w:p>
        </w:tc>
      </w:tr>
      <w:tr w:rsidR="008C545E" w14:paraId="6360B0FC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34AF1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EFF01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Программное обеспечение для фрезерной обработки на станках с ЧПУ.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9A227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интерфейсом «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Mach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E955F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управляющей программы</w:t>
            </w:r>
          </w:p>
          <w:p w14:paraId="03254A3D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Точение простых геометрических фигур</w:t>
            </w:r>
          </w:p>
          <w:p w14:paraId="489DA8C7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Нарезание резьбы резцом</w:t>
            </w:r>
          </w:p>
        </w:tc>
      </w:tr>
      <w:tr w:rsidR="008C545E" w14:paraId="24C582D8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2AA76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22E75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Промежуточная аттестация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ейс «Создание шахматной фигуры-пешка»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D242F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Выдача задания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1E535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 на группы</w:t>
            </w:r>
          </w:p>
          <w:p w14:paraId="0562FCB2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Моделирование эскиза</w:t>
            </w:r>
          </w:p>
          <w:p w14:paraId="4184F55B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Изготовление детали. Презентация работы. 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Прохождение теста.</w:t>
            </w:r>
          </w:p>
        </w:tc>
      </w:tr>
      <w:tr w:rsidR="008C545E" w14:paraId="3EA30E7A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3969B1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7.</w:t>
            </w:r>
          </w:p>
        </w:tc>
        <w:tc>
          <w:tcPr>
            <w:tcW w:w="89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98813E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Основы фрезерной обработки</w:t>
            </w:r>
          </w:p>
        </w:tc>
      </w:tr>
      <w:tr w:rsidR="008C545E" w14:paraId="176240BB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F27D4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7AAC3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со станком и его устройством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EBDE7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Техника безопасности. Основные сведения о станке. Рабочее место и его организация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81032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C545E" w14:paraId="3A94B639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A156F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51273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фрезерной обработки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1986D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Режимы резания. Виды фрез.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14E7C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Обработка материалов. Работа со станком. Работа </w:t>
            </w:r>
          </w:p>
          <w:p w14:paraId="64BCD06C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различными типами фрез</w:t>
            </w:r>
          </w:p>
        </w:tc>
      </w:tr>
      <w:tr w:rsidR="008C545E" w14:paraId="33F10ACA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6D43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FAB43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Программное обеспечение для фрезерной обработки на станках с ЧПУ.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9F000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интерфейсом «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Mach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8EE7E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управляющей программы</w:t>
            </w:r>
          </w:p>
          <w:p w14:paraId="77321DFA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Гравировка</w:t>
            </w:r>
          </w:p>
          <w:p w14:paraId="58B50797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Фрезерование контура</w:t>
            </w:r>
          </w:p>
        </w:tc>
      </w:tr>
      <w:tr w:rsidR="008C545E" w14:paraId="48A181C7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7C68B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89033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Промежуточная аттестация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ейс блока «Создание пазла»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0B5DE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Выдача задания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DC81D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 на группы</w:t>
            </w:r>
          </w:p>
          <w:p w14:paraId="3FD2B86F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Моделирование эскиза</w:t>
            </w:r>
          </w:p>
          <w:p w14:paraId="11FA4122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Изготовление детали. Презентация работы.</w:t>
            </w:r>
          </w:p>
        </w:tc>
      </w:tr>
      <w:tr w:rsidR="008C545E" w14:paraId="7C3A3B69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FC939E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89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B81CEB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Электроника</w:t>
            </w:r>
          </w:p>
        </w:tc>
      </w:tr>
      <w:tr w:rsidR="008C545E" w14:paraId="31F0A2B9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61564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F8D0C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электронных компонентов. Сборка электрических схем.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2D887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Лекция «Радиодетали»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9A4B6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Чтение и составление электрических схем.</w:t>
            </w:r>
          </w:p>
        </w:tc>
      </w:tr>
      <w:tr w:rsidR="008C545E" w14:paraId="4546C83B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F6D6B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59663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работы с паяльными станциями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718D3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Теория пайки компонентов.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02DB8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паяльным инструментом.</w:t>
            </w:r>
          </w:p>
        </w:tc>
      </w:tr>
      <w:tr w:rsidR="008C545E" w14:paraId="36545D26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C57D9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30690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Монтаж электронных компонентов на печатную плату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F76EA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монтажа электронных компонентов.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1B61C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монтажу</w:t>
            </w:r>
          </w:p>
          <w:p w14:paraId="62945ED5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Монтаж микросхем и мелких компонентов</w:t>
            </w:r>
          </w:p>
          <w:p w14:paraId="71070B96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Проверка, тестирование и исправление ошибок</w:t>
            </w:r>
          </w:p>
        </w:tc>
      </w:tr>
      <w:tr w:rsidR="008C545E" w14:paraId="68FB8941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644C2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8AB09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Проектировании печатной платы радио модуля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6229A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проектирования печатных плат.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A5FD6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Изготовление макета схемы печатной платы</w:t>
            </w:r>
          </w:p>
        </w:tc>
      </w:tr>
      <w:tr w:rsidR="008C545E" w14:paraId="5FD1CBA3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D6DC4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8A1F1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Изготовление печатной платы радио модуля (травление, фрезерная обработка)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954B3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Лекция «Виды изготовления печатных плат»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308B4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Изготовление печатной платы</w:t>
            </w:r>
          </w:p>
        </w:tc>
      </w:tr>
      <w:tr w:rsidR="008C545E" w14:paraId="03DB62A7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E1BC9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CB342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Промежуточная аттестация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Сборка электрической схемы радио модуля на печатной плате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59828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B24AC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Монтаж и пайка электронных компонентов</w:t>
            </w:r>
          </w:p>
          <w:p w14:paraId="449ADB49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Проверка, тестирование и исправление ошибок</w:t>
            </w:r>
          </w:p>
        </w:tc>
      </w:tr>
      <w:tr w:rsidR="008C545E" w14:paraId="5710B38A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64600F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89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C5EC8D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Итоговая аттестация «П</w:t>
            </w:r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роект «Создание модулей системы умного дома»</w:t>
            </w:r>
          </w:p>
        </w:tc>
      </w:tr>
      <w:tr w:rsidR="008C545E" w14:paraId="76EC627B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49890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DA794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Целеполагание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29563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Правила постановки цели и формулировки задач, выявление </w:t>
            </w:r>
          </w:p>
          <w:p w14:paraId="2119A86B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проблемы.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EE636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Формулировка цели и задач, определение проблемы.</w:t>
            </w:r>
          </w:p>
          <w:p w14:paraId="03B2A18D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545E" w14:paraId="20B14411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AF4BA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B8114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Аналитический этап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39941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Понятие «Аналог», способы работы с полученной </w:t>
            </w:r>
          </w:p>
          <w:p w14:paraId="4D4B4D45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информацией.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0372B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Выявление аналогов и их анализ.</w:t>
            </w:r>
          </w:p>
        </w:tc>
      </w:tr>
      <w:tr w:rsidR="008C545E" w14:paraId="2718C4D4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CF2AD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6C105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Технический этап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7C56B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Портфель технической документации и правила </w:t>
            </w:r>
          </w:p>
          <w:p w14:paraId="6A0D6339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 оформления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47B3E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Разработка технической документации (чертежи, презентация).</w:t>
            </w:r>
          </w:p>
        </w:tc>
      </w:tr>
      <w:tr w:rsidR="008C545E" w14:paraId="0753480B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3C18B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9.4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4EB1B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решения кейса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C3D28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F2E8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3D-моделей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18DA425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Печать на 3D-принтере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1DEEE91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электронной схемы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чертежей для лазерного станка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лазерно-гравировальным станком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0730352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Сборка и покраска</w:t>
            </w:r>
          </w:p>
        </w:tc>
      </w:tr>
      <w:tr w:rsidR="008C545E" w14:paraId="648A7380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F8D2A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73C75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решения кейса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710D3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D2A97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Презентация проделанной работы, групповое обсуждение </w:t>
            </w:r>
          </w:p>
          <w:p w14:paraId="2BA7EF0C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решений, выявление перспективы работ</w:t>
            </w:r>
          </w:p>
        </w:tc>
      </w:tr>
      <w:tr w:rsidR="008C545E" w14:paraId="77DDC054" w14:textId="77777777" w:rsidTr="003F5D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DF508" w14:textId="77777777" w:rsidR="008C545E" w:rsidRPr="00891D9A" w:rsidRDefault="008C545E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2DED3A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занятие, рефлексия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F2A230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Дискуссия «Прошлое и будущее»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44D64A" w14:textId="77777777" w:rsidR="008C545E" w:rsidRPr="00891D9A" w:rsidRDefault="008C545E" w:rsidP="003556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 на тему «Как прошел наш учебный год»</w:t>
            </w:r>
          </w:p>
        </w:tc>
      </w:tr>
    </w:tbl>
    <w:p w14:paraId="1C3EC9DB" w14:textId="77777777" w:rsidR="007A7CBD" w:rsidRDefault="007A7CBD" w:rsidP="007A7CBD">
      <w:pPr>
        <w:spacing w:before="12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95D8C4" w14:textId="77777777" w:rsidR="00571158" w:rsidRDefault="00571158">
      <w:pPr>
        <w:rPr>
          <w:rFonts w:ascii="Times New Roman" w:hAnsi="Times New Roman" w:cs="Times New Roman"/>
          <w:b/>
          <w:bCs/>
          <w:color w:val="000000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br w:type="page"/>
      </w:r>
    </w:p>
    <w:p w14:paraId="3C791C42" w14:textId="659D8F78" w:rsidR="007A7CBD" w:rsidRPr="003C6389" w:rsidRDefault="003C6389" w:rsidP="00195ACE">
      <w:pPr>
        <w:spacing w:before="12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 w:rsidRPr="003C6389">
        <w:rPr>
          <w:rFonts w:ascii="Times New Roman" w:hAnsi="Times New Roman" w:cs="Times New Roman"/>
          <w:b/>
          <w:bCs/>
          <w:color w:val="000000"/>
          <w:sz w:val="28"/>
        </w:rPr>
        <w:lastRenderedPageBreak/>
        <w:t>Организационно-педагогические условия реализации программы</w:t>
      </w:r>
    </w:p>
    <w:p w14:paraId="03288DE6" w14:textId="19099E04" w:rsidR="00CA1AFF" w:rsidRPr="00CA1AFF" w:rsidRDefault="00CA1AFF" w:rsidP="00195ACE">
      <w:pPr>
        <w:spacing w:line="36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t>Календарный учебный график</w:t>
      </w:r>
    </w:p>
    <w:p w14:paraId="2AF6526A" w14:textId="0B3B75F2" w:rsidR="00571158" w:rsidRPr="00331830" w:rsidRDefault="00571158" w:rsidP="00571158">
      <w:pPr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8"/>
        <w:gridCol w:w="5768"/>
        <w:gridCol w:w="3114"/>
      </w:tblGrid>
      <w:tr w:rsidR="003C6389" w:rsidRPr="003C6389" w14:paraId="336C6CEB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96C87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№</w:t>
            </w:r>
          </w:p>
          <w:p w14:paraId="41052653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C093A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Основные характеристики образовательного процесса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AF66C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Значение</w:t>
            </w:r>
          </w:p>
        </w:tc>
      </w:tr>
      <w:tr w:rsidR="003C6389" w:rsidRPr="003C6389" w14:paraId="722EB8FD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B4B7C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BC544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BB86C9" w14:textId="6B990896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36</w:t>
            </w:r>
          </w:p>
        </w:tc>
      </w:tr>
      <w:tr w:rsidR="003C6389" w:rsidRPr="003C6389" w14:paraId="4B18A3C1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BB84D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5A1525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дней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A2EF7" w14:textId="42E4FF64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72</w:t>
            </w:r>
          </w:p>
        </w:tc>
      </w:tr>
      <w:tr w:rsidR="003C6389" w:rsidRPr="003C6389" w14:paraId="59068EDF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EFDDB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D6CC2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Дни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4E1C4" w14:textId="77777777" w:rsidR="00446FCF" w:rsidRDefault="00F13DB0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Б</w:t>
            </w:r>
            <w:r w:rsidR="003C6389"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-НТ-</w:t>
            </w:r>
            <w:r w:rsidR="000C64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  <w:r w:rsidR="003C6389"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14:paraId="0F017AAA" w14:textId="360533E6" w:rsidR="003C6389" w:rsidRDefault="000C643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четверг, суббота</w:t>
            </w:r>
          </w:p>
          <w:p w14:paraId="4FC1B982" w14:textId="77777777" w:rsidR="00446FCF" w:rsidRDefault="00446FCF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Б-НТ-2 </w:t>
            </w:r>
          </w:p>
          <w:p w14:paraId="30F24324" w14:textId="5075BC32" w:rsidR="00446FCF" w:rsidRPr="00571158" w:rsidRDefault="00446FCF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понедельник, пятница</w:t>
            </w:r>
          </w:p>
        </w:tc>
      </w:tr>
      <w:tr w:rsidR="003C6389" w:rsidRPr="003C6389" w14:paraId="40DA0BBD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A3F632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8DFAB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94E35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</w:p>
        </w:tc>
      </w:tr>
      <w:tr w:rsidR="003C6389" w:rsidRPr="003C6389" w14:paraId="63AA3720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12C41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B5DE1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Периодичность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D5748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 раза в неделю по 2 часа.</w:t>
            </w:r>
          </w:p>
        </w:tc>
      </w:tr>
      <w:tr w:rsidR="003C6389" w:rsidRPr="003C6389" w14:paraId="0D120024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1BBE4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1D793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Продолжительность одного учебного часа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7C94A" w14:textId="7B847ED9" w:rsidR="003C6389" w:rsidRPr="00571158" w:rsidRDefault="003C6389" w:rsidP="003C6389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40 мин</w:t>
            </w:r>
          </w:p>
        </w:tc>
      </w:tr>
      <w:tr w:rsidR="003C6389" w:rsidRPr="003C6389" w14:paraId="0AD04A07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9C19E8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9A8EEE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 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6A1C66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144</w:t>
            </w:r>
          </w:p>
        </w:tc>
      </w:tr>
      <w:tr w:rsidR="003C6389" w:rsidRPr="003C6389" w14:paraId="5C6C2BBE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4A144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BACC7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Начало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050E5" w14:textId="2DEA6580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14 сентября</w:t>
            </w:r>
            <w:r w:rsidR="00F13D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2026 г.</w:t>
            </w:r>
          </w:p>
        </w:tc>
      </w:tr>
      <w:tr w:rsidR="003C6389" w:rsidRPr="003C6389" w14:paraId="5038597B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B2A7F" w14:textId="23968898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A2CAC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90707D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31 декабря – 9 января</w:t>
            </w:r>
          </w:p>
        </w:tc>
      </w:tr>
      <w:tr w:rsidR="003C6389" w:rsidRPr="003C6389" w14:paraId="07C4BD95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D9702" w14:textId="663343AD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6DA9B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Окончание учебного года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D2C98" w14:textId="251F7140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 июня</w:t>
            </w:r>
            <w:r w:rsidR="00016F5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2027 г.</w:t>
            </w:r>
          </w:p>
        </w:tc>
      </w:tr>
    </w:tbl>
    <w:p w14:paraId="21A9A212" w14:textId="77777777" w:rsidR="003C6389" w:rsidRPr="003C6389" w:rsidRDefault="003C6389" w:rsidP="003C6389">
      <w:pPr>
        <w:pStyle w:val="a4"/>
        <w:tabs>
          <w:tab w:val="left" w:pos="1134"/>
        </w:tabs>
        <w:ind w:left="0"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14:paraId="2C634D2F" w14:textId="2CE03ABF" w:rsidR="00016F54" w:rsidRPr="00BE7C68" w:rsidRDefault="00016F54" w:rsidP="00016F54">
      <w:pPr>
        <w:keepNext/>
        <w:keepLines/>
        <w:ind w:left="426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E7C68">
        <w:rPr>
          <w:rFonts w:ascii="Times New Roman" w:hAnsi="Times New Roman" w:cs="Times New Roman"/>
          <w:b/>
          <w:iCs/>
          <w:sz w:val="28"/>
          <w:szCs w:val="28"/>
        </w:rPr>
        <w:t>Календарно-тематический план</w:t>
      </w:r>
      <w:r w:rsidR="00195ACE">
        <w:rPr>
          <w:rFonts w:ascii="Times New Roman" w:hAnsi="Times New Roman" w:cs="Times New Roman"/>
          <w:b/>
          <w:iCs/>
          <w:sz w:val="28"/>
          <w:szCs w:val="28"/>
        </w:rPr>
        <w:t xml:space="preserve"> для группы Б-НТ-</w:t>
      </w:r>
      <w:r w:rsidR="000C6432">
        <w:rPr>
          <w:rFonts w:ascii="Times New Roman" w:hAnsi="Times New Roman" w:cs="Times New Roman"/>
          <w:b/>
          <w:iCs/>
          <w:sz w:val="28"/>
          <w:szCs w:val="28"/>
        </w:rPr>
        <w:t>1</w:t>
      </w:r>
    </w:p>
    <w:p w14:paraId="7894DA17" w14:textId="77777777" w:rsidR="00016F54" w:rsidRPr="00BE7C68" w:rsidRDefault="00016F54" w:rsidP="00016F54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i/>
          <w:sz w:val="24"/>
          <w:szCs w:val="24"/>
        </w:rPr>
        <w:t>Таблица № 4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72"/>
        <w:gridCol w:w="1296"/>
        <w:gridCol w:w="2993"/>
        <w:gridCol w:w="2181"/>
        <w:gridCol w:w="2432"/>
      </w:tblGrid>
      <w:tr w:rsidR="00016F54" w:rsidRPr="00BE7C68" w14:paraId="40B8664D" w14:textId="77777777" w:rsidTr="000C6432">
        <w:tc>
          <w:tcPr>
            <w:tcW w:w="687" w:type="dxa"/>
          </w:tcPr>
          <w:p w14:paraId="7495C433" w14:textId="77777777" w:rsidR="00016F54" w:rsidRPr="00BE7C68" w:rsidRDefault="00016F54" w:rsidP="00B93A2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296" w:type="dxa"/>
          </w:tcPr>
          <w:p w14:paraId="3094E026" w14:textId="77777777" w:rsidR="00016F54" w:rsidRPr="00BE7C68" w:rsidRDefault="00016F54" w:rsidP="00B93A2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435" w:type="dxa"/>
          </w:tcPr>
          <w:p w14:paraId="5A67E2F3" w14:textId="77777777" w:rsidR="00016F54" w:rsidRPr="00BE7C68" w:rsidRDefault="00016F54" w:rsidP="00B93A2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2288" w:type="dxa"/>
          </w:tcPr>
          <w:p w14:paraId="5E7A799D" w14:textId="77777777" w:rsidR="00016F54" w:rsidRPr="00BE7C68" w:rsidRDefault="00016F54" w:rsidP="00B93A2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2719" w:type="dxa"/>
          </w:tcPr>
          <w:p w14:paraId="1B98671C" w14:textId="77777777" w:rsidR="00016F54" w:rsidRPr="00BE7C68" w:rsidRDefault="00016F54" w:rsidP="00B93A2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016F54" w:rsidRPr="00BE7C68" w14:paraId="12C10998" w14:textId="77777777" w:rsidTr="000C6432">
        <w:tc>
          <w:tcPr>
            <w:tcW w:w="687" w:type="dxa"/>
            <w:vAlign w:val="center"/>
          </w:tcPr>
          <w:p w14:paraId="7D397C99" w14:textId="77777777" w:rsidR="00016F54" w:rsidRPr="00BE7C68" w:rsidRDefault="00016F54" w:rsidP="00EB2D66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9738" w:type="dxa"/>
            <w:gridSpan w:val="4"/>
            <w:vAlign w:val="center"/>
          </w:tcPr>
          <w:p w14:paraId="216DF79D" w14:textId="77777777" w:rsidR="00016F54" w:rsidRPr="00BE7C68" w:rsidRDefault="00016F54" w:rsidP="00EB2D66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Вводное занятие</w:t>
            </w:r>
          </w:p>
        </w:tc>
      </w:tr>
      <w:tr w:rsidR="00016F54" w:rsidRPr="00BE7C68" w14:paraId="12ED9B70" w14:textId="77777777" w:rsidTr="000C6432">
        <w:tc>
          <w:tcPr>
            <w:tcW w:w="687" w:type="dxa"/>
            <w:vAlign w:val="center"/>
          </w:tcPr>
          <w:p w14:paraId="1299D19B" w14:textId="77777777" w:rsidR="00016F54" w:rsidRPr="00BE7C68" w:rsidRDefault="00016F54" w:rsidP="00EB2D66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96" w:type="dxa"/>
            <w:vAlign w:val="center"/>
          </w:tcPr>
          <w:p w14:paraId="320AE26E" w14:textId="603A2351" w:rsidR="00016F54" w:rsidRPr="00BE7C68" w:rsidRDefault="000C6432" w:rsidP="008C545E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</w:tc>
        <w:tc>
          <w:tcPr>
            <w:tcW w:w="3435" w:type="dxa"/>
            <w:vAlign w:val="center"/>
          </w:tcPr>
          <w:p w14:paraId="669D5580" w14:textId="77777777" w:rsidR="00016F54" w:rsidRPr="00BE7C68" w:rsidRDefault="00016F54" w:rsidP="008C545E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Знакомство, техника безопасности</w:t>
            </w:r>
          </w:p>
        </w:tc>
        <w:tc>
          <w:tcPr>
            <w:tcW w:w="2288" w:type="dxa"/>
            <w:vAlign w:val="center"/>
          </w:tcPr>
          <w:p w14:paraId="3CE5EA8A" w14:textId="77777777" w:rsidR="00016F54" w:rsidRPr="00BE7C68" w:rsidRDefault="00016F54" w:rsidP="008C545E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</w:t>
            </w:r>
          </w:p>
        </w:tc>
        <w:tc>
          <w:tcPr>
            <w:tcW w:w="2719" w:type="dxa"/>
            <w:vAlign w:val="center"/>
          </w:tcPr>
          <w:p w14:paraId="5B637E35" w14:textId="77777777" w:rsidR="00016F54" w:rsidRPr="00BE7C68" w:rsidRDefault="00016F54" w:rsidP="008C545E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викторина</w:t>
            </w:r>
          </w:p>
        </w:tc>
      </w:tr>
      <w:tr w:rsidR="00016F54" w:rsidRPr="00BE7C68" w14:paraId="4C170D0D" w14:textId="77777777" w:rsidTr="000C6432">
        <w:tc>
          <w:tcPr>
            <w:tcW w:w="687" w:type="dxa"/>
            <w:vAlign w:val="center"/>
          </w:tcPr>
          <w:p w14:paraId="4070C58B" w14:textId="77777777" w:rsidR="00016F54" w:rsidRPr="00BE7C68" w:rsidRDefault="00016F54" w:rsidP="00EB2D66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9738" w:type="dxa"/>
            <w:gridSpan w:val="4"/>
            <w:vAlign w:val="center"/>
          </w:tcPr>
          <w:p w14:paraId="415745A1" w14:textId="77777777" w:rsidR="00016F54" w:rsidRPr="00BE7C68" w:rsidRDefault="00016F54" w:rsidP="008C545E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Основы проектной деятельности</w:t>
            </w:r>
          </w:p>
        </w:tc>
      </w:tr>
      <w:tr w:rsidR="000C6432" w:rsidRPr="00BE7C68" w14:paraId="34C8A701" w14:textId="77777777" w:rsidTr="000C6432">
        <w:tc>
          <w:tcPr>
            <w:tcW w:w="687" w:type="dxa"/>
            <w:vAlign w:val="center"/>
          </w:tcPr>
          <w:p w14:paraId="2B5C8437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96" w:type="dxa"/>
            <w:vAlign w:val="center"/>
          </w:tcPr>
          <w:p w14:paraId="1748F951" w14:textId="5373CCBD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19.09.2026</w:t>
            </w:r>
          </w:p>
        </w:tc>
        <w:tc>
          <w:tcPr>
            <w:tcW w:w="3435" w:type="dxa"/>
            <w:vAlign w:val="center"/>
          </w:tcPr>
          <w:p w14:paraId="659148E7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D6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Постановка проблемы</w:t>
            </w:r>
          </w:p>
        </w:tc>
        <w:tc>
          <w:tcPr>
            <w:tcW w:w="2288" w:type="dxa"/>
            <w:vAlign w:val="center"/>
          </w:tcPr>
          <w:p w14:paraId="11A6B3C4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19" w:type="dxa"/>
            <w:vAlign w:val="center"/>
          </w:tcPr>
          <w:p w14:paraId="434B249E" w14:textId="77777777" w:rsidR="000C6432" w:rsidRPr="00BE7C68" w:rsidRDefault="000C6432" w:rsidP="000C64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Интерактивная игра</w:t>
            </w:r>
          </w:p>
        </w:tc>
      </w:tr>
      <w:tr w:rsidR="000C6432" w:rsidRPr="00BE7C68" w14:paraId="0FF69975" w14:textId="77777777" w:rsidTr="000C6432">
        <w:tc>
          <w:tcPr>
            <w:tcW w:w="687" w:type="dxa"/>
            <w:vAlign w:val="center"/>
          </w:tcPr>
          <w:p w14:paraId="10BB9088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96" w:type="dxa"/>
            <w:vAlign w:val="center"/>
          </w:tcPr>
          <w:p w14:paraId="06A4699B" w14:textId="1C824428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  <w:tc>
          <w:tcPr>
            <w:tcW w:w="3435" w:type="dxa"/>
            <w:vAlign w:val="center"/>
          </w:tcPr>
          <w:p w14:paraId="6C741BA0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D6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Концептуальный</w:t>
            </w:r>
          </w:p>
        </w:tc>
        <w:tc>
          <w:tcPr>
            <w:tcW w:w="2288" w:type="dxa"/>
            <w:vAlign w:val="center"/>
          </w:tcPr>
          <w:p w14:paraId="3D54AB6E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19" w:type="dxa"/>
            <w:vAlign w:val="center"/>
          </w:tcPr>
          <w:p w14:paraId="744180C9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0C6432" w:rsidRPr="00BE7C68" w14:paraId="0AE39B2B" w14:textId="77777777" w:rsidTr="000C6432">
        <w:tc>
          <w:tcPr>
            <w:tcW w:w="687" w:type="dxa"/>
            <w:vAlign w:val="center"/>
          </w:tcPr>
          <w:p w14:paraId="0269C97E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96" w:type="dxa"/>
            <w:vAlign w:val="center"/>
          </w:tcPr>
          <w:p w14:paraId="2F638BCA" w14:textId="4C7D6FAC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26.09.2026</w:t>
            </w:r>
          </w:p>
        </w:tc>
        <w:tc>
          <w:tcPr>
            <w:tcW w:w="3435" w:type="dxa"/>
            <w:vAlign w:val="center"/>
          </w:tcPr>
          <w:p w14:paraId="18F693E3" w14:textId="2DF3A8FD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Промежуточная аттестация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Аналитическая часть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88" w:type="dxa"/>
            <w:vAlign w:val="center"/>
          </w:tcPr>
          <w:p w14:paraId="46942B3B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37562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19" w:type="dxa"/>
            <w:vAlign w:val="center"/>
          </w:tcPr>
          <w:p w14:paraId="3D4B4003" w14:textId="77777777" w:rsidR="000C6432" w:rsidRPr="00BE7C68" w:rsidRDefault="000C6432" w:rsidP="000C64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0C6432" w:rsidRPr="00BE7C68" w14:paraId="158672C7" w14:textId="77777777" w:rsidTr="000C6432">
        <w:tc>
          <w:tcPr>
            <w:tcW w:w="687" w:type="dxa"/>
            <w:vAlign w:val="center"/>
          </w:tcPr>
          <w:p w14:paraId="58C47F8F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</w:p>
        </w:tc>
        <w:tc>
          <w:tcPr>
            <w:tcW w:w="9738" w:type="dxa"/>
            <w:gridSpan w:val="4"/>
            <w:vAlign w:val="center"/>
          </w:tcPr>
          <w:p w14:paraId="055E80F9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Инженерная графика</w:t>
            </w:r>
          </w:p>
        </w:tc>
      </w:tr>
      <w:tr w:rsidR="000C6432" w:rsidRPr="00BE7C68" w14:paraId="787B036D" w14:textId="77777777" w:rsidTr="000C6432">
        <w:tc>
          <w:tcPr>
            <w:tcW w:w="687" w:type="dxa"/>
            <w:vAlign w:val="center"/>
          </w:tcPr>
          <w:p w14:paraId="61EDF71C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96" w:type="dxa"/>
            <w:vAlign w:val="center"/>
          </w:tcPr>
          <w:p w14:paraId="012DDD92" w14:textId="25F7137B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1.10.2026</w:t>
            </w:r>
          </w:p>
        </w:tc>
        <w:tc>
          <w:tcPr>
            <w:tcW w:w="3435" w:type="dxa"/>
            <w:vAlign w:val="center"/>
          </w:tcPr>
          <w:p w14:paraId="5799C8D5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B6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оформления чертежей</w:t>
            </w:r>
          </w:p>
        </w:tc>
        <w:tc>
          <w:tcPr>
            <w:tcW w:w="2288" w:type="dxa"/>
            <w:vAlign w:val="center"/>
          </w:tcPr>
          <w:p w14:paraId="41BA8652" w14:textId="505AC43A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</w:t>
            </w:r>
          </w:p>
        </w:tc>
        <w:tc>
          <w:tcPr>
            <w:tcW w:w="2719" w:type="dxa"/>
            <w:vAlign w:val="center"/>
          </w:tcPr>
          <w:p w14:paraId="2BBFCF28" w14:textId="77777777" w:rsidR="000C6432" w:rsidRPr="00BE7C68" w:rsidRDefault="000C6432" w:rsidP="000C6432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графическая работа</w:t>
            </w:r>
          </w:p>
        </w:tc>
      </w:tr>
      <w:tr w:rsidR="000C6432" w:rsidRPr="00BE7C68" w14:paraId="6B6497EE" w14:textId="77777777" w:rsidTr="000C6432">
        <w:tc>
          <w:tcPr>
            <w:tcW w:w="687" w:type="dxa"/>
            <w:vAlign w:val="center"/>
          </w:tcPr>
          <w:p w14:paraId="223F5AE5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96" w:type="dxa"/>
            <w:vAlign w:val="center"/>
          </w:tcPr>
          <w:p w14:paraId="738EC50D" w14:textId="12B31CCB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3.10.2026</w:t>
            </w:r>
          </w:p>
        </w:tc>
        <w:tc>
          <w:tcPr>
            <w:tcW w:w="3435" w:type="dxa"/>
            <w:vAlign w:val="center"/>
          </w:tcPr>
          <w:p w14:paraId="472A76F6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проекционного черчения и технического рисования</w:t>
            </w:r>
          </w:p>
        </w:tc>
        <w:tc>
          <w:tcPr>
            <w:tcW w:w="2288" w:type="dxa"/>
            <w:vAlign w:val="center"/>
          </w:tcPr>
          <w:p w14:paraId="4322A34B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B668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19" w:type="dxa"/>
            <w:vAlign w:val="center"/>
          </w:tcPr>
          <w:p w14:paraId="22DF4B9D" w14:textId="77777777" w:rsidR="000C6432" w:rsidRPr="00BE7C68" w:rsidRDefault="000C6432" w:rsidP="000C64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0C6432" w:rsidRPr="00BE7C68" w14:paraId="5FE4C879" w14:textId="77777777" w:rsidTr="000C6432">
        <w:tc>
          <w:tcPr>
            <w:tcW w:w="687" w:type="dxa"/>
            <w:vAlign w:val="center"/>
          </w:tcPr>
          <w:p w14:paraId="0D2573C2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96" w:type="dxa"/>
            <w:vAlign w:val="center"/>
          </w:tcPr>
          <w:p w14:paraId="70D69B56" w14:textId="7C6459AE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8.10.2026</w:t>
            </w:r>
          </w:p>
        </w:tc>
        <w:tc>
          <w:tcPr>
            <w:tcW w:w="3435" w:type="dxa"/>
            <w:vAlign w:val="center"/>
          </w:tcPr>
          <w:p w14:paraId="7412257B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технического черчения</w:t>
            </w:r>
          </w:p>
        </w:tc>
        <w:tc>
          <w:tcPr>
            <w:tcW w:w="2288" w:type="dxa"/>
            <w:vAlign w:val="center"/>
          </w:tcPr>
          <w:p w14:paraId="7734C79B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B668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19" w:type="dxa"/>
            <w:vAlign w:val="center"/>
          </w:tcPr>
          <w:p w14:paraId="3EDA831D" w14:textId="77777777" w:rsidR="000C6432" w:rsidRPr="00BE7C68" w:rsidRDefault="000C6432" w:rsidP="000C64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0C6432" w:rsidRPr="00BE7C68" w14:paraId="46AFB0C4" w14:textId="77777777" w:rsidTr="000C6432">
        <w:tc>
          <w:tcPr>
            <w:tcW w:w="687" w:type="dxa"/>
            <w:vAlign w:val="center"/>
          </w:tcPr>
          <w:p w14:paraId="66EBBB19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96" w:type="dxa"/>
            <w:vAlign w:val="center"/>
          </w:tcPr>
          <w:p w14:paraId="7C75928F" w14:textId="30D1626C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10.10.2026</w:t>
            </w:r>
          </w:p>
        </w:tc>
        <w:tc>
          <w:tcPr>
            <w:tcW w:w="3435" w:type="dxa"/>
            <w:vAlign w:val="center"/>
          </w:tcPr>
          <w:p w14:paraId="4584680B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Создание изометрических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диметрических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видов</w:t>
            </w:r>
          </w:p>
        </w:tc>
        <w:tc>
          <w:tcPr>
            <w:tcW w:w="2288" w:type="dxa"/>
            <w:vAlign w:val="center"/>
          </w:tcPr>
          <w:p w14:paraId="03983DA6" w14:textId="77777777" w:rsidR="000C6432" w:rsidRPr="005F089B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CB668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19" w:type="dxa"/>
            <w:vAlign w:val="center"/>
          </w:tcPr>
          <w:p w14:paraId="0281C002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Игра,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0C6432" w:rsidRPr="00BE7C68" w14:paraId="125AB3DE" w14:textId="77777777" w:rsidTr="000C6432">
        <w:tc>
          <w:tcPr>
            <w:tcW w:w="687" w:type="dxa"/>
            <w:vAlign w:val="center"/>
          </w:tcPr>
          <w:p w14:paraId="5D1D3734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296" w:type="dxa"/>
            <w:vAlign w:val="center"/>
          </w:tcPr>
          <w:p w14:paraId="44DBBB3A" w14:textId="6BB98699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  <w:tc>
          <w:tcPr>
            <w:tcW w:w="3435" w:type="dxa"/>
            <w:vAlign w:val="center"/>
          </w:tcPr>
          <w:p w14:paraId="3CAA8B25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Компас- 3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</w:p>
        </w:tc>
        <w:tc>
          <w:tcPr>
            <w:tcW w:w="2288" w:type="dxa"/>
            <w:vAlign w:val="center"/>
          </w:tcPr>
          <w:p w14:paraId="75A8D392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B668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19" w:type="dxa"/>
            <w:vAlign w:val="center"/>
          </w:tcPr>
          <w:p w14:paraId="68C96CAA" w14:textId="77777777" w:rsidR="000C6432" w:rsidRPr="00BE7C68" w:rsidRDefault="000C6432" w:rsidP="000C64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графическая работа</w:t>
            </w:r>
          </w:p>
        </w:tc>
      </w:tr>
      <w:tr w:rsidR="000C6432" w:rsidRPr="00BE7C68" w14:paraId="450FA8F2" w14:textId="77777777" w:rsidTr="000C6432">
        <w:tc>
          <w:tcPr>
            <w:tcW w:w="687" w:type="dxa"/>
            <w:vAlign w:val="center"/>
          </w:tcPr>
          <w:p w14:paraId="3CB2F3A9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3.6</w:t>
            </w:r>
          </w:p>
        </w:tc>
        <w:tc>
          <w:tcPr>
            <w:tcW w:w="1296" w:type="dxa"/>
            <w:vAlign w:val="center"/>
          </w:tcPr>
          <w:p w14:paraId="383A7416" w14:textId="476D92B8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17.10.2026</w:t>
            </w:r>
          </w:p>
        </w:tc>
        <w:tc>
          <w:tcPr>
            <w:tcW w:w="3435" w:type="dxa"/>
            <w:vAlign w:val="center"/>
          </w:tcPr>
          <w:p w14:paraId="358433BA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элементы выдавливания</w:t>
            </w:r>
          </w:p>
        </w:tc>
        <w:tc>
          <w:tcPr>
            <w:tcW w:w="2288" w:type="dxa"/>
            <w:vAlign w:val="center"/>
          </w:tcPr>
          <w:p w14:paraId="2BC14834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CB668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19" w:type="dxa"/>
            <w:vAlign w:val="center"/>
          </w:tcPr>
          <w:p w14:paraId="30FBC05E" w14:textId="77777777" w:rsidR="000C6432" w:rsidRPr="00BE7C68" w:rsidRDefault="000C6432" w:rsidP="000C64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0C6432" w:rsidRPr="00BE7C68" w14:paraId="022B3970" w14:textId="77777777" w:rsidTr="000C6432">
        <w:tc>
          <w:tcPr>
            <w:tcW w:w="687" w:type="dxa"/>
            <w:vAlign w:val="center"/>
          </w:tcPr>
          <w:p w14:paraId="04D11ABE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296" w:type="dxa"/>
            <w:vAlign w:val="center"/>
          </w:tcPr>
          <w:p w14:paraId="64FBA1CB" w14:textId="51A26F7D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  <w:tc>
          <w:tcPr>
            <w:tcW w:w="3435" w:type="dxa"/>
            <w:vAlign w:val="center"/>
          </w:tcPr>
          <w:p w14:paraId="247AE07C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сборок</w:t>
            </w:r>
          </w:p>
        </w:tc>
        <w:tc>
          <w:tcPr>
            <w:tcW w:w="2288" w:type="dxa"/>
            <w:vAlign w:val="center"/>
          </w:tcPr>
          <w:p w14:paraId="1902B291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CB668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19" w:type="dxa"/>
            <w:vAlign w:val="center"/>
          </w:tcPr>
          <w:p w14:paraId="17891D06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0C6432" w:rsidRPr="00BE7C68" w14:paraId="5AEB919E" w14:textId="77777777" w:rsidTr="000C6432">
        <w:tc>
          <w:tcPr>
            <w:tcW w:w="687" w:type="dxa"/>
            <w:vAlign w:val="center"/>
          </w:tcPr>
          <w:p w14:paraId="4F473163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296" w:type="dxa"/>
            <w:vAlign w:val="center"/>
          </w:tcPr>
          <w:p w14:paraId="793E898A" w14:textId="5F9BF5A9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24.10.2026</w:t>
            </w:r>
          </w:p>
        </w:tc>
        <w:tc>
          <w:tcPr>
            <w:tcW w:w="3435" w:type="dxa"/>
            <w:vAlign w:val="center"/>
          </w:tcPr>
          <w:p w14:paraId="6F2F7D86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сборок</w:t>
            </w:r>
          </w:p>
        </w:tc>
        <w:tc>
          <w:tcPr>
            <w:tcW w:w="2288" w:type="dxa"/>
            <w:vAlign w:val="center"/>
          </w:tcPr>
          <w:p w14:paraId="0BEF6A67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CB668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19" w:type="dxa"/>
            <w:vAlign w:val="center"/>
          </w:tcPr>
          <w:p w14:paraId="7AD1BA78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0C6432" w:rsidRPr="00BE7C68" w14:paraId="40F46EDC" w14:textId="77777777" w:rsidTr="000C6432">
        <w:tc>
          <w:tcPr>
            <w:tcW w:w="687" w:type="dxa"/>
            <w:vAlign w:val="center"/>
          </w:tcPr>
          <w:p w14:paraId="1A3E3657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296" w:type="dxa"/>
            <w:vAlign w:val="center"/>
          </w:tcPr>
          <w:p w14:paraId="5FB75636" w14:textId="7D2C39C5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29.10.2026</w:t>
            </w:r>
          </w:p>
        </w:tc>
        <w:tc>
          <w:tcPr>
            <w:tcW w:w="3435" w:type="dxa"/>
            <w:vAlign w:val="center"/>
          </w:tcPr>
          <w:p w14:paraId="17732EB6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Реверс-инжиниринг</w:t>
            </w:r>
          </w:p>
        </w:tc>
        <w:tc>
          <w:tcPr>
            <w:tcW w:w="2288" w:type="dxa"/>
            <w:vAlign w:val="center"/>
          </w:tcPr>
          <w:p w14:paraId="38D3AE78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B668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19" w:type="dxa"/>
            <w:vAlign w:val="center"/>
          </w:tcPr>
          <w:p w14:paraId="2BD90DD5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0C6432" w:rsidRPr="00BE7C68" w14:paraId="4DBAFC0D" w14:textId="77777777" w:rsidTr="000C6432">
        <w:tc>
          <w:tcPr>
            <w:tcW w:w="687" w:type="dxa"/>
            <w:vAlign w:val="center"/>
          </w:tcPr>
          <w:p w14:paraId="7C4DB686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1296" w:type="dxa"/>
            <w:vAlign w:val="center"/>
          </w:tcPr>
          <w:p w14:paraId="4C603342" w14:textId="24B1318E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31.10.2026</w:t>
            </w:r>
          </w:p>
        </w:tc>
        <w:tc>
          <w:tcPr>
            <w:tcW w:w="3435" w:type="dxa"/>
            <w:vAlign w:val="center"/>
          </w:tcPr>
          <w:p w14:paraId="219B3921" w14:textId="45046FB6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Промежуточная аттестация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Реверс-инжиниринг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88" w:type="dxa"/>
            <w:vAlign w:val="center"/>
          </w:tcPr>
          <w:p w14:paraId="5AEB6BC5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CB668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19" w:type="dxa"/>
            <w:vAlign w:val="center"/>
          </w:tcPr>
          <w:p w14:paraId="14925B08" w14:textId="57E0879E" w:rsidR="000C6432" w:rsidRPr="00BE7C68" w:rsidRDefault="000C6432" w:rsidP="000C64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0C6432" w:rsidRPr="00BE7C68" w14:paraId="67D6788F" w14:textId="77777777" w:rsidTr="000C6432">
        <w:tc>
          <w:tcPr>
            <w:tcW w:w="687" w:type="dxa"/>
            <w:vAlign w:val="center"/>
          </w:tcPr>
          <w:p w14:paraId="196456C4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</w:t>
            </w:r>
          </w:p>
        </w:tc>
        <w:tc>
          <w:tcPr>
            <w:tcW w:w="9738" w:type="dxa"/>
            <w:gridSpan w:val="4"/>
            <w:vAlign w:val="center"/>
          </w:tcPr>
          <w:p w14:paraId="39616117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D16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Аддитивные технологии</w:t>
            </w:r>
          </w:p>
        </w:tc>
      </w:tr>
      <w:tr w:rsidR="000C6432" w:rsidRPr="00BE7C68" w14:paraId="5EC73F9E" w14:textId="77777777" w:rsidTr="000C6432">
        <w:tc>
          <w:tcPr>
            <w:tcW w:w="687" w:type="dxa"/>
            <w:vAlign w:val="center"/>
          </w:tcPr>
          <w:p w14:paraId="29DBF18C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96" w:type="dxa"/>
            <w:vAlign w:val="center"/>
          </w:tcPr>
          <w:p w14:paraId="75CE5B67" w14:textId="5D90835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5.11.2026</w:t>
            </w:r>
          </w:p>
        </w:tc>
        <w:tc>
          <w:tcPr>
            <w:tcW w:w="3435" w:type="dxa"/>
            <w:vAlign w:val="center"/>
          </w:tcPr>
          <w:p w14:paraId="08956C91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со слайсером</w:t>
            </w:r>
          </w:p>
        </w:tc>
        <w:tc>
          <w:tcPr>
            <w:tcW w:w="2288" w:type="dxa"/>
            <w:vAlign w:val="center"/>
          </w:tcPr>
          <w:p w14:paraId="6772AAC0" w14:textId="77777777" w:rsidR="000C6432" w:rsidRPr="005F089B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CB668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19" w:type="dxa"/>
            <w:vAlign w:val="center"/>
          </w:tcPr>
          <w:p w14:paraId="350D6ACE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0C6432" w:rsidRPr="00BE7C68" w14:paraId="3CBBB11E" w14:textId="77777777" w:rsidTr="000C6432">
        <w:tc>
          <w:tcPr>
            <w:tcW w:w="687" w:type="dxa"/>
            <w:vAlign w:val="center"/>
          </w:tcPr>
          <w:p w14:paraId="1CE087FD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96" w:type="dxa"/>
            <w:vAlign w:val="center"/>
          </w:tcPr>
          <w:p w14:paraId="6CCDA47D" w14:textId="0C0B97C8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7.11.2026</w:t>
            </w:r>
          </w:p>
        </w:tc>
        <w:tc>
          <w:tcPr>
            <w:tcW w:w="3435" w:type="dxa"/>
            <w:vAlign w:val="center"/>
          </w:tcPr>
          <w:p w14:paraId="282C365D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со слайсером</w:t>
            </w:r>
          </w:p>
        </w:tc>
        <w:tc>
          <w:tcPr>
            <w:tcW w:w="2288" w:type="dxa"/>
            <w:vAlign w:val="center"/>
          </w:tcPr>
          <w:p w14:paraId="432E5771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308E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19" w:type="dxa"/>
            <w:vAlign w:val="center"/>
          </w:tcPr>
          <w:p w14:paraId="63DD52BB" w14:textId="77777777" w:rsidR="000C6432" w:rsidRPr="00BE7C68" w:rsidRDefault="000C6432" w:rsidP="000C64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0C6432" w:rsidRPr="00BE7C68" w14:paraId="2DE70BB8" w14:textId="77777777" w:rsidTr="000C6432">
        <w:tc>
          <w:tcPr>
            <w:tcW w:w="687" w:type="dxa"/>
            <w:vAlign w:val="center"/>
          </w:tcPr>
          <w:p w14:paraId="078695EE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96" w:type="dxa"/>
            <w:vAlign w:val="center"/>
          </w:tcPr>
          <w:p w14:paraId="5132909E" w14:textId="33CA967E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  <w:tc>
          <w:tcPr>
            <w:tcW w:w="3435" w:type="dxa"/>
            <w:vAlign w:val="center"/>
          </w:tcPr>
          <w:p w14:paraId="1BE2F057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3D-принтером</w:t>
            </w:r>
          </w:p>
        </w:tc>
        <w:tc>
          <w:tcPr>
            <w:tcW w:w="2288" w:type="dxa"/>
            <w:vAlign w:val="center"/>
          </w:tcPr>
          <w:p w14:paraId="6C2B0581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7308E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19" w:type="dxa"/>
            <w:vAlign w:val="center"/>
          </w:tcPr>
          <w:p w14:paraId="497F2624" w14:textId="77777777" w:rsidR="000C6432" w:rsidRPr="00BE7C68" w:rsidRDefault="000C6432" w:rsidP="000C64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0C6432" w:rsidRPr="00BE7C68" w14:paraId="2AAD38BA" w14:textId="77777777" w:rsidTr="000C6432">
        <w:tc>
          <w:tcPr>
            <w:tcW w:w="687" w:type="dxa"/>
            <w:vAlign w:val="center"/>
          </w:tcPr>
          <w:p w14:paraId="13B9671D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96" w:type="dxa"/>
            <w:vAlign w:val="center"/>
          </w:tcPr>
          <w:p w14:paraId="4AB59222" w14:textId="7DFC3A82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14.11.2026</w:t>
            </w:r>
          </w:p>
        </w:tc>
        <w:tc>
          <w:tcPr>
            <w:tcW w:w="3435" w:type="dxa"/>
            <w:vAlign w:val="center"/>
          </w:tcPr>
          <w:p w14:paraId="32B410F2" w14:textId="72D3AB53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Промежуточная аттестация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3D-принтером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88" w:type="dxa"/>
            <w:vAlign w:val="center"/>
          </w:tcPr>
          <w:p w14:paraId="40FAF1A6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7308E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19" w:type="dxa"/>
            <w:vAlign w:val="center"/>
          </w:tcPr>
          <w:p w14:paraId="7615500F" w14:textId="59101E30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0C6432" w:rsidRPr="00BE7C68" w14:paraId="097DCDB6" w14:textId="77777777" w:rsidTr="000C6432">
        <w:tc>
          <w:tcPr>
            <w:tcW w:w="687" w:type="dxa"/>
            <w:vAlign w:val="center"/>
          </w:tcPr>
          <w:p w14:paraId="5265F2FD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5.</w:t>
            </w:r>
          </w:p>
        </w:tc>
        <w:tc>
          <w:tcPr>
            <w:tcW w:w="9738" w:type="dxa"/>
            <w:gridSpan w:val="4"/>
            <w:vAlign w:val="center"/>
          </w:tcPr>
          <w:p w14:paraId="2C27AF53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Лазерные технологии</w:t>
            </w:r>
          </w:p>
        </w:tc>
      </w:tr>
      <w:tr w:rsidR="000C6432" w:rsidRPr="00BE7C68" w14:paraId="0018DD8C" w14:textId="77777777" w:rsidTr="000C6432">
        <w:tc>
          <w:tcPr>
            <w:tcW w:w="687" w:type="dxa"/>
            <w:vAlign w:val="center"/>
          </w:tcPr>
          <w:p w14:paraId="3A496854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96" w:type="dxa"/>
            <w:vAlign w:val="center"/>
          </w:tcPr>
          <w:p w14:paraId="2D34349C" w14:textId="777103CD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  <w:tc>
          <w:tcPr>
            <w:tcW w:w="3435" w:type="dxa"/>
            <w:vAlign w:val="center"/>
          </w:tcPr>
          <w:p w14:paraId="46D31332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CorelDraw</w:t>
            </w:r>
            <w:proofErr w:type="spellEnd"/>
          </w:p>
        </w:tc>
        <w:tc>
          <w:tcPr>
            <w:tcW w:w="2288" w:type="dxa"/>
            <w:vAlign w:val="center"/>
          </w:tcPr>
          <w:p w14:paraId="2A944CCB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1749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19" w:type="dxa"/>
            <w:vAlign w:val="center"/>
          </w:tcPr>
          <w:p w14:paraId="1652C33E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0C6432" w:rsidRPr="00BE7C68" w14:paraId="2BCE6BC2" w14:textId="77777777" w:rsidTr="000C6432">
        <w:tc>
          <w:tcPr>
            <w:tcW w:w="687" w:type="dxa"/>
            <w:vAlign w:val="center"/>
          </w:tcPr>
          <w:p w14:paraId="54F7E3EE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96" w:type="dxa"/>
            <w:vAlign w:val="center"/>
          </w:tcPr>
          <w:p w14:paraId="44EFF169" w14:textId="45ABC722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21.11.2026</w:t>
            </w:r>
          </w:p>
        </w:tc>
        <w:tc>
          <w:tcPr>
            <w:tcW w:w="3435" w:type="dxa"/>
            <w:vAlign w:val="center"/>
          </w:tcPr>
          <w:p w14:paraId="440D295A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CorelDraw</w:t>
            </w:r>
            <w:proofErr w:type="spellEnd"/>
          </w:p>
        </w:tc>
        <w:tc>
          <w:tcPr>
            <w:tcW w:w="2288" w:type="dxa"/>
            <w:vAlign w:val="center"/>
          </w:tcPr>
          <w:p w14:paraId="47F8443A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1749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19" w:type="dxa"/>
            <w:vAlign w:val="center"/>
          </w:tcPr>
          <w:p w14:paraId="1A5E3971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0C6432" w:rsidRPr="00BE7C68" w14:paraId="771CEE21" w14:textId="77777777" w:rsidTr="000C6432">
        <w:tc>
          <w:tcPr>
            <w:tcW w:w="687" w:type="dxa"/>
            <w:vAlign w:val="center"/>
          </w:tcPr>
          <w:p w14:paraId="2908C4CC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96" w:type="dxa"/>
            <w:vAlign w:val="center"/>
          </w:tcPr>
          <w:p w14:paraId="50729F59" w14:textId="6A034056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  <w:tc>
          <w:tcPr>
            <w:tcW w:w="3435" w:type="dxa"/>
            <w:vAlign w:val="center"/>
          </w:tcPr>
          <w:p w14:paraId="5857FFFC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 лазерном оборудовании</w:t>
            </w:r>
          </w:p>
        </w:tc>
        <w:tc>
          <w:tcPr>
            <w:tcW w:w="2288" w:type="dxa"/>
            <w:vAlign w:val="center"/>
          </w:tcPr>
          <w:p w14:paraId="43043A8B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7308E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19" w:type="dxa"/>
            <w:vAlign w:val="center"/>
          </w:tcPr>
          <w:p w14:paraId="1446B1BA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0C6432" w:rsidRPr="00BE7C68" w14:paraId="2A697532" w14:textId="77777777" w:rsidTr="000C6432">
        <w:tc>
          <w:tcPr>
            <w:tcW w:w="687" w:type="dxa"/>
            <w:vAlign w:val="center"/>
          </w:tcPr>
          <w:p w14:paraId="2BE865B8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296" w:type="dxa"/>
            <w:vAlign w:val="center"/>
          </w:tcPr>
          <w:p w14:paraId="0D9315E5" w14:textId="19C80D0B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28.11.2026</w:t>
            </w:r>
          </w:p>
        </w:tc>
        <w:tc>
          <w:tcPr>
            <w:tcW w:w="3435" w:type="dxa"/>
            <w:vAlign w:val="center"/>
          </w:tcPr>
          <w:p w14:paraId="5EBBA1B2" w14:textId="3ADD9D3F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Промежуточная аттестация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 лазерном оборудовании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88" w:type="dxa"/>
            <w:vAlign w:val="center"/>
          </w:tcPr>
          <w:p w14:paraId="5F3709A5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7308E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19" w:type="dxa"/>
            <w:vAlign w:val="center"/>
          </w:tcPr>
          <w:p w14:paraId="5D79F2EE" w14:textId="080A8D01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0C6432" w:rsidRPr="00BE7C68" w14:paraId="3D4C5DC2" w14:textId="77777777" w:rsidTr="000C6432">
        <w:tc>
          <w:tcPr>
            <w:tcW w:w="687" w:type="dxa"/>
            <w:vAlign w:val="center"/>
          </w:tcPr>
          <w:p w14:paraId="2AC1C5C0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6.</w:t>
            </w:r>
          </w:p>
        </w:tc>
        <w:tc>
          <w:tcPr>
            <w:tcW w:w="9738" w:type="dxa"/>
            <w:gridSpan w:val="4"/>
            <w:vAlign w:val="center"/>
          </w:tcPr>
          <w:p w14:paraId="66CC0E45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343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Основы токарной обработки</w:t>
            </w:r>
          </w:p>
        </w:tc>
      </w:tr>
      <w:tr w:rsidR="000C6432" w:rsidRPr="00BE7C68" w14:paraId="7C236402" w14:textId="77777777" w:rsidTr="000C6432">
        <w:tc>
          <w:tcPr>
            <w:tcW w:w="687" w:type="dxa"/>
            <w:vAlign w:val="center"/>
          </w:tcPr>
          <w:p w14:paraId="35B5BC82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296" w:type="dxa"/>
            <w:vAlign w:val="center"/>
          </w:tcPr>
          <w:p w14:paraId="180DA9AF" w14:textId="58CB8DF3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3.12.2026</w:t>
            </w:r>
          </w:p>
        </w:tc>
        <w:tc>
          <w:tcPr>
            <w:tcW w:w="3435" w:type="dxa"/>
            <w:vAlign w:val="center"/>
          </w:tcPr>
          <w:p w14:paraId="5F336BF9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со станком и его устройством</w:t>
            </w:r>
          </w:p>
        </w:tc>
        <w:tc>
          <w:tcPr>
            <w:tcW w:w="2288" w:type="dxa"/>
            <w:vAlign w:val="center"/>
          </w:tcPr>
          <w:p w14:paraId="52C221A6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719" w:type="dxa"/>
            <w:vAlign w:val="center"/>
          </w:tcPr>
          <w:p w14:paraId="7C91B03F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интерактивная игра</w:t>
            </w:r>
          </w:p>
        </w:tc>
      </w:tr>
      <w:tr w:rsidR="000C6432" w:rsidRPr="00BE7C68" w14:paraId="2A0026E7" w14:textId="77777777" w:rsidTr="000C6432">
        <w:tc>
          <w:tcPr>
            <w:tcW w:w="687" w:type="dxa"/>
            <w:vAlign w:val="center"/>
          </w:tcPr>
          <w:p w14:paraId="74C09C21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296" w:type="dxa"/>
            <w:vAlign w:val="center"/>
          </w:tcPr>
          <w:p w14:paraId="1C32A47D" w14:textId="141194CC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5.12.2026</w:t>
            </w:r>
          </w:p>
        </w:tc>
        <w:tc>
          <w:tcPr>
            <w:tcW w:w="3435" w:type="dxa"/>
            <w:vAlign w:val="center"/>
          </w:tcPr>
          <w:p w14:paraId="5DDD04AF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6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тока</w:t>
            </w:r>
            <w:r w:rsidRPr="003326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рной обработки</w:t>
            </w:r>
          </w:p>
        </w:tc>
        <w:tc>
          <w:tcPr>
            <w:tcW w:w="2288" w:type="dxa"/>
            <w:vAlign w:val="center"/>
          </w:tcPr>
          <w:p w14:paraId="03098D09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4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19" w:type="dxa"/>
            <w:vAlign w:val="center"/>
          </w:tcPr>
          <w:p w14:paraId="2074557C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0C6432" w:rsidRPr="00BE7C68" w14:paraId="40FDED34" w14:textId="77777777" w:rsidTr="000C6432">
        <w:tc>
          <w:tcPr>
            <w:tcW w:w="687" w:type="dxa"/>
            <w:vAlign w:val="center"/>
          </w:tcPr>
          <w:p w14:paraId="62E146E1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296" w:type="dxa"/>
            <w:vAlign w:val="center"/>
          </w:tcPr>
          <w:p w14:paraId="77691335" w14:textId="018610B5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</w:tc>
        <w:tc>
          <w:tcPr>
            <w:tcW w:w="3435" w:type="dxa"/>
            <w:vAlign w:val="center"/>
          </w:tcPr>
          <w:p w14:paraId="1512C08F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6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тока</w:t>
            </w:r>
            <w:r w:rsidRPr="003326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рной обработки</w:t>
            </w:r>
          </w:p>
        </w:tc>
        <w:tc>
          <w:tcPr>
            <w:tcW w:w="2288" w:type="dxa"/>
            <w:vAlign w:val="center"/>
          </w:tcPr>
          <w:p w14:paraId="0B71DB6F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7308E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19" w:type="dxa"/>
            <w:vAlign w:val="center"/>
          </w:tcPr>
          <w:p w14:paraId="29FBEE9E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0C6432" w:rsidRPr="00BE7C68" w14:paraId="2BBAB226" w14:textId="77777777" w:rsidTr="000C6432">
        <w:tc>
          <w:tcPr>
            <w:tcW w:w="687" w:type="dxa"/>
            <w:vAlign w:val="center"/>
          </w:tcPr>
          <w:p w14:paraId="6881BA81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296" w:type="dxa"/>
            <w:vAlign w:val="center"/>
          </w:tcPr>
          <w:p w14:paraId="53DCE62A" w14:textId="0F3BA4E2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12.12.2026</w:t>
            </w:r>
          </w:p>
        </w:tc>
        <w:tc>
          <w:tcPr>
            <w:tcW w:w="3435" w:type="dxa"/>
            <w:vAlign w:val="center"/>
          </w:tcPr>
          <w:p w14:paraId="5C76CA66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Программное обеспечение для фрезерной обработки на станках с ЧПУ.</w:t>
            </w:r>
          </w:p>
        </w:tc>
        <w:tc>
          <w:tcPr>
            <w:tcW w:w="2288" w:type="dxa"/>
            <w:vAlign w:val="center"/>
          </w:tcPr>
          <w:p w14:paraId="543F8F88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F4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19" w:type="dxa"/>
            <w:vAlign w:val="center"/>
          </w:tcPr>
          <w:p w14:paraId="25724480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0C6432" w:rsidRPr="00BE7C68" w14:paraId="744307BC" w14:textId="77777777" w:rsidTr="000C6432">
        <w:tc>
          <w:tcPr>
            <w:tcW w:w="687" w:type="dxa"/>
            <w:vAlign w:val="center"/>
          </w:tcPr>
          <w:p w14:paraId="345138DE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296" w:type="dxa"/>
            <w:vAlign w:val="center"/>
          </w:tcPr>
          <w:p w14:paraId="2AFF670E" w14:textId="7E311D42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17.12.2026</w:t>
            </w:r>
          </w:p>
        </w:tc>
        <w:tc>
          <w:tcPr>
            <w:tcW w:w="3435" w:type="dxa"/>
            <w:vAlign w:val="center"/>
          </w:tcPr>
          <w:p w14:paraId="232145BA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Программное обеспечение для фрезерной обработки на станках с ЧПУ.</w:t>
            </w:r>
          </w:p>
        </w:tc>
        <w:tc>
          <w:tcPr>
            <w:tcW w:w="2288" w:type="dxa"/>
            <w:vAlign w:val="center"/>
          </w:tcPr>
          <w:p w14:paraId="4E7CA88B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F4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19" w:type="dxa"/>
            <w:vAlign w:val="center"/>
          </w:tcPr>
          <w:p w14:paraId="1F5AAA46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0C6432" w:rsidRPr="00BE7C68" w14:paraId="26C9EBD8" w14:textId="77777777" w:rsidTr="000C6432">
        <w:tc>
          <w:tcPr>
            <w:tcW w:w="687" w:type="dxa"/>
            <w:vAlign w:val="center"/>
          </w:tcPr>
          <w:p w14:paraId="4A8C9C00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296" w:type="dxa"/>
            <w:vAlign w:val="center"/>
          </w:tcPr>
          <w:p w14:paraId="0F498AA3" w14:textId="3D3C6A4B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19.12.2026</w:t>
            </w:r>
          </w:p>
        </w:tc>
        <w:tc>
          <w:tcPr>
            <w:tcW w:w="3435" w:type="dxa"/>
            <w:vAlign w:val="center"/>
          </w:tcPr>
          <w:p w14:paraId="13585281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Программное обеспечение для фрезерной обработки на станках с ЧПУ.</w:t>
            </w:r>
          </w:p>
        </w:tc>
        <w:tc>
          <w:tcPr>
            <w:tcW w:w="2288" w:type="dxa"/>
            <w:vAlign w:val="center"/>
          </w:tcPr>
          <w:p w14:paraId="3E61D6AF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F4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19" w:type="dxa"/>
            <w:vAlign w:val="center"/>
          </w:tcPr>
          <w:p w14:paraId="4A75DDC7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0C6432" w:rsidRPr="00BE7C68" w14:paraId="61548569" w14:textId="77777777" w:rsidTr="000C6432">
        <w:tc>
          <w:tcPr>
            <w:tcW w:w="687" w:type="dxa"/>
            <w:vAlign w:val="center"/>
          </w:tcPr>
          <w:p w14:paraId="2B697B10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326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296" w:type="dxa"/>
            <w:vAlign w:val="center"/>
          </w:tcPr>
          <w:p w14:paraId="08A2D421" w14:textId="51C6A479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24.12.2026</w:t>
            </w:r>
          </w:p>
        </w:tc>
        <w:tc>
          <w:tcPr>
            <w:tcW w:w="3435" w:type="dxa"/>
            <w:vAlign w:val="center"/>
          </w:tcPr>
          <w:p w14:paraId="69B0BC1E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Программное обеспечение для фрезерной обработки на станках с ЧПУ.</w:t>
            </w:r>
          </w:p>
        </w:tc>
        <w:tc>
          <w:tcPr>
            <w:tcW w:w="2288" w:type="dxa"/>
            <w:vAlign w:val="center"/>
          </w:tcPr>
          <w:p w14:paraId="3C2DCBB3" w14:textId="77777777" w:rsidR="000C6432" w:rsidRPr="00F53F4F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7308E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19" w:type="dxa"/>
            <w:vAlign w:val="center"/>
          </w:tcPr>
          <w:p w14:paraId="43EC7515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0C6432" w:rsidRPr="00BE7C68" w14:paraId="2D979A98" w14:textId="77777777" w:rsidTr="000C6432">
        <w:tc>
          <w:tcPr>
            <w:tcW w:w="687" w:type="dxa"/>
            <w:vAlign w:val="center"/>
          </w:tcPr>
          <w:p w14:paraId="028F04BC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326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1296" w:type="dxa"/>
            <w:vAlign w:val="center"/>
          </w:tcPr>
          <w:p w14:paraId="43B54FE0" w14:textId="4CA09F02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C730EC">
              <w:rPr>
                <w:rFonts w:ascii="Times New Roman" w:hAnsi="Times New Roman" w:cs="Times New Roman"/>
                <w:sz w:val="24"/>
                <w:szCs w:val="24"/>
              </w:rPr>
              <w:t>26.12.2026</w:t>
            </w:r>
          </w:p>
        </w:tc>
        <w:tc>
          <w:tcPr>
            <w:tcW w:w="3435" w:type="dxa"/>
            <w:vAlign w:val="center"/>
          </w:tcPr>
          <w:p w14:paraId="1DC62B55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Кейс</w:t>
            </w: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«Создание шахматной фигуры-пешка»</w:t>
            </w:r>
          </w:p>
        </w:tc>
        <w:tc>
          <w:tcPr>
            <w:tcW w:w="2288" w:type="dxa"/>
            <w:vAlign w:val="center"/>
          </w:tcPr>
          <w:p w14:paraId="56791606" w14:textId="77777777" w:rsidR="000C6432" w:rsidRPr="00F53F4F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</w:t>
            </w:r>
          </w:p>
        </w:tc>
        <w:tc>
          <w:tcPr>
            <w:tcW w:w="2719" w:type="dxa"/>
            <w:vAlign w:val="center"/>
          </w:tcPr>
          <w:p w14:paraId="7E4EBC38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</w:tr>
      <w:tr w:rsidR="000C6432" w:rsidRPr="00BE7C68" w14:paraId="59DD9E79" w14:textId="77777777" w:rsidTr="000C6432">
        <w:tc>
          <w:tcPr>
            <w:tcW w:w="687" w:type="dxa"/>
            <w:vAlign w:val="center"/>
          </w:tcPr>
          <w:p w14:paraId="2C128293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326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6.9</w:t>
            </w:r>
          </w:p>
        </w:tc>
        <w:tc>
          <w:tcPr>
            <w:tcW w:w="1296" w:type="dxa"/>
            <w:vAlign w:val="center"/>
          </w:tcPr>
          <w:p w14:paraId="5D281492" w14:textId="4900DC8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09.01.2026</w:t>
            </w:r>
          </w:p>
        </w:tc>
        <w:tc>
          <w:tcPr>
            <w:tcW w:w="3435" w:type="dxa"/>
            <w:vAlign w:val="center"/>
          </w:tcPr>
          <w:p w14:paraId="65AA16B4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Кейс</w:t>
            </w: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«Создание шахматной фигуры-пешка»</w:t>
            </w:r>
          </w:p>
        </w:tc>
        <w:tc>
          <w:tcPr>
            <w:tcW w:w="2288" w:type="dxa"/>
            <w:vAlign w:val="center"/>
          </w:tcPr>
          <w:p w14:paraId="4935E649" w14:textId="77777777" w:rsidR="000C6432" w:rsidRPr="00F53F4F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2719" w:type="dxa"/>
            <w:vAlign w:val="center"/>
          </w:tcPr>
          <w:p w14:paraId="33D051C4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</w:tr>
      <w:tr w:rsidR="000C6432" w:rsidRPr="00BE7C68" w14:paraId="01E85FB9" w14:textId="77777777" w:rsidTr="000C6432">
        <w:tc>
          <w:tcPr>
            <w:tcW w:w="687" w:type="dxa"/>
            <w:vAlign w:val="center"/>
          </w:tcPr>
          <w:p w14:paraId="261572BB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326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6.10</w:t>
            </w:r>
          </w:p>
        </w:tc>
        <w:tc>
          <w:tcPr>
            <w:tcW w:w="1296" w:type="dxa"/>
            <w:vAlign w:val="center"/>
          </w:tcPr>
          <w:p w14:paraId="1FDF438E" w14:textId="411907DA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14.01.2027</w:t>
            </w:r>
          </w:p>
        </w:tc>
        <w:tc>
          <w:tcPr>
            <w:tcW w:w="3435" w:type="dxa"/>
            <w:vAlign w:val="center"/>
          </w:tcPr>
          <w:p w14:paraId="532F6D56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Кейс</w:t>
            </w: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«Создание шахматной фигуры-пешка»</w:t>
            </w:r>
          </w:p>
        </w:tc>
        <w:tc>
          <w:tcPr>
            <w:tcW w:w="2288" w:type="dxa"/>
            <w:vAlign w:val="center"/>
          </w:tcPr>
          <w:p w14:paraId="5D825269" w14:textId="77777777" w:rsidR="000C6432" w:rsidRPr="00F53F4F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2719" w:type="dxa"/>
            <w:vAlign w:val="center"/>
          </w:tcPr>
          <w:p w14:paraId="6BA05BA3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</w:tr>
      <w:tr w:rsidR="000C6432" w:rsidRPr="00BE7C68" w14:paraId="21F05B09" w14:textId="77777777" w:rsidTr="000C6432">
        <w:tc>
          <w:tcPr>
            <w:tcW w:w="687" w:type="dxa"/>
            <w:vAlign w:val="center"/>
          </w:tcPr>
          <w:p w14:paraId="4AACF813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7.</w:t>
            </w:r>
          </w:p>
        </w:tc>
        <w:tc>
          <w:tcPr>
            <w:tcW w:w="9738" w:type="dxa"/>
            <w:gridSpan w:val="4"/>
            <w:vAlign w:val="center"/>
          </w:tcPr>
          <w:p w14:paraId="68B5CFC3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Основы фрезерной обработки</w:t>
            </w:r>
          </w:p>
        </w:tc>
      </w:tr>
      <w:tr w:rsidR="000C6432" w:rsidRPr="00BE7C68" w14:paraId="16672243" w14:textId="77777777" w:rsidTr="000C6432">
        <w:tc>
          <w:tcPr>
            <w:tcW w:w="687" w:type="dxa"/>
            <w:vAlign w:val="center"/>
          </w:tcPr>
          <w:p w14:paraId="1CE13107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296" w:type="dxa"/>
            <w:vAlign w:val="center"/>
          </w:tcPr>
          <w:p w14:paraId="06229B55" w14:textId="5235F0AA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16.01.2026</w:t>
            </w:r>
          </w:p>
        </w:tc>
        <w:tc>
          <w:tcPr>
            <w:tcW w:w="3435" w:type="dxa"/>
            <w:vAlign w:val="center"/>
          </w:tcPr>
          <w:p w14:paraId="78ADD1C9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со станком и его устройством</w:t>
            </w:r>
          </w:p>
        </w:tc>
        <w:tc>
          <w:tcPr>
            <w:tcW w:w="2288" w:type="dxa"/>
            <w:vAlign w:val="center"/>
          </w:tcPr>
          <w:p w14:paraId="3F55F7EB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</w:t>
            </w:r>
          </w:p>
        </w:tc>
        <w:tc>
          <w:tcPr>
            <w:tcW w:w="2719" w:type="dxa"/>
            <w:vAlign w:val="center"/>
          </w:tcPr>
          <w:p w14:paraId="6014BB6D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интерактивная игра</w:t>
            </w:r>
          </w:p>
        </w:tc>
      </w:tr>
      <w:tr w:rsidR="000C6432" w:rsidRPr="00BE7C68" w14:paraId="2838B2F4" w14:textId="77777777" w:rsidTr="000C6432">
        <w:tc>
          <w:tcPr>
            <w:tcW w:w="687" w:type="dxa"/>
            <w:vAlign w:val="center"/>
          </w:tcPr>
          <w:p w14:paraId="0D9A19C4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296" w:type="dxa"/>
            <w:vAlign w:val="center"/>
          </w:tcPr>
          <w:p w14:paraId="6BDB3B3C" w14:textId="7A5E88FD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21.01.2027</w:t>
            </w:r>
          </w:p>
        </w:tc>
        <w:tc>
          <w:tcPr>
            <w:tcW w:w="3435" w:type="dxa"/>
            <w:vAlign w:val="center"/>
          </w:tcPr>
          <w:p w14:paraId="547C4E21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6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фрезерной обработки</w:t>
            </w:r>
          </w:p>
        </w:tc>
        <w:tc>
          <w:tcPr>
            <w:tcW w:w="2288" w:type="dxa"/>
            <w:vAlign w:val="center"/>
          </w:tcPr>
          <w:p w14:paraId="3FCE2008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C6589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19" w:type="dxa"/>
            <w:vAlign w:val="center"/>
          </w:tcPr>
          <w:p w14:paraId="61AF96CA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0C6432" w:rsidRPr="00BE7C68" w14:paraId="21375F9B" w14:textId="77777777" w:rsidTr="000C6432">
        <w:tc>
          <w:tcPr>
            <w:tcW w:w="687" w:type="dxa"/>
            <w:vAlign w:val="center"/>
          </w:tcPr>
          <w:p w14:paraId="2235FFE0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296" w:type="dxa"/>
            <w:vAlign w:val="center"/>
          </w:tcPr>
          <w:p w14:paraId="0CA607EC" w14:textId="17BA4CF2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23.01.2027</w:t>
            </w:r>
          </w:p>
        </w:tc>
        <w:tc>
          <w:tcPr>
            <w:tcW w:w="3435" w:type="dxa"/>
            <w:vAlign w:val="center"/>
          </w:tcPr>
          <w:p w14:paraId="588AB084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6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фрезерной обработки</w:t>
            </w:r>
          </w:p>
        </w:tc>
        <w:tc>
          <w:tcPr>
            <w:tcW w:w="2288" w:type="dxa"/>
            <w:vAlign w:val="center"/>
          </w:tcPr>
          <w:p w14:paraId="5BA2923E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C6589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19" w:type="dxa"/>
            <w:vAlign w:val="center"/>
          </w:tcPr>
          <w:p w14:paraId="06D129A5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0C6432" w:rsidRPr="00BE7C68" w14:paraId="110EFFC1" w14:textId="77777777" w:rsidTr="000C6432">
        <w:tc>
          <w:tcPr>
            <w:tcW w:w="687" w:type="dxa"/>
            <w:vAlign w:val="center"/>
          </w:tcPr>
          <w:p w14:paraId="645B8DC8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296" w:type="dxa"/>
            <w:vAlign w:val="center"/>
          </w:tcPr>
          <w:p w14:paraId="275B0EA5" w14:textId="61269D4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28.01.2027</w:t>
            </w:r>
          </w:p>
        </w:tc>
        <w:tc>
          <w:tcPr>
            <w:tcW w:w="3435" w:type="dxa"/>
            <w:vAlign w:val="center"/>
          </w:tcPr>
          <w:p w14:paraId="6B4D9360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Программное обеспечение для фрезерной обработки на станках с ЧПУ.</w:t>
            </w:r>
          </w:p>
        </w:tc>
        <w:tc>
          <w:tcPr>
            <w:tcW w:w="2288" w:type="dxa"/>
            <w:vAlign w:val="center"/>
          </w:tcPr>
          <w:p w14:paraId="1A1BB600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6589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19" w:type="dxa"/>
            <w:vAlign w:val="center"/>
          </w:tcPr>
          <w:p w14:paraId="3421D5AC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0C6432" w:rsidRPr="00BE7C68" w14:paraId="42C8D61C" w14:textId="77777777" w:rsidTr="000C6432">
        <w:tc>
          <w:tcPr>
            <w:tcW w:w="687" w:type="dxa"/>
            <w:vAlign w:val="center"/>
          </w:tcPr>
          <w:p w14:paraId="0776418B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296" w:type="dxa"/>
            <w:vAlign w:val="center"/>
          </w:tcPr>
          <w:p w14:paraId="5EBD2E56" w14:textId="216CA3EE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30.01.2027</w:t>
            </w:r>
          </w:p>
        </w:tc>
        <w:tc>
          <w:tcPr>
            <w:tcW w:w="3435" w:type="dxa"/>
            <w:vAlign w:val="center"/>
          </w:tcPr>
          <w:p w14:paraId="1AA785F7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Программное обеспечение для фрезерной обработки на станках с ЧПУ.</w:t>
            </w:r>
          </w:p>
        </w:tc>
        <w:tc>
          <w:tcPr>
            <w:tcW w:w="2288" w:type="dxa"/>
            <w:vAlign w:val="center"/>
          </w:tcPr>
          <w:p w14:paraId="27CB1DB6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C6589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19" w:type="dxa"/>
            <w:vAlign w:val="center"/>
          </w:tcPr>
          <w:p w14:paraId="363FA5CF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0C6432" w:rsidRPr="00BE7C68" w14:paraId="593A5CBB" w14:textId="77777777" w:rsidTr="000C6432">
        <w:tc>
          <w:tcPr>
            <w:tcW w:w="687" w:type="dxa"/>
            <w:vAlign w:val="center"/>
          </w:tcPr>
          <w:p w14:paraId="2DCAB6D5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296" w:type="dxa"/>
            <w:vAlign w:val="center"/>
          </w:tcPr>
          <w:p w14:paraId="54D4C7DE" w14:textId="5FD9B3F5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04.02.2027</w:t>
            </w:r>
          </w:p>
        </w:tc>
        <w:tc>
          <w:tcPr>
            <w:tcW w:w="3435" w:type="dxa"/>
            <w:vAlign w:val="center"/>
          </w:tcPr>
          <w:p w14:paraId="02047C39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Программное обеспечение для фрезерной обработки на станках с ЧПУ.</w:t>
            </w:r>
          </w:p>
        </w:tc>
        <w:tc>
          <w:tcPr>
            <w:tcW w:w="2288" w:type="dxa"/>
            <w:vAlign w:val="center"/>
          </w:tcPr>
          <w:p w14:paraId="011E51C1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C6589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19" w:type="dxa"/>
            <w:vAlign w:val="center"/>
          </w:tcPr>
          <w:p w14:paraId="033311B1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0C6432" w:rsidRPr="00BE7C68" w14:paraId="5A9DA323" w14:textId="77777777" w:rsidTr="000C6432">
        <w:tc>
          <w:tcPr>
            <w:tcW w:w="687" w:type="dxa"/>
            <w:vAlign w:val="center"/>
          </w:tcPr>
          <w:p w14:paraId="2F0449CF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7.7</w:t>
            </w:r>
          </w:p>
        </w:tc>
        <w:tc>
          <w:tcPr>
            <w:tcW w:w="1296" w:type="dxa"/>
            <w:vAlign w:val="center"/>
          </w:tcPr>
          <w:p w14:paraId="52905F04" w14:textId="3DD99752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06.02.2027</w:t>
            </w:r>
          </w:p>
        </w:tc>
        <w:tc>
          <w:tcPr>
            <w:tcW w:w="3435" w:type="dxa"/>
            <w:vAlign w:val="center"/>
          </w:tcPr>
          <w:p w14:paraId="079A0DF9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Программное обеспечение для фрезерной обработки на станках с ЧПУ.</w:t>
            </w:r>
          </w:p>
        </w:tc>
        <w:tc>
          <w:tcPr>
            <w:tcW w:w="2288" w:type="dxa"/>
            <w:vAlign w:val="center"/>
          </w:tcPr>
          <w:p w14:paraId="3C16C40D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7308E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19" w:type="dxa"/>
            <w:vAlign w:val="center"/>
          </w:tcPr>
          <w:p w14:paraId="506C0236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0C6432" w:rsidRPr="00BE7C68" w14:paraId="18EA25EF" w14:textId="77777777" w:rsidTr="000C6432">
        <w:tc>
          <w:tcPr>
            <w:tcW w:w="687" w:type="dxa"/>
            <w:vAlign w:val="center"/>
          </w:tcPr>
          <w:p w14:paraId="6C886787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326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1296" w:type="dxa"/>
            <w:vAlign w:val="center"/>
          </w:tcPr>
          <w:p w14:paraId="47F8A2E0" w14:textId="5F8EEC0B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11.02.2027</w:t>
            </w:r>
          </w:p>
        </w:tc>
        <w:tc>
          <w:tcPr>
            <w:tcW w:w="3435" w:type="dxa"/>
            <w:vAlign w:val="center"/>
          </w:tcPr>
          <w:p w14:paraId="288D3688" w14:textId="77777777" w:rsidR="000C6432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Кейс</w:t>
            </w: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«Создание пазла»</w:t>
            </w:r>
          </w:p>
        </w:tc>
        <w:tc>
          <w:tcPr>
            <w:tcW w:w="2288" w:type="dxa"/>
            <w:vAlign w:val="center"/>
          </w:tcPr>
          <w:p w14:paraId="4C71BA00" w14:textId="77777777" w:rsidR="000C6432" w:rsidRPr="00C6589D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2719" w:type="dxa"/>
            <w:vAlign w:val="center"/>
          </w:tcPr>
          <w:p w14:paraId="41F96D7D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</w:tr>
      <w:tr w:rsidR="000C6432" w:rsidRPr="00BE7C68" w14:paraId="09863B5B" w14:textId="77777777" w:rsidTr="000C6432">
        <w:tc>
          <w:tcPr>
            <w:tcW w:w="687" w:type="dxa"/>
            <w:vAlign w:val="center"/>
          </w:tcPr>
          <w:p w14:paraId="69BE0D46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326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1296" w:type="dxa"/>
            <w:vAlign w:val="center"/>
          </w:tcPr>
          <w:p w14:paraId="3B103343" w14:textId="0902583D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13.02.2027</w:t>
            </w:r>
          </w:p>
        </w:tc>
        <w:tc>
          <w:tcPr>
            <w:tcW w:w="3435" w:type="dxa"/>
            <w:vAlign w:val="center"/>
          </w:tcPr>
          <w:p w14:paraId="778B5C57" w14:textId="77777777" w:rsidR="000C6432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Кейс</w:t>
            </w: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«Создание пазла»</w:t>
            </w:r>
          </w:p>
        </w:tc>
        <w:tc>
          <w:tcPr>
            <w:tcW w:w="2288" w:type="dxa"/>
            <w:vAlign w:val="center"/>
          </w:tcPr>
          <w:p w14:paraId="38626EFD" w14:textId="77777777" w:rsidR="000C6432" w:rsidRPr="00C6589D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2719" w:type="dxa"/>
            <w:vAlign w:val="center"/>
          </w:tcPr>
          <w:p w14:paraId="3348C3A4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</w:tr>
      <w:tr w:rsidR="000C6432" w:rsidRPr="00BE7C68" w14:paraId="42953DE5" w14:textId="77777777" w:rsidTr="000C6432">
        <w:tc>
          <w:tcPr>
            <w:tcW w:w="687" w:type="dxa"/>
            <w:vAlign w:val="center"/>
          </w:tcPr>
          <w:p w14:paraId="7D9FBE30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326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7.10</w:t>
            </w:r>
          </w:p>
        </w:tc>
        <w:tc>
          <w:tcPr>
            <w:tcW w:w="1296" w:type="dxa"/>
            <w:vAlign w:val="center"/>
          </w:tcPr>
          <w:p w14:paraId="7450371D" w14:textId="39FFC166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18.02.2027</w:t>
            </w:r>
          </w:p>
        </w:tc>
        <w:tc>
          <w:tcPr>
            <w:tcW w:w="3435" w:type="dxa"/>
            <w:vAlign w:val="center"/>
          </w:tcPr>
          <w:p w14:paraId="445F4128" w14:textId="77777777" w:rsidR="000C6432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Кейс</w:t>
            </w: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«Создание пазла»</w:t>
            </w:r>
          </w:p>
        </w:tc>
        <w:tc>
          <w:tcPr>
            <w:tcW w:w="2288" w:type="dxa"/>
            <w:vAlign w:val="center"/>
          </w:tcPr>
          <w:p w14:paraId="15536B7C" w14:textId="77777777" w:rsidR="000C6432" w:rsidRPr="00C6589D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2719" w:type="dxa"/>
            <w:vAlign w:val="center"/>
          </w:tcPr>
          <w:p w14:paraId="3C4F2041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</w:tr>
      <w:tr w:rsidR="000C6432" w:rsidRPr="00BE7C68" w14:paraId="76A8E260" w14:textId="77777777" w:rsidTr="000C6432">
        <w:tc>
          <w:tcPr>
            <w:tcW w:w="687" w:type="dxa"/>
            <w:vAlign w:val="center"/>
          </w:tcPr>
          <w:p w14:paraId="727463B0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8.</w:t>
            </w:r>
          </w:p>
        </w:tc>
        <w:tc>
          <w:tcPr>
            <w:tcW w:w="9738" w:type="dxa"/>
            <w:gridSpan w:val="4"/>
            <w:vAlign w:val="center"/>
          </w:tcPr>
          <w:p w14:paraId="76214D8C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Электроника</w:t>
            </w:r>
          </w:p>
        </w:tc>
      </w:tr>
      <w:tr w:rsidR="000C6432" w:rsidRPr="00BE7C68" w14:paraId="49658749" w14:textId="77777777" w:rsidTr="000C6432">
        <w:tc>
          <w:tcPr>
            <w:tcW w:w="687" w:type="dxa"/>
            <w:vAlign w:val="center"/>
          </w:tcPr>
          <w:p w14:paraId="48017A14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8.1</w:t>
            </w:r>
          </w:p>
        </w:tc>
        <w:tc>
          <w:tcPr>
            <w:tcW w:w="1296" w:type="dxa"/>
            <w:vAlign w:val="center"/>
          </w:tcPr>
          <w:p w14:paraId="7BB53F2F" w14:textId="5F32625C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20.02.2027</w:t>
            </w:r>
          </w:p>
        </w:tc>
        <w:tc>
          <w:tcPr>
            <w:tcW w:w="3435" w:type="dxa"/>
            <w:vAlign w:val="center"/>
          </w:tcPr>
          <w:p w14:paraId="7345D9D1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электронных компонентов. Сборка электрических схем.</w:t>
            </w:r>
          </w:p>
        </w:tc>
        <w:tc>
          <w:tcPr>
            <w:tcW w:w="2288" w:type="dxa"/>
            <w:vAlign w:val="center"/>
          </w:tcPr>
          <w:p w14:paraId="59C22EEB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719" w:type="dxa"/>
            <w:vAlign w:val="center"/>
          </w:tcPr>
          <w:p w14:paraId="098EE14A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интерактивная игра</w:t>
            </w:r>
          </w:p>
        </w:tc>
      </w:tr>
      <w:tr w:rsidR="000C6432" w:rsidRPr="00BE7C68" w14:paraId="7C74FFD0" w14:textId="77777777" w:rsidTr="000C6432">
        <w:tc>
          <w:tcPr>
            <w:tcW w:w="687" w:type="dxa"/>
            <w:vAlign w:val="center"/>
          </w:tcPr>
          <w:p w14:paraId="5703C639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8.2</w:t>
            </w:r>
          </w:p>
        </w:tc>
        <w:tc>
          <w:tcPr>
            <w:tcW w:w="1296" w:type="dxa"/>
            <w:vAlign w:val="center"/>
          </w:tcPr>
          <w:p w14:paraId="46D85638" w14:textId="2AF453AB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25.02.2027</w:t>
            </w:r>
          </w:p>
        </w:tc>
        <w:tc>
          <w:tcPr>
            <w:tcW w:w="3435" w:type="dxa"/>
            <w:vAlign w:val="center"/>
          </w:tcPr>
          <w:p w14:paraId="74707031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работы с паяльными станциями</w:t>
            </w:r>
          </w:p>
        </w:tc>
        <w:tc>
          <w:tcPr>
            <w:tcW w:w="2288" w:type="dxa"/>
            <w:vAlign w:val="center"/>
          </w:tcPr>
          <w:p w14:paraId="188CFD71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C6589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19" w:type="dxa"/>
            <w:vAlign w:val="center"/>
          </w:tcPr>
          <w:p w14:paraId="73E3926B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практическая работа</w:t>
            </w:r>
          </w:p>
        </w:tc>
      </w:tr>
      <w:tr w:rsidR="000C6432" w:rsidRPr="00BE7C68" w14:paraId="0738CA97" w14:textId="77777777" w:rsidTr="000C6432">
        <w:tc>
          <w:tcPr>
            <w:tcW w:w="687" w:type="dxa"/>
            <w:vAlign w:val="center"/>
          </w:tcPr>
          <w:p w14:paraId="2F86D2F6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8.3</w:t>
            </w:r>
          </w:p>
        </w:tc>
        <w:tc>
          <w:tcPr>
            <w:tcW w:w="1296" w:type="dxa"/>
            <w:vAlign w:val="center"/>
          </w:tcPr>
          <w:p w14:paraId="6257FFB5" w14:textId="7A3A7E5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27.02.2027</w:t>
            </w:r>
          </w:p>
        </w:tc>
        <w:tc>
          <w:tcPr>
            <w:tcW w:w="3435" w:type="dxa"/>
            <w:vAlign w:val="center"/>
          </w:tcPr>
          <w:p w14:paraId="64F9A283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Монтаж электронных компонентов на печатную плату</w:t>
            </w:r>
          </w:p>
        </w:tc>
        <w:tc>
          <w:tcPr>
            <w:tcW w:w="2288" w:type="dxa"/>
            <w:vAlign w:val="center"/>
          </w:tcPr>
          <w:p w14:paraId="57DC5AAC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C6589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19" w:type="dxa"/>
            <w:vAlign w:val="center"/>
          </w:tcPr>
          <w:p w14:paraId="3B8F6595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практическая работа</w:t>
            </w:r>
          </w:p>
        </w:tc>
      </w:tr>
      <w:tr w:rsidR="000C6432" w:rsidRPr="00BE7C68" w14:paraId="4656249A" w14:textId="77777777" w:rsidTr="000C6432">
        <w:tc>
          <w:tcPr>
            <w:tcW w:w="687" w:type="dxa"/>
            <w:vAlign w:val="center"/>
          </w:tcPr>
          <w:p w14:paraId="28C0C4F2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8.4</w:t>
            </w:r>
          </w:p>
        </w:tc>
        <w:tc>
          <w:tcPr>
            <w:tcW w:w="1296" w:type="dxa"/>
            <w:vAlign w:val="center"/>
          </w:tcPr>
          <w:p w14:paraId="06503356" w14:textId="310DCACA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04.03.2027</w:t>
            </w:r>
          </w:p>
        </w:tc>
        <w:tc>
          <w:tcPr>
            <w:tcW w:w="3435" w:type="dxa"/>
            <w:vAlign w:val="center"/>
          </w:tcPr>
          <w:p w14:paraId="4DCE1F4A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Монтаж электронных компонентов на печатную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плату</w:t>
            </w:r>
          </w:p>
        </w:tc>
        <w:tc>
          <w:tcPr>
            <w:tcW w:w="2288" w:type="dxa"/>
            <w:vAlign w:val="center"/>
          </w:tcPr>
          <w:p w14:paraId="77934ACC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Г</w:t>
            </w:r>
            <w:r w:rsidRPr="007308E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19" w:type="dxa"/>
            <w:vAlign w:val="center"/>
          </w:tcPr>
          <w:p w14:paraId="68A96A0B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0C6432" w:rsidRPr="00BE7C68" w14:paraId="6F16F7C6" w14:textId="77777777" w:rsidTr="000C6432">
        <w:tc>
          <w:tcPr>
            <w:tcW w:w="687" w:type="dxa"/>
            <w:vAlign w:val="center"/>
          </w:tcPr>
          <w:p w14:paraId="71C70467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8.5</w:t>
            </w:r>
          </w:p>
        </w:tc>
        <w:tc>
          <w:tcPr>
            <w:tcW w:w="1296" w:type="dxa"/>
            <w:vAlign w:val="center"/>
          </w:tcPr>
          <w:p w14:paraId="7B00E929" w14:textId="79297288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06.03.2027</w:t>
            </w:r>
          </w:p>
        </w:tc>
        <w:tc>
          <w:tcPr>
            <w:tcW w:w="3435" w:type="dxa"/>
            <w:vAlign w:val="center"/>
          </w:tcPr>
          <w:p w14:paraId="6CFDD2F0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Монтаж электронных компонентов на печатную плату</w:t>
            </w:r>
          </w:p>
        </w:tc>
        <w:tc>
          <w:tcPr>
            <w:tcW w:w="2288" w:type="dxa"/>
            <w:vAlign w:val="center"/>
          </w:tcPr>
          <w:p w14:paraId="60922391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7308E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19" w:type="dxa"/>
            <w:vAlign w:val="center"/>
          </w:tcPr>
          <w:p w14:paraId="616B5E8B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0C6432" w:rsidRPr="00BE7C68" w14:paraId="5A3C6504" w14:textId="77777777" w:rsidTr="000C6432">
        <w:tc>
          <w:tcPr>
            <w:tcW w:w="687" w:type="dxa"/>
            <w:vAlign w:val="center"/>
          </w:tcPr>
          <w:p w14:paraId="5F2C5BBE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8.6</w:t>
            </w:r>
          </w:p>
        </w:tc>
        <w:tc>
          <w:tcPr>
            <w:tcW w:w="1296" w:type="dxa"/>
            <w:vAlign w:val="center"/>
          </w:tcPr>
          <w:p w14:paraId="43C868C2" w14:textId="461BD2BA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11.03.2027</w:t>
            </w:r>
          </w:p>
        </w:tc>
        <w:tc>
          <w:tcPr>
            <w:tcW w:w="3435" w:type="dxa"/>
            <w:vAlign w:val="center"/>
          </w:tcPr>
          <w:p w14:paraId="7A67A10E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Проектировании печатной платы радио модуля</w:t>
            </w:r>
          </w:p>
        </w:tc>
        <w:tc>
          <w:tcPr>
            <w:tcW w:w="2288" w:type="dxa"/>
            <w:vAlign w:val="center"/>
          </w:tcPr>
          <w:p w14:paraId="749A9A55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C6589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19" w:type="dxa"/>
            <w:vAlign w:val="center"/>
          </w:tcPr>
          <w:p w14:paraId="6A1F9FA5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74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практическая работа</w:t>
            </w:r>
          </w:p>
        </w:tc>
      </w:tr>
      <w:tr w:rsidR="000C6432" w:rsidRPr="00BE7C68" w14:paraId="51889F1F" w14:textId="77777777" w:rsidTr="000C6432">
        <w:tc>
          <w:tcPr>
            <w:tcW w:w="687" w:type="dxa"/>
            <w:vAlign w:val="center"/>
          </w:tcPr>
          <w:p w14:paraId="59FC2FC1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8.7</w:t>
            </w:r>
          </w:p>
        </w:tc>
        <w:tc>
          <w:tcPr>
            <w:tcW w:w="1296" w:type="dxa"/>
            <w:vAlign w:val="center"/>
          </w:tcPr>
          <w:p w14:paraId="3AC0EF22" w14:textId="34700535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13.03.2027</w:t>
            </w:r>
          </w:p>
        </w:tc>
        <w:tc>
          <w:tcPr>
            <w:tcW w:w="3435" w:type="dxa"/>
            <w:vAlign w:val="center"/>
          </w:tcPr>
          <w:p w14:paraId="16A2B409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Проектировании печатной платы радио модуля</w:t>
            </w:r>
          </w:p>
        </w:tc>
        <w:tc>
          <w:tcPr>
            <w:tcW w:w="2288" w:type="dxa"/>
            <w:vAlign w:val="center"/>
          </w:tcPr>
          <w:p w14:paraId="7AE17816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7308E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19" w:type="dxa"/>
            <w:vAlign w:val="center"/>
          </w:tcPr>
          <w:p w14:paraId="36C8D463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0C6432" w:rsidRPr="00BE7C68" w14:paraId="33234AEA" w14:textId="77777777" w:rsidTr="000C6432">
        <w:tc>
          <w:tcPr>
            <w:tcW w:w="687" w:type="dxa"/>
            <w:vAlign w:val="center"/>
          </w:tcPr>
          <w:p w14:paraId="014D5B35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8.8</w:t>
            </w:r>
          </w:p>
        </w:tc>
        <w:tc>
          <w:tcPr>
            <w:tcW w:w="1296" w:type="dxa"/>
            <w:vAlign w:val="center"/>
          </w:tcPr>
          <w:p w14:paraId="0FB0A5CC" w14:textId="4884A1B6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18.03.2027</w:t>
            </w:r>
          </w:p>
        </w:tc>
        <w:tc>
          <w:tcPr>
            <w:tcW w:w="3435" w:type="dxa"/>
            <w:vAlign w:val="center"/>
          </w:tcPr>
          <w:p w14:paraId="06D536AA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Изготовление </w:t>
            </w:r>
            <w:r w:rsidRPr="00492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печатной платы радио модуля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(травление, фрезерная обработка)</w:t>
            </w:r>
          </w:p>
        </w:tc>
        <w:tc>
          <w:tcPr>
            <w:tcW w:w="2288" w:type="dxa"/>
            <w:vAlign w:val="center"/>
          </w:tcPr>
          <w:p w14:paraId="3C9ED589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C6589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19" w:type="dxa"/>
            <w:vAlign w:val="center"/>
          </w:tcPr>
          <w:p w14:paraId="3472CCB0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74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практическая работа</w:t>
            </w:r>
          </w:p>
        </w:tc>
      </w:tr>
      <w:tr w:rsidR="000C6432" w:rsidRPr="00BE7C68" w14:paraId="3BE0AC2D" w14:textId="77777777" w:rsidTr="000C6432">
        <w:tc>
          <w:tcPr>
            <w:tcW w:w="687" w:type="dxa"/>
            <w:vAlign w:val="center"/>
          </w:tcPr>
          <w:p w14:paraId="6BFDB7B7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8.9</w:t>
            </w:r>
          </w:p>
        </w:tc>
        <w:tc>
          <w:tcPr>
            <w:tcW w:w="1296" w:type="dxa"/>
            <w:vAlign w:val="center"/>
          </w:tcPr>
          <w:p w14:paraId="7F7DD6F8" w14:textId="233CACB1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20.03.2027</w:t>
            </w:r>
          </w:p>
        </w:tc>
        <w:tc>
          <w:tcPr>
            <w:tcW w:w="3435" w:type="dxa"/>
            <w:vAlign w:val="center"/>
          </w:tcPr>
          <w:p w14:paraId="19ACF317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Изготовление </w:t>
            </w:r>
            <w:r w:rsidRPr="00492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печатной платы радио модуля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(травление, фрезерная обработка)</w:t>
            </w:r>
          </w:p>
        </w:tc>
        <w:tc>
          <w:tcPr>
            <w:tcW w:w="2288" w:type="dxa"/>
            <w:vAlign w:val="center"/>
          </w:tcPr>
          <w:p w14:paraId="1AF66ABC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7308E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19" w:type="dxa"/>
            <w:vAlign w:val="center"/>
          </w:tcPr>
          <w:p w14:paraId="7A697CAB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0C6432" w:rsidRPr="00BE7C68" w14:paraId="0E230EF4" w14:textId="77777777" w:rsidTr="000C6432">
        <w:tc>
          <w:tcPr>
            <w:tcW w:w="687" w:type="dxa"/>
            <w:vAlign w:val="center"/>
          </w:tcPr>
          <w:p w14:paraId="3539FE29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8.10</w:t>
            </w:r>
          </w:p>
        </w:tc>
        <w:tc>
          <w:tcPr>
            <w:tcW w:w="1296" w:type="dxa"/>
            <w:vAlign w:val="center"/>
          </w:tcPr>
          <w:p w14:paraId="0CD82D22" w14:textId="69B9D984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25.03.2027</w:t>
            </w:r>
          </w:p>
        </w:tc>
        <w:tc>
          <w:tcPr>
            <w:tcW w:w="3435" w:type="dxa"/>
            <w:vAlign w:val="center"/>
          </w:tcPr>
          <w:p w14:paraId="5C483AB4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Изготовление </w:t>
            </w:r>
            <w:r w:rsidRPr="00492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печатной платы радио модуля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(травление, фрезерная обработка)</w:t>
            </w:r>
          </w:p>
        </w:tc>
        <w:tc>
          <w:tcPr>
            <w:tcW w:w="2288" w:type="dxa"/>
            <w:vAlign w:val="center"/>
          </w:tcPr>
          <w:p w14:paraId="5A0104EC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7308E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19" w:type="dxa"/>
            <w:vAlign w:val="center"/>
          </w:tcPr>
          <w:p w14:paraId="7426C366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0C6432" w:rsidRPr="00BE7C68" w14:paraId="68A00B6A" w14:textId="77777777" w:rsidTr="000C6432">
        <w:tc>
          <w:tcPr>
            <w:tcW w:w="687" w:type="dxa"/>
            <w:vAlign w:val="center"/>
          </w:tcPr>
          <w:p w14:paraId="72015385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8.11</w:t>
            </w:r>
          </w:p>
        </w:tc>
        <w:tc>
          <w:tcPr>
            <w:tcW w:w="1296" w:type="dxa"/>
            <w:vAlign w:val="center"/>
          </w:tcPr>
          <w:p w14:paraId="37EE0DF4" w14:textId="19DA874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27.03.2027</w:t>
            </w:r>
          </w:p>
        </w:tc>
        <w:tc>
          <w:tcPr>
            <w:tcW w:w="3435" w:type="dxa"/>
            <w:vAlign w:val="center"/>
          </w:tcPr>
          <w:p w14:paraId="429A0E33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Сборка электрической схемы радио модуля на печатной плате.</w:t>
            </w:r>
          </w:p>
        </w:tc>
        <w:tc>
          <w:tcPr>
            <w:tcW w:w="2288" w:type="dxa"/>
            <w:vAlign w:val="center"/>
          </w:tcPr>
          <w:p w14:paraId="2B1F9C16" w14:textId="77777777" w:rsidR="000C6432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7308E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19" w:type="dxa"/>
            <w:vAlign w:val="center"/>
          </w:tcPr>
          <w:p w14:paraId="76B3BE7F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0C6432" w:rsidRPr="00BE7C68" w14:paraId="7624D8B7" w14:textId="77777777" w:rsidTr="000C6432">
        <w:tc>
          <w:tcPr>
            <w:tcW w:w="687" w:type="dxa"/>
            <w:vAlign w:val="center"/>
          </w:tcPr>
          <w:p w14:paraId="5EE2D652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8.12</w:t>
            </w:r>
          </w:p>
        </w:tc>
        <w:tc>
          <w:tcPr>
            <w:tcW w:w="1296" w:type="dxa"/>
            <w:vAlign w:val="center"/>
          </w:tcPr>
          <w:p w14:paraId="3F44E872" w14:textId="6F847EF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01.04.2027</w:t>
            </w:r>
          </w:p>
        </w:tc>
        <w:tc>
          <w:tcPr>
            <w:tcW w:w="3435" w:type="dxa"/>
            <w:vAlign w:val="center"/>
          </w:tcPr>
          <w:p w14:paraId="51964364" w14:textId="78C2345C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Промежуточная аттестация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Сборка электрической схемы радио модуля на печатной плате.</w:t>
            </w:r>
          </w:p>
        </w:tc>
        <w:tc>
          <w:tcPr>
            <w:tcW w:w="2288" w:type="dxa"/>
            <w:vAlign w:val="center"/>
          </w:tcPr>
          <w:p w14:paraId="0CA43556" w14:textId="77777777" w:rsidR="000C6432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7308E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19" w:type="dxa"/>
            <w:vAlign w:val="center"/>
          </w:tcPr>
          <w:p w14:paraId="129EEE33" w14:textId="16B52E6E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0C6432" w:rsidRPr="00BE7C68" w14:paraId="144CB690" w14:textId="77777777" w:rsidTr="000C6432">
        <w:tc>
          <w:tcPr>
            <w:tcW w:w="687" w:type="dxa"/>
            <w:vAlign w:val="center"/>
          </w:tcPr>
          <w:p w14:paraId="7E9ADB8A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9738" w:type="dxa"/>
            <w:gridSpan w:val="4"/>
            <w:vAlign w:val="center"/>
          </w:tcPr>
          <w:p w14:paraId="15E52F1A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Итоговый проект</w:t>
            </w:r>
          </w:p>
        </w:tc>
      </w:tr>
      <w:tr w:rsidR="000C6432" w:rsidRPr="00BE7C68" w14:paraId="76AAFC01" w14:textId="77777777" w:rsidTr="000C6432">
        <w:tc>
          <w:tcPr>
            <w:tcW w:w="687" w:type="dxa"/>
            <w:vAlign w:val="center"/>
          </w:tcPr>
          <w:p w14:paraId="5E047C0A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</w:t>
            </w:r>
          </w:p>
        </w:tc>
        <w:tc>
          <w:tcPr>
            <w:tcW w:w="1296" w:type="dxa"/>
            <w:vAlign w:val="center"/>
          </w:tcPr>
          <w:p w14:paraId="6D1781A4" w14:textId="3F6E3DEC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03.04.2027</w:t>
            </w:r>
          </w:p>
        </w:tc>
        <w:tc>
          <w:tcPr>
            <w:tcW w:w="3435" w:type="dxa"/>
            <w:vAlign w:val="center"/>
          </w:tcPr>
          <w:p w14:paraId="39D57401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Целеполагание</w:t>
            </w:r>
          </w:p>
        </w:tc>
        <w:tc>
          <w:tcPr>
            <w:tcW w:w="2288" w:type="dxa"/>
            <w:vAlign w:val="center"/>
          </w:tcPr>
          <w:p w14:paraId="4CD014EB" w14:textId="77777777" w:rsidR="000C6432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C6589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19" w:type="dxa"/>
            <w:vAlign w:val="center"/>
          </w:tcPr>
          <w:p w14:paraId="65BF4AF1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4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практическая работа</w:t>
            </w:r>
          </w:p>
        </w:tc>
      </w:tr>
      <w:tr w:rsidR="000C6432" w:rsidRPr="00BE7C68" w14:paraId="538D2A51" w14:textId="77777777" w:rsidTr="000C6432">
        <w:tc>
          <w:tcPr>
            <w:tcW w:w="687" w:type="dxa"/>
            <w:vAlign w:val="center"/>
          </w:tcPr>
          <w:p w14:paraId="1892A741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9.2</w:t>
            </w:r>
          </w:p>
        </w:tc>
        <w:tc>
          <w:tcPr>
            <w:tcW w:w="1296" w:type="dxa"/>
            <w:vAlign w:val="center"/>
          </w:tcPr>
          <w:p w14:paraId="4D2729E0" w14:textId="034A54D0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08.04.2027</w:t>
            </w:r>
          </w:p>
        </w:tc>
        <w:tc>
          <w:tcPr>
            <w:tcW w:w="3435" w:type="dxa"/>
            <w:vAlign w:val="center"/>
          </w:tcPr>
          <w:p w14:paraId="727E583B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Аналитический этап</w:t>
            </w:r>
          </w:p>
        </w:tc>
        <w:tc>
          <w:tcPr>
            <w:tcW w:w="2288" w:type="dxa"/>
            <w:vAlign w:val="center"/>
          </w:tcPr>
          <w:p w14:paraId="740BB1D0" w14:textId="77777777" w:rsidR="000C6432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C6589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19" w:type="dxa"/>
            <w:vAlign w:val="center"/>
          </w:tcPr>
          <w:p w14:paraId="7FB1656E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4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практическая работа</w:t>
            </w:r>
          </w:p>
        </w:tc>
      </w:tr>
      <w:tr w:rsidR="000C6432" w:rsidRPr="00BE7C68" w14:paraId="7B724E62" w14:textId="77777777" w:rsidTr="000C6432">
        <w:tc>
          <w:tcPr>
            <w:tcW w:w="687" w:type="dxa"/>
            <w:vAlign w:val="center"/>
          </w:tcPr>
          <w:p w14:paraId="699D3AEB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9.3</w:t>
            </w:r>
          </w:p>
        </w:tc>
        <w:tc>
          <w:tcPr>
            <w:tcW w:w="1296" w:type="dxa"/>
            <w:vAlign w:val="center"/>
          </w:tcPr>
          <w:p w14:paraId="4FEA2CE0" w14:textId="55A46D61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10.04.2027</w:t>
            </w:r>
          </w:p>
        </w:tc>
        <w:tc>
          <w:tcPr>
            <w:tcW w:w="3435" w:type="dxa"/>
            <w:vAlign w:val="center"/>
          </w:tcPr>
          <w:p w14:paraId="65C86F9B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Технический этап</w:t>
            </w:r>
          </w:p>
        </w:tc>
        <w:tc>
          <w:tcPr>
            <w:tcW w:w="2288" w:type="dxa"/>
            <w:vAlign w:val="center"/>
          </w:tcPr>
          <w:p w14:paraId="556E6C2B" w14:textId="77777777" w:rsidR="000C6432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C6589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19" w:type="dxa"/>
            <w:vAlign w:val="center"/>
          </w:tcPr>
          <w:p w14:paraId="083885D1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4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практическая работа</w:t>
            </w:r>
          </w:p>
        </w:tc>
      </w:tr>
      <w:tr w:rsidR="000C6432" w:rsidRPr="00BE7C68" w14:paraId="2FF4FF5A" w14:textId="77777777" w:rsidTr="000C6432">
        <w:tc>
          <w:tcPr>
            <w:tcW w:w="687" w:type="dxa"/>
            <w:vAlign w:val="center"/>
          </w:tcPr>
          <w:p w14:paraId="6B35ECED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9.4</w:t>
            </w:r>
          </w:p>
        </w:tc>
        <w:tc>
          <w:tcPr>
            <w:tcW w:w="1296" w:type="dxa"/>
            <w:vAlign w:val="center"/>
          </w:tcPr>
          <w:p w14:paraId="0ECF2C86" w14:textId="2004F676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15.04.2027</w:t>
            </w:r>
          </w:p>
        </w:tc>
        <w:tc>
          <w:tcPr>
            <w:tcW w:w="3435" w:type="dxa"/>
            <w:vAlign w:val="center"/>
          </w:tcPr>
          <w:p w14:paraId="3CEBBDDD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Технический этап</w:t>
            </w:r>
          </w:p>
        </w:tc>
        <w:tc>
          <w:tcPr>
            <w:tcW w:w="2288" w:type="dxa"/>
            <w:vAlign w:val="center"/>
          </w:tcPr>
          <w:p w14:paraId="3ADF8F11" w14:textId="77777777" w:rsidR="000C6432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D7D6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2719" w:type="dxa"/>
            <w:vAlign w:val="center"/>
          </w:tcPr>
          <w:p w14:paraId="2D805977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0C6432" w:rsidRPr="00BE7C68" w14:paraId="194DC45A" w14:textId="77777777" w:rsidTr="000C6432">
        <w:tc>
          <w:tcPr>
            <w:tcW w:w="687" w:type="dxa"/>
            <w:vAlign w:val="center"/>
          </w:tcPr>
          <w:p w14:paraId="64F4E05B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9.5</w:t>
            </w:r>
          </w:p>
        </w:tc>
        <w:tc>
          <w:tcPr>
            <w:tcW w:w="1296" w:type="dxa"/>
            <w:vAlign w:val="center"/>
          </w:tcPr>
          <w:p w14:paraId="214FF9E6" w14:textId="796FDDA3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17.04.2027</w:t>
            </w:r>
          </w:p>
        </w:tc>
        <w:tc>
          <w:tcPr>
            <w:tcW w:w="3435" w:type="dxa"/>
            <w:vAlign w:val="center"/>
          </w:tcPr>
          <w:p w14:paraId="1432A32E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решения кейса</w:t>
            </w:r>
          </w:p>
        </w:tc>
        <w:tc>
          <w:tcPr>
            <w:tcW w:w="2288" w:type="dxa"/>
            <w:vAlign w:val="center"/>
          </w:tcPr>
          <w:p w14:paraId="75AADF25" w14:textId="77777777" w:rsidR="000C6432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D7D6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2719" w:type="dxa"/>
            <w:vAlign w:val="center"/>
          </w:tcPr>
          <w:p w14:paraId="373F7A90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0C6432" w:rsidRPr="00BE7C68" w14:paraId="255A6494" w14:textId="77777777" w:rsidTr="000C6432">
        <w:tc>
          <w:tcPr>
            <w:tcW w:w="687" w:type="dxa"/>
            <w:vAlign w:val="center"/>
          </w:tcPr>
          <w:p w14:paraId="57726299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9.6</w:t>
            </w:r>
          </w:p>
        </w:tc>
        <w:tc>
          <w:tcPr>
            <w:tcW w:w="1296" w:type="dxa"/>
            <w:vAlign w:val="center"/>
          </w:tcPr>
          <w:p w14:paraId="5A3D605F" w14:textId="5396AF13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22.04.2027</w:t>
            </w:r>
          </w:p>
        </w:tc>
        <w:tc>
          <w:tcPr>
            <w:tcW w:w="3435" w:type="dxa"/>
            <w:vAlign w:val="center"/>
          </w:tcPr>
          <w:p w14:paraId="7FA6FFB7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решения кейса</w:t>
            </w:r>
          </w:p>
        </w:tc>
        <w:tc>
          <w:tcPr>
            <w:tcW w:w="2288" w:type="dxa"/>
            <w:vAlign w:val="center"/>
          </w:tcPr>
          <w:p w14:paraId="44ACFC34" w14:textId="77777777" w:rsidR="000C6432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D7D6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2719" w:type="dxa"/>
            <w:vAlign w:val="center"/>
          </w:tcPr>
          <w:p w14:paraId="3B541FF2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0C6432" w:rsidRPr="00BE7C68" w14:paraId="55AA92F8" w14:textId="77777777" w:rsidTr="000C6432">
        <w:tc>
          <w:tcPr>
            <w:tcW w:w="687" w:type="dxa"/>
            <w:vAlign w:val="center"/>
          </w:tcPr>
          <w:p w14:paraId="17D13731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9.7</w:t>
            </w:r>
          </w:p>
        </w:tc>
        <w:tc>
          <w:tcPr>
            <w:tcW w:w="1296" w:type="dxa"/>
            <w:vAlign w:val="center"/>
          </w:tcPr>
          <w:p w14:paraId="503F19D5" w14:textId="56C7454A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24.04.2027</w:t>
            </w:r>
          </w:p>
        </w:tc>
        <w:tc>
          <w:tcPr>
            <w:tcW w:w="3435" w:type="dxa"/>
            <w:vAlign w:val="center"/>
          </w:tcPr>
          <w:p w14:paraId="1FCEE1B7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решения кейса</w:t>
            </w:r>
          </w:p>
        </w:tc>
        <w:tc>
          <w:tcPr>
            <w:tcW w:w="2288" w:type="dxa"/>
            <w:vAlign w:val="center"/>
          </w:tcPr>
          <w:p w14:paraId="5EB5DB15" w14:textId="77777777" w:rsidR="000C6432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D7D6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2719" w:type="dxa"/>
            <w:vAlign w:val="center"/>
          </w:tcPr>
          <w:p w14:paraId="01A297EA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0C6432" w:rsidRPr="00BE7C68" w14:paraId="021798E4" w14:textId="77777777" w:rsidTr="000C6432">
        <w:tc>
          <w:tcPr>
            <w:tcW w:w="687" w:type="dxa"/>
            <w:vAlign w:val="center"/>
          </w:tcPr>
          <w:p w14:paraId="0BD51F52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9.8</w:t>
            </w:r>
          </w:p>
        </w:tc>
        <w:tc>
          <w:tcPr>
            <w:tcW w:w="1296" w:type="dxa"/>
            <w:vAlign w:val="center"/>
          </w:tcPr>
          <w:p w14:paraId="0A1F48F6" w14:textId="35BA1C79" w:rsidR="000C6432" w:rsidRPr="00166C95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29.04.2027</w:t>
            </w:r>
          </w:p>
        </w:tc>
        <w:tc>
          <w:tcPr>
            <w:tcW w:w="3435" w:type="dxa"/>
            <w:vAlign w:val="center"/>
          </w:tcPr>
          <w:p w14:paraId="6D3EB35F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решения кейса</w:t>
            </w:r>
          </w:p>
        </w:tc>
        <w:tc>
          <w:tcPr>
            <w:tcW w:w="2288" w:type="dxa"/>
            <w:vAlign w:val="center"/>
          </w:tcPr>
          <w:p w14:paraId="19743196" w14:textId="77777777" w:rsidR="000C6432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D7D6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2719" w:type="dxa"/>
            <w:vAlign w:val="center"/>
          </w:tcPr>
          <w:p w14:paraId="199EF487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0C6432" w:rsidRPr="00BE7C68" w14:paraId="74AD629C" w14:textId="77777777" w:rsidTr="000C6432">
        <w:tc>
          <w:tcPr>
            <w:tcW w:w="687" w:type="dxa"/>
            <w:vAlign w:val="center"/>
          </w:tcPr>
          <w:p w14:paraId="5E511EFE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9.9</w:t>
            </w:r>
          </w:p>
        </w:tc>
        <w:tc>
          <w:tcPr>
            <w:tcW w:w="1296" w:type="dxa"/>
            <w:vAlign w:val="center"/>
          </w:tcPr>
          <w:p w14:paraId="691EF102" w14:textId="3FE319B6" w:rsidR="000C6432" w:rsidRPr="00166C95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06.05.2027</w:t>
            </w:r>
          </w:p>
        </w:tc>
        <w:tc>
          <w:tcPr>
            <w:tcW w:w="3435" w:type="dxa"/>
            <w:vAlign w:val="center"/>
          </w:tcPr>
          <w:p w14:paraId="6310B86F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решения кейса</w:t>
            </w:r>
          </w:p>
        </w:tc>
        <w:tc>
          <w:tcPr>
            <w:tcW w:w="2288" w:type="dxa"/>
            <w:vAlign w:val="center"/>
          </w:tcPr>
          <w:p w14:paraId="13806AF2" w14:textId="77777777" w:rsidR="000C6432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D7D6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2719" w:type="dxa"/>
            <w:vAlign w:val="center"/>
          </w:tcPr>
          <w:p w14:paraId="4093799D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0C6432" w:rsidRPr="00BE7C68" w14:paraId="3FAE10E1" w14:textId="77777777" w:rsidTr="000C6432">
        <w:tc>
          <w:tcPr>
            <w:tcW w:w="687" w:type="dxa"/>
            <w:vAlign w:val="center"/>
          </w:tcPr>
          <w:p w14:paraId="3AACEE10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9.10</w:t>
            </w:r>
          </w:p>
        </w:tc>
        <w:tc>
          <w:tcPr>
            <w:tcW w:w="1296" w:type="dxa"/>
            <w:vAlign w:val="center"/>
          </w:tcPr>
          <w:p w14:paraId="1735AB2A" w14:textId="065E2719" w:rsidR="000C6432" w:rsidRPr="004D24F7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08.05.2027</w:t>
            </w:r>
          </w:p>
        </w:tc>
        <w:tc>
          <w:tcPr>
            <w:tcW w:w="3435" w:type="dxa"/>
            <w:vAlign w:val="center"/>
          </w:tcPr>
          <w:p w14:paraId="00F42B73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решения кейса</w:t>
            </w:r>
          </w:p>
        </w:tc>
        <w:tc>
          <w:tcPr>
            <w:tcW w:w="2288" w:type="dxa"/>
            <w:vAlign w:val="center"/>
          </w:tcPr>
          <w:p w14:paraId="32338F4E" w14:textId="77777777" w:rsidR="000C6432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D7D6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2719" w:type="dxa"/>
            <w:vAlign w:val="center"/>
          </w:tcPr>
          <w:p w14:paraId="7F0D6379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0C6432" w:rsidRPr="00BE7C68" w14:paraId="62B6408A" w14:textId="77777777" w:rsidTr="000C6432">
        <w:tc>
          <w:tcPr>
            <w:tcW w:w="687" w:type="dxa"/>
            <w:vAlign w:val="center"/>
          </w:tcPr>
          <w:p w14:paraId="13CA69F9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9.11</w:t>
            </w:r>
          </w:p>
        </w:tc>
        <w:tc>
          <w:tcPr>
            <w:tcW w:w="1296" w:type="dxa"/>
            <w:vAlign w:val="center"/>
          </w:tcPr>
          <w:p w14:paraId="57502DF4" w14:textId="650EA499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13.05.2027</w:t>
            </w:r>
          </w:p>
        </w:tc>
        <w:tc>
          <w:tcPr>
            <w:tcW w:w="3435" w:type="dxa"/>
            <w:vAlign w:val="center"/>
          </w:tcPr>
          <w:p w14:paraId="39FFC1D5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решения кейса</w:t>
            </w:r>
          </w:p>
        </w:tc>
        <w:tc>
          <w:tcPr>
            <w:tcW w:w="2288" w:type="dxa"/>
            <w:vAlign w:val="center"/>
          </w:tcPr>
          <w:p w14:paraId="23BBDA34" w14:textId="77777777" w:rsidR="000C6432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D7D6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2719" w:type="dxa"/>
            <w:vAlign w:val="center"/>
          </w:tcPr>
          <w:p w14:paraId="78AEBDDA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0C6432" w:rsidRPr="00BE7C68" w14:paraId="3D83D177" w14:textId="77777777" w:rsidTr="000C6432">
        <w:tc>
          <w:tcPr>
            <w:tcW w:w="687" w:type="dxa"/>
            <w:vAlign w:val="center"/>
          </w:tcPr>
          <w:p w14:paraId="04D6E127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9.12</w:t>
            </w:r>
          </w:p>
        </w:tc>
        <w:tc>
          <w:tcPr>
            <w:tcW w:w="1296" w:type="dxa"/>
            <w:vAlign w:val="center"/>
          </w:tcPr>
          <w:p w14:paraId="428841AD" w14:textId="7DCD7C76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15.05.2027</w:t>
            </w:r>
          </w:p>
        </w:tc>
        <w:tc>
          <w:tcPr>
            <w:tcW w:w="3435" w:type="dxa"/>
            <w:vAlign w:val="center"/>
          </w:tcPr>
          <w:p w14:paraId="004C5FA5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решения кейса</w:t>
            </w:r>
          </w:p>
        </w:tc>
        <w:tc>
          <w:tcPr>
            <w:tcW w:w="2288" w:type="dxa"/>
            <w:vAlign w:val="center"/>
          </w:tcPr>
          <w:p w14:paraId="0CFDEF99" w14:textId="77777777" w:rsidR="000C6432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D7D6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2719" w:type="dxa"/>
            <w:vAlign w:val="center"/>
          </w:tcPr>
          <w:p w14:paraId="04DD6BF9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0C6432" w:rsidRPr="00BE7C68" w14:paraId="3BD00BF7" w14:textId="77777777" w:rsidTr="000C6432">
        <w:tc>
          <w:tcPr>
            <w:tcW w:w="687" w:type="dxa"/>
            <w:vAlign w:val="center"/>
          </w:tcPr>
          <w:p w14:paraId="05079EA6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9.13</w:t>
            </w:r>
          </w:p>
        </w:tc>
        <w:tc>
          <w:tcPr>
            <w:tcW w:w="1296" w:type="dxa"/>
            <w:vAlign w:val="center"/>
          </w:tcPr>
          <w:p w14:paraId="105DFFC7" w14:textId="4F2CB6DF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20.05.2027</w:t>
            </w:r>
          </w:p>
        </w:tc>
        <w:tc>
          <w:tcPr>
            <w:tcW w:w="3435" w:type="dxa"/>
            <w:vAlign w:val="center"/>
          </w:tcPr>
          <w:p w14:paraId="012A34FC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решения кейса</w:t>
            </w:r>
          </w:p>
        </w:tc>
        <w:tc>
          <w:tcPr>
            <w:tcW w:w="2288" w:type="dxa"/>
            <w:vAlign w:val="center"/>
          </w:tcPr>
          <w:p w14:paraId="4B3F6A28" w14:textId="77777777" w:rsidR="000C6432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D7D6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2719" w:type="dxa"/>
            <w:vAlign w:val="center"/>
          </w:tcPr>
          <w:p w14:paraId="5AD86CBA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0C6432" w:rsidRPr="00BE7C68" w14:paraId="5D7A3DFD" w14:textId="77777777" w:rsidTr="000C6432">
        <w:tc>
          <w:tcPr>
            <w:tcW w:w="687" w:type="dxa"/>
            <w:vAlign w:val="center"/>
          </w:tcPr>
          <w:p w14:paraId="3767C7E4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9.14</w:t>
            </w:r>
          </w:p>
        </w:tc>
        <w:tc>
          <w:tcPr>
            <w:tcW w:w="1296" w:type="dxa"/>
            <w:vAlign w:val="center"/>
          </w:tcPr>
          <w:p w14:paraId="236C4268" w14:textId="01707A88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22.05.2027</w:t>
            </w:r>
          </w:p>
        </w:tc>
        <w:tc>
          <w:tcPr>
            <w:tcW w:w="3435" w:type="dxa"/>
            <w:vAlign w:val="center"/>
          </w:tcPr>
          <w:p w14:paraId="0B3C5BB0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решения кейса</w:t>
            </w:r>
          </w:p>
        </w:tc>
        <w:tc>
          <w:tcPr>
            <w:tcW w:w="2288" w:type="dxa"/>
            <w:vAlign w:val="center"/>
          </w:tcPr>
          <w:p w14:paraId="2596227D" w14:textId="77777777" w:rsidR="000C6432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D7D6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2719" w:type="dxa"/>
            <w:vAlign w:val="center"/>
          </w:tcPr>
          <w:p w14:paraId="0BB5EE0E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0C6432" w:rsidRPr="00BE7C68" w14:paraId="23B6CA64" w14:textId="77777777" w:rsidTr="000C6432">
        <w:tc>
          <w:tcPr>
            <w:tcW w:w="687" w:type="dxa"/>
            <w:vAlign w:val="center"/>
          </w:tcPr>
          <w:p w14:paraId="35A907E0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9.15</w:t>
            </w:r>
          </w:p>
        </w:tc>
        <w:tc>
          <w:tcPr>
            <w:tcW w:w="1296" w:type="dxa"/>
            <w:vAlign w:val="center"/>
          </w:tcPr>
          <w:p w14:paraId="309FE49B" w14:textId="53196E00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27.05.2027</w:t>
            </w:r>
          </w:p>
        </w:tc>
        <w:tc>
          <w:tcPr>
            <w:tcW w:w="3435" w:type="dxa"/>
            <w:vAlign w:val="center"/>
          </w:tcPr>
          <w:p w14:paraId="0111EC0C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решения кейса</w:t>
            </w:r>
          </w:p>
        </w:tc>
        <w:tc>
          <w:tcPr>
            <w:tcW w:w="2288" w:type="dxa"/>
            <w:vAlign w:val="center"/>
          </w:tcPr>
          <w:p w14:paraId="279944C1" w14:textId="77777777" w:rsidR="000C6432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D7D6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2719" w:type="dxa"/>
            <w:vAlign w:val="center"/>
          </w:tcPr>
          <w:p w14:paraId="3DEF6307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0C6432" w:rsidRPr="00BE7C68" w14:paraId="5338DE35" w14:textId="77777777" w:rsidTr="000C6432">
        <w:tc>
          <w:tcPr>
            <w:tcW w:w="687" w:type="dxa"/>
            <w:vAlign w:val="center"/>
          </w:tcPr>
          <w:p w14:paraId="367F1B05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9.16</w:t>
            </w:r>
          </w:p>
        </w:tc>
        <w:tc>
          <w:tcPr>
            <w:tcW w:w="1296" w:type="dxa"/>
            <w:vAlign w:val="center"/>
          </w:tcPr>
          <w:p w14:paraId="453C6D9A" w14:textId="119DD17E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29.05.2027</w:t>
            </w:r>
          </w:p>
        </w:tc>
        <w:tc>
          <w:tcPr>
            <w:tcW w:w="3435" w:type="dxa"/>
            <w:vAlign w:val="center"/>
          </w:tcPr>
          <w:p w14:paraId="3A457E2B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решения кейса</w:t>
            </w:r>
          </w:p>
        </w:tc>
        <w:tc>
          <w:tcPr>
            <w:tcW w:w="2288" w:type="dxa"/>
            <w:vAlign w:val="center"/>
          </w:tcPr>
          <w:p w14:paraId="17060D91" w14:textId="77777777" w:rsidR="000C6432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D7D6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2719" w:type="dxa"/>
            <w:vAlign w:val="center"/>
          </w:tcPr>
          <w:p w14:paraId="5E433443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0C6432" w:rsidRPr="00BE7C68" w14:paraId="4D4B7614" w14:textId="77777777" w:rsidTr="000C6432">
        <w:tc>
          <w:tcPr>
            <w:tcW w:w="687" w:type="dxa"/>
            <w:vAlign w:val="center"/>
          </w:tcPr>
          <w:p w14:paraId="47B1785C" w14:textId="77777777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9.17</w:t>
            </w:r>
          </w:p>
        </w:tc>
        <w:tc>
          <w:tcPr>
            <w:tcW w:w="1296" w:type="dxa"/>
            <w:vAlign w:val="center"/>
          </w:tcPr>
          <w:p w14:paraId="7E634AD8" w14:textId="6E7A8565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03.06.2027</w:t>
            </w:r>
          </w:p>
        </w:tc>
        <w:tc>
          <w:tcPr>
            <w:tcW w:w="3435" w:type="dxa"/>
            <w:vAlign w:val="center"/>
          </w:tcPr>
          <w:p w14:paraId="423B301D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Представление решения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кейса</w:t>
            </w:r>
          </w:p>
        </w:tc>
        <w:tc>
          <w:tcPr>
            <w:tcW w:w="2288" w:type="dxa"/>
            <w:vAlign w:val="center"/>
          </w:tcPr>
          <w:p w14:paraId="73B194E2" w14:textId="77777777" w:rsidR="000C6432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 xml:space="preserve">Фронтальная,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групповая</w:t>
            </w:r>
          </w:p>
        </w:tc>
        <w:tc>
          <w:tcPr>
            <w:tcW w:w="2719" w:type="dxa"/>
            <w:vAlign w:val="center"/>
          </w:tcPr>
          <w:p w14:paraId="7EA9A5D2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Итоговая аттестация</w:t>
            </w:r>
          </w:p>
        </w:tc>
      </w:tr>
      <w:tr w:rsidR="000C6432" w:rsidRPr="00BE7C68" w14:paraId="0818BCDF" w14:textId="77777777" w:rsidTr="000C6432">
        <w:tc>
          <w:tcPr>
            <w:tcW w:w="687" w:type="dxa"/>
            <w:vAlign w:val="center"/>
          </w:tcPr>
          <w:p w14:paraId="2DF0C6C3" w14:textId="70DAE864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9.18</w:t>
            </w:r>
          </w:p>
        </w:tc>
        <w:tc>
          <w:tcPr>
            <w:tcW w:w="1296" w:type="dxa"/>
            <w:vAlign w:val="center"/>
          </w:tcPr>
          <w:p w14:paraId="0905E64F" w14:textId="0B7B7089" w:rsidR="000C6432" w:rsidRPr="00BE7C68" w:rsidRDefault="000C6432" w:rsidP="000C643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3492">
              <w:rPr>
                <w:rFonts w:ascii="Times New Roman" w:hAnsi="Times New Roman" w:cs="Times New Roman"/>
                <w:sz w:val="24"/>
                <w:szCs w:val="24"/>
              </w:rPr>
              <w:t>05.06.2027</w:t>
            </w:r>
          </w:p>
        </w:tc>
        <w:tc>
          <w:tcPr>
            <w:tcW w:w="3435" w:type="dxa"/>
            <w:vAlign w:val="center"/>
          </w:tcPr>
          <w:p w14:paraId="42611268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занятие</w:t>
            </w:r>
          </w:p>
        </w:tc>
        <w:tc>
          <w:tcPr>
            <w:tcW w:w="2288" w:type="dxa"/>
            <w:vAlign w:val="center"/>
          </w:tcPr>
          <w:p w14:paraId="210BF1FB" w14:textId="77777777" w:rsidR="000C6432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19" w:type="dxa"/>
            <w:vAlign w:val="center"/>
          </w:tcPr>
          <w:p w14:paraId="624EE79F" w14:textId="77777777" w:rsidR="000C6432" w:rsidRPr="00BE7C68" w:rsidRDefault="000C6432" w:rsidP="000C643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</w:t>
            </w:r>
          </w:p>
        </w:tc>
      </w:tr>
    </w:tbl>
    <w:p w14:paraId="6F5A917D" w14:textId="77777777" w:rsidR="00446FCF" w:rsidRDefault="00446FCF" w:rsidP="001A4206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14:paraId="10A5E811" w14:textId="5C48D66E" w:rsidR="00446FCF" w:rsidRPr="00BE7C68" w:rsidRDefault="00446FCF" w:rsidP="00446FCF">
      <w:pPr>
        <w:keepNext/>
        <w:keepLines/>
        <w:ind w:left="426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E7C68">
        <w:rPr>
          <w:rFonts w:ascii="Times New Roman" w:hAnsi="Times New Roman" w:cs="Times New Roman"/>
          <w:b/>
          <w:iCs/>
          <w:sz w:val="28"/>
          <w:szCs w:val="28"/>
        </w:rPr>
        <w:t>Календарно-тематический план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для группы Б-НТ-2</w:t>
      </w:r>
    </w:p>
    <w:p w14:paraId="47C4A147" w14:textId="38038A17" w:rsidR="00446FCF" w:rsidRPr="00BE7C68" w:rsidRDefault="00446FCF" w:rsidP="00446FCF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5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76"/>
        <w:gridCol w:w="1056"/>
        <w:gridCol w:w="3118"/>
        <w:gridCol w:w="2211"/>
        <w:gridCol w:w="2513"/>
      </w:tblGrid>
      <w:tr w:rsidR="00446FCF" w:rsidRPr="00BE7C68" w14:paraId="57B7AC61" w14:textId="77777777" w:rsidTr="00AD7069">
        <w:tc>
          <w:tcPr>
            <w:tcW w:w="689" w:type="dxa"/>
          </w:tcPr>
          <w:p w14:paraId="5D6BF71C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056" w:type="dxa"/>
          </w:tcPr>
          <w:p w14:paraId="11F3D09B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502" w:type="dxa"/>
          </w:tcPr>
          <w:p w14:paraId="51967F35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2304" w:type="dxa"/>
          </w:tcPr>
          <w:p w14:paraId="159AF73D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2763" w:type="dxa"/>
          </w:tcPr>
          <w:p w14:paraId="750B909C" w14:textId="77777777" w:rsidR="00446FCF" w:rsidRPr="00BE7C68" w:rsidRDefault="00446FCF" w:rsidP="00AD70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446FCF" w:rsidRPr="00BE7C68" w14:paraId="7FF64DB2" w14:textId="77777777" w:rsidTr="00AD7069">
        <w:tc>
          <w:tcPr>
            <w:tcW w:w="689" w:type="dxa"/>
            <w:vAlign w:val="center"/>
          </w:tcPr>
          <w:p w14:paraId="3C5CDAE2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9625" w:type="dxa"/>
            <w:gridSpan w:val="4"/>
            <w:vAlign w:val="center"/>
          </w:tcPr>
          <w:p w14:paraId="5145DB2E" w14:textId="77777777" w:rsidR="00446FCF" w:rsidRPr="00BE7C68" w:rsidRDefault="00446FCF" w:rsidP="00AD7069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Вводное занятие</w:t>
            </w:r>
          </w:p>
        </w:tc>
      </w:tr>
      <w:tr w:rsidR="00446FCF" w:rsidRPr="00BE7C68" w14:paraId="664DAB52" w14:textId="77777777" w:rsidTr="00AD7069">
        <w:tc>
          <w:tcPr>
            <w:tcW w:w="689" w:type="dxa"/>
            <w:vAlign w:val="center"/>
          </w:tcPr>
          <w:p w14:paraId="270FABA3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056" w:type="dxa"/>
            <w:vAlign w:val="center"/>
          </w:tcPr>
          <w:p w14:paraId="1F385D5D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4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.09.26</w:t>
            </w:r>
          </w:p>
        </w:tc>
        <w:tc>
          <w:tcPr>
            <w:tcW w:w="3502" w:type="dxa"/>
            <w:vAlign w:val="center"/>
          </w:tcPr>
          <w:p w14:paraId="506287C2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Знакомство, техника безопасности</w:t>
            </w:r>
          </w:p>
        </w:tc>
        <w:tc>
          <w:tcPr>
            <w:tcW w:w="2304" w:type="dxa"/>
            <w:vAlign w:val="center"/>
          </w:tcPr>
          <w:p w14:paraId="6EFF088C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</w:t>
            </w:r>
          </w:p>
        </w:tc>
        <w:tc>
          <w:tcPr>
            <w:tcW w:w="2763" w:type="dxa"/>
            <w:vAlign w:val="center"/>
          </w:tcPr>
          <w:p w14:paraId="48F7D25A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викторина</w:t>
            </w:r>
          </w:p>
        </w:tc>
      </w:tr>
      <w:tr w:rsidR="00446FCF" w:rsidRPr="00BE7C68" w14:paraId="12F4837A" w14:textId="77777777" w:rsidTr="00AD7069">
        <w:tc>
          <w:tcPr>
            <w:tcW w:w="689" w:type="dxa"/>
            <w:vAlign w:val="center"/>
          </w:tcPr>
          <w:p w14:paraId="4CB266D1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9625" w:type="dxa"/>
            <w:gridSpan w:val="4"/>
            <w:vAlign w:val="center"/>
          </w:tcPr>
          <w:p w14:paraId="731F4DB1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Основы проектной деятельности</w:t>
            </w:r>
          </w:p>
        </w:tc>
      </w:tr>
      <w:tr w:rsidR="00446FCF" w:rsidRPr="00BE7C68" w14:paraId="329D1408" w14:textId="77777777" w:rsidTr="00AD7069">
        <w:tc>
          <w:tcPr>
            <w:tcW w:w="689" w:type="dxa"/>
            <w:vAlign w:val="center"/>
          </w:tcPr>
          <w:p w14:paraId="4964A2AE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056" w:type="dxa"/>
            <w:vAlign w:val="center"/>
          </w:tcPr>
          <w:p w14:paraId="34C1D25D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8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.09.26</w:t>
            </w:r>
          </w:p>
        </w:tc>
        <w:tc>
          <w:tcPr>
            <w:tcW w:w="3502" w:type="dxa"/>
            <w:vAlign w:val="center"/>
          </w:tcPr>
          <w:p w14:paraId="0AB01BDF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D6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Постановка проблемы</w:t>
            </w:r>
          </w:p>
        </w:tc>
        <w:tc>
          <w:tcPr>
            <w:tcW w:w="2304" w:type="dxa"/>
            <w:vAlign w:val="center"/>
          </w:tcPr>
          <w:p w14:paraId="2129E493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63" w:type="dxa"/>
            <w:vAlign w:val="center"/>
          </w:tcPr>
          <w:p w14:paraId="5F329578" w14:textId="77777777" w:rsidR="00446FCF" w:rsidRPr="00BE7C68" w:rsidRDefault="00446FCF" w:rsidP="00AD7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Интерактивная игра</w:t>
            </w:r>
          </w:p>
        </w:tc>
      </w:tr>
      <w:tr w:rsidR="00446FCF" w:rsidRPr="00BE7C68" w14:paraId="0A10C619" w14:textId="77777777" w:rsidTr="00AD7069">
        <w:tc>
          <w:tcPr>
            <w:tcW w:w="689" w:type="dxa"/>
            <w:vAlign w:val="center"/>
          </w:tcPr>
          <w:p w14:paraId="4F163EE9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056" w:type="dxa"/>
            <w:vAlign w:val="center"/>
          </w:tcPr>
          <w:p w14:paraId="23785FD7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.09.26</w:t>
            </w:r>
          </w:p>
        </w:tc>
        <w:tc>
          <w:tcPr>
            <w:tcW w:w="3502" w:type="dxa"/>
            <w:vAlign w:val="center"/>
          </w:tcPr>
          <w:p w14:paraId="5C0183DC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D6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Концептуальный</w:t>
            </w:r>
          </w:p>
        </w:tc>
        <w:tc>
          <w:tcPr>
            <w:tcW w:w="2304" w:type="dxa"/>
            <w:vAlign w:val="center"/>
          </w:tcPr>
          <w:p w14:paraId="412C7713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63" w:type="dxa"/>
            <w:vAlign w:val="center"/>
          </w:tcPr>
          <w:p w14:paraId="61E0D9CF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446FCF" w:rsidRPr="00BE7C68" w14:paraId="1977A273" w14:textId="77777777" w:rsidTr="00AD7069">
        <w:tc>
          <w:tcPr>
            <w:tcW w:w="689" w:type="dxa"/>
            <w:vAlign w:val="center"/>
          </w:tcPr>
          <w:p w14:paraId="408C7623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056" w:type="dxa"/>
            <w:vAlign w:val="center"/>
          </w:tcPr>
          <w:p w14:paraId="679CFA60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5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.09.26</w:t>
            </w:r>
          </w:p>
        </w:tc>
        <w:tc>
          <w:tcPr>
            <w:tcW w:w="3502" w:type="dxa"/>
            <w:vAlign w:val="center"/>
          </w:tcPr>
          <w:p w14:paraId="0C3E10AA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Промежуточная аттестация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Аналитическая часть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304" w:type="dxa"/>
            <w:vAlign w:val="center"/>
          </w:tcPr>
          <w:p w14:paraId="441210CA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37562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63" w:type="dxa"/>
            <w:vAlign w:val="center"/>
          </w:tcPr>
          <w:p w14:paraId="041AF6B8" w14:textId="77777777" w:rsidR="00446FCF" w:rsidRPr="00BE7C68" w:rsidRDefault="00446FCF" w:rsidP="00AD7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446FCF" w:rsidRPr="00BE7C68" w14:paraId="4305AC22" w14:textId="77777777" w:rsidTr="00AD7069">
        <w:tc>
          <w:tcPr>
            <w:tcW w:w="689" w:type="dxa"/>
            <w:vAlign w:val="center"/>
          </w:tcPr>
          <w:p w14:paraId="1D9FD2B2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</w:p>
        </w:tc>
        <w:tc>
          <w:tcPr>
            <w:tcW w:w="9625" w:type="dxa"/>
            <w:gridSpan w:val="4"/>
            <w:vAlign w:val="center"/>
          </w:tcPr>
          <w:p w14:paraId="1762C3FE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Инженерная графика</w:t>
            </w:r>
          </w:p>
        </w:tc>
      </w:tr>
      <w:tr w:rsidR="00446FCF" w:rsidRPr="00BE7C68" w14:paraId="35A948D5" w14:textId="77777777" w:rsidTr="00AD7069">
        <w:tc>
          <w:tcPr>
            <w:tcW w:w="689" w:type="dxa"/>
            <w:vAlign w:val="center"/>
          </w:tcPr>
          <w:p w14:paraId="4BA96B6B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056" w:type="dxa"/>
            <w:vAlign w:val="center"/>
          </w:tcPr>
          <w:p w14:paraId="3D8AC442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28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09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.26</w:t>
            </w:r>
          </w:p>
        </w:tc>
        <w:tc>
          <w:tcPr>
            <w:tcW w:w="3502" w:type="dxa"/>
            <w:vAlign w:val="center"/>
          </w:tcPr>
          <w:p w14:paraId="0F97F065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B6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оформления чертежей</w:t>
            </w:r>
          </w:p>
        </w:tc>
        <w:tc>
          <w:tcPr>
            <w:tcW w:w="2304" w:type="dxa"/>
            <w:vAlign w:val="center"/>
          </w:tcPr>
          <w:p w14:paraId="52EE130E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</w:t>
            </w:r>
          </w:p>
        </w:tc>
        <w:tc>
          <w:tcPr>
            <w:tcW w:w="2763" w:type="dxa"/>
            <w:vAlign w:val="center"/>
          </w:tcPr>
          <w:p w14:paraId="125DDB0D" w14:textId="77777777" w:rsidR="00446FCF" w:rsidRPr="00BE7C68" w:rsidRDefault="00446FCF" w:rsidP="00AD7069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графическая работа</w:t>
            </w:r>
          </w:p>
        </w:tc>
      </w:tr>
      <w:tr w:rsidR="00446FCF" w:rsidRPr="00BE7C68" w14:paraId="7FDB2679" w14:textId="77777777" w:rsidTr="00AD7069">
        <w:tc>
          <w:tcPr>
            <w:tcW w:w="689" w:type="dxa"/>
            <w:vAlign w:val="center"/>
          </w:tcPr>
          <w:p w14:paraId="3A5BD551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056" w:type="dxa"/>
            <w:vAlign w:val="center"/>
          </w:tcPr>
          <w:p w14:paraId="70135845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02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.10.26</w:t>
            </w:r>
          </w:p>
        </w:tc>
        <w:tc>
          <w:tcPr>
            <w:tcW w:w="3502" w:type="dxa"/>
            <w:vAlign w:val="center"/>
          </w:tcPr>
          <w:p w14:paraId="312E32B9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проекционного черчения и технического рисования</w:t>
            </w:r>
          </w:p>
        </w:tc>
        <w:tc>
          <w:tcPr>
            <w:tcW w:w="2304" w:type="dxa"/>
            <w:vAlign w:val="center"/>
          </w:tcPr>
          <w:p w14:paraId="545CAD29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B668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63" w:type="dxa"/>
            <w:vAlign w:val="center"/>
          </w:tcPr>
          <w:p w14:paraId="026BE274" w14:textId="77777777" w:rsidR="00446FCF" w:rsidRPr="00BE7C68" w:rsidRDefault="00446FCF" w:rsidP="00AD7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446FCF" w:rsidRPr="00BE7C68" w14:paraId="35A0997C" w14:textId="77777777" w:rsidTr="00AD7069">
        <w:tc>
          <w:tcPr>
            <w:tcW w:w="689" w:type="dxa"/>
            <w:vAlign w:val="center"/>
          </w:tcPr>
          <w:p w14:paraId="155FE1DA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056" w:type="dxa"/>
            <w:vAlign w:val="center"/>
          </w:tcPr>
          <w:p w14:paraId="1A683659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5.10.26</w:t>
            </w:r>
          </w:p>
        </w:tc>
        <w:tc>
          <w:tcPr>
            <w:tcW w:w="3502" w:type="dxa"/>
            <w:vAlign w:val="center"/>
          </w:tcPr>
          <w:p w14:paraId="2AF9B91E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технического черчения</w:t>
            </w:r>
          </w:p>
        </w:tc>
        <w:tc>
          <w:tcPr>
            <w:tcW w:w="2304" w:type="dxa"/>
            <w:vAlign w:val="center"/>
          </w:tcPr>
          <w:p w14:paraId="493F83FF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B668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63" w:type="dxa"/>
            <w:vAlign w:val="center"/>
          </w:tcPr>
          <w:p w14:paraId="24B7AE25" w14:textId="77777777" w:rsidR="00446FCF" w:rsidRPr="00BE7C68" w:rsidRDefault="00446FCF" w:rsidP="00AD7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446FCF" w:rsidRPr="00BE7C68" w14:paraId="5AB568A9" w14:textId="77777777" w:rsidTr="00AD7069">
        <w:tc>
          <w:tcPr>
            <w:tcW w:w="689" w:type="dxa"/>
            <w:vAlign w:val="center"/>
          </w:tcPr>
          <w:p w14:paraId="6D2CEDEE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056" w:type="dxa"/>
            <w:vAlign w:val="center"/>
          </w:tcPr>
          <w:p w14:paraId="6FB0B307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09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.10.26</w:t>
            </w:r>
          </w:p>
        </w:tc>
        <w:tc>
          <w:tcPr>
            <w:tcW w:w="3502" w:type="dxa"/>
            <w:vAlign w:val="center"/>
          </w:tcPr>
          <w:p w14:paraId="68D0FF36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Создание изометрических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диметрических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видов</w:t>
            </w:r>
          </w:p>
        </w:tc>
        <w:tc>
          <w:tcPr>
            <w:tcW w:w="2304" w:type="dxa"/>
            <w:vAlign w:val="center"/>
          </w:tcPr>
          <w:p w14:paraId="34DBBB92" w14:textId="77777777" w:rsidR="00446FCF" w:rsidRPr="005F089B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CB668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63" w:type="dxa"/>
            <w:vAlign w:val="center"/>
          </w:tcPr>
          <w:p w14:paraId="6CB79AAA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Игра,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446FCF" w:rsidRPr="00BE7C68" w14:paraId="357E4FC9" w14:textId="77777777" w:rsidTr="00AD7069">
        <w:tc>
          <w:tcPr>
            <w:tcW w:w="689" w:type="dxa"/>
            <w:vAlign w:val="center"/>
          </w:tcPr>
          <w:p w14:paraId="7C7D13CD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056" w:type="dxa"/>
            <w:vAlign w:val="center"/>
          </w:tcPr>
          <w:p w14:paraId="656D9BB4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2.10.26</w:t>
            </w:r>
          </w:p>
        </w:tc>
        <w:tc>
          <w:tcPr>
            <w:tcW w:w="3502" w:type="dxa"/>
            <w:vAlign w:val="center"/>
          </w:tcPr>
          <w:p w14:paraId="38FB2886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Компас- 3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</w:p>
        </w:tc>
        <w:tc>
          <w:tcPr>
            <w:tcW w:w="2304" w:type="dxa"/>
            <w:vAlign w:val="center"/>
          </w:tcPr>
          <w:p w14:paraId="164E783F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B668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63" w:type="dxa"/>
            <w:vAlign w:val="center"/>
          </w:tcPr>
          <w:p w14:paraId="5B67BB03" w14:textId="77777777" w:rsidR="00446FCF" w:rsidRPr="00BE7C68" w:rsidRDefault="00446FCF" w:rsidP="00AD7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графическая работа</w:t>
            </w:r>
          </w:p>
        </w:tc>
      </w:tr>
      <w:tr w:rsidR="00446FCF" w:rsidRPr="00BE7C68" w14:paraId="28F92B6C" w14:textId="77777777" w:rsidTr="00AD7069">
        <w:tc>
          <w:tcPr>
            <w:tcW w:w="689" w:type="dxa"/>
            <w:vAlign w:val="center"/>
          </w:tcPr>
          <w:p w14:paraId="49C7A8DC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056" w:type="dxa"/>
            <w:vAlign w:val="center"/>
          </w:tcPr>
          <w:p w14:paraId="0BA5EDC5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.10.26</w:t>
            </w:r>
          </w:p>
        </w:tc>
        <w:tc>
          <w:tcPr>
            <w:tcW w:w="3502" w:type="dxa"/>
            <w:vAlign w:val="center"/>
          </w:tcPr>
          <w:p w14:paraId="779F5CFB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элементы выдавливания</w:t>
            </w:r>
          </w:p>
        </w:tc>
        <w:tc>
          <w:tcPr>
            <w:tcW w:w="2304" w:type="dxa"/>
            <w:vAlign w:val="center"/>
          </w:tcPr>
          <w:p w14:paraId="37BEEECA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CB668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63" w:type="dxa"/>
            <w:vAlign w:val="center"/>
          </w:tcPr>
          <w:p w14:paraId="32DB7A8C" w14:textId="77777777" w:rsidR="00446FCF" w:rsidRPr="00BE7C68" w:rsidRDefault="00446FCF" w:rsidP="00AD7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446FCF" w:rsidRPr="00BE7C68" w14:paraId="12F9F380" w14:textId="77777777" w:rsidTr="00AD7069">
        <w:tc>
          <w:tcPr>
            <w:tcW w:w="689" w:type="dxa"/>
            <w:vAlign w:val="center"/>
          </w:tcPr>
          <w:p w14:paraId="7A038A8C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056" w:type="dxa"/>
            <w:vAlign w:val="center"/>
          </w:tcPr>
          <w:p w14:paraId="74E72587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9.10.26</w:t>
            </w:r>
          </w:p>
        </w:tc>
        <w:tc>
          <w:tcPr>
            <w:tcW w:w="3502" w:type="dxa"/>
            <w:vAlign w:val="center"/>
          </w:tcPr>
          <w:p w14:paraId="629791DE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сборок</w:t>
            </w:r>
          </w:p>
        </w:tc>
        <w:tc>
          <w:tcPr>
            <w:tcW w:w="2304" w:type="dxa"/>
            <w:vAlign w:val="center"/>
          </w:tcPr>
          <w:p w14:paraId="6BC3EC27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CB668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63" w:type="dxa"/>
            <w:vAlign w:val="center"/>
          </w:tcPr>
          <w:p w14:paraId="564793B2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446FCF" w:rsidRPr="00BE7C68" w14:paraId="3DB51633" w14:textId="77777777" w:rsidTr="00AD7069">
        <w:tc>
          <w:tcPr>
            <w:tcW w:w="689" w:type="dxa"/>
            <w:vAlign w:val="center"/>
          </w:tcPr>
          <w:p w14:paraId="19FF3531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056" w:type="dxa"/>
            <w:vAlign w:val="center"/>
          </w:tcPr>
          <w:p w14:paraId="6EA85B69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3.1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.26</w:t>
            </w:r>
          </w:p>
        </w:tc>
        <w:tc>
          <w:tcPr>
            <w:tcW w:w="3502" w:type="dxa"/>
            <w:vAlign w:val="center"/>
          </w:tcPr>
          <w:p w14:paraId="4BC7B757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сборок</w:t>
            </w:r>
          </w:p>
        </w:tc>
        <w:tc>
          <w:tcPr>
            <w:tcW w:w="2304" w:type="dxa"/>
            <w:vAlign w:val="center"/>
          </w:tcPr>
          <w:p w14:paraId="47D16989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CB668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63" w:type="dxa"/>
            <w:vAlign w:val="center"/>
          </w:tcPr>
          <w:p w14:paraId="47CA79F2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446FCF" w:rsidRPr="00BE7C68" w14:paraId="79BE3432" w14:textId="77777777" w:rsidTr="00AD7069">
        <w:tc>
          <w:tcPr>
            <w:tcW w:w="689" w:type="dxa"/>
            <w:vAlign w:val="center"/>
          </w:tcPr>
          <w:p w14:paraId="672181D6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056" w:type="dxa"/>
            <w:vAlign w:val="center"/>
          </w:tcPr>
          <w:p w14:paraId="0B7ECA62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26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.26</w:t>
            </w:r>
          </w:p>
        </w:tc>
        <w:tc>
          <w:tcPr>
            <w:tcW w:w="3502" w:type="dxa"/>
            <w:vAlign w:val="center"/>
          </w:tcPr>
          <w:p w14:paraId="1A26CAB3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Реверс-инжиниринг</w:t>
            </w:r>
          </w:p>
        </w:tc>
        <w:tc>
          <w:tcPr>
            <w:tcW w:w="2304" w:type="dxa"/>
            <w:vAlign w:val="center"/>
          </w:tcPr>
          <w:p w14:paraId="5D3AF83D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B668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63" w:type="dxa"/>
            <w:vAlign w:val="center"/>
          </w:tcPr>
          <w:p w14:paraId="3A521361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446FCF" w:rsidRPr="00BE7C68" w14:paraId="419305D6" w14:textId="77777777" w:rsidTr="00AD7069">
        <w:tc>
          <w:tcPr>
            <w:tcW w:w="689" w:type="dxa"/>
            <w:vAlign w:val="center"/>
          </w:tcPr>
          <w:p w14:paraId="10E558B4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1056" w:type="dxa"/>
            <w:vAlign w:val="center"/>
          </w:tcPr>
          <w:p w14:paraId="4988B2A7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0.1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.26</w:t>
            </w:r>
          </w:p>
        </w:tc>
        <w:tc>
          <w:tcPr>
            <w:tcW w:w="3502" w:type="dxa"/>
            <w:vAlign w:val="center"/>
          </w:tcPr>
          <w:p w14:paraId="1C3A9287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Промежуточная аттестация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Реверс-инжиниринг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304" w:type="dxa"/>
            <w:vAlign w:val="center"/>
          </w:tcPr>
          <w:p w14:paraId="0E140110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CB668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63" w:type="dxa"/>
            <w:vAlign w:val="center"/>
          </w:tcPr>
          <w:p w14:paraId="3079893F" w14:textId="77777777" w:rsidR="00446FCF" w:rsidRPr="00BE7C68" w:rsidRDefault="00446FCF" w:rsidP="00AD7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446FCF" w:rsidRPr="00BE7C68" w14:paraId="7D4A7F77" w14:textId="77777777" w:rsidTr="00AD7069">
        <w:tc>
          <w:tcPr>
            <w:tcW w:w="689" w:type="dxa"/>
            <w:vAlign w:val="center"/>
          </w:tcPr>
          <w:p w14:paraId="4053B550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</w:t>
            </w:r>
          </w:p>
        </w:tc>
        <w:tc>
          <w:tcPr>
            <w:tcW w:w="9625" w:type="dxa"/>
            <w:gridSpan w:val="4"/>
            <w:vAlign w:val="center"/>
          </w:tcPr>
          <w:p w14:paraId="665F9E58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D16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Аддитивные технологии</w:t>
            </w:r>
          </w:p>
        </w:tc>
      </w:tr>
      <w:tr w:rsidR="00446FCF" w:rsidRPr="00BE7C68" w14:paraId="700FBB0E" w14:textId="77777777" w:rsidTr="00AD7069">
        <w:tc>
          <w:tcPr>
            <w:tcW w:w="689" w:type="dxa"/>
            <w:vAlign w:val="center"/>
          </w:tcPr>
          <w:p w14:paraId="2E08EED8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056" w:type="dxa"/>
            <w:vAlign w:val="center"/>
          </w:tcPr>
          <w:p w14:paraId="27BF9CA0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.26</w:t>
            </w:r>
          </w:p>
        </w:tc>
        <w:tc>
          <w:tcPr>
            <w:tcW w:w="3502" w:type="dxa"/>
            <w:vAlign w:val="center"/>
          </w:tcPr>
          <w:p w14:paraId="7CE87CE3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со слайсером</w:t>
            </w:r>
          </w:p>
        </w:tc>
        <w:tc>
          <w:tcPr>
            <w:tcW w:w="2304" w:type="dxa"/>
            <w:vAlign w:val="center"/>
          </w:tcPr>
          <w:p w14:paraId="7E0C1DB4" w14:textId="77777777" w:rsidR="00446FCF" w:rsidRPr="005F089B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CB668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63" w:type="dxa"/>
            <w:vAlign w:val="center"/>
          </w:tcPr>
          <w:p w14:paraId="31DC6B5E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446FCF" w:rsidRPr="00BE7C68" w14:paraId="376D25DE" w14:textId="77777777" w:rsidTr="00AD7069">
        <w:tc>
          <w:tcPr>
            <w:tcW w:w="689" w:type="dxa"/>
            <w:vAlign w:val="center"/>
          </w:tcPr>
          <w:p w14:paraId="2687F3FC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056" w:type="dxa"/>
            <w:vAlign w:val="center"/>
          </w:tcPr>
          <w:p w14:paraId="48A7D39A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06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.26</w:t>
            </w:r>
          </w:p>
        </w:tc>
        <w:tc>
          <w:tcPr>
            <w:tcW w:w="3502" w:type="dxa"/>
            <w:vAlign w:val="center"/>
          </w:tcPr>
          <w:p w14:paraId="696D989A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со слайсером</w:t>
            </w:r>
          </w:p>
        </w:tc>
        <w:tc>
          <w:tcPr>
            <w:tcW w:w="2304" w:type="dxa"/>
            <w:vAlign w:val="center"/>
          </w:tcPr>
          <w:p w14:paraId="2C844E19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308E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63" w:type="dxa"/>
            <w:vAlign w:val="center"/>
          </w:tcPr>
          <w:p w14:paraId="6AB4DC1D" w14:textId="77777777" w:rsidR="00446FCF" w:rsidRPr="00BE7C68" w:rsidRDefault="00446FCF" w:rsidP="00AD7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446FCF" w:rsidRPr="00BE7C68" w14:paraId="1D705F45" w14:textId="77777777" w:rsidTr="00AD7069">
        <w:tc>
          <w:tcPr>
            <w:tcW w:w="689" w:type="dxa"/>
            <w:vAlign w:val="center"/>
          </w:tcPr>
          <w:p w14:paraId="71528D9D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056" w:type="dxa"/>
            <w:vAlign w:val="center"/>
          </w:tcPr>
          <w:p w14:paraId="070FA352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09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.26</w:t>
            </w:r>
          </w:p>
        </w:tc>
        <w:tc>
          <w:tcPr>
            <w:tcW w:w="3502" w:type="dxa"/>
            <w:vAlign w:val="center"/>
          </w:tcPr>
          <w:p w14:paraId="7DF927D3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3D-принтером</w:t>
            </w:r>
          </w:p>
        </w:tc>
        <w:tc>
          <w:tcPr>
            <w:tcW w:w="2304" w:type="dxa"/>
            <w:vAlign w:val="center"/>
          </w:tcPr>
          <w:p w14:paraId="5A79BBD7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7308E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63" w:type="dxa"/>
            <w:vAlign w:val="center"/>
          </w:tcPr>
          <w:p w14:paraId="0B28206B" w14:textId="77777777" w:rsidR="00446FCF" w:rsidRPr="00BE7C68" w:rsidRDefault="00446FCF" w:rsidP="00AD7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446FCF" w:rsidRPr="00BE7C68" w14:paraId="7D4062C6" w14:textId="77777777" w:rsidTr="00AD7069">
        <w:tc>
          <w:tcPr>
            <w:tcW w:w="689" w:type="dxa"/>
            <w:vAlign w:val="center"/>
          </w:tcPr>
          <w:p w14:paraId="7B03AEF5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056" w:type="dxa"/>
            <w:vAlign w:val="center"/>
          </w:tcPr>
          <w:p w14:paraId="575BE57D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.26</w:t>
            </w:r>
          </w:p>
        </w:tc>
        <w:tc>
          <w:tcPr>
            <w:tcW w:w="3502" w:type="dxa"/>
            <w:vAlign w:val="center"/>
          </w:tcPr>
          <w:p w14:paraId="7B7FC93E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Промежуточная аттестация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3D-принтером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304" w:type="dxa"/>
            <w:vAlign w:val="center"/>
          </w:tcPr>
          <w:p w14:paraId="705851BF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7308E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63" w:type="dxa"/>
            <w:vAlign w:val="center"/>
          </w:tcPr>
          <w:p w14:paraId="074500E7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446FCF" w:rsidRPr="00BE7C68" w14:paraId="5773295B" w14:textId="77777777" w:rsidTr="00AD7069">
        <w:tc>
          <w:tcPr>
            <w:tcW w:w="689" w:type="dxa"/>
            <w:vAlign w:val="center"/>
          </w:tcPr>
          <w:p w14:paraId="2A1A435C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5.</w:t>
            </w:r>
          </w:p>
        </w:tc>
        <w:tc>
          <w:tcPr>
            <w:tcW w:w="9625" w:type="dxa"/>
            <w:gridSpan w:val="4"/>
            <w:vAlign w:val="center"/>
          </w:tcPr>
          <w:p w14:paraId="4C96FCF5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Лазерные технологии</w:t>
            </w:r>
          </w:p>
        </w:tc>
      </w:tr>
      <w:tr w:rsidR="00446FCF" w:rsidRPr="00BE7C68" w14:paraId="2441B336" w14:textId="77777777" w:rsidTr="00AD7069">
        <w:tc>
          <w:tcPr>
            <w:tcW w:w="689" w:type="dxa"/>
            <w:vAlign w:val="center"/>
          </w:tcPr>
          <w:p w14:paraId="7806668A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5.1</w:t>
            </w:r>
          </w:p>
        </w:tc>
        <w:tc>
          <w:tcPr>
            <w:tcW w:w="1056" w:type="dxa"/>
            <w:vAlign w:val="center"/>
          </w:tcPr>
          <w:p w14:paraId="2898BE36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502" w:type="dxa"/>
            <w:vAlign w:val="center"/>
          </w:tcPr>
          <w:p w14:paraId="06C5DDAF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CorelDraw</w:t>
            </w:r>
            <w:proofErr w:type="spellEnd"/>
          </w:p>
        </w:tc>
        <w:tc>
          <w:tcPr>
            <w:tcW w:w="2304" w:type="dxa"/>
            <w:vAlign w:val="center"/>
          </w:tcPr>
          <w:p w14:paraId="6FD641A9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1749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63" w:type="dxa"/>
            <w:vAlign w:val="center"/>
          </w:tcPr>
          <w:p w14:paraId="09A1EE5A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446FCF" w:rsidRPr="00BE7C68" w14:paraId="1A369D6C" w14:textId="77777777" w:rsidTr="00AD7069">
        <w:tc>
          <w:tcPr>
            <w:tcW w:w="689" w:type="dxa"/>
            <w:vAlign w:val="center"/>
          </w:tcPr>
          <w:p w14:paraId="0784E128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056" w:type="dxa"/>
            <w:vAlign w:val="center"/>
          </w:tcPr>
          <w:p w14:paraId="0FBE7A66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502" w:type="dxa"/>
            <w:vAlign w:val="center"/>
          </w:tcPr>
          <w:p w14:paraId="196A5DBE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CorelDraw</w:t>
            </w:r>
            <w:proofErr w:type="spellEnd"/>
          </w:p>
        </w:tc>
        <w:tc>
          <w:tcPr>
            <w:tcW w:w="2304" w:type="dxa"/>
            <w:vAlign w:val="center"/>
          </w:tcPr>
          <w:p w14:paraId="209B0ED4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1749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63" w:type="dxa"/>
            <w:vAlign w:val="center"/>
          </w:tcPr>
          <w:p w14:paraId="77949575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446FCF" w:rsidRPr="00BE7C68" w14:paraId="7B30D47E" w14:textId="77777777" w:rsidTr="00AD7069">
        <w:tc>
          <w:tcPr>
            <w:tcW w:w="689" w:type="dxa"/>
            <w:vAlign w:val="center"/>
          </w:tcPr>
          <w:p w14:paraId="3C41EBB6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056" w:type="dxa"/>
            <w:vAlign w:val="center"/>
          </w:tcPr>
          <w:p w14:paraId="47FC76CA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502" w:type="dxa"/>
            <w:vAlign w:val="center"/>
          </w:tcPr>
          <w:p w14:paraId="3B65FCC6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 лазерном оборудовании</w:t>
            </w:r>
          </w:p>
        </w:tc>
        <w:tc>
          <w:tcPr>
            <w:tcW w:w="2304" w:type="dxa"/>
            <w:vAlign w:val="center"/>
          </w:tcPr>
          <w:p w14:paraId="529F0627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7308E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63" w:type="dxa"/>
            <w:vAlign w:val="center"/>
          </w:tcPr>
          <w:p w14:paraId="39BBF849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446FCF" w:rsidRPr="00BE7C68" w14:paraId="69F4BDE5" w14:textId="77777777" w:rsidTr="00AD7069">
        <w:tc>
          <w:tcPr>
            <w:tcW w:w="689" w:type="dxa"/>
            <w:vAlign w:val="center"/>
          </w:tcPr>
          <w:p w14:paraId="1B54ED06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056" w:type="dxa"/>
            <w:vAlign w:val="center"/>
          </w:tcPr>
          <w:p w14:paraId="2415AD6A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27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11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502" w:type="dxa"/>
            <w:vAlign w:val="center"/>
          </w:tcPr>
          <w:p w14:paraId="6EAA71C1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Промежуточная аттестация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 лазерном оборудовании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304" w:type="dxa"/>
            <w:vAlign w:val="center"/>
          </w:tcPr>
          <w:p w14:paraId="1BDAE670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7308E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63" w:type="dxa"/>
            <w:vAlign w:val="center"/>
          </w:tcPr>
          <w:p w14:paraId="37C70AC3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446FCF" w:rsidRPr="00BE7C68" w14:paraId="3E313BF0" w14:textId="77777777" w:rsidTr="00AD7069">
        <w:tc>
          <w:tcPr>
            <w:tcW w:w="689" w:type="dxa"/>
            <w:vAlign w:val="center"/>
          </w:tcPr>
          <w:p w14:paraId="6D25D8F9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6.</w:t>
            </w:r>
          </w:p>
        </w:tc>
        <w:tc>
          <w:tcPr>
            <w:tcW w:w="9625" w:type="dxa"/>
            <w:gridSpan w:val="4"/>
            <w:vAlign w:val="center"/>
          </w:tcPr>
          <w:p w14:paraId="6001C00A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343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Основы токарной обработки</w:t>
            </w:r>
          </w:p>
        </w:tc>
      </w:tr>
      <w:tr w:rsidR="00446FCF" w:rsidRPr="00BE7C68" w14:paraId="212E8DE7" w14:textId="77777777" w:rsidTr="00AD7069">
        <w:tc>
          <w:tcPr>
            <w:tcW w:w="689" w:type="dxa"/>
            <w:vAlign w:val="center"/>
          </w:tcPr>
          <w:p w14:paraId="01D54D25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056" w:type="dxa"/>
            <w:vAlign w:val="center"/>
          </w:tcPr>
          <w:p w14:paraId="6EFD2795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30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11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502" w:type="dxa"/>
            <w:vAlign w:val="center"/>
          </w:tcPr>
          <w:p w14:paraId="00E4603E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со станком и его устройством</w:t>
            </w:r>
          </w:p>
        </w:tc>
        <w:tc>
          <w:tcPr>
            <w:tcW w:w="2304" w:type="dxa"/>
            <w:vAlign w:val="center"/>
          </w:tcPr>
          <w:p w14:paraId="544CDE4C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763" w:type="dxa"/>
            <w:vAlign w:val="center"/>
          </w:tcPr>
          <w:p w14:paraId="23F8F728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интерактивная игра</w:t>
            </w:r>
          </w:p>
        </w:tc>
      </w:tr>
      <w:tr w:rsidR="00446FCF" w:rsidRPr="00BE7C68" w14:paraId="6C8CD13F" w14:textId="77777777" w:rsidTr="00AD7069">
        <w:tc>
          <w:tcPr>
            <w:tcW w:w="689" w:type="dxa"/>
            <w:vAlign w:val="center"/>
          </w:tcPr>
          <w:p w14:paraId="12069EA1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056" w:type="dxa"/>
            <w:vAlign w:val="center"/>
          </w:tcPr>
          <w:p w14:paraId="23003373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04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2.2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502" w:type="dxa"/>
            <w:vAlign w:val="center"/>
          </w:tcPr>
          <w:p w14:paraId="59C275A7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6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тока</w:t>
            </w:r>
            <w:r w:rsidRPr="003326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рной обработки</w:t>
            </w:r>
          </w:p>
        </w:tc>
        <w:tc>
          <w:tcPr>
            <w:tcW w:w="2304" w:type="dxa"/>
            <w:vAlign w:val="center"/>
          </w:tcPr>
          <w:p w14:paraId="14286E53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4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63" w:type="dxa"/>
            <w:vAlign w:val="center"/>
          </w:tcPr>
          <w:p w14:paraId="6E1D13C8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446FCF" w:rsidRPr="00BE7C68" w14:paraId="21E26E2F" w14:textId="77777777" w:rsidTr="00AD7069">
        <w:tc>
          <w:tcPr>
            <w:tcW w:w="689" w:type="dxa"/>
            <w:vAlign w:val="center"/>
          </w:tcPr>
          <w:p w14:paraId="714445CF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056" w:type="dxa"/>
            <w:vAlign w:val="center"/>
          </w:tcPr>
          <w:p w14:paraId="63371401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07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502" w:type="dxa"/>
            <w:vAlign w:val="center"/>
          </w:tcPr>
          <w:p w14:paraId="5307434D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6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тока</w:t>
            </w:r>
            <w:r w:rsidRPr="003326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рной обработки</w:t>
            </w:r>
          </w:p>
        </w:tc>
        <w:tc>
          <w:tcPr>
            <w:tcW w:w="2304" w:type="dxa"/>
            <w:vAlign w:val="center"/>
          </w:tcPr>
          <w:p w14:paraId="58ADD21D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7308E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63" w:type="dxa"/>
            <w:vAlign w:val="center"/>
          </w:tcPr>
          <w:p w14:paraId="1F628704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446FCF" w:rsidRPr="00BE7C68" w14:paraId="0417EC5E" w14:textId="77777777" w:rsidTr="00AD7069">
        <w:tc>
          <w:tcPr>
            <w:tcW w:w="689" w:type="dxa"/>
            <w:vAlign w:val="center"/>
          </w:tcPr>
          <w:p w14:paraId="06A9D0BA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056" w:type="dxa"/>
            <w:vAlign w:val="center"/>
          </w:tcPr>
          <w:p w14:paraId="3BB92645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11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502" w:type="dxa"/>
            <w:vAlign w:val="center"/>
          </w:tcPr>
          <w:p w14:paraId="48FDEF78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Программное обеспечение для фрезерной обработки на станках с ЧПУ.</w:t>
            </w:r>
          </w:p>
        </w:tc>
        <w:tc>
          <w:tcPr>
            <w:tcW w:w="2304" w:type="dxa"/>
            <w:vAlign w:val="center"/>
          </w:tcPr>
          <w:p w14:paraId="50D8B698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F4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63" w:type="dxa"/>
            <w:vAlign w:val="center"/>
          </w:tcPr>
          <w:p w14:paraId="24E1C38E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446FCF" w:rsidRPr="00BE7C68" w14:paraId="109CC1D8" w14:textId="77777777" w:rsidTr="00AD7069">
        <w:tc>
          <w:tcPr>
            <w:tcW w:w="689" w:type="dxa"/>
            <w:vAlign w:val="center"/>
          </w:tcPr>
          <w:p w14:paraId="24D37418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056" w:type="dxa"/>
            <w:vAlign w:val="center"/>
          </w:tcPr>
          <w:p w14:paraId="5F197B0F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14.12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502" w:type="dxa"/>
            <w:vAlign w:val="center"/>
          </w:tcPr>
          <w:p w14:paraId="6F92CD15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Программное обеспечение для фрезерной обработки на станках с ЧПУ.</w:t>
            </w:r>
          </w:p>
        </w:tc>
        <w:tc>
          <w:tcPr>
            <w:tcW w:w="2304" w:type="dxa"/>
            <w:vAlign w:val="center"/>
          </w:tcPr>
          <w:p w14:paraId="6DD28846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F4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63" w:type="dxa"/>
            <w:vAlign w:val="center"/>
          </w:tcPr>
          <w:p w14:paraId="40C2EA21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446FCF" w:rsidRPr="00BE7C68" w14:paraId="248B493D" w14:textId="77777777" w:rsidTr="00AD7069">
        <w:tc>
          <w:tcPr>
            <w:tcW w:w="689" w:type="dxa"/>
            <w:vAlign w:val="center"/>
          </w:tcPr>
          <w:p w14:paraId="68C52461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056" w:type="dxa"/>
            <w:vAlign w:val="center"/>
          </w:tcPr>
          <w:p w14:paraId="6E117DD2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8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502" w:type="dxa"/>
            <w:vAlign w:val="center"/>
          </w:tcPr>
          <w:p w14:paraId="3014C04D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Программное обеспечение для фрезерной обработки на станках с ЧПУ.</w:t>
            </w:r>
          </w:p>
        </w:tc>
        <w:tc>
          <w:tcPr>
            <w:tcW w:w="2304" w:type="dxa"/>
            <w:vAlign w:val="center"/>
          </w:tcPr>
          <w:p w14:paraId="272209BD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F4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63" w:type="dxa"/>
            <w:vAlign w:val="center"/>
          </w:tcPr>
          <w:p w14:paraId="5FDC613D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446FCF" w:rsidRPr="00BE7C68" w14:paraId="5DC26897" w14:textId="77777777" w:rsidTr="00AD7069">
        <w:tc>
          <w:tcPr>
            <w:tcW w:w="689" w:type="dxa"/>
            <w:vAlign w:val="center"/>
          </w:tcPr>
          <w:p w14:paraId="0E85681A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326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056" w:type="dxa"/>
            <w:vAlign w:val="center"/>
          </w:tcPr>
          <w:p w14:paraId="2EF7771A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21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502" w:type="dxa"/>
            <w:vAlign w:val="center"/>
          </w:tcPr>
          <w:p w14:paraId="66A0E920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Программное обеспечение для фрезерной обработки на станках с ЧПУ.</w:t>
            </w:r>
          </w:p>
        </w:tc>
        <w:tc>
          <w:tcPr>
            <w:tcW w:w="2304" w:type="dxa"/>
            <w:vAlign w:val="center"/>
          </w:tcPr>
          <w:p w14:paraId="461C51CF" w14:textId="77777777" w:rsidR="00446FCF" w:rsidRPr="00F53F4F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7308E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63" w:type="dxa"/>
            <w:vAlign w:val="center"/>
          </w:tcPr>
          <w:p w14:paraId="477B3C3A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446FCF" w:rsidRPr="00BE7C68" w14:paraId="0498F975" w14:textId="77777777" w:rsidTr="00AD7069">
        <w:tc>
          <w:tcPr>
            <w:tcW w:w="689" w:type="dxa"/>
            <w:vAlign w:val="center"/>
          </w:tcPr>
          <w:p w14:paraId="06335BCD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326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1056" w:type="dxa"/>
            <w:vAlign w:val="center"/>
          </w:tcPr>
          <w:p w14:paraId="7B556D02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25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502" w:type="dxa"/>
            <w:vAlign w:val="center"/>
          </w:tcPr>
          <w:p w14:paraId="1743E602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Кейс</w:t>
            </w: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«Создание шахматной фигуры-пешка»</w:t>
            </w:r>
          </w:p>
        </w:tc>
        <w:tc>
          <w:tcPr>
            <w:tcW w:w="2304" w:type="dxa"/>
            <w:vAlign w:val="center"/>
          </w:tcPr>
          <w:p w14:paraId="22DB8D01" w14:textId="77777777" w:rsidR="00446FCF" w:rsidRPr="00F53F4F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2763" w:type="dxa"/>
            <w:vAlign w:val="center"/>
          </w:tcPr>
          <w:p w14:paraId="5BBD34A1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</w:tr>
      <w:tr w:rsidR="00446FCF" w:rsidRPr="00BE7C68" w14:paraId="53AD0690" w14:textId="77777777" w:rsidTr="00AD7069">
        <w:tc>
          <w:tcPr>
            <w:tcW w:w="689" w:type="dxa"/>
            <w:vAlign w:val="center"/>
          </w:tcPr>
          <w:p w14:paraId="7BA69F5E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326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6.9</w:t>
            </w:r>
          </w:p>
        </w:tc>
        <w:tc>
          <w:tcPr>
            <w:tcW w:w="1056" w:type="dxa"/>
            <w:vAlign w:val="center"/>
          </w:tcPr>
          <w:p w14:paraId="423CDD3F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28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502" w:type="dxa"/>
            <w:vAlign w:val="center"/>
          </w:tcPr>
          <w:p w14:paraId="34009CB8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Кейс</w:t>
            </w: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«Создание шахматной фигуры-пешка»</w:t>
            </w:r>
          </w:p>
        </w:tc>
        <w:tc>
          <w:tcPr>
            <w:tcW w:w="2304" w:type="dxa"/>
            <w:vAlign w:val="center"/>
          </w:tcPr>
          <w:p w14:paraId="168908BA" w14:textId="77777777" w:rsidR="00446FCF" w:rsidRPr="00F53F4F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2763" w:type="dxa"/>
            <w:vAlign w:val="center"/>
          </w:tcPr>
          <w:p w14:paraId="22207ECB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</w:tr>
      <w:tr w:rsidR="00446FCF" w:rsidRPr="00BE7C68" w14:paraId="495A8BC2" w14:textId="77777777" w:rsidTr="00AD7069">
        <w:tc>
          <w:tcPr>
            <w:tcW w:w="689" w:type="dxa"/>
            <w:vAlign w:val="center"/>
          </w:tcPr>
          <w:p w14:paraId="2FE1B3D5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326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6.10</w:t>
            </w:r>
          </w:p>
        </w:tc>
        <w:tc>
          <w:tcPr>
            <w:tcW w:w="1056" w:type="dxa"/>
            <w:vAlign w:val="center"/>
          </w:tcPr>
          <w:p w14:paraId="00BCACFA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.27</w:t>
            </w:r>
          </w:p>
        </w:tc>
        <w:tc>
          <w:tcPr>
            <w:tcW w:w="3502" w:type="dxa"/>
            <w:vAlign w:val="center"/>
          </w:tcPr>
          <w:p w14:paraId="6144A7F1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Кейс</w:t>
            </w: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«Создание шахматной фигуры-пешка»</w:t>
            </w:r>
          </w:p>
        </w:tc>
        <w:tc>
          <w:tcPr>
            <w:tcW w:w="2304" w:type="dxa"/>
            <w:vAlign w:val="center"/>
          </w:tcPr>
          <w:p w14:paraId="21EBC070" w14:textId="77777777" w:rsidR="00446FCF" w:rsidRPr="00F53F4F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2763" w:type="dxa"/>
            <w:vAlign w:val="center"/>
          </w:tcPr>
          <w:p w14:paraId="6C425F9A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</w:tr>
      <w:tr w:rsidR="00446FCF" w:rsidRPr="00BE7C68" w14:paraId="6050AA69" w14:textId="77777777" w:rsidTr="00AD7069">
        <w:tc>
          <w:tcPr>
            <w:tcW w:w="689" w:type="dxa"/>
            <w:vAlign w:val="center"/>
          </w:tcPr>
          <w:p w14:paraId="31B07236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7.</w:t>
            </w:r>
          </w:p>
        </w:tc>
        <w:tc>
          <w:tcPr>
            <w:tcW w:w="9625" w:type="dxa"/>
            <w:gridSpan w:val="4"/>
            <w:vAlign w:val="center"/>
          </w:tcPr>
          <w:p w14:paraId="591A4833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Основы фрезерной обработки</w:t>
            </w:r>
          </w:p>
        </w:tc>
      </w:tr>
      <w:tr w:rsidR="00446FCF" w:rsidRPr="00BE7C68" w14:paraId="68190FA2" w14:textId="77777777" w:rsidTr="00AD7069">
        <w:tc>
          <w:tcPr>
            <w:tcW w:w="689" w:type="dxa"/>
            <w:vAlign w:val="center"/>
          </w:tcPr>
          <w:p w14:paraId="11A66ED7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056" w:type="dxa"/>
            <w:vAlign w:val="center"/>
          </w:tcPr>
          <w:p w14:paraId="38F6E8C6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.27</w:t>
            </w:r>
          </w:p>
        </w:tc>
        <w:tc>
          <w:tcPr>
            <w:tcW w:w="3502" w:type="dxa"/>
            <w:vAlign w:val="center"/>
          </w:tcPr>
          <w:p w14:paraId="734CD662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со станком и его устройством</w:t>
            </w:r>
          </w:p>
        </w:tc>
        <w:tc>
          <w:tcPr>
            <w:tcW w:w="2304" w:type="dxa"/>
            <w:vAlign w:val="center"/>
          </w:tcPr>
          <w:p w14:paraId="65C9615D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</w:t>
            </w:r>
          </w:p>
        </w:tc>
        <w:tc>
          <w:tcPr>
            <w:tcW w:w="2763" w:type="dxa"/>
            <w:vAlign w:val="center"/>
          </w:tcPr>
          <w:p w14:paraId="79A91F0C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интерактивная игра</w:t>
            </w:r>
          </w:p>
        </w:tc>
      </w:tr>
      <w:tr w:rsidR="00446FCF" w:rsidRPr="00BE7C68" w14:paraId="7215B75A" w14:textId="77777777" w:rsidTr="00AD7069">
        <w:tc>
          <w:tcPr>
            <w:tcW w:w="689" w:type="dxa"/>
            <w:vAlign w:val="center"/>
          </w:tcPr>
          <w:p w14:paraId="2479B8DB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056" w:type="dxa"/>
            <w:vAlign w:val="center"/>
          </w:tcPr>
          <w:p w14:paraId="6CB57ED3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5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.27</w:t>
            </w:r>
          </w:p>
        </w:tc>
        <w:tc>
          <w:tcPr>
            <w:tcW w:w="3502" w:type="dxa"/>
            <w:vAlign w:val="center"/>
          </w:tcPr>
          <w:p w14:paraId="09CF599E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6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фрезерной обработки</w:t>
            </w:r>
          </w:p>
        </w:tc>
        <w:tc>
          <w:tcPr>
            <w:tcW w:w="2304" w:type="dxa"/>
            <w:vAlign w:val="center"/>
          </w:tcPr>
          <w:p w14:paraId="72ADCAB4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C6589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63" w:type="dxa"/>
            <w:vAlign w:val="center"/>
          </w:tcPr>
          <w:p w14:paraId="10464019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446FCF" w:rsidRPr="00BE7C68" w14:paraId="7F34D921" w14:textId="77777777" w:rsidTr="00AD7069">
        <w:tc>
          <w:tcPr>
            <w:tcW w:w="689" w:type="dxa"/>
            <w:vAlign w:val="center"/>
          </w:tcPr>
          <w:p w14:paraId="4627E158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056" w:type="dxa"/>
            <w:vAlign w:val="center"/>
          </w:tcPr>
          <w:p w14:paraId="02FCCB4F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8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.27</w:t>
            </w:r>
          </w:p>
        </w:tc>
        <w:tc>
          <w:tcPr>
            <w:tcW w:w="3502" w:type="dxa"/>
            <w:vAlign w:val="center"/>
          </w:tcPr>
          <w:p w14:paraId="37103D1D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6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фрезерной обработки</w:t>
            </w:r>
          </w:p>
        </w:tc>
        <w:tc>
          <w:tcPr>
            <w:tcW w:w="2304" w:type="dxa"/>
            <w:vAlign w:val="center"/>
          </w:tcPr>
          <w:p w14:paraId="050549D9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C6589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63" w:type="dxa"/>
            <w:vAlign w:val="center"/>
          </w:tcPr>
          <w:p w14:paraId="36EEB8D0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446FCF" w:rsidRPr="00BE7C68" w14:paraId="456565DE" w14:textId="77777777" w:rsidTr="00AD7069">
        <w:tc>
          <w:tcPr>
            <w:tcW w:w="689" w:type="dxa"/>
            <w:vAlign w:val="center"/>
          </w:tcPr>
          <w:p w14:paraId="297AB177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056" w:type="dxa"/>
            <w:vAlign w:val="center"/>
          </w:tcPr>
          <w:p w14:paraId="62F6DA0D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22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.27</w:t>
            </w:r>
          </w:p>
        </w:tc>
        <w:tc>
          <w:tcPr>
            <w:tcW w:w="3502" w:type="dxa"/>
            <w:vAlign w:val="center"/>
          </w:tcPr>
          <w:p w14:paraId="33180AED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Программное обеспечение для фрезерной обработки на станках с ЧПУ.</w:t>
            </w:r>
          </w:p>
        </w:tc>
        <w:tc>
          <w:tcPr>
            <w:tcW w:w="2304" w:type="dxa"/>
            <w:vAlign w:val="center"/>
          </w:tcPr>
          <w:p w14:paraId="3C67F6A5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6589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63" w:type="dxa"/>
            <w:vAlign w:val="center"/>
          </w:tcPr>
          <w:p w14:paraId="7B6DFBE4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446FCF" w:rsidRPr="00BE7C68" w14:paraId="3141EE14" w14:textId="77777777" w:rsidTr="00AD7069">
        <w:tc>
          <w:tcPr>
            <w:tcW w:w="689" w:type="dxa"/>
            <w:vAlign w:val="center"/>
          </w:tcPr>
          <w:p w14:paraId="5E01E238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056" w:type="dxa"/>
            <w:vAlign w:val="center"/>
          </w:tcPr>
          <w:p w14:paraId="09505FC1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6157E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5</w:t>
            </w:r>
            <w:r w:rsidRPr="006157E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.01.27</w:t>
            </w:r>
          </w:p>
        </w:tc>
        <w:tc>
          <w:tcPr>
            <w:tcW w:w="3502" w:type="dxa"/>
            <w:vAlign w:val="center"/>
          </w:tcPr>
          <w:p w14:paraId="6B7627AF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Программное обеспечение для фрезерной обработки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 станках с ЧПУ.</w:t>
            </w:r>
          </w:p>
        </w:tc>
        <w:tc>
          <w:tcPr>
            <w:tcW w:w="2304" w:type="dxa"/>
            <w:vAlign w:val="center"/>
          </w:tcPr>
          <w:p w14:paraId="2EDD43BC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C6589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Фронтальная, групповая</w:t>
            </w:r>
          </w:p>
        </w:tc>
        <w:tc>
          <w:tcPr>
            <w:tcW w:w="2763" w:type="dxa"/>
            <w:vAlign w:val="center"/>
          </w:tcPr>
          <w:p w14:paraId="797C5125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446FCF" w:rsidRPr="00BE7C68" w14:paraId="05621066" w14:textId="77777777" w:rsidTr="00AD7069">
        <w:tc>
          <w:tcPr>
            <w:tcW w:w="689" w:type="dxa"/>
            <w:vAlign w:val="center"/>
          </w:tcPr>
          <w:p w14:paraId="495755FF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056" w:type="dxa"/>
            <w:vAlign w:val="center"/>
          </w:tcPr>
          <w:p w14:paraId="368B0495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6157E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9</w:t>
            </w:r>
            <w:r w:rsidRPr="006157E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.01.27</w:t>
            </w:r>
          </w:p>
        </w:tc>
        <w:tc>
          <w:tcPr>
            <w:tcW w:w="3502" w:type="dxa"/>
            <w:vAlign w:val="center"/>
          </w:tcPr>
          <w:p w14:paraId="0E3BA604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Программное обеспечение для фрезерной обработки на станках с ЧПУ.</w:t>
            </w:r>
          </w:p>
        </w:tc>
        <w:tc>
          <w:tcPr>
            <w:tcW w:w="2304" w:type="dxa"/>
            <w:vAlign w:val="center"/>
          </w:tcPr>
          <w:p w14:paraId="215CB1C9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C6589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63" w:type="dxa"/>
            <w:vAlign w:val="center"/>
          </w:tcPr>
          <w:p w14:paraId="7C1D26AF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446FCF" w:rsidRPr="00BE7C68" w14:paraId="52395254" w14:textId="77777777" w:rsidTr="00AD7069">
        <w:tc>
          <w:tcPr>
            <w:tcW w:w="689" w:type="dxa"/>
            <w:vAlign w:val="center"/>
          </w:tcPr>
          <w:p w14:paraId="1E1BC03F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7.7</w:t>
            </w:r>
          </w:p>
        </w:tc>
        <w:tc>
          <w:tcPr>
            <w:tcW w:w="1056" w:type="dxa"/>
            <w:vAlign w:val="center"/>
          </w:tcPr>
          <w:p w14:paraId="29AAE44A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.27</w:t>
            </w:r>
          </w:p>
        </w:tc>
        <w:tc>
          <w:tcPr>
            <w:tcW w:w="3502" w:type="dxa"/>
            <w:vAlign w:val="center"/>
          </w:tcPr>
          <w:p w14:paraId="1C04B597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Программное обеспечение для фрезерной обработки на станках с ЧПУ.</w:t>
            </w:r>
          </w:p>
        </w:tc>
        <w:tc>
          <w:tcPr>
            <w:tcW w:w="2304" w:type="dxa"/>
            <w:vAlign w:val="center"/>
          </w:tcPr>
          <w:p w14:paraId="7BB71900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7308E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63" w:type="dxa"/>
            <w:vAlign w:val="center"/>
          </w:tcPr>
          <w:p w14:paraId="3A470937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446FCF" w:rsidRPr="00BE7C68" w14:paraId="13E4F356" w14:textId="77777777" w:rsidTr="00AD7069">
        <w:tc>
          <w:tcPr>
            <w:tcW w:w="689" w:type="dxa"/>
            <w:vAlign w:val="center"/>
          </w:tcPr>
          <w:p w14:paraId="7C184810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326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1056" w:type="dxa"/>
            <w:vAlign w:val="center"/>
          </w:tcPr>
          <w:p w14:paraId="4A918F10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567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5</w:t>
            </w:r>
            <w:r w:rsidRPr="0040567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.02.27</w:t>
            </w:r>
          </w:p>
        </w:tc>
        <w:tc>
          <w:tcPr>
            <w:tcW w:w="3502" w:type="dxa"/>
            <w:vAlign w:val="center"/>
          </w:tcPr>
          <w:p w14:paraId="4D2A3F64" w14:textId="77777777" w:rsidR="00446FCF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Кейс</w:t>
            </w: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«Создание пазла»</w:t>
            </w:r>
          </w:p>
        </w:tc>
        <w:tc>
          <w:tcPr>
            <w:tcW w:w="2304" w:type="dxa"/>
            <w:vAlign w:val="center"/>
          </w:tcPr>
          <w:p w14:paraId="68CEAC5A" w14:textId="77777777" w:rsidR="00446FCF" w:rsidRPr="00C6589D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2763" w:type="dxa"/>
            <w:vAlign w:val="center"/>
          </w:tcPr>
          <w:p w14:paraId="5BB6EE68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</w:tr>
      <w:tr w:rsidR="00446FCF" w:rsidRPr="00BE7C68" w14:paraId="132F010B" w14:textId="77777777" w:rsidTr="00AD7069">
        <w:tc>
          <w:tcPr>
            <w:tcW w:w="689" w:type="dxa"/>
            <w:vAlign w:val="center"/>
          </w:tcPr>
          <w:p w14:paraId="5157DEC4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326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1056" w:type="dxa"/>
            <w:vAlign w:val="center"/>
          </w:tcPr>
          <w:p w14:paraId="3309EBB5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567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8</w:t>
            </w:r>
            <w:r w:rsidRPr="0040567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.02.27</w:t>
            </w:r>
          </w:p>
        </w:tc>
        <w:tc>
          <w:tcPr>
            <w:tcW w:w="3502" w:type="dxa"/>
            <w:vAlign w:val="center"/>
          </w:tcPr>
          <w:p w14:paraId="1EA444D0" w14:textId="77777777" w:rsidR="00446FCF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Кейс</w:t>
            </w: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«Создание пазла»</w:t>
            </w:r>
          </w:p>
        </w:tc>
        <w:tc>
          <w:tcPr>
            <w:tcW w:w="2304" w:type="dxa"/>
            <w:vAlign w:val="center"/>
          </w:tcPr>
          <w:p w14:paraId="1EF0B309" w14:textId="77777777" w:rsidR="00446FCF" w:rsidRPr="00C6589D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2763" w:type="dxa"/>
            <w:vAlign w:val="center"/>
          </w:tcPr>
          <w:p w14:paraId="13112116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</w:tr>
      <w:tr w:rsidR="00446FCF" w:rsidRPr="00BE7C68" w14:paraId="56D4F963" w14:textId="77777777" w:rsidTr="00AD7069">
        <w:tc>
          <w:tcPr>
            <w:tcW w:w="689" w:type="dxa"/>
            <w:vAlign w:val="center"/>
          </w:tcPr>
          <w:p w14:paraId="0D47B161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326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7.10</w:t>
            </w:r>
          </w:p>
        </w:tc>
        <w:tc>
          <w:tcPr>
            <w:tcW w:w="1056" w:type="dxa"/>
            <w:vAlign w:val="center"/>
          </w:tcPr>
          <w:p w14:paraId="126C9A6D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</w:t>
            </w:r>
            <w:r w:rsidRPr="0040567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.02.27</w:t>
            </w:r>
          </w:p>
        </w:tc>
        <w:tc>
          <w:tcPr>
            <w:tcW w:w="3502" w:type="dxa"/>
            <w:vAlign w:val="center"/>
          </w:tcPr>
          <w:p w14:paraId="6B6D064F" w14:textId="77777777" w:rsidR="00446FCF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Кейс</w:t>
            </w: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«Создание пазла»</w:t>
            </w:r>
          </w:p>
        </w:tc>
        <w:tc>
          <w:tcPr>
            <w:tcW w:w="2304" w:type="dxa"/>
            <w:vAlign w:val="center"/>
          </w:tcPr>
          <w:p w14:paraId="5098062D" w14:textId="77777777" w:rsidR="00446FCF" w:rsidRPr="00C6589D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2763" w:type="dxa"/>
            <w:vAlign w:val="center"/>
          </w:tcPr>
          <w:p w14:paraId="7331C163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</w:tr>
      <w:tr w:rsidR="00446FCF" w:rsidRPr="00BE7C68" w14:paraId="450B680D" w14:textId="77777777" w:rsidTr="00AD7069">
        <w:tc>
          <w:tcPr>
            <w:tcW w:w="689" w:type="dxa"/>
            <w:vAlign w:val="center"/>
          </w:tcPr>
          <w:p w14:paraId="43701FB5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8.</w:t>
            </w:r>
          </w:p>
        </w:tc>
        <w:tc>
          <w:tcPr>
            <w:tcW w:w="9625" w:type="dxa"/>
            <w:gridSpan w:val="4"/>
            <w:vAlign w:val="center"/>
          </w:tcPr>
          <w:p w14:paraId="3F7D4D4D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Электроника</w:t>
            </w:r>
          </w:p>
        </w:tc>
      </w:tr>
      <w:tr w:rsidR="00446FCF" w:rsidRPr="00BE7C68" w14:paraId="3B90AFBA" w14:textId="77777777" w:rsidTr="00AD7069">
        <w:tc>
          <w:tcPr>
            <w:tcW w:w="689" w:type="dxa"/>
            <w:vAlign w:val="center"/>
          </w:tcPr>
          <w:p w14:paraId="61A395D5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8.1</w:t>
            </w:r>
          </w:p>
        </w:tc>
        <w:tc>
          <w:tcPr>
            <w:tcW w:w="1056" w:type="dxa"/>
            <w:vAlign w:val="center"/>
          </w:tcPr>
          <w:p w14:paraId="5BB807C9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F12512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5</w:t>
            </w:r>
            <w:r w:rsidRPr="00F12512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.02.27</w:t>
            </w:r>
          </w:p>
        </w:tc>
        <w:tc>
          <w:tcPr>
            <w:tcW w:w="3502" w:type="dxa"/>
            <w:vAlign w:val="center"/>
          </w:tcPr>
          <w:p w14:paraId="3E0F8A14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электронных компонентов. Сборка электрических схем.</w:t>
            </w:r>
          </w:p>
        </w:tc>
        <w:tc>
          <w:tcPr>
            <w:tcW w:w="2304" w:type="dxa"/>
            <w:vAlign w:val="center"/>
          </w:tcPr>
          <w:p w14:paraId="7530F5DB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763" w:type="dxa"/>
            <w:vAlign w:val="center"/>
          </w:tcPr>
          <w:p w14:paraId="7254D588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интерактивная игра</w:t>
            </w:r>
          </w:p>
        </w:tc>
      </w:tr>
      <w:tr w:rsidR="00446FCF" w:rsidRPr="00BE7C68" w14:paraId="2619E577" w14:textId="77777777" w:rsidTr="00AD7069">
        <w:tc>
          <w:tcPr>
            <w:tcW w:w="689" w:type="dxa"/>
            <w:vAlign w:val="center"/>
          </w:tcPr>
          <w:p w14:paraId="38B24D02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8.2</w:t>
            </w:r>
          </w:p>
        </w:tc>
        <w:tc>
          <w:tcPr>
            <w:tcW w:w="1056" w:type="dxa"/>
            <w:vAlign w:val="center"/>
          </w:tcPr>
          <w:p w14:paraId="2B4128C9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19</w:t>
            </w:r>
            <w:r w:rsidRPr="00F12512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.02.27</w:t>
            </w:r>
          </w:p>
        </w:tc>
        <w:tc>
          <w:tcPr>
            <w:tcW w:w="3502" w:type="dxa"/>
            <w:vAlign w:val="center"/>
          </w:tcPr>
          <w:p w14:paraId="7DC65F70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работы с паяльными станциями</w:t>
            </w:r>
          </w:p>
        </w:tc>
        <w:tc>
          <w:tcPr>
            <w:tcW w:w="2304" w:type="dxa"/>
            <w:vAlign w:val="center"/>
          </w:tcPr>
          <w:p w14:paraId="3E484346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C6589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63" w:type="dxa"/>
            <w:vAlign w:val="center"/>
          </w:tcPr>
          <w:p w14:paraId="7549AA5F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практическая работа</w:t>
            </w:r>
          </w:p>
        </w:tc>
      </w:tr>
      <w:tr w:rsidR="00446FCF" w:rsidRPr="00BE7C68" w14:paraId="36E029E1" w14:textId="77777777" w:rsidTr="00AD7069">
        <w:tc>
          <w:tcPr>
            <w:tcW w:w="689" w:type="dxa"/>
            <w:vAlign w:val="center"/>
          </w:tcPr>
          <w:p w14:paraId="4A84CFE2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8.3</w:t>
            </w:r>
          </w:p>
        </w:tc>
        <w:tc>
          <w:tcPr>
            <w:tcW w:w="1056" w:type="dxa"/>
            <w:vAlign w:val="center"/>
          </w:tcPr>
          <w:p w14:paraId="64280025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26</w:t>
            </w:r>
            <w:r w:rsidRPr="00F12512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.02.27</w:t>
            </w:r>
          </w:p>
        </w:tc>
        <w:tc>
          <w:tcPr>
            <w:tcW w:w="3502" w:type="dxa"/>
            <w:vAlign w:val="center"/>
          </w:tcPr>
          <w:p w14:paraId="6D9A6C9F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Монтаж электронных компонентов на печатную плату</w:t>
            </w:r>
          </w:p>
        </w:tc>
        <w:tc>
          <w:tcPr>
            <w:tcW w:w="2304" w:type="dxa"/>
            <w:vAlign w:val="center"/>
          </w:tcPr>
          <w:p w14:paraId="58460027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C6589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63" w:type="dxa"/>
            <w:vAlign w:val="center"/>
          </w:tcPr>
          <w:p w14:paraId="1080C3B1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практическая работа</w:t>
            </w:r>
          </w:p>
        </w:tc>
      </w:tr>
      <w:tr w:rsidR="00446FCF" w:rsidRPr="00BE7C68" w14:paraId="70E68F29" w14:textId="77777777" w:rsidTr="00AD7069">
        <w:tc>
          <w:tcPr>
            <w:tcW w:w="689" w:type="dxa"/>
            <w:vAlign w:val="center"/>
          </w:tcPr>
          <w:p w14:paraId="50B368A4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8.4</w:t>
            </w:r>
          </w:p>
        </w:tc>
        <w:tc>
          <w:tcPr>
            <w:tcW w:w="1056" w:type="dxa"/>
            <w:vAlign w:val="center"/>
          </w:tcPr>
          <w:p w14:paraId="0DC2357F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01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</w:t>
            </w:r>
            <w:r w:rsidRPr="00BE7C6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.27</w:t>
            </w:r>
          </w:p>
        </w:tc>
        <w:tc>
          <w:tcPr>
            <w:tcW w:w="3502" w:type="dxa"/>
            <w:vAlign w:val="center"/>
          </w:tcPr>
          <w:p w14:paraId="6E8AFB69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Монтаж электронных компонентов на печатную плату</w:t>
            </w:r>
          </w:p>
        </w:tc>
        <w:tc>
          <w:tcPr>
            <w:tcW w:w="2304" w:type="dxa"/>
            <w:vAlign w:val="center"/>
          </w:tcPr>
          <w:p w14:paraId="64DBE6C6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7308E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63" w:type="dxa"/>
            <w:vAlign w:val="center"/>
          </w:tcPr>
          <w:p w14:paraId="63312F0A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446FCF" w:rsidRPr="00BE7C68" w14:paraId="527B4EF2" w14:textId="77777777" w:rsidTr="00AD7069">
        <w:tc>
          <w:tcPr>
            <w:tcW w:w="689" w:type="dxa"/>
            <w:vAlign w:val="center"/>
          </w:tcPr>
          <w:p w14:paraId="580F13C0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8.5</w:t>
            </w:r>
          </w:p>
        </w:tc>
        <w:tc>
          <w:tcPr>
            <w:tcW w:w="1056" w:type="dxa"/>
            <w:vAlign w:val="center"/>
          </w:tcPr>
          <w:p w14:paraId="55759054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5349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5</w:t>
            </w:r>
            <w:r w:rsidRPr="0015349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.03.27</w:t>
            </w:r>
          </w:p>
        </w:tc>
        <w:tc>
          <w:tcPr>
            <w:tcW w:w="3502" w:type="dxa"/>
            <w:vAlign w:val="center"/>
          </w:tcPr>
          <w:p w14:paraId="1A2ECFB8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Монтаж электронных компонентов на печатную плату</w:t>
            </w:r>
          </w:p>
        </w:tc>
        <w:tc>
          <w:tcPr>
            <w:tcW w:w="2304" w:type="dxa"/>
            <w:vAlign w:val="center"/>
          </w:tcPr>
          <w:p w14:paraId="10E37A39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7308E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63" w:type="dxa"/>
            <w:vAlign w:val="center"/>
          </w:tcPr>
          <w:p w14:paraId="01D48EEA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446FCF" w:rsidRPr="00BE7C68" w14:paraId="2E364CDA" w14:textId="77777777" w:rsidTr="00AD7069">
        <w:tc>
          <w:tcPr>
            <w:tcW w:w="689" w:type="dxa"/>
            <w:vAlign w:val="center"/>
          </w:tcPr>
          <w:p w14:paraId="5F906CA3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8.6</w:t>
            </w:r>
          </w:p>
        </w:tc>
        <w:tc>
          <w:tcPr>
            <w:tcW w:w="1056" w:type="dxa"/>
            <w:vAlign w:val="center"/>
          </w:tcPr>
          <w:p w14:paraId="42A48813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</w:t>
            </w:r>
            <w:r w:rsidRPr="0015349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.03.27</w:t>
            </w:r>
          </w:p>
        </w:tc>
        <w:tc>
          <w:tcPr>
            <w:tcW w:w="3502" w:type="dxa"/>
            <w:vAlign w:val="center"/>
          </w:tcPr>
          <w:p w14:paraId="3D051918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Проектировании печатной платы радио модуля</w:t>
            </w:r>
          </w:p>
        </w:tc>
        <w:tc>
          <w:tcPr>
            <w:tcW w:w="2304" w:type="dxa"/>
            <w:vAlign w:val="center"/>
          </w:tcPr>
          <w:p w14:paraId="07A07F8B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C6589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63" w:type="dxa"/>
            <w:vAlign w:val="center"/>
          </w:tcPr>
          <w:p w14:paraId="3349B876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74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практическая работа</w:t>
            </w:r>
          </w:p>
        </w:tc>
      </w:tr>
      <w:tr w:rsidR="00446FCF" w:rsidRPr="00BE7C68" w14:paraId="6F4960BB" w14:textId="77777777" w:rsidTr="00AD7069">
        <w:tc>
          <w:tcPr>
            <w:tcW w:w="689" w:type="dxa"/>
            <w:vAlign w:val="center"/>
          </w:tcPr>
          <w:p w14:paraId="742F13B2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8.7</w:t>
            </w:r>
          </w:p>
        </w:tc>
        <w:tc>
          <w:tcPr>
            <w:tcW w:w="1056" w:type="dxa"/>
            <w:vAlign w:val="center"/>
          </w:tcPr>
          <w:p w14:paraId="4D137EF6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15</w:t>
            </w:r>
            <w:r w:rsidRPr="0015349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.03.27</w:t>
            </w:r>
          </w:p>
        </w:tc>
        <w:tc>
          <w:tcPr>
            <w:tcW w:w="3502" w:type="dxa"/>
            <w:vAlign w:val="center"/>
          </w:tcPr>
          <w:p w14:paraId="7FFA8166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Проектировании печатной платы радио модуля</w:t>
            </w:r>
          </w:p>
        </w:tc>
        <w:tc>
          <w:tcPr>
            <w:tcW w:w="2304" w:type="dxa"/>
            <w:vAlign w:val="center"/>
          </w:tcPr>
          <w:p w14:paraId="484324AF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7308E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63" w:type="dxa"/>
            <w:vAlign w:val="center"/>
          </w:tcPr>
          <w:p w14:paraId="52E32683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446FCF" w:rsidRPr="00BE7C68" w14:paraId="73ED2B98" w14:textId="77777777" w:rsidTr="00AD7069">
        <w:tc>
          <w:tcPr>
            <w:tcW w:w="689" w:type="dxa"/>
            <w:vAlign w:val="center"/>
          </w:tcPr>
          <w:p w14:paraId="6D10CA69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8.8</w:t>
            </w:r>
          </w:p>
        </w:tc>
        <w:tc>
          <w:tcPr>
            <w:tcW w:w="1056" w:type="dxa"/>
            <w:vAlign w:val="center"/>
          </w:tcPr>
          <w:p w14:paraId="38320E50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19</w:t>
            </w:r>
            <w:r w:rsidRPr="0015349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.03.27</w:t>
            </w:r>
          </w:p>
        </w:tc>
        <w:tc>
          <w:tcPr>
            <w:tcW w:w="3502" w:type="dxa"/>
            <w:vAlign w:val="center"/>
          </w:tcPr>
          <w:p w14:paraId="735BE9C0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Изготовление </w:t>
            </w:r>
            <w:r w:rsidRPr="00492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печатной платы радио модуля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(травление, фрезерная обработка)</w:t>
            </w:r>
          </w:p>
        </w:tc>
        <w:tc>
          <w:tcPr>
            <w:tcW w:w="2304" w:type="dxa"/>
            <w:vAlign w:val="center"/>
          </w:tcPr>
          <w:p w14:paraId="28237106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C6589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63" w:type="dxa"/>
            <w:vAlign w:val="center"/>
          </w:tcPr>
          <w:p w14:paraId="72B3B9D6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74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практическая работа</w:t>
            </w:r>
          </w:p>
        </w:tc>
      </w:tr>
      <w:tr w:rsidR="00446FCF" w:rsidRPr="00BE7C68" w14:paraId="07CA94A7" w14:textId="77777777" w:rsidTr="00AD7069">
        <w:tc>
          <w:tcPr>
            <w:tcW w:w="689" w:type="dxa"/>
            <w:vAlign w:val="center"/>
          </w:tcPr>
          <w:p w14:paraId="6CAE52F0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8.9</w:t>
            </w:r>
          </w:p>
        </w:tc>
        <w:tc>
          <w:tcPr>
            <w:tcW w:w="1056" w:type="dxa"/>
            <w:vAlign w:val="center"/>
          </w:tcPr>
          <w:p w14:paraId="76B0B09A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22</w:t>
            </w:r>
            <w:r w:rsidRPr="00F433A2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.03.27</w:t>
            </w:r>
          </w:p>
        </w:tc>
        <w:tc>
          <w:tcPr>
            <w:tcW w:w="3502" w:type="dxa"/>
            <w:vAlign w:val="center"/>
          </w:tcPr>
          <w:p w14:paraId="7374080B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Изготовление </w:t>
            </w:r>
            <w:r w:rsidRPr="00492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печатной платы радио модуля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(травление, фрезерная обработка)</w:t>
            </w:r>
          </w:p>
        </w:tc>
        <w:tc>
          <w:tcPr>
            <w:tcW w:w="2304" w:type="dxa"/>
            <w:vAlign w:val="center"/>
          </w:tcPr>
          <w:p w14:paraId="456570D4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7308E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63" w:type="dxa"/>
            <w:vAlign w:val="center"/>
          </w:tcPr>
          <w:p w14:paraId="5FA63EF8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446FCF" w:rsidRPr="00BE7C68" w14:paraId="1AE2E2FB" w14:textId="77777777" w:rsidTr="00AD7069">
        <w:tc>
          <w:tcPr>
            <w:tcW w:w="689" w:type="dxa"/>
            <w:vAlign w:val="center"/>
          </w:tcPr>
          <w:p w14:paraId="01B57502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8.10</w:t>
            </w:r>
          </w:p>
        </w:tc>
        <w:tc>
          <w:tcPr>
            <w:tcW w:w="1056" w:type="dxa"/>
            <w:vAlign w:val="center"/>
          </w:tcPr>
          <w:p w14:paraId="295672E5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26</w:t>
            </w:r>
            <w:r w:rsidRPr="00F433A2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.03.27</w:t>
            </w:r>
          </w:p>
        </w:tc>
        <w:tc>
          <w:tcPr>
            <w:tcW w:w="3502" w:type="dxa"/>
            <w:vAlign w:val="center"/>
          </w:tcPr>
          <w:p w14:paraId="74827243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Изготовление </w:t>
            </w:r>
            <w:r w:rsidRPr="00492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печатной платы радио модуля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(травление, фрезерная обработка)</w:t>
            </w:r>
          </w:p>
        </w:tc>
        <w:tc>
          <w:tcPr>
            <w:tcW w:w="2304" w:type="dxa"/>
            <w:vAlign w:val="center"/>
          </w:tcPr>
          <w:p w14:paraId="4B667897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7308E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63" w:type="dxa"/>
            <w:vAlign w:val="center"/>
          </w:tcPr>
          <w:p w14:paraId="352D0343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446FCF" w:rsidRPr="00BE7C68" w14:paraId="13CA7DDA" w14:textId="77777777" w:rsidTr="00AD7069">
        <w:tc>
          <w:tcPr>
            <w:tcW w:w="689" w:type="dxa"/>
            <w:vAlign w:val="center"/>
          </w:tcPr>
          <w:p w14:paraId="0D2A6F29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8.11</w:t>
            </w:r>
          </w:p>
        </w:tc>
        <w:tc>
          <w:tcPr>
            <w:tcW w:w="1056" w:type="dxa"/>
            <w:vAlign w:val="center"/>
          </w:tcPr>
          <w:p w14:paraId="2FF71F4F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29</w:t>
            </w:r>
            <w:r w:rsidRPr="00F433A2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.03.27</w:t>
            </w:r>
          </w:p>
        </w:tc>
        <w:tc>
          <w:tcPr>
            <w:tcW w:w="3502" w:type="dxa"/>
            <w:vAlign w:val="center"/>
          </w:tcPr>
          <w:p w14:paraId="3678E202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Сборка электрической схемы радио модуля на печатной плате.</w:t>
            </w:r>
          </w:p>
        </w:tc>
        <w:tc>
          <w:tcPr>
            <w:tcW w:w="2304" w:type="dxa"/>
            <w:vAlign w:val="center"/>
          </w:tcPr>
          <w:p w14:paraId="56832511" w14:textId="77777777" w:rsidR="00446FCF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</w:t>
            </w:r>
            <w:r w:rsidRPr="007308E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63" w:type="dxa"/>
            <w:vAlign w:val="center"/>
          </w:tcPr>
          <w:p w14:paraId="0031DBD0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446FCF" w:rsidRPr="00BE7C68" w14:paraId="048B252C" w14:textId="77777777" w:rsidTr="00AD7069">
        <w:tc>
          <w:tcPr>
            <w:tcW w:w="689" w:type="dxa"/>
            <w:vAlign w:val="center"/>
          </w:tcPr>
          <w:p w14:paraId="5A4ACC04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8.12</w:t>
            </w:r>
          </w:p>
        </w:tc>
        <w:tc>
          <w:tcPr>
            <w:tcW w:w="1056" w:type="dxa"/>
            <w:vAlign w:val="center"/>
          </w:tcPr>
          <w:p w14:paraId="0281AA07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F433A2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 w:rsidRPr="00F433A2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4</w:t>
            </w:r>
            <w:r w:rsidRPr="00F433A2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.27</w:t>
            </w:r>
          </w:p>
        </w:tc>
        <w:tc>
          <w:tcPr>
            <w:tcW w:w="3502" w:type="dxa"/>
            <w:vAlign w:val="center"/>
          </w:tcPr>
          <w:p w14:paraId="43647BCD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Промежуточная аттестация</w:t>
            </w:r>
            <w:r w:rsidRPr="00891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Сборка электрической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схемы радио модуля на печатной плате.</w:t>
            </w:r>
          </w:p>
        </w:tc>
        <w:tc>
          <w:tcPr>
            <w:tcW w:w="2304" w:type="dxa"/>
            <w:vAlign w:val="center"/>
          </w:tcPr>
          <w:p w14:paraId="00EE363B" w14:textId="77777777" w:rsidR="00446FCF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Г</w:t>
            </w:r>
            <w:r w:rsidRPr="007308E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рупповая</w:t>
            </w:r>
          </w:p>
        </w:tc>
        <w:tc>
          <w:tcPr>
            <w:tcW w:w="2763" w:type="dxa"/>
            <w:vAlign w:val="center"/>
          </w:tcPr>
          <w:p w14:paraId="4DA315E1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</w:tr>
      <w:tr w:rsidR="00446FCF" w:rsidRPr="00BE7C68" w14:paraId="661E0D77" w14:textId="77777777" w:rsidTr="00AD7069">
        <w:tc>
          <w:tcPr>
            <w:tcW w:w="689" w:type="dxa"/>
            <w:vAlign w:val="center"/>
          </w:tcPr>
          <w:p w14:paraId="691DAC0C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9625" w:type="dxa"/>
            <w:gridSpan w:val="4"/>
            <w:vAlign w:val="center"/>
          </w:tcPr>
          <w:p w14:paraId="325E48DD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Итоговый проект</w:t>
            </w:r>
          </w:p>
        </w:tc>
      </w:tr>
      <w:tr w:rsidR="00446FCF" w:rsidRPr="00BE7C68" w14:paraId="184F44EA" w14:textId="77777777" w:rsidTr="00AD7069">
        <w:tc>
          <w:tcPr>
            <w:tcW w:w="689" w:type="dxa"/>
            <w:vAlign w:val="center"/>
          </w:tcPr>
          <w:p w14:paraId="29F77D80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</w:t>
            </w:r>
          </w:p>
        </w:tc>
        <w:tc>
          <w:tcPr>
            <w:tcW w:w="1056" w:type="dxa"/>
            <w:vAlign w:val="center"/>
          </w:tcPr>
          <w:p w14:paraId="1696673A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F3C5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5</w:t>
            </w:r>
            <w:r w:rsidRPr="002F3C5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.04.27</w:t>
            </w:r>
          </w:p>
        </w:tc>
        <w:tc>
          <w:tcPr>
            <w:tcW w:w="3502" w:type="dxa"/>
            <w:vAlign w:val="center"/>
          </w:tcPr>
          <w:p w14:paraId="2302D9BD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Целеполагание</w:t>
            </w:r>
          </w:p>
        </w:tc>
        <w:tc>
          <w:tcPr>
            <w:tcW w:w="2304" w:type="dxa"/>
            <w:vAlign w:val="center"/>
          </w:tcPr>
          <w:p w14:paraId="3F67EDF1" w14:textId="77777777" w:rsidR="00446FCF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C6589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63" w:type="dxa"/>
            <w:vAlign w:val="center"/>
          </w:tcPr>
          <w:p w14:paraId="11201EEE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4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практическая работа</w:t>
            </w:r>
          </w:p>
        </w:tc>
      </w:tr>
      <w:tr w:rsidR="00446FCF" w:rsidRPr="00BE7C68" w14:paraId="2CC7D695" w14:textId="77777777" w:rsidTr="00AD7069">
        <w:tc>
          <w:tcPr>
            <w:tcW w:w="689" w:type="dxa"/>
            <w:vAlign w:val="center"/>
          </w:tcPr>
          <w:p w14:paraId="34137E2E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9.2</w:t>
            </w:r>
          </w:p>
        </w:tc>
        <w:tc>
          <w:tcPr>
            <w:tcW w:w="1056" w:type="dxa"/>
            <w:vAlign w:val="center"/>
          </w:tcPr>
          <w:p w14:paraId="6ADC74E3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F3C5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9</w:t>
            </w:r>
            <w:r w:rsidRPr="002F3C5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.04.27</w:t>
            </w:r>
          </w:p>
        </w:tc>
        <w:tc>
          <w:tcPr>
            <w:tcW w:w="3502" w:type="dxa"/>
            <w:vAlign w:val="center"/>
          </w:tcPr>
          <w:p w14:paraId="267D21ED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Аналитический этап</w:t>
            </w:r>
          </w:p>
        </w:tc>
        <w:tc>
          <w:tcPr>
            <w:tcW w:w="2304" w:type="dxa"/>
            <w:vAlign w:val="center"/>
          </w:tcPr>
          <w:p w14:paraId="298B4582" w14:textId="77777777" w:rsidR="00446FCF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C6589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63" w:type="dxa"/>
            <w:vAlign w:val="center"/>
          </w:tcPr>
          <w:p w14:paraId="5EF65FD8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4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практическая работа</w:t>
            </w:r>
          </w:p>
        </w:tc>
      </w:tr>
      <w:tr w:rsidR="00446FCF" w:rsidRPr="00BE7C68" w14:paraId="1910BB56" w14:textId="77777777" w:rsidTr="00AD7069">
        <w:tc>
          <w:tcPr>
            <w:tcW w:w="689" w:type="dxa"/>
            <w:vAlign w:val="center"/>
          </w:tcPr>
          <w:p w14:paraId="097FE84D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9.3</w:t>
            </w:r>
          </w:p>
        </w:tc>
        <w:tc>
          <w:tcPr>
            <w:tcW w:w="1056" w:type="dxa"/>
            <w:vAlign w:val="center"/>
          </w:tcPr>
          <w:p w14:paraId="0AFF811B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Pr="002F3C5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2.04.27</w:t>
            </w:r>
          </w:p>
        </w:tc>
        <w:tc>
          <w:tcPr>
            <w:tcW w:w="3502" w:type="dxa"/>
            <w:vAlign w:val="center"/>
          </w:tcPr>
          <w:p w14:paraId="0708A5F4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Технический этап</w:t>
            </w:r>
          </w:p>
        </w:tc>
        <w:tc>
          <w:tcPr>
            <w:tcW w:w="2304" w:type="dxa"/>
            <w:vAlign w:val="center"/>
          </w:tcPr>
          <w:p w14:paraId="71D33D81" w14:textId="77777777" w:rsidR="00446FCF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C6589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63" w:type="dxa"/>
            <w:vAlign w:val="center"/>
          </w:tcPr>
          <w:p w14:paraId="4FEB8316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4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практическая работа</w:t>
            </w:r>
          </w:p>
        </w:tc>
      </w:tr>
      <w:tr w:rsidR="00446FCF" w:rsidRPr="00BE7C68" w14:paraId="70EC85F4" w14:textId="77777777" w:rsidTr="00AD7069">
        <w:tc>
          <w:tcPr>
            <w:tcW w:w="689" w:type="dxa"/>
            <w:vAlign w:val="center"/>
          </w:tcPr>
          <w:p w14:paraId="31EF8BA3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9.4</w:t>
            </w:r>
          </w:p>
        </w:tc>
        <w:tc>
          <w:tcPr>
            <w:tcW w:w="1056" w:type="dxa"/>
            <w:vAlign w:val="center"/>
          </w:tcPr>
          <w:p w14:paraId="4DCCCB4C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</w:t>
            </w:r>
            <w:r w:rsidRPr="002F3C5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.04.27</w:t>
            </w:r>
          </w:p>
        </w:tc>
        <w:tc>
          <w:tcPr>
            <w:tcW w:w="3502" w:type="dxa"/>
            <w:vAlign w:val="center"/>
          </w:tcPr>
          <w:p w14:paraId="44A00FB4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Технический этап</w:t>
            </w:r>
          </w:p>
        </w:tc>
        <w:tc>
          <w:tcPr>
            <w:tcW w:w="2304" w:type="dxa"/>
            <w:vAlign w:val="center"/>
          </w:tcPr>
          <w:p w14:paraId="4B875836" w14:textId="77777777" w:rsidR="00446FCF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D7D6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2763" w:type="dxa"/>
            <w:vAlign w:val="center"/>
          </w:tcPr>
          <w:p w14:paraId="224FF812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446FCF" w:rsidRPr="00BE7C68" w14:paraId="77FA2701" w14:textId="77777777" w:rsidTr="00AD7069">
        <w:tc>
          <w:tcPr>
            <w:tcW w:w="689" w:type="dxa"/>
            <w:vAlign w:val="center"/>
          </w:tcPr>
          <w:p w14:paraId="3CDBE36B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9.5</w:t>
            </w:r>
          </w:p>
        </w:tc>
        <w:tc>
          <w:tcPr>
            <w:tcW w:w="1056" w:type="dxa"/>
            <w:vAlign w:val="center"/>
          </w:tcPr>
          <w:p w14:paraId="5AB04A6C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19</w:t>
            </w:r>
            <w:r w:rsidRPr="002F3C5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.04.27</w:t>
            </w:r>
          </w:p>
        </w:tc>
        <w:tc>
          <w:tcPr>
            <w:tcW w:w="3502" w:type="dxa"/>
            <w:vAlign w:val="center"/>
          </w:tcPr>
          <w:p w14:paraId="3824072C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решения кейса</w:t>
            </w:r>
          </w:p>
        </w:tc>
        <w:tc>
          <w:tcPr>
            <w:tcW w:w="2304" w:type="dxa"/>
            <w:vAlign w:val="center"/>
          </w:tcPr>
          <w:p w14:paraId="5933F913" w14:textId="77777777" w:rsidR="00446FCF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D7D6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2763" w:type="dxa"/>
            <w:vAlign w:val="center"/>
          </w:tcPr>
          <w:p w14:paraId="39E742CB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446FCF" w:rsidRPr="00BE7C68" w14:paraId="228699F9" w14:textId="77777777" w:rsidTr="00AD7069">
        <w:tc>
          <w:tcPr>
            <w:tcW w:w="689" w:type="dxa"/>
            <w:vAlign w:val="center"/>
          </w:tcPr>
          <w:p w14:paraId="52B75995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9.6</w:t>
            </w:r>
          </w:p>
        </w:tc>
        <w:tc>
          <w:tcPr>
            <w:tcW w:w="1056" w:type="dxa"/>
            <w:vAlign w:val="center"/>
          </w:tcPr>
          <w:p w14:paraId="5EF48BA8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23</w:t>
            </w:r>
            <w:r w:rsidRPr="002F3C5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.04.27</w:t>
            </w:r>
          </w:p>
        </w:tc>
        <w:tc>
          <w:tcPr>
            <w:tcW w:w="3502" w:type="dxa"/>
            <w:vAlign w:val="center"/>
          </w:tcPr>
          <w:p w14:paraId="669EA6C3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решения кейса</w:t>
            </w:r>
          </w:p>
        </w:tc>
        <w:tc>
          <w:tcPr>
            <w:tcW w:w="2304" w:type="dxa"/>
            <w:vAlign w:val="center"/>
          </w:tcPr>
          <w:p w14:paraId="6F7074E8" w14:textId="77777777" w:rsidR="00446FCF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D7D6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2763" w:type="dxa"/>
            <w:vAlign w:val="center"/>
          </w:tcPr>
          <w:p w14:paraId="4841E1F7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446FCF" w:rsidRPr="00BE7C68" w14:paraId="35C2BF45" w14:textId="77777777" w:rsidTr="00AD7069">
        <w:tc>
          <w:tcPr>
            <w:tcW w:w="689" w:type="dxa"/>
            <w:vAlign w:val="center"/>
          </w:tcPr>
          <w:p w14:paraId="20CDA5BF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9.7</w:t>
            </w:r>
          </w:p>
        </w:tc>
        <w:tc>
          <w:tcPr>
            <w:tcW w:w="1056" w:type="dxa"/>
            <w:vAlign w:val="center"/>
          </w:tcPr>
          <w:p w14:paraId="0C5C6463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26</w:t>
            </w:r>
            <w:r w:rsidRPr="002F3C5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.04.27</w:t>
            </w:r>
          </w:p>
        </w:tc>
        <w:tc>
          <w:tcPr>
            <w:tcW w:w="3502" w:type="dxa"/>
            <w:vAlign w:val="center"/>
          </w:tcPr>
          <w:p w14:paraId="4F83CED4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решения кейса</w:t>
            </w:r>
          </w:p>
        </w:tc>
        <w:tc>
          <w:tcPr>
            <w:tcW w:w="2304" w:type="dxa"/>
            <w:vAlign w:val="center"/>
          </w:tcPr>
          <w:p w14:paraId="0EA282F2" w14:textId="77777777" w:rsidR="00446FCF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D7D6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2763" w:type="dxa"/>
            <w:vAlign w:val="center"/>
          </w:tcPr>
          <w:p w14:paraId="0B862EEC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446FCF" w:rsidRPr="00BE7C68" w14:paraId="3E2ACC26" w14:textId="77777777" w:rsidTr="00AD7069">
        <w:tc>
          <w:tcPr>
            <w:tcW w:w="689" w:type="dxa"/>
            <w:vAlign w:val="center"/>
          </w:tcPr>
          <w:p w14:paraId="0B308200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9.8</w:t>
            </w:r>
          </w:p>
        </w:tc>
        <w:tc>
          <w:tcPr>
            <w:tcW w:w="1056" w:type="dxa"/>
            <w:vAlign w:val="center"/>
          </w:tcPr>
          <w:p w14:paraId="5EF7FBDC" w14:textId="77777777" w:rsidR="00446FCF" w:rsidRPr="00166C95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</w:pPr>
            <w:r w:rsidRPr="00016F54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03.05.27</w:t>
            </w:r>
          </w:p>
        </w:tc>
        <w:tc>
          <w:tcPr>
            <w:tcW w:w="3502" w:type="dxa"/>
            <w:vAlign w:val="center"/>
          </w:tcPr>
          <w:p w14:paraId="6A861A29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решения кейса</w:t>
            </w:r>
          </w:p>
        </w:tc>
        <w:tc>
          <w:tcPr>
            <w:tcW w:w="2304" w:type="dxa"/>
            <w:vAlign w:val="center"/>
          </w:tcPr>
          <w:p w14:paraId="35A67EAC" w14:textId="77777777" w:rsidR="00446FCF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D7D6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2763" w:type="dxa"/>
            <w:vAlign w:val="center"/>
          </w:tcPr>
          <w:p w14:paraId="4F5655EA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446FCF" w:rsidRPr="00BE7C68" w14:paraId="43B14134" w14:textId="77777777" w:rsidTr="00AD7069">
        <w:tc>
          <w:tcPr>
            <w:tcW w:w="689" w:type="dxa"/>
            <w:vAlign w:val="center"/>
          </w:tcPr>
          <w:p w14:paraId="0AE694FD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9.9</w:t>
            </w:r>
          </w:p>
        </w:tc>
        <w:tc>
          <w:tcPr>
            <w:tcW w:w="1056" w:type="dxa"/>
            <w:vAlign w:val="center"/>
          </w:tcPr>
          <w:p w14:paraId="4AEE76D1" w14:textId="77777777" w:rsidR="00446FCF" w:rsidRPr="00166C95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</w:pPr>
            <w:r w:rsidRPr="00166C9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07.05.27</w:t>
            </w:r>
          </w:p>
        </w:tc>
        <w:tc>
          <w:tcPr>
            <w:tcW w:w="3502" w:type="dxa"/>
            <w:vAlign w:val="center"/>
          </w:tcPr>
          <w:p w14:paraId="3950FFA6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решения кейса</w:t>
            </w:r>
          </w:p>
        </w:tc>
        <w:tc>
          <w:tcPr>
            <w:tcW w:w="2304" w:type="dxa"/>
            <w:vAlign w:val="center"/>
          </w:tcPr>
          <w:p w14:paraId="736C6755" w14:textId="77777777" w:rsidR="00446FCF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D7D6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2763" w:type="dxa"/>
            <w:vAlign w:val="center"/>
          </w:tcPr>
          <w:p w14:paraId="20C51487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446FCF" w:rsidRPr="00BE7C68" w14:paraId="68D6007E" w14:textId="77777777" w:rsidTr="00AD7069">
        <w:tc>
          <w:tcPr>
            <w:tcW w:w="689" w:type="dxa"/>
            <w:vAlign w:val="center"/>
          </w:tcPr>
          <w:p w14:paraId="021F50A5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9.10</w:t>
            </w:r>
          </w:p>
        </w:tc>
        <w:tc>
          <w:tcPr>
            <w:tcW w:w="1056" w:type="dxa"/>
            <w:vAlign w:val="center"/>
          </w:tcPr>
          <w:p w14:paraId="06657AE0" w14:textId="77777777" w:rsidR="00446FCF" w:rsidRPr="004D24F7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4D24F7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11.05.27</w:t>
            </w:r>
          </w:p>
        </w:tc>
        <w:tc>
          <w:tcPr>
            <w:tcW w:w="3502" w:type="dxa"/>
            <w:vAlign w:val="center"/>
          </w:tcPr>
          <w:p w14:paraId="7E2787F0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решения кейса</w:t>
            </w:r>
          </w:p>
        </w:tc>
        <w:tc>
          <w:tcPr>
            <w:tcW w:w="2304" w:type="dxa"/>
            <w:vAlign w:val="center"/>
          </w:tcPr>
          <w:p w14:paraId="4D970B99" w14:textId="77777777" w:rsidR="00446FCF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D7D6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2763" w:type="dxa"/>
            <w:vAlign w:val="center"/>
          </w:tcPr>
          <w:p w14:paraId="36A4BC3B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446FCF" w:rsidRPr="00BE7C68" w14:paraId="3EA2549D" w14:textId="77777777" w:rsidTr="00AD7069">
        <w:tc>
          <w:tcPr>
            <w:tcW w:w="689" w:type="dxa"/>
            <w:vAlign w:val="center"/>
          </w:tcPr>
          <w:p w14:paraId="74DDD28A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9.11</w:t>
            </w:r>
          </w:p>
        </w:tc>
        <w:tc>
          <w:tcPr>
            <w:tcW w:w="1056" w:type="dxa"/>
            <w:vAlign w:val="center"/>
          </w:tcPr>
          <w:p w14:paraId="7CE2E021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14</w:t>
            </w:r>
            <w:r w:rsidRPr="00C160F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.05.27</w:t>
            </w:r>
          </w:p>
        </w:tc>
        <w:tc>
          <w:tcPr>
            <w:tcW w:w="3502" w:type="dxa"/>
            <w:vAlign w:val="center"/>
          </w:tcPr>
          <w:p w14:paraId="26BD56B0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решения кейса</w:t>
            </w:r>
          </w:p>
        </w:tc>
        <w:tc>
          <w:tcPr>
            <w:tcW w:w="2304" w:type="dxa"/>
            <w:vAlign w:val="center"/>
          </w:tcPr>
          <w:p w14:paraId="48B36BCA" w14:textId="77777777" w:rsidR="00446FCF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D7D6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2763" w:type="dxa"/>
            <w:vAlign w:val="center"/>
          </w:tcPr>
          <w:p w14:paraId="263AF3A9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446FCF" w:rsidRPr="00BE7C68" w14:paraId="1A64B134" w14:textId="77777777" w:rsidTr="00AD7069">
        <w:tc>
          <w:tcPr>
            <w:tcW w:w="689" w:type="dxa"/>
            <w:vAlign w:val="center"/>
          </w:tcPr>
          <w:p w14:paraId="7494EA0B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9.12</w:t>
            </w:r>
          </w:p>
        </w:tc>
        <w:tc>
          <w:tcPr>
            <w:tcW w:w="1056" w:type="dxa"/>
            <w:vAlign w:val="center"/>
          </w:tcPr>
          <w:p w14:paraId="0FE38E20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02F7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</w:t>
            </w:r>
            <w:r w:rsidRPr="00002F7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.05.27</w:t>
            </w:r>
          </w:p>
        </w:tc>
        <w:tc>
          <w:tcPr>
            <w:tcW w:w="3502" w:type="dxa"/>
            <w:vAlign w:val="center"/>
          </w:tcPr>
          <w:p w14:paraId="27D02B48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решения кейса</w:t>
            </w:r>
          </w:p>
        </w:tc>
        <w:tc>
          <w:tcPr>
            <w:tcW w:w="2304" w:type="dxa"/>
            <w:vAlign w:val="center"/>
          </w:tcPr>
          <w:p w14:paraId="781931D5" w14:textId="77777777" w:rsidR="00446FCF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D7D6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2763" w:type="dxa"/>
            <w:vAlign w:val="center"/>
          </w:tcPr>
          <w:p w14:paraId="7999BFEC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446FCF" w:rsidRPr="00BE7C68" w14:paraId="6A7D8227" w14:textId="77777777" w:rsidTr="00AD7069">
        <w:tc>
          <w:tcPr>
            <w:tcW w:w="689" w:type="dxa"/>
            <w:vAlign w:val="center"/>
          </w:tcPr>
          <w:p w14:paraId="23EEE418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9.13</w:t>
            </w:r>
          </w:p>
        </w:tc>
        <w:tc>
          <w:tcPr>
            <w:tcW w:w="1056" w:type="dxa"/>
            <w:vAlign w:val="center"/>
          </w:tcPr>
          <w:p w14:paraId="1EB13C25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21</w:t>
            </w:r>
            <w:r w:rsidRPr="00002F7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.05.27</w:t>
            </w:r>
          </w:p>
        </w:tc>
        <w:tc>
          <w:tcPr>
            <w:tcW w:w="3502" w:type="dxa"/>
            <w:vAlign w:val="center"/>
          </w:tcPr>
          <w:p w14:paraId="105D1F9A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решения кейса</w:t>
            </w:r>
          </w:p>
        </w:tc>
        <w:tc>
          <w:tcPr>
            <w:tcW w:w="2304" w:type="dxa"/>
            <w:vAlign w:val="center"/>
          </w:tcPr>
          <w:p w14:paraId="5F920759" w14:textId="77777777" w:rsidR="00446FCF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D7D6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2763" w:type="dxa"/>
            <w:vAlign w:val="center"/>
          </w:tcPr>
          <w:p w14:paraId="0030C836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446FCF" w:rsidRPr="00BE7C68" w14:paraId="7BDA4CC7" w14:textId="77777777" w:rsidTr="00AD7069">
        <w:tc>
          <w:tcPr>
            <w:tcW w:w="689" w:type="dxa"/>
            <w:vAlign w:val="center"/>
          </w:tcPr>
          <w:p w14:paraId="6BF6F765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9.14</w:t>
            </w:r>
          </w:p>
        </w:tc>
        <w:tc>
          <w:tcPr>
            <w:tcW w:w="1056" w:type="dxa"/>
            <w:vAlign w:val="center"/>
          </w:tcPr>
          <w:p w14:paraId="7C7DD520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 w:rsidRPr="006C5B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4.05.27</w:t>
            </w:r>
          </w:p>
        </w:tc>
        <w:tc>
          <w:tcPr>
            <w:tcW w:w="3502" w:type="dxa"/>
            <w:vAlign w:val="center"/>
          </w:tcPr>
          <w:p w14:paraId="02661B26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решения кейса</w:t>
            </w:r>
          </w:p>
        </w:tc>
        <w:tc>
          <w:tcPr>
            <w:tcW w:w="2304" w:type="dxa"/>
            <w:vAlign w:val="center"/>
          </w:tcPr>
          <w:p w14:paraId="222C3149" w14:textId="77777777" w:rsidR="00446FCF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D7D6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2763" w:type="dxa"/>
            <w:vAlign w:val="center"/>
          </w:tcPr>
          <w:p w14:paraId="146B8502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446FCF" w:rsidRPr="00BE7C68" w14:paraId="455A579D" w14:textId="77777777" w:rsidTr="00AD7069">
        <w:tc>
          <w:tcPr>
            <w:tcW w:w="689" w:type="dxa"/>
            <w:vAlign w:val="center"/>
          </w:tcPr>
          <w:p w14:paraId="00C07132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9.15</w:t>
            </w:r>
          </w:p>
        </w:tc>
        <w:tc>
          <w:tcPr>
            <w:tcW w:w="1056" w:type="dxa"/>
            <w:vAlign w:val="center"/>
          </w:tcPr>
          <w:p w14:paraId="71C34B3A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28</w:t>
            </w:r>
            <w:r w:rsidRPr="006C5B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.05.27</w:t>
            </w:r>
          </w:p>
        </w:tc>
        <w:tc>
          <w:tcPr>
            <w:tcW w:w="3502" w:type="dxa"/>
            <w:vAlign w:val="center"/>
          </w:tcPr>
          <w:p w14:paraId="6C29D586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решения кейса</w:t>
            </w:r>
          </w:p>
        </w:tc>
        <w:tc>
          <w:tcPr>
            <w:tcW w:w="2304" w:type="dxa"/>
            <w:vAlign w:val="center"/>
          </w:tcPr>
          <w:p w14:paraId="1BF158D0" w14:textId="77777777" w:rsidR="00446FCF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D7D6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2763" w:type="dxa"/>
            <w:vAlign w:val="center"/>
          </w:tcPr>
          <w:p w14:paraId="14E8E308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446FCF" w:rsidRPr="00BE7C68" w14:paraId="627864D0" w14:textId="77777777" w:rsidTr="00AD7069">
        <w:tc>
          <w:tcPr>
            <w:tcW w:w="689" w:type="dxa"/>
            <w:vAlign w:val="center"/>
          </w:tcPr>
          <w:p w14:paraId="35DFF43C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9.16</w:t>
            </w:r>
          </w:p>
        </w:tc>
        <w:tc>
          <w:tcPr>
            <w:tcW w:w="1056" w:type="dxa"/>
            <w:vAlign w:val="center"/>
          </w:tcPr>
          <w:p w14:paraId="6BA95F3C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31</w:t>
            </w:r>
            <w:r w:rsidRPr="006C5B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.05.27</w:t>
            </w:r>
          </w:p>
        </w:tc>
        <w:tc>
          <w:tcPr>
            <w:tcW w:w="3502" w:type="dxa"/>
            <w:vAlign w:val="center"/>
          </w:tcPr>
          <w:p w14:paraId="5BB77EE6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решения кейса</w:t>
            </w:r>
          </w:p>
        </w:tc>
        <w:tc>
          <w:tcPr>
            <w:tcW w:w="2304" w:type="dxa"/>
            <w:vAlign w:val="center"/>
          </w:tcPr>
          <w:p w14:paraId="298C325F" w14:textId="77777777" w:rsidR="00446FCF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D7D6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2763" w:type="dxa"/>
            <w:vAlign w:val="center"/>
          </w:tcPr>
          <w:p w14:paraId="027520CF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446FCF" w:rsidRPr="00BE7C68" w14:paraId="55852071" w14:textId="77777777" w:rsidTr="00AD7069">
        <w:tc>
          <w:tcPr>
            <w:tcW w:w="689" w:type="dxa"/>
            <w:vAlign w:val="center"/>
          </w:tcPr>
          <w:p w14:paraId="3FC06192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9.17</w:t>
            </w:r>
          </w:p>
        </w:tc>
        <w:tc>
          <w:tcPr>
            <w:tcW w:w="1056" w:type="dxa"/>
            <w:vAlign w:val="center"/>
          </w:tcPr>
          <w:p w14:paraId="526BFEFF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02</w:t>
            </w:r>
            <w:r w:rsidRPr="006C5B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</w:t>
            </w:r>
            <w:r w:rsidRPr="006C5B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.27</w:t>
            </w:r>
          </w:p>
        </w:tc>
        <w:tc>
          <w:tcPr>
            <w:tcW w:w="3502" w:type="dxa"/>
            <w:vAlign w:val="center"/>
          </w:tcPr>
          <w:p w14:paraId="14225821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решения кейса</w:t>
            </w:r>
          </w:p>
        </w:tc>
        <w:tc>
          <w:tcPr>
            <w:tcW w:w="2304" w:type="dxa"/>
            <w:vAlign w:val="center"/>
          </w:tcPr>
          <w:p w14:paraId="049B9527" w14:textId="77777777" w:rsidR="00446FCF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63" w:type="dxa"/>
            <w:vAlign w:val="center"/>
          </w:tcPr>
          <w:p w14:paraId="5FB59E42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аттестация</w:t>
            </w:r>
          </w:p>
        </w:tc>
      </w:tr>
      <w:tr w:rsidR="00446FCF" w:rsidRPr="00BE7C68" w14:paraId="37DC90B5" w14:textId="77777777" w:rsidTr="00AD7069">
        <w:tc>
          <w:tcPr>
            <w:tcW w:w="689" w:type="dxa"/>
            <w:vAlign w:val="center"/>
          </w:tcPr>
          <w:p w14:paraId="6F3A806A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9.18</w:t>
            </w:r>
          </w:p>
        </w:tc>
        <w:tc>
          <w:tcPr>
            <w:tcW w:w="1056" w:type="dxa"/>
            <w:vAlign w:val="center"/>
          </w:tcPr>
          <w:p w14:paraId="325D5BE5" w14:textId="77777777" w:rsidR="00446FCF" w:rsidRPr="00BE7C68" w:rsidRDefault="00446FCF" w:rsidP="00AD706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04</w:t>
            </w:r>
            <w:r w:rsidRPr="006C5B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</w:t>
            </w:r>
            <w:r w:rsidRPr="006C5B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.27</w:t>
            </w:r>
          </w:p>
        </w:tc>
        <w:tc>
          <w:tcPr>
            <w:tcW w:w="3502" w:type="dxa"/>
            <w:vAlign w:val="center"/>
          </w:tcPr>
          <w:p w14:paraId="429B1D8F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занятие</w:t>
            </w:r>
          </w:p>
        </w:tc>
        <w:tc>
          <w:tcPr>
            <w:tcW w:w="2304" w:type="dxa"/>
            <w:vAlign w:val="center"/>
          </w:tcPr>
          <w:p w14:paraId="53C9C7B9" w14:textId="77777777" w:rsidR="00446FCF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763" w:type="dxa"/>
            <w:vAlign w:val="center"/>
          </w:tcPr>
          <w:p w14:paraId="7EFFD6B3" w14:textId="77777777" w:rsidR="00446FCF" w:rsidRPr="00BE7C68" w:rsidRDefault="00446FCF" w:rsidP="00AD706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</w:t>
            </w:r>
          </w:p>
        </w:tc>
      </w:tr>
    </w:tbl>
    <w:p w14:paraId="0CE350DD" w14:textId="77777777" w:rsidR="00446FCF" w:rsidRDefault="00446FCF" w:rsidP="001A4206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14:paraId="5D64C32C" w14:textId="07A1E13D" w:rsidR="001A4206" w:rsidRPr="00BE7C68" w:rsidRDefault="001A4206" w:rsidP="001A4206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BE7C68">
        <w:rPr>
          <w:rFonts w:ascii="Times New Roman" w:hAnsi="Times New Roman" w:cs="Times New Roman"/>
          <w:b/>
          <w:iCs/>
          <w:sz w:val="28"/>
          <w:szCs w:val="28"/>
        </w:rPr>
        <w:t>Материально-техническое обеспечение</w:t>
      </w:r>
    </w:p>
    <w:p w14:paraId="7DA05C00" w14:textId="77777777" w:rsidR="001A4206" w:rsidRPr="00BE7C68" w:rsidRDefault="001A4206" w:rsidP="00ED4F9C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Gungsuh" w:hAnsi="Times New Roman" w:cs="Times New Roman"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b/>
          <w:sz w:val="28"/>
          <w:szCs w:val="28"/>
        </w:rPr>
        <w:t>Требования к помещению:</w:t>
      </w:r>
    </w:p>
    <w:p w14:paraId="0BF67738" w14:textId="77777777" w:rsidR="001A4206" w:rsidRPr="00BE7C68" w:rsidRDefault="001A4206" w:rsidP="00FF1EF5">
      <w:pPr>
        <w:pStyle w:val="a4"/>
        <w:widowControl/>
        <w:numPr>
          <w:ilvl w:val="0"/>
          <w:numId w:val="2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BE7C68">
        <w:rPr>
          <w:rFonts w:ascii="Times New Roman" w:eastAsia="Gungsuh" w:hAnsi="Times New Roman" w:cs="Times New Roman"/>
          <w:sz w:val="28"/>
          <w:szCs w:val="28"/>
        </w:rPr>
        <w:t>помещение для занятий, отвечающие требованиям СанПин 2.4.3648-20 для учреждений дополнительного образования;</w:t>
      </w:r>
    </w:p>
    <w:p w14:paraId="094865B5" w14:textId="77777777" w:rsidR="001A4206" w:rsidRPr="00BE7C68" w:rsidRDefault="001A4206" w:rsidP="00FF1EF5">
      <w:pPr>
        <w:pStyle w:val="a4"/>
        <w:widowControl/>
        <w:numPr>
          <w:ilvl w:val="0"/>
          <w:numId w:val="2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BE7C68">
        <w:rPr>
          <w:rFonts w:ascii="Times New Roman" w:eastAsia="Gungsuh" w:hAnsi="Times New Roman" w:cs="Times New Roman"/>
          <w:sz w:val="28"/>
          <w:szCs w:val="28"/>
        </w:rPr>
        <w:t>качественное освещение;</w:t>
      </w:r>
    </w:p>
    <w:p w14:paraId="3972735F" w14:textId="77777777" w:rsidR="001A4206" w:rsidRPr="00BE7C68" w:rsidRDefault="001A4206" w:rsidP="00FF1EF5">
      <w:pPr>
        <w:pStyle w:val="a4"/>
        <w:widowControl/>
        <w:numPr>
          <w:ilvl w:val="0"/>
          <w:numId w:val="2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BE7C68">
        <w:rPr>
          <w:rFonts w:ascii="Times New Roman" w:eastAsia="Gungsuh" w:hAnsi="Times New Roman" w:cs="Times New Roman"/>
          <w:sz w:val="28"/>
          <w:szCs w:val="28"/>
        </w:rPr>
        <w:t>столы, стулья по количеству обучающихся и 1 рабочим местом для педагога.</w:t>
      </w:r>
    </w:p>
    <w:p w14:paraId="76C0DA33" w14:textId="77777777" w:rsidR="001A4206" w:rsidRPr="00BE7C68" w:rsidRDefault="001A4206" w:rsidP="00ED4F9C">
      <w:pPr>
        <w:pStyle w:val="a4"/>
        <w:tabs>
          <w:tab w:val="left" w:pos="4032"/>
        </w:tabs>
        <w:spacing w:line="360" w:lineRule="auto"/>
        <w:ind w:left="0"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b/>
          <w:sz w:val="28"/>
          <w:szCs w:val="28"/>
        </w:rPr>
        <w:t xml:space="preserve">Оборудование: </w:t>
      </w:r>
    </w:p>
    <w:p w14:paraId="5F7FDCCC" w14:textId="77777777" w:rsidR="001A4206" w:rsidRPr="00BE7C68" w:rsidRDefault="001A4206" w:rsidP="004D3F78">
      <w:pPr>
        <w:pStyle w:val="a4"/>
        <w:numPr>
          <w:ilvl w:val="0"/>
          <w:numId w:val="29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BE7C68">
        <w:rPr>
          <w:rFonts w:ascii="Times New Roman" w:hAnsi="Times New Roman" w:cs="Times New Roman"/>
          <w:spacing w:val="-2"/>
          <w:sz w:val="28"/>
          <w:szCs w:val="28"/>
        </w:rPr>
        <w:t>моноблочное интерактивное устройство;</w:t>
      </w:r>
    </w:p>
    <w:p w14:paraId="7388B5D7" w14:textId="252515C8" w:rsidR="001A4206" w:rsidRPr="00611907" w:rsidRDefault="001A4206" w:rsidP="004D3F78">
      <w:pPr>
        <w:pStyle w:val="a4"/>
        <w:numPr>
          <w:ilvl w:val="0"/>
          <w:numId w:val="29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611907">
        <w:rPr>
          <w:rFonts w:ascii="Times New Roman" w:hAnsi="Times New Roman" w:cs="Times New Roman"/>
          <w:spacing w:val="-2"/>
          <w:sz w:val="28"/>
          <w:szCs w:val="28"/>
        </w:rPr>
        <w:t xml:space="preserve">акустическая система </w:t>
      </w:r>
      <w:proofErr w:type="spellStart"/>
      <w:r w:rsidRPr="00611907">
        <w:rPr>
          <w:rFonts w:ascii="Times New Roman" w:hAnsi="Times New Roman" w:cs="Times New Roman"/>
          <w:spacing w:val="-2"/>
          <w:sz w:val="28"/>
          <w:szCs w:val="28"/>
        </w:rPr>
        <w:t>Саундбар</w:t>
      </w:r>
      <w:proofErr w:type="spellEnd"/>
      <w:r w:rsidRPr="00611907">
        <w:rPr>
          <w:rFonts w:ascii="Times New Roman" w:hAnsi="Times New Roman" w:cs="Times New Roman"/>
          <w:spacing w:val="-2"/>
          <w:sz w:val="28"/>
          <w:szCs w:val="28"/>
        </w:rPr>
        <w:t xml:space="preserve"> JBL BAR 300;</w:t>
      </w:r>
      <w:r w:rsidRPr="00611907">
        <w:rPr>
          <w:rFonts w:ascii="Times New Roman" w:hAnsi="Times New Roman" w:cs="Times New Roman"/>
          <w:spacing w:val="-2"/>
          <w:sz w:val="28"/>
          <w:szCs w:val="28"/>
        </w:rPr>
        <w:tab/>
      </w:r>
    </w:p>
    <w:p w14:paraId="5EB4E5AD" w14:textId="17685F75" w:rsidR="001A4206" w:rsidRDefault="001A4206" w:rsidP="004D3F78">
      <w:pPr>
        <w:pStyle w:val="a4"/>
        <w:numPr>
          <w:ilvl w:val="0"/>
          <w:numId w:val="29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BE7C68">
        <w:rPr>
          <w:rFonts w:ascii="Times New Roman" w:hAnsi="Times New Roman" w:cs="Times New Roman"/>
          <w:spacing w:val="-2"/>
          <w:sz w:val="28"/>
          <w:szCs w:val="28"/>
        </w:rPr>
        <w:t>система трёхмерного моделирования- Компас - 3D v23.</w:t>
      </w:r>
    </w:p>
    <w:p w14:paraId="466F2208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стол ВМ 00-1200-ПЗ/ESD;</w:t>
      </w:r>
    </w:p>
    <w:p w14:paraId="30795DFB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стол для пайки РВП-С1/ЭПС (аналог);</w:t>
      </w:r>
    </w:p>
    <w:p w14:paraId="3B172E31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стол слесарный с ограждением;</w:t>
      </w:r>
    </w:p>
    <w:p w14:paraId="0353D6A3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фрезерный станок с ЧПУ «ЮНИОР-Ф»;</w:t>
      </w:r>
    </w:p>
    <w:p w14:paraId="425DCD9B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токарный станок с ЧПУ «Юниор-Т»;</w:t>
      </w:r>
    </w:p>
    <w:p w14:paraId="23A59B77" w14:textId="77777777" w:rsidR="001A4206" w:rsidRPr="00C60F71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токарный станок универсальный </w:t>
      </w:r>
      <w:r>
        <w:rPr>
          <w:color w:val="000000"/>
          <w:sz w:val="28"/>
          <w:szCs w:val="28"/>
          <w:lang w:val="en-US"/>
        </w:rPr>
        <w:t>STALEX</w:t>
      </w:r>
      <w:r>
        <w:rPr>
          <w:color w:val="000000"/>
          <w:sz w:val="28"/>
          <w:szCs w:val="28"/>
        </w:rPr>
        <w:t>;</w:t>
      </w:r>
    </w:p>
    <w:p w14:paraId="2349DAC8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фрезерный станок с ЧПУ «</w:t>
      </w:r>
      <w:r>
        <w:rPr>
          <w:color w:val="000000"/>
          <w:sz w:val="28"/>
          <w:szCs w:val="28"/>
          <w:lang w:val="en-US"/>
        </w:rPr>
        <w:t>PLUTON</w:t>
      </w:r>
      <w:r>
        <w:rPr>
          <w:color w:val="000000"/>
          <w:sz w:val="28"/>
          <w:szCs w:val="28"/>
        </w:rPr>
        <w:t>»;</w:t>
      </w:r>
    </w:p>
    <w:p w14:paraId="635AE71F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фрезерный станок с ЧПУ «</w:t>
      </w:r>
      <w:r>
        <w:rPr>
          <w:color w:val="000000"/>
          <w:sz w:val="28"/>
          <w:szCs w:val="28"/>
          <w:lang w:val="en-US"/>
        </w:rPr>
        <w:t>MODELA</w:t>
      </w:r>
      <w:r w:rsidRPr="00C60F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MDX</w:t>
      </w:r>
      <w:r w:rsidRPr="00C60F71">
        <w:rPr>
          <w:color w:val="000000"/>
          <w:sz w:val="28"/>
          <w:szCs w:val="28"/>
        </w:rPr>
        <w:t>-50</w:t>
      </w:r>
      <w:r>
        <w:rPr>
          <w:color w:val="000000"/>
          <w:sz w:val="28"/>
          <w:szCs w:val="28"/>
        </w:rPr>
        <w:t>»;</w:t>
      </w:r>
    </w:p>
    <w:p w14:paraId="31618081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лазерный станок </w:t>
      </w:r>
      <w:proofErr w:type="spellStart"/>
      <w:r w:rsidRPr="009211BD">
        <w:rPr>
          <w:color w:val="000000"/>
          <w:sz w:val="28"/>
          <w:szCs w:val="28"/>
        </w:rPr>
        <w:t>Wattsan</w:t>
      </w:r>
      <w:proofErr w:type="spellEnd"/>
      <w:r w:rsidRPr="009211BD">
        <w:rPr>
          <w:color w:val="000000"/>
          <w:sz w:val="28"/>
          <w:szCs w:val="28"/>
        </w:rPr>
        <w:t xml:space="preserve"> 6090 </w:t>
      </w:r>
      <w:r>
        <w:rPr>
          <w:color w:val="000000"/>
          <w:sz w:val="28"/>
          <w:szCs w:val="28"/>
          <w:lang w:val="en-US"/>
        </w:rPr>
        <w:t>L</w:t>
      </w:r>
      <w:r w:rsidRPr="009211BD">
        <w:rPr>
          <w:color w:val="000000"/>
          <w:sz w:val="28"/>
          <w:szCs w:val="28"/>
        </w:rPr>
        <w:t>T</w:t>
      </w:r>
      <w:r>
        <w:rPr>
          <w:color w:val="000000"/>
          <w:sz w:val="28"/>
          <w:szCs w:val="28"/>
        </w:rPr>
        <w:t>;</w:t>
      </w:r>
    </w:p>
    <w:p w14:paraId="048BB274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3D-</w:t>
      </w:r>
      <w:r>
        <w:rPr>
          <w:color w:val="000000"/>
          <w:sz w:val="28"/>
          <w:szCs w:val="28"/>
        </w:rPr>
        <w:t>принтер</w:t>
      </w:r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9F5896">
        <w:rPr>
          <w:color w:val="000000"/>
          <w:sz w:val="28"/>
          <w:szCs w:val="28"/>
          <w:lang w:val="en-US"/>
        </w:rPr>
        <w:t>Creality</w:t>
      </w:r>
      <w:proofErr w:type="spellEnd"/>
      <w:r w:rsidRPr="009F5896">
        <w:rPr>
          <w:color w:val="000000"/>
          <w:sz w:val="28"/>
          <w:szCs w:val="28"/>
          <w:lang w:val="en-US"/>
        </w:rPr>
        <w:t xml:space="preserve"> K1 Max</w:t>
      </w:r>
      <w:r>
        <w:rPr>
          <w:color w:val="000000"/>
          <w:sz w:val="28"/>
          <w:szCs w:val="28"/>
          <w:lang w:val="en-US"/>
        </w:rPr>
        <w:t>;</w:t>
      </w:r>
    </w:p>
    <w:p w14:paraId="7E49BA98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3D-принтер с двумя экструдерами </w:t>
      </w:r>
      <w:proofErr w:type="spellStart"/>
      <w:r>
        <w:rPr>
          <w:color w:val="000000"/>
          <w:sz w:val="28"/>
          <w:szCs w:val="28"/>
        </w:rPr>
        <w:t>Raise</w:t>
      </w:r>
      <w:proofErr w:type="spellEnd"/>
      <w:r>
        <w:rPr>
          <w:color w:val="000000"/>
          <w:sz w:val="28"/>
          <w:szCs w:val="28"/>
        </w:rPr>
        <w:t xml:space="preserve"> Pro 2 Plus;</w:t>
      </w:r>
    </w:p>
    <w:p w14:paraId="6D884ABC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3D-</w:t>
      </w:r>
      <w:r>
        <w:rPr>
          <w:color w:val="000000"/>
          <w:sz w:val="28"/>
          <w:szCs w:val="28"/>
        </w:rPr>
        <w:t>сканер</w:t>
      </w:r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9F5896">
        <w:rPr>
          <w:color w:val="000000"/>
          <w:sz w:val="28"/>
          <w:szCs w:val="28"/>
          <w:lang w:val="en-US"/>
        </w:rPr>
        <w:t>Creality</w:t>
      </w:r>
      <w:proofErr w:type="spellEnd"/>
      <w:r>
        <w:rPr>
          <w:color w:val="000000"/>
          <w:sz w:val="28"/>
          <w:szCs w:val="28"/>
        </w:rPr>
        <w:t>;</w:t>
      </w:r>
    </w:p>
    <w:p w14:paraId="20A7EF55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7526AF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  <w:lang w:val="en-US"/>
        </w:rPr>
        <w:t>D</w:t>
      </w:r>
      <w:r w:rsidRPr="007526AF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принтер</w:t>
      </w:r>
      <w:r w:rsidRPr="007526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фотополимерный</w:t>
      </w:r>
      <w:r w:rsidRPr="007526AF">
        <w:rPr>
          <w:color w:val="000000"/>
          <w:sz w:val="28"/>
          <w:szCs w:val="28"/>
        </w:rPr>
        <w:t xml:space="preserve"> </w:t>
      </w:r>
      <w:proofErr w:type="spellStart"/>
      <w:r w:rsidRPr="009F5896">
        <w:rPr>
          <w:color w:val="000000"/>
          <w:sz w:val="28"/>
          <w:szCs w:val="28"/>
          <w:lang w:val="en-US"/>
        </w:rPr>
        <w:t>Creality</w:t>
      </w:r>
      <w:proofErr w:type="spellEnd"/>
      <w:r w:rsidRPr="007526AF">
        <w:rPr>
          <w:color w:val="000000"/>
          <w:sz w:val="28"/>
          <w:szCs w:val="28"/>
        </w:rPr>
        <w:t xml:space="preserve"> </w:t>
      </w:r>
      <w:r w:rsidRPr="009F5896">
        <w:rPr>
          <w:color w:val="000000"/>
          <w:sz w:val="28"/>
          <w:szCs w:val="28"/>
          <w:lang w:val="en-US"/>
        </w:rPr>
        <w:t>HALOT</w:t>
      </w:r>
      <w:r w:rsidRPr="007526AF">
        <w:rPr>
          <w:color w:val="000000"/>
          <w:sz w:val="28"/>
          <w:szCs w:val="28"/>
        </w:rPr>
        <w:t>-</w:t>
      </w:r>
      <w:r w:rsidRPr="009F5896">
        <w:rPr>
          <w:color w:val="000000"/>
          <w:sz w:val="28"/>
          <w:szCs w:val="28"/>
          <w:lang w:val="en-US"/>
        </w:rPr>
        <w:t>SKY</w:t>
      </w:r>
      <w:r w:rsidRPr="007526AF">
        <w:rPr>
          <w:color w:val="000000"/>
          <w:sz w:val="28"/>
          <w:szCs w:val="28"/>
        </w:rPr>
        <w:t>;</w:t>
      </w:r>
    </w:p>
    <w:p w14:paraId="65954C0B" w14:textId="77777777" w:rsidR="001A4206" w:rsidRPr="007526AF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0D24BE">
        <w:rPr>
          <w:color w:val="000000"/>
          <w:sz w:val="28"/>
          <w:szCs w:val="28"/>
        </w:rPr>
        <w:t xml:space="preserve">ушильная камера для филамента CREALITY Space </w:t>
      </w:r>
      <w:proofErr w:type="spellStart"/>
      <w:r w:rsidRPr="000D24BE">
        <w:rPr>
          <w:color w:val="000000"/>
          <w:sz w:val="28"/>
          <w:szCs w:val="28"/>
        </w:rPr>
        <w:t>Pi</w:t>
      </w:r>
      <w:proofErr w:type="spellEnd"/>
      <w:r w:rsidRPr="000D24BE">
        <w:rPr>
          <w:color w:val="000000"/>
          <w:sz w:val="28"/>
          <w:szCs w:val="28"/>
        </w:rPr>
        <w:t xml:space="preserve"> X4</w:t>
      </w:r>
      <w:r>
        <w:rPr>
          <w:color w:val="000000"/>
          <w:sz w:val="28"/>
          <w:szCs w:val="28"/>
        </w:rPr>
        <w:t>;</w:t>
      </w:r>
    </w:p>
    <w:p w14:paraId="2B933CBB" w14:textId="77777777" w:rsidR="001A4206" w:rsidRPr="009F589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в</w:t>
      </w:r>
      <w:proofErr w:type="spellStart"/>
      <w:r w:rsidRPr="009F5896">
        <w:rPr>
          <w:color w:val="000000"/>
          <w:sz w:val="28"/>
          <w:szCs w:val="28"/>
          <w:lang w:val="en-US"/>
        </w:rPr>
        <w:t>еб-камера</w:t>
      </w:r>
      <w:proofErr w:type="spellEnd"/>
      <w:r w:rsidRPr="009F5896">
        <w:rPr>
          <w:color w:val="000000"/>
          <w:sz w:val="28"/>
          <w:szCs w:val="28"/>
          <w:lang w:val="en-US"/>
        </w:rPr>
        <w:t xml:space="preserve"> Logitech HD Pro Webcam C920, </w:t>
      </w:r>
      <w:proofErr w:type="spellStart"/>
      <w:r w:rsidRPr="009F5896">
        <w:rPr>
          <w:color w:val="000000"/>
          <w:sz w:val="28"/>
          <w:szCs w:val="28"/>
          <w:lang w:val="en-US"/>
        </w:rPr>
        <w:t>черный</w:t>
      </w:r>
      <w:proofErr w:type="spellEnd"/>
      <w:r w:rsidRPr="009F5896">
        <w:rPr>
          <w:color w:val="000000"/>
          <w:sz w:val="28"/>
          <w:szCs w:val="28"/>
          <w:lang w:val="en-US"/>
        </w:rPr>
        <w:t>;</w:t>
      </w:r>
    </w:p>
    <w:p w14:paraId="4A8D99A4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лазерный гравер </w:t>
      </w:r>
      <w:proofErr w:type="spellStart"/>
      <w:r>
        <w:rPr>
          <w:color w:val="000000"/>
          <w:sz w:val="28"/>
          <w:szCs w:val="28"/>
          <w:lang w:val="en-US"/>
        </w:rPr>
        <w:t>Wattsan</w:t>
      </w:r>
      <w:proofErr w:type="spellEnd"/>
      <w:r>
        <w:rPr>
          <w:color w:val="000000"/>
          <w:sz w:val="28"/>
          <w:szCs w:val="28"/>
          <w:lang w:val="en-US"/>
        </w:rPr>
        <w:t xml:space="preserve"> 6090 LT</w:t>
      </w:r>
      <w:r>
        <w:rPr>
          <w:color w:val="000000"/>
          <w:sz w:val="28"/>
          <w:szCs w:val="28"/>
        </w:rPr>
        <w:t>;</w:t>
      </w:r>
      <w:r>
        <w:rPr>
          <w:rStyle w:val="apple-tab-span"/>
          <w:rFonts w:eastAsia="Cambria"/>
          <w:color w:val="000000"/>
          <w:sz w:val="28"/>
          <w:szCs w:val="28"/>
        </w:rPr>
        <w:tab/>
      </w:r>
      <w:r>
        <w:rPr>
          <w:rStyle w:val="apple-tab-span"/>
          <w:rFonts w:eastAsia="Cambria"/>
          <w:color w:val="000000"/>
          <w:sz w:val="28"/>
          <w:szCs w:val="28"/>
        </w:rPr>
        <w:tab/>
      </w:r>
      <w:r>
        <w:rPr>
          <w:rStyle w:val="apple-tab-span"/>
          <w:rFonts w:eastAsia="Cambria"/>
          <w:color w:val="000000"/>
          <w:sz w:val="28"/>
          <w:szCs w:val="28"/>
        </w:rPr>
        <w:tab/>
      </w:r>
      <w:r>
        <w:rPr>
          <w:rStyle w:val="apple-tab-span"/>
          <w:rFonts w:eastAsia="Cambria"/>
          <w:color w:val="000000"/>
          <w:sz w:val="28"/>
          <w:szCs w:val="28"/>
        </w:rPr>
        <w:tab/>
      </w:r>
      <w:r>
        <w:rPr>
          <w:rStyle w:val="apple-tab-span"/>
          <w:rFonts w:eastAsia="Cambria"/>
          <w:color w:val="000000"/>
          <w:sz w:val="28"/>
          <w:szCs w:val="28"/>
        </w:rPr>
        <w:tab/>
      </w:r>
      <w:r>
        <w:rPr>
          <w:rStyle w:val="apple-tab-span"/>
          <w:rFonts w:eastAsia="Cambria"/>
          <w:color w:val="000000"/>
          <w:sz w:val="28"/>
          <w:szCs w:val="28"/>
        </w:rPr>
        <w:tab/>
      </w:r>
    </w:p>
    <w:p w14:paraId="354BFBE6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фрезерный станок</w:t>
      </w:r>
      <w:r>
        <w:rPr>
          <w:color w:val="000000"/>
          <w:sz w:val="28"/>
          <w:szCs w:val="28"/>
          <w:lang w:val="en-US"/>
        </w:rPr>
        <w:t xml:space="preserve"> </w:t>
      </w:r>
      <w:r>
        <w:t>PLUTON</w:t>
      </w:r>
      <w:r>
        <w:rPr>
          <w:color w:val="000000"/>
          <w:sz w:val="28"/>
          <w:szCs w:val="28"/>
        </w:rPr>
        <w:t>;</w:t>
      </w:r>
    </w:p>
    <w:p w14:paraId="3F0B7FCB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строительный уровень;</w:t>
      </w:r>
    </w:p>
    <w:p w14:paraId="37327566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ноутбуки;</w:t>
      </w:r>
    </w:p>
    <w:p w14:paraId="25CE9E0D" w14:textId="77777777" w:rsidR="001A4206" w:rsidRPr="007526AF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rPr>
          <w:rStyle w:val="apple-tab-span"/>
          <w:rFonts w:eastAsia="Cambria"/>
          <w:sz w:val="28"/>
          <w:szCs w:val="28"/>
        </w:rPr>
      </w:pPr>
      <w:r>
        <w:rPr>
          <w:color w:val="000000"/>
          <w:sz w:val="28"/>
          <w:szCs w:val="28"/>
        </w:rPr>
        <w:t>станция паяльная</w:t>
      </w:r>
      <w:r w:rsidRPr="007526AF">
        <w:rPr>
          <w:color w:val="000000"/>
          <w:sz w:val="28"/>
          <w:szCs w:val="28"/>
        </w:rPr>
        <w:t xml:space="preserve"> ELEMENT 915 Mini</w:t>
      </w:r>
      <w:r>
        <w:rPr>
          <w:color w:val="000000"/>
          <w:sz w:val="28"/>
          <w:szCs w:val="28"/>
        </w:rPr>
        <w:t xml:space="preserve">, </w:t>
      </w:r>
      <w:r w:rsidRPr="007526AF">
        <w:rPr>
          <w:color w:val="000000"/>
          <w:sz w:val="28"/>
          <w:szCs w:val="28"/>
        </w:rPr>
        <w:t>ПСР-</w:t>
      </w:r>
      <w:proofErr w:type="gramStart"/>
      <w:r w:rsidRPr="007526AF">
        <w:rPr>
          <w:color w:val="000000"/>
          <w:sz w:val="28"/>
          <w:szCs w:val="28"/>
        </w:rPr>
        <w:t>650;;</w:t>
      </w:r>
      <w:proofErr w:type="gramEnd"/>
    </w:p>
    <w:p w14:paraId="029223F4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rPr>
          <w:sz w:val="28"/>
          <w:szCs w:val="28"/>
        </w:rPr>
      </w:pPr>
      <w:r w:rsidRPr="007526AF">
        <w:rPr>
          <w:sz w:val="28"/>
          <w:szCs w:val="28"/>
        </w:rPr>
        <w:t>Паяльник импульсный</w:t>
      </w:r>
      <w:r>
        <w:rPr>
          <w:sz w:val="28"/>
          <w:szCs w:val="28"/>
        </w:rPr>
        <w:t xml:space="preserve"> </w:t>
      </w:r>
      <w:r w:rsidRPr="007526AF">
        <w:rPr>
          <w:sz w:val="28"/>
          <w:szCs w:val="28"/>
        </w:rPr>
        <w:t>REXANT;</w:t>
      </w:r>
    </w:p>
    <w:p w14:paraId="3B7A0934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паяльник </w:t>
      </w:r>
      <w:r>
        <w:rPr>
          <w:sz w:val="28"/>
          <w:szCs w:val="28"/>
          <w:lang w:val="en-US"/>
        </w:rPr>
        <w:t>WOOD</w:t>
      </w:r>
      <w:r>
        <w:rPr>
          <w:sz w:val="28"/>
          <w:szCs w:val="28"/>
        </w:rPr>
        <w:t>;</w:t>
      </w:r>
    </w:p>
    <w:p w14:paraId="53BFE742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точило </w:t>
      </w:r>
      <w:r w:rsidRPr="007526AF">
        <w:rPr>
          <w:color w:val="000000"/>
          <w:sz w:val="28"/>
          <w:szCs w:val="28"/>
        </w:rPr>
        <w:t>КРАТОН</w:t>
      </w:r>
      <w:r>
        <w:rPr>
          <w:color w:val="000000"/>
          <w:sz w:val="28"/>
          <w:szCs w:val="28"/>
        </w:rPr>
        <w:t>;</w:t>
      </w:r>
    </w:p>
    <w:p w14:paraId="0417B7E1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rPr>
          <w:rStyle w:val="apple-tab-span"/>
          <w:rFonts w:eastAsia="Cambria"/>
          <w:sz w:val="28"/>
          <w:szCs w:val="28"/>
        </w:rPr>
      </w:pPr>
      <w:r>
        <w:rPr>
          <w:color w:val="000000"/>
          <w:sz w:val="28"/>
          <w:szCs w:val="28"/>
        </w:rPr>
        <w:t xml:space="preserve">аккумуляторная дрель-шуруповерт </w:t>
      </w:r>
      <w:r w:rsidRPr="000E3BD2">
        <w:rPr>
          <w:color w:val="000000"/>
          <w:sz w:val="28"/>
          <w:szCs w:val="28"/>
        </w:rPr>
        <w:t>ZITREK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  <w:lang w:val="en-US"/>
        </w:rPr>
        <w:t>STURM</w:t>
      </w:r>
      <w:r>
        <w:rPr>
          <w:color w:val="000000"/>
          <w:sz w:val="28"/>
          <w:szCs w:val="28"/>
        </w:rPr>
        <w:t>;</w:t>
      </w:r>
    </w:p>
    <w:p w14:paraId="224289FF" w14:textId="22BE2A78" w:rsidR="001A4206" w:rsidRPr="00D75607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rPr>
          <w:sz w:val="28"/>
          <w:szCs w:val="28"/>
        </w:rPr>
      </w:pPr>
      <w:r w:rsidRPr="001A4206">
        <w:rPr>
          <w:color w:val="000000"/>
          <w:sz w:val="28"/>
          <w:szCs w:val="28"/>
        </w:rPr>
        <w:t xml:space="preserve">лобзик </w:t>
      </w:r>
      <w:proofErr w:type="spellStart"/>
      <w:r w:rsidRPr="001A4206">
        <w:rPr>
          <w:color w:val="000000"/>
          <w:sz w:val="28"/>
          <w:szCs w:val="28"/>
        </w:rPr>
        <w:t>DeWALT</w:t>
      </w:r>
      <w:proofErr w:type="spellEnd"/>
      <w:r w:rsidRPr="001A4206">
        <w:rPr>
          <w:color w:val="000000"/>
          <w:sz w:val="28"/>
          <w:szCs w:val="28"/>
        </w:rPr>
        <w:t xml:space="preserve"> DW349</w:t>
      </w:r>
      <w:r w:rsidRPr="001A4206">
        <w:rPr>
          <w:rStyle w:val="apple-tab-span"/>
          <w:rFonts w:eastAsia="Cambria"/>
          <w:color w:val="000000"/>
          <w:sz w:val="28"/>
          <w:szCs w:val="28"/>
        </w:rPr>
        <w:t>;</w:t>
      </w:r>
    </w:p>
    <w:p w14:paraId="6DB4C870" w14:textId="77777777" w:rsidR="001A4206" w:rsidRPr="000E3BD2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р</w:t>
      </w:r>
      <w:r w:rsidRPr="000E3BD2">
        <w:rPr>
          <w:color w:val="000000"/>
          <w:sz w:val="28"/>
          <w:szCs w:val="28"/>
        </w:rPr>
        <w:t>еноватор</w:t>
      </w:r>
      <w:proofErr w:type="spellEnd"/>
      <w:r w:rsidRPr="000E3BD2">
        <w:rPr>
          <w:color w:val="000000"/>
          <w:sz w:val="28"/>
          <w:szCs w:val="28"/>
        </w:rPr>
        <w:t xml:space="preserve"> WORX</w:t>
      </w:r>
      <w:r>
        <w:rPr>
          <w:color w:val="000000"/>
          <w:sz w:val="28"/>
          <w:szCs w:val="28"/>
        </w:rPr>
        <w:t>;</w:t>
      </w:r>
    </w:p>
    <w:p w14:paraId="4B7A517F" w14:textId="77777777" w:rsidR="001A4206" w:rsidRPr="000E3BD2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rPr>
          <w:rStyle w:val="apple-tab-span"/>
          <w:rFonts w:eastAsia="Cambria"/>
          <w:sz w:val="28"/>
          <w:szCs w:val="28"/>
        </w:rPr>
      </w:pPr>
      <w:r w:rsidRPr="000E3BD2">
        <w:rPr>
          <w:rStyle w:val="apple-tab-span"/>
          <w:rFonts w:eastAsia="Cambria"/>
          <w:color w:val="000000"/>
          <w:sz w:val="28"/>
          <w:szCs w:val="28"/>
        </w:rPr>
        <w:t>Гравер APG300;</w:t>
      </w:r>
    </w:p>
    <w:p w14:paraId="2E9542B0" w14:textId="77777777" w:rsidR="001A4206" w:rsidRPr="00D40242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rPr>
          <w:rStyle w:val="apple-tab-span"/>
          <w:rFonts w:eastAsia="Cambria"/>
          <w:sz w:val="28"/>
          <w:szCs w:val="28"/>
        </w:rPr>
      </w:pPr>
      <w:r>
        <w:rPr>
          <w:rStyle w:val="apple-tab-span"/>
          <w:rFonts w:eastAsia="Cambria"/>
          <w:color w:val="000000"/>
          <w:sz w:val="28"/>
          <w:szCs w:val="28"/>
        </w:rPr>
        <w:t>ш</w:t>
      </w:r>
      <w:r w:rsidRPr="000E3BD2">
        <w:rPr>
          <w:rStyle w:val="apple-tab-span"/>
          <w:rFonts w:eastAsia="Cambria"/>
          <w:color w:val="000000"/>
          <w:sz w:val="28"/>
          <w:szCs w:val="28"/>
        </w:rPr>
        <w:t>лифовальная машинка</w:t>
      </w:r>
      <w:r>
        <w:rPr>
          <w:rStyle w:val="apple-tab-span"/>
          <w:rFonts w:eastAsia="Cambria"/>
          <w:color w:val="000000"/>
          <w:sz w:val="28"/>
          <w:szCs w:val="28"/>
        </w:rPr>
        <w:t xml:space="preserve"> э</w:t>
      </w:r>
      <w:r w:rsidRPr="000E3BD2">
        <w:rPr>
          <w:rStyle w:val="apple-tab-span"/>
          <w:rFonts w:eastAsia="Cambria"/>
          <w:color w:val="000000"/>
          <w:sz w:val="28"/>
          <w:szCs w:val="28"/>
        </w:rPr>
        <w:t>ксцентриковая</w:t>
      </w:r>
      <w:r>
        <w:rPr>
          <w:rStyle w:val="apple-tab-span"/>
          <w:rFonts w:eastAsia="Cambria"/>
          <w:color w:val="000000"/>
          <w:sz w:val="28"/>
          <w:szCs w:val="28"/>
        </w:rPr>
        <w:t xml:space="preserve"> </w:t>
      </w:r>
      <w:r>
        <w:rPr>
          <w:rStyle w:val="apple-tab-span"/>
          <w:rFonts w:eastAsia="Cambria"/>
          <w:color w:val="000000"/>
          <w:sz w:val="28"/>
          <w:szCs w:val="28"/>
          <w:lang w:val="en-US"/>
        </w:rPr>
        <w:t>OASIS</w:t>
      </w:r>
      <w:r w:rsidRPr="000D24BE">
        <w:rPr>
          <w:rStyle w:val="apple-tab-span"/>
          <w:rFonts w:eastAsia="Cambria"/>
          <w:color w:val="000000"/>
          <w:sz w:val="28"/>
          <w:szCs w:val="28"/>
        </w:rPr>
        <w:t xml:space="preserve">, </w:t>
      </w:r>
      <w:proofErr w:type="spellStart"/>
      <w:r>
        <w:rPr>
          <w:rStyle w:val="apple-tab-span"/>
          <w:rFonts w:eastAsia="Cambria"/>
          <w:color w:val="000000"/>
          <w:sz w:val="28"/>
          <w:szCs w:val="28"/>
        </w:rPr>
        <w:t>Ресанта</w:t>
      </w:r>
      <w:proofErr w:type="spellEnd"/>
      <w:r>
        <w:rPr>
          <w:rStyle w:val="apple-tab-span"/>
          <w:rFonts w:eastAsia="Cambria"/>
          <w:color w:val="000000"/>
          <w:sz w:val="28"/>
          <w:szCs w:val="28"/>
        </w:rPr>
        <w:t>;</w:t>
      </w:r>
      <w:r>
        <w:rPr>
          <w:rStyle w:val="apple-tab-span"/>
          <w:rFonts w:eastAsia="Cambria"/>
          <w:color w:val="000000"/>
          <w:sz w:val="28"/>
          <w:szCs w:val="28"/>
        </w:rPr>
        <w:tab/>
      </w:r>
    </w:p>
    <w:p w14:paraId="2F2C33B4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rPr>
          <w:sz w:val="28"/>
          <w:szCs w:val="28"/>
        </w:rPr>
      </w:pPr>
      <w:r>
        <w:rPr>
          <w:rStyle w:val="apple-tab-span"/>
          <w:rFonts w:eastAsia="Cambria"/>
          <w:color w:val="000000"/>
          <w:sz w:val="28"/>
          <w:szCs w:val="28"/>
        </w:rPr>
        <w:t>клеевой пистолет;</w:t>
      </w:r>
      <w:r>
        <w:rPr>
          <w:rStyle w:val="apple-tab-span"/>
          <w:rFonts w:eastAsia="Cambria"/>
          <w:color w:val="000000"/>
          <w:sz w:val="28"/>
          <w:szCs w:val="28"/>
        </w:rPr>
        <w:tab/>
      </w:r>
      <w:r>
        <w:rPr>
          <w:rStyle w:val="apple-tab-span"/>
          <w:rFonts w:eastAsia="Cambria"/>
          <w:color w:val="000000"/>
          <w:sz w:val="28"/>
          <w:szCs w:val="28"/>
        </w:rPr>
        <w:tab/>
      </w:r>
    </w:p>
    <w:p w14:paraId="4DC84B18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rPr>
          <w:rStyle w:val="apple-tab-span"/>
          <w:rFonts w:eastAsia="Cambria"/>
          <w:sz w:val="28"/>
          <w:szCs w:val="28"/>
        </w:rPr>
      </w:pPr>
      <w:r>
        <w:rPr>
          <w:color w:val="000000"/>
          <w:sz w:val="28"/>
          <w:szCs w:val="28"/>
        </w:rPr>
        <w:t xml:space="preserve">набор бит со сверлами </w:t>
      </w:r>
      <w:proofErr w:type="spellStart"/>
      <w:r>
        <w:rPr>
          <w:color w:val="000000"/>
          <w:sz w:val="28"/>
          <w:szCs w:val="28"/>
        </w:rPr>
        <w:t>Makita</w:t>
      </w:r>
      <w:proofErr w:type="spellEnd"/>
      <w:r>
        <w:rPr>
          <w:color w:val="000000"/>
          <w:sz w:val="28"/>
          <w:szCs w:val="28"/>
        </w:rPr>
        <w:t xml:space="preserve"> D-31778</w:t>
      </w:r>
      <w:r>
        <w:rPr>
          <w:rStyle w:val="apple-tab-span"/>
          <w:rFonts w:eastAsia="Cambria"/>
          <w:color w:val="000000"/>
          <w:sz w:val="28"/>
          <w:szCs w:val="28"/>
        </w:rPr>
        <w:t>;</w:t>
      </w:r>
    </w:p>
    <w:p w14:paraId="17F5B53B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набор метчиков и плашек М3-М12 </w:t>
      </w:r>
      <w:proofErr w:type="spellStart"/>
      <w:r>
        <w:rPr>
          <w:color w:val="000000"/>
          <w:sz w:val="28"/>
          <w:szCs w:val="28"/>
        </w:rPr>
        <w:t>плашко-метчикодержатель</w:t>
      </w:r>
      <w:proofErr w:type="spellEnd"/>
      <w:r>
        <w:rPr>
          <w:color w:val="000000"/>
          <w:sz w:val="28"/>
          <w:szCs w:val="28"/>
        </w:rPr>
        <w:t xml:space="preserve"> в пластиковом </w:t>
      </w:r>
      <w:proofErr w:type="spellStart"/>
      <w:r>
        <w:rPr>
          <w:color w:val="000000"/>
          <w:sz w:val="28"/>
          <w:szCs w:val="28"/>
        </w:rPr>
        <w:t>боксеSparta</w:t>
      </w:r>
      <w:proofErr w:type="spellEnd"/>
      <w:r>
        <w:rPr>
          <w:rStyle w:val="apple-tab-span"/>
          <w:rFonts w:eastAsia="Cambria"/>
          <w:color w:val="000000"/>
          <w:sz w:val="28"/>
          <w:szCs w:val="28"/>
        </w:rPr>
        <w:t>;</w:t>
      </w:r>
    </w:p>
    <w:p w14:paraId="48366649" w14:textId="77777777" w:rsidR="001A4206" w:rsidRPr="000D24BE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rPr>
          <w:rStyle w:val="apple-tab-span"/>
          <w:rFonts w:eastAsia="Cambria"/>
          <w:sz w:val="28"/>
          <w:szCs w:val="28"/>
        </w:rPr>
      </w:pPr>
      <w:r>
        <w:rPr>
          <w:color w:val="000000"/>
          <w:sz w:val="28"/>
          <w:szCs w:val="28"/>
        </w:rPr>
        <w:t xml:space="preserve">набор инструмента </w:t>
      </w:r>
      <w:r>
        <w:rPr>
          <w:color w:val="000000"/>
          <w:sz w:val="28"/>
          <w:szCs w:val="28"/>
          <w:lang w:val="en-US"/>
        </w:rPr>
        <w:t>JONNESWAY</w:t>
      </w:r>
      <w:r>
        <w:rPr>
          <w:rStyle w:val="apple-tab-span"/>
          <w:rFonts w:eastAsia="Cambria"/>
          <w:color w:val="000000"/>
          <w:sz w:val="28"/>
          <w:szCs w:val="28"/>
        </w:rPr>
        <w:t>;</w:t>
      </w:r>
    </w:p>
    <w:p w14:paraId="69FECDCB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rPr>
          <w:rStyle w:val="apple-tab-span"/>
          <w:rFonts w:eastAsia="Cambria"/>
          <w:sz w:val="28"/>
          <w:szCs w:val="28"/>
        </w:rPr>
      </w:pPr>
      <w:r>
        <w:rPr>
          <w:rStyle w:val="apple-tab-span"/>
          <w:rFonts w:eastAsia="Cambria"/>
          <w:sz w:val="28"/>
          <w:szCs w:val="28"/>
        </w:rPr>
        <w:t>и</w:t>
      </w:r>
      <w:r w:rsidRPr="000D24BE">
        <w:rPr>
          <w:rStyle w:val="apple-tab-span"/>
          <w:rFonts w:eastAsia="Cambria"/>
          <w:sz w:val="28"/>
          <w:szCs w:val="28"/>
        </w:rPr>
        <w:t>нструментальная тележка с инструментами TOLSEN</w:t>
      </w:r>
      <w:r>
        <w:rPr>
          <w:rStyle w:val="apple-tab-span"/>
          <w:rFonts w:eastAsia="Cambria"/>
          <w:sz w:val="28"/>
          <w:szCs w:val="28"/>
        </w:rPr>
        <w:t>;</w:t>
      </w:r>
    </w:p>
    <w:p w14:paraId="6F29C553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набор отверток </w:t>
      </w:r>
      <w:r>
        <w:rPr>
          <w:color w:val="000000"/>
          <w:sz w:val="28"/>
          <w:szCs w:val="28"/>
          <w:lang w:val="en-US"/>
        </w:rPr>
        <w:t>STURM</w:t>
      </w:r>
      <w:r>
        <w:rPr>
          <w:rStyle w:val="apple-tab-span"/>
          <w:rFonts w:eastAsia="Cambria"/>
          <w:color w:val="000000"/>
          <w:sz w:val="28"/>
          <w:szCs w:val="28"/>
        </w:rPr>
        <w:t>;</w:t>
      </w:r>
      <w:r>
        <w:rPr>
          <w:rStyle w:val="apple-tab-span"/>
          <w:rFonts w:eastAsia="Cambria"/>
          <w:color w:val="000000"/>
          <w:sz w:val="28"/>
          <w:szCs w:val="28"/>
        </w:rPr>
        <w:tab/>
      </w:r>
      <w:r>
        <w:rPr>
          <w:rStyle w:val="apple-tab-span"/>
          <w:rFonts w:eastAsia="Cambria"/>
          <w:color w:val="000000"/>
          <w:sz w:val="28"/>
          <w:szCs w:val="28"/>
        </w:rPr>
        <w:tab/>
      </w:r>
      <w:r>
        <w:rPr>
          <w:rStyle w:val="apple-tab-span"/>
          <w:rFonts w:eastAsia="Cambria"/>
          <w:color w:val="000000"/>
          <w:sz w:val="28"/>
          <w:szCs w:val="28"/>
        </w:rPr>
        <w:tab/>
      </w:r>
      <w:r>
        <w:rPr>
          <w:rStyle w:val="apple-tab-span"/>
          <w:rFonts w:eastAsia="Cambria"/>
          <w:color w:val="000000"/>
          <w:sz w:val="28"/>
          <w:szCs w:val="28"/>
        </w:rPr>
        <w:tab/>
      </w:r>
      <w:r>
        <w:rPr>
          <w:rStyle w:val="apple-tab-span"/>
          <w:rFonts w:eastAsia="Cambria"/>
          <w:color w:val="000000"/>
          <w:sz w:val="28"/>
          <w:szCs w:val="28"/>
        </w:rPr>
        <w:tab/>
      </w:r>
    </w:p>
    <w:p w14:paraId="30840687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rPr>
          <w:rStyle w:val="apple-tab-span"/>
          <w:rFonts w:eastAsia="Cambria"/>
          <w:sz w:val="28"/>
          <w:szCs w:val="28"/>
        </w:rPr>
      </w:pPr>
      <w:r>
        <w:rPr>
          <w:color w:val="000000"/>
          <w:sz w:val="28"/>
          <w:szCs w:val="28"/>
        </w:rPr>
        <w:t xml:space="preserve">набор ручных инструментов </w:t>
      </w:r>
      <w:r>
        <w:rPr>
          <w:color w:val="000000"/>
          <w:sz w:val="28"/>
          <w:szCs w:val="28"/>
          <w:lang w:val="en-US"/>
        </w:rPr>
        <w:t>KRAFTOOL</w:t>
      </w:r>
      <w:r>
        <w:rPr>
          <w:rStyle w:val="apple-tab-span"/>
          <w:rFonts w:eastAsia="Cambria"/>
          <w:color w:val="000000"/>
          <w:sz w:val="28"/>
          <w:szCs w:val="28"/>
        </w:rPr>
        <w:t>;</w:t>
      </w:r>
    </w:p>
    <w:p w14:paraId="53FB28CE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rPr>
          <w:rStyle w:val="apple-tab-span"/>
          <w:rFonts w:eastAsia="Cambria"/>
          <w:sz w:val="28"/>
          <w:szCs w:val="28"/>
        </w:rPr>
      </w:pPr>
      <w:r>
        <w:rPr>
          <w:color w:val="000000"/>
          <w:sz w:val="28"/>
          <w:szCs w:val="28"/>
        </w:rPr>
        <w:t xml:space="preserve">точило с плоской лентой </w:t>
      </w:r>
      <w:r>
        <w:rPr>
          <w:color w:val="000000"/>
          <w:sz w:val="28"/>
          <w:szCs w:val="28"/>
          <w:lang w:val="en-US"/>
        </w:rPr>
        <w:t>GIGANT</w:t>
      </w:r>
      <w:r>
        <w:rPr>
          <w:rStyle w:val="apple-tab-span"/>
          <w:rFonts w:eastAsia="Cambria"/>
          <w:color w:val="000000"/>
          <w:sz w:val="28"/>
          <w:szCs w:val="28"/>
        </w:rPr>
        <w:t>;</w:t>
      </w:r>
    </w:p>
    <w:p w14:paraId="655956C7" w14:textId="77777777" w:rsidR="001A4206" w:rsidRPr="00D40242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станок токарный мини по металлу </w:t>
      </w:r>
      <w:r>
        <w:rPr>
          <w:color w:val="000000"/>
          <w:sz w:val="28"/>
          <w:szCs w:val="28"/>
          <w:lang w:val="en-US"/>
        </w:rPr>
        <w:t>STALEX</w:t>
      </w:r>
      <w:r>
        <w:rPr>
          <w:color w:val="000000"/>
          <w:sz w:val="28"/>
          <w:szCs w:val="28"/>
        </w:rPr>
        <w:t xml:space="preserve"> </w:t>
      </w:r>
      <w:r w:rsidRPr="00945B4D">
        <w:rPr>
          <w:color w:val="000000"/>
          <w:sz w:val="28"/>
          <w:szCs w:val="28"/>
        </w:rPr>
        <w:t>Токарный станок D210x400C</w:t>
      </w:r>
      <w:r>
        <w:rPr>
          <w:color w:val="000000"/>
          <w:sz w:val="28"/>
          <w:szCs w:val="28"/>
        </w:rPr>
        <w:t>;</w:t>
      </w:r>
    </w:p>
    <w:p w14:paraId="2F62F85F" w14:textId="77777777" w:rsidR="001A4206" w:rsidRPr="00DB4CC5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Заточной станок </w:t>
      </w:r>
      <w:r>
        <w:rPr>
          <w:color w:val="000000"/>
          <w:sz w:val="28"/>
          <w:szCs w:val="28"/>
          <w:lang w:val="en-US"/>
        </w:rPr>
        <w:t>Messer</w:t>
      </w:r>
      <w:r>
        <w:rPr>
          <w:color w:val="000000"/>
          <w:sz w:val="28"/>
          <w:szCs w:val="28"/>
        </w:rPr>
        <w:t>;</w:t>
      </w:r>
    </w:p>
    <w:p w14:paraId="02DF1375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rPr>
          <w:sz w:val="28"/>
          <w:szCs w:val="28"/>
        </w:rPr>
      </w:pPr>
      <w:r w:rsidRPr="00DB4CC5">
        <w:rPr>
          <w:sz w:val="28"/>
          <w:szCs w:val="28"/>
        </w:rPr>
        <w:t>Мультиметр цифровой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OW18</w:t>
      </w:r>
      <w:r>
        <w:rPr>
          <w:sz w:val="28"/>
          <w:szCs w:val="28"/>
        </w:rPr>
        <w:t>;</w:t>
      </w:r>
    </w:p>
    <w:p w14:paraId="42FA12CC" w14:textId="77777777" w:rsidR="001A4206" w:rsidRPr="00DB4CC5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полимеризационная камера </w:t>
      </w:r>
      <w:proofErr w:type="spellStart"/>
      <w:r w:rsidRPr="009F5896">
        <w:rPr>
          <w:color w:val="000000"/>
          <w:sz w:val="28"/>
          <w:szCs w:val="28"/>
          <w:lang w:val="en-US"/>
        </w:rPr>
        <w:t>Creality</w:t>
      </w:r>
      <w:proofErr w:type="spellEnd"/>
      <w:r>
        <w:rPr>
          <w:color w:val="000000"/>
          <w:sz w:val="28"/>
          <w:szCs w:val="28"/>
        </w:rPr>
        <w:t>;</w:t>
      </w:r>
    </w:p>
    <w:p w14:paraId="0EAFE4CC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rPr>
          <w:sz w:val="28"/>
          <w:szCs w:val="28"/>
        </w:rPr>
      </w:pPr>
      <w:r w:rsidRPr="00945B4D">
        <w:rPr>
          <w:color w:val="000000"/>
          <w:sz w:val="28"/>
          <w:szCs w:val="28"/>
        </w:rPr>
        <w:t>Лобзик</w:t>
      </w:r>
      <w:r>
        <w:rPr>
          <w:color w:val="000000"/>
          <w:sz w:val="28"/>
          <w:szCs w:val="28"/>
          <w:lang w:val="en-US"/>
        </w:rPr>
        <w:t xml:space="preserve"> </w:t>
      </w:r>
      <w:r w:rsidRPr="00945B4D">
        <w:rPr>
          <w:color w:val="000000"/>
          <w:sz w:val="28"/>
          <w:szCs w:val="28"/>
        </w:rPr>
        <w:t>электрический JS-110</w:t>
      </w:r>
      <w:r>
        <w:rPr>
          <w:color w:val="000000"/>
          <w:sz w:val="28"/>
          <w:szCs w:val="28"/>
        </w:rPr>
        <w:t>;</w:t>
      </w:r>
    </w:p>
    <w:p w14:paraId="0CE91192" w14:textId="77777777" w:rsidR="001A4206" w:rsidRPr="000D24BE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строительный пылесос </w:t>
      </w:r>
      <w:proofErr w:type="spellStart"/>
      <w:r w:rsidRPr="00945B4D">
        <w:rPr>
          <w:color w:val="000000"/>
          <w:sz w:val="28"/>
          <w:szCs w:val="28"/>
        </w:rPr>
        <w:t>Karcher</w:t>
      </w:r>
      <w:proofErr w:type="spellEnd"/>
      <w:r>
        <w:rPr>
          <w:color w:val="000000"/>
          <w:sz w:val="28"/>
          <w:szCs w:val="28"/>
        </w:rPr>
        <w:t>;</w:t>
      </w:r>
    </w:p>
    <w:p w14:paraId="7E391F58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набор гаечных ключей рожковых;</w:t>
      </w:r>
    </w:p>
    <w:p w14:paraId="707465D5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настольный дымоуловитель </w:t>
      </w:r>
      <w:r w:rsidRPr="00945B4D">
        <w:rPr>
          <w:color w:val="000000"/>
          <w:sz w:val="28"/>
          <w:szCs w:val="28"/>
        </w:rPr>
        <w:t>МЕГЕОН 02824</w:t>
      </w:r>
    </w:p>
    <w:p w14:paraId="3C7387C0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модельные тиски Зубр;</w:t>
      </w:r>
    </w:p>
    <w:p w14:paraId="372BB5D4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штангенциркуль ШЦ 1-125 (0,05);</w:t>
      </w:r>
    </w:p>
    <w:p w14:paraId="22EB6121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штангенциркуль электронный ШЦЦ 1-150;</w:t>
      </w:r>
    </w:p>
    <w:p w14:paraId="247986F7" w14:textId="77777777" w:rsidR="001A4206" w:rsidRDefault="001A4206" w:rsidP="004D3F78">
      <w:pPr>
        <w:pStyle w:val="ab"/>
        <w:numPr>
          <w:ilvl w:val="0"/>
          <w:numId w:val="29"/>
        </w:numPr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295824">
        <w:rPr>
          <w:color w:val="000000"/>
          <w:sz w:val="28"/>
          <w:szCs w:val="28"/>
        </w:rPr>
        <w:t>держатель инструмента (отвертки).</w:t>
      </w:r>
    </w:p>
    <w:p w14:paraId="379CFAC4" w14:textId="77777777" w:rsidR="001A4206" w:rsidRDefault="001A4206" w:rsidP="00ED4F9C">
      <w:pPr>
        <w:pStyle w:val="ab"/>
        <w:tabs>
          <w:tab w:val="num" w:pos="426"/>
        </w:tabs>
        <w:spacing w:beforeAutospacing="0" w:afterAutospacing="0" w:line="360" w:lineRule="auto"/>
        <w:ind w:firstLine="709"/>
        <w:jc w:val="both"/>
        <w:textAlignment w:val="baseline"/>
        <w:rPr>
          <w:b/>
          <w:bCs/>
          <w:color w:val="000000"/>
          <w:sz w:val="28"/>
          <w:szCs w:val="28"/>
        </w:rPr>
      </w:pPr>
      <w:r w:rsidRPr="00295824">
        <w:rPr>
          <w:b/>
          <w:bCs/>
          <w:color w:val="000000"/>
          <w:sz w:val="28"/>
          <w:szCs w:val="28"/>
        </w:rPr>
        <w:t>Расходные материалы</w:t>
      </w:r>
      <w:r>
        <w:rPr>
          <w:b/>
          <w:bCs/>
          <w:color w:val="000000"/>
          <w:sz w:val="28"/>
          <w:szCs w:val="28"/>
        </w:rPr>
        <w:t>:</w:t>
      </w:r>
    </w:p>
    <w:p w14:paraId="1C4CF82A" w14:textId="2EAD94D5" w:rsidR="001A4206" w:rsidRPr="001A4206" w:rsidRDefault="001A4206" w:rsidP="004D3F78">
      <w:pPr>
        <w:pStyle w:val="ab"/>
        <w:numPr>
          <w:ilvl w:val="0"/>
          <w:numId w:val="30"/>
        </w:numPr>
        <w:tabs>
          <w:tab w:val="clear" w:pos="-501"/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  <w:shd w:val="clear" w:color="auto" w:fill="FFFFFF"/>
        </w:rPr>
        <w:t>ф</w:t>
      </w:r>
      <w:r w:rsidRPr="001A4206">
        <w:rPr>
          <w:color w:val="000000" w:themeColor="text1"/>
          <w:spacing w:val="2"/>
          <w:sz w:val="28"/>
          <w:szCs w:val="28"/>
          <w:shd w:val="clear" w:color="auto" w:fill="FFFFFF"/>
        </w:rPr>
        <w:t>анера 4 мм.;</w:t>
      </w:r>
    </w:p>
    <w:p w14:paraId="4FD91742" w14:textId="588E563B" w:rsidR="001A4206" w:rsidRPr="001A4206" w:rsidRDefault="001A4206" w:rsidP="004D3F78">
      <w:pPr>
        <w:pStyle w:val="ab"/>
        <w:numPr>
          <w:ilvl w:val="0"/>
          <w:numId w:val="30"/>
        </w:numPr>
        <w:tabs>
          <w:tab w:val="clear" w:pos="-501"/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 w:themeColor="text1"/>
          <w:spacing w:val="2"/>
          <w:sz w:val="28"/>
          <w:szCs w:val="28"/>
          <w:shd w:val="clear" w:color="auto" w:fill="FFFFFF"/>
        </w:rPr>
      </w:pPr>
      <w:r>
        <w:rPr>
          <w:color w:val="000000" w:themeColor="text1"/>
          <w:spacing w:val="2"/>
          <w:sz w:val="28"/>
          <w:szCs w:val="28"/>
          <w:shd w:val="clear" w:color="auto" w:fill="FFFFFF"/>
        </w:rPr>
        <w:t>а</w:t>
      </w:r>
      <w:r w:rsidRPr="001A4206">
        <w:rPr>
          <w:color w:val="000000" w:themeColor="text1"/>
          <w:spacing w:val="2"/>
          <w:sz w:val="28"/>
          <w:szCs w:val="28"/>
          <w:shd w:val="clear" w:color="auto" w:fill="FFFFFF"/>
        </w:rPr>
        <w:t>крил 5 мм.;</w:t>
      </w:r>
    </w:p>
    <w:p w14:paraId="565E1B10" w14:textId="71924132" w:rsidR="001A4206" w:rsidRPr="001A4206" w:rsidRDefault="001A4206" w:rsidP="004D3F78">
      <w:pPr>
        <w:pStyle w:val="ab"/>
        <w:numPr>
          <w:ilvl w:val="0"/>
          <w:numId w:val="30"/>
        </w:numPr>
        <w:tabs>
          <w:tab w:val="clear" w:pos="-501"/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 w:themeColor="text1"/>
          <w:spacing w:val="2"/>
          <w:sz w:val="28"/>
          <w:szCs w:val="28"/>
          <w:shd w:val="clear" w:color="auto" w:fill="FFFFFF"/>
        </w:rPr>
      </w:pPr>
      <w:r>
        <w:rPr>
          <w:color w:val="000000" w:themeColor="text1"/>
          <w:spacing w:val="2"/>
          <w:sz w:val="28"/>
          <w:szCs w:val="28"/>
          <w:shd w:val="clear" w:color="auto" w:fill="FFFFFF"/>
        </w:rPr>
        <w:t>о</w:t>
      </w:r>
      <w:r w:rsidRPr="001A4206">
        <w:rPr>
          <w:color w:val="000000" w:themeColor="text1"/>
          <w:spacing w:val="2"/>
          <w:sz w:val="28"/>
          <w:szCs w:val="28"/>
          <w:shd w:val="clear" w:color="auto" w:fill="FFFFFF"/>
        </w:rPr>
        <w:t>ргстекло 5 мм.;</w:t>
      </w:r>
    </w:p>
    <w:p w14:paraId="734117B7" w14:textId="1CAEC964" w:rsidR="001A4206" w:rsidRPr="001A4206" w:rsidRDefault="001A4206" w:rsidP="004D3F78">
      <w:pPr>
        <w:pStyle w:val="ab"/>
        <w:numPr>
          <w:ilvl w:val="0"/>
          <w:numId w:val="30"/>
        </w:numPr>
        <w:tabs>
          <w:tab w:val="clear" w:pos="-501"/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 w:themeColor="text1"/>
          <w:spacing w:val="2"/>
          <w:sz w:val="28"/>
          <w:szCs w:val="28"/>
          <w:shd w:val="clear" w:color="auto" w:fill="FFFFFF"/>
        </w:rPr>
      </w:pPr>
      <w:r>
        <w:rPr>
          <w:color w:val="000000" w:themeColor="text1"/>
          <w:spacing w:val="2"/>
          <w:sz w:val="28"/>
          <w:szCs w:val="28"/>
          <w:shd w:val="clear" w:color="auto" w:fill="FFFFFF"/>
        </w:rPr>
        <w:t>п</w:t>
      </w:r>
      <w:r w:rsidRPr="001A4206">
        <w:rPr>
          <w:color w:val="000000" w:themeColor="text1"/>
          <w:spacing w:val="2"/>
          <w:sz w:val="28"/>
          <w:szCs w:val="28"/>
          <w:shd w:val="clear" w:color="auto" w:fill="FFFFFF"/>
        </w:rPr>
        <w:t>ластик ПВХ листовой;</w:t>
      </w:r>
    </w:p>
    <w:p w14:paraId="2337BEB2" w14:textId="16C6B528" w:rsidR="001A4206" w:rsidRPr="001A4206" w:rsidRDefault="001A4206" w:rsidP="004D3F78">
      <w:pPr>
        <w:pStyle w:val="ab"/>
        <w:numPr>
          <w:ilvl w:val="0"/>
          <w:numId w:val="30"/>
        </w:numPr>
        <w:tabs>
          <w:tab w:val="clear" w:pos="-501"/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  <w:shd w:val="clear" w:color="auto" w:fill="FFFFFF"/>
        </w:rPr>
        <w:t>н</w:t>
      </w:r>
      <w:r w:rsidRPr="001A4206">
        <w:rPr>
          <w:color w:val="000000" w:themeColor="text1"/>
          <w:spacing w:val="2"/>
          <w:sz w:val="28"/>
          <w:szCs w:val="28"/>
          <w:shd w:val="clear" w:color="auto" w:fill="FFFFFF"/>
        </w:rPr>
        <w:t>аждачная бумага;</w:t>
      </w:r>
    </w:p>
    <w:p w14:paraId="2C9B65D7" w14:textId="77777777" w:rsidR="001A4206" w:rsidRPr="001A4206" w:rsidRDefault="001A4206" w:rsidP="004D3F78">
      <w:pPr>
        <w:pStyle w:val="ab"/>
        <w:numPr>
          <w:ilvl w:val="0"/>
          <w:numId w:val="30"/>
        </w:numPr>
        <w:tabs>
          <w:tab w:val="clear" w:pos="-501"/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 w:themeColor="text1"/>
          <w:sz w:val="28"/>
          <w:szCs w:val="28"/>
        </w:rPr>
      </w:pPr>
      <w:r w:rsidRPr="001A4206">
        <w:rPr>
          <w:color w:val="000000" w:themeColor="text1"/>
          <w:sz w:val="28"/>
          <w:szCs w:val="28"/>
        </w:rPr>
        <w:t>3D- пластик PLA;</w:t>
      </w:r>
    </w:p>
    <w:p w14:paraId="609EC544" w14:textId="5AF1027B" w:rsidR="001A4206" w:rsidRDefault="001A4206" w:rsidP="004D3F78">
      <w:pPr>
        <w:pStyle w:val="ab"/>
        <w:numPr>
          <w:ilvl w:val="0"/>
          <w:numId w:val="30"/>
        </w:numPr>
        <w:tabs>
          <w:tab w:val="clear" w:pos="-501"/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модельный пластик;</w:t>
      </w:r>
    </w:p>
    <w:p w14:paraId="4602AB94" w14:textId="6DCBA162" w:rsidR="001A4206" w:rsidRDefault="001A4206" w:rsidP="004D3F78">
      <w:pPr>
        <w:pStyle w:val="ab"/>
        <w:numPr>
          <w:ilvl w:val="0"/>
          <w:numId w:val="30"/>
        </w:numPr>
        <w:tabs>
          <w:tab w:val="clear" w:pos="-501"/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фотополимерная смола;</w:t>
      </w:r>
    </w:p>
    <w:p w14:paraId="6F7D197D" w14:textId="3918366A" w:rsidR="001A4206" w:rsidRDefault="001A4206" w:rsidP="004D3F78">
      <w:pPr>
        <w:pStyle w:val="ab"/>
        <w:numPr>
          <w:ilvl w:val="0"/>
          <w:numId w:val="30"/>
        </w:numPr>
        <w:tabs>
          <w:tab w:val="clear" w:pos="-501"/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хлорид железа;</w:t>
      </w:r>
    </w:p>
    <w:p w14:paraId="2D47D09D" w14:textId="327EA61B" w:rsidR="001A4206" w:rsidRDefault="001A4206" w:rsidP="004D3F78">
      <w:pPr>
        <w:pStyle w:val="ab"/>
        <w:numPr>
          <w:ilvl w:val="0"/>
          <w:numId w:val="30"/>
        </w:numPr>
        <w:tabs>
          <w:tab w:val="clear" w:pos="-501"/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свинцовый припой ПОС-61;</w:t>
      </w:r>
    </w:p>
    <w:p w14:paraId="1E612104" w14:textId="77777777" w:rsidR="001A4206" w:rsidRDefault="001A4206" w:rsidP="00ED4F9C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Информационное обеспечение:</w:t>
      </w:r>
    </w:p>
    <w:p w14:paraId="0F3C608F" w14:textId="70179210" w:rsidR="001A4206" w:rsidRDefault="001A4206" w:rsidP="004D3F78">
      <w:pPr>
        <w:pStyle w:val="a4"/>
        <w:widowControl/>
        <w:numPr>
          <w:ilvl w:val="0"/>
          <w:numId w:val="31"/>
        </w:numPr>
        <w:shd w:val="clear" w:color="auto" w:fill="FFFFFF"/>
        <w:tabs>
          <w:tab w:val="left" w:pos="426"/>
        </w:tabs>
        <w:suppressAutoHyphens/>
        <w:autoSpaceDE/>
        <w:autoSpaceDN/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тематические видео;</w:t>
      </w:r>
    </w:p>
    <w:p w14:paraId="1A511A14" w14:textId="0F182695" w:rsidR="001A4206" w:rsidRDefault="001A4206" w:rsidP="004D3F78">
      <w:pPr>
        <w:pStyle w:val="a4"/>
        <w:widowControl/>
        <w:numPr>
          <w:ilvl w:val="0"/>
          <w:numId w:val="31"/>
        </w:numPr>
        <w:shd w:val="clear" w:color="auto" w:fill="FFFFFF"/>
        <w:tabs>
          <w:tab w:val="left" w:pos="426"/>
        </w:tabs>
        <w:suppressAutoHyphens/>
        <w:autoSpaceDE/>
        <w:autoSpaceDN/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презентации по теме занятия;</w:t>
      </w:r>
    </w:p>
    <w:p w14:paraId="346239B9" w14:textId="358063BA" w:rsidR="001A4206" w:rsidRDefault="001A4206" w:rsidP="004D3F78">
      <w:pPr>
        <w:pStyle w:val="a4"/>
        <w:widowControl/>
        <w:numPr>
          <w:ilvl w:val="0"/>
          <w:numId w:val="31"/>
        </w:numPr>
        <w:shd w:val="clear" w:color="auto" w:fill="FFFFFF"/>
        <w:tabs>
          <w:tab w:val="left" w:pos="426"/>
        </w:tabs>
        <w:suppressAutoHyphens/>
        <w:autoSpaceDE/>
        <w:autoSpaceDN/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раздаточный материал.</w:t>
      </w:r>
    </w:p>
    <w:p w14:paraId="374D3A7C" w14:textId="77777777" w:rsidR="001A4206" w:rsidRDefault="001A4206" w:rsidP="00ED4F9C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Программное обеспечение:</w:t>
      </w:r>
    </w:p>
    <w:p w14:paraId="28C97D71" w14:textId="2AA77050" w:rsidR="001A4206" w:rsidRPr="001A4206" w:rsidRDefault="001A4206" w:rsidP="004D3F78">
      <w:pPr>
        <w:pStyle w:val="a4"/>
        <w:widowControl/>
        <w:numPr>
          <w:ilvl w:val="0"/>
          <w:numId w:val="4"/>
        </w:numPr>
        <w:shd w:val="clear" w:color="auto" w:fill="FFFFFF"/>
        <w:tabs>
          <w:tab w:val="clear" w:pos="1418"/>
          <w:tab w:val="num" w:pos="426"/>
        </w:tabs>
        <w:suppressAutoHyphens/>
        <w:autoSpaceDE/>
        <w:autoSpaceDN/>
        <w:spacing w:line="36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</w:t>
      </w:r>
      <w:r w:rsidRPr="001A420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рафический редактор векторной графики- </w:t>
      </w:r>
      <w:proofErr w:type="spellStart"/>
      <w:r w:rsidRPr="001A420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CorelDRAW</w:t>
      </w:r>
      <w:proofErr w:type="spellEnd"/>
      <w:r w:rsidRPr="001A420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4DE1C16" w14:textId="77777777" w:rsidR="001A4206" w:rsidRPr="001A4206" w:rsidRDefault="001A4206" w:rsidP="004D3F78">
      <w:pPr>
        <w:pStyle w:val="a4"/>
        <w:widowControl/>
        <w:numPr>
          <w:ilvl w:val="0"/>
          <w:numId w:val="4"/>
        </w:numPr>
        <w:tabs>
          <w:tab w:val="clear" w:pos="1418"/>
          <w:tab w:val="num" w:pos="426"/>
          <w:tab w:val="left" w:pos="4032"/>
        </w:tabs>
        <w:suppressAutoHyphens/>
        <w:autoSpaceDE/>
        <w:autoSpaceDN/>
        <w:spacing w:line="360" w:lineRule="auto"/>
        <w:ind w:left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A420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программное обеспечение для управления лазерными граверами </w:t>
      </w:r>
      <w:proofErr w:type="spellStart"/>
      <w:r w:rsidRPr="001A42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RDWorksV</w:t>
      </w:r>
      <w:proofErr w:type="spellEnd"/>
      <w:r w:rsidRPr="001A420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8;</w:t>
      </w:r>
    </w:p>
    <w:p w14:paraId="67E84F22" w14:textId="77777777" w:rsidR="001A4206" w:rsidRPr="001A4206" w:rsidRDefault="001A4206" w:rsidP="004D3F78">
      <w:pPr>
        <w:pStyle w:val="a4"/>
        <w:widowControl/>
        <w:numPr>
          <w:ilvl w:val="0"/>
          <w:numId w:val="4"/>
        </w:numPr>
        <w:shd w:val="clear" w:color="auto" w:fill="FFFFFF"/>
        <w:tabs>
          <w:tab w:val="clear" w:pos="1418"/>
          <w:tab w:val="num" w:pos="426"/>
        </w:tabs>
        <w:suppressAutoHyphens/>
        <w:autoSpaceDE/>
        <w:autoSpaceDN/>
        <w:spacing w:line="36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A4206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система трёхмерного моделирования- Компас - 3D v23;</w:t>
      </w:r>
    </w:p>
    <w:p w14:paraId="1A22DC6E" w14:textId="0C2F7DD5" w:rsidR="001A4206" w:rsidRPr="001A4206" w:rsidRDefault="001A4206" w:rsidP="004D3F78">
      <w:pPr>
        <w:pStyle w:val="a4"/>
        <w:widowControl/>
        <w:numPr>
          <w:ilvl w:val="0"/>
          <w:numId w:val="3"/>
        </w:numPr>
        <w:shd w:val="clear" w:color="auto" w:fill="FFFFFF"/>
        <w:tabs>
          <w:tab w:val="num" w:pos="426"/>
        </w:tabs>
        <w:suppressAutoHyphens/>
        <w:autoSpaceDE/>
        <w:autoSpaceDN/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1A4206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слайсер - </w:t>
      </w:r>
      <w:proofErr w:type="spellStart"/>
      <w:r w:rsidRPr="001A4206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Creality</w:t>
      </w:r>
      <w:proofErr w:type="spellEnd"/>
      <w:r w:rsidRPr="001A4206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Print.</w:t>
      </w:r>
    </w:p>
    <w:p w14:paraId="4235E339" w14:textId="77777777" w:rsidR="004D3F78" w:rsidRDefault="004D3F7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29BAE72C" w14:textId="4A9B486A" w:rsidR="00BE62DB" w:rsidRPr="00BE7C68" w:rsidRDefault="00BE62DB" w:rsidP="00BE62DB">
      <w:pPr>
        <w:pStyle w:val="a4"/>
        <w:tabs>
          <w:tab w:val="left" w:pos="1134"/>
        </w:tabs>
        <w:spacing w:before="120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7C68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Учебно-методический комплекс</w:t>
      </w:r>
    </w:p>
    <w:p w14:paraId="02433F28" w14:textId="665663D6" w:rsidR="00BE62DB" w:rsidRPr="00BE7C68" w:rsidRDefault="00BE62DB" w:rsidP="00BE62DB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446FCF">
        <w:rPr>
          <w:rFonts w:ascii="Times New Roman" w:eastAsia="Times New Roman" w:hAnsi="Times New Roman" w:cs="Times New Roman"/>
          <w:i/>
          <w:sz w:val="24"/>
          <w:szCs w:val="24"/>
        </w:rPr>
        <w:t>6</w:t>
      </w:r>
    </w:p>
    <w:tbl>
      <w:tblPr>
        <w:tblStyle w:val="TableGrid"/>
        <w:tblW w:w="9493" w:type="dxa"/>
        <w:tblInd w:w="0" w:type="dxa"/>
        <w:tblCellMar>
          <w:top w:w="8" w:type="dxa"/>
          <w:left w:w="5" w:type="dxa"/>
          <w:right w:w="79" w:type="dxa"/>
        </w:tblCellMar>
        <w:tblLook w:val="04A0" w:firstRow="1" w:lastRow="0" w:firstColumn="1" w:lastColumn="0" w:noHBand="0" w:noVBand="1"/>
      </w:tblPr>
      <w:tblGrid>
        <w:gridCol w:w="691"/>
        <w:gridCol w:w="2255"/>
        <w:gridCol w:w="2861"/>
        <w:gridCol w:w="3686"/>
      </w:tblGrid>
      <w:tr w:rsidR="00BE62DB" w:rsidRPr="00BE7C68" w14:paraId="0DDC79F0" w14:textId="77777777" w:rsidTr="00B93A22">
        <w:trPr>
          <w:trHeight w:val="690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A8F89" w14:textId="77777777" w:rsidR="00BE62DB" w:rsidRPr="00BE7C68" w:rsidRDefault="00BE62DB" w:rsidP="00B93A2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168D8" w14:textId="77777777" w:rsidR="00BE62DB" w:rsidRPr="00BE7C68" w:rsidRDefault="00BE62DB" w:rsidP="00B93A2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раздела, темы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FEA6E" w14:textId="77777777" w:rsidR="00BE62DB" w:rsidRPr="00BE7C68" w:rsidRDefault="00BE62DB" w:rsidP="00B93A2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Дидактико-методический материал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14E23" w14:textId="77777777" w:rsidR="00BE62DB" w:rsidRPr="00BE7C68" w:rsidRDefault="00BE62DB" w:rsidP="00B93A2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Литература,</w:t>
            </w:r>
          </w:p>
          <w:p w14:paraId="588F55D4" w14:textId="77777777" w:rsidR="00BE62DB" w:rsidRPr="00BE7C68" w:rsidRDefault="00BE62DB" w:rsidP="00B93A2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интернет-ресурсы</w:t>
            </w:r>
          </w:p>
        </w:tc>
      </w:tr>
      <w:tr w:rsidR="00BE62DB" w:rsidRPr="00BE7C68" w14:paraId="614C11AA" w14:textId="77777777" w:rsidTr="0047766F">
        <w:trPr>
          <w:trHeight w:val="284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EB072" w14:textId="77777777" w:rsidR="00BE62DB" w:rsidRPr="00BE7C68" w:rsidRDefault="00BE62DB" w:rsidP="00EB2D66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3F176" w14:textId="77777777" w:rsidR="00BE62DB" w:rsidRPr="00BE7C68" w:rsidRDefault="00BE62DB" w:rsidP="004776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Вводное занятие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312DD" w14:textId="2AAADD38" w:rsidR="00BE62DB" w:rsidRPr="00BE7C68" w:rsidRDefault="009955A7" w:rsidP="0047766F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55A7">
              <w:rPr>
                <w:rFonts w:ascii="Times New Roman" w:hAnsi="Times New Roman" w:cs="Times New Roman"/>
                <w:sz w:val="24"/>
                <w:szCs w:val="24"/>
              </w:rPr>
              <w:t xml:space="preserve">Игра на знакомство, </w:t>
            </w:r>
            <w:r w:rsidR="00186F77" w:rsidRPr="00186F77">
              <w:rPr>
                <w:rFonts w:ascii="Times New Roman" w:hAnsi="Times New Roman" w:cs="Times New Roman"/>
                <w:sz w:val="24"/>
                <w:szCs w:val="24"/>
              </w:rPr>
              <w:t>«Хайтек — это мы!»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8A71E" w14:textId="0D01A91E" w:rsidR="00186F77" w:rsidRPr="00BE7C68" w:rsidRDefault="00186F77" w:rsidP="0047766F">
            <w:pPr>
              <w:spacing w:line="25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1.</w:t>
            </w:r>
            <w:r w:rsidRPr="00BE7C6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Биккулова О. Что такое </w:t>
            </w:r>
            <w:proofErr w:type="spellStart"/>
            <w:r w:rsidRPr="00BE7C6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hard</w:t>
            </w:r>
            <w:proofErr w:type="spellEnd"/>
            <w:r w:rsidRPr="00BE7C6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и </w:t>
            </w:r>
            <w:proofErr w:type="spellStart"/>
            <w:r w:rsidRPr="00BE7C6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soft</w:t>
            </w:r>
            <w:proofErr w:type="spellEnd"/>
            <w:r w:rsidRPr="00BE7C6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</w:t>
            </w:r>
            <w:proofErr w:type="spellStart"/>
            <w:r w:rsidRPr="00BE7C6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skills</w:t>
            </w:r>
            <w:proofErr w:type="spellEnd"/>
            <w:r w:rsidRPr="00BE7C6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? В чем разница? Что важнее? </w:t>
            </w:r>
            <w:r w:rsidRPr="00BE7C68">
              <w:rPr>
                <w:rFonts w:ascii="Times New Roman" w:hAnsi="Times New Roman" w:cs="Times New Roman"/>
                <w:bCs/>
                <w:sz w:val="24"/>
                <w:szCs w:val="24"/>
              </w:rPr>
              <w:t>[Электронный ресурс]</w:t>
            </w:r>
          </w:p>
          <w:p w14:paraId="3331012C" w14:textId="247690DE" w:rsidR="00186F77" w:rsidRPr="00186F77" w:rsidRDefault="00186F77" w:rsidP="004776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  <w:proofErr w:type="spellStart"/>
            <w:r w:rsidRPr="00186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Тимирбаев</w:t>
            </w:r>
            <w:proofErr w:type="spellEnd"/>
            <w:r w:rsidRPr="00186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 Ф. Хайтек </w:t>
            </w:r>
            <w:proofErr w:type="spellStart"/>
            <w:r w:rsidRPr="00186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тулкит</w:t>
            </w:r>
            <w:proofErr w:type="spellEnd"/>
            <w:r w:rsidRPr="00186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– М.: Фонд новых форм развития</w:t>
            </w:r>
          </w:p>
          <w:p w14:paraId="239D36CD" w14:textId="3A981056" w:rsidR="00BE62DB" w:rsidRPr="00BE7C68" w:rsidRDefault="00186F77" w:rsidP="004776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образования, 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Pr="00186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–128 с</w:t>
            </w:r>
          </w:p>
        </w:tc>
      </w:tr>
      <w:tr w:rsidR="00BE62DB" w:rsidRPr="00BE7C68" w14:paraId="771D836C" w14:textId="77777777" w:rsidTr="0047766F">
        <w:trPr>
          <w:trHeight w:val="284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E93A1" w14:textId="77777777" w:rsidR="00BE62DB" w:rsidRPr="00BE7C68" w:rsidRDefault="00BE62DB" w:rsidP="00EB2D66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25E67" w14:textId="152B5736" w:rsidR="00BE62DB" w:rsidRPr="00BE7C68" w:rsidRDefault="00BE62DB" w:rsidP="004776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2DB">
              <w:rPr>
                <w:rFonts w:ascii="Times New Roman" w:hAnsi="Times New Roman" w:cs="Times New Roman"/>
                <w:sz w:val="24"/>
                <w:szCs w:val="24"/>
              </w:rPr>
              <w:t>Основы проектной деятельности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BA3E4" w14:textId="1895145E" w:rsidR="006A151E" w:rsidRDefault="005B7B4A" w:rsidP="0047766F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№1 «Типы проектов» </w:t>
            </w:r>
            <w:r w:rsidR="00BE62DB" w:rsidRPr="00BE7C68">
              <w:rPr>
                <w:rFonts w:ascii="Times New Roman" w:hAnsi="Times New Roman" w:cs="Times New Roman"/>
                <w:sz w:val="24"/>
                <w:szCs w:val="24"/>
              </w:rPr>
              <w:t>Интерактивная игра-</w:t>
            </w:r>
            <w:r w:rsidR="006A15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151E" w:rsidRPr="006A151E">
              <w:rPr>
                <w:rFonts w:ascii="Times New Roman" w:hAnsi="Times New Roman" w:cs="Times New Roman"/>
                <w:sz w:val="24"/>
                <w:szCs w:val="24"/>
              </w:rPr>
              <w:t>"Спринт-проект"</w:t>
            </w:r>
          </w:p>
          <w:p w14:paraId="5F5E8A55" w14:textId="16F072F5" w:rsidR="00BE62DB" w:rsidRPr="00BE7C68" w:rsidRDefault="006A151E" w:rsidP="004776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51E">
              <w:rPr>
                <w:rFonts w:ascii="Times New Roman" w:hAnsi="Times New Roman" w:cs="Times New Roman"/>
                <w:sz w:val="24"/>
                <w:szCs w:val="24"/>
              </w:rPr>
              <w:t>Игра "Идеальная презентация"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DC0E3" w14:textId="234879F7" w:rsidR="00BE62DB" w:rsidRPr="00037AD1" w:rsidRDefault="00BE62DB" w:rsidP="004776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037A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6A151E" w:rsidRPr="00037AD1">
              <w:rPr>
                <w:rFonts w:ascii="Times New Roman" w:hAnsi="Times New Roman" w:cs="Times New Roman"/>
                <w:sz w:val="24"/>
                <w:szCs w:val="24"/>
              </w:rPr>
              <w:t xml:space="preserve"> Рязанов И. Основы проектной деятельности. – М.: Фонд новых форм развития образования, 20</w:t>
            </w:r>
            <w:r w:rsidR="005B7B4A" w:rsidRPr="00037AD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A151E" w:rsidRPr="00037AD1">
              <w:rPr>
                <w:rFonts w:ascii="Times New Roman" w:hAnsi="Times New Roman" w:cs="Times New Roman"/>
                <w:sz w:val="24"/>
                <w:szCs w:val="24"/>
              </w:rPr>
              <w:t>. - 52 с.</w:t>
            </w:r>
          </w:p>
          <w:p w14:paraId="4699A193" w14:textId="73A05024" w:rsidR="005B7B4A" w:rsidRPr="00037AD1" w:rsidRDefault="00BE62DB" w:rsidP="0047766F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AD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2.</w:t>
            </w:r>
            <w:r w:rsidR="006A151E" w:rsidRPr="00037A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7B4A" w:rsidRPr="00037AD1">
              <w:rPr>
                <w:rFonts w:ascii="Times New Roman" w:hAnsi="Times New Roman" w:cs="Times New Roman"/>
                <w:sz w:val="24"/>
                <w:szCs w:val="24"/>
              </w:rPr>
              <w:t>Леонтович А.В. Исследовательская деятельность учащихся. Сборник статей. - М.:</w:t>
            </w:r>
          </w:p>
          <w:p w14:paraId="3233A409" w14:textId="77777777" w:rsidR="00BE62DB" w:rsidRPr="00037AD1" w:rsidRDefault="005B7B4A" w:rsidP="0047766F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AD1">
              <w:rPr>
                <w:rFonts w:ascii="Times New Roman" w:hAnsi="Times New Roman" w:cs="Times New Roman"/>
                <w:sz w:val="24"/>
                <w:szCs w:val="24"/>
              </w:rPr>
              <w:t>Издание МГДД(Ю)Т, 2024.</w:t>
            </w:r>
          </w:p>
          <w:p w14:paraId="776A7D80" w14:textId="682F5775" w:rsidR="0013297B" w:rsidRPr="00037AD1" w:rsidRDefault="0013297B" w:rsidP="0047766F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AD1">
              <w:rPr>
                <w:rFonts w:ascii="Times New Roman" w:hAnsi="Times New Roman" w:cs="Times New Roman"/>
                <w:sz w:val="24"/>
                <w:szCs w:val="24"/>
              </w:rPr>
              <w:t xml:space="preserve">3. Альтшуллер Г.С. </w:t>
            </w:r>
            <w:r w:rsidR="0073606A">
              <w:rPr>
                <w:rFonts w:ascii="Times New Roman" w:hAnsi="Times New Roman" w:cs="Times New Roman"/>
                <w:sz w:val="24"/>
                <w:szCs w:val="24"/>
              </w:rPr>
              <w:t xml:space="preserve">Найти идею: </w:t>
            </w:r>
            <w:r w:rsidRPr="00037AD1">
              <w:rPr>
                <w:rFonts w:ascii="Times New Roman" w:hAnsi="Times New Roman" w:cs="Times New Roman"/>
                <w:sz w:val="24"/>
                <w:szCs w:val="24"/>
              </w:rPr>
              <w:t>Введение в ТРИЗ</w:t>
            </w:r>
            <w:r w:rsidR="0073606A">
              <w:rPr>
                <w:rFonts w:ascii="Times New Roman" w:hAnsi="Times New Roman" w:cs="Times New Roman"/>
                <w:sz w:val="24"/>
                <w:szCs w:val="24"/>
              </w:rPr>
              <w:t xml:space="preserve">- теорию </w:t>
            </w:r>
            <w:proofErr w:type="spellStart"/>
            <w:r w:rsidR="0073606A">
              <w:rPr>
                <w:rFonts w:ascii="Times New Roman" w:hAnsi="Times New Roman" w:cs="Times New Roman"/>
                <w:sz w:val="24"/>
                <w:szCs w:val="24"/>
              </w:rPr>
              <w:t>рещения</w:t>
            </w:r>
            <w:proofErr w:type="spellEnd"/>
            <w:r w:rsidR="0073606A">
              <w:rPr>
                <w:rFonts w:ascii="Times New Roman" w:hAnsi="Times New Roman" w:cs="Times New Roman"/>
                <w:sz w:val="24"/>
                <w:szCs w:val="24"/>
              </w:rPr>
              <w:t xml:space="preserve"> изобретательских задач</w:t>
            </w:r>
            <w:r w:rsidRPr="00037AD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037AD1">
              <w:rPr>
                <w:rFonts w:ascii="Times New Roman" w:hAnsi="Times New Roman" w:cs="Times New Roman"/>
                <w:sz w:val="24"/>
                <w:szCs w:val="24"/>
              </w:rPr>
              <w:t>С.Пб</w:t>
            </w:r>
            <w:proofErr w:type="spellEnd"/>
            <w:r w:rsidRPr="00037AD1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  <w:p w14:paraId="640D8E6B" w14:textId="24B3C294" w:rsidR="0013297B" w:rsidRPr="00BE7C68" w:rsidRDefault="0013297B" w:rsidP="004776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AD1">
              <w:rPr>
                <w:rFonts w:ascii="Times New Roman" w:hAnsi="Times New Roman" w:cs="Times New Roman"/>
                <w:sz w:val="24"/>
                <w:szCs w:val="24"/>
              </w:rPr>
              <w:t>Официальный Фонд Г.С. Альтшуллера, 20</w:t>
            </w:r>
            <w:r w:rsidR="0073606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BE62DB" w:rsidRPr="00BE7C68" w14:paraId="569DA457" w14:textId="77777777" w:rsidTr="0047766F">
        <w:trPr>
          <w:trHeight w:val="284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7BD4C" w14:textId="77777777" w:rsidR="00BE62DB" w:rsidRPr="00BE7C68" w:rsidRDefault="00BE62DB" w:rsidP="00EB2D66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5D836" w14:textId="54DF8723" w:rsidR="00BE62DB" w:rsidRPr="00BE7C68" w:rsidRDefault="00BE62DB" w:rsidP="0047766F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62DB">
              <w:rPr>
                <w:rFonts w:ascii="Times New Roman" w:hAnsi="Times New Roman" w:cs="Times New Roman"/>
                <w:sz w:val="24"/>
                <w:szCs w:val="24"/>
              </w:rPr>
              <w:t>Инженерная графика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3CCF0" w14:textId="7B3B105F" w:rsidR="0073606A" w:rsidRDefault="0073606A" w:rsidP="0047766F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№2 -</w:t>
            </w:r>
            <w:r w:rsidR="001B311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710E1936" w14:textId="2587BD3A" w:rsidR="0073606A" w:rsidRPr="00BE7C68" w:rsidRDefault="0073606A" w:rsidP="004776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Игра 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«Конструкторская смекалка»</w:t>
            </w:r>
          </w:p>
          <w:p w14:paraId="7E6A0D51" w14:textId="6308E150" w:rsidR="00BE62DB" w:rsidRPr="00BE7C68" w:rsidRDefault="00BE62DB" w:rsidP="004776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DDF7A" w14:textId="77777777" w:rsidR="00BE62DB" w:rsidRPr="00BE7C68" w:rsidRDefault="00BE62DB" w:rsidP="0047766F">
            <w:pPr>
              <w:spacing w:line="25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sz w:val="24"/>
                <w:szCs w:val="24"/>
              </w:rPr>
              <w:t>1.ГОСТ Р 2.109-2023 ЕСКД Основные требования к чертежам (редакция от 17.06.2024г.) [Электронный ресурс]</w:t>
            </w:r>
          </w:p>
          <w:p w14:paraId="4DAF3C00" w14:textId="426BD598" w:rsidR="00BE62DB" w:rsidRPr="00BE7C68" w:rsidRDefault="0073606A" w:rsidP="004776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606A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2.</w:t>
            </w:r>
            <w:r w:rsidRPr="0073606A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ab/>
              <w:t xml:space="preserve">Преображенская Н. Г., </w:t>
            </w:r>
            <w:proofErr w:type="spellStart"/>
            <w:r w:rsidRPr="0073606A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Кодукова</w:t>
            </w:r>
            <w:proofErr w:type="spellEnd"/>
            <w:r w:rsidRPr="0073606A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И. В. Черчение. 9 класс/ Н. Г. Преображенская, И. В. </w:t>
            </w:r>
            <w:proofErr w:type="spellStart"/>
            <w:r w:rsidRPr="0073606A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Кодукова</w:t>
            </w:r>
            <w:proofErr w:type="spellEnd"/>
            <w:r w:rsidRPr="0073606A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. – Москва: Просвещение, 2022. - 272 с.</w:t>
            </w:r>
          </w:p>
        </w:tc>
      </w:tr>
      <w:tr w:rsidR="00BE62DB" w:rsidRPr="00BE7C68" w14:paraId="7D00C796" w14:textId="77777777" w:rsidTr="0047766F">
        <w:trPr>
          <w:trHeight w:val="284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67D5C" w14:textId="77777777" w:rsidR="00BE62DB" w:rsidRPr="00BE7C68" w:rsidRDefault="00BE62DB" w:rsidP="00EB2D66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437DF" w14:textId="7A17DBE7" w:rsidR="00BE62DB" w:rsidRPr="00BE7C68" w:rsidRDefault="00BE62DB" w:rsidP="0047766F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62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Аддитивные технологии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BB815" w14:textId="23F009CB" w:rsidR="000312DB" w:rsidRDefault="000312DB" w:rsidP="0047766F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№10 </w:t>
            </w:r>
            <w:r w:rsidR="001B311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  <w:p w14:paraId="688390CF" w14:textId="6867113F" w:rsidR="00BE62DB" w:rsidRPr="00BE7C68" w:rsidRDefault="000312DB" w:rsidP="004776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375F4" w14:textId="4AB47F32" w:rsidR="00BE62DB" w:rsidRPr="00BE7C68" w:rsidRDefault="00BE62DB" w:rsidP="004776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0312DB" w:rsidRPr="000312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 в 3д-печать</w:t>
            </w:r>
            <w:proofErr w:type="gramStart"/>
            <w:r w:rsidR="000312DB" w:rsidRPr="000312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[</w:t>
            </w:r>
            <w:proofErr w:type="gramEnd"/>
            <w:r w:rsidR="000312DB" w:rsidRPr="000312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электронный ресурс] URL:</w:t>
            </w:r>
          </w:p>
        </w:tc>
      </w:tr>
      <w:tr w:rsidR="00BE62DB" w:rsidRPr="00BE7C68" w14:paraId="30D8C8A4" w14:textId="77777777" w:rsidTr="0047766F">
        <w:trPr>
          <w:trHeight w:val="284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5BD4E" w14:textId="77777777" w:rsidR="00BE62DB" w:rsidRPr="00BE7C68" w:rsidRDefault="00BE62DB" w:rsidP="00EB2D66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C1DE5" w14:textId="77E9FFCA" w:rsidR="00BE62DB" w:rsidRPr="00BE7C68" w:rsidRDefault="00BE62DB" w:rsidP="004776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2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Лазерные технологии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D037E" w14:textId="1E07DDB3" w:rsidR="001D0602" w:rsidRDefault="000312DB" w:rsidP="0047766F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№12 </w:t>
            </w:r>
            <w:r w:rsidR="001B311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</w:p>
          <w:p w14:paraId="49067B68" w14:textId="1C9A8351" w:rsidR="00BE62DB" w:rsidRPr="00BE7C68" w:rsidRDefault="001D0602" w:rsidP="004776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602">
              <w:rPr>
                <w:rFonts w:ascii="Times New Roman" w:hAnsi="Times New Roman" w:cs="Times New Roman"/>
                <w:sz w:val="24"/>
                <w:szCs w:val="24"/>
              </w:rPr>
              <w:t>«Лазерный квест».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929A3" w14:textId="68E8D1DD" w:rsidR="00BE62DB" w:rsidRPr="00BE7C68" w:rsidRDefault="00BE62DB" w:rsidP="0047766F">
            <w:pPr>
              <w:spacing w:line="252" w:lineRule="auto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1D0602">
              <w:t xml:space="preserve"> </w:t>
            </w:r>
            <w:r w:rsidR="001D0602" w:rsidRPr="001D0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="001D0602" w:rsidRPr="001D0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Григорьянц А. Г., Соколов А. А. Лазерная обработка неметаллических материалов / А. Г. Григорьянц. А. А. Соколов – Москва: Директ-Медиа, 20</w:t>
            </w:r>
            <w:r w:rsidR="007318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1D0602" w:rsidRPr="001D0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– 128 с</w:t>
            </w:r>
          </w:p>
          <w:p w14:paraId="127F186D" w14:textId="6F9ACEFE" w:rsidR="00BE62DB" w:rsidRPr="00BE7C68" w:rsidRDefault="00BE62DB" w:rsidP="0047766F">
            <w:pPr>
              <w:spacing w:line="25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2.</w:t>
            </w:r>
            <w:r w:rsidR="00ED1919">
              <w:t xml:space="preserve"> </w:t>
            </w:r>
            <w:r w:rsidR="00ED1919" w:rsidRPr="00ED1919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Инструкция </w:t>
            </w:r>
            <w:proofErr w:type="spellStart"/>
            <w:r w:rsidR="00ED1919" w:rsidRPr="00ED1919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RDWorks</w:t>
            </w:r>
            <w:proofErr w:type="spellEnd"/>
            <w:r w:rsidR="00ED1919" w:rsidRPr="00ED1919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8 на русском — официальное руководство</w:t>
            </w:r>
            <w:r w:rsidR="00ED1919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.</w:t>
            </w:r>
          </w:p>
        </w:tc>
      </w:tr>
      <w:tr w:rsidR="00BE62DB" w:rsidRPr="00BE7C68" w14:paraId="70FC1A32" w14:textId="77777777" w:rsidTr="0047766F">
        <w:trPr>
          <w:trHeight w:val="284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61A84" w14:textId="77777777" w:rsidR="00BE62DB" w:rsidRPr="00BE7C68" w:rsidRDefault="00BE62DB" w:rsidP="00EB2D66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F2C0" w14:textId="5EC5A9CF" w:rsidR="00BE62DB" w:rsidRPr="00BE7C68" w:rsidRDefault="00BE62DB" w:rsidP="004776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2DB">
              <w:rPr>
                <w:rFonts w:ascii="Times New Roman" w:hAnsi="Times New Roman" w:cs="Times New Roman"/>
                <w:sz w:val="24"/>
                <w:szCs w:val="24"/>
              </w:rPr>
              <w:t>Основы токарной обработки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47D73" w14:textId="3C6EE09B" w:rsidR="00BE62DB" w:rsidRPr="00BE7C68" w:rsidRDefault="00F23B09" w:rsidP="00477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</w:t>
            </w:r>
            <w:r w:rsidR="00BE62DB" w:rsidRPr="00BE7C6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B31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E62DB" w:rsidRPr="00BE7C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B3116">
              <w:rPr>
                <w:rFonts w:ascii="Times New Roman" w:hAnsi="Times New Roman" w:cs="Times New Roman"/>
                <w:sz w:val="24"/>
                <w:szCs w:val="24"/>
              </w:rPr>
              <w:t>№17</w:t>
            </w:r>
          </w:p>
          <w:p w14:paraId="484D8C7A" w14:textId="3D0F044F" w:rsidR="00BE62DB" w:rsidRPr="00BE7C68" w:rsidRDefault="00A41A46" w:rsidP="00477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Интерактивн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 занятие</w:t>
            </w:r>
            <w:r>
              <w:t xml:space="preserve"> «Токарный баттл: </w:t>
            </w:r>
            <w:r>
              <w:lastRenderedPageBreak/>
              <w:t>оптимизация»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30D25" w14:textId="098081D3" w:rsidR="00BE62DB" w:rsidRPr="00BE7C68" w:rsidRDefault="00BE62DB" w:rsidP="0047766F">
            <w:pPr>
              <w:spacing w:line="252" w:lineRule="auto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B43A95">
              <w:t xml:space="preserve"> </w:t>
            </w:r>
            <w:r w:rsidR="00B43A95" w:rsidRPr="00B43A95">
              <w:rPr>
                <w:rFonts w:ascii="Times New Roman" w:hAnsi="Times New Roman" w:cs="Times New Roman"/>
                <w:sz w:val="24"/>
                <w:szCs w:val="24"/>
              </w:rPr>
              <w:t xml:space="preserve">Фещенко В. Н., </w:t>
            </w:r>
            <w:proofErr w:type="spellStart"/>
            <w:r w:rsidR="00B43A95" w:rsidRPr="00B43A95">
              <w:rPr>
                <w:rFonts w:ascii="Times New Roman" w:hAnsi="Times New Roman" w:cs="Times New Roman"/>
                <w:sz w:val="24"/>
                <w:szCs w:val="24"/>
              </w:rPr>
              <w:t>Махмутов</w:t>
            </w:r>
            <w:proofErr w:type="spellEnd"/>
            <w:r w:rsidR="00B43A95" w:rsidRPr="00B43A95">
              <w:rPr>
                <w:rFonts w:ascii="Times New Roman" w:hAnsi="Times New Roman" w:cs="Times New Roman"/>
                <w:sz w:val="24"/>
                <w:szCs w:val="24"/>
              </w:rPr>
              <w:t xml:space="preserve"> Р. Х. «Токарная обработка. Учебник» (Инфра-Инженерия, 2022</w:t>
            </w:r>
            <w:r w:rsidR="00B43A95">
              <w:rPr>
                <w:rFonts w:ascii="Times New Roman" w:hAnsi="Times New Roman" w:cs="Times New Roman"/>
                <w:sz w:val="24"/>
                <w:szCs w:val="24"/>
              </w:rPr>
              <w:t xml:space="preserve">.- </w:t>
            </w:r>
            <w:r w:rsidR="00B43A95" w:rsidRPr="00B43A95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  <w:r w:rsidR="00B43A95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</w:p>
          <w:p w14:paraId="0FEC22B4" w14:textId="191273E2" w:rsidR="00BE62DB" w:rsidRPr="00BE7C68" w:rsidRDefault="00BE62DB" w:rsidP="004776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E62DB" w:rsidRPr="00BE7C68" w14:paraId="078785C8" w14:textId="77777777" w:rsidTr="0047766F">
        <w:trPr>
          <w:trHeight w:val="284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5E2F5" w14:textId="77777777" w:rsidR="00BE62DB" w:rsidRPr="00BE7C68" w:rsidRDefault="00BE62DB" w:rsidP="00EB2D66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08EF8" w14:textId="5DC911A2" w:rsidR="00BE62DB" w:rsidRPr="00BE7C68" w:rsidRDefault="00BE62DB" w:rsidP="0047766F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62DB">
              <w:rPr>
                <w:rFonts w:ascii="Times New Roman" w:hAnsi="Times New Roman" w:cs="Times New Roman"/>
                <w:sz w:val="24"/>
                <w:szCs w:val="24"/>
              </w:rPr>
              <w:t>Основы фрезерной обработки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9A240" w14:textId="401AECE9" w:rsidR="00BE62DB" w:rsidRPr="00BE7C68" w:rsidRDefault="00F23B09" w:rsidP="0047766F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</w:t>
            </w:r>
            <w:r w:rsidR="00BE62DB" w:rsidRPr="00BE7C6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E445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E62DB" w:rsidRPr="00BE7C68">
              <w:rPr>
                <w:rFonts w:ascii="Times New Roman" w:hAnsi="Times New Roman" w:cs="Times New Roman"/>
                <w:sz w:val="24"/>
                <w:szCs w:val="24"/>
              </w:rPr>
              <w:t>-№2</w:t>
            </w:r>
            <w:r w:rsidR="008E44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DB24925" w14:textId="00C2907A" w:rsidR="00BE62DB" w:rsidRPr="00BE7C68" w:rsidRDefault="00C766F5" w:rsidP="004776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Интерактивн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 занятие</w:t>
            </w:r>
            <w:r>
              <w:t xml:space="preserve"> </w:t>
            </w:r>
            <w:r w:rsidRPr="00C766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«Конструктор фрезерной операции»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CC665" w14:textId="69667C4E" w:rsidR="00BE62DB" w:rsidRPr="00BE7C68" w:rsidRDefault="00BE62DB" w:rsidP="004776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C766F5">
              <w:t xml:space="preserve"> </w:t>
            </w:r>
            <w:r w:rsidR="00C766F5" w:rsidRPr="00C766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Глебов И. Т. Учимся работать на фрезерном станке с ЧПУ. Учебное пособие. 20</w:t>
            </w:r>
            <w:r w:rsidR="00C766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22.- 115 с</w:t>
            </w:r>
          </w:p>
          <w:p w14:paraId="7E43BBC6" w14:textId="7AE720B3" w:rsidR="00BE62DB" w:rsidRPr="00BE7C68" w:rsidRDefault="00BE62DB" w:rsidP="004776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2.</w:t>
            </w:r>
            <w:r w:rsidR="008E445D" w:rsidRPr="008E445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Фрезерование на станках с </w:t>
            </w:r>
            <w:proofErr w:type="gramStart"/>
            <w:r w:rsidR="008E445D" w:rsidRPr="008E445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ЧПУ  </w:t>
            </w:r>
            <w:r w:rsidRPr="00BE7C68">
              <w:rPr>
                <w:rFonts w:ascii="Times New Roman" w:hAnsi="Times New Roman" w:cs="Times New Roman"/>
                <w:bCs/>
                <w:sz w:val="24"/>
                <w:szCs w:val="24"/>
              </w:rPr>
              <w:t>[</w:t>
            </w:r>
            <w:proofErr w:type="gramEnd"/>
            <w:r w:rsidRPr="00BE7C68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Электронный ресурс]</w:t>
            </w:r>
          </w:p>
        </w:tc>
      </w:tr>
      <w:tr w:rsidR="00BE62DB" w:rsidRPr="00BE7C68" w14:paraId="661F8F56" w14:textId="77777777" w:rsidTr="0047766F">
        <w:trPr>
          <w:trHeight w:val="284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3FE07" w14:textId="77777777" w:rsidR="00BE62DB" w:rsidRPr="00BE7C68" w:rsidRDefault="00BE62DB" w:rsidP="00EB2D66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5517A" w14:textId="43D36BB4" w:rsidR="00BE62DB" w:rsidRPr="00BE7C68" w:rsidRDefault="00BE62DB" w:rsidP="0047766F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62DB">
              <w:rPr>
                <w:rFonts w:ascii="Times New Roman" w:hAnsi="Times New Roman" w:cs="Times New Roman"/>
                <w:sz w:val="24"/>
                <w:szCs w:val="24"/>
              </w:rPr>
              <w:t>Электроника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78499" w14:textId="77777777" w:rsidR="00BE62DB" w:rsidRDefault="00F23B09" w:rsidP="0047766F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№22-№31</w:t>
            </w:r>
          </w:p>
          <w:p w14:paraId="5189EF96" w14:textId="77777777" w:rsidR="00F23B09" w:rsidRDefault="00F23B09" w:rsidP="0047766F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Интерактивная игра-</w:t>
            </w:r>
            <w:r w:rsidR="00FB2F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2FD4" w:rsidRPr="00FB2FD4">
              <w:rPr>
                <w:rFonts w:ascii="Times New Roman" w:hAnsi="Times New Roman" w:cs="Times New Roman"/>
                <w:sz w:val="24"/>
                <w:szCs w:val="24"/>
              </w:rPr>
              <w:t>«Электронное лото: компоненты и схемы»</w:t>
            </w:r>
          </w:p>
          <w:p w14:paraId="12A35D69" w14:textId="44E02B86" w:rsidR="00B661A8" w:rsidRPr="00BE7C68" w:rsidRDefault="00B661A8" w:rsidP="004776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B661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gramEnd"/>
            <w:r w:rsidRPr="00B661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Отладчик: найди ошибку в коде и схеме»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33F71" w14:textId="22013B45" w:rsidR="00BE62DB" w:rsidRPr="00BE7C68" w:rsidRDefault="00BE62DB" w:rsidP="0047766F">
            <w:pPr>
              <w:spacing w:line="25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1.</w:t>
            </w:r>
            <w:r w:rsidR="00160744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</w:t>
            </w:r>
            <w:r w:rsidR="00160744" w:rsidRPr="00160744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Hi </w:t>
            </w:r>
            <w:proofErr w:type="spellStart"/>
            <w:r w:rsidR="00160744" w:rsidRPr="00160744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Dev</w:t>
            </w:r>
            <w:proofErr w:type="spellEnd"/>
            <w:r w:rsidR="00160744" w:rsidRPr="00160744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! - Электроника для начинающих [электронный ресурс] URL:</w:t>
            </w:r>
          </w:p>
          <w:p w14:paraId="59CB44E9" w14:textId="6A1649D8" w:rsidR="00BE62DB" w:rsidRPr="00BE7C68" w:rsidRDefault="00BE62DB" w:rsidP="0047766F">
            <w:pPr>
              <w:spacing w:line="25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="00487AB0">
              <w:t xml:space="preserve"> </w:t>
            </w:r>
            <w:r w:rsidR="00487AB0" w:rsidRPr="00487AB0">
              <w:rPr>
                <w:rFonts w:ascii="Times New Roman" w:hAnsi="Times New Roman" w:cs="Times New Roman"/>
                <w:bCs/>
                <w:sz w:val="24"/>
                <w:szCs w:val="24"/>
              </w:rPr>
              <w:t>Платт Ч. «Электроника для начинающих» (БХВ-Петербург, 3-е изд., 2024</w:t>
            </w:r>
          </w:p>
        </w:tc>
      </w:tr>
      <w:tr w:rsidR="00BE62DB" w:rsidRPr="00BE7C68" w14:paraId="3F242861" w14:textId="77777777" w:rsidTr="0047766F">
        <w:trPr>
          <w:trHeight w:val="284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A3C1C" w14:textId="575C6880" w:rsidR="00BE62DB" w:rsidRPr="00BE62DB" w:rsidRDefault="00BE62DB" w:rsidP="00EB2D66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9.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0E13A" w14:textId="204845B9" w:rsidR="00BE62DB" w:rsidRPr="00BE62DB" w:rsidRDefault="00BE62DB" w:rsidP="0047766F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62DB">
              <w:rPr>
                <w:rFonts w:ascii="Times New Roman" w:hAnsi="Times New Roman" w:cs="Times New Roman"/>
                <w:sz w:val="24"/>
                <w:szCs w:val="24"/>
              </w:rPr>
              <w:t>Итоговый кейс «Создание модулей системы умного дома»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8E2FD" w14:textId="22695087" w:rsidR="00D60A87" w:rsidRDefault="00D60A87" w:rsidP="0047766F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№32-№35</w:t>
            </w:r>
          </w:p>
          <w:p w14:paraId="3D42FF0B" w14:textId="19D7A51B" w:rsidR="00D60A87" w:rsidRDefault="00D60A87" w:rsidP="0047766F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Интерактивная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Style w:val="futurismarkdown-word"/>
              </w:rPr>
              <w:t xml:space="preserve"> «Карта умного дома: распредели модули»</w:t>
            </w:r>
          </w:p>
          <w:p w14:paraId="204D4D02" w14:textId="0E3A7CD5" w:rsidR="00BE62DB" w:rsidRPr="00BE7C68" w:rsidRDefault="00BE62DB" w:rsidP="004776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FF649" w14:textId="77777777" w:rsidR="00F17A18" w:rsidRPr="00037AD1" w:rsidRDefault="00F17A18" w:rsidP="004776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037A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37AD1">
              <w:rPr>
                <w:rFonts w:ascii="Times New Roman" w:hAnsi="Times New Roman" w:cs="Times New Roman"/>
                <w:sz w:val="24"/>
                <w:szCs w:val="24"/>
              </w:rPr>
              <w:t xml:space="preserve"> Рязанов И. Основы проектной деятельности. – М.: Фонд новых форм развития образования, 2022. - 52 с.</w:t>
            </w:r>
          </w:p>
          <w:p w14:paraId="508FFE86" w14:textId="5E46DE60" w:rsidR="00BE62DB" w:rsidRPr="00BE7C68" w:rsidRDefault="00F17A18" w:rsidP="0047766F">
            <w:pPr>
              <w:spacing w:line="252" w:lineRule="auto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>
              <w:t xml:space="preserve"> </w:t>
            </w:r>
            <w:r w:rsidRPr="00487AB0">
              <w:rPr>
                <w:rFonts w:ascii="Times New Roman" w:hAnsi="Times New Roman" w:cs="Times New Roman"/>
                <w:bCs/>
                <w:sz w:val="24"/>
                <w:szCs w:val="24"/>
              </w:rPr>
              <w:t>Платт Ч. «Электроника для начинающих» (БХВ-Петербург, 3-е изд., 2024</w:t>
            </w:r>
          </w:p>
        </w:tc>
      </w:tr>
    </w:tbl>
    <w:p w14:paraId="38CE3E2F" w14:textId="77777777" w:rsidR="001C5FF2" w:rsidRPr="001C5FF2" w:rsidRDefault="001C5FF2" w:rsidP="001C5FF2">
      <w:pPr>
        <w:pStyle w:val="a4"/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212C94B2" w14:textId="77777777" w:rsidR="0047766F" w:rsidRDefault="0047766F" w:rsidP="00B94306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14:paraId="63E3E6A4" w14:textId="65BD1070" w:rsidR="002A28A9" w:rsidRPr="00543363" w:rsidRDefault="002A28A9" w:rsidP="00B94306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 w:rsidRPr="00543363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Оценочные материалы</w:t>
      </w:r>
    </w:p>
    <w:p w14:paraId="39140562" w14:textId="77777777" w:rsidR="002A28A9" w:rsidRPr="00BE7C68" w:rsidRDefault="002A28A9" w:rsidP="00B9430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Предусмотрено использование следующих форм отслеживания, фиксации и предъявления образовательных результатов:</w:t>
      </w:r>
    </w:p>
    <w:p w14:paraId="501F5858" w14:textId="77777777" w:rsidR="002A28A9" w:rsidRPr="00BE7C68" w:rsidRDefault="002A28A9" w:rsidP="00737BCD">
      <w:pPr>
        <w:pStyle w:val="a4"/>
        <w:widowControl/>
        <w:numPr>
          <w:ilvl w:val="0"/>
          <w:numId w:val="5"/>
        </w:numPr>
        <w:tabs>
          <w:tab w:val="left" w:pos="426"/>
        </w:tabs>
        <w:suppressAutoHyphens/>
        <w:autoSpaceDE/>
        <w:autoSpaceDN/>
        <w:spacing w:line="360" w:lineRule="auto"/>
        <w:ind w:left="0"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способы и формы выявления результатов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: самостоятельные работы, практические работы, оценка результатов работы над кейсом, портфолио и т.д.</w:t>
      </w:r>
    </w:p>
    <w:p w14:paraId="5D8CF658" w14:textId="77777777" w:rsidR="002A28A9" w:rsidRPr="00BE7C68" w:rsidRDefault="002A28A9" w:rsidP="00737BCD">
      <w:pPr>
        <w:pStyle w:val="a4"/>
        <w:widowControl/>
        <w:numPr>
          <w:ilvl w:val="0"/>
          <w:numId w:val="5"/>
        </w:numPr>
        <w:tabs>
          <w:tab w:val="left" w:pos="426"/>
        </w:tabs>
        <w:suppressAutoHyphens/>
        <w:autoSpaceDE/>
        <w:autoSpaceDN/>
        <w:spacing w:line="360" w:lineRule="auto"/>
        <w:ind w:left="0"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способы и формы фиксации результатов: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журнал посещаемости, ведомость успеваемости, проекты учащихся;</w:t>
      </w:r>
    </w:p>
    <w:p w14:paraId="03D367A9" w14:textId="77777777" w:rsidR="002A28A9" w:rsidRPr="00BE7C68" w:rsidRDefault="002A28A9" w:rsidP="00737BCD">
      <w:pPr>
        <w:pStyle w:val="a4"/>
        <w:widowControl/>
        <w:numPr>
          <w:ilvl w:val="0"/>
          <w:numId w:val="5"/>
        </w:numPr>
        <w:tabs>
          <w:tab w:val="left" w:pos="426"/>
        </w:tabs>
        <w:suppressAutoHyphens/>
        <w:autoSpaceDE/>
        <w:autoSpaceDN/>
        <w:spacing w:line="360" w:lineRule="auto"/>
        <w:ind w:left="0"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способы и формы предъявления и демонстрации результатов: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результаты выполнения учебных кейсов, выполнение итогового кейса.</w:t>
      </w:r>
    </w:p>
    <w:p w14:paraId="603C8221" w14:textId="77777777" w:rsidR="002A28A9" w:rsidRPr="00BE7C68" w:rsidRDefault="002A28A9" w:rsidP="00B9430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sz w:val="28"/>
          <w:szCs w:val="28"/>
        </w:rPr>
        <w:t xml:space="preserve">Входной контроль при приёме на данную общеразвивающую программу не предусмотрен. Входная диагностика определения уровня умений, навыков проводится в начале обучения согласно предложенной форме и является входной оценкой мониторинга.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E7C68">
        <w:rPr>
          <w:rFonts w:ascii="Times New Roman" w:eastAsia="Times New Roman" w:hAnsi="Times New Roman" w:cs="Times New Roman"/>
          <w:sz w:val="28"/>
          <w:szCs w:val="28"/>
        </w:rPr>
        <w:t>Входная диагностика отвечает педагогическому запросу отслеживания компьютерной грамотности на начальном этапе и проводится педагогом.</w:t>
      </w:r>
    </w:p>
    <w:p w14:paraId="0C590DA0" w14:textId="77777777" w:rsidR="002A28A9" w:rsidRPr="00BE7C68" w:rsidRDefault="002A28A9" w:rsidP="00B9430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Промежуточная аттестация является итоговой суммой баллов по результатам освоения тем, разделов курса (модуля) образовательной программы стартового уровня (</w:t>
      </w:r>
      <w:proofErr w:type="spellStart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max</w:t>
      </w:r>
      <w:proofErr w:type="spellEnd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75 баллов) в соответствии с календарно-тематическим планом с использованием оценочных материалов.</w:t>
      </w:r>
    </w:p>
    <w:p w14:paraId="4F6C5A3D" w14:textId="77777777" w:rsidR="002A28A9" w:rsidRPr="00BE7C68" w:rsidRDefault="002A28A9" w:rsidP="00B9430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Итоговая аттестация включает в себя сумму баллов по результатам защиты итогового кейса (</w:t>
      </w:r>
      <w:proofErr w:type="spellStart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max</w:t>
      </w:r>
      <w:proofErr w:type="spellEnd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25 баллов). Защита итогового кейса осуществляется путем выступления-презентации обучающимся или командой обучающихся. Презентация должна включать в себя тему кейса, его цели и задачи, результаты, средства, которыми были достигнуты полученные результаты (Приложения 3).</w:t>
      </w:r>
    </w:p>
    <w:p w14:paraId="0ACEA8F6" w14:textId="77777777" w:rsidR="002A28A9" w:rsidRPr="00BE7C68" w:rsidRDefault="002A28A9" w:rsidP="00B9430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проведения итоговой аттестации в формате защиты кейсов обучающихся формируется комиссия, в состав которой входят представители администрации, руководители структурных подразделений, педагогические рабо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тники, внешние эксперты от организаций-партнеров.</w:t>
      </w:r>
    </w:p>
    <w:p w14:paraId="35348DD4" w14:textId="77777777" w:rsidR="002A28A9" w:rsidRPr="00BE7C68" w:rsidRDefault="002A28A9" w:rsidP="00B9430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Сумма баллов результатов аттестации переводится в один из уровней освоения образовательной программы. Программа считается освоенной при получении достаточного количества баллов в соответствии с уровнями. </w:t>
      </w:r>
    </w:p>
    <w:p w14:paraId="3C31DB27" w14:textId="19BCA99A" w:rsidR="002A28A9" w:rsidRDefault="002A28A9" w:rsidP="00B94306">
      <w:pPr>
        <w:pStyle w:val="a4"/>
        <w:spacing w:line="36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При освоении обучающимся программы на высоком уровне, ему предоставляется возможность приоритетного поступления на обучение по программе «Кванториум. Базовый».</w:t>
      </w:r>
    </w:p>
    <w:p w14:paraId="75C34585" w14:textId="77777777" w:rsidR="002A28A9" w:rsidRDefault="002A28A9" w:rsidP="002A28A9">
      <w:pPr>
        <w:pStyle w:val="a4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41015765" w14:textId="77777777" w:rsidR="004D3F78" w:rsidRDefault="004D3F78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738FE735" w14:textId="285ADDF2" w:rsidR="002A28A9" w:rsidRPr="00331830" w:rsidRDefault="002A28A9" w:rsidP="002A28A9">
      <w:pPr>
        <w:pStyle w:val="a3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Список литературы </w:t>
      </w:r>
    </w:p>
    <w:p w14:paraId="72A5DDCD" w14:textId="00DC2D26" w:rsidR="002A28A9" w:rsidRDefault="002A28A9" w:rsidP="002A28A9">
      <w:pPr>
        <w:tabs>
          <w:tab w:val="left" w:pos="40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30B6">
        <w:rPr>
          <w:rFonts w:ascii="Times New Roman" w:eastAsia="Times New Roman" w:hAnsi="Times New Roman" w:cs="Times New Roman"/>
          <w:b/>
          <w:sz w:val="28"/>
          <w:szCs w:val="28"/>
        </w:rPr>
        <w:t>Литература и периодические издания</w:t>
      </w:r>
    </w:p>
    <w:p w14:paraId="603B03EC" w14:textId="77777777" w:rsidR="002A28A9" w:rsidRPr="00C0422D" w:rsidRDefault="002A28A9" w:rsidP="00737BCD">
      <w:pPr>
        <w:widowControl/>
        <w:numPr>
          <w:ilvl w:val="0"/>
          <w:numId w:val="6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7F7571">
        <w:rPr>
          <w:rFonts w:ascii="Times New Roman" w:eastAsia="Times New Roman" w:hAnsi="Times New Roman" w:cs="Times New Roman"/>
          <w:color w:val="000000"/>
          <w:sz w:val="28"/>
          <w:szCs w:val="28"/>
        </w:rPr>
        <w:t>Астапчик</w:t>
      </w:r>
      <w:proofErr w:type="spellEnd"/>
      <w:r w:rsidRPr="007F75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С. А.,</w:t>
      </w:r>
      <w:r w:rsidRPr="00C042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Голубев В. С., Маклаков А. Г. Лазерные технологии в машиностроении и металлообработке. –М.: Изд-во Белорусская наука, </w:t>
      </w:r>
      <w:r w:rsidRPr="007F7571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22</w:t>
      </w:r>
      <w:r w:rsidRPr="007F757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042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251 с.</w:t>
      </w:r>
    </w:p>
    <w:p w14:paraId="531257B7" w14:textId="77777777" w:rsidR="002A28A9" w:rsidRPr="007F7571" w:rsidRDefault="002A28A9" w:rsidP="00737BCD">
      <w:pPr>
        <w:widowControl/>
        <w:numPr>
          <w:ilvl w:val="0"/>
          <w:numId w:val="6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7571">
        <w:rPr>
          <w:rFonts w:ascii="Times New Roman" w:eastAsia="Times New Roman" w:hAnsi="Times New Roman" w:cs="Times New Roman"/>
          <w:color w:val="000000"/>
          <w:sz w:val="28"/>
          <w:szCs w:val="28"/>
        </w:rPr>
        <w:t>Вейко В.П., Петров А.А. Опорный конспект лекций по курсу «Лазерные технологии». Раздел: Введение в лазерные технологии. – СПб: СПбГУ ИТМО,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21</w:t>
      </w:r>
      <w:r w:rsidRPr="007F7571">
        <w:rPr>
          <w:rFonts w:ascii="Times New Roman" w:eastAsia="Times New Roman" w:hAnsi="Times New Roman" w:cs="Times New Roman"/>
          <w:color w:val="000000"/>
          <w:sz w:val="28"/>
          <w:szCs w:val="28"/>
        </w:rPr>
        <w:t>. – 143 с.</w:t>
      </w:r>
    </w:p>
    <w:p w14:paraId="01BBDF4D" w14:textId="77777777" w:rsidR="002A28A9" w:rsidRPr="00BE7C68" w:rsidRDefault="002A28A9" w:rsidP="00737BCD">
      <w:pPr>
        <w:widowControl/>
        <w:numPr>
          <w:ilvl w:val="0"/>
          <w:numId w:val="6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Виноградов В.Н., Ботвинников А.Д., </w:t>
      </w:r>
      <w:proofErr w:type="spellStart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Вишнепольский</w:t>
      </w:r>
      <w:proofErr w:type="spellEnd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И.С. «Черчение. Учебник для общеобразовательных учреждений» </w:t>
      </w:r>
      <w:r w:rsidRPr="00BE7C68">
        <w:rPr>
          <w:rFonts w:ascii="Times New Roman" w:eastAsia="Times New Roman" w:hAnsi="Times New Roman" w:cs="Times New Roman"/>
          <w:sz w:val="28"/>
          <w:szCs w:val="28"/>
        </w:rPr>
        <w:t xml:space="preserve">/ – М.: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«Астрель», 2019. – 221 с.</w:t>
      </w:r>
    </w:p>
    <w:p w14:paraId="1F723BF4" w14:textId="77777777" w:rsidR="002A28A9" w:rsidRPr="007F7571" w:rsidRDefault="002A28A9" w:rsidP="00737BCD">
      <w:pPr>
        <w:widowControl/>
        <w:numPr>
          <w:ilvl w:val="0"/>
          <w:numId w:val="6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7571">
        <w:rPr>
          <w:rFonts w:ascii="Times New Roman" w:eastAsia="Times New Roman" w:hAnsi="Times New Roman" w:cs="Times New Roman"/>
          <w:color w:val="000000"/>
          <w:sz w:val="28"/>
          <w:szCs w:val="28"/>
        </w:rPr>
        <w:t>Герасимов А. А. Самоучитель КОМПАС-3D V19. Трехмерное проектирование. - СПб: БХВ-Петербург, 2021. - 624 с.</w:t>
      </w:r>
    </w:p>
    <w:p w14:paraId="5C6A53BB" w14:textId="5FCEDDD1" w:rsidR="002A28A9" w:rsidRPr="007F7571" w:rsidRDefault="003B24EF" w:rsidP="00737BCD">
      <w:pPr>
        <w:widowControl/>
        <w:numPr>
          <w:ilvl w:val="0"/>
          <w:numId w:val="6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B24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Федяев А. В., Коляда А. А. Компьютерный инжиниринг: теория и практика. — Москва: Изд-во </w:t>
      </w:r>
      <w:proofErr w:type="spellStart"/>
      <w:r w:rsidRPr="003B24EF">
        <w:rPr>
          <w:rFonts w:ascii="Times New Roman" w:eastAsia="Times New Roman" w:hAnsi="Times New Roman" w:cs="Times New Roman"/>
          <w:color w:val="000000"/>
          <w:sz w:val="28"/>
          <w:szCs w:val="28"/>
        </w:rPr>
        <w:t>Юрайт</w:t>
      </w:r>
      <w:proofErr w:type="spellEnd"/>
      <w:r w:rsidRPr="003B24EF">
        <w:rPr>
          <w:rFonts w:ascii="Times New Roman" w:eastAsia="Times New Roman" w:hAnsi="Times New Roman" w:cs="Times New Roman"/>
          <w:color w:val="000000"/>
          <w:sz w:val="28"/>
          <w:szCs w:val="28"/>
        </w:rPr>
        <w:t>,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3B24EF">
        <w:rPr>
          <w:rFonts w:ascii="Times New Roman" w:eastAsia="Times New Roman" w:hAnsi="Times New Roman" w:cs="Times New Roman"/>
          <w:color w:val="000000"/>
          <w:sz w:val="28"/>
          <w:szCs w:val="28"/>
        </w:rPr>
        <w:t>. — 456 с.</w:t>
      </w:r>
      <w:r w:rsidR="002A28A9" w:rsidRPr="007F75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A28A9" w:rsidRPr="007F7571">
        <w:rPr>
          <w:rFonts w:ascii="Times New Roman" w:eastAsia="Times New Roman" w:hAnsi="Times New Roman" w:cs="Times New Roman"/>
          <w:color w:val="000000"/>
          <w:sz w:val="28"/>
          <w:szCs w:val="28"/>
        </w:rPr>
        <w:t>Малюх</w:t>
      </w:r>
      <w:proofErr w:type="spellEnd"/>
      <w:r w:rsidR="002A28A9" w:rsidRPr="007F75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 Н. Введение в современные САПР: Курс лекций. –М.: ДМК Пресс, 2010. - 192 с.</w:t>
      </w:r>
    </w:p>
    <w:p w14:paraId="761B01F9" w14:textId="77777777" w:rsidR="002A28A9" w:rsidRPr="007F7571" w:rsidRDefault="002A28A9" w:rsidP="00737BCD">
      <w:pPr>
        <w:widowControl/>
        <w:numPr>
          <w:ilvl w:val="0"/>
          <w:numId w:val="6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7571">
        <w:rPr>
          <w:rFonts w:ascii="Times New Roman" w:eastAsia="Times New Roman" w:hAnsi="Times New Roman" w:cs="Times New Roman"/>
          <w:color w:val="000000"/>
          <w:sz w:val="28"/>
          <w:szCs w:val="28"/>
        </w:rPr>
        <w:t>Прахов А.А. Самоучитель Blender 2.7. - СПб.: БХВ-Петербург, 2016. – 400 с.</w:t>
      </w:r>
    </w:p>
    <w:p w14:paraId="0527B3E2" w14:textId="2108ABF2" w:rsidR="002A28A9" w:rsidRPr="007F7571" w:rsidRDefault="002A28A9" w:rsidP="00737BCD">
      <w:pPr>
        <w:widowControl/>
        <w:numPr>
          <w:ilvl w:val="0"/>
          <w:numId w:val="6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7571">
        <w:rPr>
          <w:rFonts w:ascii="Times New Roman" w:eastAsia="Times New Roman" w:hAnsi="Times New Roman" w:cs="Times New Roman"/>
          <w:color w:val="000000"/>
          <w:sz w:val="28"/>
          <w:szCs w:val="28"/>
        </w:rPr>
        <w:t>Рязанов И. Основы проектной деятельности. – М.: Фонд новых форм развития образования, 20</w:t>
      </w:r>
      <w:r w:rsidR="003B24EF">
        <w:rPr>
          <w:rFonts w:ascii="Times New Roman" w:eastAsia="Times New Roman" w:hAnsi="Times New Roman" w:cs="Times New Roman"/>
          <w:color w:val="000000"/>
          <w:sz w:val="28"/>
          <w:szCs w:val="28"/>
        </w:rPr>
        <w:t>22</w:t>
      </w:r>
      <w:r w:rsidRPr="007F7571">
        <w:rPr>
          <w:rFonts w:ascii="Times New Roman" w:eastAsia="Times New Roman" w:hAnsi="Times New Roman" w:cs="Times New Roman"/>
          <w:color w:val="000000"/>
          <w:sz w:val="28"/>
          <w:szCs w:val="28"/>
        </w:rPr>
        <w:t>. - 52 с.</w:t>
      </w:r>
    </w:p>
    <w:p w14:paraId="4C22C03B" w14:textId="6C10FB4E" w:rsidR="002A28A9" w:rsidRPr="00B06150" w:rsidRDefault="003B24EF" w:rsidP="00737BCD">
      <w:pPr>
        <w:widowControl/>
        <w:numPr>
          <w:ilvl w:val="0"/>
          <w:numId w:val="6"/>
        </w:numPr>
        <w:tabs>
          <w:tab w:val="left" w:pos="0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61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Альтшуллер Г.С. Найти идею: Введение в ТРИЗ- теорию </w:t>
      </w:r>
      <w:proofErr w:type="spellStart"/>
      <w:r w:rsidRPr="00B06150">
        <w:rPr>
          <w:rFonts w:ascii="Times New Roman" w:eastAsia="Times New Roman" w:hAnsi="Times New Roman" w:cs="Times New Roman"/>
          <w:color w:val="000000"/>
          <w:sz w:val="28"/>
          <w:szCs w:val="28"/>
        </w:rPr>
        <w:t>рещения</w:t>
      </w:r>
      <w:proofErr w:type="spellEnd"/>
      <w:r w:rsidRPr="00B061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изобретательских задач– </w:t>
      </w:r>
      <w:proofErr w:type="spellStart"/>
      <w:r w:rsidRPr="00B06150">
        <w:rPr>
          <w:rFonts w:ascii="Times New Roman" w:eastAsia="Times New Roman" w:hAnsi="Times New Roman" w:cs="Times New Roman"/>
          <w:color w:val="000000"/>
          <w:sz w:val="28"/>
          <w:szCs w:val="28"/>
        </w:rPr>
        <w:t>С.Пб</w:t>
      </w:r>
      <w:proofErr w:type="spellEnd"/>
      <w:r w:rsidRPr="00B06150">
        <w:rPr>
          <w:rFonts w:ascii="Times New Roman" w:eastAsia="Times New Roman" w:hAnsi="Times New Roman" w:cs="Times New Roman"/>
          <w:color w:val="000000"/>
          <w:sz w:val="28"/>
          <w:szCs w:val="28"/>
        </w:rPr>
        <w:t>.: Официальный Фонд Г.С. Альтшуллера, 2022</w:t>
      </w:r>
      <w:r w:rsidR="002A28A9" w:rsidRPr="00B061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.- 276 </w:t>
      </w:r>
      <w:r w:rsidR="00B06150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2A28A9" w:rsidRPr="00B0615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C357C82" w14:textId="02AF1893" w:rsidR="002A28A9" w:rsidRDefault="002A28A9" w:rsidP="00C40D15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7973">
        <w:rPr>
          <w:rFonts w:ascii="Times New Roman" w:eastAsia="Times New Roman" w:hAnsi="Times New Roman" w:cs="Times New Roman"/>
          <w:b/>
          <w:sz w:val="28"/>
          <w:szCs w:val="28"/>
        </w:rPr>
        <w:t>Электронные ресурсы</w:t>
      </w:r>
    </w:p>
    <w:p w14:paraId="5AF688B4" w14:textId="77777777" w:rsidR="002A28A9" w:rsidRDefault="002A28A9" w:rsidP="002A28A9">
      <w:pPr>
        <w:spacing w:line="360" w:lineRule="auto"/>
        <w:jc w:val="both"/>
        <w:rPr>
          <w:rFonts w:ascii="Times New Roman" w:eastAsia="Arial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 xml:space="preserve">1. Биккулова О. Что такое </w:t>
      </w:r>
      <w:proofErr w:type="spellStart"/>
      <w:r>
        <w:rPr>
          <w:rFonts w:ascii="Times New Roman" w:hAnsi="Times New Roman" w:cs="Times New Roman"/>
          <w:color w:val="111111"/>
          <w:sz w:val="28"/>
          <w:szCs w:val="28"/>
        </w:rPr>
        <w:t>hard</w:t>
      </w:r>
      <w:proofErr w:type="spellEnd"/>
      <w:r>
        <w:rPr>
          <w:rFonts w:ascii="Times New Roman" w:hAnsi="Times New Roman" w:cs="Times New Roman"/>
          <w:color w:val="111111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color w:val="111111"/>
          <w:sz w:val="28"/>
          <w:szCs w:val="28"/>
        </w:rPr>
        <w:t>soft</w:t>
      </w:r>
      <w:proofErr w:type="spellEnd"/>
      <w:r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111111"/>
          <w:sz w:val="28"/>
          <w:szCs w:val="28"/>
        </w:rPr>
        <w:t>skills</w:t>
      </w:r>
      <w:proofErr w:type="spellEnd"/>
      <w:r>
        <w:rPr>
          <w:rFonts w:ascii="Times New Roman" w:hAnsi="Times New Roman" w:cs="Times New Roman"/>
          <w:color w:val="111111"/>
          <w:sz w:val="28"/>
          <w:szCs w:val="28"/>
        </w:rPr>
        <w:t>? В чем разница? Что важнее? [Электронный ресурс], URL:</w:t>
      </w:r>
      <w:hyperlink r:id="rId8" w:history="1">
        <w:r>
          <w:rPr>
            <w:rStyle w:val="ae"/>
            <w:rFonts w:ascii="Times New Roman" w:hAnsi="Times New Roman" w:cs="Times New Roman"/>
            <w:color w:val="111111"/>
            <w:sz w:val="28"/>
            <w:szCs w:val="28"/>
          </w:rPr>
          <w:t xml:space="preserve"> https://proforientator.ru/publications/articles/chto-takoe-hard-i-soft-skills-v-chem-raznitsa-chto-vazhnee.html</w:t>
        </w:r>
      </w:hyperlink>
      <w:r>
        <w:rPr>
          <w:rFonts w:ascii="Times New Roman" w:hAnsi="Times New Roman" w:cs="Times New Roman"/>
          <w:color w:val="111111"/>
          <w:sz w:val="28"/>
          <w:szCs w:val="28"/>
        </w:rPr>
        <w:t>(дата обращения: 15.04.2022).</w:t>
      </w:r>
    </w:p>
    <w:p w14:paraId="3EE7366F" w14:textId="124E6731" w:rsidR="002A28A9" w:rsidRDefault="002A28A9" w:rsidP="00C40D15">
      <w:pPr>
        <w:tabs>
          <w:tab w:val="left" w:pos="40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 w:rsidRPr="003F7973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Литература, рекомендованная обучающимся</w:t>
      </w:r>
    </w:p>
    <w:p w14:paraId="47202062" w14:textId="77777777" w:rsidR="002A28A9" w:rsidRDefault="002A28A9" w:rsidP="00737BCD">
      <w:pPr>
        <w:pStyle w:val="ab"/>
        <w:numPr>
          <w:ilvl w:val="0"/>
          <w:numId w:val="7"/>
        </w:numPr>
        <w:tabs>
          <w:tab w:val="clear" w:pos="720"/>
          <w:tab w:val="num" w:pos="567"/>
        </w:tabs>
        <w:spacing w:beforeAutospacing="0" w:afterAutospacing="0" w:line="360" w:lineRule="auto"/>
        <w:ind w:left="0" w:firstLine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proofErr w:type="gramStart"/>
      <w:r>
        <w:rPr>
          <w:sz w:val="28"/>
          <w:szCs w:val="28"/>
        </w:rPr>
        <w:t>DToday  [</w:t>
      </w:r>
      <w:proofErr w:type="gramEnd"/>
      <w:r>
        <w:rPr>
          <w:sz w:val="28"/>
          <w:szCs w:val="28"/>
        </w:rPr>
        <w:t xml:space="preserve">электронный ресурс] </w:t>
      </w:r>
      <w:proofErr w:type="gramStart"/>
      <w:r>
        <w:rPr>
          <w:sz w:val="28"/>
          <w:szCs w:val="28"/>
        </w:rPr>
        <w:t>URL:   </w:t>
      </w:r>
      <w:proofErr w:type="gramEnd"/>
      <w:r>
        <w:rPr>
          <w:sz w:val="28"/>
          <w:szCs w:val="28"/>
        </w:rPr>
        <w:t xml:space="preserve"> </w:t>
      </w:r>
      <w:hyperlink r:id="rId9" w:history="1">
        <w:r>
          <w:rPr>
            <w:rStyle w:val="ae"/>
            <w:sz w:val="28"/>
            <w:szCs w:val="28"/>
          </w:rPr>
          <w:t>https://3dtoday.ru/blogs/3dtool</w:t>
        </w:r>
      </w:hyperlink>
    </w:p>
    <w:p w14:paraId="36872432" w14:textId="77777777" w:rsidR="002A28A9" w:rsidRDefault="002A28A9" w:rsidP="00737BCD">
      <w:pPr>
        <w:pStyle w:val="ab"/>
        <w:numPr>
          <w:ilvl w:val="0"/>
          <w:numId w:val="7"/>
        </w:numPr>
        <w:tabs>
          <w:tab w:val="clear" w:pos="720"/>
          <w:tab w:val="num" w:pos="567"/>
        </w:tabs>
        <w:spacing w:beforeAutospacing="0" w:afterAutospacing="0" w:line="360" w:lineRule="auto"/>
        <w:ind w:left="0" w:firstLine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Hi </w:t>
      </w:r>
      <w:proofErr w:type="spellStart"/>
      <w:r>
        <w:rPr>
          <w:sz w:val="28"/>
          <w:szCs w:val="28"/>
        </w:rPr>
        <w:t>Dev</w:t>
      </w:r>
      <w:proofErr w:type="spellEnd"/>
      <w:r>
        <w:rPr>
          <w:sz w:val="28"/>
          <w:szCs w:val="28"/>
        </w:rPr>
        <w:t xml:space="preserve">! - Электроника для начинающих [электронный ресурс] URL:  </w:t>
      </w:r>
      <w:hyperlink r:id="rId10" w:history="1">
        <w:r>
          <w:rPr>
            <w:rStyle w:val="ae"/>
            <w:sz w:val="28"/>
            <w:szCs w:val="28"/>
          </w:rPr>
          <w:t>https://youtube.com/playlist?list=PL1s3wneoR_-on-07THWG5GFEZ-_mm-Pd2&amp;si=eCVfrY1lO5Y__y_Q</w:t>
        </w:r>
      </w:hyperlink>
      <w:r>
        <w:rPr>
          <w:sz w:val="28"/>
          <w:szCs w:val="28"/>
        </w:rPr>
        <w:t xml:space="preserve"> (дата обращения: 15.04.2022).</w:t>
      </w:r>
    </w:p>
    <w:p w14:paraId="79846EC6" w14:textId="77777777" w:rsidR="002A28A9" w:rsidRDefault="002A28A9" w:rsidP="00737BCD">
      <w:pPr>
        <w:pStyle w:val="ab"/>
        <w:numPr>
          <w:ilvl w:val="0"/>
          <w:numId w:val="7"/>
        </w:numPr>
        <w:tabs>
          <w:tab w:val="clear" w:pos="720"/>
          <w:tab w:val="num" w:pos="567"/>
        </w:tabs>
        <w:spacing w:beforeAutospacing="0" w:afterAutospacing="0" w:line="360" w:lineRule="auto"/>
        <w:ind w:left="0" w:firstLine="0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Solidfactory</w:t>
      </w:r>
      <w:proofErr w:type="spellEnd"/>
      <w:r>
        <w:rPr>
          <w:sz w:val="28"/>
          <w:szCs w:val="28"/>
        </w:rPr>
        <w:t xml:space="preserve"> [электронный ресурс] </w:t>
      </w:r>
      <w:proofErr w:type="gramStart"/>
      <w:r>
        <w:rPr>
          <w:sz w:val="28"/>
          <w:szCs w:val="28"/>
        </w:rPr>
        <w:t xml:space="preserve">URL:   </w:t>
      </w:r>
      <w:proofErr w:type="gramEnd"/>
      <w:r>
        <w:fldChar w:fldCharType="begin"/>
      </w:r>
      <w:r>
        <w:instrText>HYPERLINK "https://www.youtube.com/@SolidFactory"</w:instrText>
      </w:r>
      <w:r>
        <w:fldChar w:fldCharType="separate"/>
      </w:r>
      <w:r>
        <w:rPr>
          <w:rStyle w:val="ae"/>
          <w:sz w:val="28"/>
          <w:szCs w:val="28"/>
        </w:rPr>
        <w:t>https://www.youtube.com/@SolidFactory</w:t>
      </w:r>
      <w:r>
        <w:fldChar w:fldCharType="end"/>
      </w:r>
      <w:r>
        <w:rPr>
          <w:sz w:val="28"/>
          <w:szCs w:val="28"/>
        </w:rPr>
        <w:t xml:space="preserve"> (дата обращения: 15.04.2022).</w:t>
      </w:r>
    </w:p>
    <w:p w14:paraId="689A8F3F" w14:textId="77777777" w:rsidR="002A28A9" w:rsidRDefault="002A28A9" w:rsidP="00737BCD">
      <w:pPr>
        <w:pStyle w:val="ab"/>
        <w:numPr>
          <w:ilvl w:val="0"/>
          <w:numId w:val="7"/>
        </w:numPr>
        <w:tabs>
          <w:tab w:val="clear" w:pos="720"/>
          <w:tab w:val="num" w:pos="567"/>
        </w:tabs>
        <w:spacing w:beforeAutospacing="0" w:afterAutospacing="0" w:line="360" w:lineRule="auto"/>
        <w:ind w:left="0" w:firstLine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Анна </w:t>
      </w:r>
      <w:proofErr w:type="spellStart"/>
      <w:proofErr w:type="gramStart"/>
      <w:r>
        <w:rPr>
          <w:sz w:val="28"/>
          <w:szCs w:val="28"/>
        </w:rPr>
        <w:t>веселова</w:t>
      </w:r>
      <w:proofErr w:type="spellEnd"/>
      <w:r>
        <w:rPr>
          <w:sz w:val="28"/>
          <w:szCs w:val="28"/>
        </w:rPr>
        <w:t>  [</w:t>
      </w:r>
      <w:proofErr w:type="gramEnd"/>
      <w:r>
        <w:rPr>
          <w:sz w:val="28"/>
          <w:szCs w:val="28"/>
        </w:rPr>
        <w:t xml:space="preserve">электронный ресурс] URL:  </w:t>
      </w:r>
      <w:hyperlink r:id="rId11" w:history="1">
        <w:r>
          <w:rPr>
            <w:rStyle w:val="ae"/>
            <w:sz w:val="28"/>
            <w:szCs w:val="28"/>
          </w:rPr>
          <w:t>https://www.youtube.com/@annaveselova</w:t>
        </w:r>
      </w:hyperlink>
      <w:r>
        <w:rPr>
          <w:sz w:val="28"/>
          <w:szCs w:val="28"/>
        </w:rPr>
        <w:t xml:space="preserve"> (дата обращения: 15.04.2022).</w:t>
      </w:r>
    </w:p>
    <w:p w14:paraId="0C7664B1" w14:textId="77777777" w:rsidR="002A28A9" w:rsidRDefault="002A28A9" w:rsidP="00737BCD">
      <w:pPr>
        <w:pStyle w:val="ab"/>
        <w:numPr>
          <w:ilvl w:val="0"/>
          <w:numId w:val="7"/>
        </w:numPr>
        <w:tabs>
          <w:tab w:val="clear" w:pos="720"/>
          <w:tab w:val="num" w:pos="567"/>
        </w:tabs>
        <w:spacing w:beforeAutospacing="0" w:afterAutospacing="0" w:line="360" w:lineRule="auto"/>
        <w:ind w:left="0" w:firstLine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Введение в 3д-печать</w:t>
      </w:r>
      <w:proofErr w:type="gramStart"/>
      <w:r>
        <w:rPr>
          <w:sz w:val="28"/>
          <w:szCs w:val="28"/>
        </w:rPr>
        <w:t xml:space="preserve">   [</w:t>
      </w:r>
      <w:proofErr w:type="gramEnd"/>
      <w:r>
        <w:rPr>
          <w:sz w:val="28"/>
          <w:szCs w:val="28"/>
        </w:rPr>
        <w:t xml:space="preserve">электронный ресурс] URL: </w:t>
      </w:r>
      <w:hyperlink r:id="rId12" w:history="1">
        <w:r>
          <w:rPr>
            <w:rStyle w:val="ae"/>
            <w:sz w:val="28"/>
            <w:szCs w:val="28"/>
          </w:rPr>
          <w:t>https://3dtoday.ru/blogs/harh/introduction-to-3d-printing-part-1-principles-of-operation-plastics-pr1</w:t>
        </w:r>
      </w:hyperlink>
      <w:r>
        <w:rPr>
          <w:sz w:val="28"/>
          <w:szCs w:val="28"/>
        </w:rPr>
        <w:t xml:space="preserve"> (дата обращения: 15.04.2022).</w:t>
      </w:r>
    </w:p>
    <w:p w14:paraId="350196FE" w14:textId="77777777" w:rsidR="002A28A9" w:rsidRDefault="002A28A9" w:rsidP="00737BCD">
      <w:pPr>
        <w:pStyle w:val="ab"/>
        <w:numPr>
          <w:ilvl w:val="0"/>
          <w:numId w:val="7"/>
        </w:numPr>
        <w:tabs>
          <w:tab w:val="clear" w:pos="720"/>
          <w:tab w:val="num" w:pos="567"/>
        </w:tabs>
        <w:spacing w:beforeAutospacing="0" w:afterAutospacing="0" w:line="360" w:lineRule="auto"/>
        <w:ind w:left="0" w:firstLine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Платт Ч. П37 Электроника для начинающих: Пер. с англ. — СПб.: БХВ-Петербург</w:t>
      </w:r>
      <w:r w:rsidRPr="007F7571">
        <w:rPr>
          <w:sz w:val="28"/>
          <w:szCs w:val="28"/>
        </w:rPr>
        <w:t>, 2012.</w:t>
      </w:r>
      <w:r>
        <w:rPr>
          <w:sz w:val="28"/>
          <w:szCs w:val="28"/>
        </w:rPr>
        <w:t xml:space="preserve"> — 480 с.: ил. — (Электроника).</w:t>
      </w:r>
    </w:p>
    <w:p w14:paraId="190A6D0F" w14:textId="77777777" w:rsidR="002A28A9" w:rsidRDefault="002A28A9" w:rsidP="00737BCD">
      <w:pPr>
        <w:pStyle w:val="ab"/>
        <w:numPr>
          <w:ilvl w:val="0"/>
          <w:numId w:val="7"/>
        </w:numPr>
        <w:tabs>
          <w:tab w:val="clear" w:pos="720"/>
          <w:tab w:val="num" w:pos="567"/>
        </w:tabs>
        <w:spacing w:beforeAutospacing="0" w:afterAutospacing="0" w:line="360" w:lineRule="auto"/>
        <w:ind w:left="0" w:firstLine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Фрезерование на станках с </w:t>
      </w:r>
      <w:proofErr w:type="gramStart"/>
      <w:r>
        <w:rPr>
          <w:sz w:val="28"/>
          <w:szCs w:val="28"/>
        </w:rPr>
        <w:t>ЧПУ  [</w:t>
      </w:r>
      <w:proofErr w:type="gramEnd"/>
      <w:r>
        <w:rPr>
          <w:sz w:val="28"/>
          <w:szCs w:val="28"/>
        </w:rPr>
        <w:t xml:space="preserve">электронный ресурс] URL:  </w:t>
      </w:r>
      <w:hyperlink r:id="rId13" w:history="1">
        <w:r>
          <w:rPr>
            <w:rStyle w:val="ae"/>
            <w:sz w:val="28"/>
            <w:szCs w:val="28"/>
          </w:rPr>
          <w:t>https://www.stankoff.ru/blog/post/278</w:t>
        </w:r>
      </w:hyperlink>
      <w:r>
        <w:rPr>
          <w:sz w:val="28"/>
          <w:szCs w:val="28"/>
        </w:rPr>
        <w:t xml:space="preserve"> (дата обращения: 15.04.2022).</w:t>
      </w:r>
    </w:p>
    <w:p w14:paraId="4006A9AC" w14:textId="77777777" w:rsidR="002A28A9" w:rsidRDefault="002A28A9" w:rsidP="00737BCD">
      <w:pPr>
        <w:pStyle w:val="ab"/>
        <w:numPr>
          <w:ilvl w:val="0"/>
          <w:numId w:val="7"/>
        </w:numPr>
        <w:tabs>
          <w:tab w:val="clear" w:pos="720"/>
          <w:tab w:val="num" w:pos="567"/>
        </w:tabs>
        <w:spacing w:beforeAutospacing="0" w:afterAutospacing="0" w:line="360" w:lineRule="auto"/>
        <w:ind w:left="0" w:firstLine="0"/>
        <w:jc w:val="both"/>
        <w:textAlignment w:val="baseline"/>
        <w:rPr>
          <w:rStyle w:val="ae"/>
        </w:rPr>
      </w:pPr>
      <w:r>
        <w:rPr>
          <w:sz w:val="28"/>
          <w:szCs w:val="28"/>
        </w:rPr>
        <w:t>Черчение [электронный ресурс] URL:</w:t>
      </w:r>
      <w:hyperlink r:id="rId14" w:history="1">
        <w:r>
          <w:rPr>
            <w:rStyle w:val="ae"/>
            <w:sz w:val="28"/>
            <w:szCs w:val="28"/>
          </w:rPr>
          <w:t>https://cherch-ikt.ucoz.ru/uchebn/gordien_stepak_uchedn.pdf</w:t>
        </w:r>
      </w:hyperlink>
    </w:p>
    <w:p w14:paraId="77D29594" w14:textId="77777777" w:rsidR="001C5FF2" w:rsidRPr="001C5FF2" w:rsidRDefault="001C5FF2" w:rsidP="001C5FF2">
      <w:pPr>
        <w:pStyle w:val="a4"/>
        <w:shd w:val="clear" w:color="auto" w:fill="FFFFFF"/>
        <w:spacing w:before="120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14:paraId="05D92F65" w14:textId="77777777" w:rsidR="007A7CBD" w:rsidRDefault="007A7CBD" w:rsidP="00C71F10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8EA571D" w14:textId="77777777" w:rsidR="007A7CBD" w:rsidRDefault="007A7CBD" w:rsidP="00C71F10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03723E4" w14:textId="77777777" w:rsidR="00316023" w:rsidRPr="00331830" w:rsidRDefault="00316023" w:rsidP="005C1A7C">
      <w:pPr>
        <w:keepNext/>
        <w:keepLines/>
        <w:suppressAutoHyphens/>
        <w:autoSpaceDE/>
        <w:autoSpaceDN/>
        <w:spacing w:line="36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9A0B195" w14:textId="77777777" w:rsidR="005C1A7C" w:rsidRPr="00331830" w:rsidRDefault="005C1A7C" w:rsidP="005C1A7C">
      <w:pPr>
        <w:keepNext/>
        <w:keepLines/>
        <w:suppressAutoHyphens/>
        <w:autoSpaceDE/>
        <w:autoSpaceDN/>
        <w:spacing w:line="36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61DCD15" w14:textId="77777777" w:rsidR="00C64D19" w:rsidRPr="00331830" w:rsidRDefault="00C64D19" w:rsidP="00457191">
      <w:pPr>
        <w:pStyle w:val="a3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7521149" w14:textId="60B6398D" w:rsidR="00CA1AFF" w:rsidRDefault="00E97D59" w:rsidP="00714C05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331830">
        <w:rPr>
          <w:rFonts w:ascii="Times New Roman" w:hAnsi="Times New Roman" w:cs="Times New Roman"/>
          <w:sz w:val="24"/>
          <w:szCs w:val="24"/>
        </w:rPr>
        <w:br w:type="page"/>
      </w:r>
      <w:r w:rsidR="00CA1AFF"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ПРИЛОЖЕНИЯ</w:t>
      </w:r>
    </w:p>
    <w:p w14:paraId="0B10BBFD" w14:textId="77777777" w:rsidR="00CA1AFF" w:rsidRDefault="00CA1AFF" w:rsidP="00CA1AFF">
      <w:pPr>
        <w:pStyle w:val="a3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17526E2E" w14:textId="406D784E" w:rsidR="00E97D59" w:rsidRPr="00331830" w:rsidRDefault="00E97D59" w:rsidP="00E97D59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Критерии аттестации</w:t>
      </w:r>
    </w:p>
    <w:p w14:paraId="5059983A" w14:textId="28828347" w:rsidR="00E97D59" w:rsidRPr="00331830" w:rsidRDefault="00E97D59" w:rsidP="00E97D59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446FCF">
        <w:rPr>
          <w:rFonts w:ascii="Times New Roman" w:eastAsia="Times New Roman" w:hAnsi="Times New Roman" w:cs="Times New Roman"/>
          <w:i/>
          <w:sz w:val="24"/>
          <w:szCs w:val="24"/>
        </w:rPr>
        <w:t>7</w:t>
      </w:r>
    </w:p>
    <w:tbl>
      <w:tblPr>
        <w:tblW w:w="9356" w:type="dxa"/>
        <w:tblInd w:w="89" w:type="dxa"/>
        <w:tblLayout w:type="fixed"/>
        <w:tblCellMar>
          <w:top w:w="89" w:type="dxa"/>
          <w:left w:w="89" w:type="dxa"/>
          <w:bottom w:w="89" w:type="dxa"/>
          <w:right w:w="89" w:type="dxa"/>
        </w:tblCellMar>
        <w:tblLook w:val="0600" w:firstRow="0" w:lastRow="0" w:firstColumn="0" w:lastColumn="0" w:noHBand="1" w:noVBand="1"/>
      </w:tblPr>
      <w:tblGrid>
        <w:gridCol w:w="7273"/>
        <w:gridCol w:w="2083"/>
      </w:tblGrid>
      <w:tr w:rsidR="00E97D59" w:rsidRPr="00331830" w14:paraId="0A847DB6" w14:textId="77777777" w:rsidTr="004D3F78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1C7C8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A0DE9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E97D59" w:rsidRPr="00331830" w14:paraId="53E57FA1" w14:textId="77777777" w:rsidTr="004D3F78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76F55" w14:textId="77777777" w:rsidR="00E97D59" w:rsidRPr="00331830" w:rsidRDefault="00E97D59" w:rsidP="00D3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6DCE8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E97D59" w:rsidRPr="00331830" w14:paraId="4B6249D1" w14:textId="77777777" w:rsidTr="004D3F78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65E2B0B" w14:textId="77777777" w:rsidR="00E97D59" w:rsidRPr="00331830" w:rsidRDefault="00E97D59" w:rsidP="00D3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Итоговая аттестация (итоговая защита кейса)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5F986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E97D59" w:rsidRPr="00331830" w14:paraId="04389FA7" w14:textId="77777777" w:rsidTr="004D3F78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4B6C35A" w14:textId="77777777" w:rsidR="00E97D59" w:rsidRPr="00331830" w:rsidRDefault="00E97D59" w:rsidP="00D3020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100CD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14:paraId="638BBCB5" w14:textId="77777777" w:rsidR="00E97D59" w:rsidRPr="00331830" w:rsidRDefault="00E97D59" w:rsidP="00E97D59">
      <w:pPr>
        <w:pStyle w:val="a3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943BE15" w14:textId="77777777" w:rsidR="00E97D59" w:rsidRPr="00331830" w:rsidRDefault="00E97D59" w:rsidP="00E97D59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Шкала оценки промежуточной и итоговой аттестации</w:t>
      </w:r>
    </w:p>
    <w:p w14:paraId="16E0107C" w14:textId="53C7AF67" w:rsidR="00E97D59" w:rsidRPr="00331830" w:rsidRDefault="00E97D59" w:rsidP="00E97D59">
      <w:pPr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446FCF">
        <w:rPr>
          <w:rFonts w:ascii="Times New Roman" w:eastAsia="Times New Roman" w:hAnsi="Times New Roman" w:cs="Times New Roman"/>
          <w:i/>
          <w:sz w:val="24"/>
          <w:szCs w:val="24"/>
        </w:rPr>
        <w:t>8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44"/>
        <w:gridCol w:w="8020"/>
      </w:tblGrid>
      <w:tr w:rsidR="009422BD" w:rsidRPr="003F7973" w14:paraId="63A80055" w14:textId="77777777" w:rsidTr="004D3F78">
        <w:trPr>
          <w:trHeight w:val="400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25D581" w14:textId="77777777" w:rsidR="009422BD" w:rsidRPr="003F7973" w:rsidRDefault="009422BD" w:rsidP="007E64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9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C7BD9" w14:textId="77777777" w:rsidR="009422BD" w:rsidRPr="003F7973" w:rsidRDefault="009422BD" w:rsidP="007E64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9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9422BD" w:rsidRPr="003F7973" w14:paraId="1CD81BDF" w14:textId="77777777" w:rsidTr="004D3F78">
        <w:trPr>
          <w:trHeight w:val="1212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21A82D" w14:textId="77777777" w:rsidR="009422BD" w:rsidRPr="003F7973" w:rsidRDefault="009422BD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97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DA463" w14:textId="77777777" w:rsidR="009422BD" w:rsidRPr="003F7973" w:rsidRDefault="009422BD" w:rsidP="007E6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973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Знание и/или умение абсолютно не проявлено. Отсутствуют практические умения и навыки, связанные с данным качеством; качество/знание/навык нуждается в развитии.</w:t>
            </w:r>
          </w:p>
        </w:tc>
      </w:tr>
      <w:tr w:rsidR="009422BD" w:rsidRPr="003F7973" w14:paraId="0846828E" w14:textId="77777777" w:rsidTr="004D3F78">
        <w:trPr>
          <w:trHeight w:val="1542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B1EC71" w14:textId="77777777" w:rsidR="009422BD" w:rsidRPr="003F7973" w:rsidRDefault="009422BD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9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867E5" w14:textId="77777777" w:rsidR="009422BD" w:rsidRPr="003F7973" w:rsidRDefault="009422BD" w:rsidP="007E6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973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Поверхностное фрагментарное представление о данной области знаний. Оценка свидетельствует о наличии соответствующих данной деятельности умений и навыков, проявляющихся не систематически и не в полной мере.</w:t>
            </w:r>
          </w:p>
        </w:tc>
      </w:tr>
      <w:tr w:rsidR="009422BD" w:rsidRPr="003F7973" w14:paraId="53DAF509" w14:textId="77777777" w:rsidTr="004D3F78">
        <w:trPr>
          <w:trHeight w:val="1550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0B2435" w14:textId="77777777" w:rsidR="009422BD" w:rsidRPr="003F7973" w:rsidRDefault="009422BD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97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8B596" w14:textId="77777777" w:rsidR="009422BD" w:rsidRPr="003F7973" w:rsidRDefault="009422BD" w:rsidP="007E6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973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Базовые представления в обозначенной области. Оценка свидетельствует о средней развитости качества/знания/навыка, об удовлетворительно развитых для деятельности умениях и навыках.</w:t>
            </w:r>
          </w:p>
        </w:tc>
      </w:tr>
      <w:tr w:rsidR="009422BD" w:rsidRPr="003F7973" w14:paraId="25B306DF" w14:textId="77777777" w:rsidTr="004D3F78">
        <w:trPr>
          <w:trHeight w:val="1550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F7474B" w14:textId="77777777" w:rsidR="009422BD" w:rsidRPr="003F7973" w:rsidRDefault="009422BD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97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6C6BC" w14:textId="77777777" w:rsidR="009422BD" w:rsidRPr="003F7973" w:rsidRDefault="009422BD" w:rsidP="007E6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973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Уверенные знания в обозначенной области. Сформировавшийся, уверенный навык, в том числе позволяет разрешать сложные нестандартные ситуации. Оценка соответствует высокой степени выраженности качества/знания/навыка.</w:t>
            </w:r>
          </w:p>
        </w:tc>
      </w:tr>
    </w:tbl>
    <w:p w14:paraId="08B5D256" w14:textId="77777777" w:rsidR="0066641D" w:rsidRPr="00331830" w:rsidRDefault="0066641D" w:rsidP="008727FE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B020273" w14:textId="77777777" w:rsidR="004D3F78" w:rsidRDefault="004D3F78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 w:type="page"/>
      </w:r>
    </w:p>
    <w:p w14:paraId="51ED51C0" w14:textId="0D11B2B8" w:rsidR="008727FE" w:rsidRPr="00331830" w:rsidRDefault="00E97D59" w:rsidP="0066641D">
      <w:pPr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Оценочный лист для проведения</w:t>
      </w:r>
      <w:r w:rsidRPr="003318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  <w:t xml:space="preserve"> промежуточной и итоговой аттестации </w:t>
      </w:r>
    </w:p>
    <w:p w14:paraId="455A34FE" w14:textId="700B7528" w:rsidR="00E97D59" w:rsidRPr="00331830" w:rsidRDefault="00E97D59" w:rsidP="008727FE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446FCF">
        <w:rPr>
          <w:rFonts w:ascii="Times New Roman" w:eastAsia="Times New Roman" w:hAnsi="Times New Roman" w:cs="Times New Roman"/>
          <w:i/>
          <w:sz w:val="24"/>
          <w:szCs w:val="24"/>
        </w:rPr>
        <w:t>9</w:t>
      </w:r>
    </w:p>
    <w:tbl>
      <w:tblPr>
        <w:tblW w:w="9356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567"/>
        <w:gridCol w:w="7677"/>
        <w:gridCol w:w="1112"/>
      </w:tblGrid>
      <w:tr w:rsidR="00233988" w14:paraId="3F161DB5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F0B25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9EB4B68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2B89AC4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233988" w14:paraId="5FC91FFF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E6DB0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342D6F8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63DE6BA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75</w:t>
            </w:r>
          </w:p>
        </w:tc>
      </w:tr>
      <w:tr w:rsidR="00233988" w14:paraId="2A885655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D5CD8" w14:textId="77777777" w:rsidR="00233988" w:rsidRPr="009D166D" w:rsidRDefault="00233988" w:rsidP="007E64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16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3F90D3" w14:textId="48E62BAA" w:rsidR="00233988" w:rsidRPr="004D3F78" w:rsidRDefault="004D3F78" w:rsidP="007E643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D3F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«Аналитическая часть»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A3DDFE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233988" w14:paraId="7ECE6C13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4B480" w14:textId="77777777" w:rsidR="00233988" w:rsidRPr="004D3F7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F78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6D601F" w14:textId="77777777" w:rsidR="00233988" w:rsidRPr="009343EF" w:rsidRDefault="00233988" w:rsidP="007E643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конкретной проблемы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0D8C5C" w14:textId="77777777" w:rsidR="00233988" w:rsidRPr="009343EF" w:rsidRDefault="00233988" w:rsidP="007E64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33988" w14:paraId="49B39EB7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5201E" w14:textId="77777777" w:rsidR="00233988" w:rsidRPr="004D3F7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F78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7E0B9E" w14:textId="77777777" w:rsidR="00233988" w:rsidRDefault="00233988" w:rsidP="007E643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Умение постановки цели и постановки концепции решения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909BBE" w14:textId="77777777" w:rsidR="00233988" w:rsidRPr="009343EF" w:rsidRDefault="00233988" w:rsidP="007E64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33988" w14:paraId="5DD809A0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CB264" w14:textId="77777777" w:rsidR="00233988" w:rsidRPr="004D3F7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F78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B46CFC" w14:textId="77777777" w:rsidR="00233988" w:rsidRDefault="00233988" w:rsidP="007E643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Умение работать с информацией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C5E466" w14:textId="77777777" w:rsidR="00233988" w:rsidRPr="009343EF" w:rsidRDefault="00233988" w:rsidP="007E64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33988" w14:paraId="622D54E7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62088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44AE057" w14:textId="150F72ED" w:rsidR="00233988" w:rsidRDefault="004D3F78" w:rsidP="007E643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3F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«Реверс-инжиниринг»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78D48C3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233988" w14:paraId="0683BA4B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F099F" w14:textId="77777777" w:rsidR="00233988" w:rsidRPr="002B5AAE" w:rsidRDefault="00233988" w:rsidP="007E643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5A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C0DB39" w14:textId="77777777" w:rsidR="00233988" w:rsidRDefault="00233988" w:rsidP="007E643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Знать основы черчения (чертежи, типы линий, размеры)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A6F7F8" w14:textId="77777777" w:rsidR="00233988" w:rsidRPr="009343EF" w:rsidRDefault="00233988" w:rsidP="007E643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43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233988" w14:paraId="16212FF2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E7085" w14:textId="77777777" w:rsidR="00233988" w:rsidRPr="002B5AAE" w:rsidRDefault="00233988" w:rsidP="007E643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5A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7F444F" w14:textId="77777777" w:rsidR="00233988" w:rsidRDefault="00233988" w:rsidP="007E643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Знание основных команд Компас-3D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6C41B3" w14:textId="77777777" w:rsidR="00233988" w:rsidRPr="009343EF" w:rsidRDefault="00233988" w:rsidP="007E643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43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233988" w14:paraId="1B96D945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90812" w14:textId="77777777" w:rsidR="00233988" w:rsidRPr="002B5AAE" w:rsidRDefault="00233988" w:rsidP="007E643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5A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F75403" w14:textId="77777777" w:rsidR="00233988" w:rsidRDefault="00233988" w:rsidP="007E643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Знать основы построения твердотельных моделей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5EB6C8" w14:textId="77777777" w:rsidR="00233988" w:rsidRPr="009343EF" w:rsidRDefault="00233988" w:rsidP="007E643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43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233988" w14:paraId="11ECF2FF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9F1E7" w14:textId="77777777" w:rsidR="00233988" w:rsidRPr="002B5AAE" w:rsidRDefault="00233988" w:rsidP="007E643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5A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2.4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61E97C" w14:textId="77777777" w:rsidR="00233988" w:rsidRDefault="00233988" w:rsidP="007E643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Знать основы построения сборок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470738" w14:textId="77777777" w:rsidR="00233988" w:rsidRPr="009343EF" w:rsidRDefault="00233988" w:rsidP="007E643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43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233988" w14:paraId="22D8372C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2D9A8" w14:textId="77777777" w:rsidR="00233988" w:rsidRPr="002B5AAE" w:rsidRDefault="00233988" w:rsidP="007E643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5A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2.5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D4E4A4" w14:textId="77777777" w:rsidR="00233988" w:rsidRDefault="00233988" w:rsidP="007E643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 основы реверсивного инжиниринга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541C8D" w14:textId="77777777" w:rsidR="00233988" w:rsidRPr="009343EF" w:rsidRDefault="00233988" w:rsidP="007E643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43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233988" w14:paraId="05988319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966AE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74F6EE" w14:textId="34AB355A" w:rsidR="00233988" w:rsidRDefault="004D3F78" w:rsidP="007E643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D3F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«Работа с 3D-принтером»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31DA83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233988" w14:paraId="3385D405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A0FB4" w14:textId="77777777" w:rsidR="00233988" w:rsidRPr="002B5AAE" w:rsidRDefault="00233988" w:rsidP="007E643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5A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693A05" w14:textId="77777777" w:rsidR="00233988" w:rsidRDefault="00233988" w:rsidP="007E643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Знание основных понятий в области аддитивных технологий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38C30" w14:textId="77777777" w:rsidR="00233988" w:rsidRPr="009343EF" w:rsidRDefault="00233988" w:rsidP="007E643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43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233988" w14:paraId="1D9B7AD5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3A1B4" w14:textId="77777777" w:rsidR="00233988" w:rsidRPr="002B5AAE" w:rsidRDefault="00233988" w:rsidP="007E643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5A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3.2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FF40B8" w14:textId="77777777" w:rsidR="00233988" w:rsidRDefault="00233988" w:rsidP="007E643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Понимание как работает 3D-принтер (калибровка, замена пластика)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62B3E1" w14:textId="77777777" w:rsidR="00233988" w:rsidRPr="009343EF" w:rsidRDefault="00233988" w:rsidP="007E643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43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233988" w14:paraId="5BD16E09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40AC7" w14:textId="77777777" w:rsidR="00233988" w:rsidRPr="002B5AAE" w:rsidRDefault="00233988" w:rsidP="007E643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5A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3.3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DE667C" w14:textId="77777777" w:rsidR="00233988" w:rsidRDefault="00233988" w:rsidP="007E643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Качество напечатанной модели (подложки, поддержки, слои)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0E75FF" w14:textId="77777777" w:rsidR="00233988" w:rsidRPr="009343EF" w:rsidRDefault="00233988" w:rsidP="007E643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43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233988" w14:paraId="05063BC5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7242B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1B33161" w14:textId="57B1114D" w:rsidR="00233988" w:rsidRDefault="004D3F78" w:rsidP="007E6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F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«Работа на лазерном оборудовании»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27A3313" w14:textId="77777777" w:rsidR="00233988" w:rsidRPr="009343EF" w:rsidRDefault="00233988" w:rsidP="007E64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4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233988" w14:paraId="555B9BC7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F9C34" w14:textId="77777777" w:rsidR="00233988" w:rsidRPr="002B5AAE" w:rsidRDefault="00233988" w:rsidP="007E643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5A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88541A" w14:textId="77777777" w:rsidR="00233988" w:rsidRDefault="00233988" w:rsidP="007E643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Знание основных понятий в области лазерных технологий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0F41CA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3988" w14:paraId="7E87A174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40061" w14:textId="77777777" w:rsidR="00233988" w:rsidRPr="002B5AAE" w:rsidRDefault="00233988" w:rsidP="007E643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5A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4.2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3F4FF9" w14:textId="77777777" w:rsidR="00233988" w:rsidRDefault="00233988" w:rsidP="007E643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Понимание как работает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CorelDraw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(основные команды, базовые элементы, горячие клавиши)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EBC8EA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3988" w14:paraId="1382F7B5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9E749" w14:textId="77777777" w:rsidR="00233988" w:rsidRPr="002B5AAE" w:rsidRDefault="00233988" w:rsidP="007E643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5A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4.3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3AB703" w14:textId="77777777" w:rsidR="00233988" w:rsidRDefault="00233988" w:rsidP="007E643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Понимание как работает лазерный станок (режимы, калибровка)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8B993F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3988" w14:paraId="46CA51D5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58AEF" w14:textId="77777777" w:rsidR="00233988" w:rsidRPr="00093885" w:rsidRDefault="00233988" w:rsidP="007E64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3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C8FC4CC" w14:textId="2CEEBD32" w:rsidR="00233988" w:rsidRDefault="004D3F78" w:rsidP="007E6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F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«Кейс «Создание шахматной фигуры-пешка»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27D9503" w14:textId="77777777" w:rsidR="00233988" w:rsidRPr="009343EF" w:rsidRDefault="00233988" w:rsidP="007E64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4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233988" w14:paraId="2CF754B5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225A1" w14:textId="77777777" w:rsidR="00233988" w:rsidRPr="009343EF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3EF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5A75BD" w14:textId="77777777" w:rsidR="00233988" w:rsidRDefault="00233988" w:rsidP="007E643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Знание основных понятий в области токарной обработки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63D536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3988" w14:paraId="2064F070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9604C" w14:textId="77777777" w:rsidR="00233988" w:rsidRPr="009343EF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701474" w14:textId="77777777" w:rsidR="00233988" w:rsidRDefault="00233988" w:rsidP="007E643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Понимание как работает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Mach</w:t>
            </w:r>
            <w:r w:rsidRPr="002964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(основные команды, базовые элементы, горячие клавиши)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CDA5F8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3988" w14:paraId="20F9F4AE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8CE41" w14:textId="77777777" w:rsidR="00233988" w:rsidRPr="009343EF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BD7E16" w14:textId="77777777" w:rsidR="00233988" w:rsidRDefault="00233988" w:rsidP="007E643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Понимание как работает токарный станок (режимы, калибровка)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9AF01B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3988" w14:paraId="5E839ADD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C8BE2" w14:textId="77777777" w:rsidR="00233988" w:rsidRPr="00093885" w:rsidRDefault="00233988" w:rsidP="007E64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FF1A52" w14:textId="2673CC99" w:rsidR="00233988" w:rsidRDefault="004D3F78" w:rsidP="007E643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D3F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«Кейс «Создание пазла»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A17EA0" w14:textId="77777777" w:rsidR="00233988" w:rsidRPr="009343EF" w:rsidRDefault="00233988" w:rsidP="007E64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4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233988" w14:paraId="6EA45AA5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8E8D9" w14:textId="77777777" w:rsidR="00233988" w:rsidRPr="009343EF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3EF">
              <w:rPr>
                <w:rFonts w:ascii="Times New Roman" w:eastAsia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69C180" w14:textId="77777777" w:rsidR="00233988" w:rsidRDefault="00233988" w:rsidP="007E643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Знание основных понятий в области фрезерной обработки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30F7EF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3988" w14:paraId="339D7349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66F71" w14:textId="77777777" w:rsidR="00233988" w:rsidRPr="009343EF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6.2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5E137F" w14:textId="77777777" w:rsidR="00233988" w:rsidRDefault="00233988" w:rsidP="007E643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Понимание как работает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Mach</w:t>
            </w:r>
            <w:r w:rsidRPr="002964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(основные команды, базовые элементы, горячие клавиши)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1ED9FC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3988" w14:paraId="324E9EF3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C9016" w14:textId="77777777" w:rsidR="00233988" w:rsidRPr="009343EF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106A4C" w14:textId="77777777" w:rsidR="00233988" w:rsidRDefault="00233988" w:rsidP="007E643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Понимание как работает фрезерный станок (режимы, калибровка)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CA91F7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3988" w14:paraId="25A55277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34B19D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98E85A3" w14:textId="2773A303" w:rsidR="00233988" w:rsidRDefault="004D3F78" w:rsidP="007E6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F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«Сборка электрической схемы радио модуля на печатной плате»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BA9A17F" w14:textId="77777777" w:rsidR="00233988" w:rsidRPr="009343EF" w:rsidRDefault="00233988" w:rsidP="007E64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233988" w14:paraId="5EE0F02D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596417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A619D6C" w14:textId="77777777" w:rsidR="00233988" w:rsidRDefault="00233988" w:rsidP="007E6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Теоретические основы электроники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E114A0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3988" w14:paraId="0984473C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AD512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B7D14DD" w14:textId="77777777" w:rsidR="00233988" w:rsidRDefault="00233988" w:rsidP="007E6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Сборка электрических схем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964FE9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3988" w14:paraId="526EF54C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AD7501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36E87A5" w14:textId="77777777" w:rsidR="00233988" w:rsidRDefault="00233988" w:rsidP="007E6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Чтение электрических схем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56AE72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3988" w14:paraId="3205701E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5530F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E1026E2" w14:textId="77777777" w:rsidR="00233988" w:rsidRDefault="00233988" w:rsidP="007E6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изготовления печатных плат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B0B465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3988" w14:paraId="183DD27C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AF82E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AFFC8E9" w14:textId="77777777" w:rsidR="00233988" w:rsidRDefault="00233988" w:rsidP="007E6439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Сборка электрической схемы на изготовленной печатной плате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CB886F" w14:textId="77777777" w:rsidR="00233988" w:rsidRDefault="00233988" w:rsidP="007E64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33988" w14:paraId="3FA1EFE7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08F74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44C15A7" w14:textId="1E92541E" w:rsidR="00233988" w:rsidRDefault="00233988" w:rsidP="007E6439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Итоговая аттестация </w:t>
            </w:r>
            <w:r w:rsidR="004D3F7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4D3F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«П</w:t>
            </w:r>
            <w:r w:rsidR="004D3F78"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роект «Создание модулей системы умного дома»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5E79092" w14:textId="77777777" w:rsidR="00233988" w:rsidRDefault="00233988" w:rsidP="007E64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233988" w14:paraId="5870DA8D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D59F8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DF14BE5" w14:textId="77777777" w:rsidR="00233988" w:rsidRDefault="00233988" w:rsidP="007E643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командной работы: коммуникация и взаимодействие, использование методов и инструментов работы в команде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CF97101" w14:textId="77777777" w:rsidR="00233988" w:rsidRDefault="00233988" w:rsidP="007E64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33988" w14:paraId="70BA2C94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7D2CFC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933B09D" w14:textId="77777777" w:rsidR="00233988" w:rsidRDefault="00233988" w:rsidP="007E643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технологии работы (правильность последовательности действий, соблюдение алгоритмов)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F0B549E" w14:textId="77777777" w:rsidR="00233988" w:rsidRDefault="00233988" w:rsidP="007E64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33988" w14:paraId="34B9CFBE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D1B49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61C7A2F" w14:textId="77777777" w:rsidR="00233988" w:rsidRDefault="00233988" w:rsidP="007E643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Умение определения приоритета действий план работы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D8865E5" w14:textId="77777777" w:rsidR="00233988" w:rsidRDefault="00233988" w:rsidP="007E64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33988" w14:paraId="798E30B6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385C9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0106117" w14:textId="77777777" w:rsidR="00233988" w:rsidRDefault="00233988" w:rsidP="007E643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Оригинальность решения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F696681" w14:textId="77777777" w:rsidR="00233988" w:rsidRDefault="00233988" w:rsidP="007E64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33988" w14:paraId="20668265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FABC1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B9CEBD9" w14:textId="77777777" w:rsidR="00233988" w:rsidRDefault="00233988" w:rsidP="007E643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сроков работы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E10AA6A" w14:textId="77777777" w:rsidR="00233988" w:rsidRDefault="00233988" w:rsidP="007E64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1*</w:t>
            </w:r>
          </w:p>
        </w:tc>
      </w:tr>
      <w:tr w:rsidR="00233988" w14:paraId="0664B24A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52706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5D6CBD9" w14:textId="77777777" w:rsidR="00233988" w:rsidRDefault="00233988" w:rsidP="007E643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Концепция кейса (актуальность, целеполагание и т.п.)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C57264B" w14:textId="77777777" w:rsidR="00233988" w:rsidRDefault="00233988" w:rsidP="007E64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33988" w14:paraId="20A4CB7B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186658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31B3748" w14:textId="77777777" w:rsidR="00233988" w:rsidRDefault="00233988" w:rsidP="007E6439">
            <w:pPr>
              <w:tabs>
                <w:tab w:val="center" w:pos="4507"/>
              </w:tabs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кейса (сра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внение аналогов, целевая аудитория и т.п.)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6247B8D" w14:textId="77777777" w:rsidR="00233988" w:rsidRDefault="00233988" w:rsidP="007E6439">
            <w:pPr>
              <w:tabs>
                <w:tab w:val="center" w:pos="45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33988" w14:paraId="5D69AC34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1EFFCD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9485EAC" w14:textId="77777777" w:rsidR="00233988" w:rsidRDefault="00233988" w:rsidP="007E643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Техническая проработка кейса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864C86C" w14:textId="77777777" w:rsidR="00233988" w:rsidRDefault="00233988" w:rsidP="007E64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33988" w14:paraId="2EE5D53A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01FFB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1D7B8E6" w14:textId="77777777" w:rsidR="00233988" w:rsidRDefault="00233988" w:rsidP="007E643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 кейса (выступление)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BDD2BCB" w14:textId="77777777" w:rsidR="00233988" w:rsidRDefault="00233988" w:rsidP="007E64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33988" w14:paraId="07EFD085" w14:textId="77777777" w:rsidTr="004D3F78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DAAD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D9EF911" w14:textId="77777777" w:rsidR="00233988" w:rsidRDefault="00233988" w:rsidP="007E643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6C5A8F7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14:paraId="3A9FA4FE" w14:textId="77777777" w:rsidR="008727FE" w:rsidRPr="00331830" w:rsidRDefault="008727FE" w:rsidP="008727FE">
      <w:pPr>
        <w:spacing w:line="360" w:lineRule="auto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 w:rsidRPr="00331830">
        <w:rPr>
          <w:rFonts w:ascii="Times New Roman" w:hAnsi="Times New Roman" w:cs="Times New Roman"/>
          <w:color w:val="000000"/>
          <w:sz w:val="20"/>
          <w:szCs w:val="20"/>
        </w:rPr>
        <w:t>* критерий оценивается по шкале от 0 до 1 балла, где 0 баллов - сроки работы не соблюдены, 1 балл - сроки работы соблюдены</w:t>
      </w:r>
    </w:p>
    <w:p w14:paraId="65623A85" w14:textId="77777777" w:rsidR="006B19EA" w:rsidRDefault="006B19EA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22738A0" w14:textId="77777777" w:rsidR="004D3F78" w:rsidRDefault="004D3F78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59C6CE22" w14:textId="6EB1B2DA" w:rsidR="008727FE" w:rsidRPr="00331830" w:rsidRDefault="008727FE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Мониторинг достижения</w:t>
      </w:r>
    </w:p>
    <w:p w14:paraId="3ADEC798" w14:textId="77777777" w:rsidR="008727FE" w:rsidRPr="00331830" w:rsidRDefault="008727FE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67E79938" w14:textId="2BAAF564" w:rsidR="008727FE" w:rsidRPr="00331830" w:rsidRDefault="008727FE" w:rsidP="008727FE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 w:rsidR="00CA1AF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446FCF">
        <w:rPr>
          <w:rFonts w:ascii="Times New Roman" w:eastAsia="Times New Roman" w:hAnsi="Times New Roman" w:cs="Times New Roman"/>
          <w:i/>
          <w:sz w:val="24"/>
          <w:szCs w:val="24"/>
        </w:rPr>
        <w:t>10</w:t>
      </w:r>
    </w:p>
    <w:tbl>
      <w:tblPr>
        <w:tblW w:w="9381" w:type="dxa"/>
        <w:tblInd w:w="108" w:type="dxa"/>
        <w:tblLayout w:type="fixed"/>
        <w:tblLook w:val="0600" w:firstRow="0" w:lastRow="0" w:firstColumn="0" w:lastColumn="0" w:noHBand="1" w:noVBand="1"/>
      </w:tblPr>
      <w:tblGrid>
        <w:gridCol w:w="589"/>
        <w:gridCol w:w="7491"/>
        <w:gridCol w:w="1301"/>
      </w:tblGrid>
      <w:tr w:rsidR="00233988" w14:paraId="2CC3A74F" w14:textId="77777777" w:rsidTr="004D3F78">
        <w:trPr>
          <w:trHeight w:val="273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AB2F44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7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240EC50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FB6A423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233988" w14:paraId="3F466CCC" w14:textId="77777777" w:rsidTr="004D3F78">
        <w:trPr>
          <w:trHeight w:val="76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F65E4F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E8CEA05" w14:textId="77777777" w:rsidR="00233988" w:rsidRDefault="00233988" w:rsidP="007E643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 результаты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EFA9C2F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233988" w14:paraId="34A943E2" w14:textId="77777777" w:rsidTr="004D3F78">
        <w:trPr>
          <w:trHeight w:val="98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C8B105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D3BB74D" w14:textId="77777777" w:rsidR="00233988" w:rsidRDefault="00233988" w:rsidP="007E6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следовать алгоритмам и техническим инструкциям;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6F3DE6F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3988" w14:paraId="1C22AD0A" w14:textId="77777777" w:rsidTr="004D3F78">
        <w:trPr>
          <w:trHeight w:val="419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C9DFCBB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3F584A6" w14:textId="77777777" w:rsidR="00233988" w:rsidRDefault="00233988" w:rsidP="007E643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развивать навыки аргументации и структурирования своих мыслей, чтобы уверенно представлять идеи и предлагать решения во время обсуждений и презентаций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CEEB1AA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3988" w14:paraId="0E6EF211" w14:textId="77777777" w:rsidTr="004D3F78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95509DC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E6823B9" w14:textId="77777777" w:rsidR="00233988" w:rsidRDefault="00233988" w:rsidP="007E6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 основы безопасности при работе с техникой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2F5224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3988" w14:paraId="4AD08C03" w14:textId="77777777" w:rsidTr="004D3F78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149387D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108E3BD" w14:textId="77777777" w:rsidR="00233988" w:rsidRDefault="00233988" w:rsidP="007E6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применять логическое мышление для решения простых инженерных задач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157259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3988" w14:paraId="3206CEE7" w14:textId="77777777" w:rsidTr="004D3F78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D981F90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FFFB44D" w14:textId="77777777" w:rsidR="00233988" w:rsidRDefault="00233988" w:rsidP="007E643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 результаты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B4B168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233988" w14:paraId="4A658B8B" w14:textId="77777777" w:rsidTr="004D3F78">
        <w:trPr>
          <w:trHeight w:val="57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A3C51E1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71DF60A" w14:textId="77777777" w:rsidR="00233988" w:rsidRDefault="00233988" w:rsidP="007E6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самостоятельно планировать и выполнять поставленные задачи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74942F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3988" w14:paraId="203F9318" w14:textId="77777777" w:rsidTr="004D3F78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4A71D60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A1EC977" w14:textId="77777777" w:rsidR="00233988" w:rsidRDefault="00233988" w:rsidP="007E6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организовывать свое рабочее пространство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2388AF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3988" w14:paraId="3F998ED7" w14:textId="77777777" w:rsidTr="004D3F78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1FABA50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ACA6A8D" w14:textId="77777777" w:rsidR="00233988" w:rsidRDefault="00233988" w:rsidP="007E6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Знать, как обращаться с техникой по правилам эксплуатации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6674BE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3988" w14:paraId="169E85AB" w14:textId="77777777" w:rsidTr="004D3F78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109A494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9FB6667" w14:textId="77777777" w:rsidR="00233988" w:rsidRDefault="00233988" w:rsidP="007E6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Владеть навыками межличностного общения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9476CD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3988" w14:paraId="69EDF42C" w14:textId="77777777" w:rsidTr="004D3F78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A7AB9E0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139AE87" w14:textId="77777777" w:rsidR="00233988" w:rsidRDefault="00233988" w:rsidP="007E6439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E936F4" w14:textId="77777777" w:rsidR="00233988" w:rsidRDefault="00233988" w:rsidP="007E64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</w:tbl>
    <w:p w14:paraId="7652990F" w14:textId="77777777" w:rsidR="008727FE" w:rsidRPr="00331830" w:rsidRDefault="008727FE" w:rsidP="00E97D59">
      <w:pPr>
        <w:pStyle w:val="a3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CA091E0" w14:textId="72F0A885" w:rsidR="008727FE" w:rsidRPr="00331830" w:rsidRDefault="008727FE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Шкала оценки достижения</w:t>
      </w:r>
    </w:p>
    <w:p w14:paraId="0708F18E" w14:textId="77777777" w:rsidR="008727FE" w:rsidRDefault="008727FE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263AA8F6" w14:textId="5D6C0831" w:rsidR="00CA1AFF" w:rsidRPr="00331830" w:rsidRDefault="00CA1AFF" w:rsidP="00CA1AFF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1</w:t>
      </w:r>
      <w:r w:rsidR="00446FCF">
        <w:rPr>
          <w:rFonts w:ascii="Times New Roman" w:eastAsia="Times New Roman" w:hAnsi="Times New Roman" w:cs="Times New Roman"/>
          <w:i/>
          <w:sz w:val="24"/>
          <w:szCs w:val="24"/>
        </w:rPr>
        <w:t>1</w:t>
      </w:r>
    </w:p>
    <w:tbl>
      <w:tblPr>
        <w:tblW w:w="92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444"/>
        <w:gridCol w:w="7770"/>
      </w:tblGrid>
      <w:tr w:rsidR="00CA1AFF" w:rsidRPr="00331830" w14:paraId="6B7AE75F" w14:textId="77777777" w:rsidTr="004D3F78">
        <w:trPr>
          <w:trHeight w:val="400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8F5635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B0DBE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CA1AFF" w:rsidRPr="00331830" w14:paraId="6DD66C0A" w14:textId="77777777" w:rsidTr="004D3F78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0B0DF0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295B6" w14:textId="0803E8C0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Личная характеристика абсолютно не проявлена. Отсутствуют знания, практические навыки, связанные с данным качеством; качество/навык нуждается в развитии.</w:t>
            </w:r>
          </w:p>
        </w:tc>
      </w:tr>
      <w:tr w:rsidR="00CA1AFF" w:rsidRPr="00331830" w14:paraId="2902C0A1" w14:textId="77777777" w:rsidTr="004D3F78">
        <w:trPr>
          <w:trHeight w:val="197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FB9E76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B0530" w14:textId="6B0788BD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Поверхностная фрагментарная демонстрация качества. Оценка свидетельствует о наличии соответствующих данной деятельности знаний и навыков, проявляющихся не систематически и не в полной мере.</w:t>
            </w:r>
          </w:p>
        </w:tc>
      </w:tr>
      <w:tr w:rsidR="00CA1AFF" w:rsidRPr="00331830" w14:paraId="00D8662C" w14:textId="77777777" w:rsidTr="004D3F78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4B12F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E49F6" w14:textId="6739523E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свидетельствует о средней развитости качества/навыка, об удовлетворительно развитых для проявления качества умениях и навыках. Демонстрация качеств нестабильна.</w:t>
            </w:r>
          </w:p>
        </w:tc>
      </w:tr>
      <w:tr w:rsidR="00CA1AFF" w:rsidRPr="00331830" w14:paraId="0A54B795" w14:textId="77777777" w:rsidTr="004D3F78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D44695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47621" w14:textId="62EBBC6B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Уверенная и стабильная демонстрация качества. Сформировавшийся навык, который в том числе позволяет разрешать сложные нестандартные ситуации. Оценка соответствует высокой степени выраженности качества/навыка.</w:t>
            </w:r>
          </w:p>
        </w:tc>
      </w:tr>
    </w:tbl>
    <w:p w14:paraId="26E98321" w14:textId="08A84EEF" w:rsidR="008727FE" w:rsidRPr="00331830" w:rsidRDefault="008727F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4D7A286" w14:textId="77777777" w:rsidR="00AE549A" w:rsidRDefault="00AE549A" w:rsidP="008727FE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1CDF099" w14:textId="696B4F8C" w:rsidR="008727FE" w:rsidRDefault="00714C05" w:rsidP="004D3F78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4C0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Критерии оценивания</w:t>
      </w:r>
      <w:r w:rsidRPr="00714C0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личностных и метапредметных результатов</w:t>
      </w:r>
    </w:p>
    <w:p w14:paraId="697BE7D6" w14:textId="090A85BF" w:rsidR="00714C05" w:rsidRPr="00331830" w:rsidRDefault="00714C05" w:rsidP="004D3F78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1</w:t>
      </w:r>
      <w:r w:rsidR="00446FCF">
        <w:rPr>
          <w:rFonts w:ascii="Times New Roman" w:eastAsia="Times New Roman" w:hAnsi="Times New Roman" w:cs="Times New Roman"/>
          <w:i/>
          <w:sz w:val="24"/>
          <w:szCs w:val="24"/>
        </w:rPr>
        <w:t>2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3988"/>
      </w:tblGrid>
      <w:tr w:rsidR="00714C05" w:rsidRPr="00714C05" w14:paraId="5FEF6F78" w14:textId="77777777" w:rsidTr="00AE549A">
        <w:trPr>
          <w:trHeight w:val="30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DCE92E" w14:textId="77777777" w:rsidR="00714C05" w:rsidRPr="00714C05" w:rsidRDefault="00714C05" w:rsidP="004D3F78">
            <w:pPr>
              <w:tabs>
                <w:tab w:val="left" w:pos="4032"/>
              </w:tabs>
              <w:spacing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EA3B3E" w14:textId="77777777" w:rsidR="00714C05" w:rsidRPr="00714C05" w:rsidRDefault="00714C05" w:rsidP="004D3F78">
            <w:pPr>
              <w:tabs>
                <w:tab w:val="left" w:pos="4032"/>
              </w:tabs>
              <w:spacing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</w:tr>
      <w:tr w:rsidR="00714C05" w:rsidRPr="00714C05" w14:paraId="06D8B372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944667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0-5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5DC843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</w:tc>
      </w:tr>
      <w:tr w:rsidR="00714C05" w:rsidRPr="00714C05" w14:paraId="06507CA5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68CEB1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6-9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CE3192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</w:tr>
      <w:tr w:rsidR="00714C05" w:rsidRPr="00714C05" w14:paraId="7BA3AC94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A67CF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10-12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FD4DEF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</w:tc>
      </w:tr>
    </w:tbl>
    <w:p w14:paraId="451A38D7" w14:textId="77777777" w:rsidR="00714C05" w:rsidRPr="00331830" w:rsidRDefault="00714C05" w:rsidP="008727FE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714C05" w:rsidRPr="00331830" w:rsidSect="004D3F78">
          <w:type w:val="continuous"/>
          <w:pgSz w:w="11910" w:h="16840"/>
          <w:pgMar w:top="1134" w:right="851" w:bottom="1134" w:left="1701" w:header="720" w:footer="720" w:gutter="0"/>
          <w:cols w:space="720"/>
        </w:sectPr>
      </w:pPr>
    </w:p>
    <w:p w14:paraId="1A0368C0" w14:textId="77777777" w:rsidR="008727FE" w:rsidRPr="00D0055D" w:rsidRDefault="008727FE" w:rsidP="008727FE">
      <w:pPr>
        <w:pStyle w:val="a3"/>
        <w:spacing w:before="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Ведомость итогов усвоения обучающимися</w:t>
      </w:r>
    </w:p>
    <w:p w14:paraId="0FD63CA9" w14:textId="77777777" w:rsidR="008727FE" w:rsidRPr="00D0055D" w:rsidRDefault="008727FE" w:rsidP="008727FE">
      <w:pPr>
        <w:pStyle w:val="a3"/>
        <w:spacing w:before="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t>дополнительной общеобразовательной общеразвивающей программы</w:t>
      </w:r>
    </w:p>
    <w:p w14:paraId="12AEA11D" w14:textId="77777777" w:rsidR="008727FE" w:rsidRPr="00D0055D" w:rsidRDefault="008727FE" w:rsidP="008727FE">
      <w:pPr>
        <w:pStyle w:val="a3"/>
        <w:spacing w:before="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E1C7A2" w14:textId="15D9DCC3" w:rsidR="008727FE" w:rsidRPr="00D0055D" w:rsidRDefault="008727FE" w:rsidP="008727FE">
      <w:pPr>
        <w:pStyle w:val="a3"/>
        <w:spacing w:before="76"/>
        <w:rPr>
          <w:rFonts w:ascii="Times New Roman" w:hAnsi="Times New Roman" w:cs="Times New Roman"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t>Направление</w:t>
      </w:r>
      <w:r w:rsidR="00D005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0055D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="00D0055D">
        <w:rPr>
          <w:rFonts w:ascii="Times New Roman" w:hAnsi="Times New Roman" w:cs="Times New Roman"/>
          <w:sz w:val="28"/>
          <w:szCs w:val="28"/>
        </w:rPr>
        <w:t xml:space="preserve"> </w:t>
      </w:r>
      <w:r w:rsidRPr="00D0055D">
        <w:rPr>
          <w:rFonts w:ascii="Times New Roman" w:hAnsi="Times New Roman" w:cs="Times New Roman"/>
          <w:b/>
          <w:bCs/>
          <w:sz w:val="28"/>
          <w:szCs w:val="28"/>
        </w:rPr>
        <w:t xml:space="preserve">Группа </w:t>
      </w:r>
      <w:r w:rsidRPr="00D0055D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02BEE17" w14:textId="77777777" w:rsidR="00CA1AFF" w:rsidRPr="00D0055D" w:rsidRDefault="00CA1AFF" w:rsidP="00CA1AFF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0576C1A" w14:textId="35F80E21" w:rsidR="00CA1AFF" w:rsidRPr="00D0055D" w:rsidRDefault="00CA1AFF" w:rsidP="00CA1AFF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0055D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 w:rsidR="00446FCF"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08"/>
        <w:gridCol w:w="4024"/>
        <w:gridCol w:w="2458"/>
        <w:gridCol w:w="2430"/>
        <w:gridCol w:w="2406"/>
        <w:gridCol w:w="2434"/>
      </w:tblGrid>
      <w:tr w:rsidR="008727FE" w:rsidRPr="00D0055D" w14:paraId="167ACF9C" w14:textId="77777777" w:rsidTr="00D30204">
        <w:tc>
          <w:tcPr>
            <w:tcW w:w="808" w:type="dxa"/>
            <w:vAlign w:val="center"/>
          </w:tcPr>
          <w:p w14:paraId="78B45A14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024" w:type="dxa"/>
            <w:vAlign w:val="center"/>
          </w:tcPr>
          <w:p w14:paraId="39F0B55D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 обучающегося</w:t>
            </w:r>
          </w:p>
        </w:tc>
        <w:tc>
          <w:tcPr>
            <w:tcW w:w="2458" w:type="dxa"/>
            <w:vAlign w:val="center"/>
          </w:tcPr>
          <w:p w14:paraId="626A939D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промежуточной аттестации</w:t>
            </w:r>
          </w:p>
        </w:tc>
        <w:tc>
          <w:tcPr>
            <w:tcW w:w="2430" w:type="dxa"/>
            <w:vAlign w:val="center"/>
          </w:tcPr>
          <w:p w14:paraId="2DADDE47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итоговой аттестации</w:t>
            </w:r>
          </w:p>
        </w:tc>
        <w:tc>
          <w:tcPr>
            <w:tcW w:w="2406" w:type="dxa"/>
            <w:vAlign w:val="center"/>
          </w:tcPr>
          <w:p w14:paraId="02352762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 баллов</w:t>
            </w:r>
          </w:p>
        </w:tc>
        <w:tc>
          <w:tcPr>
            <w:tcW w:w="2434" w:type="dxa"/>
            <w:vAlign w:val="center"/>
          </w:tcPr>
          <w:p w14:paraId="4C34890F" w14:textId="439EB338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 освоения программы</w:t>
            </w:r>
            <w:r w:rsidR="008F4633"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</w:tr>
      <w:tr w:rsidR="008727FE" w:rsidRPr="00D0055D" w14:paraId="77C1610D" w14:textId="77777777" w:rsidTr="00D30204">
        <w:tc>
          <w:tcPr>
            <w:tcW w:w="808" w:type="dxa"/>
          </w:tcPr>
          <w:p w14:paraId="007B3EE9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13291CB5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B3EF7BD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29B2E48B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4EF66048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CD879B1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1334EF0B" w14:textId="77777777" w:rsidTr="00D30204">
        <w:tc>
          <w:tcPr>
            <w:tcW w:w="808" w:type="dxa"/>
          </w:tcPr>
          <w:p w14:paraId="50B5233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5013BED4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08CB56B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51187AA6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332615A9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719C8B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748E39BA" w14:textId="77777777" w:rsidTr="00D30204">
        <w:tc>
          <w:tcPr>
            <w:tcW w:w="808" w:type="dxa"/>
          </w:tcPr>
          <w:p w14:paraId="70C32A12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0A31F3C5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39619087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6EF25B37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2A23474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03C34081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762AEA55" w14:textId="77777777" w:rsidTr="00D30204">
        <w:tc>
          <w:tcPr>
            <w:tcW w:w="808" w:type="dxa"/>
          </w:tcPr>
          <w:p w14:paraId="0F497C8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1139EB95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760F65A1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7BABBA9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1BE2B11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78721DC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551669EA" w14:textId="77777777" w:rsidTr="00D30204">
        <w:tc>
          <w:tcPr>
            <w:tcW w:w="808" w:type="dxa"/>
          </w:tcPr>
          <w:p w14:paraId="676CB0EB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4FCC12E4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62FDA7C4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3819FC78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57F76182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486490DE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21A39C5A" w14:textId="77777777" w:rsidTr="00D30204">
        <w:tc>
          <w:tcPr>
            <w:tcW w:w="808" w:type="dxa"/>
          </w:tcPr>
          <w:p w14:paraId="57EA2AF8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4D7F5AB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9C6EFAD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FE57C3D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31DC197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63C89907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CB1F75F" w14:textId="77777777" w:rsidR="008727FE" w:rsidRPr="00331830" w:rsidRDefault="008727FE" w:rsidP="008727FE">
      <w:pPr>
        <w:pStyle w:val="a3"/>
        <w:spacing w:before="76"/>
        <w:rPr>
          <w:rFonts w:ascii="Times New Roman" w:hAnsi="Times New Roman" w:cs="Times New Roman"/>
          <w:sz w:val="28"/>
          <w:szCs w:val="28"/>
        </w:rPr>
      </w:pPr>
    </w:p>
    <w:p w14:paraId="0F22A211" w14:textId="6CEBE1AC" w:rsidR="008727FE" w:rsidRPr="00331830" w:rsidRDefault="008727FE" w:rsidP="008727FE">
      <w:pPr>
        <w:pStyle w:val="a3"/>
        <w:spacing w:before="76"/>
        <w:jc w:val="right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 xml:space="preserve">____________/ </w:t>
      </w:r>
      <w:r w:rsidR="000C6432">
        <w:rPr>
          <w:rFonts w:ascii="Times New Roman" w:hAnsi="Times New Roman" w:cs="Times New Roman"/>
          <w:sz w:val="28"/>
          <w:szCs w:val="28"/>
        </w:rPr>
        <w:t>Завьялов Руслан Дмитриевич</w:t>
      </w:r>
    </w:p>
    <w:p w14:paraId="16776C05" w14:textId="70A7FFD8" w:rsidR="008F4633" w:rsidRPr="00331830" w:rsidRDefault="008727FE" w:rsidP="008727FE">
      <w:pPr>
        <w:pStyle w:val="a3"/>
        <w:spacing w:before="76"/>
        <w:jc w:val="right"/>
        <w:rPr>
          <w:rFonts w:ascii="Times New Roman" w:hAnsi="Times New Roman" w:cs="Times New Roman"/>
          <w:sz w:val="20"/>
          <w:szCs w:val="20"/>
        </w:rPr>
      </w:pPr>
      <w:r w:rsidRPr="00331830">
        <w:rPr>
          <w:rFonts w:ascii="Times New Roman" w:hAnsi="Times New Roman" w:cs="Times New Roman"/>
          <w:sz w:val="20"/>
          <w:szCs w:val="20"/>
        </w:rPr>
        <w:t xml:space="preserve">подпись                       </w:t>
      </w:r>
      <w:r w:rsidR="000C6432">
        <w:rPr>
          <w:rFonts w:ascii="Times New Roman" w:hAnsi="Times New Roman" w:cs="Times New Roman"/>
          <w:sz w:val="20"/>
          <w:szCs w:val="20"/>
        </w:rPr>
        <w:t xml:space="preserve">    </w:t>
      </w:r>
      <w:r w:rsidRPr="00331830">
        <w:rPr>
          <w:rFonts w:ascii="Times New Roman" w:hAnsi="Times New Roman" w:cs="Times New Roman"/>
          <w:sz w:val="20"/>
          <w:szCs w:val="20"/>
        </w:rPr>
        <w:t xml:space="preserve"> Ф.И.О. педагога доп. образования   </w:t>
      </w:r>
    </w:p>
    <w:p w14:paraId="54583634" w14:textId="77777777" w:rsidR="008F4633" w:rsidRPr="00331830" w:rsidRDefault="008F4633" w:rsidP="008727FE">
      <w:pPr>
        <w:pStyle w:val="a3"/>
        <w:spacing w:before="76"/>
        <w:jc w:val="right"/>
        <w:rPr>
          <w:rFonts w:ascii="Times New Roman" w:hAnsi="Times New Roman" w:cs="Times New Roman"/>
          <w:sz w:val="20"/>
          <w:szCs w:val="20"/>
        </w:rPr>
      </w:pPr>
    </w:p>
    <w:p w14:paraId="0DCD80DA" w14:textId="77777777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</w:p>
    <w:p w14:paraId="069120B5" w14:textId="6A79EDED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* Сумма баллов результатов аттестации переводится в один из уровней освоения образовательной программы. Программа считается освоенной при получении достаточного количества баллов в соответствии с уровнями</w:t>
      </w:r>
      <w:r w:rsidR="00727D0E"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:</w:t>
      </w:r>
    </w:p>
    <w:p w14:paraId="03458853" w14:textId="77777777" w:rsidR="00727D0E" w:rsidRPr="00331830" w:rsidRDefault="00727D0E" w:rsidP="008F4633">
      <w:pPr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highlight w:val="white"/>
        </w:rPr>
      </w:pPr>
    </w:p>
    <w:p w14:paraId="6010B752" w14:textId="5160A277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highlight w:val="white"/>
        </w:rPr>
        <w:t>0-49 «Низкий»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 xml:space="preserve"> - 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>Программа не освоена. Недостающий уровень для перехода на программу базового уровня. Рекомендуется повторное обучение по данной программе / сменить направление.</w:t>
      </w:r>
    </w:p>
    <w:p w14:paraId="3505B381" w14:textId="45919118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50-79 «Средний»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достаточном объеме для продолжения обучения с корректировкой недостающих знаний/навыков.</w:t>
      </w:r>
    </w:p>
    <w:p w14:paraId="41C5E512" w14:textId="36C41988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>Может быть рекомендован для освоения программ базового уровня.</w:t>
      </w:r>
    </w:p>
    <w:p w14:paraId="2585B0C6" w14:textId="282B9971" w:rsidR="008727FE" w:rsidRPr="00331830" w:rsidRDefault="008F4633" w:rsidP="008F4633">
      <w:pPr>
        <w:jc w:val="both"/>
        <w:rPr>
          <w:rFonts w:ascii="Times New Roman" w:hAnsi="Times New Roman" w:cs="Times New Roman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80-100 «Высокий»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полном объеме. Рекомендуется для перевода на базовый уровень программы.</w:t>
      </w:r>
    </w:p>
    <w:p w14:paraId="1BA9ABF5" w14:textId="56645AFE" w:rsidR="0008633D" w:rsidRPr="00D0055D" w:rsidRDefault="0008633D" w:rsidP="00D0055D">
      <w:pPr>
        <w:rPr>
          <w:rFonts w:ascii="Times New Roman" w:hAnsi="Times New Roman" w:cs="Times New Roman"/>
          <w:sz w:val="24"/>
          <w:szCs w:val="24"/>
        </w:rPr>
        <w:sectPr w:rsidR="0008633D" w:rsidRPr="00D0055D" w:rsidSect="008727FE">
          <w:pgSz w:w="16840" w:h="11910" w:orient="landscape"/>
          <w:pgMar w:top="1134" w:right="1134" w:bottom="567" w:left="1134" w:header="720" w:footer="720" w:gutter="0"/>
          <w:cols w:space="720"/>
        </w:sectPr>
      </w:pPr>
    </w:p>
    <w:p w14:paraId="1BE2E404" w14:textId="77690E7B" w:rsidR="0008633D" w:rsidRDefault="0008633D" w:rsidP="0008633D">
      <w:pPr>
        <w:pStyle w:val="a3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A1AFF"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Диагностические</w:t>
      </w:r>
      <w:r w:rsidRPr="00CA1AFF"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CA1AFF">
        <w:rPr>
          <w:rFonts w:ascii="Times New Roman" w:hAnsi="Times New Roman" w:cs="Times New Roman"/>
          <w:b/>
          <w:bCs/>
          <w:spacing w:val="-2"/>
          <w:sz w:val="28"/>
          <w:szCs w:val="28"/>
        </w:rPr>
        <w:t>материалы</w:t>
      </w:r>
    </w:p>
    <w:p w14:paraId="145D778D" w14:textId="77777777" w:rsidR="00B072BB" w:rsidRPr="00CA1AFF" w:rsidRDefault="00B072BB" w:rsidP="0008633D">
      <w:pPr>
        <w:pStyle w:val="a3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03935D1D" w14:textId="60C0213B" w:rsidR="00B072BB" w:rsidRDefault="0008633D" w:rsidP="00B072BB">
      <w:pPr>
        <w:pStyle w:val="a3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A1AFF">
        <w:rPr>
          <w:rFonts w:ascii="Times New Roman" w:hAnsi="Times New Roman" w:cs="Times New Roman"/>
          <w:b/>
          <w:bCs/>
          <w:spacing w:val="-2"/>
          <w:sz w:val="28"/>
          <w:szCs w:val="28"/>
        </w:rPr>
        <w:t>Входная диагностика</w:t>
      </w:r>
    </w:p>
    <w:p w14:paraId="1A21D1D6" w14:textId="08510C3E" w:rsidR="00B072BB" w:rsidRDefault="00B072BB" w:rsidP="004D3F78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0C5928">
        <w:rPr>
          <w:rFonts w:ascii="Times New Roman" w:hAnsi="Times New Roman" w:cs="Times New Roman"/>
          <w:b/>
          <w:bCs/>
          <w:spacing w:val="-2"/>
          <w:sz w:val="28"/>
          <w:szCs w:val="28"/>
        </w:rPr>
        <w:t>Цель:</w:t>
      </w:r>
      <w:r w:rsidRPr="000C5928">
        <w:rPr>
          <w:rFonts w:ascii="Times New Roman" w:hAnsi="Times New Roman" w:cs="Times New Roman"/>
          <w:spacing w:val="-2"/>
          <w:sz w:val="28"/>
          <w:szCs w:val="28"/>
        </w:rPr>
        <w:t xml:space="preserve"> определить исходный уровень знаний обучающихся в области инженерной графики,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3</w:t>
      </w:r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>D</w:t>
      </w:r>
      <w:r w:rsidRPr="00B072BB">
        <w:rPr>
          <w:rFonts w:ascii="Times New Roman" w:hAnsi="Times New Roman" w:cs="Times New Roman"/>
          <w:spacing w:val="-2"/>
          <w:sz w:val="28"/>
          <w:szCs w:val="28"/>
        </w:rPr>
        <w:t xml:space="preserve">- </w:t>
      </w:r>
      <w:r>
        <w:rPr>
          <w:rFonts w:ascii="Times New Roman" w:hAnsi="Times New Roman" w:cs="Times New Roman"/>
          <w:spacing w:val="-2"/>
          <w:sz w:val="28"/>
          <w:szCs w:val="28"/>
        </w:rPr>
        <w:t>моделирования,</w:t>
      </w:r>
      <w:r w:rsidRPr="000C592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аддитивных технологий, лазерных технологий</w:t>
      </w:r>
      <w:r w:rsidRPr="000C592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и основ электроники.</w:t>
      </w:r>
    </w:p>
    <w:p w14:paraId="1E7BB18C" w14:textId="77777777" w:rsidR="00B072BB" w:rsidRDefault="00B072BB" w:rsidP="004D3F78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0C5928">
        <w:rPr>
          <w:rFonts w:ascii="Times New Roman" w:hAnsi="Times New Roman" w:cs="Times New Roman"/>
          <w:b/>
          <w:bCs/>
          <w:spacing w:val="-2"/>
          <w:sz w:val="28"/>
          <w:szCs w:val="28"/>
        </w:rPr>
        <w:t>Время выполнения:</w:t>
      </w:r>
      <w:r w:rsidRPr="000C5928">
        <w:rPr>
          <w:rFonts w:ascii="Times New Roman" w:hAnsi="Times New Roman" w:cs="Times New Roman"/>
          <w:spacing w:val="-2"/>
          <w:sz w:val="28"/>
          <w:szCs w:val="28"/>
        </w:rPr>
        <w:t xml:space="preserve"> 15–20 минут. </w:t>
      </w:r>
    </w:p>
    <w:p w14:paraId="0A57012F" w14:textId="77777777" w:rsidR="00B072BB" w:rsidRDefault="00B072BB" w:rsidP="004D3F78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0C5928">
        <w:rPr>
          <w:rFonts w:ascii="Times New Roman" w:hAnsi="Times New Roman" w:cs="Times New Roman"/>
          <w:b/>
          <w:bCs/>
          <w:spacing w:val="-2"/>
          <w:sz w:val="28"/>
          <w:szCs w:val="28"/>
        </w:rPr>
        <w:t>Инструкция:</w:t>
      </w:r>
      <w:r w:rsidRPr="000C5928">
        <w:rPr>
          <w:rFonts w:ascii="Times New Roman" w:hAnsi="Times New Roman" w:cs="Times New Roman"/>
          <w:spacing w:val="-2"/>
          <w:sz w:val="28"/>
          <w:szCs w:val="28"/>
        </w:rPr>
        <w:t xml:space="preserve"> Выберите один правильный вариант ответа. Обведите букву или запишите её номер.</w:t>
      </w:r>
    </w:p>
    <w:p w14:paraId="45C7B970" w14:textId="0EB9ED28" w:rsidR="00B072BB" w:rsidRDefault="00B072BB" w:rsidP="004D3F78">
      <w:pPr>
        <w:pStyle w:val="a3"/>
        <w:spacing w:line="360" w:lineRule="auto"/>
        <w:ind w:firstLine="709"/>
        <w:jc w:val="left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B072BB">
        <w:rPr>
          <w:rFonts w:ascii="Times New Roman" w:hAnsi="Times New Roman" w:cs="Times New Roman"/>
          <w:b/>
          <w:bCs/>
          <w:spacing w:val="-2"/>
          <w:sz w:val="28"/>
          <w:szCs w:val="28"/>
        </w:rPr>
        <w:t>Вопросы:</w:t>
      </w:r>
    </w:p>
    <w:p w14:paraId="6B5F477D" w14:textId="77777777" w:rsidR="00B072BB" w:rsidRPr="00F64FF5" w:rsidRDefault="00B072BB" w:rsidP="004D3F78">
      <w:pPr>
        <w:pStyle w:val="a3"/>
        <w:numPr>
          <w:ilvl w:val="1"/>
          <w:numId w:val="8"/>
        </w:numPr>
        <w:tabs>
          <w:tab w:val="clear" w:pos="1440"/>
          <w:tab w:val="num" w:pos="284"/>
        </w:tabs>
        <w:spacing w:line="360" w:lineRule="auto"/>
        <w:ind w:left="142" w:hanging="142"/>
        <w:rPr>
          <w:rFonts w:ascii="Times New Roman" w:hAnsi="Times New Roman" w:cs="Times New Roman"/>
          <w:spacing w:val="-2"/>
          <w:sz w:val="28"/>
          <w:szCs w:val="28"/>
        </w:rPr>
      </w:pPr>
      <w:r w:rsidRPr="00F64FF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 помощью какой команды можно построить треугольник?</w:t>
      </w:r>
    </w:p>
    <w:p w14:paraId="414686C3" w14:textId="77777777" w:rsidR="00B072BB" w:rsidRPr="00F64FF5" w:rsidRDefault="00B072BB" w:rsidP="004D3F78">
      <w:pPr>
        <w:pStyle w:val="a3"/>
        <w:numPr>
          <w:ilvl w:val="2"/>
          <w:numId w:val="8"/>
        </w:numPr>
        <w:tabs>
          <w:tab w:val="clear" w:pos="2160"/>
          <w:tab w:val="num" w:pos="1843"/>
        </w:tabs>
        <w:spacing w:line="360" w:lineRule="auto"/>
        <w:ind w:left="851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>Прямоугольник</w:t>
      </w:r>
    </w:p>
    <w:p w14:paraId="49ACC686" w14:textId="77777777" w:rsidR="00B072BB" w:rsidRPr="00F64FF5" w:rsidRDefault="00B072BB" w:rsidP="004D3F78">
      <w:pPr>
        <w:pStyle w:val="a3"/>
        <w:numPr>
          <w:ilvl w:val="2"/>
          <w:numId w:val="8"/>
        </w:numPr>
        <w:tabs>
          <w:tab w:val="clear" w:pos="2160"/>
          <w:tab w:val="num" w:pos="1843"/>
        </w:tabs>
        <w:spacing w:line="360" w:lineRule="auto"/>
        <w:ind w:left="851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>Дуга</w:t>
      </w:r>
    </w:p>
    <w:p w14:paraId="0448DACD" w14:textId="77777777" w:rsidR="00B072BB" w:rsidRPr="00B505DC" w:rsidRDefault="00B072BB" w:rsidP="004D3F78">
      <w:pPr>
        <w:pStyle w:val="a3"/>
        <w:numPr>
          <w:ilvl w:val="2"/>
          <w:numId w:val="8"/>
        </w:numPr>
        <w:tabs>
          <w:tab w:val="clear" w:pos="2160"/>
          <w:tab w:val="num" w:pos="1843"/>
        </w:tabs>
        <w:spacing w:line="360" w:lineRule="auto"/>
        <w:ind w:left="851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B505DC">
        <w:rPr>
          <w:rFonts w:ascii="Times New Roman" w:hAnsi="Times New Roman"/>
          <w:b/>
          <w:bCs/>
          <w:spacing w:val="-2"/>
          <w:sz w:val="28"/>
          <w:szCs w:val="28"/>
        </w:rPr>
        <w:t xml:space="preserve">Многоугольник </w:t>
      </w:r>
    </w:p>
    <w:p w14:paraId="79FE8EF6" w14:textId="77777777" w:rsidR="00B072BB" w:rsidRPr="00F64FF5" w:rsidRDefault="00B072BB" w:rsidP="004D3F78">
      <w:pPr>
        <w:pStyle w:val="a3"/>
        <w:numPr>
          <w:ilvl w:val="2"/>
          <w:numId w:val="8"/>
        </w:numPr>
        <w:tabs>
          <w:tab w:val="clear" w:pos="2160"/>
          <w:tab w:val="num" w:pos="1843"/>
        </w:tabs>
        <w:spacing w:line="360" w:lineRule="auto"/>
        <w:ind w:left="851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>Окружность</w:t>
      </w:r>
    </w:p>
    <w:p w14:paraId="35BF5ED1" w14:textId="77777777" w:rsidR="00B072BB" w:rsidRPr="00F64FF5" w:rsidRDefault="00B072BB" w:rsidP="004D3F78">
      <w:pPr>
        <w:pStyle w:val="a3"/>
        <w:numPr>
          <w:ilvl w:val="1"/>
          <w:numId w:val="8"/>
        </w:numPr>
        <w:tabs>
          <w:tab w:val="clear" w:pos="1440"/>
        </w:tabs>
        <w:spacing w:line="360" w:lineRule="auto"/>
        <w:ind w:left="426" w:hanging="426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>С помощью каких команд можно поставить размер диаметра окружности?</w:t>
      </w:r>
    </w:p>
    <w:p w14:paraId="09A53DB0" w14:textId="77777777" w:rsidR="00B072BB" w:rsidRPr="00F64FF5" w:rsidRDefault="00B072BB" w:rsidP="004D3F78">
      <w:pPr>
        <w:pStyle w:val="a3"/>
        <w:numPr>
          <w:ilvl w:val="2"/>
          <w:numId w:val="8"/>
        </w:numPr>
        <w:tabs>
          <w:tab w:val="clear" w:pos="2160"/>
        </w:tabs>
        <w:spacing w:line="360" w:lineRule="auto"/>
        <w:ind w:left="851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>Угловой размер</w:t>
      </w:r>
    </w:p>
    <w:p w14:paraId="233C4089" w14:textId="77777777" w:rsidR="00B072BB" w:rsidRPr="00F64FF5" w:rsidRDefault="00B072BB" w:rsidP="004D3F78">
      <w:pPr>
        <w:pStyle w:val="a3"/>
        <w:numPr>
          <w:ilvl w:val="2"/>
          <w:numId w:val="8"/>
        </w:numPr>
        <w:tabs>
          <w:tab w:val="clear" w:pos="2160"/>
        </w:tabs>
        <w:spacing w:line="360" w:lineRule="auto"/>
        <w:ind w:left="851"/>
        <w:rPr>
          <w:rFonts w:ascii="Times New Roman" w:hAnsi="Times New Roman"/>
          <w:spacing w:val="-2"/>
          <w:sz w:val="28"/>
          <w:szCs w:val="28"/>
        </w:rPr>
      </w:pPr>
      <w:proofErr w:type="spellStart"/>
      <w:r w:rsidRPr="00F64FF5">
        <w:rPr>
          <w:rFonts w:ascii="Times New Roman" w:hAnsi="Times New Roman"/>
          <w:spacing w:val="-2"/>
          <w:sz w:val="28"/>
          <w:szCs w:val="28"/>
        </w:rPr>
        <w:t>Авторазмер</w:t>
      </w:r>
      <w:proofErr w:type="spellEnd"/>
    </w:p>
    <w:p w14:paraId="59849911" w14:textId="77777777" w:rsidR="00B072BB" w:rsidRPr="00B505DC" w:rsidRDefault="00B072BB" w:rsidP="004D3F78">
      <w:pPr>
        <w:pStyle w:val="a3"/>
        <w:numPr>
          <w:ilvl w:val="2"/>
          <w:numId w:val="8"/>
        </w:numPr>
        <w:tabs>
          <w:tab w:val="clear" w:pos="2160"/>
        </w:tabs>
        <w:spacing w:line="360" w:lineRule="auto"/>
        <w:ind w:left="851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B505DC">
        <w:rPr>
          <w:rFonts w:ascii="Times New Roman" w:hAnsi="Times New Roman"/>
          <w:b/>
          <w:bCs/>
          <w:spacing w:val="-2"/>
          <w:sz w:val="28"/>
          <w:szCs w:val="28"/>
        </w:rPr>
        <w:t>Диаметральный размер</w:t>
      </w:r>
    </w:p>
    <w:p w14:paraId="4EF0FE16" w14:textId="77777777" w:rsidR="00B072BB" w:rsidRPr="00F64FF5" w:rsidRDefault="00B072BB" w:rsidP="004D3F78">
      <w:pPr>
        <w:pStyle w:val="a3"/>
        <w:numPr>
          <w:ilvl w:val="2"/>
          <w:numId w:val="8"/>
        </w:numPr>
        <w:tabs>
          <w:tab w:val="clear" w:pos="2160"/>
        </w:tabs>
        <w:spacing w:line="360" w:lineRule="auto"/>
        <w:ind w:left="851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 xml:space="preserve">Радиальный </w:t>
      </w:r>
    </w:p>
    <w:p w14:paraId="0E5074D3" w14:textId="77777777" w:rsidR="00B072BB" w:rsidRPr="00F64FF5" w:rsidRDefault="00B072BB" w:rsidP="004D3F78">
      <w:pPr>
        <w:pStyle w:val="a3"/>
        <w:numPr>
          <w:ilvl w:val="1"/>
          <w:numId w:val="8"/>
        </w:numPr>
        <w:tabs>
          <w:tab w:val="clear" w:pos="1440"/>
        </w:tabs>
        <w:spacing w:line="360" w:lineRule="auto"/>
        <w:ind w:left="284" w:hanging="306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>Какой тип документа надо создать, для того чтобы построить 3D-модель?</w:t>
      </w:r>
    </w:p>
    <w:p w14:paraId="3F9E8C88" w14:textId="77777777" w:rsidR="00B072BB" w:rsidRPr="00B505DC" w:rsidRDefault="00B072BB" w:rsidP="004D3F78">
      <w:pPr>
        <w:pStyle w:val="a3"/>
        <w:numPr>
          <w:ilvl w:val="2"/>
          <w:numId w:val="8"/>
        </w:numPr>
        <w:tabs>
          <w:tab w:val="clear" w:pos="2160"/>
          <w:tab w:val="num" w:pos="1985"/>
        </w:tabs>
        <w:spacing w:line="360" w:lineRule="auto"/>
        <w:ind w:left="851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B505DC">
        <w:rPr>
          <w:rFonts w:ascii="Times New Roman" w:hAnsi="Times New Roman"/>
          <w:b/>
          <w:bCs/>
          <w:spacing w:val="-2"/>
          <w:sz w:val="28"/>
          <w:szCs w:val="28"/>
        </w:rPr>
        <w:t>Деталь</w:t>
      </w:r>
    </w:p>
    <w:p w14:paraId="40821AFE" w14:textId="77777777" w:rsidR="00B072BB" w:rsidRPr="00F64FF5" w:rsidRDefault="00B072BB" w:rsidP="004D3F78">
      <w:pPr>
        <w:pStyle w:val="a3"/>
        <w:numPr>
          <w:ilvl w:val="2"/>
          <w:numId w:val="8"/>
        </w:numPr>
        <w:tabs>
          <w:tab w:val="clear" w:pos="2160"/>
          <w:tab w:val="num" w:pos="1985"/>
        </w:tabs>
        <w:spacing w:line="360" w:lineRule="auto"/>
        <w:ind w:left="851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>Фрагмент</w:t>
      </w:r>
    </w:p>
    <w:p w14:paraId="5A525717" w14:textId="77777777" w:rsidR="00B072BB" w:rsidRPr="00F64FF5" w:rsidRDefault="00B072BB" w:rsidP="004D3F78">
      <w:pPr>
        <w:pStyle w:val="a3"/>
        <w:numPr>
          <w:ilvl w:val="2"/>
          <w:numId w:val="8"/>
        </w:numPr>
        <w:tabs>
          <w:tab w:val="clear" w:pos="2160"/>
          <w:tab w:val="num" w:pos="1985"/>
        </w:tabs>
        <w:spacing w:line="360" w:lineRule="auto"/>
        <w:ind w:left="851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>Спецификация</w:t>
      </w:r>
    </w:p>
    <w:p w14:paraId="23E3FEE0" w14:textId="77777777" w:rsidR="00B072BB" w:rsidRPr="00F64FF5" w:rsidRDefault="00B072BB" w:rsidP="004D3F78">
      <w:pPr>
        <w:pStyle w:val="a3"/>
        <w:numPr>
          <w:ilvl w:val="2"/>
          <w:numId w:val="8"/>
        </w:numPr>
        <w:tabs>
          <w:tab w:val="clear" w:pos="2160"/>
          <w:tab w:val="num" w:pos="1985"/>
        </w:tabs>
        <w:spacing w:line="360" w:lineRule="auto"/>
        <w:ind w:left="851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>Чертеж</w:t>
      </w:r>
    </w:p>
    <w:p w14:paraId="7CB591F7" w14:textId="77777777" w:rsidR="00B072BB" w:rsidRPr="00F64FF5" w:rsidRDefault="00B072BB" w:rsidP="004D3F78">
      <w:pPr>
        <w:pStyle w:val="a3"/>
        <w:numPr>
          <w:ilvl w:val="1"/>
          <w:numId w:val="8"/>
        </w:numPr>
        <w:tabs>
          <w:tab w:val="clear" w:pos="1440"/>
        </w:tabs>
        <w:spacing w:line="360" w:lineRule="auto"/>
        <w:ind w:left="426" w:hanging="426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 xml:space="preserve">Для чего служит программа </w:t>
      </w:r>
      <w:proofErr w:type="spellStart"/>
      <w:r w:rsidRPr="00F64FF5">
        <w:rPr>
          <w:rFonts w:ascii="Times New Roman" w:hAnsi="Times New Roman"/>
          <w:spacing w:val="-2"/>
          <w:sz w:val="28"/>
          <w:szCs w:val="28"/>
          <w:lang w:val="en-US"/>
        </w:rPr>
        <w:t>Creality</w:t>
      </w:r>
      <w:proofErr w:type="spellEnd"/>
      <w:r w:rsidRPr="00F64FF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F64FF5">
        <w:rPr>
          <w:rFonts w:ascii="Times New Roman" w:hAnsi="Times New Roman"/>
          <w:spacing w:val="-2"/>
          <w:sz w:val="28"/>
          <w:szCs w:val="28"/>
          <w:lang w:val="en-US"/>
        </w:rPr>
        <w:t>Print</w:t>
      </w:r>
      <w:r w:rsidRPr="00F64FF5">
        <w:rPr>
          <w:rFonts w:ascii="Times New Roman" w:hAnsi="Times New Roman"/>
          <w:spacing w:val="-2"/>
          <w:sz w:val="28"/>
          <w:szCs w:val="28"/>
        </w:rPr>
        <w:t>?</w:t>
      </w:r>
    </w:p>
    <w:p w14:paraId="5CADB294" w14:textId="77777777" w:rsidR="00B072BB" w:rsidRPr="00B505DC" w:rsidRDefault="00B072BB" w:rsidP="004D3F78">
      <w:pPr>
        <w:pStyle w:val="a3"/>
        <w:numPr>
          <w:ilvl w:val="0"/>
          <w:numId w:val="9"/>
        </w:numPr>
        <w:spacing w:line="360" w:lineRule="auto"/>
        <w:ind w:left="851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B505DC">
        <w:rPr>
          <w:rFonts w:ascii="Times New Roman" w:hAnsi="Times New Roman"/>
          <w:b/>
          <w:bCs/>
          <w:spacing w:val="-2"/>
          <w:sz w:val="28"/>
          <w:szCs w:val="28"/>
        </w:rPr>
        <w:t>Для подготовки 3d модели к печати на FDM 3D-принтере.</w:t>
      </w:r>
    </w:p>
    <w:p w14:paraId="0EA8CFBB" w14:textId="77777777" w:rsidR="00B072BB" w:rsidRPr="00F64FF5" w:rsidRDefault="00B072BB" w:rsidP="004D3F78">
      <w:pPr>
        <w:pStyle w:val="a3"/>
        <w:numPr>
          <w:ilvl w:val="0"/>
          <w:numId w:val="9"/>
        </w:numPr>
        <w:spacing w:line="360" w:lineRule="auto"/>
        <w:ind w:left="851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>Для создания 3D-объектов, рендеринга и анимирования</w:t>
      </w:r>
    </w:p>
    <w:p w14:paraId="7D35E4FD" w14:textId="77777777" w:rsidR="00B072BB" w:rsidRPr="00F64FF5" w:rsidRDefault="00B072BB" w:rsidP="004D3F78">
      <w:pPr>
        <w:pStyle w:val="a3"/>
        <w:numPr>
          <w:ilvl w:val="0"/>
          <w:numId w:val="9"/>
        </w:numPr>
        <w:spacing w:line="360" w:lineRule="auto"/>
        <w:ind w:left="851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>Для высокоточных измерений наружных и внутренних линейных размеров</w:t>
      </w:r>
    </w:p>
    <w:p w14:paraId="179EB69F" w14:textId="77777777" w:rsidR="00B072BB" w:rsidRPr="00F64FF5" w:rsidRDefault="00B072BB" w:rsidP="004D3F78">
      <w:pPr>
        <w:pStyle w:val="a3"/>
        <w:numPr>
          <w:ilvl w:val="0"/>
          <w:numId w:val="9"/>
        </w:numPr>
        <w:spacing w:line="360" w:lineRule="auto"/>
        <w:ind w:left="851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>Для создания технической документации при проектировании изделий</w:t>
      </w:r>
    </w:p>
    <w:p w14:paraId="3ED0BD37" w14:textId="77777777" w:rsidR="00B072BB" w:rsidRPr="00F64FF5" w:rsidRDefault="00B072BB" w:rsidP="004D3F78">
      <w:pPr>
        <w:pStyle w:val="a3"/>
        <w:numPr>
          <w:ilvl w:val="1"/>
          <w:numId w:val="8"/>
        </w:numPr>
        <w:tabs>
          <w:tab w:val="clear" w:pos="1440"/>
          <w:tab w:val="num" w:pos="1276"/>
        </w:tabs>
        <w:spacing w:line="360" w:lineRule="auto"/>
        <w:ind w:left="426" w:hanging="426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lastRenderedPageBreak/>
        <w:t>В каком формате необходимо сохранить модель в программе Компас 3D, чтобы затем её можно было напечатать?</w:t>
      </w:r>
    </w:p>
    <w:p w14:paraId="68F7BD72" w14:textId="77777777" w:rsidR="00B072BB" w:rsidRPr="00F64FF5" w:rsidRDefault="00B072BB" w:rsidP="004D3F78">
      <w:pPr>
        <w:pStyle w:val="a3"/>
        <w:numPr>
          <w:ilvl w:val="0"/>
          <w:numId w:val="10"/>
        </w:numPr>
        <w:spacing w:line="360" w:lineRule="auto"/>
        <w:ind w:left="851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>PNG</w:t>
      </w:r>
    </w:p>
    <w:p w14:paraId="032BAFC9" w14:textId="77777777" w:rsidR="00B072BB" w:rsidRPr="00B505DC" w:rsidRDefault="00B072BB" w:rsidP="004D3F78">
      <w:pPr>
        <w:pStyle w:val="a3"/>
        <w:numPr>
          <w:ilvl w:val="0"/>
          <w:numId w:val="10"/>
        </w:numPr>
        <w:spacing w:line="360" w:lineRule="auto"/>
        <w:ind w:left="851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B505DC">
        <w:rPr>
          <w:rFonts w:ascii="Times New Roman" w:hAnsi="Times New Roman"/>
          <w:b/>
          <w:bCs/>
          <w:spacing w:val="-2"/>
          <w:sz w:val="28"/>
          <w:szCs w:val="28"/>
        </w:rPr>
        <w:t>STL</w:t>
      </w:r>
    </w:p>
    <w:p w14:paraId="3E035EAD" w14:textId="77777777" w:rsidR="00B072BB" w:rsidRPr="00F64FF5" w:rsidRDefault="00B072BB" w:rsidP="004D3F78">
      <w:pPr>
        <w:pStyle w:val="a3"/>
        <w:numPr>
          <w:ilvl w:val="0"/>
          <w:numId w:val="10"/>
        </w:numPr>
        <w:spacing w:line="360" w:lineRule="auto"/>
        <w:ind w:left="851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>TXT</w:t>
      </w:r>
    </w:p>
    <w:p w14:paraId="2253F695" w14:textId="77777777" w:rsidR="00B072BB" w:rsidRDefault="00B072BB" w:rsidP="004D3F78">
      <w:pPr>
        <w:pStyle w:val="a3"/>
        <w:numPr>
          <w:ilvl w:val="0"/>
          <w:numId w:val="10"/>
        </w:numPr>
        <w:spacing w:line="360" w:lineRule="auto"/>
        <w:ind w:left="851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>PDF</w:t>
      </w:r>
    </w:p>
    <w:p w14:paraId="38869558" w14:textId="77777777" w:rsidR="00B072BB" w:rsidRPr="00F64FF5" w:rsidRDefault="00B072BB" w:rsidP="004D3F78">
      <w:pPr>
        <w:pStyle w:val="a3"/>
        <w:numPr>
          <w:ilvl w:val="1"/>
          <w:numId w:val="8"/>
        </w:numPr>
        <w:tabs>
          <w:tab w:val="clear" w:pos="1440"/>
          <w:tab w:val="num" w:pos="1134"/>
        </w:tabs>
        <w:spacing w:line="360" w:lineRule="auto"/>
        <w:ind w:left="426" w:hanging="426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>Какой материал запрещено обрабатывать на лазерном оборудовании?</w:t>
      </w:r>
    </w:p>
    <w:p w14:paraId="1E1C19E0" w14:textId="77777777" w:rsidR="00B072BB" w:rsidRPr="00F64FF5" w:rsidRDefault="00B072BB" w:rsidP="004D3F78">
      <w:pPr>
        <w:pStyle w:val="a3"/>
        <w:numPr>
          <w:ilvl w:val="0"/>
          <w:numId w:val="11"/>
        </w:numPr>
        <w:spacing w:line="360" w:lineRule="auto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>Фанера</w:t>
      </w:r>
    </w:p>
    <w:p w14:paraId="37197619" w14:textId="77777777" w:rsidR="00B072BB" w:rsidRPr="00F64FF5" w:rsidRDefault="00B072BB" w:rsidP="004D3F78">
      <w:pPr>
        <w:pStyle w:val="a3"/>
        <w:numPr>
          <w:ilvl w:val="0"/>
          <w:numId w:val="11"/>
        </w:numPr>
        <w:spacing w:line="360" w:lineRule="auto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>Оргстекло</w:t>
      </w:r>
    </w:p>
    <w:p w14:paraId="66D4811C" w14:textId="77777777" w:rsidR="00B072BB" w:rsidRPr="00B505DC" w:rsidRDefault="00B072BB" w:rsidP="004D3F78">
      <w:pPr>
        <w:pStyle w:val="a3"/>
        <w:numPr>
          <w:ilvl w:val="0"/>
          <w:numId w:val="11"/>
        </w:numPr>
        <w:spacing w:line="360" w:lineRule="auto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B505DC">
        <w:rPr>
          <w:rFonts w:ascii="Times New Roman" w:hAnsi="Times New Roman"/>
          <w:b/>
          <w:bCs/>
          <w:spacing w:val="-2"/>
          <w:sz w:val="28"/>
          <w:szCs w:val="28"/>
        </w:rPr>
        <w:t>ПВХ</w:t>
      </w:r>
    </w:p>
    <w:p w14:paraId="0169FBD2" w14:textId="77777777" w:rsidR="00B072BB" w:rsidRPr="00F64FF5" w:rsidRDefault="00B072BB" w:rsidP="004D3F78">
      <w:pPr>
        <w:pStyle w:val="a3"/>
        <w:numPr>
          <w:ilvl w:val="0"/>
          <w:numId w:val="11"/>
        </w:numPr>
        <w:spacing w:line="360" w:lineRule="auto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>Акрил</w:t>
      </w:r>
    </w:p>
    <w:p w14:paraId="59EE694D" w14:textId="77777777" w:rsidR="00B072BB" w:rsidRPr="00F64FF5" w:rsidRDefault="00B072BB" w:rsidP="004D3F78">
      <w:pPr>
        <w:pStyle w:val="a3"/>
        <w:numPr>
          <w:ilvl w:val="1"/>
          <w:numId w:val="8"/>
        </w:numPr>
        <w:tabs>
          <w:tab w:val="clear" w:pos="1440"/>
          <w:tab w:val="num" w:pos="1134"/>
        </w:tabs>
        <w:spacing w:line="360" w:lineRule="auto"/>
        <w:ind w:left="426" w:hanging="426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>Какой электронный компонент служит для ограничения тока?</w:t>
      </w:r>
    </w:p>
    <w:p w14:paraId="2A4A89CA" w14:textId="77777777" w:rsidR="00B072BB" w:rsidRPr="00B505DC" w:rsidRDefault="00B072BB" w:rsidP="004D3F78">
      <w:pPr>
        <w:pStyle w:val="a3"/>
        <w:numPr>
          <w:ilvl w:val="0"/>
          <w:numId w:val="12"/>
        </w:numPr>
        <w:spacing w:line="360" w:lineRule="auto"/>
        <w:ind w:left="709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B505DC">
        <w:rPr>
          <w:rFonts w:ascii="Times New Roman" w:hAnsi="Times New Roman"/>
          <w:b/>
          <w:bCs/>
          <w:spacing w:val="-2"/>
          <w:sz w:val="28"/>
          <w:szCs w:val="28"/>
        </w:rPr>
        <w:t>Резистор</w:t>
      </w:r>
    </w:p>
    <w:p w14:paraId="0894CF05" w14:textId="77777777" w:rsidR="00B072BB" w:rsidRPr="00F64FF5" w:rsidRDefault="00B072BB" w:rsidP="004D3F78">
      <w:pPr>
        <w:pStyle w:val="a3"/>
        <w:numPr>
          <w:ilvl w:val="0"/>
          <w:numId w:val="12"/>
        </w:numPr>
        <w:spacing w:line="360" w:lineRule="auto"/>
        <w:ind w:left="709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>Конденсатор</w:t>
      </w:r>
    </w:p>
    <w:p w14:paraId="4FD6B4FA" w14:textId="77777777" w:rsidR="00B072BB" w:rsidRPr="00F64FF5" w:rsidRDefault="00B072BB" w:rsidP="004D3F78">
      <w:pPr>
        <w:pStyle w:val="a3"/>
        <w:numPr>
          <w:ilvl w:val="0"/>
          <w:numId w:val="12"/>
        </w:numPr>
        <w:spacing w:line="360" w:lineRule="auto"/>
        <w:ind w:left="709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>Светодиод</w:t>
      </w:r>
    </w:p>
    <w:p w14:paraId="7AE9C391" w14:textId="77777777" w:rsidR="00B072BB" w:rsidRPr="00F64FF5" w:rsidRDefault="00B072BB" w:rsidP="004D3F78">
      <w:pPr>
        <w:pStyle w:val="a3"/>
        <w:numPr>
          <w:ilvl w:val="0"/>
          <w:numId w:val="12"/>
        </w:numPr>
        <w:spacing w:line="360" w:lineRule="auto"/>
        <w:ind w:left="709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>Транзистор</w:t>
      </w:r>
    </w:p>
    <w:p w14:paraId="75008F54" w14:textId="77777777" w:rsidR="00B072BB" w:rsidRPr="00F64FF5" w:rsidRDefault="00B072BB" w:rsidP="004D3F78">
      <w:pPr>
        <w:pStyle w:val="a3"/>
        <w:numPr>
          <w:ilvl w:val="1"/>
          <w:numId w:val="8"/>
        </w:numPr>
        <w:tabs>
          <w:tab w:val="clear" w:pos="1440"/>
          <w:tab w:val="num" w:pos="1276"/>
        </w:tabs>
        <w:spacing w:line="360" w:lineRule="auto"/>
        <w:ind w:left="426" w:hanging="426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>Какой из проводов одинаково диаметра и длины сильнее нагревается – медный или стальной при одной и той же силе тока?</w:t>
      </w:r>
    </w:p>
    <w:p w14:paraId="31877AE2" w14:textId="77777777" w:rsidR="00B072BB" w:rsidRPr="00F64FF5" w:rsidRDefault="00B072BB" w:rsidP="004D3F78">
      <w:pPr>
        <w:pStyle w:val="a3"/>
        <w:numPr>
          <w:ilvl w:val="0"/>
          <w:numId w:val="13"/>
        </w:numPr>
        <w:spacing w:line="360" w:lineRule="auto"/>
        <w:ind w:left="709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>Медный</w:t>
      </w:r>
    </w:p>
    <w:p w14:paraId="35820333" w14:textId="77777777" w:rsidR="00B072BB" w:rsidRPr="00B505DC" w:rsidRDefault="00B072BB" w:rsidP="004D3F78">
      <w:pPr>
        <w:pStyle w:val="a3"/>
        <w:numPr>
          <w:ilvl w:val="0"/>
          <w:numId w:val="13"/>
        </w:numPr>
        <w:spacing w:line="360" w:lineRule="auto"/>
        <w:ind w:left="709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B505DC">
        <w:rPr>
          <w:rFonts w:ascii="Times New Roman" w:hAnsi="Times New Roman"/>
          <w:b/>
          <w:bCs/>
          <w:spacing w:val="-2"/>
          <w:sz w:val="28"/>
          <w:szCs w:val="28"/>
        </w:rPr>
        <w:t xml:space="preserve">Стальной </w:t>
      </w:r>
    </w:p>
    <w:p w14:paraId="57C17FDC" w14:textId="77777777" w:rsidR="00B072BB" w:rsidRPr="00F64FF5" w:rsidRDefault="00B072BB" w:rsidP="004D3F78">
      <w:pPr>
        <w:pStyle w:val="a3"/>
        <w:numPr>
          <w:ilvl w:val="0"/>
          <w:numId w:val="13"/>
        </w:numPr>
        <w:spacing w:line="360" w:lineRule="auto"/>
        <w:ind w:left="709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>Оба провода нагреются одинаково</w:t>
      </w:r>
    </w:p>
    <w:p w14:paraId="35530DF0" w14:textId="77777777" w:rsidR="00B072BB" w:rsidRPr="00F64FF5" w:rsidRDefault="00B072BB" w:rsidP="004D3F78">
      <w:pPr>
        <w:pStyle w:val="a3"/>
        <w:numPr>
          <w:ilvl w:val="0"/>
          <w:numId w:val="13"/>
        </w:numPr>
        <w:spacing w:line="360" w:lineRule="auto"/>
        <w:ind w:left="709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>Никакой провод не нагреется</w:t>
      </w:r>
    </w:p>
    <w:p w14:paraId="4E4A830F" w14:textId="77777777" w:rsidR="00B072BB" w:rsidRPr="00F64FF5" w:rsidRDefault="00B072BB" w:rsidP="004D3F78">
      <w:pPr>
        <w:pStyle w:val="a3"/>
        <w:numPr>
          <w:ilvl w:val="1"/>
          <w:numId w:val="8"/>
        </w:numPr>
        <w:tabs>
          <w:tab w:val="clear" w:pos="1440"/>
        </w:tabs>
        <w:spacing w:line="360" w:lineRule="auto"/>
        <w:ind w:left="426"/>
        <w:rPr>
          <w:rFonts w:ascii="Times New Roman" w:hAnsi="Times New Roman"/>
          <w:spacing w:val="-2"/>
          <w:sz w:val="28"/>
          <w:szCs w:val="28"/>
        </w:rPr>
      </w:pPr>
      <w:bookmarkStart w:id="0" w:name="_Hlk223170807"/>
      <w:r w:rsidRPr="00F64FF5">
        <w:rPr>
          <w:rFonts w:ascii="Times New Roman" w:hAnsi="Times New Roman"/>
          <w:spacing w:val="-2"/>
          <w:sz w:val="28"/>
          <w:szCs w:val="28"/>
        </w:rPr>
        <w:t>Что такое фокусное расстояние лазерной головки?</w:t>
      </w:r>
    </w:p>
    <w:p w14:paraId="1B92AC3F" w14:textId="77777777" w:rsidR="00B072BB" w:rsidRPr="00B505DC" w:rsidRDefault="00B072BB" w:rsidP="004D3F78">
      <w:pPr>
        <w:pStyle w:val="a3"/>
        <w:numPr>
          <w:ilvl w:val="0"/>
          <w:numId w:val="14"/>
        </w:numPr>
        <w:spacing w:line="360" w:lineRule="auto"/>
        <w:ind w:left="709"/>
        <w:rPr>
          <w:rFonts w:ascii="Times New Roman" w:hAnsi="Times New Roman"/>
          <w:b/>
          <w:bCs/>
          <w:spacing w:val="-2"/>
          <w:sz w:val="28"/>
          <w:szCs w:val="28"/>
        </w:rPr>
      </w:pPr>
      <w:bookmarkStart w:id="1" w:name="_Hlk223170862"/>
      <w:bookmarkEnd w:id="0"/>
      <w:r w:rsidRPr="00B505DC">
        <w:rPr>
          <w:rFonts w:ascii="Times New Roman" w:hAnsi="Times New Roman"/>
          <w:b/>
          <w:bCs/>
          <w:spacing w:val="-2"/>
          <w:sz w:val="28"/>
          <w:szCs w:val="28"/>
        </w:rPr>
        <w:t>Расстояние между лазером и материалом</w:t>
      </w:r>
    </w:p>
    <w:bookmarkEnd w:id="1"/>
    <w:p w14:paraId="64E69F89" w14:textId="77777777" w:rsidR="00B072BB" w:rsidRPr="00F64FF5" w:rsidRDefault="00B072BB" w:rsidP="004D3F78">
      <w:pPr>
        <w:pStyle w:val="a3"/>
        <w:numPr>
          <w:ilvl w:val="0"/>
          <w:numId w:val="14"/>
        </w:numPr>
        <w:spacing w:line="360" w:lineRule="auto"/>
        <w:ind w:left="709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>Расстояние между лазером и оптикой</w:t>
      </w:r>
    </w:p>
    <w:p w14:paraId="7E8342E0" w14:textId="77777777" w:rsidR="00B072BB" w:rsidRPr="00F64FF5" w:rsidRDefault="00B072BB" w:rsidP="004D3F78">
      <w:pPr>
        <w:pStyle w:val="a3"/>
        <w:numPr>
          <w:ilvl w:val="0"/>
          <w:numId w:val="14"/>
        </w:numPr>
        <w:spacing w:line="360" w:lineRule="auto"/>
        <w:ind w:left="709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>Расстояние между лазером и отражателем</w:t>
      </w:r>
    </w:p>
    <w:p w14:paraId="0CA99219" w14:textId="77777777" w:rsidR="00B072BB" w:rsidRPr="00F64FF5" w:rsidRDefault="00B072BB" w:rsidP="004D3F78">
      <w:pPr>
        <w:pStyle w:val="a3"/>
        <w:numPr>
          <w:ilvl w:val="0"/>
          <w:numId w:val="14"/>
        </w:numPr>
        <w:spacing w:line="360" w:lineRule="auto"/>
        <w:ind w:left="709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>Расстояние между лазером и фокусирующей линзой</w:t>
      </w:r>
    </w:p>
    <w:p w14:paraId="60569356" w14:textId="77777777" w:rsidR="00B072BB" w:rsidRPr="00F64FF5" w:rsidRDefault="00B072BB" w:rsidP="004D3F78">
      <w:pPr>
        <w:pStyle w:val="a3"/>
        <w:numPr>
          <w:ilvl w:val="1"/>
          <w:numId w:val="8"/>
        </w:numPr>
        <w:tabs>
          <w:tab w:val="clear" w:pos="1440"/>
        </w:tabs>
        <w:spacing w:line="360" w:lineRule="auto"/>
        <w:ind w:left="426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>Какие типы лазерных станков существуют?</w:t>
      </w:r>
    </w:p>
    <w:p w14:paraId="745F244E" w14:textId="77777777" w:rsidR="00B072BB" w:rsidRPr="00F64FF5" w:rsidRDefault="00B072BB" w:rsidP="004D3F78">
      <w:pPr>
        <w:pStyle w:val="a3"/>
        <w:numPr>
          <w:ilvl w:val="0"/>
          <w:numId w:val="15"/>
        </w:numPr>
        <w:spacing w:line="360" w:lineRule="auto"/>
        <w:ind w:left="709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>Станки для резки</w:t>
      </w:r>
    </w:p>
    <w:p w14:paraId="0100AAEB" w14:textId="77777777" w:rsidR="00B072BB" w:rsidRPr="00F64FF5" w:rsidRDefault="00B072BB" w:rsidP="004D3F78">
      <w:pPr>
        <w:pStyle w:val="a3"/>
        <w:numPr>
          <w:ilvl w:val="0"/>
          <w:numId w:val="15"/>
        </w:numPr>
        <w:spacing w:line="360" w:lineRule="auto"/>
        <w:ind w:left="709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t>Станки для гравировки</w:t>
      </w:r>
    </w:p>
    <w:p w14:paraId="11A9A01D" w14:textId="77777777" w:rsidR="00B072BB" w:rsidRPr="00F64FF5" w:rsidRDefault="00B072BB" w:rsidP="004D3F78">
      <w:pPr>
        <w:pStyle w:val="a3"/>
        <w:numPr>
          <w:ilvl w:val="0"/>
          <w:numId w:val="15"/>
        </w:numPr>
        <w:spacing w:line="360" w:lineRule="auto"/>
        <w:ind w:left="709"/>
        <w:rPr>
          <w:rFonts w:ascii="Times New Roman" w:hAnsi="Times New Roman"/>
          <w:spacing w:val="-2"/>
          <w:sz w:val="28"/>
          <w:szCs w:val="28"/>
        </w:rPr>
      </w:pPr>
      <w:r w:rsidRPr="00F64FF5">
        <w:rPr>
          <w:rFonts w:ascii="Times New Roman" w:hAnsi="Times New Roman"/>
          <w:spacing w:val="-2"/>
          <w:sz w:val="28"/>
          <w:szCs w:val="28"/>
        </w:rPr>
        <w:lastRenderedPageBreak/>
        <w:t>Станки для сварки</w:t>
      </w:r>
    </w:p>
    <w:p w14:paraId="3370287E" w14:textId="77777777" w:rsidR="00B072BB" w:rsidRPr="00B505DC" w:rsidRDefault="00B072BB" w:rsidP="004D3F78">
      <w:pPr>
        <w:pStyle w:val="a3"/>
        <w:numPr>
          <w:ilvl w:val="0"/>
          <w:numId w:val="15"/>
        </w:numPr>
        <w:spacing w:line="360" w:lineRule="auto"/>
        <w:ind w:left="709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B505DC">
        <w:rPr>
          <w:rFonts w:ascii="Times New Roman" w:hAnsi="Times New Roman"/>
          <w:b/>
          <w:bCs/>
          <w:spacing w:val="-2"/>
          <w:sz w:val="28"/>
          <w:szCs w:val="28"/>
        </w:rPr>
        <w:t>Все вышеперечисленные типы</w:t>
      </w:r>
    </w:p>
    <w:p w14:paraId="0DCBDE6B" w14:textId="77777777" w:rsidR="00B072BB" w:rsidRPr="00B072BB" w:rsidRDefault="00B072BB" w:rsidP="004D3F78">
      <w:pPr>
        <w:pStyle w:val="a3"/>
        <w:spacing w:line="360" w:lineRule="auto"/>
        <w:ind w:firstLine="709"/>
        <w:jc w:val="left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3685187F" w14:textId="653B0209" w:rsidR="00AE549A" w:rsidRDefault="00AE549A" w:rsidP="004D3F78">
      <w:pPr>
        <w:pStyle w:val="a3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AE549A">
        <w:rPr>
          <w:rFonts w:ascii="Times New Roman" w:hAnsi="Times New Roman" w:cs="Times New Roman"/>
          <w:b/>
          <w:bCs/>
          <w:spacing w:val="-2"/>
          <w:sz w:val="28"/>
          <w:szCs w:val="28"/>
        </w:rPr>
        <w:t>Критерии оценивания</w:t>
      </w:r>
    </w:p>
    <w:p w14:paraId="3D82E43B" w14:textId="327D5571" w:rsidR="00AE549A" w:rsidRPr="00D0055D" w:rsidRDefault="00AE549A" w:rsidP="004D3F78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0055D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3988"/>
      </w:tblGrid>
      <w:tr w:rsidR="00AE549A" w:rsidRPr="00714C05" w14:paraId="21B93210" w14:textId="77777777" w:rsidTr="006C314E">
        <w:trPr>
          <w:trHeight w:val="30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F443A7" w14:textId="77777777" w:rsidR="00AE549A" w:rsidRPr="00714C05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D41F14" w14:textId="77777777" w:rsidR="00AE549A" w:rsidRPr="00714C05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</w:tr>
      <w:tr w:rsidR="00AE549A" w:rsidRPr="00714C05" w14:paraId="5158AB8A" w14:textId="77777777" w:rsidTr="006C314E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24396" w14:textId="5342B050" w:rsidR="00AE549A" w:rsidRPr="00714C05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0-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A7BF0A" w14:textId="77777777" w:rsidR="00AE549A" w:rsidRPr="00714C05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</w:tc>
      </w:tr>
      <w:tr w:rsidR="00AE549A" w:rsidRPr="00714C05" w14:paraId="5A83A423" w14:textId="77777777" w:rsidTr="006C314E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B99CDB" w14:textId="05CEBD86" w:rsidR="00AE549A" w:rsidRPr="00714C05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12-16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36196" w14:textId="77777777" w:rsidR="00AE549A" w:rsidRPr="00714C05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</w:tr>
      <w:tr w:rsidR="00AE549A" w:rsidRPr="00714C05" w14:paraId="652B1D27" w14:textId="77777777" w:rsidTr="006C314E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3CBB18" w14:textId="72B2D744" w:rsidR="00AE549A" w:rsidRPr="00714C05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7-20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E23C2B" w14:textId="77777777" w:rsidR="00AE549A" w:rsidRPr="00714C05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</w:tc>
      </w:tr>
    </w:tbl>
    <w:p w14:paraId="271C48BE" w14:textId="77777777" w:rsidR="00AE549A" w:rsidRDefault="00AE549A" w:rsidP="0008633D">
      <w:pPr>
        <w:pStyle w:val="a3"/>
        <w:ind w:firstLine="709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4E5C21F3" w14:textId="77777777" w:rsidR="004D3F78" w:rsidRDefault="004D3F78">
      <w:pPr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br w:type="page"/>
      </w:r>
    </w:p>
    <w:p w14:paraId="10877A18" w14:textId="2512693D" w:rsidR="00AE549A" w:rsidRDefault="00AE549A" w:rsidP="00B46F76">
      <w:pPr>
        <w:pStyle w:val="a3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AE549A"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Промежуточная аттестация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</w:p>
    <w:p w14:paraId="2393D493" w14:textId="699D40A1" w:rsidR="00B46F76" w:rsidRDefault="00B46F76" w:rsidP="00A53371">
      <w:pPr>
        <w:pStyle w:val="a3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551D9BA5" w14:textId="77777777" w:rsidR="00606AE5" w:rsidRPr="003C76D2" w:rsidRDefault="00606AE5" w:rsidP="00606AE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76D2">
        <w:rPr>
          <w:rFonts w:ascii="Times New Roman" w:hAnsi="Times New Roman" w:cs="Times New Roman"/>
          <w:b/>
          <w:bCs/>
          <w:sz w:val="28"/>
          <w:szCs w:val="28"/>
        </w:rPr>
        <w:t>Кейс: «Создание “умного” уголка для отдыха в общественном пространстве учебного заведения»</w:t>
      </w:r>
    </w:p>
    <w:p w14:paraId="635BE147" w14:textId="77293D67" w:rsidR="00606AE5" w:rsidRPr="003C76D2" w:rsidRDefault="00606AE5" w:rsidP="00C12E4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C76D2">
        <w:rPr>
          <w:rFonts w:ascii="Times New Roman" w:hAnsi="Times New Roman" w:cs="Times New Roman"/>
          <w:b/>
          <w:bCs/>
          <w:sz w:val="28"/>
          <w:szCs w:val="28"/>
        </w:rPr>
        <w:t>Контекст ситуации.</w:t>
      </w:r>
      <w:r w:rsidR="004D3F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C76D2">
        <w:rPr>
          <w:rFonts w:ascii="Times New Roman" w:hAnsi="Times New Roman" w:cs="Times New Roman"/>
          <w:sz w:val="28"/>
          <w:szCs w:val="28"/>
        </w:rPr>
        <w:t>В типичном школьном коридоре или холле вуза в перерывах между занятиями возникает несколько противоречивых потребностей: часть учащихся хочет спокойно подготовиться к следующему уроку, часть — пообщаться, часть — просто отдохнуть. Из‑за этого пространство становится перегруженным: шумно, не хватает сидячих мест, зоны «пересекаются», а ученики чувствуют усталость и стресс. Администрация готова рассмотреть небольшие улучшения при условии ограниченного бюджета и соблюдения норм безопасности.</w:t>
      </w:r>
    </w:p>
    <w:p w14:paraId="2B89B054" w14:textId="2ED61AAF" w:rsidR="00606AE5" w:rsidRPr="003C76D2" w:rsidRDefault="00606AE5" w:rsidP="00C12E4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C76D2">
        <w:rPr>
          <w:rFonts w:ascii="Times New Roman" w:hAnsi="Times New Roman" w:cs="Times New Roman"/>
          <w:b/>
          <w:bCs/>
          <w:sz w:val="28"/>
          <w:szCs w:val="28"/>
        </w:rPr>
        <w:t>Роль участника.</w:t>
      </w:r>
      <w:r w:rsidR="004D3F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C76D2">
        <w:rPr>
          <w:rFonts w:ascii="Times New Roman" w:hAnsi="Times New Roman" w:cs="Times New Roman"/>
          <w:sz w:val="28"/>
          <w:szCs w:val="28"/>
        </w:rPr>
        <w:t>Ты — руководитель проектной группы (2–4 человека), отвечающий за разработку и обоснование концепции «умного» уголка для отдыха. Твоя задача — предложить решение, которое реально можно внедрить в действующем учреждении.</w:t>
      </w:r>
    </w:p>
    <w:p w14:paraId="5DFDEC02" w14:textId="7FACC4DC" w:rsidR="00606AE5" w:rsidRPr="003C76D2" w:rsidRDefault="00606AE5" w:rsidP="00C12E4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C76D2">
        <w:rPr>
          <w:rFonts w:ascii="Times New Roman" w:hAnsi="Times New Roman" w:cs="Times New Roman"/>
          <w:b/>
          <w:bCs/>
          <w:sz w:val="28"/>
          <w:szCs w:val="28"/>
        </w:rPr>
        <w:t xml:space="preserve">Цель </w:t>
      </w:r>
      <w:proofErr w:type="gramStart"/>
      <w:r w:rsidRPr="003C76D2">
        <w:rPr>
          <w:rFonts w:ascii="Times New Roman" w:hAnsi="Times New Roman" w:cs="Times New Roman"/>
          <w:b/>
          <w:bCs/>
          <w:sz w:val="28"/>
          <w:szCs w:val="28"/>
        </w:rPr>
        <w:t>проекта</w:t>
      </w:r>
      <w:proofErr w:type="gramEnd"/>
      <w:r w:rsidR="004D3F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C76D2">
        <w:rPr>
          <w:rFonts w:ascii="Times New Roman" w:hAnsi="Times New Roman" w:cs="Times New Roman"/>
          <w:sz w:val="28"/>
          <w:szCs w:val="28"/>
        </w:rPr>
        <w:t>Создать компактный многофункциональный уголок для отдыха и подготовки к занятиям площадью 6–10 м², который:</w:t>
      </w:r>
    </w:p>
    <w:p w14:paraId="7153EF00" w14:textId="77777777" w:rsidR="00606AE5" w:rsidRPr="003C76D2" w:rsidRDefault="00606AE5" w:rsidP="00C12E4C">
      <w:pPr>
        <w:pStyle w:val="a4"/>
        <w:widowControl/>
        <w:numPr>
          <w:ilvl w:val="0"/>
          <w:numId w:val="32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C76D2">
        <w:rPr>
          <w:rFonts w:ascii="Times New Roman" w:hAnsi="Times New Roman" w:cs="Times New Roman"/>
          <w:sz w:val="28"/>
          <w:szCs w:val="28"/>
        </w:rPr>
        <w:t>снизит уровень шума в прилегающей зоне минимум на 10–15 дБ;</w:t>
      </w:r>
    </w:p>
    <w:p w14:paraId="3C04D0E1" w14:textId="77777777" w:rsidR="00606AE5" w:rsidRPr="003C76D2" w:rsidRDefault="00606AE5" w:rsidP="00C12E4C">
      <w:pPr>
        <w:pStyle w:val="a4"/>
        <w:widowControl/>
        <w:numPr>
          <w:ilvl w:val="0"/>
          <w:numId w:val="32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C76D2">
        <w:rPr>
          <w:rFonts w:ascii="Times New Roman" w:hAnsi="Times New Roman" w:cs="Times New Roman"/>
          <w:sz w:val="28"/>
          <w:szCs w:val="28"/>
        </w:rPr>
        <w:t>обеспечит минимум 6 посадочных мест;</w:t>
      </w:r>
    </w:p>
    <w:p w14:paraId="1FCE2793" w14:textId="77777777" w:rsidR="00606AE5" w:rsidRPr="003C76D2" w:rsidRDefault="00606AE5" w:rsidP="00C12E4C">
      <w:pPr>
        <w:pStyle w:val="a4"/>
        <w:widowControl/>
        <w:numPr>
          <w:ilvl w:val="0"/>
          <w:numId w:val="32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C76D2">
        <w:rPr>
          <w:rFonts w:ascii="Times New Roman" w:hAnsi="Times New Roman" w:cs="Times New Roman"/>
          <w:sz w:val="28"/>
          <w:szCs w:val="28"/>
        </w:rPr>
        <w:t>уложится в бюджет до 25 000 руб.;</w:t>
      </w:r>
    </w:p>
    <w:p w14:paraId="42D0F217" w14:textId="77777777" w:rsidR="00606AE5" w:rsidRPr="003C76D2" w:rsidRDefault="00606AE5" w:rsidP="00C12E4C">
      <w:pPr>
        <w:pStyle w:val="a4"/>
        <w:widowControl/>
        <w:numPr>
          <w:ilvl w:val="0"/>
          <w:numId w:val="32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C76D2">
        <w:rPr>
          <w:rFonts w:ascii="Times New Roman" w:hAnsi="Times New Roman" w:cs="Times New Roman"/>
          <w:sz w:val="28"/>
          <w:szCs w:val="28"/>
        </w:rPr>
        <w:t>будет соответствовать требованиям безопасности и правилам учреждения.</w:t>
      </w:r>
    </w:p>
    <w:p w14:paraId="64E44554" w14:textId="77777777" w:rsidR="00606AE5" w:rsidRPr="003C76D2" w:rsidRDefault="00606AE5" w:rsidP="00C12E4C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C76D2">
        <w:rPr>
          <w:rFonts w:ascii="Times New Roman" w:hAnsi="Times New Roman" w:cs="Times New Roman"/>
          <w:b/>
          <w:bCs/>
          <w:sz w:val="28"/>
          <w:szCs w:val="28"/>
        </w:rPr>
        <w:t>Исходные данные и ограничения</w:t>
      </w:r>
    </w:p>
    <w:p w14:paraId="244493B7" w14:textId="77777777" w:rsidR="00606AE5" w:rsidRPr="003C76D2" w:rsidRDefault="00606AE5" w:rsidP="00C12E4C">
      <w:pPr>
        <w:pStyle w:val="a4"/>
        <w:widowControl/>
        <w:numPr>
          <w:ilvl w:val="0"/>
          <w:numId w:val="17"/>
        </w:numPr>
        <w:tabs>
          <w:tab w:val="left" w:pos="426"/>
        </w:tabs>
        <w:autoSpaceDE/>
        <w:autoSpaceDN/>
        <w:spacing w:line="36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C76D2">
        <w:rPr>
          <w:rFonts w:ascii="Times New Roman" w:hAnsi="Times New Roman" w:cs="Times New Roman"/>
          <w:sz w:val="28"/>
          <w:szCs w:val="28"/>
        </w:rPr>
        <w:t>Локация: коридор/холл учебного заведения (ширина не менее 3 м, рядом возможна розетка).</w:t>
      </w:r>
    </w:p>
    <w:p w14:paraId="75E3920B" w14:textId="77777777" w:rsidR="00606AE5" w:rsidRPr="003C76D2" w:rsidRDefault="00606AE5" w:rsidP="00C12E4C">
      <w:pPr>
        <w:pStyle w:val="a4"/>
        <w:widowControl/>
        <w:numPr>
          <w:ilvl w:val="0"/>
          <w:numId w:val="17"/>
        </w:numPr>
        <w:tabs>
          <w:tab w:val="left" w:pos="426"/>
        </w:tabs>
        <w:autoSpaceDE/>
        <w:autoSpaceDN/>
        <w:spacing w:line="36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C76D2">
        <w:rPr>
          <w:rFonts w:ascii="Times New Roman" w:hAnsi="Times New Roman" w:cs="Times New Roman"/>
          <w:sz w:val="28"/>
          <w:szCs w:val="28"/>
        </w:rPr>
        <w:t>Площадь под проект: 6–10 м² (точное значение определи замерами).</w:t>
      </w:r>
    </w:p>
    <w:p w14:paraId="3666A389" w14:textId="77777777" w:rsidR="00606AE5" w:rsidRPr="003C76D2" w:rsidRDefault="00606AE5" w:rsidP="00C12E4C">
      <w:pPr>
        <w:pStyle w:val="a4"/>
        <w:widowControl/>
        <w:numPr>
          <w:ilvl w:val="0"/>
          <w:numId w:val="17"/>
        </w:numPr>
        <w:tabs>
          <w:tab w:val="left" w:pos="426"/>
        </w:tabs>
        <w:autoSpaceDE/>
        <w:autoSpaceDN/>
        <w:spacing w:line="36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C76D2">
        <w:rPr>
          <w:rFonts w:ascii="Times New Roman" w:hAnsi="Times New Roman" w:cs="Times New Roman"/>
          <w:sz w:val="28"/>
          <w:szCs w:val="28"/>
        </w:rPr>
        <w:t>Бюджет: до 25 000 руб. (включая доставку и сборку).</w:t>
      </w:r>
    </w:p>
    <w:p w14:paraId="1A9C9C35" w14:textId="77777777" w:rsidR="00606AE5" w:rsidRPr="003C76D2" w:rsidRDefault="00606AE5" w:rsidP="00C12E4C">
      <w:pPr>
        <w:pStyle w:val="a4"/>
        <w:widowControl/>
        <w:numPr>
          <w:ilvl w:val="0"/>
          <w:numId w:val="17"/>
        </w:numPr>
        <w:tabs>
          <w:tab w:val="left" w:pos="426"/>
        </w:tabs>
        <w:autoSpaceDE/>
        <w:autoSpaceDN/>
        <w:spacing w:line="36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C76D2">
        <w:rPr>
          <w:rFonts w:ascii="Times New Roman" w:hAnsi="Times New Roman" w:cs="Times New Roman"/>
          <w:sz w:val="28"/>
          <w:szCs w:val="28"/>
        </w:rPr>
        <w:t>Требования безопасности: отсутствие острых углов, устойчивость мебели, свободный проход не менее 1,2 м, отсутствие горючих материалов.</w:t>
      </w:r>
    </w:p>
    <w:p w14:paraId="05216424" w14:textId="2BD1EA09" w:rsidR="00606AE5" w:rsidRDefault="00606AE5" w:rsidP="00C12E4C">
      <w:pPr>
        <w:pStyle w:val="a4"/>
        <w:widowControl/>
        <w:numPr>
          <w:ilvl w:val="0"/>
          <w:numId w:val="17"/>
        </w:numPr>
        <w:tabs>
          <w:tab w:val="left" w:pos="426"/>
        </w:tabs>
        <w:autoSpaceDE/>
        <w:autoSpaceDN/>
        <w:spacing w:line="36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C76D2">
        <w:rPr>
          <w:rFonts w:ascii="Times New Roman" w:hAnsi="Times New Roman" w:cs="Times New Roman"/>
          <w:sz w:val="28"/>
          <w:szCs w:val="28"/>
        </w:rPr>
        <w:lastRenderedPageBreak/>
        <w:t>Срок реализации концепции: 2 недели (на практике — подготовка документации и презентации).</w:t>
      </w:r>
    </w:p>
    <w:p w14:paraId="2F0C13EB" w14:textId="3DDF1332" w:rsidR="00A3210B" w:rsidRPr="00A3210B" w:rsidRDefault="00A3210B" w:rsidP="00A3210B">
      <w:pPr>
        <w:tabs>
          <w:tab w:val="left" w:pos="4032"/>
        </w:tabs>
        <w:ind w:left="360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3210B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4</w:t>
      </w:r>
    </w:p>
    <w:tbl>
      <w:tblPr>
        <w:tblW w:w="9356" w:type="dxa"/>
        <w:tblInd w:w="100" w:type="dxa"/>
        <w:tblLayout w:type="fixed"/>
        <w:tblLook w:val="0400" w:firstRow="0" w:lastRow="0" w:firstColumn="0" w:lastColumn="0" w:noHBand="0" w:noVBand="1"/>
      </w:tblPr>
      <w:tblGrid>
        <w:gridCol w:w="7677"/>
        <w:gridCol w:w="1679"/>
      </w:tblGrid>
      <w:tr w:rsidR="00B82291" w14:paraId="4D66920A" w14:textId="77777777" w:rsidTr="00C12E4C">
        <w:trPr>
          <w:trHeight w:val="270"/>
        </w:trPr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E527934" w14:textId="77777777" w:rsidR="00B82291" w:rsidRDefault="00B82291" w:rsidP="00355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D00A92A" w14:textId="77777777" w:rsidR="00B82291" w:rsidRDefault="00B82291" w:rsidP="00355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B82291" w14:paraId="6E7234CA" w14:textId="77777777" w:rsidTr="00C12E4C">
        <w:trPr>
          <w:trHeight w:val="270"/>
        </w:trPr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4C1201" w14:textId="7C0FF83C" w:rsidR="00B82291" w:rsidRDefault="004D3F78" w:rsidP="003556A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D3F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Промежуточная аттестация «Аналитическая часть»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5BA267" w14:textId="77777777" w:rsidR="00B82291" w:rsidRDefault="00B82291" w:rsidP="003556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B82291" w14:paraId="718A3C04" w14:textId="77777777" w:rsidTr="00C12E4C">
        <w:trPr>
          <w:trHeight w:val="270"/>
        </w:trPr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17A00E" w14:textId="77777777" w:rsidR="00B82291" w:rsidRPr="009343EF" w:rsidRDefault="00B82291" w:rsidP="003556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конкретной проблемы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641519" w14:textId="77777777" w:rsidR="00B82291" w:rsidRPr="009343EF" w:rsidRDefault="00B82291" w:rsidP="003556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B82291" w14:paraId="591FEEA2" w14:textId="77777777" w:rsidTr="00C12E4C">
        <w:trPr>
          <w:trHeight w:val="270"/>
        </w:trPr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E6D842" w14:textId="77777777" w:rsidR="00B82291" w:rsidRDefault="00B82291" w:rsidP="003556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Умение постановки цели и постановки концепции решения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0342A1" w14:textId="77777777" w:rsidR="00B82291" w:rsidRPr="009343EF" w:rsidRDefault="00B82291" w:rsidP="003556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B82291" w14:paraId="5B78A33B" w14:textId="77777777" w:rsidTr="00C12E4C">
        <w:trPr>
          <w:trHeight w:val="270"/>
        </w:trPr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11F724" w14:textId="77777777" w:rsidR="00B82291" w:rsidRDefault="00B82291" w:rsidP="003556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Умение работать с информацией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42D1D4" w14:textId="77777777" w:rsidR="00B82291" w:rsidRPr="009343EF" w:rsidRDefault="00B82291" w:rsidP="003556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</w:tbl>
    <w:p w14:paraId="50C54ABC" w14:textId="7FEB5770" w:rsidR="00606AE5" w:rsidRDefault="00606AE5" w:rsidP="00A53371">
      <w:pPr>
        <w:pStyle w:val="a3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02866D2F" w14:textId="77777777" w:rsidR="00B82291" w:rsidRDefault="00B82291" w:rsidP="00A53371">
      <w:pPr>
        <w:pStyle w:val="a3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3F2A364C" w14:textId="5DFB3BFA" w:rsidR="00E620D4" w:rsidRPr="003041C5" w:rsidRDefault="00E620D4" w:rsidP="00E620D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41C5">
        <w:rPr>
          <w:rFonts w:ascii="Times New Roman" w:hAnsi="Times New Roman" w:cs="Times New Roman"/>
          <w:b/>
          <w:bCs/>
          <w:sz w:val="28"/>
          <w:szCs w:val="28"/>
        </w:rPr>
        <w:t xml:space="preserve">Практическая работа: </w:t>
      </w:r>
      <w:r w:rsidRPr="00E620D4">
        <w:rPr>
          <w:rFonts w:ascii="Times New Roman" w:hAnsi="Times New Roman" w:cs="Times New Roman"/>
          <w:b/>
          <w:bCs/>
          <w:sz w:val="28"/>
          <w:szCs w:val="28"/>
        </w:rPr>
        <w:t>Создание 3D- модели детали Корпус и разработка чертежа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620D4">
        <w:rPr>
          <w:rFonts w:ascii="Times New Roman" w:hAnsi="Times New Roman" w:cs="Times New Roman"/>
          <w:b/>
          <w:bCs/>
          <w:sz w:val="28"/>
          <w:szCs w:val="28"/>
        </w:rPr>
        <w:t>детали Корпус</w:t>
      </w:r>
    </w:p>
    <w:p w14:paraId="5171E7F6" w14:textId="77777777" w:rsidR="00E620D4" w:rsidRPr="003041C5" w:rsidRDefault="00E620D4" w:rsidP="00C12E4C">
      <w:pPr>
        <w:pStyle w:val="a4"/>
        <w:widowControl/>
        <w:numPr>
          <w:ilvl w:val="1"/>
          <w:numId w:val="18"/>
        </w:numPr>
        <w:autoSpaceDE/>
        <w:autoSpaceDN/>
        <w:spacing w:line="360" w:lineRule="auto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041C5">
        <w:rPr>
          <w:rFonts w:ascii="Times New Roman" w:hAnsi="Times New Roman" w:cs="Times New Roman"/>
          <w:sz w:val="28"/>
          <w:szCs w:val="28"/>
        </w:rPr>
        <w:t>Создать 3D- модель детали Корпус</w:t>
      </w:r>
    </w:p>
    <w:p w14:paraId="19DCA6DB" w14:textId="77777777" w:rsidR="00E620D4" w:rsidRPr="003041C5" w:rsidRDefault="00E620D4" w:rsidP="00C12E4C">
      <w:pPr>
        <w:pStyle w:val="a4"/>
        <w:spacing w:line="360" w:lineRule="auto"/>
        <w:ind w:left="0"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041C5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4F77F74" wp14:editId="15E16607">
            <wp:extent cx="4781550" cy="2438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9AEB5" w14:textId="1D55F9A7" w:rsidR="00E620D4" w:rsidRPr="003041C5" w:rsidRDefault="00E620D4" w:rsidP="00C12E4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1C5">
        <w:rPr>
          <w:rFonts w:ascii="Times New Roman" w:hAnsi="Times New Roman" w:cs="Times New Roman"/>
          <w:sz w:val="28"/>
          <w:szCs w:val="28"/>
        </w:rPr>
        <w:t>1.2. Сохранить 3D- модель детали Корпус в файле</w:t>
      </w:r>
      <w:r w:rsidR="00C12E4C">
        <w:rPr>
          <w:rFonts w:ascii="Times New Roman" w:hAnsi="Times New Roman" w:cs="Times New Roman"/>
          <w:sz w:val="28"/>
          <w:szCs w:val="28"/>
        </w:rPr>
        <w:t xml:space="preserve"> </w:t>
      </w:r>
      <w:r w:rsidRPr="003041C5">
        <w:rPr>
          <w:rFonts w:ascii="Times New Roman" w:hAnsi="Times New Roman" w:cs="Times New Roman"/>
          <w:sz w:val="28"/>
          <w:szCs w:val="28"/>
        </w:rPr>
        <w:t>Компас- Деталь (*.m3d)</w:t>
      </w:r>
    </w:p>
    <w:p w14:paraId="30603B35" w14:textId="77777777" w:rsidR="00E620D4" w:rsidRPr="003041C5" w:rsidRDefault="00E620D4" w:rsidP="00C12E4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1C5">
        <w:rPr>
          <w:rFonts w:ascii="Times New Roman" w:hAnsi="Times New Roman" w:cs="Times New Roman"/>
          <w:sz w:val="28"/>
          <w:szCs w:val="28"/>
        </w:rPr>
        <w:t>1.3. Создать рабочий чертеж детали Корпус. На рабочем чертеже:</w:t>
      </w:r>
    </w:p>
    <w:p w14:paraId="76CC37D8" w14:textId="70369B26" w:rsidR="00E620D4" w:rsidRPr="00737BCD" w:rsidRDefault="00E620D4" w:rsidP="00C12E4C">
      <w:pPr>
        <w:pStyle w:val="a4"/>
        <w:numPr>
          <w:ilvl w:val="0"/>
          <w:numId w:val="33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37BCD">
        <w:rPr>
          <w:rFonts w:ascii="Times New Roman" w:hAnsi="Times New Roman" w:cs="Times New Roman"/>
          <w:sz w:val="28"/>
          <w:szCs w:val="28"/>
        </w:rPr>
        <w:t>выполнить необходимые разрезы и изображения</w:t>
      </w:r>
    </w:p>
    <w:p w14:paraId="13874046" w14:textId="53D98C9D" w:rsidR="00E620D4" w:rsidRPr="00737BCD" w:rsidRDefault="00E620D4" w:rsidP="00C12E4C">
      <w:pPr>
        <w:pStyle w:val="a4"/>
        <w:numPr>
          <w:ilvl w:val="0"/>
          <w:numId w:val="33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37BCD">
        <w:rPr>
          <w:rFonts w:ascii="Times New Roman" w:hAnsi="Times New Roman" w:cs="Times New Roman"/>
          <w:sz w:val="28"/>
          <w:szCs w:val="28"/>
        </w:rPr>
        <w:t>нанести размеры</w:t>
      </w:r>
    </w:p>
    <w:p w14:paraId="46B978FF" w14:textId="45B31952" w:rsidR="00E620D4" w:rsidRPr="00737BCD" w:rsidRDefault="00E620D4" w:rsidP="00C12E4C">
      <w:pPr>
        <w:pStyle w:val="a4"/>
        <w:numPr>
          <w:ilvl w:val="0"/>
          <w:numId w:val="33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37BCD">
        <w:rPr>
          <w:rFonts w:ascii="Times New Roman" w:hAnsi="Times New Roman" w:cs="Times New Roman"/>
          <w:sz w:val="28"/>
          <w:szCs w:val="28"/>
        </w:rPr>
        <w:t>вставить 3D- модель с вырезом передней четверти</w:t>
      </w:r>
    </w:p>
    <w:p w14:paraId="1096273A" w14:textId="5F5E0DDD" w:rsidR="00E620D4" w:rsidRPr="00C12E4C" w:rsidRDefault="00E620D4" w:rsidP="00C12E4C">
      <w:pPr>
        <w:pStyle w:val="a4"/>
        <w:numPr>
          <w:ilvl w:val="0"/>
          <w:numId w:val="33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37BCD">
        <w:rPr>
          <w:rFonts w:ascii="Times New Roman" w:hAnsi="Times New Roman" w:cs="Times New Roman"/>
          <w:sz w:val="28"/>
          <w:szCs w:val="28"/>
        </w:rPr>
        <w:t>заполнить основную надпись, указав название детали, а в графе</w:t>
      </w:r>
      <w:r w:rsidR="00C12E4C">
        <w:rPr>
          <w:rFonts w:ascii="Times New Roman" w:hAnsi="Times New Roman" w:cs="Times New Roman"/>
          <w:sz w:val="28"/>
          <w:szCs w:val="28"/>
        </w:rPr>
        <w:t xml:space="preserve"> </w:t>
      </w:r>
      <w:r w:rsidRPr="00C12E4C">
        <w:rPr>
          <w:rFonts w:ascii="Times New Roman" w:hAnsi="Times New Roman" w:cs="Times New Roman"/>
          <w:sz w:val="28"/>
          <w:szCs w:val="28"/>
        </w:rPr>
        <w:t xml:space="preserve">«Разработал» - фамилию обучающего </w:t>
      </w:r>
    </w:p>
    <w:p w14:paraId="1701AFF5" w14:textId="0DC27774" w:rsidR="00E620D4" w:rsidRPr="003041C5" w:rsidRDefault="00E620D4" w:rsidP="00C12E4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1C5">
        <w:rPr>
          <w:rFonts w:ascii="Times New Roman" w:hAnsi="Times New Roman" w:cs="Times New Roman"/>
          <w:sz w:val="28"/>
          <w:szCs w:val="28"/>
        </w:rPr>
        <w:t>1.4. Сохранить рабочий чертеж в файле</w:t>
      </w:r>
      <w:r w:rsidR="00C12E4C">
        <w:rPr>
          <w:rFonts w:ascii="Times New Roman" w:hAnsi="Times New Roman" w:cs="Times New Roman"/>
          <w:sz w:val="28"/>
          <w:szCs w:val="28"/>
        </w:rPr>
        <w:t xml:space="preserve"> </w:t>
      </w:r>
      <w:r w:rsidRPr="003041C5">
        <w:rPr>
          <w:rFonts w:ascii="Times New Roman" w:hAnsi="Times New Roman" w:cs="Times New Roman"/>
          <w:sz w:val="28"/>
          <w:szCs w:val="28"/>
        </w:rPr>
        <w:t>- Компас- Чертеж (*.</w:t>
      </w:r>
      <w:proofErr w:type="spellStart"/>
      <w:r w:rsidRPr="003041C5">
        <w:rPr>
          <w:rFonts w:ascii="Times New Roman" w:hAnsi="Times New Roman" w:cs="Times New Roman"/>
          <w:sz w:val="28"/>
          <w:szCs w:val="28"/>
        </w:rPr>
        <w:t>cdw</w:t>
      </w:r>
      <w:proofErr w:type="spellEnd"/>
      <w:r w:rsidRPr="003041C5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36C815C2" w14:textId="4938F5EA" w:rsidR="00E620D4" w:rsidRDefault="00E620D4" w:rsidP="00C12E4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1C5">
        <w:rPr>
          <w:rFonts w:ascii="Times New Roman" w:hAnsi="Times New Roman" w:cs="Times New Roman"/>
          <w:sz w:val="28"/>
          <w:szCs w:val="28"/>
        </w:rPr>
        <w:lastRenderedPageBreak/>
        <w:t xml:space="preserve">1.5. Каждый файл подписать Фамилия Имя </w:t>
      </w:r>
      <w:r>
        <w:rPr>
          <w:rFonts w:ascii="Times New Roman" w:hAnsi="Times New Roman" w:cs="Times New Roman"/>
          <w:sz w:val="28"/>
          <w:szCs w:val="28"/>
        </w:rPr>
        <w:t>обучающегося и сохранить на рабочем столе в папке «</w:t>
      </w:r>
      <w:r w:rsidRPr="003041C5">
        <w:rPr>
          <w:rFonts w:ascii="Times New Roman" w:hAnsi="Times New Roman" w:cs="Times New Roman"/>
          <w:sz w:val="28"/>
          <w:szCs w:val="28"/>
        </w:rPr>
        <w:t>Промежуточная аттестация по инженерной</w:t>
      </w:r>
      <w:r w:rsidR="00C12E4C">
        <w:rPr>
          <w:rFonts w:ascii="Times New Roman" w:hAnsi="Times New Roman" w:cs="Times New Roman"/>
          <w:sz w:val="28"/>
          <w:szCs w:val="28"/>
        </w:rPr>
        <w:t xml:space="preserve"> г</w:t>
      </w:r>
      <w:r w:rsidRPr="003041C5">
        <w:rPr>
          <w:rFonts w:ascii="Times New Roman" w:hAnsi="Times New Roman" w:cs="Times New Roman"/>
          <w:sz w:val="28"/>
          <w:szCs w:val="28"/>
        </w:rPr>
        <w:t>рафике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31F03F14" w14:textId="786D4DFE" w:rsidR="00A3210B" w:rsidRPr="00D0055D" w:rsidRDefault="00A3210B" w:rsidP="00A3210B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0055D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5</w:t>
      </w:r>
    </w:p>
    <w:tbl>
      <w:tblPr>
        <w:tblW w:w="9356" w:type="dxa"/>
        <w:tblInd w:w="100" w:type="dxa"/>
        <w:tblLayout w:type="fixed"/>
        <w:tblLook w:val="0400" w:firstRow="0" w:lastRow="0" w:firstColumn="0" w:lastColumn="0" w:noHBand="0" w:noVBand="1"/>
      </w:tblPr>
      <w:tblGrid>
        <w:gridCol w:w="7677"/>
        <w:gridCol w:w="1679"/>
      </w:tblGrid>
      <w:tr w:rsidR="00B82291" w14:paraId="196167E4" w14:textId="77777777" w:rsidTr="00C12E4C">
        <w:trPr>
          <w:trHeight w:val="270"/>
        </w:trPr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8FFD756" w14:textId="77777777" w:rsidR="00B82291" w:rsidRDefault="00B82291" w:rsidP="00355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9F4A4C1" w14:textId="77777777" w:rsidR="00B82291" w:rsidRDefault="00B82291" w:rsidP="00355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B82291" w14:paraId="04639FF5" w14:textId="77777777" w:rsidTr="00C12E4C">
        <w:trPr>
          <w:trHeight w:val="270"/>
        </w:trPr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1DB3EA2" w14:textId="61B2BCD1" w:rsidR="00B82291" w:rsidRDefault="004D3F78" w:rsidP="003556A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3F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Промежуточная аттестация «Реверс-инжиниринг»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2FECF4E" w14:textId="77777777" w:rsidR="00B82291" w:rsidRDefault="00B82291" w:rsidP="003556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B82291" w14:paraId="62A39C97" w14:textId="77777777" w:rsidTr="00C12E4C">
        <w:trPr>
          <w:trHeight w:val="270"/>
        </w:trPr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1C13D7" w14:textId="77777777" w:rsidR="00B82291" w:rsidRDefault="00B82291" w:rsidP="003556A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Знать основы черчения (чертежи, типы линий, размеры)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3202D5" w14:textId="77777777" w:rsidR="00B82291" w:rsidRPr="009343EF" w:rsidRDefault="00B82291" w:rsidP="003556A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43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B82291" w14:paraId="59487C10" w14:textId="77777777" w:rsidTr="00C12E4C">
        <w:trPr>
          <w:trHeight w:val="270"/>
        </w:trPr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B9ECFB" w14:textId="77777777" w:rsidR="00B82291" w:rsidRDefault="00B82291" w:rsidP="003556A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Знание основных команд Компас-3D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C5472F" w14:textId="77777777" w:rsidR="00B82291" w:rsidRPr="009343EF" w:rsidRDefault="00B82291" w:rsidP="003556A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43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B82291" w14:paraId="3AECE764" w14:textId="77777777" w:rsidTr="00C12E4C">
        <w:trPr>
          <w:trHeight w:val="270"/>
        </w:trPr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063143" w14:textId="77777777" w:rsidR="00B82291" w:rsidRDefault="00B82291" w:rsidP="003556A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Знать основы построения твердотельных моделей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9CAEDB" w14:textId="77777777" w:rsidR="00B82291" w:rsidRPr="009343EF" w:rsidRDefault="00B82291" w:rsidP="003556A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43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B82291" w14:paraId="0C6BAA7F" w14:textId="77777777" w:rsidTr="00C12E4C">
        <w:trPr>
          <w:trHeight w:val="270"/>
        </w:trPr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54EB37" w14:textId="77777777" w:rsidR="00B82291" w:rsidRDefault="00B82291" w:rsidP="003556A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Знать основы построения сборок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D062D1" w14:textId="77777777" w:rsidR="00B82291" w:rsidRPr="009343EF" w:rsidRDefault="00B82291" w:rsidP="003556A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43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B82291" w14:paraId="2EB06567" w14:textId="77777777" w:rsidTr="00C12E4C">
        <w:trPr>
          <w:trHeight w:val="270"/>
        </w:trPr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91F790" w14:textId="77777777" w:rsidR="00B82291" w:rsidRDefault="00B82291" w:rsidP="003556A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 основы реверсивного инжиниринга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D32E9F" w14:textId="77777777" w:rsidR="00B82291" w:rsidRPr="009343EF" w:rsidRDefault="00B82291" w:rsidP="003556A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43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</w:tbl>
    <w:p w14:paraId="63FC1AFC" w14:textId="77777777" w:rsidR="00B82291" w:rsidRDefault="00B82291" w:rsidP="00B82291">
      <w:pPr>
        <w:pStyle w:val="a3"/>
        <w:ind w:firstLine="709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5FD2968E" w14:textId="77777777" w:rsidR="00B804C8" w:rsidRPr="003041C5" w:rsidRDefault="00B804C8" w:rsidP="00B804C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41C5">
        <w:rPr>
          <w:rFonts w:ascii="Times New Roman" w:hAnsi="Times New Roman" w:cs="Times New Roman"/>
          <w:b/>
          <w:bCs/>
          <w:sz w:val="28"/>
          <w:szCs w:val="28"/>
        </w:rPr>
        <w:t>Практическая работа: создание кейса для дорожных шахмат на 3D‑принтере</w:t>
      </w:r>
    </w:p>
    <w:p w14:paraId="29BAC506" w14:textId="185CD039" w:rsidR="00B804C8" w:rsidRPr="003041C5" w:rsidRDefault="00B804C8" w:rsidP="00C12E4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1C5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FD3C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D3C65" w:rsidRPr="00FD3C65">
        <w:rPr>
          <w:rFonts w:ascii="Times New Roman" w:hAnsi="Times New Roman" w:cs="Times New Roman"/>
          <w:sz w:val="28"/>
          <w:szCs w:val="28"/>
        </w:rPr>
        <w:t>с</w:t>
      </w:r>
      <w:r w:rsidRPr="00FD3C65">
        <w:rPr>
          <w:rFonts w:ascii="Times New Roman" w:hAnsi="Times New Roman" w:cs="Times New Roman"/>
          <w:sz w:val="28"/>
          <w:szCs w:val="28"/>
        </w:rPr>
        <w:t>п</w:t>
      </w:r>
      <w:r w:rsidRPr="003041C5">
        <w:rPr>
          <w:rFonts w:ascii="Times New Roman" w:hAnsi="Times New Roman" w:cs="Times New Roman"/>
          <w:sz w:val="28"/>
          <w:szCs w:val="28"/>
        </w:rPr>
        <w:t>роектировать и напечатать компактный кейс для дорожного шахматного набора (32 фигуры + доска 25×25 см в сложенном виде). Кейс должен надёжно фиксировать фигуры при тряске, позволять быстро доставать и убирать их, защищать от пыли и случайных ударов, а также удобно помещаться вручную кладь.</w:t>
      </w:r>
    </w:p>
    <w:p w14:paraId="1BECBB21" w14:textId="77777777" w:rsidR="00B804C8" w:rsidRPr="003041C5" w:rsidRDefault="00B804C8" w:rsidP="00C12E4C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041C5">
        <w:rPr>
          <w:rFonts w:ascii="Times New Roman" w:hAnsi="Times New Roman" w:cs="Times New Roman"/>
          <w:b/>
          <w:bCs/>
          <w:sz w:val="28"/>
          <w:szCs w:val="28"/>
        </w:rPr>
        <w:t>Исходные данные и требования</w:t>
      </w:r>
    </w:p>
    <w:p w14:paraId="63D39BF4" w14:textId="77777777" w:rsidR="00B804C8" w:rsidRPr="009156E9" w:rsidRDefault="00B804C8" w:rsidP="00C12E4C">
      <w:pPr>
        <w:pStyle w:val="a4"/>
        <w:widowControl/>
        <w:numPr>
          <w:ilvl w:val="0"/>
          <w:numId w:val="33"/>
        </w:numPr>
        <w:tabs>
          <w:tab w:val="left" w:pos="426"/>
        </w:tabs>
        <w:autoSpaceDE/>
        <w:autoSpaceDN/>
        <w:spacing w:line="36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9156E9">
        <w:rPr>
          <w:rFonts w:ascii="Times New Roman" w:hAnsi="Times New Roman" w:cs="Times New Roman"/>
          <w:sz w:val="28"/>
          <w:szCs w:val="28"/>
        </w:rPr>
        <w:t>Габариты в закрытом виде: не более 280×145×45 мм (чтобы свободно входил в сумку, не превышая типичные размеры ручной клади).</w:t>
      </w:r>
    </w:p>
    <w:p w14:paraId="4812DDF8" w14:textId="77777777" w:rsidR="00B804C8" w:rsidRPr="009156E9" w:rsidRDefault="00B804C8" w:rsidP="00C12E4C">
      <w:pPr>
        <w:pStyle w:val="a4"/>
        <w:widowControl/>
        <w:numPr>
          <w:ilvl w:val="0"/>
          <w:numId w:val="33"/>
        </w:numPr>
        <w:tabs>
          <w:tab w:val="left" w:pos="426"/>
        </w:tabs>
        <w:autoSpaceDE/>
        <w:autoSpaceDN/>
        <w:spacing w:line="36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9156E9">
        <w:rPr>
          <w:rFonts w:ascii="Times New Roman" w:hAnsi="Times New Roman" w:cs="Times New Roman"/>
          <w:sz w:val="28"/>
          <w:szCs w:val="28"/>
        </w:rPr>
        <w:t>Материал: PETG (ударопрочность, стойкость к перепадам температур) или ABS (если нужна повышенная жёсткость). PLA допустим только при аккуратной эксплуатации без сильных ударов.</w:t>
      </w:r>
    </w:p>
    <w:p w14:paraId="16DA5660" w14:textId="77777777" w:rsidR="00B804C8" w:rsidRPr="009156E9" w:rsidRDefault="00B804C8" w:rsidP="00C12E4C">
      <w:pPr>
        <w:pStyle w:val="a4"/>
        <w:widowControl/>
        <w:numPr>
          <w:ilvl w:val="0"/>
          <w:numId w:val="33"/>
        </w:numPr>
        <w:tabs>
          <w:tab w:val="left" w:pos="426"/>
        </w:tabs>
        <w:autoSpaceDE/>
        <w:autoSpaceDN/>
        <w:spacing w:line="36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9156E9">
        <w:rPr>
          <w:rFonts w:ascii="Times New Roman" w:hAnsi="Times New Roman" w:cs="Times New Roman"/>
          <w:sz w:val="28"/>
          <w:szCs w:val="28"/>
        </w:rPr>
        <w:t>Конструкция: две половинки (основание + крышка) на петлях; фиксация — защёлка‑язычок.</w:t>
      </w:r>
    </w:p>
    <w:p w14:paraId="51306E33" w14:textId="77777777" w:rsidR="00B804C8" w:rsidRPr="009156E9" w:rsidRDefault="00B804C8" w:rsidP="00C12E4C">
      <w:pPr>
        <w:pStyle w:val="a4"/>
        <w:widowControl/>
        <w:numPr>
          <w:ilvl w:val="0"/>
          <w:numId w:val="33"/>
        </w:numPr>
        <w:tabs>
          <w:tab w:val="left" w:pos="426"/>
        </w:tabs>
        <w:autoSpaceDE/>
        <w:autoSpaceDN/>
        <w:spacing w:line="36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9156E9">
        <w:rPr>
          <w:rFonts w:ascii="Times New Roman" w:hAnsi="Times New Roman" w:cs="Times New Roman"/>
          <w:sz w:val="28"/>
          <w:szCs w:val="28"/>
        </w:rPr>
        <w:t>Внутренняя организация:</w:t>
      </w:r>
    </w:p>
    <w:p w14:paraId="4A0085C0" w14:textId="77777777" w:rsidR="00B804C8" w:rsidRPr="009156E9" w:rsidRDefault="00B804C8" w:rsidP="00C12E4C">
      <w:pPr>
        <w:pStyle w:val="a4"/>
        <w:widowControl/>
        <w:numPr>
          <w:ilvl w:val="0"/>
          <w:numId w:val="33"/>
        </w:numPr>
        <w:tabs>
          <w:tab w:val="left" w:pos="426"/>
        </w:tabs>
        <w:autoSpaceDE/>
        <w:autoSpaceDN/>
        <w:spacing w:line="36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9156E9">
        <w:rPr>
          <w:rFonts w:ascii="Times New Roman" w:hAnsi="Times New Roman" w:cs="Times New Roman"/>
          <w:sz w:val="28"/>
          <w:szCs w:val="28"/>
        </w:rPr>
        <w:t>Отдельный отсек под доску (250×125×10 мм при сложении пополам).</w:t>
      </w:r>
    </w:p>
    <w:p w14:paraId="1117EDD2" w14:textId="77777777" w:rsidR="00B804C8" w:rsidRPr="009156E9" w:rsidRDefault="00B804C8" w:rsidP="00C12E4C">
      <w:pPr>
        <w:pStyle w:val="a4"/>
        <w:widowControl/>
        <w:numPr>
          <w:ilvl w:val="0"/>
          <w:numId w:val="33"/>
        </w:numPr>
        <w:tabs>
          <w:tab w:val="left" w:pos="426"/>
        </w:tabs>
        <w:autoSpaceDE/>
        <w:autoSpaceDN/>
        <w:spacing w:line="36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9156E9">
        <w:rPr>
          <w:rFonts w:ascii="Times New Roman" w:hAnsi="Times New Roman" w:cs="Times New Roman"/>
          <w:sz w:val="28"/>
          <w:szCs w:val="28"/>
        </w:rPr>
        <w:lastRenderedPageBreak/>
        <w:t>Два лотка с ячейками под фигуры: 16 ячеек Ø32 мм, глубина 40 мм (под стандартные дорожные фигуры высотой до 38 мм).</w:t>
      </w:r>
    </w:p>
    <w:p w14:paraId="5E0B4750" w14:textId="77777777" w:rsidR="00B804C8" w:rsidRPr="009156E9" w:rsidRDefault="00B804C8" w:rsidP="00C12E4C">
      <w:pPr>
        <w:pStyle w:val="a4"/>
        <w:widowControl/>
        <w:numPr>
          <w:ilvl w:val="0"/>
          <w:numId w:val="33"/>
        </w:numPr>
        <w:tabs>
          <w:tab w:val="left" w:pos="426"/>
        </w:tabs>
        <w:autoSpaceDE/>
        <w:autoSpaceDN/>
        <w:spacing w:line="36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9156E9">
        <w:rPr>
          <w:rFonts w:ascii="Times New Roman" w:hAnsi="Times New Roman" w:cs="Times New Roman"/>
          <w:sz w:val="28"/>
          <w:szCs w:val="28"/>
        </w:rPr>
        <w:t>Разделитель между лотками — жёсткая перегородка, исключающая пересыпание фигур при переноске.</w:t>
      </w:r>
    </w:p>
    <w:p w14:paraId="71BBA07A" w14:textId="77777777" w:rsidR="00B804C8" w:rsidRPr="009156E9" w:rsidRDefault="00B804C8" w:rsidP="00C12E4C">
      <w:pPr>
        <w:pStyle w:val="a4"/>
        <w:widowControl/>
        <w:numPr>
          <w:ilvl w:val="0"/>
          <w:numId w:val="33"/>
        </w:numPr>
        <w:tabs>
          <w:tab w:val="left" w:pos="426"/>
        </w:tabs>
        <w:autoSpaceDE/>
        <w:autoSpaceDN/>
        <w:spacing w:line="36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9156E9">
        <w:rPr>
          <w:rFonts w:ascii="Times New Roman" w:hAnsi="Times New Roman" w:cs="Times New Roman"/>
          <w:sz w:val="28"/>
          <w:szCs w:val="28"/>
        </w:rPr>
        <w:t>Петли: интегрированные (без навесных металлических), рассчитанные на 500+ циклов открывания.</w:t>
      </w:r>
    </w:p>
    <w:p w14:paraId="46084F0C" w14:textId="77777777" w:rsidR="00B804C8" w:rsidRPr="009156E9" w:rsidRDefault="00B804C8" w:rsidP="00C12E4C">
      <w:pPr>
        <w:pStyle w:val="a4"/>
        <w:widowControl/>
        <w:numPr>
          <w:ilvl w:val="0"/>
          <w:numId w:val="33"/>
        </w:numPr>
        <w:tabs>
          <w:tab w:val="left" w:pos="426"/>
        </w:tabs>
        <w:autoSpaceDE/>
        <w:autoSpaceDN/>
        <w:spacing w:line="36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9156E9">
        <w:rPr>
          <w:rFonts w:ascii="Times New Roman" w:hAnsi="Times New Roman" w:cs="Times New Roman"/>
          <w:sz w:val="28"/>
          <w:szCs w:val="28"/>
        </w:rPr>
        <w:t>Защёлка: язычок с фиксацией «в паз», усилие защёлкивания 15–25 Н (достаточно надёжно, но без чрезмерного усилия).</w:t>
      </w:r>
    </w:p>
    <w:p w14:paraId="47CD5A66" w14:textId="7E368ED2" w:rsidR="00B804C8" w:rsidRDefault="00B804C8" w:rsidP="00C12E4C">
      <w:pPr>
        <w:pStyle w:val="a4"/>
        <w:widowControl/>
        <w:numPr>
          <w:ilvl w:val="0"/>
          <w:numId w:val="33"/>
        </w:numPr>
        <w:tabs>
          <w:tab w:val="left" w:pos="426"/>
        </w:tabs>
        <w:autoSpaceDE/>
        <w:autoSpaceDN/>
        <w:spacing w:line="36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9156E9">
        <w:rPr>
          <w:rFonts w:ascii="Times New Roman" w:hAnsi="Times New Roman" w:cs="Times New Roman"/>
          <w:sz w:val="28"/>
          <w:szCs w:val="28"/>
        </w:rPr>
        <w:t>Прочность: кейс выдерживает падение с высоты 1 м без трещин и потери фиксации защёлки.</w:t>
      </w:r>
    </w:p>
    <w:p w14:paraId="2AC66E41" w14:textId="306DE613" w:rsidR="00A3210B" w:rsidRPr="00A3210B" w:rsidRDefault="00A3210B" w:rsidP="00A3210B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3210B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6</w:t>
      </w:r>
    </w:p>
    <w:tbl>
      <w:tblPr>
        <w:tblW w:w="9633" w:type="dxa"/>
        <w:tblInd w:w="100" w:type="dxa"/>
        <w:tblLayout w:type="fixed"/>
        <w:tblLook w:val="0400" w:firstRow="0" w:lastRow="0" w:firstColumn="0" w:lastColumn="0" w:noHBand="0" w:noVBand="1"/>
      </w:tblPr>
      <w:tblGrid>
        <w:gridCol w:w="7677"/>
        <w:gridCol w:w="1956"/>
      </w:tblGrid>
      <w:tr w:rsidR="00B82291" w14:paraId="35463A29" w14:textId="77777777" w:rsidTr="00B82291">
        <w:trPr>
          <w:trHeight w:val="270"/>
        </w:trPr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463BF2B" w14:textId="77777777" w:rsidR="00B82291" w:rsidRDefault="00B82291" w:rsidP="00355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1A9AC5E" w14:textId="77777777" w:rsidR="00B82291" w:rsidRDefault="00B82291" w:rsidP="00355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B82291" w14:paraId="2E45F49A" w14:textId="77777777" w:rsidTr="00B82291">
        <w:trPr>
          <w:trHeight w:val="270"/>
        </w:trPr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72DD5F" w14:textId="129D25B5" w:rsidR="00B82291" w:rsidRDefault="004D3F78" w:rsidP="003556A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D3F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Промежуточная аттестация «Работа с 3D-принтером»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A35D79" w14:textId="77777777" w:rsidR="00B82291" w:rsidRDefault="00B82291" w:rsidP="003556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B82291" w14:paraId="211D1ADE" w14:textId="77777777" w:rsidTr="00B82291">
        <w:trPr>
          <w:trHeight w:val="270"/>
        </w:trPr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997329" w14:textId="77777777" w:rsidR="00B82291" w:rsidRDefault="00B82291" w:rsidP="003556A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Знание основных понятий в области аддитивных технологий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E3BED8" w14:textId="77777777" w:rsidR="00B82291" w:rsidRPr="009343EF" w:rsidRDefault="00B82291" w:rsidP="003556A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43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B82291" w14:paraId="077808AA" w14:textId="77777777" w:rsidTr="00B82291">
        <w:trPr>
          <w:trHeight w:val="270"/>
        </w:trPr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A2259E" w14:textId="77777777" w:rsidR="00B82291" w:rsidRDefault="00B82291" w:rsidP="003556A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Понимание как работает 3D-принтер (калибровка, замена пластика)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89FB3C" w14:textId="77777777" w:rsidR="00B82291" w:rsidRPr="009343EF" w:rsidRDefault="00B82291" w:rsidP="003556A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43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B82291" w14:paraId="24D405BD" w14:textId="77777777" w:rsidTr="00B82291">
        <w:trPr>
          <w:trHeight w:val="270"/>
        </w:trPr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0244E8" w14:textId="77777777" w:rsidR="00B82291" w:rsidRDefault="00B82291" w:rsidP="003556A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Качество напечатанной модели (подложки, поддержки, слои)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1A2A42" w14:textId="77777777" w:rsidR="00B82291" w:rsidRPr="009343EF" w:rsidRDefault="00B82291" w:rsidP="003556A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43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</w:tbl>
    <w:p w14:paraId="1FEC3751" w14:textId="0707EC9E" w:rsidR="00B804C8" w:rsidRDefault="00B804C8" w:rsidP="00A53371">
      <w:pPr>
        <w:pStyle w:val="a3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560D171B" w14:textId="77777777" w:rsidR="00B82291" w:rsidRDefault="00B82291" w:rsidP="00A53371">
      <w:pPr>
        <w:pStyle w:val="a3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3A5A6433" w14:textId="69C532DC" w:rsidR="00FD3C65" w:rsidRPr="009156E9" w:rsidRDefault="00FD3C65" w:rsidP="00C12E4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56E9">
        <w:rPr>
          <w:rFonts w:ascii="Times New Roman" w:hAnsi="Times New Roman" w:cs="Times New Roman"/>
          <w:b/>
          <w:bCs/>
          <w:sz w:val="28"/>
          <w:szCs w:val="28"/>
        </w:rPr>
        <w:t xml:space="preserve">Практическая работа: создание настольной игры </w:t>
      </w:r>
      <w:r w:rsidR="00C12E4C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9156E9">
        <w:rPr>
          <w:rFonts w:ascii="Times New Roman" w:hAnsi="Times New Roman" w:cs="Times New Roman"/>
          <w:b/>
          <w:bCs/>
          <w:sz w:val="28"/>
          <w:szCs w:val="28"/>
        </w:rPr>
        <w:t>«Лабиринтные гонки» на лазерном станке</w:t>
      </w:r>
    </w:p>
    <w:p w14:paraId="24E7D381" w14:textId="75323F52" w:rsidR="00FD3C65" w:rsidRPr="009156E9" w:rsidRDefault="00FD3C65" w:rsidP="00C12E4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6E9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="008A7BD8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8A7BD8" w:rsidRPr="008A7BD8">
        <w:rPr>
          <w:rFonts w:ascii="Times New Roman" w:hAnsi="Times New Roman" w:cs="Times New Roman"/>
          <w:sz w:val="28"/>
          <w:szCs w:val="28"/>
        </w:rPr>
        <w:t>о</w:t>
      </w:r>
      <w:r w:rsidRPr="008A7BD8">
        <w:rPr>
          <w:rFonts w:ascii="Times New Roman" w:hAnsi="Times New Roman" w:cs="Times New Roman"/>
          <w:sz w:val="28"/>
          <w:szCs w:val="28"/>
        </w:rPr>
        <w:t>с</w:t>
      </w:r>
      <w:r w:rsidRPr="009156E9">
        <w:rPr>
          <w:rFonts w:ascii="Times New Roman" w:hAnsi="Times New Roman" w:cs="Times New Roman"/>
          <w:sz w:val="28"/>
          <w:szCs w:val="28"/>
        </w:rPr>
        <w:t>воить полный цикл производства настольной игры на лазерном станке: от векторного проектирования до сборки игрового комплекта. Научиться разделять обработку на резку и гравировку, рассчитывать зазоры под усадку материала, проектировать соединения «шип‑паз» без клея и оценивать игровую эргономику.</w:t>
      </w:r>
    </w:p>
    <w:p w14:paraId="46EEB4CD" w14:textId="77777777" w:rsidR="00FD3C65" w:rsidRPr="009156E9" w:rsidRDefault="00FD3C65" w:rsidP="00C12E4C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56E9">
        <w:rPr>
          <w:rFonts w:ascii="Times New Roman" w:hAnsi="Times New Roman" w:cs="Times New Roman"/>
          <w:b/>
          <w:bCs/>
          <w:sz w:val="28"/>
          <w:szCs w:val="28"/>
        </w:rPr>
        <w:t>Исходные данные и требования</w:t>
      </w:r>
    </w:p>
    <w:p w14:paraId="4E9AEFB8" w14:textId="77777777" w:rsidR="00FD3C65" w:rsidRPr="009156E9" w:rsidRDefault="00FD3C65" w:rsidP="00C12E4C">
      <w:pPr>
        <w:pStyle w:val="a4"/>
        <w:widowControl/>
        <w:numPr>
          <w:ilvl w:val="0"/>
          <w:numId w:val="34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156E9">
        <w:rPr>
          <w:rFonts w:ascii="Times New Roman" w:hAnsi="Times New Roman" w:cs="Times New Roman"/>
          <w:sz w:val="28"/>
          <w:szCs w:val="28"/>
        </w:rPr>
        <w:t>Тип игры: кооперативные гонки по лабиринту для 2–4 игроков.</w:t>
      </w:r>
    </w:p>
    <w:p w14:paraId="28EB381E" w14:textId="77777777" w:rsidR="00FD3C65" w:rsidRPr="009156E9" w:rsidRDefault="00FD3C65" w:rsidP="00C12E4C">
      <w:pPr>
        <w:pStyle w:val="a4"/>
        <w:widowControl/>
        <w:numPr>
          <w:ilvl w:val="0"/>
          <w:numId w:val="34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156E9">
        <w:rPr>
          <w:rFonts w:ascii="Times New Roman" w:hAnsi="Times New Roman" w:cs="Times New Roman"/>
          <w:sz w:val="28"/>
          <w:szCs w:val="28"/>
        </w:rPr>
        <w:t>Материал: берёзовая фанера 3 мм (стабильная геометрия, чистый рез) или акрил 3 мм (для прозрачных элементов).</w:t>
      </w:r>
    </w:p>
    <w:p w14:paraId="62D49B4E" w14:textId="77777777" w:rsidR="00FD3C65" w:rsidRPr="009156E9" w:rsidRDefault="00FD3C65" w:rsidP="00C12E4C">
      <w:pPr>
        <w:pStyle w:val="a4"/>
        <w:widowControl/>
        <w:numPr>
          <w:ilvl w:val="0"/>
          <w:numId w:val="34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156E9">
        <w:rPr>
          <w:rFonts w:ascii="Times New Roman" w:hAnsi="Times New Roman" w:cs="Times New Roman"/>
          <w:sz w:val="28"/>
          <w:szCs w:val="28"/>
        </w:rPr>
        <w:t>Формат поля: 400×400 мм (удобно для игры на столе, технологично для резки).</w:t>
      </w:r>
    </w:p>
    <w:p w14:paraId="1156F953" w14:textId="77777777" w:rsidR="00FD3C65" w:rsidRPr="009156E9" w:rsidRDefault="00FD3C65" w:rsidP="00C12E4C">
      <w:pPr>
        <w:pStyle w:val="a4"/>
        <w:widowControl/>
        <w:numPr>
          <w:ilvl w:val="0"/>
          <w:numId w:val="34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156E9">
        <w:rPr>
          <w:rFonts w:ascii="Times New Roman" w:hAnsi="Times New Roman" w:cs="Times New Roman"/>
          <w:sz w:val="28"/>
          <w:szCs w:val="28"/>
        </w:rPr>
        <w:lastRenderedPageBreak/>
        <w:t>Комплектация на 1 набор:</w:t>
      </w:r>
    </w:p>
    <w:p w14:paraId="50A78D8A" w14:textId="77777777" w:rsidR="00FD3C65" w:rsidRPr="009156E9" w:rsidRDefault="00FD3C65" w:rsidP="00C12E4C">
      <w:pPr>
        <w:pStyle w:val="a4"/>
        <w:widowControl/>
        <w:numPr>
          <w:ilvl w:val="0"/>
          <w:numId w:val="34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156E9">
        <w:rPr>
          <w:rFonts w:ascii="Times New Roman" w:hAnsi="Times New Roman" w:cs="Times New Roman"/>
          <w:sz w:val="28"/>
          <w:szCs w:val="28"/>
        </w:rPr>
        <w:t>Игровое поле (1 деталь, гравировка дорожек и ячеек).</w:t>
      </w:r>
    </w:p>
    <w:p w14:paraId="46EDBD4D" w14:textId="77777777" w:rsidR="00FD3C65" w:rsidRPr="009156E9" w:rsidRDefault="00FD3C65" w:rsidP="00C12E4C">
      <w:pPr>
        <w:pStyle w:val="a4"/>
        <w:widowControl/>
        <w:numPr>
          <w:ilvl w:val="0"/>
          <w:numId w:val="34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156E9">
        <w:rPr>
          <w:rFonts w:ascii="Times New Roman" w:hAnsi="Times New Roman" w:cs="Times New Roman"/>
          <w:sz w:val="28"/>
          <w:szCs w:val="28"/>
        </w:rPr>
        <w:t>Лабиринт из 16 модульных плиток 100×100 мм с вырезами под дорожки.</w:t>
      </w:r>
    </w:p>
    <w:p w14:paraId="29840878" w14:textId="77777777" w:rsidR="00FD3C65" w:rsidRPr="009156E9" w:rsidRDefault="00FD3C65" w:rsidP="00C12E4C">
      <w:pPr>
        <w:pStyle w:val="a4"/>
        <w:widowControl/>
        <w:numPr>
          <w:ilvl w:val="0"/>
          <w:numId w:val="34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156E9">
        <w:rPr>
          <w:rFonts w:ascii="Times New Roman" w:hAnsi="Times New Roman" w:cs="Times New Roman"/>
          <w:sz w:val="28"/>
          <w:szCs w:val="28"/>
        </w:rPr>
        <w:t>4 фишки‑гонщика (высота 25 мм, основание 20×20 мм).</w:t>
      </w:r>
    </w:p>
    <w:p w14:paraId="4945A0BC" w14:textId="77777777" w:rsidR="00FD3C65" w:rsidRPr="009156E9" w:rsidRDefault="00FD3C65" w:rsidP="00C12E4C">
      <w:pPr>
        <w:pStyle w:val="a4"/>
        <w:widowControl/>
        <w:numPr>
          <w:ilvl w:val="0"/>
          <w:numId w:val="34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156E9">
        <w:rPr>
          <w:rFonts w:ascii="Times New Roman" w:hAnsi="Times New Roman" w:cs="Times New Roman"/>
          <w:sz w:val="28"/>
          <w:szCs w:val="28"/>
        </w:rPr>
        <w:t>12 карточек событий (85×55 мм) — гравировка текста и рамок.</w:t>
      </w:r>
    </w:p>
    <w:p w14:paraId="0F342E88" w14:textId="77777777" w:rsidR="00FD3C65" w:rsidRPr="009156E9" w:rsidRDefault="00FD3C65" w:rsidP="00C12E4C">
      <w:pPr>
        <w:pStyle w:val="a4"/>
        <w:widowControl/>
        <w:numPr>
          <w:ilvl w:val="0"/>
          <w:numId w:val="34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156E9">
        <w:rPr>
          <w:rFonts w:ascii="Times New Roman" w:hAnsi="Times New Roman" w:cs="Times New Roman"/>
          <w:sz w:val="28"/>
          <w:szCs w:val="28"/>
        </w:rPr>
        <w:t>Коробка (дно, крышка, 4 боковины) с пазовой сборкой.</w:t>
      </w:r>
    </w:p>
    <w:p w14:paraId="5FE9CFE7" w14:textId="77777777" w:rsidR="00FD3C65" w:rsidRPr="009156E9" w:rsidRDefault="00FD3C65" w:rsidP="00C12E4C">
      <w:pPr>
        <w:pStyle w:val="a4"/>
        <w:widowControl/>
        <w:numPr>
          <w:ilvl w:val="0"/>
          <w:numId w:val="34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156E9">
        <w:rPr>
          <w:rFonts w:ascii="Times New Roman" w:hAnsi="Times New Roman" w:cs="Times New Roman"/>
          <w:sz w:val="28"/>
          <w:szCs w:val="28"/>
        </w:rPr>
        <w:t>Точность: зазоры в соединениях 0,1–0,2 мм (компенсация усадки фанеры и толщины реза).</w:t>
      </w:r>
    </w:p>
    <w:p w14:paraId="27D9A91C" w14:textId="77777777" w:rsidR="00FD3C65" w:rsidRPr="009156E9" w:rsidRDefault="00FD3C65" w:rsidP="00C12E4C">
      <w:pPr>
        <w:pStyle w:val="a4"/>
        <w:widowControl/>
        <w:numPr>
          <w:ilvl w:val="0"/>
          <w:numId w:val="34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156E9">
        <w:rPr>
          <w:rFonts w:ascii="Times New Roman" w:hAnsi="Times New Roman" w:cs="Times New Roman"/>
          <w:sz w:val="28"/>
          <w:szCs w:val="28"/>
        </w:rPr>
        <w:t>Безопасность: все кромки зашлифованы, углы скруглены R2 мм.</w:t>
      </w:r>
    </w:p>
    <w:p w14:paraId="643968FE" w14:textId="77777777" w:rsidR="00FD3C65" w:rsidRPr="009156E9" w:rsidRDefault="00FD3C65" w:rsidP="00C12E4C">
      <w:pPr>
        <w:pStyle w:val="a4"/>
        <w:widowControl/>
        <w:numPr>
          <w:ilvl w:val="0"/>
          <w:numId w:val="34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156E9">
        <w:rPr>
          <w:rFonts w:ascii="Times New Roman" w:hAnsi="Times New Roman" w:cs="Times New Roman"/>
          <w:sz w:val="28"/>
          <w:szCs w:val="28"/>
        </w:rPr>
        <w:t>Тираж: 1 комплект.</w:t>
      </w:r>
    </w:p>
    <w:p w14:paraId="03202B51" w14:textId="6CBAF54D" w:rsidR="00A3210B" w:rsidRPr="00A3210B" w:rsidRDefault="00A3210B" w:rsidP="00A3210B">
      <w:pPr>
        <w:tabs>
          <w:tab w:val="left" w:pos="4032"/>
        </w:tabs>
        <w:ind w:left="360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3210B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7</w:t>
      </w:r>
    </w:p>
    <w:tbl>
      <w:tblPr>
        <w:tblW w:w="9633" w:type="dxa"/>
        <w:tblInd w:w="100" w:type="dxa"/>
        <w:tblLayout w:type="fixed"/>
        <w:tblLook w:val="0400" w:firstRow="0" w:lastRow="0" w:firstColumn="0" w:lastColumn="0" w:noHBand="0" w:noVBand="1"/>
      </w:tblPr>
      <w:tblGrid>
        <w:gridCol w:w="7677"/>
        <w:gridCol w:w="1956"/>
      </w:tblGrid>
      <w:tr w:rsidR="00B82291" w14:paraId="4269570A" w14:textId="77777777" w:rsidTr="00B82291">
        <w:trPr>
          <w:trHeight w:val="270"/>
        </w:trPr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775DF35" w14:textId="77777777" w:rsidR="00B82291" w:rsidRDefault="00B82291" w:rsidP="00355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0009BE4" w14:textId="77777777" w:rsidR="00B82291" w:rsidRDefault="00B82291" w:rsidP="00355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B82291" w14:paraId="051CFE04" w14:textId="77777777" w:rsidTr="00B82291">
        <w:trPr>
          <w:trHeight w:val="270"/>
        </w:trPr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1A6874F" w14:textId="2EB9FD21" w:rsidR="00B82291" w:rsidRDefault="004D3F78" w:rsidP="003556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F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Промежуточная аттестация «Работа на лазерном оборудовании»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CA1C55B" w14:textId="77777777" w:rsidR="00B82291" w:rsidRPr="009343EF" w:rsidRDefault="00B82291" w:rsidP="003556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4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B82291" w14:paraId="4031D73F" w14:textId="77777777" w:rsidTr="00B82291">
        <w:trPr>
          <w:trHeight w:val="270"/>
        </w:trPr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3193A3" w14:textId="77777777" w:rsidR="00B82291" w:rsidRDefault="00B82291" w:rsidP="003556A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Знание основных понятий в области лазерных технологий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F9C61C" w14:textId="77777777" w:rsidR="00B82291" w:rsidRDefault="00B82291" w:rsidP="00355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82291" w14:paraId="2B1244EF" w14:textId="77777777" w:rsidTr="00B82291">
        <w:trPr>
          <w:trHeight w:val="270"/>
        </w:trPr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4322F6" w14:textId="77777777" w:rsidR="00B82291" w:rsidRDefault="00B82291" w:rsidP="003556A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Понимание как работает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CorelDraw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(основные команды, базовые элементы, горячие клавиши)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A11793" w14:textId="77777777" w:rsidR="00B82291" w:rsidRDefault="00B82291" w:rsidP="00355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82291" w14:paraId="1818E5FE" w14:textId="77777777" w:rsidTr="00B82291">
        <w:trPr>
          <w:trHeight w:val="270"/>
        </w:trPr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C99ADF" w14:textId="77777777" w:rsidR="00B82291" w:rsidRDefault="00B82291" w:rsidP="003556A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Понимание как работает лазерный станок (режимы, калибровка)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473067" w14:textId="77777777" w:rsidR="00B82291" w:rsidRDefault="00B82291" w:rsidP="00355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3D77FFE4" w14:textId="77777777" w:rsidR="00B94306" w:rsidRDefault="00B94306" w:rsidP="00A53371">
      <w:pPr>
        <w:pStyle w:val="a3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0E743A30" w14:textId="1FFAF0A6" w:rsidR="00807725" w:rsidRPr="00A34A0E" w:rsidRDefault="00807725" w:rsidP="0080772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4A0E">
        <w:rPr>
          <w:rFonts w:ascii="Times New Roman" w:hAnsi="Times New Roman" w:cs="Times New Roman"/>
          <w:b/>
          <w:bCs/>
          <w:sz w:val="28"/>
          <w:szCs w:val="28"/>
        </w:rPr>
        <w:t>Кейс: создание шахматной фигуры «пешка»</w:t>
      </w:r>
    </w:p>
    <w:p w14:paraId="51FF3012" w14:textId="19CFB492" w:rsidR="00807725" w:rsidRPr="00A34A0E" w:rsidRDefault="00807725" w:rsidP="00C12E4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0E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34A0E">
        <w:rPr>
          <w:rFonts w:ascii="Times New Roman" w:hAnsi="Times New Roman" w:cs="Times New Roman"/>
          <w:sz w:val="28"/>
          <w:szCs w:val="28"/>
        </w:rPr>
        <w:t>зготовить классическую пешку для шахматного набора: устойчивое основание, лаконичный силуэт без излишней детализации, соответствие эстетике набора (например, стилю Стаунтон). Фигура должна быть удобной в игре — не скользить, не опрокидываться, иметь приятную тактильность.</w:t>
      </w:r>
    </w:p>
    <w:p w14:paraId="5505960A" w14:textId="77777777" w:rsidR="00807725" w:rsidRPr="00A34A0E" w:rsidRDefault="00807725" w:rsidP="00C12E4C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4A0E">
        <w:rPr>
          <w:rFonts w:ascii="Times New Roman" w:hAnsi="Times New Roman" w:cs="Times New Roman"/>
          <w:b/>
          <w:bCs/>
          <w:sz w:val="28"/>
          <w:szCs w:val="28"/>
        </w:rPr>
        <w:t>Исходные данные и требования</w:t>
      </w:r>
    </w:p>
    <w:p w14:paraId="5259ECD3" w14:textId="77777777" w:rsidR="00807725" w:rsidRPr="00A34A0E" w:rsidRDefault="00807725" w:rsidP="00C12E4C">
      <w:pPr>
        <w:pStyle w:val="a4"/>
        <w:widowControl/>
        <w:numPr>
          <w:ilvl w:val="0"/>
          <w:numId w:val="16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34A0E">
        <w:rPr>
          <w:rFonts w:ascii="Times New Roman" w:hAnsi="Times New Roman" w:cs="Times New Roman"/>
          <w:sz w:val="28"/>
          <w:szCs w:val="28"/>
        </w:rPr>
        <w:t xml:space="preserve">Материал: </w:t>
      </w:r>
      <w:r>
        <w:rPr>
          <w:rFonts w:ascii="Times New Roman" w:hAnsi="Times New Roman" w:cs="Times New Roman"/>
          <w:sz w:val="28"/>
          <w:szCs w:val="28"/>
        </w:rPr>
        <w:t xml:space="preserve">Алюминий </w:t>
      </w:r>
    </w:p>
    <w:p w14:paraId="5EDF49C5" w14:textId="77777777" w:rsidR="00807725" w:rsidRPr="00A34A0E" w:rsidRDefault="00807725" w:rsidP="00C12E4C">
      <w:pPr>
        <w:pStyle w:val="a4"/>
        <w:widowControl/>
        <w:numPr>
          <w:ilvl w:val="0"/>
          <w:numId w:val="16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34A0E">
        <w:rPr>
          <w:rFonts w:ascii="Times New Roman" w:hAnsi="Times New Roman" w:cs="Times New Roman"/>
          <w:sz w:val="28"/>
          <w:szCs w:val="28"/>
        </w:rPr>
        <w:t>Габариты: высота 57 мм, диаметр основания 35 мм, максимальный диаметр тела 28–30 мм.</w:t>
      </w:r>
    </w:p>
    <w:p w14:paraId="371DF2B8" w14:textId="77777777" w:rsidR="00807725" w:rsidRPr="00A34A0E" w:rsidRDefault="00807725" w:rsidP="00C12E4C">
      <w:pPr>
        <w:pStyle w:val="a4"/>
        <w:widowControl/>
        <w:numPr>
          <w:ilvl w:val="0"/>
          <w:numId w:val="16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34A0E">
        <w:rPr>
          <w:rFonts w:ascii="Times New Roman" w:hAnsi="Times New Roman" w:cs="Times New Roman"/>
          <w:sz w:val="28"/>
          <w:szCs w:val="28"/>
        </w:rPr>
        <w:t>Вес: 30–45 г (достаточно, чтобы не летать от лёгкого касания, но не перегружать доску).</w:t>
      </w:r>
    </w:p>
    <w:p w14:paraId="12F542C1" w14:textId="5B6176CB" w:rsidR="00807725" w:rsidRDefault="00807725" w:rsidP="00C12E4C">
      <w:pPr>
        <w:pStyle w:val="a4"/>
        <w:widowControl/>
        <w:numPr>
          <w:ilvl w:val="0"/>
          <w:numId w:val="16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34A0E">
        <w:rPr>
          <w:rFonts w:ascii="Times New Roman" w:hAnsi="Times New Roman" w:cs="Times New Roman"/>
          <w:sz w:val="28"/>
          <w:szCs w:val="28"/>
        </w:rPr>
        <w:t>Тираж: 16 шт. (стандартный комплект пешек).</w:t>
      </w:r>
    </w:p>
    <w:p w14:paraId="78D0802A" w14:textId="67DE6860" w:rsidR="00A3210B" w:rsidRPr="00A3210B" w:rsidRDefault="00A3210B" w:rsidP="00A3210B">
      <w:pPr>
        <w:tabs>
          <w:tab w:val="left" w:pos="4032"/>
        </w:tabs>
        <w:ind w:left="360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3210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Таблица № 1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8</w:t>
      </w:r>
    </w:p>
    <w:tbl>
      <w:tblPr>
        <w:tblW w:w="9356" w:type="dxa"/>
        <w:tblInd w:w="100" w:type="dxa"/>
        <w:tblLayout w:type="fixed"/>
        <w:tblLook w:val="0400" w:firstRow="0" w:lastRow="0" w:firstColumn="0" w:lastColumn="0" w:noHBand="0" w:noVBand="1"/>
      </w:tblPr>
      <w:tblGrid>
        <w:gridCol w:w="8080"/>
        <w:gridCol w:w="1276"/>
      </w:tblGrid>
      <w:tr w:rsidR="00B82291" w14:paraId="0C126968" w14:textId="77777777" w:rsidTr="00C12E4C">
        <w:trPr>
          <w:trHeight w:val="270"/>
        </w:trPr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C3253A0" w14:textId="77777777" w:rsidR="00B82291" w:rsidRDefault="00B82291" w:rsidP="00355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1BF1EEE" w14:textId="77777777" w:rsidR="00B82291" w:rsidRDefault="00B82291" w:rsidP="00355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B82291" w14:paraId="6D0A5991" w14:textId="77777777" w:rsidTr="00C12E4C">
        <w:trPr>
          <w:trHeight w:val="270"/>
        </w:trPr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F16313C" w14:textId="166B0D7A" w:rsidR="00B82291" w:rsidRDefault="004D3F78" w:rsidP="003556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F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Промежуточная аттестация</w:t>
            </w:r>
            <w:r w:rsidR="00C12E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D3F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«Кейс «Создание шахматной фигуры-пешка»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16BBBA5" w14:textId="77777777" w:rsidR="00B82291" w:rsidRPr="009343EF" w:rsidRDefault="00B82291" w:rsidP="003556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4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B82291" w14:paraId="1FF8D709" w14:textId="77777777" w:rsidTr="00C12E4C">
        <w:trPr>
          <w:trHeight w:val="270"/>
        </w:trPr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93640A" w14:textId="77777777" w:rsidR="00B82291" w:rsidRDefault="00B82291" w:rsidP="003556A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Знание основных понятий в области токарной обработки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71B9FC" w14:textId="77777777" w:rsidR="00B82291" w:rsidRDefault="00B82291" w:rsidP="00355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82291" w14:paraId="37F20F67" w14:textId="77777777" w:rsidTr="00C12E4C">
        <w:trPr>
          <w:trHeight w:val="270"/>
        </w:trPr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6F78D3" w14:textId="77777777" w:rsidR="00B82291" w:rsidRDefault="00B82291" w:rsidP="003556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Понимание как работает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Mach</w:t>
            </w:r>
            <w:r w:rsidRPr="002964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(основные команды, базовые элементы, горячие клавиши)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7B1C1B" w14:textId="77777777" w:rsidR="00B82291" w:rsidRDefault="00B82291" w:rsidP="00355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82291" w14:paraId="02F5444E" w14:textId="77777777" w:rsidTr="00C12E4C">
        <w:trPr>
          <w:trHeight w:val="270"/>
        </w:trPr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858D7D" w14:textId="77777777" w:rsidR="00B82291" w:rsidRDefault="00B82291" w:rsidP="003556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Понимание как работает токарный станок (режимы, калибровка)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91DDC2" w14:textId="77777777" w:rsidR="00B82291" w:rsidRDefault="00B82291" w:rsidP="00355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16C2343B" w14:textId="77777777" w:rsidR="00C12E4C" w:rsidRDefault="00C12E4C" w:rsidP="00E620D4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85C149" w14:textId="31655031" w:rsidR="00E620D4" w:rsidRPr="00A34A0E" w:rsidRDefault="00E620D4" w:rsidP="00E620D4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4A0E">
        <w:rPr>
          <w:rFonts w:ascii="Times New Roman" w:hAnsi="Times New Roman" w:cs="Times New Roman"/>
          <w:b/>
          <w:bCs/>
          <w:sz w:val="28"/>
          <w:szCs w:val="28"/>
        </w:rPr>
        <w:t>Кейс: производство деревянных пазлов на фрезерном станке с ЧПУ</w:t>
      </w:r>
    </w:p>
    <w:p w14:paraId="1A6826B0" w14:textId="205EDAC2" w:rsidR="00E620D4" w:rsidRPr="00A34A0E" w:rsidRDefault="00E620D4" w:rsidP="00C12E4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4A0E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E620D4">
        <w:rPr>
          <w:rFonts w:ascii="Times New Roman" w:hAnsi="Times New Roman" w:cs="Times New Roman"/>
          <w:sz w:val="28"/>
          <w:szCs w:val="28"/>
        </w:rPr>
        <w:t>изго</w:t>
      </w:r>
      <w:r w:rsidRPr="00A34A0E">
        <w:rPr>
          <w:rFonts w:ascii="Times New Roman" w:hAnsi="Times New Roman" w:cs="Times New Roman"/>
          <w:sz w:val="28"/>
          <w:szCs w:val="28"/>
        </w:rPr>
        <w:t>товить серию деревянных пазлов с уникальным силуэтом деталей, высокой точностью сопряжения, без сколов и заусенцев. Пазлы должны собираться без усилий, не иметь люфта в стыках и сохранять геометрию при многократной сборке.</w:t>
      </w:r>
    </w:p>
    <w:p w14:paraId="3F4AAD4D" w14:textId="77777777" w:rsidR="00E620D4" w:rsidRPr="00A34A0E" w:rsidRDefault="00E620D4" w:rsidP="00C12E4C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4A0E">
        <w:rPr>
          <w:rFonts w:ascii="Times New Roman" w:hAnsi="Times New Roman" w:cs="Times New Roman"/>
          <w:b/>
          <w:bCs/>
          <w:sz w:val="28"/>
          <w:szCs w:val="28"/>
        </w:rPr>
        <w:t>Исходные данные и требования</w:t>
      </w:r>
    </w:p>
    <w:p w14:paraId="2EE733D2" w14:textId="77777777" w:rsidR="00E620D4" w:rsidRPr="00A34A0E" w:rsidRDefault="00E620D4" w:rsidP="00C12E4C">
      <w:pPr>
        <w:pStyle w:val="a4"/>
        <w:widowControl/>
        <w:numPr>
          <w:ilvl w:val="0"/>
          <w:numId w:val="35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34A0E">
        <w:rPr>
          <w:rFonts w:ascii="Times New Roman" w:hAnsi="Times New Roman" w:cs="Times New Roman"/>
          <w:sz w:val="28"/>
          <w:szCs w:val="28"/>
        </w:rPr>
        <w:t>Формат пазла: А4 (297×210 мм) — удобно для настольной сборки, оптимально по расходу материала.</w:t>
      </w:r>
    </w:p>
    <w:p w14:paraId="76BBD8C0" w14:textId="77777777" w:rsidR="00E620D4" w:rsidRPr="00A34A0E" w:rsidRDefault="00E620D4" w:rsidP="00C12E4C">
      <w:pPr>
        <w:pStyle w:val="a4"/>
        <w:widowControl/>
        <w:numPr>
          <w:ilvl w:val="0"/>
          <w:numId w:val="35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34A0E">
        <w:rPr>
          <w:rFonts w:ascii="Times New Roman" w:hAnsi="Times New Roman" w:cs="Times New Roman"/>
          <w:sz w:val="28"/>
          <w:szCs w:val="28"/>
        </w:rPr>
        <w:t>Материал: берёзовая фанера 6 мм (стабильная геометрия, чистая кромка при фрезеровке).</w:t>
      </w:r>
    </w:p>
    <w:p w14:paraId="1F77394F" w14:textId="77777777" w:rsidR="00E620D4" w:rsidRPr="00A34A0E" w:rsidRDefault="00E620D4" w:rsidP="00C12E4C">
      <w:pPr>
        <w:pStyle w:val="a4"/>
        <w:widowControl/>
        <w:numPr>
          <w:ilvl w:val="0"/>
          <w:numId w:val="35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34A0E">
        <w:rPr>
          <w:rFonts w:ascii="Times New Roman" w:hAnsi="Times New Roman" w:cs="Times New Roman"/>
          <w:sz w:val="28"/>
          <w:szCs w:val="28"/>
        </w:rPr>
        <w:t>Толщина: 6±0,1 мм (критично для точности стыков).</w:t>
      </w:r>
    </w:p>
    <w:p w14:paraId="3BDE5368" w14:textId="77777777" w:rsidR="00E620D4" w:rsidRPr="00A34A0E" w:rsidRDefault="00E620D4" w:rsidP="00C12E4C">
      <w:pPr>
        <w:pStyle w:val="a4"/>
        <w:widowControl/>
        <w:numPr>
          <w:ilvl w:val="0"/>
          <w:numId w:val="35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34A0E">
        <w:rPr>
          <w:rFonts w:ascii="Times New Roman" w:hAnsi="Times New Roman" w:cs="Times New Roman"/>
          <w:sz w:val="28"/>
          <w:szCs w:val="28"/>
        </w:rPr>
        <w:t>Количество деталей в пазле: 120–150 шт. (баланс между сложностью и технологичностью).</w:t>
      </w:r>
    </w:p>
    <w:p w14:paraId="5B32901A" w14:textId="77777777" w:rsidR="00E620D4" w:rsidRPr="00A34A0E" w:rsidRDefault="00E620D4" w:rsidP="00C12E4C">
      <w:pPr>
        <w:pStyle w:val="a4"/>
        <w:widowControl/>
        <w:numPr>
          <w:ilvl w:val="0"/>
          <w:numId w:val="35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34A0E">
        <w:rPr>
          <w:rFonts w:ascii="Times New Roman" w:hAnsi="Times New Roman" w:cs="Times New Roman"/>
          <w:sz w:val="28"/>
          <w:szCs w:val="28"/>
        </w:rPr>
        <w:t>Кромка детали: вертикальная (без фаски), перпендикулярная плоскости, без ворса.</w:t>
      </w:r>
    </w:p>
    <w:p w14:paraId="3DCF0EAF" w14:textId="77777777" w:rsidR="00E620D4" w:rsidRPr="00A34A0E" w:rsidRDefault="00E620D4" w:rsidP="00C12E4C">
      <w:pPr>
        <w:pStyle w:val="a4"/>
        <w:widowControl/>
        <w:numPr>
          <w:ilvl w:val="0"/>
          <w:numId w:val="35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34A0E">
        <w:rPr>
          <w:rFonts w:ascii="Times New Roman" w:hAnsi="Times New Roman" w:cs="Times New Roman"/>
          <w:sz w:val="28"/>
          <w:szCs w:val="28"/>
        </w:rPr>
        <w:t>Точность сопряжения: зазор 0,05–0,1 мм (деталь входит плотно, но без усилия).</w:t>
      </w:r>
    </w:p>
    <w:p w14:paraId="4B73363A" w14:textId="77777777" w:rsidR="00E620D4" w:rsidRPr="00A34A0E" w:rsidRDefault="00E620D4" w:rsidP="00C12E4C">
      <w:pPr>
        <w:pStyle w:val="a4"/>
        <w:widowControl/>
        <w:numPr>
          <w:ilvl w:val="0"/>
          <w:numId w:val="35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34A0E">
        <w:rPr>
          <w:rFonts w:ascii="Times New Roman" w:hAnsi="Times New Roman" w:cs="Times New Roman"/>
          <w:sz w:val="28"/>
          <w:szCs w:val="28"/>
        </w:rPr>
        <w:t>Отделка: шлифовка кромок P240, без покрытия (чистый натуральный цвет дерева).</w:t>
      </w:r>
    </w:p>
    <w:p w14:paraId="1DF42311" w14:textId="090F15D1" w:rsidR="00E620D4" w:rsidRDefault="00E620D4" w:rsidP="00C12E4C">
      <w:pPr>
        <w:pStyle w:val="a4"/>
        <w:widowControl/>
        <w:numPr>
          <w:ilvl w:val="0"/>
          <w:numId w:val="35"/>
        </w:numPr>
        <w:tabs>
          <w:tab w:val="left" w:pos="426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34A0E">
        <w:rPr>
          <w:rFonts w:ascii="Times New Roman" w:hAnsi="Times New Roman" w:cs="Times New Roman"/>
          <w:sz w:val="28"/>
          <w:szCs w:val="28"/>
        </w:rPr>
        <w:t xml:space="preserve">Тираж: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34A0E">
        <w:rPr>
          <w:rFonts w:ascii="Times New Roman" w:hAnsi="Times New Roman" w:cs="Times New Roman"/>
          <w:sz w:val="28"/>
          <w:szCs w:val="28"/>
        </w:rPr>
        <w:t xml:space="preserve"> дизайн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34A0E">
        <w:rPr>
          <w:rFonts w:ascii="Times New Roman" w:hAnsi="Times New Roman" w:cs="Times New Roman"/>
          <w:sz w:val="28"/>
          <w:szCs w:val="28"/>
        </w:rPr>
        <w:t xml:space="preserve"> 50 шт. </w:t>
      </w:r>
    </w:p>
    <w:p w14:paraId="30F02036" w14:textId="77777777" w:rsidR="00C12E4C" w:rsidRDefault="00C12E4C" w:rsidP="00A3210B">
      <w:pPr>
        <w:tabs>
          <w:tab w:val="left" w:pos="4032"/>
        </w:tabs>
        <w:ind w:left="36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15E4A8A" w14:textId="77777777" w:rsidR="00C12E4C" w:rsidRDefault="00C12E4C" w:rsidP="00A3210B">
      <w:pPr>
        <w:tabs>
          <w:tab w:val="left" w:pos="4032"/>
        </w:tabs>
        <w:ind w:left="36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F79CC37" w14:textId="07108F83" w:rsidR="00A3210B" w:rsidRPr="00A3210B" w:rsidRDefault="00A3210B" w:rsidP="00A3210B">
      <w:pPr>
        <w:tabs>
          <w:tab w:val="left" w:pos="4032"/>
        </w:tabs>
        <w:ind w:left="360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3210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Таблица № 1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9</w:t>
      </w:r>
    </w:p>
    <w:tbl>
      <w:tblPr>
        <w:tblW w:w="9327" w:type="dxa"/>
        <w:tblInd w:w="100" w:type="dxa"/>
        <w:tblLayout w:type="fixed"/>
        <w:tblLook w:val="0400" w:firstRow="0" w:lastRow="0" w:firstColumn="0" w:lastColumn="0" w:noHBand="0" w:noVBand="1"/>
      </w:tblPr>
      <w:tblGrid>
        <w:gridCol w:w="7371"/>
        <w:gridCol w:w="1956"/>
      </w:tblGrid>
      <w:tr w:rsidR="00B82291" w14:paraId="63B63EEE" w14:textId="77777777" w:rsidTr="00C12E4C">
        <w:trPr>
          <w:trHeight w:val="270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52F2FB1" w14:textId="77777777" w:rsidR="00B82291" w:rsidRDefault="00B82291" w:rsidP="00355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E454D61" w14:textId="77777777" w:rsidR="00B82291" w:rsidRDefault="00B82291" w:rsidP="00355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B82291" w14:paraId="21545800" w14:textId="77777777" w:rsidTr="00C12E4C">
        <w:trPr>
          <w:trHeight w:val="270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14BCF1" w14:textId="507EF166" w:rsidR="00B82291" w:rsidRDefault="004D3F78" w:rsidP="003556A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D3F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Промежуточная аттестация «Кейс «Создание пазла»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A1700C" w14:textId="77777777" w:rsidR="00B82291" w:rsidRPr="009343EF" w:rsidRDefault="00B82291" w:rsidP="003556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4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B82291" w14:paraId="0BD16432" w14:textId="77777777" w:rsidTr="00C12E4C">
        <w:trPr>
          <w:trHeight w:val="270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56CF4A" w14:textId="77777777" w:rsidR="00B82291" w:rsidRDefault="00B82291" w:rsidP="003556A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Знание основных понятий в области фрезерной обработки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5B4777" w14:textId="77777777" w:rsidR="00B82291" w:rsidRDefault="00B82291" w:rsidP="00355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82291" w14:paraId="7A436D84" w14:textId="77777777" w:rsidTr="00C12E4C">
        <w:trPr>
          <w:trHeight w:val="270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89E6EE" w14:textId="77777777" w:rsidR="00B82291" w:rsidRDefault="00B82291" w:rsidP="003556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Понимание как работает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Mach</w:t>
            </w:r>
            <w:r w:rsidRPr="002964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(основные команды, базовые элементы, горячие клавиши)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D32D1" w14:textId="77777777" w:rsidR="00B82291" w:rsidRDefault="00B82291" w:rsidP="00355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82291" w14:paraId="26C04994" w14:textId="77777777" w:rsidTr="00C12E4C">
        <w:trPr>
          <w:trHeight w:val="270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71B72D" w14:textId="77777777" w:rsidR="00B82291" w:rsidRDefault="00B82291" w:rsidP="003556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Понимание как работает фрезерный станок (режимы, калибровка)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8D3893" w14:textId="77777777" w:rsidR="00B82291" w:rsidRDefault="00B82291" w:rsidP="00355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1A99DA7D" w14:textId="77777777" w:rsidR="00C12E4C" w:rsidRDefault="00C12E4C" w:rsidP="008A7BD8">
      <w:pPr>
        <w:pStyle w:val="a3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8D06C6E" w14:textId="1B5FB1D2" w:rsidR="00AE549A" w:rsidRDefault="00A53371" w:rsidP="008A7BD8">
      <w:pPr>
        <w:pStyle w:val="a3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533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Практическая работа по разделу «Электроника» </w:t>
      </w:r>
      <w:r w:rsidR="00C12E4C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Pr="00A533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Сборка электрической схемы радио модуля на печатной плате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14:paraId="474DBA2E" w14:textId="10C87B36" w:rsidR="00A53371" w:rsidRDefault="00A53371" w:rsidP="008A7BD8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0C5928">
        <w:rPr>
          <w:rFonts w:ascii="Times New Roman" w:hAnsi="Times New Roman" w:cs="Times New Roman"/>
          <w:b/>
          <w:bCs/>
          <w:spacing w:val="-2"/>
          <w:sz w:val="28"/>
          <w:szCs w:val="28"/>
        </w:rPr>
        <w:t>Цель:</w:t>
      </w:r>
      <w:r w:rsidRPr="000C5928">
        <w:rPr>
          <w:rFonts w:ascii="Times New Roman" w:hAnsi="Times New Roman" w:cs="Times New Roman"/>
          <w:spacing w:val="-2"/>
          <w:sz w:val="28"/>
          <w:szCs w:val="28"/>
        </w:rPr>
        <w:t xml:space="preserve"> определить уровень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полученных </w:t>
      </w:r>
      <w:r w:rsidRPr="000C5928">
        <w:rPr>
          <w:rFonts w:ascii="Times New Roman" w:hAnsi="Times New Roman" w:cs="Times New Roman"/>
          <w:spacing w:val="-2"/>
          <w:sz w:val="28"/>
          <w:szCs w:val="28"/>
        </w:rPr>
        <w:t xml:space="preserve">знаний обучающихся в области </w:t>
      </w:r>
      <w:r>
        <w:rPr>
          <w:rFonts w:ascii="Times New Roman" w:hAnsi="Times New Roman" w:cs="Times New Roman"/>
          <w:spacing w:val="-2"/>
          <w:sz w:val="28"/>
          <w:szCs w:val="28"/>
        </w:rPr>
        <w:t>электроника</w:t>
      </w:r>
      <w:r w:rsidRPr="000C5928">
        <w:rPr>
          <w:rFonts w:ascii="Times New Roman" w:hAnsi="Times New Roman" w:cs="Times New Roman"/>
          <w:spacing w:val="-2"/>
          <w:sz w:val="28"/>
          <w:szCs w:val="28"/>
        </w:rPr>
        <w:t xml:space="preserve">. </w:t>
      </w:r>
    </w:p>
    <w:p w14:paraId="0BEC5905" w14:textId="05F092A8" w:rsidR="00A53371" w:rsidRDefault="00A53371" w:rsidP="008A7BD8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0C5928">
        <w:rPr>
          <w:rFonts w:ascii="Times New Roman" w:hAnsi="Times New Roman" w:cs="Times New Roman"/>
          <w:b/>
          <w:bCs/>
          <w:spacing w:val="-2"/>
          <w:sz w:val="28"/>
          <w:szCs w:val="28"/>
        </w:rPr>
        <w:t>Время выполнения:</w:t>
      </w:r>
      <w:r w:rsidRPr="000C592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90</w:t>
      </w:r>
      <w:r w:rsidRPr="000C5928">
        <w:rPr>
          <w:rFonts w:ascii="Times New Roman" w:hAnsi="Times New Roman" w:cs="Times New Roman"/>
          <w:spacing w:val="-2"/>
          <w:sz w:val="28"/>
          <w:szCs w:val="28"/>
        </w:rPr>
        <w:t xml:space="preserve"> минут. </w:t>
      </w:r>
    </w:p>
    <w:p w14:paraId="137788CA" w14:textId="7E2CFF5F" w:rsidR="00A53371" w:rsidRDefault="00A53371" w:rsidP="008A7BD8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0C5928">
        <w:rPr>
          <w:rFonts w:ascii="Times New Roman" w:hAnsi="Times New Roman" w:cs="Times New Roman"/>
          <w:b/>
          <w:bCs/>
          <w:spacing w:val="-2"/>
          <w:sz w:val="28"/>
          <w:szCs w:val="28"/>
        </w:rPr>
        <w:t>Инструкция</w:t>
      </w:r>
      <w:r w:rsidR="00F65F67" w:rsidRPr="000C5928">
        <w:rPr>
          <w:rFonts w:ascii="Times New Roman" w:hAnsi="Times New Roman" w:cs="Times New Roman"/>
          <w:b/>
          <w:bCs/>
          <w:spacing w:val="-2"/>
          <w:sz w:val="28"/>
          <w:szCs w:val="28"/>
        </w:rPr>
        <w:t>:</w:t>
      </w:r>
      <w:r w:rsidR="00F65F67" w:rsidRPr="000C592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65F67">
        <w:rPr>
          <w:rFonts w:ascii="Times New Roman" w:hAnsi="Times New Roman" w:cs="Times New Roman"/>
          <w:spacing w:val="-2"/>
          <w:sz w:val="28"/>
          <w:szCs w:val="28"/>
        </w:rPr>
        <w:t>необходимо</w:t>
      </w:r>
      <w:r w:rsidRPr="00A5337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A53371">
        <w:rPr>
          <w:rFonts w:ascii="Times New Roman" w:hAnsi="Times New Roman" w:cs="Times New Roman"/>
          <w:spacing w:val="-2"/>
          <w:sz w:val="28"/>
          <w:szCs w:val="28"/>
        </w:rPr>
        <w:t>проектир</w:t>
      </w:r>
      <w:r>
        <w:rPr>
          <w:rFonts w:ascii="Times New Roman" w:hAnsi="Times New Roman" w:cs="Times New Roman"/>
          <w:spacing w:val="-2"/>
          <w:sz w:val="28"/>
          <w:szCs w:val="28"/>
        </w:rPr>
        <w:t>овать</w:t>
      </w:r>
      <w:r w:rsidRPr="00A53371">
        <w:rPr>
          <w:rFonts w:ascii="Times New Roman" w:hAnsi="Times New Roman" w:cs="Times New Roman"/>
          <w:spacing w:val="-2"/>
          <w:sz w:val="28"/>
          <w:szCs w:val="28"/>
        </w:rPr>
        <w:t xml:space="preserve"> и собирают компактный радио модуль для передачи </w:t>
      </w:r>
      <w:r>
        <w:rPr>
          <w:rFonts w:ascii="Times New Roman" w:hAnsi="Times New Roman" w:cs="Times New Roman"/>
          <w:spacing w:val="-2"/>
          <w:sz w:val="28"/>
          <w:szCs w:val="28"/>
        </w:rPr>
        <w:t>радиосигнала.</w:t>
      </w:r>
      <w:r w:rsidR="00FA049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A049F" w:rsidRPr="00FA049F">
        <w:rPr>
          <w:rFonts w:ascii="Times New Roman" w:hAnsi="Times New Roman" w:cs="Times New Roman"/>
          <w:spacing w:val="-2"/>
          <w:sz w:val="28"/>
          <w:szCs w:val="28"/>
        </w:rPr>
        <w:t>Работа выполняется в пять этапов: чтение схемы, расчёт компонентов, сборка на макетной плате, проектирование и изготовление печатной платы, монтаж и проверка. По окончании вы демонстрируете работающий модуль и отвечаете на вопросы преподавателя.</w:t>
      </w:r>
    </w:p>
    <w:p w14:paraId="4CEFE132" w14:textId="77777777" w:rsidR="00FA049F" w:rsidRPr="00FA049F" w:rsidRDefault="00FA049F" w:rsidP="008A7BD8">
      <w:pPr>
        <w:pStyle w:val="a3"/>
        <w:spacing w:line="360" w:lineRule="auto"/>
        <w:ind w:firstLine="709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FA049F">
        <w:rPr>
          <w:rFonts w:ascii="Times New Roman" w:hAnsi="Times New Roman" w:cs="Times New Roman"/>
          <w:b/>
          <w:bCs/>
          <w:spacing w:val="-2"/>
          <w:sz w:val="28"/>
          <w:szCs w:val="28"/>
        </w:rPr>
        <w:t>Описание задачи</w:t>
      </w:r>
    </w:p>
    <w:p w14:paraId="1F4DD7A0" w14:textId="64D71969" w:rsidR="00FA049F" w:rsidRDefault="00FA049F" w:rsidP="008A7BD8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FA049F">
        <w:rPr>
          <w:rFonts w:ascii="Times New Roman" w:hAnsi="Times New Roman" w:cs="Times New Roman"/>
          <w:spacing w:val="-2"/>
          <w:sz w:val="28"/>
          <w:szCs w:val="28"/>
        </w:rPr>
        <w:t>Спроектировать и собрать передающий радиомодуль на базе nRF24L01+ (2,4 ГГц) со следующими параметрами:</w:t>
      </w:r>
    </w:p>
    <w:p w14:paraId="2AF6C1FD" w14:textId="7200A2A8" w:rsidR="007C35CE" w:rsidRPr="007C35CE" w:rsidRDefault="007C35CE" w:rsidP="007C35CE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0055D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A3210B">
        <w:rPr>
          <w:rFonts w:ascii="Times New Roman" w:eastAsia="Times New Roman" w:hAnsi="Times New Roman" w:cs="Times New Roman"/>
          <w:i/>
          <w:sz w:val="24"/>
          <w:szCs w:val="24"/>
        </w:rPr>
        <w:t>20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2303"/>
        <w:gridCol w:w="7087"/>
      </w:tblGrid>
      <w:tr w:rsidR="00FA049F" w14:paraId="2C840AB9" w14:textId="77777777" w:rsidTr="00C12E4C">
        <w:trPr>
          <w:trHeight w:val="297"/>
          <w:jc w:val="center"/>
        </w:trPr>
        <w:tc>
          <w:tcPr>
            <w:tcW w:w="2303" w:type="dxa"/>
          </w:tcPr>
          <w:p w14:paraId="3DE4298F" w14:textId="048FC3C3" w:rsidR="00FA049F" w:rsidRPr="00FA049F" w:rsidRDefault="00FA049F" w:rsidP="00C12E4C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</w:pPr>
            <w:r w:rsidRPr="00FA049F"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  <w:t>Параметр</w:t>
            </w:r>
          </w:p>
        </w:tc>
        <w:tc>
          <w:tcPr>
            <w:tcW w:w="7087" w:type="dxa"/>
          </w:tcPr>
          <w:p w14:paraId="751B1F13" w14:textId="0F0D1D32" w:rsidR="00FA049F" w:rsidRPr="00FA049F" w:rsidRDefault="00FA049F" w:rsidP="00C12E4C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</w:pPr>
            <w:r w:rsidRPr="00FA049F"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  <w:t>Значение</w:t>
            </w:r>
          </w:p>
        </w:tc>
      </w:tr>
      <w:tr w:rsidR="00FA049F" w14:paraId="4A159AFA" w14:textId="77777777" w:rsidTr="00C12E4C">
        <w:trPr>
          <w:trHeight w:val="297"/>
          <w:jc w:val="center"/>
        </w:trPr>
        <w:tc>
          <w:tcPr>
            <w:tcW w:w="2303" w:type="dxa"/>
          </w:tcPr>
          <w:p w14:paraId="609C278F" w14:textId="083B1A31" w:rsidR="00FA049F" w:rsidRDefault="00FA049F" w:rsidP="00C12E4C">
            <w:pPr>
              <w:pStyle w:val="a3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FA049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Питание</w:t>
            </w:r>
          </w:p>
        </w:tc>
        <w:tc>
          <w:tcPr>
            <w:tcW w:w="7087" w:type="dxa"/>
          </w:tcPr>
          <w:p w14:paraId="61A6764F" w14:textId="0F008252" w:rsidR="00FA049F" w:rsidRDefault="00FA049F" w:rsidP="00C12E4C">
            <w:pPr>
              <w:pStyle w:val="a3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FA049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 В (USB или лабораторный БП)</w:t>
            </w:r>
          </w:p>
        </w:tc>
      </w:tr>
      <w:tr w:rsidR="00FA049F" w14:paraId="372ED5F5" w14:textId="77777777" w:rsidTr="00C12E4C">
        <w:trPr>
          <w:trHeight w:val="297"/>
          <w:jc w:val="center"/>
        </w:trPr>
        <w:tc>
          <w:tcPr>
            <w:tcW w:w="2303" w:type="dxa"/>
          </w:tcPr>
          <w:p w14:paraId="39E74056" w14:textId="6BD2E04C" w:rsidR="00FA049F" w:rsidRDefault="00FA049F" w:rsidP="00C12E4C">
            <w:pPr>
              <w:pStyle w:val="a3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FA049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Радиомодуль</w:t>
            </w:r>
          </w:p>
        </w:tc>
        <w:tc>
          <w:tcPr>
            <w:tcW w:w="7087" w:type="dxa"/>
          </w:tcPr>
          <w:p w14:paraId="779C0313" w14:textId="21944BB9" w:rsidR="00FA049F" w:rsidRDefault="00FA049F" w:rsidP="00C12E4C">
            <w:pPr>
              <w:pStyle w:val="a3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FA049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nRF24L01+ (питание 3,3 В)</w:t>
            </w:r>
          </w:p>
        </w:tc>
      </w:tr>
      <w:tr w:rsidR="00FA049F" w14:paraId="3A07FACA" w14:textId="77777777" w:rsidTr="00C12E4C">
        <w:trPr>
          <w:trHeight w:val="297"/>
          <w:jc w:val="center"/>
        </w:trPr>
        <w:tc>
          <w:tcPr>
            <w:tcW w:w="2303" w:type="dxa"/>
          </w:tcPr>
          <w:p w14:paraId="2674365E" w14:textId="7CD2E277" w:rsidR="00FA049F" w:rsidRDefault="00FA049F" w:rsidP="00C12E4C">
            <w:pPr>
              <w:pStyle w:val="a3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FA049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Индикация</w:t>
            </w:r>
            <w:r w:rsidRPr="00FA049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ab/>
            </w:r>
          </w:p>
        </w:tc>
        <w:tc>
          <w:tcPr>
            <w:tcW w:w="7087" w:type="dxa"/>
          </w:tcPr>
          <w:p w14:paraId="53568A64" w14:textId="6816F924" w:rsidR="00FA049F" w:rsidRDefault="00FA049F" w:rsidP="00C12E4C">
            <w:pPr>
              <w:pStyle w:val="a3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FA049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Светодиод (красный)</w:t>
            </w:r>
          </w:p>
        </w:tc>
      </w:tr>
      <w:tr w:rsidR="00FA049F" w14:paraId="3516A38A" w14:textId="77777777" w:rsidTr="00C12E4C">
        <w:trPr>
          <w:trHeight w:val="297"/>
          <w:jc w:val="center"/>
        </w:trPr>
        <w:tc>
          <w:tcPr>
            <w:tcW w:w="2303" w:type="dxa"/>
          </w:tcPr>
          <w:p w14:paraId="5F2CF6C4" w14:textId="77A6563E" w:rsidR="00FA049F" w:rsidRDefault="00FA049F" w:rsidP="00C12E4C">
            <w:pPr>
              <w:pStyle w:val="a3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FA049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Управление</w:t>
            </w:r>
            <w:r w:rsidRPr="00FA049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ab/>
            </w:r>
          </w:p>
        </w:tc>
        <w:tc>
          <w:tcPr>
            <w:tcW w:w="7087" w:type="dxa"/>
          </w:tcPr>
          <w:p w14:paraId="5B039FCF" w14:textId="1DE6CA15" w:rsidR="00FA049F" w:rsidRDefault="00FA049F" w:rsidP="00C12E4C">
            <w:pPr>
              <w:pStyle w:val="a3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FA049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Тактовая кнопка запуска передачи</w:t>
            </w:r>
          </w:p>
        </w:tc>
      </w:tr>
      <w:tr w:rsidR="00FA049F" w14:paraId="566A79DA" w14:textId="77777777" w:rsidTr="00C12E4C">
        <w:trPr>
          <w:trHeight w:val="297"/>
          <w:jc w:val="center"/>
        </w:trPr>
        <w:tc>
          <w:tcPr>
            <w:tcW w:w="2303" w:type="dxa"/>
          </w:tcPr>
          <w:p w14:paraId="408CA8B8" w14:textId="12118631" w:rsidR="00FA049F" w:rsidRDefault="00FA049F" w:rsidP="00C12E4C">
            <w:pPr>
              <w:pStyle w:val="a3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FA049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Фильтрация</w:t>
            </w:r>
            <w:r w:rsidRPr="00FA049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ab/>
            </w:r>
          </w:p>
        </w:tc>
        <w:tc>
          <w:tcPr>
            <w:tcW w:w="7087" w:type="dxa"/>
          </w:tcPr>
          <w:p w14:paraId="6F316E89" w14:textId="45B861C2" w:rsidR="00FA049F" w:rsidRDefault="00FA049F" w:rsidP="00C12E4C">
            <w:pPr>
              <w:pStyle w:val="a3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FA049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Керамические конденсаторы</w:t>
            </w:r>
          </w:p>
        </w:tc>
      </w:tr>
      <w:tr w:rsidR="00FA049F" w14:paraId="0381FE51" w14:textId="77777777" w:rsidTr="00C12E4C">
        <w:trPr>
          <w:trHeight w:val="297"/>
          <w:jc w:val="center"/>
        </w:trPr>
        <w:tc>
          <w:tcPr>
            <w:tcW w:w="2303" w:type="dxa"/>
          </w:tcPr>
          <w:p w14:paraId="4DD1723E" w14:textId="0BB07E9E" w:rsidR="00FA049F" w:rsidRDefault="00FA049F" w:rsidP="00C12E4C">
            <w:pPr>
              <w:pStyle w:val="a3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FA049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Габариты платы</w:t>
            </w:r>
          </w:p>
        </w:tc>
        <w:tc>
          <w:tcPr>
            <w:tcW w:w="7087" w:type="dxa"/>
          </w:tcPr>
          <w:p w14:paraId="77188A63" w14:textId="26B5E9DE" w:rsidR="00FA049F" w:rsidRDefault="00FA049F" w:rsidP="00C12E4C">
            <w:pPr>
              <w:pStyle w:val="a3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FA049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 более 60×40 мм</w:t>
            </w:r>
          </w:p>
        </w:tc>
      </w:tr>
    </w:tbl>
    <w:p w14:paraId="2C0DB6B8" w14:textId="2527704F" w:rsidR="00FA049F" w:rsidRDefault="00FA049F" w:rsidP="00A53371">
      <w:pPr>
        <w:pStyle w:val="a3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</w:p>
    <w:p w14:paraId="626DC82F" w14:textId="77777777" w:rsidR="00C12E4C" w:rsidRDefault="00C12E4C" w:rsidP="00A3210B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5E752F7" w14:textId="77777777" w:rsidR="00C12E4C" w:rsidRDefault="00C12E4C" w:rsidP="00A3210B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F1FB0C7" w14:textId="77777777" w:rsidR="00C12E4C" w:rsidRDefault="00C12E4C" w:rsidP="00A3210B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872020E" w14:textId="77777777" w:rsidR="00C12E4C" w:rsidRDefault="00C12E4C" w:rsidP="00A3210B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2E0EDC3" w14:textId="77777777" w:rsidR="00C12E4C" w:rsidRDefault="00C12E4C" w:rsidP="00A3210B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AB77A85" w14:textId="77777777" w:rsidR="00C12E4C" w:rsidRDefault="00C12E4C" w:rsidP="00A3210B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D6CFC4C" w14:textId="7A0E1E90" w:rsidR="00A3210B" w:rsidRPr="00D0055D" w:rsidRDefault="00A3210B" w:rsidP="00A3210B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0055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21</w:t>
      </w:r>
    </w:p>
    <w:tbl>
      <w:tblPr>
        <w:tblW w:w="9633" w:type="dxa"/>
        <w:tblInd w:w="100" w:type="dxa"/>
        <w:tblLayout w:type="fixed"/>
        <w:tblLook w:val="0400" w:firstRow="0" w:lastRow="0" w:firstColumn="0" w:lastColumn="0" w:noHBand="0" w:noVBand="1"/>
      </w:tblPr>
      <w:tblGrid>
        <w:gridCol w:w="7677"/>
        <w:gridCol w:w="1956"/>
      </w:tblGrid>
      <w:tr w:rsidR="00F10715" w14:paraId="2DD7F578" w14:textId="77777777" w:rsidTr="00F10715">
        <w:trPr>
          <w:trHeight w:val="270"/>
        </w:trPr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34F1A16" w14:textId="77777777" w:rsidR="00F10715" w:rsidRDefault="00F10715" w:rsidP="00355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CA8ABEA" w14:textId="77777777" w:rsidR="00F10715" w:rsidRDefault="00F10715" w:rsidP="00355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F10715" w14:paraId="55351F56" w14:textId="77777777" w:rsidTr="00F10715">
        <w:trPr>
          <w:trHeight w:val="270"/>
        </w:trPr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EC1E49A" w14:textId="3BFFD7BD" w:rsidR="00F10715" w:rsidRDefault="004D3F78" w:rsidP="003556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F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Промежуточная аттестация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4D3F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«Сборка электрической схемы радио модуля на печатной плате»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F6BCA1A" w14:textId="77777777" w:rsidR="00F10715" w:rsidRPr="009343EF" w:rsidRDefault="00F10715" w:rsidP="003556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F10715" w14:paraId="0A65DA93" w14:textId="77777777" w:rsidTr="00F10715">
        <w:trPr>
          <w:trHeight w:val="270"/>
        </w:trPr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56ED309" w14:textId="77777777" w:rsidR="00F10715" w:rsidRDefault="00F10715" w:rsidP="003556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Теоретические основы электроники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A2C4D5" w14:textId="77777777" w:rsidR="00F10715" w:rsidRDefault="00F10715" w:rsidP="00355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0715" w14:paraId="10E24301" w14:textId="77777777" w:rsidTr="00F10715">
        <w:trPr>
          <w:trHeight w:val="270"/>
        </w:trPr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32C6490" w14:textId="77777777" w:rsidR="00F10715" w:rsidRDefault="00F10715" w:rsidP="003556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Сборка электрических схем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1AB6C3" w14:textId="77777777" w:rsidR="00F10715" w:rsidRDefault="00F10715" w:rsidP="00355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0715" w14:paraId="3D97E893" w14:textId="77777777" w:rsidTr="00F10715">
        <w:trPr>
          <w:trHeight w:val="270"/>
        </w:trPr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F70CDB2" w14:textId="77777777" w:rsidR="00F10715" w:rsidRDefault="00F10715" w:rsidP="003556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Чтение электрических схем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8FED85" w14:textId="77777777" w:rsidR="00F10715" w:rsidRDefault="00F10715" w:rsidP="00355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0715" w14:paraId="0E1D81E3" w14:textId="77777777" w:rsidTr="00F10715">
        <w:trPr>
          <w:trHeight w:val="270"/>
        </w:trPr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D61D075" w14:textId="77777777" w:rsidR="00F10715" w:rsidRDefault="00F10715" w:rsidP="003556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изготовления печатных плат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86E574" w14:textId="77777777" w:rsidR="00F10715" w:rsidRDefault="00F10715" w:rsidP="00355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0715" w14:paraId="61F69CF8" w14:textId="77777777" w:rsidTr="00F10715">
        <w:trPr>
          <w:trHeight w:val="270"/>
        </w:trPr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96C9430" w14:textId="77777777" w:rsidR="00F10715" w:rsidRDefault="00F10715" w:rsidP="003556A8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Сборка электрической схемы на изготовленной печатной плате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7DB0DC" w14:textId="77777777" w:rsidR="00F10715" w:rsidRDefault="00F10715" w:rsidP="003556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</w:tbl>
    <w:p w14:paraId="733F5E55" w14:textId="77777777" w:rsidR="007C4841" w:rsidRPr="00A53371" w:rsidRDefault="007C4841" w:rsidP="00444BC3">
      <w:pPr>
        <w:pStyle w:val="a3"/>
        <w:spacing w:line="360" w:lineRule="auto"/>
        <w:ind w:firstLine="709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302678D5" w14:textId="2B67FC58" w:rsidR="00AE549A" w:rsidRDefault="00AE549A" w:rsidP="00444BC3">
      <w:pPr>
        <w:pStyle w:val="a3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AE549A">
        <w:rPr>
          <w:rFonts w:ascii="Times New Roman" w:hAnsi="Times New Roman" w:cs="Times New Roman"/>
          <w:b/>
          <w:bCs/>
          <w:spacing w:val="-2"/>
          <w:sz w:val="28"/>
          <w:szCs w:val="28"/>
        </w:rPr>
        <w:t>Итоговая аттестация</w:t>
      </w:r>
    </w:p>
    <w:p w14:paraId="1AD8E82E" w14:textId="6184B66A" w:rsidR="00FB075E" w:rsidRPr="00444BC3" w:rsidRDefault="00444BC3" w:rsidP="00444BC3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44B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Итоговый кейс «Создание модулей системы умного дома»</w:t>
      </w:r>
    </w:p>
    <w:p w14:paraId="3B56EF2D" w14:textId="4A8975CF" w:rsidR="00444BC3" w:rsidRDefault="00444BC3" w:rsidP="00C12E4C">
      <w:pPr>
        <w:spacing w:line="36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0C5928">
        <w:rPr>
          <w:rFonts w:ascii="Times New Roman" w:hAnsi="Times New Roman" w:cs="Times New Roman"/>
          <w:b/>
          <w:bCs/>
          <w:spacing w:val="-2"/>
          <w:sz w:val="28"/>
          <w:szCs w:val="28"/>
        </w:rPr>
        <w:t>Цель</w:t>
      </w:r>
      <w:proofErr w:type="gramStart"/>
      <w:r w:rsidRPr="000C5928">
        <w:rPr>
          <w:rFonts w:ascii="Times New Roman" w:hAnsi="Times New Roman" w:cs="Times New Roman"/>
          <w:b/>
          <w:bCs/>
          <w:spacing w:val="-2"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444BC3">
        <w:rPr>
          <w:rFonts w:ascii="Times New Roman" w:hAnsi="Times New Roman" w:cs="Times New Roman"/>
          <w:spacing w:val="-2"/>
          <w:sz w:val="28"/>
          <w:szCs w:val="28"/>
        </w:rPr>
        <w:t>Создать</w:t>
      </w:r>
      <w:proofErr w:type="gramEnd"/>
      <w:r w:rsidRPr="00444BC3">
        <w:rPr>
          <w:rFonts w:ascii="Times New Roman" w:hAnsi="Times New Roman" w:cs="Times New Roman"/>
          <w:spacing w:val="-2"/>
          <w:sz w:val="28"/>
          <w:szCs w:val="28"/>
        </w:rPr>
        <w:t xml:space="preserve"> работоспособный модуль умного дома (один из вариантов на выбор команды) с полным циклом разработки: от ТЗ и расчёта схемы до изготовления печатной платы, сборки, тестирования и интеграции в общую демонстрационную систему. Кейс проверяет и закрепляет навыки электроники, схемотехники, проектирования и командной работы.</w:t>
      </w:r>
    </w:p>
    <w:p w14:paraId="2834E3BD" w14:textId="77777777" w:rsidR="004A3E3F" w:rsidRPr="004A3E3F" w:rsidRDefault="004A3E3F" w:rsidP="00C12E4C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4"/>
          <w:sz w:val="28"/>
          <w:szCs w:val="28"/>
        </w:rPr>
      </w:pPr>
      <w:r w:rsidRPr="004A3E3F">
        <w:rPr>
          <w:rFonts w:ascii="Times New Roman" w:eastAsia="Calibri" w:hAnsi="Times New Roman" w:cs="Times New Roman"/>
          <w:b/>
          <w:bCs/>
          <w:spacing w:val="4"/>
          <w:sz w:val="28"/>
          <w:szCs w:val="28"/>
        </w:rPr>
        <w:t>Варианты модулей (на выбор команды)</w:t>
      </w:r>
    </w:p>
    <w:p w14:paraId="10119FC2" w14:textId="77777777" w:rsidR="004A3E3F" w:rsidRPr="004A3E3F" w:rsidRDefault="004A3E3F" w:rsidP="00C12E4C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pacing w:val="4"/>
          <w:sz w:val="28"/>
          <w:szCs w:val="28"/>
        </w:rPr>
      </w:pPr>
      <w:r w:rsidRPr="004A3E3F">
        <w:rPr>
          <w:rFonts w:ascii="Times New Roman" w:eastAsia="Calibri" w:hAnsi="Times New Roman" w:cs="Times New Roman"/>
          <w:spacing w:val="4"/>
          <w:sz w:val="28"/>
          <w:szCs w:val="28"/>
        </w:rPr>
        <w:t>«Модуль охранной сигнализации» — датчик движения (PIR) + сирена/зуммер + реле + индикация + выход на контроллер (TTL/MQTT).</w:t>
      </w:r>
    </w:p>
    <w:p w14:paraId="0F2A7DA4" w14:textId="77777777" w:rsidR="004A3E3F" w:rsidRPr="004A3E3F" w:rsidRDefault="004A3E3F" w:rsidP="00C12E4C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pacing w:val="4"/>
          <w:sz w:val="28"/>
          <w:szCs w:val="28"/>
        </w:rPr>
      </w:pPr>
      <w:r w:rsidRPr="004A3E3F">
        <w:rPr>
          <w:rFonts w:ascii="Times New Roman" w:eastAsia="Calibri" w:hAnsi="Times New Roman" w:cs="Times New Roman"/>
          <w:spacing w:val="4"/>
          <w:sz w:val="28"/>
          <w:szCs w:val="28"/>
        </w:rPr>
        <w:t>«Климат-контроль окна/форточки» — датчики температуры/влажности + сервопривод для автоматического открывания/закрывания + логика по порогам.</w:t>
      </w:r>
    </w:p>
    <w:p w14:paraId="6C22BDD7" w14:textId="77777777" w:rsidR="004A3E3F" w:rsidRPr="004A3E3F" w:rsidRDefault="004A3E3F" w:rsidP="00C12E4C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pacing w:val="4"/>
          <w:sz w:val="28"/>
          <w:szCs w:val="28"/>
        </w:rPr>
      </w:pPr>
      <w:r w:rsidRPr="004A3E3F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«Умный свет с датчиком освещённости» — фоторезистор + реле/MOSFET + </w:t>
      </w:r>
      <w:proofErr w:type="spellStart"/>
      <w:r w:rsidRPr="004A3E3F">
        <w:rPr>
          <w:rFonts w:ascii="Times New Roman" w:eastAsia="Calibri" w:hAnsi="Times New Roman" w:cs="Times New Roman"/>
          <w:spacing w:val="4"/>
          <w:sz w:val="28"/>
          <w:szCs w:val="28"/>
        </w:rPr>
        <w:t>диммирование</w:t>
      </w:r>
      <w:proofErr w:type="spellEnd"/>
      <w:r w:rsidRPr="004A3E3F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 (ШИМ) + кнопка ручного управления.</w:t>
      </w:r>
    </w:p>
    <w:p w14:paraId="0BD9C2F7" w14:textId="77777777" w:rsidR="004A3E3F" w:rsidRPr="004A3E3F" w:rsidRDefault="004A3E3F" w:rsidP="00C12E4C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pacing w:val="4"/>
          <w:sz w:val="28"/>
          <w:szCs w:val="28"/>
        </w:rPr>
      </w:pPr>
      <w:r w:rsidRPr="004A3E3F">
        <w:rPr>
          <w:rFonts w:ascii="Times New Roman" w:eastAsia="Calibri" w:hAnsi="Times New Roman" w:cs="Times New Roman"/>
          <w:spacing w:val="4"/>
          <w:sz w:val="28"/>
          <w:szCs w:val="28"/>
        </w:rPr>
        <w:t>«Контроль протечки воды» — датчик протечки (два контакта) + реле насоса/клапана + индикация + уведомление (</w:t>
      </w:r>
      <w:proofErr w:type="spellStart"/>
      <w:r w:rsidRPr="004A3E3F">
        <w:rPr>
          <w:rFonts w:ascii="Times New Roman" w:eastAsia="Calibri" w:hAnsi="Times New Roman" w:cs="Times New Roman"/>
          <w:spacing w:val="4"/>
          <w:sz w:val="28"/>
          <w:szCs w:val="28"/>
        </w:rPr>
        <w:t>Serial</w:t>
      </w:r>
      <w:proofErr w:type="spellEnd"/>
      <w:r w:rsidRPr="004A3E3F">
        <w:rPr>
          <w:rFonts w:ascii="Times New Roman" w:eastAsia="Calibri" w:hAnsi="Times New Roman" w:cs="Times New Roman"/>
          <w:spacing w:val="4"/>
          <w:sz w:val="28"/>
          <w:szCs w:val="28"/>
        </w:rPr>
        <w:t>/MQTT).</w:t>
      </w:r>
    </w:p>
    <w:p w14:paraId="3C1939E6" w14:textId="77777777" w:rsidR="004A3E3F" w:rsidRPr="004A3E3F" w:rsidRDefault="004A3E3F" w:rsidP="00C12E4C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pacing w:val="4"/>
          <w:sz w:val="28"/>
          <w:szCs w:val="28"/>
        </w:rPr>
      </w:pPr>
      <w:r w:rsidRPr="004A3E3F">
        <w:rPr>
          <w:rFonts w:ascii="Times New Roman" w:eastAsia="Calibri" w:hAnsi="Times New Roman" w:cs="Times New Roman"/>
          <w:spacing w:val="4"/>
          <w:sz w:val="28"/>
          <w:szCs w:val="28"/>
        </w:rPr>
        <w:t>«Телеметрия на радиоканале» — датчики + nRF24L01+/</w:t>
      </w:r>
      <w:proofErr w:type="spellStart"/>
      <w:r w:rsidRPr="004A3E3F">
        <w:rPr>
          <w:rFonts w:ascii="Times New Roman" w:eastAsia="Calibri" w:hAnsi="Times New Roman" w:cs="Times New Roman"/>
          <w:spacing w:val="4"/>
          <w:sz w:val="28"/>
          <w:szCs w:val="28"/>
        </w:rPr>
        <w:t>LoRa</w:t>
      </w:r>
      <w:proofErr w:type="spellEnd"/>
      <w:r w:rsidRPr="004A3E3F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 + передача данных на центральный узел.</w:t>
      </w:r>
    </w:p>
    <w:p w14:paraId="16795F5E" w14:textId="2ECF00ED" w:rsidR="004A3E3F" w:rsidRPr="00444BC3" w:rsidRDefault="004A3E3F" w:rsidP="00C12E4C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pacing w:val="4"/>
          <w:sz w:val="28"/>
          <w:szCs w:val="28"/>
        </w:rPr>
      </w:pPr>
      <w:r w:rsidRPr="004A3E3F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Каждая команда выбирает один вариант. В конце все модули собираются в единую демонстрационную «квартиру» (макет) и </w:t>
      </w:r>
      <w:r w:rsidRPr="004A3E3F">
        <w:rPr>
          <w:rFonts w:ascii="Times New Roman" w:eastAsia="Calibri" w:hAnsi="Times New Roman" w:cs="Times New Roman"/>
          <w:spacing w:val="4"/>
          <w:sz w:val="28"/>
          <w:szCs w:val="28"/>
        </w:rPr>
        <w:lastRenderedPageBreak/>
        <w:t>показывают совместную работу.</w:t>
      </w:r>
    </w:p>
    <w:p w14:paraId="5074862B" w14:textId="214C0A51" w:rsidR="004D3F78" w:rsidRPr="004D3F78" w:rsidRDefault="00A3210B" w:rsidP="004D3F78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0055D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22</w:t>
      </w:r>
    </w:p>
    <w:tbl>
      <w:tblPr>
        <w:tblW w:w="9327" w:type="dxa"/>
        <w:tblInd w:w="100" w:type="dxa"/>
        <w:tblLayout w:type="fixed"/>
        <w:tblLook w:val="0400" w:firstRow="0" w:lastRow="0" w:firstColumn="0" w:lastColumn="0" w:noHBand="0" w:noVBand="1"/>
      </w:tblPr>
      <w:tblGrid>
        <w:gridCol w:w="7371"/>
        <w:gridCol w:w="1956"/>
      </w:tblGrid>
      <w:tr w:rsidR="00F10715" w14:paraId="5111F53C" w14:textId="77777777" w:rsidTr="00C12E4C">
        <w:trPr>
          <w:trHeight w:val="270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B215954" w14:textId="77777777" w:rsidR="00F10715" w:rsidRDefault="00F10715" w:rsidP="00355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96CE174" w14:textId="77777777" w:rsidR="00F10715" w:rsidRDefault="00F10715" w:rsidP="00355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F10715" w14:paraId="20BB67E5" w14:textId="77777777" w:rsidTr="00C12E4C">
        <w:trPr>
          <w:trHeight w:val="270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D094D26" w14:textId="77777777" w:rsidR="00F10715" w:rsidRDefault="00F10715" w:rsidP="003556A8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командной работы: коммуникация и взаимодействие, использование методов и инструментов работы в команде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8E1926F" w14:textId="77777777" w:rsidR="00F10715" w:rsidRDefault="00F10715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10715" w14:paraId="20D3DBEA" w14:textId="77777777" w:rsidTr="00C12E4C">
        <w:trPr>
          <w:trHeight w:val="270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F54CA05" w14:textId="77777777" w:rsidR="00F10715" w:rsidRDefault="00F10715" w:rsidP="003556A8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технологии работы (правильность последовательности действий, соблюдение алгоритмов)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2D71881" w14:textId="77777777" w:rsidR="00F10715" w:rsidRDefault="00F10715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10715" w14:paraId="052FCE64" w14:textId="77777777" w:rsidTr="00C12E4C">
        <w:trPr>
          <w:trHeight w:val="270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A3803F3" w14:textId="77777777" w:rsidR="00F10715" w:rsidRDefault="00F10715" w:rsidP="003556A8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Умение определения приоритета действий план работы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1FC3FFE" w14:textId="77777777" w:rsidR="00F10715" w:rsidRDefault="00F10715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10715" w14:paraId="72AFBBA5" w14:textId="77777777" w:rsidTr="00C12E4C">
        <w:trPr>
          <w:trHeight w:val="270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F1B09C9" w14:textId="77777777" w:rsidR="00F10715" w:rsidRDefault="00F10715" w:rsidP="003556A8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Оригинальность решения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B53389C" w14:textId="77777777" w:rsidR="00F10715" w:rsidRDefault="00F10715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10715" w14:paraId="64B1E81D" w14:textId="77777777" w:rsidTr="00C12E4C">
        <w:trPr>
          <w:trHeight w:val="270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C9762C7" w14:textId="77777777" w:rsidR="00F10715" w:rsidRDefault="00F10715" w:rsidP="003556A8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сроков работы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6B54F59" w14:textId="77777777" w:rsidR="00F10715" w:rsidRDefault="00F10715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1*</w:t>
            </w:r>
          </w:p>
        </w:tc>
      </w:tr>
      <w:tr w:rsidR="00F10715" w14:paraId="38ECFFFA" w14:textId="77777777" w:rsidTr="00C12E4C">
        <w:trPr>
          <w:trHeight w:val="270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232B335" w14:textId="77777777" w:rsidR="00F10715" w:rsidRDefault="00F10715" w:rsidP="003556A8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Концепция кейса (актуальность, целеполагание и т.п.)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E11B8D7" w14:textId="77777777" w:rsidR="00F10715" w:rsidRDefault="00F10715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10715" w14:paraId="6460EFBE" w14:textId="77777777" w:rsidTr="00C12E4C">
        <w:trPr>
          <w:trHeight w:val="270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E6DFA08" w14:textId="77777777" w:rsidR="00F10715" w:rsidRDefault="00F10715" w:rsidP="003556A8">
            <w:pPr>
              <w:tabs>
                <w:tab w:val="center" w:pos="4507"/>
              </w:tabs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кейса (сра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внение аналогов, целевая аудитория и т.п.)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C1DF586" w14:textId="77777777" w:rsidR="00F10715" w:rsidRDefault="00F10715" w:rsidP="003556A8">
            <w:pPr>
              <w:tabs>
                <w:tab w:val="center" w:pos="45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10715" w14:paraId="52D8E363" w14:textId="77777777" w:rsidTr="00C12E4C">
        <w:trPr>
          <w:trHeight w:val="270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ED40AF9" w14:textId="77777777" w:rsidR="00F10715" w:rsidRDefault="00F10715" w:rsidP="003556A8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Техническая проработка кейса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7B5C1CF" w14:textId="77777777" w:rsidR="00F10715" w:rsidRDefault="00F10715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10715" w14:paraId="026D5077" w14:textId="77777777" w:rsidTr="00C12E4C">
        <w:trPr>
          <w:trHeight w:val="270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93DBCB3" w14:textId="77777777" w:rsidR="00F10715" w:rsidRDefault="00F10715" w:rsidP="003556A8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 кейса (выступление)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07CE515" w14:textId="77777777" w:rsidR="00F10715" w:rsidRDefault="00F10715" w:rsidP="00355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4D3F78" w14:paraId="7F0BB558" w14:textId="77777777" w:rsidTr="00C12E4C">
        <w:trPr>
          <w:trHeight w:val="270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9DF134" w14:textId="026F4F2B" w:rsidR="004D3F78" w:rsidRDefault="004D3F78" w:rsidP="004D3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3B4D27" w14:textId="324FBCE4" w:rsidR="004D3F78" w:rsidRDefault="004D3F78" w:rsidP="004D3F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</w:tbl>
    <w:p w14:paraId="71D1DC2A" w14:textId="77777777" w:rsidR="008727FE" w:rsidRPr="00331830" w:rsidRDefault="008727FE" w:rsidP="00E97D59">
      <w:pPr>
        <w:pStyle w:val="a3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8727FE" w:rsidRPr="00331830" w:rsidSect="00C12E4C">
      <w:pgSz w:w="11910" w:h="16840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849D1" w14:textId="77777777" w:rsidR="005D0A71" w:rsidRDefault="005D0A71" w:rsidP="00832E01">
      <w:r>
        <w:separator/>
      </w:r>
    </w:p>
  </w:endnote>
  <w:endnote w:type="continuationSeparator" w:id="0">
    <w:p w14:paraId="76A61458" w14:textId="77777777" w:rsidR="005D0A71" w:rsidRDefault="005D0A71" w:rsidP="00832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16BF6" w14:textId="77777777" w:rsidR="00FB075E" w:rsidRDefault="00FB075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E928A" w14:textId="77777777" w:rsidR="005D0A71" w:rsidRDefault="005D0A71" w:rsidP="00832E01">
      <w:r>
        <w:separator/>
      </w:r>
    </w:p>
  </w:footnote>
  <w:footnote w:type="continuationSeparator" w:id="0">
    <w:p w14:paraId="52BD32AD" w14:textId="77777777" w:rsidR="005D0A71" w:rsidRDefault="005D0A71" w:rsidP="00832E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A4C5E"/>
    <w:multiLevelType w:val="hybridMultilevel"/>
    <w:tmpl w:val="E002272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6F0598"/>
    <w:multiLevelType w:val="multilevel"/>
    <w:tmpl w:val="B57E2BD0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6F16ED7"/>
    <w:multiLevelType w:val="hybridMultilevel"/>
    <w:tmpl w:val="0E426F68"/>
    <w:lvl w:ilvl="0" w:tplc="46DCDC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A4034DC"/>
    <w:multiLevelType w:val="multilevel"/>
    <w:tmpl w:val="B058AC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" w15:restartNumberingAfterBreak="0">
    <w:nsid w:val="1A4E61F5"/>
    <w:multiLevelType w:val="multilevel"/>
    <w:tmpl w:val="9D927E4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D237A14"/>
    <w:multiLevelType w:val="hybridMultilevel"/>
    <w:tmpl w:val="5A6683E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F2D477A"/>
    <w:multiLevelType w:val="multilevel"/>
    <w:tmpl w:val="D3D2CAF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2CD4961"/>
    <w:multiLevelType w:val="hybridMultilevel"/>
    <w:tmpl w:val="B9F445C0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C46132"/>
    <w:multiLevelType w:val="hybridMultilevel"/>
    <w:tmpl w:val="F47E3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600C89"/>
    <w:multiLevelType w:val="hybridMultilevel"/>
    <w:tmpl w:val="3FECB5B6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FA6D22"/>
    <w:multiLevelType w:val="multilevel"/>
    <w:tmpl w:val="0874C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F548B2"/>
    <w:multiLevelType w:val="multilevel"/>
    <w:tmpl w:val="2BA82D8A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1342426"/>
    <w:multiLevelType w:val="multilevel"/>
    <w:tmpl w:val="046E46B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1C9726A"/>
    <w:multiLevelType w:val="hybridMultilevel"/>
    <w:tmpl w:val="2A903990"/>
    <w:lvl w:ilvl="0" w:tplc="C02E5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59774E7"/>
    <w:multiLevelType w:val="hybridMultilevel"/>
    <w:tmpl w:val="3FE21E3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47AB1C30"/>
    <w:multiLevelType w:val="multilevel"/>
    <w:tmpl w:val="2FC4C45C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D0A40C6"/>
    <w:multiLevelType w:val="multilevel"/>
    <w:tmpl w:val="63785A96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ED922D6"/>
    <w:multiLevelType w:val="hybridMultilevel"/>
    <w:tmpl w:val="5A8AC3AE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0982FCF"/>
    <w:multiLevelType w:val="hybridMultilevel"/>
    <w:tmpl w:val="8E549D0C"/>
    <w:lvl w:ilvl="0" w:tplc="46DCDC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E44D84"/>
    <w:multiLevelType w:val="hybridMultilevel"/>
    <w:tmpl w:val="0C2086A6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D90B09"/>
    <w:multiLevelType w:val="hybridMultilevel"/>
    <w:tmpl w:val="1B9A414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303677C"/>
    <w:multiLevelType w:val="hybridMultilevel"/>
    <w:tmpl w:val="BA54DC40"/>
    <w:lvl w:ilvl="0" w:tplc="C02E5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3384A62"/>
    <w:multiLevelType w:val="hybridMultilevel"/>
    <w:tmpl w:val="F93C2316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ED0046"/>
    <w:multiLevelType w:val="multilevel"/>
    <w:tmpl w:val="4E68662A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D444E8B"/>
    <w:multiLevelType w:val="multilevel"/>
    <w:tmpl w:val="C7ACCDDC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330695C"/>
    <w:multiLevelType w:val="hybridMultilevel"/>
    <w:tmpl w:val="9468F3AE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8E18D3"/>
    <w:multiLevelType w:val="hybridMultilevel"/>
    <w:tmpl w:val="19DED7AA"/>
    <w:lvl w:ilvl="0" w:tplc="2AFA3B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2208F8"/>
    <w:multiLevelType w:val="multilevel"/>
    <w:tmpl w:val="725CCA82"/>
    <w:lvl w:ilvl="0">
      <w:start w:val="1"/>
      <w:numFmt w:val="bullet"/>
      <w:lvlText w:val=""/>
      <w:lvlJc w:val="left"/>
      <w:pPr>
        <w:tabs>
          <w:tab w:val="num" w:pos="-501"/>
        </w:tabs>
        <w:ind w:left="9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74C4425E"/>
    <w:multiLevelType w:val="multilevel"/>
    <w:tmpl w:val="8A30CC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76126FDF"/>
    <w:multiLevelType w:val="multilevel"/>
    <w:tmpl w:val="342E44FA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76AF6F63"/>
    <w:multiLevelType w:val="hybridMultilevel"/>
    <w:tmpl w:val="0B0C2C52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61790A"/>
    <w:multiLevelType w:val="hybridMultilevel"/>
    <w:tmpl w:val="86B41ED6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6A0A8C"/>
    <w:multiLevelType w:val="hybridMultilevel"/>
    <w:tmpl w:val="B3F6592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7F5957F4"/>
    <w:multiLevelType w:val="hybridMultilevel"/>
    <w:tmpl w:val="F15E643E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581225">
    <w:abstractNumId w:val="24"/>
  </w:num>
  <w:num w:numId="2" w16cid:durableId="981079569">
    <w:abstractNumId w:val="23"/>
  </w:num>
  <w:num w:numId="3" w16cid:durableId="279380845">
    <w:abstractNumId w:val="2"/>
  </w:num>
  <w:num w:numId="4" w16cid:durableId="519853302">
    <w:abstractNumId w:val="1"/>
  </w:num>
  <w:num w:numId="5" w16cid:durableId="2106263559">
    <w:abstractNumId w:val="28"/>
  </w:num>
  <w:num w:numId="6" w16cid:durableId="15108246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07595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24183173">
    <w:abstractNumId w:val="10"/>
  </w:num>
  <w:num w:numId="9" w16cid:durableId="1576159716">
    <w:abstractNumId w:val="0"/>
  </w:num>
  <w:num w:numId="10" w16cid:durableId="1394966248">
    <w:abstractNumId w:val="32"/>
  </w:num>
  <w:num w:numId="11" w16cid:durableId="118954748">
    <w:abstractNumId w:val="8"/>
  </w:num>
  <w:num w:numId="12" w16cid:durableId="1318336242">
    <w:abstractNumId w:val="20"/>
  </w:num>
  <w:num w:numId="13" w16cid:durableId="1576427789">
    <w:abstractNumId w:val="5"/>
  </w:num>
  <w:num w:numId="14" w16cid:durableId="365062305">
    <w:abstractNumId w:val="17"/>
  </w:num>
  <w:num w:numId="15" w16cid:durableId="1160806137">
    <w:abstractNumId w:val="14"/>
  </w:num>
  <w:num w:numId="16" w16cid:durableId="1326199449">
    <w:abstractNumId w:val="18"/>
  </w:num>
  <w:num w:numId="17" w16cid:durableId="165219125">
    <w:abstractNumId w:val="26"/>
  </w:num>
  <w:num w:numId="18" w16cid:durableId="1704012799">
    <w:abstractNumId w:val="12"/>
  </w:num>
  <w:num w:numId="19" w16cid:durableId="307058274">
    <w:abstractNumId w:val="33"/>
  </w:num>
  <w:num w:numId="20" w16cid:durableId="944848259">
    <w:abstractNumId w:val="13"/>
  </w:num>
  <w:num w:numId="21" w16cid:durableId="190463866">
    <w:abstractNumId w:val="7"/>
  </w:num>
  <w:num w:numId="22" w16cid:durableId="183717713">
    <w:abstractNumId w:val="30"/>
  </w:num>
  <w:num w:numId="23" w16cid:durableId="1314993939">
    <w:abstractNumId w:val="29"/>
  </w:num>
  <w:num w:numId="24" w16cid:durableId="1890876980">
    <w:abstractNumId w:val="15"/>
  </w:num>
  <w:num w:numId="25" w16cid:durableId="242418358">
    <w:abstractNumId w:val="16"/>
  </w:num>
  <w:num w:numId="26" w16cid:durableId="1860584138">
    <w:abstractNumId w:val="4"/>
  </w:num>
  <w:num w:numId="27" w16cid:durableId="1645163913">
    <w:abstractNumId w:val="6"/>
  </w:num>
  <w:num w:numId="28" w16cid:durableId="1155417859">
    <w:abstractNumId w:val="31"/>
  </w:num>
  <w:num w:numId="29" w16cid:durableId="1894807492">
    <w:abstractNumId w:val="21"/>
  </w:num>
  <w:num w:numId="30" w16cid:durableId="697857503">
    <w:abstractNumId w:val="27"/>
  </w:num>
  <w:num w:numId="31" w16cid:durableId="1665547807">
    <w:abstractNumId w:val="11"/>
  </w:num>
  <w:num w:numId="32" w16cid:durableId="1549874283">
    <w:abstractNumId w:val="9"/>
  </w:num>
  <w:num w:numId="33" w16cid:durableId="921333372">
    <w:abstractNumId w:val="22"/>
  </w:num>
  <w:num w:numId="34" w16cid:durableId="140315421">
    <w:abstractNumId w:val="19"/>
  </w:num>
  <w:num w:numId="35" w16cid:durableId="1972514800">
    <w:abstractNumId w:val="25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3435D"/>
    <w:rsid w:val="00016F54"/>
    <w:rsid w:val="000312DB"/>
    <w:rsid w:val="00037AD1"/>
    <w:rsid w:val="00045D20"/>
    <w:rsid w:val="0008633D"/>
    <w:rsid w:val="000C6432"/>
    <w:rsid w:val="000F564A"/>
    <w:rsid w:val="00106C0A"/>
    <w:rsid w:val="001118C1"/>
    <w:rsid w:val="0013297B"/>
    <w:rsid w:val="0013435D"/>
    <w:rsid w:val="00160744"/>
    <w:rsid w:val="001674F0"/>
    <w:rsid w:val="00181645"/>
    <w:rsid w:val="00186F77"/>
    <w:rsid w:val="00195ACE"/>
    <w:rsid w:val="001A4206"/>
    <w:rsid w:val="001A5022"/>
    <w:rsid w:val="001B3116"/>
    <w:rsid w:val="001C5FF2"/>
    <w:rsid w:val="001D0602"/>
    <w:rsid w:val="001D4B82"/>
    <w:rsid w:val="001D7EF2"/>
    <w:rsid w:val="001E3136"/>
    <w:rsid w:val="001E6B16"/>
    <w:rsid w:val="00233988"/>
    <w:rsid w:val="002A079C"/>
    <w:rsid w:val="002A28A9"/>
    <w:rsid w:val="002D0AD0"/>
    <w:rsid w:val="002D43AA"/>
    <w:rsid w:val="00316023"/>
    <w:rsid w:val="00331830"/>
    <w:rsid w:val="00355EB9"/>
    <w:rsid w:val="003B24EF"/>
    <w:rsid w:val="003C6389"/>
    <w:rsid w:val="003E05E9"/>
    <w:rsid w:val="003F21B3"/>
    <w:rsid w:val="003F5D99"/>
    <w:rsid w:val="003F7973"/>
    <w:rsid w:val="00444BC3"/>
    <w:rsid w:val="00446FCF"/>
    <w:rsid w:val="0044701E"/>
    <w:rsid w:val="00455CD9"/>
    <w:rsid w:val="00457191"/>
    <w:rsid w:val="0047766F"/>
    <w:rsid w:val="00483557"/>
    <w:rsid w:val="00487AB0"/>
    <w:rsid w:val="004960EB"/>
    <w:rsid w:val="004A3E3F"/>
    <w:rsid w:val="004C4088"/>
    <w:rsid w:val="004D24F7"/>
    <w:rsid w:val="004D3F78"/>
    <w:rsid w:val="004F1B11"/>
    <w:rsid w:val="0055246D"/>
    <w:rsid w:val="00571158"/>
    <w:rsid w:val="00580940"/>
    <w:rsid w:val="005B7B4A"/>
    <w:rsid w:val="005C1A7C"/>
    <w:rsid w:val="005C6F8D"/>
    <w:rsid w:val="005D0A71"/>
    <w:rsid w:val="005D3C10"/>
    <w:rsid w:val="005E7CF4"/>
    <w:rsid w:val="00606AE5"/>
    <w:rsid w:val="00611907"/>
    <w:rsid w:val="00612899"/>
    <w:rsid w:val="006229C1"/>
    <w:rsid w:val="0064264C"/>
    <w:rsid w:val="0066641D"/>
    <w:rsid w:val="006A04BA"/>
    <w:rsid w:val="006A151E"/>
    <w:rsid w:val="006B1725"/>
    <w:rsid w:val="006B19EA"/>
    <w:rsid w:val="006B2459"/>
    <w:rsid w:val="00714C05"/>
    <w:rsid w:val="00727D0E"/>
    <w:rsid w:val="007318C5"/>
    <w:rsid w:val="0073606A"/>
    <w:rsid w:val="00737BCD"/>
    <w:rsid w:val="00755698"/>
    <w:rsid w:val="007722B3"/>
    <w:rsid w:val="00786041"/>
    <w:rsid w:val="00797422"/>
    <w:rsid w:val="007A7CBD"/>
    <w:rsid w:val="007C35CE"/>
    <w:rsid w:val="007C436A"/>
    <w:rsid w:val="007C4841"/>
    <w:rsid w:val="007C60B6"/>
    <w:rsid w:val="007F4C4F"/>
    <w:rsid w:val="00806D16"/>
    <w:rsid w:val="00807725"/>
    <w:rsid w:val="008252CB"/>
    <w:rsid w:val="00832E01"/>
    <w:rsid w:val="00841435"/>
    <w:rsid w:val="00851134"/>
    <w:rsid w:val="008727FE"/>
    <w:rsid w:val="00874F3D"/>
    <w:rsid w:val="008760EF"/>
    <w:rsid w:val="008A0FF1"/>
    <w:rsid w:val="008A7BD8"/>
    <w:rsid w:val="008B50F0"/>
    <w:rsid w:val="008C323C"/>
    <w:rsid w:val="008C545E"/>
    <w:rsid w:val="008E445D"/>
    <w:rsid w:val="008F4633"/>
    <w:rsid w:val="009422BD"/>
    <w:rsid w:val="00956D57"/>
    <w:rsid w:val="00961DAC"/>
    <w:rsid w:val="009736B6"/>
    <w:rsid w:val="00982DA2"/>
    <w:rsid w:val="00983058"/>
    <w:rsid w:val="009955A7"/>
    <w:rsid w:val="009A1BA5"/>
    <w:rsid w:val="009C3E3A"/>
    <w:rsid w:val="009D6C6B"/>
    <w:rsid w:val="00A01F70"/>
    <w:rsid w:val="00A3210B"/>
    <w:rsid w:val="00A41A46"/>
    <w:rsid w:val="00A524D8"/>
    <w:rsid w:val="00A53371"/>
    <w:rsid w:val="00A5787A"/>
    <w:rsid w:val="00A70C03"/>
    <w:rsid w:val="00AA6AA9"/>
    <w:rsid w:val="00AB3B1D"/>
    <w:rsid w:val="00AD60CF"/>
    <w:rsid w:val="00AE549A"/>
    <w:rsid w:val="00AF76D5"/>
    <w:rsid w:val="00B06150"/>
    <w:rsid w:val="00B072BB"/>
    <w:rsid w:val="00B323AA"/>
    <w:rsid w:val="00B41A09"/>
    <w:rsid w:val="00B43A95"/>
    <w:rsid w:val="00B45E99"/>
    <w:rsid w:val="00B46F76"/>
    <w:rsid w:val="00B661A8"/>
    <w:rsid w:val="00B804C8"/>
    <w:rsid w:val="00B82291"/>
    <w:rsid w:val="00B94306"/>
    <w:rsid w:val="00BA137F"/>
    <w:rsid w:val="00BC342D"/>
    <w:rsid w:val="00BE62DB"/>
    <w:rsid w:val="00BF535F"/>
    <w:rsid w:val="00BF5D08"/>
    <w:rsid w:val="00C12E4C"/>
    <w:rsid w:val="00C27AAC"/>
    <w:rsid w:val="00C40D15"/>
    <w:rsid w:val="00C54889"/>
    <w:rsid w:val="00C55543"/>
    <w:rsid w:val="00C5784D"/>
    <w:rsid w:val="00C63A3A"/>
    <w:rsid w:val="00C64D19"/>
    <w:rsid w:val="00C71F10"/>
    <w:rsid w:val="00C766F5"/>
    <w:rsid w:val="00C8473A"/>
    <w:rsid w:val="00CA1AFF"/>
    <w:rsid w:val="00CB5C38"/>
    <w:rsid w:val="00D0055D"/>
    <w:rsid w:val="00D1500C"/>
    <w:rsid w:val="00D33B00"/>
    <w:rsid w:val="00D43059"/>
    <w:rsid w:val="00D54248"/>
    <w:rsid w:val="00D60A87"/>
    <w:rsid w:val="00DC14B3"/>
    <w:rsid w:val="00DC4DF7"/>
    <w:rsid w:val="00DE6973"/>
    <w:rsid w:val="00E1204E"/>
    <w:rsid w:val="00E452BE"/>
    <w:rsid w:val="00E610CE"/>
    <w:rsid w:val="00E620D4"/>
    <w:rsid w:val="00E97D59"/>
    <w:rsid w:val="00EB2D66"/>
    <w:rsid w:val="00EB3928"/>
    <w:rsid w:val="00ED1919"/>
    <w:rsid w:val="00ED4F9C"/>
    <w:rsid w:val="00F10715"/>
    <w:rsid w:val="00F13DB0"/>
    <w:rsid w:val="00F17A18"/>
    <w:rsid w:val="00F23B09"/>
    <w:rsid w:val="00F24D55"/>
    <w:rsid w:val="00F5464F"/>
    <w:rsid w:val="00F63614"/>
    <w:rsid w:val="00F65F67"/>
    <w:rsid w:val="00F748A0"/>
    <w:rsid w:val="00F9278E"/>
    <w:rsid w:val="00F96A45"/>
    <w:rsid w:val="00FA01B2"/>
    <w:rsid w:val="00FA049F"/>
    <w:rsid w:val="00FA0A91"/>
    <w:rsid w:val="00FA5E73"/>
    <w:rsid w:val="00FB075E"/>
    <w:rsid w:val="00FB2FD4"/>
    <w:rsid w:val="00FB41A4"/>
    <w:rsid w:val="00FD3C65"/>
    <w:rsid w:val="00FF1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038C0"/>
  <w15:docId w15:val="{90B26660-9BBA-46E1-9A65-5C2BB257E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210B"/>
    <w:rPr>
      <w:rFonts w:ascii="Cambria" w:eastAsia="Cambria" w:hAnsi="Cambria" w:cs="Cambria"/>
      <w:lang w:val="ru-RU"/>
    </w:rPr>
  </w:style>
  <w:style w:type="paragraph" w:styleId="1">
    <w:name w:val="heading 1"/>
    <w:basedOn w:val="a"/>
    <w:uiPriority w:val="9"/>
    <w:qFormat/>
    <w:pPr>
      <w:spacing w:before="56"/>
      <w:ind w:left="61"/>
      <w:jc w:val="center"/>
      <w:outlineLvl w:val="0"/>
    </w:pPr>
    <w:rPr>
      <w:rFonts w:ascii="Times New Roman" w:eastAsia="Times New Roman" w:hAnsi="Times New Roman" w:cs="Times New Roman"/>
      <w:sz w:val="36"/>
      <w:szCs w:val="36"/>
    </w:rPr>
  </w:style>
  <w:style w:type="paragraph" w:styleId="2">
    <w:name w:val="heading 2"/>
    <w:basedOn w:val="a"/>
    <w:uiPriority w:val="9"/>
    <w:unhideWhenUsed/>
    <w:qFormat/>
    <w:pPr>
      <w:spacing w:before="1"/>
      <w:ind w:left="112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List Paragraph"/>
    <w:basedOn w:val="a"/>
    <w:link w:val="a5"/>
    <w:uiPriority w:val="34"/>
    <w:qFormat/>
    <w:pPr>
      <w:ind w:left="235" w:firstLine="712"/>
      <w:jc w:val="both"/>
    </w:pPr>
  </w:style>
  <w:style w:type="paragraph" w:customStyle="1" w:styleId="TableParagraph">
    <w:name w:val="Table Paragraph"/>
    <w:basedOn w:val="a"/>
    <w:uiPriority w:val="1"/>
    <w:qFormat/>
    <w:pPr>
      <w:ind w:left="45"/>
      <w:jc w:val="center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2E01"/>
    <w:rPr>
      <w:rFonts w:ascii="Cambria" w:eastAsia="Cambria" w:hAnsi="Cambria" w:cs="Cambria"/>
      <w:lang w:val="ru-RU"/>
    </w:rPr>
  </w:style>
  <w:style w:type="paragraph" w:styleId="a8">
    <w:name w:val="footer"/>
    <w:basedOn w:val="a"/>
    <w:link w:val="a9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2E01"/>
    <w:rPr>
      <w:rFonts w:ascii="Cambria" w:eastAsia="Cambria" w:hAnsi="Cambria" w:cs="Cambria"/>
      <w:lang w:val="ru-RU"/>
    </w:rPr>
  </w:style>
  <w:style w:type="character" w:styleId="aa">
    <w:name w:val="annotation reference"/>
    <w:basedOn w:val="a0"/>
    <w:uiPriority w:val="99"/>
    <w:semiHidden/>
    <w:unhideWhenUsed/>
    <w:qFormat/>
    <w:rsid w:val="002D43AA"/>
    <w:rPr>
      <w:sz w:val="16"/>
      <w:szCs w:val="16"/>
    </w:rPr>
  </w:style>
  <w:style w:type="character" w:customStyle="1" w:styleId="a5">
    <w:name w:val="Абзац списка Знак"/>
    <w:basedOn w:val="a0"/>
    <w:link w:val="a4"/>
    <w:uiPriority w:val="34"/>
    <w:qFormat/>
    <w:rsid w:val="002D43AA"/>
    <w:rPr>
      <w:rFonts w:ascii="Cambria" w:eastAsia="Cambria" w:hAnsi="Cambria" w:cs="Cambria"/>
      <w:lang w:val="ru-RU"/>
    </w:rPr>
  </w:style>
  <w:style w:type="paragraph" w:styleId="ab">
    <w:name w:val="Normal (Web)"/>
    <w:basedOn w:val="a"/>
    <w:uiPriority w:val="99"/>
    <w:unhideWhenUsed/>
    <w:qFormat/>
    <w:rsid w:val="002D43AA"/>
    <w:pPr>
      <w:widowControl/>
      <w:suppressAutoHyphens/>
      <w:autoSpaceDE/>
      <w:autoSpaceDN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D43AA"/>
    <w:pPr>
      <w:widowControl/>
      <w:adjustRightInd w:val="0"/>
    </w:pPr>
    <w:rPr>
      <w:rFonts w:ascii="Calibri" w:eastAsia="Calibri" w:hAnsi="Calibri" w:cs="Calibri"/>
      <w:color w:val="000000"/>
      <w:sz w:val="24"/>
      <w:szCs w:val="24"/>
      <w:lang w:val="ru-RU" w:eastAsia="ru-RU"/>
    </w:rPr>
  </w:style>
  <w:style w:type="table" w:styleId="ac">
    <w:name w:val="Table Grid"/>
    <w:basedOn w:val="a1"/>
    <w:uiPriority w:val="39"/>
    <w:rsid w:val="00872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qFormat/>
    <w:rsid w:val="00B45E99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HTML">
    <w:name w:val="HTML Preformatted"/>
    <w:basedOn w:val="a"/>
    <w:link w:val="HTML0"/>
    <w:semiHidden/>
    <w:unhideWhenUsed/>
    <w:rsid w:val="00F6361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F63614"/>
    <w:rPr>
      <w:rFonts w:ascii="Courier New" w:eastAsia="Times New Roman" w:hAnsi="Courier New" w:cs="Courier New"/>
      <w:sz w:val="20"/>
      <w:szCs w:val="20"/>
      <w:lang w:val="ru-RU" w:eastAsia="ru-RU"/>
    </w:rPr>
  </w:style>
  <w:style w:type="table" w:customStyle="1" w:styleId="10">
    <w:name w:val="Сетка таблицы1"/>
    <w:basedOn w:val="a1"/>
    <w:next w:val="ac"/>
    <w:uiPriority w:val="39"/>
    <w:rsid w:val="007A7CBD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1C5FF2"/>
    <w:pPr>
      <w:widowControl/>
      <w:autoSpaceDE/>
      <w:autoSpaceDN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tab-span">
    <w:name w:val="apple-tab-span"/>
    <w:basedOn w:val="a0"/>
    <w:qFormat/>
    <w:rsid w:val="001A4206"/>
  </w:style>
  <w:style w:type="character" w:customStyle="1" w:styleId="futurismarkdown-word">
    <w:name w:val="futurismarkdown-word"/>
    <w:basedOn w:val="a0"/>
    <w:rsid w:val="00D60A87"/>
  </w:style>
  <w:style w:type="character" w:styleId="ae">
    <w:name w:val="Hyperlink"/>
    <w:basedOn w:val="a0"/>
    <w:uiPriority w:val="99"/>
    <w:semiHidden/>
    <w:unhideWhenUsed/>
    <w:rsid w:val="002A28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0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forientator.ru/publications/articles/chto-takoe-hard-i-soft-skills-v-chem-raznitsa-chto-vazhnee.html" TargetMode="External"/><Relationship Id="rId13" Type="http://schemas.openxmlformats.org/officeDocument/2006/relationships/hyperlink" Target="https://www.stankoff.ru/blog/post/278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3dtoday.ru/blogs/harh/introduction-to-3d-printing-part-1-principles-of-operation-plastics-pr1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@annaveselova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1.png"/><Relationship Id="rId10" Type="http://schemas.openxmlformats.org/officeDocument/2006/relationships/hyperlink" Target="https://youtube.com/playlist?list=PL1s3wneoR_-on-07THWG5GFEZ-_mm-Pd2&amp;si=eCVfrY1lO5Y__y_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3dtoday.ru/blogs/3dtool" TargetMode="External"/><Relationship Id="rId14" Type="http://schemas.openxmlformats.org/officeDocument/2006/relationships/hyperlink" Target="https://cherch-ikt.ucoz.ru/uchebn/gordien_stepak_uched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</TotalTime>
  <Pages>48</Pages>
  <Words>9932</Words>
  <Characters>56613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user10</dc:creator>
  <cp:lastModifiedBy>Юлия Кияева</cp:lastModifiedBy>
  <cp:revision>102</cp:revision>
  <cp:lastPrinted>2025-08-25T10:43:00Z</cp:lastPrinted>
  <dcterms:created xsi:type="dcterms:W3CDTF">2025-07-02T11:00:00Z</dcterms:created>
  <dcterms:modified xsi:type="dcterms:W3CDTF">2026-09-07T09:25:00Z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2020-05-18T00:00:00Z</vt:filetime>
  </property>
  <property fmtid="{D5CDD505-2E9C-101B-9397-08002B2CF9AE}" pid="3" name="LastSaved">
    <vt:filetime>2025-07-02T00:00:00Z</vt:filetime>
  </property>
  <property fmtid="{D5CDD505-2E9C-101B-9397-08002B2CF9AE}" pid="4" name="Producer">
    <vt:lpwstr>3-Heights(TM) PDF Security Shell 4.8.25.2 (http://www.pdf-tools.com)</vt:lpwstr>
  </property>
</Properties>
</file>