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571C" w14:textId="7E495F06" w:rsidR="00F63614" w:rsidRPr="00331830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4CA97A7" w14:textId="0EBB1BFC" w:rsidR="00F63614" w:rsidRPr="00331830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E07AB92" w14:textId="0D868B83" w:rsidR="00983058" w:rsidRDefault="00F63614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21F6EF8A" w14:textId="77777777" w:rsidR="00983058" w:rsidRDefault="00983058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12ADB2B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EAC542A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5C3B2F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c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4144"/>
      </w:tblGrid>
      <w:tr w:rsidR="006E43E3" w14:paraId="1BDECA6E" w14:textId="77777777" w:rsidTr="006E43E3">
        <w:tc>
          <w:tcPr>
            <w:tcW w:w="5212" w:type="dxa"/>
          </w:tcPr>
          <w:p w14:paraId="79F844A5" w14:textId="77777777" w:rsidR="006E43E3" w:rsidRDefault="006E43E3" w:rsidP="006E43E3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Рассмотрено:</w:t>
            </w:r>
          </w:p>
          <w:p w14:paraId="446E6A19" w14:textId="77777777" w:rsidR="006E43E3" w:rsidRDefault="006E43E3" w:rsidP="006E43E3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педагогический совет </w:t>
            </w:r>
          </w:p>
          <w:p w14:paraId="5AE91A2C" w14:textId="77777777" w:rsidR="006E43E3" w:rsidRDefault="006E43E3" w:rsidP="006E43E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31830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3B9DE2B3" w14:textId="77777777" w:rsidR="006E43E3" w:rsidRDefault="006E43E3" w:rsidP="006E43E3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_________</w:t>
            </w:r>
          </w:p>
          <w:p w14:paraId="330EC944" w14:textId="77777777" w:rsidR="006E43E3" w:rsidRDefault="006E43E3" w:rsidP="006E43E3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«____» _________2026 г.</w:t>
            </w:r>
          </w:p>
          <w:p w14:paraId="7249E705" w14:textId="77777777" w:rsidR="006E43E3" w:rsidRDefault="006E43E3" w:rsidP="0078604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14:paraId="3337F127" w14:textId="77777777" w:rsidR="006E43E3" w:rsidRDefault="006E43E3" w:rsidP="006E43E3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Согласовано:</w:t>
            </w:r>
          </w:p>
          <w:p w14:paraId="042B3618" w14:textId="77777777" w:rsidR="006E43E3" w:rsidRDefault="006E43E3" w:rsidP="006E43E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3183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</w:p>
          <w:p w14:paraId="08C6F0CB" w14:textId="77777777" w:rsidR="006E43E3" w:rsidRDefault="006E43E3" w:rsidP="006E43E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31830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53104674" w14:textId="77777777" w:rsidR="006E43E3" w:rsidRDefault="006E43E3" w:rsidP="006E43E3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 М.М. Гельмут</w:t>
            </w:r>
          </w:p>
          <w:p w14:paraId="326BBE83" w14:textId="77777777" w:rsidR="006E43E3" w:rsidRPr="00331830" w:rsidRDefault="006E43E3" w:rsidP="006E43E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318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__________2026 г.</w:t>
            </w:r>
          </w:p>
          <w:p w14:paraId="18309C09" w14:textId="77777777" w:rsidR="006E43E3" w:rsidRDefault="006E43E3" w:rsidP="0078604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81AE8A6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3FE6012" w14:textId="0B28AA47" w:rsidR="00F63614" w:rsidRPr="00331830" w:rsidRDefault="00F63614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14A8B2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957920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AED2D7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09DD15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E54DC5" w14:textId="77777777" w:rsidR="00331830" w:rsidRPr="00313783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3783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1E57CBE" w14:textId="77777777" w:rsidR="00331830" w:rsidRPr="00313783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3783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3BEF80BB" w14:textId="4E132666" w:rsidR="00331830" w:rsidRPr="00313783" w:rsidRDefault="00983058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3783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</w:t>
      </w:r>
      <w:r w:rsidR="00331830" w:rsidRPr="003137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05A8136E" w14:textId="77777777" w:rsidR="0035603A" w:rsidRPr="0035603A" w:rsidRDefault="0035603A" w:rsidP="003560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5603A">
        <w:rPr>
          <w:rFonts w:ascii="Times New Roman" w:hAnsi="Times New Roman" w:cs="Times New Roman"/>
          <w:b/>
          <w:color w:val="000000"/>
          <w:sz w:val="28"/>
          <w:szCs w:val="28"/>
        </w:rPr>
        <w:t>«Кванториум. Базовый»</w:t>
      </w:r>
    </w:p>
    <w:p w14:paraId="60EE388D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06F68B7" w14:textId="77777777" w:rsidR="00AD0C25" w:rsidRDefault="00AD0C25" w:rsidP="00786041">
      <w:pPr>
        <w:tabs>
          <w:tab w:val="left" w:pos="710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181DB6B" w14:textId="77777777" w:rsidR="00AD0C25" w:rsidRPr="00313783" w:rsidRDefault="00AD0C25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BC428" w14:textId="77777777" w:rsidR="00786041" w:rsidRPr="00313783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F3D6BA4" w14:textId="2DFC74DB" w:rsidR="00983058" w:rsidRPr="00313783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13783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="00983058" w:rsidRPr="00313783">
        <w:rPr>
          <w:rFonts w:ascii="Times New Roman" w:hAnsi="Times New Roman" w:cs="Times New Roman"/>
          <w:color w:val="000000"/>
          <w:sz w:val="28"/>
          <w:szCs w:val="28"/>
        </w:rPr>
        <w:t>144</w:t>
      </w:r>
      <w:r w:rsidRPr="00313783">
        <w:rPr>
          <w:rFonts w:ascii="Times New Roman" w:hAnsi="Times New Roman" w:cs="Times New Roman"/>
          <w:color w:val="000000"/>
          <w:sz w:val="28"/>
          <w:szCs w:val="28"/>
        </w:rPr>
        <w:t xml:space="preserve"> час</w:t>
      </w:r>
      <w:r w:rsidR="00983058" w:rsidRPr="0031378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13783">
        <w:rPr>
          <w:rFonts w:ascii="Times New Roman" w:hAnsi="Times New Roman" w:cs="Times New Roman"/>
          <w:color w:val="000000"/>
          <w:sz w:val="28"/>
          <w:szCs w:val="28"/>
        </w:rPr>
        <w:t xml:space="preserve">, в неделю – </w:t>
      </w:r>
      <w:r w:rsidR="00983058" w:rsidRPr="0031378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13783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983058" w:rsidRPr="0031378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BD2A93" w14:textId="3AD87E47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3783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 w:rsidR="00313783" w:rsidRPr="00922600">
        <w:rPr>
          <w:rFonts w:ascii="Times New Roman" w:hAnsi="Times New Roman" w:cs="Times New Roman"/>
          <w:sz w:val="28"/>
          <w:szCs w:val="28"/>
        </w:rPr>
        <w:t>1</w:t>
      </w:r>
      <w:r w:rsidR="003E0864">
        <w:rPr>
          <w:rFonts w:ascii="Times New Roman" w:hAnsi="Times New Roman" w:cs="Times New Roman"/>
          <w:sz w:val="28"/>
          <w:szCs w:val="28"/>
        </w:rPr>
        <w:t>2</w:t>
      </w:r>
      <w:r w:rsidR="00313783" w:rsidRPr="00922600">
        <w:rPr>
          <w:rFonts w:ascii="Times New Roman" w:hAnsi="Times New Roman" w:cs="Times New Roman"/>
          <w:sz w:val="28"/>
          <w:szCs w:val="28"/>
        </w:rPr>
        <w:t>-1</w:t>
      </w:r>
      <w:r w:rsidR="00644E58" w:rsidRPr="00922600">
        <w:rPr>
          <w:rFonts w:ascii="Times New Roman" w:hAnsi="Times New Roman" w:cs="Times New Roman"/>
          <w:sz w:val="28"/>
          <w:szCs w:val="28"/>
        </w:rPr>
        <w:t>7</w:t>
      </w:r>
      <w:r w:rsidRPr="00922600">
        <w:rPr>
          <w:rFonts w:ascii="Times New Roman" w:hAnsi="Times New Roman" w:cs="Times New Roman"/>
          <w:sz w:val="28"/>
          <w:szCs w:val="28"/>
        </w:rPr>
        <w:t xml:space="preserve"> </w:t>
      </w:r>
      <w:r w:rsidRPr="00313783">
        <w:rPr>
          <w:rFonts w:ascii="Times New Roman" w:hAnsi="Times New Roman" w:cs="Times New Roman"/>
          <w:sz w:val="28"/>
          <w:szCs w:val="28"/>
        </w:rPr>
        <w:t>лет</w:t>
      </w:r>
    </w:p>
    <w:p w14:paraId="7F2A2FA8" w14:textId="03EF0405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Группы:</w:t>
      </w:r>
      <w:r w:rsidR="00922600">
        <w:rPr>
          <w:rFonts w:ascii="Times New Roman" w:hAnsi="Times New Roman" w:cs="Times New Roman"/>
          <w:sz w:val="28"/>
          <w:szCs w:val="28"/>
        </w:rPr>
        <w:t xml:space="preserve"> </w:t>
      </w:r>
      <w:r w:rsidR="0035603A">
        <w:rPr>
          <w:rFonts w:ascii="Times New Roman" w:hAnsi="Times New Roman" w:cs="Times New Roman"/>
          <w:sz w:val="28"/>
          <w:szCs w:val="28"/>
        </w:rPr>
        <w:t>Б</w:t>
      </w:r>
      <w:r w:rsidR="00644E58" w:rsidRPr="00922600">
        <w:rPr>
          <w:rFonts w:ascii="Times New Roman" w:hAnsi="Times New Roman" w:cs="Times New Roman"/>
          <w:sz w:val="28"/>
          <w:szCs w:val="28"/>
        </w:rPr>
        <w:t>-НАНО-</w:t>
      </w:r>
      <w:r w:rsidR="006E43E3">
        <w:rPr>
          <w:rFonts w:ascii="Times New Roman" w:hAnsi="Times New Roman" w:cs="Times New Roman"/>
          <w:sz w:val="28"/>
          <w:szCs w:val="28"/>
        </w:rPr>
        <w:t>1</w:t>
      </w:r>
      <w:r w:rsidR="00644E58" w:rsidRPr="00922600">
        <w:rPr>
          <w:rFonts w:ascii="Times New Roman" w:hAnsi="Times New Roman" w:cs="Times New Roman"/>
          <w:sz w:val="28"/>
          <w:szCs w:val="28"/>
        </w:rPr>
        <w:t xml:space="preserve">; </w:t>
      </w:r>
      <w:r w:rsidR="0035603A">
        <w:rPr>
          <w:rFonts w:ascii="Times New Roman" w:hAnsi="Times New Roman" w:cs="Times New Roman"/>
          <w:sz w:val="28"/>
          <w:szCs w:val="28"/>
        </w:rPr>
        <w:t>Б</w:t>
      </w:r>
      <w:r w:rsidR="00644E58" w:rsidRPr="00922600">
        <w:rPr>
          <w:rFonts w:ascii="Times New Roman" w:hAnsi="Times New Roman" w:cs="Times New Roman"/>
          <w:sz w:val="28"/>
          <w:szCs w:val="28"/>
        </w:rPr>
        <w:t>-НАНО-</w:t>
      </w:r>
      <w:r w:rsidR="006E43E3">
        <w:rPr>
          <w:rFonts w:ascii="Times New Roman" w:hAnsi="Times New Roman" w:cs="Times New Roman"/>
          <w:sz w:val="28"/>
          <w:szCs w:val="28"/>
        </w:rPr>
        <w:t>2</w:t>
      </w:r>
    </w:p>
    <w:p w14:paraId="62A0A65C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DFC799F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04E0757" w14:textId="2B3EDE82" w:rsidR="00983058" w:rsidRDefault="00331830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04BA">
        <w:rPr>
          <w:rFonts w:ascii="Times New Roman" w:hAnsi="Times New Roman" w:cs="Times New Roman"/>
          <w:sz w:val="28"/>
          <w:szCs w:val="28"/>
        </w:rPr>
        <w:t>педагог д</w:t>
      </w:r>
      <w:r w:rsidRPr="00331830">
        <w:rPr>
          <w:rFonts w:ascii="Times New Roman" w:hAnsi="Times New Roman" w:cs="Times New Roman"/>
          <w:sz w:val="28"/>
          <w:szCs w:val="28"/>
        </w:rPr>
        <w:t>ополнительного образования</w:t>
      </w:r>
    </w:p>
    <w:p w14:paraId="33980EDE" w14:textId="5703E07E" w:rsidR="00983058" w:rsidRDefault="00313783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Мещерякова Татьяна Алексеевна</w:t>
      </w:r>
    </w:p>
    <w:p w14:paraId="51E2920A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DA8A43C" w14:textId="60DDB274" w:rsidR="00331830" w:rsidRPr="00983058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74F05329" w14:textId="2A76F34E" w:rsidR="005C1A7C" w:rsidRPr="00331830" w:rsidRDefault="005C1A7C" w:rsidP="00922600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2B44FCA7" w14:textId="77777777" w:rsidR="0035603A" w:rsidRPr="0035603A" w:rsidRDefault="0035603A" w:rsidP="0035603A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03A">
        <w:rPr>
          <w:rFonts w:ascii="Times New Roman" w:eastAsia="Times New Roman" w:hAnsi="Times New Roman" w:cs="Times New Roman"/>
          <w:sz w:val="28"/>
          <w:szCs w:val="28"/>
        </w:rPr>
        <w:t>Программа «Кванториум. Базовый» модуль «Наноквантум» реализуется в рамках Детского технопарка «Кванториум г. Ирбит» и является продолжением стартового уровня, углубляя знания и практические навыки в области нанотехнологий и аналитической химии.</w:t>
      </w:r>
    </w:p>
    <w:p w14:paraId="109D5881" w14:textId="77777777" w:rsidR="0035603A" w:rsidRPr="0035603A" w:rsidRDefault="0035603A" w:rsidP="0035603A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03A">
        <w:rPr>
          <w:rFonts w:ascii="Times New Roman" w:eastAsia="Times New Roman" w:hAnsi="Times New Roman" w:cs="Times New Roman"/>
          <w:sz w:val="28"/>
          <w:szCs w:val="28"/>
        </w:rPr>
        <w:t>Программа направлена на формирование инженерных компетенций через проектную и конструкторскую деятельность, включает элементы профориентации и готовит обучающихся к участию в конкурсах и олимпиадах технической направленности.</w:t>
      </w:r>
    </w:p>
    <w:p w14:paraId="58611350" w14:textId="77777777" w:rsidR="00922600" w:rsidRPr="00BE7C68" w:rsidRDefault="00922600" w:rsidP="00922600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Направленность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«Кванториум. Стартовый» - техническая. </w:t>
      </w:r>
    </w:p>
    <w:p w14:paraId="63B0DBDD" w14:textId="77777777" w:rsidR="0035603A" w:rsidRPr="0035603A" w:rsidRDefault="0035603A" w:rsidP="0035603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Особенности обучения в текущем учебном году:</w:t>
      </w:r>
    </w:p>
    <w:p w14:paraId="12EF9F8E" w14:textId="77777777" w:rsidR="0035603A" w:rsidRPr="0035603A" w:rsidRDefault="0035603A" w:rsidP="0035603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текущем году усилен практический блок по методам количественного анализа (титриметрия, спектрофотометрия, хроматография) и материаловедению наноструктур. Введены новые кейсы: «Анализ качества воды и почвы», «Создание защитных антимикробных покрытий», «Основы литографии». Программа интегрирует проектную деятельность, итогом которой является защита индивидуального или группового проекта.</w:t>
      </w:r>
    </w:p>
    <w:p w14:paraId="0DC8BE24" w14:textId="792E3BAD" w:rsidR="0035603A" w:rsidRPr="0035603A" w:rsidRDefault="0035603A" w:rsidP="0035603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Целевая аудитория (1</w:t>
      </w:r>
      <w:r w:rsidR="003E08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</w:t>
      </w:r>
      <w:r w:rsidRPr="003560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–17 лет):</w:t>
      </w:r>
    </w:p>
    <w:p w14:paraId="69331D5A" w14:textId="77777777" w:rsidR="0035603A" w:rsidRPr="0035603A" w:rsidRDefault="0035603A" w:rsidP="0035603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Старший подростковый возраст характеризуется развитым абстрактным мышлением, способностью к длительной концентрации внимания, осознанным выбором будущей профессии. Обучающиеся мотивированы на углублённое изучение естественных наук, готовы к самостоятельной исследовательской работе. В работе с химическими реактивами и оборудованием особое внимание уделяется технике безопасности и ответственности.</w:t>
      </w:r>
    </w:p>
    <w:p w14:paraId="68FA0153" w14:textId="77777777" w:rsidR="0035603A" w:rsidRPr="0035603A" w:rsidRDefault="0035603A" w:rsidP="0035603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Наполняемость учебной группы:</w:t>
      </w: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10–15 человек.</w:t>
      </w:r>
    </w:p>
    <w:p w14:paraId="5A11C21D" w14:textId="77777777" w:rsidR="0035603A" w:rsidRPr="0035603A" w:rsidRDefault="0035603A" w:rsidP="0035603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Принципы формирования групп:</w:t>
      </w: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состав постоянный, зачисление по итогам успешного освоения стартового уровня или по результатам собеседования.</w:t>
      </w:r>
    </w:p>
    <w:p w14:paraId="7650C120" w14:textId="77777777" w:rsidR="0035603A" w:rsidRPr="0035603A" w:rsidRDefault="0035603A" w:rsidP="0035603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Перечень видов занятий: лекция, лабораторная работа, практическое занятие, семинар, мастер</w:t>
      </w: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noBreakHyphen/>
        <w:t>класс, экскурсия, защита проекта.</w:t>
      </w:r>
    </w:p>
    <w:p w14:paraId="130DECBA" w14:textId="77777777" w:rsidR="0035603A" w:rsidRPr="0035603A" w:rsidRDefault="0035603A" w:rsidP="0035603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Перечень форм подведения итогов:</w:t>
      </w: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промежуточная аттестация – выполнение лабораторных работ и тестовых заданий; итоговая аттестация – защита проекта.</w:t>
      </w:r>
    </w:p>
    <w:p w14:paraId="183F580A" w14:textId="77777777" w:rsidR="0035603A" w:rsidRPr="0035603A" w:rsidRDefault="0035603A" w:rsidP="0035603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Режим занятий:</w:t>
      </w: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2 раза в неделю по 2 академических часа (40 мин каждый, перерыв 10 мин). Общее количество часов в неделю – 4 ак. часа.</w:t>
      </w:r>
    </w:p>
    <w:p w14:paraId="51214183" w14:textId="77777777" w:rsidR="0035603A" w:rsidRPr="0035603A" w:rsidRDefault="0035603A" w:rsidP="0035603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Срок освоения:</w:t>
      </w: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 год.</w:t>
      </w:r>
    </w:p>
    <w:p w14:paraId="03DB1C2E" w14:textId="77777777" w:rsidR="0035603A" w:rsidRPr="0035603A" w:rsidRDefault="0035603A" w:rsidP="0035603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Форма обучения:</w:t>
      </w: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очная, с применением электронного обучения и дистанционных технологий (при необходимости).</w:t>
      </w:r>
    </w:p>
    <w:p w14:paraId="07D4BF2C" w14:textId="77777777" w:rsidR="0035603A" w:rsidRPr="0035603A" w:rsidRDefault="0035603A" w:rsidP="0035603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Объём: </w:t>
      </w: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144 ак. часа в год.</w:t>
      </w:r>
    </w:p>
    <w:p w14:paraId="004899E6" w14:textId="1756513C" w:rsidR="00313783" w:rsidRPr="00313783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Цель: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35603A"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условий для формирования инженерных компетенций путём вовлечения обучающихся в проектную и конструкторскую деятельность в области нанотехнологий и аналитической химии.</w:t>
      </w:r>
    </w:p>
    <w:p w14:paraId="7C44C772" w14:textId="77777777" w:rsidR="00313783" w:rsidRPr="00922600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Обучающие задачи:</w:t>
      </w:r>
    </w:p>
    <w:p w14:paraId="29C18F74" w14:textId="1A060E4A" w:rsidR="0035603A" w:rsidRPr="0035603A" w:rsidRDefault="0035603A" w:rsidP="008B6039">
      <w:pPr>
        <w:pStyle w:val="a4"/>
        <w:widowControl/>
        <w:numPr>
          <w:ilvl w:val="0"/>
          <w:numId w:val="8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научить проводить лабораторные исследования по анализу образцов различных видов (вода, почва, продукты питания, фармпрепараты);</w:t>
      </w:r>
    </w:p>
    <w:p w14:paraId="01A929E3" w14:textId="77777777" w:rsidR="0035603A" w:rsidRPr="0035603A" w:rsidRDefault="0035603A" w:rsidP="008B6039">
      <w:pPr>
        <w:pStyle w:val="a4"/>
        <w:widowControl/>
        <w:numPr>
          <w:ilvl w:val="0"/>
          <w:numId w:val="8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организовать проектную деятельность, побудить мотивацию к созданию и проработке проектов;</w:t>
      </w:r>
    </w:p>
    <w:p w14:paraId="51B8ADA6" w14:textId="77777777" w:rsidR="0035603A" w:rsidRPr="0035603A" w:rsidRDefault="0035603A" w:rsidP="008B6039">
      <w:pPr>
        <w:pStyle w:val="a4"/>
        <w:widowControl/>
        <w:numPr>
          <w:ilvl w:val="0"/>
          <w:numId w:val="8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сформировать навыки проведения качественных и количественных реакций;</w:t>
      </w:r>
    </w:p>
    <w:p w14:paraId="34EA9E63" w14:textId="77777777" w:rsidR="0035603A" w:rsidRPr="0035603A" w:rsidRDefault="0035603A" w:rsidP="008B6039">
      <w:pPr>
        <w:pStyle w:val="a4"/>
        <w:widowControl/>
        <w:numPr>
          <w:ilvl w:val="0"/>
          <w:numId w:val="8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обучить электрохимическому получению частиц и созданию металлических покрытий;</w:t>
      </w:r>
    </w:p>
    <w:p w14:paraId="27CAFC2E" w14:textId="77777777" w:rsidR="0035603A" w:rsidRPr="0035603A" w:rsidRDefault="0035603A" w:rsidP="008B6039">
      <w:pPr>
        <w:pStyle w:val="a4"/>
        <w:widowControl/>
        <w:numPr>
          <w:ilvl w:val="0"/>
          <w:numId w:val="8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сформировать представление о колебательных реакциях и их применении;</w:t>
      </w:r>
    </w:p>
    <w:p w14:paraId="31393DBD" w14:textId="77777777" w:rsidR="0035603A" w:rsidRPr="0035603A" w:rsidRDefault="0035603A" w:rsidP="008B6039">
      <w:pPr>
        <w:pStyle w:val="a4"/>
        <w:widowControl/>
        <w:numPr>
          <w:ilvl w:val="0"/>
          <w:numId w:val="8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освоить методы количественного химического анализа (гравиметрия, хроматография, спектрофотометрия, титриметрия, рефрактометрия);</w:t>
      </w:r>
    </w:p>
    <w:p w14:paraId="7C024B02" w14:textId="77777777" w:rsidR="0035603A" w:rsidRPr="0035603A" w:rsidRDefault="0035603A" w:rsidP="008B6039">
      <w:pPr>
        <w:pStyle w:val="a4"/>
        <w:widowControl/>
        <w:numPr>
          <w:ilvl w:val="0"/>
          <w:numId w:val="8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дать представление о сканирующей зондовой микроскопии и её практическом применении;</w:t>
      </w:r>
    </w:p>
    <w:p w14:paraId="7F047346" w14:textId="77777777" w:rsidR="0035603A" w:rsidRPr="0035603A" w:rsidRDefault="0035603A" w:rsidP="008B6039">
      <w:pPr>
        <w:pStyle w:val="a4"/>
        <w:widowControl/>
        <w:numPr>
          <w:ilvl w:val="0"/>
          <w:numId w:val="8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сформировать навыки приготовления растворов с заданными характеристиками.</w:t>
      </w:r>
    </w:p>
    <w:p w14:paraId="2BF309F6" w14:textId="77777777" w:rsidR="00313783" w:rsidRPr="00922600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lastRenderedPageBreak/>
        <w:t>Развивающие задачи:</w:t>
      </w:r>
    </w:p>
    <w:p w14:paraId="224CCF62" w14:textId="77777777" w:rsidR="0035603A" w:rsidRPr="0069467B" w:rsidRDefault="0035603A" w:rsidP="008B6039">
      <w:pPr>
        <w:widowControl/>
        <w:numPr>
          <w:ilvl w:val="0"/>
          <w:numId w:val="6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абстрактное мышление, память и внимание через расчётные задачи и описание реакций;</w:t>
      </w:r>
    </w:p>
    <w:p w14:paraId="77BCB95E" w14:textId="77777777" w:rsidR="0035603A" w:rsidRPr="0069467B" w:rsidRDefault="0035603A" w:rsidP="008B6039">
      <w:pPr>
        <w:widowControl/>
        <w:numPr>
          <w:ilvl w:val="0"/>
          <w:numId w:val="6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освоить приёмы анализа результатов экспериментов, оформление отчётности;</w:t>
      </w:r>
    </w:p>
    <w:p w14:paraId="1E203207" w14:textId="77777777" w:rsidR="0035603A" w:rsidRPr="0069467B" w:rsidRDefault="0035603A" w:rsidP="008B6039">
      <w:pPr>
        <w:widowControl/>
        <w:numPr>
          <w:ilvl w:val="0"/>
          <w:numId w:val="6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научить составлять планы лабораторных работ, определять последовательность действий и рассчитывать количество реагентов;</w:t>
      </w:r>
    </w:p>
    <w:p w14:paraId="542BF927" w14:textId="77777777" w:rsidR="0035603A" w:rsidRPr="0069467B" w:rsidRDefault="0035603A" w:rsidP="008B6039">
      <w:pPr>
        <w:widowControl/>
        <w:numPr>
          <w:ilvl w:val="0"/>
          <w:numId w:val="6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творческий подход к решению задач, предлагать новые подходы и интерпретации;</w:t>
      </w:r>
    </w:p>
    <w:p w14:paraId="328710B8" w14:textId="48F83DD2" w:rsidR="0018025C" w:rsidRPr="0035603A" w:rsidRDefault="0035603A" w:rsidP="008B6039">
      <w:pPr>
        <w:widowControl/>
        <w:numPr>
          <w:ilvl w:val="0"/>
          <w:numId w:val="6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вовлекать в коллективные исследования и обсуждение результатов</w:t>
      </w:r>
    </w:p>
    <w:p w14:paraId="5699352A" w14:textId="527D7890" w:rsidR="00313783" w:rsidRPr="00922600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Воспитательные задачи:</w:t>
      </w:r>
    </w:p>
    <w:p w14:paraId="02408342" w14:textId="77777777" w:rsidR="0035603A" w:rsidRPr="0035603A" w:rsidRDefault="0035603A" w:rsidP="008B6039">
      <w:pPr>
        <w:pStyle w:val="a4"/>
        <w:widowControl/>
        <w:numPr>
          <w:ilvl w:val="0"/>
          <w:numId w:val="9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повышать осведомлённость о ценностях честности и справедливости через тематические беседы;</w:t>
      </w:r>
    </w:p>
    <w:p w14:paraId="7FF82ED3" w14:textId="77777777" w:rsidR="0035603A" w:rsidRPr="0035603A" w:rsidRDefault="0035603A" w:rsidP="008B6039">
      <w:pPr>
        <w:pStyle w:val="a4"/>
        <w:widowControl/>
        <w:numPr>
          <w:ilvl w:val="0"/>
          <w:numId w:val="9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закреплять навыки безопасного поведения в химической лаборатории;</w:t>
      </w:r>
    </w:p>
    <w:p w14:paraId="6F29492A" w14:textId="77777777" w:rsidR="0035603A" w:rsidRPr="0035603A" w:rsidRDefault="0035603A" w:rsidP="008B6039">
      <w:pPr>
        <w:pStyle w:val="a4"/>
        <w:widowControl/>
        <w:numPr>
          <w:ilvl w:val="0"/>
          <w:numId w:val="9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знакомить с правилами утилизации отходов и реагентов, формировать экологическую культуру;</w:t>
      </w:r>
    </w:p>
    <w:p w14:paraId="1DE8D269" w14:textId="77777777" w:rsidR="0035603A" w:rsidRPr="0035603A" w:rsidRDefault="0035603A" w:rsidP="008B6039">
      <w:pPr>
        <w:pStyle w:val="a4"/>
        <w:widowControl/>
        <w:numPr>
          <w:ilvl w:val="0"/>
          <w:numId w:val="9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формировать представление о профессиях, связанных с химией и нанотехнологиями (инженер химик, биотехнолог, специалист по контролю качества);</w:t>
      </w:r>
    </w:p>
    <w:p w14:paraId="07DCCD41" w14:textId="77777777" w:rsidR="0035603A" w:rsidRPr="0035603A" w:rsidRDefault="0035603A" w:rsidP="008B6039">
      <w:pPr>
        <w:pStyle w:val="a4"/>
        <w:widowControl/>
        <w:numPr>
          <w:ilvl w:val="0"/>
          <w:numId w:val="9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560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подчёркивать значение отечественных учёных химиков и российского вклада в мировую науку.</w:t>
      </w:r>
    </w:p>
    <w:p w14:paraId="056AC5DB" w14:textId="5FEE4211" w:rsidR="00313783" w:rsidRPr="00313783" w:rsidRDefault="00313783" w:rsidP="007877B3">
      <w:pPr>
        <w:widowControl/>
        <w:shd w:val="clear" w:color="auto" w:fill="FFFFFF"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Планируемые результаты</w:t>
      </w:r>
    </w:p>
    <w:p w14:paraId="6C352132" w14:textId="77777777" w:rsidR="00313783" w:rsidRPr="00922600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Предметные результаты:</w:t>
      </w:r>
    </w:p>
    <w:p w14:paraId="335E5004" w14:textId="77777777" w:rsidR="0035603A" w:rsidRPr="0069467B" w:rsidRDefault="0035603A" w:rsidP="008B6039">
      <w:pPr>
        <w:widowControl/>
        <w:numPr>
          <w:ilvl w:val="0"/>
          <w:numId w:val="7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готовить растворы заданной концентрации и анализировать качественные реакции;</w:t>
      </w:r>
    </w:p>
    <w:p w14:paraId="44307774" w14:textId="77777777" w:rsidR="0035603A" w:rsidRPr="0069467B" w:rsidRDefault="0035603A" w:rsidP="008B6039">
      <w:pPr>
        <w:widowControl/>
        <w:numPr>
          <w:ilvl w:val="0"/>
          <w:numId w:val="7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владение методами гравиметрии, хроматографии, спектрофотометрии, титриметрии, рефрактометрии;</w:t>
      </w:r>
    </w:p>
    <w:p w14:paraId="12637A5B" w14:textId="77777777" w:rsidR="0035603A" w:rsidRPr="0069467B" w:rsidRDefault="0035603A" w:rsidP="008B6039">
      <w:pPr>
        <w:widowControl/>
        <w:numPr>
          <w:ilvl w:val="0"/>
          <w:numId w:val="7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способность проводить электрохимический синтез и получать металлические покрытия;</w:t>
      </w:r>
    </w:p>
    <w:p w14:paraId="0D59A70A" w14:textId="77777777" w:rsidR="0035603A" w:rsidRPr="0069467B" w:rsidRDefault="0035603A" w:rsidP="008B6039">
      <w:pPr>
        <w:widowControl/>
        <w:numPr>
          <w:ilvl w:val="0"/>
          <w:numId w:val="7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навыки анализа воды, почв, продуктов питания и лекарственных препаратов;</w:t>
      </w:r>
    </w:p>
    <w:p w14:paraId="4369E407" w14:textId="77777777" w:rsidR="0035603A" w:rsidRPr="0069467B" w:rsidRDefault="0035603A" w:rsidP="008B6039">
      <w:pPr>
        <w:widowControl/>
        <w:numPr>
          <w:ilvl w:val="0"/>
          <w:numId w:val="7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создавать защитные покрытия для биологически активных веществ и исследовать их стабильность;</w:t>
      </w:r>
    </w:p>
    <w:p w14:paraId="505DBFA0" w14:textId="77777777" w:rsidR="0035603A" w:rsidRPr="0069467B" w:rsidRDefault="0035603A" w:rsidP="008B6039">
      <w:pPr>
        <w:widowControl/>
        <w:numPr>
          <w:ilvl w:val="0"/>
          <w:numId w:val="7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навыки оформления отчётов по результатам экспериментов.</w:t>
      </w:r>
    </w:p>
    <w:p w14:paraId="32990852" w14:textId="77777777" w:rsidR="00313783" w:rsidRPr="00922600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Метапредметные результаты:</w:t>
      </w:r>
    </w:p>
    <w:p w14:paraId="3971CC93" w14:textId="77777777" w:rsidR="0035603A" w:rsidRPr="0035603A" w:rsidRDefault="0035603A" w:rsidP="008B6039">
      <w:pPr>
        <w:pStyle w:val="a4"/>
        <w:widowControl/>
        <w:numPr>
          <w:ilvl w:val="0"/>
          <w:numId w:val="10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603A">
        <w:rPr>
          <w:rFonts w:ascii="Times New Roman" w:eastAsia="Arial" w:hAnsi="Times New Roman" w:cs="Times New Roman"/>
          <w:sz w:val="28"/>
          <w:szCs w:val="28"/>
          <w:lang w:eastAsia="ru-RU"/>
        </w:rPr>
        <w:t>способность организовывать самостоятельную работу и систематизировать знания;</w:t>
      </w:r>
    </w:p>
    <w:p w14:paraId="5DC1EABC" w14:textId="77777777" w:rsidR="0035603A" w:rsidRPr="0035603A" w:rsidRDefault="0035603A" w:rsidP="008B6039">
      <w:pPr>
        <w:pStyle w:val="a4"/>
        <w:widowControl/>
        <w:numPr>
          <w:ilvl w:val="0"/>
          <w:numId w:val="10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603A">
        <w:rPr>
          <w:rFonts w:ascii="Times New Roman" w:eastAsia="Arial" w:hAnsi="Times New Roman" w:cs="Times New Roman"/>
          <w:sz w:val="28"/>
          <w:szCs w:val="28"/>
          <w:lang w:eastAsia="ru-RU"/>
        </w:rPr>
        <w:t>развитие коммуникативных навыков через участие в совместных проектах и дискуссиях;</w:t>
      </w:r>
    </w:p>
    <w:p w14:paraId="73570523" w14:textId="77777777" w:rsidR="0035603A" w:rsidRPr="0035603A" w:rsidRDefault="0035603A" w:rsidP="008B6039">
      <w:pPr>
        <w:pStyle w:val="a4"/>
        <w:widowControl/>
        <w:numPr>
          <w:ilvl w:val="0"/>
          <w:numId w:val="10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603A">
        <w:rPr>
          <w:rFonts w:ascii="Times New Roman" w:eastAsia="Arial" w:hAnsi="Times New Roman" w:cs="Times New Roman"/>
          <w:sz w:val="28"/>
          <w:szCs w:val="28"/>
          <w:lang w:eastAsia="ru-RU"/>
        </w:rPr>
        <w:t>владение навыками рефлексивного анализа собственных достижений и ошибок;</w:t>
      </w:r>
    </w:p>
    <w:p w14:paraId="6C6CFD8F" w14:textId="77777777" w:rsidR="0035603A" w:rsidRPr="0035603A" w:rsidRDefault="0035603A" w:rsidP="008B6039">
      <w:pPr>
        <w:pStyle w:val="a4"/>
        <w:widowControl/>
        <w:numPr>
          <w:ilvl w:val="0"/>
          <w:numId w:val="10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603A">
        <w:rPr>
          <w:rFonts w:ascii="Times New Roman" w:eastAsia="Arial" w:hAnsi="Times New Roman" w:cs="Times New Roman"/>
          <w:sz w:val="28"/>
          <w:szCs w:val="28"/>
          <w:lang w:eastAsia="ru-RU"/>
        </w:rPr>
        <w:t>приобретение опыта научного подхода к исследовательским задачам;</w:t>
      </w:r>
    </w:p>
    <w:p w14:paraId="2C483BE1" w14:textId="77777777" w:rsidR="0035603A" w:rsidRPr="0035603A" w:rsidRDefault="0035603A" w:rsidP="008B6039">
      <w:pPr>
        <w:pStyle w:val="a4"/>
        <w:widowControl/>
        <w:numPr>
          <w:ilvl w:val="0"/>
          <w:numId w:val="10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603A">
        <w:rPr>
          <w:rFonts w:ascii="Times New Roman" w:eastAsia="Arial" w:hAnsi="Times New Roman" w:cs="Times New Roman"/>
          <w:sz w:val="28"/>
          <w:szCs w:val="28"/>
          <w:lang w:eastAsia="ru-RU"/>
        </w:rPr>
        <w:t>понимание значимости правильного обращения с веществами и материалами.</w:t>
      </w:r>
    </w:p>
    <w:p w14:paraId="08EDA759" w14:textId="77777777" w:rsidR="00313783" w:rsidRPr="00922600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Личностные результаты:</w:t>
      </w:r>
    </w:p>
    <w:p w14:paraId="24B8B0D1" w14:textId="77777777" w:rsidR="0035603A" w:rsidRPr="0069467B" w:rsidRDefault="0035603A" w:rsidP="008B6039">
      <w:pPr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ответственность за личную безопасность и здоровье окружающих;</w:t>
      </w:r>
    </w:p>
    <w:p w14:paraId="5C640B6E" w14:textId="77777777" w:rsidR="0035603A" w:rsidRPr="0069467B" w:rsidRDefault="0035603A" w:rsidP="008B6039">
      <w:pPr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готовность соблюдать правила этики и профессиональной культуры в лабораторной практике;</w:t>
      </w:r>
    </w:p>
    <w:p w14:paraId="05175C12" w14:textId="77777777" w:rsidR="0035603A" w:rsidRPr="0069467B" w:rsidRDefault="0035603A" w:rsidP="008B6039">
      <w:pPr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осознание ценности науки и её связи с жизнью и производством;</w:t>
      </w:r>
    </w:p>
    <w:p w14:paraId="6C33E199" w14:textId="77777777" w:rsidR="0035603A" w:rsidRPr="0069467B" w:rsidRDefault="0035603A" w:rsidP="008B6039">
      <w:pPr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интерес к самостоятельной творческой и исследовательской деятельности;</w:t>
      </w:r>
    </w:p>
    <w:p w14:paraId="1D629A3A" w14:textId="77777777" w:rsidR="0035603A" w:rsidRPr="0069467B" w:rsidRDefault="0035603A" w:rsidP="008B6039">
      <w:pPr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946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стремление к профессиональному развитию через углубление знаний и формирование компетенций.</w:t>
      </w:r>
    </w:p>
    <w:p w14:paraId="07313851" w14:textId="56EA221A" w:rsidR="00CC5ED8" w:rsidRPr="00CC5ED8" w:rsidRDefault="00CC5ED8" w:rsidP="0035603A">
      <w:pPr>
        <w:widowControl/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4EB0A9EE" w14:textId="77777777" w:rsidR="00313783" w:rsidRDefault="00313783" w:rsidP="005E107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 w:type="page"/>
      </w:r>
    </w:p>
    <w:p w14:paraId="239496D6" w14:textId="4978A6C7" w:rsidR="00982DA2" w:rsidRDefault="007A7CBD" w:rsidP="0045264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7CB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36685003" w14:textId="23D28C76" w:rsidR="00A8044D" w:rsidRPr="00A8044D" w:rsidRDefault="00A8044D" w:rsidP="00A8044D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7C44950A" w14:textId="32339166" w:rsidR="00313783" w:rsidRDefault="00571158" w:rsidP="00452647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Style w:val="ac"/>
        <w:tblW w:w="9214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692"/>
        <w:gridCol w:w="4123"/>
        <w:gridCol w:w="590"/>
        <w:gridCol w:w="483"/>
        <w:gridCol w:w="590"/>
        <w:gridCol w:w="2736"/>
      </w:tblGrid>
      <w:tr w:rsidR="00386DE4" w:rsidRPr="00386DE4" w14:paraId="6397F57D" w14:textId="77777777" w:rsidTr="00F9538D">
        <w:tc>
          <w:tcPr>
            <w:tcW w:w="692" w:type="dxa"/>
            <w:vMerge w:val="restart"/>
            <w:vAlign w:val="center"/>
          </w:tcPr>
          <w:p w14:paraId="05F6014B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9C50B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17EB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№ </w:t>
            </w:r>
            <w:r w:rsidRPr="00386DE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4123" w:type="dxa"/>
            <w:vMerge w:val="restart"/>
            <w:vAlign w:val="center"/>
          </w:tcPr>
          <w:p w14:paraId="5BF6B3C1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</w:t>
            </w:r>
            <w:r w:rsidRPr="00386DE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раздела,</w:t>
            </w:r>
            <w:r w:rsidRPr="00386DE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темы</w:t>
            </w:r>
          </w:p>
        </w:tc>
        <w:tc>
          <w:tcPr>
            <w:tcW w:w="1663" w:type="dxa"/>
            <w:gridSpan w:val="3"/>
            <w:vAlign w:val="center"/>
          </w:tcPr>
          <w:p w14:paraId="225AD054" w14:textId="77777777" w:rsidR="00386DE4" w:rsidRPr="00386DE4" w:rsidRDefault="00386DE4" w:rsidP="00386DE4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Количество </w:t>
            </w:r>
            <w:r w:rsidRPr="00386DE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736" w:type="dxa"/>
            <w:vMerge w:val="restart"/>
            <w:vAlign w:val="center"/>
          </w:tcPr>
          <w:p w14:paraId="10F6D87F" w14:textId="77777777" w:rsidR="00386DE4" w:rsidRPr="00386DE4" w:rsidRDefault="00386DE4" w:rsidP="00F9538D">
            <w:pPr>
              <w:ind w:right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</w:t>
            </w:r>
            <w:r w:rsidRPr="00386DE4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аттестации/</w:t>
            </w:r>
          </w:p>
          <w:p w14:paraId="68DC398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контроля</w:t>
            </w:r>
          </w:p>
        </w:tc>
      </w:tr>
      <w:tr w:rsidR="00386DE4" w:rsidRPr="00386DE4" w14:paraId="25539C31" w14:textId="77777777" w:rsidTr="00F9538D">
        <w:trPr>
          <w:trHeight w:val="1164"/>
        </w:trPr>
        <w:tc>
          <w:tcPr>
            <w:tcW w:w="692" w:type="dxa"/>
            <w:vMerge/>
          </w:tcPr>
          <w:p w14:paraId="57B1A981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spacing w:line="276" w:lineRule="auto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23" w:type="dxa"/>
            <w:vMerge/>
          </w:tcPr>
          <w:p w14:paraId="55C0A5A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spacing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0" w:type="dxa"/>
            <w:textDirection w:val="btLr"/>
            <w:vAlign w:val="center"/>
          </w:tcPr>
          <w:p w14:paraId="5AA1130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483" w:type="dxa"/>
            <w:textDirection w:val="btLr"/>
            <w:vAlign w:val="center"/>
          </w:tcPr>
          <w:p w14:paraId="7063AEF5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590" w:type="dxa"/>
            <w:textDirection w:val="btLr"/>
            <w:vAlign w:val="center"/>
          </w:tcPr>
          <w:p w14:paraId="3B3BEEC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2736" w:type="dxa"/>
            <w:vMerge/>
          </w:tcPr>
          <w:p w14:paraId="0544393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spacing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</w:p>
        </w:tc>
      </w:tr>
      <w:tr w:rsidR="0035603A" w:rsidRPr="00386DE4" w14:paraId="0647658B" w14:textId="77777777" w:rsidTr="00DE0ADF">
        <w:tc>
          <w:tcPr>
            <w:tcW w:w="692" w:type="dxa"/>
            <w:shd w:val="clear" w:color="auto" w:fill="FFFFFF"/>
            <w:vAlign w:val="center"/>
          </w:tcPr>
          <w:p w14:paraId="139BD9E5" w14:textId="61379963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5D02F4B7" w14:textId="1948F392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Химия вокруг нас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572F81B" w14:textId="1ADA8E30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36A505AA" w14:textId="4B2F2C75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73D72D23" w14:textId="2A8AE13C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736" w:type="dxa"/>
          </w:tcPr>
          <w:p w14:paraId="20EB8483" w14:textId="77777777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603A" w:rsidRPr="00386DE4" w14:paraId="4988A1B1" w14:textId="77777777" w:rsidTr="00B75411">
        <w:tc>
          <w:tcPr>
            <w:tcW w:w="692" w:type="dxa"/>
            <w:shd w:val="clear" w:color="auto" w:fill="FFFFFF"/>
            <w:vAlign w:val="center"/>
          </w:tcPr>
          <w:p w14:paraId="6DF2A6AC" w14:textId="498BF160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084F5CBF" w14:textId="18B7C931" w:rsidR="0035603A" w:rsidRPr="00386DE4" w:rsidRDefault="0035603A" w:rsidP="0035603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Вводное занятие. Антикоррупционное просвещение.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67A5AFF3" w14:textId="5DAE240E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5A5BEFB1" w14:textId="7CAA2352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14074128" w14:textId="2619F2C2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755B4590" w14:textId="4C82BA97" w:rsidR="0035603A" w:rsidRPr="00386DE4" w:rsidRDefault="0035603A" w:rsidP="0035603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Устный опрос, выполнение заданий входной диагностики</w:t>
            </w:r>
          </w:p>
        </w:tc>
      </w:tr>
      <w:tr w:rsidR="0035603A" w:rsidRPr="00386DE4" w14:paraId="250474C1" w14:textId="77777777" w:rsidTr="00B75411">
        <w:tc>
          <w:tcPr>
            <w:tcW w:w="692" w:type="dxa"/>
            <w:shd w:val="clear" w:color="auto" w:fill="FFFFFF"/>
            <w:vAlign w:val="center"/>
          </w:tcPr>
          <w:p w14:paraId="0DC5DD18" w14:textId="4E3D22F3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7ABF9CD5" w14:textId="1A7293EE" w:rsidR="0035603A" w:rsidRPr="00386DE4" w:rsidRDefault="0035603A" w:rsidP="0035603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Приготовление растворов с заданными характеристиками.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23F0A3A6" w14:textId="38A1C829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61C2CBFA" w14:textId="3188974D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09182A43" w14:textId="6021269C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7F1A0A27" w14:textId="72D30D01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Устный опрос, педагогическое наблюдение</w:t>
            </w:r>
          </w:p>
        </w:tc>
      </w:tr>
      <w:tr w:rsidR="0035603A" w:rsidRPr="00386DE4" w14:paraId="2DF9DEF8" w14:textId="77777777" w:rsidTr="00B75411">
        <w:tc>
          <w:tcPr>
            <w:tcW w:w="692" w:type="dxa"/>
            <w:shd w:val="clear" w:color="auto" w:fill="FFFFFF"/>
            <w:vAlign w:val="center"/>
          </w:tcPr>
          <w:p w14:paraId="36FFC9E2" w14:textId="25A6D381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0DF0BEAB" w14:textId="0C0CC453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Качественные реакции.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67CF583F" w14:textId="60D44A10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18795696" w14:textId="4B2A4491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01FB68FA" w14:textId="2F955913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24F6DFF1" w14:textId="0F87050C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работа. Защита отчёта</w:t>
            </w:r>
          </w:p>
        </w:tc>
      </w:tr>
      <w:tr w:rsidR="0035603A" w:rsidRPr="00386DE4" w14:paraId="432FC92C" w14:textId="77777777" w:rsidTr="00B75411">
        <w:tc>
          <w:tcPr>
            <w:tcW w:w="692" w:type="dxa"/>
            <w:shd w:val="clear" w:color="auto" w:fill="FFFFFF"/>
            <w:vAlign w:val="center"/>
          </w:tcPr>
          <w:p w14:paraId="65EBA656" w14:textId="49D95A5A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1C590DB5" w14:textId="326C02FE" w:rsidR="0035603A" w:rsidRPr="00386DE4" w:rsidRDefault="0035603A" w:rsidP="0035603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Колебательные реакции.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1F6F91C7" w14:textId="74BB8B02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16383B8A" w14:textId="59D0C988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0650D21C" w14:textId="39D03F59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65993FC1" w14:textId="051B041D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35603A" w:rsidRPr="00386DE4" w14:paraId="3450CA6F" w14:textId="77777777" w:rsidTr="00B75411">
        <w:tc>
          <w:tcPr>
            <w:tcW w:w="692" w:type="dxa"/>
            <w:shd w:val="clear" w:color="auto" w:fill="FFFFFF"/>
            <w:vAlign w:val="center"/>
          </w:tcPr>
          <w:p w14:paraId="1B4572B4" w14:textId="78798AA6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524E3570" w14:textId="69C8F265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Гравиметрия.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1D64DF8F" w14:textId="5D0802B4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41E12A92" w14:textId="175C9074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762AF0A9" w14:textId="551E7C8B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685F8A7D" w14:textId="0D9CC880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35603A" w:rsidRPr="00386DE4" w14:paraId="7CCEA1B5" w14:textId="77777777" w:rsidTr="00B75411">
        <w:tc>
          <w:tcPr>
            <w:tcW w:w="692" w:type="dxa"/>
            <w:shd w:val="clear" w:color="auto" w:fill="FFFFFF"/>
            <w:vAlign w:val="center"/>
          </w:tcPr>
          <w:p w14:paraId="1A72C2D1" w14:textId="52C48E78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3FA89222" w14:textId="599A85BB" w:rsidR="0035603A" w:rsidRPr="00386DE4" w:rsidRDefault="0035603A" w:rsidP="0035603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Хроматография.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40FB03C2" w14:textId="1809459B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78CC0868" w14:textId="36C009A6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466B834E" w14:textId="003F03F1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25991530" w14:textId="0C86F7D7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35603A" w:rsidRPr="00386DE4" w14:paraId="5AFD139B" w14:textId="77777777" w:rsidTr="00B75411">
        <w:tc>
          <w:tcPr>
            <w:tcW w:w="692" w:type="dxa"/>
            <w:shd w:val="clear" w:color="auto" w:fill="FFFFFF"/>
            <w:vAlign w:val="center"/>
          </w:tcPr>
          <w:p w14:paraId="187AE91D" w14:textId="30DEAAEE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3E4DC445" w14:textId="69503AAD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Спектрофотометрия.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486F5086" w14:textId="45E7E1B7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71710D21" w14:textId="6BCB09FC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19118CC6" w14:textId="674B06F3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51523D0E" w14:textId="4456829A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35603A" w:rsidRPr="00386DE4" w14:paraId="4C05A062" w14:textId="77777777" w:rsidTr="00B75411">
        <w:tc>
          <w:tcPr>
            <w:tcW w:w="692" w:type="dxa"/>
            <w:shd w:val="clear" w:color="auto" w:fill="FFFFFF"/>
            <w:vAlign w:val="center"/>
          </w:tcPr>
          <w:p w14:paraId="39E61320" w14:textId="45DD1E1E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4A788918" w14:textId="4ED94C60" w:rsidR="0035603A" w:rsidRPr="00386DE4" w:rsidRDefault="0035603A" w:rsidP="0035603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Титриметрия.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0D3028BA" w14:textId="0153D2CD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0B97143B" w14:textId="07CAA05F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3DEFD8CD" w14:textId="03772233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355D013F" w14:textId="0C67BAA9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работа. Защита отчёта</w:t>
            </w:r>
          </w:p>
        </w:tc>
      </w:tr>
      <w:tr w:rsidR="0035603A" w:rsidRPr="00386DE4" w14:paraId="2E6F8D17" w14:textId="77777777" w:rsidTr="00B75411">
        <w:tc>
          <w:tcPr>
            <w:tcW w:w="692" w:type="dxa"/>
            <w:shd w:val="clear" w:color="auto" w:fill="FFFFFF"/>
            <w:vAlign w:val="center"/>
          </w:tcPr>
          <w:p w14:paraId="0EE6A8EB" w14:textId="0270A31A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41EB06A1" w14:textId="362DD308" w:rsidR="0035603A" w:rsidRPr="00386DE4" w:rsidRDefault="0035603A" w:rsidP="0035603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Рефрактометрия.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706A1E5C" w14:textId="1705AD0B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321BA164" w14:textId="4FCC4A99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690B3771" w14:textId="6B56B3FC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6E5ADA24" w14:textId="7843B3AB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35603A" w:rsidRPr="00386DE4" w14:paraId="73A100DD" w14:textId="77777777" w:rsidTr="00B75411">
        <w:tc>
          <w:tcPr>
            <w:tcW w:w="692" w:type="dxa"/>
            <w:shd w:val="clear" w:color="auto" w:fill="FFFFFF"/>
            <w:vAlign w:val="center"/>
          </w:tcPr>
          <w:p w14:paraId="5F751B25" w14:textId="5850A154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2A9F3E53" w14:textId="2849F73F" w:rsidR="0035603A" w:rsidRPr="00386DE4" w:rsidRDefault="0035603A" w:rsidP="0035603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Электрохимический метод синтеза частиц.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3A26AE80" w14:textId="389EFCA9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79012EC0" w14:textId="464FB1E4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3D6B7C2D" w14:textId="7A685124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5F87B113" w14:textId="0EFDBFB4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35603A" w:rsidRPr="00386DE4" w14:paraId="7832AD45" w14:textId="77777777" w:rsidTr="00B75411">
        <w:tc>
          <w:tcPr>
            <w:tcW w:w="692" w:type="dxa"/>
            <w:shd w:val="clear" w:color="auto" w:fill="FFFFFF"/>
            <w:vAlign w:val="center"/>
          </w:tcPr>
          <w:p w14:paraId="02AB0BC2" w14:textId="37B005FA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76EED37C" w14:textId="76E21A63" w:rsidR="0035603A" w:rsidRPr="00386DE4" w:rsidRDefault="0035603A" w:rsidP="0035603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металлических пленок и покрытий.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43343D3A" w14:textId="5B1B4E9C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461DAA52" w14:textId="41A3A03F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7B1BD3DE" w14:textId="3D47681B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759BE1CF" w14:textId="777197C4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35603A" w:rsidRPr="00386DE4" w14:paraId="26D42F6B" w14:textId="77777777" w:rsidTr="00B75411">
        <w:tc>
          <w:tcPr>
            <w:tcW w:w="692" w:type="dxa"/>
            <w:shd w:val="clear" w:color="auto" w:fill="FFFFFF"/>
            <w:vAlign w:val="center"/>
          </w:tcPr>
          <w:p w14:paraId="4B2E1FA2" w14:textId="5BD830BD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43807586" w14:textId="0FD2AA4A" w:rsidR="0035603A" w:rsidRPr="00386DE4" w:rsidRDefault="0035603A" w:rsidP="0035603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покрытий с определёнными свойствами.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32297032" w14:textId="1FDB9461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7AC1F1D2" w14:textId="45D80941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7D670650" w14:textId="0BE7EF6A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746A232B" w14:textId="5BD85F17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35603A" w:rsidRPr="00386DE4" w14:paraId="707B8F31" w14:textId="77777777" w:rsidTr="00B75411">
        <w:tc>
          <w:tcPr>
            <w:tcW w:w="692" w:type="dxa"/>
            <w:shd w:val="clear" w:color="auto" w:fill="FFFFFF"/>
            <w:vAlign w:val="center"/>
          </w:tcPr>
          <w:p w14:paraId="352BED05" w14:textId="16C4EE4B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7130A7CA" w14:textId="1BF66D2B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Химический анализ воды и почвы.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72A1DB74" w14:textId="57C6CDC1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466CE0B5" w14:textId="00D05BBB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9F56B6D" w14:textId="545BB6A7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37270F1D" w14:textId="5D7AF477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35603A" w:rsidRPr="00386DE4" w14:paraId="12C9F2DC" w14:textId="77777777" w:rsidTr="00B75411">
        <w:tc>
          <w:tcPr>
            <w:tcW w:w="692" w:type="dxa"/>
            <w:shd w:val="clear" w:color="auto" w:fill="FFFFFF"/>
            <w:vAlign w:val="center"/>
          </w:tcPr>
          <w:p w14:paraId="4F314BD4" w14:textId="51016FB1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3136D5C3" w14:textId="3F26B9CF" w:rsidR="0035603A" w:rsidRPr="00386DE4" w:rsidRDefault="0035603A" w:rsidP="0035603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Основы проведения микробиологического анализа.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1FB37A33" w14:textId="4BB3123D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4363C0A2" w14:textId="2FCF9869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64E1D2FA" w14:textId="4A16BD59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4667AFA4" w14:textId="656AEAED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35603A" w:rsidRPr="00386DE4" w14:paraId="010DF81B" w14:textId="77777777" w:rsidTr="00B75411">
        <w:tc>
          <w:tcPr>
            <w:tcW w:w="692" w:type="dxa"/>
            <w:shd w:val="clear" w:color="auto" w:fill="FFFFFF"/>
            <w:vAlign w:val="center"/>
          </w:tcPr>
          <w:p w14:paraId="687691F3" w14:textId="51C38001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27CA01AD" w14:textId="54129482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 фармацевтических препаратов.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0BAF20FE" w14:textId="67D81983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58916D44" w14:textId="6857B212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E199DFF" w14:textId="07574392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17CF26BE" w14:textId="39C7E226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35603A" w:rsidRPr="00386DE4" w14:paraId="4F01F487" w14:textId="77777777" w:rsidTr="00B75411">
        <w:tc>
          <w:tcPr>
            <w:tcW w:w="692" w:type="dxa"/>
            <w:shd w:val="clear" w:color="auto" w:fill="FFFFFF"/>
            <w:vAlign w:val="center"/>
          </w:tcPr>
          <w:p w14:paraId="0FF3D650" w14:textId="443BA8CA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18717EE0" w14:textId="3FC7372F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 продуктов питания.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51D251D" w14:textId="589CCBD5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5A25A18A" w14:textId="12448858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70B2FEC0" w14:textId="6A2F42E7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1DE400DE" w14:textId="322674D5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35603A" w:rsidRPr="00386DE4" w14:paraId="5957BA41" w14:textId="77777777" w:rsidTr="00B75411">
        <w:tc>
          <w:tcPr>
            <w:tcW w:w="692" w:type="dxa"/>
            <w:shd w:val="clear" w:color="auto" w:fill="FFFFFF"/>
            <w:vAlign w:val="center"/>
          </w:tcPr>
          <w:p w14:paraId="653C233F" w14:textId="085CCBDA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4F210A7E" w14:textId="6B050DB6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защитных покрытий для биологически активных веществ (биопептиды). Микроскопия толщины защитного покрытия. Исследование влияния на их стабильность in vitro.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419C5F1C" w14:textId="3BEBDCB4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26F99F1F" w14:textId="627EBA48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15A3BF5" w14:textId="32BD54A4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0DBAFBBA" w14:textId="2464F46B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35603A" w:rsidRPr="00386DE4" w14:paraId="63682317" w14:textId="77777777" w:rsidTr="00B75411">
        <w:tc>
          <w:tcPr>
            <w:tcW w:w="692" w:type="dxa"/>
            <w:shd w:val="clear" w:color="auto" w:fill="FFFFFF"/>
            <w:vAlign w:val="center"/>
          </w:tcPr>
          <w:p w14:paraId="7C57BFAA" w14:textId="5001625F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1635101F" w14:textId="6027A483" w:rsidR="0035603A" w:rsidRPr="00F9538D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Получение защитных антимикробных покрытий и пленок для увеличения продолжительности хранения пищевой продукции. Исследование влияния на 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микробиологические показатели.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0CB83BD9" w14:textId="6BDF12CC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12DCAB5B" w14:textId="67E11AD0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36A68C63" w14:textId="41CE7D65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2E649300" w14:textId="29AD71BF" w:rsidR="0035603A" w:rsidRPr="00386DE4" w:rsidRDefault="0035603A" w:rsidP="0035603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35603A" w:rsidRPr="00386DE4" w14:paraId="23FCFDC6" w14:textId="77777777" w:rsidTr="00B75411">
        <w:tc>
          <w:tcPr>
            <w:tcW w:w="692" w:type="dxa"/>
            <w:shd w:val="clear" w:color="auto" w:fill="FFFFFF"/>
            <w:vAlign w:val="center"/>
          </w:tcPr>
          <w:p w14:paraId="2D171D1F" w14:textId="323C18D6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6AC4FA16" w14:textId="58270BE0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Промежуточная аттестация «Итоговая работа блока».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21BB174E" w14:textId="1E1ECBB5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2179C1D0" w14:textId="3930B001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70CFE0F" w14:textId="0293B39F" w:rsidR="0035603A" w:rsidRPr="00386DE4" w:rsidRDefault="0035603A" w:rsidP="003560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287B79D1" w14:textId="775E9EB8" w:rsidR="0035603A" w:rsidRPr="00386DE4" w:rsidRDefault="0035603A" w:rsidP="003560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работа, презентация</w:t>
            </w:r>
          </w:p>
        </w:tc>
      </w:tr>
      <w:tr w:rsidR="00B06278" w:rsidRPr="00386DE4" w14:paraId="33176982" w14:textId="77777777" w:rsidTr="00D31A37">
        <w:tc>
          <w:tcPr>
            <w:tcW w:w="692" w:type="dxa"/>
            <w:shd w:val="clear" w:color="auto" w:fill="FFFFFF"/>
            <w:vAlign w:val="center"/>
          </w:tcPr>
          <w:p w14:paraId="3E09B9E0" w14:textId="585828E4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49E5A5D3" w14:textId="4925852D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Материаловедение и химия наноструктур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0A1762C0" w14:textId="3F72DABA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3E342416" w14:textId="343DE112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71592CA4" w14:textId="44F03EAA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051288D1" w14:textId="77777777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6278" w:rsidRPr="00386DE4" w14:paraId="267B100B" w14:textId="77777777" w:rsidTr="00D31A37">
        <w:tc>
          <w:tcPr>
            <w:tcW w:w="692" w:type="dxa"/>
            <w:shd w:val="clear" w:color="auto" w:fill="FFFFFF"/>
            <w:vAlign w:val="center"/>
          </w:tcPr>
          <w:p w14:paraId="47AB6809" w14:textId="4FA0D267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15C30959" w14:textId="67B4A0AB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Введение в мир наноматериалов.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764A5A45" w14:textId="1784A580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1D75F916" w14:textId="56CDF01F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1E189BF" w14:textId="3581C02F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546E4C89" w14:textId="4DB6ACA1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B06278" w:rsidRPr="00386DE4" w14:paraId="14FB4D52" w14:textId="77777777" w:rsidTr="00D31A37">
        <w:tc>
          <w:tcPr>
            <w:tcW w:w="692" w:type="dxa"/>
            <w:shd w:val="clear" w:color="auto" w:fill="FFFFFF"/>
            <w:vAlign w:val="center"/>
          </w:tcPr>
          <w:p w14:paraId="56160A8B" w14:textId="7409895B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269F6218" w14:textId="2CE76557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Гидрофобность и гидрофильность.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4B830643" w14:textId="4427890E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7C94267B" w14:textId="3BC1BEBE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A953D56" w14:textId="12BF6501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2A5EE170" w14:textId="53929301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Устный опрос, выполнение лабораторных работ</w:t>
            </w:r>
          </w:p>
        </w:tc>
      </w:tr>
      <w:tr w:rsidR="00B06278" w:rsidRPr="00386DE4" w14:paraId="2E0BDC4E" w14:textId="77777777" w:rsidTr="00D31A37">
        <w:tc>
          <w:tcPr>
            <w:tcW w:w="692" w:type="dxa"/>
            <w:shd w:val="clear" w:color="auto" w:fill="FFFFFF"/>
            <w:vAlign w:val="center"/>
          </w:tcPr>
          <w:p w14:paraId="6157F922" w14:textId="391E7DAE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06FD6672" w14:textId="61C860C3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Химия растворов и кристаллизация.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424FD5C4" w14:textId="5F350FE6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0BC89C72" w14:textId="11AFDC73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2A266588" w14:textId="22A8DEDA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1E11DB04" w14:textId="437A1814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B06278" w:rsidRPr="00386DE4" w14:paraId="4F91008E" w14:textId="77777777" w:rsidTr="00D31A37">
        <w:tc>
          <w:tcPr>
            <w:tcW w:w="692" w:type="dxa"/>
            <w:shd w:val="clear" w:color="auto" w:fill="FFFFFF"/>
            <w:vAlign w:val="center"/>
          </w:tcPr>
          <w:p w14:paraId="48646C60" w14:textId="3DFA8AA9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4F9E6FCC" w14:textId="4FA6559A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Оптические свойства наночастиц.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0C33C58C" w14:textId="3B2ED77A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392E3692" w14:textId="0F0D37B1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3CF0470C" w14:textId="091E4903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68E26030" w14:textId="69E3A50B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B06278" w:rsidRPr="00386DE4" w14:paraId="777F9EAE" w14:textId="77777777" w:rsidTr="00D31A37">
        <w:tc>
          <w:tcPr>
            <w:tcW w:w="692" w:type="dxa"/>
            <w:shd w:val="clear" w:color="auto" w:fill="FFFFFF"/>
            <w:vAlign w:val="center"/>
          </w:tcPr>
          <w:p w14:paraId="1783E0DE" w14:textId="5D3F9699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395660E4" w14:textId="6B81523B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Промежуточная аттестация «Основы литографии (без сложного оборудования)».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41CFE62A" w14:textId="5B3C9BCA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5FBDC334" w14:textId="3F31860D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0DF69BF4" w14:textId="69F06940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48C98EFF" w14:textId="4702B5DC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B06278" w:rsidRPr="00386DE4" w14:paraId="2CB2E299" w14:textId="77777777" w:rsidTr="00ED580E">
        <w:tc>
          <w:tcPr>
            <w:tcW w:w="692" w:type="dxa"/>
            <w:shd w:val="clear" w:color="auto" w:fill="FFFFFF"/>
            <w:vAlign w:val="center"/>
          </w:tcPr>
          <w:p w14:paraId="47C0E6B5" w14:textId="68699668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4E5F8618" w14:textId="35BBFDBB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Итоговая аттестация «Проектная деятельность»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41A8267A" w14:textId="0801C2A2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6AD8F567" w14:textId="46947035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204B5D84" w14:textId="47A1734D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064F566A" w14:textId="77777777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6278" w:rsidRPr="00386DE4" w14:paraId="4561BCED" w14:textId="77777777" w:rsidTr="00ED580E">
        <w:tc>
          <w:tcPr>
            <w:tcW w:w="692" w:type="dxa"/>
            <w:shd w:val="clear" w:color="auto" w:fill="FFFFFF"/>
            <w:vAlign w:val="center"/>
          </w:tcPr>
          <w:p w14:paraId="7DA0B1FA" w14:textId="17D126D8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18D8B484" w14:textId="4DCBE617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Структура проекта.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4C91E69F" w14:textId="2246CDFC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14494438" w14:textId="1158F6EB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9CAE5BE" w14:textId="1D055BF5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57DC9C37" w14:textId="71A57D86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B06278" w:rsidRPr="00386DE4" w14:paraId="1ED20263" w14:textId="77777777" w:rsidTr="00ED580E">
        <w:tc>
          <w:tcPr>
            <w:tcW w:w="692" w:type="dxa"/>
            <w:shd w:val="clear" w:color="auto" w:fill="FFFFFF"/>
            <w:vAlign w:val="center"/>
          </w:tcPr>
          <w:p w14:paraId="210DB791" w14:textId="74CD6E5E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26480A92" w14:textId="0810138C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Постановка проблемы.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34CA5529" w14:textId="6BCA9E06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5131E2BB" w14:textId="571D46E9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01D3FBCD" w14:textId="193646DE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3C6F8F1C" w14:textId="52496D8B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Устный опрос, выполнение лабораторных работ</w:t>
            </w:r>
          </w:p>
        </w:tc>
      </w:tr>
      <w:tr w:rsidR="00B06278" w:rsidRPr="00386DE4" w14:paraId="45B34639" w14:textId="77777777" w:rsidTr="00ED580E">
        <w:tc>
          <w:tcPr>
            <w:tcW w:w="692" w:type="dxa"/>
            <w:shd w:val="clear" w:color="auto" w:fill="FFFFFF"/>
            <w:vAlign w:val="center"/>
          </w:tcPr>
          <w:p w14:paraId="19B3554E" w14:textId="65FC3E7E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0FDC511A" w14:textId="18F64F2D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Аналитическая часть.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12201C07" w14:textId="3C483E4D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74DFFA41" w14:textId="3A8AD85B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4F9074EA" w14:textId="7B9AE05D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73E22506" w14:textId="7F9E50A9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B06278" w:rsidRPr="00386DE4" w14:paraId="0EDB2893" w14:textId="77777777" w:rsidTr="00ED580E">
        <w:tc>
          <w:tcPr>
            <w:tcW w:w="692" w:type="dxa"/>
            <w:shd w:val="clear" w:color="auto" w:fill="FFFFFF"/>
            <w:vAlign w:val="center"/>
          </w:tcPr>
          <w:p w14:paraId="1901C580" w14:textId="77894D6A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740276A5" w14:textId="696BDC9B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Отбор информации для реализации проекта.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1D8E8C28" w14:textId="69FB254F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00A3A9E2" w14:textId="62D34354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21B9044B" w14:textId="5DCAE27A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51E665C5" w14:textId="4B5F50EA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Устный опрос, выполнение лабораторных работ</w:t>
            </w:r>
          </w:p>
        </w:tc>
      </w:tr>
      <w:tr w:rsidR="00B06278" w:rsidRPr="00386DE4" w14:paraId="2D5E9A6C" w14:textId="77777777" w:rsidTr="00ED580E">
        <w:tc>
          <w:tcPr>
            <w:tcW w:w="692" w:type="dxa"/>
            <w:shd w:val="clear" w:color="auto" w:fill="FFFFFF"/>
            <w:vAlign w:val="center"/>
          </w:tcPr>
          <w:p w14:paraId="476D1A04" w14:textId="22AFFEBF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3F8BEA93" w14:textId="54CCA1C7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Техническая и технологическая проработка продукта.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75B2E6C3" w14:textId="49673891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6B4BAD1D" w14:textId="17F1F463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13D2F7D" w14:textId="3839280C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3353B54A" w14:textId="03C2230A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B06278" w:rsidRPr="00386DE4" w14:paraId="632A3BAB" w14:textId="77777777" w:rsidTr="00ED580E">
        <w:tc>
          <w:tcPr>
            <w:tcW w:w="692" w:type="dxa"/>
            <w:shd w:val="clear" w:color="auto" w:fill="FFFFFF"/>
            <w:vAlign w:val="center"/>
          </w:tcPr>
          <w:p w14:paraId="4865D6D7" w14:textId="49C6DF78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05EFD040" w14:textId="6D77D835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C14C811" w14:textId="29AE4C63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244C2372" w14:textId="1EB5316E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17F89C24" w14:textId="28361D08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378ACEBF" w14:textId="3F048E1A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B06278" w:rsidRPr="00386DE4" w14:paraId="5D628225" w14:textId="77777777" w:rsidTr="00ED580E">
        <w:tc>
          <w:tcPr>
            <w:tcW w:w="692" w:type="dxa"/>
            <w:shd w:val="clear" w:color="auto" w:fill="FFFFFF"/>
            <w:vAlign w:val="center"/>
          </w:tcPr>
          <w:p w14:paraId="799C7542" w14:textId="2CCC5F40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024B66FB" w14:textId="376EF1FE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Экономическая проработка проекта.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21BA645B" w14:textId="36466BA6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06A8C13E" w14:textId="469C98FE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130A2B43" w14:textId="00A63260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082A649D" w14:textId="02E74826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B06278" w:rsidRPr="00386DE4" w14:paraId="24B1DC79" w14:textId="77777777" w:rsidTr="00ED580E">
        <w:tc>
          <w:tcPr>
            <w:tcW w:w="692" w:type="dxa"/>
            <w:shd w:val="clear" w:color="auto" w:fill="FFFFFF"/>
            <w:vAlign w:val="center"/>
          </w:tcPr>
          <w:p w14:paraId="2A1C1D30" w14:textId="7DC780EA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13988212" w14:textId="69A995AA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Подготовка презентации и паспорта проекта.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CC2B8E4" w14:textId="29DF87A1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353BE031" w14:textId="7F630267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551477B7" w14:textId="14601E3C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0D417F00" w14:textId="46749E2A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B06278" w:rsidRPr="00386DE4" w14:paraId="0F4DEA84" w14:textId="77777777" w:rsidTr="00ED580E">
        <w:tc>
          <w:tcPr>
            <w:tcW w:w="692" w:type="dxa"/>
            <w:shd w:val="clear" w:color="auto" w:fill="FFFFFF"/>
            <w:vAlign w:val="center"/>
          </w:tcPr>
          <w:p w14:paraId="623F3301" w14:textId="02E49E35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2D94863B" w14:textId="17960EC7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Защита проектов.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35EE493F" w14:textId="72C1B29F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117CB820" w14:textId="0BEE75CD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78B06CFA" w14:textId="5629ECA6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2351AC5B" w14:textId="21687878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</w:tr>
      <w:tr w:rsidR="00B06278" w:rsidRPr="00386DE4" w14:paraId="1EFA2670" w14:textId="77777777" w:rsidTr="00ED580E">
        <w:tc>
          <w:tcPr>
            <w:tcW w:w="692" w:type="dxa"/>
            <w:shd w:val="clear" w:color="auto" w:fill="FFFFFF"/>
            <w:vAlign w:val="center"/>
          </w:tcPr>
          <w:p w14:paraId="1607C792" w14:textId="3FE2571B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123" w:type="dxa"/>
            <w:shd w:val="clear" w:color="auto" w:fill="FFFFFF"/>
            <w:vAlign w:val="center"/>
          </w:tcPr>
          <w:p w14:paraId="437FE356" w14:textId="69347388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 защиты и работы над проектами. Итоговая аттестация.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1C413608" w14:textId="1C41289C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0CC297F1" w14:textId="0ABFBA59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204BB386" w14:textId="785C9B5B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1332CD49" w14:textId="13C0E6A6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Публичные выступления</w:t>
            </w:r>
          </w:p>
        </w:tc>
      </w:tr>
      <w:tr w:rsidR="00B06278" w:rsidRPr="00386DE4" w14:paraId="18BE86B2" w14:textId="77777777" w:rsidTr="00ED580E">
        <w:tc>
          <w:tcPr>
            <w:tcW w:w="692" w:type="dxa"/>
            <w:shd w:val="clear" w:color="auto" w:fill="FFFFFF"/>
            <w:vAlign w:val="center"/>
          </w:tcPr>
          <w:p w14:paraId="302BE17B" w14:textId="77777777" w:rsidR="00B06278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</w:p>
        </w:tc>
        <w:tc>
          <w:tcPr>
            <w:tcW w:w="4123" w:type="dxa"/>
            <w:shd w:val="clear" w:color="auto" w:fill="FFFFFF"/>
            <w:vAlign w:val="center"/>
          </w:tcPr>
          <w:p w14:paraId="1E75EB73" w14:textId="6A5D3A0E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2CD6645C" w14:textId="15891D6E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483" w:type="dxa"/>
            <w:shd w:val="clear" w:color="auto" w:fill="FFFFFF"/>
            <w:vAlign w:val="center"/>
          </w:tcPr>
          <w:p w14:paraId="37D4DF23" w14:textId="483ABF7B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90" w:type="dxa"/>
            <w:shd w:val="clear" w:color="auto" w:fill="FFFFFF"/>
            <w:vAlign w:val="center"/>
          </w:tcPr>
          <w:p w14:paraId="7C8100A7" w14:textId="10D0A635" w:rsidR="00B06278" w:rsidRPr="00386DE4" w:rsidRDefault="00B06278" w:rsidP="00B06278">
            <w:pPr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736" w:type="dxa"/>
            <w:shd w:val="clear" w:color="auto" w:fill="FFFFFF"/>
            <w:vAlign w:val="center"/>
          </w:tcPr>
          <w:p w14:paraId="7C02F6AF" w14:textId="77777777" w:rsidR="00B06278" w:rsidRPr="00386DE4" w:rsidRDefault="00B06278" w:rsidP="00B062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07E787" w14:textId="77777777" w:rsidR="00313783" w:rsidRDefault="00313783" w:rsidP="00571158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F5DB750" w14:textId="77777777" w:rsidR="00313783" w:rsidRDefault="00313783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br w:type="page"/>
      </w:r>
    </w:p>
    <w:p w14:paraId="6CCDFDB0" w14:textId="0EC1BBBF" w:rsidR="00571158" w:rsidRPr="00452647" w:rsidRDefault="00571158" w:rsidP="006E43E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64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358A2E77" w14:textId="5521039B" w:rsidR="00571158" w:rsidRPr="00452647" w:rsidRDefault="00571158" w:rsidP="006E43E3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52647"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W w:w="9214" w:type="dxa"/>
        <w:tblInd w:w="250" w:type="dxa"/>
        <w:tblLayout w:type="fixed"/>
        <w:tblLook w:val="0400" w:firstRow="0" w:lastRow="0" w:firstColumn="0" w:lastColumn="0" w:noHBand="0" w:noVBand="1"/>
      </w:tblPr>
      <w:tblGrid>
        <w:gridCol w:w="778"/>
        <w:gridCol w:w="2478"/>
        <w:gridCol w:w="2888"/>
        <w:gridCol w:w="3070"/>
      </w:tblGrid>
      <w:tr w:rsidR="00386DE4" w:rsidRPr="00386DE4" w14:paraId="7924E255" w14:textId="77777777" w:rsidTr="00F9538D">
        <w:trPr>
          <w:trHeight w:val="200"/>
        </w:trPr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10B9C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386DE4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75323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5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D3C09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386DE4" w:rsidRPr="00386DE4" w14:paraId="1E30F643" w14:textId="77777777" w:rsidTr="00F9538D">
        <w:trPr>
          <w:trHeight w:val="235"/>
        </w:trPr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D88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DAFFE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5890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9EA4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</w:tr>
      <w:tr w:rsidR="00386DE4" w:rsidRPr="00386DE4" w14:paraId="551BA2FA" w14:textId="77777777" w:rsidTr="00F9538D">
        <w:trPr>
          <w:trHeight w:val="267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4256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BE20B" w14:textId="53B35A3C" w:rsidR="00386DE4" w:rsidRPr="00386DE4" w:rsidRDefault="00B06278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Химия вокруг нас</w:t>
            </w:r>
          </w:p>
        </w:tc>
      </w:tr>
      <w:tr w:rsidR="00B06278" w:rsidRPr="00386DE4" w14:paraId="53126AC8" w14:textId="77777777" w:rsidTr="000133F1">
        <w:trPr>
          <w:trHeight w:val="921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828A3" w14:textId="531B65E5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BCA90" w14:textId="530FF4C6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Вводное занятие. Антикоррупционное просвещение.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6A584" w14:textId="5367235A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Правила поведения и техники безопасности в химической лаборатории. Беседа «Что значит быть честным».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8A36E" w14:textId="19AFB94C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Выполнение тестовых заданий (входная диагностика).</w:t>
            </w:r>
          </w:p>
        </w:tc>
      </w:tr>
      <w:tr w:rsidR="00B06278" w:rsidRPr="00386DE4" w14:paraId="3FEA3344" w14:textId="77777777" w:rsidTr="000133F1">
        <w:trPr>
          <w:trHeight w:val="68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760DD" w14:textId="77B2EC87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BA878" w14:textId="09BF3EF3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Приготовление растворов с заданными характеристиками.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2AE78C" w14:textId="60009780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Способы выражения концентрации вещества. Формулы и варианты решения задач на нахождение концентрации.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1CB89" w14:textId="3145A21D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Решение задач. Приготовление растворов с заданными характеристиками.</w:t>
            </w:r>
          </w:p>
        </w:tc>
      </w:tr>
      <w:tr w:rsidR="00B06278" w:rsidRPr="00386DE4" w14:paraId="2A8DD499" w14:textId="77777777" w:rsidTr="000133F1">
        <w:trPr>
          <w:trHeight w:val="415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D9225" w14:textId="7185CDA4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C5223" w14:textId="69F2FBDA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Качественные реакции.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07C122" w14:textId="16121BEF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Качественные реакции, продукты реакций. Правила записи уравнений в ионном виде. Определение катионов и анионов.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92CEF" w14:textId="0798D596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Проведение серии опытов, заполнение таблицы, защита отчёта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noBreakHyphen/>
              <w:t>презентации.</w:t>
            </w:r>
          </w:p>
        </w:tc>
      </w:tr>
      <w:tr w:rsidR="00B06278" w:rsidRPr="00386DE4" w14:paraId="174E4E0A" w14:textId="77777777" w:rsidTr="000133F1">
        <w:trPr>
          <w:trHeight w:val="68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1AA28" w14:textId="67B3A895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97955" w14:textId="18D204D8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Колебательные реакции.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05938" w14:textId="319BDED4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Теоретическое обоснование механизмов колебательных реакций. Методы проведения реакции.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6B7AAE" w14:textId="3F7DB57E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Проведение реакции Белоусова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noBreakHyphen/>
              <w:t>Жаботинского.</w:t>
            </w:r>
          </w:p>
        </w:tc>
      </w:tr>
      <w:tr w:rsidR="00B06278" w:rsidRPr="00386DE4" w14:paraId="289534D6" w14:textId="77777777" w:rsidTr="000133F1">
        <w:trPr>
          <w:trHeight w:val="68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48D88" w14:textId="5F795C6E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C4769" w14:textId="4DDBC625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Гравиметрия.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42555" w14:textId="034D5FA6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Суть гравиметрического метода. Виды весовых определений.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8DF8E" w14:textId="2221585E" w:rsidR="00B06278" w:rsidRPr="00386DE4" w:rsidRDefault="00B06278" w:rsidP="00B06278">
            <w:pPr>
              <w:widowControl/>
              <w:tabs>
                <w:tab w:val="left" w:pos="956"/>
              </w:tabs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Определение общего содержания примесей в воде, сухого остатка, водности веществ. Защита отчёта.</w:t>
            </w:r>
          </w:p>
        </w:tc>
      </w:tr>
      <w:tr w:rsidR="00B06278" w:rsidRPr="00386DE4" w14:paraId="19A4CB74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8BEF2" w14:textId="05148CAA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BB623" w14:textId="00650ABC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Хроматография.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2D64C" w14:textId="3F5991E2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Хроматографический метод количественного анализа. Виды и принцип действия. Применение.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3F2C2" w14:textId="75C79C36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Капиллярный эффект. Разделение пигментов методом бумажной хроматографии.</w:t>
            </w:r>
          </w:p>
        </w:tc>
      </w:tr>
      <w:tr w:rsidR="00B06278" w:rsidRPr="00386DE4" w14:paraId="7037CF33" w14:textId="77777777" w:rsidTr="000133F1">
        <w:trPr>
          <w:trHeight w:val="698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DE5D9" w14:textId="4D4236C3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E45C8" w14:textId="003BB900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Спектрофотометрия.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BF48F" w14:textId="0E34E688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Спектрофотометрический метод. Принцип действия. Применение. Освоение работы спектрофотометра.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61EFC2" w14:textId="2EE073E0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Определение содержания железа (III) в растворе. Построение калибровочного графика. Защита отчёта.</w:t>
            </w:r>
          </w:p>
        </w:tc>
      </w:tr>
      <w:tr w:rsidR="00B06278" w:rsidRPr="00386DE4" w14:paraId="583C56A3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4BCAF" w14:textId="2C37D936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74171" w14:textId="62F97CF0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Титриметрия.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3044D6" w14:textId="183AFC80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Основы титриметрического анализа. Виды и принцип действия. Применение.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D9790" w14:textId="47F8FC73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Определение концентрации ионов примесей в растворе по ГОСТ. Защита отчёта.</w:t>
            </w:r>
          </w:p>
        </w:tc>
      </w:tr>
      <w:tr w:rsidR="00B06278" w:rsidRPr="00386DE4" w14:paraId="4B008C81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49790" w14:textId="4391E964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E85DD" w14:textId="4FB37D31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Рефрактометрия.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D5D45" w14:textId="33D68ECD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Рефрактометрический метод. Преломление света. Цена деления шкалы.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FF901" w14:textId="7E65B0E9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Приготовление модельных растворов NaCl, построение калибровочного графика, определение 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концентрации. Защита отчёта.</w:t>
            </w:r>
          </w:p>
        </w:tc>
      </w:tr>
      <w:tr w:rsidR="00B06278" w:rsidRPr="00386DE4" w14:paraId="7470CDEB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B1557" w14:textId="39FB9E70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E9AB2" w14:textId="065F9DA4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Электрохимический метод синтеза частиц.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194AD" w14:textId="3D6C403F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Принцип электролитического восстановления металлов из растворов.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18DFC" w14:textId="264AF571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Влияние электрических параметров на размеры частиц.</w:t>
            </w:r>
          </w:p>
        </w:tc>
      </w:tr>
      <w:tr w:rsidR="00B06278" w:rsidRPr="00386DE4" w14:paraId="6C553F32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89441" w14:textId="125DCDA9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B3C7E" w14:textId="33A7832B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металлических пленок и покрытий.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5EA6E" w14:textId="3C5FD9FE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Влияние электрических параметров на качество покрытия.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F6DD5" w14:textId="1E43BBE1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Изучение влияния ПАВ на качество покрытия.</w:t>
            </w:r>
          </w:p>
        </w:tc>
      </w:tr>
      <w:tr w:rsidR="00B06278" w:rsidRPr="00386DE4" w14:paraId="4C432A3D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6518F" w14:textId="2B7A9A57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21EC0" w14:textId="197FBBD2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покрытий с определёнными свойствами.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277CD" w14:textId="63C4D6C6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Способы получения покрытий – электрохимические, химические.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CCF8E" w14:textId="1170517C" w:rsidR="00B06278" w:rsidRPr="00386DE4" w:rsidRDefault="00B06278" w:rsidP="00B06278">
            <w:pPr>
              <w:widowControl/>
              <w:suppressAutoHyphens/>
              <w:autoSpaceDE/>
              <w:autoSpaceDN/>
              <w:ind w:firstLine="708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токопроводящего, люминесцентного, гидрофобного покрытий.</w:t>
            </w:r>
          </w:p>
        </w:tc>
      </w:tr>
      <w:tr w:rsidR="00B06278" w:rsidRPr="00386DE4" w14:paraId="3FA86E53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85415" w14:textId="2652E58B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D73C8" w14:textId="553CCB8E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Химический анализ воды и почвы.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7DF49D" w14:textId="1859DA0F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Методы проведения анализа воды и почвы.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DF763" w14:textId="440812C0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Определение катионов свинца, меди, Fe²⁺, Fe³⁺, сульфат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noBreakHyphen/>
              <w:t>, хлорид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noBreakHyphen/>
              <w:t>, сульфид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noBreakHyphen/>
              <w:t>, нитрит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noBreakHyphen/>
              <w:t>ионов.</w:t>
            </w:r>
          </w:p>
        </w:tc>
      </w:tr>
      <w:tr w:rsidR="00B06278" w:rsidRPr="00386DE4" w14:paraId="15241579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D4C6E" w14:textId="73B8E052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4FB27" w14:textId="16828EDF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Основы проведения микробиологического анализа.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06678" w14:textId="29AFB5D6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Биологические, химические методы обнаружения, идентификации и подсчёта микроорганизмов. Основные этапы анализа.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7DD5C" w14:textId="243FFE0D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Приготовление питательной среды и посев микроорганизмов.</w:t>
            </w:r>
          </w:p>
        </w:tc>
      </w:tr>
      <w:tr w:rsidR="00B06278" w:rsidRPr="00386DE4" w14:paraId="345C0C8A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890F6" w14:textId="57D41864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DE436" w14:textId="0907BB3D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 фармацевтических препаратов.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22BA0" w14:textId="08A6B75B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Понятие фармацевтики. Методы исследования фармпрепаратов.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058D0" w14:textId="43ED7829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Проверка препаратов на наличие действующего вещества.</w:t>
            </w:r>
          </w:p>
        </w:tc>
      </w:tr>
      <w:tr w:rsidR="00B06278" w:rsidRPr="00386DE4" w14:paraId="6234ACB8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9D00A" w14:textId="701F4F5D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45975" w14:textId="7C34A6E1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 продуктов питания.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8E19B" w14:textId="2990B0C8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Биотехнология продуктов питания. Физико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noBreakHyphen/>
              <w:t>химические свойства продуктов.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4A32D" w14:textId="2EDAA6D9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 продуктов питания на качество и биологическую безопасность.</w:t>
            </w:r>
          </w:p>
        </w:tc>
      </w:tr>
      <w:tr w:rsidR="00B06278" w:rsidRPr="00386DE4" w14:paraId="7B46CB7A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D2F19A" w14:textId="457163EF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B63DB" w14:textId="4EB7C239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защитных покрытий для биологически активных веществ (биопептиды). Микроскопия толщины. Исследование стабильности in vitro.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2AA45" w14:textId="54493DA7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Виды защитных покрытий для БАВ. Методы создания защитных пленок.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AC726" w14:textId="5AFA02E5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Создание защитной пленки, тестирование растворимости, микроскопия.</w:t>
            </w:r>
          </w:p>
        </w:tc>
      </w:tr>
      <w:tr w:rsidR="00B06278" w:rsidRPr="00386DE4" w14:paraId="276A0EDE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8FCE1" w14:textId="7E6052A8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7867B" w14:textId="504FF6A2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защитных антимикробных покрытий и пленок для увеличения срока хранения пищевой продукции. Исследование влияния на микробиологические показатели.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EFE50" w14:textId="1DB887BB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Создание защитной пищевой пленки.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F36E7" w14:textId="51DBDFEF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Создание пленки на основе агар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noBreakHyphen/>
              <w:t>агара, крахмала. Анализ срока годности продукта в защитной пленке.</w:t>
            </w:r>
          </w:p>
        </w:tc>
      </w:tr>
      <w:tr w:rsidR="00B06278" w:rsidRPr="00386DE4" w14:paraId="42E6CB8F" w14:textId="77777777" w:rsidTr="000133F1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502E7" w14:textId="3E87E713" w:rsidR="00B06278" w:rsidRPr="0069467B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D0B05" w14:textId="1CF5E991" w:rsidR="00B06278" w:rsidRPr="0069467B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Промежуточная 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аттестация «Итоговая работа блока».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C9404" w14:textId="210E2D01" w:rsidR="00B06278" w:rsidRPr="0069467B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–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6FEB8" w14:textId="37E14439" w:rsidR="00B06278" w:rsidRPr="0069467B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Выполнение тестовых 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заданий (промежуточная аттестация).</w:t>
            </w:r>
          </w:p>
        </w:tc>
      </w:tr>
      <w:tr w:rsidR="00B06278" w:rsidRPr="00386DE4" w14:paraId="53B865BC" w14:textId="77777777" w:rsidTr="00F9538D">
        <w:trPr>
          <w:trHeight w:val="19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9110C" w14:textId="77777777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8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FCE40" w14:textId="6341EC2B" w:rsidR="00B06278" w:rsidRPr="00386DE4" w:rsidRDefault="00B06278" w:rsidP="00B06278">
            <w:pPr>
              <w:widowControl/>
              <w:tabs>
                <w:tab w:val="left" w:pos="914"/>
              </w:tabs>
              <w:suppressAutoHyphens/>
              <w:autoSpaceDE/>
              <w:autoSpaceDN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27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Материаловедение и химия наноструктур</w:t>
            </w:r>
          </w:p>
        </w:tc>
      </w:tr>
      <w:tr w:rsidR="00B06278" w:rsidRPr="00386DE4" w14:paraId="3C8960D8" w14:textId="77777777" w:rsidTr="00EB1B3E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3BA22" w14:textId="14CA0319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88637" w14:textId="13C4312B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Введение в мир наноматериалов.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1B9FB" w14:textId="37133FBA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Что такое нано? Углерод – основа жизни и нанотехнологий. Графен и фуллерены.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EA8A9" w14:textId="7653F877" w:rsidR="00B06278" w:rsidRPr="00386DE4" w:rsidRDefault="00B06278" w:rsidP="00B06278">
            <w:pPr>
              <w:widowControl/>
              <w:tabs>
                <w:tab w:val="left" w:pos="1227"/>
              </w:tabs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–</w:t>
            </w:r>
          </w:p>
        </w:tc>
      </w:tr>
      <w:tr w:rsidR="00B06278" w:rsidRPr="00386DE4" w14:paraId="0356F0BB" w14:textId="77777777" w:rsidTr="00EB1B3E">
        <w:trPr>
          <w:trHeight w:val="611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50546" w14:textId="73C9F18A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AE5AC" w14:textId="254426BB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Гидрофобность и гидрофильность.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F4078" w14:textId="428EA77B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Краевой угол смачивания. Эффект лотоса. Создание супергидрофобного покрытия. Методы создания шероховатости. Эффект «жемчужины».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917E8" w14:textId="43C56C85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Создание гидрофобного покрытия на стекле/бумаге методами сажи, аэрозоля, «нанопеска».</w:t>
            </w:r>
          </w:p>
        </w:tc>
      </w:tr>
      <w:tr w:rsidR="00B06278" w:rsidRPr="00386DE4" w14:paraId="71C17AF9" w14:textId="77777777" w:rsidTr="00EB1B3E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DFA6B" w14:textId="5DB70C38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CB575" w14:textId="494E23CF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Химия растворов и кристаллизация.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92F0AF" w14:textId="55C0A27A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Кристаллы вокруг нас. Влияние концентрации на рост. Температура и примеси.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8152E" w14:textId="7DEE6692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Выращивание затравки. Приготовление насыщенного раствора медного купороса. Получение мелких кристаллов.</w:t>
            </w:r>
          </w:p>
        </w:tc>
      </w:tr>
      <w:tr w:rsidR="00B06278" w:rsidRPr="00386DE4" w14:paraId="5D43A58C" w14:textId="77777777" w:rsidTr="00EB1B3E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78690" w14:textId="21787A44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BEB91" w14:textId="25F7567A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Оптические свойства наночастиц.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8F4DD" w14:textId="22CC53DE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Почему золото жёлтое, а наночастицы золота красные/синие? Взаимодействие света с частицами.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69E4B" w14:textId="6B7EA44A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Синтез наночастиц серебра (с использованием глюкозы или цитрата натрия).</w:t>
            </w:r>
          </w:p>
        </w:tc>
      </w:tr>
      <w:tr w:rsidR="00B06278" w:rsidRPr="00386DE4" w14:paraId="1DFCE339" w14:textId="77777777" w:rsidTr="00EB1B3E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2C0E8" w14:textId="42D23562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F3DFA" w14:textId="3EE8D3FB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Промежуточная аттестация «Основы литографии».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99746A" w14:textId="2E262EED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История от печатного станка до нанолитографии. Трафареты.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3E31F" w14:textId="62B826F3" w:rsidR="00B06278" w:rsidRPr="00386DE4" w:rsidRDefault="00B06278" w:rsidP="00B06278">
            <w:pPr>
              <w:widowControl/>
              <w:tabs>
                <w:tab w:val="left" w:pos="914"/>
              </w:tabs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Создание рисунка на бумаге или футболке с помощью трафарета и краски. Перенос рисунка.</w:t>
            </w:r>
          </w:p>
        </w:tc>
      </w:tr>
      <w:tr w:rsidR="00B06278" w:rsidRPr="00386DE4" w14:paraId="43C5CCAD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093BC" w14:textId="77777777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07DC5" w14:textId="77777777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Итоговая аттестация «Проектная деятельность»</w:t>
            </w:r>
          </w:p>
        </w:tc>
      </w:tr>
      <w:tr w:rsidR="00B06278" w:rsidRPr="00386DE4" w14:paraId="1817C2F5" w14:textId="77777777" w:rsidTr="00652B67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9E816" w14:textId="7F7AD223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9424D" w14:textId="167DC824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Структура проекта.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14130" w14:textId="5F5B25FD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Структура: постановка проблемы, формулировка проблемы, цель, задачи, актуальность, методы поиска информации.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EB7A4" w14:textId="49567C75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–</w:t>
            </w:r>
          </w:p>
        </w:tc>
      </w:tr>
      <w:tr w:rsidR="00B06278" w:rsidRPr="00386DE4" w14:paraId="04F1A3C1" w14:textId="77777777" w:rsidTr="00652B67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EE335" w14:textId="6942C1BA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F4D90" w14:textId="7360B380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Постановка проблемы.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F309B" w14:textId="438F59D9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Жизненный цикл проекта. Основы проектного менеджмента. Методы управления проектами.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03517" w14:textId="6D76A2A9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Выбор темы проектов и определение задач.</w:t>
            </w:r>
          </w:p>
        </w:tc>
      </w:tr>
      <w:tr w:rsidR="00B06278" w:rsidRPr="00386DE4" w14:paraId="382859FF" w14:textId="77777777" w:rsidTr="00652B67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3CD5F" w14:textId="0B91B5D2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9A3E2" w14:textId="6FF8DFE0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Аналитическая часть.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5C697" w14:textId="39B1831F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05D4F" w14:textId="1D4ED84C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 полученной информации, разбор проекта на этапы, составление сроков.</w:t>
            </w:r>
          </w:p>
        </w:tc>
      </w:tr>
      <w:tr w:rsidR="00B06278" w:rsidRPr="00386DE4" w14:paraId="29B5CA27" w14:textId="77777777" w:rsidTr="00652B67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14B3F" w14:textId="67CAC2F4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0B841" w14:textId="42B06C86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Отбор информации для реализации проекта.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985EE" w14:textId="091C4875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i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Источники информации: научные статьи, учебники, сайты, видео пособия.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3E004" w14:textId="345D4E0F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Проведение отбора информации из различных источников.</w:t>
            </w:r>
          </w:p>
        </w:tc>
      </w:tr>
      <w:tr w:rsidR="00B06278" w:rsidRPr="00386DE4" w14:paraId="5C5507BA" w14:textId="77777777" w:rsidTr="00652B67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905B2" w14:textId="6069ECCF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FBB54" w14:textId="5AAEB782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Техническая и технологическая проработка продукта.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258E9" w14:textId="005DD82E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9C2DB" w14:textId="164477F5" w:rsidR="00B06278" w:rsidRPr="00386DE4" w:rsidRDefault="00B06278" w:rsidP="00B06278">
            <w:pPr>
              <w:widowControl/>
              <w:tabs>
                <w:tab w:val="left" w:pos="1077"/>
              </w:tabs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Сбор материалов и оборудования, составление схемы</w:t>
            </w: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noBreakHyphen/>
              <w:t>плана работы.</w:t>
            </w:r>
          </w:p>
        </w:tc>
      </w:tr>
      <w:tr w:rsidR="00B06278" w:rsidRPr="00386DE4" w14:paraId="32CB08FD" w14:textId="77777777" w:rsidTr="00652B67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63EF1" w14:textId="214BBE4A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3.6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96B43" w14:textId="50AC3ABA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14964C" w14:textId="4755593B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6BAD9" w14:textId="17B6E8EE" w:rsidR="00B06278" w:rsidRPr="00386DE4" w:rsidRDefault="00B06278" w:rsidP="00B06278">
            <w:pPr>
              <w:widowControl/>
              <w:tabs>
                <w:tab w:val="left" w:pos="1077"/>
              </w:tabs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Техническая и технологическая проработка проектов, тестирование, доработка.</w:t>
            </w:r>
          </w:p>
        </w:tc>
      </w:tr>
      <w:tr w:rsidR="00B06278" w:rsidRPr="00386DE4" w14:paraId="75D34F36" w14:textId="77777777" w:rsidTr="00652B67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48E3B" w14:textId="6AC7EA99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12960" w14:textId="4D2AF14A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Экономическая проработка проекта.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4D2DB3" w14:textId="1A05150C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F2675" w14:textId="6F876663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Расчёт себестоимости материалов для реализации проекта.</w:t>
            </w:r>
          </w:p>
        </w:tc>
      </w:tr>
      <w:tr w:rsidR="00B06278" w:rsidRPr="00386DE4" w14:paraId="4BB12B80" w14:textId="77777777" w:rsidTr="00652B67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2BC6F" w14:textId="3474DB44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3C4DF" w14:textId="3909540E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Подготовка презентации и паспорта проекта.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44A9E" w14:textId="7F572577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F84A9" w14:textId="77AB8B0C" w:rsidR="00B06278" w:rsidRPr="00386DE4" w:rsidRDefault="00B06278" w:rsidP="00B06278">
            <w:pPr>
              <w:widowControl/>
              <w:tabs>
                <w:tab w:val="left" w:pos="1077"/>
              </w:tabs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Оформление информации по теме проекта в форме презентации и паспорта.</w:t>
            </w:r>
          </w:p>
        </w:tc>
      </w:tr>
      <w:tr w:rsidR="00B06278" w:rsidRPr="00386DE4" w14:paraId="164197BD" w14:textId="77777777" w:rsidTr="00652B67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E9AC0" w14:textId="726181C0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39C02" w14:textId="32650AA2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Защита проектов.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4AD8D" w14:textId="186305C3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2D63D" w14:textId="303B6209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Подготовка стендов и презентаций, публичные выступления, ответы на вопросы.</w:t>
            </w:r>
          </w:p>
        </w:tc>
      </w:tr>
      <w:tr w:rsidR="00B06278" w:rsidRPr="00386DE4" w14:paraId="316BD072" w14:textId="77777777" w:rsidTr="00652B67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94571" w14:textId="712CC0BE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9F2D7" w14:textId="5CEB322E" w:rsidR="00B06278" w:rsidRPr="00386DE4" w:rsidRDefault="00B06278" w:rsidP="00B06278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 защиты и работы над проектами. Итоговая аттестация.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6066F" w14:textId="45F103F9" w:rsidR="00B06278" w:rsidRPr="00386DE4" w:rsidRDefault="00B06278" w:rsidP="00B06278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1B28E" w14:textId="4A324B90" w:rsidR="00B06278" w:rsidRPr="00386DE4" w:rsidRDefault="00B06278" w:rsidP="00B06278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Проведение анализа проделанной работы, рефлексия, итоговая аттестация.</w:t>
            </w:r>
          </w:p>
        </w:tc>
      </w:tr>
    </w:tbl>
    <w:p w14:paraId="1C3EC9DB" w14:textId="77777777" w:rsidR="007A7CBD" w:rsidRDefault="007A7CBD" w:rsidP="007A7CBD">
      <w:pPr>
        <w:spacing w:before="12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95D8C4" w14:textId="77777777" w:rsidR="00571158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3C791C42" w14:textId="659D8F78" w:rsidR="007A7CBD" w:rsidRPr="003C6389" w:rsidRDefault="003C6389" w:rsidP="0045264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3C6389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03288DE6" w14:textId="19099E04" w:rsidR="00CA1AFF" w:rsidRPr="00CA1AFF" w:rsidRDefault="00CA1AFF" w:rsidP="00452647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0B3B75F2" w:rsidR="00571158" w:rsidRPr="00331830" w:rsidRDefault="00571158" w:rsidP="00452647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768"/>
        <w:gridCol w:w="3114"/>
      </w:tblGrid>
      <w:tr w:rsidR="003C6389" w:rsidRPr="003C6389" w14:paraId="336C6CE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3C6389" w:rsidRDefault="003C6389" w:rsidP="004526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41052653" w14:textId="77777777" w:rsidR="003C6389" w:rsidRPr="003C6389" w:rsidRDefault="003C6389" w:rsidP="004526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3C6389" w:rsidRDefault="003C6389" w:rsidP="004526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3C6389" w:rsidRDefault="003C6389" w:rsidP="004526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313783" w:rsidRPr="003C6389" w14:paraId="59763BC3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0A7E4" w14:textId="77F03B29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5821C" w14:textId="561A88C8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D536C" w14:textId="52FE4848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313783" w:rsidRPr="003C6389" w14:paraId="412255C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354AB" w14:textId="0027D404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3D86C" w14:textId="12FD5979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278D4" w14:textId="1C5E3D65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0E7498" w:rsidRPr="003C6389" w14:paraId="15CB905C" w14:textId="77777777" w:rsidTr="00144C31">
        <w:trPr>
          <w:trHeight w:val="322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DF8F8" w14:textId="666603A4" w:rsidR="000E7498" w:rsidRPr="00313783" w:rsidRDefault="000E7498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4FAE3" w14:textId="72A6A695" w:rsidR="000E7498" w:rsidRPr="00313783" w:rsidRDefault="000E7498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D3240" w14:textId="7D5F922B" w:rsidR="000E7498" w:rsidRDefault="00B06278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0E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1DA9CA88" w14:textId="0F7F3174" w:rsidR="000E7498" w:rsidRPr="000E7498" w:rsidRDefault="00B06278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  <w:r w:rsidR="000E7498"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</w:tr>
      <w:tr w:rsidR="00B06278" w:rsidRPr="003C6389" w14:paraId="418078BA" w14:textId="77777777" w:rsidTr="00B06278">
        <w:trPr>
          <w:trHeight w:val="274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499EC" w14:textId="77777777" w:rsidR="00B06278" w:rsidRPr="00121775" w:rsidRDefault="00B06278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1F329" w14:textId="77777777" w:rsidR="00B06278" w:rsidRPr="00121775" w:rsidRDefault="00B06278" w:rsidP="004526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F95A8" w14:textId="4099C231" w:rsidR="00B06278" w:rsidRDefault="00B06278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Б-НАНО-2</w:t>
            </w:r>
          </w:p>
          <w:p w14:paraId="7D3A529E" w14:textId="65AB2C29" w:rsidR="00B06278" w:rsidRDefault="00B06278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</w:tr>
      <w:tr w:rsidR="00313783" w:rsidRPr="003C6389" w14:paraId="3976C39C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B0A89" w14:textId="1A97222E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01F67" w14:textId="330705F8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1B984" w14:textId="2F7CCAF8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13783" w:rsidRPr="003C6389" w14:paraId="20644422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2357C" w14:textId="618357B2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AA2DA" w14:textId="06C82C12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63FA3" w14:textId="484F714D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 по 2 часа</w:t>
            </w:r>
          </w:p>
        </w:tc>
      </w:tr>
      <w:tr w:rsidR="00313783" w:rsidRPr="003C6389" w14:paraId="3FFF57B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A557F" w14:textId="2ABA6ABE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EE093" w14:textId="4C9DD7B6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A2F8F" w14:textId="5E692F0B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</w:t>
            </w:r>
          </w:p>
        </w:tc>
      </w:tr>
      <w:tr w:rsidR="00313783" w:rsidRPr="003C6389" w14:paraId="4C079B05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0CEC7" w14:textId="043E8F3E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96B6F" w14:textId="6F09F39E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B4234" w14:textId="6BD3FA25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313783" w:rsidRPr="003C6389" w14:paraId="7DD1232E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9E051" w14:textId="3E30401F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F7B64" w14:textId="5C18C7A4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D5776" w14:textId="3DAFCB60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сентября 2026 г.</w:t>
            </w:r>
          </w:p>
        </w:tc>
      </w:tr>
      <w:tr w:rsidR="005E107A" w:rsidRPr="003C6389" w14:paraId="4536A92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E4C20" w14:textId="1C19F1D3" w:rsidR="005E107A" w:rsidRPr="00313783" w:rsidRDefault="005E107A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B2418" w14:textId="2A5EFE3A" w:rsidR="005E107A" w:rsidRPr="00313783" w:rsidRDefault="005E107A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4769A" w14:textId="5F943E9D" w:rsidR="005E107A" w:rsidRPr="00313783" w:rsidRDefault="005E107A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5E107A" w:rsidRPr="003C6389" w14:paraId="300A764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138BB" w14:textId="1C685916" w:rsidR="005E107A" w:rsidRPr="00313783" w:rsidRDefault="005E107A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A2292" w14:textId="6A2E6BEB" w:rsidR="005E107A" w:rsidRPr="00313783" w:rsidRDefault="005E107A" w:rsidP="004526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CFD34" w14:textId="57E7EC9D" w:rsidR="005E107A" w:rsidRPr="00313783" w:rsidRDefault="005E107A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06.06.2027 г.</w:t>
            </w:r>
          </w:p>
        </w:tc>
      </w:tr>
    </w:tbl>
    <w:p w14:paraId="48F5295D" w14:textId="77777777" w:rsidR="00CA1AFF" w:rsidRDefault="00CA1AFF" w:rsidP="00CA1AFF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0D12BF8A" w14:textId="2428E05C" w:rsidR="00CA1AFF" w:rsidRPr="00CA1AFF" w:rsidRDefault="00CA1AFF" w:rsidP="00452647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0" w:name="_Hlk239169289"/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05018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5607CA">
        <w:rPr>
          <w:rFonts w:ascii="Times New Roman" w:hAnsi="Times New Roman" w:cs="Times New Roman"/>
          <w:b/>
          <w:iCs/>
          <w:sz w:val="28"/>
          <w:szCs w:val="28"/>
        </w:rPr>
        <w:t>Б</w:t>
      </w:r>
      <w:r w:rsidR="00050188">
        <w:rPr>
          <w:rFonts w:ascii="Times New Roman" w:hAnsi="Times New Roman" w:cs="Times New Roman"/>
          <w:b/>
          <w:iCs/>
          <w:sz w:val="28"/>
          <w:szCs w:val="28"/>
        </w:rPr>
        <w:t>-НАНО-1</w:t>
      </w:r>
      <w:r w:rsidR="005E107A">
        <w:rPr>
          <w:rFonts w:ascii="Times New Roman" w:hAnsi="Times New Roman" w:cs="Times New Roman"/>
          <w:b/>
          <w:iCs/>
          <w:sz w:val="28"/>
          <w:szCs w:val="28"/>
        </w:rPr>
        <w:t>,</w:t>
      </w:r>
      <w:r w:rsidR="0005018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5607CA">
        <w:rPr>
          <w:rFonts w:ascii="Times New Roman" w:hAnsi="Times New Roman" w:cs="Times New Roman"/>
          <w:b/>
          <w:iCs/>
          <w:sz w:val="28"/>
          <w:szCs w:val="28"/>
        </w:rPr>
        <w:t>Б</w:t>
      </w:r>
      <w:r w:rsidR="00050188">
        <w:rPr>
          <w:rFonts w:ascii="Times New Roman" w:hAnsi="Times New Roman" w:cs="Times New Roman"/>
          <w:b/>
          <w:iCs/>
          <w:sz w:val="28"/>
          <w:szCs w:val="28"/>
        </w:rPr>
        <w:t>-НАНО-2</w:t>
      </w:r>
    </w:p>
    <w:p w14:paraId="6E16A8C6" w14:textId="20FFB6C1" w:rsidR="00571158" w:rsidRPr="00331830" w:rsidRDefault="00571158" w:rsidP="00452647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c"/>
        <w:tblW w:w="9479" w:type="dxa"/>
        <w:jc w:val="center"/>
        <w:tblLook w:val="04A0" w:firstRow="1" w:lastRow="0" w:firstColumn="1" w:lastColumn="0" w:noHBand="0" w:noVBand="1"/>
      </w:tblPr>
      <w:tblGrid>
        <w:gridCol w:w="647"/>
        <w:gridCol w:w="1397"/>
        <w:gridCol w:w="2643"/>
        <w:gridCol w:w="2311"/>
        <w:gridCol w:w="2481"/>
      </w:tblGrid>
      <w:tr w:rsidR="003C6389" w:rsidRPr="003D1883" w14:paraId="719B0FBE" w14:textId="77777777" w:rsidTr="00FB58A1">
        <w:trPr>
          <w:jc w:val="center"/>
        </w:trPr>
        <w:tc>
          <w:tcPr>
            <w:tcW w:w="647" w:type="dxa"/>
          </w:tcPr>
          <w:p w14:paraId="0C5A42FE" w14:textId="77777777" w:rsidR="003C6389" w:rsidRPr="003D1883" w:rsidRDefault="003C6389" w:rsidP="0003167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97" w:type="dxa"/>
          </w:tcPr>
          <w:p w14:paraId="7DC8CFE1" w14:textId="77777777" w:rsidR="003C6389" w:rsidRPr="003D1883" w:rsidRDefault="003C6389" w:rsidP="0003167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643" w:type="dxa"/>
          </w:tcPr>
          <w:p w14:paraId="1BDBE121" w14:textId="77777777" w:rsidR="003C6389" w:rsidRPr="003D1883" w:rsidRDefault="003C6389" w:rsidP="0003167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311" w:type="dxa"/>
          </w:tcPr>
          <w:p w14:paraId="5D58622A" w14:textId="77777777" w:rsidR="003C6389" w:rsidRPr="003D1883" w:rsidRDefault="003C6389" w:rsidP="0003167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481" w:type="dxa"/>
          </w:tcPr>
          <w:p w14:paraId="22BAC16C" w14:textId="77777777" w:rsidR="003C6389" w:rsidRPr="003D1883" w:rsidRDefault="003C6389" w:rsidP="0003167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Формы контроля</w:t>
            </w:r>
          </w:p>
        </w:tc>
      </w:tr>
      <w:tr w:rsidR="00386DE4" w:rsidRPr="003D1883" w14:paraId="49AE19F1" w14:textId="77777777" w:rsidTr="00FB58A1">
        <w:trPr>
          <w:jc w:val="center"/>
        </w:trPr>
        <w:tc>
          <w:tcPr>
            <w:tcW w:w="647" w:type="dxa"/>
          </w:tcPr>
          <w:p w14:paraId="6F12178C" w14:textId="7C8D7FD9" w:rsidR="00386DE4" w:rsidRPr="003D1883" w:rsidRDefault="00386DE4" w:rsidP="00386D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832" w:type="dxa"/>
            <w:gridSpan w:val="4"/>
          </w:tcPr>
          <w:p w14:paraId="44FD6F92" w14:textId="35CC3FE2" w:rsidR="00386DE4" w:rsidRPr="003D1883" w:rsidRDefault="00942B11" w:rsidP="00386DE4">
            <w:pPr>
              <w:tabs>
                <w:tab w:val="left" w:pos="2179"/>
              </w:tabs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942B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 вокруг нас</w:t>
            </w:r>
          </w:p>
        </w:tc>
      </w:tr>
      <w:tr w:rsidR="00DE21D7" w:rsidRPr="003D1883" w14:paraId="7C127206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8ACF44" w14:textId="3FD6CCA2" w:rsidR="00DE21D7" w:rsidRPr="003D1883" w:rsidRDefault="00DE21D7" w:rsidP="00DE21D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353E3BAC" w14:textId="417B304B" w:rsidR="00DE21D7" w:rsidRPr="003D1883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16.09.2026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3F267" w14:textId="14027DA3" w:rsidR="00DE21D7" w:rsidRPr="003D1883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Вводное занятие. Антикоррупционное просвещение.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73F726BE" w14:textId="2B04B1AC" w:rsidR="00DE21D7" w:rsidRPr="003D1883" w:rsidRDefault="00DE21D7" w:rsidP="00DE21D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Лекция, практика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6B96323E" w14:textId="6E20E5FB" w:rsidR="00DE21D7" w:rsidRPr="003D1883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Тестовые задания</w:t>
            </w:r>
          </w:p>
        </w:tc>
      </w:tr>
      <w:tr w:rsidR="005607CA" w:rsidRPr="003D1883" w14:paraId="2C5DBA24" w14:textId="77777777" w:rsidTr="00263999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701A6" w14:textId="77777777" w:rsidR="005607CA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6C0AF43E" w14:textId="77777777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1.2</w:t>
            </w:r>
          </w:p>
          <w:p w14:paraId="41009B98" w14:textId="13E25BD1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4F5DFBAC" w14:textId="2DF888CF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17.09.2026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CCD13" w14:textId="3E9A881E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Приготовление растворов с заданными характеристиками.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BA438B5" w14:textId="7F23B2FF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Лекция, практика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56203352" w14:textId="1796DCF2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Устный опрос</w:t>
            </w:r>
          </w:p>
        </w:tc>
      </w:tr>
      <w:tr w:rsidR="005607CA" w:rsidRPr="003D1883" w14:paraId="0F1FA165" w14:textId="77777777" w:rsidTr="00263999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78144" w14:textId="2D0676DE" w:rsidR="005607CA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6EB6D6FB" w14:textId="32A545B1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23.09.2026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24DBF" w14:textId="6B63E313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Приготовление растворов с заданными характеристиками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114D8E41" w14:textId="11A6F095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6756FC72" w14:textId="4C682E3D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5607CA" w:rsidRPr="003D1883" w14:paraId="3C40A71F" w14:textId="77777777" w:rsidTr="008E5D68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5386B" w14:textId="77777777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1.3</w:t>
            </w:r>
          </w:p>
          <w:p w14:paraId="33F5EE12" w14:textId="08EBF37B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7CBAE9A6" w14:textId="096F5EA3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24.09.2026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27F97" w14:textId="4964BFB0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Качественные реакции.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5A05881D" w14:textId="53C2B725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143AC95" w14:textId="6FF8F03D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</w:t>
            </w:r>
          </w:p>
        </w:tc>
      </w:tr>
      <w:tr w:rsidR="005607CA" w:rsidRPr="003D1883" w14:paraId="7DF15A30" w14:textId="77777777" w:rsidTr="008E5D68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00D57" w14:textId="58D08257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539C8152" w14:textId="108E43B2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A01E7" w14:textId="4F2EF45B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Качественные реакции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1EC7CFF7" w14:textId="3C254048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7281F06C" w14:textId="7C1FE830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5607CA" w:rsidRPr="003D1883" w14:paraId="1C374B2F" w14:textId="77777777" w:rsidTr="008E5D68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E0A6D" w14:textId="1F4AD1D5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13B2EA2B" w14:textId="3CC7CB25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E1CC2" w14:textId="127AE9A6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Качественные реакции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6B320D99" w14:textId="6F1B7810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Семинар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7A409F97" w14:textId="0BD9FD1F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Защита отчёта</w:t>
            </w:r>
          </w:p>
        </w:tc>
      </w:tr>
      <w:tr w:rsidR="00DE21D7" w:rsidRPr="003D1883" w14:paraId="3AAFA722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71784" w14:textId="6DF7430C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0FBE1BF7" w14:textId="57C92F38" w:rsidR="00DE21D7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393B2" w14:textId="391AA625" w:rsidR="00DE21D7" w:rsidRPr="0069467B" w:rsidRDefault="00DE21D7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Колебательные реакции.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A85D9A6" w14:textId="44D032C0" w:rsidR="00DE21D7" w:rsidRPr="00B60ADE" w:rsidRDefault="00DE21D7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Лекция, 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BFB81CF" w14:textId="0237DB34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Педагогическое наблюдение</w:t>
            </w:r>
          </w:p>
        </w:tc>
      </w:tr>
      <w:tr w:rsidR="005607CA" w:rsidRPr="003D1883" w14:paraId="2AF72806" w14:textId="77777777" w:rsidTr="00DF3B6D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62A91C" w14:textId="77777777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1.5</w:t>
            </w:r>
          </w:p>
          <w:p w14:paraId="780D7742" w14:textId="5AB0D79C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37A52493" w14:textId="5C255CF2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8F025" w14:textId="4E649FCC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Гравиметрия.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1BA1A5FE" w14:textId="33E0F923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369BFFE" w14:textId="58C283BD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</w:t>
            </w:r>
          </w:p>
        </w:tc>
      </w:tr>
      <w:tr w:rsidR="005607CA" w:rsidRPr="003D1883" w14:paraId="505180CA" w14:textId="77777777" w:rsidTr="00DF3B6D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1270D" w14:textId="6AF1CD6C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0683EC41" w14:textId="206B9572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B2B85" w14:textId="47CC5C3F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Гравиметрия.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5D913FBE" w14:textId="3944DA34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8473F3B" w14:textId="2173CFFD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DE21D7" w:rsidRPr="003D1883" w14:paraId="08868CCA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E6BF4" w14:textId="3922157A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45A05565" w14:textId="5A50EE9C" w:rsidR="00DE21D7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8D0CB" w14:textId="05534475" w:rsidR="00DE21D7" w:rsidRPr="0069467B" w:rsidRDefault="00DE21D7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Хроматография.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0E6ED211" w14:textId="72FEE13E" w:rsidR="00DE21D7" w:rsidRPr="00B60ADE" w:rsidRDefault="00DE21D7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Лекция, 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4C7D933E" w14:textId="3713FA8A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5607CA" w:rsidRPr="003D1883" w14:paraId="5213C9F2" w14:textId="77777777" w:rsidTr="008D1032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6FBB6" w14:textId="77777777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1.7</w:t>
            </w:r>
          </w:p>
          <w:p w14:paraId="6FFDC7CC" w14:textId="2F3E2E07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75E6CFAC" w14:textId="6DDEB95A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9EF59" w14:textId="6675ECD5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Спектрофотометрия.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21FF889" w14:textId="147F5315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F8E5305" w14:textId="73A30306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</w:t>
            </w:r>
          </w:p>
        </w:tc>
      </w:tr>
      <w:tr w:rsidR="005607CA" w:rsidRPr="003D1883" w14:paraId="2D378E63" w14:textId="77777777" w:rsidTr="008D1032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A67CFB" w14:textId="0A7291FB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7D156BA5" w14:textId="14799401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28.10.2026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F82AA" w14:textId="15D5216E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Спектрофотометрия.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68D498FC" w14:textId="4FB7F870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EFDE499" w14:textId="5FC2B2E2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5607CA" w:rsidRPr="003D1883" w14:paraId="0A24095C" w14:textId="77777777" w:rsidTr="00630774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1D65E" w14:textId="397013F4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1929B149" w14:textId="172FA9D5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29.10.2026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30EE4" w14:textId="550B8749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Титриметрия.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11DF24B6" w14:textId="4B556BE8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890128A" w14:textId="27197B06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</w:t>
            </w:r>
          </w:p>
        </w:tc>
      </w:tr>
      <w:tr w:rsidR="005607CA" w:rsidRPr="003D1883" w14:paraId="0ADFEE23" w14:textId="77777777" w:rsidTr="00630774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AF245" w14:textId="2666C249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173D0328" w14:textId="1A92FE16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04.11.2026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ED0F4" w14:textId="2364AD99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Титриметрия.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F92D5B1" w14:textId="1791638F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7F1CB1DA" w14:textId="3FA51847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DE21D7" w:rsidRPr="003D1883" w14:paraId="69210C71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8ED75A" w14:textId="21F10ED3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50E8688B" w14:textId="142A6431" w:rsidR="00DE21D7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05.11.2026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F8175" w14:textId="3651E88B" w:rsidR="00DE21D7" w:rsidRPr="0069467B" w:rsidRDefault="00DE21D7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Рефрактометрия.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B166FAC" w14:textId="3BA11F87" w:rsidR="00DE21D7" w:rsidRPr="00B60ADE" w:rsidRDefault="00DE21D7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Лекция, 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16C6F13A" w14:textId="2F435FAD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DE21D7" w:rsidRPr="003D1883" w14:paraId="2A2FA6F1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8C4A4" w14:textId="4B8976F1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3A1CAA8F" w14:textId="3952693E" w:rsidR="00DE21D7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11.11.2026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807C3" w14:textId="7F52DAFC" w:rsidR="00DE21D7" w:rsidRPr="0069467B" w:rsidRDefault="00DE21D7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Электрохимический метод синтеза частиц.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CDEBF8C" w14:textId="46BA3D53" w:rsidR="00DE21D7" w:rsidRPr="00B60ADE" w:rsidRDefault="00DE21D7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Лекция, 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78673380" w14:textId="71CF6BF2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DE21D7" w:rsidRPr="003D1883" w14:paraId="5EBACBB1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151D1" w14:textId="6640F270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02AC83CA" w14:textId="299C4744" w:rsidR="00DE21D7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12.11.2026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488D16" w14:textId="28A7E21F" w:rsidR="00DE21D7" w:rsidRPr="0069467B" w:rsidRDefault="00DE21D7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металлических пленок и покрытий.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0D596162" w14:textId="3D6D181A" w:rsidR="00DE21D7" w:rsidRPr="00B60ADE" w:rsidRDefault="00DE21D7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8F9B5A8" w14:textId="1D427A95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DE21D7" w:rsidRPr="003D1883" w14:paraId="32FD152B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725A92" w14:textId="73E74091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1A094578" w14:textId="6B66CA13" w:rsidR="00DE21D7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18.11.2026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AC96F" w14:textId="4B9A7A61" w:rsidR="00DE21D7" w:rsidRPr="0069467B" w:rsidRDefault="00DE21D7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покрытий с определёнными свойствами.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48CE940C" w14:textId="1A657781" w:rsidR="00DE21D7" w:rsidRPr="00B60ADE" w:rsidRDefault="00DE21D7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812596A" w14:textId="41A64D61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5607CA" w:rsidRPr="003D1883" w14:paraId="426F3714" w14:textId="77777777" w:rsidTr="00C543B0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485C9" w14:textId="77777777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1.13</w:t>
            </w:r>
          </w:p>
          <w:p w14:paraId="5856BF1D" w14:textId="7F934D15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12EE8F15" w14:textId="61633AF4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19.11.2026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3E069" w14:textId="0055C125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Химический анализ воды и почвы.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7AF4F66E" w14:textId="23F360F3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29ED572" w14:textId="4ADB1488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</w:t>
            </w:r>
          </w:p>
        </w:tc>
      </w:tr>
      <w:tr w:rsidR="005607CA" w:rsidRPr="003D1883" w14:paraId="79EF80C3" w14:textId="77777777" w:rsidTr="00C543B0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F60BB" w14:textId="161CED9E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25AE9631" w14:textId="36D98CD1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25.11.2026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496C0" w14:textId="43BE5F88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Химический анализ воды и почвы.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51D81934" w14:textId="51AF7F78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6A4BD321" w14:textId="54BA052B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607CA" w:rsidRPr="003D1883" w14:paraId="053F6CE4" w14:textId="77777777" w:rsidTr="003413A1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AA4EC" w14:textId="6A8A9F19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4DF5B9BD" w14:textId="52FBF029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26.11.2026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376DA" w14:textId="74DF5D1D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Основы проведения микробиологического анализа.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F537850" w14:textId="7F653602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003B7D38" w14:textId="68D5E070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</w:t>
            </w:r>
          </w:p>
        </w:tc>
      </w:tr>
      <w:tr w:rsidR="005607CA" w:rsidRPr="003D1883" w14:paraId="28753F1B" w14:textId="77777777" w:rsidTr="003413A1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7BCD5" w14:textId="6632917D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7F741230" w14:textId="2639449D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02.12.2026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AC156" w14:textId="3A3E53CC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Основы проведения микробиологического анализа.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307CA80" w14:textId="70101050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7CF04432" w14:textId="334EAEEC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DE21D7" w:rsidRPr="003D1883" w14:paraId="5E3F94D5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628DEB" w14:textId="71F00270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52EB274B" w14:textId="7E0A0E34" w:rsidR="00DE21D7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03.12.2026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F478F" w14:textId="380415FA" w:rsidR="00DE21D7" w:rsidRPr="0069467B" w:rsidRDefault="00DE21D7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 фармацевтических препаратов.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5678EE39" w14:textId="6C994FE6" w:rsidR="00DE21D7" w:rsidRPr="00B60ADE" w:rsidRDefault="00DE21D7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Лекция, 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7857E02A" w14:textId="509B2549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DE21D7" w:rsidRPr="003D1883" w14:paraId="350AD8F4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7003D" w14:textId="22A4ADC1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7D910557" w14:textId="62CFD28E" w:rsidR="00DE21D7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09.12.2026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6CB13" w14:textId="0FCBE407" w:rsidR="00DE21D7" w:rsidRPr="0069467B" w:rsidRDefault="00DE21D7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 продуктов питания.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129641B" w14:textId="6AF24FBD" w:rsidR="00DE21D7" w:rsidRPr="00B60ADE" w:rsidRDefault="00DE21D7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1BF22F3C" w14:textId="6CE9E6EA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5607CA" w:rsidRPr="003D1883" w14:paraId="5A964FF1" w14:textId="77777777" w:rsidTr="00F951B1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94977" w14:textId="2F493118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7A641F50" w14:textId="59CD808E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10.12.2026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22C08" w14:textId="1BF7899B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защитных покрытий для биологически активных веществ (биопептиды). Микроскопия толщины. Исследование стабильности in vitro.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4A30255E" w14:textId="644C9684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41667BB" w14:textId="69373B5D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</w:t>
            </w:r>
          </w:p>
        </w:tc>
      </w:tr>
      <w:tr w:rsidR="005607CA" w:rsidRPr="003D1883" w14:paraId="36AA96DD" w14:textId="77777777" w:rsidTr="00F951B1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05E16" w14:textId="257BAE50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34261CC7" w14:textId="3BC9A1CD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16.12.2026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ACD45" w14:textId="5786ED2B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защитных покрытий для биологически активных веществ (биопептиды). Микроскопия толщины. Исследование стабильности in vitro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461194C7" w14:textId="06ED50D4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B855F6D" w14:textId="59429A06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DE21D7" w:rsidRPr="003D1883" w14:paraId="1D154893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0D967" w14:textId="4E045012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1.18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2F60E636" w14:textId="415103A0" w:rsidR="00DE21D7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17.12.2026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C7C63" w14:textId="0266C778" w:rsidR="00DE21D7" w:rsidRPr="0069467B" w:rsidRDefault="00DE21D7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защитных антимикробных покрытий и пленок для увеличения срока хранения пищевой продукции. Исследование влияния на микробиологические показатели.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63ECA27A" w14:textId="6B1BBD2E" w:rsidR="00DE21D7" w:rsidRPr="00B60ADE" w:rsidRDefault="00DE21D7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08220B39" w14:textId="22358839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DE21D7" w:rsidRPr="003D1883" w14:paraId="22D25E9E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47B43" w14:textId="7FED95E4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6C4985B0" w14:textId="5C04D5E8" w:rsidR="00DE21D7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23.12.2026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AB4A9" w14:textId="3BFEF6FF" w:rsidR="00DE21D7" w:rsidRPr="0069467B" w:rsidRDefault="00DE21D7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Промежуточная аттестация «Итоговая работа блока».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59119DD2" w14:textId="7AB7A595" w:rsidR="00DE21D7" w:rsidRPr="00B60ADE" w:rsidRDefault="00DE21D7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Тестирование, защита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13E066BF" w14:textId="72582BC7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Тестовые задания, презентация</w:t>
            </w:r>
          </w:p>
        </w:tc>
      </w:tr>
      <w:tr w:rsidR="00DE21D7" w:rsidRPr="003D1883" w14:paraId="7E8E5046" w14:textId="77777777" w:rsidTr="003A2AF6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20983" w14:textId="666752F3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832" w:type="dxa"/>
            <w:gridSpan w:val="4"/>
            <w:shd w:val="clear" w:color="auto" w:fill="FFFFFF"/>
            <w:vAlign w:val="center"/>
          </w:tcPr>
          <w:p w14:paraId="1EFD82C4" w14:textId="2CF6F5B0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942B11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Материаловедение и химия наноструктур</w:t>
            </w:r>
          </w:p>
        </w:tc>
      </w:tr>
      <w:tr w:rsidR="00DE21D7" w:rsidRPr="003D1883" w14:paraId="7718C0B2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6151F" w14:textId="0C659C5A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0E75427F" w14:textId="3D22481C" w:rsidR="00DE21D7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24.12.2026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4BBE8" w14:textId="77D11F9C" w:rsidR="00DE21D7" w:rsidRPr="0069467B" w:rsidRDefault="00DE21D7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Введение в мир наноматериалов.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56298ED8" w14:textId="08224F65" w:rsidR="00DE21D7" w:rsidRPr="00B60ADE" w:rsidRDefault="00DE21D7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1359CCF6" w14:textId="274C8892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Устный опрос</w:t>
            </w:r>
          </w:p>
        </w:tc>
      </w:tr>
      <w:tr w:rsidR="005607CA" w:rsidRPr="003D1883" w14:paraId="35C91CB1" w14:textId="77777777" w:rsidTr="002D6112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5D564" w14:textId="77777777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2.2</w:t>
            </w:r>
          </w:p>
          <w:p w14:paraId="25F58E57" w14:textId="4EBB8F04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58626177" w14:textId="67352DDD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20578" w14:textId="74D3A477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Гидрофобность и гидрофильность.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6CD8B45E" w14:textId="3E200954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508C69F1" w14:textId="6E12AF82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</w:t>
            </w:r>
          </w:p>
        </w:tc>
      </w:tr>
      <w:tr w:rsidR="005607CA" w:rsidRPr="003D1883" w14:paraId="46CCCBEC" w14:textId="77777777" w:rsidTr="002D6112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7992C" w14:textId="456A5BF0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1A5C2B2B" w14:textId="7E2D735D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13.01.2027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0BF9A" w14:textId="2FF0C1C8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Гидрофобность и гидрофильность.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1AF34C84" w14:textId="5DE3FFD1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02CB2811" w14:textId="0ED9DCDB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5607CA" w:rsidRPr="003D1883" w14:paraId="2068022A" w14:textId="77777777" w:rsidTr="002D6112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FFE9D" w14:textId="573C1F5E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7D97B76E" w14:textId="30AFAF32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14.01.2027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4F477" w14:textId="4246D92B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Гидрофобность и гидрофильность.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7C035CA8" w14:textId="56FA6E90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8069AA9" w14:textId="60705C35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5607CA" w:rsidRPr="003D1883" w14:paraId="5A673BA4" w14:textId="77777777" w:rsidTr="007374FA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324CD" w14:textId="77777777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2.3</w:t>
            </w:r>
          </w:p>
          <w:p w14:paraId="64E53C9F" w14:textId="3E32A2E3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49539613" w14:textId="5EE0E71B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20.01.2027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1297A" w14:textId="5DD2C8CB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Химия растворов и кристаллизация.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7590E73D" w14:textId="518E4B8C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5303F8A9" w14:textId="5AF52215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</w:t>
            </w:r>
          </w:p>
        </w:tc>
      </w:tr>
      <w:tr w:rsidR="005607CA" w:rsidRPr="003D1883" w14:paraId="4605BA2D" w14:textId="77777777" w:rsidTr="007374FA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0B65B" w14:textId="3BA8CE67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24707476" w14:textId="750EDDC2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21.01.2027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09D93" w14:textId="42578D78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Химия растворов и кристаллизация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919C78D" w14:textId="092972DF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5D093A12" w14:textId="1628966D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5607CA" w:rsidRPr="003D1883" w14:paraId="1F6E657D" w14:textId="77777777" w:rsidTr="007374FA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E46CB" w14:textId="2F84B953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75FE93D0" w14:textId="565E4B58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27.01.2027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98A00" w14:textId="53328ECC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Химия растворов и кристаллизация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4BAFEA28" w14:textId="2E1F9D07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6B6D74D" w14:textId="0DD7EFAF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</w:tr>
      <w:tr w:rsidR="005607CA" w:rsidRPr="003D1883" w14:paraId="5CE7524B" w14:textId="77777777" w:rsidTr="007D56BE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4A829" w14:textId="77777777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2.4</w:t>
            </w:r>
          </w:p>
          <w:p w14:paraId="7644FE14" w14:textId="794C9DDC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4FD42B51" w14:textId="7A7D5026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28.01.2027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EAB8E" w14:textId="6845CDE2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Оптические свойства наночастиц.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115813FF" w14:textId="3012D3C2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7B03D3F5" w14:textId="5D528261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</w:t>
            </w:r>
          </w:p>
        </w:tc>
      </w:tr>
      <w:tr w:rsidR="005607CA" w:rsidRPr="003D1883" w14:paraId="37ADDFA8" w14:textId="77777777" w:rsidTr="007D56BE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45138" w14:textId="2DD3D73A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62AC9766" w14:textId="3478B233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03.02.2027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91DE4" w14:textId="0FCAC710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Оптические свойства наночастиц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43C74A4" w14:textId="4160B953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0E5395FE" w14:textId="36B2892F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607CA" w:rsidRPr="003D1883" w14:paraId="7FDAF362" w14:textId="77777777" w:rsidTr="007D56BE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B88C4" w14:textId="55EFBFD9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320A889E" w14:textId="155913B0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04.02.2027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7DED4" w14:textId="419C1A5B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Оптические свойства наночастиц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699C4527" w14:textId="7A45965B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B15D6B7" w14:textId="5AA6096F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607CA" w:rsidRPr="003D1883" w14:paraId="35FDCF2C" w14:textId="77777777" w:rsidTr="00407B68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55944" w14:textId="77777777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2.5</w:t>
            </w:r>
          </w:p>
          <w:p w14:paraId="472D3560" w14:textId="6C73A043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2C657FF7" w14:textId="15551384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10.02.2027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AE346" w14:textId="0204BE9A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«Основы литографии».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6A1DC546" w14:textId="2EC4C237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13260E43" w14:textId="4D5B781E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</w:t>
            </w:r>
          </w:p>
        </w:tc>
      </w:tr>
      <w:tr w:rsidR="005607CA" w:rsidRPr="003D1883" w14:paraId="5DA43CE5" w14:textId="77777777" w:rsidTr="00407B68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8733B" w14:textId="3EF739E8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501994D2" w14:textId="7BDA7ADA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11.02.2027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F15D5" w14:textId="0B421AA4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«Основы литографии».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40A5422D" w14:textId="491C0352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1EE8A23A" w14:textId="52B83442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607CA" w:rsidRPr="003D1883" w14:paraId="6EECC528" w14:textId="77777777" w:rsidTr="005E4B7D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AED9F" w14:textId="53F79D58" w:rsidR="005607CA" w:rsidRPr="0069467B" w:rsidRDefault="005607CA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63EAB8BD" w14:textId="07A7FD7A" w:rsidR="005607CA" w:rsidRDefault="005607CA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17.02.2027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E0B8B" w14:textId="162E5A12" w:rsidR="005607CA" w:rsidRPr="0069467B" w:rsidRDefault="005607CA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«Основы литографии».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1BCDA805" w14:textId="7FB9AF26" w:rsidR="005607CA" w:rsidRPr="00B60ADE" w:rsidRDefault="005607CA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BB37719" w14:textId="11814995" w:rsidR="005607CA" w:rsidRPr="00B60ADE" w:rsidRDefault="005607CA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DE21D7" w:rsidRPr="003D1883" w14:paraId="4F02161C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C7E86" w14:textId="0C0E2DC0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79FEB9C3" w14:textId="52B3E399" w:rsidR="00DE21D7" w:rsidRDefault="00DE21D7" w:rsidP="00DE21D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18.02.2027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95AF0" w14:textId="1E170B96" w:rsidR="00DE21D7" w:rsidRPr="00DE21D7" w:rsidRDefault="00DE21D7" w:rsidP="00DE21D7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E21D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Промежуточная аттестация «Основы литографии».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19926EA6" w14:textId="27F08783" w:rsidR="00DE21D7" w:rsidRPr="00B60ADE" w:rsidRDefault="00DE21D7" w:rsidP="00DE21D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Защита работ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1AB9865" w14:textId="518B70C6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Презентация</w:t>
            </w:r>
          </w:p>
        </w:tc>
      </w:tr>
      <w:tr w:rsidR="00DE21D7" w:rsidRPr="003D1883" w14:paraId="25949BEF" w14:textId="77777777" w:rsidTr="00732A3E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D179E" w14:textId="4EBBC802" w:rsidR="00DE21D7" w:rsidRPr="0069467B" w:rsidRDefault="00DE21D7" w:rsidP="00DE21D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32" w:type="dxa"/>
            <w:gridSpan w:val="4"/>
            <w:shd w:val="clear" w:color="auto" w:fill="FFFFFF"/>
            <w:vAlign w:val="center"/>
          </w:tcPr>
          <w:p w14:paraId="53F2D2FA" w14:textId="1E7BB33A" w:rsidR="00DE21D7" w:rsidRPr="00B60ADE" w:rsidRDefault="00DE21D7" w:rsidP="00DE21D7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942B11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Проектная деятельность</w:t>
            </w:r>
          </w:p>
        </w:tc>
      </w:tr>
      <w:tr w:rsidR="005607CA" w:rsidRPr="003D1883" w14:paraId="7EB1433A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7747D" w14:textId="11C5A3F8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555CADEF" w14:textId="3F5A1B54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24.02.2027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99173" w14:textId="7BF81923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Структура проекта.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B9DCAA2" w14:textId="2A58A7CB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Лекция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F738B3C" w14:textId="2629E8A5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Устный опрос</w:t>
            </w:r>
          </w:p>
        </w:tc>
      </w:tr>
      <w:tr w:rsidR="005607CA" w:rsidRPr="003D1883" w14:paraId="72CD9718" w14:textId="77777777" w:rsidTr="00011B5C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B96C6" w14:textId="3DA079FF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1F93D8D6" w14:textId="7ED738FB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25.02.2027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25859" w14:textId="77E949E0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Постановка проблемы.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D33F033" w14:textId="30CEC9E0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0C92B244" w14:textId="0823583E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Мозговой штурм</w:t>
            </w:r>
          </w:p>
        </w:tc>
      </w:tr>
      <w:tr w:rsidR="005607CA" w:rsidRPr="003D1883" w14:paraId="7DF67502" w14:textId="77777777" w:rsidTr="00011B5C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8F56C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06CBF074" w14:textId="21B202BA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03.03.2027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438CD" w14:textId="6596D782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Постановка проблемы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6094062F" w14:textId="4EFCE909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9BE20A0" w14:textId="5784E60B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Фронтальный опрос</w:t>
            </w:r>
          </w:p>
        </w:tc>
      </w:tr>
      <w:tr w:rsidR="005607CA" w:rsidRPr="003D1883" w14:paraId="739CB407" w14:textId="77777777" w:rsidTr="00876440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2856E" w14:textId="6EF6F50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06058037" w14:textId="451F51B1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04.03.2027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47AC0" w14:textId="4BC40CFC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Аналитическая часть.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58B5D723" w14:textId="207A23CB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530B4D2E" w14:textId="08BBD686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4FB13329" w14:textId="77777777" w:rsidTr="00876440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EDDBC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68ED35F5" w14:textId="5D8DCF03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10.03.2027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BEED6" w14:textId="01BE3263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Аналитическая часть.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69468B17" w14:textId="292199DD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5252DB3A" w14:textId="09187C32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23056E19" w14:textId="77777777" w:rsidTr="00FD2B5B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145A8" w14:textId="5FF6FCA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5C39EB10" w14:textId="244B8C85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11.03.2027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BA505" w14:textId="3B330E11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Отбор информации для реализации проекта.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4F69359" w14:textId="0B613387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727F91B3" w14:textId="2B027FB6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50498719" w14:textId="77777777" w:rsidTr="00FD2B5B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9D40E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1F98D79B" w14:textId="015A8969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17.03.2027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429D4" w14:textId="0ADA772D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Отбор информации для реализации проекта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60158B29" w14:textId="19EA2F67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5887DA9" w14:textId="4829446E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2C395CAD" w14:textId="77777777" w:rsidTr="00FD2B5B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F888E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19D69C4F" w14:textId="09563260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18.03.2027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74BAE" w14:textId="67368DC8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Отбор информации для реализации проекта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95F28E7" w14:textId="72330AC5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12B105D4" w14:textId="2B312D77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5A70403B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51830" w14:textId="5D7BE50E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413DB770" w14:textId="4AD74D50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24.03.2027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320E5" w14:textId="30AF78F2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Техническая и технологическая проработка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E01EFE6" w14:textId="18A9F87D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1B5D0407" w14:textId="4BAE871C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08AA4220" w14:textId="77777777" w:rsidTr="00507817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2EAEA" w14:textId="417D5A74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742AC44F" w14:textId="40BDE37F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25.03.2027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9F879" w14:textId="56BF9C6D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47DF17B" w14:textId="018223C1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0EA5C604" w14:textId="78A249C6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2E23776A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9A50D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36BDC37B" w14:textId="4FCD50CF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31.03.2027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124C5" w14:textId="584AC024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BEC604D" w14:textId="04F526A6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6372F6F" w14:textId="4BD854BE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7E5A3A0D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20FC9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3CD45F6C" w14:textId="12A1EE97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01.04.2027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D7E10" w14:textId="5BADB387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FB9FEC2" w14:textId="4537DDD5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0D6F353E" w14:textId="0B4601EF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678C8518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59EA2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5A33A9C1" w14:textId="694AE514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07.04.2027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044987" w14:textId="45D6B3FC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E856F8C" w14:textId="17C4E13A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0152DD8" w14:textId="770138C5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13009369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6D4FD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5BA5F35B" w14:textId="79432261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08.04.2027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5D73C" w14:textId="223213D8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BCEBEDD" w14:textId="04EBE172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57CE240" w14:textId="683479E6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22AB40AF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DA7D8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371CED20" w14:textId="1F8AD595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14.04.2027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1AE94" w14:textId="29DA672A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00534853" w14:textId="40356231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160A42A4" w14:textId="5B04D262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2E01E6CD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088CA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48FC6A4D" w14:textId="2C306FCD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15.04.2027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6D94D" w14:textId="3F900ABD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4E4B23D5" w14:textId="6307D89C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3AA7972" w14:textId="3F0DBECD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6E747FF5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68F76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58CA54D1" w14:textId="593DC790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21.04.2027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4C38B" w14:textId="15218C7F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4E6EA1BB" w14:textId="0D5D880E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053F74E7" w14:textId="583942CC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432A7F66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2A7C8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46FB86A3" w14:textId="321DD314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22.04.2027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8F308" w14:textId="7D69C4BA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67404F3F" w14:textId="27C4716A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292D1FD2" w14:textId="363FB92A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4F13AD51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55473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1745C321" w14:textId="3D377218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28.04.2027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B8C7F" w14:textId="73FFD4B1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5529D73A" w14:textId="45AF48F0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4132A5E9" w14:textId="708E005E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38FCE16C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6499E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2342D757" w14:textId="1320D5AB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29.04.2027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BED23" w14:textId="388F7167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9D541F7" w14:textId="12B1068B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455069EF" w14:textId="2C54C7A8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4221959C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08EB7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1A0FDB20" w14:textId="6DB1B784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05.05.2027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60987" w14:textId="71FE53DB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18B87502" w14:textId="4B7C449C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776D9608" w14:textId="7960E092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5CEFE8D0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EAB77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6A34B93D" w14:textId="55DA3E36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768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6</w:t>
            </w:r>
            <w:r w:rsidRPr="00EF768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33E2B" w14:textId="44E3F7C9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0E64A568" w14:textId="14944152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462A3995" w14:textId="169A9912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66BE9D4D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ADF03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521A2B70" w14:textId="30916FD1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12</w:t>
            </w:r>
            <w:r w:rsidRPr="00EF768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14E1D" w14:textId="78A5C457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A1E93FD" w14:textId="43EEF672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42202880" w14:textId="41714204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70D1A7E6" w14:textId="77777777" w:rsidTr="00DA4D89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1097F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045625C8" w14:textId="567B625E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13</w:t>
            </w:r>
            <w:r w:rsidRPr="00EF768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4240F" w14:textId="0A6A3425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6C18570F" w14:textId="30FE5BAF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7CD0C991" w14:textId="29102650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5E69BB62" w14:textId="77777777" w:rsidTr="005078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298D3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4B9DBA75" w14:textId="1C3B33C1" w:rsidR="005607CA" w:rsidRDefault="005607CA" w:rsidP="005607CA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19.05.2027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6F23E" w14:textId="7096BEAA" w:rsidR="005607CA" w:rsidRPr="005607CA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и доработка продукта.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0E882944" w14:textId="621D81C2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18A3C92E" w14:textId="2107CF03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785510F9" w14:textId="77777777" w:rsidTr="00656CF8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9B29C" w14:textId="48F32DD6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7CA5E6D5" w14:textId="263D3A99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20</w:t>
            </w:r>
            <w:r w:rsidRPr="00EF768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56342" w14:textId="73B16465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Экономическая проработка проекта.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150D816B" w14:textId="77656595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422AA051" w14:textId="07F6FEBE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5607CA" w:rsidRPr="003D1883" w14:paraId="32112CD1" w14:textId="77777777" w:rsidTr="00656CF8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5805B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091A0E6F" w14:textId="15FDBE00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26</w:t>
            </w:r>
            <w:r w:rsidRPr="00EF768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876F7" w14:textId="29976B02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Экономическая проработка проекта.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4E8B5E0" w14:textId="30F0F71B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0E962B8B" w14:textId="2744964F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607CA" w:rsidRPr="003D1883" w14:paraId="640E9BEE" w14:textId="77777777" w:rsidTr="00795617">
        <w:trPr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39518" w14:textId="60DC5769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733B8133" w14:textId="426EC53D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27</w:t>
            </w:r>
            <w:r w:rsidRPr="00EF768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8664E" w14:textId="0D4723D4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Подготовка презентации и паспорта проекта.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24D9A404" w14:textId="7D36284B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4C75F396" w14:textId="21B4D2DD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5607CA" w:rsidRPr="003D1883" w14:paraId="403313C5" w14:textId="77777777" w:rsidTr="00795617">
        <w:trPr>
          <w:jc w:val="center"/>
        </w:trPr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54034" w14:textId="7777777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680CE913" w14:textId="2E919AB0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02.06.2027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6641B" w14:textId="310A2773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Подготовка </w:t>
            </w:r>
            <w:r w:rsidRPr="005607C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презентации и паспорта проекта.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574B305B" w14:textId="6D984556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Публичные </w:t>
            </w: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выступления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7A8AF702" w14:textId="05A8D6ED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Итоговая защита </w:t>
            </w:r>
            <w:r w:rsidRPr="00B60AD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проекта, анализ</w:t>
            </w:r>
          </w:p>
        </w:tc>
      </w:tr>
      <w:tr w:rsidR="005607CA" w:rsidRPr="003D1883" w14:paraId="1C71C78E" w14:textId="77777777" w:rsidTr="00BD15B1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9914B" w14:textId="5A1DC0C7" w:rsidR="005607CA" w:rsidRPr="0069467B" w:rsidRDefault="005607CA" w:rsidP="005607CA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3.9</w:t>
            </w:r>
          </w:p>
        </w:tc>
        <w:tc>
          <w:tcPr>
            <w:tcW w:w="1397" w:type="dxa"/>
            <w:shd w:val="clear" w:color="auto" w:fill="FFFFFF"/>
            <w:vAlign w:val="center"/>
          </w:tcPr>
          <w:p w14:paraId="1807A49E" w14:textId="22E83080" w:rsidR="005607CA" w:rsidRDefault="005607CA" w:rsidP="005607C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03.06.2027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307FA" w14:textId="3949FE1E" w:rsidR="005607CA" w:rsidRPr="0069467B" w:rsidRDefault="005607CA" w:rsidP="005607CA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9467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Защита проектов.</w:t>
            </w:r>
          </w:p>
        </w:tc>
        <w:tc>
          <w:tcPr>
            <w:tcW w:w="2311" w:type="dxa"/>
            <w:shd w:val="clear" w:color="auto" w:fill="FFFFFF"/>
            <w:vAlign w:val="center"/>
          </w:tcPr>
          <w:p w14:paraId="3E960612" w14:textId="7387602D" w:rsidR="005607CA" w:rsidRPr="00B60ADE" w:rsidRDefault="005607CA" w:rsidP="005607C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481" w:type="dxa"/>
            <w:shd w:val="clear" w:color="auto" w:fill="FFFFFF"/>
            <w:vAlign w:val="center"/>
          </w:tcPr>
          <w:p w14:paraId="1C73AAF2" w14:textId="407C16E7" w:rsidR="005607CA" w:rsidRPr="00B60ADE" w:rsidRDefault="005607CA" w:rsidP="005607CA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bookmarkEnd w:id="0"/>
    </w:tbl>
    <w:p w14:paraId="0FC9668A" w14:textId="77777777" w:rsidR="005607CA" w:rsidRDefault="005607CA" w:rsidP="00452647">
      <w:pPr>
        <w:keepNext/>
        <w:keepLines/>
        <w:spacing w:line="360" w:lineRule="auto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43C56C12" w14:textId="76E08D54" w:rsidR="00313783" w:rsidRDefault="001C5FF2" w:rsidP="00C86127">
      <w:pPr>
        <w:shd w:val="clear" w:color="auto" w:fill="FFFFFF"/>
        <w:spacing w:before="240" w:after="24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86127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0E2841F1" w14:textId="20141210" w:rsidR="00C86127" w:rsidRPr="00C86127" w:rsidRDefault="00C86127" w:rsidP="00F9538D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1CD76028" w14:textId="77777777" w:rsidR="00031670" w:rsidRPr="00AA3955" w:rsidRDefault="00031670" w:rsidP="008B6039">
      <w:pPr>
        <w:pStyle w:val="ds-markdown-paragraph"/>
        <w:numPr>
          <w:ilvl w:val="0"/>
          <w:numId w:val="4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лаборатория, отвечающая требованиям СанПиН 2.4.3648-20 для учреждений дополнительного образования;</w:t>
      </w:r>
    </w:p>
    <w:p w14:paraId="0D90A198" w14:textId="77777777" w:rsidR="00031670" w:rsidRPr="00AA3955" w:rsidRDefault="00031670" w:rsidP="008B6039">
      <w:pPr>
        <w:pStyle w:val="ds-markdown-paragraph"/>
        <w:numPr>
          <w:ilvl w:val="0"/>
          <w:numId w:val="4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наличие вытяжного шкафа, раковины с подводкой воды, качественного искусственного и естественного освещения;</w:t>
      </w:r>
    </w:p>
    <w:p w14:paraId="00940D81" w14:textId="77777777" w:rsidR="00031670" w:rsidRPr="00AA3955" w:rsidRDefault="00031670" w:rsidP="008B6039">
      <w:pPr>
        <w:pStyle w:val="ds-markdown-paragraph"/>
        <w:numPr>
          <w:ilvl w:val="0"/>
          <w:numId w:val="4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столы, стулья по количеству обучающихся и 1 рабочее место для педагога;</w:t>
      </w:r>
    </w:p>
    <w:p w14:paraId="4AD6B3B4" w14:textId="77777777" w:rsidR="00031670" w:rsidRPr="00AA3955" w:rsidRDefault="00031670" w:rsidP="008B6039">
      <w:pPr>
        <w:pStyle w:val="ds-markdown-paragraph"/>
        <w:numPr>
          <w:ilvl w:val="0"/>
          <w:numId w:val="4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наличие аптечки первой помощи, огнетушителя, средств индивидуальной защиты (халаты, очки, перчатки).</w:t>
      </w:r>
    </w:p>
    <w:p w14:paraId="29B8CFD1" w14:textId="32133E89" w:rsidR="00031670" w:rsidRPr="00AA3955" w:rsidRDefault="00031670" w:rsidP="00F9538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AA3955">
        <w:rPr>
          <w:rStyle w:val="ae"/>
          <w:color w:val="0F1115"/>
          <w:sz w:val="28"/>
          <w:szCs w:val="28"/>
        </w:rPr>
        <w:t>Оборудование</w:t>
      </w:r>
      <w:r w:rsidR="00C86127">
        <w:rPr>
          <w:rStyle w:val="ae"/>
          <w:color w:val="0F1115"/>
          <w:sz w:val="28"/>
          <w:szCs w:val="28"/>
        </w:rPr>
        <w:t>:</w:t>
      </w:r>
    </w:p>
    <w:p w14:paraId="3209588C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аналитические и прецизионные весы;</w:t>
      </w:r>
    </w:p>
    <w:p w14:paraId="2B96C19C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вискозиметр;</w:t>
      </w:r>
    </w:p>
    <w:p w14:paraId="518E53D7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водяная баня;</w:t>
      </w:r>
    </w:p>
    <w:p w14:paraId="5C333499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вытяжной шкаф;</w:t>
      </w:r>
    </w:p>
    <w:p w14:paraId="3375B517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диспергатор;</w:t>
      </w:r>
    </w:p>
    <w:p w14:paraId="45B0EF39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дистиллятор лабораторный;</w:t>
      </w:r>
    </w:p>
    <w:p w14:paraId="2FD63C91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комплект лабораторной химической посуды (в том числе термически и химически стойкой): пробирки, колбы, стаканы, цилиндры, бюретки, пипетки, капельницы, чашки Петри;</w:t>
      </w:r>
    </w:p>
    <w:p w14:paraId="48DE5EDE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комплект тиглей;</w:t>
      </w:r>
    </w:p>
    <w:p w14:paraId="15EA3C79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конструктор магнитных шариков;</w:t>
      </w:r>
    </w:p>
    <w:p w14:paraId="561EAEEB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конструктор молекулярных моделей;</w:t>
      </w:r>
    </w:p>
    <w:p w14:paraId="722959B7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магнитная мешалка с подогревом;</w:t>
      </w:r>
    </w:p>
    <w:p w14:paraId="3763B459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мультимедийный проектор или интерактивная доска для показа презентаций;</w:t>
      </w:r>
    </w:p>
    <w:p w14:paraId="070A7F58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lastRenderedPageBreak/>
        <w:t>центрифуга лабораторная;</w:t>
      </w:r>
    </w:p>
    <w:p w14:paraId="38C4119C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 w:line="360" w:lineRule="auto"/>
        <w:ind w:left="567" w:hanging="709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автоматических пипеток (дозаторов);</w:t>
      </w:r>
    </w:p>
    <w:p w14:paraId="54E461D1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ареометров;</w:t>
      </w:r>
    </w:p>
    <w:p w14:paraId="58896817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лазерных указок;</w:t>
      </w:r>
    </w:p>
    <w:p w14:paraId="2A6B1A0A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нагревательная плитка;</w:t>
      </w:r>
    </w:p>
    <w:p w14:paraId="69D2C9BF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ножницы по металлу;</w:t>
      </w:r>
    </w:p>
    <w:p w14:paraId="5692959A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общелабораторные принадлежности (штативы, зажимы, держатели, стеклянные палочки, резиновые груши);</w:t>
      </w:r>
    </w:p>
    <w:p w14:paraId="50822064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персональные компьютеры (ноутбуки) для педагога и на каждого обучающегося;</w:t>
      </w:r>
    </w:p>
    <w:p w14:paraId="2B21884D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рефрактометр;</w:t>
      </w:r>
    </w:p>
    <w:p w14:paraId="4076C1FF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pH-метр, кондуктометр;</w:t>
      </w:r>
    </w:p>
    <w:p w14:paraId="26FD2D2E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сканирующий зондовый микроскоп (СЗМ), оптический микроскоп, USB-оптический микроскоп, автоматизированная установка изготовления нанозондов;</w:t>
      </w:r>
    </w:p>
    <w:p w14:paraId="59BAF382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спектрофотометр;</w:t>
      </w:r>
    </w:p>
    <w:p w14:paraId="741CAC19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сушильный шкаф и муфельная печь;</w:t>
      </w:r>
    </w:p>
    <w:p w14:paraId="0B032E2D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термометр;</w:t>
      </w:r>
    </w:p>
    <w:p w14:paraId="140F27D4" w14:textId="77777777" w:rsidR="00031670" w:rsidRPr="00AA3955" w:rsidRDefault="00031670" w:rsidP="008B6039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Wi-Fi для поддержания on-line доступа к системе обучения.</w:t>
      </w:r>
    </w:p>
    <w:p w14:paraId="24779B54" w14:textId="77777777" w:rsidR="00031670" w:rsidRPr="00AA3955" w:rsidRDefault="00031670" w:rsidP="00F9538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AA3955">
        <w:rPr>
          <w:rStyle w:val="ae"/>
          <w:color w:val="0F1115"/>
          <w:sz w:val="28"/>
          <w:szCs w:val="28"/>
        </w:rPr>
        <w:t>Расходные материалы:</w:t>
      </w:r>
    </w:p>
    <w:p w14:paraId="1B8E988B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бумага писчая;</w:t>
      </w:r>
    </w:p>
    <w:p w14:paraId="487EDAB9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маркер по стеклу;</w:t>
      </w:r>
    </w:p>
    <w:p w14:paraId="4599B6F6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магнитов (в том числе неодимовые);</w:t>
      </w:r>
    </w:p>
    <w:p w14:paraId="350CC758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минералов;</w:t>
      </w:r>
    </w:p>
    <w:p w14:paraId="46485BDA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пигментов;</w:t>
      </w:r>
    </w:p>
    <w:p w14:paraId="60F88EB6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пластин из разных металлов (медь, цинк, железо, алюминий);</w:t>
      </w:r>
    </w:p>
    <w:p w14:paraId="3A87D820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тестовых калибровочных структур;</w:t>
      </w:r>
    </w:p>
    <w:p w14:paraId="087B0EB5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наборы индикаторной бумаги (универсальная, лакмусовая, pH-полоски);</w:t>
      </w:r>
    </w:p>
    <w:p w14:paraId="73EFE960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наборы фильтровальной бумаги: синяя и красная лента;</w:t>
      </w:r>
    </w:p>
    <w:p w14:paraId="55D90DD9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lastRenderedPageBreak/>
        <w:t>нитиноловая проволока;</w:t>
      </w:r>
    </w:p>
    <w:p w14:paraId="02F50EFC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предметные и покровные стекла;</w:t>
      </w:r>
    </w:p>
    <w:p w14:paraId="0E4C8229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резиновые перчатки, защитные очки, лабораторные халаты;</w:t>
      </w:r>
    </w:p>
    <w:p w14:paraId="282A239C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ткань хлопчатобумажная без пропиток и рисунков;</w:t>
      </w:r>
    </w:p>
    <w:p w14:paraId="73A4D170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химические реактивы: спирт этиловый, серная кислота, фосфорная кислота, пероксид водорода, щавелевая кислота, соляная кислота, азотная кислота, дистиллированная вода, аммиак водный (25%), натриевая соль олеиновой кислоты, ацетон, тальк, парафин, гуммиарабик, эпоксидная смола, крахмал, соли двух- и трёхвалентного железа, соли никеля, кобальта, меди, серебра и др.;</w:t>
      </w:r>
    </w:p>
    <w:p w14:paraId="1503B79E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цеолиты и уголь активированный;</w:t>
      </w:r>
    </w:p>
    <w:p w14:paraId="4AA7DAAD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чашки Петри (пластиковые и стеклянные);</w:t>
      </w:r>
    </w:p>
    <w:p w14:paraId="247CF41E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шариковые ручки;</w:t>
      </w:r>
    </w:p>
    <w:p w14:paraId="68ADF17F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шлифовальная бумага (разной зернистости), полировочные пасты, дремель с насадками (войлок, фетр, резина и др.);</w:t>
      </w:r>
    </w:p>
    <w:p w14:paraId="741683BA" w14:textId="77777777" w:rsidR="00031670" w:rsidRPr="00AA3955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permanent маркеры;</w:t>
      </w:r>
    </w:p>
    <w:p w14:paraId="1108286A" w14:textId="3DAFBDCC" w:rsidR="00B6703C" w:rsidRPr="00F9538D" w:rsidRDefault="00031670" w:rsidP="008B6039">
      <w:pPr>
        <w:pStyle w:val="ds-markdown-paragraph"/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whiteboard маркеры.</w:t>
      </w:r>
    </w:p>
    <w:p w14:paraId="7B5F96A3" w14:textId="77777777" w:rsidR="00FB58A1" w:rsidRDefault="00FB58A1" w:rsidP="00452647">
      <w:pPr>
        <w:pStyle w:val="a4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1B6BE4" w14:textId="77777777" w:rsidR="006E43E3" w:rsidRDefault="006E43E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C02113A" w14:textId="0379DCE2" w:rsidR="001C5FF2" w:rsidRPr="0008633D" w:rsidRDefault="001C5FF2" w:rsidP="00452647">
      <w:pPr>
        <w:pStyle w:val="a4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33D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комплекс</w:t>
      </w:r>
    </w:p>
    <w:p w14:paraId="0FCA9A75" w14:textId="53C88FEE" w:rsidR="00CA1AFF" w:rsidRPr="00331830" w:rsidRDefault="00CA1AFF" w:rsidP="00452647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TableGrid"/>
        <w:tblW w:w="9543" w:type="dxa"/>
        <w:jc w:val="center"/>
        <w:tblInd w:w="0" w:type="dxa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703"/>
        <w:gridCol w:w="2497"/>
        <w:gridCol w:w="3244"/>
        <w:gridCol w:w="3099"/>
      </w:tblGrid>
      <w:tr w:rsidR="001C5FF2" w:rsidRPr="00313783" w14:paraId="5F24C2DE" w14:textId="77777777" w:rsidTr="00A60D8E">
        <w:trPr>
          <w:trHeight w:val="69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9ACE" w14:textId="77777777" w:rsidR="001C5FF2" w:rsidRPr="00313783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37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9A44" w14:textId="77777777" w:rsidR="001C5FF2" w:rsidRPr="00313783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37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FCD7" w14:textId="77777777" w:rsidR="001C5FF2" w:rsidRPr="00313783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37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B1A8" w14:textId="77777777" w:rsidR="001C5FF2" w:rsidRPr="00313783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7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6E521CB8" w14:textId="77777777" w:rsidR="001C5FF2" w:rsidRPr="00313783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3783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B6703C" w:rsidRPr="00313783" w14:paraId="4337E6F8" w14:textId="77777777" w:rsidTr="00A60D8E">
        <w:trPr>
          <w:trHeight w:val="284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AF6AFE" w14:textId="3660F798" w:rsidR="00B6703C" w:rsidRPr="00313783" w:rsidRDefault="00B6703C" w:rsidP="00C8612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A85110" w14:textId="32F1A3C5" w:rsidR="00B6703C" w:rsidRPr="00313783" w:rsidRDefault="001827F4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7F4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вокруг нас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AB4E5" w14:textId="21EB745B" w:rsidR="00B6703C" w:rsidRPr="00313783" w:rsidRDefault="001827F4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7F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Инструкционные карты к лабораторным работам; видео-презентации по методам количественного анализа (гравиметрия, хроматография, спектрофотометрия, титриметрия, рефрактометрия); кейсы «Анализ качества воды и почвы», «Анализ продуктов питания», «Контроль качества фармацевтических препаратов»; таблица растворимости; таблица Менделеева; шаблоны отчётов по лабораторным работам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861D" w14:textId="1BF74FDA" w:rsidR="00B6703C" w:rsidRPr="00313783" w:rsidRDefault="001827F4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7F4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 А.Б., Гордий И.В. Химические элементы, 2023; Шляхов А.Л. Увлекательно о химии, 2022; Краснюк И. Физическая химия дисперсных систем (лекториум); Галочкин В.А. Введение в нанотехнологии и наноэлектронику, 2023; онлайн-курс «Химия вокруг нас» (лекториум); ГОСТ 31861–2012 «Вода. Общие требования к отбору проб».</w:t>
            </w:r>
            <w:hyperlink r:id="rId8" w:tgtFrame="_blank" w:history="1"/>
          </w:p>
        </w:tc>
      </w:tr>
      <w:tr w:rsidR="00313783" w:rsidRPr="00313783" w14:paraId="56E16E07" w14:textId="77777777" w:rsidTr="00A60D8E">
        <w:trPr>
          <w:trHeight w:val="284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82EFC" w14:textId="5604606C" w:rsidR="00313783" w:rsidRPr="00313783" w:rsidRDefault="00B6703C" w:rsidP="00C8612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F4B12" w14:textId="1542759C" w:rsidR="00313783" w:rsidRPr="00313783" w:rsidRDefault="001827F4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7F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Материаловедение и химия наноструктур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FBCFE" w14:textId="2FEEDB43" w:rsidR="00313783" w:rsidRPr="00313783" w:rsidRDefault="001827F4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27F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Инструкционные карты для лабораторных работ по синтезу наночастиц, созданию гидрофобных покрытий, выращиванию кристаллов, литографии; кейсы «Эффект лотоса», «Оптические свойства наночастиц золота и серебра», «Основы литографии»; видео-демонстрации эффекта Тиндаля, плазмонного резонанса; наборы реактивов и оборудования.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232BE" w14:textId="2386D78A" w:rsidR="00313783" w:rsidRPr="00313783" w:rsidRDefault="00313783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Астахов М.В. Наноматериалы (лекториум)</w:t>
            </w:r>
          </w:p>
        </w:tc>
      </w:tr>
      <w:tr w:rsidR="00313783" w:rsidRPr="00313783" w14:paraId="4D12D4AB" w14:textId="77777777" w:rsidTr="00A60D8E">
        <w:trPr>
          <w:trHeight w:val="284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E33A5" w14:textId="1C75AFB8" w:rsidR="00313783" w:rsidRPr="00313783" w:rsidRDefault="00B6703C" w:rsidP="00C8612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02919" w14:textId="4674F0A3" w:rsidR="00313783" w:rsidRPr="00313783" w:rsidRDefault="00313783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5AA1" w14:textId="0F4067C6" w:rsidR="00313783" w:rsidRPr="00313783" w:rsidRDefault="00313783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Шаблоны паспорта проекта, рекомендации по презентациям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B552" w14:textId="34D9C024" w:rsidR="00313783" w:rsidRPr="00313783" w:rsidRDefault="00313783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Ковалева В. Структура презентации (лекториум)</w:t>
            </w:r>
          </w:p>
        </w:tc>
      </w:tr>
    </w:tbl>
    <w:p w14:paraId="38CE3E2F" w14:textId="77777777" w:rsidR="001C5FF2" w:rsidRPr="001C5FF2" w:rsidRDefault="001C5FF2" w:rsidP="00FB58A1">
      <w:pPr>
        <w:pStyle w:val="a4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00A2CC09" w14:textId="77777777" w:rsidR="006E43E3" w:rsidRDefault="006E43E3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br w:type="page"/>
      </w:r>
    </w:p>
    <w:p w14:paraId="02F7B0EA" w14:textId="380706F6" w:rsidR="00313783" w:rsidRPr="00C86127" w:rsidRDefault="001C5FF2" w:rsidP="00FB58A1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86127">
        <w:rPr>
          <w:rFonts w:ascii="Times New Roman" w:hAnsi="Times New Roman" w:cs="Times New Roman"/>
          <w:b/>
          <w:iCs/>
          <w:sz w:val="28"/>
          <w:szCs w:val="28"/>
        </w:rPr>
        <w:lastRenderedPageBreak/>
        <w:t>Оценочные материалы</w:t>
      </w:r>
    </w:p>
    <w:p w14:paraId="3B6BB21E" w14:textId="77777777" w:rsidR="00C86127" w:rsidRPr="00BE7C68" w:rsidRDefault="00C86127" w:rsidP="00FB58A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2D9D04C3" w14:textId="77777777" w:rsidR="00C86127" w:rsidRPr="00BE7C68" w:rsidRDefault="00C86127">
      <w:pPr>
        <w:pStyle w:val="a4"/>
        <w:widowControl/>
        <w:numPr>
          <w:ilvl w:val="0"/>
          <w:numId w:val="1"/>
        </w:numPr>
        <w:tabs>
          <w:tab w:val="left" w:pos="426"/>
        </w:tabs>
        <w:suppressAutoHyphens/>
        <w:autoSpaceDE/>
        <w:autoSpaceDN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7BCC7AD6" w14:textId="77777777" w:rsidR="00C86127" w:rsidRPr="00BE7C68" w:rsidRDefault="00C86127">
      <w:pPr>
        <w:pStyle w:val="a4"/>
        <w:widowControl/>
        <w:numPr>
          <w:ilvl w:val="0"/>
          <w:numId w:val="1"/>
        </w:numPr>
        <w:tabs>
          <w:tab w:val="left" w:pos="426"/>
        </w:tabs>
        <w:suppressAutoHyphens/>
        <w:autoSpaceDE/>
        <w:autoSpaceDN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6E916750" w14:textId="77777777" w:rsidR="00C86127" w:rsidRPr="00BE7C68" w:rsidRDefault="00C86127">
      <w:pPr>
        <w:pStyle w:val="a4"/>
        <w:widowControl/>
        <w:numPr>
          <w:ilvl w:val="0"/>
          <w:numId w:val="1"/>
        </w:numPr>
        <w:tabs>
          <w:tab w:val="left" w:pos="426"/>
        </w:tabs>
        <w:suppressAutoHyphens/>
        <w:autoSpaceDE/>
        <w:autoSpaceDN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5B3566C4" w14:textId="77777777" w:rsidR="00C86127" w:rsidRPr="00BE7C68" w:rsidRDefault="00C86127" w:rsidP="004660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Входной контроль при приёме на данную общеразвивающую программу не предусмотрен. 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2AB44D0A" w14:textId="77777777" w:rsidR="00C86127" w:rsidRPr="00BE7C68" w:rsidRDefault="00C86127" w:rsidP="004660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(max 75 баллов) в соответствии с календарно-тематическим планом с использованием оценочных материалов.</w:t>
      </w:r>
    </w:p>
    <w:p w14:paraId="61FC3852" w14:textId="77777777" w:rsidR="00C86127" w:rsidRPr="00BE7C68" w:rsidRDefault="00C86127" w:rsidP="004660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(max 25 баллов). Защита итогового кейса осуществляется путем выступления-презентации обучающимся или командой обучающихся. Презентация должна включать в себя тему кейса, его цели и задачи, результаты, средства, которыми были достигнуты полученные результаты (Приложения 3).</w:t>
      </w:r>
    </w:p>
    <w:p w14:paraId="24098AC4" w14:textId="77777777" w:rsidR="00C86127" w:rsidRPr="00BE7C68" w:rsidRDefault="00C86127" w:rsidP="004660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проведения итоговой аттестации в формате защиты кейсов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1D1D470A" w14:textId="77777777" w:rsidR="00C86127" w:rsidRPr="00BE7C68" w:rsidRDefault="00C86127" w:rsidP="004660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073B0934" w14:textId="77777777" w:rsidR="00C86127" w:rsidRPr="00BE7C68" w:rsidRDefault="00C86127" w:rsidP="004660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Базовый».</w:t>
      </w:r>
    </w:p>
    <w:p w14:paraId="7DA84B65" w14:textId="77777777" w:rsidR="00726DFC" w:rsidRDefault="00726DFC" w:rsidP="0046601D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D92F65" w14:textId="4C629984" w:rsidR="007A7CBD" w:rsidRPr="00C86127" w:rsidRDefault="00CA1AFF" w:rsidP="0046601D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литературы </w:t>
      </w:r>
    </w:p>
    <w:p w14:paraId="79D03BF5" w14:textId="77777777" w:rsidR="00C86127" w:rsidRPr="00923637" w:rsidRDefault="00C86127" w:rsidP="0046601D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</w:t>
      </w:r>
    </w:p>
    <w:p w14:paraId="152A4F09" w14:textId="77777777" w:rsidR="001827F4" w:rsidRPr="001827F4" w:rsidRDefault="001827F4" w:rsidP="001827F4">
      <w:pPr>
        <w:pStyle w:val="a4"/>
        <w:numPr>
          <w:ilvl w:val="0"/>
          <w:numId w:val="2"/>
        </w:numPr>
        <w:tabs>
          <w:tab w:val="left" w:pos="284"/>
          <w:tab w:val="left" w:pos="1630"/>
        </w:tabs>
        <w:spacing w:line="360" w:lineRule="auto"/>
        <w:ind w:hanging="142"/>
        <w:rPr>
          <w:rFonts w:ascii="Times New Roman" w:hAnsi="Times New Roman" w:cs="Times New Roman"/>
          <w:sz w:val="28"/>
        </w:rPr>
      </w:pPr>
      <w:r w:rsidRPr="001827F4">
        <w:rPr>
          <w:rFonts w:ascii="Times New Roman" w:hAnsi="Times New Roman" w:cs="Times New Roman"/>
          <w:sz w:val="28"/>
        </w:rPr>
        <w:t>Авроров В.А. Нанотехнологии в перерабатывающей и пищевой промышленности / В.А. Авроров. – Вологда: Инфра-Инженерия, 2023. – 100 с.</w:t>
      </w:r>
    </w:p>
    <w:p w14:paraId="1326C658" w14:textId="77777777" w:rsidR="001827F4" w:rsidRPr="001827F4" w:rsidRDefault="001827F4" w:rsidP="001827F4">
      <w:pPr>
        <w:pStyle w:val="a4"/>
        <w:numPr>
          <w:ilvl w:val="0"/>
          <w:numId w:val="2"/>
        </w:numPr>
        <w:tabs>
          <w:tab w:val="left" w:pos="284"/>
          <w:tab w:val="left" w:pos="1630"/>
        </w:tabs>
        <w:spacing w:line="360" w:lineRule="auto"/>
        <w:ind w:hanging="142"/>
        <w:rPr>
          <w:rFonts w:ascii="Times New Roman" w:hAnsi="Times New Roman" w:cs="Times New Roman"/>
          <w:sz w:val="28"/>
        </w:rPr>
      </w:pPr>
      <w:r w:rsidRPr="001827F4">
        <w:rPr>
          <w:rFonts w:ascii="Times New Roman" w:hAnsi="Times New Roman" w:cs="Times New Roman"/>
          <w:sz w:val="28"/>
        </w:rPr>
        <w:t>Бацунов С.Н., Дереча И.И., Кунгурова И.М., Слизкова Е.В. Современные детерминанты развития soft skills // Концепт. – 2022. – № 4. – С. 198–207.</w:t>
      </w:r>
    </w:p>
    <w:p w14:paraId="5193C8AD" w14:textId="77777777" w:rsidR="001827F4" w:rsidRPr="001827F4" w:rsidRDefault="001827F4" w:rsidP="001827F4">
      <w:pPr>
        <w:pStyle w:val="a4"/>
        <w:numPr>
          <w:ilvl w:val="0"/>
          <w:numId w:val="2"/>
        </w:numPr>
        <w:tabs>
          <w:tab w:val="left" w:pos="284"/>
          <w:tab w:val="left" w:pos="1630"/>
        </w:tabs>
        <w:spacing w:line="360" w:lineRule="auto"/>
        <w:ind w:hanging="142"/>
        <w:rPr>
          <w:rFonts w:ascii="Times New Roman" w:hAnsi="Times New Roman" w:cs="Times New Roman"/>
          <w:sz w:val="28"/>
        </w:rPr>
      </w:pPr>
      <w:r w:rsidRPr="001827F4">
        <w:rPr>
          <w:rFonts w:ascii="Times New Roman" w:hAnsi="Times New Roman" w:cs="Times New Roman"/>
          <w:sz w:val="28"/>
        </w:rPr>
        <w:t>Воронин А.Н., Козлова О.В. Основы нанотехнологий и наноматериалов: учебник / А.Н. Воронин, О.В. Козлова. – М.: Инфра-М, 2023. – 416 с.</w:t>
      </w:r>
    </w:p>
    <w:p w14:paraId="2D868338" w14:textId="77777777" w:rsidR="001827F4" w:rsidRPr="001827F4" w:rsidRDefault="001827F4" w:rsidP="001827F4">
      <w:pPr>
        <w:pStyle w:val="a4"/>
        <w:numPr>
          <w:ilvl w:val="0"/>
          <w:numId w:val="2"/>
        </w:numPr>
        <w:tabs>
          <w:tab w:val="left" w:pos="284"/>
          <w:tab w:val="left" w:pos="1630"/>
        </w:tabs>
        <w:spacing w:line="360" w:lineRule="auto"/>
        <w:ind w:hanging="142"/>
        <w:rPr>
          <w:rFonts w:ascii="Times New Roman" w:hAnsi="Times New Roman" w:cs="Times New Roman"/>
          <w:sz w:val="28"/>
        </w:rPr>
      </w:pPr>
      <w:r w:rsidRPr="001827F4">
        <w:rPr>
          <w:rFonts w:ascii="Times New Roman" w:hAnsi="Times New Roman" w:cs="Times New Roman"/>
          <w:sz w:val="28"/>
        </w:rPr>
        <w:t>Галочкин В.А. Введение в нанотехнологии и наноэлектронику: учебное пособие / В.А. Галочкин. – Вологда: Инфра-Инженерия, 2023. – 200 с.</w:t>
      </w:r>
    </w:p>
    <w:p w14:paraId="1C64C42D" w14:textId="77777777" w:rsidR="001827F4" w:rsidRPr="001827F4" w:rsidRDefault="001827F4" w:rsidP="001827F4">
      <w:pPr>
        <w:pStyle w:val="a4"/>
        <w:numPr>
          <w:ilvl w:val="0"/>
          <w:numId w:val="2"/>
        </w:numPr>
        <w:tabs>
          <w:tab w:val="left" w:pos="284"/>
          <w:tab w:val="left" w:pos="1630"/>
        </w:tabs>
        <w:spacing w:line="360" w:lineRule="auto"/>
        <w:ind w:hanging="142"/>
        <w:rPr>
          <w:rFonts w:ascii="Times New Roman" w:hAnsi="Times New Roman" w:cs="Times New Roman"/>
          <w:sz w:val="28"/>
        </w:rPr>
      </w:pPr>
      <w:r w:rsidRPr="001827F4">
        <w:rPr>
          <w:rFonts w:ascii="Times New Roman" w:hAnsi="Times New Roman" w:cs="Times New Roman"/>
          <w:sz w:val="28"/>
        </w:rPr>
        <w:t>Горелик М.С., Демидов Д.В. Наноиндустрия XXI века / М.С. Горелик, Д.В. Демидов. – М.: ИНФРА-М, 2022. – 266 с.</w:t>
      </w:r>
    </w:p>
    <w:p w14:paraId="60C6BB1A" w14:textId="77777777" w:rsidR="001827F4" w:rsidRPr="001827F4" w:rsidRDefault="001827F4" w:rsidP="001827F4">
      <w:pPr>
        <w:pStyle w:val="a4"/>
        <w:numPr>
          <w:ilvl w:val="0"/>
          <w:numId w:val="2"/>
        </w:numPr>
        <w:tabs>
          <w:tab w:val="left" w:pos="284"/>
          <w:tab w:val="left" w:pos="1630"/>
        </w:tabs>
        <w:spacing w:line="360" w:lineRule="auto"/>
        <w:ind w:hanging="142"/>
        <w:rPr>
          <w:rFonts w:ascii="Times New Roman" w:hAnsi="Times New Roman" w:cs="Times New Roman"/>
          <w:sz w:val="28"/>
        </w:rPr>
      </w:pPr>
      <w:r w:rsidRPr="001827F4">
        <w:rPr>
          <w:rFonts w:ascii="Times New Roman" w:hAnsi="Times New Roman" w:cs="Times New Roman"/>
          <w:sz w:val="28"/>
        </w:rPr>
        <w:t>Иванов А.Б., Гордий И.В. Химические элементы / А.Б. Иванов, И.В. Гордий. – М.: АСТ, 2023. – 120 с.</w:t>
      </w:r>
    </w:p>
    <w:p w14:paraId="4304BC99" w14:textId="77777777" w:rsidR="001827F4" w:rsidRPr="001827F4" w:rsidRDefault="001827F4" w:rsidP="001827F4">
      <w:pPr>
        <w:pStyle w:val="a4"/>
        <w:numPr>
          <w:ilvl w:val="0"/>
          <w:numId w:val="2"/>
        </w:numPr>
        <w:tabs>
          <w:tab w:val="left" w:pos="284"/>
          <w:tab w:val="left" w:pos="1630"/>
        </w:tabs>
        <w:spacing w:line="360" w:lineRule="auto"/>
        <w:ind w:hanging="142"/>
        <w:rPr>
          <w:rFonts w:ascii="Times New Roman" w:hAnsi="Times New Roman" w:cs="Times New Roman"/>
          <w:sz w:val="28"/>
        </w:rPr>
      </w:pPr>
      <w:r w:rsidRPr="001827F4">
        <w:rPr>
          <w:rFonts w:ascii="Times New Roman" w:hAnsi="Times New Roman" w:cs="Times New Roman"/>
          <w:sz w:val="28"/>
        </w:rPr>
        <w:t>Соловьёв С.В. Проектная деятельность школьников: от идеи до результата / С.В. Соловьёв. – М.: Просвещение, 2021. – 160 с.</w:t>
      </w:r>
    </w:p>
    <w:p w14:paraId="27C3FF7E" w14:textId="77777777" w:rsidR="001827F4" w:rsidRPr="001827F4" w:rsidRDefault="001827F4" w:rsidP="001827F4">
      <w:pPr>
        <w:pStyle w:val="a4"/>
        <w:numPr>
          <w:ilvl w:val="0"/>
          <w:numId w:val="2"/>
        </w:numPr>
        <w:tabs>
          <w:tab w:val="left" w:pos="284"/>
          <w:tab w:val="left" w:pos="1630"/>
        </w:tabs>
        <w:spacing w:line="360" w:lineRule="auto"/>
        <w:ind w:hanging="142"/>
        <w:rPr>
          <w:rFonts w:ascii="Times New Roman" w:hAnsi="Times New Roman" w:cs="Times New Roman"/>
          <w:sz w:val="28"/>
        </w:rPr>
      </w:pPr>
      <w:r w:rsidRPr="001827F4">
        <w:rPr>
          <w:rFonts w:ascii="Times New Roman" w:hAnsi="Times New Roman" w:cs="Times New Roman"/>
          <w:sz w:val="28"/>
        </w:rPr>
        <w:t>Химия и жизнь // Журнал. – М.: Наука, 2022–2026. – Периодичность: ежемесячно.</w:t>
      </w:r>
    </w:p>
    <w:p w14:paraId="3F29FE68" w14:textId="0F712DD9" w:rsidR="00C86127" w:rsidRDefault="001827F4" w:rsidP="001827F4">
      <w:pPr>
        <w:pStyle w:val="a4"/>
        <w:numPr>
          <w:ilvl w:val="0"/>
          <w:numId w:val="2"/>
        </w:numPr>
        <w:tabs>
          <w:tab w:val="left" w:pos="284"/>
          <w:tab w:val="left" w:pos="1630"/>
        </w:tabs>
        <w:spacing w:line="360" w:lineRule="auto"/>
        <w:ind w:hanging="142"/>
        <w:rPr>
          <w:rFonts w:ascii="Times New Roman" w:hAnsi="Times New Roman" w:cs="Times New Roman"/>
          <w:sz w:val="28"/>
        </w:rPr>
      </w:pPr>
      <w:r w:rsidRPr="001827F4">
        <w:rPr>
          <w:rFonts w:ascii="Times New Roman" w:hAnsi="Times New Roman" w:cs="Times New Roman"/>
          <w:sz w:val="28"/>
        </w:rPr>
        <w:t>Наука и жизнь // Журнал. – М.: Наука, 2022–2026. – Периодичность: ежемесячно.</w:t>
      </w:r>
    </w:p>
    <w:p w14:paraId="1F2A06D1" w14:textId="77777777" w:rsidR="00C86127" w:rsidRPr="00C86127" w:rsidRDefault="00C86127" w:rsidP="0046601D">
      <w:pPr>
        <w:pStyle w:val="a4"/>
        <w:tabs>
          <w:tab w:val="left" w:pos="426"/>
        </w:tabs>
        <w:spacing w:line="36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6127"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ресурсы:</w:t>
      </w:r>
    </w:p>
    <w:p w14:paraId="6B9FE3F8" w14:textId="77777777" w:rsidR="001827F4" w:rsidRPr="001827F4" w:rsidRDefault="001827F4" w:rsidP="008B6039">
      <w:pPr>
        <w:numPr>
          <w:ilvl w:val="0"/>
          <w:numId w:val="11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 xml:space="preserve">Астахов М.В. Наноматериалы [Электронный ресурс]. – </w:t>
      </w:r>
      <w:r w:rsidRPr="001827F4">
        <w:rPr>
          <w:rFonts w:ascii="Times New Roman" w:hAnsi="Times New Roman" w:cs="Times New Roman"/>
          <w:sz w:val="28"/>
          <w:szCs w:val="28"/>
        </w:rPr>
        <w:lastRenderedPageBreak/>
        <w:t>URL: </w:t>
      </w:r>
      <w:hyperlink r:id="rId9" w:tgtFrame="_blank" w:history="1">
        <w:r w:rsidRPr="001827F4">
          <w:rPr>
            <w:rStyle w:val="af"/>
            <w:rFonts w:ascii="Times New Roman" w:hAnsi="Times New Roman" w:cs="Times New Roman"/>
            <w:sz w:val="28"/>
            <w:szCs w:val="28"/>
          </w:rPr>
          <w:t>https://www.lektorium.tv/course/26615</w:t>
        </w:r>
      </w:hyperlink>
      <w:r w:rsidRPr="001827F4">
        <w:rPr>
          <w:rFonts w:ascii="Times New Roman" w:hAnsi="Times New Roman" w:cs="Times New Roman"/>
          <w:sz w:val="28"/>
          <w:szCs w:val="28"/>
        </w:rPr>
        <w:t> (дата обращения: 05.04.2026).</w:t>
      </w:r>
    </w:p>
    <w:p w14:paraId="6FF99109" w14:textId="77777777" w:rsidR="001827F4" w:rsidRPr="001827F4" w:rsidRDefault="001827F4" w:rsidP="008B6039">
      <w:pPr>
        <w:numPr>
          <w:ilvl w:val="0"/>
          <w:numId w:val="11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Байгозин Д. Химия вокруг нас [Электронный ресурс]. – URL: </w:t>
      </w:r>
      <w:hyperlink r:id="rId10" w:tgtFrame="_blank" w:history="1">
        <w:r w:rsidRPr="001827F4">
          <w:rPr>
            <w:rStyle w:val="af"/>
            <w:rFonts w:ascii="Times New Roman" w:hAnsi="Times New Roman" w:cs="Times New Roman"/>
            <w:sz w:val="28"/>
            <w:szCs w:val="28"/>
          </w:rPr>
          <w:t>https://www.lektorium.tv/chemistry</w:t>
        </w:r>
      </w:hyperlink>
      <w:r w:rsidRPr="001827F4">
        <w:rPr>
          <w:rFonts w:ascii="Times New Roman" w:hAnsi="Times New Roman" w:cs="Times New Roman"/>
          <w:sz w:val="28"/>
          <w:szCs w:val="28"/>
        </w:rPr>
        <w:t> (дата обращения: 05.04.2026).</w:t>
      </w:r>
    </w:p>
    <w:p w14:paraId="543DEE7E" w14:textId="77777777" w:rsidR="001827F4" w:rsidRPr="001827F4" w:rsidRDefault="001827F4" w:rsidP="008B6039">
      <w:pPr>
        <w:numPr>
          <w:ilvl w:val="0"/>
          <w:numId w:val="11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Волков Д.А. Новые материалы. Нанотрубки, графен и глина. Краткое руководство по созданию наноматериалов [Электронный ресурс]. – URL: </w:t>
      </w:r>
      <w:hyperlink r:id="rId11" w:tgtFrame="_blank" w:history="1">
        <w:r w:rsidRPr="001827F4">
          <w:rPr>
            <w:rStyle w:val="af"/>
            <w:rFonts w:ascii="Times New Roman" w:hAnsi="Times New Roman" w:cs="Times New Roman"/>
            <w:sz w:val="28"/>
            <w:szCs w:val="28"/>
          </w:rPr>
          <w:t>https://edunano.ru/courses/novye-materialy-nanotrubki-grafen-i-glina-kratkoe-rukovodstvo-po-sozdaniyu-nanomaterialov/</w:t>
        </w:r>
      </w:hyperlink>
      <w:r w:rsidRPr="001827F4">
        <w:rPr>
          <w:rFonts w:ascii="Times New Roman" w:hAnsi="Times New Roman" w:cs="Times New Roman"/>
          <w:sz w:val="28"/>
          <w:szCs w:val="28"/>
        </w:rPr>
        <w:t> (дата обращения: 05.04.2026).</w:t>
      </w:r>
    </w:p>
    <w:p w14:paraId="66F34B16" w14:textId="77777777" w:rsidR="001827F4" w:rsidRPr="001827F4" w:rsidRDefault="001827F4" w:rsidP="008B6039">
      <w:pPr>
        <w:numPr>
          <w:ilvl w:val="0"/>
          <w:numId w:val="11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Горбацевич А.А. Нанофотоника [Электронный ресурс]. – URL: </w:t>
      </w:r>
      <w:hyperlink r:id="rId12" w:tgtFrame="_blank" w:history="1">
        <w:r w:rsidRPr="001827F4">
          <w:rPr>
            <w:rStyle w:val="af"/>
            <w:rFonts w:ascii="Times New Roman" w:hAnsi="Times New Roman" w:cs="Times New Roman"/>
            <w:sz w:val="28"/>
            <w:szCs w:val="28"/>
          </w:rPr>
          <w:t>https://www.lektorium.tv/course/26614</w:t>
        </w:r>
      </w:hyperlink>
      <w:r w:rsidRPr="001827F4">
        <w:rPr>
          <w:rFonts w:ascii="Times New Roman" w:hAnsi="Times New Roman" w:cs="Times New Roman"/>
          <w:sz w:val="28"/>
          <w:szCs w:val="28"/>
        </w:rPr>
        <w:t> (дата обращения: 05.04.2026).</w:t>
      </w:r>
    </w:p>
    <w:p w14:paraId="1E9479BD" w14:textId="77777777" w:rsidR="001827F4" w:rsidRPr="001827F4" w:rsidRDefault="001827F4" w:rsidP="008B6039">
      <w:pPr>
        <w:numPr>
          <w:ilvl w:val="0"/>
          <w:numId w:val="11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Ковалева В. Дизайн информации в презентациях [Электронный ресурс]. – URL: </w:t>
      </w:r>
      <w:hyperlink r:id="rId13" w:tgtFrame="_blank" w:history="1">
        <w:r w:rsidRPr="001827F4">
          <w:rPr>
            <w:rStyle w:val="af"/>
            <w:rFonts w:ascii="Times New Roman" w:hAnsi="Times New Roman" w:cs="Times New Roman"/>
            <w:sz w:val="28"/>
            <w:szCs w:val="28"/>
          </w:rPr>
          <w:t>https://www.lektorium.tv/presentation-design</w:t>
        </w:r>
      </w:hyperlink>
      <w:r w:rsidRPr="001827F4">
        <w:rPr>
          <w:rFonts w:ascii="Times New Roman" w:hAnsi="Times New Roman" w:cs="Times New Roman"/>
          <w:sz w:val="28"/>
          <w:szCs w:val="28"/>
        </w:rPr>
        <w:t> (дата обращения: 05.04.2026).</w:t>
      </w:r>
    </w:p>
    <w:p w14:paraId="410F0CF8" w14:textId="77777777" w:rsidR="001827F4" w:rsidRPr="001827F4" w:rsidRDefault="001827F4" w:rsidP="008B6039">
      <w:pPr>
        <w:numPr>
          <w:ilvl w:val="0"/>
          <w:numId w:val="11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Ковалева В. Представление презентации [Электронный ресурс]. – URL: </w:t>
      </w:r>
      <w:hyperlink r:id="rId14" w:tgtFrame="_blank" w:history="1">
        <w:r w:rsidRPr="001827F4">
          <w:rPr>
            <w:rStyle w:val="af"/>
            <w:rFonts w:ascii="Times New Roman" w:hAnsi="Times New Roman" w:cs="Times New Roman"/>
            <w:sz w:val="28"/>
            <w:szCs w:val="28"/>
          </w:rPr>
          <w:t>https://www.lektorium.tv/presentation</w:t>
        </w:r>
      </w:hyperlink>
      <w:r w:rsidRPr="001827F4">
        <w:rPr>
          <w:rFonts w:ascii="Times New Roman" w:hAnsi="Times New Roman" w:cs="Times New Roman"/>
          <w:sz w:val="28"/>
          <w:szCs w:val="28"/>
        </w:rPr>
        <w:t> (дата обращения: 05.04.2026).</w:t>
      </w:r>
    </w:p>
    <w:p w14:paraId="7971609B" w14:textId="77777777" w:rsidR="001827F4" w:rsidRPr="001827F4" w:rsidRDefault="001827F4" w:rsidP="008B6039">
      <w:pPr>
        <w:numPr>
          <w:ilvl w:val="0"/>
          <w:numId w:val="11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Ковалева В. Структура презентации технологических и инвестиционных проектов [Электронный ресурс]. – URL: </w:t>
      </w:r>
      <w:hyperlink r:id="rId15" w:tgtFrame="_blank" w:history="1">
        <w:r w:rsidRPr="001827F4">
          <w:rPr>
            <w:rStyle w:val="af"/>
            <w:rFonts w:ascii="Times New Roman" w:hAnsi="Times New Roman" w:cs="Times New Roman"/>
            <w:sz w:val="28"/>
            <w:szCs w:val="28"/>
          </w:rPr>
          <w:t>https://www.lektorium.tv/presentation-structure</w:t>
        </w:r>
      </w:hyperlink>
      <w:r w:rsidRPr="001827F4">
        <w:rPr>
          <w:rFonts w:ascii="Times New Roman" w:hAnsi="Times New Roman" w:cs="Times New Roman"/>
          <w:sz w:val="28"/>
          <w:szCs w:val="28"/>
        </w:rPr>
        <w:t> (дата обращения: 05.04.2026).</w:t>
      </w:r>
    </w:p>
    <w:p w14:paraId="0D940456" w14:textId="77777777" w:rsidR="001827F4" w:rsidRPr="001827F4" w:rsidRDefault="001827F4" w:rsidP="008B6039">
      <w:pPr>
        <w:numPr>
          <w:ilvl w:val="0"/>
          <w:numId w:val="11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Краснюк И. Физическая химия дисперсных систем [Электронный ресурс]. – URL: </w:t>
      </w:r>
      <w:hyperlink r:id="rId16" w:tgtFrame="_blank" w:history="1">
        <w:r w:rsidRPr="001827F4">
          <w:rPr>
            <w:rStyle w:val="af"/>
            <w:rFonts w:ascii="Times New Roman" w:hAnsi="Times New Roman" w:cs="Times New Roman"/>
            <w:sz w:val="28"/>
            <w:szCs w:val="28"/>
          </w:rPr>
          <w:t>https://stepik.org/course/51631/promo</w:t>
        </w:r>
      </w:hyperlink>
      <w:r w:rsidRPr="001827F4">
        <w:rPr>
          <w:rFonts w:ascii="Times New Roman" w:hAnsi="Times New Roman" w:cs="Times New Roman"/>
          <w:sz w:val="28"/>
          <w:szCs w:val="28"/>
        </w:rPr>
        <w:t> (дата обращения: 05.04.2026).</w:t>
      </w:r>
    </w:p>
    <w:p w14:paraId="02770B9F" w14:textId="77777777" w:rsidR="001827F4" w:rsidRPr="001827F4" w:rsidRDefault="001827F4" w:rsidP="008B6039">
      <w:pPr>
        <w:numPr>
          <w:ilvl w:val="0"/>
          <w:numId w:val="11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Путря М.Г. Наноэлектроника [Электронный ресурс]. – URL: </w:t>
      </w:r>
      <w:hyperlink r:id="rId17" w:tgtFrame="_blank" w:history="1">
        <w:r w:rsidRPr="001827F4">
          <w:rPr>
            <w:rStyle w:val="af"/>
            <w:rFonts w:ascii="Times New Roman" w:hAnsi="Times New Roman" w:cs="Times New Roman"/>
            <w:sz w:val="28"/>
            <w:szCs w:val="28"/>
          </w:rPr>
          <w:t>https://www.lektorium.tv/course/26613</w:t>
        </w:r>
      </w:hyperlink>
      <w:r w:rsidRPr="001827F4">
        <w:rPr>
          <w:rFonts w:ascii="Times New Roman" w:hAnsi="Times New Roman" w:cs="Times New Roman"/>
          <w:sz w:val="28"/>
          <w:szCs w:val="28"/>
        </w:rPr>
        <w:t> (дата обращения: 05.04.2026).</w:t>
      </w:r>
    </w:p>
    <w:p w14:paraId="2C0584F7" w14:textId="77777777" w:rsidR="001827F4" w:rsidRPr="001827F4" w:rsidRDefault="001827F4" w:rsidP="008B6039">
      <w:pPr>
        <w:numPr>
          <w:ilvl w:val="0"/>
          <w:numId w:val="11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Токунов Ю.М. Нанометрология [Электронный ресурс]. – URL: </w:t>
      </w:r>
      <w:hyperlink r:id="rId18" w:tgtFrame="_blank" w:history="1">
        <w:r w:rsidRPr="001827F4">
          <w:rPr>
            <w:rStyle w:val="af"/>
            <w:rFonts w:ascii="Times New Roman" w:hAnsi="Times New Roman" w:cs="Times New Roman"/>
            <w:sz w:val="28"/>
            <w:szCs w:val="28"/>
          </w:rPr>
          <w:t>https://www.lektorium.tv/course/26612</w:t>
        </w:r>
      </w:hyperlink>
      <w:r w:rsidRPr="001827F4">
        <w:rPr>
          <w:rFonts w:ascii="Times New Roman" w:hAnsi="Times New Roman" w:cs="Times New Roman"/>
          <w:sz w:val="28"/>
          <w:szCs w:val="28"/>
        </w:rPr>
        <w:t> (дата обращения: 05.04.2026).</w:t>
      </w:r>
    </w:p>
    <w:p w14:paraId="6ACAC608" w14:textId="77777777" w:rsidR="001827F4" w:rsidRPr="001827F4" w:rsidRDefault="001827F4" w:rsidP="008B6039">
      <w:pPr>
        <w:numPr>
          <w:ilvl w:val="0"/>
          <w:numId w:val="11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Stepik: обучающие курсы по химии и нанотехнологиям [Электронный ресурс]. – URL: </w:t>
      </w:r>
      <w:hyperlink r:id="rId19" w:tgtFrame="_blank" w:history="1">
        <w:r w:rsidRPr="001827F4">
          <w:rPr>
            <w:rStyle w:val="af"/>
            <w:rFonts w:ascii="Times New Roman" w:hAnsi="Times New Roman" w:cs="Times New Roman"/>
            <w:sz w:val="28"/>
            <w:szCs w:val="28"/>
          </w:rPr>
          <w:t>https://stepik.org</w:t>
        </w:r>
      </w:hyperlink>
      <w:r w:rsidRPr="001827F4">
        <w:rPr>
          <w:rFonts w:ascii="Times New Roman" w:hAnsi="Times New Roman" w:cs="Times New Roman"/>
          <w:sz w:val="28"/>
          <w:szCs w:val="28"/>
        </w:rPr>
        <w:t> (дата обращения: 05.04.2026).</w:t>
      </w:r>
    </w:p>
    <w:p w14:paraId="2271F289" w14:textId="77777777" w:rsidR="00C86127" w:rsidRPr="0046601D" w:rsidRDefault="00C86127" w:rsidP="0046601D">
      <w:pPr>
        <w:tabs>
          <w:tab w:val="left" w:pos="4032"/>
        </w:tabs>
        <w:spacing w:line="36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46601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обучающимся:</w:t>
      </w:r>
    </w:p>
    <w:p w14:paraId="6F65B1C3" w14:textId="77777777" w:rsidR="001827F4" w:rsidRPr="001827F4" w:rsidRDefault="001827F4" w:rsidP="008B6039">
      <w:pPr>
        <w:numPr>
          <w:ilvl w:val="0"/>
          <w:numId w:val="12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Алексашкин А. Наука для детей: наглядные опыты дома [Электронный ресурс]. – URL: </w:t>
      </w:r>
      <w:hyperlink r:id="rId20" w:tgtFrame="_blank" w:history="1">
        <w:r w:rsidRPr="001827F4">
          <w:rPr>
            <w:rStyle w:val="af"/>
            <w:rFonts w:ascii="Times New Roman" w:hAnsi="Times New Roman" w:cs="Times New Roman"/>
            <w:sz w:val="28"/>
            <w:szCs w:val="28"/>
          </w:rPr>
          <w:t>https://stepik.org/course/1725/promo</w:t>
        </w:r>
      </w:hyperlink>
      <w:r w:rsidRPr="001827F4">
        <w:rPr>
          <w:rFonts w:ascii="Times New Roman" w:hAnsi="Times New Roman" w:cs="Times New Roman"/>
          <w:sz w:val="28"/>
          <w:szCs w:val="28"/>
        </w:rPr>
        <w:t> (дата обращения: 05.04.2026).</w:t>
      </w:r>
    </w:p>
    <w:p w14:paraId="2B617C01" w14:textId="77777777" w:rsidR="001827F4" w:rsidRPr="001827F4" w:rsidRDefault="001827F4" w:rsidP="008B6039">
      <w:pPr>
        <w:numPr>
          <w:ilvl w:val="0"/>
          <w:numId w:val="12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lastRenderedPageBreak/>
        <w:t>Барабанщиков В.Л., Сергеев В.А. Введение в нанотехнологии: учебное пособие / В.Л. Барабанщиков, В.А. Сергеев. – СПб.: Лань, 2023. – 464 с.</w:t>
      </w:r>
    </w:p>
    <w:p w14:paraId="55DEF712" w14:textId="77777777" w:rsidR="001827F4" w:rsidRPr="001827F4" w:rsidRDefault="001827F4" w:rsidP="008B6039">
      <w:pPr>
        <w:numPr>
          <w:ilvl w:val="0"/>
          <w:numId w:val="12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Голубок А.Е. Основы нанотехнологий / А.Е. Голубок. – М.: ACT, 2023. – 112 с. – (Детская академия).</w:t>
      </w:r>
    </w:p>
    <w:p w14:paraId="65B95D08" w14:textId="77777777" w:rsidR="001827F4" w:rsidRPr="001827F4" w:rsidRDefault="001827F4" w:rsidP="008B6039">
      <w:pPr>
        <w:numPr>
          <w:ilvl w:val="0"/>
          <w:numId w:val="12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Шляхов А.Л. Увлекательно о химии: в иллюстрациях / А.Л. Шляхов. – М.: АСТ, 2022. – 208 с.</w:t>
      </w:r>
    </w:p>
    <w:p w14:paraId="1332E08A" w14:textId="77777777" w:rsidR="001827F4" w:rsidRPr="001827F4" w:rsidRDefault="001827F4" w:rsidP="008B6039">
      <w:pPr>
        <w:numPr>
          <w:ilvl w:val="0"/>
          <w:numId w:val="12"/>
        </w:numPr>
        <w:tabs>
          <w:tab w:val="clear" w:pos="720"/>
          <w:tab w:val="num" w:pos="360"/>
          <w:tab w:val="left" w:pos="4032"/>
        </w:tabs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827F4">
        <w:rPr>
          <w:rFonts w:ascii="Times New Roman" w:hAnsi="Times New Roman" w:cs="Times New Roman"/>
          <w:sz w:val="28"/>
          <w:szCs w:val="28"/>
        </w:rPr>
        <w:t>Периодическая таблица химических элементов Д.И. Менделеева (плакат).</w:t>
      </w:r>
    </w:p>
    <w:p w14:paraId="71005D5C" w14:textId="77777777" w:rsidR="00C86127" w:rsidRPr="00923637" w:rsidRDefault="00C86127" w:rsidP="003A28CF">
      <w:pPr>
        <w:tabs>
          <w:tab w:val="left" w:pos="4032"/>
        </w:tabs>
        <w:spacing w:line="360" w:lineRule="auto"/>
        <w:ind w:left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03723E4" w14:textId="77777777" w:rsidR="00316023" w:rsidRPr="00331830" w:rsidRDefault="00316023" w:rsidP="003A28CF">
      <w:pPr>
        <w:keepNext/>
        <w:keepLines/>
        <w:suppressAutoHyphens/>
        <w:autoSpaceDE/>
        <w:autoSpaceDN/>
        <w:spacing w:line="360" w:lineRule="auto"/>
        <w:ind w:left="142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9A0B195" w14:textId="77777777" w:rsidR="005C1A7C" w:rsidRPr="00331830" w:rsidRDefault="005C1A7C" w:rsidP="003A28CF">
      <w:pPr>
        <w:keepNext/>
        <w:keepLines/>
        <w:suppressAutoHyphens/>
        <w:autoSpaceDE/>
        <w:autoSpaceDN/>
        <w:spacing w:line="360" w:lineRule="auto"/>
        <w:ind w:left="142"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61DCD15" w14:textId="77777777" w:rsidR="00C64D19" w:rsidRPr="00331830" w:rsidRDefault="00C64D19" w:rsidP="003A28CF">
      <w:pPr>
        <w:pStyle w:val="a3"/>
        <w:spacing w:line="36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0B10BBFD" w14:textId="3D0ECA17" w:rsidR="00CA1AFF" w:rsidRDefault="00E97D59" w:rsidP="0090734A">
      <w:pPr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331830">
        <w:rPr>
          <w:rFonts w:ascii="Times New Roman" w:hAnsi="Times New Roman" w:cs="Times New Roman"/>
          <w:sz w:val="24"/>
          <w:szCs w:val="24"/>
        </w:rPr>
        <w:br w:type="page"/>
      </w:r>
      <w:r w:rsid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17526E2E" w14:textId="406D784E" w:rsidR="00E97D59" w:rsidRPr="00331830" w:rsidRDefault="00E97D59" w:rsidP="0090734A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5059983A" w14:textId="3B052F04" w:rsidR="00E97D59" w:rsidRPr="00331830" w:rsidRDefault="00E97D59" w:rsidP="0090734A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W w:w="9377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683"/>
        <w:gridCol w:w="2694"/>
      </w:tblGrid>
      <w:tr w:rsidR="00E97D59" w:rsidRPr="00331830" w14:paraId="0A847DB6" w14:textId="77777777" w:rsidTr="008360D4">
        <w:trPr>
          <w:trHeight w:val="280"/>
        </w:trPr>
        <w:tc>
          <w:tcPr>
            <w:tcW w:w="6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331830" w14:paraId="53E57FA1" w14:textId="77777777" w:rsidTr="008360D4">
        <w:trPr>
          <w:trHeight w:val="293"/>
        </w:trPr>
        <w:tc>
          <w:tcPr>
            <w:tcW w:w="6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331830" w14:paraId="4B6249D1" w14:textId="77777777" w:rsidTr="008360D4">
        <w:trPr>
          <w:trHeight w:val="280"/>
        </w:trPr>
        <w:tc>
          <w:tcPr>
            <w:tcW w:w="6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331830" w14:paraId="04389FA7" w14:textId="77777777" w:rsidTr="008360D4">
        <w:trPr>
          <w:trHeight w:val="293"/>
        </w:trPr>
        <w:tc>
          <w:tcPr>
            <w:tcW w:w="6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331830" w:rsidRDefault="00E97D59" w:rsidP="00D302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331830" w:rsidRDefault="00E97D59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331830" w:rsidRDefault="00E97D59" w:rsidP="0090734A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27CF3412" w:rsidR="00E97D59" w:rsidRPr="00331830" w:rsidRDefault="00E97D59" w:rsidP="0090734A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3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6"/>
        <w:gridCol w:w="8053"/>
      </w:tblGrid>
      <w:tr w:rsidR="00E97D59" w:rsidRPr="00331830" w14:paraId="538D24C0" w14:textId="77777777" w:rsidTr="008360D4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8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97D59" w:rsidRPr="00331830" w14:paraId="7EADD18F" w14:textId="77777777" w:rsidTr="008360D4">
        <w:trPr>
          <w:trHeight w:val="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E97D59" w:rsidRPr="00331830" w14:paraId="4A84ED23" w14:textId="77777777" w:rsidTr="008360D4">
        <w:trPr>
          <w:trHeight w:val="19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E97D59" w:rsidRPr="00331830" w14:paraId="69161009" w14:textId="77777777" w:rsidTr="008360D4">
        <w:trPr>
          <w:trHeight w:val="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331830" w14:paraId="1DD62C2D" w14:textId="77777777" w:rsidTr="008360D4">
        <w:trPr>
          <w:trHeight w:val="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331830" w:rsidRDefault="0066641D" w:rsidP="008727FE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ED51C0" w14:textId="540CC386" w:rsidR="008727FE" w:rsidRPr="0090734A" w:rsidRDefault="00E97D59" w:rsidP="0090734A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90734A">
        <w:rPr>
          <w:rFonts w:ascii="Times New Roman" w:eastAsia="Times New Roman" w:hAnsi="Times New Roman" w:cs="Times New Roman"/>
          <w:b/>
          <w:sz w:val="28"/>
          <w:szCs w:val="28"/>
        </w:rPr>
        <w:t>Оценочный лист для проведения</w:t>
      </w:r>
      <w:r w:rsidRPr="0090734A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 промежуточной и итоговой аттестации </w:t>
      </w:r>
    </w:p>
    <w:p w14:paraId="455A34FE" w14:textId="411C5EC5" w:rsidR="00E97D59" w:rsidRPr="00331830" w:rsidRDefault="00E97D59" w:rsidP="0090734A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35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654"/>
        <w:gridCol w:w="6859"/>
        <w:gridCol w:w="1843"/>
      </w:tblGrid>
      <w:tr w:rsidR="008727FE" w:rsidRPr="00031670" w14:paraId="598EC869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08D8" w14:textId="77777777" w:rsidR="008727FE" w:rsidRPr="00031670" w:rsidRDefault="008727FE" w:rsidP="003A2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67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E14FF" w14:textId="77777777" w:rsidR="008727FE" w:rsidRPr="00031670" w:rsidRDefault="008727FE" w:rsidP="003A2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83BE7" w14:textId="77777777" w:rsidR="008727FE" w:rsidRPr="00031670" w:rsidRDefault="008727FE" w:rsidP="003A2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727FE" w:rsidRPr="00031670" w14:paraId="29A208A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4686" w14:textId="77777777" w:rsidR="008727FE" w:rsidRPr="00031670" w:rsidRDefault="008727FE" w:rsidP="000316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D6F7A" w14:textId="6D526E85" w:rsidR="008727FE" w:rsidRPr="00031670" w:rsidRDefault="008727FE" w:rsidP="003A2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A6B45" w14:textId="77777777" w:rsidR="008727FE" w:rsidRPr="00031670" w:rsidRDefault="008727FE" w:rsidP="001A14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1827F4" w:rsidRPr="00031670" w14:paraId="7F4D3A8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D52D6" w14:textId="3E53D973" w:rsidR="001827F4" w:rsidRPr="00312CA9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5FD606" w14:textId="389848EB" w:rsidR="001827F4" w:rsidRPr="00312CA9" w:rsidRDefault="001827F4" w:rsidP="001827F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Химия вокруг нас</w:t>
            </w: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(приготовление растворов, качественные реакции, методы количественного анализа, анализ объектов)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A28ECE" w14:textId="70804BD4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1827F4" w:rsidRPr="00031670" w14:paraId="1D88C517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2F182" w14:textId="084DB87D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17FEC3" w14:textId="453232FE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Приготовление растворов с заданными характеристиками.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56678" w14:textId="4DD3E3C0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7BF365C1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9459" w14:textId="54D509C6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10721" w14:textId="31DB0906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Проведение качественных реакций и идентификация ионов.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EB4CF0" w14:textId="67710920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00180851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357F" w14:textId="767811E0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B32A3" w14:textId="3AF60159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Проведение колебательной реакции (Белоусова-Жаботинского).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26776" w14:textId="388C11CC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477B3BCF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B503" w14:textId="709392A7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406A9" w14:textId="0A9E88D4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Владение гравиметрическим методом (определение содержания </w:t>
            </w: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примесей, влажности).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06F50" w14:textId="5ED54C00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lastRenderedPageBreak/>
              <w:t>3</w:t>
            </w:r>
          </w:p>
        </w:tc>
      </w:tr>
      <w:tr w:rsidR="001827F4" w:rsidRPr="00031670" w14:paraId="1246867B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55AE" w14:textId="37D17F0E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DDA1E" w14:textId="7EF3EA27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Владение хроматографическим методом (разделение пигментов).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56592" w14:textId="6787AE3B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16E49076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DA80" w14:textId="5B3409BD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834B7" w14:textId="6E6AE2C2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Владение спектрофотометрическим методом (построение калибровочного графика, определение концентрации).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B56FA" w14:textId="5514168A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58C9677D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89F0" w14:textId="7EB18D50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7883D" w14:textId="158A31C7" w:rsidR="001827F4" w:rsidRPr="00031670" w:rsidRDefault="001827F4" w:rsidP="001827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Владение титриметрическим методом (определение концентрации по ГОСТ).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227403" w14:textId="67DB1BA9" w:rsidR="001827F4" w:rsidRPr="00031670" w:rsidRDefault="001827F4" w:rsidP="001827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4ACF4282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FC6E" w14:textId="5BC11568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7CF84" w14:textId="71A45829" w:rsidR="001827F4" w:rsidRPr="00031670" w:rsidRDefault="001827F4" w:rsidP="00182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Владение рефрактометрическим методом (построение калибровочного графика).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0E6B4" w14:textId="73C1DF3E" w:rsidR="001827F4" w:rsidRPr="00031670" w:rsidRDefault="001827F4" w:rsidP="00182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53087F9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5B22" w14:textId="6F9E4CE6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FDC07" w14:textId="48D717ED" w:rsidR="001827F4" w:rsidRPr="00031670" w:rsidRDefault="001827F4" w:rsidP="00182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Владение электрохимическим методом синтеза частиц.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8C69E" w14:textId="3B415931" w:rsidR="001827F4" w:rsidRPr="00031670" w:rsidRDefault="001827F4" w:rsidP="00182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6587F99F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2510" w14:textId="55077DDF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1978C" w14:textId="7EBDC2D3" w:rsidR="001827F4" w:rsidRPr="00031670" w:rsidRDefault="001827F4" w:rsidP="00182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металлических пленок и покрытий, анализ качества.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FD3AA" w14:textId="6951F26E" w:rsidR="001827F4" w:rsidRPr="00031670" w:rsidRDefault="001827F4" w:rsidP="00182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5BA084CF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32F0" w14:textId="07CE5515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EE36C" w14:textId="50E80FCA" w:rsidR="001827F4" w:rsidRPr="00031670" w:rsidRDefault="001827F4" w:rsidP="00182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покрытий с заданными свойствами (токопроводящих, люминесцентных, гидрофобных).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795F4" w14:textId="2CEF76C8" w:rsidR="001827F4" w:rsidRPr="00031670" w:rsidRDefault="001827F4" w:rsidP="00182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2242816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66C7C" w14:textId="79AC9C30" w:rsidR="001827F4" w:rsidRPr="00121775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CB7A0" w14:textId="71B28B07" w:rsidR="001827F4" w:rsidRPr="00121775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Химический анализ воды и почвы (определение катионов и анионов).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D4239" w14:textId="49EFCB4B" w:rsidR="001827F4" w:rsidRPr="00121775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21EF8BCF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DB66" w14:textId="0F56DF14" w:rsidR="001827F4" w:rsidRPr="00121775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46BC16" w14:textId="698C72CB" w:rsidR="001827F4" w:rsidRPr="00121775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Проведение микробиологического анализа (приготовление питательной среды, посев).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AA5E47" w14:textId="567C8507" w:rsidR="001827F4" w:rsidRPr="00121775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616425AA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A16D8" w14:textId="0208325E" w:rsidR="001827F4" w:rsidRPr="00121775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4B30FD" w14:textId="4C1CBB46" w:rsidR="001827F4" w:rsidRPr="00121775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 фармацевтических препаратов (обнаружение действующего вещества).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32F8D" w14:textId="5EDBAC25" w:rsidR="001827F4" w:rsidRPr="00121775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4CB7C129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ACB3" w14:textId="2C67F9EF" w:rsidR="001827F4" w:rsidRPr="00121775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010281" w14:textId="05494AFE" w:rsidR="001827F4" w:rsidRPr="00121775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 продуктов питания (качество и биобезопасность).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9E089" w14:textId="19ECAC70" w:rsidR="001827F4" w:rsidRPr="00121775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3C83DCDA" w14:textId="77777777" w:rsidTr="00FB542B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7537B" w14:textId="46B2BABE" w:rsidR="001827F4" w:rsidRPr="00674EFE" w:rsidRDefault="001827F4" w:rsidP="001827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7A9A16" w14:textId="67CEAE97" w:rsidR="001827F4" w:rsidRPr="00312CA9" w:rsidRDefault="001827F4" w:rsidP="001827F4">
            <w:pPr>
              <w:rPr>
                <w:rFonts w:ascii="Times New Roman" w:hAnsi="Times New Roman" w:cs="Times New Roman"/>
                <w:b/>
                <w:bCs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защитных покрытий для биологически активных веществ (биопептидов).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5EFF7" w14:textId="45519E26" w:rsidR="001827F4" w:rsidRPr="00674EFE" w:rsidRDefault="001827F4" w:rsidP="001827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1827F4" w:rsidRPr="00031670" w14:paraId="5159EBCB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0712" w14:textId="208D7362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B338D" w14:textId="7F0CB928" w:rsidR="001827F4" w:rsidRPr="00031670" w:rsidRDefault="001827F4" w:rsidP="00182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Микроскопия толщины защитного покрытия.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5855C" w14:textId="294AF8C2" w:rsidR="001827F4" w:rsidRPr="00031670" w:rsidRDefault="001827F4" w:rsidP="00182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40ECB4B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AEA1" w14:textId="3A9138DD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30ED5" w14:textId="26283FB9" w:rsidR="001827F4" w:rsidRPr="00031670" w:rsidRDefault="001827F4" w:rsidP="001827F4">
            <w:pPr>
              <w:tabs>
                <w:tab w:val="center" w:pos="45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Исследование стабильности биопептидов in vitro.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CF200" w14:textId="4A1DD8FE" w:rsidR="001827F4" w:rsidRPr="00031670" w:rsidRDefault="001827F4" w:rsidP="001827F4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37E1C1B0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3AE6" w14:textId="6B852AB6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97DC4" w14:textId="71217059" w:rsidR="001827F4" w:rsidRPr="00031670" w:rsidRDefault="001827F4" w:rsidP="00182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Получение защитных антимикробных покрытий для пищевой продукции.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ABDD6" w14:textId="578364D8" w:rsidR="001827F4" w:rsidRPr="00031670" w:rsidRDefault="001827F4" w:rsidP="00182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70ED53AE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5C05" w14:textId="387F48A0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718E9" w14:textId="2AE005DD" w:rsidR="001827F4" w:rsidRPr="00031670" w:rsidRDefault="001827F4" w:rsidP="00182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Исследование влияния покрытий на микробиологические показатели.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38E77" w14:textId="22F87583" w:rsidR="001827F4" w:rsidRPr="00031670" w:rsidRDefault="001827F4" w:rsidP="00182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1EDE673E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1BFE" w14:textId="44D95E77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EBAC4" w14:textId="6F4DA8C1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Материаловедение и химия наноструктур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F9C5D" w14:textId="0302E230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599242DD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EEA9F" w14:textId="6209C688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4BAE2E" w14:textId="114FDA2B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Понимание основ нанотехнологий, видов наноматериалов (графен, фуллерены).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65DB13" w14:textId="5519034F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14D9D2F0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455D8" w14:textId="2C123E4D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FDE3E2" w14:textId="3F716662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Создание гидрофобных/гидрофильных покрытий, понимание эффекта лотоса.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1C3994" w14:textId="41096D14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02C6633F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FC635" w14:textId="52ECE338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3A9A8" w14:textId="7C71915E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Выращивание кристаллов, изучение влияния условий на рост.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07A07" w14:textId="49969142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3E855B18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6128D" w14:textId="64D5AD9D" w:rsidR="001827F4" w:rsidRPr="00121775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2849D" w14:textId="2BE2C633" w:rsidR="001827F4" w:rsidRPr="00121775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Синтез наночастиц серебра и изучение их оптических свойств </w:t>
            </w: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(плазмонный резонанс).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64943" w14:textId="5DBE20A3" w:rsidR="001827F4" w:rsidRPr="00121775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lastRenderedPageBreak/>
              <w:t>3</w:t>
            </w:r>
          </w:p>
        </w:tc>
      </w:tr>
      <w:tr w:rsidR="001827F4" w:rsidRPr="00031670" w14:paraId="2FD71F9D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ADF40" w14:textId="74724ACE" w:rsidR="001827F4" w:rsidRPr="00121775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13924A" w14:textId="35DA6087" w:rsidR="001827F4" w:rsidRPr="00121775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Применение основ литографии для создания рисунков (трафаретная печать).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DFD410" w14:textId="368514FF" w:rsidR="001827F4" w:rsidRPr="00121775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1827F4" w:rsidRPr="00031670" w14:paraId="6E087C8F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671E5" w14:textId="0A1FE592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9C479D" w14:textId="15B5F842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Итоговая аттестация (защита итогового проекта)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7441AE" w14:textId="3FA515E9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1827F4" w:rsidRPr="00031670" w14:paraId="3729C90A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A673" w14:textId="68AB6FA8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847320" w14:textId="0101ADF5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Оценка командной работы: коммуникация и взаимодействие.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17B73" w14:textId="4469FEA6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031670" w14:paraId="5B0C6D1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EAD5" w14:textId="13E763C4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BB1DC" w14:textId="387B4966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Соблюдение технологии работы (правильность последовательности действий).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3345E0" w14:textId="399457B7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031670" w14:paraId="0E5B0AF0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CE473" w14:textId="2EEB009D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84F800" w14:textId="6CBBAD23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Умение определения приоритета действий, план работы.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2B0B3E" w14:textId="2235A18A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031670" w14:paraId="4DB0ED8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4533" w14:textId="08835989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89FED" w14:textId="76EE1045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Оригинальность решения.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C1E3D" w14:textId="1B9D795B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031670" w14:paraId="4626F8A6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5C1A5" w14:textId="601DC567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32A131" w14:textId="25F33150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Соблюдение сроков работы.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5ED53A" w14:textId="193C8B84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</w:p>
        </w:tc>
      </w:tr>
      <w:tr w:rsidR="001827F4" w:rsidRPr="00031670" w14:paraId="44FF2959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853CE" w14:textId="0BE21BEB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3E359" w14:textId="7DB7827B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Концепция проекта (актуальность, целеполагание).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659B2F" w14:textId="008DE296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031670" w14:paraId="610CC5F6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68402" w14:textId="421360C8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43297B" w14:textId="0415A046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Исследование проекта (сравнение аналогов, целевая аудитория).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9B049E" w14:textId="260A0BA0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031670" w14:paraId="51B484BD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A85C" w14:textId="15552D17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6BADA" w14:textId="4CB24D02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Техническая проработка проекта.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3AE01D" w14:textId="0C5F0F02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031670" w14:paraId="701A7366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9EFA" w14:textId="41CA0CA9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E08A3A" w14:textId="6F412CAD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F8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Презентация проекта (выступление).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23AFC2" w14:textId="69890FD0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031670" w14:paraId="33158431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1A98" w14:textId="77777777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DE367" w14:textId="3236D056" w:rsidR="001827F4" w:rsidRPr="00031670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39CA5F" w14:textId="6825D843" w:rsidR="001827F4" w:rsidRPr="00031670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</w:tbl>
    <w:p w14:paraId="3A9FA4FE" w14:textId="77777777" w:rsidR="008727FE" w:rsidRPr="00331830" w:rsidRDefault="008727FE" w:rsidP="008727FE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65623A85" w14:textId="77777777" w:rsidR="006B19EA" w:rsidRDefault="006B19EA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12A939" w14:textId="77777777" w:rsidR="006E43E3" w:rsidRDefault="006E43E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9C6CE22" w14:textId="007A1F62" w:rsidR="008727FE" w:rsidRPr="00331830" w:rsidRDefault="008727FE" w:rsidP="00043B7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3ADEC798" w14:textId="77777777" w:rsidR="008727FE" w:rsidRPr="00331830" w:rsidRDefault="008727FE" w:rsidP="00043B7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3A164D45" w:rsidR="008727FE" w:rsidRPr="00331830" w:rsidRDefault="008727FE" w:rsidP="00043B71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 xml:space="preserve"> 9</w:t>
      </w:r>
    </w:p>
    <w:tbl>
      <w:tblPr>
        <w:tblW w:w="9356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8"/>
        <w:gridCol w:w="7209"/>
        <w:gridCol w:w="1559"/>
      </w:tblGrid>
      <w:tr w:rsidR="008727FE" w:rsidRPr="00313783" w14:paraId="230B63CC" w14:textId="77777777" w:rsidTr="001A14E9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DEAF0" w14:textId="77777777" w:rsidR="008727FE" w:rsidRPr="00313783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78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ABAC0" w14:textId="77777777" w:rsidR="008727FE" w:rsidRPr="00313783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7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B2F1E" w14:textId="77777777" w:rsidR="008727FE" w:rsidRPr="00313783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7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313783" w:rsidRPr="00313783" w14:paraId="5C61B7A9" w14:textId="77777777" w:rsidTr="001A14E9">
        <w:trPr>
          <w:trHeight w:val="79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BCAE4" w14:textId="4477893A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38D54" w14:textId="38D84BDD" w:rsidR="00313783" w:rsidRPr="00313783" w:rsidRDefault="00313783" w:rsidP="00313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 результаты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21BD23" w14:textId="13A6F9B9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1827F4" w:rsidRPr="00313783" w14:paraId="3ED468EC" w14:textId="77777777" w:rsidTr="001A14E9">
        <w:trPr>
          <w:trHeight w:val="341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BCFC755" w14:textId="74C6DCFE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EC1CC" w14:textId="11CFE09D" w:rsidR="001827F4" w:rsidRPr="00313783" w:rsidRDefault="001827F4" w:rsidP="001827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 знания из различных областей естествознания для решения комплексных исследовательских задач (анализ воды, почвы, продуктов питания)</w:t>
            </w: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FD989B" w14:textId="348928AC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313783" w14:paraId="729EE15B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C9EDE3" w14:textId="0D958FC7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81A98" w14:textId="6CCA01C4" w:rsidR="001827F4" w:rsidRPr="00313783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Способен самостоятельно осваивать новое лабораторное оборудование и программное обеспечение (спектрофотометр, pH-метр, аналитические весы, программы для обработки данных).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E1203E" w14:textId="2CB1EC7D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313783" w14:paraId="7A800750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4386368" w14:textId="28D8E13F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A76A8" w14:textId="1076ED95" w:rsidR="001827F4" w:rsidRPr="00313783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 системой знаний и умений по методам количественного и качественного анализа и применяет их для решения учебно-исследовательских задач (титриметрия, хроматография, спектрофотометрия)</w:t>
            </w: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B6D7C2" w14:textId="07B78F57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313783" w14:paraId="2CF8B29C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A5801A" w14:textId="07B183C2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018A0" w14:textId="3890FCDA" w:rsidR="001827F4" w:rsidRPr="00313783" w:rsidRDefault="001827F4" w:rsidP="001827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 системными знаниями о методах получения и исследования наноразмерных систем (золь-гель метод, электрохимический синтез, литография, микроскопия).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D67ED" w14:textId="2C8CE51B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3783" w:rsidRPr="00313783" w14:paraId="4F0E36AD" w14:textId="77777777" w:rsidTr="001A14E9">
        <w:trPr>
          <w:trHeight w:val="4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E8D766" w14:textId="4ACCE8F0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C3DE6" w14:textId="32110E50" w:rsidR="00313783" w:rsidRPr="00313783" w:rsidRDefault="00313783" w:rsidP="00313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результаты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FF4BDE" w14:textId="7A9F3800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1827F4" w:rsidRPr="00313783" w14:paraId="2F5B037B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F545912" w14:textId="79E340B8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9F9A8" w14:textId="47F7DB0C" w:rsidR="001827F4" w:rsidRPr="00313783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активную гражданскую позицию, осознаёт социальную значимость своей исследовательской деятельности (экологическая безопасность, здоровье человека).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B6E15" w14:textId="741B1C2D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313783" w14:paraId="64D74FAB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A15615" w14:textId="6F7FC017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039A6" w14:textId="7D40EF1F" w:rsidR="001827F4" w:rsidRPr="00313783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Демонстрирует самостоятельность в планировании и проведении исследований, ответственность за результаты своей работы и безопасность </w:t>
            </w:r>
            <w:proofErr w:type="gramStart"/>
            <w:r w:rsidRPr="005D0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окружающих.</w:t>
            </w: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05CDD" w14:textId="342A7D48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313783" w14:paraId="1FF04117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318349B" w14:textId="0A24F562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6DDD9" w14:textId="27A82816" w:rsidR="001827F4" w:rsidRPr="00313783" w:rsidRDefault="001827F4" w:rsidP="001827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Аргументированно обосновывает свои выводы, критически оценивает результаты экспериментов, уважительно относится к альтернативным мнениям в научной дискуссии.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9A8DF" w14:textId="332F772D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27F4" w:rsidRPr="00313783" w14:paraId="4A0AADBE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EFDCD2B" w14:textId="3EFBC16E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4E534" w14:textId="73E14F86" w:rsidR="001827F4" w:rsidRPr="00313783" w:rsidRDefault="001827F4" w:rsidP="001827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Эффективно работает в команде, распределяет роли, координирует действия, уверенно выступает с публичными докладами и защищает результаты проектной </w:t>
            </w:r>
            <w:proofErr w:type="gramStart"/>
            <w:r w:rsidRPr="005D0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деятельности.</w:t>
            </w: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9DC06" w14:textId="38FCA66F" w:rsidR="001827F4" w:rsidRPr="00313783" w:rsidRDefault="001827F4" w:rsidP="001827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3783" w:rsidRPr="00313783" w14:paraId="0EE6B14D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4A579A" w14:textId="77777777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F864F" w14:textId="432C98D6" w:rsidR="00313783" w:rsidRPr="00313783" w:rsidRDefault="00313783" w:rsidP="0031378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A07CF6" w14:textId="20F0169F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</w:tr>
    </w:tbl>
    <w:p w14:paraId="79CC1E6D" w14:textId="77777777" w:rsidR="00933B84" w:rsidRDefault="00933B84" w:rsidP="003013F3">
      <w:pPr>
        <w:tabs>
          <w:tab w:val="left" w:pos="4032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483B2B" w14:textId="77777777" w:rsidR="006E43E3" w:rsidRDefault="006E43E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CA091E0" w14:textId="2EF2E502" w:rsidR="008727FE" w:rsidRPr="00331830" w:rsidRDefault="008727FE" w:rsidP="0090734A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0708F18E" w14:textId="77777777" w:rsidR="008727FE" w:rsidRDefault="008727FE" w:rsidP="0090734A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5FBF0669" w:rsidR="00CA1AFF" w:rsidRPr="00331830" w:rsidRDefault="00CA1AFF" w:rsidP="0090734A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10</w:t>
      </w:r>
    </w:p>
    <w:tbl>
      <w:tblPr>
        <w:tblW w:w="9237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276"/>
        <w:gridCol w:w="7961"/>
      </w:tblGrid>
      <w:tr w:rsidR="00CA1AFF" w:rsidRPr="00331830" w14:paraId="6B7AE75F" w14:textId="77777777" w:rsidTr="003013F3">
        <w:trPr>
          <w:trHeight w:val="39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331830" w14:paraId="6DD66C0A" w14:textId="77777777" w:rsidTr="003013F3">
        <w:trPr>
          <w:trHeight w:val="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331830" w14:paraId="2902C0A1" w14:textId="77777777" w:rsidTr="003013F3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331830" w14:paraId="00D8662C" w14:textId="77777777" w:rsidTr="003013F3">
        <w:trPr>
          <w:trHeight w:val="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331830" w14:paraId="0A54B795" w14:textId="77777777" w:rsidTr="003013F3">
        <w:trPr>
          <w:trHeight w:val="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0E37962A" w14:textId="77777777" w:rsidR="006E43E3" w:rsidRDefault="006E43E3" w:rsidP="0090734A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12B85C" w:rsidR="008727FE" w:rsidRDefault="00714C05" w:rsidP="0090734A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697BE7D6" w14:textId="6D5C9EB2" w:rsidR="00714C05" w:rsidRPr="00331830" w:rsidRDefault="00714C05" w:rsidP="0090734A">
      <w:pPr>
        <w:tabs>
          <w:tab w:val="left" w:pos="4032"/>
        </w:tabs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3013F3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714C05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714C05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714C05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714C05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7777777" w:rsidR="00714C05" w:rsidRPr="00331830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331830" w:rsidSect="006E43E3">
          <w:footerReference w:type="default" r:id="rId21"/>
          <w:type w:val="nextColumn"/>
          <w:pgSz w:w="11910" w:h="16840"/>
          <w:pgMar w:top="1134" w:right="851" w:bottom="1134" w:left="1701" w:header="720" w:footer="720" w:gutter="0"/>
          <w:cols w:space="720"/>
          <w:titlePg/>
          <w:docGrid w:linePitch="299"/>
        </w:sectPr>
      </w:pPr>
    </w:p>
    <w:p w14:paraId="1A0368C0" w14:textId="77777777" w:rsidR="008727FE" w:rsidRPr="00D0055D" w:rsidRDefault="008727FE" w:rsidP="0090734A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12AEA11D" w14:textId="47FCA9ED" w:rsidR="008727FE" w:rsidRDefault="008727FE" w:rsidP="0090734A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4FFB143F" w14:textId="77777777" w:rsidR="0090734A" w:rsidRPr="00D0055D" w:rsidRDefault="0090734A" w:rsidP="0090734A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2BEE17" w14:textId="51CC74B3" w:rsidR="00CA1AFF" w:rsidRPr="0090734A" w:rsidRDefault="008727FE" w:rsidP="0090734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D0055D">
        <w:rPr>
          <w:rFonts w:ascii="Times New Roman" w:hAnsi="Times New Roman" w:cs="Times New Roman"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Pr="00D0055D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0576C1A" w14:textId="46E50200" w:rsidR="00CA1AFF" w:rsidRPr="00D0055D" w:rsidRDefault="00CA1AFF" w:rsidP="0090734A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AE549A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7"/>
        <w:gridCol w:w="4002"/>
        <w:gridCol w:w="2455"/>
        <w:gridCol w:w="2421"/>
        <w:gridCol w:w="2392"/>
        <w:gridCol w:w="2427"/>
      </w:tblGrid>
      <w:tr w:rsidR="008727FE" w:rsidRPr="00D0055D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D0055D" w14:paraId="77C1610D" w14:textId="77777777" w:rsidTr="00D30204">
        <w:tc>
          <w:tcPr>
            <w:tcW w:w="808" w:type="dxa"/>
          </w:tcPr>
          <w:p w14:paraId="007B3EE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1334EF0B" w14:textId="77777777" w:rsidTr="00D30204">
        <w:tc>
          <w:tcPr>
            <w:tcW w:w="808" w:type="dxa"/>
          </w:tcPr>
          <w:p w14:paraId="50B5233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48E39BA" w14:textId="77777777" w:rsidTr="00D30204">
        <w:tc>
          <w:tcPr>
            <w:tcW w:w="808" w:type="dxa"/>
          </w:tcPr>
          <w:p w14:paraId="70C32A1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62AEA55" w14:textId="77777777" w:rsidTr="00D30204">
        <w:tc>
          <w:tcPr>
            <w:tcW w:w="808" w:type="dxa"/>
          </w:tcPr>
          <w:p w14:paraId="0F497C8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551669EA" w14:textId="77777777" w:rsidTr="00D30204">
        <w:tc>
          <w:tcPr>
            <w:tcW w:w="808" w:type="dxa"/>
          </w:tcPr>
          <w:p w14:paraId="676CB0E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21A39C5A" w14:textId="77777777" w:rsidTr="00D30204">
        <w:tc>
          <w:tcPr>
            <w:tcW w:w="808" w:type="dxa"/>
          </w:tcPr>
          <w:p w14:paraId="57EA2AF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331830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</w:p>
    <w:p w14:paraId="0F22A211" w14:textId="77777777" w:rsidR="008727FE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6776C05" w14:textId="77777777" w:rsidR="008F4633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331830" w:rsidRDefault="008F4633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331830" w:rsidRDefault="00727D0E" w:rsidP="008F463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R="008727FE" w:rsidRPr="00331830" w:rsidRDefault="008F4633" w:rsidP="008F4633">
      <w:pPr>
        <w:jc w:val="both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BA9ABF5" w14:textId="56645AFE" w:rsidR="0008633D" w:rsidRPr="00D0055D" w:rsidRDefault="0008633D" w:rsidP="00D0055D">
      <w:pPr>
        <w:rPr>
          <w:rFonts w:ascii="Times New Roman" w:hAnsi="Times New Roman" w:cs="Times New Roman"/>
          <w:sz w:val="24"/>
          <w:szCs w:val="24"/>
        </w:rPr>
        <w:sectPr w:rsidR="0008633D" w:rsidRPr="00D0055D" w:rsidSect="006E43E3">
          <w:pgSz w:w="16840" w:h="11910" w:orient="landscape"/>
          <w:pgMar w:top="1134" w:right="851" w:bottom="1134" w:left="1701" w:header="720" w:footer="720" w:gutter="0"/>
          <w:cols w:space="720"/>
        </w:sectPr>
      </w:pPr>
    </w:p>
    <w:p w14:paraId="1BE2E404" w14:textId="77777777" w:rsidR="0008633D" w:rsidRPr="00CA1AFF" w:rsidRDefault="0008633D" w:rsidP="003013F3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Диагностические</w:t>
      </w:r>
      <w:r w:rsidRPr="00CA1AF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материалы</w:t>
      </w:r>
    </w:p>
    <w:p w14:paraId="39DE1E13" w14:textId="77777777" w:rsidR="003A28CF" w:rsidRDefault="0008633D" w:rsidP="003013F3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t>Входная диагностика</w:t>
      </w:r>
    </w:p>
    <w:p w14:paraId="69B2F05B" w14:textId="705761E7" w:rsidR="003A28CF" w:rsidRPr="003013F3" w:rsidRDefault="003A28CF" w:rsidP="00FB58A1">
      <w:pPr>
        <w:pStyle w:val="a3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3013F3">
        <w:rPr>
          <w:rFonts w:ascii="Times New Roman" w:hAnsi="Times New Roman" w:cs="Times New Roman"/>
          <w:b/>
          <w:bCs/>
          <w:spacing w:val="-2"/>
          <w:sz w:val="28"/>
          <w:szCs w:val="28"/>
        </w:rPr>
        <w:t>Цель:</w:t>
      </w:r>
      <w:r w:rsidRPr="003013F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6133C" w:rsidRPr="0096133C">
        <w:rPr>
          <w:rFonts w:ascii="Times New Roman" w:hAnsi="Times New Roman" w:cs="Times New Roman"/>
          <w:spacing w:val="-2"/>
          <w:sz w:val="28"/>
          <w:szCs w:val="28"/>
        </w:rPr>
        <w:t>определить исходный уровень знаний обучающихся в области нанотехнологий, включая базовые представления о квантовых точках, флуоресценции, детекции металлов и pH-</w:t>
      </w:r>
      <w:proofErr w:type="gramStart"/>
      <w:r w:rsidR="0096133C" w:rsidRPr="0096133C">
        <w:rPr>
          <w:rFonts w:ascii="Times New Roman" w:hAnsi="Times New Roman" w:cs="Times New Roman"/>
          <w:spacing w:val="-2"/>
          <w:sz w:val="28"/>
          <w:szCs w:val="28"/>
        </w:rPr>
        <w:t>метрии.</w:t>
      </w:r>
      <w:r w:rsidR="00F6185F" w:rsidRPr="003013F3">
        <w:rPr>
          <w:rFonts w:ascii="Times New Roman" w:hAnsi="Times New Roman" w:cs="Times New Roman"/>
          <w:spacing w:val="-2"/>
          <w:sz w:val="28"/>
          <w:szCs w:val="28"/>
        </w:rPr>
        <w:t>.</w:t>
      </w:r>
      <w:proofErr w:type="gramEnd"/>
    </w:p>
    <w:p w14:paraId="10BBB525" w14:textId="77777777" w:rsidR="003A28CF" w:rsidRPr="003013F3" w:rsidRDefault="003A28CF" w:rsidP="00FB58A1">
      <w:pPr>
        <w:pStyle w:val="a3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3013F3">
        <w:rPr>
          <w:rFonts w:ascii="Times New Roman" w:hAnsi="Times New Roman" w:cs="Times New Roman"/>
          <w:b/>
          <w:bCs/>
          <w:spacing w:val="-2"/>
          <w:sz w:val="28"/>
          <w:szCs w:val="28"/>
        </w:rPr>
        <w:t>Время выполнения:</w:t>
      </w:r>
      <w:r w:rsidRPr="003013F3">
        <w:rPr>
          <w:rFonts w:ascii="Times New Roman" w:hAnsi="Times New Roman" w:cs="Times New Roman"/>
          <w:spacing w:val="-2"/>
          <w:sz w:val="28"/>
          <w:szCs w:val="28"/>
        </w:rPr>
        <w:t xml:space="preserve"> 15–20 минут. </w:t>
      </w:r>
    </w:p>
    <w:p w14:paraId="554AF6FC" w14:textId="55B47D31" w:rsidR="007E2306" w:rsidRPr="003013F3" w:rsidRDefault="003A28CF" w:rsidP="00FB58A1">
      <w:pPr>
        <w:pStyle w:val="a3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3013F3">
        <w:rPr>
          <w:rFonts w:ascii="Times New Roman" w:hAnsi="Times New Roman" w:cs="Times New Roman"/>
          <w:b/>
          <w:bCs/>
          <w:spacing w:val="-2"/>
          <w:sz w:val="28"/>
          <w:szCs w:val="28"/>
        </w:rPr>
        <w:t>Инструкция</w:t>
      </w:r>
      <w:r w:rsidR="003013F3" w:rsidRPr="003013F3">
        <w:rPr>
          <w:rFonts w:ascii="Times New Roman" w:hAnsi="Times New Roman" w:cs="Times New Roman"/>
          <w:b/>
          <w:bCs/>
          <w:spacing w:val="-2"/>
          <w:sz w:val="28"/>
          <w:szCs w:val="28"/>
        </w:rPr>
        <w:t>:</w:t>
      </w:r>
      <w:r w:rsidR="003013F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E2306" w:rsidRPr="003013F3">
        <w:rPr>
          <w:rFonts w:ascii="Times New Roman" w:hAnsi="Times New Roman" w:cs="Times New Roman"/>
          <w:spacing w:val="-2"/>
          <w:sz w:val="28"/>
          <w:szCs w:val="28"/>
        </w:rPr>
        <w:t>Выберите один правильный ответ</w:t>
      </w:r>
      <w:r w:rsidR="003013F3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r w:rsidR="007E2306" w:rsidRPr="003013F3">
        <w:rPr>
          <w:rFonts w:ascii="Times New Roman" w:hAnsi="Times New Roman" w:cs="Times New Roman"/>
          <w:spacing w:val="-2"/>
          <w:sz w:val="28"/>
          <w:szCs w:val="28"/>
        </w:rPr>
        <w:t>В вопросах 9 и 10 напишите короткий ответ.</w:t>
      </w:r>
    </w:p>
    <w:p w14:paraId="67844A3D" w14:textId="3AEA9DCC" w:rsidR="007E2306" w:rsidRPr="007E2306" w:rsidRDefault="003013F3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Вопросы:</w:t>
      </w:r>
    </w:p>
    <w:p w14:paraId="5726B998" w14:textId="77777777" w:rsidR="0096133C" w:rsidRDefault="0096133C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t>1. Что такое квантовые точки?</w:t>
      </w: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br/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>а) Крупные кристаллы, видимые глазом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б) Полупроводниковые наночастицы размером 2–10 нм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в) Обычные капли воды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г) Пластиковые шарики</w:t>
      </w:r>
    </w:p>
    <w:p w14:paraId="6BAF3FC8" w14:textId="77777777" w:rsidR="0096133C" w:rsidRDefault="0096133C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t>2. Как называется способность наночастиц светиться под действием ультрафиолетового света?</w:t>
      </w: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br/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>а) Абсорбция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б) Флуоресценция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в) Рефракция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г) Дифракция</w:t>
      </w:r>
    </w:p>
    <w:p w14:paraId="458DC885" w14:textId="4113EFE7" w:rsidR="0096133C" w:rsidRPr="007E2306" w:rsidRDefault="0096133C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t>3. Почему квантовые точки разных размеров светятся разным цветом?</w:t>
      </w: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br/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>а</w:t>
      </w: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)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 xml:space="preserve"> У них разный химический состав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б</w:t>
      </w: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)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 xml:space="preserve"> Из-за квантового размерного эффекта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в</w:t>
      </w: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)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 xml:space="preserve"> Из-за температуры раствора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г</w:t>
      </w: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)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 xml:space="preserve"> Из-за освещения</w:t>
      </w:r>
    </w:p>
    <w:p w14:paraId="12E2975E" w14:textId="77777777" w:rsidR="0096133C" w:rsidRDefault="0096133C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t>4. Что происходит со свечением квантовых точек при добавлении ионов тяжёлых металлов (например, меди или ртути)?</w:t>
      </w: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br/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>а) Свечение становится ярче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б) Свечение меняет цвет на красный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в) Свечение гаснет (тушится)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г) Ничего не происходит</w:t>
      </w:r>
    </w:p>
    <w:p w14:paraId="2CF10492" w14:textId="77777777" w:rsidR="0096133C" w:rsidRPr="0096133C" w:rsidRDefault="0096133C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t>5. Какой прибор используется для точного измерения кислотности (pH) жидкости?</w:t>
      </w: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br/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>а) Термометр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б) pH-метр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в) Микроскоп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г) Спектрофотометр</w:t>
      </w:r>
    </w:p>
    <w:p w14:paraId="3BF50965" w14:textId="77777777" w:rsidR="0096133C" w:rsidRDefault="0096133C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t>6. Какое значение pH соответствует нейтральной среде?</w:t>
      </w: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br/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>а) 0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б) 7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в) 14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г) 3</w:t>
      </w:r>
    </w:p>
    <w:p w14:paraId="6A06B899" w14:textId="77777777" w:rsidR="0096133C" w:rsidRDefault="0096133C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t>7. Почему контроль pH важен при работе с наночастицами?</w:t>
      </w: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br/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lastRenderedPageBreak/>
        <w:t>а</w:t>
      </w: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)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 xml:space="preserve"> Это влияет на цвет раствора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б</w:t>
      </w: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)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 xml:space="preserve"> Это влияет на заряд поверхности и стабильность наночастиц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в</w:t>
      </w: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)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 xml:space="preserve"> Это нужно для красоты эксперимента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г</w:t>
      </w: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)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 xml:space="preserve"> Это не влияет на наночастицы</w:t>
      </w:r>
    </w:p>
    <w:p w14:paraId="27A22F36" w14:textId="77777777" w:rsidR="0096133C" w:rsidRDefault="0096133C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t>8. Для чего можно использовать углеродные наноточки в повседневной жизни?</w:t>
      </w: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br/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>а</w:t>
      </w: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)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 xml:space="preserve"> Для быстрого обнаружения вредных металлов в воде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б</w:t>
      </w: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)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 xml:space="preserve"> Для приготовления пищи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в</w:t>
      </w: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)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 xml:space="preserve"> Для строительства зданий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г</w:t>
      </w: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)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 xml:space="preserve"> Для рисования картин</w:t>
      </w:r>
    </w:p>
    <w:p w14:paraId="4580E4A1" w14:textId="77777777" w:rsidR="0096133C" w:rsidRDefault="007E2306" w:rsidP="0096133C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9. Допиши предложение (одно-два слова):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</w:r>
      <w:r w:rsidR="0096133C" w:rsidRPr="0096133C">
        <w:rPr>
          <w:rFonts w:ascii="Times New Roman" w:hAnsi="Times New Roman" w:cs="Times New Roman"/>
          <w:spacing w:val="-2"/>
          <w:sz w:val="28"/>
          <w:szCs w:val="28"/>
        </w:rPr>
        <w:t>Если наноточки светятся ярко – значит, в воде нет _______________. Если свечение погасло – значит, в воде есть _______________.</w:t>
      </w:r>
    </w:p>
    <w:p w14:paraId="216557A3" w14:textId="510B8CC3" w:rsidR="007E2306" w:rsidRPr="007E2306" w:rsidRDefault="007E2306" w:rsidP="0096133C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10. </w:t>
      </w:r>
      <w:r w:rsidR="0096133C"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t>Как ты думаешь, почему в нанотехнологиях важно контролировать кислотность (pH) среды? Приведи один пример.</w:t>
      </w:r>
    </w:p>
    <w:p w14:paraId="47DFC55B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</w:p>
    <w:p w14:paraId="019AF3BF" w14:textId="4D393E8C" w:rsidR="007E2306" w:rsidRPr="003013F3" w:rsidRDefault="003013F3" w:rsidP="00FB58A1">
      <w:pPr>
        <w:shd w:val="clear" w:color="auto" w:fill="FFFFFF"/>
        <w:jc w:val="center"/>
        <w:rPr>
          <w:rFonts w:ascii="Times New Roman" w:hAnsi="Times New Roman" w:cs="Times New Roman"/>
          <w:color w:val="0F1115"/>
          <w:sz w:val="28"/>
          <w:szCs w:val="28"/>
        </w:rPr>
      </w:pPr>
      <w:r w:rsidRPr="004E5ACE">
        <w:rPr>
          <w:rFonts w:ascii="Times New Roman" w:hAnsi="Times New Roman" w:cs="Times New Roman"/>
          <w:b/>
          <w:bCs/>
          <w:color w:val="0F1115"/>
          <w:sz w:val="28"/>
          <w:szCs w:val="28"/>
        </w:rPr>
        <w:t>Ключ к вопросам (для педагога)</w:t>
      </w:r>
    </w:p>
    <w:p w14:paraId="2F0A36DD" w14:textId="77777777" w:rsidR="0096133C" w:rsidRDefault="0096133C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3085985D" w14:textId="5973156F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Часть 1. Выбор ответа (Каждый правильный ответ – 2 балла)</w:t>
      </w:r>
    </w:p>
    <w:p w14:paraId="77A77D4A" w14:textId="77777777" w:rsidR="0096133C" w:rsidRPr="0096133C" w:rsidRDefault="0096133C" w:rsidP="0096133C">
      <w:pPr>
        <w:pStyle w:val="a3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t>№</w:t>
      </w: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  <w:t>Правильный ответ</w:t>
      </w:r>
    </w:p>
    <w:p w14:paraId="6F7E77B1" w14:textId="77777777" w:rsidR="0096133C" w:rsidRPr="0096133C" w:rsidRDefault="0096133C" w:rsidP="0096133C">
      <w:pPr>
        <w:pStyle w:val="a3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1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ab/>
        <w:t>б (Полупроводниковые наночастицы размером 2–10 нм)</w:t>
      </w:r>
    </w:p>
    <w:p w14:paraId="61C2AC39" w14:textId="77777777" w:rsidR="0096133C" w:rsidRPr="0096133C" w:rsidRDefault="0096133C" w:rsidP="0096133C">
      <w:pPr>
        <w:pStyle w:val="a3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2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ab/>
        <w:t>б (Флуоресценция)</w:t>
      </w:r>
    </w:p>
    <w:p w14:paraId="0455E858" w14:textId="77777777" w:rsidR="0096133C" w:rsidRPr="0096133C" w:rsidRDefault="0096133C" w:rsidP="0096133C">
      <w:pPr>
        <w:pStyle w:val="a3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ab/>
        <w:t>б (Из-за квантового размерного эффекта)</w:t>
      </w:r>
    </w:p>
    <w:p w14:paraId="6EBF1F14" w14:textId="77777777" w:rsidR="0096133C" w:rsidRPr="0096133C" w:rsidRDefault="0096133C" w:rsidP="0096133C">
      <w:pPr>
        <w:pStyle w:val="a3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4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ab/>
        <w:t>в (Свечение гаснет)</w:t>
      </w:r>
    </w:p>
    <w:p w14:paraId="35183B6D" w14:textId="77777777" w:rsidR="0096133C" w:rsidRPr="0096133C" w:rsidRDefault="0096133C" w:rsidP="0096133C">
      <w:pPr>
        <w:pStyle w:val="a3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5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ab/>
        <w:t>б (pH-метр)</w:t>
      </w:r>
    </w:p>
    <w:p w14:paraId="7DAC937E" w14:textId="77777777" w:rsidR="0096133C" w:rsidRPr="0096133C" w:rsidRDefault="0096133C" w:rsidP="0096133C">
      <w:pPr>
        <w:pStyle w:val="a3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6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ab/>
        <w:t>б (7)</w:t>
      </w:r>
    </w:p>
    <w:p w14:paraId="60A3533D" w14:textId="77777777" w:rsidR="0096133C" w:rsidRPr="0096133C" w:rsidRDefault="0096133C" w:rsidP="0096133C">
      <w:pPr>
        <w:pStyle w:val="a3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7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ab/>
        <w:t>б (Это влияет на заряд поверхности и стабильность наночастиц)</w:t>
      </w:r>
    </w:p>
    <w:p w14:paraId="79B84EE0" w14:textId="74BD3EC6" w:rsidR="007E2306" w:rsidRPr="0096133C" w:rsidRDefault="0096133C" w:rsidP="0096133C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proofErr w:type="gramStart"/>
      <w:r w:rsidRPr="0096133C">
        <w:rPr>
          <w:rFonts w:ascii="Times New Roman" w:hAnsi="Times New Roman" w:cs="Times New Roman"/>
          <w:spacing w:val="-2"/>
          <w:sz w:val="28"/>
          <w:szCs w:val="28"/>
        </w:rPr>
        <w:t>8</w:t>
      </w:r>
      <w:proofErr w:type="gramEnd"/>
      <w:r w:rsidRPr="0096133C">
        <w:rPr>
          <w:rFonts w:ascii="Times New Roman" w:hAnsi="Times New Roman" w:cs="Times New Roman"/>
          <w:spacing w:val="-2"/>
          <w:sz w:val="28"/>
          <w:szCs w:val="28"/>
        </w:rPr>
        <w:tab/>
        <w:t>а (Для быстрого обнаружения вредных металлов в воде)</w:t>
      </w:r>
    </w:p>
    <w:p w14:paraId="2EB6F344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Часть 2. Открытые вопросы</w:t>
      </w:r>
    </w:p>
    <w:p w14:paraId="37EEA66B" w14:textId="77777777" w:rsidR="0096133C" w:rsidRDefault="0096133C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AC00AE4" w14:textId="55018F98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9. (2 балла за любой разумный вариант)</w:t>
      </w:r>
    </w:p>
    <w:p w14:paraId="04A3784C" w14:textId="6D4B255B" w:rsidR="007E2306" w:rsidRPr="007E2306" w:rsidRDefault="0096133C" w:rsidP="00FB58A1">
      <w:pPr>
        <w:pStyle w:val="a3"/>
        <w:ind w:left="36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Правильный ответ: </w:t>
      </w:r>
      <w:r w:rsidRPr="0096133C">
        <w:rPr>
          <w:rFonts w:ascii="Times New Roman" w:hAnsi="Times New Roman" w:cs="Times New Roman"/>
          <w:b/>
          <w:bCs/>
          <w:spacing w:val="-2"/>
          <w:sz w:val="28"/>
          <w:szCs w:val="28"/>
        </w:rPr>
        <w:t>вредных металлов (ионов металлов)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t>.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Если ребёнок написал «металлов» или «ионов» – 1 балл.</w:t>
      </w:r>
    </w:p>
    <w:p w14:paraId="29B9B92C" w14:textId="77777777" w:rsidR="0096133C" w:rsidRDefault="0096133C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0E4AA5CC" w14:textId="0504F1B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10. (</w:t>
      </w:r>
      <w:r w:rsidR="00B66F54">
        <w:rPr>
          <w:rFonts w:ascii="Times New Roman" w:hAnsi="Times New Roman" w:cs="Times New Roman"/>
          <w:b/>
          <w:bCs/>
          <w:spacing w:val="-2"/>
          <w:sz w:val="28"/>
          <w:szCs w:val="28"/>
        </w:rPr>
        <w:t>2</w:t>
      </w: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балла за идею)</w:t>
      </w:r>
    </w:p>
    <w:p w14:paraId="774326EB" w14:textId="77777777" w:rsidR="0096133C" w:rsidRPr="0096133C" w:rsidRDefault="0096133C" w:rsidP="0096133C">
      <w:pPr>
        <w:pStyle w:val="a3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Оценивается понимание связи pH с нанотехнологиями.</w:t>
      </w:r>
      <w:r w:rsidRPr="0096133C">
        <w:rPr>
          <w:rFonts w:ascii="Times New Roman" w:hAnsi="Times New Roman" w:cs="Times New Roman"/>
          <w:spacing w:val="-2"/>
          <w:sz w:val="28"/>
          <w:szCs w:val="28"/>
        </w:rPr>
        <w:br/>
        <w:t>Примеры правильных ответов:</w:t>
      </w:r>
    </w:p>
    <w:p w14:paraId="6638F0D1" w14:textId="77777777" w:rsidR="0096133C" w:rsidRPr="0096133C" w:rsidRDefault="0096133C" w:rsidP="008B6039">
      <w:pPr>
        <w:pStyle w:val="a3"/>
        <w:numPr>
          <w:ilvl w:val="0"/>
          <w:numId w:val="33"/>
        </w:numPr>
        <w:ind w:left="0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pH влияет на заряд наночастиц, и они могут слипаться или разрушаться.</w:t>
      </w:r>
    </w:p>
    <w:p w14:paraId="317B6E0C" w14:textId="77777777" w:rsidR="0096133C" w:rsidRPr="0096133C" w:rsidRDefault="0096133C" w:rsidP="008B6039">
      <w:pPr>
        <w:pStyle w:val="a3"/>
        <w:numPr>
          <w:ilvl w:val="0"/>
          <w:numId w:val="33"/>
        </w:numPr>
        <w:ind w:left="0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В кислой среде наночастицы могут вести себя иначе, чем в нейтральной.</w:t>
      </w:r>
    </w:p>
    <w:p w14:paraId="6739A051" w14:textId="77777777" w:rsidR="0096133C" w:rsidRPr="0096133C" w:rsidRDefault="0096133C" w:rsidP="008B6039">
      <w:pPr>
        <w:pStyle w:val="a3"/>
        <w:numPr>
          <w:ilvl w:val="0"/>
          <w:numId w:val="33"/>
        </w:numPr>
        <w:ind w:left="0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Для синтеза наночастиц нужно строго контролировать pH, чтобы они получались нужного размера.</w:t>
      </w:r>
    </w:p>
    <w:p w14:paraId="60C740B3" w14:textId="3DEBA0EB" w:rsidR="007E2306" w:rsidRPr="0096133C" w:rsidRDefault="0096133C" w:rsidP="008B6039">
      <w:pPr>
        <w:pStyle w:val="a3"/>
        <w:numPr>
          <w:ilvl w:val="0"/>
          <w:numId w:val="33"/>
        </w:numPr>
        <w:ind w:left="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96133C">
        <w:rPr>
          <w:rFonts w:ascii="Times New Roman" w:hAnsi="Times New Roman" w:cs="Times New Roman"/>
          <w:spacing w:val="-2"/>
          <w:sz w:val="28"/>
          <w:szCs w:val="28"/>
        </w:rPr>
        <w:t>При создании лекарств на основе наночастиц pH важен, чтобы они работали в организме.</w:t>
      </w:r>
    </w:p>
    <w:p w14:paraId="68C5200B" w14:textId="77777777" w:rsidR="00FB58A1" w:rsidRDefault="00FB58A1" w:rsidP="007E2306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3685187F" w14:textId="09750172" w:rsidR="00AE549A" w:rsidRDefault="00AE549A" w:rsidP="007E2306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Критерии оценивания</w:t>
      </w:r>
    </w:p>
    <w:p w14:paraId="3D82E43B" w14:textId="327D5571" w:rsidR="00AE549A" w:rsidRPr="00D0055D" w:rsidRDefault="00AE549A" w:rsidP="00AE549A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B66F54" w:rsidRPr="00BE7C68" w14:paraId="269B1D69" w14:textId="77777777" w:rsidTr="00C570F1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11DE0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4011A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B66F54" w:rsidRPr="00BE7C68" w14:paraId="32F18412" w14:textId="77777777" w:rsidTr="00C570F1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C40C41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0-11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16DB8D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B66F54" w:rsidRPr="00BE7C68" w14:paraId="0C185DC5" w14:textId="77777777" w:rsidTr="00C570F1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463D4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56AC30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B66F54" w:rsidRPr="00BE7C68" w14:paraId="6CB6C7A7" w14:textId="77777777" w:rsidTr="00C570F1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D2081D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17-20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8E0732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7EAEF953" w14:textId="77777777" w:rsidR="00AE549A" w:rsidRDefault="00AE549A" w:rsidP="00AE549A">
      <w:pPr>
        <w:pStyle w:val="a3"/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  <w:highlight w:val="cyan"/>
        </w:rPr>
      </w:pPr>
    </w:p>
    <w:p w14:paraId="17301972" w14:textId="77777777" w:rsidR="006E43E3" w:rsidRDefault="006E43E3" w:rsidP="009E1D39">
      <w:pPr>
        <w:shd w:val="clear" w:color="auto" w:fill="FFFFFF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14:paraId="2DD6059F" w14:textId="2BA5EADE" w:rsidR="009E1D39" w:rsidRDefault="009E1D39" w:rsidP="009E1D39">
      <w:pPr>
        <w:shd w:val="clear" w:color="auto" w:fill="FFFFFF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Промежуточная аттестация</w:t>
      </w:r>
    </w:p>
    <w:p w14:paraId="42C2B62E" w14:textId="77777777" w:rsidR="00563CAA" w:rsidRPr="00563CAA" w:rsidRDefault="006A2CBF" w:rsidP="00563CAA">
      <w:pPr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Кейс </w:t>
      </w:r>
      <w:r w:rsidR="00563CAA" w:rsidRPr="00563CA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«Волшебные светящиеся капли – поиск невидимых опасностей в воде»</w:t>
      </w:r>
    </w:p>
    <w:p w14:paraId="574D6189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Паспорт кейса</w:t>
      </w:r>
    </w:p>
    <w:tbl>
      <w:tblPr>
        <w:tblStyle w:val="10"/>
        <w:tblW w:w="9360" w:type="dxa"/>
        <w:tblLook w:val="04A0" w:firstRow="1" w:lastRow="0" w:firstColumn="1" w:lastColumn="0" w:noHBand="0" w:noVBand="1"/>
      </w:tblPr>
      <w:tblGrid>
        <w:gridCol w:w="1952"/>
        <w:gridCol w:w="7408"/>
      </w:tblGrid>
      <w:tr w:rsidR="00563CAA" w:rsidRPr="00563CAA" w14:paraId="5DC71192" w14:textId="77777777" w:rsidTr="006E43E3">
        <w:trPr>
          <w:trHeight w:val="25"/>
        </w:trPr>
        <w:tc>
          <w:tcPr>
            <w:tcW w:w="0" w:type="auto"/>
            <w:hideMark/>
          </w:tcPr>
          <w:p w14:paraId="4EA3B5C3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hideMark/>
          </w:tcPr>
          <w:p w14:paraId="7980D061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Содержание</w:t>
            </w:r>
          </w:p>
        </w:tc>
      </w:tr>
      <w:tr w:rsidR="00563CAA" w:rsidRPr="00563CAA" w14:paraId="7D53F14B" w14:textId="77777777" w:rsidTr="006E43E3">
        <w:tc>
          <w:tcPr>
            <w:tcW w:w="0" w:type="auto"/>
            <w:hideMark/>
          </w:tcPr>
          <w:p w14:paraId="38FA0374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Название кейса</w:t>
            </w:r>
          </w:p>
        </w:tc>
        <w:tc>
          <w:tcPr>
            <w:tcW w:w="0" w:type="auto"/>
            <w:hideMark/>
          </w:tcPr>
          <w:p w14:paraId="6A6344D1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«Волшебные светящиеся капли – поиск невидимых опасностей в воде»</w:t>
            </w:r>
          </w:p>
        </w:tc>
      </w:tr>
      <w:tr w:rsidR="00563CAA" w:rsidRPr="00563CAA" w14:paraId="71EF09DF" w14:textId="77777777" w:rsidTr="006E43E3">
        <w:tc>
          <w:tcPr>
            <w:tcW w:w="0" w:type="auto"/>
            <w:hideMark/>
          </w:tcPr>
          <w:p w14:paraId="185CD59E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Тип аттестации</w:t>
            </w:r>
          </w:p>
        </w:tc>
        <w:tc>
          <w:tcPr>
            <w:tcW w:w="0" w:type="auto"/>
            <w:hideMark/>
          </w:tcPr>
          <w:p w14:paraId="3C7BBC2E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Промежуточная</w:t>
            </w:r>
          </w:p>
        </w:tc>
      </w:tr>
      <w:tr w:rsidR="00563CAA" w:rsidRPr="00563CAA" w14:paraId="00A1A67B" w14:textId="77777777" w:rsidTr="006E43E3">
        <w:tc>
          <w:tcPr>
            <w:tcW w:w="0" w:type="auto"/>
            <w:hideMark/>
          </w:tcPr>
          <w:p w14:paraId="7A5AB60E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0" w:type="auto"/>
            <w:hideMark/>
          </w:tcPr>
          <w:p w14:paraId="050735A5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12–16 лет (5–8 класс)</w:t>
            </w:r>
          </w:p>
        </w:tc>
      </w:tr>
      <w:tr w:rsidR="00563CAA" w:rsidRPr="00563CAA" w14:paraId="123111AA" w14:textId="77777777" w:rsidTr="006E43E3">
        <w:tc>
          <w:tcPr>
            <w:tcW w:w="0" w:type="auto"/>
            <w:hideMark/>
          </w:tcPr>
          <w:p w14:paraId="547C5E40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4238A57A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 часа (120 минут)</w:t>
            </w:r>
          </w:p>
        </w:tc>
      </w:tr>
      <w:tr w:rsidR="00563CAA" w:rsidRPr="00563CAA" w14:paraId="7CEF5F6B" w14:textId="77777777" w:rsidTr="006E43E3">
        <w:tc>
          <w:tcPr>
            <w:tcW w:w="0" w:type="auto"/>
            <w:hideMark/>
          </w:tcPr>
          <w:p w14:paraId="7F7F6026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0" w:type="auto"/>
            <w:hideMark/>
          </w:tcPr>
          <w:p w14:paraId="54989740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Комплексная: тестирование (устный опрос) + лабораторный практикум + аналитический отчёт (письменный протокол + презентация)</w:t>
            </w:r>
          </w:p>
        </w:tc>
      </w:tr>
      <w:tr w:rsidR="00563CAA" w:rsidRPr="00563CAA" w14:paraId="5829845D" w14:textId="77777777" w:rsidTr="006E43E3">
        <w:tc>
          <w:tcPr>
            <w:tcW w:w="0" w:type="auto"/>
            <w:hideMark/>
          </w:tcPr>
          <w:p w14:paraId="062C7EAA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0" w:type="auto"/>
            <w:hideMark/>
          </w:tcPr>
          <w:p w14:paraId="7403FDB8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УФ-лампа (365 нм), 5 пробирок, пипетки (на 1 мл и 100 мкл), белый лист бумаги, телефон/фотоаппарат</w:t>
            </w:r>
          </w:p>
        </w:tc>
      </w:tr>
      <w:tr w:rsidR="00563CAA" w:rsidRPr="00563CAA" w14:paraId="106DA220" w14:textId="77777777" w:rsidTr="006E43E3">
        <w:tc>
          <w:tcPr>
            <w:tcW w:w="0" w:type="auto"/>
            <w:hideMark/>
          </w:tcPr>
          <w:p w14:paraId="4BC7BBD3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Расходные материалы</w:t>
            </w:r>
          </w:p>
        </w:tc>
        <w:tc>
          <w:tcPr>
            <w:tcW w:w="0" w:type="auto"/>
            <w:hideMark/>
          </w:tcPr>
          <w:p w14:paraId="487D77E7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Готовый раствор углеродных наноточек, растворы солей металлов (Cu²⁺, Pb²⁺, Hg²⁺, Cr³⁺) концентрацией 10⁻⁴–10⁻⁵ М, дистиллированная вода, перчатки, салфетки, этикетки</w:t>
            </w:r>
          </w:p>
        </w:tc>
      </w:tr>
    </w:tbl>
    <w:p w14:paraId="58F16ADC" w14:textId="782F8A7D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09D4D78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</w:t>
      </w:r>
    </w:p>
    <w:p w14:paraId="6DB1BC5F" w14:textId="77777777" w:rsidR="00563CAA" w:rsidRPr="00563CAA" w:rsidRDefault="00563CAA" w:rsidP="00563CAA">
      <w:pPr>
        <w:shd w:val="clear" w:color="auto" w:fill="FFFFFF"/>
        <w:ind w:firstLine="72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Проверить уровень освоения теоретических знаний и практических навыков по теме флуоресцентной детекции ионов тяжёлых металлов с помощью углеродных наноточек, умение работать с оборудованием (УФ-лампа, пипетки) и интерпретировать результаты.</w:t>
      </w:r>
    </w:p>
    <w:p w14:paraId="5694892A" w14:textId="52E0E62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B5EE574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Задачи</w:t>
      </w:r>
    </w:p>
    <w:tbl>
      <w:tblPr>
        <w:tblStyle w:val="10"/>
        <w:tblW w:w="9662" w:type="dxa"/>
        <w:tblLook w:val="04A0" w:firstRow="1" w:lastRow="0" w:firstColumn="1" w:lastColumn="0" w:noHBand="0" w:noVBand="1"/>
      </w:tblPr>
      <w:tblGrid>
        <w:gridCol w:w="445"/>
        <w:gridCol w:w="6907"/>
        <w:gridCol w:w="2310"/>
      </w:tblGrid>
      <w:tr w:rsidR="00563CAA" w:rsidRPr="00563CAA" w14:paraId="35AD533B" w14:textId="77777777" w:rsidTr="006E43E3">
        <w:tc>
          <w:tcPr>
            <w:tcW w:w="0" w:type="auto"/>
            <w:hideMark/>
          </w:tcPr>
          <w:p w14:paraId="22955AC6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907" w:type="dxa"/>
            <w:hideMark/>
          </w:tcPr>
          <w:p w14:paraId="56C82A48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0" w:type="auto"/>
            <w:hideMark/>
          </w:tcPr>
          <w:p w14:paraId="580AE984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Форма проверки</w:t>
            </w:r>
          </w:p>
        </w:tc>
      </w:tr>
      <w:tr w:rsidR="00563CAA" w:rsidRPr="00563CAA" w14:paraId="3D726EAF" w14:textId="77777777" w:rsidTr="006E43E3">
        <w:tc>
          <w:tcPr>
            <w:tcW w:w="0" w:type="auto"/>
            <w:hideMark/>
          </w:tcPr>
          <w:p w14:paraId="555ED5F3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7" w:type="dxa"/>
            <w:hideMark/>
          </w:tcPr>
          <w:p w14:paraId="3242AB1D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Проверить знание принципа флуоресценции наноточек, механизма тушения ионами металлов и практического применения метода</w:t>
            </w:r>
          </w:p>
        </w:tc>
        <w:tc>
          <w:tcPr>
            <w:tcW w:w="0" w:type="auto"/>
            <w:hideMark/>
          </w:tcPr>
          <w:p w14:paraId="42AB3739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 (устный опрос)</w:t>
            </w:r>
          </w:p>
        </w:tc>
      </w:tr>
      <w:tr w:rsidR="00563CAA" w:rsidRPr="00563CAA" w14:paraId="618F9488" w14:textId="77777777" w:rsidTr="006E43E3">
        <w:tc>
          <w:tcPr>
            <w:tcW w:w="0" w:type="auto"/>
            <w:hideMark/>
          </w:tcPr>
          <w:p w14:paraId="6A0CF568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7" w:type="dxa"/>
            <w:hideMark/>
          </w:tcPr>
          <w:p w14:paraId="0E2F7BB7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Оценить навыки проведения эксперимента: приготовление контрольного образца, добавление растворов металлов, визуальная оценка яркости под УФ-лампой</w:t>
            </w:r>
          </w:p>
        </w:tc>
        <w:tc>
          <w:tcPr>
            <w:tcW w:w="0" w:type="auto"/>
            <w:hideMark/>
          </w:tcPr>
          <w:p w14:paraId="4EA9C24B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Лабораторный практикум</w:t>
            </w:r>
          </w:p>
        </w:tc>
      </w:tr>
      <w:tr w:rsidR="00563CAA" w:rsidRPr="00563CAA" w14:paraId="78904EC7" w14:textId="77777777" w:rsidTr="006E43E3">
        <w:tc>
          <w:tcPr>
            <w:tcW w:w="0" w:type="auto"/>
            <w:hideMark/>
          </w:tcPr>
          <w:p w14:paraId="5C4204B7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7" w:type="dxa"/>
            <w:hideMark/>
          </w:tcPr>
          <w:p w14:paraId="6BBBBC1E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Оценить умение анализировать данные, сравнивать степень тушения разными ионами, делать выводы о наличии и опасности металлов, оформлять протокол и презентацию</w:t>
            </w:r>
          </w:p>
        </w:tc>
        <w:tc>
          <w:tcPr>
            <w:tcW w:w="0" w:type="auto"/>
            <w:hideMark/>
          </w:tcPr>
          <w:p w14:paraId="1C2CAA5C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Аналитический отчёт + защита</w:t>
            </w:r>
          </w:p>
        </w:tc>
      </w:tr>
    </w:tbl>
    <w:p w14:paraId="532B33CF" w14:textId="18EA530B" w:rsid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A61DF88" w14:textId="77777777" w:rsidR="006E43E3" w:rsidRDefault="006E43E3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C15A333" w14:textId="77777777" w:rsidR="006E43E3" w:rsidRPr="00563CAA" w:rsidRDefault="006E43E3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B6F6E6E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Структура кейса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41"/>
        <w:gridCol w:w="5588"/>
        <w:gridCol w:w="913"/>
        <w:gridCol w:w="1032"/>
      </w:tblGrid>
      <w:tr w:rsidR="00563CAA" w:rsidRPr="00563CAA" w14:paraId="43F609C9" w14:textId="77777777" w:rsidTr="006E43E3">
        <w:tc>
          <w:tcPr>
            <w:tcW w:w="0" w:type="auto"/>
            <w:hideMark/>
          </w:tcPr>
          <w:p w14:paraId="3CEC50D2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Вид работы</w:t>
            </w:r>
          </w:p>
        </w:tc>
        <w:tc>
          <w:tcPr>
            <w:tcW w:w="0" w:type="auto"/>
            <w:hideMark/>
          </w:tcPr>
          <w:p w14:paraId="50E5607B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0" w:type="auto"/>
            <w:hideMark/>
          </w:tcPr>
          <w:p w14:paraId="0AB32082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14F2DC31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Макс. балл</w:t>
            </w:r>
          </w:p>
        </w:tc>
      </w:tr>
      <w:tr w:rsidR="00563CAA" w:rsidRPr="00563CAA" w14:paraId="5D9693A0" w14:textId="77777777" w:rsidTr="006E43E3">
        <w:tc>
          <w:tcPr>
            <w:tcW w:w="0" w:type="auto"/>
            <w:hideMark/>
          </w:tcPr>
          <w:p w14:paraId="50E23085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1. Тестирование</w:t>
            </w:r>
          </w:p>
        </w:tc>
        <w:tc>
          <w:tcPr>
            <w:tcW w:w="0" w:type="auto"/>
            <w:hideMark/>
          </w:tcPr>
          <w:p w14:paraId="106C499E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Теоретические основы флуоресцентной детекции ионов металлов с помощью углеродных наноточек</w:t>
            </w:r>
          </w:p>
        </w:tc>
        <w:tc>
          <w:tcPr>
            <w:tcW w:w="0" w:type="auto"/>
            <w:hideMark/>
          </w:tcPr>
          <w:p w14:paraId="2550EA12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20 мин</w:t>
            </w:r>
          </w:p>
        </w:tc>
        <w:tc>
          <w:tcPr>
            <w:tcW w:w="0" w:type="auto"/>
            <w:hideMark/>
          </w:tcPr>
          <w:p w14:paraId="2C308CCE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20 баллов</w:t>
            </w:r>
          </w:p>
        </w:tc>
      </w:tr>
      <w:tr w:rsidR="00563CAA" w:rsidRPr="00563CAA" w14:paraId="0A37665E" w14:textId="77777777" w:rsidTr="006E43E3">
        <w:tc>
          <w:tcPr>
            <w:tcW w:w="0" w:type="auto"/>
            <w:hideMark/>
          </w:tcPr>
          <w:p w14:paraId="74AA4454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 Лабораторная работа</w:t>
            </w:r>
          </w:p>
        </w:tc>
        <w:tc>
          <w:tcPr>
            <w:tcW w:w="0" w:type="auto"/>
            <w:hideMark/>
          </w:tcPr>
          <w:p w14:paraId="430C373D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Проведение эксперимента по обнаружению ионов тяжёлых металлов (Cu²⁺, Pb²⁺, Hg²⁺, Cr³⁺) с использованием наноточек и УФ-лампы</w:t>
            </w:r>
          </w:p>
        </w:tc>
        <w:tc>
          <w:tcPr>
            <w:tcW w:w="0" w:type="auto"/>
            <w:hideMark/>
          </w:tcPr>
          <w:p w14:paraId="46AFE837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60 мин</w:t>
            </w:r>
          </w:p>
        </w:tc>
        <w:tc>
          <w:tcPr>
            <w:tcW w:w="0" w:type="auto"/>
            <w:hideMark/>
          </w:tcPr>
          <w:p w14:paraId="656C63A4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40 баллов</w:t>
            </w:r>
          </w:p>
        </w:tc>
      </w:tr>
      <w:tr w:rsidR="00563CAA" w:rsidRPr="00563CAA" w14:paraId="46850B72" w14:textId="77777777" w:rsidTr="006E43E3">
        <w:tc>
          <w:tcPr>
            <w:tcW w:w="0" w:type="auto"/>
            <w:hideMark/>
          </w:tcPr>
          <w:p w14:paraId="0A5EEB2F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3. Аналитический отчёт</w:t>
            </w:r>
          </w:p>
        </w:tc>
        <w:tc>
          <w:tcPr>
            <w:tcW w:w="0" w:type="auto"/>
            <w:hideMark/>
          </w:tcPr>
          <w:p w14:paraId="7671250A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Обработка результатов, формулировка выводов о чувствительности и селективности метода, защита работы (письменный протокол + презентация)</w:t>
            </w:r>
          </w:p>
        </w:tc>
        <w:tc>
          <w:tcPr>
            <w:tcW w:w="0" w:type="auto"/>
            <w:hideMark/>
          </w:tcPr>
          <w:p w14:paraId="6DA6EEF6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40 мин</w:t>
            </w:r>
          </w:p>
        </w:tc>
        <w:tc>
          <w:tcPr>
            <w:tcW w:w="0" w:type="auto"/>
            <w:hideMark/>
          </w:tcPr>
          <w:p w14:paraId="382A36CC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40 баллов</w:t>
            </w:r>
          </w:p>
        </w:tc>
      </w:tr>
      <w:tr w:rsidR="00563CAA" w:rsidRPr="00563CAA" w14:paraId="664242FD" w14:textId="77777777" w:rsidTr="006E43E3">
        <w:tc>
          <w:tcPr>
            <w:tcW w:w="0" w:type="auto"/>
            <w:hideMark/>
          </w:tcPr>
          <w:p w14:paraId="7914FE5C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14:paraId="356F097B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FCB8979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120 мин</w:t>
            </w:r>
          </w:p>
        </w:tc>
        <w:tc>
          <w:tcPr>
            <w:tcW w:w="0" w:type="auto"/>
            <w:hideMark/>
          </w:tcPr>
          <w:p w14:paraId="3E65E656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100 баллов</w:t>
            </w:r>
          </w:p>
        </w:tc>
      </w:tr>
    </w:tbl>
    <w:p w14:paraId="1710C445" w14:textId="2618CB53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946552B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 по видам работ</w:t>
      </w:r>
    </w:p>
    <w:p w14:paraId="1A3E451D" w14:textId="203CF13E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1EE31FD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Вид работы 1. Тестирование (устный опрос, 20 мин, 20 баллов)</w:t>
      </w:r>
    </w:p>
    <w:p w14:paraId="0A00A98E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 задаёт 10 вопросов (по 2 балла за каждый правильный и полный ответ). Вопросы проверяют понимание теории, а не заучивание.</w:t>
      </w:r>
    </w:p>
    <w:p w14:paraId="56755C9D" w14:textId="77777777" w:rsidR="00563CAA" w:rsidRPr="00563CAA" w:rsidRDefault="00563CAA" w:rsidP="008B6039">
      <w:pPr>
        <w:numPr>
          <w:ilvl w:val="0"/>
          <w:numId w:val="24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углеродные наноточки?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63CA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Ожидаемый ответ: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это крошечные крупинки углерода размером в несколько нанометров, которые умеют светиться под УФ-лампой.</w:t>
      </w:r>
    </w:p>
    <w:p w14:paraId="6F6EDD6E" w14:textId="77777777" w:rsidR="00563CAA" w:rsidRPr="00563CAA" w:rsidRDefault="00563CAA" w:rsidP="008B6039">
      <w:pPr>
        <w:numPr>
          <w:ilvl w:val="0"/>
          <w:numId w:val="24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наноточки светятся под УФ-лампой?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63CA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Ожидаемый ответ: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из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noBreakHyphen/>
      </w:r>
      <w:proofErr w:type="gramStart"/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очень маленького размера</w:t>
      </w:r>
      <w:proofErr w:type="gramEnd"/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электроны в них «скачут» и отдают энергию в виде света (квантовый размерный эффект).</w:t>
      </w:r>
    </w:p>
    <w:p w14:paraId="0B31C278" w14:textId="77777777" w:rsidR="00563CAA" w:rsidRPr="00563CAA" w:rsidRDefault="00563CAA" w:rsidP="008B6039">
      <w:pPr>
        <w:numPr>
          <w:ilvl w:val="0"/>
          <w:numId w:val="24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называется способность вещества светиться под действием света?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63CA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Ожидаемый ответ: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флуоресценция.</w:t>
      </w:r>
    </w:p>
    <w:p w14:paraId="0EFE32AA" w14:textId="77777777" w:rsidR="00563CAA" w:rsidRPr="00563CAA" w:rsidRDefault="00563CAA" w:rsidP="008B6039">
      <w:pPr>
        <w:numPr>
          <w:ilvl w:val="0"/>
          <w:numId w:val="24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происходит со свечением наноточек, если в раствор добавить ионы меди (Cu²⁺)?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63CA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Ожидаемый ответ: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свечение тускнеет или гаснет (тушение флуоресценции).</w:t>
      </w:r>
    </w:p>
    <w:p w14:paraId="48EA58A8" w14:textId="77777777" w:rsidR="00563CAA" w:rsidRPr="00563CAA" w:rsidRDefault="00563CAA" w:rsidP="008B6039">
      <w:pPr>
        <w:numPr>
          <w:ilvl w:val="0"/>
          <w:numId w:val="24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Назовите не менее трёх ионов металлов, которые могут «гасить» свечение наноточек.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63CA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Ожидаемый ответ: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Cu²⁺, Pb²⁺, Hg²⁺, Cr³⁺ (любые три из перечисленных).</w:t>
      </w:r>
    </w:p>
    <w:p w14:paraId="61580803" w14:textId="77777777" w:rsidR="00563CAA" w:rsidRPr="00563CAA" w:rsidRDefault="00563CAA" w:rsidP="008B6039">
      <w:pPr>
        <w:numPr>
          <w:ilvl w:val="0"/>
          <w:numId w:val="24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ионы металлов тушат свечение наноточек?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63CA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Ожидаемый ответ: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они прилипают к поверхности наноточек и «забирают» их световую энергию (безызлучательная релаксация).</w:t>
      </w:r>
    </w:p>
    <w:p w14:paraId="093832E9" w14:textId="77777777" w:rsidR="00563CAA" w:rsidRPr="00563CAA" w:rsidRDefault="00563CAA" w:rsidP="008B6039">
      <w:pPr>
        <w:numPr>
          <w:ilvl w:val="0"/>
          <w:numId w:val="24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Можно ли по одному погасанию сказать точную концентрацию металла в воде?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63CA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Ожидаемый ответ: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нет, только примерно. Для точного количества нужна калибровочная шкала и измерения.</w:t>
      </w:r>
    </w:p>
    <w:p w14:paraId="4C05C3A0" w14:textId="77777777" w:rsidR="00563CAA" w:rsidRPr="00563CAA" w:rsidRDefault="00563CAA" w:rsidP="008B6039">
      <w:pPr>
        <w:numPr>
          <w:ilvl w:val="0"/>
          <w:numId w:val="24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чём преимущество наноточек перед обычными индикаторными бумажками для определения металлов?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63CA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Ожидаемый ответ: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они ярче светятся, быстрее работают, не ядовиты, их можно сделать из простых продуктов (например, лимонной кислоты).</w:t>
      </w:r>
    </w:p>
    <w:p w14:paraId="142EA6B2" w14:textId="77777777" w:rsidR="00563CAA" w:rsidRPr="00563CAA" w:rsidRDefault="00563CAA" w:rsidP="008B6039">
      <w:pPr>
        <w:numPr>
          <w:ilvl w:val="0"/>
          <w:numId w:val="24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можно оценить степень тушения свечения?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63CA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Ожидаемый ответ: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шкале яркости от 0 до 3, где 3 – ярко, 0 – нет свечения.</w:t>
      </w:r>
    </w:p>
    <w:p w14:paraId="5CBDBEC6" w14:textId="77777777" w:rsidR="00563CAA" w:rsidRPr="00563CAA" w:rsidRDefault="00563CAA" w:rsidP="008B6039">
      <w:pPr>
        <w:numPr>
          <w:ilvl w:val="0"/>
          <w:numId w:val="24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Приведите пример практического применения такого теста в жизни.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63CA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Ожидаемый ответ: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проверить воду из колодца, речки, водопровода, рыбу из пруда – чтобы узнать, можно ли это пить или есть.</w:t>
      </w:r>
    </w:p>
    <w:p w14:paraId="764C9009" w14:textId="5CFF92F1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3043A5C" w14:textId="77777777" w:rsidR="006E43E3" w:rsidRDefault="006E43E3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EA5F426" w14:textId="77777777" w:rsidR="006E43E3" w:rsidRDefault="006E43E3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23EAEDD" w14:textId="343FCCF0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Вид работы 2. Лабораторная работа (60 мин, 40 баллов)</w:t>
      </w:r>
    </w:p>
    <w:p w14:paraId="69C74F64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Инструкция: выполните практические действия строго по алгоритму. Результаты фиксируйте в таблице. Соблюдайте технику безопасности.</w:t>
      </w:r>
    </w:p>
    <w:p w14:paraId="1E3D99F4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1. Подготовка контрольного образца (5 минут)</w:t>
      </w:r>
    </w:p>
    <w:p w14:paraId="3C47EB53" w14:textId="77777777" w:rsidR="00563CAA" w:rsidRPr="00563CAA" w:rsidRDefault="00563CAA" w:rsidP="00563CAA">
      <w:pPr>
        <w:shd w:val="clear" w:color="auto" w:fill="FFFFFF"/>
        <w:ind w:firstLine="72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первую пробирку налейте 2 мл раствора наноточек и 2 мл дистиллированной воды. Это ваш эталон – он покажет яркое свечение без металлов.</w:t>
      </w:r>
    </w:p>
    <w:p w14:paraId="2E1BA625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2. Добавление ионов металлов (15 минут)</w:t>
      </w:r>
    </w:p>
    <w:p w14:paraId="75C1AEDB" w14:textId="77777777" w:rsidR="00563CAA" w:rsidRPr="00563CAA" w:rsidRDefault="00563CAA" w:rsidP="00563CAA">
      <w:pPr>
        <w:shd w:val="clear" w:color="auto" w:fill="FFFFFF"/>
        <w:ind w:firstLine="36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остальные четыре пробирки налейте по 2 мл раствора наноточек.</w:t>
      </w:r>
    </w:p>
    <w:p w14:paraId="225E0A76" w14:textId="77777777" w:rsidR="00563CAA" w:rsidRPr="00563CAA" w:rsidRDefault="00563CAA" w:rsidP="00563CAA">
      <w:pPr>
        <w:shd w:val="clear" w:color="auto" w:fill="FFFFFF"/>
        <w:ind w:firstLine="36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Добавьте в каждую по 100 мкл (примерно 2 капли) соответствующего раствора металла:</w:t>
      </w:r>
    </w:p>
    <w:p w14:paraId="0CC410EF" w14:textId="77777777" w:rsidR="00563CAA" w:rsidRPr="00563CAA" w:rsidRDefault="00563CAA" w:rsidP="008B6039">
      <w:pPr>
        <w:numPr>
          <w:ilvl w:val="1"/>
          <w:numId w:val="26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№2 – медь (Cu²⁺)</w:t>
      </w:r>
    </w:p>
    <w:p w14:paraId="58CA5FEA" w14:textId="77777777" w:rsidR="00563CAA" w:rsidRPr="00563CAA" w:rsidRDefault="00563CAA" w:rsidP="008B6039">
      <w:pPr>
        <w:numPr>
          <w:ilvl w:val="1"/>
          <w:numId w:val="26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№3 – свинец (Pb²⁺)</w:t>
      </w:r>
    </w:p>
    <w:p w14:paraId="66CE6B99" w14:textId="77777777" w:rsidR="00563CAA" w:rsidRPr="00563CAA" w:rsidRDefault="00563CAA" w:rsidP="008B6039">
      <w:pPr>
        <w:numPr>
          <w:ilvl w:val="1"/>
          <w:numId w:val="26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№4 – ртуть (Hg²⁺)</w:t>
      </w:r>
    </w:p>
    <w:p w14:paraId="46E112B7" w14:textId="77777777" w:rsidR="00563CAA" w:rsidRDefault="00563CAA" w:rsidP="008B6039">
      <w:pPr>
        <w:numPr>
          <w:ilvl w:val="1"/>
          <w:numId w:val="26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№5 – хром (Cr³⁺)</w:t>
      </w:r>
    </w:p>
    <w:p w14:paraId="3AA89889" w14:textId="0EED7653" w:rsidR="00563CAA" w:rsidRPr="00563CAA" w:rsidRDefault="00563CAA" w:rsidP="00563CAA">
      <w:pPr>
        <w:shd w:val="clear" w:color="auto" w:fill="FFFFFF"/>
        <w:ind w:firstLine="72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Аккуратно встряхните пробирки.</w:t>
      </w:r>
    </w:p>
    <w:p w14:paraId="70F082C1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3. Наблюдение и оценка свечения (10 минут)</w:t>
      </w:r>
    </w:p>
    <w:p w14:paraId="55D50EC9" w14:textId="77777777" w:rsidR="00563CAA" w:rsidRPr="00563CAA" w:rsidRDefault="00563CAA" w:rsidP="00563CAA">
      <w:pPr>
        <w:shd w:val="clear" w:color="auto" w:fill="FFFFFF"/>
        <w:ind w:firstLine="36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Выключите верхний свет, включите УФ-лампу и посветите на пробирки (положите их на белый лист).</w:t>
      </w:r>
    </w:p>
    <w:p w14:paraId="69A52BC7" w14:textId="77777777" w:rsidR="00563CAA" w:rsidRPr="00563CAA" w:rsidRDefault="00563CAA" w:rsidP="00563CAA">
      <w:pPr>
        <w:shd w:val="clear" w:color="auto" w:fill="FFFFFF"/>
        <w:ind w:firstLine="36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Оцените цвет и яркость свечения в каждой пробирке по шкале:</w:t>
      </w:r>
    </w:p>
    <w:p w14:paraId="008D6DAE" w14:textId="77777777" w:rsidR="00563CAA" w:rsidRPr="00563CAA" w:rsidRDefault="00563CAA" w:rsidP="008B6039">
      <w:pPr>
        <w:numPr>
          <w:ilvl w:val="1"/>
          <w:numId w:val="27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 – ярко, как в контроле</w:t>
      </w:r>
    </w:p>
    <w:p w14:paraId="4CB54D67" w14:textId="77777777" w:rsidR="00563CAA" w:rsidRPr="00563CAA" w:rsidRDefault="00563CAA" w:rsidP="008B6039">
      <w:pPr>
        <w:numPr>
          <w:ilvl w:val="1"/>
          <w:numId w:val="27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 – средняя яркость</w:t>
      </w:r>
    </w:p>
    <w:p w14:paraId="6267542A" w14:textId="77777777" w:rsidR="00563CAA" w:rsidRPr="00563CAA" w:rsidRDefault="00563CAA" w:rsidP="008B6039">
      <w:pPr>
        <w:numPr>
          <w:ilvl w:val="1"/>
          <w:numId w:val="27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 – слабое свечение</w:t>
      </w:r>
    </w:p>
    <w:p w14:paraId="3114BC34" w14:textId="77777777" w:rsidR="00563CAA" w:rsidRPr="00563CAA" w:rsidRDefault="00563CAA" w:rsidP="008B6039">
      <w:pPr>
        <w:numPr>
          <w:ilvl w:val="1"/>
          <w:numId w:val="27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 – совсем не светится</w:t>
      </w:r>
    </w:p>
    <w:p w14:paraId="0384F4C8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4. Заполнение таблицы (10 минут)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45"/>
        <w:gridCol w:w="2088"/>
        <w:gridCol w:w="2268"/>
        <w:gridCol w:w="2008"/>
        <w:gridCol w:w="2765"/>
      </w:tblGrid>
      <w:tr w:rsidR="00563CAA" w:rsidRPr="00563CAA" w14:paraId="12EE02DA" w14:textId="77777777" w:rsidTr="006E43E3">
        <w:tc>
          <w:tcPr>
            <w:tcW w:w="0" w:type="auto"/>
            <w:hideMark/>
          </w:tcPr>
          <w:p w14:paraId="1EAF40A0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88" w:type="dxa"/>
            <w:hideMark/>
          </w:tcPr>
          <w:p w14:paraId="444EF4CB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Что добавили</w:t>
            </w:r>
          </w:p>
        </w:tc>
        <w:tc>
          <w:tcPr>
            <w:tcW w:w="2268" w:type="dxa"/>
            <w:hideMark/>
          </w:tcPr>
          <w:p w14:paraId="2411F234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Цвет свечения</w:t>
            </w:r>
          </w:p>
        </w:tc>
        <w:tc>
          <w:tcPr>
            <w:tcW w:w="2008" w:type="dxa"/>
            <w:hideMark/>
          </w:tcPr>
          <w:p w14:paraId="5F85824A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Яркость (0–3)</w:t>
            </w:r>
          </w:p>
        </w:tc>
        <w:tc>
          <w:tcPr>
            <w:tcW w:w="0" w:type="auto"/>
            <w:hideMark/>
          </w:tcPr>
          <w:p w14:paraId="1FE44313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Опасно? (да/нет/чуть-чуть)</w:t>
            </w:r>
          </w:p>
        </w:tc>
      </w:tr>
      <w:tr w:rsidR="00563CAA" w:rsidRPr="00563CAA" w14:paraId="29402D76" w14:textId="77777777" w:rsidTr="006E43E3">
        <w:tc>
          <w:tcPr>
            <w:tcW w:w="0" w:type="auto"/>
            <w:hideMark/>
          </w:tcPr>
          <w:p w14:paraId="4FF01B98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8" w:type="dxa"/>
            <w:hideMark/>
          </w:tcPr>
          <w:p w14:paraId="495F6B1D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Чистая вода (контроль)</w:t>
            </w:r>
          </w:p>
        </w:tc>
        <w:tc>
          <w:tcPr>
            <w:tcW w:w="2268" w:type="dxa"/>
            <w:hideMark/>
          </w:tcPr>
          <w:p w14:paraId="6C9D09A7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голубой/зелёный</w:t>
            </w:r>
          </w:p>
        </w:tc>
        <w:tc>
          <w:tcPr>
            <w:tcW w:w="2008" w:type="dxa"/>
            <w:hideMark/>
          </w:tcPr>
          <w:p w14:paraId="5F884EDE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0B467697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нет</w:t>
            </w:r>
          </w:p>
        </w:tc>
      </w:tr>
      <w:tr w:rsidR="00563CAA" w:rsidRPr="00563CAA" w14:paraId="7DE6F83F" w14:textId="77777777" w:rsidTr="006E43E3">
        <w:tc>
          <w:tcPr>
            <w:tcW w:w="0" w:type="auto"/>
            <w:hideMark/>
          </w:tcPr>
          <w:p w14:paraId="1E1CE0F6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8" w:type="dxa"/>
            <w:hideMark/>
          </w:tcPr>
          <w:p w14:paraId="54EEEFB8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Медь (Cu²⁺)</w:t>
            </w:r>
          </w:p>
        </w:tc>
        <w:tc>
          <w:tcPr>
            <w:tcW w:w="2268" w:type="dxa"/>
            <w:hideMark/>
          </w:tcPr>
          <w:p w14:paraId="6D6F4214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hideMark/>
          </w:tcPr>
          <w:p w14:paraId="6046EA1B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B8FFCEE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</w:tr>
      <w:tr w:rsidR="00563CAA" w:rsidRPr="00563CAA" w14:paraId="3A3F158E" w14:textId="77777777" w:rsidTr="006E43E3">
        <w:tc>
          <w:tcPr>
            <w:tcW w:w="0" w:type="auto"/>
            <w:hideMark/>
          </w:tcPr>
          <w:p w14:paraId="20CE7529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88" w:type="dxa"/>
            <w:hideMark/>
          </w:tcPr>
          <w:p w14:paraId="2B716B81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Свинец (Pb²⁺)</w:t>
            </w:r>
          </w:p>
        </w:tc>
        <w:tc>
          <w:tcPr>
            <w:tcW w:w="2268" w:type="dxa"/>
            <w:hideMark/>
          </w:tcPr>
          <w:p w14:paraId="393603E3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hideMark/>
          </w:tcPr>
          <w:p w14:paraId="683FF501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8A70386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</w:tr>
      <w:tr w:rsidR="00563CAA" w:rsidRPr="00563CAA" w14:paraId="0494F017" w14:textId="77777777" w:rsidTr="006E43E3">
        <w:tc>
          <w:tcPr>
            <w:tcW w:w="0" w:type="auto"/>
            <w:hideMark/>
          </w:tcPr>
          <w:p w14:paraId="212AB564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88" w:type="dxa"/>
            <w:hideMark/>
          </w:tcPr>
          <w:p w14:paraId="7E7D77C5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Ртуть (Hg²⁺)</w:t>
            </w:r>
          </w:p>
        </w:tc>
        <w:tc>
          <w:tcPr>
            <w:tcW w:w="2268" w:type="dxa"/>
            <w:hideMark/>
          </w:tcPr>
          <w:p w14:paraId="2E68B47B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hideMark/>
          </w:tcPr>
          <w:p w14:paraId="01E0AC87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347625B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</w:tr>
      <w:tr w:rsidR="00563CAA" w:rsidRPr="00563CAA" w14:paraId="2366FADE" w14:textId="77777777" w:rsidTr="006E43E3">
        <w:tc>
          <w:tcPr>
            <w:tcW w:w="0" w:type="auto"/>
            <w:hideMark/>
          </w:tcPr>
          <w:p w14:paraId="60CB6138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88" w:type="dxa"/>
            <w:hideMark/>
          </w:tcPr>
          <w:p w14:paraId="755D8A64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Хром (Cr³⁺)</w:t>
            </w:r>
          </w:p>
        </w:tc>
        <w:tc>
          <w:tcPr>
            <w:tcW w:w="2268" w:type="dxa"/>
            <w:hideMark/>
          </w:tcPr>
          <w:p w14:paraId="2093117F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hideMark/>
          </w:tcPr>
          <w:p w14:paraId="4512EFA8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280D48E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</w:tr>
    </w:tbl>
    <w:p w14:paraId="40B2E1BB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 5. Фотофиксация (5 минут)</w:t>
      </w:r>
    </w:p>
    <w:p w14:paraId="298A8D90" w14:textId="77777777" w:rsidR="00563CAA" w:rsidRPr="00563CAA" w:rsidRDefault="00563CAA" w:rsidP="008B6039">
      <w:pPr>
        <w:numPr>
          <w:ilvl w:val="0"/>
          <w:numId w:val="28"/>
        </w:numPr>
        <w:shd w:val="clear" w:color="auto" w:fill="FFFFFF"/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Сфотографируйте все пробирки под УФ-лампой – это будет главное доказательство на защите.</w:t>
      </w:r>
    </w:p>
    <w:p w14:paraId="4365A3DB" w14:textId="77777777" w:rsidR="00563CAA" w:rsidRPr="00563CAA" w:rsidRDefault="00563CAA" w:rsidP="008B6039">
      <w:pPr>
        <w:pStyle w:val="a4"/>
        <w:numPr>
          <w:ilvl w:val="0"/>
          <w:numId w:val="28"/>
        </w:numPr>
        <w:shd w:val="clear" w:color="auto" w:fill="FFFFFF"/>
        <w:ind w:left="0" w:firstLine="0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Интерпретация (оставшееся время)</w:t>
      </w:r>
    </w:p>
    <w:p w14:paraId="2D4BDA88" w14:textId="77777777" w:rsidR="00563CAA" w:rsidRPr="00563CAA" w:rsidRDefault="00563CAA" w:rsidP="008B6039">
      <w:pPr>
        <w:numPr>
          <w:ilvl w:val="0"/>
          <w:numId w:val="28"/>
        </w:numPr>
        <w:shd w:val="clear" w:color="auto" w:fill="FFFFFF"/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Если яркость упала сильно (с 3 до 1 или 0) – металл очень сильно «гасит» наноточки, он опасен даже в малых количествах.</w:t>
      </w:r>
    </w:p>
    <w:p w14:paraId="520B624E" w14:textId="77777777" w:rsidR="00563CAA" w:rsidRPr="00563CAA" w:rsidRDefault="00563CAA" w:rsidP="008B6039">
      <w:pPr>
        <w:numPr>
          <w:ilvl w:val="0"/>
          <w:numId w:val="28"/>
        </w:numPr>
        <w:shd w:val="clear" w:color="auto" w:fill="FFFFFF"/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Если яркость упала чуть-чуть (с 3 до 2) – металл есть, но его мало или он слабо реагирует.</w:t>
      </w:r>
    </w:p>
    <w:p w14:paraId="19C72E71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Критерии оценивания (макс. 40 баллов):</w:t>
      </w:r>
    </w:p>
    <w:tbl>
      <w:tblPr>
        <w:tblStyle w:val="10"/>
        <w:tblW w:w="9360" w:type="dxa"/>
        <w:tblLook w:val="04A0" w:firstRow="1" w:lastRow="0" w:firstColumn="1" w:lastColumn="0" w:noHBand="0" w:noVBand="1"/>
      </w:tblPr>
      <w:tblGrid>
        <w:gridCol w:w="8274"/>
        <w:gridCol w:w="1086"/>
      </w:tblGrid>
      <w:tr w:rsidR="00563CAA" w:rsidRPr="00563CAA" w14:paraId="1C420443" w14:textId="77777777" w:rsidTr="006E43E3">
        <w:tc>
          <w:tcPr>
            <w:tcW w:w="0" w:type="auto"/>
            <w:hideMark/>
          </w:tcPr>
          <w:p w14:paraId="094D724E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hideMark/>
          </w:tcPr>
          <w:p w14:paraId="7B26D839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Баллы</w:t>
            </w:r>
          </w:p>
        </w:tc>
      </w:tr>
      <w:tr w:rsidR="00563CAA" w:rsidRPr="00563CAA" w14:paraId="716C5FB0" w14:textId="77777777" w:rsidTr="006E43E3">
        <w:tc>
          <w:tcPr>
            <w:tcW w:w="0" w:type="auto"/>
            <w:hideMark/>
          </w:tcPr>
          <w:p w14:paraId="2BAA3411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Правильное приготовление контрольного образца</w:t>
            </w:r>
          </w:p>
        </w:tc>
        <w:tc>
          <w:tcPr>
            <w:tcW w:w="0" w:type="auto"/>
            <w:hideMark/>
          </w:tcPr>
          <w:p w14:paraId="3B9C2CB8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</w:tr>
      <w:tr w:rsidR="00563CAA" w:rsidRPr="00563CAA" w14:paraId="2F91266E" w14:textId="77777777" w:rsidTr="006E43E3">
        <w:tc>
          <w:tcPr>
            <w:tcW w:w="0" w:type="auto"/>
            <w:hideMark/>
          </w:tcPr>
          <w:p w14:paraId="659FE2C3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Корректное добавление всех ионов металлов</w:t>
            </w:r>
          </w:p>
        </w:tc>
        <w:tc>
          <w:tcPr>
            <w:tcW w:w="0" w:type="auto"/>
            <w:hideMark/>
          </w:tcPr>
          <w:p w14:paraId="41CB4E8C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10</w:t>
            </w:r>
          </w:p>
        </w:tc>
      </w:tr>
      <w:tr w:rsidR="00563CAA" w:rsidRPr="00563CAA" w14:paraId="06EA0D8B" w14:textId="77777777" w:rsidTr="006E43E3">
        <w:tc>
          <w:tcPr>
            <w:tcW w:w="0" w:type="auto"/>
            <w:hideMark/>
          </w:tcPr>
          <w:p w14:paraId="6E7C0E11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Аккуратная визуальная оценка яркости (заполнение таблицы)</w:t>
            </w:r>
          </w:p>
        </w:tc>
        <w:tc>
          <w:tcPr>
            <w:tcW w:w="0" w:type="auto"/>
            <w:hideMark/>
          </w:tcPr>
          <w:p w14:paraId="2834A6A7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10</w:t>
            </w:r>
          </w:p>
        </w:tc>
      </w:tr>
      <w:tr w:rsidR="00563CAA" w:rsidRPr="00563CAA" w14:paraId="2F11DAEC" w14:textId="77777777" w:rsidTr="006E43E3">
        <w:tc>
          <w:tcPr>
            <w:tcW w:w="0" w:type="auto"/>
            <w:hideMark/>
          </w:tcPr>
          <w:p w14:paraId="5C163BCD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Наличие фотографий</w:t>
            </w:r>
          </w:p>
        </w:tc>
        <w:tc>
          <w:tcPr>
            <w:tcW w:w="0" w:type="auto"/>
            <w:hideMark/>
          </w:tcPr>
          <w:p w14:paraId="5C010B0D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</w:tr>
      <w:tr w:rsidR="00563CAA" w:rsidRPr="00563CAA" w14:paraId="545AEEFB" w14:textId="77777777" w:rsidTr="006E43E3">
        <w:tc>
          <w:tcPr>
            <w:tcW w:w="0" w:type="auto"/>
            <w:hideMark/>
          </w:tcPr>
          <w:p w14:paraId="5B086A79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Соблюдение техники безопасности</w:t>
            </w:r>
          </w:p>
        </w:tc>
        <w:tc>
          <w:tcPr>
            <w:tcW w:w="0" w:type="auto"/>
            <w:hideMark/>
          </w:tcPr>
          <w:p w14:paraId="6CE97C85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</w:tr>
      <w:tr w:rsidR="00563CAA" w:rsidRPr="00563CAA" w14:paraId="39A932DD" w14:textId="77777777" w:rsidTr="006E43E3">
        <w:tc>
          <w:tcPr>
            <w:tcW w:w="0" w:type="auto"/>
            <w:hideMark/>
          </w:tcPr>
          <w:p w14:paraId="3F8EE5FB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Логичная интерпретация результатов (шаг 5)</w:t>
            </w:r>
          </w:p>
        </w:tc>
        <w:tc>
          <w:tcPr>
            <w:tcW w:w="0" w:type="auto"/>
            <w:hideMark/>
          </w:tcPr>
          <w:p w14:paraId="68199D02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</w:tr>
      <w:tr w:rsidR="00563CAA" w:rsidRPr="00563CAA" w14:paraId="35453A5B" w14:textId="77777777" w:rsidTr="006E43E3">
        <w:tc>
          <w:tcPr>
            <w:tcW w:w="0" w:type="auto"/>
            <w:hideMark/>
          </w:tcPr>
          <w:p w14:paraId="2B1119A9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14:paraId="4A1225E9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40</w:t>
            </w:r>
          </w:p>
        </w:tc>
      </w:tr>
    </w:tbl>
    <w:p w14:paraId="3BDC7F50" w14:textId="2BFF2FD3" w:rsid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5EBE7ED" w14:textId="77777777" w:rsidR="006E43E3" w:rsidRPr="00563CAA" w:rsidRDefault="006E43E3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50CFA21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Вид работы 3. Аналитический отчёт (40 мин, 40 баллов)</w:t>
      </w:r>
    </w:p>
    <w:p w14:paraId="2DE48434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Инструкция: на основе полученных данных выполните письменный анализ и подготовьте устную защиту. Оформите протокол и презентацию.</w:t>
      </w:r>
    </w:p>
    <w:p w14:paraId="32B08BEB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Задание 1. Письменный протокол (20 баллов)</w:t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Протокол должен содержать:</w:t>
      </w:r>
    </w:p>
    <w:p w14:paraId="39F485B9" w14:textId="77777777" w:rsidR="00563CAA" w:rsidRPr="00563CAA" w:rsidRDefault="00563CAA" w:rsidP="008B6039">
      <w:pPr>
        <w:numPr>
          <w:ilvl w:val="0"/>
          <w:numId w:val="29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Название работы, ваше имя и дата.</w:t>
      </w:r>
    </w:p>
    <w:p w14:paraId="74BACB64" w14:textId="77777777" w:rsidR="00563CAA" w:rsidRPr="00563CAA" w:rsidRDefault="00563CAA" w:rsidP="008B6039">
      <w:pPr>
        <w:numPr>
          <w:ilvl w:val="0"/>
          <w:numId w:val="29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Краткая цель (что хотели сделать).</w:t>
      </w:r>
    </w:p>
    <w:p w14:paraId="3D19BC94" w14:textId="77777777" w:rsidR="00563CAA" w:rsidRPr="00563CAA" w:rsidRDefault="00563CAA" w:rsidP="008B6039">
      <w:pPr>
        <w:numPr>
          <w:ilvl w:val="0"/>
          <w:numId w:val="29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Заполненная таблица с результатами.</w:t>
      </w:r>
    </w:p>
    <w:p w14:paraId="1F646058" w14:textId="77777777" w:rsidR="00563CAA" w:rsidRPr="00563CAA" w:rsidRDefault="00563CAA" w:rsidP="008B6039">
      <w:pPr>
        <w:numPr>
          <w:ilvl w:val="0"/>
          <w:numId w:val="29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Фотографии пробирок под УФ (можно вклеить или приложить).</w:t>
      </w:r>
    </w:p>
    <w:p w14:paraId="68D0DCFE" w14:textId="77777777" w:rsidR="00563CAA" w:rsidRPr="00563CAA" w:rsidRDefault="00563CAA" w:rsidP="008B6039">
      <w:pPr>
        <w:numPr>
          <w:ilvl w:val="0"/>
          <w:numId w:val="29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Вывод: какой металл обнаружился, как сильно он влияет на свечение, сравнение разных ионов.</w:t>
      </w:r>
    </w:p>
    <w:p w14:paraId="2FBAF1FD" w14:textId="77777777" w:rsidR="00563CAA" w:rsidRPr="00563CAA" w:rsidRDefault="00563CAA" w:rsidP="008B6039">
      <w:pPr>
        <w:numPr>
          <w:ilvl w:val="0"/>
          <w:numId w:val="29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Ответы на 2 любых вопроса из списка тестирования (по выбору учителя).</w:t>
      </w:r>
    </w:p>
    <w:p w14:paraId="31E23819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Критерии оценивания протокола:</w:t>
      </w:r>
    </w:p>
    <w:p w14:paraId="4E8EF1F8" w14:textId="77777777" w:rsidR="00563CAA" w:rsidRPr="00563CAA" w:rsidRDefault="00563CAA" w:rsidP="008B6039">
      <w:pPr>
        <w:numPr>
          <w:ilvl w:val="0"/>
          <w:numId w:val="30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Полнота и аккуратность – 5</w:t>
      </w:r>
    </w:p>
    <w:p w14:paraId="5CE59D98" w14:textId="77777777" w:rsidR="00563CAA" w:rsidRPr="00563CAA" w:rsidRDefault="00563CAA" w:rsidP="008B6039">
      <w:pPr>
        <w:numPr>
          <w:ilvl w:val="0"/>
          <w:numId w:val="30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таблицы и фото – 5</w:t>
      </w:r>
    </w:p>
    <w:p w14:paraId="6FDBBCA3" w14:textId="77777777" w:rsidR="00563CAA" w:rsidRPr="00563CAA" w:rsidRDefault="00563CAA" w:rsidP="008B6039">
      <w:pPr>
        <w:numPr>
          <w:ilvl w:val="0"/>
          <w:numId w:val="30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Качество выводов (сравнение металлов, объяснение причин) – 5</w:t>
      </w:r>
    </w:p>
    <w:p w14:paraId="5BE0B30C" w14:textId="77777777" w:rsidR="00563CAA" w:rsidRPr="00563CAA" w:rsidRDefault="00563CAA" w:rsidP="008B6039">
      <w:pPr>
        <w:numPr>
          <w:ilvl w:val="0"/>
          <w:numId w:val="30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Ответы на вопросы – 5</w:t>
      </w:r>
    </w:p>
    <w:p w14:paraId="5641BAAF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2. Презентация и защита (20 баллов)</w:t>
      </w: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/>
      </w: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Сделайте презентацию из 4 слайдов (защита 5 минут):</w:t>
      </w:r>
    </w:p>
    <w:p w14:paraId="32A3B7EC" w14:textId="77777777" w:rsidR="00563CAA" w:rsidRPr="00563CAA" w:rsidRDefault="00563CAA" w:rsidP="008B6039">
      <w:pPr>
        <w:numPr>
          <w:ilvl w:val="0"/>
          <w:numId w:val="31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Слайд 1: Титул – название, ваше имя, цель.</w:t>
      </w:r>
    </w:p>
    <w:p w14:paraId="4DD3A53C" w14:textId="77777777" w:rsidR="00563CAA" w:rsidRPr="00563CAA" w:rsidRDefault="00563CAA" w:rsidP="008B6039">
      <w:pPr>
        <w:numPr>
          <w:ilvl w:val="0"/>
          <w:numId w:val="31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Слайд 2: Фото эксперимента – пробирки под УФ с подписями.</w:t>
      </w:r>
    </w:p>
    <w:p w14:paraId="4B76DA18" w14:textId="77777777" w:rsidR="00563CAA" w:rsidRPr="00563CAA" w:rsidRDefault="00563CAA" w:rsidP="008B6039">
      <w:pPr>
        <w:numPr>
          <w:ilvl w:val="0"/>
          <w:numId w:val="31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Слайд 3: Таблица с яркостью и ваш вывод – какой металл опаснее всех.</w:t>
      </w:r>
    </w:p>
    <w:p w14:paraId="2999A8C1" w14:textId="77777777" w:rsidR="00563CAA" w:rsidRPr="00563CAA" w:rsidRDefault="00563CAA" w:rsidP="008B6039">
      <w:pPr>
        <w:numPr>
          <w:ilvl w:val="0"/>
          <w:numId w:val="31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Слайд 4: «Зачем это нужно?» – приведите один живой пример применения (например, проверка воды перед купанием, для рыбалки, в походе).</w:t>
      </w:r>
    </w:p>
    <w:p w14:paraId="06EBCC62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Критерии оценивания презентации и защиты:</w:t>
      </w:r>
    </w:p>
    <w:p w14:paraId="1F0C7E08" w14:textId="77777777" w:rsidR="00563CAA" w:rsidRPr="00563CAA" w:rsidRDefault="00563CAA" w:rsidP="008B6039">
      <w:pPr>
        <w:numPr>
          <w:ilvl w:val="0"/>
          <w:numId w:val="32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Ясность и логичность изложения – 5</w:t>
      </w:r>
    </w:p>
    <w:p w14:paraId="3D4BB5C0" w14:textId="77777777" w:rsidR="00563CAA" w:rsidRPr="00563CAA" w:rsidRDefault="00563CAA" w:rsidP="008B6039">
      <w:pPr>
        <w:numPr>
          <w:ilvl w:val="0"/>
          <w:numId w:val="32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фото и таблиц – 5</w:t>
      </w:r>
    </w:p>
    <w:p w14:paraId="1C884D1C" w14:textId="77777777" w:rsidR="00563CAA" w:rsidRPr="00563CAA" w:rsidRDefault="00563CAA" w:rsidP="008B6039">
      <w:pPr>
        <w:numPr>
          <w:ilvl w:val="0"/>
          <w:numId w:val="32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отвечать на дополнительные вопросы – 5</w:t>
      </w:r>
    </w:p>
    <w:p w14:paraId="3402F427" w14:textId="77777777" w:rsidR="00563CAA" w:rsidRPr="00563CAA" w:rsidRDefault="00563CAA" w:rsidP="008B6039">
      <w:pPr>
        <w:numPr>
          <w:ilvl w:val="0"/>
          <w:numId w:val="32"/>
        </w:numPr>
        <w:shd w:val="clear" w:color="auto" w:fill="FFFFFF"/>
        <w:tabs>
          <w:tab w:val="clear" w:pos="720"/>
          <w:tab w:val="num" w:pos="360"/>
        </w:tabs>
        <w:ind w:left="0" w:firstLine="0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Владение материалом (без чтения с листа) – 5</w:t>
      </w:r>
    </w:p>
    <w:p w14:paraId="705D52DB" w14:textId="77777777" w:rsid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 за аналитический отчёт – 40 баллов.</w:t>
      </w:r>
    </w:p>
    <w:p w14:paraId="5F461409" w14:textId="77777777" w:rsidR="006E43E3" w:rsidRPr="00563CAA" w:rsidRDefault="006E43E3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58D2F0A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Итоговая оценочная ведомость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431"/>
        <w:gridCol w:w="2972"/>
        <w:gridCol w:w="1348"/>
        <w:gridCol w:w="1225"/>
      </w:tblGrid>
      <w:tr w:rsidR="00563CAA" w:rsidRPr="00563CAA" w14:paraId="61907ACC" w14:textId="77777777" w:rsidTr="006E43E3">
        <w:tc>
          <w:tcPr>
            <w:tcW w:w="0" w:type="auto"/>
            <w:hideMark/>
          </w:tcPr>
          <w:p w14:paraId="6452511F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Вид работы</w:t>
            </w:r>
          </w:p>
        </w:tc>
        <w:tc>
          <w:tcPr>
            <w:tcW w:w="0" w:type="auto"/>
            <w:hideMark/>
          </w:tcPr>
          <w:p w14:paraId="44FEFED5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0" w:type="auto"/>
            <w:hideMark/>
          </w:tcPr>
          <w:p w14:paraId="058312CA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Макс. балл</w:t>
            </w:r>
          </w:p>
        </w:tc>
        <w:tc>
          <w:tcPr>
            <w:tcW w:w="0" w:type="auto"/>
            <w:hideMark/>
          </w:tcPr>
          <w:p w14:paraId="107487F5" w14:textId="77777777" w:rsidR="00563CAA" w:rsidRPr="00563CAA" w:rsidRDefault="00563CAA" w:rsidP="00563CAA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Получено</w:t>
            </w:r>
          </w:p>
        </w:tc>
      </w:tr>
      <w:tr w:rsidR="00563CAA" w:rsidRPr="00563CAA" w14:paraId="6F559A3B" w14:textId="77777777" w:rsidTr="006E43E3">
        <w:tc>
          <w:tcPr>
            <w:tcW w:w="0" w:type="auto"/>
            <w:hideMark/>
          </w:tcPr>
          <w:p w14:paraId="7EC3D82B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0" w:type="auto"/>
            <w:hideMark/>
          </w:tcPr>
          <w:p w14:paraId="3A48F7B0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10 вопросов (устно)</w:t>
            </w:r>
          </w:p>
        </w:tc>
        <w:tc>
          <w:tcPr>
            <w:tcW w:w="0" w:type="auto"/>
            <w:hideMark/>
          </w:tcPr>
          <w:p w14:paraId="1C52DD67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32047051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</w:tr>
      <w:tr w:rsidR="00563CAA" w:rsidRPr="00563CAA" w14:paraId="0DACEABA" w14:textId="77777777" w:rsidTr="006E43E3">
        <w:tc>
          <w:tcPr>
            <w:tcW w:w="0" w:type="auto"/>
            <w:hideMark/>
          </w:tcPr>
          <w:p w14:paraId="420ABC39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14:paraId="30E3BB0A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Выполнение эксперимента</w:t>
            </w:r>
          </w:p>
        </w:tc>
        <w:tc>
          <w:tcPr>
            <w:tcW w:w="0" w:type="auto"/>
            <w:hideMark/>
          </w:tcPr>
          <w:p w14:paraId="2B8B2A6D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14E76F7E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</w:tr>
      <w:tr w:rsidR="00563CAA" w:rsidRPr="00563CAA" w14:paraId="71AF7809" w14:textId="77777777" w:rsidTr="006E43E3">
        <w:tc>
          <w:tcPr>
            <w:tcW w:w="0" w:type="auto"/>
            <w:hideMark/>
          </w:tcPr>
          <w:p w14:paraId="3DB58CA8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Аналитический отчёт</w:t>
            </w:r>
          </w:p>
        </w:tc>
        <w:tc>
          <w:tcPr>
            <w:tcW w:w="0" w:type="auto"/>
            <w:hideMark/>
          </w:tcPr>
          <w:p w14:paraId="78E1CD83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Письменный протокол</w:t>
            </w:r>
          </w:p>
        </w:tc>
        <w:tc>
          <w:tcPr>
            <w:tcW w:w="0" w:type="auto"/>
            <w:hideMark/>
          </w:tcPr>
          <w:p w14:paraId="09961B8C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5EAB6E33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</w:tr>
      <w:tr w:rsidR="00563CAA" w:rsidRPr="00563CAA" w14:paraId="3949408A" w14:textId="77777777" w:rsidTr="006E43E3">
        <w:tc>
          <w:tcPr>
            <w:tcW w:w="0" w:type="auto"/>
            <w:hideMark/>
          </w:tcPr>
          <w:p w14:paraId="739CE57B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51C9565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Презентация и защита</w:t>
            </w:r>
          </w:p>
        </w:tc>
        <w:tc>
          <w:tcPr>
            <w:tcW w:w="0" w:type="auto"/>
            <w:hideMark/>
          </w:tcPr>
          <w:p w14:paraId="149C2B52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4636A448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</w:tr>
      <w:tr w:rsidR="00563CAA" w:rsidRPr="00563CAA" w14:paraId="371FDB6A" w14:textId="77777777" w:rsidTr="006E43E3">
        <w:tc>
          <w:tcPr>
            <w:tcW w:w="0" w:type="auto"/>
            <w:hideMark/>
          </w:tcPr>
          <w:p w14:paraId="4A3DB491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14:paraId="3C44EEA0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8342B2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hideMark/>
          </w:tcPr>
          <w:p w14:paraId="35A286F3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</w:tr>
    </w:tbl>
    <w:p w14:paraId="68B4778E" w14:textId="49A68FD0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Шкала перевода баллов</w:t>
      </w:r>
    </w:p>
    <w:tbl>
      <w:tblPr>
        <w:tblStyle w:val="10"/>
        <w:tblW w:w="8794" w:type="dxa"/>
        <w:tblLook w:val="04A0" w:firstRow="1" w:lastRow="0" w:firstColumn="1" w:lastColumn="0" w:noHBand="0" w:noVBand="1"/>
      </w:tblPr>
      <w:tblGrid>
        <w:gridCol w:w="6427"/>
        <w:gridCol w:w="2367"/>
      </w:tblGrid>
      <w:tr w:rsidR="00563CAA" w:rsidRPr="00563CAA" w14:paraId="5917F220" w14:textId="77777777" w:rsidTr="006E43E3">
        <w:tc>
          <w:tcPr>
            <w:tcW w:w="0" w:type="auto"/>
            <w:hideMark/>
          </w:tcPr>
          <w:p w14:paraId="6E5B78BF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367" w:type="dxa"/>
            <w:hideMark/>
          </w:tcPr>
          <w:p w14:paraId="46342262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Баллы</w:t>
            </w:r>
          </w:p>
        </w:tc>
      </w:tr>
      <w:tr w:rsidR="00563CAA" w:rsidRPr="00563CAA" w14:paraId="05E55C8E" w14:textId="77777777" w:rsidTr="006E43E3">
        <w:tc>
          <w:tcPr>
            <w:tcW w:w="0" w:type="auto"/>
            <w:hideMark/>
          </w:tcPr>
          <w:p w14:paraId="06B09E61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2367" w:type="dxa"/>
            <w:hideMark/>
          </w:tcPr>
          <w:p w14:paraId="40B8A02B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85–100</w:t>
            </w:r>
          </w:p>
        </w:tc>
      </w:tr>
      <w:tr w:rsidR="00563CAA" w:rsidRPr="00563CAA" w14:paraId="398C2C8E" w14:textId="77777777" w:rsidTr="006E43E3">
        <w:tc>
          <w:tcPr>
            <w:tcW w:w="0" w:type="auto"/>
            <w:hideMark/>
          </w:tcPr>
          <w:p w14:paraId="4B1C5946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2367" w:type="dxa"/>
            <w:hideMark/>
          </w:tcPr>
          <w:p w14:paraId="1999BA48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70–84</w:t>
            </w:r>
          </w:p>
        </w:tc>
      </w:tr>
      <w:tr w:rsidR="00563CAA" w:rsidRPr="00563CAA" w14:paraId="55B70808" w14:textId="77777777" w:rsidTr="006E43E3">
        <w:tc>
          <w:tcPr>
            <w:tcW w:w="0" w:type="auto"/>
            <w:hideMark/>
          </w:tcPr>
          <w:p w14:paraId="5196199A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2367" w:type="dxa"/>
            <w:hideMark/>
          </w:tcPr>
          <w:p w14:paraId="066116DE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50–69</w:t>
            </w:r>
          </w:p>
        </w:tc>
      </w:tr>
      <w:tr w:rsidR="00563CAA" w:rsidRPr="00563CAA" w14:paraId="63A7EAAF" w14:textId="77777777" w:rsidTr="006E43E3">
        <w:tc>
          <w:tcPr>
            <w:tcW w:w="0" w:type="auto"/>
            <w:hideMark/>
          </w:tcPr>
          <w:p w14:paraId="69BBFC63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Неудовлетворительно</w:t>
            </w:r>
          </w:p>
        </w:tc>
        <w:tc>
          <w:tcPr>
            <w:tcW w:w="2367" w:type="dxa"/>
            <w:hideMark/>
          </w:tcPr>
          <w:p w14:paraId="6BCE47DD" w14:textId="77777777" w:rsidR="00563CAA" w:rsidRPr="00563CAA" w:rsidRDefault="00563CAA" w:rsidP="00563CAA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63CA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менее 50</w:t>
            </w:r>
          </w:p>
        </w:tc>
      </w:tr>
    </w:tbl>
    <w:p w14:paraId="15B8A724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Критерии успешного прохождения</w:t>
      </w:r>
    </w:p>
    <w:p w14:paraId="67F0E02D" w14:textId="77777777" w:rsidR="00563CAA" w:rsidRPr="00563CAA" w:rsidRDefault="00563CAA" w:rsidP="00563CAA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Обучающийся считается прошедшим аттестацию, если:</w:t>
      </w:r>
    </w:p>
    <w:p w14:paraId="1ED4FEDC" w14:textId="77777777" w:rsidR="00563CAA" w:rsidRPr="00563CAA" w:rsidRDefault="00563CAA" w:rsidP="008B6039">
      <w:pPr>
        <w:numPr>
          <w:ilvl w:val="0"/>
          <w:numId w:val="25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Набрал ≥50 баллов.</w:t>
      </w:r>
    </w:p>
    <w:p w14:paraId="6C41EF99" w14:textId="77777777" w:rsidR="00563CAA" w:rsidRPr="00563CAA" w:rsidRDefault="00563CAA" w:rsidP="008B6039">
      <w:pPr>
        <w:numPr>
          <w:ilvl w:val="0"/>
          <w:numId w:val="25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Продемонстрировал умение проводить эксперимент (контроль, добавление ионов, оценка яркости).</w:t>
      </w:r>
    </w:p>
    <w:p w14:paraId="3891AAD5" w14:textId="77777777" w:rsidR="00563CAA" w:rsidRPr="00563CAA" w:rsidRDefault="00563CAA" w:rsidP="008B6039">
      <w:pPr>
        <w:numPr>
          <w:ilvl w:val="0"/>
          <w:numId w:val="25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Правильно проанализировал данные и сделал выводы.</w:t>
      </w:r>
    </w:p>
    <w:p w14:paraId="475376BC" w14:textId="77777777" w:rsidR="00563CAA" w:rsidRDefault="00563CAA" w:rsidP="008B6039">
      <w:pPr>
        <w:numPr>
          <w:ilvl w:val="0"/>
          <w:numId w:val="25"/>
        </w:num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Соблюдал технику безопасности.</w:t>
      </w:r>
    </w:p>
    <w:p w14:paraId="7B14BF96" w14:textId="67FEDD77" w:rsidR="009E1D39" w:rsidRDefault="009E1D39" w:rsidP="00563CAA">
      <w:pPr>
        <w:shd w:val="clear" w:color="auto" w:fill="FFFFFF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 xml:space="preserve">Итоговая аттестация </w:t>
      </w:r>
    </w:p>
    <w:p w14:paraId="101B8BE5" w14:textId="2B883058" w:rsidR="003900F3" w:rsidRPr="003900F3" w:rsidRDefault="009E1D39" w:rsidP="003900F3">
      <w:pPr>
        <w:shd w:val="clear" w:color="auto" w:fill="FFFFFF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ейс</w:t>
      </w: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: </w:t>
      </w:r>
      <w:r w:rsidR="003900F3" w:rsidRPr="003900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«Волшебные светящиеся капли – ловцы опасных металлов»</w:t>
      </w:r>
    </w:p>
    <w:p w14:paraId="0BD27C2E" w14:textId="77777777" w:rsidR="003900F3" w:rsidRPr="003900F3" w:rsidRDefault="003900F3" w:rsidP="003900F3">
      <w:pPr>
        <w:shd w:val="clear" w:color="auto" w:fill="FFFFFF"/>
        <w:ind w:left="284" w:hanging="142"/>
        <w:outlineLvl w:val="1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</w:p>
    <w:p w14:paraId="24F295BA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кого: для учеников 5–7 классов</w:t>
      </w: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Длительность: по расписанию (все этапы)</w:t>
      </w: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Итог: тест-полоски, которые светятся под УФ-фонариком и «гаснут», если в воде есть медь или ртуть.</w:t>
      </w: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Защита: рассказ с показом опытов (можно на видео).</w:t>
      </w:r>
    </w:p>
    <w:p w14:paraId="0966D013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84911AA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🧭</w:t>
      </w: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Выбери свою тему (одну из трёх)</w:t>
      </w:r>
    </w:p>
    <w:tbl>
      <w:tblPr>
        <w:tblStyle w:val="10"/>
        <w:tblW w:w="9351" w:type="dxa"/>
        <w:tblLook w:val="04A0" w:firstRow="1" w:lastRow="0" w:firstColumn="1" w:lastColumn="0" w:noHBand="0" w:noVBand="1"/>
      </w:tblPr>
      <w:tblGrid>
        <w:gridCol w:w="939"/>
        <w:gridCol w:w="2500"/>
        <w:gridCol w:w="5912"/>
      </w:tblGrid>
      <w:tr w:rsidR="003900F3" w:rsidRPr="003900F3" w14:paraId="2F373320" w14:textId="77777777" w:rsidTr="006E43E3">
        <w:tc>
          <w:tcPr>
            <w:tcW w:w="0" w:type="auto"/>
            <w:hideMark/>
          </w:tcPr>
          <w:p w14:paraId="36377968" w14:textId="77777777" w:rsidR="003900F3" w:rsidRPr="003900F3" w:rsidRDefault="003900F3" w:rsidP="003900F3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0" w:type="auto"/>
            <w:hideMark/>
          </w:tcPr>
          <w:p w14:paraId="09394BAC" w14:textId="77777777" w:rsidR="003900F3" w:rsidRPr="003900F3" w:rsidRDefault="003900F3" w:rsidP="003900F3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5912" w:type="dxa"/>
            <w:hideMark/>
          </w:tcPr>
          <w:p w14:paraId="7618C47F" w14:textId="77777777" w:rsidR="003900F3" w:rsidRPr="003900F3" w:rsidRDefault="003900F3" w:rsidP="003900F3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Суть</w:t>
            </w:r>
          </w:p>
        </w:tc>
      </w:tr>
      <w:tr w:rsidR="003900F3" w:rsidRPr="003900F3" w14:paraId="14D1D828" w14:textId="77777777" w:rsidTr="006E43E3">
        <w:tc>
          <w:tcPr>
            <w:tcW w:w="0" w:type="auto"/>
            <w:hideMark/>
          </w:tcPr>
          <w:p w14:paraId="73B1172E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BD347A1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Светящийся детектор</w:t>
            </w:r>
          </w:p>
        </w:tc>
        <w:tc>
          <w:tcPr>
            <w:tcW w:w="5912" w:type="dxa"/>
            <w:hideMark/>
          </w:tcPr>
          <w:p w14:paraId="236FD883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Сделаем волшебные наноточки из лимонной кислоты и проверим, как они реагируют на «грязную» воду.</w:t>
            </w:r>
          </w:p>
        </w:tc>
      </w:tr>
      <w:tr w:rsidR="003900F3" w:rsidRPr="003900F3" w14:paraId="20BB1331" w14:textId="77777777" w:rsidTr="006E43E3">
        <w:tc>
          <w:tcPr>
            <w:tcW w:w="0" w:type="auto"/>
            <w:hideMark/>
          </w:tcPr>
          <w:p w14:paraId="515E43B5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858540B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Капли-непослушки</w:t>
            </w:r>
          </w:p>
        </w:tc>
        <w:tc>
          <w:tcPr>
            <w:tcW w:w="5912" w:type="dxa"/>
            <w:hideMark/>
          </w:tcPr>
          <w:p w14:paraId="5F9CE2F1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Научимся делать поверхность, которая отталкивает воду (как лист лотоса).</w:t>
            </w:r>
          </w:p>
        </w:tc>
      </w:tr>
      <w:tr w:rsidR="003900F3" w:rsidRPr="003900F3" w14:paraId="7AA0EE31" w14:textId="77777777" w:rsidTr="006E43E3">
        <w:tc>
          <w:tcPr>
            <w:tcW w:w="0" w:type="auto"/>
            <w:hideMark/>
          </w:tcPr>
          <w:p w14:paraId="43DBF7E5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8C1F5C3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Секретный рисунок</w:t>
            </w:r>
          </w:p>
        </w:tc>
        <w:tc>
          <w:tcPr>
            <w:tcW w:w="5912" w:type="dxa"/>
            <w:hideMark/>
          </w:tcPr>
          <w:p w14:paraId="73FE376B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Сделаем картинку, которая проявляется под солнцем (простая литография).</w:t>
            </w:r>
          </w:p>
        </w:tc>
      </w:tr>
    </w:tbl>
    <w:p w14:paraId="0ADEC46A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этого проекта мы выберем тему 1 – она самая зрелищная и простая.</w:t>
      </w:r>
    </w:p>
    <w:p w14:paraId="1F21DEAB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167F686" w14:textId="55A0620F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🧪</w:t>
      </w: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Что нам понадобится: </w:t>
      </w:r>
    </w:p>
    <w:p w14:paraId="3C69598F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-Лимонная кислота (пищевая) – 1 чайная ложка</w:t>
      </w:r>
    </w:p>
    <w:p w14:paraId="309D8590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-Сода (питьевая) – половина чайной ложки</w:t>
      </w:r>
    </w:p>
    <w:p w14:paraId="2619AB26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-Вода – 50 мл</w:t>
      </w:r>
    </w:p>
    <w:p w14:paraId="41C78F5F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-Микроволновая печь (или плита)</w:t>
      </w:r>
    </w:p>
    <w:p w14:paraId="1FD3FCB1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-УФ-фонарик (для проверки купюр)</w:t>
      </w:r>
    </w:p>
    <w:p w14:paraId="2291C93A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-Белая фильтровальная бумага (можно кофейный фильтр)</w:t>
      </w:r>
    </w:p>
    <w:p w14:paraId="4DE16F04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-Несколько солей (можно взять медный купорос из садового магазина, поваренную соль, ржавую воду – для сравнения)</w:t>
      </w:r>
    </w:p>
    <w:p w14:paraId="5C6CC817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-Пипетка, стаканчики, ложка</w:t>
      </w:r>
    </w:p>
    <w:p w14:paraId="5444F9D0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Важно! Работать с солями меди – только в перчатках и под присмотром взрослых.</w:t>
      </w:r>
    </w:p>
    <w:p w14:paraId="75308A22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23037EE" w14:textId="6E8E0FAE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📅</w:t>
      </w: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План работы по этапам:</w:t>
      </w:r>
    </w:p>
    <w:p w14:paraId="6EDE8FC8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Занятие 1. Структура проекта (2 ч)</w:t>
      </w:r>
    </w:p>
    <w:p w14:paraId="6B3EE231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-Поговорим о том, что такое проект.</w:t>
      </w:r>
    </w:p>
    <w:p w14:paraId="6678596D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-Выбери тему (мы выбрали «Светящийся детектор»).</w:t>
      </w:r>
    </w:p>
    <w:p w14:paraId="320B8C88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-Заполни паспорт проекта (внизу есть образец).</w:t>
      </w:r>
    </w:p>
    <w:p w14:paraId="001B0065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-Придумай название покруче, например: «Ловушка для невидимок».</w:t>
      </w:r>
    </w:p>
    <w:p w14:paraId="26EAE501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C6027B1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Занятие 2. Постановка проблемы (4 ч)</w:t>
      </w:r>
    </w:p>
    <w:p w14:paraId="2FDF6860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-Узнай, почему опасно пить воду с медью или ртутью (расскажет взрослый).</w:t>
      </w:r>
    </w:p>
    <w:p w14:paraId="28B3F1C2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-Задай вопрос: «Как быстро проверить, есть ли в воде вредные металлы?»</w:t>
      </w:r>
    </w:p>
    <w:p w14:paraId="1A4E72E0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-Твоя гипотеза: «Если сделать волшебные наноточки, они будут светиться, а при встрече с медью – гаснуть. Значит, мы сможем увидеть опасность!»</w:t>
      </w:r>
    </w:p>
    <w:p w14:paraId="4E99B538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-Напиши кратко (3–5 предложений), зачем ты это делаешь.</w:t>
      </w:r>
    </w:p>
    <w:p w14:paraId="79CA07DF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69CF0BE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Занятие 3. Аналитическая часть (4 ч)</w:t>
      </w:r>
    </w:p>
    <w:p w14:paraId="5DCC973E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-Поищи в интернете или книгах, что такое «квантовые точки» (простыми словами – это крошечные крупинки, которые светятся).</w:t>
      </w:r>
    </w:p>
    <w:p w14:paraId="0CD306C9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-Сравни два способа синтеза:</w:t>
      </w:r>
    </w:p>
    <w:p w14:paraId="16B7F7A8" w14:textId="77777777" w:rsidR="003900F3" w:rsidRPr="003900F3" w:rsidRDefault="003900F3" w:rsidP="008B6039">
      <w:pPr>
        <w:numPr>
          <w:ilvl w:val="1"/>
          <w:numId w:val="15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микроволновке – быстро, 5 минут.</w:t>
      </w:r>
    </w:p>
    <w:p w14:paraId="2AA4A912" w14:textId="77777777" w:rsidR="003900F3" w:rsidRPr="003900F3" w:rsidRDefault="003900F3" w:rsidP="008B6039">
      <w:pPr>
        <w:numPr>
          <w:ilvl w:val="1"/>
          <w:numId w:val="15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На плите – долго, 2 часа.</w:t>
      </w:r>
    </w:p>
    <w:p w14:paraId="09F6E47E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-Выбери микроволновку (не забудь спросить разрешения у родителей!).</w:t>
      </w:r>
    </w:p>
    <w:p w14:paraId="5FA87E27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-Запиши, почему ты выбрал этот способ (быстро, просто).</w:t>
      </w:r>
    </w:p>
    <w:p w14:paraId="5DFC89D7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C40D79F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Занятие 4. Отбор информации (6 ч)</w:t>
      </w:r>
    </w:p>
    <w:p w14:paraId="1E9CB26D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-Собери инструкцию:</w:t>
      </w:r>
    </w:p>
    <w:p w14:paraId="7C75B3E5" w14:textId="77777777" w:rsidR="003900F3" w:rsidRPr="003900F3" w:rsidRDefault="003900F3" w:rsidP="008B6039">
      <w:pPr>
        <w:numPr>
          <w:ilvl w:val="1"/>
          <w:numId w:val="13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Смешай 1 ч.л. лимонной кислоты, 0,5 ч.л. соды и 50 мл воды.</w:t>
      </w:r>
    </w:p>
    <w:p w14:paraId="4A835027" w14:textId="77777777" w:rsidR="003900F3" w:rsidRPr="003900F3" w:rsidRDefault="003900F3" w:rsidP="008B6039">
      <w:pPr>
        <w:numPr>
          <w:ilvl w:val="1"/>
          <w:numId w:val="13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Поставь в микроволновку на 5 минут (мощность 600 Вт).</w:t>
      </w:r>
    </w:p>
    <w:p w14:paraId="2AA6BAAA" w14:textId="77777777" w:rsidR="003900F3" w:rsidRPr="003900F3" w:rsidRDefault="003900F3" w:rsidP="008B6039">
      <w:pPr>
        <w:numPr>
          <w:ilvl w:val="1"/>
          <w:numId w:val="13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Осторожно достань – получится жёлтая жидкость (это и есть наноточки).</w:t>
      </w:r>
    </w:p>
    <w:p w14:paraId="5953E512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-Подготовь всё необходимое, сфотографируй ингредиенты.</w:t>
      </w:r>
    </w:p>
    <w:p w14:paraId="0287D12A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F6FE1C5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Занятие 5. Техническая проработка (2 ч)</w:t>
      </w:r>
    </w:p>
    <w:p w14:paraId="72350E2B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-Выполни синтез под присмотром взрослого.</w:t>
      </w:r>
    </w:p>
    <w:p w14:paraId="786D8306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-Когда раствор остынет, посвети на него УФ-фонариком – он должен ярко светиться голубым или зелёным.</w:t>
      </w:r>
    </w:p>
    <w:p w14:paraId="1C4883AE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-Если не светится – попробуй ещё раз (может, мало нагрел).</w:t>
      </w:r>
    </w:p>
    <w:p w14:paraId="24F05F7D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-Сделай фото светящегося раствора.</w:t>
      </w:r>
    </w:p>
    <w:p w14:paraId="348BF782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8A2F96F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Занятие 6. Тестирование и доработка (16 ч самостоятельно)</w:t>
      </w:r>
    </w:p>
    <w:p w14:paraId="1F4814E8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-Нарежь фильтровальную бумагу на полоски и пропитай их твоим раствором. Высуши – это твои тест-полоски.</w:t>
      </w:r>
    </w:p>
    <w:p w14:paraId="2B56CC3E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-Приготовь несколько образцов воды:</w:t>
      </w:r>
    </w:p>
    <w:p w14:paraId="3BE636B3" w14:textId="77777777" w:rsidR="003900F3" w:rsidRPr="003900F3" w:rsidRDefault="003900F3" w:rsidP="008B6039">
      <w:pPr>
        <w:numPr>
          <w:ilvl w:val="1"/>
          <w:numId w:val="23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Чистая вода (из-под крана).</w:t>
      </w:r>
    </w:p>
    <w:p w14:paraId="09CD3225" w14:textId="77777777" w:rsidR="003900F3" w:rsidRPr="003900F3" w:rsidRDefault="003900F3" w:rsidP="008B6039">
      <w:pPr>
        <w:numPr>
          <w:ilvl w:val="1"/>
          <w:numId w:val="23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Вода с щепоткой соли (безопасно).</w:t>
      </w:r>
    </w:p>
    <w:p w14:paraId="20096300" w14:textId="77777777" w:rsidR="003900F3" w:rsidRPr="003900F3" w:rsidRDefault="003900F3" w:rsidP="008B6039">
      <w:pPr>
        <w:numPr>
          <w:ilvl w:val="1"/>
          <w:numId w:val="23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Вода с крупинкой медного купороса (это модель «грязной» воды).</w:t>
      </w:r>
    </w:p>
    <w:p w14:paraId="2327BB43" w14:textId="77777777" w:rsidR="003900F3" w:rsidRPr="003900F3" w:rsidRDefault="003900F3" w:rsidP="008B6039">
      <w:pPr>
        <w:numPr>
          <w:ilvl w:val="1"/>
          <w:numId w:val="23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Можно добавить воду с ржавчиной (железо).</w:t>
      </w:r>
    </w:p>
    <w:p w14:paraId="4647BF06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-Капни по капельке каждой воды на отдельную полоску, подожди 5 минут, посмотри под УФ.</w:t>
      </w:r>
    </w:p>
    <w:p w14:paraId="4978202C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-Заполни таблицу (см. ниже).</w:t>
      </w:r>
    </w:p>
    <w:p w14:paraId="20770D68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-Если полоски с медью не погасли – увеличь время синтеза или добавь больше лимонной кислоты (попробуй 2 ч.л.). Повтори тест.</w:t>
      </w:r>
    </w:p>
    <w:p w14:paraId="124A04F5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Таблица наблюдений (зарисуй или сфотографируй):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3"/>
        <w:gridCol w:w="2595"/>
        <w:gridCol w:w="2468"/>
        <w:gridCol w:w="2227"/>
      </w:tblGrid>
      <w:tr w:rsidR="003900F3" w:rsidRPr="003900F3" w14:paraId="1EC5ECD1" w14:textId="77777777" w:rsidTr="006E43E3">
        <w:tc>
          <w:tcPr>
            <w:tcW w:w="0" w:type="auto"/>
            <w:hideMark/>
          </w:tcPr>
          <w:p w14:paraId="3CACEAFE" w14:textId="77777777" w:rsidR="003900F3" w:rsidRPr="003900F3" w:rsidRDefault="003900F3" w:rsidP="003900F3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Что капнули</w:t>
            </w:r>
          </w:p>
        </w:tc>
        <w:tc>
          <w:tcPr>
            <w:tcW w:w="0" w:type="auto"/>
            <w:hideMark/>
          </w:tcPr>
          <w:p w14:paraId="50BFF0C2" w14:textId="77777777" w:rsidR="003900F3" w:rsidRPr="003900F3" w:rsidRDefault="003900F3" w:rsidP="003900F3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Цвет полоски под УФ</w:t>
            </w:r>
          </w:p>
        </w:tc>
        <w:tc>
          <w:tcPr>
            <w:tcW w:w="2468" w:type="dxa"/>
            <w:hideMark/>
          </w:tcPr>
          <w:p w14:paraId="6E841E30" w14:textId="77777777" w:rsidR="003900F3" w:rsidRPr="003900F3" w:rsidRDefault="003900F3" w:rsidP="003900F3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Яркость (1–5)</w:t>
            </w:r>
          </w:p>
        </w:tc>
        <w:tc>
          <w:tcPr>
            <w:tcW w:w="2227" w:type="dxa"/>
            <w:hideMark/>
          </w:tcPr>
          <w:p w14:paraId="5D86FDDD" w14:textId="77777777" w:rsidR="003900F3" w:rsidRPr="003900F3" w:rsidRDefault="003900F3" w:rsidP="003900F3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Есть ли опасность?</w:t>
            </w:r>
          </w:p>
        </w:tc>
      </w:tr>
      <w:tr w:rsidR="003900F3" w:rsidRPr="003900F3" w14:paraId="6DF1A508" w14:textId="77777777" w:rsidTr="006E43E3">
        <w:tc>
          <w:tcPr>
            <w:tcW w:w="0" w:type="auto"/>
            <w:hideMark/>
          </w:tcPr>
          <w:p w14:paraId="2A1AC620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Чистая вода</w:t>
            </w:r>
          </w:p>
        </w:tc>
        <w:tc>
          <w:tcPr>
            <w:tcW w:w="0" w:type="auto"/>
            <w:hideMark/>
          </w:tcPr>
          <w:p w14:paraId="602F75F1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яркий голубой</w:t>
            </w:r>
          </w:p>
        </w:tc>
        <w:tc>
          <w:tcPr>
            <w:tcW w:w="0" w:type="auto"/>
            <w:hideMark/>
          </w:tcPr>
          <w:p w14:paraId="17CC80DC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B783764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нет</w:t>
            </w:r>
          </w:p>
        </w:tc>
      </w:tr>
      <w:tr w:rsidR="003900F3" w:rsidRPr="003900F3" w14:paraId="42148E1F" w14:textId="77777777" w:rsidTr="006E43E3">
        <w:tc>
          <w:tcPr>
            <w:tcW w:w="0" w:type="auto"/>
            <w:hideMark/>
          </w:tcPr>
          <w:p w14:paraId="6A551C77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Вода с солью</w:t>
            </w:r>
          </w:p>
        </w:tc>
        <w:tc>
          <w:tcPr>
            <w:tcW w:w="0" w:type="auto"/>
            <w:hideMark/>
          </w:tcPr>
          <w:p w14:paraId="5E31E51C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яркий голубой</w:t>
            </w:r>
          </w:p>
        </w:tc>
        <w:tc>
          <w:tcPr>
            <w:tcW w:w="0" w:type="auto"/>
            <w:hideMark/>
          </w:tcPr>
          <w:p w14:paraId="3B2F41E2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EFF455C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нет</w:t>
            </w:r>
          </w:p>
        </w:tc>
      </w:tr>
      <w:tr w:rsidR="003900F3" w:rsidRPr="003900F3" w14:paraId="541F03CD" w14:textId="77777777" w:rsidTr="006E43E3">
        <w:tc>
          <w:tcPr>
            <w:tcW w:w="0" w:type="auto"/>
            <w:hideMark/>
          </w:tcPr>
          <w:p w14:paraId="299D21D7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Вода с медью</w:t>
            </w:r>
          </w:p>
        </w:tc>
        <w:tc>
          <w:tcPr>
            <w:tcW w:w="0" w:type="auto"/>
            <w:hideMark/>
          </w:tcPr>
          <w:p w14:paraId="0C280223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почти не светится</w:t>
            </w:r>
          </w:p>
        </w:tc>
        <w:tc>
          <w:tcPr>
            <w:tcW w:w="0" w:type="auto"/>
            <w:hideMark/>
          </w:tcPr>
          <w:p w14:paraId="75E6A1B3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BD63794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ДА!</w:t>
            </w:r>
          </w:p>
        </w:tc>
      </w:tr>
      <w:tr w:rsidR="003900F3" w:rsidRPr="003900F3" w14:paraId="2AB96101" w14:textId="77777777" w:rsidTr="006E43E3">
        <w:tc>
          <w:tcPr>
            <w:tcW w:w="0" w:type="auto"/>
            <w:hideMark/>
          </w:tcPr>
          <w:p w14:paraId="44E1C3E9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Вода с ржавчиной</w:t>
            </w:r>
          </w:p>
        </w:tc>
        <w:tc>
          <w:tcPr>
            <w:tcW w:w="0" w:type="auto"/>
            <w:hideMark/>
          </w:tcPr>
          <w:p w14:paraId="2425A5D3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тусклый</w:t>
            </w:r>
          </w:p>
        </w:tc>
        <w:tc>
          <w:tcPr>
            <w:tcW w:w="0" w:type="auto"/>
            <w:hideMark/>
          </w:tcPr>
          <w:p w14:paraId="535763DF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5A9F4225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возможно</w:t>
            </w:r>
          </w:p>
        </w:tc>
      </w:tr>
    </w:tbl>
    <w:p w14:paraId="24CB3BDB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3C407E4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Занятие 7. Экономическая часть (4 ч)</w:t>
      </w:r>
    </w:p>
    <w:p w14:paraId="326F8CAC" w14:textId="0D6FD1AF" w:rsidR="003900F3" w:rsidRPr="00563CAA" w:rsidRDefault="003900F3" w:rsidP="008B6039">
      <w:pPr>
        <w:pStyle w:val="a4"/>
        <w:numPr>
          <w:ilvl w:val="0"/>
          <w:numId w:val="20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Посчитай, сколько стоят твои реактивы:</w:t>
      </w:r>
    </w:p>
    <w:p w14:paraId="7C7469F6" w14:textId="77777777" w:rsidR="003900F3" w:rsidRPr="00563CAA" w:rsidRDefault="003900F3" w:rsidP="008B6039">
      <w:pPr>
        <w:pStyle w:val="a4"/>
        <w:numPr>
          <w:ilvl w:val="0"/>
          <w:numId w:val="22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Лимонная кислота – ~20 руб.</w:t>
      </w:r>
    </w:p>
    <w:p w14:paraId="19120D83" w14:textId="77777777" w:rsidR="003900F3" w:rsidRPr="00563CAA" w:rsidRDefault="003900F3" w:rsidP="008B6039">
      <w:pPr>
        <w:pStyle w:val="a4"/>
        <w:numPr>
          <w:ilvl w:val="0"/>
          <w:numId w:val="22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Сода – ~5 руб.</w:t>
      </w:r>
    </w:p>
    <w:p w14:paraId="649D19E7" w14:textId="77777777" w:rsidR="003900F3" w:rsidRPr="00563CAA" w:rsidRDefault="003900F3" w:rsidP="008B6039">
      <w:pPr>
        <w:pStyle w:val="a4"/>
        <w:numPr>
          <w:ilvl w:val="0"/>
          <w:numId w:val="22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Бумага – 1 руб.</w:t>
      </w:r>
    </w:p>
    <w:p w14:paraId="79F79F69" w14:textId="77777777" w:rsidR="003900F3" w:rsidRPr="00563CAA" w:rsidRDefault="003900F3" w:rsidP="008B6039">
      <w:pPr>
        <w:pStyle w:val="a4"/>
        <w:numPr>
          <w:ilvl w:val="0"/>
          <w:numId w:val="21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Итого: ~26 рублей.</w:t>
      </w:r>
    </w:p>
    <w:p w14:paraId="2BAB7FF3" w14:textId="15CBDDCD" w:rsidR="003900F3" w:rsidRPr="00563CAA" w:rsidRDefault="003900F3" w:rsidP="008B6039">
      <w:pPr>
        <w:pStyle w:val="a4"/>
        <w:numPr>
          <w:ilvl w:val="0"/>
          <w:numId w:val="20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в магазине тест-полоски для воды стоят 500–1000 рублей.</w:t>
      </w:r>
    </w:p>
    <w:p w14:paraId="6D584A0B" w14:textId="4908AFEE" w:rsidR="003900F3" w:rsidRPr="00563CAA" w:rsidRDefault="003900F3" w:rsidP="008B6039">
      <w:pPr>
        <w:pStyle w:val="a4"/>
        <w:numPr>
          <w:ilvl w:val="0"/>
          <w:numId w:val="20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Твой способ – в 20 раз дешевле!</w:t>
      </w:r>
    </w:p>
    <w:p w14:paraId="6F1D6DBF" w14:textId="6D52089D" w:rsidR="003900F3" w:rsidRPr="00563CAA" w:rsidRDefault="003900F3" w:rsidP="008B6039">
      <w:pPr>
        <w:pStyle w:val="a4"/>
        <w:numPr>
          <w:ilvl w:val="0"/>
          <w:numId w:val="20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63CA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Напиши вывод: «Мой детектор очень выгодный».</w:t>
      </w:r>
    </w:p>
    <w:p w14:paraId="57082C00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F8CE054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Занятие 8. Подготовка презентации и паспорта (4 ч)</w:t>
      </w:r>
    </w:p>
    <w:p w14:paraId="0A86D8AD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 презентацию из 5 слайдов:</w:t>
      </w:r>
    </w:p>
    <w:p w14:paraId="72331686" w14:textId="77777777" w:rsidR="003900F3" w:rsidRPr="003900F3" w:rsidRDefault="003900F3" w:rsidP="008B6039">
      <w:pPr>
        <w:numPr>
          <w:ilvl w:val="1"/>
          <w:numId w:val="14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Титул (название, твоё имя).</w:t>
      </w:r>
    </w:p>
    <w:p w14:paraId="2CF3FCEE" w14:textId="77777777" w:rsidR="003900F3" w:rsidRPr="003900F3" w:rsidRDefault="003900F3" w:rsidP="008B6039">
      <w:pPr>
        <w:numPr>
          <w:ilvl w:val="1"/>
          <w:numId w:val="14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Проблема (опасная вода).</w:t>
      </w:r>
    </w:p>
    <w:p w14:paraId="273AFFD1" w14:textId="77777777" w:rsidR="003900F3" w:rsidRPr="003900F3" w:rsidRDefault="003900F3" w:rsidP="008B6039">
      <w:pPr>
        <w:numPr>
          <w:ilvl w:val="1"/>
          <w:numId w:val="14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я делал наноточки (фото).</w:t>
      </w:r>
    </w:p>
    <w:p w14:paraId="1D74C819" w14:textId="77777777" w:rsidR="003900F3" w:rsidRPr="003900F3" w:rsidRDefault="003900F3" w:rsidP="008B6039">
      <w:pPr>
        <w:numPr>
          <w:ilvl w:val="1"/>
          <w:numId w:val="14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получилось (фото светящихся и погасших полосок).</w:t>
      </w:r>
    </w:p>
    <w:p w14:paraId="242D3263" w14:textId="77777777" w:rsidR="003900F3" w:rsidRPr="003900F3" w:rsidRDefault="003900F3" w:rsidP="008B6039">
      <w:pPr>
        <w:numPr>
          <w:ilvl w:val="1"/>
          <w:numId w:val="14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Вывод (мой тест работает, он дешёвый и простой).</w:t>
      </w:r>
    </w:p>
    <w:p w14:paraId="74F2C87E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Заполни паспорт проекта (шаблон ниже).</w:t>
      </w:r>
    </w:p>
    <w:p w14:paraId="21028362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87718F2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Занятие 9. Защита проектов (2 ч)</w:t>
      </w:r>
    </w:p>
    <w:p w14:paraId="0C04EDA9" w14:textId="77777777" w:rsidR="003900F3" w:rsidRPr="003900F3" w:rsidRDefault="003900F3" w:rsidP="008B6039">
      <w:pPr>
        <w:numPr>
          <w:ilvl w:val="0"/>
          <w:numId w:val="17"/>
        </w:num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Расскажи о своём проекте 5–7 минут.</w:t>
      </w:r>
    </w:p>
    <w:p w14:paraId="341E15AE" w14:textId="77777777" w:rsidR="003900F3" w:rsidRPr="003900F3" w:rsidRDefault="003900F3" w:rsidP="008B6039">
      <w:pPr>
        <w:numPr>
          <w:ilvl w:val="0"/>
          <w:numId w:val="17"/>
        </w:num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Покажи полоски (если они сохранились).</w:t>
      </w:r>
    </w:p>
    <w:p w14:paraId="01329147" w14:textId="77777777" w:rsidR="003900F3" w:rsidRPr="003900F3" w:rsidRDefault="003900F3" w:rsidP="008B6039">
      <w:pPr>
        <w:numPr>
          <w:ilvl w:val="0"/>
          <w:numId w:val="17"/>
        </w:num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Ответь на вопросы:</w:t>
      </w:r>
    </w:p>
    <w:p w14:paraId="0BFBF4D6" w14:textId="77777777" w:rsidR="003900F3" w:rsidRPr="003900F3" w:rsidRDefault="003900F3" w:rsidP="008B6039">
      <w:pPr>
        <w:pStyle w:val="a4"/>
        <w:numPr>
          <w:ilvl w:val="0"/>
          <w:numId w:val="19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«Почему медь потушила свечение?» (потому что она прилипла к наноточкам и забрала их энергию).</w:t>
      </w:r>
    </w:p>
    <w:p w14:paraId="5BEC7761" w14:textId="77777777" w:rsidR="003900F3" w:rsidRPr="003900F3" w:rsidRDefault="003900F3" w:rsidP="008B6039">
      <w:pPr>
        <w:pStyle w:val="a4"/>
        <w:numPr>
          <w:ilvl w:val="0"/>
          <w:numId w:val="19"/>
        </w:numPr>
        <w:shd w:val="clear" w:color="auto" w:fill="FFFFFF"/>
        <w:ind w:left="0" w:firstLine="0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«Можно ли так проверить воду из речки?» (да, если там много меди).</w:t>
      </w:r>
    </w:p>
    <w:p w14:paraId="19ACAE14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09EEB5E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Занятие 10. Анализ и итог (2 ч)</w:t>
      </w:r>
    </w:p>
    <w:p w14:paraId="3BB82E2B" w14:textId="77777777" w:rsidR="003900F3" w:rsidRPr="003900F3" w:rsidRDefault="003900F3" w:rsidP="008B6039">
      <w:pPr>
        <w:numPr>
          <w:ilvl w:val="0"/>
          <w:numId w:val="18"/>
        </w:num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Послушай других ребят.</w:t>
      </w:r>
    </w:p>
    <w:p w14:paraId="23D00A3B" w14:textId="77777777" w:rsidR="003900F3" w:rsidRPr="003900F3" w:rsidRDefault="003900F3" w:rsidP="008B6039">
      <w:pPr>
        <w:numPr>
          <w:ilvl w:val="0"/>
          <w:numId w:val="18"/>
        </w:num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Напиши, что тебе понравилось, а что было трудно.</w:t>
      </w:r>
    </w:p>
    <w:p w14:paraId="7F252E68" w14:textId="77777777" w:rsidR="003900F3" w:rsidRPr="003900F3" w:rsidRDefault="003900F3" w:rsidP="008B6039">
      <w:pPr>
        <w:numPr>
          <w:ilvl w:val="0"/>
          <w:numId w:val="18"/>
        </w:num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Получи зачёт!</w:t>
      </w:r>
    </w:p>
    <w:p w14:paraId="507235BB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8841AC7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📋</w:t>
      </w: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Паспорт проекта (заполни сам)</w:t>
      </w:r>
    </w:p>
    <w:tbl>
      <w:tblPr>
        <w:tblStyle w:val="10"/>
        <w:tblW w:w="9776" w:type="dxa"/>
        <w:tblLook w:val="04A0" w:firstRow="1" w:lastRow="0" w:firstColumn="1" w:lastColumn="0" w:noHBand="0" w:noVBand="1"/>
      </w:tblPr>
      <w:tblGrid>
        <w:gridCol w:w="2288"/>
        <w:gridCol w:w="7488"/>
      </w:tblGrid>
      <w:tr w:rsidR="003900F3" w:rsidRPr="003900F3" w14:paraId="3DB57F3F" w14:textId="77777777" w:rsidTr="006E43E3">
        <w:tc>
          <w:tcPr>
            <w:tcW w:w="0" w:type="auto"/>
            <w:hideMark/>
          </w:tcPr>
          <w:p w14:paraId="0F0427F3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Что писать</w:t>
            </w:r>
          </w:p>
        </w:tc>
        <w:tc>
          <w:tcPr>
            <w:tcW w:w="7488" w:type="dxa"/>
            <w:hideMark/>
          </w:tcPr>
          <w:p w14:paraId="2D7D5F15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Твой ответ</w:t>
            </w:r>
          </w:p>
        </w:tc>
      </w:tr>
      <w:tr w:rsidR="003900F3" w:rsidRPr="003900F3" w14:paraId="73BD0F5F" w14:textId="77777777" w:rsidTr="006E43E3">
        <w:tc>
          <w:tcPr>
            <w:tcW w:w="0" w:type="auto"/>
            <w:hideMark/>
          </w:tcPr>
          <w:p w14:paraId="76DF6CD3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Название проекта</w:t>
            </w:r>
          </w:p>
        </w:tc>
        <w:tc>
          <w:tcPr>
            <w:tcW w:w="7488" w:type="dxa"/>
            <w:hideMark/>
          </w:tcPr>
          <w:p w14:paraId="745ECBCB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«Волшебные светящиеся капли»</w:t>
            </w:r>
          </w:p>
        </w:tc>
      </w:tr>
      <w:tr w:rsidR="003900F3" w:rsidRPr="003900F3" w14:paraId="5D4BE97D" w14:textId="77777777" w:rsidTr="006E43E3">
        <w:tc>
          <w:tcPr>
            <w:tcW w:w="0" w:type="auto"/>
            <w:hideMark/>
          </w:tcPr>
          <w:p w14:paraId="3703AD9E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Автор</w:t>
            </w:r>
          </w:p>
        </w:tc>
        <w:tc>
          <w:tcPr>
            <w:tcW w:w="7488" w:type="dxa"/>
            <w:hideMark/>
          </w:tcPr>
          <w:p w14:paraId="232854DA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Твоё имя</w:t>
            </w:r>
          </w:p>
        </w:tc>
      </w:tr>
      <w:tr w:rsidR="003900F3" w:rsidRPr="003900F3" w14:paraId="01A38B6A" w14:textId="77777777" w:rsidTr="006E43E3">
        <w:tc>
          <w:tcPr>
            <w:tcW w:w="0" w:type="auto"/>
            <w:hideMark/>
          </w:tcPr>
          <w:p w14:paraId="44494663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7488" w:type="dxa"/>
            <w:hideMark/>
          </w:tcPr>
          <w:p w14:paraId="4A1E25F9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Учитель или родитель</w:t>
            </w:r>
          </w:p>
        </w:tc>
      </w:tr>
      <w:tr w:rsidR="003900F3" w:rsidRPr="003900F3" w14:paraId="042444B7" w14:textId="77777777" w:rsidTr="006E43E3">
        <w:tc>
          <w:tcPr>
            <w:tcW w:w="0" w:type="auto"/>
            <w:hideMark/>
          </w:tcPr>
          <w:p w14:paraId="7A281FB2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7488" w:type="dxa"/>
            <w:hideMark/>
          </w:tcPr>
          <w:p w14:paraId="7054E6B9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Сделать тест для быстрой проверки воды на медь</w:t>
            </w:r>
          </w:p>
        </w:tc>
      </w:tr>
      <w:tr w:rsidR="003900F3" w:rsidRPr="003900F3" w14:paraId="01C2CB65" w14:textId="77777777" w:rsidTr="006E43E3">
        <w:tc>
          <w:tcPr>
            <w:tcW w:w="0" w:type="auto"/>
            <w:hideMark/>
          </w:tcPr>
          <w:p w14:paraId="7E6CDD8B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7488" w:type="dxa"/>
            <w:hideMark/>
          </w:tcPr>
          <w:p w14:paraId="317C1F20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1) Сделать наноточки; 2) Сделать полоски; 3) Проверить их на разных водах</w:t>
            </w:r>
          </w:p>
        </w:tc>
      </w:tr>
      <w:tr w:rsidR="003900F3" w:rsidRPr="003900F3" w14:paraId="53044641" w14:textId="77777777" w:rsidTr="006E43E3">
        <w:tc>
          <w:tcPr>
            <w:tcW w:w="0" w:type="auto"/>
            <w:hideMark/>
          </w:tcPr>
          <w:p w14:paraId="2901A115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Продукт</w:t>
            </w:r>
          </w:p>
        </w:tc>
        <w:tc>
          <w:tcPr>
            <w:tcW w:w="7488" w:type="dxa"/>
            <w:hideMark/>
          </w:tcPr>
          <w:p w14:paraId="3E8D6FBC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Тест-полоски с наноточками</w:t>
            </w:r>
          </w:p>
        </w:tc>
      </w:tr>
      <w:tr w:rsidR="003900F3" w:rsidRPr="003900F3" w14:paraId="37A05E30" w14:textId="77777777" w:rsidTr="006E43E3">
        <w:tc>
          <w:tcPr>
            <w:tcW w:w="0" w:type="auto"/>
            <w:hideMark/>
          </w:tcPr>
          <w:p w14:paraId="660805FA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7488" w:type="dxa"/>
            <w:hideMark/>
          </w:tcPr>
          <w:p w14:paraId="5CDA23E8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Полоски гаснут от меди – значит, их можно использовать</w:t>
            </w:r>
          </w:p>
        </w:tc>
      </w:tr>
      <w:tr w:rsidR="003900F3" w:rsidRPr="003900F3" w14:paraId="5A6E05BD" w14:textId="77777777" w:rsidTr="006E43E3">
        <w:tc>
          <w:tcPr>
            <w:tcW w:w="0" w:type="auto"/>
            <w:hideMark/>
          </w:tcPr>
          <w:p w14:paraId="1E4A284A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Ресурсы</w:t>
            </w:r>
          </w:p>
        </w:tc>
        <w:tc>
          <w:tcPr>
            <w:tcW w:w="7488" w:type="dxa"/>
            <w:hideMark/>
          </w:tcPr>
          <w:p w14:paraId="1DF851FC" w14:textId="77777777" w:rsidR="003900F3" w:rsidRPr="003900F3" w:rsidRDefault="003900F3" w:rsidP="003900F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900F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Лимонная кислота, сода, бумага, УФ-фонарик</w:t>
            </w:r>
          </w:p>
        </w:tc>
      </w:tr>
    </w:tbl>
    <w:p w14:paraId="49DF11A8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DB52663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🧠</w:t>
      </w: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Простое объяснение (для защиты)</w:t>
      </w:r>
    </w:p>
    <w:p w14:paraId="798E5AF6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«Я сделал крошечные светящиеся шарики – они такие маленькие, что их не видно глазом. Когда на них светит ультрафиолет, они переливаются голубым. Но если рядом появляется медь, она как бы "забирает" у них свет, и они темнеют. Поэтому по яркости я могу сказать, есть ли в воде медь. Это как индикатор опасности!»</w:t>
      </w:r>
    </w:p>
    <w:p w14:paraId="654475A4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E621289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⚠️</w:t>
      </w: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Техника безопасности (обязательно)</w:t>
      </w:r>
    </w:p>
    <w:p w14:paraId="636DD235" w14:textId="77777777" w:rsidR="003900F3" w:rsidRPr="003900F3" w:rsidRDefault="003900F3" w:rsidP="008B6039">
      <w:pPr>
        <w:numPr>
          <w:ilvl w:val="0"/>
          <w:numId w:val="16"/>
        </w:num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Работай в перчатках, когда берёшь медный купорос.</w:t>
      </w:r>
    </w:p>
    <w:p w14:paraId="07261D30" w14:textId="77777777" w:rsidR="003900F3" w:rsidRPr="003900F3" w:rsidRDefault="003900F3" w:rsidP="008B6039">
      <w:pPr>
        <w:numPr>
          <w:ilvl w:val="0"/>
          <w:numId w:val="16"/>
        </w:num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пробуй растворы на вкус.</w:t>
      </w:r>
    </w:p>
    <w:p w14:paraId="5C3A7D6C" w14:textId="77777777" w:rsidR="003900F3" w:rsidRPr="003900F3" w:rsidRDefault="003900F3" w:rsidP="008B6039">
      <w:pPr>
        <w:numPr>
          <w:ilvl w:val="0"/>
          <w:numId w:val="16"/>
        </w:num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Микроволновку включай только с разрешения взрослого.</w:t>
      </w:r>
    </w:p>
    <w:p w14:paraId="4AEA80E9" w14:textId="77777777" w:rsidR="003900F3" w:rsidRPr="003900F3" w:rsidRDefault="003900F3" w:rsidP="008B6039">
      <w:pPr>
        <w:numPr>
          <w:ilvl w:val="0"/>
          <w:numId w:val="16"/>
        </w:num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УФ-фонарик не свети в глаза.</w:t>
      </w:r>
    </w:p>
    <w:p w14:paraId="21603AF8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3C30B26" w14:textId="77777777" w:rsidR="003900F3" w:rsidRPr="003900F3" w:rsidRDefault="003900F3" w:rsidP="003900F3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00F3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✨</w:t>
      </w: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Если хочешь попробовать другую тему (для самых смелых)</w:t>
      </w:r>
    </w:p>
    <w:p w14:paraId="6044097B" w14:textId="191F0B53" w:rsidR="003900F3" w:rsidRDefault="003900F3" w:rsidP="006E43E3">
      <w:pPr>
        <w:shd w:val="clear" w:color="auto" w:fill="FFFFFF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Тема 2. «Капли-непослушки» – натри стекло парафином (свечой), посыпь мелом – вода будет скатываться шариками. Объясни эффект лотоса.</w:t>
      </w:r>
      <w:r w:rsidRPr="003900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Тема 3. «Секретный рисунок» – смешай ПВА-клей и жёлтую краску (куркуму), нарисуй на бумаге, высуши, а потом засвети солнцем – рисунок исчезнет (это фотополимеризация). Но это сложнее, лучше спроси у учителя.</w:t>
      </w:r>
    </w:p>
    <w:p w14:paraId="23ADE34A" w14:textId="77777777" w:rsidR="003900F3" w:rsidRDefault="003900F3" w:rsidP="009E1D39">
      <w:pPr>
        <w:shd w:val="clear" w:color="auto" w:fill="FFFFFF"/>
        <w:ind w:left="284" w:hanging="142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sectPr w:rsidR="003900F3" w:rsidSect="006E43E3">
      <w:type w:val="nextColumn"/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91D6D" w14:textId="77777777" w:rsidR="00E32FB4" w:rsidRDefault="00E32FB4" w:rsidP="00832E01">
      <w:r>
        <w:separator/>
      </w:r>
    </w:p>
  </w:endnote>
  <w:endnote w:type="continuationSeparator" w:id="0">
    <w:p w14:paraId="25792ADC" w14:textId="77777777" w:rsidR="00E32FB4" w:rsidRDefault="00E32FB4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9F12C" w14:textId="77777777" w:rsidR="00E32FB4" w:rsidRDefault="00E32FB4" w:rsidP="00832E01">
      <w:r>
        <w:separator/>
      </w:r>
    </w:p>
  </w:footnote>
  <w:footnote w:type="continuationSeparator" w:id="0">
    <w:p w14:paraId="3DD10205" w14:textId="77777777" w:rsidR="00E32FB4" w:rsidRDefault="00E32FB4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2C8D"/>
    <w:multiLevelType w:val="hybridMultilevel"/>
    <w:tmpl w:val="CF662232"/>
    <w:lvl w:ilvl="0" w:tplc="255CC466">
      <w:numFmt w:val="bullet"/>
      <w:lvlText w:val="—"/>
      <w:lvlJc w:val="left"/>
      <w:pPr>
        <w:ind w:left="1429" w:hanging="36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26121D"/>
    <w:multiLevelType w:val="multilevel"/>
    <w:tmpl w:val="B766402E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pacing w:val="0"/>
        <w:w w:val="49"/>
        <w:sz w:val="20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A2246"/>
    <w:multiLevelType w:val="hybridMultilevel"/>
    <w:tmpl w:val="260054FA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3540A"/>
    <w:multiLevelType w:val="multilevel"/>
    <w:tmpl w:val="F4D0986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475F63"/>
    <w:multiLevelType w:val="hybridMultilevel"/>
    <w:tmpl w:val="6C2C2AFE"/>
    <w:lvl w:ilvl="0" w:tplc="255CC466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40E46"/>
    <w:multiLevelType w:val="multilevel"/>
    <w:tmpl w:val="B8620E9C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pacing w:val="0"/>
        <w:w w:val="49"/>
        <w:sz w:val="20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1E5A40"/>
    <w:multiLevelType w:val="multilevel"/>
    <w:tmpl w:val="2F22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A66D0"/>
    <w:multiLevelType w:val="multilevel"/>
    <w:tmpl w:val="F9CC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7B74E0"/>
    <w:multiLevelType w:val="hybridMultilevel"/>
    <w:tmpl w:val="212273AA"/>
    <w:lvl w:ilvl="0" w:tplc="CC6C06D4">
      <w:start w:val="1"/>
      <w:numFmt w:val="decimal"/>
      <w:lvlText w:val="%1."/>
      <w:lvlJc w:val="left"/>
      <w:pPr>
        <w:ind w:left="142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F2DCC0"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 w:tplc="70063124"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 w:tplc="BE24F3FE"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 w:tplc="ED243362"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 w:tplc="AFE2EFC8"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 w:tplc="59B4BF04"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 w:tplc="A6F45326"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 w:tplc="33B62C34"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9" w15:restartNumberingAfterBreak="0">
    <w:nsid w:val="232C1453"/>
    <w:multiLevelType w:val="hybridMultilevel"/>
    <w:tmpl w:val="B23074B2"/>
    <w:lvl w:ilvl="0" w:tplc="574EE6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40B65"/>
    <w:multiLevelType w:val="hybridMultilevel"/>
    <w:tmpl w:val="8EE459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81B7B"/>
    <w:multiLevelType w:val="multilevel"/>
    <w:tmpl w:val="D264E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C61DB6"/>
    <w:multiLevelType w:val="hybridMultilevel"/>
    <w:tmpl w:val="E7E4CD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6508A"/>
    <w:multiLevelType w:val="multilevel"/>
    <w:tmpl w:val="2C84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—"/>
      <w:lvlJc w:val="left"/>
      <w:pPr>
        <w:ind w:left="1429" w:hanging="36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B257AC"/>
    <w:multiLevelType w:val="multilevel"/>
    <w:tmpl w:val="F3C2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7F1C81"/>
    <w:multiLevelType w:val="multilevel"/>
    <w:tmpl w:val="93000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DE3B48"/>
    <w:multiLevelType w:val="multilevel"/>
    <w:tmpl w:val="4684B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—"/>
      <w:lvlJc w:val="left"/>
      <w:pPr>
        <w:ind w:left="1440" w:hanging="36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824C22"/>
    <w:multiLevelType w:val="hybridMultilevel"/>
    <w:tmpl w:val="FFCA76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A205B"/>
    <w:multiLevelType w:val="multilevel"/>
    <w:tmpl w:val="05E0A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F143F5"/>
    <w:multiLevelType w:val="multilevel"/>
    <w:tmpl w:val="0608D1DE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pacing w:val="0"/>
        <w:w w:val="49"/>
        <w:sz w:val="20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C525E"/>
    <w:multiLevelType w:val="hybridMultilevel"/>
    <w:tmpl w:val="32DA2516"/>
    <w:lvl w:ilvl="0" w:tplc="255CC466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63442"/>
    <w:multiLevelType w:val="multilevel"/>
    <w:tmpl w:val="D19A7650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pacing w:val="0"/>
        <w:w w:val="49"/>
        <w:sz w:val="20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CA5F94"/>
    <w:multiLevelType w:val="hybridMultilevel"/>
    <w:tmpl w:val="F704F206"/>
    <w:lvl w:ilvl="0" w:tplc="255CC466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5B02C3"/>
    <w:multiLevelType w:val="multilevel"/>
    <w:tmpl w:val="59BC1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421D06"/>
    <w:multiLevelType w:val="multilevel"/>
    <w:tmpl w:val="68FE4F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C56C06"/>
    <w:multiLevelType w:val="hybridMultilevel"/>
    <w:tmpl w:val="E3B89F62"/>
    <w:lvl w:ilvl="0" w:tplc="255CC466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C516B8"/>
    <w:multiLevelType w:val="multilevel"/>
    <w:tmpl w:val="D946D9E2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pacing w:val="0"/>
        <w:w w:val="49"/>
        <w:sz w:val="20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635787"/>
    <w:multiLevelType w:val="hybridMultilevel"/>
    <w:tmpl w:val="45E60A7A"/>
    <w:lvl w:ilvl="0" w:tplc="255CC466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74A118F"/>
    <w:multiLevelType w:val="hybridMultilevel"/>
    <w:tmpl w:val="7DE2EB58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9D10C9"/>
    <w:multiLevelType w:val="multilevel"/>
    <w:tmpl w:val="17C2E986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pacing w:val="0"/>
        <w:w w:val="49"/>
        <w:sz w:val="20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5A7368"/>
    <w:multiLevelType w:val="multilevel"/>
    <w:tmpl w:val="30BE75F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F53A22"/>
    <w:multiLevelType w:val="multilevel"/>
    <w:tmpl w:val="CE34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—"/>
      <w:lvlJc w:val="left"/>
      <w:pPr>
        <w:ind w:left="1440" w:hanging="36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6874182">
    <w:abstractNumId w:val="28"/>
  </w:num>
  <w:num w:numId="2" w16cid:durableId="1727215832">
    <w:abstractNumId w:val="8"/>
  </w:num>
  <w:num w:numId="3" w16cid:durableId="1689061872">
    <w:abstractNumId w:val="31"/>
  </w:num>
  <w:num w:numId="4" w16cid:durableId="750204088">
    <w:abstractNumId w:val="9"/>
  </w:num>
  <w:num w:numId="5" w16cid:durableId="333609509">
    <w:abstractNumId w:val="24"/>
  </w:num>
  <w:num w:numId="6" w16cid:durableId="1169831325">
    <w:abstractNumId w:val="2"/>
  </w:num>
  <w:num w:numId="7" w16cid:durableId="1787189229">
    <w:abstractNumId w:val="29"/>
  </w:num>
  <w:num w:numId="8" w16cid:durableId="382488487">
    <w:abstractNumId w:val="4"/>
  </w:num>
  <w:num w:numId="9" w16cid:durableId="1871802314">
    <w:abstractNumId w:val="25"/>
  </w:num>
  <w:num w:numId="10" w16cid:durableId="7875269">
    <w:abstractNumId w:val="0"/>
  </w:num>
  <w:num w:numId="11" w16cid:durableId="789785090">
    <w:abstractNumId w:val="11"/>
  </w:num>
  <w:num w:numId="12" w16cid:durableId="1721515570">
    <w:abstractNumId w:val="15"/>
  </w:num>
  <w:num w:numId="13" w16cid:durableId="1855653438">
    <w:abstractNumId w:val="18"/>
  </w:num>
  <w:num w:numId="14" w16cid:durableId="241254527">
    <w:abstractNumId w:val="6"/>
  </w:num>
  <w:num w:numId="15" w16cid:durableId="510149986">
    <w:abstractNumId w:val="14"/>
  </w:num>
  <w:num w:numId="16" w16cid:durableId="1486050805">
    <w:abstractNumId w:val="26"/>
  </w:num>
  <w:num w:numId="17" w16cid:durableId="865557940">
    <w:abstractNumId w:val="20"/>
  </w:num>
  <w:num w:numId="18" w16cid:durableId="1034110523">
    <w:abstractNumId w:val="19"/>
  </w:num>
  <w:num w:numId="19" w16cid:durableId="1094940340">
    <w:abstractNumId w:val="10"/>
  </w:num>
  <w:num w:numId="20" w16cid:durableId="39716920">
    <w:abstractNumId w:val="27"/>
  </w:num>
  <w:num w:numId="21" w16cid:durableId="2127962398">
    <w:abstractNumId w:val="17"/>
  </w:num>
  <w:num w:numId="22" w16cid:durableId="2049399">
    <w:abstractNumId w:val="12"/>
  </w:num>
  <w:num w:numId="23" w16cid:durableId="70935795">
    <w:abstractNumId w:val="13"/>
  </w:num>
  <w:num w:numId="24" w16cid:durableId="125049581">
    <w:abstractNumId w:val="23"/>
  </w:num>
  <w:num w:numId="25" w16cid:durableId="2112191590">
    <w:abstractNumId w:val="7"/>
  </w:num>
  <w:num w:numId="26" w16cid:durableId="27680407">
    <w:abstractNumId w:val="16"/>
  </w:num>
  <w:num w:numId="27" w16cid:durableId="1695157364">
    <w:abstractNumId w:val="32"/>
  </w:num>
  <w:num w:numId="28" w16cid:durableId="1096318423">
    <w:abstractNumId w:val="22"/>
  </w:num>
  <w:num w:numId="29" w16cid:durableId="267155903">
    <w:abstractNumId w:val="21"/>
  </w:num>
  <w:num w:numId="30" w16cid:durableId="1247960892">
    <w:abstractNumId w:val="5"/>
  </w:num>
  <w:num w:numId="31" w16cid:durableId="541213822">
    <w:abstractNumId w:val="1"/>
  </w:num>
  <w:num w:numId="32" w16cid:durableId="888568216">
    <w:abstractNumId w:val="30"/>
  </w:num>
  <w:num w:numId="33" w16cid:durableId="1141265239">
    <w:abstractNumId w:val="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35D"/>
    <w:rsid w:val="000303EF"/>
    <w:rsid w:val="00031670"/>
    <w:rsid w:val="00043B71"/>
    <w:rsid w:val="00050188"/>
    <w:rsid w:val="00063BC5"/>
    <w:rsid w:val="0008633D"/>
    <w:rsid w:val="000E7498"/>
    <w:rsid w:val="000F2FAC"/>
    <w:rsid w:val="00106C0A"/>
    <w:rsid w:val="0013435D"/>
    <w:rsid w:val="0014497A"/>
    <w:rsid w:val="0018025C"/>
    <w:rsid w:val="001827F4"/>
    <w:rsid w:val="001A14E9"/>
    <w:rsid w:val="001A5022"/>
    <w:rsid w:val="001C5FF2"/>
    <w:rsid w:val="001D6A0A"/>
    <w:rsid w:val="001E3136"/>
    <w:rsid w:val="001E6B16"/>
    <w:rsid w:val="0020237F"/>
    <w:rsid w:val="00221FD6"/>
    <w:rsid w:val="002344B8"/>
    <w:rsid w:val="00242C85"/>
    <w:rsid w:val="002D0AD0"/>
    <w:rsid w:val="002D43AA"/>
    <w:rsid w:val="003013F3"/>
    <w:rsid w:val="00312CA9"/>
    <w:rsid w:val="00313783"/>
    <w:rsid w:val="003146FA"/>
    <w:rsid w:val="00315FA1"/>
    <w:rsid w:val="00316023"/>
    <w:rsid w:val="00331830"/>
    <w:rsid w:val="00355EB9"/>
    <w:rsid w:val="0035603A"/>
    <w:rsid w:val="00386DE4"/>
    <w:rsid w:val="003900F3"/>
    <w:rsid w:val="003A255C"/>
    <w:rsid w:val="003A28CF"/>
    <w:rsid w:val="003C0521"/>
    <w:rsid w:val="003C6389"/>
    <w:rsid w:val="003D1883"/>
    <w:rsid w:val="003E0864"/>
    <w:rsid w:val="003F02CD"/>
    <w:rsid w:val="003F7973"/>
    <w:rsid w:val="00403BE3"/>
    <w:rsid w:val="00452647"/>
    <w:rsid w:val="00457191"/>
    <w:rsid w:val="0046601D"/>
    <w:rsid w:val="0047261E"/>
    <w:rsid w:val="004C4088"/>
    <w:rsid w:val="004F0FCB"/>
    <w:rsid w:val="004F1B11"/>
    <w:rsid w:val="005607CA"/>
    <w:rsid w:val="00563CAA"/>
    <w:rsid w:val="00571158"/>
    <w:rsid w:val="005C1A7C"/>
    <w:rsid w:val="005E107A"/>
    <w:rsid w:val="006229C1"/>
    <w:rsid w:val="0064264C"/>
    <w:rsid w:val="00644E58"/>
    <w:rsid w:val="0066641D"/>
    <w:rsid w:val="00677BC3"/>
    <w:rsid w:val="00695093"/>
    <w:rsid w:val="006A04BA"/>
    <w:rsid w:val="006A2CBF"/>
    <w:rsid w:val="006B1725"/>
    <w:rsid w:val="006B19EA"/>
    <w:rsid w:val="006E39F8"/>
    <w:rsid w:val="006E43E3"/>
    <w:rsid w:val="00714C05"/>
    <w:rsid w:val="00720723"/>
    <w:rsid w:val="00726DFC"/>
    <w:rsid w:val="00727D0E"/>
    <w:rsid w:val="007478A4"/>
    <w:rsid w:val="00755698"/>
    <w:rsid w:val="007722B3"/>
    <w:rsid w:val="00786041"/>
    <w:rsid w:val="007877B3"/>
    <w:rsid w:val="007A7CBD"/>
    <w:rsid w:val="007B68AA"/>
    <w:rsid w:val="007C60B6"/>
    <w:rsid w:val="007C7BE3"/>
    <w:rsid w:val="007E2306"/>
    <w:rsid w:val="00806D16"/>
    <w:rsid w:val="00830CB4"/>
    <w:rsid w:val="00832E01"/>
    <w:rsid w:val="008360D4"/>
    <w:rsid w:val="008727FE"/>
    <w:rsid w:val="00874F3D"/>
    <w:rsid w:val="008760EF"/>
    <w:rsid w:val="008B50F0"/>
    <w:rsid w:val="008B6039"/>
    <w:rsid w:val="008C323C"/>
    <w:rsid w:val="008F4633"/>
    <w:rsid w:val="0090734A"/>
    <w:rsid w:val="00922600"/>
    <w:rsid w:val="00924F81"/>
    <w:rsid w:val="00933B84"/>
    <w:rsid w:val="00942B11"/>
    <w:rsid w:val="00947AB6"/>
    <w:rsid w:val="0096133C"/>
    <w:rsid w:val="00982DA2"/>
    <w:rsid w:val="00983058"/>
    <w:rsid w:val="00995269"/>
    <w:rsid w:val="0099716B"/>
    <w:rsid w:val="009A1BA5"/>
    <w:rsid w:val="009B7CCE"/>
    <w:rsid w:val="009E1D39"/>
    <w:rsid w:val="00A16732"/>
    <w:rsid w:val="00A26EDF"/>
    <w:rsid w:val="00A60D8E"/>
    <w:rsid w:val="00A65816"/>
    <w:rsid w:val="00A8044D"/>
    <w:rsid w:val="00A94775"/>
    <w:rsid w:val="00A96515"/>
    <w:rsid w:val="00AB3B1D"/>
    <w:rsid w:val="00AC4BC0"/>
    <w:rsid w:val="00AD0C25"/>
    <w:rsid w:val="00AE549A"/>
    <w:rsid w:val="00AF76D5"/>
    <w:rsid w:val="00B05A27"/>
    <w:rsid w:val="00B06278"/>
    <w:rsid w:val="00B245C2"/>
    <w:rsid w:val="00B3509B"/>
    <w:rsid w:val="00B45E99"/>
    <w:rsid w:val="00B57E2D"/>
    <w:rsid w:val="00B66F54"/>
    <w:rsid w:val="00B6703C"/>
    <w:rsid w:val="00B83EB3"/>
    <w:rsid w:val="00BB6D86"/>
    <w:rsid w:val="00BF535F"/>
    <w:rsid w:val="00C10A90"/>
    <w:rsid w:val="00C128EB"/>
    <w:rsid w:val="00C51F3F"/>
    <w:rsid w:val="00C63A3A"/>
    <w:rsid w:val="00C64D19"/>
    <w:rsid w:val="00C71F10"/>
    <w:rsid w:val="00C8022D"/>
    <w:rsid w:val="00C84447"/>
    <w:rsid w:val="00C8473A"/>
    <w:rsid w:val="00C86127"/>
    <w:rsid w:val="00CA1AFF"/>
    <w:rsid w:val="00CB471E"/>
    <w:rsid w:val="00CC5ED8"/>
    <w:rsid w:val="00D0055D"/>
    <w:rsid w:val="00D43059"/>
    <w:rsid w:val="00D54248"/>
    <w:rsid w:val="00DE21D7"/>
    <w:rsid w:val="00E32FB4"/>
    <w:rsid w:val="00E34411"/>
    <w:rsid w:val="00E452BE"/>
    <w:rsid w:val="00E610CE"/>
    <w:rsid w:val="00E65D6E"/>
    <w:rsid w:val="00E8268B"/>
    <w:rsid w:val="00E97D59"/>
    <w:rsid w:val="00EB3928"/>
    <w:rsid w:val="00F07365"/>
    <w:rsid w:val="00F33DE8"/>
    <w:rsid w:val="00F37A88"/>
    <w:rsid w:val="00F6185F"/>
    <w:rsid w:val="00F63614"/>
    <w:rsid w:val="00F9278E"/>
    <w:rsid w:val="00F9538D"/>
    <w:rsid w:val="00F96A45"/>
    <w:rsid w:val="00FA0A91"/>
    <w:rsid w:val="00FA5DF3"/>
    <w:rsid w:val="00FA5E73"/>
    <w:rsid w:val="00FB075E"/>
    <w:rsid w:val="00FB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7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C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34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1"/>
    <w:next w:val="ac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3137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customStyle="1" w:styleId="ds-markdown-paragraph">
    <w:name w:val="ds-markdown-paragraph"/>
    <w:basedOn w:val="a"/>
    <w:rsid w:val="000316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031670"/>
    <w:rPr>
      <w:b/>
      <w:bCs/>
    </w:rPr>
  </w:style>
  <w:style w:type="character" w:styleId="af">
    <w:name w:val="Hyperlink"/>
    <w:basedOn w:val="a0"/>
    <w:link w:val="11"/>
    <w:uiPriority w:val="99"/>
    <w:unhideWhenUsed/>
    <w:rsid w:val="00C86127"/>
    <w:rPr>
      <w:color w:val="0000FF" w:themeColor="hyperlink"/>
      <w:u w:val="single"/>
    </w:rPr>
  </w:style>
  <w:style w:type="paragraph" w:customStyle="1" w:styleId="11">
    <w:name w:val="Гиперссылка1"/>
    <w:basedOn w:val="a"/>
    <w:link w:val="af"/>
    <w:uiPriority w:val="99"/>
    <w:rsid w:val="00C86127"/>
    <w:pPr>
      <w:autoSpaceDE/>
      <w:autoSpaceDN/>
    </w:pPr>
    <w:rPr>
      <w:rFonts w:asciiTheme="minorHAnsi" w:eastAsiaTheme="minorHAnsi" w:hAnsiTheme="minorHAnsi" w:cstheme="minorBidi"/>
      <w:color w:val="0000FF" w:themeColor="hyperlink"/>
      <w:u w:val="single"/>
      <w:lang w:val="en-US"/>
    </w:rPr>
  </w:style>
  <w:style w:type="character" w:styleId="af0">
    <w:name w:val="Unresolved Mention"/>
    <w:basedOn w:val="a0"/>
    <w:uiPriority w:val="99"/>
    <w:semiHidden/>
    <w:unhideWhenUsed/>
    <w:rsid w:val="001827F4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563CAA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epik.org/" TargetMode="External"/><Relationship Id="rId13" Type="http://schemas.openxmlformats.org/officeDocument/2006/relationships/hyperlink" Target="https://www.lektorium.tv/presentation-design" TargetMode="External"/><Relationship Id="rId18" Type="http://schemas.openxmlformats.org/officeDocument/2006/relationships/hyperlink" Target="https://www.lektorium.tv/course/26612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lektorium.tv/course/26614" TargetMode="External"/><Relationship Id="rId17" Type="http://schemas.openxmlformats.org/officeDocument/2006/relationships/hyperlink" Target="https://www.lektorium.tv/course/2661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tepik.org/course/51631/promo" TargetMode="External"/><Relationship Id="rId20" Type="http://schemas.openxmlformats.org/officeDocument/2006/relationships/hyperlink" Target="https://stepik.org/course/1725/prom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unano.ru/courses/novye-materialy-nanotrubki-grafen-i-glina-kratkoe-rukovodstvo-po-sozdaniyu-nanomaterialov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ektorium.tv/presentation-structur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lektorium.tv/chemistry" TargetMode="External"/><Relationship Id="rId19" Type="http://schemas.openxmlformats.org/officeDocument/2006/relationships/hyperlink" Target="https://stepik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ktorium.tv/course/26615" TargetMode="External"/><Relationship Id="rId14" Type="http://schemas.openxmlformats.org/officeDocument/2006/relationships/hyperlink" Target="https://www.lektorium.tv/presentatio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3289-C32D-42FA-BC47-303BE7B3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38</Pages>
  <Words>8519</Words>
  <Characters>48561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57</cp:revision>
  <cp:lastPrinted>2025-08-25T10:43:00Z</cp:lastPrinted>
  <dcterms:created xsi:type="dcterms:W3CDTF">2025-07-02T11:00:00Z</dcterms:created>
  <dcterms:modified xsi:type="dcterms:W3CDTF">2026-09-07T09:24:00Z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