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CC8F7" w14:textId="77777777" w:rsidR="002B5D3A" w:rsidRPr="00331830" w:rsidRDefault="002B5D3A" w:rsidP="002B5D3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76682E0" w14:textId="77777777" w:rsidR="002B5D3A" w:rsidRPr="00331830" w:rsidRDefault="002B5D3A" w:rsidP="002B5D3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22B7885E" w14:textId="77777777" w:rsidR="002B5D3A" w:rsidRDefault="002B5D3A" w:rsidP="002B5D3A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75F75271" w14:textId="77777777" w:rsidR="002B5D3A" w:rsidRDefault="002B5D3A" w:rsidP="002B5D3A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C22A027" w14:textId="77777777" w:rsidR="002B5D3A" w:rsidRDefault="002B5D3A" w:rsidP="002B5D3A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766CF9C" w14:textId="77777777" w:rsidR="002B5D3A" w:rsidRDefault="002B5D3A" w:rsidP="002B5D3A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E376C89" w14:textId="77777777" w:rsidR="002B5D3A" w:rsidRDefault="002B5D3A" w:rsidP="002B5D3A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F4BADF1" w14:textId="77777777" w:rsidR="002B5D3A" w:rsidRDefault="002B5D3A" w:rsidP="002B5D3A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55CDF26" w14:textId="77777777" w:rsidR="002B5D3A" w:rsidRDefault="002B5D3A" w:rsidP="002B5D3A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2B5D3A" w:rsidSect="002B5D3A">
          <w:footerReference w:type="default" r:id="rId7"/>
          <w:type w:val="continuous"/>
          <w:pgSz w:w="11910" w:h="16840"/>
          <w:pgMar w:top="1134" w:right="567" w:bottom="1134" w:left="1134" w:header="720" w:footer="720" w:gutter="0"/>
          <w:cols w:space="720"/>
          <w:titlePg/>
          <w:docGrid w:linePitch="299"/>
        </w:sectPr>
      </w:pPr>
    </w:p>
    <w:p w14:paraId="66E9A485" w14:textId="77777777" w:rsidR="002B5D3A" w:rsidRDefault="002B5D3A" w:rsidP="002B5D3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2C597BDA" w14:textId="77777777" w:rsidR="002B5D3A" w:rsidRDefault="002B5D3A" w:rsidP="002B5D3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7FF1257F" w14:textId="77777777" w:rsidR="002B5D3A" w:rsidRDefault="002B5D3A" w:rsidP="002B5D3A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61386807" w14:textId="77777777" w:rsidR="002B5D3A" w:rsidRDefault="002B5D3A" w:rsidP="002B5D3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4BFBCE27" w14:textId="77777777" w:rsidR="002B5D3A" w:rsidRDefault="002B5D3A" w:rsidP="002B5D3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от «____» _________2026 г.</w:t>
      </w:r>
    </w:p>
    <w:p w14:paraId="16208071" w14:textId="77777777" w:rsidR="002B5D3A" w:rsidRDefault="002B5D3A" w:rsidP="002B5D3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77EC3375" w14:textId="77777777" w:rsidR="002B5D3A" w:rsidRDefault="002B5D3A" w:rsidP="002B5D3A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3B7F097D" w14:textId="77777777" w:rsidR="002B5D3A" w:rsidRDefault="002B5D3A" w:rsidP="002B5D3A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139BCF2A" w14:textId="77777777" w:rsidR="002B5D3A" w:rsidRDefault="002B5D3A" w:rsidP="002B5D3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________ М.М. Гельмут</w:t>
      </w:r>
    </w:p>
    <w:p w14:paraId="5B672E10" w14:textId="77777777" w:rsidR="002B5D3A" w:rsidRPr="00331830" w:rsidRDefault="002B5D3A" w:rsidP="002B5D3A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«__» __________2026 г.</w:t>
      </w:r>
    </w:p>
    <w:p w14:paraId="205EF14F" w14:textId="77777777" w:rsidR="002B5D3A" w:rsidRDefault="002B5D3A" w:rsidP="002B5D3A">
      <w:pPr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2B5D3A" w:rsidSect="002B5D3A">
          <w:type w:val="continuous"/>
          <w:pgSz w:w="11910" w:h="16840"/>
          <w:pgMar w:top="1134" w:right="144" w:bottom="1134" w:left="1134" w:header="720" w:footer="720" w:gutter="0"/>
          <w:cols w:num="2" w:space="426"/>
        </w:sectPr>
      </w:pPr>
    </w:p>
    <w:p w14:paraId="755C20D6" w14:textId="77777777" w:rsidR="002B5D3A" w:rsidRPr="00331830" w:rsidRDefault="002B5D3A" w:rsidP="002B5D3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A64BA56" w14:textId="77777777" w:rsidR="002B5D3A" w:rsidRPr="00331830" w:rsidRDefault="002B5D3A" w:rsidP="002B5D3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4D542D" w14:textId="77777777" w:rsidR="002B5D3A" w:rsidRPr="00331830" w:rsidRDefault="002B5D3A" w:rsidP="002B5D3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A32181" w14:textId="77777777" w:rsidR="002B5D3A" w:rsidRPr="00331830" w:rsidRDefault="002B5D3A" w:rsidP="002B5D3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74945ED" w14:textId="77777777" w:rsidR="002B5D3A" w:rsidRPr="00331830" w:rsidRDefault="002B5D3A" w:rsidP="002B5D3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10C7CDF" w14:textId="77777777" w:rsidR="002B5D3A" w:rsidRPr="00331830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71F66E1" w14:textId="77777777" w:rsidR="002B5D3A" w:rsidRPr="00331830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3ABAA6D9" w14:textId="77777777" w:rsidR="002B5D3A" w:rsidRPr="002B5D3A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B5D3A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 направленности</w:t>
      </w:r>
    </w:p>
    <w:p w14:paraId="259F95E5" w14:textId="7ACAA9F4" w:rsidR="002B5D3A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B5D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«Кванториум.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Базовый</w:t>
      </w: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76463B78" w14:textId="77777777" w:rsidR="002B5D3A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F645D28" w14:textId="77777777" w:rsidR="002B5D3A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856BD65" w14:textId="77777777" w:rsidR="002B5D3A" w:rsidRDefault="002B5D3A" w:rsidP="002B5D3A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Pr="002B5D3A">
        <w:rPr>
          <w:rFonts w:ascii="Times New Roman" w:hAnsi="Times New Roman" w:cs="Times New Roman"/>
          <w:color w:val="000000"/>
          <w:sz w:val="28"/>
          <w:szCs w:val="28"/>
        </w:rPr>
        <w:t>144 часа, в неделю – 4 ч.</w:t>
      </w:r>
    </w:p>
    <w:p w14:paraId="42AC9AE4" w14:textId="7BBB2249" w:rsidR="002B5D3A" w:rsidRDefault="002B5D3A" w:rsidP="002B5D3A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>
        <w:rPr>
          <w:rFonts w:ascii="Times New Roman" w:hAnsi="Times New Roman" w:cs="Times New Roman"/>
          <w:sz w:val="28"/>
          <w:szCs w:val="28"/>
        </w:rPr>
        <w:t>12-17</w:t>
      </w:r>
      <w:r w:rsidRPr="00331830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72BEF671" w14:textId="2C415080" w:rsidR="002B5D3A" w:rsidRDefault="002B5D3A" w:rsidP="002B5D3A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Группы: </w:t>
      </w:r>
      <w:r w:rsidRPr="002B5D3A">
        <w:rPr>
          <w:rFonts w:ascii="Times New Roman" w:hAnsi="Times New Roman" w:cs="Times New Roman"/>
          <w:sz w:val="28"/>
          <w:szCs w:val="28"/>
        </w:rPr>
        <w:t>Б-ПД-1, Б-ПД-2</w:t>
      </w:r>
    </w:p>
    <w:p w14:paraId="2301302F" w14:textId="77777777" w:rsidR="002B5D3A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FA23A89" w14:textId="77777777" w:rsidR="002B5D3A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DAC9435" w14:textId="77777777" w:rsidR="002B5D3A" w:rsidRDefault="002B5D3A" w:rsidP="002B5D3A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04BA">
        <w:rPr>
          <w:rFonts w:ascii="Times New Roman" w:hAnsi="Times New Roman" w:cs="Times New Roman"/>
          <w:sz w:val="28"/>
          <w:szCs w:val="28"/>
        </w:rPr>
        <w:t>педагог д</w:t>
      </w:r>
      <w:r w:rsidRPr="00331830">
        <w:rPr>
          <w:rFonts w:ascii="Times New Roman" w:hAnsi="Times New Roman" w:cs="Times New Roman"/>
          <w:sz w:val="28"/>
          <w:szCs w:val="28"/>
        </w:rPr>
        <w:t>ополнительного образования</w:t>
      </w:r>
    </w:p>
    <w:p w14:paraId="30BE613D" w14:textId="60AC28D6" w:rsidR="002B5D3A" w:rsidRDefault="002B5D3A" w:rsidP="002B5D3A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Эшкелетов </w:t>
      </w:r>
      <w:r w:rsidR="00DE619B">
        <w:rPr>
          <w:rFonts w:ascii="Times New Roman" w:hAnsi="Times New Roman" w:cs="Times New Roman"/>
          <w:sz w:val="28"/>
          <w:szCs w:val="28"/>
        </w:rPr>
        <w:t>Дмитрий Валерьевич</w:t>
      </w:r>
    </w:p>
    <w:p w14:paraId="12A52C8B" w14:textId="77777777" w:rsidR="002B5D3A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5AA79A1" w14:textId="77777777" w:rsidR="002B5D3A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8090AFA" w14:textId="77777777" w:rsidR="002B5D3A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DF6EB77" w14:textId="77777777" w:rsidR="002B5D3A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4B41B7C" w14:textId="77777777" w:rsidR="002B5D3A" w:rsidRPr="00983058" w:rsidRDefault="002B5D3A" w:rsidP="002B5D3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2B83DD7C" w14:textId="77D71701" w:rsidR="006060D1" w:rsidRDefault="006060D1" w:rsidP="006060D1">
      <w:pPr>
        <w:shd w:val="clear" w:color="auto" w:fill="FFFFFF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3127E447" w14:textId="6B09AD50" w:rsidR="00E93E26" w:rsidRPr="00DE619B" w:rsidRDefault="002B5D3A" w:rsidP="00DE619B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19B">
        <w:rPr>
          <w:rFonts w:ascii="Times New Roman" w:eastAsia="Times New Roman" w:hAnsi="Times New Roman" w:cs="Times New Roman"/>
          <w:sz w:val="28"/>
          <w:szCs w:val="28"/>
        </w:rPr>
        <w:t xml:space="preserve">Программа «Кванториум. Базовый»  </w:t>
      </w:r>
      <w:r w:rsidRPr="00DE619B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E93E26" w:rsidRPr="00DE619B">
        <w:rPr>
          <w:rFonts w:ascii="Times New Roman" w:eastAsia="Times New Roman" w:hAnsi="Times New Roman" w:cs="Times New Roman"/>
          <w:color w:val="000000"/>
          <w:sz w:val="28"/>
          <w:szCs w:val="28"/>
        </w:rPr>
        <w:t>одуль</w:t>
      </w:r>
      <w:r w:rsidR="00E93E26" w:rsidRPr="00DE619B">
        <w:rPr>
          <w:rFonts w:ascii="Times New Roman" w:eastAsia="Times New Roman" w:hAnsi="Times New Roman" w:cs="Times New Roman"/>
          <w:sz w:val="28"/>
          <w:szCs w:val="28"/>
        </w:rPr>
        <w:t xml:space="preserve"> «Промышленный дизайн»</w:t>
      </w:r>
      <w:r w:rsidR="00DE619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4AB47E" w14:textId="77777777" w:rsidR="006060D1" w:rsidRPr="0062673F" w:rsidRDefault="006060D1" w:rsidP="006060D1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73F">
        <w:rPr>
          <w:rFonts w:ascii="Times New Roman" w:eastAsia="Times New Roman" w:hAnsi="Times New Roman" w:cs="Times New Roman"/>
          <w:sz w:val="28"/>
          <w:szCs w:val="28"/>
        </w:rPr>
        <w:t>Дополнительная общеобразовательная общеразвивающая программа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«Кванториум. Базовый» даёт возможность на практике познакомиться с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ведущими инженерными направлениями, приобрести опыт разработки реальных проектов на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высокотехнологичном и современном оборудовании, соответствующих ключевому направлению инновационного развития Российской Федерации. Рост научно-технического прогресса подталкивает делать упор на приобретение навыков проектной деятельности, и</w:t>
      </w:r>
      <w:r>
        <w:rPr>
          <w:rFonts w:ascii="Times New Roman" w:eastAsia="Times New Roman" w:hAnsi="Times New Roman" w:cs="Times New Roman"/>
          <w:sz w:val="28"/>
          <w:szCs w:val="28"/>
        </w:rPr>
        <w:t>зучение и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практическое применение знаний наукоёмких технологий, развитие всех сфер научно-технического творчества 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 xml:space="preserve">инженерных наук. Внедрение информационных   технологий   побуждает   не  </w:t>
      </w:r>
      <w:r>
        <w:rPr>
          <w:rFonts w:ascii="Times New Roman" w:eastAsia="Times New Roman" w:hAnsi="Times New Roman" w:cs="Times New Roman"/>
          <w:sz w:val="28"/>
          <w:szCs w:val="28"/>
        </w:rPr>
        <w:t> только   взрослых, но и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обучающихся приобретать активные умения гр</w:t>
      </w:r>
      <w:r>
        <w:rPr>
          <w:rFonts w:ascii="Times New Roman" w:eastAsia="Times New Roman" w:hAnsi="Times New Roman" w:cs="Times New Roman"/>
          <w:sz w:val="28"/>
          <w:szCs w:val="28"/>
        </w:rPr>
        <w:t>амотного обращения с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компьютером на уровне начинающего программиста и инженера. Программа</w:t>
      </w:r>
    </w:p>
    <w:p w14:paraId="77BD23BC" w14:textId="77777777" w:rsidR="00DE619B" w:rsidRDefault="006060D1" w:rsidP="00DE619B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673F">
        <w:rPr>
          <w:rFonts w:ascii="Times New Roman" w:eastAsia="Times New Roman" w:hAnsi="Times New Roman" w:cs="Times New Roman"/>
          <w:sz w:val="28"/>
          <w:szCs w:val="28"/>
        </w:rPr>
        <w:t>«Кванториум. Базовый» не только предоставляет возможность познакомиться с ведущими инженерными направлениями и разработать реальные проекты, но и включает элементы пр</w:t>
      </w:r>
      <w:r>
        <w:rPr>
          <w:rFonts w:ascii="Times New Roman" w:eastAsia="Times New Roman" w:hAnsi="Times New Roman" w:cs="Times New Roman"/>
          <w:sz w:val="28"/>
          <w:szCs w:val="28"/>
        </w:rPr>
        <w:t>офориентации для детей в </w:t>
      </w:r>
      <w:r w:rsidRPr="0062673F">
        <w:rPr>
          <w:rFonts w:ascii="Times New Roman" w:eastAsia="Times New Roman" w:hAnsi="Times New Roman" w:cs="Times New Roman"/>
          <w:sz w:val="28"/>
          <w:szCs w:val="28"/>
        </w:rPr>
        <w:t>возрасте 12-17 лет.</w:t>
      </w:r>
    </w:p>
    <w:p w14:paraId="199B275A" w14:textId="3BE1A390" w:rsidR="002B5D3A" w:rsidRPr="00DE619B" w:rsidRDefault="00DE619B" w:rsidP="00DE619B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 образовательной программы</w:t>
      </w:r>
      <w:r w:rsidRPr="002B5D3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B5D3A" w:rsidRPr="002B5D3A">
        <w:rPr>
          <w:rFonts w:ascii="Times New Roman" w:eastAsia="Times New Roman" w:hAnsi="Times New Roman" w:cs="Times New Roman"/>
          <w:bCs/>
          <w:sz w:val="28"/>
          <w:szCs w:val="28"/>
        </w:rPr>
        <w:t xml:space="preserve">«Кванториум. </w:t>
      </w:r>
      <w:r w:rsidR="002B5D3A">
        <w:rPr>
          <w:rFonts w:ascii="Times New Roman" w:eastAsia="Times New Roman" w:hAnsi="Times New Roman" w:cs="Times New Roman"/>
          <w:bCs/>
          <w:sz w:val="28"/>
          <w:szCs w:val="28"/>
        </w:rPr>
        <w:t>Базовый</w:t>
      </w:r>
      <w:r w:rsidR="002B5D3A" w:rsidRPr="002B5D3A">
        <w:rPr>
          <w:rFonts w:ascii="Times New Roman" w:eastAsia="Times New Roman" w:hAnsi="Times New Roman" w:cs="Times New Roman"/>
          <w:bCs/>
          <w:sz w:val="28"/>
          <w:szCs w:val="28"/>
        </w:rPr>
        <w:t>» - техническая.</w:t>
      </w:r>
    </w:p>
    <w:p w14:paraId="0E200340" w14:textId="7B440F87" w:rsidR="00DE619B" w:rsidRDefault="00DE619B" w:rsidP="00E93E26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827DD4">
        <w:rPr>
          <w:rFonts w:ascii="Times New Roman" w:hAnsi="Times New Roman"/>
          <w:b/>
          <w:bCs/>
          <w:i/>
          <w:iCs/>
          <w:sz w:val="28"/>
          <w:szCs w:val="28"/>
        </w:rPr>
        <w:t>Особенности обучения в текущем учебном году по общеобразовательной общеразвивающей программе</w:t>
      </w:r>
    </w:p>
    <w:p w14:paraId="04F17A1F" w14:textId="77777777" w:rsidR="00DE619B" w:rsidRPr="00736BDF" w:rsidRDefault="00DE619B" w:rsidP="00DE619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направлена на р</w:t>
      </w:r>
      <w:r w:rsidRPr="00736BDF">
        <w:rPr>
          <w:rFonts w:ascii="Times New Roman" w:eastAsia="Times New Roman" w:hAnsi="Times New Roman" w:cs="Times New Roman"/>
          <w:sz w:val="28"/>
          <w:szCs w:val="28"/>
        </w:rPr>
        <w:t>еализаци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36BDF">
        <w:rPr>
          <w:rFonts w:ascii="Times New Roman" w:eastAsia="Times New Roman" w:hAnsi="Times New Roman" w:cs="Times New Roman"/>
          <w:sz w:val="28"/>
          <w:szCs w:val="28"/>
        </w:rPr>
        <w:t xml:space="preserve"> профориентационных задачах, обеспечивающих возможность знакомства с современными профессиями технической направленности, подразумевающих получения базовых компетенций, влияющих на развитие изобретательства, инженерии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736BDF">
        <w:rPr>
          <w:rFonts w:ascii="Times New Roman" w:eastAsia="Times New Roman" w:hAnsi="Times New Roman" w:cs="Times New Roman"/>
          <w:sz w:val="28"/>
          <w:szCs w:val="28"/>
        </w:rPr>
        <w:t>и молодёжное технологическое предпринимательство.</w:t>
      </w:r>
    </w:p>
    <w:p w14:paraId="3EE6B261" w14:textId="77777777" w:rsidR="00DE619B" w:rsidRPr="00736BDF" w:rsidRDefault="00DE619B" w:rsidP="00DE619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F">
        <w:rPr>
          <w:rFonts w:ascii="Times New Roman" w:eastAsia="Times New Roman" w:hAnsi="Times New Roman" w:cs="Times New Roman"/>
          <w:sz w:val="28"/>
          <w:szCs w:val="28"/>
        </w:rPr>
        <w:t xml:space="preserve">Если же говорить о более долгосрочных перспективах, то знания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736BDF">
        <w:rPr>
          <w:rFonts w:ascii="Times New Roman" w:eastAsia="Times New Roman" w:hAnsi="Times New Roman" w:cs="Times New Roman"/>
          <w:sz w:val="28"/>
          <w:szCs w:val="28"/>
        </w:rPr>
        <w:t>и умения, приобретенные в результате освоения курса, могут быт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 </w:t>
      </w:r>
      <w:r w:rsidRPr="00736BDF">
        <w:rPr>
          <w:rFonts w:ascii="Times New Roman" w:eastAsia="Times New Roman" w:hAnsi="Times New Roman" w:cs="Times New Roman"/>
          <w:sz w:val="28"/>
          <w:szCs w:val="28"/>
        </w:rPr>
        <w:t xml:space="preserve">использованы обучающимися при участии в олимпиадах и соревнованиях </w:t>
      </w:r>
      <w:r w:rsidRPr="00736BDF">
        <w:rPr>
          <w:rFonts w:ascii="Times New Roman" w:eastAsia="Times New Roman" w:hAnsi="Times New Roman" w:cs="Times New Roman"/>
          <w:sz w:val="28"/>
          <w:szCs w:val="28"/>
        </w:rPr>
        <w:lastRenderedPageBreak/>
        <w:t>технической и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736BDF">
        <w:rPr>
          <w:rFonts w:ascii="Times New Roman" w:eastAsia="Times New Roman" w:hAnsi="Times New Roman" w:cs="Times New Roman"/>
          <w:sz w:val="28"/>
          <w:szCs w:val="28"/>
        </w:rPr>
        <w:t xml:space="preserve">инженерной направленности, а также при обучении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736BDF">
        <w:rPr>
          <w:rFonts w:ascii="Times New Roman" w:eastAsia="Times New Roman" w:hAnsi="Times New Roman" w:cs="Times New Roman"/>
          <w:sz w:val="28"/>
          <w:szCs w:val="28"/>
        </w:rPr>
        <w:t>на начальных курсах 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736BDF">
        <w:rPr>
          <w:rFonts w:ascii="Times New Roman" w:eastAsia="Times New Roman" w:hAnsi="Times New Roman" w:cs="Times New Roman"/>
          <w:sz w:val="28"/>
          <w:szCs w:val="28"/>
        </w:rPr>
        <w:t>учреждениях среднего профессионального и высшего образования.</w:t>
      </w:r>
    </w:p>
    <w:p w14:paraId="33561924" w14:textId="77777777" w:rsidR="00DE619B" w:rsidRDefault="00DE619B" w:rsidP="00DE619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F">
        <w:rPr>
          <w:rFonts w:ascii="Times New Roman" w:eastAsia="Times New Roman" w:hAnsi="Times New Roman" w:cs="Times New Roman"/>
          <w:sz w:val="28"/>
          <w:szCs w:val="28"/>
        </w:rPr>
        <w:t>Обучающимся, успешно освоившим основной модуль программы</w:t>
      </w:r>
      <w:r w:rsidRPr="00D510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6BDF">
        <w:rPr>
          <w:rFonts w:ascii="Times New Roman" w:eastAsia="Times New Roman" w:hAnsi="Times New Roman" w:cs="Times New Roman"/>
          <w:sz w:val="28"/>
          <w:szCs w:val="28"/>
        </w:rPr>
        <w:t xml:space="preserve">«Кванториум. Базовый» базового уровня, рекомендуется продолжить обучение по программе «Кванториум. </w:t>
      </w:r>
      <w:r>
        <w:rPr>
          <w:rFonts w:ascii="Times New Roman" w:eastAsia="Times New Roman" w:hAnsi="Times New Roman" w:cs="Times New Roman"/>
          <w:sz w:val="28"/>
          <w:szCs w:val="28"/>
        </w:rPr>
        <w:t>Продвинутый</w:t>
      </w:r>
      <w:r w:rsidRPr="00736BD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продвинутого</w:t>
      </w:r>
      <w:r w:rsidRPr="00736BDF">
        <w:rPr>
          <w:rFonts w:ascii="Times New Roman" w:eastAsia="Times New Roman" w:hAnsi="Times New Roman" w:cs="Times New Roman"/>
          <w:sz w:val="28"/>
          <w:szCs w:val="28"/>
        </w:rPr>
        <w:t xml:space="preserve"> уровня.</w:t>
      </w:r>
    </w:p>
    <w:p w14:paraId="4D764543" w14:textId="77777777" w:rsidR="00DE619B" w:rsidRPr="005C53DE" w:rsidRDefault="00DE619B" w:rsidP="00DE619B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/>
          <w:spacing w:val="-2"/>
          <w:sz w:val="28"/>
          <w:szCs w:val="24"/>
        </w:rPr>
      </w:pPr>
      <w:r w:rsidRPr="005C53DE">
        <w:rPr>
          <w:rFonts w:ascii="Times New Roman" w:hAnsi="Times New Roman"/>
          <w:b/>
          <w:bCs/>
          <w:spacing w:val="-2"/>
          <w:sz w:val="28"/>
          <w:szCs w:val="24"/>
        </w:rPr>
        <w:t>Особенности</w:t>
      </w:r>
      <w:r w:rsidRPr="005C53DE">
        <w:rPr>
          <w:rFonts w:ascii="Times New Roman" w:hAnsi="Times New Roman"/>
          <w:b/>
          <w:bCs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pacing w:val="-2"/>
          <w:sz w:val="28"/>
          <w:szCs w:val="24"/>
        </w:rPr>
        <w:t>организации</w:t>
      </w:r>
      <w:r w:rsidRPr="005C53DE">
        <w:rPr>
          <w:rFonts w:ascii="Times New Roman" w:hAnsi="Times New Roman"/>
          <w:b/>
          <w:bCs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pacing w:val="-2"/>
          <w:sz w:val="28"/>
          <w:szCs w:val="24"/>
        </w:rPr>
        <w:t xml:space="preserve">образовательной </w:t>
      </w:r>
      <w:r w:rsidRPr="005C53DE">
        <w:rPr>
          <w:rFonts w:ascii="Times New Roman" w:hAnsi="Times New Roman"/>
          <w:b/>
          <w:bCs/>
          <w:spacing w:val="-8"/>
          <w:sz w:val="28"/>
          <w:szCs w:val="24"/>
        </w:rPr>
        <w:t xml:space="preserve">деятельности </w:t>
      </w:r>
      <w:r w:rsidRPr="005C53DE">
        <w:rPr>
          <w:rFonts w:ascii="Times New Roman" w:hAnsi="Times New Roman"/>
          <w:b/>
          <w:bCs/>
          <w:sz w:val="28"/>
          <w:szCs w:val="24"/>
        </w:rPr>
        <w:t>по</w:t>
      </w:r>
      <w:r w:rsidRPr="005C53DE">
        <w:rPr>
          <w:rFonts w:ascii="Times New Roman" w:hAnsi="Times New Roman"/>
          <w:b/>
          <w:bCs/>
          <w:spacing w:val="-9"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z w:val="28"/>
          <w:szCs w:val="24"/>
        </w:rPr>
        <w:t>общеобразовательной</w:t>
      </w:r>
      <w:r w:rsidRPr="005C53DE">
        <w:rPr>
          <w:rFonts w:ascii="Times New Roman" w:hAnsi="Times New Roman"/>
          <w:b/>
          <w:bCs/>
          <w:spacing w:val="-7"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z w:val="28"/>
          <w:szCs w:val="24"/>
        </w:rPr>
        <w:t>общеразвивающей</w:t>
      </w:r>
      <w:r w:rsidRPr="005C53DE">
        <w:rPr>
          <w:rFonts w:ascii="Times New Roman" w:hAnsi="Times New Roman"/>
          <w:b/>
          <w:bCs/>
          <w:spacing w:val="-2"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z w:val="28"/>
          <w:szCs w:val="24"/>
        </w:rPr>
        <w:t xml:space="preserve">программе </w:t>
      </w:r>
    </w:p>
    <w:p w14:paraId="08FAB45F" w14:textId="77777777" w:rsidR="00DE619B" w:rsidRDefault="00DE619B" w:rsidP="00DE619B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Режим занятий, периодичность и продолжительность занятий: </w:t>
      </w:r>
    </w:p>
    <w:p w14:paraId="14E64DD9" w14:textId="77777777" w:rsidR="00DE619B" w:rsidRDefault="00DE619B" w:rsidP="00DE619B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905">
        <w:rPr>
          <w:rFonts w:ascii="Times New Roman" w:eastAsia="Times New Roman" w:hAnsi="Times New Roman" w:cs="Times New Roman"/>
          <w:sz w:val="28"/>
          <w:szCs w:val="28"/>
        </w:rPr>
        <w:t>Занятия проводятся 2 раза в неделю по 2 академических часа. Продолжительность одного академического часа – 40 мин. Перерыв между учебными занятиями – 10 минут. Общее количество часов в неделю – 4 ак. часа</w:t>
      </w:r>
    </w:p>
    <w:p w14:paraId="62452D2F" w14:textId="77777777" w:rsidR="00DE619B" w:rsidRDefault="00DE619B" w:rsidP="00DE61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определяется содержанием программы и составляет 1 год.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12E35C7D" w14:textId="77777777" w:rsidR="00DE619B" w:rsidRDefault="00DE619B" w:rsidP="00DE61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Форма обучения: </w:t>
      </w:r>
      <w:r>
        <w:rPr>
          <w:rFonts w:ascii="Times New Roman" w:eastAsia="Times New Roman" w:hAnsi="Times New Roman" w:cs="Times New Roman"/>
          <w:sz w:val="28"/>
          <w:szCs w:val="28"/>
        </w:rPr>
        <w:t>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375FD6EA" w14:textId="77777777" w:rsidR="00DE619B" w:rsidRDefault="00DE619B" w:rsidP="00DE619B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Объем общеразвивающей программы: </w:t>
      </w:r>
      <w:r>
        <w:rPr>
          <w:rFonts w:ascii="Times New Roman" w:eastAsia="Times New Roman" w:hAnsi="Times New Roman" w:cs="Times New Roman"/>
          <w:sz w:val="28"/>
          <w:szCs w:val="28"/>
        </w:rPr>
        <w:t>144 ак. часов в год.</w:t>
      </w:r>
    </w:p>
    <w:p w14:paraId="626D5587" w14:textId="470B0DDF" w:rsidR="00E93E26" w:rsidRDefault="00E93E26" w:rsidP="00E93E26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практических навыков в сфере промышленного дизайна, работа с современным оборудованием, программами и технологиями 2D и 3D-компьютерного моделирования и прототипирования, развитие дизайн мышления.</w:t>
      </w:r>
    </w:p>
    <w:p w14:paraId="1776FECD" w14:textId="77777777" w:rsidR="00E93E26" w:rsidRDefault="00E93E26" w:rsidP="00E93E26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Обучающие задачи:</w:t>
      </w:r>
    </w:p>
    <w:p w14:paraId="4B19C162" w14:textId="77777777" w:rsidR="00E93E26" w:rsidRDefault="00E93E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навыки работы с растровыми и векторными редакторами;</w:t>
      </w:r>
    </w:p>
    <w:p w14:paraId="361CAE4F" w14:textId="77777777" w:rsidR="00E93E26" w:rsidRDefault="00E93E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навыки работы с 3D-принтерами и познакомить с особенностями 3D-печати;</w:t>
      </w:r>
    </w:p>
    <w:p w14:paraId="0557E126" w14:textId="77777777" w:rsidR="00E93E26" w:rsidRDefault="00E93E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навыки построения чертежей;</w:t>
      </w:r>
    </w:p>
    <w:p w14:paraId="1765171E" w14:textId="77777777" w:rsidR="00E93E26" w:rsidRDefault="00E93E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знания графических редакторов для правильной подачи дизайнерского решения;</w:t>
      </w:r>
    </w:p>
    <w:p w14:paraId="1C34A91A" w14:textId="77777777" w:rsidR="00E93E26" w:rsidRDefault="00E93E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знания в эргономике.</w:t>
      </w:r>
    </w:p>
    <w:p w14:paraId="2C87377A" w14:textId="77777777" w:rsidR="00D87B09" w:rsidRPr="0092063A" w:rsidRDefault="00D87B09" w:rsidP="00D87B09">
      <w:pPr>
        <w:shd w:val="clear" w:color="auto" w:fill="FFFFFF" w:themeFill="background1"/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lastRenderedPageBreak/>
        <w:t xml:space="preserve">Развивающие задачи: </w:t>
      </w:r>
    </w:p>
    <w:p w14:paraId="40ABDFF1" w14:textId="77777777" w:rsidR="00FE4B02" w:rsidRDefault="003A02D4" w:rsidP="0092063A">
      <w:pPr>
        <w:shd w:val="clear" w:color="auto" w:fill="FFFFFF" w:themeFill="background1"/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2D"/>
      </w: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способствовать развитию навыков работы с различными источниками информации, умения самостоятельно искать, извлекать и отбирать необходимую информацию; </w:t>
      </w:r>
    </w:p>
    <w:p w14:paraId="49560055" w14:textId="3526A417" w:rsidR="00FE4B02" w:rsidRDefault="003A02D4" w:rsidP="0092063A">
      <w:pPr>
        <w:shd w:val="clear" w:color="auto" w:fill="FFFFFF" w:themeFill="background1"/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2D"/>
      </w: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способствовать развитию умения излагать мысли в четкой логической последовательности, отстаивать свою точку зрения</w:t>
      </w:r>
      <w:r w:rsid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157ECDC" w14:textId="79371565" w:rsidR="00FE4B02" w:rsidRDefault="003A02D4" w:rsidP="0092063A">
      <w:pPr>
        <w:shd w:val="clear" w:color="auto" w:fill="FFFFFF" w:themeFill="background1"/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2D"/>
      </w: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способствовать развитию умения ориентироваться в трёхмерном пространстве, точно представлять расположенные в нём элементы и понимать, как они соотносятся друг с другом</w:t>
      </w:r>
      <w:r w:rsid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A930408" w14:textId="513CB4D5" w:rsidR="003A02D4" w:rsidRPr="00FE4B02" w:rsidRDefault="003A02D4" w:rsidP="0092063A">
      <w:pPr>
        <w:shd w:val="clear" w:color="auto" w:fill="FFFFFF" w:themeFill="background1"/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2D"/>
      </w: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способствовать развитию умения находить нестандартные идеи для решения определенных задач</w:t>
      </w:r>
      <w:r w:rsid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4179F6A" w14:textId="21A2B8AA" w:rsidR="00D87B09" w:rsidRPr="0092063A" w:rsidRDefault="00D87B09" w:rsidP="00FE4B02">
      <w:pPr>
        <w:shd w:val="clear" w:color="auto" w:fill="FFFFFF" w:themeFill="background1"/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Воспитательные задачи: </w:t>
      </w:r>
    </w:p>
    <w:p w14:paraId="027BA6F1" w14:textId="77777777" w:rsidR="003A02D4" w:rsidRPr="00FE4B02" w:rsidRDefault="003A02D4" w:rsidP="0092063A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2D"/>
      </w: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способствовать формированию умения организовывать свое рабочее пространство; </w:t>
      </w:r>
    </w:p>
    <w:p w14:paraId="53A687DE" w14:textId="039F552C" w:rsidR="003A02D4" w:rsidRPr="00FE4B02" w:rsidRDefault="003A02D4" w:rsidP="0092063A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2D"/>
      </w: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способствовать развитию целеустремленности, организованности и ответственного отношения к обучению; </w:t>
      </w:r>
    </w:p>
    <w:p w14:paraId="2ED02EC7" w14:textId="77777777" w:rsidR="003A02D4" w:rsidRPr="00FE4B02" w:rsidRDefault="003A02D4" w:rsidP="0092063A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2D"/>
      </w: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формировать интерес к исследовательской и проектной деятельности; </w:t>
      </w:r>
    </w:p>
    <w:p w14:paraId="7D478597" w14:textId="36B73DF2" w:rsidR="005009D3" w:rsidRDefault="003A02D4" w:rsidP="0092063A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2D"/>
      </w:r>
      <w:r w:rsidRPr="00FE4B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формировать интерес к конкурсной деятельности.</w:t>
      </w:r>
    </w:p>
    <w:p w14:paraId="2C412DFA" w14:textId="77777777" w:rsidR="00DE619B" w:rsidRDefault="00DE619B" w:rsidP="00DE61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результаты </w:t>
      </w:r>
    </w:p>
    <w:p w14:paraId="3B93DCD0" w14:textId="77777777" w:rsidR="00DE619B" w:rsidRDefault="00DE619B" w:rsidP="00DE619B">
      <w:pPr>
        <w:spacing w:line="36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14:paraId="328AF84C" w14:textId="77777777" w:rsidR="00DE619B" w:rsidRPr="00E21B3A" w:rsidRDefault="00DE619B" w:rsidP="00DE61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работы с растровыми и векторными редакторами;</w:t>
      </w:r>
    </w:p>
    <w:p w14:paraId="18644232" w14:textId="77777777" w:rsidR="00DE619B" w:rsidRDefault="00DE619B" w:rsidP="00DE61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работы с 3D-принтерами и знать особенности 3D-печати;</w:t>
      </w:r>
    </w:p>
    <w:p w14:paraId="594C2FAF" w14:textId="77777777" w:rsidR="00DE619B" w:rsidRDefault="00DE619B" w:rsidP="00DE61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в построении чертежей;</w:t>
      </w:r>
    </w:p>
    <w:p w14:paraId="5ACE3D44" w14:textId="77777777" w:rsidR="00DE619B" w:rsidRDefault="00DE619B" w:rsidP="00DE61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графические редакторы для правильной подачи дизайнерского решения;</w:t>
      </w:r>
    </w:p>
    <w:p w14:paraId="35113ABC" w14:textId="77777777" w:rsidR="00DE619B" w:rsidRDefault="00DE619B" w:rsidP="00DE61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знаниями в эргономике.</w:t>
      </w:r>
    </w:p>
    <w:p w14:paraId="710720C0" w14:textId="77777777" w:rsidR="00DE619B" w:rsidRPr="0092063A" w:rsidRDefault="00DE619B" w:rsidP="00DE619B">
      <w:pPr>
        <w:shd w:val="clear" w:color="auto" w:fill="FFFFFF" w:themeFill="background1"/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Метапредметные результаты:</w:t>
      </w:r>
    </w:p>
    <w:p w14:paraId="39805984" w14:textId="77777777" w:rsidR="00DE619B" w:rsidRPr="0092063A" w:rsidRDefault="00DE619B" w:rsidP="00DE619B">
      <w:pPr>
        <w:pStyle w:val="a4"/>
        <w:numPr>
          <w:ilvl w:val="0"/>
          <w:numId w:val="11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самостоятельно работать с различными источниками информации, умения самостоятельно искать, извлекать и отбирать необходимую </w:t>
      </w:r>
      <w:r w:rsidRPr="0092063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информацию</w:t>
      </w:r>
    </w:p>
    <w:p w14:paraId="0BF6E8DC" w14:textId="77777777" w:rsidR="00DE619B" w:rsidRPr="0092063A" w:rsidRDefault="00DE619B" w:rsidP="00DE619B">
      <w:pPr>
        <w:pStyle w:val="a4"/>
        <w:numPr>
          <w:ilvl w:val="0"/>
          <w:numId w:val="11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излагать мысли в четкой логической последовательности, отстаивать свою точку зрения;</w:t>
      </w:r>
    </w:p>
    <w:p w14:paraId="1A4FF37A" w14:textId="77777777" w:rsidR="00DE619B" w:rsidRPr="0092063A" w:rsidRDefault="00DE619B" w:rsidP="00DE619B">
      <w:pPr>
        <w:pStyle w:val="a4"/>
        <w:numPr>
          <w:ilvl w:val="0"/>
          <w:numId w:val="11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color w:val="000000"/>
          <w:sz w:val="28"/>
          <w:szCs w:val="28"/>
        </w:rPr>
        <w:t>умеет ориентироваться в трёхмерном пространстве, точно представлять расположенные в нём элементы и поним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ать, как они соотносятся друг с </w:t>
      </w:r>
      <w:r w:rsidRPr="0092063A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другом;</w:t>
      </w:r>
    </w:p>
    <w:p w14:paraId="083C419A" w14:textId="77777777" w:rsidR="00DE619B" w:rsidRPr="0092063A" w:rsidRDefault="00DE619B" w:rsidP="00DE619B">
      <w:pPr>
        <w:pStyle w:val="a4"/>
        <w:numPr>
          <w:ilvl w:val="0"/>
          <w:numId w:val="11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color w:val="000000"/>
          <w:sz w:val="28"/>
          <w:szCs w:val="28"/>
        </w:rPr>
        <w:t>умеет находить нестандартные идеи для решения определенных задач.</w:t>
      </w:r>
      <w:r w:rsidRPr="009206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0AAD5FDB" w14:textId="77777777" w:rsidR="00DE619B" w:rsidRPr="0092063A" w:rsidRDefault="00DE619B" w:rsidP="00DE619B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206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Личностные результаты:</w:t>
      </w:r>
    </w:p>
    <w:p w14:paraId="3842FCCC" w14:textId="77777777" w:rsidR="00DE619B" w:rsidRPr="0092063A" w:rsidRDefault="00DE619B" w:rsidP="00DE619B">
      <w:pPr>
        <w:pStyle w:val="a4"/>
        <w:numPr>
          <w:ilvl w:val="0"/>
          <w:numId w:val="12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уметь организовывать своё рабочее пространство;</w:t>
      </w:r>
    </w:p>
    <w:p w14:paraId="7CE8E656" w14:textId="77777777" w:rsidR="00DE619B" w:rsidRPr="0092063A" w:rsidRDefault="00DE619B" w:rsidP="00DE619B">
      <w:pPr>
        <w:pStyle w:val="a4"/>
        <w:numPr>
          <w:ilvl w:val="0"/>
          <w:numId w:val="12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проявление целеустремленности, организованности и ответственного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063A">
        <w:rPr>
          <w:rFonts w:ascii="Times New Roman" w:eastAsia="Times New Roman" w:hAnsi="Times New Roman" w:cs="Times New Roman"/>
          <w:sz w:val="28"/>
          <w:szCs w:val="28"/>
        </w:rPr>
        <w:t>отношения к обучению;</w:t>
      </w:r>
    </w:p>
    <w:p w14:paraId="0DD97558" w14:textId="77777777" w:rsidR="00DE619B" w:rsidRPr="0092063A" w:rsidRDefault="00DE619B" w:rsidP="00DE619B">
      <w:pPr>
        <w:pStyle w:val="a4"/>
        <w:numPr>
          <w:ilvl w:val="0"/>
          <w:numId w:val="12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проявление интереса к исследовательской и проектной деятельности;</w:t>
      </w:r>
    </w:p>
    <w:p w14:paraId="6A776D6F" w14:textId="77777777" w:rsidR="00DE619B" w:rsidRDefault="00DE619B" w:rsidP="00DE619B">
      <w:pPr>
        <w:pStyle w:val="a4"/>
        <w:numPr>
          <w:ilvl w:val="0"/>
          <w:numId w:val="12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проявление интереса к конкурсной деятельности.</w:t>
      </w:r>
    </w:p>
    <w:p w14:paraId="02AE2B92" w14:textId="77777777" w:rsidR="00DE619B" w:rsidRPr="0092063A" w:rsidRDefault="00DE619B" w:rsidP="00DE619B">
      <w:pPr>
        <w:pStyle w:val="a4"/>
        <w:widowControl/>
        <w:numPr>
          <w:ilvl w:val="0"/>
          <w:numId w:val="12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6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интереса к исследовательской и проектной деятельности;</w:t>
      </w:r>
    </w:p>
    <w:p w14:paraId="6ECA3742" w14:textId="77777777" w:rsidR="00DE619B" w:rsidRPr="0092063A" w:rsidRDefault="00DE619B" w:rsidP="00DE619B">
      <w:pPr>
        <w:pStyle w:val="a4"/>
        <w:widowControl/>
        <w:numPr>
          <w:ilvl w:val="0"/>
          <w:numId w:val="12"/>
        </w:numPr>
        <w:shd w:val="clear" w:color="auto" w:fill="FFFFFF" w:themeFill="background1"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6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интереса к конкурсной деятельности.</w:t>
      </w:r>
    </w:p>
    <w:p w14:paraId="58A11B12" w14:textId="77777777" w:rsidR="00DE619B" w:rsidRDefault="00DE619B" w:rsidP="00E93E2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C67B01" w14:textId="77777777" w:rsidR="00DE619B" w:rsidRDefault="00DE619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4E69CFD" w14:textId="27F9BCA3" w:rsidR="00DE619B" w:rsidRPr="00815B33" w:rsidRDefault="00DE619B" w:rsidP="00DE619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34738175" w14:textId="37986D49" w:rsidR="00E93E26" w:rsidRDefault="00E93E26" w:rsidP="00E93E2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37ED6ADF" w14:textId="338F0211" w:rsidR="00FE4B02" w:rsidRPr="00FE4B02" w:rsidRDefault="00FE4B02" w:rsidP="00FE4B02">
      <w:pPr>
        <w:spacing w:line="36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E4B0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Таблица №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3538"/>
        <w:gridCol w:w="709"/>
        <w:gridCol w:w="709"/>
        <w:gridCol w:w="708"/>
        <w:gridCol w:w="2990"/>
      </w:tblGrid>
      <w:tr w:rsidR="00DE619B" w:rsidRPr="005F3FF3" w14:paraId="25EC32D5" w14:textId="77777777" w:rsidTr="00E6768B">
        <w:tc>
          <w:tcPr>
            <w:tcW w:w="710" w:type="dxa"/>
            <w:vMerge w:val="restart"/>
            <w:tcBorders>
              <w:left w:val="single" w:sz="4" w:space="0" w:color="000000"/>
            </w:tcBorders>
            <w:vAlign w:val="center"/>
          </w:tcPr>
          <w:p w14:paraId="5BBEF4BC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38" w:type="dxa"/>
            <w:vMerge w:val="restart"/>
            <w:vAlign w:val="center"/>
          </w:tcPr>
          <w:p w14:paraId="47BFBC1E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раздела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темы</w:t>
            </w:r>
          </w:p>
        </w:tc>
        <w:tc>
          <w:tcPr>
            <w:tcW w:w="2126" w:type="dxa"/>
            <w:gridSpan w:val="3"/>
            <w:vAlign w:val="center"/>
          </w:tcPr>
          <w:p w14:paraId="21A0B35A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990" w:type="dxa"/>
            <w:vMerge w:val="restart"/>
            <w:vAlign w:val="center"/>
          </w:tcPr>
          <w:p w14:paraId="2D0D3F1D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703B16F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DE619B" w:rsidRPr="005F3FF3" w14:paraId="73919572" w14:textId="77777777" w:rsidTr="00E6768B">
        <w:trPr>
          <w:cantSplit/>
          <w:trHeight w:val="1490"/>
          <w:tblHeader/>
        </w:trPr>
        <w:tc>
          <w:tcPr>
            <w:tcW w:w="710" w:type="dxa"/>
            <w:vMerge/>
            <w:tcBorders>
              <w:left w:val="single" w:sz="4" w:space="0" w:color="000000"/>
            </w:tcBorders>
            <w:vAlign w:val="center"/>
          </w:tcPr>
          <w:p w14:paraId="7166E506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14:paraId="136D1A9B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textDirection w:val="btLr"/>
            <w:vAlign w:val="center"/>
          </w:tcPr>
          <w:p w14:paraId="5BA276DC" w14:textId="77777777" w:rsidR="00DE619B" w:rsidRPr="005F3FF3" w:rsidRDefault="00DE619B" w:rsidP="00E6768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textDirection w:val="btLr"/>
            <w:vAlign w:val="center"/>
          </w:tcPr>
          <w:p w14:paraId="02B6CBDD" w14:textId="77777777" w:rsidR="00DE619B" w:rsidRPr="005F3FF3" w:rsidRDefault="00DE619B" w:rsidP="00E6768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textDirection w:val="btLr"/>
            <w:vAlign w:val="center"/>
          </w:tcPr>
          <w:p w14:paraId="39B78D04" w14:textId="77777777" w:rsidR="00DE619B" w:rsidRPr="005F3FF3" w:rsidRDefault="00DE619B" w:rsidP="00E6768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990" w:type="dxa"/>
            <w:vMerge/>
            <w:vAlign w:val="center"/>
          </w:tcPr>
          <w:p w14:paraId="51A9A0FB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619B" w:rsidRPr="005F3FF3" w14:paraId="5B997E6B" w14:textId="77777777" w:rsidTr="00E6768B">
        <w:tc>
          <w:tcPr>
            <w:tcW w:w="710" w:type="dxa"/>
            <w:vAlign w:val="center"/>
          </w:tcPr>
          <w:p w14:paraId="331F359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538" w:type="dxa"/>
            <w:vAlign w:val="center"/>
          </w:tcPr>
          <w:p w14:paraId="4F56DEF5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</w:tc>
        <w:tc>
          <w:tcPr>
            <w:tcW w:w="709" w:type="dxa"/>
            <w:vAlign w:val="center"/>
          </w:tcPr>
          <w:p w14:paraId="52B42A54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64C8C3BC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050A00B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90" w:type="dxa"/>
            <w:vAlign w:val="center"/>
          </w:tcPr>
          <w:p w14:paraId="6BCABBF4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619B" w:rsidRPr="005F3FF3" w14:paraId="311DCCCA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2A93B599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538" w:type="dxa"/>
            <w:vAlign w:val="center"/>
          </w:tcPr>
          <w:p w14:paraId="7FAA898B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709" w:type="dxa"/>
            <w:vAlign w:val="center"/>
          </w:tcPr>
          <w:p w14:paraId="4C6B86F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4259A1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4195D89F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0" w:type="dxa"/>
            <w:vAlign w:val="center"/>
          </w:tcPr>
          <w:p w14:paraId="2CA42B4C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751E92E8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5F46347A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538" w:type="dxa"/>
            <w:vAlign w:val="center"/>
          </w:tcPr>
          <w:p w14:paraId="23581705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промышленный дизайн</w:t>
            </w:r>
          </w:p>
        </w:tc>
        <w:tc>
          <w:tcPr>
            <w:tcW w:w="709" w:type="dxa"/>
            <w:vAlign w:val="center"/>
          </w:tcPr>
          <w:p w14:paraId="0577E779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3F7B97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3192E00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0" w:type="dxa"/>
            <w:vAlign w:val="center"/>
          </w:tcPr>
          <w:p w14:paraId="6AA91F3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</w:p>
        </w:tc>
      </w:tr>
      <w:tr w:rsidR="00DE619B" w:rsidRPr="005F3FF3" w14:paraId="653E2F7F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30F6D501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538" w:type="dxa"/>
            <w:vAlign w:val="center"/>
          </w:tcPr>
          <w:p w14:paraId="0856519F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Растровая и векторная графика </w:t>
            </w:r>
          </w:p>
        </w:tc>
        <w:tc>
          <w:tcPr>
            <w:tcW w:w="709" w:type="dxa"/>
            <w:vAlign w:val="center"/>
          </w:tcPr>
          <w:p w14:paraId="7285F47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709" w:type="dxa"/>
            <w:vAlign w:val="center"/>
          </w:tcPr>
          <w:p w14:paraId="1800397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8" w:type="dxa"/>
            <w:vAlign w:val="center"/>
          </w:tcPr>
          <w:p w14:paraId="5BA89784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990" w:type="dxa"/>
            <w:vAlign w:val="center"/>
          </w:tcPr>
          <w:p w14:paraId="6DC97945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619B" w:rsidRPr="005F3FF3" w14:paraId="74A717BF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1DB0F67A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38" w:type="dxa"/>
            <w:vAlign w:val="center"/>
          </w:tcPr>
          <w:p w14:paraId="28EC69E8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Цифровая грамотность, создание и сохранение папок.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интерфейса программ</w:t>
            </w:r>
          </w:p>
        </w:tc>
        <w:tc>
          <w:tcPr>
            <w:tcW w:w="709" w:type="dxa"/>
            <w:vAlign w:val="center"/>
          </w:tcPr>
          <w:p w14:paraId="10A7BCF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E09988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212DB82E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0" w:type="dxa"/>
            <w:vAlign w:val="center"/>
          </w:tcPr>
          <w:p w14:paraId="71FF9293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6913DAE0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4946EE7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38" w:type="dxa"/>
            <w:vAlign w:val="center"/>
          </w:tcPr>
          <w:p w14:paraId="4136998E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горячими клавишами</w:t>
            </w:r>
          </w:p>
        </w:tc>
        <w:tc>
          <w:tcPr>
            <w:tcW w:w="709" w:type="dxa"/>
            <w:vAlign w:val="center"/>
          </w:tcPr>
          <w:p w14:paraId="66ADA60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EC6C198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19FDAB6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0" w:type="dxa"/>
            <w:vAlign w:val="center"/>
          </w:tcPr>
          <w:p w14:paraId="33A55753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33F827A0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39C0A768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538" w:type="dxa"/>
            <w:vAlign w:val="center"/>
          </w:tcPr>
          <w:p w14:paraId="2EE3071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Усложнение инструментов в рамках работы с программой</w:t>
            </w:r>
          </w:p>
        </w:tc>
        <w:tc>
          <w:tcPr>
            <w:tcW w:w="709" w:type="dxa"/>
            <w:vAlign w:val="center"/>
          </w:tcPr>
          <w:p w14:paraId="5692D930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AA2E140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35A833C9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0" w:type="dxa"/>
            <w:vAlign w:val="center"/>
          </w:tcPr>
          <w:p w14:paraId="10D77034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0D18320A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14E975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538" w:type="dxa"/>
            <w:vAlign w:val="center"/>
          </w:tcPr>
          <w:p w14:paraId="074D2086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Коллажирование и работа с шрифтовыми композициями в растровом редакторе</w:t>
            </w:r>
          </w:p>
        </w:tc>
        <w:tc>
          <w:tcPr>
            <w:tcW w:w="709" w:type="dxa"/>
            <w:vAlign w:val="center"/>
          </w:tcPr>
          <w:p w14:paraId="34E56130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5ECE443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2A1C647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90" w:type="dxa"/>
            <w:vAlign w:val="center"/>
          </w:tcPr>
          <w:p w14:paraId="1E466187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136A5CA7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4473BC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538" w:type="dxa"/>
            <w:vAlign w:val="center"/>
          </w:tcPr>
          <w:p w14:paraId="0118E5CB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векторного изображения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center"/>
          </w:tcPr>
          <w:p w14:paraId="33343ED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765B8A61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30D8B37F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90" w:type="dxa"/>
            <w:vAlign w:val="center"/>
          </w:tcPr>
          <w:p w14:paraId="046AE1F0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DE619B" w:rsidRPr="005F3FF3" w14:paraId="4D35D798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712970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7A4FA56B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C8A044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5D26B10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64620DCA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990" w:type="dxa"/>
            <w:vAlign w:val="center"/>
          </w:tcPr>
          <w:p w14:paraId="20B7FB7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619B" w:rsidRPr="005F3FF3" w14:paraId="6D78BD66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9CCF3E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38" w:type="dxa"/>
            <w:vAlign w:val="center"/>
          </w:tcPr>
          <w:p w14:paraId="0BC73C04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построения и оформления чертежей</w:t>
            </w:r>
          </w:p>
        </w:tc>
        <w:tc>
          <w:tcPr>
            <w:tcW w:w="709" w:type="dxa"/>
            <w:vAlign w:val="center"/>
          </w:tcPr>
          <w:p w14:paraId="75562BA8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5D5D3CE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772B3E6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0" w:type="dxa"/>
            <w:vAlign w:val="center"/>
          </w:tcPr>
          <w:p w14:paraId="5105FAF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66456A9D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06E7B1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38" w:type="dxa"/>
            <w:vAlign w:val="center"/>
          </w:tcPr>
          <w:p w14:paraId="3FF35209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Масштаб. Правила нанесения размеров</w:t>
            </w:r>
          </w:p>
        </w:tc>
        <w:tc>
          <w:tcPr>
            <w:tcW w:w="709" w:type="dxa"/>
            <w:vAlign w:val="center"/>
          </w:tcPr>
          <w:p w14:paraId="749EE9D9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0F7E2E15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76BAA608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90" w:type="dxa"/>
            <w:vAlign w:val="center"/>
          </w:tcPr>
          <w:p w14:paraId="718068E7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4166667D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17FD41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538" w:type="dxa"/>
            <w:vAlign w:val="center"/>
          </w:tcPr>
          <w:p w14:paraId="035B4F87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709" w:type="dxa"/>
            <w:vAlign w:val="center"/>
          </w:tcPr>
          <w:p w14:paraId="6106A84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5771F159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4944C97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90" w:type="dxa"/>
            <w:vAlign w:val="center"/>
          </w:tcPr>
          <w:p w14:paraId="6EF17D72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06C89149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76AEC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538" w:type="dxa"/>
            <w:vAlign w:val="center"/>
          </w:tcPr>
          <w:p w14:paraId="341C4C02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center"/>
          </w:tcPr>
          <w:p w14:paraId="3C9CAD49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61B0AB1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519FE4C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90" w:type="dxa"/>
            <w:vAlign w:val="center"/>
          </w:tcPr>
          <w:p w14:paraId="7E1856D8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DE619B" w:rsidRPr="005F3FF3" w14:paraId="1C843ADD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7A57E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538" w:type="dxa"/>
            <w:vAlign w:val="center"/>
          </w:tcPr>
          <w:p w14:paraId="0B8A8C6A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Эргономика</w:t>
            </w:r>
          </w:p>
        </w:tc>
        <w:tc>
          <w:tcPr>
            <w:tcW w:w="709" w:type="dxa"/>
            <w:vAlign w:val="center"/>
          </w:tcPr>
          <w:p w14:paraId="5D39760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14:paraId="0071DB3D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14:paraId="2AF46DD5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90" w:type="dxa"/>
            <w:vAlign w:val="center"/>
          </w:tcPr>
          <w:p w14:paraId="7E264078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619B" w:rsidRPr="005F3FF3" w14:paraId="5F9837D5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D2E48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38" w:type="dxa"/>
            <w:vAlign w:val="center"/>
          </w:tcPr>
          <w:p w14:paraId="10954039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Введение. Принципы эргодизайна</w:t>
            </w:r>
          </w:p>
        </w:tc>
        <w:tc>
          <w:tcPr>
            <w:tcW w:w="709" w:type="dxa"/>
            <w:vAlign w:val="center"/>
          </w:tcPr>
          <w:p w14:paraId="48CD7AE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DF02871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514C1F9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0" w:type="dxa"/>
            <w:vAlign w:val="center"/>
          </w:tcPr>
          <w:p w14:paraId="7064A198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Беседа</w:t>
            </w:r>
          </w:p>
        </w:tc>
      </w:tr>
      <w:tr w:rsidR="00DE619B" w:rsidRPr="005F3FF3" w14:paraId="769AF205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A2CAB5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538" w:type="dxa"/>
            <w:vAlign w:val="center"/>
          </w:tcPr>
          <w:p w14:paraId="194763EA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эргономические свойства и требования</w:t>
            </w:r>
          </w:p>
        </w:tc>
        <w:tc>
          <w:tcPr>
            <w:tcW w:w="709" w:type="dxa"/>
            <w:vAlign w:val="center"/>
          </w:tcPr>
          <w:p w14:paraId="62D0B9AF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C7058D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7D0C5FD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0" w:type="dxa"/>
            <w:vAlign w:val="center"/>
          </w:tcPr>
          <w:p w14:paraId="5EC6403B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Беседа</w:t>
            </w:r>
          </w:p>
        </w:tc>
      </w:tr>
      <w:tr w:rsidR="00DE619B" w:rsidRPr="005F3FF3" w14:paraId="1AFDBD46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439ACF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538" w:type="dxa"/>
            <w:vAlign w:val="center"/>
          </w:tcPr>
          <w:p w14:paraId="0996CDBF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Антропометрия в дизайне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center"/>
          </w:tcPr>
          <w:p w14:paraId="795FC3FE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69EEDC89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0B8F57F4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90" w:type="dxa"/>
            <w:vAlign w:val="center"/>
          </w:tcPr>
          <w:p w14:paraId="152DD980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DE619B" w:rsidRPr="005F3FF3" w14:paraId="045C1375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52DBA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538" w:type="dxa"/>
            <w:vAlign w:val="center"/>
          </w:tcPr>
          <w:p w14:paraId="6CC087FA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(Blender)</w:t>
            </w:r>
          </w:p>
        </w:tc>
        <w:tc>
          <w:tcPr>
            <w:tcW w:w="709" w:type="dxa"/>
            <w:vAlign w:val="center"/>
          </w:tcPr>
          <w:p w14:paraId="312D6F84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09" w:type="dxa"/>
            <w:vAlign w:val="center"/>
          </w:tcPr>
          <w:p w14:paraId="371BF1CC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8" w:type="dxa"/>
            <w:vAlign w:val="center"/>
          </w:tcPr>
          <w:p w14:paraId="4617E69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990" w:type="dxa"/>
            <w:vAlign w:val="center"/>
          </w:tcPr>
          <w:p w14:paraId="1DF613A3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619B" w:rsidRPr="005F3FF3" w14:paraId="55F97ADA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632EA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3538" w:type="dxa"/>
            <w:vAlign w:val="center"/>
          </w:tcPr>
          <w:p w14:paraId="070234AF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навигация, создание объектов</w:t>
            </w:r>
          </w:p>
        </w:tc>
        <w:tc>
          <w:tcPr>
            <w:tcW w:w="709" w:type="dxa"/>
            <w:vAlign w:val="center"/>
          </w:tcPr>
          <w:p w14:paraId="7AABD9E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2DD2E22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0E3A182F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90" w:type="dxa"/>
            <w:vAlign w:val="center"/>
          </w:tcPr>
          <w:p w14:paraId="65BE70C7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1B86CD13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EAE100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73C694BD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базовыми модификаторами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4450B6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7D321E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49C81FDD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90" w:type="dxa"/>
            <w:vAlign w:val="center"/>
          </w:tcPr>
          <w:p w14:paraId="1D7B3AAD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4E6090C4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761DA8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575C8202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Скульптинг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2F4679D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537A031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02094D7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0" w:type="dxa"/>
            <w:vAlign w:val="center"/>
          </w:tcPr>
          <w:p w14:paraId="39ECD97E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5736C4C4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9E7F7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008C4D3A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Импорт и экспорт моделей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17B538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33F66DD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0259F9F4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0" w:type="dxa"/>
            <w:vAlign w:val="center"/>
          </w:tcPr>
          <w:p w14:paraId="50D6B050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2309EDE9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27883D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66A281B8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Кейс: «3D-моделирование промышленного объекта»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3576FE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C6C8E4A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7B9B8E8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90" w:type="dxa"/>
            <w:vAlign w:val="center"/>
          </w:tcPr>
          <w:p w14:paraId="19B72B6F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DE619B" w:rsidRPr="005F3FF3" w14:paraId="7C70CA2F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F8BA0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37060CE4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«К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ейс «3D-моделирование промышленного объекта»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E2958F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3463F1E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08F0177A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90" w:type="dxa"/>
            <w:vAlign w:val="center"/>
          </w:tcPr>
          <w:p w14:paraId="7DC151EC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DE619B" w:rsidRPr="005F3FF3" w14:paraId="1AAF2500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096C3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1A89D05A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40ADA0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F5ADD0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7BDE9FB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2990" w:type="dxa"/>
            <w:vAlign w:val="center"/>
          </w:tcPr>
          <w:p w14:paraId="26A1726A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619B" w:rsidRPr="005F3FF3" w14:paraId="3D89A117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2B3855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311CEBB9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часть проекта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D8BDFB0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A1147B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43F91D15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90" w:type="dxa"/>
            <w:vAlign w:val="center"/>
          </w:tcPr>
          <w:p w14:paraId="46DD9428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3CD6EBDB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F5D209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68878593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часть проекта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21C3E3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08C318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1D53F410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990" w:type="dxa"/>
            <w:vAlign w:val="center"/>
          </w:tcPr>
          <w:p w14:paraId="38C6C74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3F2C32D9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230D9F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07CE572B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технической части проекта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1F2CE4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ADF9850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5EE302D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90" w:type="dxa"/>
            <w:vAlign w:val="center"/>
          </w:tcPr>
          <w:p w14:paraId="45F0BA69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DE619B" w:rsidRPr="005F3FF3" w14:paraId="06C72B15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A78D78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6.4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3FEAF7E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Финализация проекта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43450ED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61153EF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71CDEEBC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2990" w:type="dxa"/>
            <w:vAlign w:val="center"/>
          </w:tcPr>
          <w:p w14:paraId="044C864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Беседа, практическая работа</w:t>
            </w:r>
          </w:p>
        </w:tc>
      </w:tr>
      <w:tr w:rsidR="00DE619B" w:rsidRPr="005F3FF3" w14:paraId="7F29F27D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CC725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3B4B1F70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C01EF7E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14D8C85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17147255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90" w:type="dxa"/>
            <w:vAlign w:val="center"/>
          </w:tcPr>
          <w:p w14:paraId="0672DA36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  <w:tr w:rsidR="00DE619B" w:rsidRPr="005F3FF3" w14:paraId="50EBA81D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4895B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538" w:type="dxa"/>
            <w:tcBorders>
              <w:bottom w:val="single" w:sz="4" w:space="0" w:color="000000"/>
            </w:tcBorders>
            <w:vAlign w:val="center"/>
          </w:tcPr>
          <w:p w14:paraId="06A3754E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7D7E82F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0F32B6A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4BD56144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0" w:type="dxa"/>
            <w:vAlign w:val="center"/>
          </w:tcPr>
          <w:p w14:paraId="54014CC9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DE619B" w:rsidRPr="005F3FF3" w14:paraId="3880D9D5" w14:textId="77777777" w:rsidTr="00E6768B">
        <w:tc>
          <w:tcPr>
            <w:tcW w:w="4248" w:type="dxa"/>
            <w:gridSpan w:val="2"/>
            <w:tcBorders>
              <w:left w:val="single" w:sz="4" w:space="0" w:color="000000"/>
            </w:tcBorders>
            <w:vAlign w:val="center"/>
          </w:tcPr>
          <w:p w14:paraId="7B9D4C5B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vAlign w:val="center"/>
          </w:tcPr>
          <w:p w14:paraId="5C87278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709" w:type="dxa"/>
            <w:vAlign w:val="center"/>
          </w:tcPr>
          <w:p w14:paraId="48038828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708" w:type="dxa"/>
            <w:vAlign w:val="center"/>
          </w:tcPr>
          <w:p w14:paraId="4A8B4FE1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111</w:t>
            </w:r>
          </w:p>
        </w:tc>
        <w:tc>
          <w:tcPr>
            <w:tcW w:w="2990" w:type="dxa"/>
            <w:vAlign w:val="center"/>
          </w:tcPr>
          <w:p w14:paraId="5D845369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08358AD" w14:textId="77777777" w:rsidR="00D91FBE" w:rsidRDefault="00D91FBE" w:rsidP="00E93E2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16D037" w14:textId="77777777" w:rsidR="00E93E26" w:rsidRDefault="00E93E26" w:rsidP="00E93E2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01E3DB3D" w14:textId="30377362" w:rsidR="00FE4B02" w:rsidRPr="00FE4B02" w:rsidRDefault="00FE4B02" w:rsidP="00FE4B02">
      <w:pPr>
        <w:spacing w:line="36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E4B0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Таблица № 2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2829"/>
        <w:gridCol w:w="2835"/>
        <w:gridCol w:w="2977"/>
      </w:tblGrid>
      <w:tr w:rsidR="00DE619B" w:rsidRPr="005F3FF3" w14:paraId="42829274" w14:textId="77777777" w:rsidTr="00E6768B">
        <w:tc>
          <w:tcPr>
            <w:tcW w:w="710" w:type="dxa"/>
            <w:vMerge w:val="restart"/>
            <w:vAlign w:val="center"/>
          </w:tcPr>
          <w:p w14:paraId="7037CB2D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29" w:type="dxa"/>
            <w:vMerge w:val="restart"/>
            <w:vAlign w:val="center"/>
          </w:tcPr>
          <w:p w14:paraId="277A8259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раздела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темы</w:t>
            </w:r>
          </w:p>
        </w:tc>
        <w:tc>
          <w:tcPr>
            <w:tcW w:w="5812" w:type="dxa"/>
            <w:gridSpan w:val="2"/>
            <w:vAlign w:val="center"/>
          </w:tcPr>
          <w:p w14:paraId="21E753B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DE619B" w:rsidRPr="005F3FF3" w14:paraId="7E3DD813" w14:textId="77777777" w:rsidTr="00E6768B">
        <w:trPr>
          <w:tblHeader/>
        </w:trPr>
        <w:tc>
          <w:tcPr>
            <w:tcW w:w="710" w:type="dxa"/>
            <w:vMerge/>
            <w:vAlign w:val="center"/>
          </w:tcPr>
          <w:p w14:paraId="26394E39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9" w:type="dxa"/>
            <w:vMerge/>
            <w:vAlign w:val="center"/>
          </w:tcPr>
          <w:p w14:paraId="7F7AB1A0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0FD4DEC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2977" w:type="dxa"/>
            <w:vAlign w:val="center"/>
          </w:tcPr>
          <w:p w14:paraId="30A327E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DE619B" w:rsidRPr="005F3FF3" w14:paraId="211B64C7" w14:textId="77777777" w:rsidTr="00E6768B">
        <w:tc>
          <w:tcPr>
            <w:tcW w:w="710" w:type="dxa"/>
            <w:vAlign w:val="center"/>
          </w:tcPr>
          <w:p w14:paraId="25973BFA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641" w:type="dxa"/>
            <w:gridSpan w:val="3"/>
            <w:vAlign w:val="center"/>
          </w:tcPr>
          <w:p w14:paraId="35E4AF07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</w:tc>
      </w:tr>
      <w:tr w:rsidR="00DE619B" w:rsidRPr="005F3FF3" w14:paraId="4DB16D76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32F5F9D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829" w:type="dxa"/>
            <w:vAlign w:val="center"/>
          </w:tcPr>
          <w:p w14:paraId="217E74E4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2835" w:type="dxa"/>
            <w:vAlign w:val="center"/>
          </w:tcPr>
          <w:p w14:paraId="0B5702C2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безопасности. Знакомство с обучающимися, сбор и корректировка ожиданий</w:t>
            </w:r>
          </w:p>
        </w:tc>
        <w:tc>
          <w:tcPr>
            <w:tcW w:w="2977" w:type="dxa"/>
            <w:vAlign w:val="center"/>
          </w:tcPr>
          <w:p w14:paraId="24117B3C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знакомство и творческое задание</w:t>
            </w:r>
          </w:p>
        </w:tc>
      </w:tr>
      <w:tr w:rsidR="00DE619B" w:rsidRPr="005F3FF3" w14:paraId="09277D59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2AC1185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829" w:type="dxa"/>
            <w:vAlign w:val="center"/>
          </w:tcPr>
          <w:p w14:paraId="4CCF9E97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 в промышленный дизайн</w:t>
            </w:r>
          </w:p>
        </w:tc>
        <w:tc>
          <w:tcPr>
            <w:tcW w:w="2835" w:type="dxa"/>
            <w:vAlign w:val="center"/>
          </w:tcPr>
          <w:p w14:paraId="5403F0A7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с модулями курса. Рефлексия по прошлому году</w:t>
            </w:r>
          </w:p>
        </w:tc>
        <w:tc>
          <w:tcPr>
            <w:tcW w:w="2977" w:type="dxa"/>
            <w:vAlign w:val="center"/>
          </w:tcPr>
          <w:p w14:paraId="363422CA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командообразование, также сбор портфолио навыков ребят</w:t>
            </w:r>
          </w:p>
        </w:tc>
      </w:tr>
      <w:tr w:rsidR="00DE619B" w:rsidRPr="005F3FF3" w14:paraId="26075CDE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4B006A44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641" w:type="dxa"/>
            <w:gridSpan w:val="3"/>
            <w:vAlign w:val="center"/>
          </w:tcPr>
          <w:p w14:paraId="69F98F9D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Растровая графика</w:t>
            </w:r>
          </w:p>
        </w:tc>
      </w:tr>
      <w:tr w:rsidR="00DE619B" w:rsidRPr="005F3FF3" w14:paraId="45EC783A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03827A88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29" w:type="dxa"/>
            <w:vAlign w:val="center"/>
          </w:tcPr>
          <w:p w14:paraId="3FA36AA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Цифровая грамотность, создание и сохранение папок. Вспоминание интерфейса программ</w:t>
            </w:r>
          </w:p>
        </w:tc>
        <w:tc>
          <w:tcPr>
            <w:tcW w:w="2835" w:type="dxa"/>
            <w:vAlign w:val="center"/>
          </w:tcPr>
          <w:p w14:paraId="7B3E774E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цифровой грамотности, принцип работы с ПК и интернет-безопасность</w:t>
            </w:r>
          </w:p>
        </w:tc>
        <w:tc>
          <w:tcPr>
            <w:tcW w:w="2977" w:type="dxa"/>
            <w:vAlign w:val="center"/>
          </w:tcPr>
          <w:p w14:paraId="2673DCDB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рабочих папок на компьютере</w:t>
            </w:r>
          </w:p>
        </w:tc>
      </w:tr>
      <w:tr w:rsidR="00DE619B" w:rsidRPr="005F3FF3" w14:paraId="7FBA4D5A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1BCD2B8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829" w:type="dxa"/>
            <w:vAlign w:val="center"/>
          </w:tcPr>
          <w:p w14:paraId="290BA772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горячими клавишами</w:t>
            </w:r>
          </w:p>
        </w:tc>
        <w:tc>
          <w:tcPr>
            <w:tcW w:w="2835" w:type="dxa"/>
            <w:vAlign w:val="center"/>
          </w:tcPr>
          <w:p w14:paraId="3F238C3E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горячих клавиш в программах</w:t>
            </w:r>
          </w:p>
        </w:tc>
        <w:tc>
          <w:tcPr>
            <w:tcW w:w="2977" w:type="dxa"/>
            <w:vAlign w:val="center"/>
          </w:tcPr>
          <w:p w14:paraId="51C7F978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Задание на повторение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интерфейсов</w:t>
            </w:r>
          </w:p>
        </w:tc>
      </w:tr>
      <w:tr w:rsidR="00DE619B" w:rsidRPr="005F3FF3" w14:paraId="3CCEE365" w14:textId="77777777" w:rsidTr="00E6768B">
        <w:tc>
          <w:tcPr>
            <w:tcW w:w="710" w:type="dxa"/>
            <w:tcBorders>
              <w:left w:val="single" w:sz="4" w:space="0" w:color="000000"/>
            </w:tcBorders>
            <w:vAlign w:val="center"/>
          </w:tcPr>
          <w:p w14:paraId="293670F4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29" w:type="dxa"/>
            <w:vAlign w:val="center"/>
          </w:tcPr>
          <w:p w14:paraId="289812D7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Усложнение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инструментов в рамках работы с программой</w:t>
            </w:r>
          </w:p>
        </w:tc>
        <w:tc>
          <w:tcPr>
            <w:tcW w:w="2835" w:type="dxa"/>
            <w:vAlign w:val="center"/>
          </w:tcPr>
          <w:p w14:paraId="6D177F8B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Разбор фишек при работе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графическом и векторном редакторах</w:t>
            </w:r>
          </w:p>
        </w:tc>
        <w:tc>
          <w:tcPr>
            <w:tcW w:w="2977" w:type="dxa"/>
            <w:vAlign w:val="center"/>
          </w:tcPr>
          <w:p w14:paraId="3984F59A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Отработка навыка по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применению фишек в выполнении задания</w:t>
            </w:r>
          </w:p>
        </w:tc>
      </w:tr>
      <w:tr w:rsidR="00DE619B" w:rsidRPr="005F3FF3" w14:paraId="64297244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F67A59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2829" w:type="dxa"/>
            <w:vAlign w:val="center"/>
          </w:tcPr>
          <w:p w14:paraId="75C08E4E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Коллажирование и работа с шрифтовыми композициями в растровом редакторе</w:t>
            </w:r>
          </w:p>
        </w:tc>
        <w:tc>
          <w:tcPr>
            <w:tcW w:w="2835" w:type="dxa"/>
            <w:vAlign w:val="center"/>
          </w:tcPr>
          <w:p w14:paraId="77204EB4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моментов, индивидуальная помощь</w:t>
            </w:r>
          </w:p>
        </w:tc>
        <w:tc>
          <w:tcPr>
            <w:tcW w:w="2977" w:type="dxa"/>
            <w:vAlign w:val="center"/>
          </w:tcPr>
          <w:p w14:paraId="2D783FB6" w14:textId="77777777" w:rsidR="00DE619B" w:rsidRPr="00396E98" w:rsidRDefault="00DE619B" w:rsidP="00E67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задания, работа по поиску референсов и начальный этап в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ыполнени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упражнения на обработку растрового изображения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обработку растрового изображения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30E76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Сборка планшета</w:t>
            </w:r>
          </w:p>
        </w:tc>
      </w:tr>
      <w:tr w:rsidR="00DE619B" w:rsidRPr="005F3FF3" w14:paraId="4CA2F89D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1188A0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29" w:type="dxa"/>
            <w:vAlign w:val="center"/>
          </w:tcPr>
          <w:p w14:paraId="2CB32783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векторного изображения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vAlign w:val="center"/>
          </w:tcPr>
          <w:p w14:paraId="6FFF87B5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моментов, индивидуальная помощь</w:t>
            </w:r>
          </w:p>
        </w:tc>
        <w:tc>
          <w:tcPr>
            <w:tcW w:w="2977" w:type="dxa"/>
            <w:vAlign w:val="center"/>
          </w:tcPr>
          <w:p w14:paraId="390610A8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задания, работа по поиску референсов и начальный этап выполнения упражнения на создание векторного изображения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создание векторного изображения</w:t>
            </w:r>
          </w:p>
          <w:p w14:paraId="38B9D812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Сборка планшета</w:t>
            </w:r>
          </w:p>
        </w:tc>
      </w:tr>
      <w:tr w:rsidR="00DE619B" w:rsidRPr="005F3FF3" w14:paraId="52EDE9A9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28833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641" w:type="dxa"/>
            <w:gridSpan w:val="3"/>
            <w:vAlign w:val="center"/>
          </w:tcPr>
          <w:p w14:paraId="643EA933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</w:tr>
      <w:tr w:rsidR="00DE619B" w:rsidRPr="005F3FF3" w14:paraId="00026F2C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29D3F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29" w:type="dxa"/>
            <w:vAlign w:val="center"/>
          </w:tcPr>
          <w:p w14:paraId="3BB5367F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построения и оформления чертежей</w:t>
            </w:r>
          </w:p>
        </w:tc>
        <w:tc>
          <w:tcPr>
            <w:tcW w:w="2835" w:type="dxa"/>
            <w:vAlign w:val="center"/>
          </w:tcPr>
          <w:p w14:paraId="31F86D78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принципов построения и оформления чертежей. Знакомство с ГОСТами</w:t>
            </w:r>
          </w:p>
        </w:tc>
        <w:tc>
          <w:tcPr>
            <w:tcW w:w="2977" w:type="dxa"/>
            <w:vAlign w:val="center"/>
          </w:tcPr>
          <w:p w14:paraId="228C6B70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на построение чертежа промышленного объекта</w:t>
            </w:r>
          </w:p>
        </w:tc>
      </w:tr>
      <w:tr w:rsidR="00DE619B" w:rsidRPr="005F3FF3" w14:paraId="5CDCCA71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6FA96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829" w:type="dxa"/>
            <w:vAlign w:val="center"/>
          </w:tcPr>
          <w:p w14:paraId="6EC293A8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Масштаб. Правила нанесения размеров</w:t>
            </w:r>
          </w:p>
        </w:tc>
        <w:tc>
          <w:tcPr>
            <w:tcW w:w="2835" w:type="dxa"/>
            <w:vAlign w:val="center"/>
          </w:tcPr>
          <w:p w14:paraId="39A7877F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соотношения масштабов. Принцип нанесения размеров</w:t>
            </w:r>
          </w:p>
        </w:tc>
        <w:tc>
          <w:tcPr>
            <w:tcW w:w="2977" w:type="dxa"/>
            <w:vAlign w:val="center"/>
          </w:tcPr>
          <w:p w14:paraId="6B05E987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на построение чертежа промышленного объекта с добавлением размеров</w:t>
            </w:r>
          </w:p>
        </w:tc>
      </w:tr>
      <w:tr w:rsidR="00DE619B" w:rsidRPr="005F3FF3" w14:paraId="6D05BC38" w14:textId="77777777" w:rsidTr="00E6768B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4F2832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829" w:type="dxa"/>
            <w:tcBorders>
              <w:bottom w:val="single" w:sz="4" w:space="0" w:color="000000"/>
            </w:tcBorders>
            <w:vAlign w:val="center"/>
          </w:tcPr>
          <w:p w14:paraId="00C5C329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2835" w:type="dxa"/>
            <w:vAlign w:val="center"/>
          </w:tcPr>
          <w:p w14:paraId="3DDCA9D3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принципов построения ортогональных проекций</w:t>
            </w:r>
          </w:p>
          <w:p w14:paraId="556BEAC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</w:t>
            </w:r>
          </w:p>
        </w:tc>
        <w:tc>
          <w:tcPr>
            <w:tcW w:w="2977" w:type="dxa"/>
            <w:vAlign w:val="center"/>
          </w:tcPr>
          <w:p w14:paraId="2819D105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задания, работа по поиску референсов и начальный этап выполнения упражнения на построение ортогональных проекций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747DAB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построение ортогональных проекций</w:t>
            </w:r>
          </w:p>
        </w:tc>
      </w:tr>
      <w:tr w:rsidR="00DE619B" w:rsidRPr="00396E98" w14:paraId="7E167F9C" w14:textId="77777777" w:rsidTr="00E6768B">
        <w:tc>
          <w:tcPr>
            <w:tcW w:w="710" w:type="dxa"/>
            <w:vAlign w:val="center"/>
          </w:tcPr>
          <w:p w14:paraId="1012ABE8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829" w:type="dxa"/>
            <w:vAlign w:val="center"/>
          </w:tcPr>
          <w:p w14:paraId="3759902A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vAlign w:val="center"/>
          </w:tcPr>
          <w:p w14:paraId="01FC6D88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принципов построения аксонометрических проекций</w:t>
            </w:r>
          </w:p>
          <w:p w14:paraId="4C02BED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</w:t>
            </w:r>
          </w:p>
        </w:tc>
        <w:tc>
          <w:tcPr>
            <w:tcW w:w="2977" w:type="dxa"/>
            <w:vAlign w:val="center"/>
          </w:tcPr>
          <w:p w14:paraId="205F2B8D" w14:textId="77777777" w:rsidR="00DE619B" w:rsidRPr="00396E98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задания, работа по поиску референсов и начальный этап выполнения упражнения на построение аксонометрических проекций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построение аксонометрических проекций</w:t>
            </w:r>
          </w:p>
        </w:tc>
      </w:tr>
      <w:tr w:rsidR="00DE619B" w:rsidRPr="005F3FF3" w14:paraId="23F30635" w14:textId="77777777" w:rsidTr="00E6768B">
        <w:tc>
          <w:tcPr>
            <w:tcW w:w="710" w:type="dxa"/>
            <w:vAlign w:val="center"/>
          </w:tcPr>
          <w:p w14:paraId="402A772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641" w:type="dxa"/>
            <w:gridSpan w:val="3"/>
            <w:vAlign w:val="center"/>
          </w:tcPr>
          <w:p w14:paraId="3829501C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Эргономика</w:t>
            </w:r>
          </w:p>
        </w:tc>
      </w:tr>
      <w:tr w:rsidR="00DE619B" w:rsidRPr="005F3FF3" w14:paraId="2ECB0A02" w14:textId="77777777" w:rsidTr="00E6768B">
        <w:tc>
          <w:tcPr>
            <w:tcW w:w="710" w:type="dxa"/>
            <w:vAlign w:val="center"/>
          </w:tcPr>
          <w:p w14:paraId="3D41F665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829" w:type="dxa"/>
            <w:vAlign w:val="center"/>
          </w:tcPr>
          <w:p w14:paraId="2696640C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Введение. Принципы эргодизайна</w:t>
            </w:r>
          </w:p>
        </w:tc>
        <w:tc>
          <w:tcPr>
            <w:tcW w:w="2835" w:type="dxa"/>
            <w:vAlign w:val="center"/>
          </w:tcPr>
          <w:p w14:paraId="7288F4A7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ключевыми понятиями в эргономике</w:t>
            </w:r>
          </w:p>
        </w:tc>
        <w:tc>
          <w:tcPr>
            <w:tcW w:w="2977" w:type="dxa"/>
            <w:vAlign w:val="center"/>
          </w:tcPr>
          <w:p w14:paraId="0B1E91C6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19B" w:rsidRPr="005F3FF3" w14:paraId="165A7448" w14:textId="77777777" w:rsidTr="00E6768B">
        <w:tc>
          <w:tcPr>
            <w:tcW w:w="710" w:type="dxa"/>
            <w:vAlign w:val="center"/>
          </w:tcPr>
          <w:p w14:paraId="3E4BC798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2829" w:type="dxa"/>
            <w:vAlign w:val="center"/>
          </w:tcPr>
          <w:p w14:paraId="7C34D607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эргономические свойства и требования</w:t>
            </w:r>
          </w:p>
        </w:tc>
        <w:tc>
          <w:tcPr>
            <w:tcW w:w="2835" w:type="dxa"/>
            <w:vAlign w:val="center"/>
          </w:tcPr>
          <w:p w14:paraId="1203B325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ключевых показателей в эргономике</w:t>
            </w:r>
          </w:p>
        </w:tc>
        <w:tc>
          <w:tcPr>
            <w:tcW w:w="2977" w:type="dxa"/>
            <w:vAlign w:val="center"/>
          </w:tcPr>
          <w:p w14:paraId="32FC5BCC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19B" w:rsidRPr="005F3FF3" w14:paraId="675A222E" w14:textId="77777777" w:rsidTr="00E6768B">
        <w:tc>
          <w:tcPr>
            <w:tcW w:w="710" w:type="dxa"/>
            <w:vAlign w:val="center"/>
          </w:tcPr>
          <w:p w14:paraId="272BB97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829" w:type="dxa"/>
            <w:vAlign w:val="center"/>
          </w:tcPr>
          <w:p w14:paraId="5376AC66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Антропометрия в дизайне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vAlign w:val="center"/>
          </w:tcPr>
          <w:p w14:paraId="0AC0984E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построения антропометрической схемы</w:t>
            </w:r>
          </w:p>
          <w:p w14:paraId="199F943F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</w:t>
            </w:r>
          </w:p>
        </w:tc>
        <w:tc>
          <w:tcPr>
            <w:tcW w:w="2977" w:type="dxa"/>
            <w:vAlign w:val="center"/>
          </w:tcPr>
          <w:p w14:paraId="1A06F94D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задания, работа по поиску референсов и начальный этап составления антропометрической схемы своего рабочего места</w:t>
            </w:r>
          </w:p>
          <w:p w14:paraId="1896AC3B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антропометрической схемы своего рабочего места</w:t>
            </w:r>
          </w:p>
        </w:tc>
      </w:tr>
      <w:tr w:rsidR="00DE619B" w:rsidRPr="005F3FF3" w14:paraId="7EE26FF4" w14:textId="77777777" w:rsidTr="00E6768B">
        <w:tc>
          <w:tcPr>
            <w:tcW w:w="710" w:type="dxa"/>
            <w:vAlign w:val="center"/>
          </w:tcPr>
          <w:p w14:paraId="07DE3B3F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641" w:type="dxa"/>
            <w:gridSpan w:val="3"/>
            <w:vAlign w:val="center"/>
          </w:tcPr>
          <w:p w14:paraId="73938F04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(Blender)</w:t>
            </w:r>
          </w:p>
        </w:tc>
      </w:tr>
      <w:tr w:rsidR="00DE619B" w:rsidRPr="005F3FF3" w14:paraId="6A78BCF3" w14:textId="77777777" w:rsidTr="00E6768B">
        <w:tc>
          <w:tcPr>
            <w:tcW w:w="710" w:type="dxa"/>
            <w:vAlign w:val="center"/>
          </w:tcPr>
          <w:p w14:paraId="4FEDEC3C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829" w:type="dxa"/>
            <w:vAlign w:val="center"/>
          </w:tcPr>
          <w:p w14:paraId="758C98BA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навигация, создание объектов</w:t>
            </w:r>
          </w:p>
        </w:tc>
        <w:tc>
          <w:tcPr>
            <w:tcW w:w="2835" w:type="dxa"/>
            <w:vAlign w:val="center"/>
          </w:tcPr>
          <w:p w14:paraId="2DCC1D18" w14:textId="77777777" w:rsidR="00DE619B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в Blender. Знакомство с панелью инструментов и шапкой программы. Разбор интерфейса, навигация, создание объектов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A84EF93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</w:t>
            </w:r>
          </w:p>
        </w:tc>
        <w:tc>
          <w:tcPr>
            <w:tcW w:w="2977" w:type="dxa"/>
          </w:tcPr>
          <w:p w14:paraId="28E7835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работа с окнами и инструментами</w:t>
            </w:r>
          </w:p>
          <w:p w14:paraId="54A574A5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объёмного объекта в 3D-программе</w:t>
            </w:r>
          </w:p>
        </w:tc>
      </w:tr>
      <w:tr w:rsidR="00DE619B" w:rsidRPr="005F3FF3" w14:paraId="4B9501B4" w14:textId="77777777" w:rsidTr="00E6768B">
        <w:tc>
          <w:tcPr>
            <w:tcW w:w="710" w:type="dxa"/>
            <w:vAlign w:val="center"/>
          </w:tcPr>
          <w:p w14:paraId="34F59C68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829" w:type="dxa"/>
            <w:vAlign w:val="center"/>
          </w:tcPr>
          <w:p w14:paraId="4D7E0B5C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базовыми модификаторами</w:t>
            </w:r>
          </w:p>
        </w:tc>
        <w:tc>
          <w:tcPr>
            <w:tcW w:w="2835" w:type="dxa"/>
            <w:vAlign w:val="center"/>
          </w:tcPr>
          <w:p w14:paraId="7786B07F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модификаторов и принцип их применения</w:t>
            </w:r>
          </w:p>
        </w:tc>
        <w:tc>
          <w:tcPr>
            <w:tcW w:w="2977" w:type="dxa"/>
            <w:vAlign w:val="center"/>
          </w:tcPr>
          <w:p w14:paraId="052DDD72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объёмного объекта в 3D-программе с использованием модификаторов</w:t>
            </w:r>
          </w:p>
        </w:tc>
      </w:tr>
      <w:tr w:rsidR="00DE619B" w:rsidRPr="005F3FF3" w14:paraId="4630815E" w14:textId="77777777" w:rsidTr="00E6768B">
        <w:tc>
          <w:tcPr>
            <w:tcW w:w="710" w:type="dxa"/>
            <w:vAlign w:val="center"/>
          </w:tcPr>
          <w:p w14:paraId="2E6F4570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829" w:type="dxa"/>
            <w:vAlign w:val="center"/>
          </w:tcPr>
          <w:p w14:paraId="7DC7948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Скульптинг</w:t>
            </w:r>
          </w:p>
        </w:tc>
        <w:tc>
          <w:tcPr>
            <w:tcW w:w="2835" w:type="dxa"/>
            <w:vAlign w:val="center"/>
          </w:tcPr>
          <w:p w14:paraId="6C99094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со скульптингом</w:t>
            </w:r>
          </w:p>
        </w:tc>
        <w:tc>
          <w:tcPr>
            <w:tcW w:w="2977" w:type="dxa"/>
            <w:vAlign w:val="center"/>
          </w:tcPr>
          <w:p w14:paraId="4604EE23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объёмного объекта в 3D-программе</w:t>
            </w:r>
          </w:p>
        </w:tc>
      </w:tr>
      <w:tr w:rsidR="00DE619B" w:rsidRPr="005F3FF3" w14:paraId="2D3636EF" w14:textId="77777777" w:rsidTr="00E6768B">
        <w:tc>
          <w:tcPr>
            <w:tcW w:w="710" w:type="dxa"/>
            <w:vAlign w:val="center"/>
          </w:tcPr>
          <w:p w14:paraId="4DDFC605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829" w:type="dxa"/>
            <w:vAlign w:val="center"/>
          </w:tcPr>
          <w:p w14:paraId="1CBC839D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Импорт и экспорт моделей</w:t>
            </w:r>
          </w:p>
        </w:tc>
        <w:tc>
          <w:tcPr>
            <w:tcW w:w="2835" w:type="dxa"/>
            <w:vAlign w:val="center"/>
          </w:tcPr>
          <w:p w14:paraId="0711D0B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импортирования и экспортирования</w:t>
            </w:r>
          </w:p>
        </w:tc>
        <w:tc>
          <w:tcPr>
            <w:tcW w:w="2977" w:type="dxa"/>
            <w:vAlign w:val="center"/>
          </w:tcPr>
          <w:p w14:paraId="517FC1AF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с последующим экспортом</w:t>
            </w:r>
          </w:p>
        </w:tc>
      </w:tr>
      <w:tr w:rsidR="00DE619B" w:rsidRPr="005F3FF3" w14:paraId="2A4DBBBC" w14:textId="77777777" w:rsidTr="00E6768B">
        <w:tc>
          <w:tcPr>
            <w:tcW w:w="710" w:type="dxa"/>
            <w:vAlign w:val="center"/>
          </w:tcPr>
          <w:p w14:paraId="13E638EE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829" w:type="dxa"/>
            <w:vAlign w:val="center"/>
          </w:tcPr>
          <w:p w14:paraId="0222CE98" w14:textId="77777777" w:rsidR="00DE619B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Кейс: </w:t>
            </w:r>
          </w:p>
          <w:p w14:paraId="0C5C3F5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«3D-моделирование промышленного объекта»</w:t>
            </w:r>
          </w:p>
        </w:tc>
        <w:tc>
          <w:tcPr>
            <w:tcW w:w="2835" w:type="dxa"/>
            <w:vAlign w:val="center"/>
          </w:tcPr>
          <w:p w14:paraId="49F5AC57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vAlign w:val="center"/>
          </w:tcPr>
          <w:p w14:paraId="70E172FD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Применяя изученные навыки, ребята работают над кейсом. Выдача задания, работа по поиску референсов и начальный этап 3D-моделинга</w:t>
            </w:r>
          </w:p>
          <w:p w14:paraId="14054C53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Применяя изученные навыки, ребята работают над кейсом. Работа над 3D-моделью.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Применяя изученные навыки, ребята работают над кейсом. Доработка 3D-модели, вывод рендера</w:t>
            </w:r>
          </w:p>
        </w:tc>
      </w:tr>
      <w:tr w:rsidR="00DE619B" w:rsidRPr="005F3FF3" w14:paraId="0F2B7A39" w14:textId="77777777" w:rsidTr="00E6768B">
        <w:tc>
          <w:tcPr>
            <w:tcW w:w="710" w:type="dxa"/>
            <w:vAlign w:val="center"/>
          </w:tcPr>
          <w:p w14:paraId="0327DBE4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2829" w:type="dxa"/>
            <w:vAlign w:val="center"/>
          </w:tcPr>
          <w:p w14:paraId="2B2B5CF9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«К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ейс «3D-моделирование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промышленного объекта»</w:t>
            </w:r>
          </w:p>
        </w:tc>
        <w:tc>
          <w:tcPr>
            <w:tcW w:w="2835" w:type="dxa"/>
            <w:vAlign w:val="center"/>
          </w:tcPr>
          <w:p w14:paraId="399A7734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977" w:type="dxa"/>
            <w:vAlign w:val="center"/>
          </w:tcPr>
          <w:p w14:paraId="75DBDFF4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DE619B" w:rsidRPr="005F3FF3" w14:paraId="2EE3235D" w14:textId="77777777" w:rsidTr="00E6768B">
        <w:tc>
          <w:tcPr>
            <w:tcW w:w="710" w:type="dxa"/>
            <w:vAlign w:val="center"/>
          </w:tcPr>
          <w:p w14:paraId="11FC8373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8641" w:type="dxa"/>
            <w:gridSpan w:val="3"/>
            <w:vAlign w:val="center"/>
          </w:tcPr>
          <w:p w14:paraId="1F4B82BC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E619B" w:rsidRPr="005F3FF3" w14:paraId="5E37B735" w14:textId="77777777" w:rsidTr="00E6768B">
        <w:tc>
          <w:tcPr>
            <w:tcW w:w="710" w:type="dxa"/>
            <w:vAlign w:val="center"/>
          </w:tcPr>
          <w:p w14:paraId="5AD0820C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829" w:type="dxa"/>
            <w:vAlign w:val="center"/>
          </w:tcPr>
          <w:p w14:paraId="0C19E958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часть проекта</w:t>
            </w:r>
          </w:p>
        </w:tc>
        <w:tc>
          <w:tcPr>
            <w:tcW w:w="2835" w:type="dxa"/>
            <w:vAlign w:val="center"/>
          </w:tcPr>
          <w:p w14:paraId="5919866C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Подсказки и советы по проработке аналитической части проекта</w:t>
            </w:r>
          </w:p>
        </w:tc>
        <w:tc>
          <w:tcPr>
            <w:tcW w:w="2977" w:type="dxa"/>
            <w:vAlign w:val="center"/>
          </w:tcPr>
          <w:p w14:paraId="4346B294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те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матики и </w:t>
            </w: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атики проекта и актуализации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3DAD56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путей решений, формулировка цели, составление списка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2F8059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задач и ролей в проекте, поиск референсов.</w:t>
            </w:r>
          </w:p>
          <w:p w14:paraId="685BDACE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референсов, анализ целевой аудитории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E5F012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макета презентации с аналитической частью проекта</w:t>
            </w:r>
          </w:p>
        </w:tc>
      </w:tr>
      <w:tr w:rsidR="00DE619B" w:rsidRPr="005F3FF3" w14:paraId="0083BAE2" w14:textId="77777777" w:rsidTr="00E6768B">
        <w:tc>
          <w:tcPr>
            <w:tcW w:w="710" w:type="dxa"/>
            <w:vAlign w:val="center"/>
          </w:tcPr>
          <w:p w14:paraId="1A7C4FD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829" w:type="dxa"/>
            <w:vAlign w:val="center"/>
          </w:tcPr>
          <w:p w14:paraId="2E0F8794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часть проекта</w:t>
            </w:r>
          </w:p>
        </w:tc>
        <w:tc>
          <w:tcPr>
            <w:tcW w:w="2835" w:type="dxa"/>
            <w:vAlign w:val="center"/>
          </w:tcPr>
          <w:p w14:paraId="24D1138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Подсказки и советы по проработке технической части проекта</w:t>
            </w:r>
          </w:p>
        </w:tc>
        <w:tc>
          <w:tcPr>
            <w:tcW w:w="2977" w:type="dxa"/>
            <w:vAlign w:val="center"/>
          </w:tcPr>
          <w:p w14:paraId="03E6146F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поставленных задач по разработке проекта. Поисковые эскизы по теме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эскизов. Поиск формы</w:t>
            </w:r>
          </w:p>
          <w:p w14:paraId="2CAA8E43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эскизов. Проработка формы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207310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эскизов. Морфология объекта и функционал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чертежа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EAF4AB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масштаба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B92560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Нанесение размеров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BCB3D" w14:textId="77777777" w:rsidR="00DE619B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Доработка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чертежа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910A434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макета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материалов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деталей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сложных деталей конструкции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Сборка конструкции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78057A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Текстурирование деталей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70811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Финализация конструкции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D397D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3D-модели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13248F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формы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6E6BF9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310A1F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Выстраивание освещения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5E18DC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рендера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EC8257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структуры презентации по технической части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513C52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защитного слова и прогон защиты</w:t>
            </w:r>
          </w:p>
        </w:tc>
      </w:tr>
      <w:tr w:rsidR="00DE619B" w:rsidRPr="005F3FF3" w14:paraId="4AC65431" w14:textId="77777777" w:rsidTr="00E6768B">
        <w:tc>
          <w:tcPr>
            <w:tcW w:w="710" w:type="dxa"/>
            <w:vAlign w:val="center"/>
          </w:tcPr>
          <w:p w14:paraId="58A52034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2829" w:type="dxa"/>
            <w:vAlign w:val="center"/>
          </w:tcPr>
          <w:p w14:paraId="51D15C42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технической части проекта</w:t>
            </w:r>
          </w:p>
        </w:tc>
        <w:tc>
          <w:tcPr>
            <w:tcW w:w="2835" w:type="dxa"/>
            <w:vAlign w:val="center"/>
          </w:tcPr>
          <w:p w14:paraId="67CD2E76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vAlign w:val="center"/>
          </w:tcPr>
          <w:p w14:paraId="457C4094" w14:textId="77777777" w:rsidR="00DE619B" w:rsidRPr="005F3FF3" w:rsidRDefault="00DE619B" w:rsidP="00E6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проделанной работы. Разбор ошибок и анализ проделанной работы</w:t>
            </w:r>
          </w:p>
        </w:tc>
      </w:tr>
      <w:tr w:rsidR="00DE619B" w:rsidRPr="005F3FF3" w14:paraId="0F165D35" w14:textId="77777777" w:rsidTr="00E6768B">
        <w:tc>
          <w:tcPr>
            <w:tcW w:w="710" w:type="dxa"/>
            <w:vAlign w:val="center"/>
          </w:tcPr>
          <w:p w14:paraId="3598C141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829" w:type="dxa"/>
            <w:vAlign w:val="center"/>
          </w:tcPr>
          <w:p w14:paraId="403AB234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Финализация проекта</w:t>
            </w:r>
          </w:p>
        </w:tc>
        <w:tc>
          <w:tcPr>
            <w:tcW w:w="2835" w:type="dxa"/>
            <w:vAlign w:val="center"/>
          </w:tcPr>
          <w:p w14:paraId="26D35BB2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сложных моментов, индивидуальная помощь</w:t>
            </w:r>
          </w:p>
        </w:tc>
        <w:tc>
          <w:tcPr>
            <w:tcW w:w="2977" w:type="dxa"/>
            <w:vAlign w:val="center"/>
          </w:tcPr>
          <w:p w14:paraId="1571773C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правок в проработку эскиза и чертежа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F7FBC9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правок в проработке чертежа и 3D-модели.</w:t>
            </w:r>
          </w:p>
          <w:p w14:paraId="10831056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правок в работу и финализация разработки, исправление ошибок, сборка единого файла</w:t>
            </w:r>
          </w:p>
        </w:tc>
      </w:tr>
      <w:tr w:rsidR="00DE619B" w:rsidRPr="005F3FF3" w14:paraId="66DCFC3A" w14:textId="77777777" w:rsidTr="00E6768B">
        <w:tc>
          <w:tcPr>
            <w:tcW w:w="710" w:type="dxa"/>
            <w:vAlign w:val="center"/>
          </w:tcPr>
          <w:p w14:paraId="680262F0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2829" w:type="dxa"/>
            <w:vAlign w:val="center"/>
          </w:tcPr>
          <w:p w14:paraId="3E9A833B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835" w:type="dxa"/>
            <w:vAlign w:val="center"/>
          </w:tcPr>
          <w:p w14:paraId="48A93371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vAlign w:val="center"/>
          </w:tcPr>
          <w:p w14:paraId="1E275B0E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DE619B" w:rsidRPr="005F3FF3" w14:paraId="631AEC86" w14:textId="77777777" w:rsidTr="00E6768B">
        <w:tc>
          <w:tcPr>
            <w:tcW w:w="710" w:type="dxa"/>
            <w:vAlign w:val="center"/>
          </w:tcPr>
          <w:p w14:paraId="46C53C99" w14:textId="77777777" w:rsidR="00DE619B" w:rsidRPr="005F3FF3" w:rsidRDefault="00DE619B" w:rsidP="00E6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2829" w:type="dxa"/>
            <w:vAlign w:val="center"/>
          </w:tcPr>
          <w:p w14:paraId="17B29945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2835" w:type="dxa"/>
            <w:vAlign w:val="center"/>
          </w:tcPr>
          <w:p w14:paraId="39AE9DD2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проделанной работы и изученного материала</w:t>
            </w:r>
          </w:p>
        </w:tc>
        <w:tc>
          <w:tcPr>
            <w:tcW w:w="2977" w:type="dxa"/>
            <w:vAlign w:val="center"/>
          </w:tcPr>
          <w:p w14:paraId="7AE94C24" w14:textId="77777777" w:rsidR="00DE619B" w:rsidRPr="005F3FF3" w:rsidRDefault="00DE619B" w:rsidP="00E67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обратной связи, игры на завершение</w:t>
            </w:r>
          </w:p>
        </w:tc>
      </w:tr>
    </w:tbl>
    <w:p w14:paraId="4EF59711" w14:textId="77777777" w:rsidR="00E93E26" w:rsidRDefault="00E93E26" w:rsidP="00E93E26"/>
    <w:p w14:paraId="7821E479" w14:textId="77777777" w:rsidR="00E93E26" w:rsidRDefault="00E93E26" w:rsidP="00E93E26"/>
    <w:p w14:paraId="5103C56C" w14:textId="77777777" w:rsidR="00D87B09" w:rsidRPr="00A84FE9" w:rsidRDefault="00D87B09" w:rsidP="00043331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65644BD" w14:textId="77777777" w:rsidR="00A84FE9" w:rsidRDefault="00A84FE9" w:rsidP="00A84FE9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2A2EC3" w14:textId="55F8D86D" w:rsidR="00A84FE9" w:rsidRDefault="0092063A" w:rsidP="006060D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3750BE6A" w14:textId="77777777" w:rsidR="00A84FE9" w:rsidRDefault="00A84FE9" w:rsidP="00DE619B">
      <w:pPr>
        <w:keepNext/>
        <w:keepLines/>
        <w:autoSpaceDE/>
        <w:autoSpaceDN/>
        <w:spacing w:line="360" w:lineRule="auto"/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Календарный учебный график</w:t>
      </w:r>
    </w:p>
    <w:p w14:paraId="7D5DEE63" w14:textId="26189A3D" w:rsidR="0092063A" w:rsidRPr="0092063A" w:rsidRDefault="0092063A" w:rsidP="0092063A">
      <w:pPr>
        <w:keepNext/>
        <w:keepLines/>
        <w:autoSpaceDE/>
        <w:autoSpaceDN/>
        <w:spacing w:line="360" w:lineRule="auto"/>
        <w:ind w:left="426"/>
        <w:jc w:val="right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92063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Таблица №3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683"/>
        <w:gridCol w:w="3077"/>
      </w:tblGrid>
      <w:tr w:rsidR="006060D1" w:rsidRPr="003C6389" w14:paraId="1F8239E3" w14:textId="77777777" w:rsidTr="00AB352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FDFAD" w14:textId="77777777" w:rsidR="006060D1" w:rsidRPr="003C6389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39F4E08A" w14:textId="77777777" w:rsidR="006060D1" w:rsidRPr="003C6389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6EF2B" w14:textId="77777777" w:rsidR="006060D1" w:rsidRPr="003C6389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200B6" w14:textId="77777777" w:rsidR="006060D1" w:rsidRPr="003C6389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6060D1" w:rsidRPr="003C6389" w14:paraId="0F733CA4" w14:textId="77777777" w:rsidTr="00AB352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375EE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01BB4" w14:textId="77777777" w:rsidR="006060D1" w:rsidRPr="00571158" w:rsidRDefault="006060D1" w:rsidP="00AB352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3A5FA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6060D1" w:rsidRPr="003C6389" w14:paraId="425F8B06" w14:textId="77777777" w:rsidTr="00AB352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A2ABB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628E3" w14:textId="77777777" w:rsidR="006060D1" w:rsidRPr="00571158" w:rsidRDefault="006060D1" w:rsidP="00AB352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B8E50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6060D1" w:rsidRPr="003C6389" w14:paraId="55FF5A9F" w14:textId="77777777" w:rsidTr="00AB352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53799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2E14A" w14:textId="77777777" w:rsidR="006060D1" w:rsidRPr="00571158" w:rsidRDefault="006060D1" w:rsidP="00AB3523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9C59F" w14:textId="1045564E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ПД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1, Б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ПД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понедельник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с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реда</w:t>
            </w:r>
          </w:p>
        </w:tc>
      </w:tr>
      <w:tr w:rsidR="006060D1" w:rsidRPr="003C6389" w14:paraId="4A6D54A2" w14:textId="77777777" w:rsidTr="00AB352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47B53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BF8C5" w14:textId="77777777" w:rsidR="006060D1" w:rsidRPr="00571158" w:rsidRDefault="006060D1" w:rsidP="00AB352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35A54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6060D1" w:rsidRPr="003C6389" w14:paraId="334D18FE" w14:textId="77777777" w:rsidTr="00AB352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4981A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01B3" w14:textId="77777777" w:rsidR="006060D1" w:rsidRPr="00571158" w:rsidRDefault="006060D1" w:rsidP="00AB3523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A0B38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6060D1" w:rsidRPr="003C6389" w14:paraId="39EAD3D8" w14:textId="77777777" w:rsidTr="00AB352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4A436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C8096" w14:textId="77777777" w:rsidR="006060D1" w:rsidRPr="00571158" w:rsidRDefault="006060D1" w:rsidP="00AB3523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DD396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6060D1" w:rsidRPr="003C6389" w14:paraId="5C4F623E" w14:textId="77777777" w:rsidTr="00AB352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DE1B6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8A73B" w14:textId="77777777" w:rsidR="006060D1" w:rsidRPr="00571158" w:rsidRDefault="006060D1" w:rsidP="00AB352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47167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6060D1" w:rsidRPr="003C6389" w14:paraId="2697C391" w14:textId="77777777" w:rsidTr="00AB352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8DEF4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E2F33" w14:textId="77777777" w:rsidR="006060D1" w:rsidRPr="00571158" w:rsidRDefault="006060D1" w:rsidP="00AB352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59B68" w14:textId="657A4ED8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сентября</w:t>
            </w:r>
          </w:p>
        </w:tc>
      </w:tr>
      <w:tr w:rsidR="006060D1" w:rsidRPr="003C6389" w14:paraId="70C06E02" w14:textId="77777777" w:rsidTr="00AB352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662E6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CE77F" w14:textId="77777777" w:rsidR="006060D1" w:rsidRPr="00571158" w:rsidRDefault="006060D1" w:rsidP="00AB352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9DA17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31 декабря – 9 января</w:t>
            </w:r>
          </w:p>
        </w:tc>
      </w:tr>
      <w:tr w:rsidR="006060D1" w:rsidRPr="003C6389" w14:paraId="74588F98" w14:textId="77777777" w:rsidTr="00AB352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931C6" w14:textId="77777777" w:rsidR="006060D1" w:rsidRPr="00571158" w:rsidRDefault="006060D1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733E7" w14:textId="77777777" w:rsidR="006060D1" w:rsidRPr="00571158" w:rsidRDefault="006060D1" w:rsidP="00AB3523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ED684" w14:textId="741C6AAE" w:rsidR="006060D1" w:rsidRPr="00571158" w:rsidRDefault="008C4758" w:rsidP="00AB3523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6060D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июня</w:t>
            </w:r>
          </w:p>
        </w:tc>
      </w:tr>
    </w:tbl>
    <w:p w14:paraId="27B65705" w14:textId="77777777" w:rsidR="00DF1FC3" w:rsidRDefault="00DF1FC3" w:rsidP="00DF1FC3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170C8279" w14:textId="77777777" w:rsidR="00DE619B" w:rsidRDefault="00DE619B" w:rsidP="00DF1FC3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197850E0" w14:textId="5D258D26" w:rsidR="00DF1FC3" w:rsidRDefault="00DF1FC3" w:rsidP="00DE619B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DE619B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DF1FC3">
        <w:rPr>
          <w:rFonts w:ascii="Times New Roman" w:eastAsia="Times New Roman" w:hAnsi="Times New Roman" w:cs="Times New Roman"/>
          <w:b/>
          <w:sz w:val="28"/>
          <w:szCs w:val="28"/>
        </w:rPr>
        <w:t>Б-ПД-1, Б-ПД-2</w:t>
      </w:r>
    </w:p>
    <w:p w14:paraId="113C53EB" w14:textId="77777777" w:rsidR="00DE619B" w:rsidRDefault="00DE619B" w:rsidP="00DE619B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p w14:paraId="40357E52" w14:textId="77777777" w:rsidR="00DE619B" w:rsidRDefault="00DE619B" w:rsidP="00DE619B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c"/>
        <w:tblW w:w="9362" w:type="dxa"/>
        <w:tblLook w:val="04A0" w:firstRow="1" w:lastRow="0" w:firstColumn="1" w:lastColumn="0" w:noHBand="0" w:noVBand="1"/>
      </w:tblPr>
      <w:tblGrid>
        <w:gridCol w:w="560"/>
        <w:gridCol w:w="1396"/>
        <w:gridCol w:w="3081"/>
        <w:gridCol w:w="1889"/>
        <w:gridCol w:w="2436"/>
      </w:tblGrid>
      <w:tr w:rsidR="00DE619B" w:rsidRPr="004D5CD4" w14:paraId="469FD77C" w14:textId="77777777" w:rsidTr="0091226D">
        <w:tc>
          <w:tcPr>
            <w:tcW w:w="560" w:type="dxa"/>
          </w:tcPr>
          <w:p w14:paraId="0113E2A6" w14:textId="77777777" w:rsidR="00DE619B" w:rsidRPr="004D5CD4" w:rsidRDefault="00DE619B" w:rsidP="00E6768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96" w:type="dxa"/>
          </w:tcPr>
          <w:p w14:paraId="72EA9D38" w14:textId="77777777" w:rsidR="00DE619B" w:rsidRPr="004D5CD4" w:rsidRDefault="00DE619B" w:rsidP="00E6768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081" w:type="dxa"/>
          </w:tcPr>
          <w:p w14:paraId="2D9E5FE9" w14:textId="77777777" w:rsidR="00DE619B" w:rsidRPr="004D5CD4" w:rsidRDefault="00DE619B" w:rsidP="00E6768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889" w:type="dxa"/>
          </w:tcPr>
          <w:p w14:paraId="2FD248AF" w14:textId="77777777" w:rsidR="00DE619B" w:rsidRPr="004D5CD4" w:rsidRDefault="00DE619B" w:rsidP="00E6768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436" w:type="dxa"/>
          </w:tcPr>
          <w:p w14:paraId="313B2FA7" w14:textId="77777777" w:rsidR="00DE619B" w:rsidRPr="004D5CD4" w:rsidRDefault="00DE619B" w:rsidP="00E676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DE619B" w:rsidRPr="004D5CD4" w14:paraId="201A6C6F" w14:textId="77777777" w:rsidTr="0091226D">
        <w:tc>
          <w:tcPr>
            <w:tcW w:w="560" w:type="dxa"/>
          </w:tcPr>
          <w:p w14:paraId="0F9903CE" w14:textId="17261174" w:rsidR="00DE619B" w:rsidRPr="004D5CD4" w:rsidRDefault="00DE619B" w:rsidP="00E6768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802" w:type="dxa"/>
            <w:gridSpan w:val="4"/>
          </w:tcPr>
          <w:p w14:paraId="32EBEE1C" w14:textId="5C8DC8E7" w:rsidR="00DE619B" w:rsidRPr="004D5CD4" w:rsidRDefault="00DE619B" w:rsidP="00DE619B">
            <w:pPr>
              <w:tabs>
                <w:tab w:val="left" w:pos="3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</w:tc>
      </w:tr>
      <w:tr w:rsidR="00413E77" w:rsidRPr="004D5CD4" w14:paraId="7BC16358" w14:textId="77777777" w:rsidTr="0091226D">
        <w:tc>
          <w:tcPr>
            <w:tcW w:w="560" w:type="dxa"/>
          </w:tcPr>
          <w:p w14:paraId="5388D427" w14:textId="66E9CB6C" w:rsidR="00413E77" w:rsidRPr="00DE619B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61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96" w:type="dxa"/>
            <w:vAlign w:val="center"/>
          </w:tcPr>
          <w:p w14:paraId="433FB435" w14:textId="6D2F72C5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14.09.2026</w:t>
            </w:r>
          </w:p>
        </w:tc>
        <w:tc>
          <w:tcPr>
            <w:tcW w:w="3081" w:type="dxa"/>
          </w:tcPr>
          <w:p w14:paraId="7DF13F80" w14:textId="3AA9193C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w="1889" w:type="dxa"/>
          </w:tcPr>
          <w:p w14:paraId="2B1E0112" w14:textId="4125BE48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</w:tcPr>
          <w:p w14:paraId="391BD4D9" w14:textId="1DBE0610" w:rsidR="00413E77" w:rsidRPr="004D5CD4" w:rsidRDefault="00413E77" w:rsidP="00413E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3FAD4A8E" w14:textId="77777777" w:rsidTr="0091226D">
        <w:tc>
          <w:tcPr>
            <w:tcW w:w="560" w:type="dxa"/>
          </w:tcPr>
          <w:p w14:paraId="29FEAAC1" w14:textId="3EA89243" w:rsidR="00413E77" w:rsidRPr="00DE619B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61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96" w:type="dxa"/>
            <w:vAlign w:val="center"/>
          </w:tcPr>
          <w:p w14:paraId="29E96869" w14:textId="5052F071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16.09.2026</w:t>
            </w:r>
          </w:p>
        </w:tc>
        <w:tc>
          <w:tcPr>
            <w:tcW w:w="3081" w:type="dxa"/>
          </w:tcPr>
          <w:p w14:paraId="7A5743C1" w14:textId="745AA109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промышленный дизайн</w:t>
            </w:r>
          </w:p>
        </w:tc>
        <w:tc>
          <w:tcPr>
            <w:tcW w:w="1889" w:type="dxa"/>
          </w:tcPr>
          <w:p w14:paraId="00CF4B7D" w14:textId="6001B5AF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2B8F9E01" w14:textId="364FCA81" w:rsidR="00413E77" w:rsidRPr="004D5CD4" w:rsidRDefault="00413E77" w:rsidP="00413E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</w:p>
        </w:tc>
      </w:tr>
      <w:tr w:rsidR="00413E77" w:rsidRPr="004D5CD4" w14:paraId="0D41B47D" w14:textId="77777777" w:rsidTr="0091226D">
        <w:tc>
          <w:tcPr>
            <w:tcW w:w="560" w:type="dxa"/>
            <w:vAlign w:val="center"/>
          </w:tcPr>
          <w:p w14:paraId="753ACB66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802" w:type="dxa"/>
            <w:gridSpan w:val="4"/>
            <w:vAlign w:val="center"/>
          </w:tcPr>
          <w:p w14:paraId="6B99FB11" w14:textId="16B2A53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Растровая и векторная графика</w:t>
            </w:r>
          </w:p>
        </w:tc>
      </w:tr>
      <w:tr w:rsidR="00413E77" w:rsidRPr="004D5CD4" w14:paraId="11D3596B" w14:textId="77777777" w:rsidTr="0091226D">
        <w:tc>
          <w:tcPr>
            <w:tcW w:w="560" w:type="dxa"/>
            <w:vAlign w:val="center"/>
          </w:tcPr>
          <w:p w14:paraId="2CB5D5E2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96" w:type="dxa"/>
            <w:vAlign w:val="center"/>
          </w:tcPr>
          <w:p w14:paraId="56DB1AF6" w14:textId="487B2D28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21.09.2026</w:t>
            </w:r>
          </w:p>
        </w:tc>
        <w:tc>
          <w:tcPr>
            <w:tcW w:w="3081" w:type="dxa"/>
            <w:vAlign w:val="center"/>
          </w:tcPr>
          <w:p w14:paraId="2EA643BB" w14:textId="63F8D2CB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Цифровая грамотность, создание и сохранение папок.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интерфейса программ</w:t>
            </w:r>
          </w:p>
        </w:tc>
        <w:tc>
          <w:tcPr>
            <w:tcW w:w="1889" w:type="dxa"/>
          </w:tcPr>
          <w:p w14:paraId="3B813A2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67A075C8" w14:textId="42BEC2B3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2DAFABDA" w14:textId="77777777" w:rsidTr="0091226D">
        <w:tc>
          <w:tcPr>
            <w:tcW w:w="560" w:type="dxa"/>
            <w:vAlign w:val="center"/>
          </w:tcPr>
          <w:p w14:paraId="741A1697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396" w:type="dxa"/>
            <w:vAlign w:val="center"/>
          </w:tcPr>
          <w:p w14:paraId="27E18BF4" w14:textId="388034BE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23.09.2026</w:t>
            </w:r>
          </w:p>
        </w:tc>
        <w:tc>
          <w:tcPr>
            <w:tcW w:w="3081" w:type="dxa"/>
            <w:vAlign w:val="center"/>
          </w:tcPr>
          <w:p w14:paraId="12C2D51A" w14:textId="26E7AD6A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горячими клавишами</w:t>
            </w:r>
          </w:p>
        </w:tc>
        <w:tc>
          <w:tcPr>
            <w:tcW w:w="1889" w:type="dxa"/>
          </w:tcPr>
          <w:p w14:paraId="57760888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66322B30" w14:textId="34A49D82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7FEB1C6B" w14:textId="77777777" w:rsidTr="0091226D">
        <w:trPr>
          <w:trHeight w:val="1165"/>
        </w:trPr>
        <w:tc>
          <w:tcPr>
            <w:tcW w:w="560" w:type="dxa"/>
            <w:vAlign w:val="center"/>
          </w:tcPr>
          <w:p w14:paraId="476094C0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396" w:type="dxa"/>
            <w:vAlign w:val="center"/>
          </w:tcPr>
          <w:p w14:paraId="5F375953" w14:textId="2974355E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28.09.2026</w:t>
            </w:r>
          </w:p>
        </w:tc>
        <w:tc>
          <w:tcPr>
            <w:tcW w:w="3081" w:type="dxa"/>
            <w:vAlign w:val="center"/>
          </w:tcPr>
          <w:p w14:paraId="696A9B3E" w14:textId="2128B56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Усложнение инструментов в рамках работы с программой</w:t>
            </w:r>
          </w:p>
        </w:tc>
        <w:tc>
          <w:tcPr>
            <w:tcW w:w="1889" w:type="dxa"/>
          </w:tcPr>
          <w:p w14:paraId="39D28E6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5DAE39C5" w14:textId="7F2C4313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3F3793BF" w14:textId="77777777" w:rsidTr="0091226D">
        <w:trPr>
          <w:trHeight w:val="390"/>
        </w:trPr>
        <w:tc>
          <w:tcPr>
            <w:tcW w:w="560" w:type="dxa"/>
            <w:vMerge w:val="restart"/>
            <w:vAlign w:val="center"/>
          </w:tcPr>
          <w:p w14:paraId="6E1952FB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96" w:type="dxa"/>
            <w:vAlign w:val="center"/>
          </w:tcPr>
          <w:p w14:paraId="5C916942" w14:textId="6A30108B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30.09.2026</w:t>
            </w:r>
          </w:p>
        </w:tc>
        <w:tc>
          <w:tcPr>
            <w:tcW w:w="3081" w:type="dxa"/>
            <w:vMerge w:val="restart"/>
            <w:vAlign w:val="center"/>
          </w:tcPr>
          <w:p w14:paraId="517FEF67" w14:textId="3776D5A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Коллажирование и работа с шрифтовыми композициями в растровом редакторе</w:t>
            </w:r>
          </w:p>
        </w:tc>
        <w:tc>
          <w:tcPr>
            <w:tcW w:w="1889" w:type="dxa"/>
            <w:vMerge w:val="restart"/>
          </w:tcPr>
          <w:p w14:paraId="341027DF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6AD66D9A" w14:textId="08708854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60982981" w14:textId="77777777" w:rsidTr="0091226D">
        <w:trPr>
          <w:trHeight w:val="390"/>
        </w:trPr>
        <w:tc>
          <w:tcPr>
            <w:tcW w:w="560" w:type="dxa"/>
            <w:vMerge/>
            <w:vAlign w:val="center"/>
          </w:tcPr>
          <w:p w14:paraId="56DA7DDF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71BC11C" w14:textId="50F78394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05.10.2026</w:t>
            </w:r>
          </w:p>
        </w:tc>
        <w:tc>
          <w:tcPr>
            <w:tcW w:w="3081" w:type="dxa"/>
            <w:vMerge/>
            <w:vAlign w:val="center"/>
          </w:tcPr>
          <w:p w14:paraId="1ECC14A2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6404CF1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3BD474F8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E77" w:rsidRPr="004D5CD4" w14:paraId="06FFE1D5" w14:textId="77777777" w:rsidTr="0091226D">
        <w:trPr>
          <w:trHeight w:val="390"/>
        </w:trPr>
        <w:tc>
          <w:tcPr>
            <w:tcW w:w="560" w:type="dxa"/>
            <w:vMerge/>
            <w:vAlign w:val="center"/>
          </w:tcPr>
          <w:p w14:paraId="487D2AC8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4DF0A3C" w14:textId="427FB1DD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07.10.2026</w:t>
            </w:r>
          </w:p>
        </w:tc>
        <w:tc>
          <w:tcPr>
            <w:tcW w:w="3081" w:type="dxa"/>
            <w:vMerge/>
            <w:vAlign w:val="center"/>
          </w:tcPr>
          <w:p w14:paraId="7B984F86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D2FBC92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4B61EE4D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E77" w:rsidRPr="004D5CD4" w14:paraId="30E96E00" w14:textId="77777777" w:rsidTr="0091226D">
        <w:trPr>
          <w:trHeight w:val="395"/>
        </w:trPr>
        <w:tc>
          <w:tcPr>
            <w:tcW w:w="560" w:type="dxa"/>
            <w:vMerge w:val="restart"/>
            <w:vAlign w:val="center"/>
          </w:tcPr>
          <w:p w14:paraId="7E7A6EC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396" w:type="dxa"/>
            <w:vAlign w:val="center"/>
          </w:tcPr>
          <w:p w14:paraId="39F9433A" w14:textId="37D730BF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12.10.2026</w:t>
            </w:r>
          </w:p>
        </w:tc>
        <w:tc>
          <w:tcPr>
            <w:tcW w:w="3081" w:type="dxa"/>
            <w:vMerge w:val="restart"/>
            <w:vAlign w:val="center"/>
          </w:tcPr>
          <w:p w14:paraId="2A94EE0D" w14:textId="78E9E126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векторного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изображения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89" w:type="dxa"/>
            <w:vMerge w:val="restart"/>
          </w:tcPr>
          <w:p w14:paraId="2E7D245E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11E8F41B" w14:textId="77E1C853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413E77" w:rsidRPr="004D5CD4" w14:paraId="3857FBAB" w14:textId="77777777" w:rsidTr="0091226D">
        <w:trPr>
          <w:trHeight w:val="395"/>
        </w:trPr>
        <w:tc>
          <w:tcPr>
            <w:tcW w:w="560" w:type="dxa"/>
            <w:vMerge/>
            <w:vAlign w:val="center"/>
          </w:tcPr>
          <w:p w14:paraId="79754A9F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3BCBEE2" w14:textId="5575D179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14.10.2026</w:t>
            </w:r>
          </w:p>
        </w:tc>
        <w:tc>
          <w:tcPr>
            <w:tcW w:w="3081" w:type="dxa"/>
            <w:vMerge/>
            <w:vAlign w:val="center"/>
          </w:tcPr>
          <w:p w14:paraId="1AF3A72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060BF8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AA0DD5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E77" w:rsidRPr="004D5CD4" w14:paraId="42015AD4" w14:textId="77777777" w:rsidTr="0091226D">
        <w:trPr>
          <w:trHeight w:val="395"/>
        </w:trPr>
        <w:tc>
          <w:tcPr>
            <w:tcW w:w="560" w:type="dxa"/>
            <w:vMerge/>
            <w:vAlign w:val="center"/>
          </w:tcPr>
          <w:p w14:paraId="225E9747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1DE5590" w14:textId="23F1F0BE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19.10.2026</w:t>
            </w:r>
          </w:p>
        </w:tc>
        <w:tc>
          <w:tcPr>
            <w:tcW w:w="3081" w:type="dxa"/>
            <w:vMerge/>
            <w:vAlign w:val="center"/>
          </w:tcPr>
          <w:p w14:paraId="698535D3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66EC88E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310AE73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E77" w:rsidRPr="004D5CD4" w14:paraId="0548EDE9" w14:textId="77777777" w:rsidTr="0091226D">
        <w:tc>
          <w:tcPr>
            <w:tcW w:w="560" w:type="dxa"/>
            <w:vAlign w:val="center"/>
          </w:tcPr>
          <w:p w14:paraId="78FDDC1B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02" w:type="dxa"/>
            <w:gridSpan w:val="4"/>
            <w:vAlign w:val="center"/>
          </w:tcPr>
          <w:p w14:paraId="3DF1EE1F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Растровая графика (Photoshop)</w:t>
            </w:r>
          </w:p>
        </w:tc>
      </w:tr>
      <w:tr w:rsidR="00413E77" w:rsidRPr="004D5CD4" w14:paraId="5DD4E8E7" w14:textId="77777777" w:rsidTr="0091226D">
        <w:trPr>
          <w:trHeight w:val="1189"/>
        </w:trPr>
        <w:tc>
          <w:tcPr>
            <w:tcW w:w="560" w:type="dxa"/>
            <w:vAlign w:val="center"/>
          </w:tcPr>
          <w:p w14:paraId="59DBC488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96" w:type="dxa"/>
            <w:vAlign w:val="center"/>
          </w:tcPr>
          <w:p w14:paraId="5F0F7AC8" w14:textId="7C3F00A6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21.10.2026</w:t>
            </w:r>
          </w:p>
        </w:tc>
        <w:tc>
          <w:tcPr>
            <w:tcW w:w="3081" w:type="dxa"/>
            <w:vAlign w:val="center"/>
          </w:tcPr>
          <w:p w14:paraId="6FE641A4" w14:textId="0DEB35B4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построения и оформления чертежей</w:t>
            </w:r>
          </w:p>
        </w:tc>
        <w:tc>
          <w:tcPr>
            <w:tcW w:w="1889" w:type="dxa"/>
          </w:tcPr>
          <w:p w14:paraId="6F711B80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6138DF21" w14:textId="09D2BCFA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7200B0B3" w14:textId="77777777" w:rsidTr="0091226D">
        <w:trPr>
          <w:trHeight w:val="450"/>
        </w:trPr>
        <w:tc>
          <w:tcPr>
            <w:tcW w:w="560" w:type="dxa"/>
            <w:vMerge w:val="restart"/>
            <w:vAlign w:val="center"/>
          </w:tcPr>
          <w:p w14:paraId="4BF7BFAF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96" w:type="dxa"/>
            <w:vAlign w:val="center"/>
          </w:tcPr>
          <w:p w14:paraId="7A816746" w14:textId="1808DCD7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26.10.2026</w:t>
            </w:r>
          </w:p>
        </w:tc>
        <w:tc>
          <w:tcPr>
            <w:tcW w:w="3081" w:type="dxa"/>
            <w:vMerge w:val="restart"/>
          </w:tcPr>
          <w:p w14:paraId="5163EC4E" w14:textId="6E9E2AA8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Масштаб. Правила нанесения размеров</w:t>
            </w:r>
          </w:p>
        </w:tc>
        <w:tc>
          <w:tcPr>
            <w:tcW w:w="1889" w:type="dxa"/>
            <w:vMerge w:val="restart"/>
          </w:tcPr>
          <w:p w14:paraId="016D3A31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565E12B6" w14:textId="7573C196" w:rsidR="00413E77" w:rsidRPr="004D5CD4" w:rsidRDefault="00413E77" w:rsidP="00413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78B2FB6B" w14:textId="77777777" w:rsidTr="0091226D">
        <w:trPr>
          <w:trHeight w:val="450"/>
        </w:trPr>
        <w:tc>
          <w:tcPr>
            <w:tcW w:w="560" w:type="dxa"/>
            <w:vMerge/>
            <w:vAlign w:val="center"/>
          </w:tcPr>
          <w:p w14:paraId="3DCBE156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19080E6" w14:textId="270CD363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28.10.2026</w:t>
            </w:r>
          </w:p>
        </w:tc>
        <w:tc>
          <w:tcPr>
            <w:tcW w:w="3081" w:type="dxa"/>
            <w:vMerge/>
          </w:tcPr>
          <w:p w14:paraId="2FADDD89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C188C6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14CF8877" w14:textId="77777777" w:rsidR="00413E77" w:rsidRPr="004D5CD4" w:rsidRDefault="00413E77" w:rsidP="00413E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E77" w:rsidRPr="004D5CD4" w14:paraId="5A9E76E0" w14:textId="77777777" w:rsidTr="0091226D">
        <w:trPr>
          <w:trHeight w:val="295"/>
        </w:trPr>
        <w:tc>
          <w:tcPr>
            <w:tcW w:w="560" w:type="dxa"/>
            <w:vMerge w:val="restart"/>
            <w:vAlign w:val="center"/>
          </w:tcPr>
          <w:p w14:paraId="5B409F1F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96" w:type="dxa"/>
            <w:vAlign w:val="center"/>
          </w:tcPr>
          <w:p w14:paraId="592542B3" w14:textId="3216480B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02.11.2026</w:t>
            </w:r>
          </w:p>
        </w:tc>
        <w:tc>
          <w:tcPr>
            <w:tcW w:w="3081" w:type="dxa"/>
            <w:vMerge w:val="restart"/>
          </w:tcPr>
          <w:p w14:paraId="057CB016" w14:textId="541A65A9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1889" w:type="dxa"/>
            <w:vMerge w:val="restart"/>
          </w:tcPr>
          <w:p w14:paraId="1B7BF46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7D5C57BA" w14:textId="1A7F6AB4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1015396A" w14:textId="77777777" w:rsidTr="0091226D">
        <w:trPr>
          <w:trHeight w:val="295"/>
        </w:trPr>
        <w:tc>
          <w:tcPr>
            <w:tcW w:w="560" w:type="dxa"/>
            <w:vMerge/>
            <w:vAlign w:val="center"/>
          </w:tcPr>
          <w:p w14:paraId="7C107E90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FD44F0E" w14:textId="1BD6A7FD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09.11.2026</w:t>
            </w:r>
          </w:p>
        </w:tc>
        <w:tc>
          <w:tcPr>
            <w:tcW w:w="3081" w:type="dxa"/>
            <w:vMerge/>
          </w:tcPr>
          <w:p w14:paraId="2EE97F90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ECF88FC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0AC704F1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710F1DFC" w14:textId="77777777" w:rsidTr="0091226D">
        <w:trPr>
          <w:trHeight w:val="295"/>
        </w:trPr>
        <w:tc>
          <w:tcPr>
            <w:tcW w:w="560" w:type="dxa"/>
            <w:vMerge/>
            <w:vAlign w:val="center"/>
          </w:tcPr>
          <w:p w14:paraId="19486343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914CD52" w14:textId="14F74E29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11.11.2026</w:t>
            </w:r>
          </w:p>
        </w:tc>
        <w:tc>
          <w:tcPr>
            <w:tcW w:w="3081" w:type="dxa"/>
            <w:vMerge/>
          </w:tcPr>
          <w:p w14:paraId="7E157D4E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9751439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3B957DFD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221B2075" w14:textId="77777777" w:rsidTr="0091226D">
        <w:trPr>
          <w:trHeight w:val="290"/>
        </w:trPr>
        <w:tc>
          <w:tcPr>
            <w:tcW w:w="560" w:type="dxa"/>
            <w:vMerge w:val="restart"/>
            <w:vAlign w:val="center"/>
          </w:tcPr>
          <w:p w14:paraId="0C435668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96" w:type="dxa"/>
            <w:vAlign w:val="center"/>
          </w:tcPr>
          <w:p w14:paraId="0E567DE5" w14:textId="6E7E25AD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16.11.2026</w:t>
            </w:r>
          </w:p>
        </w:tc>
        <w:tc>
          <w:tcPr>
            <w:tcW w:w="3081" w:type="dxa"/>
            <w:vMerge w:val="restart"/>
            <w:vAlign w:val="center"/>
          </w:tcPr>
          <w:p w14:paraId="272870D1" w14:textId="319D846E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89" w:type="dxa"/>
            <w:vMerge w:val="restart"/>
          </w:tcPr>
          <w:p w14:paraId="557CC55C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2EAC468B" w14:textId="374C53BC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413E77" w:rsidRPr="004D5CD4" w14:paraId="20584EB6" w14:textId="77777777" w:rsidTr="0091226D">
        <w:trPr>
          <w:trHeight w:val="290"/>
        </w:trPr>
        <w:tc>
          <w:tcPr>
            <w:tcW w:w="560" w:type="dxa"/>
            <w:vMerge/>
            <w:vAlign w:val="center"/>
          </w:tcPr>
          <w:p w14:paraId="00863EB9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920F5E8" w14:textId="7878532F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18.11.2026</w:t>
            </w:r>
          </w:p>
        </w:tc>
        <w:tc>
          <w:tcPr>
            <w:tcW w:w="3081" w:type="dxa"/>
            <w:vMerge/>
            <w:vAlign w:val="center"/>
          </w:tcPr>
          <w:p w14:paraId="40868FB0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543200B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7B30F5F2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368F1F42" w14:textId="77777777" w:rsidTr="0091226D">
        <w:trPr>
          <w:trHeight w:val="290"/>
        </w:trPr>
        <w:tc>
          <w:tcPr>
            <w:tcW w:w="560" w:type="dxa"/>
            <w:vMerge/>
            <w:vAlign w:val="center"/>
          </w:tcPr>
          <w:p w14:paraId="76D05117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0C3C94E" w14:textId="3B1C1D4C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23.11.2026</w:t>
            </w:r>
          </w:p>
        </w:tc>
        <w:tc>
          <w:tcPr>
            <w:tcW w:w="3081" w:type="dxa"/>
            <w:vMerge/>
            <w:vAlign w:val="center"/>
          </w:tcPr>
          <w:p w14:paraId="620E892E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2B18D5D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508918F4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5023C101" w14:textId="77777777" w:rsidTr="0091226D">
        <w:tc>
          <w:tcPr>
            <w:tcW w:w="560" w:type="dxa"/>
            <w:vAlign w:val="center"/>
          </w:tcPr>
          <w:p w14:paraId="29105070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802" w:type="dxa"/>
            <w:gridSpan w:val="4"/>
            <w:vAlign w:val="center"/>
          </w:tcPr>
          <w:p w14:paraId="71EA9A06" w14:textId="7F2C2A6E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Эргономика</w:t>
            </w:r>
          </w:p>
        </w:tc>
      </w:tr>
      <w:tr w:rsidR="00413E77" w:rsidRPr="004D5CD4" w14:paraId="6928DC88" w14:textId="77777777" w:rsidTr="0091226D">
        <w:trPr>
          <w:trHeight w:val="880"/>
        </w:trPr>
        <w:tc>
          <w:tcPr>
            <w:tcW w:w="560" w:type="dxa"/>
            <w:vAlign w:val="center"/>
          </w:tcPr>
          <w:p w14:paraId="06B021B4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396" w:type="dxa"/>
            <w:vAlign w:val="center"/>
          </w:tcPr>
          <w:p w14:paraId="2E099DCE" w14:textId="631756BA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25.11.2026</w:t>
            </w:r>
          </w:p>
        </w:tc>
        <w:tc>
          <w:tcPr>
            <w:tcW w:w="3081" w:type="dxa"/>
            <w:vAlign w:val="center"/>
          </w:tcPr>
          <w:p w14:paraId="41F7B024" w14:textId="5CB8DD51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Введение. Принципы эргодизайна</w:t>
            </w:r>
          </w:p>
        </w:tc>
        <w:tc>
          <w:tcPr>
            <w:tcW w:w="1889" w:type="dxa"/>
          </w:tcPr>
          <w:p w14:paraId="562D39C8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</w:tcPr>
          <w:p w14:paraId="200E8C4B" w14:textId="536EDA1C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Беседа</w:t>
            </w:r>
          </w:p>
        </w:tc>
      </w:tr>
      <w:tr w:rsidR="00413E77" w:rsidRPr="004D5CD4" w14:paraId="515CB6E7" w14:textId="77777777" w:rsidTr="0091226D">
        <w:trPr>
          <w:trHeight w:val="895"/>
        </w:trPr>
        <w:tc>
          <w:tcPr>
            <w:tcW w:w="560" w:type="dxa"/>
            <w:vAlign w:val="center"/>
          </w:tcPr>
          <w:p w14:paraId="5FA12B97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396" w:type="dxa"/>
            <w:vAlign w:val="center"/>
          </w:tcPr>
          <w:p w14:paraId="4512260F" w14:textId="11671875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30.11.2026</w:t>
            </w:r>
          </w:p>
        </w:tc>
        <w:tc>
          <w:tcPr>
            <w:tcW w:w="3081" w:type="dxa"/>
          </w:tcPr>
          <w:p w14:paraId="644ADDFF" w14:textId="6ADCEF6C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эргономические свойства и требования</w:t>
            </w:r>
          </w:p>
        </w:tc>
        <w:tc>
          <w:tcPr>
            <w:tcW w:w="1889" w:type="dxa"/>
          </w:tcPr>
          <w:p w14:paraId="27336398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79807D88" w14:textId="6BD6F470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Беседа</w:t>
            </w:r>
          </w:p>
        </w:tc>
      </w:tr>
      <w:tr w:rsidR="00413E77" w:rsidRPr="004D5CD4" w14:paraId="7C5EE1F3" w14:textId="77777777" w:rsidTr="0091226D">
        <w:trPr>
          <w:trHeight w:val="300"/>
        </w:trPr>
        <w:tc>
          <w:tcPr>
            <w:tcW w:w="560" w:type="dxa"/>
            <w:vMerge w:val="restart"/>
            <w:vAlign w:val="center"/>
          </w:tcPr>
          <w:p w14:paraId="6339F82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396" w:type="dxa"/>
            <w:vAlign w:val="center"/>
          </w:tcPr>
          <w:p w14:paraId="41F24185" w14:textId="3B21EFC9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02.12.2026</w:t>
            </w:r>
          </w:p>
        </w:tc>
        <w:tc>
          <w:tcPr>
            <w:tcW w:w="3081" w:type="dxa"/>
            <w:vMerge w:val="restart"/>
            <w:vAlign w:val="center"/>
          </w:tcPr>
          <w:p w14:paraId="05C85221" w14:textId="0C711286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Антропометрия в дизайне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89" w:type="dxa"/>
            <w:vMerge w:val="restart"/>
          </w:tcPr>
          <w:p w14:paraId="7103620D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29D5710E" w14:textId="145262B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413E77" w:rsidRPr="004D5CD4" w14:paraId="3DC330CD" w14:textId="77777777" w:rsidTr="0091226D">
        <w:trPr>
          <w:trHeight w:val="300"/>
        </w:trPr>
        <w:tc>
          <w:tcPr>
            <w:tcW w:w="560" w:type="dxa"/>
            <w:vMerge/>
            <w:vAlign w:val="center"/>
          </w:tcPr>
          <w:p w14:paraId="277D63CE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06AA4E3" w14:textId="1FF8BD1A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07.12.2026</w:t>
            </w:r>
          </w:p>
        </w:tc>
        <w:tc>
          <w:tcPr>
            <w:tcW w:w="3081" w:type="dxa"/>
            <w:vMerge/>
            <w:vAlign w:val="center"/>
          </w:tcPr>
          <w:p w14:paraId="66446424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8C2A473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0E2BB4C9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49FF5EC8" w14:textId="77777777" w:rsidTr="0091226D">
        <w:trPr>
          <w:trHeight w:val="300"/>
        </w:trPr>
        <w:tc>
          <w:tcPr>
            <w:tcW w:w="560" w:type="dxa"/>
            <w:vMerge/>
            <w:vAlign w:val="center"/>
          </w:tcPr>
          <w:p w14:paraId="043401A4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A2FA9E6" w14:textId="247B4213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09.12.2026</w:t>
            </w:r>
          </w:p>
        </w:tc>
        <w:tc>
          <w:tcPr>
            <w:tcW w:w="3081" w:type="dxa"/>
            <w:vMerge/>
            <w:vAlign w:val="center"/>
          </w:tcPr>
          <w:p w14:paraId="7195B4AB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740F557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3210CFC4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2445462F" w14:textId="77777777" w:rsidTr="0091226D">
        <w:tc>
          <w:tcPr>
            <w:tcW w:w="560" w:type="dxa"/>
            <w:vAlign w:val="center"/>
          </w:tcPr>
          <w:p w14:paraId="11CE1D9D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802" w:type="dxa"/>
            <w:gridSpan w:val="4"/>
            <w:vAlign w:val="center"/>
          </w:tcPr>
          <w:p w14:paraId="2B52D86B" w14:textId="247F49E8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(Blender)</w:t>
            </w:r>
          </w:p>
        </w:tc>
      </w:tr>
      <w:tr w:rsidR="00413E77" w:rsidRPr="004D5CD4" w14:paraId="531E1D4C" w14:textId="77777777" w:rsidTr="0091226D">
        <w:trPr>
          <w:trHeight w:val="290"/>
        </w:trPr>
        <w:tc>
          <w:tcPr>
            <w:tcW w:w="560" w:type="dxa"/>
            <w:vMerge w:val="restart"/>
            <w:vAlign w:val="center"/>
          </w:tcPr>
          <w:p w14:paraId="10A22D3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396" w:type="dxa"/>
            <w:vAlign w:val="center"/>
          </w:tcPr>
          <w:p w14:paraId="38ADCDBB" w14:textId="41BD1BD3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14.12.2026</w:t>
            </w:r>
          </w:p>
        </w:tc>
        <w:tc>
          <w:tcPr>
            <w:tcW w:w="3081" w:type="dxa"/>
            <w:vMerge w:val="restart"/>
            <w:vAlign w:val="center"/>
          </w:tcPr>
          <w:p w14:paraId="4E0C142E" w14:textId="5553DA80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навигация, создание объектов</w:t>
            </w:r>
          </w:p>
        </w:tc>
        <w:tc>
          <w:tcPr>
            <w:tcW w:w="1889" w:type="dxa"/>
            <w:vMerge w:val="restart"/>
          </w:tcPr>
          <w:p w14:paraId="406EFB3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Merge w:val="restart"/>
            <w:vAlign w:val="center"/>
          </w:tcPr>
          <w:p w14:paraId="7CA7F991" w14:textId="012A3051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0F3886D1" w14:textId="77777777" w:rsidTr="0091226D">
        <w:trPr>
          <w:trHeight w:val="290"/>
        </w:trPr>
        <w:tc>
          <w:tcPr>
            <w:tcW w:w="560" w:type="dxa"/>
            <w:vMerge/>
            <w:vAlign w:val="center"/>
          </w:tcPr>
          <w:p w14:paraId="3334DFDE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E7D1C05" w14:textId="0EE13AC2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16.12.2026</w:t>
            </w:r>
          </w:p>
        </w:tc>
        <w:tc>
          <w:tcPr>
            <w:tcW w:w="3081" w:type="dxa"/>
            <w:vMerge/>
            <w:vAlign w:val="center"/>
          </w:tcPr>
          <w:p w14:paraId="70A8B385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2FBEF01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60CAC3D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24534CBC" w14:textId="77777777" w:rsidTr="0091226D">
        <w:trPr>
          <w:trHeight w:val="290"/>
        </w:trPr>
        <w:tc>
          <w:tcPr>
            <w:tcW w:w="560" w:type="dxa"/>
            <w:vMerge/>
            <w:vAlign w:val="center"/>
          </w:tcPr>
          <w:p w14:paraId="0698AD90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A47122E" w14:textId="7197DFE4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21.12.2026</w:t>
            </w:r>
          </w:p>
        </w:tc>
        <w:tc>
          <w:tcPr>
            <w:tcW w:w="3081" w:type="dxa"/>
            <w:vMerge/>
            <w:vAlign w:val="center"/>
          </w:tcPr>
          <w:p w14:paraId="03913047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3F5C4CB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368B9802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08DDA1D3" w14:textId="77777777" w:rsidTr="0091226D">
        <w:trPr>
          <w:trHeight w:val="300"/>
        </w:trPr>
        <w:tc>
          <w:tcPr>
            <w:tcW w:w="560" w:type="dxa"/>
            <w:vMerge w:val="restart"/>
            <w:vAlign w:val="center"/>
          </w:tcPr>
          <w:p w14:paraId="4556BC8F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396" w:type="dxa"/>
            <w:vAlign w:val="center"/>
          </w:tcPr>
          <w:p w14:paraId="2B8C8C86" w14:textId="6A752F9A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23.12.2026</w:t>
            </w:r>
          </w:p>
        </w:tc>
        <w:tc>
          <w:tcPr>
            <w:tcW w:w="3081" w:type="dxa"/>
            <w:vMerge w:val="restart"/>
            <w:vAlign w:val="center"/>
          </w:tcPr>
          <w:p w14:paraId="49F7AA99" w14:textId="5302B30A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базовыми модификаторами</w:t>
            </w:r>
          </w:p>
        </w:tc>
        <w:tc>
          <w:tcPr>
            <w:tcW w:w="1889" w:type="dxa"/>
            <w:vMerge w:val="restart"/>
          </w:tcPr>
          <w:p w14:paraId="3D58991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0AF58AE1" w14:textId="0AFB5C04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3FB0C174" w14:textId="77777777" w:rsidTr="0091226D">
        <w:trPr>
          <w:trHeight w:val="300"/>
        </w:trPr>
        <w:tc>
          <w:tcPr>
            <w:tcW w:w="560" w:type="dxa"/>
            <w:vMerge/>
            <w:vAlign w:val="center"/>
          </w:tcPr>
          <w:p w14:paraId="1E1838E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24C227B" w14:textId="2CB017DD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28.12.2026</w:t>
            </w:r>
          </w:p>
        </w:tc>
        <w:tc>
          <w:tcPr>
            <w:tcW w:w="3081" w:type="dxa"/>
            <w:vMerge/>
            <w:vAlign w:val="center"/>
          </w:tcPr>
          <w:p w14:paraId="5DD3885F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7238D7D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49F7BA3E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025BE292" w14:textId="77777777" w:rsidTr="0091226D">
        <w:trPr>
          <w:trHeight w:val="70"/>
        </w:trPr>
        <w:tc>
          <w:tcPr>
            <w:tcW w:w="560" w:type="dxa"/>
            <w:vAlign w:val="center"/>
          </w:tcPr>
          <w:p w14:paraId="7F077DC4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396" w:type="dxa"/>
            <w:vAlign w:val="center"/>
          </w:tcPr>
          <w:p w14:paraId="5D70D67E" w14:textId="7A9048DB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30.12.2026</w:t>
            </w:r>
          </w:p>
        </w:tc>
        <w:tc>
          <w:tcPr>
            <w:tcW w:w="3081" w:type="dxa"/>
            <w:vAlign w:val="center"/>
          </w:tcPr>
          <w:p w14:paraId="00A751DA" w14:textId="0420A04A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Скульптинг</w:t>
            </w:r>
          </w:p>
        </w:tc>
        <w:tc>
          <w:tcPr>
            <w:tcW w:w="1889" w:type="dxa"/>
          </w:tcPr>
          <w:p w14:paraId="2DFBB5A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2C743D2E" w14:textId="16087839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6DF3ADF0" w14:textId="77777777" w:rsidTr="0091226D">
        <w:trPr>
          <w:trHeight w:val="70"/>
        </w:trPr>
        <w:tc>
          <w:tcPr>
            <w:tcW w:w="560" w:type="dxa"/>
            <w:vAlign w:val="center"/>
          </w:tcPr>
          <w:p w14:paraId="1A0FB67F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396" w:type="dxa"/>
            <w:vAlign w:val="center"/>
          </w:tcPr>
          <w:p w14:paraId="67D8F1DA" w14:textId="0C47F605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11.01.2027</w:t>
            </w:r>
          </w:p>
        </w:tc>
        <w:tc>
          <w:tcPr>
            <w:tcW w:w="3081" w:type="dxa"/>
            <w:vAlign w:val="center"/>
          </w:tcPr>
          <w:p w14:paraId="08C32AE0" w14:textId="48A199E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Импорт и экспорт моделей</w:t>
            </w:r>
          </w:p>
        </w:tc>
        <w:tc>
          <w:tcPr>
            <w:tcW w:w="1889" w:type="dxa"/>
          </w:tcPr>
          <w:p w14:paraId="42509A1C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2934E9A2" w14:textId="692BED8B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71D4FFFF" w14:textId="77777777" w:rsidTr="0091226D">
        <w:trPr>
          <w:trHeight w:val="195"/>
        </w:trPr>
        <w:tc>
          <w:tcPr>
            <w:tcW w:w="560" w:type="dxa"/>
            <w:vMerge w:val="restart"/>
            <w:vAlign w:val="center"/>
          </w:tcPr>
          <w:p w14:paraId="206E2636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396" w:type="dxa"/>
            <w:vAlign w:val="center"/>
          </w:tcPr>
          <w:p w14:paraId="3CBCA2FC" w14:textId="3FB5C60E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13.01.2027</w:t>
            </w:r>
          </w:p>
        </w:tc>
        <w:tc>
          <w:tcPr>
            <w:tcW w:w="3081" w:type="dxa"/>
            <w:vMerge w:val="restart"/>
            <w:vAlign w:val="center"/>
          </w:tcPr>
          <w:p w14:paraId="2BC56E52" w14:textId="63498B54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Кейс: «3D-моделирование промышленного объекта»</w:t>
            </w:r>
          </w:p>
        </w:tc>
        <w:tc>
          <w:tcPr>
            <w:tcW w:w="1889" w:type="dxa"/>
            <w:vMerge w:val="restart"/>
          </w:tcPr>
          <w:p w14:paraId="50261249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5F9853D5" w14:textId="380D9319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413E77" w:rsidRPr="004D5CD4" w14:paraId="662C6FB2" w14:textId="77777777" w:rsidTr="0091226D">
        <w:trPr>
          <w:trHeight w:val="195"/>
        </w:trPr>
        <w:tc>
          <w:tcPr>
            <w:tcW w:w="560" w:type="dxa"/>
            <w:vMerge/>
            <w:vAlign w:val="center"/>
          </w:tcPr>
          <w:p w14:paraId="1B1A8BF0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4773068" w14:textId="3B7BCF51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18.01.2027</w:t>
            </w:r>
          </w:p>
        </w:tc>
        <w:tc>
          <w:tcPr>
            <w:tcW w:w="3081" w:type="dxa"/>
            <w:vMerge/>
            <w:vAlign w:val="center"/>
          </w:tcPr>
          <w:p w14:paraId="4B88E4CA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89" w:type="dxa"/>
            <w:vMerge/>
          </w:tcPr>
          <w:p w14:paraId="5DBDFF82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D000E2B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390D0A1E" w14:textId="77777777" w:rsidTr="0091226D">
        <w:trPr>
          <w:trHeight w:val="195"/>
        </w:trPr>
        <w:tc>
          <w:tcPr>
            <w:tcW w:w="560" w:type="dxa"/>
            <w:vMerge/>
            <w:vAlign w:val="center"/>
          </w:tcPr>
          <w:p w14:paraId="51C5E4F7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FEDC7C0" w14:textId="17CD342A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20.01.2027</w:t>
            </w:r>
          </w:p>
        </w:tc>
        <w:tc>
          <w:tcPr>
            <w:tcW w:w="3081" w:type="dxa"/>
            <w:vMerge/>
            <w:vAlign w:val="center"/>
          </w:tcPr>
          <w:p w14:paraId="5014D96E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89" w:type="dxa"/>
            <w:vMerge/>
          </w:tcPr>
          <w:p w14:paraId="4AE6322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C1E7F78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79D84502" w14:textId="77777777" w:rsidTr="0091226D">
        <w:trPr>
          <w:trHeight w:val="70"/>
        </w:trPr>
        <w:tc>
          <w:tcPr>
            <w:tcW w:w="560" w:type="dxa"/>
            <w:vAlign w:val="center"/>
          </w:tcPr>
          <w:p w14:paraId="136DCFE0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396" w:type="dxa"/>
            <w:vAlign w:val="center"/>
          </w:tcPr>
          <w:p w14:paraId="76CC9020" w14:textId="3656EBA7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25.01.2027</w:t>
            </w:r>
          </w:p>
        </w:tc>
        <w:tc>
          <w:tcPr>
            <w:tcW w:w="3081" w:type="dxa"/>
            <w:vAlign w:val="center"/>
          </w:tcPr>
          <w:p w14:paraId="20C20DF8" w14:textId="50570982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«К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ейс «3D-моделирование промышленного объекта»</w:t>
            </w:r>
          </w:p>
        </w:tc>
        <w:tc>
          <w:tcPr>
            <w:tcW w:w="1889" w:type="dxa"/>
          </w:tcPr>
          <w:p w14:paraId="4F9E9DC3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1317244C" w14:textId="5E1DA1A8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презентация</w:t>
            </w:r>
          </w:p>
        </w:tc>
      </w:tr>
      <w:tr w:rsidR="00413E77" w:rsidRPr="004D5CD4" w14:paraId="08DC6AF0" w14:textId="77777777" w:rsidTr="0091226D">
        <w:trPr>
          <w:trHeight w:val="517"/>
        </w:trPr>
        <w:tc>
          <w:tcPr>
            <w:tcW w:w="560" w:type="dxa"/>
            <w:vAlign w:val="center"/>
          </w:tcPr>
          <w:p w14:paraId="18C80EFA" w14:textId="552A2B46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4D5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802" w:type="dxa"/>
            <w:gridSpan w:val="4"/>
            <w:vAlign w:val="center"/>
          </w:tcPr>
          <w:p w14:paraId="4DF3464A" w14:textId="1B2456A0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13E77" w:rsidRPr="004D5CD4" w14:paraId="61067440" w14:textId="77777777" w:rsidTr="0091226D">
        <w:trPr>
          <w:trHeight w:val="117"/>
        </w:trPr>
        <w:tc>
          <w:tcPr>
            <w:tcW w:w="560" w:type="dxa"/>
            <w:vMerge w:val="restart"/>
            <w:vAlign w:val="center"/>
          </w:tcPr>
          <w:p w14:paraId="0AFF3BCD" w14:textId="7E876489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396" w:type="dxa"/>
            <w:vAlign w:val="center"/>
          </w:tcPr>
          <w:p w14:paraId="7CA5ED4D" w14:textId="6F3A3CD0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27.01.2027</w:t>
            </w:r>
          </w:p>
        </w:tc>
        <w:tc>
          <w:tcPr>
            <w:tcW w:w="3081" w:type="dxa"/>
            <w:vMerge w:val="restart"/>
            <w:vAlign w:val="center"/>
          </w:tcPr>
          <w:p w14:paraId="4A6333F4" w14:textId="06C7623D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часть проекта</w:t>
            </w:r>
          </w:p>
        </w:tc>
        <w:tc>
          <w:tcPr>
            <w:tcW w:w="1889" w:type="dxa"/>
            <w:vMerge w:val="restart"/>
          </w:tcPr>
          <w:p w14:paraId="5ACCFBE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Merge w:val="restart"/>
          </w:tcPr>
          <w:p w14:paraId="04E85B62" w14:textId="1C92CC03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6E00DDF6" w14:textId="77777777" w:rsidTr="0091226D">
        <w:trPr>
          <w:trHeight w:val="117"/>
        </w:trPr>
        <w:tc>
          <w:tcPr>
            <w:tcW w:w="560" w:type="dxa"/>
            <w:vMerge/>
            <w:vAlign w:val="center"/>
          </w:tcPr>
          <w:p w14:paraId="24E8EB7A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69E7420" w14:textId="283BD91F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01.02.2027</w:t>
            </w:r>
          </w:p>
        </w:tc>
        <w:tc>
          <w:tcPr>
            <w:tcW w:w="3081" w:type="dxa"/>
            <w:vMerge/>
            <w:vAlign w:val="center"/>
          </w:tcPr>
          <w:p w14:paraId="57D9AA11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45E4217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3F1A461F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72B1B095" w14:textId="77777777" w:rsidTr="0091226D">
        <w:trPr>
          <w:trHeight w:val="117"/>
        </w:trPr>
        <w:tc>
          <w:tcPr>
            <w:tcW w:w="560" w:type="dxa"/>
            <w:vMerge/>
            <w:vAlign w:val="center"/>
          </w:tcPr>
          <w:p w14:paraId="32502A3E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8715A60" w14:textId="1B0540EC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03.02.2027</w:t>
            </w:r>
          </w:p>
        </w:tc>
        <w:tc>
          <w:tcPr>
            <w:tcW w:w="3081" w:type="dxa"/>
            <w:vMerge/>
            <w:vAlign w:val="center"/>
          </w:tcPr>
          <w:p w14:paraId="3FA4E426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3D16663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0351C2F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72F6EA98" w14:textId="77777777" w:rsidTr="0091226D">
        <w:trPr>
          <w:trHeight w:val="117"/>
        </w:trPr>
        <w:tc>
          <w:tcPr>
            <w:tcW w:w="560" w:type="dxa"/>
            <w:vMerge/>
            <w:vAlign w:val="center"/>
          </w:tcPr>
          <w:p w14:paraId="25D03413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F6A95B1" w14:textId="33985C3A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08.02.2027</w:t>
            </w:r>
          </w:p>
        </w:tc>
        <w:tc>
          <w:tcPr>
            <w:tcW w:w="3081" w:type="dxa"/>
            <w:vMerge/>
            <w:vAlign w:val="center"/>
          </w:tcPr>
          <w:p w14:paraId="76FD8A81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7B7639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51743A8C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0DD8B680" w14:textId="77777777" w:rsidTr="0091226D">
        <w:trPr>
          <w:trHeight w:val="117"/>
        </w:trPr>
        <w:tc>
          <w:tcPr>
            <w:tcW w:w="560" w:type="dxa"/>
            <w:vMerge/>
            <w:vAlign w:val="center"/>
          </w:tcPr>
          <w:p w14:paraId="0592ABFA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6DC58E1" w14:textId="7716E346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10.02.2027</w:t>
            </w:r>
          </w:p>
        </w:tc>
        <w:tc>
          <w:tcPr>
            <w:tcW w:w="3081" w:type="dxa"/>
            <w:vMerge/>
            <w:vAlign w:val="center"/>
          </w:tcPr>
          <w:p w14:paraId="2E4A9F62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FD13ECD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19633443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07E230AF" w14:textId="77777777" w:rsidTr="0091226D">
        <w:trPr>
          <w:trHeight w:val="33"/>
        </w:trPr>
        <w:tc>
          <w:tcPr>
            <w:tcW w:w="560" w:type="dxa"/>
            <w:vMerge w:val="restart"/>
            <w:vAlign w:val="center"/>
          </w:tcPr>
          <w:p w14:paraId="4FA69730" w14:textId="5A7A468B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1396" w:type="dxa"/>
            <w:vAlign w:val="center"/>
          </w:tcPr>
          <w:p w14:paraId="4502E168" w14:textId="4419FC33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15.02.2027</w:t>
            </w:r>
          </w:p>
        </w:tc>
        <w:tc>
          <w:tcPr>
            <w:tcW w:w="3081" w:type="dxa"/>
            <w:vMerge w:val="restart"/>
            <w:vAlign w:val="center"/>
          </w:tcPr>
          <w:p w14:paraId="1A8E2BE0" w14:textId="1B8A77F4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часть проекта</w:t>
            </w:r>
          </w:p>
        </w:tc>
        <w:tc>
          <w:tcPr>
            <w:tcW w:w="1889" w:type="dxa"/>
            <w:vMerge w:val="restart"/>
          </w:tcPr>
          <w:p w14:paraId="5B35E2B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3D47D5CF" w14:textId="415097A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7482DBCD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537EF130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7F7A71D" w14:textId="33ED0F76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17.02.2027</w:t>
            </w:r>
          </w:p>
        </w:tc>
        <w:tc>
          <w:tcPr>
            <w:tcW w:w="3081" w:type="dxa"/>
            <w:vMerge/>
            <w:vAlign w:val="center"/>
          </w:tcPr>
          <w:p w14:paraId="02D2D3DD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D166DF8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1085B524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551EFFAD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5B372A60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E619C15" w14:textId="28770107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22.02.2027</w:t>
            </w:r>
          </w:p>
        </w:tc>
        <w:tc>
          <w:tcPr>
            <w:tcW w:w="3081" w:type="dxa"/>
            <w:vMerge/>
            <w:vAlign w:val="center"/>
          </w:tcPr>
          <w:p w14:paraId="31ADD175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4494AD8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3AC93C67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69138F34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21437BE5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4F4D72F" w14:textId="786F373E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24.02.2027</w:t>
            </w:r>
          </w:p>
        </w:tc>
        <w:tc>
          <w:tcPr>
            <w:tcW w:w="3081" w:type="dxa"/>
            <w:vMerge/>
            <w:vAlign w:val="center"/>
          </w:tcPr>
          <w:p w14:paraId="2FEFFB7E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48FED50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408FD60D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5B2719E2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2E69BFF8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9F64D29" w14:textId="5DA72D39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01.03.2027</w:t>
            </w:r>
          </w:p>
        </w:tc>
        <w:tc>
          <w:tcPr>
            <w:tcW w:w="3081" w:type="dxa"/>
            <w:vMerge/>
            <w:vAlign w:val="center"/>
          </w:tcPr>
          <w:p w14:paraId="68FADCFB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AFC8723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44D93084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43C33E0C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0618DC74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2CE1075" w14:textId="717ECC87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03.03.2027</w:t>
            </w:r>
          </w:p>
        </w:tc>
        <w:tc>
          <w:tcPr>
            <w:tcW w:w="3081" w:type="dxa"/>
            <w:vMerge/>
            <w:vAlign w:val="center"/>
          </w:tcPr>
          <w:p w14:paraId="365A0277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61D5E48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1FB6D2D7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4BFE2540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34303830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8E85D82" w14:textId="28795BAB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10.03.2027</w:t>
            </w:r>
          </w:p>
        </w:tc>
        <w:tc>
          <w:tcPr>
            <w:tcW w:w="3081" w:type="dxa"/>
            <w:vMerge/>
            <w:vAlign w:val="center"/>
          </w:tcPr>
          <w:p w14:paraId="4558166C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F61110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29D78460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32E6A27C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6FE7E1F0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DD39E4A" w14:textId="52BE7614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15.03.2027</w:t>
            </w:r>
          </w:p>
        </w:tc>
        <w:tc>
          <w:tcPr>
            <w:tcW w:w="3081" w:type="dxa"/>
            <w:vMerge/>
            <w:vAlign w:val="center"/>
          </w:tcPr>
          <w:p w14:paraId="2A6C3827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4B2FDA6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31B975BD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07E7A30B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54F44C2F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B1B7872" w14:textId="6FC4B7A0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17.03.2027</w:t>
            </w:r>
          </w:p>
        </w:tc>
        <w:tc>
          <w:tcPr>
            <w:tcW w:w="3081" w:type="dxa"/>
            <w:vMerge/>
            <w:vAlign w:val="center"/>
          </w:tcPr>
          <w:p w14:paraId="27E8914C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01AC8F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3E9C2942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3994BEDC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5C669D35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7A9EDA4" w14:textId="68C57793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22.03.2027</w:t>
            </w:r>
          </w:p>
        </w:tc>
        <w:tc>
          <w:tcPr>
            <w:tcW w:w="3081" w:type="dxa"/>
            <w:vMerge/>
            <w:vAlign w:val="center"/>
          </w:tcPr>
          <w:p w14:paraId="7D0EA249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574D86F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5E9FF55C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7962F99E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1A6AE21B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170D3AB" w14:textId="7A892561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24.03.2027</w:t>
            </w:r>
          </w:p>
        </w:tc>
        <w:tc>
          <w:tcPr>
            <w:tcW w:w="3081" w:type="dxa"/>
            <w:vMerge/>
            <w:vAlign w:val="center"/>
          </w:tcPr>
          <w:p w14:paraId="307500E4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3B0066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62F202D1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5F1D588E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650F1F9A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03C44DE" w14:textId="7A6BF86A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29.03.2027</w:t>
            </w:r>
          </w:p>
        </w:tc>
        <w:tc>
          <w:tcPr>
            <w:tcW w:w="3081" w:type="dxa"/>
            <w:vMerge/>
            <w:vAlign w:val="center"/>
          </w:tcPr>
          <w:p w14:paraId="732ABE07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9C91A63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43062DF1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22CAF2D9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03DB2FE8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AC9957A" w14:textId="1B25F638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31.03.2027</w:t>
            </w:r>
          </w:p>
        </w:tc>
        <w:tc>
          <w:tcPr>
            <w:tcW w:w="3081" w:type="dxa"/>
            <w:vMerge/>
            <w:vAlign w:val="center"/>
          </w:tcPr>
          <w:p w14:paraId="727813A7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396DF90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4E0B4E62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0EE2124A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5ED3423A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9A08B47" w14:textId="1A6371A0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05.04.2027</w:t>
            </w:r>
          </w:p>
        </w:tc>
        <w:tc>
          <w:tcPr>
            <w:tcW w:w="3081" w:type="dxa"/>
            <w:vMerge/>
            <w:vAlign w:val="center"/>
          </w:tcPr>
          <w:p w14:paraId="4F0C0553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B351586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5E877D62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794DF0D0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11E453C3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F6E2020" w14:textId="740AD233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07.04.2027</w:t>
            </w:r>
          </w:p>
        </w:tc>
        <w:tc>
          <w:tcPr>
            <w:tcW w:w="3081" w:type="dxa"/>
            <w:vMerge/>
            <w:vAlign w:val="center"/>
          </w:tcPr>
          <w:p w14:paraId="3ED365FC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EFC3FD9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3E2A56B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512222A5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3E1C5433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FD6ED16" w14:textId="5E2EEEE1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12.04.2027</w:t>
            </w:r>
          </w:p>
        </w:tc>
        <w:tc>
          <w:tcPr>
            <w:tcW w:w="3081" w:type="dxa"/>
            <w:vMerge/>
            <w:vAlign w:val="center"/>
          </w:tcPr>
          <w:p w14:paraId="5352468C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66955BC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620ABDD9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5FEBBFA5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2597F49A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18F778F" w14:textId="498F0D6C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14.04.2027</w:t>
            </w:r>
          </w:p>
        </w:tc>
        <w:tc>
          <w:tcPr>
            <w:tcW w:w="3081" w:type="dxa"/>
            <w:vMerge/>
            <w:vAlign w:val="center"/>
          </w:tcPr>
          <w:p w14:paraId="07EA8AF6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BE1A2F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2A35758F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2F9EEB39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72240ED4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C59DED0" w14:textId="1002C05A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19.04.2027</w:t>
            </w:r>
          </w:p>
        </w:tc>
        <w:tc>
          <w:tcPr>
            <w:tcW w:w="3081" w:type="dxa"/>
            <w:vMerge/>
            <w:vAlign w:val="center"/>
          </w:tcPr>
          <w:p w14:paraId="4EC5BEE2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338BE8B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02F29731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5928A622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7EB2BAEE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9BA2969" w14:textId="549A078C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21.04.2027</w:t>
            </w:r>
          </w:p>
        </w:tc>
        <w:tc>
          <w:tcPr>
            <w:tcW w:w="3081" w:type="dxa"/>
            <w:vMerge/>
            <w:vAlign w:val="center"/>
          </w:tcPr>
          <w:p w14:paraId="65D358D0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8032230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2B438A98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115B3CBF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077A5A0B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BDD1CDA" w14:textId="3420714F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26.04.2027</w:t>
            </w:r>
          </w:p>
        </w:tc>
        <w:tc>
          <w:tcPr>
            <w:tcW w:w="3081" w:type="dxa"/>
            <w:vMerge/>
            <w:vAlign w:val="center"/>
          </w:tcPr>
          <w:p w14:paraId="6CA8D49F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3F1DAA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105E6BD3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4D60BC26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74361C9D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AF499D6" w14:textId="5BA7A94E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28.04.2027</w:t>
            </w:r>
          </w:p>
        </w:tc>
        <w:tc>
          <w:tcPr>
            <w:tcW w:w="3081" w:type="dxa"/>
            <w:vMerge/>
            <w:vAlign w:val="center"/>
          </w:tcPr>
          <w:p w14:paraId="74BE88AC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C8E17D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02352F35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185E78E8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131EEAFB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4295C41" w14:textId="4A170BB9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03.05.2027</w:t>
            </w:r>
          </w:p>
        </w:tc>
        <w:tc>
          <w:tcPr>
            <w:tcW w:w="3081" w:type="dxa"/>
            <w:vMerge/>
            <w:vAlign w:val="center"/>
          </w:tcPr>
          <w:p w14:paraId="61C4DE83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8992A92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0702FADC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59A6B7FA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7B510B7C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F327E84" w14:textId="712991BE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05.05.2027</w:t>
            </w:r>
          </w:p>
        </w:tc>
        <w:tc>
          <w:tcPr>
            <w:tcW w:w="3081" w:type="dxa"/>
            <w:vMerge/>
            <w:vAlign w:val="center"/>
          </w:tcPr>
          <w:p w14:paraId="7F2C927F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BFD1EC6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68928FE2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4CDFDEC0" w14:textId="77777777" w:rsidTr="0091226D">
        <w:trPr>
          <w:trHeight w:val="24"/>
        </w:trPr>
        <w:tc>
          <w:tcPr>
            <w:tcW w:w="560" w:type="dxa"/>
            <w:vMerge/>
            <w:vAlign w:val="center"/>
          </w:tcPr>
          <w:p w14:paraId="6BECDAB8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88FAA12" w14:textId="62C9288C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10.05.2027</w:t>
            </w:r>
          </w:p>
        </w:tc>
        <w:tc>
          <w:tcPr>
            <w:tcW w:w="3081" w:type="dxa"/>
            <w:vMerge/>
            <w:vAlign w:val="center"/>
          </w:tcPr>
          <w:p w14:paraId="3A7C5DAA" w14:textId="77777777" w:rsidR="00413E77" w:rsidRPr="005F3FF3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022169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46C9F59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76B3B5A0" w14:textId="77777777" w:rsidTr="0091226D">
        <w:trPr>
          <w:trHeight w:val="293"/>
        </w:trPr>
        <w:tc>
          <w:tcPr>
            <w:tcW w:w="560" w:type="dxa"/>
            <w:vMerge w:val="restart"/>
            <w:vAlign w:val="center"/>
          </w:tcPr>
          <w:p w14:paraId="54B50AFD" w14:textId="0259E414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1396" w:type="dxa"/>
            <w:vAlign w:val="center"/>
          </w:tcPr>
          <w:p w14:paraId="4073763C" w14:textId="5A256CE2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12.05.2027</w:t>
            </w:r>
          </w:p>
        </w:tc>
        <w:tc>
          <w:tcPr>
            <w:tcW w:w="3081" w:type="dxa"/>
            <w:vMerge w:val="restart"/>
            <w:vAlign w:val="center"/>
          </w:tcPr>
          <w:p w14:paraId="288BABF9" w14:textId="0B869743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технической части проекта</w:t>
            </w:r>
          </w:p>
        </w:tc>
        <w:tc>
          <w:tcPr>
            <w:tcW w:w="1889" w:type="dxa"/>
            <w:vMerge w:val="restart"/>
          </w:tcPr>
          <w:p w14:paraId="11513093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72C124F5" w14:textId="7936AD9A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413E77" w:rsidRPr="004D5CD4" w14:paraId="7EB4DE36" w14:textId="77777777" w:rsidTr="0091226D">
        <w:trPr>
          <w:trHeight w:val="292"/>
        </w:trPr>
        <w:tc>
          <w:tcPr>
            <w:tcW w:w="560" w:type="dxa"/>
            <w:vMerge/>
            <w:vAlign w:val="center"/>
          </w:tcPr>
          <w:p w14:paraId="674BA73F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C5BF9EC" w14:textId="68CEF4C3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17.05.2027</w:t>
            </w:r>
          </w:p>
        </w:tc>
        <w:tc>
          <w:tcPr>
            <w:tcW w:w="3081" w:type="dxa"/>
            <w:vMerge/>
            <w:vAlign w:val="center"/>
          </w:tcPr>
          <w:p w14:paraId="4F8FAB00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59FF7C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4F1E396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4A9984F3" w14:textId="77777777" w:rsidTr="0091226D">
        <w:trPr>
          <w:trHeight w:val="295"/>
        </w:trPr>
        <w:tc>
          <w:tcPr>
            <w:tcW w:w="560" w:type="dxa"/>
            <w:vMerge w:val="restart"/>
            <w:vAlign w:val="center"/>
          </w:tcPr>
          <w:p w14:paraId="7BBDAD08" w14:textId="1661D680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1396" w:type="dxa"/>
            <w:vAlign w:val="center"/>
          </w:tcPr>
          <w:p w14:paraId="36A41001" w14:textId="6690D4CC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19.05.2027</w:t>
            </w:r>
          </w:p>
        </w:tc>
        <w:tc>
          <w:tcPr>
            <w:tcW w:w="3081" w:type="dxa"/>
            <w:vMerge w:val="restart"/>
            <w:vAlign w:val="center"/>
          </w:tcPr>
          <w:p w14:paraId="4F06D931" w14:textId="7874722B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Финализация проекта</w:t>
            </w:r>
          </w:p>
        </w:tc>
        <w:tc>
          <w:tcPr>
            <w:tcW w:w="1889" w:type="dxa"/>
            <w:vMerge w:val="restart"/>
          </w:tcPr>
          <w:p w14:paraId="54C71D0B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75B20C94" w14:textId="2420E536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Беседа, практическая работа</w:t>
            </w:r>
          </w:p>
        </w:tc>
      </w:tr>
      <w:tr w:rsidR="00413E77" w:rsidRPr="004D5CD4" w14:paraId="0160130E" w14:textId="77777777" w:rsidTr="0091226D">
        <w:trPr>
          <w:trHeight w:val="295"/>
        </w:trPr>
        <w:tc>
          <w:tcPr>
            <w:tcW w:w="560" w:type="dxa"/>
            <w:vMerge/>
            <w:vAlign w:val="center"/>
          </w:tcPr>
          <w:p w14:paraId="12CD162C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0D84497" w14:textId="5D408EE4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24.05.2027</w:t>
            </w:r>
          </w:p>
        </w:tc>
        <w:tc>
          <w:tcPr>
            <w:tcW w:w="3081" w:type="dxa"/>
            <w:vMerge/>
            <w:vAlign w:val="center"/>
          </w:tcPr>
          <w:p w14:paraId="63CC2DF1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B0B75A1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1AC7DB9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7086298B" w14:textId="77777777" w:rsidTr="0091226D">
        <w:trPr>
          <w:trHeight w:val="295"/>
        </w:trPr>
        <w:tc>
          <w:tcPr>
            <w:tcW w:w="560" w:type="dxa"/>
            <w:vMerge/>
            <w:vAlign w:val="center"/>
          </w:tcPr>
          <w:p w14:paraId="5DC7A27A" w14:textId="77777777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EB10A79" w14:textId="10B6B98A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26.05.2027</w:t>
            </w:r>
          </w:p>
        </w:tc>
        <w:tc>
          <w:tcPr>
            <w:tcW w:w="3081" w:type="dxa"/>
            <w:vMerge/>
            <w:vAlign w:val="center"/>
          </w:tcPr>
          <w:p w14:paraId="78EB9553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0CC9B66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4472507A" w14:textId="77777777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13E77" w:rsidRPr="004D5CD4" w14:paraId="4D1639FE" w14:textId="77777777" w:rsidTr="0091226D">
        <w:trPr>
          <w:trHeight w:val="880"/>
        </w:trPr>
        <w:tc>
          <w:tcPr>
            <w:tcW w:w="560" w:type="dxa"/>
            <w:vAlign w:val="center"/>
          </w:tcPr>
          <w:p w14:paraId="3CD26C18" w14:textId="06D6DD54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396" w:type="dxa"/>
            <w:vAlign w:val="center"/>
          </w:tcPr>
          <w:p w14:paraId="6F89AB09" w14:textId="4CF8AE83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31.05.2027</w:t>
            </w:r>
          </w:p>
        </w:tc>
        <w:tc>
          <w:tcPr>
            <w:tcW w:w="3081" w:type="dxa"/>
            <w:vAlign w:val="center"/>
          </w:tcPr>
          <w:p w14:paraId="0F735BB4" w14:textId="380214DA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889" w:type="dxa"/>
          </w:tcPr>
          <w:p w14:paraId="5791BD5D" w14:textId="71E3EFF9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0D1A82BD" w14:textId="2B565E43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D365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413E77" w:rsidRPr="004D5CD4" w14:paraId="7D63F3CA" w14:textId="77777777" w:rsidTr="0091226D">
        <w:trPr>
          <w:trHeight w:val="880"/>
        </w:trPr>
        <w:tc>
          <w:tcPr>
            <w:tcW w:w="560" w:type="dxa"/>
            <w:vAlign w:val="center"/>
          </w:tcPr>
          <w:p w14:paraId="15768C56" w14:textId="2A46F575" w:rsidR="00413E77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396" w:type="dxa"/>
            <w:vAlign w:val="center"/>
          </w:tcPr>
          <w:p w14:paraId="7FF27FAD" w14:textId="7B4BA716" w:rsidR="00413E77" w:rsidRPr="004D5CD4" w:rsidRDefault="00413E77" w:rsidP="00413E7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02.06.2027</w:t>
            </w:r>
          </w:p>
        </w:tc>
        <w:tc>
          <w:tcPr>
            <w:tcW w:w="3081" w:type="dxa"/>
            <w:vAlign w:val="center"/>
          </w:tcPr>
          <w:p w14:paraId="15191825" w14:textId="42E6D3AD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889" w:type="dxa"/>
          </w:tcPr>
          <w:p w14:paraId="7EC00680" w14:textId="08879633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Фронтальная,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2436" w:type="dxa"/>
          </w:tcPr>
          <w:p w14:paraId="27C64C25" w14:textId="2B6AF80C" w:rsidR="00413E77" w:rsidRPr="004D5CD4" w:rsidRDefault="00413E77" w:rsidP="00413E77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D365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</w:tbl>
    <w:p w14:paraId="18001CDA" w14:textId="77777777" w:rsidR="00DE619B" w:rsidRDefault="00DE619B" w:rsidP="00DE619B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73CAD4" w14:textId="77777777" w:rsidR="00DE619B" w:rsidRDefault="00DE619B" w:rsidP="00DE619B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1B3B14" w14:textId="77777777" w:rsidR="00413E77" w:rsidRDefault="00413E7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4927FCCE" w14:textId="69359829" w:rsidR="00413E77" w:rsidRPr="00F34BF5" w:rsidRDefault="00413E77" w:rsidP="00413E77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4BF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Условия реализации </w:t>
      </w:r>
      <w:r w:rsidRPr="00F34B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общеразвивающей</w:t>
      </w:r>
      <w:r w:rsidRPr="00F34BF5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программы</w:t>
      </w:r>
    </w:p>
    <w:p w14:paraId="18E5BA78" w14:textId="5C91740E" w:rsidR="00A84FE9" w:rsidRDefault="00A84FE9" w:rsidP="0092063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Материально-техническое обеспечение</w:t>
      </w:r>
    </w:p>
    <w:p w14:paraId="402F4052" w14:textId="77777777" w:rsidR="00A84FE9" w:rsidRPr="0092063A" w:rsidRDefault="00A84FE9" w:rsidP="0092063A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Требования к помещению:</w:t>
      </w:r>
    </w:p>
    <w:p w14:paraId="6FC36280" w14:textId="77777777" w:rsidR="00A84FE9" w:rsidRDefault="00A84FE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помещение для занятий, отвечающие требованиям СанПин 2.4.3648-20 для учреждений дополнительного образования;</w:t>
      </w:r>
    </w:p>
    <w:p w14:paraId="35A6CB1A" w14:textId="77777777" w:rsidR="00A84FE9" w:rsidRDefault="00A84FE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качественное освещение;</w:t>
      </w:r>
    </w:p>
    <w:p w14:paraId="5ACA6EFF" w14:textId="77777777" w:rsidR="00A84FE9" w:rsidRDefault="00A84FE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столы, стулья по количеству обучающихся и 1 рабочим местом для педагога.</w:t>
      </w:r>
    </w:p>
    <w:p w14:paraId="5B3DBC7D" w14:textId="77777777" w:rsidR="0092063A" w:rsidRPr="0092063A" w:rsidRDefault="0092063A" w:rsidP="0092063A">
      <w:pPr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Оборудование: </w:t>
      </w:r>
    </w:p>
    <w:p w14:paraId="6A74FF12" w14:textId="3CF2823A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3D принтер Raise3D Pro2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56A3274" w14:textId="3E7AC8A8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3D принтер тип 2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61E489B" w14:textId="0770A9DB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3D сканер в кейсе с поворотным столом Товарный знак RangeVision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2D4528E" w14:textId="0830DB5A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3D сканер ручной лазерный с поворотным столом Товарный знак RangeVision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66FC8F6" w14:textId="555BC64A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Акустика JBL Bar 300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97D41C3" w14:textId="3CD2E05F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Графический планшет тип 1 Wacom Intuos 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50AFC1" w14:textId="00F66E0A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Интерактивная панель AZ Touch AZ-TB8637I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7357C1" w14:textId="08E81ABA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Клеевой пистолет тип 2 hammer Flex GN-06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AFA5C62" w14:textId="4B5601AD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Металлический штангенциркуль Deko 065-0928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1B6EA34" w14:textId="3D8B205A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Монитор Samsung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43951F" w14:textId="1D64FE67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МФУ Лазерный Kyocera color M8130cidn цветная печать A3 Цвет белый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8BCA400" w14:textId="468089DD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Набор инструментов тип 3 Gigant GPS 1503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7EC5064" w14:textId="4C35B1F6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Ноутбук тип 6 MSI Cuborg 15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9206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FD4F59A" w14:textId="42F8F991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Планшет графический экранный Wacom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7DEF6A7" w14:textId="648B094A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Промышленный пылесос тип 1 ЗУБР (ПУ-60-1400 М4)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A9391D" w14:textId="44F03F03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Стационарный компьютер тип 4 АРМ/ПЭВМ QX AWS B760/27-1102"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A00DC36" w14:textId="4FAE3BD8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Сушилка для пластика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E0CD2D1" w14:textId="6A3A9A91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Терморежущий станок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D00758A" w14:textId="6548A95B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Фотоаппарат с широкоугольным объективом Canon, Япония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5AA1243" w14:textId="2F95EB7D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Шкаф инструментальный КД-2.08.05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88B7A18" w14:textId="2577F5AD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lastRenderedPageBreak/>
        <w:t>Штангенциркуль металлический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9D7B7F8" w14:textId="0618AA78" w:rsidR="0092063A" w:rsidRPr="0092063A" w:rsidRDefault="0092063A">
      <w:pPr>
        <w:pStyle w:val="a4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pacing w:val="-2"/>
          <w:sz w:val="27"/>
          <w:szCs w:val="27"/>
        </w:rPr>
      </w:pPr>
      <w:r w:rsidRPr="0092063A">
        <w:rPr>
          <w:rFonts w:ascii="Times New Roman" w:eastAsia="Times New Roman" w:hAnsi="Times New Roman" w:cs="Times New Roman"/>
          <w:sz w:val="28"/>
          <w:szCs w:val="28"/>
        </w:rPr>
        <w:t>Штатив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B9895A" w14:textId="77777777" w:rsidR="0092063A" w:rsidRPr="0092063A" w:rsidRDefault="0092063A" w:rsidP="0092063A">
      <w:pPr>
        <w:pStyle w:val="a4"/>
        <w:tabs>
          <w:tab w:val="left" w:pos="993"/>
        </w:tabs>
        <w:spacing w:line="360" w:lineRule="auto"/>
        <w:ind w:left="0" w:firstLine="709"/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</w:pPr>
      <w:r w:rsidRPr="0092063A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>Программное обеспечение:</w:t>
      </w:r>
    </w:p>
    <w:p w14:paraId="1FD6F686" w14:textId="21DE31C4" w:rsidR="0092063A" w:rsidRPr="0092063A" w:rsidRDefault="0092063A">
      <w:pPr>
        <w:pStyle w:val="a4"/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pacing w:val="-2"/>
          <w:sz w:val="28"/>
          <w:szCs w:val="28"/>
          <w:lang w:val="en-US"/>
        </w:rPr>
      </w:pPr>
      <w:r w:rsidRPr="0092063A">
        <w:rPr>
          <w:rFonts w:ascii="Times New Roman" w:hAnsi="Times New Roman"/>
          <w:spacing w:val="-2"/>
          <w:sz w:val="28"/>
          <w:szCs w:val="28"/>
        </w:rPr>
        <w:t>Векторное</w:t>
      </w:r>
      <w:r w:rsidRPr="0092063A">
        <w:rPr>
          <w:rFonts w:ascii="Times New Roman" w:hAnsi="Times New Roman"/>
          <w:spacing w:val="-2"/>
          <w:sz w:val="28"/>
          <w:szCs w:val="28"/>
          <w:lang w:val="en-US"/>
        </w:rPr>
        <w:t xml:space="preserve"> </w:t>
      </w:r>
      <w:r w:rsidRPr="0092063A">
        <w:rPr>
          <w:rFonts w:ascii="Times New Roman" w:hAnsi="Times New Roman"/>
          <w:spacing w:val="-2"/>
          <w:sz w:val="28"/>
          <w:szCs w:val="28"/>
        </w:rPr>
        <w:t>ПО</w:t>
      </w:r>
      <w:r w:rsidRPr="0092063A">
        <w:rPr>
          <w:rFonts w:ascii="Times New Roman" w:hAnsi="Times New Roman"/>
          <w:spacing w:val="-2"/>
          <w:sz w:val="28"/>
          <w:szCs w:val="28"/>
          <w:lang w:val="en-US"/>
        </w:rPr>
        <w:t xml:space="preserve"> CoreIDRAW Graphics Suite;</w:t>
      </w:r>
    </w:p>
    <w:p w14:paraId="14BC2855" w14:textId="6427F269" w:rsidR="0092063A" w:rsidRPr="0092063A" w:rsidRDefault="0092063A">
      <w:pPr>
        <w:pStyle w:val="a4"/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pacing w:val="-2"/>
          <w:sz w:val="28"/>
          <w:szCs w:val="28"/>
        </w:rPr>
      </w:pPr>
      <w:r w:rsidRPr="0092063A">
        <w:rPr>
          <w:rFonts w:ascii="Times New Roman" w:hAnsi="Times New Roman"/>
          <w:spacing w:val="-2"/>
          <w:sz w:val="28"/>
          <w:szCs w:val="28"/>
        </w:rPr>
        <w:t>Программное обеспечение для 3Д моделирования тип1 SketchUp Pro 2024</w:t>
      </w:r>
      <w:r>
        <w:rPr>
          <w:rFonts w:ascii="Times New Roman" w:hAnsi="Times New Roman"/>
          <w:spacing w:val="-2"/>
          <w:sz w:val="28"/>
          <w:szCs w:val="28"/>
        </w:rPr>
        <w:t>;</w:t>
      </w:r>
    </w:p>
    <w:p w14:paraId="7F4BADC8" w14:textId="6B8B878D" w:rsidR="0092063A" w:rsidRDefault="0092063A">
      <w:pPr>
        <w:pStyle w:val="a4"/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pacing w:val="-2"/>
          <w:sz w:val="28"/>
          <w:szCs w:val="28"/>
        </w:rPr>
      </w:pPr>
      <w:r w:rsidRPr="0092063A">
        <w:rPr>
          <w:rFonts w:ascii="Times New Roman" w:hAnsi="Times New Roman"/>
          <w:spacing w:val="-2"/>
          <w:sz w:val="28"/>
          <w:szCs w:val="28"/>
        </w:rPr>
        <w:t>Программное обеспечение для обработки изображения Подписка Adobe Creative Cloud</w:t>
      </w:r>
      <w:r>
        <w:rPr>
          <w:rFonts w:ascii="Times New Roman" w:hAnsi="Times New Roman"/>
          <w:spacing w:val="-2"/>
          <w:sz w:val="28"/>
          <w:szCs w:val="28"/>
        </w:rPr>
        <w:t>;</w:t>
      </w:r>
    </w:p>
    <w:p w14:paraId="438C091C" w14:textId="62DC0B28" w:rsidR="0092063A" w:rsidRPr="0092063A" w:rsidRDefault="0092063A">
      <w:pPr>
        <w:pStyle w:val="a4"/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pacing w:val="-2"/>
          <w:sz w:val="28"/>
          <w:szCs w:val="28"/>
        </w:rPr>
      </w:pPr>
      <w:r w:rsidRPr="0092063A">
        <w:rPr>
          <w:rFonts w:ascii="Times New Roman" w:hAnsi="Times New Roman"/>
          <w:spacing w:val="-2"/>
          <w:sz w:val="28"/>
          <w:szCs w:val="28"/>
        </w:rPr>
        <w:t xml:space="preserve">Программное обеспечение фотореалистичная визуализация и анимация трехмерной модели </w:t>
      </w:r>
      <w:r w:rsidRPr="0092063A">
        <w:rPr>
          <w:rFonts w:ascii="Times New Roman" w:hAnsi="Times New Roman"/>
          <w:spacing w:val="-2"/>
          <w:sz w:val="28"/>
          <w:szCs w:val="28"/>
          <w:lang w:val="en-US"/>
        </w:rPr>
        <w:t>Blender</w:t>
      </w:r>
      <w:r>
        <w:rPr>
          <w:rFonts w:ascii="Times New Roman" w:hAnsi="Times New Roman"/>
          <w:spacing w:val="-2"/>
          <w:sz w:val="28"/>
          <w:szCs w:val="28"/>
        </w:rPr>
        <w:t>.</w:t>
      </w:r>
    </w:p>
    <w:p w14:paraId="5AD38F87" w14:textId="77777777" w:rsidR="00413E77" w:rsidRPr="00815B33" w:rsidRDefault="00413E77" w:rsidP="00413E77">
      <w:pPr>
        <w:pStyle w:val="a4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br/>
      </w:r>
      <w:r w:rsidRPr="00815B33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01360A0F" w14:textId="77777777" w:rsidR="00413E77" w:rsidRPr="00815B33" w:rsidRDefault="00413E77" w:rsidP="00413E77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i/>
          <w:sz w:val="24"/>
          <w:szCs w:val="24"/>
        </w:rPr>
        <w:t>Таблица № 5</w:t>
      </w:r>
    </w:p>
    <w:tbl>
      <w:tblPr>
        <w:tblStyle w:val="11"/>
        <w:tblW w:w="9409" w:type="dxa"/>
        <w:tblLayout w:type="fixed"/>
        <w:tblLook w:val="04A0" w:firstRow="1" w:lastRow="0" w:firstColumn="1" w:lastColumn="0" w:noHBand="0" w:noVBand="1"/>
      </w:tblPr>
      <w:tblGrid>
        <w:gridCol w:w="562"/>
        <w:gridCol w:w="2118"/>
        <w:gridCol w:w="3127"/>
        <w:gridCol w:w="3602"/>
      </w:tblGrid>
      <w:tr w:rsidR="00413E77" w:rsidRPr="00815B33" w14:paraId="31F0E7C2" w14:textId="77777777" w:rsidTr="0091226D">
        <w:tc>
          <w:tcPr>
            <w:tcW w:w="562" w:type="dxa"/>
            <w:vAlign w:val="center"/>
          </w:tcPr>
          <w:p w14:paraId="112C9707" w14:textId="77777777" w:rsidR="00413E77" w:rsidRPr="00815B33" w:rsidRDefault="00413E77" w:rsidP="00E676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18" w:type="dxa"/>
            <w:vAlign w:val="center"/>
          </w:tcPr>
          <w:p w14:paraId="76AA9626" w14:textId="77777777" w:rsidR="00413E77" w:rsidRPr="00815B33" w:rsidRDefault="00413E77" w:rsidP="00E676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раздела, темы</w:t>
            </w:r>
          </w:p>
        </w:tc>
        <w:tc>
          <w:tcPr>
            <w:tcW w:w="3127" w:type="dxa"/>
            <w:vAlign w:val="center"/>
          </w:tcPr>
          <w:p w14:paraId="094F1466" w14:textId="77777777" w:rsidR="00413E77" w:rsidRPr="00815B33" w:rsidRDefault="00413E77" w:rsidP="00E676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602" w:type="dxa"/>
            <w:vAlign w:val="center"/>
          </w:tcPr>
          <w:p w14:paraId="39CE4E2B" w14:textId="77777777" w:rsidR="00413E77" w:rsidRPr="00815B33" w:rsidRDefault="00413E77" w:rsidP="00E676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Литература,</w:t>
            </w:r>
          </w:p>
          <w:p w14:paraId="3A999B8B" w14:textId="77777777" w:rsidR="00413E77" w:rsidRPr="00815B33" w:rsidRDefault="00413E77" w:rsidP="00E676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интернет-ресурсы</w:t>
            </w:r>
          </w:p>
        </w:tc>
      </w:tr>
      <w:tr w:rsidR="00413E77" w:rsidRPr="00815B33" w14:paraId="46F87598" w14:textId="77777777" w:rsidTr="0091226D">
        <w:tc>
          <w:tcPr>
            <w:tcW w:w="562" w:type="dxa"/>
          </w:tcPr>
          <w:p w14:paraId="01F7C32A" w14:textId="77777777" w:rsidR="00413E77" w:rsidRPr="0091226D" w:rsidRDefault="00413E77" w:rsidP="00E676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2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2118" w:type="dxa"/>
          </w:tcPr>
          <w:p w14:paraId="1906D2E4" w14:textId="0FFD5560" w:rsidR="00413E77" w:rsidRPr="00815B33" w:rsidRDefault="00413E77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</w:tc>
        <w:tc>
          <w:tcPr>
            <w:tcW w:w="3127" w:type="dxa"/>
          </w:tcPr>
          <w:p w14:paraId="35D523E3" w14:textId="77777777" w:rsidR="00413E77" w:rsidRPr="00815B33" w:rsidRDefault="00413E77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Презентация, Методическая разработка «Игра на командообразование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1BD28257" w14:textId="4B2097BC" w:rsidR="00413E77" w:rsidRPr="00655EA4" w:rsidRDefault="00655EA4" w:rsidP="00655EA4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655EA4">
              <w:rPr>
                <w:rFonts w:ascii="Times New Roman" w:eastAsia="Times New Roman" w:hAnsi="Times New Roman" w:cs="Times New Roman"/>
                <w:sz w:val="24"/>
                <w:szCs w:val="24"/>
              </w:rPr>
              <w:t>Горелышев Д. Простое рисование</w:t>
            </w:r>
          </w:p>
          <w:p w14:paraId="2A5CD8DE" w14:textId="22F5EF3D" w:rsidR="00655EA4" w:rsidRPr="00655EA4" w:rsidRDefault="00655EA4" w:rsidP="00655EA4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655EA4">
              <w:rPr>
                <w:rFonts w:ascii="Times New Roman" w:eastAsia="Times New Roman" w:hAnsi="Times New Roman" w:cs="Times New Roman"/>
                <w:sz w:val="24"/>
                <w:szCs w:val="24"/>
              </w:rPr>
              <w:t>Джанда М. «Сожги свое портфолио! То, чему не учат в дизайнерских школах»</w:t>
            </w:r>
          </w:p>
        </w:tc>
      </w:tr>
      <w:tr w:rsidR="00413E77" w:rsidRPr="00815B33" w14:paraId="4EBAC6B8" w14:textId="77777777" w:rsidTr="0091226D">
        <w:tc>
          <w:tcPr>
            <w:tcW w:w="562" w:type="dxa"/>
          </w:tcPr>
          <w:p w14:paraId="44C423DB" w14:textId="77777777" w:rsidR="00413E77" w:rsidRPr="0091226D" w:rsidRDefault="00413E77" w:rsidP="00E676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2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18" w:type="dxa"/>
          </w:tcPr>
          <w:p w14:paraId="33A06805" w14:textId="10190993" w:rsidR="00413E77" w:rsidRPr="00815B33" w:rsidRDefault="00413E77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Растровая и векторная графика</w:t>
            </w:r>
          </w:p>
        </w:tc>
        <w:tc>
          <w:tcPr>
            <w:tcW w:w="3127" w:type="dxa"/>
          </w:tcPr>
          <w:p w14:paraId="2BC34B07" w14:textId="45AD3351" w:rsidR="00413E77" w:rsidRPr="00815B33" w:rsidRDefault="00413E77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Презентация, памятки, Методическая разработка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векторного изображения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4EC5A11E" w14:textId="77777777" w:rsidR="00413E77" w:rsidRDefault="00655EA4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55EA4">
              <w:rPr>
                <w:rFonts w:ascii="Times New Roman" w:hAnsi="Times New Roman" w:cs="Times New Roman"/>
                <w:sz w:val="24"/>
                <w:szCs w:val="24"/>
              </w:rPr>
              <w:t>Конран Теренс. О цвете</w:t>
            </w:r>
          </w:p>
          <w:p w14:paraId="7E9C56CC" w14:textId="0B6259CF" w:rsidR="00655EA4" w:rsidRPr="00815B33" w:rsidRDefault="00655EA4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55EA4">
              <w:rPr>
                <w:rFonts w:ascii="Times New Roman" w:hAnsi="Times New Roman" w:cs="Times New Roman"/>
                <w:sz w:val="24"/>
                <w:szCs w:val="24"/>
              </w:rPr>
              <w:t>Лаврентьева А.Н. Цифровые технологии в дизайне. История, теория, практика: учебник и практикум для среднего профессионального образования</w:t>
            </w:r>
          </w:p>
        </w:tc>
      </w:tr>
      <w:tr w:rsidR="00413E77" w:rsidRPr="00815B33" w14:paraId="07B8A611" w14:textId="77777777" w:rsidTr="0091226D">
        <w:tc>
          <w:tcPr>
            <w:tcW w:w="562" w:type="dxa"/>
          </w:tcPr>
          <w:p w14:paraId="6E666F5C" w14:textId="77777777" w:rsidR="00413E77" w:rsidRPr="0091226D" w:rsidRDefault="00413E77" w:rsidP="00E676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2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18" w:type="dxa"/>
          </w:tcPr>
          <w:p w14:paraId="6ACB198D" w14:textId="54FC81F1" w:rsidR="00413E77" w:rsidRPr="00815B33" w:rsidRDefault="00413E77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  <w:tc>
          <w:tcPr>
            <w:tcW w:w="3127" w:type="dxa"/>
          </w:tcPr>
          <w:p w14:paraId="0CA01D41" w14:textId="24E2BE6C" w:rsidR="00413E77" w:rsidRPr="00815B33" w:rsidRDefault="00413E77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 указания к выполнению практических заданий, Методическая разработка 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6C265E7A" w14:textId="78ACD192" w:rsidR="00413E77" w:rsidRDefault="00655EA4" w:rsidP="00E6768B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55EA4">
              <w:rPr>
                <w:rFonts w:ascii="Times New Roman" w:hAnsi="Times New Roman" w:cs="Times New Roman"/>
                <w:sz w:val="24"/>
                <w:szCs w:val="24"/>
              </w:rPr>
              <w:t xml:space="preserve">Черчение </w:t>
            </w:r>
            <w:hyperlink r:id="rId8" w:history="1">
              <w:r w:rsidRPr="00B13D9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https://cherch-ikt.ucoz.ru/uchebn/gordien_stepak_uchedn.pdf</w:t>
              </w:r>
            </w:hyperlink>
          </w:p>
          <w:p w14:paraId="758EF0CC" w14:textId="7C8000EC" w:rsidR="00655EA4" w:rsidRPr="00815B33" w:rsidRDefault="00655EA4" w:rsidP="00E6768B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55EA4">
              <w:rPr>
                <w:rFonts w:ascii="Times New Roman" w:hAnsi="Times New Roman" w:cs="Times New Roman"/>
                <w:sz w:val="24"/>
                <w:szCs w:val="24"/>
              </w:rPr>
              <w:t>Уильямс Р. Дизайн. Книга для недизайнеров</w:t>
            </w:r>
          </w:p>
        </w:tc>
      </w:tr>
      <w:tr w:rsidR="00413E77" w:rsidRPr="00815B33" w14:paraId="676EF678" w14:textId="77777777" w:rsidTr="0091226D">
        <w:tc>
          <w:tcPr>
            <w:tcW w:w="562" w:type="dxa"/>
          </w:tcPr>
          <w:p w14:paraId="51C799A4" w14:textId="77777777" w:rsidR="00413E77" w:rsidRPr="0091226D" w:rsidRDefault="00413E77" w:rsidP="00E676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2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18" w:type="dxa"/>
          </w:tcPr>
          <w:p w14:paraId="715DFCA5" w14:textId="10D796E4" w:rsidR="00413E77" w:rsidRPr="00815B33" w:rsidRDefault="00413E77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Эргономика</w:t>
            </w:r>
          </w:p>
        </w:tc>
        <w:tc>
          <w:tcPr>
            <w:tcW w:w="3127" w:type="dxa"/>
          </w:tcPr>
          <w:p w14:paraId="3DB23E80" w14:textId="73990CF5" w:rsidR="00413E77" w:rsidRPr="00815B33" w:rsidRDefault="00413E77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 указания к выполнению практических заданий, Методическая разработка 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Антропометрия в дизайне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1FFDE986" w14:textId="77777777" w:rsidR="00413E77" w:rsidRDefault="00655EA4" w:rsidP="00E6768B">
            <w:pPr>
              <w:shd w:val="clear" w:color="auto" w:fill="FFFFFF" w:themeFill="background1"/>
              <w:tabs>
                <w:tab w:val="num" w:pos="284"/>
              </w:tabs>
              <w:suppressAutoHyphens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55EA4">
              <w:rPr>
                <w:rFonts w:ascii="Times New Roman" w:hAnsi="Times New Roman" w:cs="Times New Roman"/>
                <w:sz w:val="24"/>
                <w:szCs w:val="24"/>
              </w:rPr>
              <w:t>Жданов, Н. В.  Промышленный дизайн: бионика: учебник для вузов</w:t>
            </w:r>
          </w:p>
          <w:p w14:paraId="7BD2F787" w14:textId="7050C867" w:rsidR="00655EA4" w:rsidRPr="00495414" w:rsidRDefault="00655EA4" w:rsidP="00E6768B">
            <w:pPr>
              <w:shd w:val="clear" w:color="auto" w:fill="FFFFFF" w:themeFill="background1"/>
              <w:tabs>
                <w:tab w:val="num" w:pos="284"/>
              </w:tabs>
              <w:suppressAutoHyphens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55E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55EA4">
              <w:rPr>
                <w:rFonts w:ascii="Times New Roman" w:hAnsi="Times New Roman" w:cs="Times New Roman"/>
                <w:sz w:val="24"/>
                <w:szCs w:val="24"/>
              </w:rPr>
              <w:tab/>
              <w:t>Васильева Е.В. Дизайн-мышление: методология креативного развития</w:t>
            </w:r>
          </w:p>
        </w:tc>
      </w:tr>
      <w:tr w:rsidR="00413E77" w:rsidRPr="00815B33" w14:paraId="4C7417B3" w14:textId="77777777" w:rsidTr="0091226D">
        <w:tc>
          <w:tcPr>
            <w:tcW w:w="562" w:type="dxa"/>
          </w:tcPr>
          <w:p w14:paraId="26F25740" w14:textId="77777777" w:rsidR="00413E77" w:rsidRPr="0091226D" w:rsidRDefault="00413E77" w:rsidP="00E676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2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18" w:type="dxa"/>
          </w:tcPr>
          <w:p w14:paraId="3A09FD2E" w14:textId="422866B6" w:rsidR="00413E77" w:rsidRPr="00815B33" w:rsidRDefault="00413E77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(Blender)</w:t>
            </w:r>
          </w:p>
        </w:tc>
        <w:tc>
          <w:tcPr>
            <w:tcW w:w="3127" w:type="dxa"/>
          </w:tcPr>
          <w:p w14:paraId="2C4299C4" w14:textId="32604133" w:rsidR="00413E77" w:rsidRPr="00815B33" w:rsidRDefault="00413E77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 указания к выполнению практических заданий, Методическая разработка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ейс «3D-моделирование промышленного объекта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16A351A2" w14:textId="77777777" w:rsidR="00655EA4" w:rsidRDefault="00655EA4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55EA4">
              <w:rPr>
                <w:rFonts w:ascii="Times New Roman" w:hAnsi="Times New Roman" w:cs="Times New Roman"/>
                <w:sz w:val="24"/>
                <w:szCs w:val="24"/>
              </w:rPr>
              <w:t>Иоханнес Иттен. Искусство формы. Мой форкурс в Баухаузе и других школах</w:t>
            </w:r>
          </w:p>
          <w:p w14:paraId="1211B5B2" w14:textId="249C2C72" w:rsidR="00655EA4" w:rsidRPr="00815B33" w:rsidRDefault="00655EA4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55EA4">
              <w:rPr>
                <w:rFonts w:ascii="Times New Roman" w:hAnsi="Times New Roman" w:cs="Times New Roman"/>
                <w:sz w:val="24"/>
                <w:szCs w:val="24"/>
              </w:rPr>
              <w:t>Введение в 3Д-печать    https://3dtoday.ru/blogs/harh/introduction-to-3d-printing-part-1-principles-of-operation-plastics-</w:t>
            </w:r>
            <w:r w:rsidRPr="00655E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pr1</w:t>
            </w:r>
          </w:p>
        </w:tc>
      </w:tr>
      <w:tr w:rsidR="00413E77" w:rsidRPr="00815B33" w14:paraId="5197D12B" w14:textId="77777777" w:rsidTr="0091226D">
        <w:tc>
          <w:tcPr>
            <w:tcW w:w="562" w:type="dxa"/>
          </w:tcPr>
          <w:p w14:paraId="1CBE040C" w14:textId="77777777" w:rsidR="00413E77" w:rsidRPr="0091226D" w:rsidRDefault="00413E77" w:rsidP="00E676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2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118" w:type="dxa"/>
          </w:tcPr>
          <w:p w14:paraId="40AE07EB" w14:textId="20BED7F1" w:rsidR="00413E77" w:rsidRPr="0014048C" w:rsidRDefault="00413E77" w:rsidP="00E6768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127" w:type="dxa"/>
          </w:tcPr>
          <w:p w14:paraId="6F7287C1" w14:textId="7176293D" w:rsidR="00413E77" w:rsidRPr="00815B33" w:rsidRDefault="00413E77" w:rsidP="00E6768B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 «</w:t>
            </w:r>
            <w:r w:rsidRPr="00413E7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деятельность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75582531" w14:textId="0056693A" w:rsidR="00413E77" w:rsidRPr="00815B33" w:rsidRDefault="00655EA4" w:rsidP="00E676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55EA4">
              <w:rPr>
                <w:rFonts w:ascii="Times New Roman" w:hAnsi="Times New Roman" w:cs="Times New Roman"/>
                <w:sz w:val="24"/>
                <w:szCs w:val="24"/>
              </w:rPr>
              <w:t>Барышников, А. П.  Основы композиции: учебник для среднего профессионального образования</w:t>
            </w:r>
          </w:p>
        </w:tc>
      </w:tr>
    </w:tbl>
    <w:p w14:paraId="3B1C6209" w14:textId="77777777" w:rsidR="00655EA4" w:rsidRDefault="00655EA4" w:rsidP="00655EA4">
      <w:pPr>
        <w:tabs>
          <w:tab w:val="left" w:pos="4032"/>
        </w:tabs>
        <w:spacing w:line="360" w:lineRule="auto"/>
      </w:pPr>
    </w:p>
    <w:p w14:paraId="02945C2A" w14:textId="1F20745A" w:rsidR="00655EA4" w:rsidRPr="00655EA4" w:rsidRDefault="00655EA4" w:rsidP="00655EA4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5EA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Оценочные материалы</w:t>
      </w:r>
    </w:p>
    <w:p w14:paraId="10A0692A" w14:textId="77777777" w:rsidR="00655EA4" w:rsidRPr="00815B33" w:rsidRDefault="00655EA4" w:rsidP="00655EA4">
      <w:pPr>
        <w:widowControl/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bookmarkStart w:id="0" w:name="_Hlk227155372"/>
      <w:r w:rsidRPr="00815B33">
        <w:rPr>
          <w:rFonts w:ascii="Times New Roman" w:eastAsia="Aptos" w:hAnsi="Times New Roman" w:cs="Times New Roman"/>
          <w:kern w:val="2"/>
          <w:sz w:val="28"/>
          <w:szCs w:val="28"/>
          <w:highlight w:val="white"/>
          <w14:ligatures w14:val="standardContextual"/>
        </w:rPr>
        <w:t xml:space="preserve">Отслеживание результатов 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освоения программы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:highlight w:val="white"/>
          <w14:ligatures w14:val="standardContextual"/>
        </w:rPr>
        <w:t xml:space="preserve"> обучающихся происходит в момент проведения текущего контроля, промежуточной и итоговой аттестации, с использованием бланков оценки развития личностных, предметных и метапредметных результатов обучающихся. Результаты которых являются основанием к переходу на следующий уровень обучения.</w:t>
      </w:r>
    </w:p>
    <w:p w14:paraId="74EF22AF" w14:textId="77777777" w:rsidR="00655EA4" w:rsidRPr="00815B33" w:rsidRDefault="00655EA4" w:rsidP="00655EA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15B33">
        <w:rPr>
          <w:rFonts w:ascii="Times New Roman" w:hAnsi="Times New Roman" w:cs="Times New Roman"/>
          <w:sz w:val="28"/>
          <w:szCs w:val="28"/>
        </w:rPr>
        <w:t>Промежуточная аттестация осуществляется в форме тестирования и решения задач, практической направленности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Максимальное количество баллов –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75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</w:t>
      </w:r>
    </w:p>
    <w:p w14:paraId="15128DC9" w14:textId="77777777" w:rsidR="00655EA4" w:rsidRPr="00815B33" w:rsidRDefault="00655EA4" w:rsidP="00655EA4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Итоговая аттестация осуществляется в форме тестирования. Максимальное количество баллов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0A465165" w14:textId="03D61564" w:rsidR="00655EA4" w:rsidRDefault="00655EA4" w:rsidP="00655EA4">
      <w:pPr>
        <w:spacing w:line="360" w:lineRule="auto"/>
        <w:ind w:firstLine="709"/>
      </w:pP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Уровень освоения обучающимися дополнительной общеобразовательной общеразвивающей программы рассчитываются исходя из суммы баллов, полученных за промежуточную и итоговую аттестацию.</w:t>
      </w:r>
      <w:bookmarkEnd w:id="0"/>
    </w:p>
    <w:p w14:paraId="1842311F" w14:textId="77777777" w:rsidR="00A84FE9" w:rsidRDefault="00A84FE9" w:rsidP="00A84FE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1833E07D" w14:textId="135B4E08" w:rsidR="00A84FE9" w:rsidRDefault="00A84FE9" w:rsidP="00A84FE9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литературы </w:t>
      </w:r>
    </w:p>
    <w:p w14:paraId="72FC7062" w14:textId="77777777" w:rsidR="00655EA4" w:rsidRPr="005C53DE" w:rsidRDefault="00655EA4" w:rsidP="00655EA4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Горелышев Д. Простое рисование /– </w:t>
      </w:r>
      <w:r>
        <w:rPr>
          <w:rFonts w:ascii="Times New Roman" w:eastAsia="Times New Roman" w:hAnsi="Times New Roman" w:cs="Times New Roman"/>
          <w:sz w:val="28"/>
          <w:szCs w:val="28"/>
        </w:rPr>
        <w:t>М.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: Манн, Иванов и Фербер, 2023 – 192 с.</w:t>
      </w:r>
    </w:p>
    <w:p w14:paraId="5970462D" w14:textId="77777777" w:rsidR="00655EA4" w:rsidRPr="005C53DE" w:rsidRDefault="00655EA4" w:rsidP="00655EA4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Джанда М. «Сожги свое портфолио! То, чему не учат в дизайнерских школах» /– СПб: Питер, 2023. - 384 с.</w:t>
      </w:r>
    </w:p>
    <w:p w14:paraId="43411FD0" w14:textId="77777777" w:rsidR="00655EA4" w:rsidRPr="005C53DE" w:rsidRDefault="00655EA4" w:rsidP="00655EA4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Жданов, Н. В.  Промышленный дизайн: бионика: учебник для вузов /– 2-е изд., испр. и доп. – 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: Юрайт, 2025. – 121 с.</w:t>
      </w:r>
    </w:p>
    <w:p w14:paraId="346E44E2" w14:textId="77777777" w:rsidR="00655EA4" w:rsidRPr="005C53DE" w:rsidRDefault="00655EA4" w:rsidP="00655EA4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Жердев, Е. В.  Архитектурно-дизайнерское проектирование: метафора в дизайне: учебник для вузов /– 3-е изд., испр. – 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: Юрайт, 2026. – 573 с. </w:t>
      </w:r>
    </w:p>
    <w:p w14:paraId="05554F2C" w14:textId="77777777" w:rsidR="00655EA4" w:rsidRPr="005C53DE" w:rsidRDefault="00655EA4" w:rsidP="00655EA4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Иоханнес Иттен. Искусство формы. Мой форкурс в Баухаузе и других школах /– </w:t>
      </w:r>
      <w:r>
        <w:rPr>
          <w:rFonts w:ascii="Times New Roman" w:eastAsia="Times New Roman" w:hAnsi="Times New Roman" w:cs="Times New Roman"/>
          <w:sz w:val="28"/>
          <w:szCs w:val="28"/>
        </w:rPr>
        <w:t>М.: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Аронов, 2021 – 136 с.</w:t>
      </w:r>
    </w:p>
    <w:p w14:paraId="34CAFFE2" w14:textId="77777777" w:rsidR="00655EA4" w:rsidRPr="005C53DE" w:rsidRDefault="00655EA4" w:rsidP="00655EA4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Конран Теренс. О цвете /– </w:t>
      </w:r>
      <w:r>
        <w:rPr>
          <w:rFonts w:ascii="Times New Roman" w:eastAsia="Times New Roman" w:hAnsi="Times New Roman" w:cs="Times New Roman"/>
          <w:sz w:val="28"/>
          <w:szCs w:val="28"/>
        </w:rPr>
        <w:t>Пятигорск: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КоЛибри, 2021 – 224 с.</w:t>
      </w:r>
    </w:p>
    <w:p w14:paraId="566479D7" w14:textId="77777777" w:rsidR="00131BEE" w:rsidRPr="00407170" w:rsidRDefault="00131BEE" w:rsidP="00131BEE">
      <w:pPr>
        <w:widowControl/>
        <w:shd w:val="clear" w:color="auto" w:fill="FFFFFF" w:themeFill="background1"/>
        <w:suppressAutoHyphens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0717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Электронные ресурсы:</w:t>
      </w:r>
    </w:p>
    <w:p w14:paraId="758FB372" w14:textId="77777777" w:rsidR="00655EA4" w:rsidRDefault="00655EA4" w:rsidP="00655EA4">
      <w:pPr>
        <w:numPr>
          <w:ilvl w:val="0"/>
          <w:numId w:val="13"/>
        </w:numPr>
        <w:tabs>
          <w:tab w:val="clear" w:pos="1211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4BF5">
        <w:rPr>
          <w:rFonts w:ascii="Times New Roman" w:hAnsi="Times New Roman" w:cs="Times New Roman"/>
          <w:sz w:val="28"/>
          <w:szCs w:val="28"/>
        </w:rPr>
        <w:t xml:space="preserve">Введение в 3Д-печать   </w:t>
      </w:r>
      <w:r w:rsidRPr="00F34BF5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F34BF5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9" w:history="1">
        <w:r w:rsidRPr="006C5681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https://3dtoday.ru/blogs/harh/introduction-to-3d-printing-part-1-principles-of-operation-plastics-pr1</w:t>
        </w:r>
      </w:hyperlink>
      <w:r w:rsidRPr="006C5681">
        <w:rPr>
          <w:rFonts w:ascii="Times New Roman" w:hAnsi="Times New Roman" w:cs="Times New Roman"/>
          <w:sz w:val="28"/>
          <w:szCs w:val="28"/>
        </w:rPr>
        <w:t xml:space="preserve"> (</w:t>
      </w:r>
      <w:r w:rsidRPr="00F34BF5">
        <w:rPr>
          <w:rFonts w:ascii="Times New Roman" w:hAnsi="Times New Roman" w:cs="Times New Roman"/>
          <w:sz w:val="28"/>
          <w:szCs w:val="28"/>
        </w:rPr>
        <w:t>дата обращения: 11.02.2026).</w:t>
      </w:r>
    </w:p>
    <w:p w14:paraId="24E41CB1" w14:textId="77777777" w:rsidR="00655EA4" w:rsidRPr="006C5681" w:rsidRDefault="00655EA4" w:rsidP="00655EA4">
      <w:pPr>
        <w:numPr>
          <w:ilvl w:val="0"/>
          <w:numId w:val="13"/>
        </w:numPr>
        <w:tabs>
          <w:tab w:val="clear" w:pos="1211"/>
        </w:tabs>
        <w:autoSpaceDE/>
        <w:autoSpaceDN/>
        <w:spacing w:line="360" w:lineRule="auto"/>
        <w:ind w:left="0" w:firstLine="0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</w:rPr>
      </w:pPr>
      <w:r w:rsidRPr="00407170">
        <w:rPr>
          <w:rFonts w:ascii="Times New Roman" w:hAnsi="Times New Roman" w:cs="Times New Roman"/>
          <w:sz w:val="28"/>
          <w:szCs w:val="28"/>
        </w:rPr>
        <w:t xml:space="preserve">Черчение </w:t>
      </w:r>
      <w:r w:rsidRPr="00F34BF5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F34BF5">
        <w:rPr>
          <w:rFonts w:ascii="Times New Roman" w:hAnsi="Times New Roman" w:cs="Times New Roman"/>
          <w:sz w:val="28"/>
          <w:szCs w:val="28"/>
        </w:rPr>
        <w:t>URL:</w:t>
      </w:r>
      <w:r w:rsidRPr="00407170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6C5681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https://cherch-ikt.ucoz.ru/uchebn/gordien_stepak_uchedn.pdf</w:t>
        </w:r>
      </w:hyperlink>
      <w:r w:rsidRPr="006C5681">
        <w:rPr>
          <w:rFonts w:ascii="Times New Roman" w:hAnsi="Times New Roman" w:cs="Times New Roman"/>
        </w:rPr>
        <w:t xml:space="preserve"> </w:t>
      </w:r>
      <w:r w:rsidRPr="006C5681">
        <w:rPr>
          <w:rFonts w:ascii="Times New Roman" w:hAnsi="Times New Roman" w:cs="Times New Roman"/>
          <w:sz w:val="28"/>
          <w:szCs w:val="28"/>
        </w:rPr>
        <w:t>(дата обращения: 11.02.2026).</w:t>
      </w:r>
    </w:p>
    <w:p w14:paraId="4971F6E3" w14:textId="77777777" w:rsidR="00D87B09" w:rsidRPr="00131BEE" w:rsidRDefault="00D87B09" w:rsidP="00D87B09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131BE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Литература, рекомендованная обучающимся:</w:t>
      </w:r>
    </w:p>
    <w:p w14:paraId="14C60FBA" w14:textId="77777777" w:rsidR="00655EA4" w:rsidRPr="005C53DE" w:rsidRDefault="00655EA4" w:rsidP="00655EA4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Барышников, А. П.  Основы композиции: учебник для среднего профессионального образования /– 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: Юрайт, 2025. – 196 с. </w:t>
      </w:r>
    </w:p>
    <w:p w14:paraId="0D56187B" w14:textId="77777777" w:rsidR="00655EA4" w:rsidRDefault="00655EA4" w:rsidP="00655EA4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Васильева Е.В. Дизайн-мышление: методология креативного развития.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М.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: КноРус, 2026 г. – 560 с.</w:t>
      </w:r>
    </w:p>
    <w:p w14:paraId="3AF5EC38" w14:textId="77777777" w:rsidR="00655EA4" w:rsidRPr="005C53DE" w:rsidRDefault="00655EA4" w:rsidP="00655EA4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Лаврентьева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А.Н. 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Цифровые технологии в дизайне. История, теория, практика: учебник и практикум для среднего профессионального образования / – 3-е изд., испр. и доп. – 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: Юрайт, 2026. – 215 с.</w:t>
      </w:r>
    </w:p>
    <w:p w14:paraId="0773E967" w14:textId="77777777" w:rsidR="00655EA4" w:rsidRPr="002F545E" w:rsidRDefault="00655EA4" w:rsidP="00655EA4">
      <w:pPr>
        <w:numPr>
          <w:ilvl w:val="0"/>
          <w:numId w:val="2"/>
        </w:numPr>
        <w:tabs>
          <w:tab w:val="clear" w:pos="720"/>
          <w:tab w:val="num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Максименкова О. В., Веселко Н. И.</w:t>
      </w:r>
      <w:r w:rsidRPr="00B85FA7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Программирование в Unreal Engine 5 для начинающего игродела. Основы визуального языка Blueprint / </w:t>
      </w:r>
      <w:r w:rsidRPr="00B47AD8">
        <w:rPr>
          <w:rFonts w:ascii="Times New Roman" w:eastAsia="Times New Roman" w:hAnsi="Times New Roman" w:cs="Times New Roman"/>
          <w:color w:val="21201F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М.: Бомбора, 2023. </w:t>
      </w:r>
      <w:r w:rsidRPr="00B47AD8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320с.</w:t>
      </w:r>
    </w:p>
    <w:p w14:paraId="04CDCBB8" w14:textId="77777777" w:rsidR="00655EA4" w:rsidRDefault="00655EA4" w:rsidP="00655EA4">
      <w:pPr>
        <w:numPr>
          <w:ilvl w:val="0"/>
          <w:numId w:val="2"/>
        </w:numPr>
        <w:tabs>
          <w:tab w:val="clear" w:pos="720"/>
          <w:tab w:val="num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1201F"/>
          <w:sz w:val="28"/>
          <w:szCs w:val="28"/>
          <w:shd w:val="clear" w:color="auto" w:fill="FFFFFF"/>
        </w:rPr>
        <w:t xml:space="preserve">Уильямс Р. 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Дизайн. Книга для недизайнеров 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47A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СПБ.: </w:t>
      </w:r>
      <w:r>
        <w:rPr>
          <w:rFonts w:ascii="Times New Roman" w:eastAsia="Times New Roman" w:hAnsi="Times New Roman" w:cs="Times New Roman"/>
          <w:color w:val="21201F"/>
          <w:sz w:val="28"/>
          <w:szCs w:val="28"/>
          <w:shd w:val="clear" w:color="auto" w:fill="FFFFFF"/>
        </w:rPr>
        <w:t>Питер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2022. – 240 с.</w:t>
      </w:r>
    </w:p>
    <w:p w14:paraId="06FCC47A" w14:textId="77777777" w:rsidR="00E93E26" w:rsidRDefault="00E93E26" w:rsidP="00A84FE9"/>
    <w:p w14:paraId="734B6FA1" w14:textId="77777777" w:rsidR="00655EA4" w:rsidRDefault="00655EA4" w:rsidP="00A84FE9"/>
    <w:p w14:paraId="6AD9D064" w14:textId="77777777" w:rsidR="00655EA4" w:rsidRDefault="00655EA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35E91F31" w14:textId="77777777" w:rsidR="00655EA4" w:rsidRDefault="00655EA4" w:rsidP="00655EA4">
      <w:pPr>
        <w:shd w:val="clear" w:color="auto" w:fill="FFFFFF" w:themeFill="background1"/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</w:t>
      </w:r>
    </w:p>
    <w:p w14:paraId="7EAFB614" w14:textId="77777777" w:rsidR="00655EA4" w:rsidRDefault="00655EA4" w:rsidP="00D87B09">
      <w:pPr>
        <w:shd w:val="clear" w:color="auto" w:fill="FFFFFF" w:themeFill="background1"/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38A687" w14:textId="411C888F" w:rsidR="00D87B09" w:rsidRPr="00A10C1F" w:rsidRDefault="00D87B09" w:rsidP="00D87B09">
      <w:pPr>
        <w:shd w:val="clear" w:color="auto" w:fill="FFFFFF" w:themeFill="background1"/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0C1F"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аттестации </w:t>
      </w:r>
    </w:p>
    <w:p w14:paraId="0F598175" w14:textId="0DC44DDC" w:rsidR="00D87B09" w:rsidRPr="00A10C1F" w:rsidRDefault="00D87B09" w:rsidP="00D87B09">
      <w:pPr>
        <w:shd w:val="clear" w:color="auto" w:fill="FFFFFF" w:themeFill="background1"/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10C1F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B0CC3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W w:w="9260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424"/>
        <w:gridCol w:w="2836"/>
      </w:tblGrid>
      <w:tr w:rsidR="00D87B09" w:rsidRPr="00A10C1F" w14:paraId="52128CD1" w14:textId="77777777" w:rsidTr="00655EA4">
        <w:tc>
          <w:tcPr>
            <w:tcW w:w="6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81501" w14:textId="77777777" w:rsidR="00D87B09" w:rsidRPr="00131BEE" w:rsidRDefault="00D87B09" w:rsidP="0089526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131BEE">
              <w:rPr>
                <w:rFonts w:ascii="Times New Roman" w:hAnsi="Times New Roman" w:cs="Times New Roman"/>
                <w:b/>
              </w:rPr>
              <w:t>Критерии оценки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ACDB5" w14:textId="77777777" w:rsidR="00D87B09" w:rsidRPr="00131BEE" w:rsidRDefault="00D87B09" w:rsidP="0089526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131BEE">
              <w:rPr>
                <w:rFonts w:ascii="Times New Roman" w:hAnsi="Times New Roman" w:cs="Times New Roman"/>
                <w:b/>
              </w:rPr>
              <w:t>Кол-во баллов</w:t>
            </w:r>
          </w:p>
        </w:tc>
      </w:tr>
      <w:tr w:rsidR="00D87B09" w:rsidRPr="00A10C1F" w14:paraId="6FADDF89" w14:textId="77777777" w:rsidTr="00655EA4">
        <w:tc>
          <w:tcPr>
            <w:tcW w:w="6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115A1" w14:textId="77777777" w:rsidR="00D87B09" w:rsidRPr="00131BEE" w:rsidRDefault="00D87B09" w:rsidP="0089526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31BEE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783F4" w14:textId="6A83CFD7" w:rsidR="00D87B09" w:rsidRPr="00131BEE" w:rsidRDefault="00BA2A68" w:rsidP="0089526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31BEE">
              <w:rPr>
                <w:rFonts w:ascii="Times New Roman" w:hAnsi="Times New Roman" w:cs="Times New Roman"/>
                <w:lang w:val="en-US"/>
              </w:rPr>
              <w:t>75</w:t>
            </w:r>
          </w:p>
        </w:tc>
      </w:tr>
      <w:tr w:rsidR="00D87B09" w:rsidRPr="00A10C1F" w14:paraId="1C154F19" w14:textId="77777777" w:rsidTr="00655EA4">
        <w:tc>
          <w:tcPr>
            <w:tcW w:w="6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C6577F0" w14:textId="49F1A22E" w:rsidR="00D87B09" w:rsidRPr="00131BEE" w:rsidRDefault="00D87B09" w:rsidP="0089526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31BEE">
              <w:rPr>
                <w:rFonts w:ascii="Times New Roman" w:hAnsi="Times New Roman" w:cs="Times New Roman"/>
              </w:rPr>
              <w:t xml:space="preserve">Итоговая аттестация (итоговая защита </w:t>
            </w:r>
            <w:r w:rsidR="00AD24BB">
              <w:rPr>
                <w:rFonts w:ascii="Times New Roman" w:hAnsi="Times New Roman" w:cs="Times New Roman"/>
              </w:rPr>
              <w:t>проекта</w:t>
            </w:r>
            <w:r w:rsidRPr="00131B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7250D" w14:textId="1A22947E" w:rsidR="00D87B09" w:rsidRPr="00131BEE" w:rsidRDefault="00BA2A68" w:rsidP="0089526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31BEE">
              <w:rPr>
                <w:rFonts w:ascii="Times New Roman" w:hAnsi="Times New Roman" w:cs="Times New Roman"/>
                <w:lang w:val="en-US"/>
              </w:rPr>
              <w:t>25</w:t>
            </w:r>
          </w:p>
        </w:tc>
      </w:tr>
      <w:tr w:rsidR="00D87B09" w:rsidRPr="00A10C1F" w14:paraId="7C213EEE" w14:textId="77777777" w:rsidTr="00655EA4">
        <w:tc>
          <w:tcPr>
            <w:tcW w:w="6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88830B8" w14:textId="77777777" w:rsidR="00D87B09" w:rsidRPr="00131BEE" w:rsidRDefault="00D87B09" w:rsidP="00895269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</w:rPr>
            </w:pPr>
            <w:r w:rsidRPr="00131BEE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1FD5B" w14:textId="77777777" w:rsidR="00D87B09" w:rsidRPr="00131BEE" w:rsidRDefault="00D87B09" w:rsidP="0089526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131BEE">
              <w:rPr>
                <w:rFonts w:ascii="Times New Roman" w:hAnsi="Times New Roman" w:cs="Times New Roman"/>
                <w:b/>
              </w:rPr>
              <w:t>100</w:t>
            </w:r>
          </w:p>
        </w:tc>
      </w:tr>
    </w:tbl>
    <w:p w14:paraId="22783D7A" w14:textId="77777777" w:rsidR="00D87B09" w:rsidRDefault="00D87B09" w:rsidP="00D87B09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DB4576" w14:textId="77777777" w:rsidR="00D87B09" w:rsidRPr="00A10C1F" w:rsidRDefault="00D87B09" w:rsidP="00D87B09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0C1F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6C04BF65" w14:textId="71BB26F7" w:rsidR="00D87B09" w:rsidRPr="00A10C1F" w:rsidRDefault="00D87B09" w:rsidP="00D87B09">
      <w:pPr>
        <w:shd w:val="clear" w:color="auto" w:fill="FFFFFF" w:themeFill="background1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10C1F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B0CC3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1444"/>
        <w:gridCol w:w="7907"/>
      </w:tblGrid>
      <w:tr w:rsidR="00D87B09" w:rsidRPr="00131BEE" w14:paraId="0E09EDC8" w14:textId="77777777" w:rsidTr="00655EA4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2F6587" w14:textId="77777777" w:rsidR="00D87B09" w:rsidRPr="00131BEE" w:rsidRDefault="00D87B09" w:rsidP="008952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Баллы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ABCE" w14:textId="77777777" w:rsidR="00D87B09" w:rsidRPr="00131BEE" w:rsidRDefault="00D87B09" w:rsidP="008952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Уровень освоения</w:t>
            </w:r>
          </w:p>
        </w:tc>
      </w:tr>
      <w:tr w:rsidR="00D87B09" w:rsidRPr="00131BEE" w14:paraId="55F1D993" w14:textId="77777777" w:rsidTr="00655EA4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F3D385" w14:textId="77777777" w:rsidR="00D87B09" w:rsidRPr="00131BEE" w:rsidRDefault="00D87B09" w:rsidP="008952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66230" w14:textId="77777777" w:rsidR="00D87B09" w:rsidRPr="00131BEE" w:rsidRDefault="00D87B09" w:rsidP="008952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D87B09" w:rsidRPr="00131BEE" w14:paraId="46E30569" w14:textId="77777777" w:rsidTr="00655EA4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4CC45" w14:textId="77777777" w:rsidR="00D87B09" w:rsidRPr="00131BEE" w:rsidRDefault="00D87B09" w:rsidP="008952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D542D" w14:textId="77777777" w:rsidR="00D87B09" w:rsidRPr="00131BEE" w:rsidRDefault="00D87B09" w:rsidP="0089526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D87B09" w:rsidRPr="00131BEE" w14:paraId="37930AE6" w14:textId="77777777" w:rsidTr="00655EA4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53566E" w14:textId="77777777" w:rsidR="00D87B09" w:rsidRPr="00131BEE" w:rsidRDefault="00D87B09" w:rsidP="008952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75FCD" w14:textId="77777777" w:rsidR="00D87B09" w:rsidRPr="00131BEE" w:rsidRDefault="00D87B09" w:rsidP="008952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D87B09" w:rsidRPr="00131BEE" w14:paraId="5B3399FA" w14:textId="77777777" w:rsidTr="00655EA4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15E1B7" w14:textId="77777777" w:rsidR="00D87B09" w:rsidRPr="00131BEE" w:rsidRDefault="00D87B09" w:rsidP="008952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0D9E3" w14:textId="77777777" w:rsidR="00D87B09" w:rsidRPr="00131BEE" w:rsidRDefault="00D87B09" w:rsidP="008952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65A6F4B8" w14:textId="77777777" w:rsidR="00D87B09" w:rsidRPr="00A10C1F" w:rsidRDefault="00D87B09" w:rsidP="00D87B09">
      <w:pPr>
        <w:shd w:val="clear" w:color="auto" w:fill="FFFFFF" w:themeFill="background1"/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071C12" w14:textId="68D2343D" w:rsidR="00D87B09" w:rsidRPr="00A10C1F" w:rsidRDefault="00D87B09" w:rsidP="00D87B09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31B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Оценочный лист для проведения</w:t>
      </w:r>
      <w:r w:rsidRPr="00131B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18CCC797" w14:textId="372BEDD6" w:rsidR="00D87B09" w:rsidRDefault="00D87B09" w:rsidP="00D87B09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A10C1F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B0CC3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7082"/>
        <w:gridCol w:w="1417"/>
      </w:tblGrid>
      <w:tr w:rsidR="00BA2A68" w:rsidRPr="00131BEE" w14:paraId="1F20DE19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701D1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b/>
                <w:highlight w:val="white"/>
              </w:rPr>
              <w:t>№ п/п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3D8D56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Критерии оценивания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63F0FD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Кол-во баллов</w:t>
            </w:r>
          </w:p>
        </w:tc>
      </w:tr>
      <w:tr w:rsidR="00BA2A68" w:rsidRPr="00131BEE" w14:paraId="28BA6CCF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23CC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B2439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b/>
                <w:color w:val="000000"/>
              </w:rPr>
              <w:t>Промежуточная аттестация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5973C0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b/>
                <w:color w:val="000000"/>
              </w:rPr>
              <w:t>75</w:t>
            </w:r>
          </w:p>
        </w:tc>
      </w:tr>
      <w:tr w:rsidR="00BA2A68" w:rsidRPr="00131BEE" w14:paraId="4C4EA49A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D15CC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69E95C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Соблюдение правил работы в аудитории и техники безопасности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2A3560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BA2A68" w:rsidRPr="00131BEE" w14:paraId="320AE0A7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D8430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4C98E" w14:textId="73B5659B" w:rsidR="00BA2A68" w:rsidRPr="00131BEE" w:rsidRDefault="004856DD" w:rsidP="00131BEE">
            <w:pPr>
              <w:rPr>
                <w:rFonts w:ascii="Times New Roman" w:eastAsia="Times New Roman" w:hAnsi="Times New Roman" w:cs="Times New Roman"/>
                <w:b/>
              </w:rPr>
            </w:pPr>
            <w:r w:rsidRPr="004856DD">
              <w:rPr>
                <w:rFonts w:ascii="Times New Roman" w:eastAsia="Times New Roman" w:hAnsi="Times New Roman" w:cs="Times New Roman"/>
                <w:b/>
              </w:rPr>
              <w:t>Промежуточная аттестация «Создание векторного изображения»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051531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18</w:t>
            </w:r>
          </w:p>
        </w:tc>
      </w:tr>
      <w:tr w:rsidR="00BA2A68" w:rsidRPr="00131BEE" w14:paraId="33E79497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93710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A25D32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Умение разбираться в интерфейсе программы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DE0EB8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720C1A29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467C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68F6E2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Умение искать и анализировать референсы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D43544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4BDEE9E7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49A65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B3E624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Умение пользоваться горячими клавишами программы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0B78F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67141281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00D9F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76A45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Умение применять нестандартные подходы к работе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14CD49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46D4CC39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C66B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C6AB65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Уровень качества выполненной работы по техническим заданиям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AA2832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5D045CF8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B7A2D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7AF787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Соответствие содержания работы пройденным темам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76AE2A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3EDEC555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F7C86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lastRenderedPageBreak/>
              <w:t>3.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08DFC5" w14:textId="5D7162D0" w:rsidR="00BA2A68" w:rsidRPr="00131BEE" w:rsidRDefault="004856DD" w:rsidP="00131BE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856DD">
              <w:rPr>
                <w:rFonts w:ascii="Times New Roman" w:eastAsia="Times New Roman" w:hAnsi="Times New Roman" w:cs="Times New Roman"/>
                <w:b/>
                <w:color w:val="000000"/>
              </w:rPr>
              <w:t>Промежуточная аттестация «Аксонометрические проекции»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7D6029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18</w:t>
            </w:r>
          </w:p>
        </w:tc>
      </w:tr>
      <w:tr w:rsidR="00BA2A68" w:rsidRPr="00131BEE" w14:paraId="2E68AF19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2FD0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48018D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Знание основ построения и оформления чертежей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0408A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675D7CFA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1812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3210AE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 xml:space="preserve">Умение работать с масштабом и правильно фиксировать размеры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6A825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55D8E662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069C7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69A70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Умение искать и анализировать референсы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CF756E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52E933C1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B2D51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D675F6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Умение строить ортогональные проекции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7829D2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0842BC0A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647B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E295B5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Умение строить аксонометрические проекции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95FE20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74A11167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48345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9CAFAB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Соответствие содержания работы пройденным темам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0BFACA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71737E19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581DE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4.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F41FC0" w14:textId="3F5B4597" w:rsidR="00BA2A68" w:rsidRPr="00131BEE" w:rsidRDefault="004856DD" w:rsidP="00131BEE">
            <w:pPr>
              <w:rPr>
                <w:rFonts w:ascii="Times New Roman" w:eastAsia="Times New Roman" w:hAnsi="Times New Roman" w:cs="Times New Roman"/>
                <w:b/>
              </w:rPr>
            </w:pPr>
            <w:r w:rsidRPr="004856DD">
              <w:rPr>
                <w:rFonts w:ascii="Times New Roman" w:eastAsia="Times New Roman" w:hAnsi="Times New Roman" w:cs="Times New Roman"/>
                <w:b/>
              </w:rPr>
              <w:t>Промежуточная аттестация «Антропометрия в дизайне»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2FD7D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BA2A68" w:rsidRPr="00131BEE" w14:paraId="122B5215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96F2D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B1958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Знание основных понятий и правил эргодизайна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381285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761FA1FB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BA56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12C64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Умение искать и анализировать референсы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E0C62E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266CB3AD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2121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1CE13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Умение строить антропометрические схемы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B75A2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117C6FC4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5B5EF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91739B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Соответствие содержания работы пройденным темам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0CDCB9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3D6D1C17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5B69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5.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37C79A" w14:textId="0A905D38" w:rsidR="00BA2A68" w:rsidRPr="00131BEE" w:rsidRDefault="004856DD" w:rsidP="00131BEE">
            <w:pPr>
              <w:rPr>
                <w:rFonts w:ascii="Times New Roman" w:eastAsia="Times New Roman" w:hAnsi="Times New Roman" w:cs="Times New Roman"/>
                <w:b/>
              </w:rPr>
            </w:pPr>
            <w:r w:rsidRPr="004856DD">
              <w:rPr>
                <w:rFonts w:ascii="Times New Roman" w:eastAsia="Times New Roman" w:hAnsi="Times New Roman" w:cs="Times New Roman"/>
                <w:b/>
              </w:rPr>
              <w:t>Кейс: «3D-моделирование промышленного объекта»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F12D8C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24</w:t>
            </w:r>
          </w:p>
        </w:tc>
      </w:tr>
      <w:tr w:rsidR="00BA2A68" w:rsidRPr="00131BEE" w14:paraId="7613EF1E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B7C18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34611D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 xml:space="preserve">Знание основных кнопок интерфейса программы, разбираться в интерфейсе программы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7E5872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4F80E145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94CB4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908A81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Умение строить простые формы объектов из примитивов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E4D1B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01DC5024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EF374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DE6562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Умение искать и анализировать референсы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43BF0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03D19DFE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B2268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63EBDD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Полигональное моделирование и скульптинг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5C6669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22B245EA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6D691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82427A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Умение применять модификаторы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3D3F4E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20D3B616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0ECCA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F8BF7F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Импорт и экспорт 3D-моделей из Blender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D75B3B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55E0E788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D20B0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DBF0B5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Сложность проработанной формы объекта в рамках кейса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AE1177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66D3EED9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F3C6D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5DEA47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Соответствие содержания работы пройденным темам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F186F9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A2A68" w:rsidRPr="00131BEE" w14:paraId="69F172A0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EE65A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57FDA2" w14:textId="62C21AB0" w:rsidR="00BA2A68" w:rsidRPr="00131BEE" w:rsidRDefault="004856DD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AA2245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BA2A68" w:rsidRPr="00131BEE" w14:paraId="7ADC5A7E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61DA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01E074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0CB082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BA2A68" w:rsidRPr="00131BEE" w14:paraId="3846040E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889DC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1DA0F3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B47700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BA2A68" w:rsidRPr="00131BEE" w14:paraId="25944071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6ABE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09FD2E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Умение определения приоритета действий план работы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26E75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BA2A68" w:rsidRPr="00131BEE" w14:paraId="328F77D5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02E5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70EED9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Оригинальность решения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87C4A3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BA2A68" w:rsidRPr="00131BEE" w14:paraId="3DB63A43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4FF52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3B792" w14:textId="77777777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Соблюдение сроков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D61A27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 xml:space="preserve">  1*</w:t>
            </w:r>
          </w:p>
        </w:tc>
      </w:tr>
      <w:tr w:rsidR="00BA2A68" w:rsidRPr="00131BEE" w14:paraId="2C5E5EED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EBFE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9B25F9" w14:textId="283487BD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 xml:space="preserve">Концепция </w:t>
            </w:r>
            <w:r w:rsidR="00AD24BB">
              <w:rPr>
                <w:rFonts w:ascii="Times New Roman" w:eastAsia="Times New Roman" w:hAnsi="Times New Roman" w:cs="Times New Roman"/>
                <w:color w:val="000000"/>
              </w:rPr>
              <w:t>проекта</w:t>
            </w:r>
            <w:r w:rsidRPr="00131BEE">
              <w:rPr>
                <w:rFonts w:ascii="Times New Roman" w:eastAsia="Times New Roman" w:hAnsi="Times New Roman" w:cs="Times New Roman"/>
                <w:color w:val="000000"/>
              </w:rPr>
              <w:t xml:space="preserve"> (актуальность, целеполагание и т.п.)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0C8BDC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BA2A68" w:rsidRPr="00131BEE" w14:paraId="7271B3A2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C6212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FB1A51" w14:textId="3E27E6B7" w:rsidR="00BA2A68" w:rsidRPr="00131BEE" w:rsidRDefault="00BA2A68" w:rsidP="00131BEE">
            <w:pPr>
              <w:tabs>
                <w:tab w:val="center" w:pos="4507"/>
              </w:tabs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 xml:space="preserve">Исследование </w:t>
            </w:r>
            <w:r w:rsidR="00AD24BB">
              <w:rPr>
                <w:rFonts w:ascii="Times New Roman" w:eastAsia="Times New Roman" w:hAnsi="Times New Roman" w:cs="Times New Roman"/>
                <w:color w:val="000000"/>
              </w:rPr>
              <w:t>проекта</w:t>
            </w:r>
            <w:r w:rsidRPr="00131BEE">
              <w:rPr>
                <w:rFonts w:ascii="Times New Roman" w:eastAsia="Times New Roman" w:hAnsi="Times New Roman" w:cs="Times New Roman"/>
                <w:color w:val="000000"/>
              </w:rPr>
              <w:t xml:space="preserve"> (сра</w:t>
            </w:r>
            <w:r w:rsidRPr="00131BE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внение аналогов, целевая аудитория и т.п.)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D5DBC" w14:textId="77777777" w:rsidR="00BA2A68" w:rsidRPr="00131BEE" w:rsidRDefault="00BA2A68" w:rsidP="00131BEE">
            <w:pPr>
              <w:tabs>
                <w:tab w:val="center" w:pos="4507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BA2A68" w:rsidRPr="00131BEE" w14:paraId="052728BF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552DA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lastRenderedPageBreak/>
              <w:t>8.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48388E" w14:textId="5AB65E2D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 xml:space="preserve">Техническая проработка </w:t>
            </w:r>
            <w:r w:rsidR="00AD24BB">
              <w:rPr>
                <w:rFonts w:ascii="Times New Roman" w:eastAsia="Times New Roman" w:hAnsi="Times New Roman" w:cs="Times New Roman"/>
                <w:color w:val="000000"/>
              </w:rPr>
              <w:t>проекта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AE84BE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BA2A68" w:rsidRPr="00131BEE" w14:paraId="3C75E1CA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D1F2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D1158" w14:textId="2A4561F6" w:rsidR="00BA2A68" w:rsidRPr="00131BEE" w:rsidRDefault="00BA2A68" w:rsidP="00131BEE">
            <w:pPr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 xml:space="preserve">Презентация </w:t>
            </w:r>
            <w:r w:rsidR="00AD24BB">
              <w:rPr>
                <w:rFonts w:ascii="Times New Roman" w:eastAsia="Times New Roman" w:hAnsi="Times New Roman" w:cs="Times New Roman"/>
                <w:color w:val="000000"/>
              </w:rPr>
              <w:t>проекта</w:t>
            </w:r>
            <w:r w:rsidRPr="00131BEE">
              <w:rPr>
                <w:rFonts w:ascii="Times New Roman" w:eastAsia="Times New Roman" w:hAnsi="Times New Roman" w:cs="Times New Roman"/>
                <w:color w:val="000000"/>
              </w:rPr>
              <w:t xml:space="preserve"> (выступление)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9F5468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BA2A68" w:rsidRPr="00131BEE" w14:paraId="737CF2AF" w14:textId="77777777" w:rsidTr="00655E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3CB37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77C5BD" w14:textId="77777777" w:rsidR="00BA2A68" w:rsidRPr="00131BEE" w:rsidRDefault="00BA2A68" w:rsidP="00131BE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E9A572" w14:textId="77777777" w:rsidR="00BA2A68" w:rsidRPr="00131BEE" w:rsidRDefault="00BA2A68" w:rsidP="00131BE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1BEE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</w:tbl>
    <w:p w14:paraId="1B770F79" w14:textId="77777777" w:rsidR="00BA2A68" w:rsidRDefault="00BA2A68" w:rsidP="00BA2A68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141AD241" w14:textId="77777777" w:rsidR="00BA2A68" w:rsidRPr="00BA2A68" w:rsidRDefault="00BA2A68" w:rsidP="00D87B09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DDF12F5" w14:textId="77777777" w:rsidR="00BA2A68" w:rsidRPr="00BA2A68" w:rsidRDefault="00BA2A68" w:rsidP="00D87B09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0E0CC89" w14:textId="77777777" w:rsidR="00131BEE" w:rsidRPr="005C53DE" w:rsidRDefault="00131BEE" w:rsidP="00131BEE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достижения</w:t>
      </w:r>
    </w:p>
    <w:p w14:paraId="0B138135" w14:textId="263D70AD" w:rsidR="00131BEE" w:rsidRPr="005C53DE" w:rsidRDefault="00131BEE" w:rsidP="00131BEE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 xml:space="preserve">обучающимися личностных и метапредметных результатов </w:t>
      </w:r>
    </w:p>
    <w:p w14:paraId="06509524" w14:textId="33D027B6" w:rsidR="00131BEE" w:rsidRPr="005C53DE" w:rsidRDefault="00131BEE" w:rsidP="00131BEE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№ </w:t>
      </w:r>
      <w:r w:rsidR="002B0C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</w:t>
      </w:r>
    </w:p>
    <w:tbl>
      <w:tblPr>
        <w:tblW w:w="9263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9"/>
        <w:gridCol w:w="7373"/>
        <w:gridCol w:w="1301"/>
      </w:tblGrid>
      <w:tr w:rsidR="00131BEE" w:rsidRPr="00705F96" w14:paraId="7DDA59EF" w14:textId="77777777" w:rsidTr="004856DD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76331C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939961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7000C4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баллов</w:t>
            </w:r>
          </w:p>
        </w:tc>
      </w:tr>
      <w:tr w:rsidR="00131BEE" w:rsidRPr="00705F96" w14:paraId="27680A8F" w14:textId="77777777" w:rsidTr="004856DD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B913E5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3D0B97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Метапредметные результаты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F259B2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</w:tr>
      <w:tr w:rsidR="00131BEE" w:rsidRPr="00705F96" w14:paraId="23EC0DF3" w14:textId="77777777" w:rsidTr="004856DD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69E464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6BC55E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Умение самостоятельно искать и анализировать информацию в различных источниках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7F7659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131BEE" w:rsidRPr="00705F96" w14:paraId="555D0E96" w14:textId="77777777" w:rsidTr="004856DD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1DFE00C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A2EBBF" w14:textId="77777777" w:rsidR="00131BEE" w:rsidRPr="00015C11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Умение</w:t>
            </w:r>
            <w:r w:rsidRPr="00015C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излагать мысли в четкой логической последовательности, отстаивать свою точку зрения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3AF1DA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131BEE" w:rsidRPr="00705F96" w14:paraId="304DD3F2" w14:textId="77777777" w:rsidTr="004856D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057AE3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4853F8" w14:textId="77777777" w:rsidR="00131BEE" w:rsidRPr="00015C11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Владение навыком</w:t>
            </w:r>
            <w:r w:rsidRPr="00015C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ориентироваться в трёхмерном пространстве, точно представлять расположенные в нём элементы и понимать, как они соотносятся друг с другом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CA3485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131BEE" w:rsidRPr="00705F96" w14:paraId="68A0AC4A" w14:textId="77777777" w:rsidTr="004856D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4C8A788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CFE43A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Умение</w:t>
            </w:r>
            <w:r w:rsidRPr="00015C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находить нестандартные идеи для решения определенных задач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3340E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131BEE" w:rsidRPr="00705F96" w14:paraId="12BE703B" w14:textId="77777777" w:rsidTr="004856D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6FE7D5A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1BEA2C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Личностные результаты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352DA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</w:tr>
      <w:tr w:rsidR="00131BEE" w:rsidRPr="00705F96" w14:paraId="3C0CC4EB" w14:textId="77777777" w:rsidTr="004856DD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E444CD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303D40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015C11">
              <w:rPr>
                <w:rFonts w:ascii="Times New Roman" w:eastAsia="Times New Roman" w:hAnsi="Times New Roman" w:cs="Times New Roman"/>
                <w:lang w:eastAsia="ru-RU"/>
              </w:rPr>
              <w:t>роявление целеустремленности, организованности и ответственного отношения к обучению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AA6C63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131BEE" w:rsidRPr="00705F96" w14:paraId="1A6C135F" w14:textId="77777777" w:rsidTr="004856D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EB32A1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21A5C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Умение</w:t>
            </w:r>
            <w:r w:rsidRPr="00015C11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организовывать своё рабочее пространство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BA2D63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131BEE" w:rsidRPr="00705F96" w14:paraId="2168FFE8" w14:textId="77777777" w:rsidTr="004856D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2FE646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A1DF33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015C11">
              <w:rPr>
                <w:rFonts w:ascii="Times New Roman" w:eastAsia="Times New Roman" w:hAnsi="Times New Roman" w:cs="Times New Roman"/>
                <w:lang w:eastAsia="ru-RU"/>
              </w:rPr>
              <w:t>роявление интереса к исследовательской и проектной деятельности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FC8436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131BEE" w:rsidRPr="00705F96" w14:paraId="2032AF7A" w14:textId="77777777" w:rsidTr="004856D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42E3D86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2.4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FB1A25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015C11">
              <w:rPr>
                <w:rFonts w:ascii="Times New Roman" w:eastAsia="Times New Roman" w:hAnsi="Times New Roman" w:cs="Times New Roman"/>
                <w:lang w:eastAsia="ru-RU"/>
              </w:rPr>
              <w:t>роявление интереса к конкурсной деятельности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26B677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131BEE" w:rsidRPr="00705F96" w14:paraId="7B63A9A3" w14:textId="77777777" w:rsidTr="004856D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82904B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E67732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778CDB" w14:textId="77777777" w:rsidR="00131BEE" w:rsidRPr="00705F96" w:rsidRDefault="00131BEE" w:rsidP="00A25B75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</w:tr>
    </w:tbl>
    <w:p w14:paraId="21DE5FB2" w14:textId="77777777" w:rsidR="00131BEE" w:rsidRDefault="00131BEE" w:rsidP="00131BEE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0FF297" w14:textId="77777777" w:rsidR="004856DD" w:rsidRDefault="004856D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10BD3212" w14:textId="42859E1F" w:rsidR="00131BEE" w:rsidRPr="005C53DE" w:rsidRDefault="00131BEE" w:rsidP="00131BEE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45369D21" w14:textId="77777777" w:rsidR="00131BEE" w:rsidRDefault="00131BEE" w:rsidP="00131BEE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02053DF5" w14:textId="6ECB3F9F" w:rsidR="004856DD" w:rsidRPr="005C53DE" w:rsidRDefault="004856DD" w:rsidP="004856DD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</w:t>
      </w:r>
    </w:p>
    <w:tbl>
      <w:tblPr>
        <w:tblW w:w="91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657"/>
      </w:tblGrid>
      <w:tr w:rsidR="00131BEE" w:rsidRPr="00BC0866" w14:paraId="7537FF29" w14:textId="77777777" w:rsidTr="004856DD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6C47E" w14:textId="77777777" w:rsidR="00131BEE" w:rsidRPr="00BC0866" w:rsidRDefault="00131BEE" w:rsidP="00A25B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C0866">
              <w:rPr>
                <w:rFonts w:ascii="Times New Roman" w:eastAsia="Times New Roman" w:hAnsi="Times New Roman" w:cs="Times New Roman"/>
                <w:b/>
              </w:rPr>
              <w:t>Баллы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F6E1" w14:textId="77777777" w:rsidR="00131BEE" w:rsidRPr="00BC0866" w:rsidRDefault="00131BEE" w:rsidP="00A25B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C0866">
              <w:rPr>
                <w:rFonts w:ascii="Times New Roman" w:eastAsia="Times New Roman" w:hAnsi="Times New Roman" w:cs="Times New Roman"/>
                <w:b/>
              </w:rPr>
              <w:t>Уровень освоения</w:t>
            </w:r>
          </w:p>
        </w:tc>
      </w:tr>
      <w:tr w:rsidR="00131BEE" w:rsidRPr="00BC0866" w14:paraId="68737368" w14:textId="77777777" w:rsidTr="004856DD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44B78B" w14:textId="77777777" w:rsidR="00131BEE" w:rsidRPr="00BC0866" w:rsidRDefault="00131BEE" w:rsidP="00A25B7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1F57C" w14:textId="77777777" w:rsidR="00131BEE" w:rsidRPr="00BC0866" w:rsidRDefault="00131BEE" w:rsidP="00A25B7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131BEE" w:rsidRPr="00BC0866" w14:paraId="3BC2E792" w14:textId="77777777" w:rsidTr="004856DD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1F5172" w14:textId="77777777" w:rsidR="00131BEE" w:rsidRPr="00BC0866" w:rsidRDefault="00131BEE" w:rsidP="00A25B7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45523" w14:textId="77777777" w:rsidR="00131BEE" w:rsidRPr="00BC0866" w:rsidRDefault="00131BEE" w:rsidP="00A25B7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131BEE" w:rsidRPr="00BC0866" w14:paraId="1471DAB6" w14:textId="77777777" w:rsidTr="004856DD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3AAD4C" w14:textId="77777777" w:rsidR="00131BEE" w:rsidRPr="00BC0866" w:rsidRDefault="00131BEE" w:rsidP="00A25B7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70D9B" w14:textId="77777777" w:rsidR="00131BEE" w:rsidRPr="00BC0866" w:rsidRDefault="00131BEE" w:rsidP="00A25B7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131BEE" w:rsidRPr="00BC0866" w14:paraId="57F2A231" w14:textId="77777777" w:rsidTr="004856DD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E04511" w14:textId="77777777" w:rsidR="00131BEE" w:rsidRPr="00BC0866" w:rsidRDefault="00131BEE" w:rsidP="00A25B7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8BEC" w14:textId="77777777" w:rsidR="00131BEE" w:rsidRPr="00BC0866" w:rsidRDefault="00131BEE" w:rsidP="00A25B7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5507EC06" w14:textId="77777777" w:rsidR="00D87B09" w:rsidRDefault="00D87B09" w:rsidP="00D87B09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9EDF02" w14:textId="77777777" w:rsidR="00AB1DC4" w:rsidRDefault="00AB1DC4" w:rsidP="00D87B09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277284F3" w14:textId="77777777" w:rsidR="002B0CC3" w:rsidRDefault="002B0CC3" w:rsidP="00D87B09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4B923266" w14:textId="77777777" w:rsidR="002B0CC3" w:rsidRDefault="002B0CC3" w:rsidP="00D87B09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350CB485" w14:textId="77777777" w:rsidR="002B0CC3" w:rsidRDefault="002B0CC3" w:rsidP="00D87B09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240DB44C" w14:textId="77777777" w:rsidR="002B0CC3" w:rsidRDefault="002B0CC3" w:rsidP="00D87B09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408A3986" w14:textId="77777777" w:rsidR="002B0CC3" w:rsidRDefault="002B0CC3" w:rsidP="00D87B09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198B310B" w14:textId="77777777" w:rsidR="002B0CC3" w:rsidRDefault="002B0CC3" w:rsidP="00D87B09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0BE52846" w14:textId="77777777" w:rsidR="002B0CC3" w:rsidRDefault="002B0CC3" w:rsidP="002B0CC3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041F4E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67FFB5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FEF427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C32ED2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E05EEE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DA5DE7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5916B3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41A47B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8A8EE0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F49B53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5F34D8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E27E63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7CC39E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BF5BF9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47564C" w14:textId="77777777" w:rsidR="002B0CC3" w:rsidRDefault="002B0CC3" w:rsidP="002B0CC3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080441" w14:textId="77777777" w:rsidR="002B0CC3" w:rsidRDefault="002B0CC3" w:rsidP="004856DD">
      <w:pPr>
        <w:shd w:val="clear" w:color="auto" w:fill="FFFFFF" w:themeFill="background1"/>
        <w:tabs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916DF8" w14:textId="77777777" w:rsidR="002B0CC3" w:rsidRPr="0077722E" w:rsidRDefault="002B0CC3" w:rsidP="002B0CC3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sectPr w:rsidR="002B0CC3" w:rsidRPr="0077722E" w:rsidSect="0091226D">
          <w:type w:val="continuous"/>
          <w:pgSz w:w="11910" w:h="16840"/>
          <w:pgMar w:top="1134" w:right="851" w:bottom="1134" w:left="1701" w:header="720" w:footer="720" w:gutter="0"/>
          <w:cols w:space="720"/>
        </w:sectPr>
      </w:pPr>
    </w:p>
    <w:p w14:paraId="3834B9DB" w14:textId="77777777" w:rsidR="002B0CC3" w:rsidRPr="0077722E" w:rsidRDefault="002B0CC3" w:rsidP="002B0CC3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sectPr w:rsidR="002B0CC3" w:rsidRPr="0077722E" w:rsidSect="002B0CC3">
          <w:type w:val="continuous"/>
          <w:pgSz w:w="11910" w:h="16840"/>
          <w:pgMar w:top="1134" w:right="567" w:bottom="1134" w:left="1134" w:header="720" w:footer="720" w:gutter="0"/>
          <w:cols w:space="720"/>
        </w:sectPr>
      </w:pPr>
    </w:p>
    <w:p w14:paraId="36E1AF61" w14:textId="77777777" w:rsidR="002B0CC3" w:rsidRDefault="002B0CC3" w:rsidP="00D87B09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  <w:sectPr w:rsidR="002B0CC3" w:rsidSect="005009D3">
          <w:type w:val="continuous"/>
          <w:pgSz w:w="11910" w:h="16840"/>
          <w:pgMar w:top="1134" w:right="567" w:bottom="1134" w:left="1134" w:header="720" w:footer="720" w:gutter="0"/>
          <w:cols w:space="720"/>
        </w:sectPr>
      </w:pPr>
    </w:p>
    <w:p w14:paraId="1D758712" w14:textId="7B204E1C" w:rsidR="00D87B09" w:rsidRPr="00A10C1F" w:rsidRDefault="00D87B09" w:rsidP="0091226D">
      <w:pPr>
        <w:pStyle w:val="a3"/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A10C1F">
        <w:rPr>
          <w:rFonts w:ascii="Times New Roman" w:hAnsi="Times New Roman" w:cs="Times New Roman"/>
          <w:b/>
          <w:bCs/>
          <w:spacing w:val="-10"/>
          <w:sz w:val="28"/>
          <w:szCs w:val="28"/>
        </w:rPr>
        <w:lastRenderedPageBreak/>
        <w:t>Ведомость итогов усвоения обучающимися</w:t>
      </w:r>
    </w:p>
    <w:p w14:paraId="40CB6C4B" w14:textId="1E185EB6" w:rsidR="00D87B09" w:rsidRPr="00A10C1F" w:rsidRDefault="00D87B09" w:rsidP="0091226D">
      <w:pPr>
        <w:pStyle w:val="a3"/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A10C1F">
        <w:rPr>
          <w:rFonts w:ascii="Times New Roman" w:hAnsi="Times New Roman" w:cs="Times New Roman"/>
          <w:b/>
          <w:bCs/>
          <w:spacing w:val="-10"/>
          <w:sz w:val="28"/>
          <w:szCs w:val="28"/>
        </w:rPr>
        <w:t>дополнительной общеобразовательной общеразвивающей программы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</w:p>
    <w:p w14:paraId="57066045" w14:textId="77777777" w:rsidR="00D87B09" w:rsidRPr="00A10C1F" w:rsidRDefault="00D87B09" w:rsidP="0091226D">
      <w:pPr>
        <w:pStyle w:val="a3"/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1844B3E2" w14:textId="26ED3DAC" w:rsidR="0091226D" w:rsidRPr="0091226D" w:rsidRDefault="00D87B09" w:rsidP="0091226D">
      <w:pPr>
        <w:pStyle w:val="a3"/>
        <w:shd w:val="clear" w:color="auto" w:fill="FFFFFF" w:themeFill="background1"/>
        <w:spacing w:line="360" w:lineRule="auto"/>
        <w:rPr>
          <w:rFonts w:ascii="Times New Roman" w:hAnsi="Times New Roman" w:cs="Times New Roman"/>
          <w:spacing w:val="-10"/>
          <w:sz w:val="28"/>
          <w:szCs w:val="28"/>
        </w:rPr>
      </w:pPr>
      <w:r w:rsidRPr="00A10C1F">
        <w:rPr>
          <w:rFonts w:ascii="Times New Roman" w:hAnsi="Times New Roman" w:cs="Times New Roman"/>
          <w:b/>
          <w:bCs/>
          <w:spacing w:val="-10"/>
          <w:sz w:val="28"/>
          <w:szCs w:val="28"/>
        </w:rPr>
        <w:t>Направление</w:t>
      </w:r>
      <w:r w:rsidRPr="00A10C1F">
        <w:rPr>
          <w:rFonts w:ascii="Times New Roman" w:hAnsi="Times New Roman" w:cs="Times New Roman"/>
          <w:spacing w:val="-10"/>
          <w:sz w:val="28"/>
          <w:szCs w:val="28"/>
        </w:rPr>
        <w:t xml:space="preserve"> ________________________________________________________________  </w:t>
      </w:r>
      <w:r w:rsidRPr="00A10C1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Группа </w:t>
      </w:r>
      <w:r w:rsidRPr="00A10C1F">
        <w:rPr>
          <w:rFonts w:ascii="Times New Roman" w:hAnsi="Times New Roman" w:cs="Times New Roman"/>
          <w:spacing w:val="-10"/>
          <w:sz w:val="28"/>
          <w:szCs w:val="28"/>
        </w:rPr>
        <w:t>______________________</w:t>
      </w:r>
    </w:p>
    <w:p w14:paraId="10F5D3E8" w14:textId="4D5EC0DB" w:rsidR="00D87B09" w:rsidRPr="0091226D" w:rsidRDefault="0091226D" w:rsidP="0091226D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="00A23C1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8"/>
        <w:gridCol w:w="4024"/>
        <w:gridCol w:w="2458"/>
        <w:gridCol w:w="2430"/>
        <w:gridCol w:w="2406"/>
        <w:gridCol w:w="2434"/>
      </w:tblGrid>
      <w:tr w:rsidR="00D87B09" w:rsidRPr="00A10C1F" w14:paraId="5D188A17" w14:textId="77777777" w:rsidTr="00895269">
        <w:tc>
          <w:tcPr>
            <w:tcW w:w="808" w:type="dxa"/>
            <w:vAlign w:val="center"/>
          </w:tcPr>
          <w:p w14:paraId="41CF2EB8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C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44400E9A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C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87D07E7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C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1FA52095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C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1CDFAAAE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C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BA391AD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0C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программы*</w:t>
            </w:r>
          </w:p>
        </w:tc>
      </w:tr>
      <w:tr w:rsidR="00D87B09" w:rsidRPr="00A10C1F" w14:paraId="3BF3F2DA" w14:textId="77777777" w:rsidTr="00895269">
        <w:tc>
          <w:tcPr>
            <w:tcW w:w="808" w:type="dxa"/>
          </w:tcPr>
          <w:p w14:paraId="117671F2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7FDFF60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63AAAAA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3B21CB8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30473F7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3CE1C29E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B09" w:rsidRPr="00A10C1F" w14:paraId="2914692D" w14:textId="77777777" w:rsidTr="00895269">
        <w:tc>
          <w:tcPr>
            <w:tcW w:w="808" w:type="dxa"/>
          </w:tcPr>
          <w:p w14:paraId="18B86BAA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760723C2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0AF3C2DD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48755A7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16EDB872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38C9998C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B09" w:rsidRPr="00A10C1F" w14:paraId="1813BD86" w14:textId="77777777" w:rsidTr="00895269">
        <w:tc>
          <w:tcPr>
            <w:tcW w:w="808" w:type="dxa"/>
          </w:tcPr>
          <w:p w14:paraId="0F13AA9C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084CC30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0199F2AE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9FFBB42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2BF7AE0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76D9AECC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B09" w:rsidRPr="00A10C1F" w14:paraId="28A3C759" w14:textId="77777777" w:rsidTr="00895269">
        <w:tc>
          <w:tcPr>
            <w:tcW w:w="808" w:type="dxa"/>
          </w:tcPr>
          <w:p w14:paraId="485A896F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457334D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057F1DB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E63314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72425BE8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76CCC4B8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B09" w:rsidRPr="00A10C1F" w14:paraId="531FA93C" w14:textId="77777777" w:rsidTr="00895269">
        <w:tc>
          <w:tcPr>
            <w:tcW w:w="808" w:type="dxa"/>
          </w:tcPr>
          <w:p w14:paraId="2E236897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F7038BB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F3D298A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86F512C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189EE1C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807BF1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B09" w:rsidRPr="00A10C1F" w14:paraId="47D6D619" w14:textId="77777777" w:rsidTr="00895269">
        <w:tc>
          <w:tcPr>
            <w:tcW w:w="808" w:type="dxa"/>
          </w:tcPr>
          <w:p w14:paraId="00AC5717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6E95BD3B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01898344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37D65E7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CBB0A1D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3E7FCC8B" w14:textId="77777777" w:rsidR="00D87B09" w:rsidRPr="00A10C1F" w:rsidRDefault="00D87B09" w:rsidP="00895269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33D93C" w14:textId="77777777" w:rsidR="00D87B09" w:rsidRPr="00A10C1F" w:rsidRDefault="00D87B09" w:rsidP="00D87B09">
      <w:pPr>
        <w:pStyle w:val="a3"/>
        <w:shd w:val="clear" w:color="auto" w:fill="FFFFFF" w:themeFill="background1"/>
        <w:spacing w:before="76"/>
        <w:rPr>
          <w:rFonts w:ascii="Times New Roman" w:hAnsi="Times New Roman" w:cs="Times New Roman"/>
          <w:sz w:val="28"/>
          <w:szCs w:val="28"/>
        </w:rPr>
      </w:pPr>
    </w:p>
    <w:p w14:paraId="487C2DD7" w14:textId="77777777" w:rsidR="00D87B09" w:rsidRPr="00A10C1F" w:rsidRDefault="00D87B09" w:rsidP="00D87B09">
      <w:pPr>
        <w:pStyle w:val="a3"/>
        <w:shd w:val="clear" w:color="auto" w:fill="FFFFFF" w:themeFill="background1"/>
        <w:spacing w:before="76"/>
        <w:jc w:val="right"/>
        <w:rPr>
          <w:rFonts w:ascii="Times New Roman" w:hAnsi="Times New Roman"/>
          <w:sz w:val="25"/>
        </w:rPr>
      </w:pPr>
      <w:r w:rsidRPr="00A10C1F">
        <w:rPr>
          <w:rFonts w:ascii="Times New Roman" w:hAnsi="Times New Roman" w:cs="Times New Roman"/>
          <w:sz w:val="28"/>
          <w:szCs w:val="28"/>
        </w:rPr>
        <w:t xml:space="preserve">_______________/ </w:t>
      </w:r>
      <w:r w:rsidRPr="00A10C1F">
        <w:rPr>
          <w:rFonts w:ascii="Times New Roman" w:hAnsi="Times New Roman"/>
          <w:sz w:val="25"/>
        </w:rPr>
        <w:t>_________________________</w:t>
      </w:r>
    </w:p>
    <w:p w14:paraId="5EF776EE" w14:textId="77777777" w:rsidR="00D87B09" w:rsidRPr="00A10C1F" w:rsidRDefault="00D87B09" w:rsidP="00D87B09">
      <w:pPr>
        <w:pStyle w:val="a3"/>
        <w:shd w:val="clear" w:color="auto" w:fill="FFFFFF" w:themeFill="background1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A10C1F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009C5D64" w14:textId="77777777" w:rsidR="00D87B09" w:rsidRPr="00A10C1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9B782C6" w14:textId="77777777" w:rsidR="00D87B09" w:rsidRPr="00A10C1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020974F" w14:textId="77777777" w:rsidR="00D87B09" w:rsidRPr="00A10C1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C1F">
        <w:rPr>
          <w:rFonts w:ascii="Times New Roman" w:eastAsia="Times New Roman" w:hAnsi="Times New Roman" w:cs="Times New Roman"/>
          <w:color w:val="000000"/>
          <w:sz w:val="20"/>
          <w:szCs w:val="20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уровнями:</w:t>
      </w:r>
    </w:p>
    <w:p w14:paraId="5D598B93" w14:textId="77777777" w:rsidR="00D87B09" w:rsidRPr="00A10C1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p w14:paraId="4F4C6EB4" w14:textId="77777777" w:rsidR="00D87B09" w:rsidRPr="00A10C1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C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0-49 «Низкий»</w:t>
      </w:r>
      <w:r w:rsidRPr="00A10C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423FC33C" w14:textId="77777777" w:rsidR="00D87B09" w:rsidRPr="00A10C1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C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A10C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2331B874" w14:textId="77777777" w:rsidR="00D87B09" w:rsidRPr="00A10C1F" w:rsidRDefault="00D87B09" w:rsidP="00D87B09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C1F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4424727B" w14:textId="5DE3196F" w:rsidR="00171217" w:rsidRDefault="00D87B09" w:rsidP="00AB1DC4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C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A10C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2E7BFDC9" w14:textId="7D82A1FD" w:rsidR="00171217" w:rsidRDefault="00171217" w:rsidP="0091226D">
      <w:pPr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171217" w:rsidSect="00AB1DC4">
          <w:pgSz w:w="16840" w:h="11910" w:orient="landscape"/>
          <w:pgMar w:top="1134" w:right="1134" w:bottom="567" w:left="1134" w:header="720" w:footer="720" w:gutter="0"/>
          <w:cols w:space="720"/>
        </w:sectPr>
      </w:pPr>
    </w:p>
    <w:p w14:paraId="3600F5D1" w14:textId="77777777" w:rsidR="00D87B09" w:rsidRDefault="00D87B09" w:rsidP="00AB1DC4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85D391C" w14:textId="77777777" w:rsidR="00171217" w:rsidRPr="00171217" w:rsidRDefault="00171217" w:rsidP="00171217">
      <w:pPr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Дидактические материалы</w:t>
      </w:r>
    </w:p>
    <w:p w14:paraId="7A402566" w14:textId="77777777" w:rsidR="00171217" w:rsidRPr="00171217" w:rsidRDefault="00171217" w:rsidP="00171217">
      <w:pPr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Входная диагностика</w:t>
      </w:r>
    </w:p>
    <w:p w14:paraId="27D4A9C7" w14:textId="054DF2B9" w:rsidR="00171217" w:rsidRPr="00171217" w:rsidRDefault="00171217" w:rsidP="00171217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14:paraId="04CBC217" w14:textId="1A654AC6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Блок 1. Инструкция:</w:t>
      </w:r>
      <w:r w:rsidRPr="00171217">
        <w:rPr>
          <w:rFonts w:ascii="Times New Roman" w:hAnsi="Times New Roman" w:cs="Times New Roman"/>
          <w:sz w:val="28"/>
          <w:szCs w:val="28"/>
        </w:rPr>
        <w:t xml:space="preserve"> отвечай кратко: 1–2 предложения или выбери вариант.</w:t>
      </w:r>
    </w:p>
    <w:p w14:paraId="17E1AC46" w14:textId="3AF23DCF" w:rsidR="00171217" w:rsidRPr="00171217" w:rsidRDefault="00171217" w:rsidP="00171217">
      <w:pPr>
        <w:widowControl/>
        <w:numPr>
          <w:ilvl w:val="0"/>
          <w:numId w:val="15"/>
        </w:numPr>
        <w:autoSpaceDE/>
        <w:autoSpaceDN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Выбери верное утверждение.</w:t>
      </w:r>
      <w:r w:rsidRPr="00171217">
        <w:rPr>
          <w:rFonts w:ascii="Times New Roman" w:hAnsi="Times New Roman" w:cs="Times New Roman"/>
          <w:sz w:val="28"/>
          <w:szCs w:val="28"/>
        </w:rPr>
        <w:t xml:space="preserve"> Промышленный дизайн — это:</w:t>
      </w:r>
      <w:r w:rsidRPr="00171217">
        <w:rPr>
          <w:rFonts w:ascii="Times New Roman" w:hAnsi="Times New Roman" w:cs="Times New Roman"/>
          <w:sz w:val="28"/>
          <w:szCs w:val="28"/>
        </w:rPr>
        <w:br/>
        <w:t>А) оформление сайтов и приложений</w:t>
      </w:r>
      <w:r w:rsidRPr="00171217">
        <w:rPr>
          <w:rFonts w:ascii="Times New Roman" w:hAnsi="Times New Roman" w:cs="Times New Roman"/>
          <w:sz w:val="28"/>
          <w:szCs w:val="28"/>
        </w:rPr>
        <w:br/>
        <w:t>Б) проектирование физических изделий, удобных и красивых</w:t>
      </w:r>
      <w:r w:rsidRPr="00171217">
        <w:rPr>
          <w:rFonts w:ascii="Times New Roman" w:hAnsi="Times New Roman" w:cs="Times New Roman"/>
          <w:sz w:val="28"/>
          <w:szCs w:val="28"/>
        </w:rPr>
        <w:br/>
        <w:t>В) расстановка мебели в квартире</w:t>
      </w:r>
    </w:p>
    <w:p w14:paraId="479AAA95" w14:textId="7A3A0AA8" w:rsidR="00171217" w:rsidRPr="00171217" w:rsidRDefault="00171217" w:rsidP="00171217">
      <w:pPr>
        <w:widowControl/>
        <w:numPr>
          <w:ilvl w:val="0"/>
          <w:numId w:val="15"/>
        </w:numPr>
        <w:autoSpaceDE/>
        <w:autoSpaceDN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Что важнее на этапе эскиза?</w:t>
      </w:r>
      <w:r w:rsidRPr="00171217">
        <w:rPr>
          <w:rFonts w:ascii="Times New Roman" w:hAnsi="Times New Roman" w:cs="Times New Roman"/>
          <w:sz w:val="28"/>
          <w:szCs w:val="28"/>
        </w:rPr>
        <w:br/>
        <w:t>А) идеальная штриховка и тон</w:t>
      </w:r>
      <w:r w:rsidRPr="00171217">
        <w:rPr>
          <w:rFonts w:ascii="Times New Roman" w:hAnsi="Times New Roman" w:cs="Times New Roman"/>
          <w:sz w:val="28"/>
          <w:szCs w:val="28"/>
        </w:rPr>
        <w:br/>
        <w:t>Б) понятная форма, пропорции и идея</w:t>
      </w:r>
      <w:r w:rsidRPr="00171217">
        <w:rPr>
          <w:rFonts w:ascii="Times New Roman" w:hAnsi="Times New Roman" w:cs="Times New Roman"/>
          <w:sz w:val="28"/>
          <w:szCs w:val="28"/>
        </w:rPr>
        <w:br/>
        <w:t>В) точное соблюдение размеров по линейке</w:t>
      </w:r>
    </w:p>
    <w:p w14:paraId="138EF5F7" w14:textId="77777777" w:rsidR="00171217" w:rsidRPr="00171217" w:rsidRDefault="00171217" w:rsidP="00171217">
      <w:pPr>
        <w:widowControl/>
        <w:numPr>
          <w:ilvl w:val="0"/>
          <w:numId w:val="15"/>
        </w:numPr>
        <w:autoSpaceDE/>
        <w:autoSpaceDN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Приведи 2 примера бытовых предметов, где эргономика критична.</w:t>
      </w:r>
      <w:r w:rsidRPr="00171217">
        <w:rPr>
          <w:rFonts w:ascii="Times New Roman" w:hAnsi="Times New Roman" w:cs="Times New Roman"/>
          <w:sz w:val="28"/>
          <w:szCs w:val="28"/>
        </w:rPr>
        <w:br/>
        <w:t>Формат: «предмет — почему важно».</w:t>
      </w:r>
      <w:r w:rsidRPr="00171217">
        <w:rPr>
          <w:rFonts w:ascii="Times New Roman" w:hAnsi="Times New Roman" w:cs="Times New Roman"/>
          <w:sz w:val="28"/>
          <w:szCs w:val="28"/>
        </w:rPr>
        <w:br/>
        <w:t>Пример: «нож — удобная ручка не даёт руке уставать».</w:t>
      </w:r>
    </w:p>
    <w:p w14:paraId="6E7EC46B" w14:textId="743D8EC3" w:rsidR="00171217" w:rsidRDefault="00171217" w:rsidP="001712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1DE1A97" w14:textId="77777777" w:rsidR="00171217" w:rsidRPr="00171217" w:rsidRDefault="00171217" w:rsidP="00171217">
      <w:pPr>
        <w:rPr>
          <w:rFonts w:ascii="Times New Roman" w:hAnsi="Times New Roman" w:cs="Times New Roman"/>
          <w:sz w:val="28"/>
          <w:szCs w:val="28"/>
        </w:rPr>
      </w:pPr>
    </w:p>
    <w:p w14:paraId="104225D9" w14:textId="77777777" w:rsidR="00171217" w:rsidRPr="00171217" w:rsidRDefault="00171217" w:rsidP="00171217">
      <w:pPr>
        <w:widowControl/>
        <w:numPr>
          <w:ilvl w:val="0"/>
          <w:numId w:val="15"/>
        </w:numPr>
        <w:autoSpaceDE/>
        <w:autoSpaceDN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Назови 3 этапа работы над изделием (по порядку) и кратко (1 строкой) опиши, что делают на каждом.</w:t>
      </w:r>
      <w:r w:rsidRPr="00171217">
        <w:rPr>
          <w:rFonts w:ascii="Times New Roman" w:hAnsi="Times New Roman" w:cs="Times New Roman"/>
          <w:sz w:val="28"/>
          <w:szCs w:val="28"/>
        </w:rPr>
        <w:br/>
        <w:t>Пример:</w:t>
      </w:r>
    </w:p>
    <w:p w14:paraId="54B2BBBD" w14:textId="77777777" w:rsidR="00171217" w:rsidRPr="00171217" w:rsidRDefault="00171217" w:rsidP="00171217">
      <w:pPr>
        <w:widowControl/>
        <w:numPr>
          <w:ilvl w:val="1"/>
          <w:numId w:val="19"/>
        </w:numPr>
        <w:tabs>
          <w:tab w:val="left" w:pos="284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Исследование — узнаём, кто будет пользоваться и какие есть проблемы.</w:t>
      </w:r>
    </w:p>
    <w:p w14:paraId="67D92D8E" w14:textId="77777777" w:rsidR="00171217" w:rsidRPr="00171217" w:rsidRDefault="00171217" w:rsidP="00171217">
      <w:pPr>
        <w:widowControl/>
        <w:numPr>
          <w:ilvl w:val="1"/>
          <w:numId w:val="19"/>
        </w:numPr>
        <w:tabs>
          <w:tab w:val="left" w:pos="284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Эскиз — быстро рисуем варианты формы и выбираем лучший.</w:t>
      </w:r>
    </w:p>
    <w:p w14:paraId="11B59002" w14:textId="77777777" w:rsidR="00171217" w:rsidRPr="00171217" w:rsidRDefault="00171217" w:rsidP="00171217">
      <w:pPr>
        <w:widowControl/>
        <w:numPr>
          <w:ilvl w:val="1"/>
          <w:numId w:val="19"/>
        </w:numPr>
        <w:tabs>
          <w:tab w:val="left" w:pos="284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Прототип — делаем макет или 3D-модель, чтобы проверить удобство.</w:t>
      </w:r>
    </w:p>
    <w:p w14:paraId="7D625405" w14:textId="7269FE54" w:rsidR="00171217" w:rsidRPr="00171217" w:rsidRDefault="00171217" w:rsidP="00171217">
      <w:pPr>
        <w:widowControl/>
        <w:numPr>
          <w:ilvl w:val="1"/>
          <w:numId w:val="19"/>
        </w:numPr>
        <w:tabs>
          <w:tab w:val="left" w:pos="284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71217">
        <w:rPr>
          <w:rFonts w:ascii="Times New Roman" w:hAnsi="Times New Roman" w:cs="Times New Roman"/>
          <w:sz w:val="28"/>
          <w:szCs w:val="28"/>
        </w:rPr>
        <w:t>____</w:t>
      </w:r>
    </w:p>
    <w:p w14:paraId="403E45F8" w14:textId="4D062C6E" w:rsidR="00171217" w:rsidRPr="00171217" w:rsidRDefault="00171217" w:rsidP="00171217">
      <w:pPr>
        <w:widowControl/>
        <w:numPr>
          <w:ilvl w:val="1"/>
          <w:numId w:val="19"/>
        </w:numPr>
        <w:tabs>
          <w:tab w:val="left" w:pos="284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71217">
        <w:rPr>
          <w:rFonts w:ascii="Times New Roman" w:hAnsi="Times New Roman" w:cs="Times New Roman"/>
          <w:sz w:val="28"/>
          <w:szCs w:val="28"/>
        </w:rPr>
        <w:br/>
      </w:r>
    </w:p>
    <w:p w14:paraId="300F0234" w14:textId="77777777" w:rsidR="00171217" w:rsidRPr="00171217" w:rsidRDefault="00171217" w:rsidP="00171217">
      <w:pPr>
        <w:widowControl/>
        <w:numPr>
          <w:ilvl w:val="0"/>
          <w:numId w:val="15"/>
        </w:numPr>
        <w:autoSpaceDE/>
        <w:autoSpaceDN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 xml:space="preserve">Зачем нужен макет? Выбери вариант </w:t>
      </w:r>
      <w:r w:rsidRPr="00171217">
        <w:rPr>
          <w:rFonts w:ascii="Times New Roman" w:hAnsi="Times New Roman" w:cs="Times New Roman"/>
          <w:sz w:val="28"/>
          <w:szCs w:val="28"/>
        </w:rPr>
        <w:br/>
        <w:t>А) чтобы показать цвет</w:t>
      </w:r>
      <w:r w:rsidRPr="00171217">
        <w:rPr>
          <w:rFonts w:ascii="Times New Roman" w:hAnsi="Times New Roman" w:cs="Times New Roman"/>
          <w:sz w:val="28"/>
          <w:szCs w:val="28"/>
        </w:rPr>
        <w:br/>
        <w:t>Б) чтобы проверить форму, объём и пропорции</w:t>
      </w:r>
      <w:r w:rsidRPr="00171217">
        <w:rPr>
          <w:rFonts w:ascii="Times New Roman" w:hAnsi="Times New Roman" w:cs="Times New Roman"/>
          <w:sz w:val="28"/>
          <w:szCs w:val="28"/>
        </w:rPr>
        <w:br/>
        <w:t>В) чтобы сделать фото для портфолио</w:t>
      </w:r>
      <w:r w:rsidRPr="00171217">
        <w:rPr>
          <w:rFonts w:ascii="Times New Roman" w:hAnsi="Times New Roman" w:cs="Times New Roman"/>
          <w:sz w:val="28"/>
          <w:szCs w:val="28"/>
        </w:rPr>
        <w:br/>
      </w:r>
    </w:p>
    <w:p w14:paraId="244683A8" w14:textId="1B470AC4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Блок 2. Материалы:</w:t>
      </w:r>
      <w:r w:rsidRPr="00171217">
        <w:rPr>
          <w:rFonts w:ascii="Times New Roman" w:hAnsi="Times New Roman" w:cs="Times New Roman"/>
          <w:sz w:val="28"/>
          <w:szCs w:val="28"/>
        </w:rPr>
        <w:t xml:space="preserve"> лист А4, карандаш, ластик.</w:t>
      </w:r>
    </w:p>
    <w:p w14:paraId="63D3C73C" w14:textId="0D103432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171217">
        <w:rPr>
          <w:rFonts w:ascii="Times New Roman" w:hAnsi="Times New Roman" w:cs="Times New Roman"/>
          <w:sz w:val="28"/>
          <w:szCs w:val="28"/>
        </w:rPr>
        <w:t xml:space="preserve"> выбери один предмет из списка: бутылка для воды, фонарик, расчёска, кружка.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1217">
        <w:rPr>
          <w:rFonts w:ascii="Times New Roman" w:hAnsi="Times New Roman" w:cs="Times New Roman"/>
          <w:sz w:val="28"/>
          <w:szCs w:val="28"/>
        </w:rPr>
        <w:t>Выполни:</w:t>
      </w:r>
    </w:p>
    <w:p w14:paraId="4E8F2D46" w14:textId="77777777" w:rsidR="00171217" w:rsidRPr="00171217" w:rsidRDefault="00171217" w:rsidP="00171217">
      <w:pPr>
        <w:widowControl/>
        <w:numPr>
          <w:ilvl w:val="0"/>
          <w:numId w:val="20"/>
        </w:numPr>
        <w:tabs>
          <w:tab w:val="clear" w:pos="720"/>
          <w:tab w:val="left" w:pos="284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3 эскиза предмета с разных ракурсов: вид спереди, сбоку, сверху.</w:t>
      </w:r>
    </w:p>
    <w:p w14:paraId="65C8C685" w14:textId="77777777" w:rsidR="00171217" w:rsidRPr="00171217" w:rsidRDefault="00171217" w:rsidP="00171217">
      <w:pPr>
        <w:widowControl/>
        <w:numPr>
          <w:ilvl w:val="0"/>
          <w:numId w:val="20"/>
        </w:numPr>
        <w:tabs>
          <w:tab w:val="clear" w:pos="720"/>
          <w:tab w:val="left" w:pos="284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2 альтернативные формы (варианта дизайна): измени ручку/корпус/крышку, но сохрани функцию.</w:t>
      </w:r>
    </w:p>
    <w:p w14:paraId="6274D254" w14:textId="77777777" w:rsidR="00171217" w:rsidRPr="00171217" w:rsidRDefault="00171217" w:rsidP="00171217">
      <w:pPr>
        <w:widowControl/>
        <w:numPr>
          <w:ilvl w:val="0"/>
          <w:numId w:val="20"/>
        </w:numPr>
        <w:tabs>
          <w:tab w:val="clear" w:pos="720"/>
          <w:tab w:val="left" w:pos="284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Укажи 1–2 габарита прямо на эскизах (например, «высота 18 см», «диаметр 6 см»).</w:t>
      </w:r>
    </w:p>
    <w:p w14:paraId="36B5BD94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BD1D69F" w14:textId="41AF0DFF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Блок 3. Ситуация:</w:t>
      </w:r>
      <w:r w:rsidRPr="00171217">
        <w:rPr>
          <w:rFonts w:ascii="Times New Roman" w:hAnsi="Times New Roman" w:cs="Times New Roman"/>
          <w:sz w:val="28"/>
          <w:szCs w:val="28"/>
        </w:rPr>
        <w:t xml:space="preserve"> у обычного пластикового контейнера для еды есть проблемы: крышка плохо держится, углы царапают полку, неудобно держать одной рукой.</w:t>
      </w:r>
    </w:p>
    <w:p w14:paraId="4C237019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</w:p>
    <w:p w14:paraId="06903CDD" w14:textId="77777777" w:rsidR="00171217" w:rsidRPr="00171217" w:rsidRDefault="00171217" w:rsidP="00171217">
      <w:pPr>
        <w:widowControl/>
        <w:numPr>
          <w:ilvl w:val="0"/>
          <w:numId w:val="17"/>
        </w:numPr>
        <w:tabs>
          <w:tab w:val="clear" w:pos="720"/>
          <w:tab w:val="num" w:pos="284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Предложи одно простое улучшение для крышки (чтобы держалась лучше). Нарисуй 1 схематичный вид (сверху или сбоку) и подпиши ключевой элемент.</w:t>
      </w:r>
    </w:p>
    <w:p w14:paraId="667B8C3A" w14:textId="77777777" w:rsidR="00171217" w:rsidRPr="00171217" w:rsidRDefault="00171217" w:rsidP="00171217">
      <w:pPr>
        <w:widowControl/>
        <w:numPr>
          <w:ilvl w:val="0"/>
          <w:numId w:val="17"/>
        </w:numPr>
        <w:tabs>
          <w:tab w:val="clear" w:pos="720"/>
          <w:tab w:val="num" w:pos="284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Предложи одно улучшение формы для углов (чтобы не царапали). Кратко опиши (1–2 предложения).</w:t>
      </w:r>
    </w:p>
    <w:p w14:paraId="2CBF71C7" w14:textId="77777777" w:rsidR="00171217" w:rsidRPr="00171217" w:rsidRDefault="00171217" w:rsidP="00171217">
      <w:pPr>
        <w:widowControl/>
        <w:numPr>
          <w:ilvl w:val="0"/>
          <w:numId w:val="17"/>
        </w:numPr>
        <w:tabs>
          <w:tab w:val="clear" w:pos="720"/>
          <w:tab w:val="num" w:pos="284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Предложи один эргономичный элемент для удержания одной рукой. Нарисуй вид сбоку и подпиши.</w:t>
      </w:r>
    </w:p>
    <w:p w14:paraId="477C9790" w14:textId="77777777" w:rsidR="00171217" w:rsidRPr="00171217" w:rsidRDefault="00171217" w:rsidP="00171217">
      <w:pPr>
        <w:widowControl/>
        <w:numPr>
          <w:ilvl w:val="0"/>
          <w:numId w:val="17"/>
        </w:numPr>
        <w:tabs>
          <w:tab w:val="clear" w:pos="720"/>
          <w:tab w:val="num" w:pos="284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Напиши 1 предложение, почему это улучшение полезно для пользователя.</w:t>
      </w:r>
    </w:p>
    <w:p w14:paraId="11CF58F7" w14:textId="05BD9ABC" w:rsidR="00171217" w:rsidRPr="00171217" w:rsidRDefault="00171217" w:rsidP="00171217">
      <w:pPr>
        <w:tabs>
          <w:tab w:val="num" w:pos="284"/>
        </w:tabs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171217">
        <w:rPr>
          <w:rFonts w:ascii="Times New Roman" w:hAnsi="Times New Roman" w:cs="Times New Roman"/>
          <w:sz w:val="28"/>
          <w:szCs w:val="28"/>
        </w:rPr>
        <w:t>__________</w:t>
      </w:r>
    </w:p>
    <w:p w14:paraId="5A94B38D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76B3C24" w14:textId="14946DCB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Блок 4. Инструкция:</w:t>
      </w:r>
      <w:r w:rsidRPr="00171217">
        <w:rPr>
          <w:rFonts w:ascii="Times New Roman" w:hAnsi="Times New Roman" w:cs="Times New Roman"/>
          <w:sz w:val="28"/>
          <w:szCs w:val="28"/>
        </w:rPr>
        <w:t xml:space="preserve"> отвечай кратко, 1–2 предложения или выбери вариант.</w:t>
      </w:r>
    </w:p>
    <w:p w14:paraId="67EF3B65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Вопрос 1. Выбор формата файла</w:t>
      </w:r>
    </w:p>
    <w:p w14:paraId="5FC67784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Ты сделал эскиз в графическом редакторе и хочешь:</w:t>
      </w:r>
      <w:r w:rsidRPr="00171217">
        <w:rPr>
          <w:rFonts w:ascii="Times New Roman" w:hAnsi="Times New Roman" w:cs="Times New Roman"/>
          <w:sz w:val="28"/>
          <w:szCs w:val="28"/>
        </w:rPr>
        <w:br/>
        <w:t>А) сохранить для дальнейшей доработки (чтобы остались слои и можно было править отдельные элементы).</w:t>
      </w:r>
      <w:r w:rsidRPr="00171217">
        <w:rPr>
          <w:rFonts w:ascii="Times New Roman" w:hAnsi="Times New Roman" w:cs="Times New Roman"/>
          <w:sz w:val="28"/>
          <w:szCs w:val="28"/>
        </w:rPr>
        <w:br/>
        <w:t>Б) отправить преподавателю картинку, чтобы просто посмотреть.</w:t>
      </w:r>
    </w:p>
    <w:p w14:paraId="5BE3FD62" w14:textId="3E2640F2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 xml:space="preserve">Выбери подходящий формат для каждого случая из списка: </w:t>
      </w:r>
      <w:r w:rsidRPr="00171217">
        <w:rPr>
          <w:rFonts w:ascii="Times New Roman" w:hAnsi="Times New Roman" w:cs="Times New Roman"/>
          <w:i/>
          <w:iCs/>
          <w:sz w:val="28"/>
          <w:szCs w:val="28"/>
        </w:rPr>
        <w:t>PSD, PNG, JPG, STL</w:t>
      </w:r>
      <w:r w:rsidRPr="0017121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1217">
        <w:rPr>
          <w:rFonts w:ascii="Times New Roman" w:hAnsi="Times New Roman" w:cs="Times New Roman"/>
          <w:sz w:val="28"/>
          <w:szCs w:val="28"/>
        </w:rPr>
        <w:t>Заполни:</w:t>
      </w:r>
    </w:p>
    <w:p w14:paraId="547C9129" w14:textId="656330A0" w:rsidR="00171217" w:rsidRPr="00171217" w:rsidRDefault="00171217" w:rsidP="00171217">
      <w:pPr>
        <w:widowControl/>
        <w:numPr>
          <w:ilvl w:val="0"/>
          <w:numId w:val="21"/>
        </w:numPr>
        <w:tabs>
          <w:tab w:val="clear" w:pos="720"/>
          <w:tab w:val="left" w:pos="426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Для доработки (со слоями) — ____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171217">
        <w:rPr>
          <w:rFonts w:ascii="Times New Roman" w:hAnsi="Times New Roman" w:cs="Times New Roman"/>
          <w:sz w:val="28"/>
          <w:szCs w:val="28"/>
        </w:rPr>
        <w:t>___</w:t>
      </w:r>
    </w:p>
    <w:p w14:paraId="49D9B5B3" w14:textId="7CA97223" w:rsidR="00171217" w:rsidRPr="00171217" w:rsidRDefault="00171217" w:rsidP="00171217">
      <w:pPr>
        <w:widowControl/>
        <w:numPr>
          <w:ilvl w:val="0"/>
          <w:numId w:val="21"/>
        </w:numPr>
        <w:tabs>
          <w:tab w:val="clear" w:pos="720"/>
          <w:tab w:val="left" w:pos="426"/>
        </w:tabs>
        <w:autoSpaceDE/>
        <w:autoSpaceDN/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Для отправки картинки — ____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Pr="00171217">
        <w:rPr>
          <w:rFonts w:ascii="Times New Roman" w:hAnsi="Times New Roman" w:cs="Times New Roman"/>
          <w:sz w:val="28"/>
          <w:szCs w:val="28"/>
        </w:rPr>
        <w:t>___</w:t>
      </w:r>
    </w:p>
    <w:p w14:paraId="401C6BC5" w14:textId="77777777" w:rsidR="00171217" w:rsidRPr="00171217" w:rsidRDefault="00171217" w:rsidP="00171217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</w:p>
    <w:p w14:paraId="1D5F32F2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Вопрос 2. Что такое STL и где он нужен</w:t>
      </w:r>
    </w:p>
    <w:p w14:paraId="6832213D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Выбери верное утверждение:</w:t>
      </w:r>
      <w:r w:rsidRPr="00171217">
        <w:rPr>
          <w:rFonts w:ascii="Times New Roman" w:hAnsi="Times New Roman" w:cs="Times New Roman"/>
          <w:sz w:val="28"/>
          <w:szCs w:val="28"/>
        </w:rPr>
        <w:br/>
        <w:t>А) STL — это формат для веб</w:t>
      </w:r>
      <w:r w:rsidRPr="00171217">
        <w:rPr>
          <w:rFonts w:ascii="Times New Roman" w:hAnsi="Times New Roman" w:cs="Times New Roman"/>
          <w:sz w:val="28"/>
          <w:szCs w:val="28"/>
        </w:rPr>
        <w:noBreakHyphen/>
        <w:t>сайтов и баннеров</w:t>
      </w:r>
      <w:r w:rsidRPr="00171217">
        <w:rPr>
          <w:rFonts w:ascii="Times New Roman" w:hAnsi="Times New Roman" w:cs="Times New Roman"/>
          <w:sz w:val="28"/>
          <w:szCs w:val="28"/>
        </w:rPr>
        <w:br/>
        <w:t>Б) STL — это 3D</w:t>
      </w:r>
      <w:r w:rsidRPr="00171217">
        <w:rPr>
          <w:rFonts w:ascii="Times New Roman" w:hAnsi="Times New Roman" w:cs="Times New Roman"/>
          <w:sz w:val="28"/>
          <w:szCs w:val="28"/>
        </w:rPr>
        <w:noBreakHyphen/>
        <w:t>формат, который используют для 3D</w:t>
      </w:r>
      <w:r w:rsidRPr="00171217">
        <w:rPr>
          <w:rFonts w:ascii="Times New Roman" w:hAnsi="Times New Roman" w:cs="Times New Roman"/>
          <w:sz w:val="28"/>
          <w:szCs w:val="28"/>
        </w:rPr>
        <w:noBreakHyphen/>
        <w:t>печати</w:t>
      </w:r>
      <w:r w:rsidRPr="00171217">
        <w:rPr>
          <w:rFonts w:ascii="Times New Roman" w:hAnsi="Times New Roman" w:cs="Times New Roman"/>
          <w:sz w:val="28"/>
          <w:szCs w:val="28"/>
        </w:rPr>
        <w:br/>
        <w:t>В) STL — это таблица спецификаций изделия</w:t>
      </w:r>
    </w:p>
    <w:p w14:paraId="66320B42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Вопрос 3. Логика работы в CAD (на примере Fusion 360/SketchUp)</w:t>
      </w:r>
    </w:p>
    <w:p w14:paraId="28E6C49C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Представь, что ты собираешься сделать простую деталь: сначала рисуешь прямоугольник, потом вытягиваешь его в объём, затем скругляешь углы.</w:t>
      </w:r>
      <w:r w:rsidRPr="00171217">
        <w:rPr>
          <w:rFonts w:ascii="Times New Roman" w:hAnsi="Times New Roman" w:cs="Times New Roman"/>
          <w:sz w:val="28"/>
          <w:szCs w:val="28"/>
        </w:rPr>
        <w:br/>
        <w:t>Как называется операция, когда ты «вытягиваешь» 2D</w:t>
      </w:r>
      <w:r w:rsidRPr="00171217">
        <w:rPr>
          <w:rFonts w:ascii="Times New Roman" w:hAnsi="Times New Roman" w:cs="Times New Roman"/>
          <w:sz w:val="28"/>
          <w:szCs w:val="28"/>
        </w:rPr>
        <w:noBreakHyphen/>
        <w:t>фигуру в 3D?</w:t>
      </w:r>
      <w:r w:rsidRPr="00171217">
        <w:rPr>
          <w:rFonts w:ascii="Times New Roman" w:hAnsi="Times New Roman" w:cs="Times New Roman"/>
          <w:sz w:val="28"/>
          <w:szCs w:val="28"/>
        </w:rPr>
        <w:br/>
        <w:t xml:space="preserve">Варианты: </w:t>
      </w:r>
      <w:r w:rsidRPr="00171217">
        <w:rPr>
          <w:rFonts w:ascii="Times New Roman" w:hAnsi="Times New Roman" w:cs="Times New Roman"/>
          <w:i/>
          <w:iCs/>
          <w:sz w:val="28"/>
          <w:szCs w:val="28"/>
        </w:rPr>
        <w:t>Extrude (выдавливание), Fillet (скругление), Mirror (зеркало)</w:t>
      </w:r>
      <w:r w:rsidRPr="00171217">
        <w:rPr>
          <w:rFonts w:ascii="Times New Roman" w:hAnsi="Times New Roman" w:cs="Times New Roman"/>
          <w:sz w:val="28"/>
          <w:szCs w:val="28"/>
        </w:rPr>
        <w:t>.</w:t>
      </w:r>
    </w:p>
    <w:p w14:paraId="38116226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Вопрос 4. Организация файлов (практический мини</w:t>
      </w:r>
      <w:r w:rsidRPr="00171217">
        <w:rPr>
          <w:rFonts w:ascii="Times New Roman" w:hAnsi="Times New Roman" w:cs="Times New Roman"/>
          <w:b/>
          <w:bCs/>
          <w:sz w:val="28"/>
          <w:szCs w:val="28"/>
        </w:rPr>
        <w:noBreakHyphen/>
        <w:t>кейс)</w:t>
      </w:r>
    </w:p>
    <w:p w14:paraId="0DEF1E9B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У тебя есть папка «Промдизайн_Диагностика», в ней лежат файлы:</w:t>
      </w:r>
      <w:r w:rsidRPr="00171217">
        <w:rPr>
          <w:rFonts w:ascii="Times New Roman" w:hAnsi="Times New Roman" w:cs="Times New Roman"/>
          <w:sz w:val="28"/>
          <w:szCs w:val="28"/>
        </w:rPr>
        <w:br/>
        <w:t>эскиз_контейнер_v1.jpg, эскиз_контейнер_финальный.jpg, контейнер_3D_модель.stl, контейнер_чертёж.pdf.</w:t>
      </w:r>
    </w:p>
    <w:p w14:paraId="2975C8C6" w14:textId="272CC511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Тебе нужно быстро найти 3D</w:t>
      </w:r>
      <w:r w:rsidRPr="00171217">
        <w:rPr>
          <w:rFonts w:ascii="Times New Roman" w:hAnsi="Times New Roman" w:cs="Times New Roman"/>
          <w:sz w:val="28"/>
          <w:szCs w:val="28"/>
        </w:rPr>
        <w:noBreakHyphen/>
        <w:t>модель для печати. Какой файл ты откроешь? Напиши имя файла._________________________________________________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26A40AB4" w14:textId="7EE6BC84" w:rsid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 xml:space="preserve">Дополнительно: как ты бы переименовал этот файл, чтобы сразу было понятно, что это именно модель для печати, а не чертёж и не эскиз? Предложи 1 </w:t>
      </w:r>
      <w:r w:rsidRPr="00171217">
        <w:rPr>
          <w:rFonts w:ascii="Times New Roman" w:hAnsi="Times New Roman" w:cs="Times New Roman"/>
          <w:sz w:val="28"/>
          <w:szCs w:val="28"/>
        </w:rPr>
        <w:lastRenderedPageBreak/>
        <w:t>вариант имени.</w:t>
      </w:r>
      <w:r w:rsidRPr="00171217">
        <w:rPr>
          <w:rFonts w:ascii="Times New Roman" w:hAnsi="Times New Roman" w:cs="Times New Roman"/>
          <w:sz w:val="28"/>
          <w:szCs w:val="28"/>
        </w:rPr>
        <w:br/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171217">
        <w:rPr>
          <w:rFonts w:ascii="Times New Roman" w:hAnsi="Times New Roman" w:cs="Times New Roman"/>
          <w:sz w:val="28"/>
          <w:szCs w:val="28"/>
        </w:rPr>
        <w:t>онтейнер_модель_для_печати_v1.stl.__________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07958B2" w14:textId="3420A5A3" w:rsidR="00171217" w:rsidRPr="00171217" w:rsidRDefault="00171217" w:rsidP="001712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7E3B6CC2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8C858B8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171217">
        <w:rPr>
          <w:rFonts w:ascii="Times New Roman" w:hAnsi="Times New Roman" w:cs="Times New Roman"/>
          <w:b/>
          <w:bCs/>
          <w:sz w:val="28"/>
          <w:szCs w:val="28"/>
        </w:rPr>
        <w:t>Вопрос 5. Безопасность и хранение (ситуационная задача)</w:t>
      </w:r>
    </w:p>
    <w:p w14:paraId="490069A1" w14:textId="77777777" w:rsidR="00171217" w:rsidRPr="00171217" w:rsidRDefault="00171217" w:rsidP="001712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Ты работаешь над проектом и хочешь сохранить прогресс, чтобы не потерять работу. Выбери 2 самых надёжных варианта из списка:</w:t>
      </w:r>
      <w:r w:rsidRPr="00171217">
        <w:rPr>
          <w:rFonts w:ascii="Times New Roman" w:hAnsi="Times New Roman" w:cs="Times New Roman"/>
          <w:sz w:val="28"/>
          <w:szCs w:val="28"/>
        </w:rPr>
        <w:br/>
        <w:t>А) хранить всё только на рабочем столе компьютера</w:t>
      </w:r>
      <w:r w:rsidRPr="00171217">
        <w:rPr>
          <w:rFonts w:ascii="Times New Roman" w:hAnsi="Times New Roman" w:cs="Times New Roman"/>
          <w:sz w:val="28"/>
          <w:szCs w:val="28"/>
        </w:rPr>
        <w:br/>
        <w:t>Б) сохранять копии в облаке (Яндекс Диск, Google Диск и т. п.)</w:t>
      </w:r>
      <w:r w:rsidRPr="00171217">
        <w:rPr>
          <w:rFonts w:ascii="Times New Roman" w:hAnsi="Times New Roman" w:cs="Times New Roman"/>
          <w:sz w:val="28"/>
          <w:szCs w:val="28"/>
        </w:rPr>
        <w:br/>
        <w:t>В) периодически сохранять файл под новыми именами (v1, v2, v3)</w:t>
      </w:r>
      <w:r w:rsidRPr="00171217">
        <w:rPr>
          <w:rFonts w:ascii="Times New Roman" w:hAnsi="Times New Roman" w:cs="Times New Roman"/>
          <w:sz w:val="28"/>
          <w:szCs w:val="28"/>
        </w:rPr>
        <w:br/>
        <w:t>Г) никогда не сохранять, пока не закончишь</w:t>
      </w:r>
    </w:p>
    <w:p w14:paraId="2C7DEEDF" w14:textId="77777777" w:rsidR="00171217" w:rsidRDefault="00171217" w:rsidP="00171217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14:paraId="3832EACC" w14:textId="0B353E5E" w:rsid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</w:p>
    <w:p w14:paraId="47A42988" w14:textId="456B15DF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 xml:space="preserve">Блок 1. </w:t>
      </w:r>
    </w:p>
    <w:p w14:paraId="7FDA1C7F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1.</w:t>
      </w:r>
      <w:r w:rsidRPr="00171217">
        <w:rPr>
          <w:rFonts w:ascii="Times New Roman" w:hAnsi="Times New Roman" w:cs="Times New Roman"/>
          <w:sz w:val="28"/>
          <w:szCs w:val="28"/>
        </w:rPr>
        <w:tab/>
        <w:t>Правильный ответ: Б.</w:t>
      </w:r>
    </w:p>
    <w:p w14:paraId="6D842906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2.</w:t>
      </w:r>
      <w:r w:rsidRPr="00171217">
        <w:rPr>
          <w:rFonts w:ascii="Times New Roman" w:hAnsi="Times New Roman" w:cs="Times New Roman"/>
          <w:sz w:val="28"/>
          <w:szCs w:val="28"/>
        </w:rPr>
        <w:tab/>
        <w:t>Правильный ответ: Б.</w:t>
      </w:r>
    </w:p>
    <w:p w14:paraId="0226B2CF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3.</w:t>
      </w:r>
      <w:r w:rsidRPr="00171217">
        <w:rPr>
          <w:rFonts w:ascii="Times New Roman" w:hAnsi="Times New Roman" w:cs="Times New Roman"/>
          <w:sz w:val="28"/>
          <w:szCs w:val="28"/>
        </w:rPr>
        <w:tab/>
        <w:t>Баллы: 1 балл за каждый корректный пример с понятным объяснением.</w:t>
      </w:r>
    </w:p>
    <w:p w14:paraId="21A66AC5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4.</w:t>
      </w:r>
      <w:r w:rsidRPr="00171217">
        <w:rPr>
          <w:rFonts w:ascii="Times New Roman" w:hAnsi="Times New Roman" w:cs="Times New Roman"/>
          <w:sz w:val="28"/>
          <w:szCs w:val="28"/>
        </w:rPr>
        <w:tab/>
        <w:t>Баллы: по 1 баллу за этап + 1 балл за корректное описание.</w:t>
      </w:r>
    </w:p>
    <w:p w14:paraId="085ACA8F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5.</w:t>
      </w:r>
      <w:r w:rsidRPr="00171217">
        <w:rPr>
          <w:rFonts w:ascii="Times New Roman" w:hAnsi="Times New Roman" w:cs="Times New Roman"/>
          <w:sz w:val="28"/>
          <w:szCs w:val="28"/>
        </w:rPr>
        <w:tab/>
        <w:t>Правильный ответ: Б; своя фраза: «Макет помогает увидеть ошибки до производства».</w:t>
      </w:r>
    </w:p>
    <w:p w14:paraId="1E1982E7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Баллы: 1 балл за верный выбор + 1 балл за осмысленную фразу.</w:t>
      </w:r>
    </w:p>
    <w:p w14:paraId="53BF9F2D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Максимум по блоку: 8 баллов.</w:t>
      </w:r>
    </w:p>
    <w:p w14:paraId="794A5138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331AC350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 xml:space="preserve">Блок 2. </w:t>
      </w:r>
    </w:p>
    <w:p w14:paraId="24C3922E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Критерии оценки (максимум 10 баллов):</w:t>
      </w:r>
    </w:p>
    <w:p w14:paraId="7DCBB870" w14:textId="2E130A86" w:rsidR="00171217" w:rsidRPr="00171217" w:rsidRDefault="00171217" w:rsidP="00171217">
      <w:pPr>
        <w:pStyle w:val="a4"/>
        <w:numPr>
          <w:ilvl w:val="2"/>
          <w:numId w:val="2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Читаемость формы и понятность идеи — до 3 баллов.</w:t>
      </w:r>
    </w:p>
    <w:p w14:paraId="0B6F96B4" w14:textId="63107F1A" w:rsidR="00171217" w:rsidRPr="00171217" w:rsidRDefault="00171217" w:rsidP="00171217">
      <w:pPr>
        <w:pStyle w:val="a4"/>
        <w:numPr>
          <w:ilvl w:val="2"/>
          <w:numId w:val="2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Пропорции и ракурсы (вид спереди/сбоку/сверху) — до 3 баллов.</w:t>
      </w:r>
    </w:p>
    <w:p w14:paraId="52F52E2A" w14:textId="5061A0F3" w:rsidR="00171217" w:rsidRPr="00171217" w:rsidRDefault="00171217" w:rsidP="00171217">
      <w:pPr>
        <w:pStyle w:val="a4"/>
        <w:numPr>
          <w:ilvl w:val="2"/>
          <w:numId w:val="2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Наличие разреза/схемы устройства — 1 балл.</w:t>
      </w:r>
    </w:p>
    <w:p w14:paraId="22F8D2A2" w14:textId="3DFC5D98" w:rsidR="00171217" w:rsidRPr="00171217" w:rsidRDefault="00171217" w:rsidP="00171217">
      <w:pPr>
        <w:pStyle w:val="a4"/>
        <w:numPr>
          <w:ilvl w:val="2"/>
          <w:numId w:val="2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Альтернативные варианты формы — 2 балла.</w:t>
      </w:r>
    </w:p>
    <w:p w14:paraId="3EB54E5E" w14:textId="7DA5C2BD" w:rsidR="00171217" w:rsidRPr="00171217" w:rsidRDefault="00171217" w:rsidP="00171217">
      <w:pPr>
        <w:pStyle w:val="a4"/>
        <w:numPr>
          <w:ilvl w:val="2"/>
          <w:numId w:val="2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Габариты (размеры на эскизах) — 1 балл.</w:t>
      </w:r>
    </w:p>
    <w:p w14:paraId="4C8C4ADB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3D20A42D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 xml:space="preserve">Блок 3. </w:t>
      </w:r>
    </w:p>
    <w:p w14:paraId="28472C6A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Критерии оценки (максимум 8 баллов):</w:t>
      </w:r>
    </w:p>
    <w:p w14:paraId="4D7F9EB9" w14:textId="1D1CD556" w:rsidR="00171217" w:rsidRPr="00171217" w:rsidRDefault="00171217" w:rsidP="00171217">
      <w:pPr>
        <w:pStyle w:val="a4"/>
        <w:numPr>
          <w:ilvl w:val="2"/>
          <w:numId w:val="25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Улучшение крышки (идея + схема) — до 3 баллов.</w:t>
      </w:r>
    </w:p>
    <w:p w14:paraId="33F8EC3C" w14:textId="5E5791B0" w:rsidR="00171217" w:rsidRPr="00171217" w:rsidRDefault="00171217" w:rsidP="00171217">
      <w:pPr>
        <w:pStyle w:val="a4"/>
        <w:numPr>
          <w:ilvl w:val="2"/>
          <w:numId w:val="25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Улучшение углов (описание) — до 2 баллов.</w:t>
      </w:r>
    </w:p>
    <w:p w14:paraId="6F8B8925" w14:textId="712E95A1" w:rsidR="00171217" w:rsidRPr="00171217" w:rsidRDefault="00171217" w:rsidP="00171217">
      <w:pPr>
        <w:pStyle w:val="a4"/>
        <w:numPr>
          <w:ilvl w:val="2"/>
          <w:numId w:val="25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Эргономичный элемент (идея + схема) — до 2 баллов.</w:t>
      </w:r>
    </w:p>
    <w:p w14:paraId="571937FE" w14:textId="7F15A1D2" w:rsidR="00171217" w:rsidRPr="00171217" w:rsidRDefault="00171217" w:rsidP="00171217">
      <w:pPr>
        <w:pStyle w:val="a4"/>
        <w:numPr>
          <w:ilvl w:val="2"/>
          <w:numId w:val="25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Польза для пользователя (1 предложение) — 1 балл.</w:t>
      </w:r>
    </w:p>
    <w:p w14:paraId="7D85E64F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14E15924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 xml:space="preserve">Блок 4. </w:t>
      </w:r>
    </w:p>
    <w:p w14:paraId="4C7B2027" w14:textId="1D206098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Вопрос1 Правильный ответ: для доработки — PSD, для отправки — PNG или JPG.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1217">
        <w:rPr>
          <w:rFonts w:ascii="Times New Roman" w:hAnsi="Times New Roman" w:cs="Times New Roman"/>
          <w:sz w:val="28"/>
          <w:szCs w:val="28"/>
        </w:rPr>
        <w:t>Баллы: 1 балл за каждый верный выбор.</w:t>
      </w:r>
    </w:p>
    <w:p w14:paraId="2A8D500F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Вопрос 2. Что такое STL и где он нужен</w:t>
      </w:r>
    </w:p>
    <w:p w14:paraId="0A452BC4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14:paraId="1AACA94A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Баллы: 1 балл.</w:t>
      </w:r>
    </w:p>
    <w:p w14:paraId="6CE7405D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7E9D30BC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Вопрос 3. Логика работы в CAD (SketchUp)</w:t>
      </w:r>
    </w:p>
    <w:p w14:paraId="6F638D5C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Правильный ответ: Extrude (выдавливание).</w:t>
      </w:r>
    </w:p>
    <w:p w14:paraId="5933065F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Баллы: 1 балл.</w:t>
      </w:r>
    </w:p>
    <w:p w14:paraId="20FF0A00" w14:textId="77777777" w:rsid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15883F69" w14:textId="7E265E5D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Вопрос 4. Организация файлов (практический мини кейс)</w:t>
      </w:r>
    </w:p>
    <w:p w14:paraId="26F54AE8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Баллы: 1 балл за правильный выбор файла + 1 балл за осмысленное переименование.</w:t>
      </w:r>
    </w:p>
    <w:p w14:paraId="7E1C4AE1" w14:textId="77777777" w:rsid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2B475CC1" w14:textId="732F7159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Вопрос 5. Безопасность и хранение (ситуационная задача)</w:t>
      </w:r>
    </w:p>
    <w:p w14:paraId="6BBE33F9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Правильный ответ: Б и В.</w:t>
      </w:r>
    </w:p>
    <w:p w14:paraId="7ADCCBD1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Баллы: по 1 баллу за каждый верный вариант.</w:t>
      </w:r>
    </w:p>
    <w:p w14:paraId="03841494" w14:textId="77777777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Максимум по блоку: 8 баллов.</w:t>
      </w:r>
    </w:p>
    <w:p w14:paraId="0759823B" w14:textId="77777777" w:rsid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567443A0" w14:textId="25559BF9" w:rsidR="00171217" w:rsidRPr="00171217" w:rsidRDefault="00171217" w:rsidP="00171217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Итого по всей диагностике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71217">
        <w:rPr>
          <w:rFonts w:ascii="Times New Roman" w:hAnsi="Times New Roman" w:cs="Times New Roman"/>
          <w:sz w:val="28"/>
          <w:szCs w:val="28"/>
        </w:rPr>
        <w:t xml:space="preserve">Максимум баллов: 34 </w:t>
      </w:r>
    </w:p>
    <w:p w14:paraId="45532C76" w14:textId="77777777" w:rsidR="00171217" w:rsidRPr="00171217" w:rsidRDefault="00171217" w:rsidP="00171217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28–34 балла — сильный уровень: уверенно работает и с ручным эскизом, и с цифровой логикой; можно сразу давать 3D и прототипирование.</w:t>
      </w:r>
    </w:p>
    <w:p w14:paraId="22DD94D1" w14:textId="77777777" w:rsidR="00171217" w:rsidRPr="00171217" w:rsidRDefault="00171217" w:rsidP="00171217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18–27 баллов — базовый уровень: есть понимание процесса, но нужно подтянуть либо скетчинг, либо работу с форматами и организацией файлов.</w:t>
      </w:r>
    </w:p>
    <w:p w14:paraId="4D911515" w14:textId="29A2E99F" w:rsidR="00171217" w:rsidRDefault="00171217" w:rsidP="00171217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 w:rsidRPr="00171217">
        <w:rPr>
          <w:rFonts w:ascii="Times New Roman" w:hAnsi="Times New Roman" w:cs="Times New Roman"/>
          <w:sz w:val="28"/>
          <w:szCs w:val="28"/>
        </w:rPr>
        <w:t>До 17 баллов — начальный уровень</w:t>
      </w:r>
    </w:p>
    <w:p w14:paraId="624D8287" w14:textId="77777777" w:rsidR="002B0CC3" w:rsidRPr="00E93E26" w:rsidRDefault="002B0CC3" w:rsidP="0091226D">
      <w:pPr>
        <w:shd w:val="clear" w:color="auto" w:fill="FFFFFF" w:themeFill="background1"/>
        <w:jc w:val="both"/>
      </w:pPr>
    </w:p>
    <w:sectPr w:rsidR="002B0CC3" w:rsidRPr="00E93E26" w:rsidSect="0091226D">
      <w:pgSz w:w="11910" w:h="1684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78854" w14:textId="77777777" w:rsidR="00DE58EC" w:rsidRDefault="00DE58EC" w:rsidP="00832E01">
      <w:r>
        <w:separator/>
      </w:r>
    </w:p>
  </w:endnote>
  <w:endnote w:type="continuationSeparator" w:id="0">
    <w:p w14:paraId="241F59C8" w14:textId="77777777" w:rsidR="00DE58EC" w:rsidRDefault="00DE58EC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C8F2335" w14:textId="77777777" w:rsidR="002B5D3A" w:rsidRPr="00FB075E" w:rsidRDefault="002B5D3A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A46AD2E" w14:textId="77777777" w:rsidR="002B5D3A" w:rsidRDefault="002B5D3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FD476" w14:textId="77777777" w:rsidR="00DE58EC" w:rsidRDefault="00DE58EC" w:rsidP="00832E01">
      <w:r>
        <w:separator/>
      </w:r>
    </w:p>
  </w:footnote>
  <w:footnote w:type="continuationSeparator" w:id="0">
    <w:p w14:paraId="193F32EF" w14:textId="77777777" w:rsidR="00DE58EC" w:rsidRDefault="00DE58EC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7634"/>
    <w:multiLevelType w:val="multilevel"/>
    <w:tmpl w:val="17C08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546E0"/>
    <w:multiLevelType w:val="hybridMultilevel"/>
    <w:tmpl w:val="48647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56BB6"/>
    <w:multiLevelType w:val="hybridMultilevel"/>
    <w:tmpl w:val="0B80995A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7F6B77"/>
    <w:multiLevelType w:val="multilevel"/>
    <w:tmpl w:val="F7AADC0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7641C96"/>
    <w:multiLevelType w:val="multilevel"/>
    <w:tmpl w:val="B50A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8029F1"/>
    <w:multiLevelType w:val="multilevel"/>
    <w:tmpl w:val="8C60E7A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AA60485"/>
    <w:multiLevelType w:val="multilevel"/>
    <w:tmpl w:val="0366C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eastAsia="Cambria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C962D6"/>
    <w:multiLevelType w:val="hybridMultilevel"/>
    <w:tmpl w:val="E6CA6E26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102D4"/>
    <w:multiLevelType w:val="multilevel"/>
    <w:tmpl w:val="53D8FBE4"/>
    <w:lvl w:ilvl="0">
      <w:start w:val="1"/>
      <w:numFmt w:val="bullet"/>
      <w:lvlText w:val="−"/>
      <w:lvlJc w:val="left"/>
      <w:pPr>
        <w:ind w:left="851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C0F7C1E"/>
    <w:multiLevelType w:val="multilevel"/>
    <w:tmpl w:val="B4B4E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63DB9"/>
    <w:multiLevelType w:val="hybridMultilevel"/>
    <w:tmpl w:val="6A3629BC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A0617D"/>
    <w:multiLevelType w:val="multilevel"/>
    <w:tmpl w:val="A76C6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57096E"/>
    <w:multiLevelType w:val="multilevel"/>
    <w:tmpl w:val="7E5CF3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634DF9"/>
    <w:multiLevelType w:val="multilevel"/>
    <w:tmpl w:val="350EBC2E"/>
    <w:lvl w:ilvl="0">
      <w:start w:val="1"/>
      <w:numFmt w:val="bullet"/>
      <w:lvlText w:val="−"/>
      <w:lvlJc w:val="left"/>
      <w:pPr>
        <w:ind w:left="17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DD5637D"/>
    <w:multiLevelType w:val="multilevel"/>
    <w:tmpl w:val="01F09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8128E7"/>
    <w:multiLevelType w:val="multilevel"/>
    <w:tmpl w:val="80C2EF5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"/>
      <w:lvlJc w:val="left"/>
      <w:pPr>
        <w:ind w:left="4203" w:hanging="375"/>
      </w:pPr>
    </w:lvl>
    <w:lvl w:ilvl="2">
      <w:start w:val="1"/>
      <w:numFmt w:val="decimal"/>
      <w:lvlText w:val="%1.%2.%3"/>
      <w:lvlJc w:val="left"/>
      <w:pPr>
        <w:ind w:left="3839" w:hanging="720"/>
      </w:pPr>
    </w:lvl>
    <w:lvl w:ilvl="3">
      <w:start w:val="1"/>
      <w:numFmt w:val="decimal"/>
      <w:lvlText w:val="%4."/>
      <w:lvlJc w:val="left"/>
      <w:pPr>
        <w:ind w:left="4766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4766" w:hanging="1080"/>
      </w:pPr>
    </w:lvl>
    <w:lvl w:ilvl="5">
      <w:start w:val="1"/>
      <w:numFmt w:val="decimal"/>
      <w:lvlText w:val="%1.%2.%3.%4.%5.%6"/>
      <w:lvlJc w:val="left"/>
      <w:pPr>
        <w:ind w:left="5126" w:hanging="1440"/>
      </w:pPr>
    </w:lvl>
    <w:lvl w:ilvl="6">
      <w:start w:val="1"/>
      <w:numFmt w:val="decimal"/>
      <w:lvlText w:val="%1.%2.%3.%4.%5.%6.%7"/>
      <w:lvlJc w:val="left"/>
      <w:pPr>
        <w:ind w:left="5126" w:hanging="1440"/>
      </w:pPr>
    </w:lvl>
    <w:lvl w:ilvl="7">
      <w:start w:val="1"/>
      <w:numFmt w:val="decimal"/>
      <w:lvlText w:val="%1.%2.%3.%4.%5.%6.%7.%8"/>
      <w:lvlJc w:val="left"/>
      <w:pPr>
        <w:ind w:left="5486" w:hanging="1800"/>
      </w:pPr>
    </w:lvl>
    <w:lvl w:ilvl="8">
      <w:start w:val="1"/>
      <w:numFmt w:val="decimal"/>
      <w:lvlText w:val="%1.%2.%3.%4.%5.%6.%7.%8.%9"/>
      <w:lvlJc w:val="left"/>
      <w:pPr>
        <w:ind w:left="5846" w:hanging="2160"/>
      </w:pPr>
    </w:lvl>
  </w:abstractNum>
  <w:abstractNum w:abstractNumId="16" w15:restartNumberingAfterBreak="0">
    <w:nsid w:val="42D5383E"/>
    <w:multiLevelType w:val="multilevel"/>
    <w:tmpl w:val="EF3C74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DB5209"/>
    <w:multiLevelType w:val="hybridMultilevel"/>
    <w:tmpl w:val="4FF03230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C1BA4"/>
    <w:multiLevelType w:val="multilevel"/>
    <w:tmpl w:val="223A5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E71D4E"/>
    <w:multiLevelType w:val="hybridMultilevel"/>
    <w:tmpl w:val="F662D8A0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B947AC1"/>
    <w:multiLevelType w:val="hybridMultilevel"/>
    <w:tmpl w:val="486E04F4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1973989"/>
    <w:multiLevelType w:val="hybridMultilevel"/>
    <w:tmpl w:val="6688E1F4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2E5C80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3BE36DE"/>
    <w:multiLevelType w:val="multilevel"/>
    <w:tmpl w:val="64404760"/>
    <w:lvl w:ilvl="0">
      <w:start w:val="1"/>
      <w:numFmt w:val="bullet"/>
      <w:lvlText w:val="−"/>
      <w:lvlJc w:val="left"/>
      <w:pPr>
        <w:ind w:left="36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BB960E1"/>
    <w:multiLevelType w:val="hybridMultilevel"/>
    <w:tmpl w:val="D65E4E66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2E5C80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311325C"/>
    <w:multiLevelType w:val="multilevel"/>
    <w:tmpl w:val="ACE8CFB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27970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91475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8441237">
    <w:abstractNumId w:val="13"/>
  </w:num>
  <w:num w:numId="4" w16cid:durableId="306249928">
    <w:abstractNumId w:val="15"/>
  </w:num>
  <w:num w:numId="5" w16cid:durableId="1656101560">
    <w:abstractNumId w:val="5"/>
  </w:num>
  <w:num w:numId="6" w16cid:durableId="1269315820">
    <w:abstractNumId w:val="8"/>
  </w:num>
  <w:num w:numId="7" w16cid:durableId="493647353">
    <w:abstractNumId w:val="3"/>
  </w:num>
  <w:num w:numId="8" w16cid:durableId="1072193943">
    <w:abstractNumId w:val="22"/>
  </w:num>
  <w:num w:numId="9" w16cid:durableId="583611623">
    <w:abstractNumId w:val="10"/>
  </w:num>
  <w:num w:numId="10" w16cid:durableId="342518192">
    <w:abstractNumId w:val="19"/>
  </w:num>
  <w:num w:numId="11" w16cid:durableId="1680427347">
    <w:abstractNumId w:val="17"/>
  </w:num>
  <w:num w:numId="12" w16cid:durableId="1737582209">
    <w:abstractNumId w:val="7"/>
  </w:num>
  <w:num w:numId="13" w16cid:durableId="1025593607">
    <w:abstractNumId w:val="24"/>
  </w:num>
  <w:num w:numId="14" w16cid:durableId="2062434292">
    <w:abstractNumId w:val="1"/>
  </w:num>
  <w:num w:numId="15" w16cid:durableId="1861888566">
    <w:abstractNumId w:val="14"/>
  </w:num>
  <w:num w:numId="16" w16cid:durableId="37363963">
    <w:abstractNumId w:val="0"/>
  </w:num>
  <w:num w:numId="17" w16cid:durableId="1616324652">
    <w:abstractNumId w:val="11"/>
  </w:num>
  <w:num w:numId="18" w16cid:durableId="1997416878">
    <w:abstractNumId w:val="4"/>
  </w:num>
  <w:num w:numId="19" w16cid:durableId="578488029">
    <w:abstractNumId w:val="6"/>
  </w:num>
  <w:num w:numId="20" w16cid:durableId="17439426">
    <w:abstractNumId w:val="12"/>
  </w:num>
  <w:num w:numId="21" w16cid:durableId="1594898194">
    <w:abstractNumId w:val="16"/>
  </w:num>
  <w:num w:numId="22" w16cid:durableId="522861999">
    <w:abstractNumId w:val="2"/>
  </w:num>
  <w:num w:numId="23" w16cid:durableId="1852790295">
    <w:abstractNumId w:val="23"/>
  </w:num>
  <w:num w:numId="24" w16cid:durableId="222181234">
    <w:abstractNumId w:val="20"/>
  </w:num>
  <w:num w:numId="25" w16cid:durableId="2119828867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01A03"/>
    <w:rsid w:val="0001312C"/>
    <w:rsid w:val="0001487C"/>
    <w:rsid w:val="00022521"/>
    <w:rsid w:val="000251CD"/>
    <w:rsid w:val="000356DE"/>
    <w:rsid w:val="00043331"/>
    <w:rsid w:val="000542F2"/>
    <w:rsid w:val="00071BB5"/>
    <w:rsid w:val="000952FC"/>
    <w:rsid w:val="000B3F7B"/>
    <w:rsid w:val="000E3F13"/>
    <w:rsid w:val="001120F8"/>
    <w:rsid w:val="00127941"/>
    <w:rsid w:val="00130B9B"/>
    <w:rsid w:val="00131BEE"/>
    <w:rsid w:val="0013435D"/>
    <w:rsid w:val="001403B7"/>
    <w:rsid w:val="001668B0"/>
    <w:rsid w:val="00171217"/>
    <w:rsid w:val="00177905"/>
    <w:rsid w:val="001A5022"/>
    <w:rsid w:val="001B635B"/>
    <w:rsid w:val="001B63EE"/>
    <w:rsid w:val="001C239E"/>
    <w:rsid w:val="001E3136"/>
    <w:rsid w:val="001F4179"/>
    <w:rsid w:val="001F574B"/>
    <w:rsid w:val="00223E5D"/>
    <w:rsid w:val="00227060"/>
    <w:rsid w:val="00230C98"/>
    <w:rsid w:val="00232736"/>
    <w:rsid w:val="00243BA9"/>
    <w:rsid w:val="002604CF"/>
    <w:rsid w:val="0026409B"/>
    <w:rsid w:val="00264CC8"/>
    <w:rsid w:val="00273525"/>
    <w:rsid w:val="0028040B"/>
    <w:rsid w:val="002A139B"/>
    <w:rsid w:val="002A203C"/>
    <w:rsid w:val="002A38F7"/>
    <w:rsid w:val="002A4C55"/>
    <w:rsid w:val="002B0CC3"/>
    <w:rsid w:val="002B3823"/>
    <w:rsid w:val="002B409D"/>
    <w:rsid w:val="002B5D3A"/>
    <w:rsid w:val="002B732D"/>
    <w:rsid w:val="002C2B77"/>
    <w:rsid w:val="002C370A"/>
    <w:rsid w:val="002D0AD0"/>
    <w:rsid w:val="002D43AA"/>
    <w:rsid w:val="002F13E4"/>
    <w:rsid w:val="002F4798"/>
    <w:rsid w:val="00316023"/>
    <w:rsid w:val="0032114E"/>
    <w:rsid w:val="00355EB9"/>
    <w:rsid w:val="0037079A"/>
    <w:rsid w:val="00384CC5"/>
    <w:rsid w:val="00386DE2"/>
    <w:rsid w:val="003A02D4"/>
    <w:rsid w:val="003B3DA7"/>
    <w:rsid w:val="003F7973"/>
    <w:rsid w:val="003F7E2E"/>
    <w:rsid w:val="00413A60"/>
    <w:rsid w:val="00413E77"/>
    <w:rsid w:val="00415880"/>
    <w:rsid w:val="00423A1F"/>
    <w:rsid w:val="00426247"/>
    <w:rsid w:val="00432F7E"/>
    <w:rsid w:val="00457191"/>
    <w:rsid w:val="004748E0"/>
    <w:rsid w:val="004770AB"/>
    <w:rsid w:val="004855E9"/>
    <w:rsid w:val="004856DD"/>
    <w:rsid w:val="00496390"/>
    <w:rsid w:val="004B72AB"/>
    <w:rsid w:val="004C3485"/>
    <w:rsid w:val="004C4088"/>
    <w:rsid w:val="004E4116"/>
    <w:rsid w:val="004E61B5"/>
    <w:rsid w:val="004F1B11"/>
    <w:rsid w:val="005009D3"/>
    <w:rsid w:val="00550190"/>
    <w:rsid w:val="00561AFA"/>
    <w:rsid w:val="00566F12"/>
    <w:rsid w:val="00595F39"/>
    <w:rsid w:val="005A0D67"/>
    <w:rsid w:val="005C0139"/>
    <w:rsid w:val="005C1A7C"/>
    <w:rsid w:val="005D164C"/>
    <w:rsid w:val="005D72F9"/>
    <w:rsid w:val="005D76F2"/>
    <w:rsid w:val="005E1BC3"/>
    <w:rsid w:val="005E7D0E"/>
    <w:rsid w:val="005F19FB"/>
    <w:rsid w:val="005F3B70"/>
    <w:rsid w:val="006060D1"/>
    <w:rsid w:val="006317F2"/>
    <w:rsid w:val="00640D86"/>
    <w:rsid w:val="00655EA4"/>
    <w:rsid w:val="00682BAD"/>
    <w:rsid w:val="00687C35"/>
    <w:rsid w:val="00687E5D"/>
    <w:rsid w:val="006914F1"/>
    <w:rsid w:val="00694E4E"/>
    <w:rsid w:val="006B1725"/>
    <w:rsid w:val="006C3A81"/>
    <w:rsid w:val="006D7EC8"/>
    <w:rsid w:val="007058BD"/>
    <w:rsid w:val="007152B5"/>
    <w:rsid w:val="00726B83"/>
    <w:rsid w:val="00727D0E"/>
    <w:rsid w:val="00732895"/>
    <w:rsid w:val="00737CCC"/>
    <w:rsid w:val="00740965"/>
    <w:rsid w:val="00752303"/>
    <w:rsid w:val="00755698"/>
    <w:rsid w:val="007565B8"/>
    <w:rsid w:val="007645BE"/>
    <w:rsid w:val="007722B3"/>
    <w:rsid w:val="0078277D"/>
    <w:rsid w:val="00794698"/>
    <w:rsid w:val="00796B45"/>
    <w:rsid w:val="00797DFD"/>
    <w:rsid w:val="007C29E9"/>
    <w:rsid w:val="007D0029"/>
    <w:rsid w:val="007E131C"/>
    <w:rsid w:val="007E3F8F"/>
    <w:rsid w:val="007F4582"/>
    <w:rsid w:val="00802A8D"/>
    <w:rsid w:val="00806D16"/>
    <w:rsid w:val="00812932"/>
    <w:rsid w:val="008139AF"/>
    <w:rsid w:val="00832E01"/>
    <w:rsid w:val="0083524F"/>
    <w:rsid w:val="00845DC4"/>
    <w:rsid w:val="00846D94"/>
    <w:rsid w:val="00852B2F"/>
    <w:rsid w:val="008727FE"/>
    <w:rsid w:val="008729AC"/>
    <w:rsid w:val="00875281"/>
    <w:rsid w:val="00896BFA"/>
    <w:rsid w:val="008A4825"/>
    <w:rsid w:val="008B50F0"/>
    <w:rsid w:val="008C0155"/>
    <w:rsid w:val="008C4758"/>
    <w:rsid w:val="008D7789"/>
    <w:rsid w:val="008F4633"/>
    <w:rsid w:val="0091226D"/>
    <w:rsid w:val="009135EE"/>
    <w:rsid w:val="0092063A"/>
    <w:rsid w:val="009562A1"/>
    <w:rsid w:val="009772FB"/>
    <w:rsid w:val="00991AD4"/>
    <w:rsid w:val="009A1BA5"/>
    <w:rsid w:val="009A48B4"/>
    <w:rsid w:val="009C3687"/>
    <w:rsid w:val="009C7625"/>
    <w:rsid w:val="009F146B"/>
    <w:rsid w:val="009F5270"/>
    <w:rsid w:val="00A10C1F"/>
    <w:rsid w:val="00A13E40"/>
    <w:rsid w:val="00A23C10"/>
    <w:rsid w:val="00A71436"/>
    <w:rsid w:val="00A82839"/>
    <w:rsid w:val="00A82FBF"/>
    <w:rsid w:val="00A84FE9"/>
    <w:rsid w:val="00A86B67"/>
    <w:rsid w:val="00A94813"/>
    <w:rsid w:val="00AA3926"/>
    <w:rsid w:val="00AA7246"/>
    <w:rsid w:val="00AB1DC4"/>
    <w:rsid w:val="00AB3B1D"/>
    <w:rsid w:val="00AD24BB"/>
    <w:rsid w:val="00AD305C"/>
    <w:rsid w:val="00AF6B4B"/>
    <w:rsid w:val="00AF76D5"/>
    <w:rsid w:val="00B051A3"/>
    <w:rsid w:val="00B062A6"/>
    <w:rsid w:val="00B243B5"/>
    <w:rsid w:val="00B57DEA"/>
    <w:rsid w:val="00B66C12"/>
    <w:rsid w:val="00BA29C9"/>
    <w:rsid w:val="00BA2A68"/>
    <w:rsid w:val="00BB79C9"/>
    <w:rsid w:val="00BB79E7"/>
    <w:rsid w:val="00BB7E8C"/>
    <w:rsid w:val="00BD728F"/>
    <w:rsid w:val="00BE263C"/>
    <w:rsid w:val="00BF535F"/>
    <w:rsid w:val="00BF64BF"/>
    <w:rsid w:val="00C00AFB"/>
    <w:rsid w:val="00C0422D"/>
    <w:rsid w:val="00C05464"/>
    <w:rsid w:val="00C15CB3"/>
    <w:rsid w:val="00C40FF4"/>
    <w:rsid w:val="00C479D6"/>
    <w:rsid w:val="00C51E4E"/>
    <w:rsid w:val="00C54046"/>
    <w:rsid w:val="00C57461"/>
    <w:rsid w:val="00C63A3A"/>
    <w:rsid w:val="00C64D19"/>
    <w:rsid w:val="00C71F10"/>
    <w:rsid w:val="00C82BE2"/>
    <w:rsid w:val="00C8473A"/>
    <w:rsid w:val="00CA252C"/>
    <w:rsid w:val="00CC0450"/>
    <w:rsid w:val="00CC6E9D"/>
    <w:rsid w:val="00CF10F9"/>
    <w:rsid w:val="00CF435F"/>
    <w:rsid w:val="00D110FB"/>
    <w:rsid w:val="00D15C47"/>
    <w:rsid w:val="00D366F9"/>
    <w:rsid w:val="00D63BEB"/>
    <w:rsid w:val="00D749BD"/>
    <w:rsid w:val="00D87B09"/>
    <w:rsid w:val="00D91EB9"/>
    <w:rsid w:val="00D91FBE"/>
    <w:rsid w:val="00DA2A2D"/>
    <w:rsid w:val="00DB1738"/>
    <w:rsid w:val="00DE1C3A"/>
    <w:rsid w:val="00DE2461"/>
    <w:rsid w:val="00DE3989"/>
    <w:rsid w:val="00DE58EC"/>
    <w:rsid w:val="00DE619B"/>
    <w:rsid w:val="00DF12DB"/>
    <w:rsid w:val="00DF1FC3"/>
    <w:rsid w:val="00DF67BE"/>
    <w:rsid w:val="00E104C0"/>
    <w:rsid w:val="00E12A1C"/>
    <w:rsid w:val="00E16FE6"/>
    <w:rsid w:val="00E2386B"/>
    <w:rsid w:val="00E43902"/>
    <w:rsid w:val="00E7245B"/>
    <w:rsid w:val="00E93E26"/>
    <w:rsid w:val="00E97D59"/>
    <w:rsid w:val="00EC071B"/>
    <w:rsid w:val="00EC2618"/>
    <w:rsid w:val="00ED6BAB"/>
    <w:rsid w:val="00EE0612"/>
    <w:rsid w:val="00F158D3"/>
    <w:rsid w:val="00F16C7D"/>
    <w:rsid w:val="00F46CEA"/>
    <w:rsid w:val="00F47183"/>
    <w:rsid w:val="00F72A4C"/>
    <w:rsid w:val="00F96A45"/>
    <w:rsid w:val="00FA5E73"/>
    <w:rsid w:val="00FC262F"/>
    <w:rsid w:val="00FE4B02"/>
    <w:rsid w:val="00FF3115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1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1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link w:val="10"/>
    <w:uiPriority w:val="99"/>
    <w:unhideWhenUsed/>
    <w:rsid w:val="00022521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c"/>
    <w:uiPriority w:val="39"/>
    <w:rsid w:val="00413E77"/>
    <w:pPr>
      <w:autoSpaceDE/>
      <w:autoSpaceDN/>
    </w:pPr>
    <w:rPr>
      <w:rFonts w:eastAsia="Times New Roman" w:cs="Times New Roman"/>
      <w:color w:val="00000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Гиперссылка1"/>
    <w:basedOn w:val="a"/>
    <w:link w:val="ad"/>
    <w:rsid w:val="00413E77"/>
    <w:pPr>
      <w:widowControl/>
      <w:autoSpaceDE/>
      <w:autoSpaceDN/>
      <w:spacing w:line="360" w:lineRule="auto"/>
      <w:ind w:firstLine="510"/>
    </w:pPr>
    <w:rPr>
      <w:rFonts w:asciiTheme="minorHAnsi" w:eastAsiaTheme="minorHAnsi" w:hAnsiTheme="minorHAnsi" w:cstheme="minorBidi"/>
      <w:color w:val="0000FF" w:themeColor="hyperlink"/>
      <w:u w:val="single"/>
      <w:lang w:val="en-US"/>
    </w:rPr>
  </w:style>
  <w:style w:type="character" w:styleId="ae">
    <w:name w:val="Unresolved Mention"/>
    <w:basedOn w:val="a0"/>
    <w:uiPriority w:val="99"/>
    <w:semiHidden/>
    <w:unhideWhenUsed/>
    <w:rsid w:val="00655E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rch-ikt.ucoz.ru/uchebn/gordien_stepak_uchedn.pdf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cherch-ikt.ucoz.ru/uchebn/gordien_stepak_uched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3dtoday.ru/blogs/harh/introduction-to-3d-printing-part-1-principles-of-operation-plastics-pr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27</Pages>
  <Words>5621</Words>
  <Characters>32045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Кияева</cp:lastModifiedBy>
  <cp:revision>20</cp:revision>
  <cp:lastPrinted>2025-11-24T05:49:00Z</cp:lastPrinted>
  <dcterms:created xsi:type="dcterms:W3CDTF">2026-03-26T17:35:00Z</dcterms:created>
  <dcterms:modified xsi:type="dcterms:W3CDTF">2026-09-07T09:29:00Z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