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70571C" w14:textId="7E495F06" w:rsidR="00F63614" w:rsidRPr="006C683C" w:rsidRDefault="00F63614" w:rsidP="00786041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6C683C">
        <w:rPr>
          <w:rFonts w:ascii="Times New Roman" w:hAnsi="Times New Roman" w:cs="Times New Roman"/>
          <w:sz w:val="28"/>
          <w:szCs w:val="28"/>
        </w:rPr>
        <w:t xml:space="preserve">Государственное автономное нетиповое образовательное учреждение </w:t>
      </w:r>
    </w:p>
    <w:p w14:paraId="24CA97A7" w14:textId="0EBB1BFC" w:rsidR="00F63614" w:rsidRPr="006C683C" w:rsidRDefault="00F63614" w:rsidP="00786041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6C683C">
        <w:rPr>
          <w:rFonts w:ascii="Times New Roman" w:hAnsi="Times New Roman" w:cs="Times New Roman"/>
          <w:sz w:val="28"/>
          <w:szCs w:val="28"/>
        </w:rPr>
        <w:t>Свердловской области «Дворец молодёжи»</w:t>
      </w:r>
    </w:p>
    <w:p w14:paraId="4E07AB92" w14:textId="0D868B83" w:rsidR="00983058" w:rsidRPr="006C683C" w:rsidRDefault="00F63614" w:rsidP="00786041">
      <w:pPr>
        <w:pStyle w:val="a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6C683C">
        <w:rPr>
          <w:rFonts w:ascii="Times New Roman" w:hAnsi="Times New Roman" w:cs="Times New Roman"/>
          <w:sz w:val="28"/>
          <w:szCs w:val="28"/>
        </w:rPr>
        <w:t>Детский технопарк «Кванториум г. Ирбит</w:t>
      </w:r>
    </w:p>
    <w:p w14:paraId="21F6EF8A" w14:textId="77777777" w:rsidR="00983058" w:rsidRPr="006C683C" w:rsidRDefault="00983058" w:rsidP="00786041">
      <w:pPr>
        <w:pStyle w:val="a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112ADB2B" w14:textId="77777777" w:rsidR="008C323C" w:rsidRPr="006C683C" w:rsidRDefault="008C323C" w:rsidP="00786041">
      <w:pPr>
        <w:pStyle w:val="a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4EAC542A" w14:textId="77777777" w:rsidR="008C323C" w:rsidRPr="006C683C" w:rsidRDefault="008C323C" w:rsidP="00786041">
      <w:pPr>
        <w:pStyle w:val="a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735C3B2F" w14:textId="77777777" w:rsidR="008C323C" w:rsidRPr="006C683C" w:rsidRDefault="008C323C" w:rsidP="00786041">
      <w:pPr>
        <w:pStyle w:val="a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181AE8A6" w14:textId="77777777" w:rsidR="008C323C" w:rsidRPr="006C683C" w:rsidRDefault="008C323C" w:rsidP="00786041">
      <w:pPr>
        <w:pStyle w:val="a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7CF19A80" w14:textId="77777777" w:rsidR="008C323C" w:rsidRPr="006C683C" w:rsidRDefault="008C323C" w:rsidP="00786041">
      <w:pPr>
        <w:pStyle w:val="a6"/>
        <w:jc w:val="center"/>
        <w:rPr>
          <w:rFonts w:ascii="Times New Roman" w:hAnsi="Times New Roman" w:cs="Times New Roman"/>
          <w:color w:val="000000"/>
          <w:sz w:val="28"/>
          <w:szCs w:val="28"/>
        </w:rPr>
        <w:sectPr w:rsidR="008C323C" w:rsidRPr="006C683C" w:rsidSect="001E24E7">
          <w:footerReference w:type="default" r:id="rId8"/>
          <w:pgSz w:w="11910" w:h="16840"/>
          <w:pgMar w:top="1134" w:right="567" w:bottom="1134" w:left="1134" w:header="720" w:footer="720" w:gutter="0"/>
          <w:cols w:space="720"/>
          <w:titlePg/>
          <w:docGrid w:linePitch="299"/>
        </w:sectPr>
      </w:pPr>
    </w:p>
    <w:p w14:paraId="121CA4BE" w14:textId="174DE27F" w:rsidR="00983058" w:rsidRPr="006C683C" w:rsidRDefault="00F63614" w:rsidP="008C323C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 w:rsidRPr="006C683C">
        <w:rPr>
          <w:rFonts w:ascii="Times New Roman" w:hAnsi="Times New Roman" w:cs="Times New Roman"/>
          <w:color w:val="000000"/>
          <w:sz w:val="28"/>
          <w:szCs w:val="28"/>
        </w:rPr>
        <w:t>Рассмотрено:</w:t>
      </w:r>
    </w:p>
    <w:p w14:paraId="7FEB3BEE" w14:textId="77777777" w:rsidR="00983058" w:rsidRPr="006C683C" w:rsidRDefault="00F63614" w:rsidP="008C323C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 w:rsidRPr="006C683C">
        <w:rPr>
          <w:rFonts w:ascii="Times New Roman" w:hAnsi="Times New Roman" w:cs="Times New Roman"/>
          <w:color w:val="000000"/>
          <w:sz w:val="28"/>
          <w:szCs w:val="28"/>
        </w:rPr>
        <w:t xml:space="preserve">педагогический совет </w:t>
      </w:r>
    </w:p>
    <w:p w14:paraId="271FC49F" w14:textId="77777777" w:rsidR="00983058" w:rsidRPr="006C683C" w:rsidRDefault="00F63614" w:rsidP="008C323C">
      <w:pPr>
        <w:pStyle w:val="a6"/>
        <w:rPr>
          <w:rFonts w:ascii="Times New Roman" w:hAnsi="Times New Roman" w:cs="Times New Roman"/>
          <w:sz w:val="28"/>
          <w:szCs w:val="28"/>
        </w:rPr>
      </w:pPr>
      <w:r w:rsidRPr="006C683C">
        <w:rPr>
          <w:rFonts w:ascii="Times New Roman" w:hAnsi="Times New Roman" w:cs="Times New Roman"/>
          <w:sz w:val="28"/>
          <w:szCs w:val="28"/>
        </w:rPr>
        <w:t>структурного подразделения</w:t>
      </w:r>
    </w:p>
    <w:p w14:paraId="35D81792" w14:textId="77777777" w:rsidR="00983058" w:rsidRPr="006C683C" w:rsidRDefault="00F63614" w:rsidP="008C323C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 w:rsidRPr="006C683C">
        <w:rPr>
          <w:rFonts w:ascii="Times New Roman" w:hAnsi="Times New Roman" w:cs="Times New Roman"/>
          <w:color w:val="000000"/>
          <w:sz w:val="28"/>
          <w:szCs w:val="28"/>
        </w:rPr>
        <w:t>Протокол № _________</w:t>
      </w:r>
    </w:p>
    <w:p w14:paraId="7ED46C78" w14:textId="77777777" w:rsidR="00983058" w:rsidRPr="006C683C" w:rsidRDefault="00F63614" w:rsidP="008C323C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 w:rsidRPr="006C683C">
        <w:rPr>
          <w:rFonts w:ascii="Times New Roman" w:hAnsi="Times New Roman" w:cs="Times New Roman"/>
          <w:color w:val="000000"/>
          <w:sz w:val="28"/>
          <w:szCs w:val="28"/>
        </w:rPr>
        <w:t>от «____» _________202</w:t>
      </w:r>
      <w:r w:rsidR="00331830" w:rsidRPr="006C683C">
        <w:rPr>
          <w:rFonts w:ascii="Times New Roman" w:hAnsi="Times New Roman" w:cs="Times New Roman"/>
          <w:color w:val="000000"/>
          <w:sz w:val="28"/>
          <w:szCs w:val="28"/>
        </w:rPr>
        <w:t xml:space="preserve">6 </w:t>
      </w:r>
      <w:r w:rsidRPr="006C683C">
        <w:rPr>
          <w:rFonts w:ascii="Times New Roman" w:hAnsi="Times New Roman" w:cs="Times New Roman"/>
          <w:color w:val="000000"/>
          <w:sz w:val="28"/>
          <w:szCs w:val="28"/>
        </w:rPr>
        <w:t>г.</w:t>
      </w:r>
    </w:p>
    <w:p w14:paraId="56A7C3AF" w14:textId="77777777" w:rsidR="00983058" w:rsidRPr="006C683C" w:rsidRDefault="00F63614" w:rsidP="008C323C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 w:rsidRPr="006C683C">
        <w:rPr>
          <w:rFonts w:ascii="Times New Roman" w:hAnsi="Times New Roman" w:cs="Times New Roman"/>
          <w:color w:val="000000"/>
          <w:sz w:val="28"/>
          <w:szCs w:val="28"/>
        </w:rPr>
        <w:t>Согласовано:</w:t>
      </w:r>
    </w:p>
    <w:p w14:paraId="031D8145" w14:textId="77777777" w:rsidR="00983058" w:rsidRPr="006C683C" w:rsidRDefault="00F63614" w:rsidP="008C323C">
      <w:pPr>
        <w:pStyle w:val="a6"/>
        <w:rPr>
          <w:rFonts w:ascii="Times New Roman" w:hAnsi="Times New Roman" w:cs="Times New Roman"/>
          <w:sz w:val="28"/>
          <w:szCs w:val="28"/>
        </w:rPr>
      </w:pPr>
      <w:r w:rsidRPr="006C683C">
        <w:rPr>
          <w:rFonts w:ascii="Times New Roman" w:hAnsi="Times New Roman" w:cs="Times New Roman"/>
          <w:sz w:val="28"/>
          <w:szCs w:val="28"/>
        </w:rPr>
        <w:t xml:space="preserve">начальник </w:t>
      </w:r>
    </w:p>
    <w:p w14:paraId="234E9BC2" w14:textId="77777777" w:rsidR="00983058" w:rsidRPr="006C683C" w:rsidRDefault="00F63614" w:rsidP="008C323C">
      <w:pPr>
        <w:pStyle w:val="a6"/>
        <w:rPr>
          <w:rFonts w:ascii="Times New Roman" w:hAnsi="Times New Roman" w:cs="Times New Roman"/>
          <w:sz w:val="28"/>
          <w:szCs w:val="28"/>
        </w:rPr>
      </w:pPr>
      <w:r w:rsidRPr="006C683C">
        <w:rPr>
          <w:rFonts w:ascii="Times New Roman" w:hAnsi="Times New Roman" w:cs="Times New Roman"/>
          <w:sz w:val="28"/>
          <w:szCs w:val="28"/>
        </w:rPr>
        <w:t>структурного подразделения</w:t>
      </w:r>
    </w:p>
    <w:p w14:paraId="6764F253" w14:textId="77777777" w:rsidR="00983058" w:rsidRPr="006C683C" w:rsidRDefault="00F63614" w:rsidP="008C323C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 w:rsidRPr="006C683C">
        <w:rPr>
          <w:rFonts w:ascii="Times New Roman" w:hAnsi="Times New Roman" w:cs="Times New Roman"/>
          <w:color w:val="000000"/>
          <w:sz w:val="28"/>
          <w:szCs w:val="28"/>
        </w:rPr>
        <w:t xml:space="preserve">________ </w:t>
      </w:r>
      <w:r w:rsidR="00331830" w:rsidRPr="006C683C">
        <w:rPr>
          <w:rFonts w:ascii="Times New Roman" w:hAnsi="Times New Roman" w:cs="Times New Roman"/>
          <w:color w:val="000000"/>
          <w:sz w:val="28"/>
          <w:szCs w:val="28"/>
        </w:rPr>
        <w:t>М.М. Гельмут</w:t>
      </w:r>
    </w:p>
    <w:p w14:paraId="12048E73" w14:textId="16E196DA" w:rsidR="00F63614" w:rsidRPr="006C683C" w:rsidRDefault="00F63614" w:rsidP="008C323C">
      <w:pPr>
        <w:pStyle w:val="a6"/>
        <w:rPr>
          <w:rFonts w:ascii="Times New Roman" w:hAnsi="Times New Roman" w:cs="Times New Roman"/>
          <w:sz w:val="28"/>
          <w:szCs w:val="28"/>
        </w:rPr>
      </w:pPr>
      <w:r w:rsidRPr="006C683C">
        <w:rPr>
          <w:rFonts w:ascii="Times New Roman" w:hAnsi="Times New Roman" w:cs="Times New Roman"/>
          <w:color w:val="000000"/>
          <w:sz w:val="28"/>
          <w:szCs w:val="28"/>
        </w:rPr>
        <w:t>«__»</w:t>
      </w:r>
      <w:r w:rsidR="00331830" w:rsidRPr="006C683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683C">
        <w:rPr>
          <w:rFonts w:ascii="Times New Roman" w:hAnsi="Times New Roman" w:cs="Times New Roman"/>
          <w:color w:val="000000"/>
          <w:sz w:val="28"/>
          <w:szCs w:val="28"/>
        </w:rPr>
        <w:t>__________202</w:t>
      </w:r>
      <w:r w:rsidR="00331830" w:rsidRPr="006C683C">
        <w:rPr>
          <w:rFonts w:ascii="Times New Roman" w:hAnsi="Times New Roman" w:cs="Times New Roman"/>
          <w:color w:val="000000"/>
          <w:sz w:val="28"/>
          <w:szCs w:val="28"/>
        </w:rPr>
        <w:t xml:space="preserve">6 </w:t>
      </w:r>
      <w:r w:rsidRPr="006C683C">
        <w:rPr>
          <w:rFonts w:ascii="Times New Roman" w:hAnsi="Times New Roman" w:cs="Times New Roman"/>
          <w:color w:val="000000"/>
          <w:sz w:val="28"/>
          <w:szCs w:val="28"/>
        </w:rPr>
        <w:t>г.</w:t>
      </w:r>
    </w:p>
    <w:p w14:paraId="5BC11FF4" w14:textId="77777777" w:rsidR="008C323C" w:rsidRPr="006C683C" w:rsidRDefault="008C323C" w:rsidP="00786041">
      <w:pPr>
        <w:rPr>
          <w:rFonts w:ascii="Times New Roman" w:eastAsia="Times New Roman" w:hAnsi="Times New Roman" w:cs="Times New Roman"/>
          <w:b/>
          <w:bCs/>
          <w:sz w:val="28"/>
          <w:szCs w:val="28"/>
        </w:rPr>
        <w:sectPr w:rsidR="008C323C" w:rsidRPr="006C683C" w:rsidSect="008C323C">
          <w:type w:val="continuous"/>
          <w:pgSz w:w="11910" w:h="16840"/>
          <w:pgMar w:top="1134" w:right="144" w:bottom="1134" w:left="1134" w:header="720" w:footer="720" w:gutter="0"/>
          <w:cols w:num="2" w:space="426"/>
        </w:sectPr>
      </w:pPr>
    </w:p>
    <w:p w14:paraId="03FE6012" w14:textId="0B28AA47" w:rsidR="00F63614" w:rsidRPr="006C683C" w:rsidRDefault="00F63614" w:rsidP="00786041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214A8B2" w14:textId="77777777" w:rsidR="00331830" w:rsidRPr="006C683C" w:rsidRDefault="00331830" w:rsidP="00786041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9957920" w14:textId="77777777" w:rsidR="00331830" w:rsidRPr="006C683C" w:rsidRDefault="00331830" w:rsidP="00786041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1AED2D7" w14:textId="77777777" w:rsidR="00331830" w:rsidRPr="006C683C" w:rsidRDefault="00331830" w:rsidP="00786041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D09DD15" w14:textId="77777777" w:rsidR="00331830" w:rsidRPr="006C683C" w:rsidRDefault="00331830" w:rsidP="00786041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2E54DC5" w14:textId="77777777" w:rsidR="00331830" w:rsidRPr="006C683C" w:rsidRDefault="00331830" w:rsidP="00786041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C683C">
        <w:rPr>
          <w:rFonts w:ascii="Times New Roman" w:hAnsi="Times New Roman" w:cs="Times New Roman"/>
          <w:b/>
          <w:color w:val="000000"/>
          <w:sz w:val="28"/>
          <w:szCs w:val="28"/>
        </w:rPr>
        <w:t>Рабочая программа</w:t>
      </w:r>
    </w:p>
    <w:p w14:paraId="61E57CBE" w14:textId="77777777" w:rsidR="00331830" w:rsidRPr="006C683C" w:rsidRDefault="00331830" w:rsidP="00786041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C683C">
        <w:rPr>
          <w:rFonts w:ascii="Times New Roman" w:hAnsi="Times New Roman" w:cs="Times New Roman"/>
          <w:b/>
          <w:color w:val="000000"/>
          <w:sz w:val="28"/>
          <w:szCs w:val="28"/>
        </w:rPr>
        <w:t>к дополнительной общеобразовательной общеразвивающей программе</w:t>
      </w:r>
    </w:p>
    <w:p w14:paraId="3BEF80BB" w14:textId="4E132666" w:rsidR="00331830" w:rsidRPr="006C683C" w:rsidRDefault="00983058" w:rsidP="00786041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C683C">
        <w:rPr>
          <w:rFonts w:ascii="Times New Roman" w:hAnsi="Times New Roman" w:cs="Times New Roman"/>
          <w:b/>
          <w:color w:val="000000"/>
          <w:sz w:val="28"/>
          <w:szCs w:val="28"/>
        </w:rPr>
        <w:t>технической</w:t>
      </w:r>
      <w:r w:rsidR="00331830" w:rsidRPr="006C683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направленности</w:t>
      </w:r>
    </w:p>
    <w:p w14:paraId="105CEFAD" w14:textId="77777777" w:rsidR="00983058" w:rsidRPr="006C683C" w:rsidRDefault="00331830" w:rsidP="00786041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C683C">
        <w:rPr>
          <w:rFonts w:ascii="Times New Roman" w:hAnsi="Times New Roman" w:cs="Times New Roman"/>
          <w:b/>
          <w:color w:val="000000"/>
          <w:sz w:val="28"/>
          <w:szCs w:val="28"/>
        </w:rPr>
        <w:t>«</w:t>
      </w:r>
      <w:r w:rsidR="00983058" w:rsidRPr="006C683C">
        <w:rPr>
          <w:rFonts w:ascii="Times New Roman" w:hAnsi="Times New Roman" w:cs="Times New Roman"/>
          <w:b/>
          <w:color w:val="000000"/>
          <w:sz w:val="28"/>
          <w:szCs w:val="28"/>
        </w:rPr>
        <w:t>Кванториум. Стартовый</w:t>
      </w:r>
      <w:r w:rsidRPr="006C683C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</w:p>
    <w:p w14:paraId="60EE388D" w14:textId="77777777" w:rsidR="00786041" w:rsidRPr="006C683C" w:rsidRDefault="00786041" w:rsidP="00786041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491BC428" w14:textId="77777777" w:rsidR="00786041" w:rsidRPr="006C683C" w:rsidRDefault="00786041" w:rsidP="00786041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6F3D6BA4" w14:textId="2DFC74DB" w:rsidR="00983058" w:rsidRPr="006C683C" w:rsidRDefault="00331830" w:rsidP="00786041">
      <w:pPr>
        <w:tabs>
          <w:tab w:val="left" w:pos="710"/>
        </w:tabs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6C683C">
        <w:rPr>
          <w:rFonts w:ascii="Times New Roman" w:hAnsi="Times New Roman" w:cs="Times New Roman"/>
          <w:color w:val="000000"/>
          <w:sz w:val="28"/>
          <w:szCs w:val="28"/>
        </w:rPr>
        <w:t xml:space="preserve">Количество часов: всего – </w:t>
      </w:r>
      <w:r w:rsidR="00983058" w:rsidRPr="006C683C">
        <w:rPr>
          <w:rFonts w:ascii="Times New Roman" w:hAnsi="Times New Roman" w:cs="Times New Roman"/>
          <w:color w:val="000000"/>
          <w:sz w:val="28"/>
          <w:szCs w:val="28"/>
        </w:rPr>
        <w:t>144</w:t>
      </w:r>
      <w:r w:rsidRPr="006C683C">
        <w:rPr>
          <w:rFonts w:ascii="Times New Roman" w:hAnsi="Times New Roman" w:cs="Times New Roman"/>
          <w:color w:val="000000"/>
          <w:sz w:val="28"/>
          <w:szCs w:val="28"/>
        </w:rPr>
        <w:t xml:space="preserve"> час</w:t>
      </w:r>
      <w:r w:rsidR="00983058" w:rsidRPr="006C683C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6C683C">
        <w:rPr>
          <w:rFonts w:ascii="Times New Roman" w:hAnsi="Times New Roman" w:cs="Times New Roman"/>
          <w:color w:val="000000"/>
          <w:sz w:val="28"/>
          <w:szCs w:val="28"/>
        </w:rPr>
        <w:t xml:space="preserve">, в неделю – </w:t>
      </w:r>
      <w:r w:rsidR="00983058" w:rsidRPr="006C683C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6C683C">
        <w:rPr>
          <w:rFonts w:ascii="Times New Roman" w:hAnsi="Times New Roman" w:cs="Times New Roman"/>
          <w:color w:val="000000"/>
          <w:sz w:val="28"/>
          <w:szCs w:val="28"/>
        </w:rPr>
        <w:t xml:space="preserve"> ч</w:t>
      </w:r>
      <w:r w:rsidR="00983058" w:rsidRPr="006C683C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09BD2A93" w14:textId="239B822D" w:rsidR="00983058" w:rsidRPr="006C683C" w:rsidRDefault="00331830" w:rsidP="00786041">
      <w:pPr>
        <w:tabs>
          <w:tab w:val="left" w:pos="71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C683C">
        <w:rPr>
          <w:rFonts w:ascii="Times New Roman" w:hAnsi="Times New Roman" w:cs="Times New Roman"/>
          <w:sz w:val="28"/>
          <w:szCs w:val="28"/>
        </w:rPr>
        <w:t xml:space="preserve">Возраст обучающихся: </w:t>
      </w:r>
      <w:r w:rsidR="00642805" w:rsidRPr="002F1FA8">
        <w:rPr>
          <w:rFonts w:ascii="Times New Roman" w:hAnsi="Times New Roman" w:cs="Times New Roman"/>
          <w:sz w:val="28"/>
          <w:szCs w:val="28"/>
        </w:rPr>
        <w:t>11 – 1</w:t>
      </w:r>
      <w:r w:rsidR="002F1FA8" w:rsidRPr="002F1FA8">
        <w:rPr>
          <w:rFonts w:ascii="Times New Roman" w:hAnsi="Times New Roman" w:cs="Times New Roman"/>
          <w:sz w:val="28"/>
          <w:szCs w:val="28"/>
        </w:rPr>
        <w:t>7</w:t>
      </w:r>
      <w:r w:rsidR="002F1FA8">
        <w:rPr>
          <w:rFonts w:ascii="Times New Roman" w:hAnsi="Times New Roman" w:cs="Times New Roman"/>
          <w:sz w:val="28"/>
          <w:szCs w:val="28"/>
        </w:rPr>
        <w:t xml:space="preserve"> </w:t>
      </w:r>
      <w:r w:rsidRPr="006C683C">
        <w:rPr>
          <w:rFonts w:ascii="Times New Roman" w:hAnsi="Times New Roman" w:cs="Times New Roman"/>
          <w:sz w:val="28"/>
          <w:szCs w:val="28"/>
        </w:rPr>
        <w:t>лет</w:t>
      </w:r>
    </w:p>
    <w:p w14:paraId="7F2A2FA8" w14:textId="5670456A" w:rsidR="00983058" w:rsidRPr="006C683C" w:rsidRDefault="00331830" w:rsidP="00786041">
      <w:pPr>
        <w:tabs>
          <w:tab w:val="left" w:pos="71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C683C">
        <w:rPr>
          <w:rFonts w:ascii="Times New Roman" w:hAnsi="Times New Roman" w:cs="Times New Roman"/>
          <w:sz w:val="28"/>
          <w:szCs w:val="28"/>
        </w:rPr>
        <w:t>Группы</w:t>
      </w:r>
      <w:r w:rsidRPr="002F1FA8">
        <w:rPr>
          <w:rFonts w:ascii="Times New Roman" w:hAnsi="Times New Roman" w:cs="Times New Roman"/>
          <w:sz w:val="28"/>
          <w:szCs w:val="28"/>
        </w:rPr>
        <w:t>:</w:t>
      </w:r>
      <w:r w:rsidR="00642805" w:rsidRPr="002F1FA8">
        <w:rPr>
          <w:rFonts w:ascii="Times New Roman" w:hAnsi="Times New Roman" w:cs="Times New Roman"/>
          <w:sz w:val="28"/>
          <w:szCs w:val="28"/>
        </w:rPr>
        <w:t xml:space="preserve"> </w:t>
      </w:r>
      <w:r w:rsidR="005671DF">
        <w:rPr>
          <w:rFonts w:ascii="Times New Roman" w:hAnsi="Times New Roman" w:cs="Times New Roman"/>
          <w:sz w:val="28"/>
          <w:szCs w:val="28"/>
        </w:rPr>
        <w:t xml:space="preserve">С-АВТО-1, </w:t>
      </w:r>
      <w:r w:rsidR="00642805" w:rsidRPr="002F1FA8">
        <w:rPr>
          <w:rFonts w:ascii="Times New Roman" w:hAnsi="Times New Roman" w:cs="Times New Roman"/>
          <w:sz w:val="28"/>
          <w:szCs w:val="28"/>
        </w:rPr>
        <w:t>С-АВТО-2</w:t>
      </w:r>
      <w:r w:rsidR="00642805" w:rsidRPr="002F1FA8">
        <w:rPr>
          <w:rFonts w:ascii="Times New Roman" w:hAnsi="Times New Roman" w:cs="Times New Roman"/>
          <w:sz w:val="28"/>
          <w:szCs w:val="28"/>
        </w:rPr>
        <w:tab/>
      </w:r>
      <w:r w:rsidR="00642805" w:rsidRPr="002F1FA8">
        <w:rPr>
          <w:rFonts w:ascii="Times New Roman" w:hAnsi="Times New Roman" w:cs="Times New Roman"/>
          <w:sz w:val="28"/>
          <w:szCs w:val="28"/>
        </w:rPr>
        <w:tab/>
      </w:r>
      <w:r w:rsidR="00642805" w:rsidRPr="006C683C">
        <w:rPr>
          <w:rFonts w:ascii="Times New Roman" w:hAnsi="Times New Roman" w:cs="Times New Roman"/>
          <w:sz w:val="28"/>
          <w:szCs w:val="28"/>
        </w:rPr>
        <w:tab/>
      </w:r>
    </w:p>
    <w:p w14:paraId="62A0A65C" w14:textId="77777777" w:rsidR="00786041" w:rsidRPr="006C683C" w:rsidRDefault="00786041" w:rsidP="00786041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4DFC799F" w14:textId="77777777" w:rsidR="00786041" w:rsidRPr="006C683C" w:rsidRDefault="00786041" w:rsidP="00786041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604E0757" w14:textId="2B3EDE82" w:rsidR="00983058" w:rsidRPr="006C683C" w:rsidRDefault="00331830" w:rsidP="00786041">
      <w:pPr>
        <w:tabs>
          <w:tab w:val="left" w:pos="710"/>
        </w:tabs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C683C">
        <w:rPr>
          <w:rFonts w:ascii="Times New Roman" w:hAnsi="Times New Roman" w:cs="Times New Roman"/>
          <w:sz w:val="28"/>
          <w:szCs w:val="28"/>
        </w:rPr>
        <w:t>педагог дополнительного образования</w:t>
      </w:r>
    </w:p>
    <w:p w14:paraId="51E2920A" w14:textId="3D26435C" w:rsidR="00786041" w:rsidRPr="006C683C" w:rsidRDefault="00642805" w:rsidP="005671DF">
      <w:pPr>
        <w:tabs>
          <w:tab w:val="left" w:pos="710"/>
        </w:tabs>
        <w:spacing w:line="36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6C683C">
        <w:rPr>
          <w:rFonts w:ascii="Times New Roman" w:hAnsi="Times New Roman" w:cs="Times New Roman"/>
          <w:sz w:val="28"/>
          <w:szCs w:val="28"/>
        </w:rPr>
        <w:t>Заровнятных</w:t>
      </w:r>
      <w:r w:rsidR="00331830" w:rsidRPr="006C683C">
        <w:rPr>
          <w:rFonts w:ascii="Times New Roman" w:hAnsi="Times New Roman" w:cs="Times New Roman"/>
          <w:sz w:val="28"/>
          <w:szCs w:val="28"/>
        </w:rPr>
        <w:t xml:space="preserve"> </w:t>
      </w:r>
      <w:r w:rsidR="005671DF">
        <w:rPr>
          <w:rFonts w:ascii="Times New Roman" w:hAnsi="Times New Roman" w:cs="Times New Roman"/>
          <w:sz w:val="28"/>
          <w:szCs w:val="28"/>
        </w:rPr>
        <w:t>Анна Алексеевна</w:t>
      </w:r>
      <w:r w:rsidR="005671DF">
        <w:rPr>
          <w:rFonts w:ascii="Times New Roman" w:hAnsi="Times New Roman" w:cs="Times New Roman"/>
          <w:sz w:val="28"/>
          <w:szCs w:val="28"/>
        </w:rPr>
        <w:br/>
        <w:t>Долматов Владимир Владимирович</w:t>
      </w:r>
    </w:p>
    <w:p w14:paraId="0D8D9DE7" w14:textId="77777777" w:rsidR="00786041" w:rsidRPr="006C683C" w:rsidRDefault="00786041" w:rsidP="00786041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623D3316" w14:textId="77777777" w:rsidR="00874F3D" w:rsidRPr="006C683C" w:rsidRDefault="00874F3D" w:rsidP="00786041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3413E65B" w14:textId="77777777" w:rsidR="00874F3D" w:rsidRPr="006C683C" w:rsidRDefault="00874F3D" w:rsidP="00786041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3DA8A43C" w14:textId="60DDB274" w:rsidR="00331830" w:rsidRPr="006C683C" w:rsidRDefault="00331830" w:rsidP="00786041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C683C">
        <w:rPr>
          <w:rFonts w:ascii="Times New Roman" w:hAnsi="Times New Roman" w:cs="Times New Roman"/>
          <w:color w:val="000000"/>
          <w:sz w:val="28"/>
          <w:szCs w:val="28"/>
        </w:rPr>
        <w:t>Ирбит, 2026 - 2027 учебный год</w:t>
      </w:r>
    </w:p>
    <w:p w14:paraId="74F05329" w14:textId="2A76F34E" w:rsidR="005C1A7C" w:rsidRPr="006C683C" w:rsidRDefault="005C1A7C" w:rsidP="002F1FA8">
      <w:pPr>
        <w:tabs>
          <w:tab w:val="left" w:pos="4032"/>
        </w:tabs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C683C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Пояснительная записка</w:t>
      </w:r>
    </w:p>
    <w:p w14:paraId="341B7E4E" w14:textId="454E70A5" w:rsidR="002D43AA" w:rsidRPr="006C683C" w:rsidRDefault="002D43AA" w:rsidP="002F1FA8">
      <w:pPr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C683C">
        <w:rPr>
          <w:rFonts w:ascii="Times New Roman" w:eastAsia="Times New Roman" w:hAnsi="Times New Roman" w:cs="Times New Roman"/>
          <w:sz w:val="28"/>
          <w:szCs w:val="28"/>
        </w:rPr>
        <w:t>Программа «Кванториум. Стартовый» модул</w:t>
      </w:r>
      <w:r w:rsidR="00F96A45" w:rsidRPr="006C683C">
        <w:rPr>
          <w:rFonts w:ascii="Times New Roman" w:eastAsia="Times New Roman" w:hAnsi="Times New Roman" w:cs="Times New Roman"/>
          <w:sz w:val="28"/>
          <w:szCs w:val="28"/>
        </w:rPr>
        <w:t>ь</w:t>
      </w:r>
      <w:r w:rsidRPr="006C683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F1FA8">
        <w:rPr>
          <w:rFonts w:ascii="Times New Roman" w:eastAsia="Times New Roman" w:hAnsi="Times New Roman" w:cs="Times New Roman"/>
          <w:sz w:val="28"/>
          <w:szCs w:val="28"/>
        </w:rPr>
        <w:t>«</w:t>
      </w:r>
      <w:r w:rsidR="00642805" w:rsidRPr="002F1FA8">
        <w:rPr>
          <w:rFonts w:ascii="Times New Roman" w:eastAsia="Times New Roman" w:hAnsi="Times New Roman" w:cs="Times New Roman"/>
          <w:sz w:val="28"/>
          <w:szCs w:val="28"/>
        </w:rPr>
        <w:t>Автоквантум</w:t>
      </w:r>
      <w:r w:rsidRPr="002F1FA8">
        <w:rPr>
          <w:rFonts w:ascii="Times New Roman" w:eastAsia="Times New Roman" w:hAnsi="Times New Roman" w:cs="Times New Roman"/>
          <w:sz w:val="28"/>
          <w:szCs w:val="28"/>
        </w:rPr>
        <w:t>».</w:t>
      </w:r>
      <w:r w:rsidRPr="006C683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4F54DD2C" w14:textId="72D4B7C6" w:rsidR="002D43AA" w:rsidRPr="002F1FA8" w:rsidRDefault="002D43AA" w:rsidP="002F1FA8">
      <w:pPr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F1FA8">
        <w:rPr>
          <w:rFonts w:ascii="Times New Roman" w:eastAsia="Times New Roman" w:hAnsi="Times New Roman" w:cs="Times New Roman"/>
          <w:sz w:val="28"/>
          <w:szCs w:val="28"/>
        </w:rPr>
        <w:t xml:space="preserve">Программа представляет собой погружение </w:t>
      </w:r>
      <w:r w:rsidR="002F1FA8" w:rsidRPr="002F1FA8">
        <w:rPr>
          <w:rFonts w:ascii="Times New Roman" w:eastAsia="Times New Roman" w:hAnsi="Times New Roman" w:cs="Times New Roman"/>
          <w:sz w:val="28"/>
          <w:szCs w:val="28"/>
        </w:rPr>
        <w:t>об</w:t>
      </w:r>
      <w:r w:rsidRPr="002F1FA8">
        <w:rPr>
          <w:rFonts w:ascii="Times New Roman" w:eastAsia="Times New Roman" w:hAnsi="Times New Roman" w:cs="Times New Roman"/>
          <w:sz w:val="28"/>
          <w:szCs w:val="28"/>
        </w:rPr>
        <w:t>уча</w:t>
      </w:r>
      <w:r w:rsidR="002F1FA8" w:rsidRPr="002F1FA8"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2F1FA8">
        <w:rPr>
          <w:rFonts w:ascii="Times New Roman" w:eastAsia="Times New Roman" w:hAnsi="Times New Roman" w:cs="Times New Roman"/>
          <w:sz w:val="28"/>
          <w:szCs w:val="28"/>
        </w:rPr>
        <w:t xml:space="preserve">щихся в предметно-практическую область </w:t>
      </w:r>
      <w:r w:rsidR="00604344" w:rsidRPr="002F1FA8">
        <w:rPr>
          <w:rFonts w:ascii="Times New Roman" w:eastAsia="Times New Roman" w:hAnsi="Times New Roman" w:cs="Times New Roman"/>
          <w:sz w:val="28"/>
          <w:szCs w:val="28"/>
        </w:rPr>
        <w:t>технических профессий,</w:t>
      </w:r>
      <w:r w:rsidRPr="002F1FA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42805" w:rsidRPr="002F1FA8">
        <w:rPr>
          <w:rFonts w:ascii="Times New Roman" w:eastAsia="Times New Roman" w:hAnsi="Times New Roman" w:cs="Times New Roman"/>
          <w:sz w:val="28"/>
          <w:szCs w:val="28"/>
        </w:rPr>
        <w:t xml:space="preserve">во время которой обучающиеся смогут понимать строение автомобиля, </w:t>
      </w:r>
      <w:r w:rsidR="00604344" w:rsidRPr="002F1FA8">
        <w:rPr>
          <w:rFonts w:ascii="Times New Roman" w:eastAsia="Times New Roman" w:hAnsi="Times New Roman" w:cs="Times New Roman"/>
          <w:sz w:val="28"/>
          <w:szCs w:val="28"/>
        </w:rPr>
        <w:t>находить и подбирать в соответствии с необходимыми требованиями транспорт. Научаться управлять различными транспортными средствами по средствам управления легкого автомобиля и сельхоз. техники через практические занятия проводимы с использованием автосимулятора. Разовьют понимание логики и логистики в процессе изучение приложение AnyLogic, а также познакомятся с 3</w:t>
      </w:r>
      <w:r w:rsidR="00604344" w:rsidRPr="002F1FA8">
        <w:rPr>
          <w:rFonts w:ascii="Times New Roman" w:eastAsia="Times New Roman" w:hAnsi="Times New Roman" w:cs="Times New Roman"/>
          <w:sz w:val="28"/>
          <w:szCs w:val="28"/>
          <w:lang w:val="en-US"/>
        </w:rPr>
        <w:t>D</w:t>
      </w:r>
      <w:r w:rsidR="00604344" w:rsidRPr="002F1FA8">
        <w:rPr>
          <w:rFonts w:ascii="Times New Roman" w:eastAsia="Times New Roman" w:hAnsi="Times New Roman" w:cs="Times New Roman"/>
          <w:sz w:val="28"/>
          <w:szCs w:val="28"/>
        </w:rPr>
        <w:t>-моделированием и создадут свой собственный проект по средствам полученных знаний в течении года.</w:t>
      </w:r>
    </w:p>
    <w:p w14:paraId="05B5D2CE" w14:textId="5A548472" w:rsidR="002D43AA" w:rsidRPr="002F1FA8" w:rsidRDefault="002D43AA" w:rsidP="002F1FA8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F1FA8">
        <w:rPr>
          <w:rFonts w:ascii="Times New Roman" w:eastAsia="Times New Roman" w:hAnsi="Times New Roman" w:cs="Times New Roman"/>
          <w:sz w:val="28"/>
          <w:szCs w:val="28"/>
        </w:rPr>
        <w:t>После освоения стартового уровня обучающиеся защищают итоговый кейс, позволяющий обобщить полученные знания обучающимися (срез знаний, умений и</w:t>
      </w:r>
      <w:r w:rsidR="00F96A45" w:rsidRPr="002F1FA8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2F1FA8">
        <w:rPr>
          <w:rFonts w:ascii="Times New Roman" w:eastAsia="Times New Roman" w:hAnsi="Times New Roman" w:cs="Times New Roman"/>
          <w:sz w:val="28"/>
          <w:szCs w:val="28"/>
        </w:rPr>
        <w:t xml:space="preserve">навыков). </w:t>
      </w:r>
    </w:p>
    <w:p w14:paraId="1E6E2383" w14:textId="77777777" w:rsidR="00F96A45" w:rsidRPr="006C683C" w:rsidRDefault="002D43AA" w:rsidP="002F1FA8">
      <w:pPr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C683C">
        <w:rPr>
          <w:rFonts w:ascii="Times New Roman" w:eastAsia="Times New Roman" w:hAnsi="Times New Roman" w:cs="Times New Roman"/>
          <w:b/>
          <w:iCs/>
          <w:sz w:val="28"/>
          <w:szCs w:val="28"/>
        </w:rPr>
        <w:t>Направленность</w:t>
      </w:r>
      <w:r w:rsidRPr="006C683C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 w:rsidRPr="006C683C">
        <w:rPr>
          <w:rFonts w:ascii="Times New Roman" w:eastAsia="Times New Roman" w:hAnsi="Times New Roman" w:cs="Times New Roman"/>
          <w:sz w:val="28"/>
          <w:szCs w:val="28"/>
        </w:rPr>
        <w:t xml:space="preserve">образовательной программы «Кванториум. Стартовый» - техническая. </w:t>
      </w:r>
    </w:p>
    <w:p w14:paraId="4841272C" w14:textId="4B41A998" w:rsidR="00F96A45" w:rsidRPr="006C683C" w:rsidRDefault="00F96A45" w:rsidP="002F1FA8">
      <w:pPr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6C683C">
        <w:rPr>
          <w:rFonts w:ascii="Times New Roman" w:hAnsi="Times New Roman" w:cs="Times New Roman"/>
          <w:b/>
          <w:bCs/>
          <w:sz w:val="28"/>
          <w:szCs w:val="24"/>
        </w:rPr>
        <w:t xml:space="preserve">Особенности обучения </w:t>
      </w:r>
      <w:r w:rsidRPr="006C683C">
        <w:rPr>
          <w:rFonts w:ascii="Times New Roman" w:hAnsi="Times New Roman" w:cs="Times New Roman"/>
          <w:b/>
          <w:bCs/>
          <w:color w:val="111111"/>
          <w:sz w:val="28"/>
          <w:szCs w:val="24"/>
        </w:rPr>
        <w:t xml:space="preserve">в </w:t>
      </w:r>
      <w:r w:rsidRPr="006C683C">
        <w:rPr>
          <w:rFonts w:ascii="Times New Roman" w:hAnsi="Times New Roman" w:cs="Times New Roman"/>
          <w:b/>
          <w:bCs/>
          <w:sz w:val="28"/>
          <w:szCs w:val="24"/>
        </w:rPr>
        <w:t>текущем учебном году по общеобразовательной общеразвивающей программе</w:t>
      </w:r>
      <w:r w:rsidRPr="006C683C">
        <w:rPr>
          <w:rFonts w:ascii="Times New Roman" w:hAnsi="Times New Roman" w:cs="Times New Roman"/>
          <w:sz w:val="28"/>
          <w:szCs w:val="24"/>
        </w:rPr>
        <w:t xml:space="preserve"> (особенности условий реализации содержания, подготовка к знаменательным датам, юбилеям детского объединения, учреждения, реализация тематических программ, проектов, причины замены тем по сравнению </w:t>
      </w:r>
      <w:r w:rsidRPr="006C683C">
        <w:rPr>
          <w:rFonts w:ascii="Times New Roman" w:hAnsi="Times New Roman" w:cs="Times New Roman"/>
          <w:color w:val="0F0F0F"/>
          <w:sz w:val="28"/>
          <w:szCs w:val="24"/>
        </w:rPr>
        <w:t>с</w:t>
      </w:r>
      <w:r w:rsidR="00331830" w:rsidRPr="006C683C">
        <w:rPr>
          <w:rFonts w:ascii="Times New Roman" w:hAnsi="Times New Roman" w:cs="Times New Roman"/>
          <w:color w:val="0F0F0F"/>
          <w:sz w:val="28"/>
          <w:szCs w:val="24"/>
        </w:rPr>
        <w:t> </w:t>
      </w:r>
      <w:r w:rsidRPr="006C683C">
        <w:rPr>
          <w:rFonts w:ascii="Times New Roman" w:hAnsi="Times New Roman" w:cs="Times New Roman"/>
          <w:sz w:val="28"/>
          <w:szCs w:val="24"/>
        </w:rPr>
        <w:t xml:space="preserve">реализуемой общеобразовательной общеразвивающей программой </w:t>
      </w:r>
      <w:r w:rsidRPr="006C683C">
        <w:rPr>
          <w:rFonts w:ascii="Times New Roman" w:hAnsi="Times New Roman" w:cs="Times New Roman"/>
          <w:color w:val="181818"/>
          <w:sz w:val="28"/>
          <w:szCs w:val="24"/>
        </w:rPr>
        <w:t xml:space="preserve">и </w:t>
      </w:r>
      <w:r w:rsidRPr="006C683C">
        <w:rPr>
          <w:rFonts w:ascii="Times New Roman" w:hAnsi="Times New Roman" w:cs="Times New Roman"/>
          <w:sz w:val="28"/>
          <w:szCs w:val="24"/>
        </w:rPr>
        <w:t>т.д.).</w:t>
      </w:r>
    </w:p>
    <w:p w14:paraId="1545E052" w14:textId="1B504013" w:rsidR="007A7CBD" w:rsidRPr="006C683C" w:rsidRDefault="007A7CBD" w:rsidP="002F1FA8">
      <w:pPr>
        <w:tabs>
          <w:tab w:val="left" w:pos="4032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6C683C">
        <w:rPr>
          <w:rFonts w:ascii="Times New Roman" w:hAnsi="Times New Roman" w:cs="Times New Roman"/>
          <w:b/>
          <w:bCs/>
          <w:sz w:val="28"/>
          <w:szCs w:val="24"/>
        </w:rPr>
        <w:t xml:space="preserve">Целевая аудитория </w:t>
      </w:r>
      <w:r w:rsidRPr="006C683C">
        <w:rPr>
          <w:rFonts w:ascii="Times New Roman" w:hAnsi="Times New Roman" w:cs="Times New Roman"/>
          <w:sz w:val="28"/>
          <w:szCs w:val="24"/>
        </w:rPr>
        <w:t>(возраст и категория обучающихся, краткая характеристика возрастных особенностей и иных медико-психолого-педагогических характеристик обучающихся в соответствии с профилем программы, учитывающимся при реализации программы для достижения планируемых образовательных результатов).</w:t>
      </w:r>
    </w:p>
    <w:p w14:paraId="45903015" w14:textId="4AA97902" w:rsidR="007A7CBD" w:rsidRPr="006C683C" w:rsidRDefault="007A7CBD" w:rsidP="002F1FA8">
      <w:pPr>
        <w:tabs>
          <w:tab w:val="left" w:pos="4032"/>
        </w:tabs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4"/>
        </w:rPr>
      </w:pPr>
      <w:r w:rsidRPr="006C683C">
        <w:rPr>
          <w:rFonts w:ascii="Times New Roman" w:hAnsi="Times New Roman" w:cs="Times New Roman"/>
          <w:b/>
          <w:bCs/>
          <w:sz w:val="28"/>
          <w:szCs w:val="24"/>
        </w:rPr>
        <w:t>Наполняемость учебной группы</w:t>
      </w:r>
      <w:r w:rsidR="002F1FA8">
        <w:rPr>
          <w:rFonts w:ascii="Times New Roman" w:hAnsi="Times New Roman" w:cs="Times New Roman"/>
          <w:b/>
          <w:bCs/>
          <w:sz w:val="28"/>
          <w:szCs w:val="24"/>
        </w:rPr>
        <w:t xml:space="preserve">: </w:t>
      </w:r>
      <w:r w:rsidR="002F1FA8" w:rsidRPr="00AE5668">
        <w:rPr>
          <w:rFonts w:ascii="Times New Roman" w:hAnsi="Times New Roman" w:cs="Times New Roman"/>
          <w:sz w:val="28"/>
          <w:szCs w:val="24"/>
        </w:rPr>
        <w:t>10-1</w:t>
      </w:r>
      <w:r w:rsidR="00AE5668">
        <w:rPr>
          <w:rFonts w:ascii="Times New Roman" w:hAnsi="Times New Roman" w:cs="Times New Roman"/>
          <w:sz w:val="28"/>
          <w:szCs w:val="24"/>
        </w:rPr>
        <w:t>5</w:t>
      </w:r>
      <w:r w:rsidR="002F1FA8" w:rsidRPr="00AE5668">
        <w:rPr>
          <w:rFonts w:ascii="Times New Roman" w:hAnsi="Times New Roman" w:cs="Times New Roman"/>
          <w:sz w:val="28"/>
          <w:szCs w:val="24"/>
        </w:rPr>
        <w:t xml:space="preserve"> человек.</w:t>
      </w:r>
    </w:p>
    <w:p w14:paraId="47916A26" w14:textId="1856BE66" w:rsidR="007A7CBD" w:rsidRPr="006C683C" w:rsidRDefault="007A7CBD" w:rsidP="002F1FA8">
      <w:pPr>
        <w:tabs>
          <w:tab w:val="left" w:pos="4032"/>
        </w:tabs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4"/>
        </w:rPr>
      </w:pPr>
      <w:r w:rsidRPr="006C683C">
        <w:rPr>
          <w:rFonts w:ascii="Times New Roman" w:hAnsi="Times New Roman" w:cs="Times New Roman"/>
          <w:b/>
          <w:bCs/>
          <w:sz w:val="28"/>
          <w:szCs w:val="24"/>
        </w:rPr>
        <w:t>Принципы формирования учебных групп.</w:t>
      </w:r>
    </w:p>
    <w:p w14:paraId="30A20973" w14:textId="2AA89C4C" w:rsidR="007A7CBD" w:rsidRPr="006C683C" w:rsidRDefault="007A7CBD" w:rsidP="002F1FA8">
      <w:pPr>
        <w:tabs>
          <w:tab w:val="left" w:pos="4032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6C683C">
        <w:rPr>
          <w:rFonts w:ascii="Times New Roman" w:hAnsi="Times New Roman" w:cs="Times New Roman"/>
          <w:b/>
          <w:bCs/>
          <w:sz w:val="28"/>
          <w:szCs w:val="24"/>
        </w:rPr>
        <w:lastRenderedPageBreak/>
        <w:t>Перечень видов занятий</w:t>
      </w:r>
      <w:r w:rsidR="002F1FA8">
        <w:rPr>
          <w:rFonts w:ascii="Times New Roman" w:hAnsi="Times New Roman" w:cs="Times New Roman"/>
          <w:b/>
          <w:bCs/>
          <w:sz w:val="28"/>
          <w:szCs w:val="24"/>
        </w:rPr>
        <w:t xml:space="preserve">: </w:t>
      </w:r>
      <w:r w:rsidRPr="006C683C">
        <w:rPr>
          <w:rFonts w:ascii="Times New Roman" w:hAnsi="Times New Roman" w:cs="Times New Roman"/>
          <w:sz w:val="28"/>
          <w:szCs w:val="24"/>
        </w:rPr>
        <w:t>беседа, лекция, практическое занятие, семинар, лабораторное занятие, круглый стол, тренинг, мастер-класс, экскурсия, открытое занятие и др.) с пояснением (при наличии) применения иных, отличающихся от общеразвивающей программы форм занятий и их сочетания</w:t>
      </w:r>
      <w:r w:rsidR="002F1FA8">
        <w:rPr>
          <w:rFonts w:ascii="Times New Roman" w:hAnsi="Times New Roman" w:cs="Times New Roman"/>
          <w:sz w:val="28"/>
          <w:szCs w:val="24"/>
        </w:rPr>
        <w:t>.</w:t>
      </w:r>
    </w:p>
    <w:p w14:paraId="3019136B" w14:textId="599568FE" w:rsidR="007A7CBD" w:rsidRDefault="007A7CBD" w:rsidP="002F1FA8">
      <w:pPr>
        <w:tabs>
          <w:tab w:val="left" w:pos="4032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6C683C">
        <w:rPr>
          <w:rFonts w:ascii="Times New Roman" w:hAnsi="Times New Roman" w:cs="Times New Roman"/>
          <w:b/>
          <w:bCs/>
          <w:sz w:val="28"/>
          <w:szCs w:val="24"/>
        </w:rPr>
        <w:t>Перечень форм подведения итогов реализации программы</w:t>
      </w:r>
      <w:r w:rsidR="002F1FA8">
        <w:rPr>
          <w:rFonts w:ascii="Times New Roman" w:hAnsi="Times New Roman" w:cs="Times New Roman"/>
          <w:b/>
          <w:bCs/>
          <w:sz w:val="28"/>
          <w:szCs w:val="24"/>
        </w:rPr>
        <w:t xml:space="preserve">: </w:t>
      </w:r>
      <w:r w:rsidRPr="006C683C">
        <w:rPr>
          <w:rFonts w:ascii="Times New Roman" w:hAnsi="Times New Roman" w:cs="Times New Roman"/>
          <w:sz w:val="28"/>
          <w:szCs w:val="24"/>
        </w:rPr>
        <w:t>презентация, практическое занятие, открытое занятие, и иные, отличающиеся от общеобразовательной программы, формы проведения</w:t>
      </w:r>
      <w:r w:rsidRPr="006C683C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Pr="006C683C">
        <w:rPr>
          <w:rFonts w:ascii="Times New Roman" w:hAnsi="Times New Roman" w:cs="Times New Roman"/>
          <w:sz w:val="28"/>
          <w:szCs w:val="24"/>
        </w:rPr>
        <w:t>промежуточной и итоговой (при наличии) аттестации в планируемом периоде обучения.</w:t>
      </w:r>
    </w:p>
    <w:p w14:paraId="2C7E15B7" w14:textId="77777777" w:rsidR="00526445" w:rsidRPr="00526445" w:rsidRDefault="00526445" w:rsidP="00526445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526445">
        <w:rPr>
          <w:rFonts w:ascii="Times New Roman" w:eastAsia="Times New Roman" w:hAnsi="Times New Roman" w:cs="Times New Roman"/>
          <w:iCs/>
          <w:sz w:val="28"/>
          <w:szCs w:val="28"/>
        </w:rPr>
        <w:t xml:space="preserve">Результатом освоения стартового блока является освоение универсальных компетенций выбранного модуля, имеющего минимальную сложность основы работы с современным оборудованием и инженерный «продукт» - технический кейс. Итоговая работа обучающихся демонстрирует сформированность «гибких» и «жёстких» компетенций. </w:t>
      </w:r>
    </w:p>
    <w:p w14:paraId="7C13D6D5" w14:textId="77777777" w:rsidR="00526445" w:rsidRPr="00526445" w:rsidRDefault="00526445" w:rsidP="00526445">
      <w:pPr>
        <w:pStyle w:val="a3"/>
        <w:spacing w:line="360" w:lineRule="auto"/>
        <w:ind w:firstLine="709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526445">
        <w:rPr>
          <w:rFonts w:ascii="Times New Roman" w:eastAsia="Times New Roman" w:hAnsi="Times New Roman" w:cs="Times New Roman"/>
          <w:iCs/>
          <w:sz w:val="28"/>
          <w:szCs w:val="28"/>
        </w:rPr>
        <w:t>По окончании дополнительной общеразвивающей программы обучающийся может продолжить обучение в рамках соответствующего модуля программы «Кванториум. Базовый» или выбрать другой модуль по программе «Кванториум. Стартовый».</w:t>
      </w:r>
    </w:p>
    <w:p w14:paraId="377F90BF" w14:textId="70B6CE66" w:rsidR="00F96A45" w:rsidRPr="006C683C" w:rsidRDefault="00F96A45" w:rsidP="002F1FA8">
      <w:pPr>
        <w:tabs>
          <w:tab w:val="left" w:pos="4032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6C683C">
        <w:rPr>
          <w:rFonts w:ascii="Times New Roman" w:hAnsi="Times New Roman" w:cs="Times New Roman"/>
          <w:b/>
          <w:bCs/>
          <w:sz w:val="28"/>
          <w:szCs w:val="24"/>
        </w:rPr>
        <w:t>Особенности</w:t>
      </w:r>
      <w:r w:rsidR="003F7973" w:rsidRPr="006C683C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Pr="006C683C">
        <w:rPr>
          <w:rFonts w:ascii="Times New Roman" w:hAnsi="Times New Roman" w:cs="Times New Roman"/>
          <w:b/>
          <w:bCs/>
          <w:sz w:val="28"/>
          <w:szCs w:val="24"/>
        </w:rPr>
        <w:t>организации</w:t>
      </w:r>
      <w:r w:rsidR="003F7973" w:rsidRPr="006C683C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Pr="006C683C">
        <w:rPr>
          <w:rFonts w:ascii="Times New Roman" w:hAnsi="Times New Roman" w:cs="Times New Roman"/>
          <w:b/>
          <w:bCs/>
          <w:sz w:val="28"/>
          <w:szCs w:val="24"/>
        </w:rPr>
        <w:t>образовательной</w:t>
      </w:r>
      <w:r w:rsidR="003F7973" w:rsidRPr="006C683C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Pr="006C683C">
        <w:rPr>
          <w:rFonts w:ascii="Times New Roman" w:hAnsi="Times New Roman" w:cs="Times New Roman"/>
          <w:b/>
          <w:bCs/>
          <w:sz w:val="28"/>
          <w:szCs w:val="24"/>
        </w:rPr>
        <w:t>деятельности</w:t>
      </w:r>
      <w:r w:rsidR="003F7973" w:rsidRPr="006C683C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Pr="006C683C">
        <w:rPr>
          <w:rFonts w:ascii="Times New Roman" w:hAnsi="Times New Roman" w:cs="Times New Roman"/>
          <w:b/>
          <w:bCs/>
          <w:sz w:val="28"/>
          <w:szCs w:val="24"/>
        </w:rPr>
        <w:t>по</w:t>
      </w:r>
      <w:r w:rsidR="00331830" w:rsidRPr="006C683C">
        <w:rPr>
          <w:rFonts w:ascii="Times New Roman" w:hAnsi="Times New Roman" w:cs="Times New Roman"/>
          <w:b/>
          <w:bCs/>
          <w:sz w:val="28"/>
          <w:szCs w:val="24"/>
        </w:rPr>
        <w:t> </w:t>
      </w:r>
      <w:r w:rsidRPr="006C683C">
        <w:rPr>
          <w:rFonts w:ascii="Times New Roman" w:hAnsi="Times New Roman" w:cs="Times New Roman"/>
          <w:b/>
          <w:bCs/>
          <w:sz w:val="28"/>
          <w:szCs w:val="24"/>
        </w:rPr>
        <w:t>общеобразовательной</w:t>
      </w:r>
      <w:r w:rsidR="003F7973" w:rsidRPr="006C683C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Pr="006C683C">
        <w:rPr>
          <w:rFonts w:ascii="Times New Roman" w:hAnsi="Times New Roman" w:cs="Times New Roman"/>
          <w:b/>
          <w:bCs/>
          <w:sz w:val="28"/>
          <w:szCs w:val="24"/>
        </w:rPr>
        <w:t>общеразвивающей</w:t>
      </w:r>
      <w:r w:rsidR="003F7973" w:rsidRPr="006C683C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Pr="006C683C">
        <w:rPr>
          <w:rFonts w:ascii="Times New Roman" w:hAnsi="Times New Roman" w:cs="Times New Roman"/>
          <w:b/>
          <w:bCs/>
          <w:sz w:val="28"/>
          <w:szCs w:val="24"/>
        </w:rPr>
        <w:t xml:space="preserve">программе </w:t>
      </w:r>
    </w:p>
    <w:p w14:paraId="792EB355" w14:textId="77777777" w:rsidR="00F96A45" w:rsidRPr="006C683C" w:rsidRDefault="00F96A45" w:rsidP="002F1FA8">
      <w:pPr>
        <w:shd w:val="clear" w:color="auto" w:fill="FFFFFF"/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6C683C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Режим занятий, периодичность и продолжительность занятий: </w:t>
      </w:r>
    </w:p>
    <w:p w14:paraId="0DAE6F0A" w14:textId="77777777" w:rsidR="005C1A7C" w:rsidRPr="006C683C" w:rsidRDefault="00F96A45" w:rsidP="002F1FA8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6C683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Занятия проводятся 2 раза в неделю по 2 академических часа. </w:t>
      </w:r>
    </w:p>
    <w:p w14:paraId="0FA2C5F5" w14:textId="18D710DB" w:rsidR="00F96A45" w:rsidRPr="006C683C" w:rsidRDefault="00F96A45" w:rsidP="002F1FA8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6C683C">
        <w:rPr>
          <w:rFonts w:ascii="Times New Roman" w:eastAsia="Times New Roman" w:hAnsi="Times New Roman" w:cs="Times New Roman"/>
          <w:bCs/>
          <w:iCs/>
          <w:sz w:val="28"/>
          <w:szCs w:val="28"/>
        </w:rPr>
        <w:t>Продолжительность одного академического часа – 40 мин. Перерыв между учебными занятиями – 10 минут. Общее количество часов в неделю – 4 ак. часа</w:t>
      </w:r>
    </w:p>
    <w:p w14:paraId="72910811" w14:textId="77777777" w:rsidR="00F96A45" w:rsidRPr="006C683C" w:rsidRDefault="00F96A45" w:rsidP="002F1FA8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6C683C">
        <w:rPr>
          <w:rFonts w:ascii="Times New Roman" w:eastAsia="Times New Roman" w:hAnsi="Times New Roman" w:cs="Times New Roman"/>
          <w:b/>
          <w:iCs/>
          <w:sz w:val="28"/>
          <w:szCs w:val="28"/>
        </w:rPr>
        <w:t>Срок освоения общеразвивающей программы</w:t>
      </w:r>
      <w:r w:rsidRPr="006C683C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 </w:t>
      </w:r>
      <w:r w:rsidRPr="006C683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определяется содержанием программы и составляет 1 год. </w:t>
      </w:r>
    </w:p>
    <w:p w14:paraId="40EF59A1" w14:textId="77777777" w:rsidR="00F96A45" w:rsidRPr="006C683C" w:rsidRDefault="00F96A45" w:rsidP="002F1FA8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6C683C">
        <w:rPr>
          <w:rFonts w:ascii="Times New Roman" w:eastAsia="Times New Roman" w:hAnsi="Times New Roman" w:cs="Times New Roman"/>
          <w:b/>
          <w:iCs/>
          <w:sz w:val="28"/>
          <w:szCs w:val="28"/>
        </w:rPr>
        <w:t>Форма обучения:</w:t>
      </w:r>
      <w:r w:rsidRPr="006C683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очная, возможна реализация очно с применением электронного обучения и дистанционных образовательных технологий (Закон №273 Ф3, гл.2, ст.17, п.2.).</w:t>
      </w:r>
    </w:p>
    <w:p w14:paraId="4A0067D1" w14:textId="69622B05" w:rsidR="007A7CBD" w:rsidRPr="00754547" w:rsidRDefault="00F96A45" w:rsidP="00754547">
      <w:pPr>
        <w:shd w:val="clear" w:color="auto" w:fill="FFFFFF"/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6C683C">
        <w:rPr>
          <w:rFonts w:ascii="Times New Roman" w:eastAsia="Times New Roman" w:hAnsi="Times New Roman" w:cs="Times New Roman"/>
          <w:b/>
          <w:iCs/>
          <w:sz w:val="28"/>
          <w:szCs w:val="28"/>
        </w:rPr>
        <w:lastRenderedPageBreak/>
        <w:t xml:space="preserve">Объем общеразвивающей программы: </w:t>
      </w:r>
      <w:r w:rsidRPr="006C683C">
        <w:rPr>
          <w:rFonts w:ascii="Times New Roman" w:eastAsia="Times New Roman" w:hAnsi="Times New Roman" w:cs="Times New Roman"/>
          <w:bCs/>
          <w:iCs/>
          <w:sz w:val="28"/>
          <w:szCs w:val="28"/>
        </w:rPr>
        <w:t>144 ак. часов в год.</w:t>
      </w:r>
    </w:p>
    <w:p w14:paraId="0D547DCE" w14:textId="545723B7" w:rsidR="006B1725" w:rsidRPr="00526445" w:rsidRDefault="006B1725" w:rsidP="002F1FA8">
      <w:pPr>
        <w:shd w:val="clear" w:color="auto" w:fill="FFFFFF"/>
        <w:tabs>
          <w:tab w:val="left" w:pos="4032"/>
        </w:tabs>
        <w:spacing w:line="36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7A5A51">
        <w:rPr>
          <w:rFonts w:ascii="Times New Roman" w:eastAsia="Times New Roman" w:hAnsi="Times New Roman" w:cs="Times New Roman"/>
          <w:b/>
          <w:i/>
          <w:sz w:val="28"/>
          <w:szCs w:val="28"/>
        </w:rPr>
        <w:t>Цель:</w:t>
      </w:r>
      <w:r w:rsidRPr="006C683C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 w:rsidR="004158CF" w:rsidRPr="00526445">
        <w:rPr>
          <w:rFonts w:ascii="Times New Roman" w:eastAsia="Times New Roman" w:hAnsi="Times New Roman" w:cs="Times New Roman"/>
          <w:bCs/>
          <w:iCs/>
          <w:sz w:val="28"/>
          <w:szCs w:val="28"/>
        </w:rPr>
        <w:t>формирование инженерно-технических компетенций обучающихся, посредством практико-ориентированной исследовательской, изобретательской и конструкторской деятельности.</w:t>
      </w:r>
    </w:p>
    <w:p w14:paraId="7D6AF4A4" w14:textId="77777777" w:rsidR="006B1725" w:rsidRPr="007A5A51" w:rsidRDefault="006B1725" w:rsidP="00754547">
      <w:pPr>
        <w:shd w:val="clear" w:color="auto" w:fill="FFFFFF"/>
        <w:tabs>
          <w:tab w:val="left" w:pos="1134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7A5A51">
        <w:rPr>
          <w:rFonts w:ascii="Times New Roman" w:eastAsia="Times New Roman" w:hAnsi="Times New Roman" w:cs="Times New Roman"/>
          <w:b/>
          <w:i/>
          <w:sz w:val="28"/>
          <w:szCs w:val="28"/>
        </w:rPr>
        <w:t>Обучающие задачи:</w:t>
      </w:r>
    </w:p>
    <w:p w14:paraId="73C4B4E0" w14:textId="50D08D17" w:rsidR="004158CF" w:rsidRPr="00526445" w:rsidRDefault="004158CF" w:rsidP="00754547">
      <w:pPr>
        <w:pStyle w:val="ab"/>
        <w:numPr>
          <w:ilvl w:val="0"/>
          <w:numId w:val="19"/>
        </w:numPr>
        <w:shd w:val="clear" w:color="auto" w:fill="FFFFFF"/>
        <w:tabs>
          <w:tab w:val="left" w:pos="284"/>
          <w:tab w:val="left" w:pos="567"/>
          <w:tab w:val="left" w:pos="1134"/>
        </w:tabs>
        <w:spacing w:beforeAutospacing="0" w:afterAutospacing="0" w:line="360" w:lineRule="auto"/>
        <w:ind w:left="284" w:hanging="284"/>
        <w:jc w:val="both"/>
        <w:textAlignment w:val="baseline"/>
        <w:rPr>
          <w:iCs/>
          <w:color w:val="000000"/>
          <w:sz w:val="28"/>
          <w:szCs w:val="28"/>
        </w:rPr>
      </w:pPr>
      <w:r w:rsidRPr="00526445">
        <w:rPr>
          <w:iCs/>
          <w:color w:val="000000"/>
          <w:sz w:val="28"/>
          <w:szCs w:val="28"/>
        </w:rPr>
        <w:t>способствовать развитию знаний, умений и навыков технического конструирования и моделирования в области транспорта и транспортных систем путем погружения обучающихся в транспортную проблематику;</w:t>
      </w:r>
    </w:p>
    <w:p w14:paraId="5C5BEE75" w14:textId="7B08765B" w:rsidR="004158CF" w:rsidRPr="00526445" w:rsidRDefault="004158CF" w:rsidP="00754547">
      <w:pPr>
        <w:pStyle w:val="ab"/>
        <w:numPr>
          <w:ilvl w:val="0"/>
          <w:numId w:val="19"/>
        </w:numPr>
        <w:shd w:val="clear" w:color="auto" w:fill="FFFFFF"/>
        <w:tabs>
          <w:tab w:val="left" w:pos="284"/>
          <w:tab w:val="left" w:pos="567"/>
          <w:tab w:val="left" w:pos="1134"/>
        </w:tabs>
        <w:spacing w:beforeAutospacing="0" w:afterAutospacing="0" w:line="360" w:lineRule="auto"/>
        <w:ind w:left="284" w:hanging="284"/>
        <w:jc w:val="both"/>
        <w:textAlignment w:val="baseline"/>
        <w:rPr>
          <w:iCs/>
          <w:color w:val="000000"/>
          <w:sz w:val="28"/>
          <w:szCs w:val="28"/>
        </w:rPr>
      </w:pPr>
      <w:r w:rsidRPr="00526445">
        <w:rPr>
          <w:iCs/>
          <w:color w:val="000000"/>
          <w:sz w:val="28"/>
          <w:szCs w:val="28"/>
        </w:rPr>
        <w:t>систематизировать и обобщить знания в области автомобильной техники, логистики, взаимодействия различных видов транспорта, строительства и эксплуатации автомобильных дорог;</w:t>
      </w:r>
    </w:p>
    <w:p w14:paraId="4DD7ECB9" w14:textId="4C6225F2" w:rsidR="004158CF" w:rsidRPr="00526445" w:rsidRDefault="004158CF" w:rsidP="00754547">
      <w:pPr>
        <w:pStyle w:val="ab"/>
        <w:numPr>
          <w:ilvl w:val="0"/>
          <w:numId w:val="19"/>
        </w:numPr>
        <w:shd w:val="clear" w:color="auto" w:fill="FFFFFF"/>
        <w:tabs>
          <w:tab w:val="left" w:pos="284"/>
          <w:tab w:val="left" w:pos="567"/>
          <w:tab w:val="left" w:pos="1134"/>
        </w:tabs>
        <w:spacing w:beforeAutospacing="0" w:afterAutospacing="0" w:line="360" w:lineRule="auto"/>
        <w:ind w:left="284" w:hanging="284"/>
        <w:jc w:val="both"/>
        <w:textAlignment w:val="baseline"/>
        <w:rPr>
          <w:iCs/>
          <w:color w:val="000000"/>
          <w:sz w:val="28"/>
          <w:szCs w:val="28"/>
        </w:rPr>
      </w:pPr>
      <w:r w:rsidRPr="00526445">
        <w:rPr>
          <w:iCs/>
          <w:color w:val="000000"/>
          <w:sz w:val="28"/>
          <w:szCs w:val="28"/>
        </w:rPr>
        <w:t>познакомить с устройством, принципом работы, а также с методами проектирования различных механизмов и основных узлов и систем современного автомобиля, правилами дорожного движения;</w:t>
      </w:r>
    </w:p>
    <w:p w14:paraId="1D3AA625" w14:textId="513EE1CF" w:rsidR="004158CF" w:rsidRPr="00526445" w:rsidRDefault="004158CF" w:rsidP="00754547">
      <w:pPr>
        <w:pStyle w:val="ab"/>
        <w:numPr>
          <w:ilvl w:val="0"/>
          <w:numId w:val="19"/>
        </w:numPr>
        <w:shd w:val="clear" w:color="auto" w:fill="FFFFFF"/>
        <w:tabs>
          <w:tab w:val="left" w:pos="284"/>
          <w:tab w:val="left" w:pos="567"/>
          <w:tab w:val="left" w:pos="1134"/>
        </w:tabs>
        <w:spacing w:beforeAutospacing="0" w:afterAutospacing="0" w:line="360" w:lineRule="auto"/>
        <w:ind w:left="284" w:hanging="284"/>
        <w:jc w:val="both"/>
        <w:textAlignment w:val="baseline"/>
        <w:rPr>
          <w:iCs/>
          <w:color w:val="000000"/>
          <w:sz w:val="28"/>
          <w:szCs w:val="28"/>
        </w:rPr>
      </w:pPr>
      <w:r w:rsidRPr="00526445">
        <w:rPr>
          <w:iCs/>
          <w:color w:val="000000"/>
          <w:sz w:val="28"/>
          <w:szCs w:val="28"/>
        </w:rPr>
        <w:t>сформировать навыки чтения и построения чертежей деталей различных механизмов, а также навыки работы с испытательным и измерительным оборудованием.</w:t>
      </w:r>
    </w:p>
    <w:p w14:paraId="601A99A5" w14:textId="77777777" w:rsidR="006B1725" w:rsidRPr="007A5A51" w:rsidRDefault="006B1725" w:rsidP="00754547">
      <w:pPr>
        <w:shd w:val="clear" w:color="auto" w:fill="FFFFFF"/>
        <w:tabs>
          <w:tab w:val="left" w:pos="1134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A5A51">
        <w:rPr>
          <w:rFonts w:ascii="Times New Roman" w:eastAsia="Times New Roman" w:hAnsi="Times New Roman" w:cs="Times New Roman"/>
          <w:b/>
          <w:i/>
          <w:sz w:val="28"/>
          <w:szCs w:val="28"/>
        </w:rPr>
        <w:t>Развивающие задачи:</w:t>
      </w:r>
    </w:p>
    <w:p w14:paraId="364FAEA3" w14:textId="77777777" w:rsidR="004158CF" w:rsidRPr="00526445" w:rsidRDefault="004158CF" w:rsidP="001E24E7">
      <w:pPr>
        <w:pStyle w:val="ab"/>
        <w:numPr>
          <w:ilvl w:val="0"/>
          <w:numId w:val="38"/>
        </w:numPr>
        <w:shd w:val="clear" w:color="auto" w:fill="FFFFFF"/>
        <w:tabs>
          <w:tab w:val="left" w:pos="0"/>
          <w:tab w:val="left" w:pos="426"/>
        </w:tabs>
        <w:spacing w:beforeAutospacing="0" w:afterAutospacing="0" w:line="360" w:lineRule="auto"/>
        <w:ind w:left="284" w:hanging="284"/>
        <w:jc w:val="both"/>
        <w:textAlignment w:val="baseline"/>
        <w:rPr>
          <w:iCs/>
          <w:color w:val="000000"/>
          <w:sz w:val="28"/>
          <w:szCs w:val="28"/>
        </w:rPr>
      </w:pPr>
      <w:r w:rsidRPr="00526445">
        <w:rPr>
          <w:iCs/>
          <w:color w:val="000000"/>
          <w:sz w:val="28"/>
          <w:szCs w:val="28"/>
        </w:rPr>
        <w:t>формирование инженерного и алгоритмического мышления через решение практических задач, конструирование, моделирование и программирование;</w:t>
      </w:r>
    </w:p>
    <w:p w14:paraId="29EB7D5B" w14:textId="77777777" w:rsidR="004158CF" w:rsidRPr="00526445" w:rsidRDefault="004158CF" w:rsidP="001E24E7">
      <w:pPr>
        <w:pStyle w:val="ab"/>
        <w:numPr>
          <w:ilvl w:val="0"/>
          <w:numId w:val="38"/>
        </w:numPr>
        <w:shd w:val="clear" w:color="auto" w:fill="FFFFFF"/>
        <w:tabs>
          <w:tab w:val="left" w:pos="0"/>
          <w:tab w:val="left" w:pos="426"/>
        </w:tabs>
        <w:spacing w:beforeAutospacing="0" w:afterAutospacing="0" w:line="360" w:lineRule="auto"/>
        <w:ind w:left="284" w:hanging="284"/>
        <w:jc w:val="both"/>
        <w:textAlignment w:val="baseline"/>
        <w:rPr>
          <w:iCs/>
          <w:color w:val="000000"/>
          <w:sz w:val="28"/>
          <w:szCs w:val="28"/>
        </w:rPr>
      </w:pPr>
      <w:r w:rsidRPr="00526445">
        <w:rPr>
          <w:iCs/>
          <w:color w:val="000000"/>
          <w:sz w:val="28"/>
          <w:szCs w:val="28"/>
        </w:rPr>
        <w:t xml:space="preserve">развитие навыков анализа, синтеза и критического мышления при работе </w:t>
      </w:r>
    </w:p>
    <w:p w14:paraId="4A34D33D" w14:textId="523BEE87" w:rsidR="004158CF" w:rsidRPr="00526445" w:rsidRDefault="004158CF" w:rsidP="001E24E7">
      <w:pPr>
        <w:pStyle w:val="ab"/>
        <w:numPr>
          <w:ilvl w:val="0"/>
          <w:numId w:val="38"/>
        </w:numPr>
        <w:shd w:val="clear" w:color="auto" w:fill="FFFFFF"/>
        <w:tabs>
          <w:tab w:val="left" w:pos="0"/>
          <w:tab w:val="left" w:pos="426"/>
        </w:tabs>
        <w:spacing w:beforeAutospacing="0" w:afterAutospacing="0" w:line="360" w:lineRule="auto"/>
        <w:ind w:left="284" w:hanging="284"/>
        <w:jc w:val="both"/>
        <w:textAlignment w:val="baseline"/>
        <w:rPr>
          <w:iCs/>
          <w:color w:val="000000"/>
          <w:sz w:val="28"/>
          <w:szCs w:val="28"/>
        </w:rPr>
      </w:pPr>
      <w:r w:rsidRPr="00526445">
        <w:rPr>
          <w:iCs/>
          <w:color w:val="000000"/>
          <w:sz w:val="28"/>
          <w:szCs w:val="28"/>
        </w:rPr>
        <w:t>с кейсами, проектировании и тестировании моделей;</w:t>
      </w:r>
    </w:p>
    <w:p w14:paraId="6798BA6D" w14:textId="77777777" w:rsidR="004158CF" w:rsidRPr="00526445" w:rsidRDefault="004158CF" w:rsidP="001E24E7">
      <w:pPr>
        <w:pStyle w:val="ab"/>
        <w:numPr>
          <w:ilvl w:val="0"/>
          <w:numId w:val="38"/>
        </w:numPr>
        <w:shd w:val="clear" w:color="auto" w:fill="FFFFFF"/>
        <w:tabs>
          <w:tab w:val="left" w:pos="0"/>
          <w:tab w:val="left" w:pos="426"/>
        </w:tabs>
        <w:spacing w:beforeAutospacing="0" w:afterAutospacing="0" w:line="360" w:lineRule="auto"/>
        <w:ind w:left="284" w:hanging="284"/>
        <w:jc w:val="both"/>
        <w:textAlignment w:val="baseline"/>
        <w:rPr>
          <w:iCs/>
          <w:color w:val="000000"/>
          <w:sz w:val="28"/>
          <w:szCs w:val="28"/>
        </w:rPr>
      </w:pPr>
      <w:r w:rsidRPr="00526445">
        <w:rPr>
          <w:iCs/>
          <w:color w:val="000000"/>
          <w:sz w:val="28"/>
          <w:szCs w:val="28"/>
        </w:rPr>
        <w:t xml:space="preserve">обучение планированию и организации собственной деятельности: </w:t>
      </w:r>
    </w:p>
    <w:p w14:paraId="6934DDAF" w14:textId="603A7FA4" w:rsidR="004158CF" w:rsidRPr="00526445" w:rsidRDefault="004158CF" w:rsidP="001E24E7">
      <w:pPr>
        <w:pStyle w:val="ab"/>
        <w:numPr>
          <w:ilvl w:val="0"/>
          <w:numId w:val="38"/>
        </w:numPr>
        <w:shd w:val="clear" w:color="auto" w:fill="FFFFFF"/>
        <w:tabs>
          <w:tab w:val="left" w:pos="0"/>
          <w:tab w:val="left" w:pos="426"/>
        </w:tabs>
        <w:spacing w:beforeAutospacing="0" w:afterAutospacing="0" w:line="360" w:lineRule="auto"/>
        <w:ind w:left="284" w:hanging="284"/>
        <w:jc w:val="both"/>
        <w:textAlignment w:val="baseline"/>
        <w:rPr>
          <w:iCs/>
          <w:color w:val="000000"/>
          <w:sz w:val="28"/>
          <w:szCs w:val="28"/>
        </w:rPr>
      </w:pPr>
      <w:r w:rsidRPr="00526445">
        <w:rPr>
          <w:iCs/>
          <w:color w:val="000000"/>
          <w:sz w:val="28"/>
          <w:szCs w:val="28"/>
        </w:rPr>
        <w:t>от постановки задачи до презентации результата;</w:t>
      </w:r>
    </w:p>
    <w:p w14:paraId="2C29669B" w14:textId="77777777" w:rsidR="004158CF" w:rsidRPr="00526445" w:rsidRDefault="004158CF" w:rsidP="001E24E7">
      <w:pPr>
        <w:pStyle w:val="ab"/>
        <w:numPr>
          <w:ilvl w:val="0"/>
          <w:numId w:val="38"/>
        </w:numPr>
        <w:shd w:val="clear" w:color="auto" w:fill="FFFFFF"/>
        <w:tabs>
          <w:tab w:val="left" w:pos="0"/>
          <w:tab w:val="left" w:pos="426"/>
        </w:tabs>
        <w:spacing w:beforeAutospacing="0" w:afterAutospacing="0" w:line="360" w:lineRule="auto"/>
        <w:ind w:left="284" w:hanging="284"/>
        <w:jc w:val="both"/>
        <w:textAlignment w:val="baseline"/>
        <w:rPr>
          <w:iCs/>
          <w:color w:val="000000"/>
          <w:sz w:val="28"/>
          <w:szCs w:val="28"/>
        </w:rPr>
      </w:pPr>
      <w:r w:rsidRPr="00526445">
        <w:rPr>
          <w:iCs/>
          <w:color w:val="000000"/>
          <w:sz w:val="28"/>
          <w:szCs w:val="28"/>
        </w:rPr>
        <w:t>развитие творческих способностей, воображения и умения нестандартно подходить к решению технических задач;</w:t>
      </w:r>
    </w:p>
    <w:p w14:paraId="4B520E97" w14:textId="77777777" w:rsidR="004158CF" w:rsidRPr="00526445" w:rsidRDefault="004158CF" w:rsidP="001E24E7">
      <w:pPr>
        <w:pStyle w:val="ab"/>
        <w:numPr>
          <w:ilvl w:val="0"/>
          <w:numId w:val="38"/>
        </w:numPr>
        <w:shd w:val="clear" w:color="auto" w:fill="FFFFFF"/>
        <w:tabs>
          <w:tab w:val="left" w:pos="0"/>
          <w:tab w:val="left" w:pos="426"/>
        </w:tabs>
        <w:spacing w:beforeAutospacing="0" w:afterAutospacing="0" w:line="360" w:lineRule="auto"/>
        <w:ind w:left="284" w:hanging="284"/>
        <w:jc w:val="both"/>
        <w:textAlignment w:val="baseline"/>
        <w:rPr>
          <w:iCs/>
          <w:color w:val="000000"/>
          <w:sz w:val="28"/>
          <w:szCs w:val="28"/>
        </w:rPr>
      </w:pPr>
      <w:r w:rsidRPr="00526445">
        <w:rPr>
          <w:iCs/>
          <w:color w:val="000000"/>
          <w:sz w:val="28"/>
          <w:szCs w:val="28"/>
        </w:rPr>
        <w:t>формирование навыков работы в команде, распределения ролей, совместного поиска решений и презентации групповых проектов;</w:t>
      </w:r>
    </w:p>
    <w:p w14:paraId="26069F3C" w14:textId="77777777" w:rsidR="004158CF" w:rsidRPr="00526445" w:rsidRDefault="004158CF" w:rsidP="001E24E7">
      <w:pPr>
        <w:pStyle w:val="ab"/>
        <w:numPr>
          <w:ilvl w:val="0"/>
          <w:numId w:val="38"/>
        </w:numPr>
        <w:shd w:val="clear" w:color="auto" w:fill="FFFFFF"/>
        <w:tabs>
          <w:tab w:val="left" w:pos="0"/>
          <w:tab w:val="left" w:pos="426"/>
        </w:tabs>
        <w:spacing w:beforeAutospacing="0" w:afterAutospacing="0" w:line="360" w:lineRule="auto"/>
        <w:ind w:left="284" w:hanging="284"/>
        <w:jc w:val="both"/>
        <w:textAlignment w:val="baseline"/>
        <w:rPr>
          <w:iCs/>
          <w:color w:val="000000"/>
          <w:sz w:val="28"/>
          <w:szCs w:val="28"/>
        </w:rPr>
      </w:pPr>
      <w:r w:rsidRPr="00526445">
        <w:rPr>
          <w:iCs/>
          <w:color w:val="000000"/>
          <w:sz w:val="28"/>
          <w:szCs w:val="28"/>
        </w:rPr>
        <w:lastRenderedPageBreak/>
        <w:t>развитие коммуникативных навыков: умение аргументировать свою точку зрения, слушать других, задавать вопросы и давать конструктивную обратную связь;</w:t>
      </w:r>
    </w:p>
    <w:p w14:paraId="6717753F" w14:textId="77777777" w:rsidR="004158CF" w:rsidRPr="00526445" w:rsidRDefault="004158CF" w:rsidP="001E24E7">
      <w:pPr>
        <w:pStyle w:val="ab"/>
        <w:numPr>
          <w:ilvl w:val="0"/>
          <w:numId w:val="38"/>
        </w:numPr>
        <w:shd w:val="clear" w:color="auto" w:fill="FFFFFF"/>
        <w:tabs>
          <w:tab w:val="left" w:pos="0"/>
          <w:tab w:val="left" w:pos="426"/>
        </w:tabs>
        <w:spacing w:beforeAutospacing="0" w:afterAutospacing="0" w:line="360" w:lineRule="auto"/>
        <w:ind w:left="284" w:hanging="284"/>
        <w:jc w:val="both"/>
        <w:textAlignment w:val="baseline"/>
        <w:rPr>
          <w:iCs/>
          <w:color w:val="000000"/>
          <w:sz w:val="28"/>
          <w:szCs w:val="28"/>
        </w:rPr>
      </w:pPr>
      <w:r w:rsidRPr="00526445">
        <w:rPr>
          <w:iCs/>
          <w:color w:val="000000"/>
          <w:sz w:val="28"/>
          <w:szCs w:val="28"/>
        </w:rPr>
        <w:t>обучение использованию современных цифровых инструментов (LEGO WeDo 2.0, AnyLogic, 3D-моделирование и др.) для решения прикладных задач;</w:t>
      </w:r>
    </w:p>
    <w:p w14:paraId="1138746A" w14:textId="083D5F60" w:rsidR="006B1725" w:rsidRPr="00526445" w:rsidRDefault="004158CF" w:rsidP="001E24E7">
      <w:pPr>
        <w:pStyle w:val="ab"/>
        <w:numPr>
          <w:ilvl w:val="0"/>
          <w:numId w:val="38"/>
        </w:numPr>
        <w:shd w:val="clear" w:color="auto" w:fill="FFFFFF"/>
        <w:tabs>
          <w:tab w:val="left" w:pos="0"/>
          <w:tab w:val="left" w:pos="426"/>
        </w:tabs>
        <w:spacing w:beforeAutospacing="0" w:afterAutospacing="0" w:line="360" w:lineRule="auto"/>
        <w:ind w:left="284" w:hanging="284"/>
        <w:jc w:val="both"/>
        <w:textAlignment w:val="baseline"/>
        <w:rPr>
          <w:iCs/>
          <w:color w:val="000000"/>
          <w:sz w:val="28"/>
          <w:szCs w:val="28"/>
        </w:rPr>
      </w:pPr>
      <w:r w:rsidRPr="00526445">
        <w:rPr>
          <w:iCs/>
          <w:color w:val="000000"/>
          <w:sz w:val="28"/>
          <w:szCs w:val="28"/>
        </w:rPr>
        <w:t>развитие навыков самоорганизации, самоконтроля и рефлексии.</w:t>
      </w:r>
    </w:p>
    <w:p w14:paraId="3DD6B616" w14:textId="77777777" w:rsidR="006B1725" w:rsidRPr="007A5A51" w:rsidRDefault="006B1725" w:rsidP="00754547">
      <w:pPr>
        <w:shd w:val="clear" w:color="auto" w:fill="FFFFFF"/>
        <w:tabs>
          <w:tab w:val="left" w:pos="1134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7A5A51">
        <w:rPr>
          <w:rFonts w:ascii="Times New Roman" w:eastAsia="Times New Roman" w:hAnsi="Times New Roman" w:cs="Times New Roman"/>
          <w:b/>
          <w:i/>
          <w:sz w:val="28"/>
          <w:szCs w:val="28"/>
        </w:rPr>
        <w:t>Воспитательные задачи:</w:t>
      </w:r>
    </w:p>
    <w:p w14:paraId="4A7F57F6" w14:textId="77777777" w:rsidR="004158CF" w:rsidRPr="00526445" w:rsidRDefault="004158CF" w:rsidP="001E24E7">
      <w:pPr>
        <w:pStyle w:val="ab"/>
        <w:numPr>
          <w:ilvl w:val="0"/>
          <w:numId w:val="39"/>
        </w:numPr>
        <w:shd w:val="clear" w:color="auto" w:fill="FFFFFF"/>
        <w:tabs>
          <w:tab w:val="left" w:pos="567"/>
          <w:tab w:val="left" w:pos="1134"/>
        </w:tabs>
        <w:spacing w:beforeAutospacing="0" w:afterAutospacing="0" w:line="360" w:lineRule="auto"/>
        <w:ind w:left="284"/>
        <w:jc w:val="both"/>
        <w:textAlignment w:val="baseline"/>
        <w:rPr>
          <w:iCs/>
          <w:color w:val="000000"/>
          <w:sz w:val="28"/>
          <w:szCs w:val="28"/>
        </w:rPr>
      </w:pPr>
      <w:r w:rsidRPr="00526445">
        <w:rPr>
          <w:iCs/>
          <w:color w:val="000000"/>
          <w:sz w:val="28"/>
          <w:szCs w:val="28"/>
        </w:rPr>
        <w:t>формирование инженерного и алгоритмического мышления через решение практических задач, конструирование, моделирование и программирование;</w:t>
      </w:r>
    </w:p>
    <w:p w14:paraId="125E5CD9" w14:textId="77777777" w:rsidR="004158CF" w:rsidRPr="00526445" w:rsidRDefault="004158CF" w:rsidP="001E24E7">
      <w:pPr>
        <w:pStyle w:val="ab"/>
        <w:numPr>
          <w:ilvl w:val="0"/>
          <w:numId w:val="39"/>
        </w:numPr>
        <w:shd w:val="clear" w:color="auto" w:fill="FFFFFF"/>
        <w:tabs>
          <w:tab w:val="left" w:pos="567"/>
          <w:tab w:val="left" w:pos="1134"/>
        </w:tabs>
        <w:spacing w:beforeAutospacing="0" w:afterAutospacing="0" w:line="360" w:lineRule="auto"/>
        <w:ind w:left="284"/>
        <w:jc w:val="both"/>
        <w:textAlignment w:val="baseline"/>
        <w:rPr>
          <w:iCs/>
          <w:color w:val="000000"/>
          <w:sz w:val="28"/>
          <w:szCs w:val="28"/>
        </w:rPr>
      </w:pPr>
      <w:r w:rsidRPr="00526445">
        <w:rPr>
          <w:iCs/>
          <w:color w:val="000000"/>
          <w:sz w:val="28"/>
          <w:szCs w:val="28"/>
        </w:rPr>
        <w:t xml:space="preserve">развитие навыков анализа, синтеза и критического мышления при работе </w:t>
      </w:r>
    </w:p>
    <w:p w14:paraId="491CBA90" w14:textId="77777777" w:rsidR="004158CF" w:rsidRPr="00526445" w:rsidRDefault="004158CF" w:rsidP="001E24E7">
      <w:pPr>
        <w:pStyle w:val="ab"/>
        <w:numPr>
          <w:ilvl w:val="0"/>
          <w:numId w:val="39"/>
        </w:numPr>
        <w:shd w:val="clear" w:color="auto" w:fill="FFFFFF"/>
        <w:tabs>
          <w:tab w:val="left" w:pos="567"/>
          <w:tab w:val="left" w:pos="1134"/>
        </w:tabs>
        <w:spacing w:beforeAutospacing="0" w:afterAutospacing="0" w:line="360" w:lineRule="auto"/>
        <w:ind w:left="284"/>
        <w:jc w:val="both"/>
        <w:textAlignment w:val="baseline"/>
        <w:rPr>
          <w:iCs/>
          <w:color w:val="000000"/>
          <w:sz w:val="28"/>
          <w:szCs w:val="28"/>
        </w:rPr>
      </w:pPr>
      <w:r w:rsidRPr="00526445">
        <w:rPr>
          <w:iCs/>
          <w:color w:val="000000"/>
          <w:sz w:val="28"/>
          <w:szCs w:val="28"/>
        </w:rPr>
        <w:t xml:space="preserve"> с кейсами, проектировании и тестировании моделей;</w:t>
      </w:r>
    </w:p>
    <w:p w14:paraId="6E2DF5F5" w14:textId="77777777" w:rsidR="004158CF" w:rsidRPr="00526445" w:rsidRDefault="004158CF" w:rsidP="001E24E7">
      <w:pPr>
        <w:pStyle w:val="ab"/>
        <w:numPr>
          <w:ilvl w:val="0"/>
          <w:numId w:val="39"/>
        </w:numPr>
        <w:shd w:val="clear" w:color="auto" w:fill="FFFFFF"/>
        <w:tabs>
          <w:tab w:val="left" w:pos="567"/>
          <w:tab w:val="left" w:pos="1134"/>
        </w:tabs>
        <w:spacing w:beforeAutospacing="0" w:afterAutospacing="0" w:line="360" w:lineRule="auto"/>
        <w:ind w:left="284"/>
        <w:jc w:val="both"/>
        <w:textAlignment w:val="baseline"/>
        <w:rPr>
          <w:iCs/>
          <w:color w:val="000000"/>
          <w:sz w:val="28"/>
          <w:szCs w:val="28"/>
        </w:rPr>
      </w:pPr>
      <w:r w:rsidRPr="00526445">
        <w:rPr>
          <w:iCs/>
          <w:color w:val="000000"/>
          <w:sz w:val="28"/>
          <w:szCs w:val="28"/>
        </w:rPr>
        <w:t xml:space="preserve">обучение планированию и организации собственной деятельности: </w:t>
      </w:r>
    </w:p>
    <w:p w14:paraId="7441BB6D" w14:textId="77777777" w:rsidR="004158CF" w:rsidRPr="00526445" w:rsidRDefault="004158CF" w:rsidP="001E24E7">
      <w:pPr>
        <w:pStyle w:val="ab"/>
        <w:numPr>
          <w:ilvl w:val="0"/>
          <w:numId w:val="39"/>
        </w:numPr>
        <w:shd w:val="clear" w:color="auto" w:fill="FFFFFF"/>
        <w:tabs>
          <w:tab w:val="left" w:pos="567"/>
          <w:tab w:val="left" w:pos="1134"/>
        </w:tabs>
        <w:spacing w:beforeAutospacing="0" w:afterAutospacing="0" w:line="360" w:lineRule="auto"/>
        <w:ind w:left="284"/>
        <w:jc w:val="both"/>
        <w:textAlignment w:val="baseline"/>
        <w:rPr>
          <w:iCs/>
          <w:color w:val="000000"/>
          <w:sz w:val="28"/>
          <w:szCs w:val="28"/>
        </w:rPr>
      </w:pPr>
      <w:r w:rsidRPr="00526445">
        <w:rPr>
          <w:iCs/>
          <w:color w:val="000000"/>
          <w:sz w:val="28"/>
          <w:szCs w:val="28"/>
        </w:rPr>
        <w:t xml:space="preserve"> от постановки задачи до презентации результата;</w:t>
      </w:r>
    </w:p>
    <w:p w14:paraId="18C03584" w14:textId="77777777" w:rsidR="004158CF" w:rsidRPr="00526445" w:rsidRDefault="004158CF" w:rsidP="001E24E7">
      <w:pPr>
        <w:pStyle w:val="ab"/>
        <w:numPr>
          <w:ilvl w:val="0"/>
          <w:numId w:val="39"/>
        </w:numPr>
        <w:shd w:val="clear" w:color="auto" w:fill="FFFFFF"/>
        <w:tabs>
          <w:tab w:val="left" w:pos="567"/>
          <w:tab w:val="left" w:pos="1134"/>
        </w:tabs>
        <w:spacing w:beforeAutospacing="0" w:afterAutospacing="0" w:line="360" w:lineRule="auto"/>
        <w:ind w:left="284"/>
        <w:jc w:val="both"/>
        <w:textAlignment w:val="baseline"/>
        <w:rPr>
          <w:iCs/>
          <w:color w:val="000000"/>
          <w:sz w:val="28"/>
          <w:szCs w:val="28"/>
        </w:rPr>
      </w:pPr>
      <w:r w:rsidRPr="00526445">
        <w:rPr>
          <w:iCs/>
          <w:color w:val="000000"/>
          <w:sz w:val="28"/>
          <w:szCs w:val="28"/>
        </w:rPr>
        <w:t>развитие творческих способностей, воображения и умения нестандартно подходить к решению технических задач;</w:t>
      </w:r>
    </w:p>
    <w:p w14:paraId="20D1D89B" w14:textId="77777777" w:rsidR="004158CF" w:rsidRPr="00526445" w:rsidRDefault="004158CF" w:rsidP="001E24E7">
      <w:pPr>
        <w:pStyle w:val="ab"/>
        <w:numPr>
          <w:ilvl w:val="0"/>
          <w:numId w:val="39"/>
        </w:numPr>
        <w:shd w:val="clear" w:color="auto" w:fill="FFFFFF"/>
        <w:tabs>
          <w:tab w:val="left" w:pos="567"/>
          <w:tab w:val="left" w:pos="1134"/>
        </w:tabs>
        <w:spacing w:beforeAutospacing="0" w:afterAutospacing="0" w:line="360" w:lineRule="auto"/>
        <w:ind w:left="284"/>
        <w:jc w:val="both"/>
        <w:textAlignment w:val="baseline"/>
        <w:rPr>
          <w:iCs/>
          <w:color w:val="000000"/>
          <w:sz w:val="28"/>
          <w:szCs w:val="28"/>
        </w:rPr>
      </w:pPr>
      <w:r w:rsidRPr="00526445">
        <w:rPr>
          <w:iCs/>
          <w:color w:val="000000"/>
          <w:sz w:val="28"/>
          <w:szCs w:val="28"/>
        </w:rPr>
        <w:t>формирование навыков работы в команде, распределения ролей, совместного поиска решений и презентации групповых проектов;</w:t>
      </w:r>
    </w:p>
    <w:p w14:paraId="2D6F6902" w14:textId="77777777" w:rsidR="004158CF" w:rsidRPr="00526445" w:rsidRDefault="004158CF" w:rsidP="001E24E7">
      <w:pPr>
        <w:pStyle w:val="ab"/>
        <w:numPr>
          <w:ilvl w:val="0"/>
          <w:numId w:val="39"/>
        </w:numPr>
        <w:shd w:val="clear" w:color="auto" w:fill="FFFFFF"/>
        <w:tabs>
          <w:tab w:val="left" w:pos="567"/>
          <w:tab w:val="left" w:pos="1134"/>
        </w:tabs>
        <w:spacing w:beforeAutospacing="0" w:afterAutospacing="0" w:line="360" w:lineRule="auto"/>
        <w:ind w:left="284"/>
        <w:jc w:val="both"/>
        <w:textAlignment w:val="baseline"/>
        <w:rPr>
          <w:iCs/>
          <w:color w:val="000000"/>
          <w:sz w:val="28"/>
          <w:szCs w:val="28"/>
        </w:rPr>
      </w:pPr>
      <w:r w:rsidRPr="00526445">
        <w:rPr>
          <w:iCs/>
          <w:color w:val="000000"/>
          <w:sz w:val="28"/>
          <w:szCs w:val="28"/>
        </w:rPr>
        <w:t>развитие коммуникативных навыков: умение аргументировать свою точку зрения, слушать других, задавать вопросы и давать конструктивную обратную связь;</w:t>
      </w:r>
    </w:p>
    <w:p w14:paraId="261C3C22" w14:textId="77777777" w:rsidR="004158CF" w:rsidRPr="00526445" w:rsidRDefault="004158CF" w:rsidP="001E24E7">
      <w:pPr>
        <w:pStyle w:val="ab"/>
        <w:numPr>
          <w:ilvl w:val="0"/>
          <w:numId w:val="39"/>
        </w:numPr>
        <w:shd w:val="clear" w:color="auto" w:fill="FFFFFF"/>
        <w:tabs>
          <w:tab w:val="left" w:pos="567"/>
          <w:tab w:val="left" w:pos="1134"/>
        </w:tabs>
        <w:spacing w:beforeAutospacing="0" w:afterAutospacing="0" w:line="360" w:lineRule="auto"/>
        <w:ind w:left="284"/>
        <w:jc w:val="both"/>
        <w:textAlignment w:val="baseline"/>
        <w:rPr>
          <w:iCs/>
          <w:color w:val="000000"/>
          <w:sz w:val="28"/>
          <w:szCs w:val="28"/>
        </w:rPr>
      </w:pPr>
      <w:r w:rsidRPr="00526445">
        <w:rPr>
          <w:iCs/>
          <w:color w:val="000000"/>
          <w:sz w:val="28"/>
          <w:szCs w:val="28"/>
        </w:rPr>
        <w:t>обучение использованию современных цифровых инструментов (LEGO WeDo 2.0, AnyLogic, 3D-моделирование и др.) для решения прикладных задач;</w:t>
      </w:r>
    </w:p>
    <w:p w14:paraId="243BA5FE" w14:textId="77777777" w:rsidR="004158CF" w:rsidRPr="00526445" w:rsidRDefault="004158CF" w:rsidP="001E24E7">
      <w:pPr>
        <w:pStyle w:val="ab"/>
        <w:numPr>
          <w:ilvl w:val="0"/>
          <w:numId w:val="39"/>
        </w:numPr>
        <w:shd w:val="clear" w:color="auto" w:fill="FFFFFF"/>
        <w:tabs>
          <w:tab w:val="left" w:pos="567"/>
          <w:tab w:val="left" w:pos="1134"/>
        </w:tabs>
        <w:spacing w:beforeAutospacing="0" w:afterAutospacing="0" w:line="360" w:lineRule="auto"/>
        <w:ind w:left="284"/>
        <w:jc w:val="both"/>
        <w:textAlignment w:val="baseline"/>
        <w:rPr>
          <w:iCs/>
          <w:color w:val="000000"/>
          <w:sz w:val="28"/>
          <w:szCs w:val="28"/>
        </w:rPr>
      </w:pPr>
      <w:r w:rsidRPr="00526445">
        <w:rPr>
          <w:iCs/>
          <w:color w:val="000000"/>
          <w:sz w:val="28"/>
          <w:szCs w:val="28"/>
        </w:rPr>
        <w:t>развитие навыков самоорганизации, самоконтроля и рефлексии.</w:t>
      </w:r>
    </w:p>
    <w:p w14:paraId="1A6DC6AA" w14:textId="1A5291CF" w:rsidR="006B1725" w:rsidRPr="006C683C" w:rsidRDefault="006B1725" w:rsidP="00754547">
      <w:pPr>
        <w:tabs>
          <w:tab w:val="left" w:pos="1134"/>
        </w:tabs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C683C">
        <w:rPr>
          <w:rFonts w:ascii="Times New Roman" w:eastAsia="Times New Roman" w:hAnsi="Times New Roman" w:cs="Times New Roman"/>
          <w:b/>
          <w:sz w:val="28"/>
          <w:szCs w:val="28"/>
        </w:rPr>
        <w:t>Планируемые результаты</w:t>
      </w:r>
    </w:p>
    <w:p w14:paraId="7C5AAD2D" w14:textId="77777777" w:rsidR="006B1725" w:rsidRPr="007A5A51" w:rsidRDefault="006B1725" w:rsidP="00754547">
      <w:pPr>
        <w:tabs>
          <w:tab w:val="left" w:pos="1134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7A5A51">
        <w:rPr>
          <w:rFonts w:ascii="Times New Roman" w:eastAsia="Times New Roman" w:hAnsi="Times New Roman" w:cs="Times New Roman"/>
          <w:b/>
          <w:i/>
          <w:sz w:val="28"/>
          <w:szCs w:val="28"/>
        </w:rPr>
        <w:t>Предметные результаты:</w:t>
      </w:r>
    </w:p>
    <w:p w14:paraId="7D3DFBF8" w14:textId="260430C9" w:rsidR="004158CF" w:rsidRPr="00754547" w:rsidRDefault="004158CF" w:rsidP="001E24E7">
      <w:pPr>
        <w:pStyle w:val="ab"/>
        <w:numPr>
          <w:ilvl w:val="0"/>
          <w:numId w:val="40"/>
        </w:numPr>
        <w:shd w:val="clear" w:color="auto" w:fill="FFFFFF"/>
        <w:tabs>
          <w:tab w:val="left" w:pos="1134"/>
        </w:tabs>
        <w:spacing w:beforeAutospacing="0" w:afterAutospacing="0" w:line="360" w:lineRule="auto"/>
        <w:ind w:left="284" w:hanging="284"/>
        <w:jc w:val="both"/>
        <w:textAlignment w:val="baseline"/>
        <w:rPr>
          <w:color w:val="000000"/>
          <w:sz w:val="28"/>
          <w:szCs w:val="28"/>
        </w:rPr>
      </w:pPr>
      <w:r w:rsidRPr="00754547">
        <w:rPr>
          <w:color w:val="000000"/>
          <w:sz w:val="28"/>
          <w:szCs w:val="28"/>
        </w:rPr>
        <w:t>основные термины и понятия;</w:t>
      </w:r>
    </w:p>
    <w:p w14:paraId="4DF85360" w14:textId="1B0E94B3" w:rsidR="004158CF" w:rsidRPr="00754547" w:rsidRDefault="004158CF" w:rsidP="001E24E7">
      <w:pPr>
        <w:pStyle w:val="ab"/>
        <w:numPr>
          <w:ilvl w:val="0"/>
          <w:numId w:val="40"/>
        </w:numPr>
        <w:shd w:val="clear" w:color="auto" w:fill="FFFFFF"/>
        <w:tabs>
          <w:tab w:val="left" w:pos="1134"/>
        </w:tabs>
        <w:spacing w:beforeAutospacing="0" w:afterAutospacing="0" w:line="360" w:lineRule="auto"/>
        <w:ind w:left="284" w:hanging="284"/>
        <w:jc w:val="both"/>
        <w:textAlignment w:val="baseline"/>
        <w:rPr>
          <w:color w:val="000000"/>
          <w:sz w:val="28"/>
          <w:szCs w:val="28"/>
        </w:rPr>
      </w:pPr>
      <w:r w:rsidRPr="00754547">
        <w:rPr>
          <w:color w:val="000000"/>
          <w:sz w:val="28"/>
          <w:szCs w:val="28"/>
        </w:rPr>
        <w:lastRenderedPageBreak/>
        <w:t>виды транспорта, их основные части и элементы,</w:t>
      </w:r>
    </w:p>
    <w:p w14:paraId="4AA3747F" w14:textId="4757A308" w:rsidR="004158CF" w:rsidRPr="00754547" w:rsidRDefault="004158CF" w:rsidP="001E24E7">
      <w:pPr>
        <w:pStyle w:val="ab"/>
        <w:numPr>
          <w:ilvl w:val="0"/>
          <w:numId w:val="40"/>
        </w:numPr>
        <w:shd w:val="clear" w:color="auto" w:fill="FFFFFF"/>
        <w:tabs>
          <w:tab w:val="left" w:pos="1134"/>
        </w:tabs>
        <w:spacing w:beforeAutospacing="0" w:afterAutospacing="0" w:line="360" w:lineRule="auto"/>
        <w:ind w:left="284" w:hanging="284"/>
        <w:jc w:val="both"/>
        <w:textAlignment w:val="baseline"/>
        <w:rPr>
          <w:color w:val="000000"/>
          <w:sz w:val="28"/>
          <w:szCs w:val="28"/>
        </w:rPr>
      </w:pPr>
      <w:r w:rsidRPr="00754547">
        <w:rPr>
          <w:color w:val="000000"/>
          <w:sz w:val="28"/>
          <w:szCs w:val="28"/>
        </w:rPr>
        <w:t>виды и типы моделей автомобилей, устройство автомобиля;</w:t>
      </w:r>
    </w:p>
    <w:p w14:paraId="7BB9182E" w14:textId="584052EC" w:rsidR="004158CF" w:rsidRPr="00754547" w:rsidRDefault="004158CF" w:rsidP="001E24E7">
      <w:pPr>
        <w:pStyle w:val="ab"/>
        <w:numPr>
          <w:ilvl w:val="0"/>
          <w:numId w:val="40"/>
        </w:numPr>
        <w:shd w:val="clear" w:color="auto" w:fill="FFFFFF"/>
        <w:tabs>
          <w:tab w:val="left" w:pos="1134"/>
        </w:tabs>
        <w:spacing w:beforeAutospacing="0" w:afterAutospacing="0" w:line="360" w:lineRule="auto"/>
        <w:ind w:left="284" w:hanging="284"/>
        <w:jc w:val="both"/>
        <w:textAlignment w:val="baseline"/>
        <w:rPr>
          <w:color w:val="000000"/>
          <w:sz w:val="28"/>
          <w:szCs w:val="28"/>
        </w:rPr>
      </w:pPr>
      <w:r w:rsidRPr="00754547">
        <w:rPr>
          <w:color w:val="000000"/>
          <w:sz w:val="28"/>
          <w:szCs w:val="28"/>
        </w:rPr>
        <w:t>правила дорожного движения;</w:t>
      </w:r>
    </w:p>
    <w:p w14:paraId="06E19A12" w14:textId="18EC754D" w:rsidR="004158CF" w:rsidRPr="00754547" w:rsidRDefault="004158CF" w:rsidP="001E24E7">
      <w:pPr>
        <w:pStyle w:val="ab"/>
        <w:numPr>
          <w:ilvl w:val="0"/>
          <w:numId w:val="40"/>
        </w:numPr>
        <w:shd w:val="clear" w:color="auto" w:fill="FFFFFF"/>
        <w:tabs>
          <w:tab w:val="left" w:pos="1134"/>
        </w:tabs>
        <w:spacing w:beforeAutospacing="0" w:afterAutospacing="0" w:line="360" w:lineRule="auto"/>
        <w:ind w:left="284" w:hanging="284"/>
        <w:jc w:val="both"/>
        <w:textAlignment w:val="baseline"/>
        <w:rPr>
          <w:color w:val="000000"/>
          <w:sz w:val="28"/>
          <w:szCs w:val="28"/>
        </w:rPr>
      </w:pPr>
      <w:r w:rsidRPr="00754547">
        <w:rPr>
          <w:color w:val="000000"/>
          <w:sz w:val="28"/>
          <w:szCs w:val="28"/>
        </w:rPr>
        <w:t>пользовательский интерфейс профильного ПО, базовые объекты инструментария;</w:t>
      </w:r>
    </w:p>
    <w:p w14:paraId="17E053AC" w14:textId="7CFCFCAF" w:rsidR="004158CF" w:rsidRPr="00754547" w:rsidRDefault="004158CF" w:rsidP="001E24E7">
      <w:pPr>
        <w:pStyle w:val="ab"/>
        <w:numPr>
          <w:ilvl w:val="0"/>
          <w:numId w:val="40"/>
        </w:numPr>
        <w:shd w:val="clear" w:color="auto" w:fill="FFFFFF"/>
        <w:tabs>
          <w:tab w:val="left" w:pos="1134"/>
        </w:tabs>
        <w:spacing w:beforeAutospacing="0" w:afterAutospacing="0" w:line="360" w:lineRule="auto"/>
        <w:ind w:left="284" w:hanging="284"/>
        <w:jc w:val="both"/>
        <w:textAlignment w:val="baseline"/>
        <w:rPr>
          <w:color w:val="000000"/>
          <w:sz w:val="28"/>
          <w:szCs w:val="28"/>
        </w:rPr>
      </w:pPr>
      <w:r w:rsidRPr="00754547">
        <w:rPr>
          <w:color w:val="000000"/>
          <w:sz w:val="28"/>
          <w:szCs w:val="28"/>
        </w:rPr>
        <w:t>основы проектирования конструирования радиоуправляемых автомобилей</w:t>
      </w:r>
    </w:p>
    <w:p w14:paraId="13F6AAA1" w14:textId="77777777" w:rsidR="004158CF" w:rsidRPr="00754547" w:rsidRDefault="004158CF" w:rsidP="001E24E7">
      <w:pPr>
        <w:pStyle w:val="ab"/>
        <w:numPr>
          <w:ilvl w:val="0"/>
          <w:numId w:val="40"/>
        </w:numPr>
        <w:shd w:val="clear" w:color="auto" w:fill="FFFFFF"/>
        <w:tabs>
          <w:tab w:val="left" w:pos="1134"/>
        </w:tabs>
        <w:spacing w:beforeAutospacing="0" w:afterAutospacing="0" w:line="360" w:lineRule="auto"/>
        <w:ind w:left="284" w:hanging="284"/>
        <w:jc w:val="both"/>
        <w:textAlignment w:val="baseline"/>
        <w:rPr>
          <w:color w:val="000000"/>
          <w:sz w:val="28"/>
          <w:szCs w:val="28"/>
        </w:rPr>
      </w:pPr>
      <w:r w:rsidRPr="00754547">
        <w:rPr>
          <w:color w:val="000000"/>
          <w:sz w:val="28"/>
          <w:szCs w:val="28"/>
        </w:rPr>
        <w:t>уметь:</w:t>
      </w:r>
    </w:p>
    <w:p w14:paraId="78FC9E5A" w14:textId="3806EF9C" w:rsidR="004158CF" w:rsidRPr="00754547" w:rsidRDefault="004158CF" w:rsidP="001E24E7">
      <w:pPr>
        <w:pStyle w:val="ab"/>
        <w:numPr>
          <w:ilvl w:val="0"/>
          <w:numId w:val="40"/>
        </w:numPr>
        <w:shd w:val="clear" w:color="auto" w:fill="FFFFFF"/>
        <w:tabs>
          <w:tab w:val="left" w:pos="1134"/>
        </w:tabs>
        <w:spacing w:beforeAutospacing="0" w:afterAutospacing="0" w:line="360" w:lineRule="auto"/>
        <w:ind w:left="284" w:hanging="284"/>
        <w:jc w:val="both"/>
        <w:textAlignment w:val="baseline"/>
        <w:rPr>
          <w:color w:val="000000"/>
          <w:sz w:val="28"/>
          <w:szCs w:val="28"/>
        </w:rPr>
      </w:pPr>
      <w:r w:rsidRPr="00754547">
        <w:rPr>
          <w:color w:val="000000"/>
          <w:sz w:val="28"/>
          <w:szCs w:val="28"/>
        </w:rPr>
        <w:t>проектировать, конструировать и тестировать устройства;</w:t>
      </w:r>
    </w:p>
    <w:p w14:paraId="0E53E7EC" w14:textId="42D322E5" w:rsidR="004158CF" w:rsidRPr="00754547" w:rsidRDefault="004158CF" w:rsidP="001E24E7">
      <w:pPr>
        <w:pStyle w:val="ab"/>
        <w:numPr>
          <w:ilvl w:val="0"/>
          <w:numId w:val="40"/>
        </w:numPr>
        <w:shd w:val="clear" w:color="auto" w:fill="FFFFFF"/>
        <w:tabs>
          <w:tab w:val="left" w:pos="1134"/>
        </w:tabs>
        <w:spacing w:beforeAutospacing="0" w:afterAutospacing="0" w:line="360" w:lineRule="auto"/>
        <w:ind w:left="284" w:hanging="284"/>
        <w:jc w:val="both"/>
        <w:textAlignment w:val="baseline"/>
        <w:rPr>
          <w:color w:val="000000"/>
          <w:sz w:val="28"/>
          <w:szCs w:val="28"/>
        </w:rPr>
      </w:pPr>
      <w:r w:rsidRPr="00754547">
        <w:rPr>
          <w:color w:val="000000"/>
          <w:sz w:val="28"/>
          <w:szCs w:val="28"/>
        </w:rPr>
        <w:t>разрабатывать отдельные элементы транспортных средств;</w:t>
      </w:r>
    </w:p>
    <w:p w14:paraId="43F4FAB6" w14:textId="303BE38C" w:rsidR="004158CF" w:rsidRPr="00754547" w:rsidRDefault="004158CF" w:rsidP="001E24E7">
      <w:pPr>
        <w:pStyle w:val="ab"/>
        <w:numPr>
          <w:ilvl w:val="0"/>
          <w:numId w:val="40"/>
        </w:numPr>
        <w:shd w:val="clear" w:color="auto" w:fill="FFFFFF"/>
        <w:tabs>
          <w:tab w:val="left" w:pos="1134"/>
        </w:tabs>
        <w:spacing w:beforeAutospacing="0" w:afterAutospacing="0" w:line="360" w:lineRule="auto"/>
        <w:ind w:left="284" w:hanging="284"/>
        <w:jc w:val="both"/>
        <w:textAlignment w:val="baseline"/>
        <w:rPr>
          <w:color w:val="000000"/>
          <w:sz w:val="28"/>
          <w:szCs w:val="28"/>
        </w:rPr>
      </w:pPr>
      <w:r w:rsidRPr="00754547">
        <w:rPr>
          <w:color w:val="000000"/>
          <w:sz w:val="28"/>
          <w:szCs w:val="28"/>
        </w:rPr>
        <w:t>читать и составлять конструкторские чертежи;</w:t>
      </w:r>
    </w:p>
    <w:p w14:paraId="2842F7E1" w14:textId="242AC398" w:rsidR="004158CF" w:rsidRPr="00754547" w:rsidRDefault="004158CF" w:rsidP="001E24E7">
      <w:pPr>
        <w:pStyle w:val="ab"/>
        <w:numPr>
          <w:ilvl w:val="0"/>
          <w:numId w:val="40"/>
        </w:numPr>
        <w:shd w:val="clear" w:color="auto" w:fill="FFFFFF"/>
        <w:tabs>
          <w:tab w:val="left" w:pos="1134"/>
        </w:tabs>
        <w:spacing w:beforeAutospacing="0" w:afterAutospacing="0" w:line="360" w:lineRule="auto"/>
        <w:ind w:left="284" w:hanging="284"/>
        <w:jc w:val="both"/>
        <w:textAlignment w:val="baseline"/>
        <w:rPr>
          <w:color w:val="000000"/>
          <w:sz w:val="28"/>
          <w:szCs w:val="28"/>
        </w:rPr>
      </w:pPr>
      <w:r w:rsidRPr="00754547">
        <w:rPr>
          <w:color w:val="000000"/>
          <w:sz w:val="28"/>
          <w:szCs w:val="28"/>
        </w:rPr>
        <w:t>разрабатывать отдельные элементы транспортных систем и транспортных средств;</w:t>
      </w:r>
    </w:p>
    <w:p w14:paraId="5C0114E7" w14:textId="30380542" w:rsidR="004158CF" w:rsidRPr="00754547" w:rsidRDefault="004158CF" w:rsidP="001E24E7">
      <w:pPr>
        <w:pStyle w:val="ab"/>
        <w:numPr>
          <w:ilvl w:val="0"/>
          <w:numId w:val="40"/>
        </w:numPr>
        <w:shd w:val="clear" w:color="auto" w:fill="FFFFFF"/>
        <w:tabs>
          <w:tab w:val="left" w:pos="1134"/>
        </w:tabs>
        <w:spacing w:beforeAutospacing="0" w:afterAutospacing="0" w:line="360" w:lineRule="auto"/>
        <w:ind w:left="284" w:hanging="284"/>
        <w:jc w:val="both"/>
        <w:textAlignment w:val="baseline"/>
        <w:rPr>
          <w:color w:val="000000"/>
          <w:sz w:val="28"/>
          <w:szCs w:val="28"/>
        </w:rPr>
      </w:pPr>
      <w:r w:rsidRPr="00754547">
        <w:rPr>
          <w:color w:val="000000"/>
          <w:sz w:val="28"/>
          <w:szCs w:val="28"/>
        </w:rPr>
        <w:t>работать в программе Компас 3D.</w:t>
      </w:r>
    </w:p>
    <w:p w14:paraId="107F494F" w14:textId="0E9E4A15" w:rsidR="006B1725" w:rsidRPr="007A5A51" w:rsidRDefault="00BF535F" w:rsidP="00754547">
      <w:pPr>
        <w:pStyle w:val="ab"/>
        <w:shd w:val="clear" w:color="auto" w:fill="FFFFFF"/>
        <w:tabs>
          <w:tab w:val="left" w:pos="1134"/>
        </w:tabs>
        <w:spacing w:beforeAutospacing="0" w:afterAutospacing="0" w:line="360" w:lineRule="auto"/>
        <w:ind w:firstLine="709"/>
        <w:jc w:val="both"/>
        <w:textAlignment w:val="baseline"/>
        <w:rPr>
          <w:i/>
          <w:iCs/>
          <w:color w:val="000000"/>
          <w:sz w:val="28"/>
          <w:szCs w:val="28"/>
        </w:rPr>
      </w:pPr>
      <w:r w:rsidRPr="007A5A51">
        <w:rPr>
          <w:b/>
          <w:i/>
          <w:iCs/>
          <w:sz w:val="28"/>
          <w:szCs w:val="28"/>
        </w:rPr>
        <w:t>Метапредметные результаты</w:t>
      </w:r>
      <w:r w:rsidR="006B1725" w:rsidRPr="007A5A51">
        <w:rPr>
          <w:b/>
          <w:i/>
          <w:iCs/>
          <w:sz w:val="28"/>
          <w:szCs w:val="28"/>
        </w:rPr>
        <w:t>:</w:t>
      </w:r>
    </w:p>
    <w:p w14:paraId="02C6D585" w14:textId="53C52221" w:rsidR="004158CF" w:rsidRPr="00754547" w:rsidRDefault="004158CF" w:rsidP="001E24E7">
      <w:pPr>
        <w:pStyle w:val="ab"/>
        <w:numPr>
          <w:ilvl w:val="0"/>
          <w:numId w:val="43"/>
        </w:numPr>
        <w:shd w:val="clear" w:color="auto" w:fill="FFFFFF"/>
        <w:tabs>
          <w:tab w:val="clear" w:pos="3185"/>
          <w:tab w:val="left" w:pos="0"/>
          <w:tab w:val="left" w:pos="284"/>
        </w:tabs>
        <w:spacing w:beforeAutospacing="0" w:afterAutospacing="0" w:line="360" w:lineRule="auto"/>
        <w:ind w:left="284" w:hanging="284"/>
        <w:jc w:val="both"/>
        <w:textAlignment w:val="baseline"/>
        <w:rPr>
          <w:color w:val="000000"/>
          <w:sz w:val="28"/>
          <w:szCs w:val="28"/>
        </w:rPr>
      </w:pPr>
      <w:r w:rsidRPr="00754547">
        <w:rPr>
          <w:color w:val="000000"/>
          <w:sz w:val="28"/>
          <w:szCs w:val="28"/>
        </w:rPr>
        <w:t>освоение способов решения проблем творческого и поискового характера;</w:t>
      </w:r>
    </w:p>
    <w:p w14:paraId="20F9FBFA" w14:textId="464D54A9" w:rsidR="004158CF" w:rsidRPr="00754547" w:rsidRDefault="004158CF" w:rsidP="001E24E7">
      <w:pPr>
        <w:pStyle w:val="ab"/>
        <w:numPr>
          <w:ilvl w:val="0"/>
          <w:numId w:val="43"/>
        </w:numPr>
        <w:shd w:val="clear" w:color="auto" w:fill="FFFFFF"/>
        <w:tabs>
          <w:tab w:val="clear" w:pos="3185"/>
          <w:tab w:val="left" w:pos="0"/>
          <w:tab w:val="left" w:pos="284"/>
        </w:tabs>
        <w:spacing w:beforeAutospacing="0" w:afterAutospacing="0" w:line="360" w:lineRule="auto"/>
        <w:ind w:left="284" w:hanging="284"/>
        <w:jc w:val="both"/>
        <w:textAlignment w:val="baseline"/>
        <w:rPr>
          <w:color w:val="000000"/>
          <w:sz w:val="28"/>
          <w:szCs w:val="28"/>
        </w:rPr>
      </w:pPr>
      <w:r w:rsidRPr="00754547">
        <w:rPr>
          <w:color w:val="000000"/>
          <w:sz w:val="28"/>
          <w:szCs w:val="28"/>
        </w:rPr>
        <w:t>формирование умения планировать, контролировать и оценивать учебные действия в соответствии с поставленной задачей и условиями ее реализации;</w:t>
      </w:r>
    </w:p>
    <w:p w14:paraId="31446331" w14:textId="17716714" w:rsidR="004158CF" w:rsidRPr="00754547" w:rsidRDefault="004158CF" w:rsidP="001E24E7">
      <w:pPr>
        <w:pStyle w:val="ab"/>
        <w:numPr>
          <w:ilvl w:val="0"/>
          <w:numId w:val="43"/>
        </w:numPr>
        <w:shd w:val="clear" w:color="auto" w:fill="FFFFFF"/>
        <w:tabs>
          <w:tab w:val="clear" w:pos="3185"/>
          <w:tab w:val="left" w:pos="0"/>
          <w:tab w:val="left" w:pos="284"/>
        </w:tabs>
        <w:spacing w:beforeAutospacing="0" w:afterAutospacing="0" w:line="360" w:lineRule="auto"/>
        <w:ind w:left="284" w:hanging="284"/>
        <w:jc w:val="both"/>
        <w:textAlignment w:val="baseline"/>
        <w:rPr>
          <w:color w:val="000000"/>
          <w:sz w:val="28"/>
          <w:szCs w:val="28"/>
        </w:rPr>
      </w:pPr>
      <w:r w:rsidRPr="00754547">
        <w:rPr>
          <w:color w:val="000000"/>
          <w:sz w:val="28"/>
          <w:szCs w:val="28"/>
        </w:rPr>
        <w:t>определять наиболее эффективные способы достижения результата;</w:t>
      </w:r>
    </w:p>
    <w:p w14:paraId="279E1037" w14:textId="3D32E125" w:rsidR="004158CF" w:rsidRPr="00754547" w:rsidRDefault="004158CF" w:rsidP="001E24E7">
      <w:pPr>
        <w:pStyle w:val="ab"/>
        <w:numPr>
          <w:ilvl w:val="0"/>
          <w:numId w:val="43"/>
        </w:numPr>
        <w:shd w:val="clear" w:color="auto" w:fill="FFFFFF"/>
        <w:tabs>
          <w:tab w:val="clear" w:pos="3185"/>
          <w:tab w:val="left" w:pos="0"/>
          <w:tab w:val="left" w:pos="284"/>
        </w:tabs>
        <w:spacing w:beforeAutospacing="0" w:afterAutospacing="0" w:line="360" w:lineRule="auto"/>
        <w:ind w:left="284" w:hanging="284"/>
        <w:jc w:val="both"/>
        <w:textAlignment w:val="baseline"/>
        <w:rPr>
          <w:color w:val="000000"/>
          <w:sz w:val="28"/>
          <w:szCs w:val="28"/>
        </w:rPr>
      </w:pPr>
      <w:r w:rsidRPr="00754547">
        <w:rPr>
          <w:color w:val="000000"/>
          <w:sz w:val="28"/>
          <w:szCs w:val="28"/>
        </w:rPr>
        <w:t>уметь договариваться о распределении функций и ролей в совместной деятельности;</w:t>
      </w:r>
    </w:p>
    <w:p w14:paraId="17CFAF87" w14:textId="28C56AF7" w:rsidR="004158CF" w:rsidRPr="00754547" w:rsidRDefault="004158CF" w:rsidP="001E24E7">
      <w:pPr>
        <w:pStyle w:val="ab"/>
        <w:numPr>
          <w:ilvl w:val="0"/>
          <w:numId w:val="43"/>
        </w:numPr>
        <w:shd w:val="clear" w:color="auto" w:fill="FFFFFF"/>
        <w:tabs>
          <w:tab w:val="clear" w:pos="3185"/>
          <w:tab w:val="left" w:pos="0"/>
          <w:tab w:val="left" w:pos="284"/>
        </w:tabs>
        <w:spacing w:beforeAutospacing="0" w:afterAutospacing="0" w:line="360" w:lineRule="auto"/>
        <w:ind w:left="284" w:hanging="284"/>
        <w:jc w:val="both"/>
        <w:textAlignment w:val="baseline"/>
        <w:rPr>
          <w:color w:val="000000"/>
          <w:sz w:val="28"/>
          <w:szCs w:val="28"/>
        </w:rPr>
      </w:pPr>
      <w:r w:rsidRPr="00754547">
        <w:rPr>
          <w:color w:val="000000"/>
          <w:sz w:val="28"/>
          <w:szCs w:val="28"/>
        </w:rPr>
        <w:t>соблюдение ТБ, бережное отношение к оборудованию и техническим устройствам.</w:t>
      </w:r>
    </w:p>
    <w:p w14:paraId="6886ADB5" w14:textId="61B86E6F" w:rsidR="006B1725" w:rsidRPr="007A5A51" w:rsidRDefault="00BF535F" w:rsidP="00754547">
      <w:pPr>
        <w:tabs>
          <w:tab w:val="left" w:pos="1134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</w:pPr>
      <w:r w:rsidRPr="007A5A51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Личностные результаты</w:t>
      </w:r>
      <w:r w:rsidR="006B1725" w:rsidRPr="007A5A51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:</w:t>
      </w:r>
    </w:p>
    <w:p w14:paraId="5DE29877" w14:textId="04090D57" w:rsidR="004158CF" w:rsidRPr="00754547" w:rsidRDefault="004158CF" w:rsidP="00AD6CEB">
      <w:pPr>
        <w:pStyle w:val="ab"/>
        <w:numPr>
          <w:ilvl w:val="0"/>
          <w:numId w:val="44"/>
        </w:numPr>
        <w:shd w:val="clear" w:color="auto" w:fill="FFFFFF"/>
        <w:tabs>
          <w:tab w:val="left" w:pos="1134"/>
        </w:tabs>
        <w:spacing w:beforeAutospacing="0" w:afterAutospacing="0" w:line="360" w:lineRule="auto"/>
        <w:ind w:left="284" w:hanging="284"/>
        <w:jc w:val="both"/>
        <w:textAlignment w:val="baseline"/>
        <w:rPr>
          <w:color w:val="000000"/>
          <w:sz w:val="28"/>
          <w:szCs w:val="28"/>
        </w:rPr>
      </w:pPr>
      <w:r w:rsidRPr="00754547">
        <w:rPr>
          <w:color w:val="000000"/>
          <w:sz w:val="28"/>
          <w:szCs w:val="28"/>
        </w:rPr>
        <w:t>способность к освоению систематических знаний, их самостоятельному пополнению;</w:t>
      </w:r>
    </w:p>
    <w:p w14:paraId="58FFFF32" w14:textId="52963084" w:rsidR="004158CF" w:rsidRPr="00754547" w:rsidRDefault="004158CF" w:rsidP="00AD6CEB">
      <w:pPr>
        <w:pStyle w:val="ab"/>
        <w:numPr>
          <w:ilvl w:val="0"/>
          <w:numId w:val="44"/>
        </w:numPr>
        <w:shd w:val="clear" w:color="auto" w:fill="FFFFFF"/>
        <w:tabs>
          <w:tab w:val="left" w:pos="1134"/>
        </w:tabs>
        <w:spacing w:beforeAutospacing="0" w:afterAutospacing="0" w:line="360" w:lineRule="auto"/>
        <w:ind w:left="284" w:hanging="284"/>
        <w:jc w:val="both"/>
        <w:textAlignment w:val="baseline"/>
        <w:rPr>
          <w:color w:val="000000"/>
          <w:sz w:val="28"/>
          <w:szCs w:val="28"/>
        </w:rPr>
      </w:pPr>
      <w:r w:rsidRPr="00754547">
        <w:rPr>
          <w:color w:val="000000"/>
          <w:sz w:val="28"/>
          <w:szCs w:val="28"/>
        </w:rPr>
        <w:t>способности к сотрудничеству и коммуникации, решению личностно и социально значимых проблем и воплощение решений в практику;</w:t>
      </w:r>
    </w:p>
    <w:p w14:paraId="6FEE0591" w14:textId="575B8983" w:rsidR="004158CF" w:rsidRPr="00754547" w:rsidRDefault="004158CF" w:rsidP="00AD6CEB">
      <w:pPr>
        <w:pStyle w:val="ab"/>
        <w:numPr>
          <w:ilvl w:val="0"/>
          <w:numId w:val="44"/>
        </w:numPr>
        <w:shd w:val="clear" w:color="auto" w:fill="FFFFFF"/>
        <w:tabs>
          <w:tab w:val="left" w:pos="1134"/>
        </w:tabs>
        <w:spacing w:beforeAutospacing="0" w:afterAutospacing="0" w:line="360" w:lineRule="auto"/>
        <w:ind w:left="284" w:hanging="284"/>
        <w:jc w:val="both"/>
        <w:textAlignment w:val="baseline"/>
        <w:rPr>
          <w:color w:val="000000"/>
          <w:sz w:val="28"/>
          <w:szCs w:val="28"/>
        </w:rPr>
      </w:pPr>
      <w:r w:rsidRPr="00754547">
        <w:rPr>
          <w:color w:val="000000"/>
          <w:sz w:val="28"/>
          <w:szCs w:val="28"/>
        </w:rPr>
        <w:t>способности к самоорганизации, саморегуляции и рефлексии;</w:t>
      </w:r>
    </w:p>
    <w:p w14:paraId="195874CE" w14:textId="2B8B5DFC" w:rsidR="004158CF" w:rsidRPr="006C683C" w:rsidRDefault="004158CF" w:rsidP="00AD6CEB">
      <w:pPr>
        <w:pStyle w:val="ab"/>
        <w:numPr>
          <w:ilvl w:val="0"/>
          <w:numId w:val="44"/>
        </w:numPr>
        <w:shd w:val="clear" w:color="auto" w:fill="FFFFFF"/>
        <w:tabs>
          <w:tab w:val="left" w:pos="1134"/>
        </w:tabs>
        <w:spacing w:beforeAutospacing="0" w:afterAutospacing="0" w:line="360" w:lineRule="auto"/>
        <w:ind w:left="284" w:hanging="284"/>
        <w:jc w:val="both"/>
        <w:textAlignment w:val="baseline"/>
        <w:rPr>
          <w:color w:val="000000"/>
          <w:sz w:val="28"/>
          <w:szCs w:val="28"/>
        </w:rPr>
      </w:pPr>
      <w:r w:rsidRPr="00754547">
        <w:rPr>
          <w:color w:val="000000"/>
          <w:sz w:val="28"/>
          <w:szCs w:val="28"/>
        </w:rPr>
        <w:lastRenderedPageBreak/>
        <w:t>готовность и способность к самообразованию</w:t>
      </w:r>
      <w:r w:rsidRPr="006C683C">
        <w:rPr>
          <w:color w:val="000000"/>
          <w:sz w:val="28"/>
          <w:szCs w:val="28"/>
        </w:rPr>
        <w:t xml:space="preserve"> на основе учебно-познавательной мотивации;</w:t>
      </w:r>
    </w:p>
    <w:p w14:paraId="788E7121" w14:textId="76D63627" w:rsidR="004158CF" w:rsidRPr="006C683C" w:rsidRDefault="004158CF" w:rsidP="00AD6CEB">
      <w:pPr>
        <w:pStyle w:val="ab"/>
        <w:numPr>
          <w:ilvl w:val="0"/>
          <w:numId w:val="44"/>
        </w:numPr>
        <w:shd w:val="clear" w:color="auto" w:fill="FFFFFF"/>
        <w:tabs>
          <w:tab w:val="left" w:pos="1134"/>
        </w:tabs>
        <w:spacing w:beforeAutospacing="0" w:afterAutospacing="0" w:line="360" w:lineRule="auto"/>
        <w:ind w:left="284" w:hanging="284"/>
        <w:jc w:val="both"/>
        <w:textAlignment w:val="baseline"/>
        <w:rPr>
          <w:color w:val="000000"/>
          <w:sz w:val="28"/>
          <w:szCs w:val="28"/>
        </w:rPr>
      </w:pPr>
      <w:r w:rsidRPr="006C683C">
        <w:rPr>
          <w:color w:val="000000"/>
          <w:sz w:val="28"/>
          <w:szCs w:val="28"/>
        </w:rPr>
        <w:t>навык организации и планирования учебного сотрудничества с педагогом и сверстниками, умение работать в группе, практического освоения морально-этических и психологических принципов общения и сотрудничества.</w:t>
      </w:r>
    </w:p>
    <w:p w14:paraId="454BD444" w14:textId="77777777" w:rsidR="003F7973" w:rsidRPr="006C683C" w:rsidRDefault="003F7973" w:rsidP="00754547">
      <w:pPr>
        <w:tabs>
          <w:tab w:val="left" w:pos="1134"/>
        </w:tabs>
        <w:spacing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239496D6" w14:textId="4C04BBED" w:rsidR="00982DA2" w:rsidRDefault="00982DA2" w:rsidP="00D312E1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C683C">
        <w:rPr>
          <w:rFonts w:ascii="Times New Roman" w:hAnsi="Times New Roman" w:cs="Times New Roman"/>
          <w:sz w:val="28"/>
          <w:szCs w:val="28"/>
        </w:rPr>
        <w:br w:type="page"/>
      </w:r>
      <w:r w:rsidR="007A7CBD" w:rsidRPr="006C683C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Содержание курса (учебно-тематический план и его содержание)</w:t>
      </w:r>
    </w:p>
    <w:p w14:paraId="26BCA14D" w14:textId="51E94775" w:rsidR="004856ED" w:rsidRPr="004856ED" w:rsidRDefault="004856ED" w:rsidP="004856ED">
      <w:pPr>
        <w:shd w:val="clear" w:color="auto" w:fill="FFFFFF" w:themeFill="background1"/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C53DE">
        <w:rPr>
          <w:rFonts w:ascii="Times New Roman" w:eastAsia="Times New Roman" w:hAnsi="Times New Roman" w:cs="Times New Roman"/>
          <w:b/>
          <w:sz w:val="28"/>
          <w:szCs w:val="28"/>
        </w:rPr>
        <w:t>Учебный (тематический) план</w:t>
      </w:r>
    </w:p>
    <w:p w14:paraId="7C44950A" w14:textId="77777777" w:rsidR="00571158" w:rsidRPr="006C683C" w:rsidRDefault="00571158" w:rsidP="00D312E1">
      <w:pPr>
        <w:keepNext/>
        <w:keepLines/>
        <w:spacing w:line="360" w:lineRule="auto"/>
        <w:jc w:val="right"/>
        <w:outlineLvl w:val="2"/>
        <w:rPr>
          <w:rFonts w:ascii="Times New Roman" w:eastAsia="Times New Roman" w:hAnsi="Times New Roman" w:cs="Times New Roman"/>
          <w:i/>
          <w:sz w:val="24"/>
          <w:szCs w:val="24"/>
        </w:rPr>
      </w:pPr>
      <w:r w:rsidRPr="006C683C">
        <w:rPr>
          <w:rFonts w:ascii="Times New Roman" w:eastAsia="Times New Roman" w:hAnsi="Times New Roman" w:cs="Times New Roman"/>
          <w:i/>
          <w:sz w:val="24"/>
          <w:szCs w:val="24"/>
        </w:rPr>
        <w:t>Таблица № 1</w:t>
      </w:r>
    </w:p>
    <w:tbl>
      <w:tblPr>
        <w:tblW w:w="9806" w:type="dxa"/>
        <w:jc w:val="center"/>
        <w:tblLook w:val="0400" w:firstRow="0" w:lastRow="0" w:firstColumn="0" w:lastColumn="0" w:noHBand="0" w:noVBand="1"/>
      </w:tblPr>
      <w:tblGrid>
        <w:gridCol w:w="560"/>
        <w:gridCol w:w="4504"/>
        <w:gridCol w:w="576"/>
        <w:gridCol w:w="507"/>
        <w:gridCol w:w="578"/>
        <w:gridCol w:w="3081"/>
      </w:tblGrid>
      <w:tr w:rsidR="00571158" w:rsidRPr="006C683C" w14:paraId="542A1409" w14:textId="77777777" w:rsidTr="00A84881">
        <w:trPr>
          <w:trHeight w:val="399"/>
          <w:jc w:val="center"/>
        </w:trPr>
        <w:tc>
          <w:tcPr>
            <w:tcW w:w="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78779" w14:textId="77777777" w:rsidR="00571158" w:rsidRPr="006C683C" w:rsidRDefault="00571158" w:rsidP="006C31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5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350826" w14:textId="77777777" w:rsidR="00571158" w:rsidRPr="006C683C" w:rsidRDefault="00571158" w:rsidP="006C31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блока, темы/кейса</w:t>
            </w:r>
          </w:p>
        </w:tc>
        <w:tc>
          <w:tcPr>
            <w:tcW w:w="18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64F74" w14:textId="77777777" w:rsidR="00571158" w:rsidRPr="006C683C" w:rsidRDefault="00571158" w:rsidP="006C31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2F113" w14:textId="77777777" w:rsidR="00571158" w:rsidRPr="006C683C" w:rsidRDefault="00571158" w:rsidP="006C31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b/>
                <w:sz w:val="24"/>
                <w:szCs w:val="24"/>
              </w:rPr>
              <w:t>Форма аттестации/</w:t>
            </w:r>
          </w:p>
          <w:p w14:paraId="3607613C" w14:textId="77777777" w:rsidR="00571158" w:rsidRPr="006C683C" w:rsidRDefault="00571158" w:rsidP="006C31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контроля</w:t>
            </w:r>
          </w:p>
        </w:tc>
      </w:tr>
      <w:tr w:rsidR="00571158" w:rsidRPr="006C683C" w14:paraId="58659BC3" w14:textId="77777777" w:rsidTr="00A84881">
        <w:trPr>
          <w:cantSplit/>
          <w:trHeight w:val="1258"/>
          <w:jc w:val="center"/>
        </w:trPr>
        <w:tc>
          <w:tcPr>
            <w:tcW w:w="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F83EB" w14:textId="77777777" w:rsidR="00571158" w:rsidRPr="006C683C" w:rsidRDefault="00571158" w:rsidP="006C31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84C8BB" w14:textId="77777777" w:rsidR="00571158" w:rsidRPr="006C683C" w:rsidRDefault="00571158" w:rsidP="006C31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715793C" w14:textId="77777777" w:rsidR="00571158" w:rsidRPr="006C683C" w:rsidRDefault="00571158" w:rsidP="006C31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DD8E1B1" w14:textId="77777777" w:rsidR="00571158" w:rsidRPr="006C683C" w:rsidRDefault="00571158" w:rsidP="006C31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b/>
                <w:sz w:val="24"/>
                <w:szCs w:val="24"/>
              </w:rPr>
              <w:t>Теория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457168C" w14:textId="77777777" w:rsidR="00571158" w:rsidRPr="006C683C" w:rsidRDefault="00571158" w:rsidP="006C31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b/>
                <w:sz w:val="24"/>
                <w:szCs w:val="24"/>
              </w:rPr>
              <w:t>Практика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8CB21" w14:textId="77777777" w:rsidR="00571158" w:rsidRPr="006C683C" w:rsidRDefault="00571158" w:rsidP="006C31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061E7" w:rsidRPr="006C683C" w14:paraId="11F2A56C" w14:textId="77777777" w:rsidTr="00A84881">
        <w:trPr>
          <w:trHeight w:val="318"/>
          <w:jc w:val="center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155B76" w14:textId="7F17AFCB" w:rsidR="00B061E7" w:rsidRPr="006C683C" w:rsidRDefault="00B061E7" w:rsidP="00B061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4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28C9E" w14:textId="41097471" w:rsidR="00B061E7" w:rsidRPr="006C683C" w:rsidRDefault="00B061E7" w:rsidP="00B06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Транспорт и его особенности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B95F91" w14:textId="79C34159" w:rsidR="00B061E7" w:rsidRPr="006C683C" w:rsidRDefault="00B061E7" w:rsidP="00B061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48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4132C" w14:textId="1B60105A" w:rsidR="00B061E7" w:rsidRPr="006C683C" w:rsidRDefault="00B061E7" w:rsidP="00B061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22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B03C20" w14:textId="321B7C56" w:rsidR="00B061E7" w:rsidRPr="006C683C" w:rsidRDefault="00B061E7" w:rsidP="00B061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26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FF79DC" w14:textId="637DC628" w:rsidR="00B061E7" w:rsidRPr="006C683C" w:rsidRDefault="00B061E7" w:rsidP="00B06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061E7" w:rsidRPr="006C683C" w14:paraId="6073F17D" w14:textId="77777777" w:rsidTr="00A84881">
        <w:trPr>
          <w:trHeight w:val="318"/>
          <w:jc w:val="center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CCDA0" w14:textId="77777777" w:rsidR="00B061E7" w:rsidRPr="006C683C" w:rsidRDefault="00B061E7" w:rsidP="00B061E7">
            <w:pPr>
              <w:pStyle w:val="ab"/>
              <w:spacing w:beforeAutospacing="0" w:afterAutospacing="0"/>
              <w:jc w:val="center"/>
            </w:pPr>
            <w:r w:rsidRPr="006C683C">
              <w:t> </w:t>
            </w:r>
          </w:p>
          <w:p w14:paraId="24C0D210" w14:textId="44695941" w:rsidR="00B061E7" w:rsidRPr="006C683C" w:rsidRDefault="00B061E7" w:rsidP="00B061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4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781A3" w14:textId="01F678E2" w:rsidR="00B061E7" w:rsidRPr="006C683C" w:rsidRDefault="00A9653D" w:rsidP="00B061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Вводное занятие. </w:t>
            </w:r>
            <w:r w:rsidRPr="00BE7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Знакомство, техника безопасности. Антикоррупционная беседа.</w:t>
            </w: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061E7"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Транспортные средства.  Виды и типы транспорта. Транспортные системы.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F9CE11" w14:textId="77777777" w:rsidR="00B061E7" w:rsidRPr="006C683C" w:rsidRDefault="00B061E7" w:rsidP="00B061E7">
            <w:pPr>
              <w:pStyle w:val="ab"/>
              <w:spacing w:beforeAutospacing="0" w:afterAutospacing="0"/>
              <w:jc w:val="center"/>
            </w:pPr>
            <w:r w:rsidRPr="006C683C">
              <w:t> </w:t>
            </w:r>
          </w:p>
          <w:p w14:paraId="16450B2E" w14:textId="76634DB2" w:rsidR="00B061E7" w:rsidRPr="006C683C" w:rsidRDefault="00B061E7" w:rsidP="00B061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33E5D" w14:textId="77777777" w:rsidR="00B061E7" w:rsidRPr="006C683C" w:rsidRDefault="00B061E7" w:rsidP="00B061E7">
            <w:pPr>
              <w:pStyle w:val="ab"/>
              <w:spacing w:beforeAutospacing="0" w:afterAutospacing="0"/>
              <w:jc w:val="center"/>
            </w:pPr>
            <w:r w:rsidRPr="006C683C">
              <w:t> </w:t>
            </w:r>
          </w:p>
          <w:p w14:paraId="71CAA9B1" w14:textId="5EAC3745" w:rsidR="00B061E7" w:rsidRPr="006C683C" w:rsidRDefault="00B061E7" w:rsidP="00B061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E3C308" w14:textId="77777777" w:rsidR="00B061E7" w:rsidRPr="006C683C" w:rsidRDefault="00B061E7" w:rsidP="00B061E7">
            <w:pPr>
              <w:pStyle w:val="ab"/>
              <w:spacing w:beforeAutospacing="0" w:afterAutospacing="0"/>
              <w:jc w:val="center"/>
            </w:pPr>
            <w:r w:rsidRPr="006C683C">
              <w:t> </w:t>
            </w:r>
          </w:p>
          <w:p w14:paraId="06DCDE2B" w14:textId="3EBDF7D4" w:rsidR="00B061E7" w:rsidRPr="006C683C" w:rsidRDefault="00B061E7" w:rsidP="00B061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3DCA1" w14:textId="624B1B68" w:rsidR="00B061E7" w:rsidRPr="006C683C" w:rsidRDefault="00B061E7" w:rsidP="00B06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Кластер, выполнение тестовых заданий (входная диагностика). Беседе, проведение техники безопасности, устный опрос, творческая деятельность.</w:t>
            </w:r>
          </w:p>
        </w:tc>
      </w:tr>
      <w:tr w:rsidR="00B061E7" w:rsidRPr="006C683C" w14:paraId="7454ECCF" w14:textId="77777777" w:rsidTr="00A84881">
        <w:trPr>
          <w:trHeight w:val="318"/>
          <w:jc w:val="center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D61DE" w14:textId="730ADDB9" w:rsidR="00B061E7" w:rsidRPr="006C683C" w:rsidRDefault="00B061E7" w:rsidP="00B061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4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035CC" w14:textId="02E8F321" w:rsidR="00B061E7" w:rsidRPr="006C683C" w:rsidRDefault="00B061E7" w:rsidP="00B061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Рассмотрение устройство автомобиля по средствам сборки автомобиля из конструктора LEGO WeDo 2.0.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ECBD23" w14:textId="3DC3E246" w:rsidR="00B061E7" w:rsidRPr="006C683C" w:rsidRDefault="00B061E7" w:rsidP="00B061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0A77B" w14:textId="1ECC747F" w:rsidR="00B061E7" w:rsidRPr="006C683C" w:rsidRDefault="00B061E7" w:rsidP="00B061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5E343" w14:textId="249DE72F" w:rsidR="00B061E7" w:rsidRPr="006C683C" w:rsidRDefault="00B061E7" w:rsidP="00B061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C696A" w14:textId="58BAAEA5" w:rsidR="00B061E7" w:rsidRPr="006C683C" w:rsidRDefault="00B061E7" w:rsidP="00B061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Устный опрос, беседа, просмотр видеороликов, практическая часть, самостоятельная работа. </w:t>
            </w:r>
          </w:p>
        </w:tc>
      </w:tr>
      <w:tr w:rsidR="00B061E7" w:rsidRPr="006C683C" w14:paraId="4F8F9A2C" w14:textId="77777777" w:rsidTr="00A84881">
        <w:trPr>
          <w:trHeight w:val="318"/>
          <w:jc w:val="center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7E625" w14:textId="77777777" w:rsidR="00B061E7" w:rsidRPr="006C683C" w:rsidRDefault="00B061E7" w:rsidP="00B061E7">
            <w:pPr>
              <w:pStyle w:val="ab"/>
              <w:spacing w:beforeAutospacing="0" w:afterAutospacing="0"/>
              <w:jc w:val="center"/>
            </w:pPr>
            <w:r w:rsidRPr="006C683C">
              <w:t> </w:t>
            </w:r>
          </w:p>
          <w:p w14:paraId="4A20D803" w14:textId="21C50125" w:rsidR="00B061E7" w:rsidRPr="006C683C" w:rsidRDefault="00B061E7" w:rsidP="00B061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4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BBC63" w14:textId="1DC9AAE8" w:rsidR="00B061E7" w:rsidRPr="006C683C" w:rsidRDefault="00B061E7" w:rsidP="00B061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Проектирование, эксплуатация и ремонт транспортного средства, посредствам рассмотрения существующих видов передач и различий между ними.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6FEE1" w14:textId="5CAE3E2D" w:rsidR="00B061E7" w:rsidRPr="006C683C" w:rsidRDefault="00B061E7" w:rsidP="00B061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ACBA34" w14:textId="23943185" w:rsidR="00B061E7" w:rsidRPr="006C683C" w:rsidRDefault="00B061E7" w:rsidP="00B061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704D23" w14:textId="073C87BF" w:rsidR="00B061E7" w:rsidRPr="006C683C" w:rsidRDefault="00B061E7" w:rsidP="00B061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4C0605" w14:textId="3830685A" w:rsidR="00B061E7" w:rsidRPr="006C683C" w:rsidRDefault="00B061E7" w:rsidP="00B061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Беседа, просмотр видеороликов, практическая часть, самостоятельная работа.</w:t>
            </w:r>
          </w:p>
        </w:tc>
      </w:tr>
      <w:tr w:rsidR="00B061E7" w:rsidRPr="006C683C" w14:paraId="10027581" w14:textId="77777777" w:rsidTr="00A84881">
        <w:trPr>
          <w:trHeight w:val="318"/>
          <w:jc w:val="center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99D99" w14:textId="507F5116" w:rsidR="00B061E7" w:rsidRPr="006C683C" w:rsidRDefault="00B061E7" w:rsidP="00B061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4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5FE0D4" w14:textId="3F56954E" w:rsidR="00B061E7" w:rsidRPr="006C683C" w:rsidRDefault="00B061E7" w:rsidP="00B061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Промежуточная аттестация «Кейс «Транспорт для заказчика».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11495" w14:textId="77AAA2C8" w:rsidR="00B061E7" w:rsidRPr="006C683C" w:rsidRDefault="00B061E7" w:rsidP="00B061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F83B9" w14:textId="6833BD80" w:rsidR="00B061E7" w:rsidRPr="006C683C" w:rsidRDefault="00B061E7" w:rsidP="00B061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D4A1E" w14:textId="23F9D89A" w:rsidR="00B061E7" w:rsidRPr="006C683C" w:rsidRDefault="00B061E7" w:rsidP="00B061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128AE" w14:textId="42F76483" w:rsidR="00B061E7" w:rsidRPr="006C683C" w:rsidRDefault="00B061E7" w:rsidP="00B061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кейса, самостоятельная работа, практическая работа, творческая работа,</w:t>
            </w:r>
          </w:p>
        </w:tc>
      </w:tr>
      <w:tr w:rsidR="00B061E7" w:rsidRPr="006C683C" w14:paraId="57307263" w14:textId="77777777" w:rsidTr="00A84881">
        <w:trPr>
          <w:trHeight w:val="318"/>
          <w:jc w:val="center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4B3F47" w14:textId="1B82D48D" w:rsidR="00B061E7" w:rsidRPr="006C683C" w:rsidRDefault="00B061E7" w:rsidP="00B061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4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C74848" w14:textId="0520ED15" w:rsidR="00B061E7" w:rsidRPr="006C683C" w:rsidRDefault="00B061E7" w:rsidP="00B061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Подготовка к конкурсам по робототехнике.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CC28D" w14:textId="5B33F985" w:rsidR="00B061E7" w:rsidRPr="006C683C" w:rsidRDefault="00B061E7" w:rsidP="00B061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0979B" w14:textId="73F85AAD" w:rsidR="00B061E7" w:rsidRPr="006C683C" w:rsidRDefault="00B061E7" w:rsidP="00B061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34DCDE" w14:textId="19BB8640" w:rsidR="00B061E7" w:rsidRPr="006C683C" w:rsidRDefault="00B061E7" w:rsidP="00B061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9F608" w14:textId="4A1A1233" w:rsidR="00B061E7" w:rsidRPr="006C683C" w:rsidRDefault="00B061E7" w:rsidP="00B061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Совместная работа с педагогом, беседа, практическая работа.</w:t>
            </w:r>
          </w:p>
        </w:tc>
      </w:tr>
      <w:tr w:rsidR="00B061E7" w:rsidRPr="006C683C" w14:paraId="3A11458F" w14:textId="77777777" w:rsidTr="00A84881">
        <w:trPr>
          <w:trHeight w:val="318"/>
          <w:jc w:val="center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4CBBD" w14:textId="77777777" w:rsidR="00B061E7" w:rsidRPr="006C683C" w:rsidRDefault="00B061E7" w:rsidP="00B061E7">
            <w:pPr>
              <w:pStyle w:val="ab"/>
              <w:spacing w:beforeAutospacing="0" w:afterAutospacing="0"/>
              <w:jc w:val="center"/>
            </w:pPr>
            <w:r w:rsidRPr="006C683C">
              <w:t> </w:t>
            </w:r>
          </w:p>
          <w:p w14:paraId="0AC2B292" w14:textId="2DA8EC2D" w:rsidR="00B061E7" w:rsidRPr="006C683C" w:rsidRDefault="00B061E7" w:rsidP="00B061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4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49349F" w14:textId="44793E02" w:rsidR="00B061E7" w:rsidRPr="006C683C" w:rsidRDefault="00B061E7" w:rsidP="00B061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Рассмотрение правил дорожного движения при езде на легковом автомобиле, отработка правил на автосимуляторе.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74B0B3" w14:textId="7A4CAD63" w:rsidR="00B061E7" w:rsidRPr="006C683C" w:rsidRDefault="00B061E7" w:rsidP="00B061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AB7CF3" w14:textId="6AA4A6EC" w:rsidR="00B061E7" w:rsidRPr="006C683C" w:rsidRDefault="00B061E7" w:rsidP="00B061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5396A" w14:textId="49A4A498" w:rsidR="00B061E7" w:rsidRPr="006C683C" w:rsidRDefault="00B061E7" w:rsidP="00B061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867C1" w14:textId="4C4B3488" w:rsidR="00B061E7" w:rsidRPr="006C683C" w:rsidRDefault="00B061E7" w:rsidP="00B061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 опрос, беседа, самостоятельная работа, практическая работа.</w:t>
            </w:r>
          </w:p>
        </w:tc>
      </w:tr>
      <w:tr w:rsidR="00B061E7" w:rsidRPr="006C683C" w14:paraId="5F13780B" w14:textId="77777777" w:rsidTr="00A84881">
        <w:trPr>
          <w:trHeight w:val="318"/>
          <w:jc w:val="center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39514" w14:textId="2051636B" w:rsidR="00B061E7" w:rsidRPr="006C683C" w:rsidRDefault="00B061E7" w:rsidP="00B061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4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8ADA09" w14:textId="6D5FCB9F" w:rsidR="00B061E7" w:rsidRPr="006C683C" w:rsidRDefault="00B061E7" w:rsidP="00B061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Рассмотрение правил дорожного движения при езде сельхоз. технике, отработка правил на автосимуляторе.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B66D6" w14:textId="0F13851B" w:rsidR="00B061E7" w:rsidRPr="006C683C" w:rsidRDefault="00B061E7" w:rsidP="00B061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04D1DF" w14:textId="7AE61779" w:rsidR="00B061E7" w:rsidRPr="006C683C" w:rsidRDefault="00B061E7" w:rsidP="00B061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41F58" w14:textId="681F85C6" w:rsidR="00B061E7" w:rsidRPr="006C683C" w:rsidRDefault="00B061E7" w:rsidP="00B061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349D0" w14:textId="1C5BF0D9" w:rsidR="00B061E7" w:rsidRPr="006C683C" w:rsidRDefault="00B061E7" w:rsidP="00B061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 опрос, беседа, самостоятельная работа, практическая работа.</w:t>
            </w:r>
          </w:p>
        </w:tc>
      </w:tr>
      <w:tr w:rsidR="00B061E7" w:rsidRPr="006C683C" w14:paraId="78DF8987" w14:textId="77777777" w:rsidTr="00A84881">
        <w:trPr>
          <w:trHeight w:val="318"/>
          <w:jc w:val="center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BB382" w14:textId="65329080" w:rsidR="00B061E7" w:rsidRPr="006C683C" w:rsidRDefault="00B061E7" w:rsidP="00B061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</w:t>
            </w:r>
          </w:p>
        </w:tc>
        <w:tc>
          <w:tcPr>
            <w:tcW w:w="4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F260F0" w14:textId="5FDE5C02" w:rsidR="00B061E7" w:rsidRPr="006C683C" w:rsidRDefault="00B061E7" w:rsidP="00B061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Промежуточная аттестация «Кейс «Проверь свои возможности водителя».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DA172" w14:textId="707CACF0" w:rsidR="00B061E7" w:rsidRPr="006C683C" w:rsidRDefault="00B061E7" w:rsidP="00B061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7461D" w14:textId="7A0368D2" w:rsidR="00B061E7" w:rsidRPr="006C683C" w:rsidRDefault="00B061E7" w:rsidP="00B061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39AD1C" w14:textId="6FD94762" w:rsidR="00B061E7" w:rsidRPr="006C683C" w:rsidRDefault="00B061E7" w:rsidP="00B061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2FEA4" w14:textId="7D94679E" w:rsidR="00B061E7" w:rsidRPr="006C683C" w:rsidRDefault="00B061E7" w:rsidP="00B061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кейса, практическая часть.</w:t>
            </w:r>
          </w:p>
        </w:tc>
      </w:tr>
      <w:tr w:rsidR="00B061E7" w:rsidRPr="006C683C" w14:paraId="492A6FEE" w14:textId="77777777" w:rsidTr="00A84881">
        <w:trPr>
          <w:trHeight w:val="318"/>
          <w:jc w:val="center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B07F0" w14:textId="6D5E0A8D" w:rsidR="00B061E7" w:rsidRPr="006C683C" w:rsidRDefault="00B061E7" w:rsidP="00B061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4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C8850" w14:textId="4BC7A77A" w:rsidR="00B061E7" w:rsidRPr="006C683C" w:rsidRDefault="00B061E7" w:rsidP="00B061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Понимание логики через приложение AnyLogic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861DEE" w14:textId="4570CEA8" w:rsidR="00B061E7" w:rsidRPr="006C683C" w:rsidRDefault="00B061E7" w:rsidP="00B061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24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72E7F" w14:textId="13B4ECFC" w:rsidR="00B061E7" w:rsidRPr="006C683C" w:rsidRDefault="00B061E7" w:rsidP="00B061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F7B5A" w14:textId="1EF42CE1" w:rsidR="00B061E7" w:rsidRPr="006C683C" w:rsidRDefault="00B061E7" w:rsidP="00B061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15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C14E5" w14:textId="186A8976" w:rsidR="00B061E7" w:rsidRPr="006C683C" w:rsidRDefault="00B061E7" w:rsidP="00B061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061E7" w:rsidRPr="006C683C" w14:paraId="55A5A3D6" w14:textId="77777777" w:rsidTr="00A84881">
        <w:trPr>
          <w:trHeight w:val="168"/>
          <w:jc w:val="center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442EB" w14:textId="004F3A18" w:rsidR="00B061E7" w:rsidRPr="006C683C" w:rsidRDefault="00B061E7" w:rsidP="00B061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4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80A89" w14:textId="7A746456" w:rsidR="00B061E7" w:rsidRPr="006C683C" w:rsidRDefault="00B061E7" w:rsidP="00B06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Знакомство с программой Anylogic.  Интерфейс Anylogic. Полезные функции и возможности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090973" w14:textId="5E3A2B3B" w:rsidR="00B061E7" w:rsidRPr="006C683C" w:rsidRDefault="00B061E7" w:rsidP="00B061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BC7F42" w14:textId="7899658D" w:rsidR="00B061E7" w:rsidRPr="006C683C" w:rsidRDefault="00B061E7" w:rsidP="00B061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AD1D4" w14:textId="2FD9BA60" w:rsidR="00B061E7" w:rsidRPr="006C683C" w:rsidRDefault="00B061E7" w:rsidP="00B061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09D76" w14:textId="4ECFBAEF" w:rsidR="00B061E7" w:rsidRPr="006C683C" w:rsidRDefault="00B061E7" w:rsidP="00B061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 опрос. Самостоятельная работа.</w:t>
            </w:r>
          </w:p>
        </w:tc>
      </w:tr>
      <w:tr w:rsidR="00B061E7" w:rsidRPr="006C683C" w14:paraId="7DFD00E9" w14:textId="77777777" w:rsidTr="00A84881">
        <w:trPr>
          <w:trHeight w:val="168"/>
          <w:jc w:val="center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736CC" w14:textId="3786C26C" w:rsidR="00B061E7" w:rsidRPr="006C683C" w:rsidRDefault="00B061E7" w:rsidP="00B061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4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E27EC" w14:textId="39F24D1C" w:rsidR="00B061E7" w:rsidRPr="006C683C" w:rsidRDefault="00B061E7" w:rsidP="00B061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модели</w:t>
            </w:r>
            <w:r w:rsidR="00AD6C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существующих транспортных систем. 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DE4D4C" w14:textId="18A999B0" w:rsidR="00B061E7" w:rsidRPr="006C683C" w:rsidRDefault="00B061E7" w:rsidP="00B061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4817CE" w14:textId="3D79B91F" w:rsidR="00B061E7" w:rsidRPr="006C683C" w:rsidRDefault="00B061E7" w:rsidP="00B061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60058" w14:textId="01BFBF58" w:rsidR="00B061E7" w:rsidRPr="006C683C" w:rsidRDefault="00B061E7" w:rsidP="00B061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806E2" w14:textId="341C47B8" w:rsidR="00B061E7" w:rsidRPr="006C683C" w:rsidRDefault="00B061E7" w:rsidP="00B061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Демонстрация проделанной работы</w:t>
            </w:r>
          </w:p>
        </w:tc>
      </w:tr>
      <w:tr w:rsidR="00B061E7" w:rsidRPr="006C683C" w14:paraId="44FF4FF9" w14:textId="77777777" w:rsidTr="00A84881">
        <w:trPr>
          <w:trHeight w:val="168"/>
          <w:jc w:val="center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C52587" w14:textId="77777777" w:rsidR="00B061E7" w:rsidRPr="006C683C" w:rsidRDefault="00B061E7" w:rsidP="00B061E7">
            <w:pPr>
              <w:pStyle w:val="ab"/>
              <w:spacing w:beforeAutospacing="0" w:afterAutospacing="0"/>
              <w:jc w:val="center"/>
            </w:pPr>
            <w:r w:rsidRPr="006C683C">
              <w:lastRenderedPageBreak/>
              <w:t> </w:t>
            </w:r>
          </w:p>
          <w:p w14:paraId="516A8F1B" w14:textId="153D7793" w:rsidR="00B061E7" w:rsidRPr="006C683C" w:rsidRDefault="00B061E7" w:rsidP="00B061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4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E457" w14:textId="7220F979" w:rsidR="00B061E7" w:rsidRPr="006C683C" w:rsidRDefault="00B061E7" w:rsidP="00B061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Модернизация дороги (установка светофора, распределение нескольких потоков движения с разным типом транспорта, установка дополнительных элементов в виде остановок, стоп линей и парковок)  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495CD" w14:textId="760F8433" w:rsidR="00B061E7" w:rsidRPr="006C683C" w:rsidRDefault="00B061E7" w:rsidP="00B061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3BC28" w14:textId="4C4F926F" w:rsidR="00B061E7" w:rsidRPr="006C683C" w:rsidRDefault="00B061E7" w:rsidP="00B061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C61442" w14:textId="23B19A8C" w:rsidR="00B061E7" w:rsidRPr="006C683C" w:rsidRDefault="00B061E7" w:rsidP="00B061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041DFC" w14:textId="6F82A7C0" w:rsidR="00B061E7" w:rsidRPr="006C683C" w:rsidRDefault="00B061E7" w:rsidP="00B061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Беседа, практическая работа. Самостоятельная работа, презентация проделанной работы</w:t>
            </w:r>
          </w:p>
        </w:tc>
      </w:tr>
      <w:tr w:rsidR="00B061E7" w:rsidRPr="006C683C" w14:paraId="07102E0A" w14:textId="77777777" w:rsidTr="00A84881">
        <w:trPr>
          <w:trHeight w:val="168"/>
          <w:jc w:val="center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8E1A6" w14:textId="77777777" w:rsidR="00B061E7" w:rsidRPr="006C683C" w:rsidRDefault="00B061E7" w:rsidP="00B061E7">
            <w:pPr>
              <w:pStyle w:val="ab"/>
              <w:spacing w:beforeAutospacing="0" w:afterAutospacing="0"/>
              <w:jc w:val="center"/>
            </w:pPr>
            <w:r w:rsidRPr="006C683C">
              <w:t> </w:t>
            </w:r>
          </w:p>
          <w:p w14:paraId="49A0CC1A" w14:textId="0665713B" w:rsidR="00B061E7" w:rsidRPr="006C683C" w:rsidRDefault="00B061E7" w:rsidP="00B061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4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2D3B8" w14:textId="7CB59954" w:rsidR="00B061E7" w:rsidRPr="006C683C" w:rsidRDefault="00B061E7" w:rsidP="00B061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Промежуточная аттестация «Мини-проект «Модернизация существующих дорог»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40FE41" w14:textId="5DC834DC" w:rsidR="00B061E7" w:rsidRPr="006C683C" w:rsidRDefault="00B061E7" w:rsidP="00B061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66D73C" w14:textId="64A0B3D0" w:rsidR="00B061E7" w:rsidRPr="006C683C" w:rsidRDefault="00B061E7" w:rsidP="00B061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5BE78D" w14:textId="041F0EE1" w:rsidR="00B061E7" w:rsidRPr="006C683C" w:rsidRDefault="00B061E7" w:rsidP="00B061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CEBC07" w14:textId="368A78D3" w:rsidR="00B061E7" w:rsidRPr="006C683C" w:rsidRDefault="00B061E7" w:rsidP="00B061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Самостоятельная работа, презентация проделанной работы</w:t>
            </w:r>
          </w:p>
        </w:tc>
      </w:tr>
      <w:tr w:rsidR="00B061E7" w:rsidRPr="006C683C" w14:paraId="78C6069A" w14:textId="77777777" w:rsidTr="00A84881">
        <w:trPr>
          <w:trHeight w:val="168"/>
          <w:jc w:val="center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FFF8F" w14:textId="2634484E" w:rsidR="00B061E7" w:rsidRPr="006C683C" w:rsidRDefault="00B061E7" w:rsidP="00B061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4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ABECA9" w14:textId="3EC6A30A" w:rsidR="00B061E7" w:rsidRPr="006C683C" w:rsidRDefault="00B061E7" w:rsidP="00B061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кейса «Модернизация существующих дорог».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2F5D2" w14:textId="65699424" w:rsidR="00B061E7" w:rsidRPr="006C683C" w:rsidRDefault="00B061E7" w:rsidP="00B061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D5EBE" w14:textId="1E651D4B" w:rsidR="00B061E7" w:rsidRPr="006C683C" w:rsidRDefault="00B061E7" w:rsidP="00B061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876C3" w14:textId="28219586" w:rsidR="00B061E7" w:rsidRPr="006C683C" w:rsidRDefault="00B061E7" w:rsidP="00B061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210B93" w14:textId="2B71EFE7" w:rsidR="00B061E7" w:rsidRPr="006C683C" w:rsidRDefault="00B061E7" w:rsidP="00B061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кейса и представление защиты (промежуточная аттестация)</w:t>
            </w:r>
          </w:p>
        </w:tc>
      </w:tr>
      <w:tr w:rsidR="00B061E7" w:rsidRPr="006C683C" w14:paraId="6096B058" w14:textId="77777777" w:rsidTr="00A84881">
        <w:trPr>
          <w:trHeight w:val="168"/>
          <w:jc w:val="center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2A938" w14:textId="1598F2B8" w:rsidR="00B061E7" w:rsidRPr="006C683C" w:rsidRDefault="00B061E7" w:rsidP="00B061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3.</w:t>
            </w:r>
          </w:p>
        </w:tc>
        <w:tc>
          <w:tcPr>
            <w:tcW w:w="4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82AB0D" w14:textId="27A42B87" w:rsidR="00B061E7" w:rsidRPr="006C683C" w:rsidRDefault="00B061E7" w:rsidP="00B061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Аддитивные технологии. Создание 3D-модели.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8E62A" w14:textId="602693BC" w:rsidR="00B061E7" w:rsidRPr="006C683C" w:rsidRDefault="00B061E7" w:rsidP="00B061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34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2CE4B" w14:textId="42FE8E41" w:rsidR="00B061E7" w:rsidRPr="006C683C" w:rsidRDefault="00B061E7" w:rsidP="00B061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4108F6" w14:textId="3AA4303A" w:rsidR="00B061E7" w:rsidRPr="006C683C" w:rsidRDefault="00B061E7" w:rsidP="00B061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23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186A2" w14:textId="47DAE807" w:rsidR="00B061E7" w:rsidRPr="006C683C" w:rsidRDefault="00B061E7" w:rsidP="00B061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061E7" w:rsidRPr="006C683C" w14:paraId="738E86C9" w14:textId="77777777" w:rsidTr="00A84881">
        <w:trPr>
          <w:trHeight w:val="168"/>
          <w:jc w:val="center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BCEE6" w14:textId="34042EE8" w:rsidR="00B061E7" w:rsidRPr="006C683C" w:rsidRDefault="00B061E7" w:rsidP="00B061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4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8D4B36" w14:textId="1F88565F" w:rsidR="00B061E7" w:rsidRPr="006C683C" w:rsidRDefault="00B061E7" w:rsidP="00B061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Знакомство с интерфейсом приложения. 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B218C" w14:textId="4C66370E" w:rsidR="00B061E7" w:rsidRPr="006C683C" w:rsidRDefault="00B061E7" w:rsidP="00B061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2C3E9" w14:textId="085AE4F0" w:rsidR="00B061E7" w:rsidRPr="006C683C" w:rsidRDefault="00B061E7" w:rsidP="00B061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2A97F" w14:textId="220D7E4A" w:rsidR="00B061E7" w:rsidRPr="006C683C" w:rsidRDefault="00B061E7" w:rsidP="00B061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D3D88" w14:textId="7AB2B213" w:rsidR="00B061E7" w:rsidRPr="006C683C" w:rsidRDefault="00B061E7" w:rsidP="00B061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Беседа, устный опрос, практическая работа.</w:t>
            </w:r>
          </w:p>
        </w:tc>
      </w:tr>
      <w:tr w:rsidR="00B061E7" w:rsidRPr="006C683C" w14:paraId="3F94186C" w14:textId="77777777" w:rsidTr="00A84881">
        <w:trPr>
          <w:trHeight w:val="168"/>
          <w:jc w:val="center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6E1BF" w14:textId="346670E6" w:rsidR="00B061E7" w:rsidRPr="006C683C" w:rsidRDefault="00B061E7" w:rsidP="00B061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4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F39D3" w14:textId="5905F3E8" w:rsidR="00B061E7" w:rsidRPr="006C683C" w:rsidRDefault="00B061E7" w:rsidP="00B061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3D-модели. Простейшие операции.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A1A8A" w14:textId="546AE8A4" w:rsidR="00B061E7" w:rsidRPr="006C683C" w:rsidRDefault="00B061E7" w:rsidP="00B061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48CD2A" w14:textId="246BC1DB" w:rsidR="00B061E7" w:rsidRPr="006C683C" w:rsidRDefault="00B061E7" w:rsidP="00B061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F3A477" w14:textId="54F8C613" w:rsidR="00B061E7" w:rsidRPr="006C683C" w:rsidRDefault="00B061E7" w:rsidP="00B061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95739" w14:textId="66D3A6BC" w:rsidR="00B061E7" w:rsidRPr="006C683C" w:rsidRDefault="00B061E7" w:rsidP="00B061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 работа.</w:t>
            </w:r>
          </w:p>
        </w:tc>
      </w:tr>
      <w:tr w:rsidR="00B061E7" w:rsidRPr="006C683C" w14:paraId="7C2A8C26" w14:textId="77777777" w:rsidTr="00A84881">
        <w:trPr>
          <w:trHeight w:val="168"/>
          <w:jc w:val="center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10520" w14:textId="60B06059" w:rsidR="00B061E7" w:rsidRPr="006C683C" w:rsidRDefault="00B061E7" w:rsidP="00B061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4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E55A5" w14:textId="696D1F4E" w:rsidR="00B061E7" w:rsidRPr="006C683C" w:rsidRDefault="00B061E7" w:rsidP="00B061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 сборочных деталей.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87D8C" w14:textId="1A56DF89" w:rsidR="00B061E7" w:rsidRPr="006C683C" w:rsidRDefault="00B061E7" w:rsidP="00B061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53F32" w14:textId="11CA4956" w:rsidR="00B061E7" w:rsidRPr="006C683C" w:rsidRDefault="00B061E7" w:rsidP="00B061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64B1C" w14:textId="186C356C" w:rsidR="00B061E7" w:rsidRPr="006C683C" w:rsidRDefault="00B061E7" w:rsidP="00B061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7C6B3A" w14:textId="0A4A2729" w:rsidR="00B061E7" w:rsidRPr="006C683C" w:rsidRDefault="00B061E7" w:rsidP="00B061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Практическая работа, самостоятельная работа. </w:t>
            </w:r>
          </w:p>
        </w:tc>
      </w:tr>
      <w:tr w:rsidR="00B061E7" w:rsidRPr="006C683C" w14:paraId="2BBC3A75" w14:textId="77777777" w:rsidTr="00A84881">
        <w:trPr>
          <w:trHeight w:val="168"/>
          <w:jc w:val="center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A2F6EC" w14:textId="59CD08D7" w:rsidR="00B061E7" w:rsidRPr="006C683C" w:rsidRDefault="00B061E7" w:rsidP="00B061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4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776DB" w14:textId="29D8FBBF" w:rsidR="00B061E7" w:rsidRPr="006C683C" w:rsidRDefault="00B061E7" w:rsidP="00B061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Техника безопасности при работе с принтером 3D. Отработка навыка работы с принтером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76F1A" w14:textId="043E877C" w:rsidR="00B061E7" w:rsidRPr="006C683C" w:rsidRDefault="00B061E7" w:rsidP="00B061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DED1E" w14:textId="6DE06341" w:rsidR="00B061E7" w:rsidRPr="006C683C" w:rsidRDefault="00B061E7" w:rsidP="00B061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E8C57" w14:textId="544CB231" w:rsidR="00B061E7" w:rsidRPr="006C683C" w:rsidRDefault="00B061E7" w:rsidP="00B061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AA36C" w14:textId="1D5CEC20" w:rsidR="00B061E7" w:rsidRPr="006C683C" w:rsidRDefault="00B061E7" w:rsidP="00B061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Беседа, устный опрос. Самостоятельная работа, практическая работа. </w:t>
            </w:r>
          </w:p>
        </w:tc>
      </w:tr>
      <w:tr w:rsidR="00B061E7" w:rsidRPr="006C683C" w14:paraId="0E710360" w14:textId="77777777" w:rsidTr="00A84881">
        <w:trPr>
          <w:trHeight w:val="168"/>
          <w:jc w:val="center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C5FDF1" w14:textId="10DB57CD" w:rsidR="00B061E7" w:rsidRPr="006C683C" w:rsidRDefault="00B061E7" w:rsidP="00B061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4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AC0C39" w14:textId="49C41496" w:rsidR="00B061E7" w:rsidRPr="006C683C" w:rsidRDefault="00B061E7" w:rsidP="00B061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Подготовка презентации модели.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5DD96D" w14:textId="0256926A" w:rsidR="00B061E7" w:rsidRPr="006C683C" w:rsidRDefault="00B061E7" w:rsidP="00B061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6AE198" w14:textId="4E3BB0C4" w:rsidR="00B061E7" w:rsidRPr="006C683C" w:rsidRDefault="00B061E7" w:rsidP="00B061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D6A7F" w14:textId="62F93B40" w:rsidR="00B061E7" w:rsidRPr="006C683C" w:rsidRDefault="00B061E7" w:rsidP="00B061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CB61BA" w14:textId="0E62F440" w:rsidR="00B061E7" w:rsidRPr="006C683C" w:rsidRDefault="00B061E7" w:rsidP="00B061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Демонстрация проделанной работы</w:t>
            </w:r>
          </w:p>
        </w:tc>
      </w:tr>
      <w:tr w:rsidR="00B061E7" w:rsidRPr="006C683C" w14:paraId="50AA4435" w14:textId="77777777" w:rsidTr="00A84881">
        <w:trPr>
          <w:trHeight w:val="168"/>
          <w:jc w:val="center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CD9776" w14:textId="0540E13E" w:rsidR="00B061E7" w:rsidRPr="006C683C" w:rsidRDefault="00B061E7" w:rsidP="00B061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</w:t>
            </w:r>
          </w:p>
        </w:tc>
        <w:tc>
          <w:tcPr>
            <w:tcW w:w="4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385BFE" w14:textId="250DBE86" w:rsidR="00B061E7" w:rsidRPr="006C683C" w:rsidRDefault="00B061E7" w:rsidP="00B061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Промежуточная аттестация «Презентация готовой модели»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DD5BF" w14:textId="1B52DA99" w:rsidR="00B061E7" w:rsidRPr="006C683C" w:rsidRDefault="00B061E7" w:rsidP="00B061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DDC41" w14:textId="5498D0BC" w:rsidR="00B061E7" w:rsidRPr="006C683C" w:rsidRDefault="00B061E7" w:rsidP="00B061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A75141" w14:textId="058C9C22" w:rsidR="00B061E7" w:rsidRPr="006C683C" w:rsidRDefault="00B061E7" w:rsidP="00B061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4E175" w14:textId="7E4E840A" w:rsidR="00B061E7" w:rsidRPr="006C683C" w:rsidRDefault="00B061E7" w:rsidP="00B061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Демонстрация модели и защита</w:t>
            </w:r>
          </w:p>
        </w:tc>
      </w:tr>
      <w:tr w:rsidR="00B061E7" w:rsidRPr="006C683C" w14:paraId="2C7119D5" w14:textId="77777777" w:rsidTr="00A84881">
        <w:trPr>
          <w:trHeight w:val="168"/>
          <w:jc w:val="center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FE64E" w14:textId="252C5C9C" w:rsidR="00B061E7" w:rsidRPr="006C683C" w:rsidRDefault="00B061E7" w:rsidP="00B061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3.7</w:t>
            </w:r>
          </w:p>
        </w:tc>
        <w:tc>
          <w:tcPr>
            <w:tcW w:w="4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31B40" w14:textId="31E99295" w:rsidR="00B061E7" w:rsidRPr="006C683C" w:rsidRDefault="00B061E7" w:rsidP="00B061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Подготовка к конкурсам.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B922B8" w14:textId="68A923A9" w:rsidR="00B061E7" w:rsidRPr="006C683C" w:rsidRDefault="00B061E7" w:rsidP="00B061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5B6BA" w14:textId="3BC9F9D0" w:rsidR="00B061E7" w:rsidRPr="006C683C" w:rsidRDefault="00B061E7" w:rsidP="00B061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EFB4CC" w14:textId="4E817E39" w:rsidR="00B061E7" w:rsidRPr="006C683C" w:rsidRDefault="00B061E7" w:rsidP="00B061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7A490" w14:textId="58D42C7E" w:rsidR="00B061E7" w:rsidRPr="006C683C" w:rsidRDefault="00B061E7" w:rsidP="00B061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Беседа, устный опрос. Самостоятельная работа, практическая работа.</w:t>
            </w:r>
          </w:p>
        </w:tc>
      </w:tr>
      <w:tr w:rsidR="00B061E7" w:rsidRPr="006C683C" w14:paraId="0257B183" w14:textId="77777777" w:rsidTr="00A84881">
        <w:trPr>
          <w:trHeight w:val="168"/>
          <w:jc w:val="center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846F0B" w14:textId="5EBBCB2B" w:rsidR="00B061E7" w:rsidRPr="006C683C" w:rsidRDefault="00B061E7" w:rsidP="00B061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4.</w:t>
            </w:r>
          </w:p>
        </w:tc>
        <w:tc>
          <w:tcPr>
            <w:tcW w:w="4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A4FB60" w14:textId="656E11F3" w:rsidR="00B061E7" w:rsidRPr="006C683C" w:rsidRDefault="00B061E7" w:rsidP="00B061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0" w:name="_Hlk223303092"/>
            <w:r w:rsidRPr="006C683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Итоговая аттестация «Проектная деятельность</w:t>
            </w:r>
            <w:bookmarkEnd w:id="0"/>
            <w:r w:rsidRPr="006C683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»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4C4773" w14:textId="4AB3959B" w:rsidR="00B061E7" w:rsidRPr="006C683C" w:rsidRDefault="00B061E7" w:rsidP="00B061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38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DDBBF" w14:textId="667F3E96" w:rsidR="00B061E7" w:rsidRPr="006C683C" w:rsidRDefault="00B061E7" w:rsidP="00B061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4077A" w14:textId="3A90F42F" w:rsidR="00B061E7" w:rsidRPr="006C683C" w:rsidRDefault="00B061E7" w:rsidP="00B061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38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5FAC09" w14:textId="65F473EE" w:rsidR="00B061E7" w:rsidRPr="006C683C" w:rsidRDefault="00B061E7" w:rsidP="00B061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061E7" w:rsidRPr="006C683C" w14:paraId="1F2D4FB3" w14:textId="77777777" w:rsidTr="00A84881">
        <w:trPr>
          <w:trHeight w:val="168"/>
          <w:jc w:val="center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C22CF" w14:textId="2604352A" w:rsidR="00B061E7" w:rsidRPr="006C683C" w:rsidRDefault="00B061E7" w:rsidP="00B061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4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03718" w14:textId="0A785312" w:rsidR="00B061E7" w:rsidRPr="006C683C" w:rsidRDefault="00B061E7" w:rsidP="00B061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Постановка проблемы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E49AB" w14:textId="45177F9A" w:rsidR="00B061E7" w:rsidRPr="006C683C" w:rsidRDefault="00B061E7" w:rsidP="00B061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CF692" w14:textId="31871B47" w:rsidR="00B061E7" w:rsidRPr="006C683C" w:rsidRDefault="00B061E7" w:rsidP="00B061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0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C0387" w14:textId="272E2E96" w:rsidR="00B061E7" w:rsidRPr="006C683C" w:rsidRDefault="00B061E7" w:rsidP="00B061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00644" w14:textId="31BE0862" w:rsidR="00B061E7" w:rsidRPr="006C683C" w:rsidRDefault="00B061E7" w:rsidP="00B061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</w:t>
            </w:r>
          </w:p>
        </w:tc>
      </w:tr>
      <w:tr w:rsidR="00B061E7" w:rsidRPr="006C683C" w14:paraId="101CED07" w14:textId="77777777" w:rsidTr="00A84881">
        <w:trPr>
          <w:trHeight w:val="168"/>
          <w:jc w:val="center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76B99A" w14:textId="625473E9" w:rsidR="00B061E7" w:rsidRPr="006C683C" w:rsidRDefault="00B061E7" w:rsidP="00B061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4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AF467" w14:textId="5CEFA974" w:rsidR="00B061E7" w:rsidRPr="006C683C" w:rsidRDefault="00B061E7" w:rsidP="00B061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Аналитическая часть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EFABF" w14:textId="7144B1FC" w:rsidR="00B061E7" w:rsidRPr="006C683C" w:rsidRDefault="00B061E7" w:rsidP="00B061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642D6" w14:textId="736D117F" w:rsidR="00B061E7" w:rsidRPr="006C683C" w:rsidRDefault="00B061E7" w:rsidP="00B061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0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ED03B" w14:textId="3A452634" w:rsidR="00B061E7" w:rsidRPr="006C683C" w:rsidRDefault="00B061E7" w:rsidP="00B061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E71BA8" w14:textId="09D7767B" w:rsidR="00B061E7" w:rsidRPr="006C683C" w:rsidRDefault="00B061E7" w:rsidP="00B061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</w:t>
            </w:r>
          </w:p>
        </w:tc>
      </w:tr>
      <w:tr w:rsidR="00B061E7" w:rsidRPr="006C683C" w14:paraId="4C90CC82" w14:textId="77777777" w:rsidTr="00A84881">
        <w:trPr>
          <w:trHeight w:val="168"/>
          <w:jc w:val="center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03479D" w14:textId="29E8FB24" w:rsidR="00B061E7" w:rsidRPr="006C683C" w:rsidRDefault="00B061E7" w:rsidP="00B061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4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F335E" w14:textId="69F75F3B" w:rsidR="00B061E7" w:rsidRPr="006C683C" w:rsidRDefault="00B061E7" w:rsidP="00B061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Определение концепции продукта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28C1F" w14:textId="520D3B64" w:rsidR="00B061E7" w:rsidRPr="006C683C" w:rsidRDefault="00B061E7" w:rsidP="00B061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863530" w14:textId="60AC46D0" w:rsidR="00B061E7" w:rsidRPr="006C683C" w:rsidRDefault="00B061E7" w:rsidP="00B061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0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3478E" w14:textId="4C259173" w:rsidR="00B061E7" w:rsidRPr="006C683C" w:rsidRDefault="00B061E7" w:rsidP="00B061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CF99D" w14:textId="5849B43B" w:rsidR="00B061E7" w:rsidRPr="006C683C" w:rsidRDefault="00B061E7" w:rsidP="00B061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</w:t>
            </w:r>
          </w:p>
        </w:tc>
      </w:tr>
      <w:tr w:rsidR="00B061E7" w:rsidRPr="006C683C" w14:paraId="0B50B41B" w14:textId="77777777" w:rsidTr="00A84881">
        <w:trPr>
          <w:trHeight w:val="168"/>
          <w:jc w:val="center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90446" w14:textId="1E9411E7" w:rsidR="00B061E7" w:rsidRPr="006C683C" w:rsidRDefault="00B061E7" w:rsidP="00B061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4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C5A642" w14:textId="317F95EC" w:rsidR="00B061E7" w:rsidRPr="006C683C" w:rsidRDefault="00B061E7" w:rsidP="00B061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Техническая и технологическая проработка продукта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87E7A0" w14:textId="06A751C2" w:rsidR="00B061E7" w:rsidRPr="006C683C" w:rsidRDefault="00B061E7" w:rsidP="00B061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DC111" w14:textId="5BF83CD7" w:rsidR="00B061E7" w:rsidRPr="006C683C" w:rsidRDefault="00B061E7" w:rsidP="00B061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0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7457C9" w14:textId="5D42FB3D" w:rsidR="00B061E7" w:rsidRPr="006C683C" w:rsidRDefault="00B061E7" w:rsidP="00B061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86CBE" w14:textId="6DAD4C04" w:rsidR="00B061E7" w:rsidRPr="006C683C" w:rsidRDefault="00B061E7" w:rsidP="00B061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</w:tc>
      </w:tr>
      <w:tr w:rsidR="00B061E7" w:rsidRPr="006C683C" w14:paraId="6E6F247D" w14:textId="77777777" w:rsidTr="00A84881">
        <w:trPr>
          <w:trHeight w:val="168"/>
          <w:jc w:val="center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762EF" w14:textId="2C4A3522" w:rsidR="00B061E7" w:rsidRPr="006C683C" w:rsidRDefault="00B061E7" w:rsidP="00B061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4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B3C92" w14:textId="35E5209C" w:rsidR="00B061E7" w:rsidRPr="006C683C" w:rsidRDefault="00B061E7" w:rsidP="00B061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Тестирование и доработка продукта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F8D66" w14:textId="3220D08C" w:rsidR="00B061E7" w:rsidRPr="006C683C" w:rsidRDefault="00B061E7" w:rsidP="00B061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04C28" w14:textId="2FED5677" w:rsidR="00B061E7" w:rsidRPr="006C683C" w:rsidRDefault="00B061E7" w:rsidP="00B061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0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68D06" w14:textId="3F1AD145" w:rsidR="00B061E7" w:rsidRPr="006C683C" w:rsidRDefault="00B061E7" w:rsidP="00B061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CE7A3" w14:textId="02DB2D32" w:rsidR="00B061E7" w:rsidRPr="006C683C" w:rsidRDefault="00B061E7" w:rsidP="00B061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</w:tc>
      </w:tr>
      <w:tr w:rsidR="00B061E7" w:rsidRPr="006C683C" w14:paraId="4785A063" w14:textId="77777777" w:rsidTr="00A84881">
        <w:trPr>
          <w:trHeight w:val="168"/>
          <w:jc w:val="center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162218" w14:textId="2D618492" w:rsidR="00B061E7" w:rsidRPr="006C683C" w:rsidRDefault="00B061E7" w:rsidP="00B061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</w:t>
            </w:r>
          </w:p>
        </w:tc>
        <w:tc>
          <w:tcPr>
            <w:tcW w:w="4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6AD64" w14:textId="1127B1BB" w:rsidR="00B061E7" w:rsidRPr="006C683C" w:rsidRDefault="00B061E7" w:rsidP="00B061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Экономическая проработка проекта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6916C" w14:textId="3ADA1180" w:rsidR="00B061E7" w:rsidRPr="006C683C" w:rsidRDefault="00B061E7" w:rsidP="00B061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95A9A2" w14:textId="5ADE28AD" w:rsidR="00B061E7" w:rsidRPr="006C683C" w:rsidRDefault="00B061E7" w:rsidP="00B061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0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99E0A" w14:textId="17CB5223" w:rsidR="00B061E7" w:rsidRPr="006C683C" w:rsidRDefault="00B061E7" w:rsidP="00B061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50DEF1" w14:textId="6E1AC1A8" w:rsidR="00B061E7" w:rsidRPr="006C683C" w:rsidRDefault="00B061E7" w:rsidP="00B061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</w:tc>
      </w:tr>
      <w:tr w:rsidR="00B061E7" w:rsidRPr="006C683C" w14:paraId="5480B754" w14:textId="77777777" w:rsidTr="00A84881">
        <w:trPr>
          <w:trHeight w:val="168"/>
          <w:jc w:val="center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AE801A" w14:textId="13844C09" w:rsidR="00B061E7" w:rsidRPr="006C683C" w:rsidRDefault="00B061E7" w:rsidP="00B061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4.7</w:t>
            </w:r>
          </w:p>
        </w:tc>
        <w:tc>
          <w:tcPr>
            <w:tcW w:w="4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568DF" w14:textId="5565AE70" w:rsidR="00B061E7" w:rsidRPr="006C683C" w:rsidRDefault="00B061E7" w:rsidP="00B061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Подготовка презентации и паспорта проекта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44FD90" w14:textId="38E1EF3B" w:rsidR="00B061E7" w:rsidRPr="006C683C" w:rsidRDefault="00B061E7" w:rsidP="00B061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07340" w14:textId="4EA37D87" w:rsidR="00B061E7" w:rsidRPr="006C683C" w:rsidRDefault="00B061E7" w:rsidP="00B061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0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12347D" w14:textId="71138EBD" w:rsidR="00B061E7" w:rsidRPr="006C683C" w:rsidRDefault="00B061E7" w:rsidP="00B061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74A23C" w14:textId="1657DBAE" w:rsidR="00B061E7" w:rsidRPr="006C683C" w:rsidRDefault="00B061E7" w:rsidP="00B061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</w:tc>
      </w:tr>
      <w:tr w:rsidR="00B061E7" w:rsidRPr="006C683C" w14:paraId="73B41535" w14:textId="77777777" w:rsidTr="00A84881">
        <w:trPr>
          <w:trHeight w:val="168"/>
          <w:jc w:val="center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C5597F" w14:textId="43934ECB" w:rsidR="00B061E7" w:rsidRPr="006C683C" w:rsidRDefault="00B061E7" w:rsidP="00B061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4.8</w:t>
            </w:r>
          </w:p>
        </w:tc>
        <w:tc>
          <w:tcPr>
            <w:tcW w:w="4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73B2C" w14:textId="05429E83" w:rsidR="00B061E7" w:rsidRPr="006C683C" w:rsidRDefault="00B061E7" w:rsidP="00B061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Итоговая защита проекта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75DF40" w14:textId="67C7B61E" w:rsidR="00B061E7" w:rsidRPr="006C683C" w:rsidRDefault="00B061E7" w:rsidP="00B061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02730B" w14:textId="73A29561" w:rsidR="00B061E7" w:rsidRPr="006C683C" w:rsidRDefault="00B061E7" w:rsidP="00B061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0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0429D7" w14:textId="3F49AD70" w:rsidR="00B061E7" w:rsidRPr="006C683C" w:rsidRDefault="00B061E7" w:rsidP="00B061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5E376" w14:textId="088F7DA1" w:rsidR="00B061E7" w:rsidRPr="006C683C" w:rsidRDefault="00B061E7" w:rsidP="00B061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Защита проекта</w:t>
            </w:r>
          </w:p>
        </w:tc>
      </w:tr>
      <w:tr w:rsidR="00B061E7" w:rsidRPr="006C683C" w14:paraId="2CC9F8D5" w14:textId="77777777" w:rsidTr="00A84881">
        <w:trPr>
          <w:trHeight w:val="168"/>
          <w:jc w:val="center"/>
        </w:trPr>
        <w:tc>
          <w:tcPr>
            <w:tcW w:w="5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BFB38" w14:textId="4A14BF7F" w:rsidR="00B061E7" w:rsidRPr="006C683C" w:rsidRDefault="00B061E7" w:rsidP="00B061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16D55" w14:textId="19033984" w:rsidR="00B061E7" w:rsidRPr="006C683C" w:rsidRDefault="00B061E7" w:rsidP="00B061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144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6C40F4" w14:textId="2BC23048" w:rsidR="00B061E7" w:rsidRPr="006C683C" w:rsidRDefault="00B061E7" w:rsidP="00B061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42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499C6" w14:textId="53C2FDE4" w:rsidR="00B061E7" w:rsidRPr="006C683C" w:rsidRDefault="00B061E7" w:rsidP="00B061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102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BFF33" w14:textId="7A92F575" w:rsidR="00B061E7" w:rsidRPr="006C683C" w:rsidRDefault="00B061E7" w:rsidP="00B061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14:paraId="137741F1" w14:textId="77777777" w:rsidR="00932C06" w:rsidRPr="006C683C" w:rsidRDefault="00932C06">
      <w:pPr>
        <w:rPr>
          <w:rFonts w:ascii="Times New Roman" w:eastAsia="Times New Roman" w:hAnsi="Times New Roman" w:cs="Times New Roman"/>
          <w:b/>
          <w:sz w:val="28"/>
          <w:szCs w:val="28"/>
        </w:rPr>
      </w:pPr>
      <w:r w:rsidRPr="006C683C"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14:paraId="6CCDFDB0" w14:textId="2E266ED9" w:rsidR="00571158" w:rsidRPr="006C683C" w:rsidRDefault="00571158" w:rsidP="00D312E1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C683C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Содержание учебного (тематического) плана</w:t>
      </w:r>
    </w:p>
    <w:p w14:paraId="358A2E77" w14:textId="5521039B" w:rsidR="00571158" w:rsidRPr="006C683C" w:rsidRDefault="00571158" w:rsidP="00D312E1">
      <w:pPr>
        <w:spacing w:line="360" w:lineRule="auto"/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6C683C">
        <w:rPr>
          <w:rFonts w:ascii="Times New Roman" w:eastAsia="Times New Roman" w:hAnsi="Times New Roman" w:cs="Times New Roman"/>
          <w:i/>
          <w:sz w:val="24"/>
          <w:szCs w:val="24"/>
        </w:rPr>
        <w:t>Таблица № 2</w:t>
      </w:r>
    </w:p>
    <w:tbl>
      <w:tblPr>
        <w:tblW w:w="0" w:type="auto"/>
        <w:jc w:val="center"/>
        <w:tblLook w:val="0400" w:firstRow="0" w:lastRow="0" w:firstColumn="0" w:lastColumn="0" w:noHBand="0" w:noVBand="1"/>
      </w:tblPr>
      <w:tblGrid>
        <w:gridCol w:w="698"/>
        <w:gridCol w:w="2654"/>
        <w:gridCol w:w="3114"/>
        <w:gridCol w:w="3108"/>
      </w:tblGrid>
      <w:tr w:rsidR="00571158" w:rsidRPr="006C683C" w14:paraId="5BC851ED" w14:textId="77777777" w:rsidTr="00ED2DCE">
        <w:trPr>
          <w:trHeight w:val="200"/>
          <w:jc w:val="center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2569DE" w14:textId="77777777" w:rsidR="00571158" w:rsidRPr="006C683C" w:rsidRDefault="00571158" w:rsidP="006C31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B2CEF" w14:textId="77777777" w:rsidR="00571158" w:rsidRPr="006C683C" w:rsidRDefault="00571158" w:rsidP="006C31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блока, темы/кейса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7AB02" w14:textId="77777777" w:rsidR="00571158" w:rsidRPr="006C683C" w:rsidRDefault="00571158" w:rsidP="006C31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</w:tr>
      <w:tr w:rsidR="00571158" w:rsidRPr="006C683C" w14:paraId="2C51F7CF" w14:textId="77777777" w:rsidTr="00ED2DCE">
        <w:trPr>
          <w:trHeight w:val="70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FBE803" w14:textId="77777777" w:rsidR="00571158" w:rsidRPr="006C683C" w:rsidRDefault="00571158" w:rsidP="006C31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0078AF" w14:textId="77777777" w:rsidR="00571158" w:rsidRPr="006C683C" w:rsidRDefault="00571158" w:rsidP="006C31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2290E3" w14:textId="77777777" w:rsidR="00571158" w:rsidRPr="006C683C" w:rsidRDefault="00571158" w:rsidP="006C31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b/>
                <w:sz w:val="24"/>
                <w:szCs w:val="24"/>
              </w:rPr>
              <w:t>Теория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D40F5" w14:textId="77777777" w:rsidR="00571158" w:rsidRPr="006C683C" w:rsidRDefault="00571158" w:rsidP="006C31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b/>
                <w:sz w:val="24"/>
                <w:szCs w:val="24"/>
              </w:rPr>
              <w:t>Практика</w:t>
            </w:r>
          </w:p>
        </w:tc>
      </w:tr>
      <w:tr w:rsidR="00B061E7" w:rsidRPr="006C683C" w14:paraId="02406327" w14:textId="77777777" w:rsidTr="00ED2DCE">
        <w:trPr>
          <w:trHeight w:val="19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C7CF7" w14:textId="1FA26969" w:rsidR="00B061E7" w:rsidRPr="006C683C" w:rsidRDefault="00B061E7" w:rsidP="00B061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72F57C" w14:textId="42D11FDD" w:rsidR="00B061E7" w:rsidRPr="006C683C" w:rsidRDefault="00B061E7" w:rsidP="00B061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Транспорт и его особенности </w:t>
            </w:r>
          </w:p>
        </w:tc>
      </w:tr>
      <w:tr w:rsidR="00B061E7" w:rsidRPr="006C683C" w14:paraId="1F00CC7F" w14:textId="77777777" w:rsidTr="00ED2DCE">
        <w:trPr>
          <w:trHeight w:val="64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87F1E" w14:textId="4C0314FF" w:rsidR="00B061E7" w:rsidRPr="006C683C" w:rsidRDefault="00B061E7" w:rsidP="00B061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A1ABB1" w14:textId="38285C4F" w:rsidR="00B061E7" w:rsidRPr="006C683C" w:rsidRDefault="00A9653D" w:rsidP="00B061E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65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Вводное занятие. Знакомство, техника безопасности. Антикоррупционная беседа. Транспортные средства.  Виды и типы транспорта. Транспортные системы.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4F8CBF" w14:textId="1868D09F" w:rsidR="00B061E7" w:rsidRPr="006C683C" w:rsidRDefault="00B061E7" w:rsidP="00B061E7">
            <w:pPr>
              <w:pStyle w:val="ab"/>
              <w:spacing w:beforeAutospacing="0" w:afterAutospacing="0"/>
              <w:jc w:val="both"/>
            </w:pPr>
            <w:r w:rsidRPr="006C683C">
              <w:rPr>
                <w:color w:val="000000"/>
              </w:rPr>
              <w:t xml:space="preserve">Знакомство с программой курса, целями и задачами обучения. Инструктаж по технике безопасности при работе с конструктором LEGO, компьютерным оборудованием, симулятором вождения и дронами. </w:t>
            </w:r>
            <w:r w:rsidR="00A9653D" w:rsidRPr="00BE7C68">
              <w:rPr>
                <w:color w:val="000000"/>
              </w:rPr>
              <w:t xml:space="preserve">Беседа «Что значит быть честным?» </w:t>
            </w:r>
            <w:r w:rsidRPr="006C683C">
              <w:rPr>
                <w:color w:val="000000"/>
              </w:rPr>
              <w:t>Правила поведения в кабинете, бережное отношение к оборудованию. Входная диагностика (выявление начального уровня знаний). Правила внутреннего распорядка, соблюдение санитарно – гигиенических норм. Инструктаж по технике безопасности. Организация рабочего места. Антикоррупционное просвещение. Транспортные средства. История развития транспортных средств.</w:t>
            </w:r>
          </w:p>
          <w:p w14:paraId="64449791" w14:textId="12D77047" w:rsidR="00B061E7" w:rsidRPr="006C683C" w:rsidRDefault="00B061E7" w:rsidP="00B061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 транспорта. Транспортные коридоры. Дорожные сети. Подвижной состав наземного транспорта. Ретроспектива транспорта. Роль транспорта в жизни общества.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39BF1" w14:textId="77777777" w:rsidR="00B061E7" w:rsidRPr="006C683C" w:rsidRDefault="00B061E7" w:rsidP="00B061E7">
            <w:pPr>
              <w:pStyle w:val="ab"/>
              <w:spacing w:beforeAutospacing="0" w:afterAutospacing="0"/>
              <w:jc w:val="both"/>
            </w:pPr>
            <w:r w:rsidRPr="006C683C">
              <w:rPr>
                <w:color w:val="000000"/>
              </w:rPr>
              <w:t>Построение кластера «Транспорт» (групповая работа на доске или ватмане): распределение карточек с видами транспорта по категориям. Выполнение тестовых заданий для входной диагностики. Творческое задание: нарисовать идеальное транспортное средство будущего и кратко представить его (для чего оно, где будет ездить/летать/плавать). Виды и типы транспорта. Транспортные системы Построение транспортной модели на LEGO. Мини- соревнования на лучшую траекторию движения.</w:t>
            </w:r>
          </w:p>
          <w:p w14:paraId="36776F97" w14:textId="0C624F16" w:rsidR="00B061E7" w:rsidRPr="006C683C" w:rsidRDefault="00B061E7" w:rsidP="00B061E7">
            <w:pPr>
              <w:spacing w:after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061E7" w:rsidRPr="006C683C" w14:paraId="1107562F" w14:textId="77777777" w:rsidTr="00ED2DCE">
        <w:trPr>
          <w:trHeight w:val="68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1F967" w14:textId="48A50D74" w:rsidR="00B061E7" w:rsidRPr="006C683C" w:rsidRDefault="00B061E7" w:rsidP="00B061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9D961" w14:textId="08373D56" w:rsidR="00B061E7" w:rsidRPr="006C683C" w:rsidRDefault="00B061E7" w:rsidP="00B061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Рассмотрение устройства автомобиля посредством сборки автомобиля из конструктора LEGO WeDo 2.0.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54CE8" w14:textId="7C599BF2" w:rsidR="00B061E7" w:rsidRPr="006C683C" w:rsidRDefault="00B061E7" w:rsidP="00B061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Автомобиль и его компоненты: шасси, колеса, подвеска, тормозная система. Схемы силовых установок: двигатель внутреннего сгорания, электродвигатель, гибридная силовая установка. Источники энергии для </w:t>
            </w: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электродвигателей: аккумуляторы, синтез водорода как источник электроэнергии. Трансмиссия. Технологические процессы автомобильного производства. Эргономика автомобиля. Модификация автомобилей. Технические характеристики автомобиля. Материалы и технологии, используемые при производстве современных транспортных средств.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F444FD" w14:textId="3A9F3A3B" w:rsidR="00B061E7" w:rsidRPr="006C683C" w:rsidRDefault="00B061E7" w:rsidP="00B061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Работа с моделями конструкторов LEGO, тестирование по эргономике автомобиля, Работа со стендами. Кейс «Какой автомобиль лучше?». Требуется осуществить выбор автомобиля на основе потребностей потребителя </w:t>
            </w: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по параметрам: бюджет, кузов, двигатель, тип трансмиссии.</w:t>
            </w:r>
          </w:p>
        </w:tc>
      </w:tr>
      <w:tr w:rsidR="00B061E7" w:rsidRPr="006C683C" w14:paraId="1C62EDD7" w14:textId="77777777" w:rsidTr="00ED2DCE">
        <w:trPr>
          <w:trHeight w:val="68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F6BD9" w14:textId="33AE48DD" w:rsidR="00B061E7" w:rsidRPr="006C683C" w:rsidRDefault="00B061E7" w:rsidP="00B061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1.3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991F53" w14:textId="402E0959" w:rsidR="00B061E7" w:rsidRPr="006C683C" w:rsidRDefault="00B061E7" w:rsidP="00B061E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Проектирование, эксплуатация и ремонт транспортного средства, посредством рассмотрения существующих видов передач и различий между ними.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29649D" w14:textId="77777777" w:rsidR="00B061E7" w:rsidRPr="006C683C" w:rsidRDefault="00B061E7" w:rsidP="00B061E7">
            <w:pPr>
              <w:pStyle w:val="ab"/>
              <w:spacing w:beforeAutospacing="0" w:afterAutospacing="0"/>
              <w:jc w:val="both"/>
            </w:pPr>
            <w:r w:rsidRPr="006C683C">
              <w:rPr>
                <w:color w:val="000000"/>
              </w:rPr>
              <w:t>Понятие механической передачи. Зачем нужны передачи в автомобиле (изменение крутящего момента и скорости, изменение направления вращения). Подробный разбор видов передач: Зубчатая передача: повышающая (ускорение) и понижающая (увеличение силы).</w:t>
            </w:r>
          </w:p>
          <w:p w14:paraId="7B539588" w14:textId="6C05A73C" w:rsidR="00B061E7" w:rsidRPr="006C683C" w:rsidRDefault="00B061E7" w:rsidP="00B061E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Ременная передача: прямая и перекрестная (изменение направления вращения). Червячная передача: сильное замедление, самоторможение (используется в редукторах, подъемных механизмах). Коронная и угловая передача: передача вращения под углом 90 градусов. Многоступенчатая передача: комбинация передач для достижения нужного эффекта. Как выбор передачи влияет на эксплуатационные характеристики машины (грузовик должен быть сильным, гоночный автомобиль — быстрым). Что такое «ремонт» модели: выявление и </w:t>
            </w: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замена сломанных или неправильно установленных деталей.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C6F34" w14:textId="2FED9E96" w:rsidR="00B061E7" w:rsidRPr="006C683C" w:rsidRDefault="00B061E7" w:rsidP="00B061E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Сборка тестовых стендов для каждого типа передачи. Эксперименты: сравнение скорости вращения колес с разными типами передач. Сборка модели «Тягач» (с понижающей передачей) и «Спортивный автомобиль» (с повышающей передачей). Задание: сломать модель (убрать одну шестерню или ремень) и «отремонтировать» ее — найти причину неисправности и устранить ее. Самостоятельная работа: создание модели с комбинированной передачей (например, ременная + зубчатая).</w:t>
            </w:r>
          </w:p>
        </w:tc>
      </w:tr>
      <w:tr w:rsidR="00B061E7" w:rsidRPr="006C683C" w14:paraId="046076DA" w14:textId="77777777" w:rsidTr="00ED2DCE">
        <w:trPr>
          <w:trHeight w:val="68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6F941A" w14:textId="1241C3A7" w:rsidR="00B061E7" w:rsidRPr="006C683C" w:rsidRDefault="00B061E7" w:rsidP="00B061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17E6B" w14:textId="7FFB9F87" w:rsidR="00B061E7" w:rsidRPr="006C683C" w:rsidRDefault="00B061E7" w:rsidP="00B061E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Промежуточная аттестация «Кейс «Транспорт для заказчика»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B819A" w14:textId="7323F148" w:rsidR="00B061E7" w:rsidRPr="006C683C" w:rsidRDefault="00B061E7" w:rsidP="00B061E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Что такое «кейс» и «заказчик» в инженерии? Постановка проблемы: представьте, что вы инженерное бюро, и к вам обратился заказчик (фермер, спасатель, курьер). Ему нужно специальное транспортное средство. Анализ требований заказчика: где будет работать машина, какой груз перевозить, какие условия (бездорожье, город, снег). Этапы решения кейса: анализ - генерация идей - выбор лучшей идеи - реализация - тестирование. Обсуждение возможных конструкций для разных профессий (сельское хозяйство, строительство, доставка).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7A34B" w14:textId="44EC3F15" w:rsidR="00B061E7" w:rsidRPr="006C683C" w:rsidRDefault="00B061E7" w:rsidP="00B061E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в малых группах (2-3 человека). Каждая группа получает карточку с описанием заказчика и его задачи (например: «Фермеру нужно перевозить яйца по полю, чтобы они не разбились», «Спасателю нужно доставить лекарство в труднодоступное место»). Проектирование и сборка модели, удовлетворяющей требованиям кейса, с использованием изученных передач. Презентация готового решения перед другими группами («заказчиками»). Обсуждение, почему выбрана именно такая конструкция.</w:t>
            </w:r>
          </w:p>
        </w:tc>
      </w:tr>
      <w:tr w:rsidR="00B061E7" w:rsidRPr="006C683C" w14:paraId="3909EB96" w14:textId="77777777" w:rsidTr="00ED2DCE">
        <w:trPr>
          <w:trHeight w:val="68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17F4FD" w14:textId="4337F7F5" w:rsidR="00B061E7" w:rsidRPr="006C683C" w:rsidRDefault="00B061E7" w:rsidP="00B061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058A8" w14:textId="77777777" w:rsidR="00B061E7" w:rsidRPr="006C683C" w:rsidRDefault="00B061E7" w:rsidP="00B061E7">
            <w:pPr>
              <w:pStyle w:val="ab"/>
              <w:spacing w:beforeAutospacing="0" w:afterAutospacing="0"/>
              <w:jc w:val="both"/>
            </w:pPr>
            <w:r w:rsidRPr="006C683C">
              <w:rPr>
                <w:color w:val="000000"/>
              </w:rPr>
              <w:t>Подготовка к конкурсам по </w:t>
            </w:r>
          </w:p>
          <w:p w14:paraId="391E4D9A" w14:textId="3AC5F907" w:rsidR="00B061E7" w:rsidRPr="006C683C" w:rsidRDefault="00B061E7" w:rsidP="00B061E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робототехнике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3CF8E" w14:textId="57EF4CC5" w:rsidR="00B061E7" w:rsidRPr="006C683C" w:rsidRDefault="00B061E7" w:rsidP="00B061E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Знакомство с регламентами популярных соревнований по робототехнике для LEGO WeDo 2.0 (например, «Сумо», «Гонки по линии», «Кегельринг», «Инженерный проект»). Разбор критериев оценки: скорость, точность, мощность, оригинальность, защита проекта. Понятие тактики: как пройти трассу быстрее или вытолкнуть соперника с ринга. Обсуждение стратегии подготовки: выбор типа передачи, развесовка, использование датчиков. Просмотр видеороликов с соревнований, разбор успешных и неудачных конструкций.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E66C8" w14:textId="1261097F" w:rsidR="00B061E7" w:rsidRPr="006C683C" w:rsidRDefault="00B061E7" w:rsidP="00B061E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Совместная работа с педагогом над созданием конкурсной модели (например, самого быстрого автомобиля для гонок или сумо-робота). Многократное тестирование модели на импровизированной трассе/ринге. Внесение изменений в конструкцию и программу для улучшения результата. Проведение пробных заездов внутри группы (мини-соревнования). Фиксация результатов и их анализ.</w:t>
            </w:r>
          </w:p>
        </w:tc>
      </w:tr>
      <w:tr w:rsidR="00B061E7" w:rsidRPr="006C683C" w14:paraId="68C07025" w14:textId="77777777" w:rsidTr="00ED2DCE">
        <w:trPr>
          <w:trHeight w:val="68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3524F" w14:textId="5247767A" w:rsidR="00B061E7" w:rsidRPr="006C683C" w:rsidRDefault="00B061E7" w:rsidP="00B061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94B2F" w14:textId="1A991165" w:rsidR="00B061E7" w:rsidRPr="006C683C" w:rsidRDefault="00B061E7" w:rsidP="00B061E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Рассмотрение правил дорожного движения при езде на легковом автомобиле, отработка </w:t>
            </w: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правил на автосимуляторе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66238B" w14:textId="7D3D18D1" w:rsidR="00B061E7" w:rsidRPr="006C683C" w:rsidRDefault="00B061E7" w:rsidP="00B061E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Основные правила дорожного движения для водителя легкового автомобиля. Дорожные </w:t>
            </w: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знаки: предупреждающие, запрещающие, предписывающие, информационные. Сигналы светофора и регулировщика. Дорожная разметка (сплошная, прерывистая, стоп-линия). Понятие «проезжая часть», «перекресток», «пешеходный переход». Скоростной режим в городе. Дистанция и боковой интервал. Просмотр видеороликов с разбором типичных дорожных ситуаций.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E14EB" w14:textId="77777777" w:rsidR="00B061E7" w:rsidRPr="006C683C" w:rsidRDefault="00B061E7" w:rsidP="00B061E7">
            <w:pPr>
              <w:pStyle w:val="ab"/>
              <w:spacing w:beforeAutospacing="0" w:afterAutospacing="0"/>
              <w:jc w:val="both"/>
            </w:pPr>
            <w:r w:rsidRPr="006C683C">
              <w:rPr>
                <w:color w:val="000000"/>
              </w:rPr>
              <w:lastRenderedPageBreak/>
              <w:t xml:space="preserve">Запуск симулятора вождения. Выбор режима «Город» или «Тренировочная </w:t>
            </w:r>
            <w:r w:rsidRPr="006C683C">
              <w:rPr>
                <w:color w:val="000000"/>
              </w:rPr>
              <w:lastRenderedPageBreak/>
              <w:t>площадка». Выполнение упражнений:</w:t>
            </w:r>
          </w:p>
          <w:p w14:paraId="67A5531C" w14:textId="77777777" w:rsidR="00B061E7" w:rsidRPr="006C683C" w:rsidRDefault="00B061E7" w:rsidP="00B061E7">
            <w:pPr>
              <w:pStyle w:val="ab"/>
              <w:spacing w:beforeAutospacing="0" w:afterAutospacing="0"/>
              <w:jc w:val="both"/>
            </w:pPr>
            <w:r w:rsidRPr="006C683C">
              <w:rPr>
                <w:color w:val="000000"/>
              </w:rPr>
              <w:t>Трогание с места, движение по прямой, остановка. Повороты налево и направо с включением поворотников. Проезд регулируемого перекрестка (на зеленый сигнал светофора). Проезд нерегулируемого перекрестка (смотрим знаки, помеху справа). Остановка у стоп-линии.</w:t>
            </w:r>
          </w:p>
          <w:p w14:paraId="5D6E3A53" w14:textId="4C724DE9" w:rsidR="00B061E7" w:rsidRPr="006C683C" w:rsidRDefault="00B061E7" w:rsidP="00B061E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Самостоятельная работа: прохождение заданного маршрута с соблюдением всех правил.</w:t>
            </w:r>
          </w:p>
        </w:tc>
      </w:tr>
      <w:tr w:rsidR="00B061E7" w:rsidRPr="006C683C" w14:paraId="2679CD9F" w14:textId="77777777" w:rsidTr="00ED2DCE">
        <w:trPr>
          <w:trHeight w:val="68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A2935E" w14:textId="092D1EDB" w:rsidR="00B061E7" w:rsidRPr="006C683C" w:rsidRDefault="00B061E7" w:rsidP="00B061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1.7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53B1" w14:textId="230561E5" w:rsidR="00B061E7" w:rsidRPr="006C683C" w:rsidRDefault="00B061E7" w:rsidP="00B061E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Рассмотрение правил дорожного движения при езде на сельхозтехнике, отработка правил на автосимуляторе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37F46" w14:textId="208959B9" w:rsidR="00B061E7" w:rsidRPr="006C683C" w:rsidRDefault="00B061E7" w:rsidP="00B061E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Особенности движения сельскохозяйственной техники (тракторы, комбайны) на дорогах общего пользования. Ограничения скорости для тихоходных транспортных средств. Знак «Тихоходное транспортное средство» (красный треугольник). Габариты и масса техники, сложность маневрирования. Специфика проезда перекрестков и узких дорог. Ответственность водителя сельхозтехники за сохранность дорожного покрытия и безопасность других участников движения. Взаимодействие с легковыми автомобилями на дороге (уступить дорогу, пропустить).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43C547" w14:textId="77777777" w:rsidR="00B061E7" w:rsidRPr="006C683C" w:rsidRDefault="00B061E7" w:rsidP="00B061E7">
            <w:pPr>
              <w:pStyle w:val="ab"/>
              <w:spacing w:beforeAutospacing="0" w:afterAutospacing="0"/>
              <w:jc w:val="both"/>
            </w:pPr>
            <w:r w:rsidRPr="006C683C">
              <w:rPr>
                <w:color w:val="000000"/>
              </w:rPr>
              <w:t>Запуск симулятора вождения. Выбор модели с характеристиками сельхозтехники (если есть в симуляторе) или настройка параметров для имитации (увеличенная масса, сниженная скорость). Отработка упражнений:</w:t>
            </w:r>
          </w:p>
          <w:p w14:paraId="52F4220A" w14:textId="77777777" w:rsidR="00B061E7" w:rsidRPr="006C683C" w:rsidRDefault="00B061E7" w:rsidP="00B061E7">
            <w:pPr>
              <w:pStyle w:val="ab"/>
              <w:spacing w:beforeAutospacing="0" w:afterAutospacing="0"/>
              <w:jc w:val="both"/>
            </w:pPr>
            <w:r w:rsidRPr="006C683C">
              <w:rPr>
                <w:color w:val="000000"/>
              </w:rPr>
              <w:t>Движение по загородной трассе с включенным знаком «тихоход».</w:t>
            </w:r>
          </w:p>
          <w:p w14:paraId="7ACAAD06" w14:textId="77777777" w:rsidR="00B061E7" w:rsidRPr="006C683C" w:rsidRDefault="00B061E7" w:rsidP="00B061E7">
            <w:pPr>
              <w:pStyle w:val="ab"/>
              <w:spacing w:beforeAutospacing="0" w:afterAutospacing="0"/>
              <w:jc w:val="both"/>
            </w:pPr>
            <w:r w:rsidRPr="006C683C">
              <w:rPr>
                <w:color w:val="000000"/>
              </w:rPr>
              <w:t>Выполнение поворотов с большим радиусом (имитация длинномерного прицепа).</w:t>
            </w:r>
          </w:p>
          <w:p w14:paraId="4C5CC5C0" w14:textId="77777777" w:rsidR="00B061E7" w:rsidRPr="006C683C" w:rsidRDefault="00B061E7" w:rsidP="00B061E7">
            <w:pPr>
              <w:pStyle w:val="ab"/>
              <w:spacing w:beforeAutospacing="0" w:afterAutospacing="0"/>
              <w:jc w:val="both"/>
            </w:pPr>
            <w:r w:rsidRPr="006C683C">
              <w:rPr>
                <w:color w:val="000000"/>
              </w:rPr>
              <w:t>Остановка и стоянка на обочине.</w:t>
            </w:r>
          </w:p>
          <w:p w14:paraId="1E1B3948" w14:textId="77777777" w:rsidR="00B061E7" w:rsidRPr="006C683C" w:rsidRDefault="00B061E7" w:rsidP="00B061E7">
            <w:pPr>
              <w:pStyle w:val="ab"/>
              <w:spacing w:beforeAutospacing="0" w:afterAutospacing="0"/>
              <w:jc w:val="both"/>
            </w:pPr>
            <w:r w:rsidRPr="006C683C">
              <w:rPr>
                <w:color w:val="000000"/>
              </w:rPr>
              <w:t>Взаимодействие с потоком легковых автомобилей (пропускаем быстрые машины).</w:t>
            </w:r>
          </w:p>
          <w:p w14:paraId="7DD66F53" w14:textId="15715387" w:rsidR="00B061E7" w:rsidRPr="006C683C" w:rsidRDefault="00B061E7" w:rsidP="00B061E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 сложностей управления крупногабаритной техникой.</w:t>
            </w:r>
          </w:p>
        </w:tc>
      </w:tr>
      <w:tr w:rsidR="00B061E7" w:rsidRPr="006C683C" w14:paraId="0F91BFF4" w14:textId="77777777" w:rsidTr="00ED2DCE">
        <w:trPr>
          <w:trHeight w:val="68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7274F3" w14:textId="3A963DC5" w:rsidR="00B061E7" w:rsidRPr="006C683C" w:rsidRDefault="00B061E7" w:rsidP="00B061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D82B7" w14:textId="30CC7C91" w:rsidR="00B061E7" w:rsidRPr="006C683C" w:rsidRDefault="00B061E7" w:rsidP="00B061E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Промежуточная аттестация «Кейс «Проверь свои возможности водителя». Рассмотрение правил дорожного движения при езде на </w:t>
            </w: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сельхозтехнике, отработка правил на автосимуляторе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C8AD0" w14:textId="2FD3A3E3" w:rsidR="00B061E7" w:rsidRPr="006C683C" w:rsidRDefault="00B061E7" w:rsidP="00B061E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Что такое «экстремальная ситуация» на дороге? Как действия водителя могут предотвратить аварию? Понятие времени реакции водителя. Влияние погодных условий (дождь, снег, гололед) на тормозной </w:t>
            </w: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путь и управляемость. Что такое занос и как из него выходить? Разбор понятий «экстренное торможение» и «объезд препятствия». Правила безопасного поведения при возникновении аварийной ситуации (сохранять спокойствие, не делать резких движений).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6095C" w14:textId="654313CE" w:rsidR="00B061E7" w:rsidRPr="006C683C" w:rsidRDefault="00B061E7" w:rsidP="00B061E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Решение кейса в симуляторе вождения. Обучающимся предлагается проехать участок дороги в сложных условиях (дождь/ночь) и при возникновении нештатной ситуации: на </w:t>
            </w: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дорогу неожиданно выбегает пешеход (имитация). Резко тормозит впереди идущий автомобиль. Занос автомобиля на повороте. Задача: применить правильные действия (экстренное торможение, объезд, руление в сторону заноса) для предотвращения ДТП или минимизации последствий. После каждого заезда — разбор действий ученика.</w:t>
            </w:r>
          </w:p>
        </w:tc>
      </w:tr>
      <w:tr w:rsidR="00B061E7" w:rsidRPr="006C683C" w14:paraId="2F8964EC" w14:textId="77777777" w:rsidTr="00AD6CEB">
        <w:trPr>
          <w:trHeight w:val="291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9DE8C" w14:textId="1074C924" w:rsidR="00B061E7" w:rsidRPr="006C683C" w:rsidRDefault="00B061E7" w:rsidP="00B061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2.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367FF" w14:textId="6B553095" w:rsidR="00B061E7" w:rsidRPr="006C683C" w:rsidRDefault="00B061E7" w:rsidP="00B061E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Понимание логики через приложение AnyLogic</w:t>
            </w:r>
          </w:p>
        </w:tc>
      </w:tr>
      <w:tr w:rsidR="00B061E7" w:rsidRPr="006C683C" w14:paraId="79BF4188" w14:textId="77777777" w:rsidTr="00ED2DCE">
        <w:trPr>
          <w:trHeight w:val="68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02611" w14:textId="555F4014" w:rsidR="00B061E7" w:rsidRPr="006C683C" w:rsidRDefault="00B061E7" w:rsidP="00B061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148B3" w14:textId="422A191B" w:rsidR="00B061E7" w:rsidRPr="006C683C" w:rsidRDefault="00B061E7" w:rsidP="00B061E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Знакомство с программой Anylogic. Интерфейс Anylogic. Полезные функции и возможности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EAB83" w14:textId="6411F27B" w:rsidR="00B061E7" w:rsidRPr="006C683C" w:rsidRDefault="00B061E7" w:rsidP="00B061E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Что такое имитационное моделирование? Где оно применяется (логистика, транспортные потоки, производство, пешеходные потоки). Знакомство с программой AnyLogic (или ее аналогами для начального уровня, если полная версия сложна). Интерфейс программы: рабочая область, палитра элементов, окно свойств, окно проекта. Основные библиотеки: «Дорожное движение» (Road Traffic Library) или «Пешеходная библиотека». Понятие агента, ресурса, источника, приемника. Демонстрация готовых моделей транспортных систем, созданных в AnyLogic. Обсуждение возможностей программы для моделирования дорожного движения.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661B6" w14:textId="1F903213" w:rsidR="00B061E7" w:rsidRPr="006C683C" w:rsidRDefault="00B061E7" w:rsidP="00B061E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Запуск программы AnyLogic. Создание нового проекта. Размещение на рабочей области простейших элементов: прямая дорога, источник машин (carSource), сток машин (carDispose). Запуск симуляции: наблюдение за движением машин. Настройка параметров: интенсивность потока (интервал появления машин), скорость движения. Самостоятельная работа: создание простейшей модели однополосной дороги.</w:t>
            </w:r>
          </w:p>
        </w:tc>
      </w:tr>
      <w:tr w:rsidR="00782F04" w:rsidRPr="006C683C" w14:paraId="74A638C2" w14:textId="77777777" w:rsidTr="00ED2DCE">
        <w:trPr>
          <w:trHeight w:val="68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86D545" w14:textId="07FCDC25" w:rsidR="00782F04" w:rsidRPr="006C683C" w:rsidRDefault="00782F04" w:rsidP="00782F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08D57" w14:textId="0A9639C2" w:rsidR="00782F04" w:rsidRPr="006C683C" w:rsidRDefault="00782F04" w:rsidP="00782F0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модели существующих транспортных систем.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AEAD7" w14:textId="40327170" w:rsidR="00782F04" w:rsidRPr="006C683C" w:rsidRDefault="00782F04" w:rsidP="00782F0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Анализ реальных транспортных систем: что мы видим на дороге каждый день? Перекрестки, пешеходные переходы, остановки общественного транспорта. Как перенести это в модель? Введение </w:t>
            </w: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понятий: узел (node), путь (path), светофор. Правила соединения дорог для создания перекрестков. Приоритет проезда. Демонстрация видеороликов с реальными перекрестками и их моделированием в программе.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028B3" w14:textId="6A36A4BC" w:rsidR="00782F04" w:rsidRPr="006C683C" w:rsidRDefault="00782F04" w:rsidP="00782F0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Создание модели простого перекрестка (пересечение двух дорог). Настройка направлений движения (повороты налево/направо). Запуск симуляции, наблюдение за конфликтами (машины </w:t>
            </w: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сталкиваются или ждут?). Добавление пешеходного перехода и пешеходов. Анализ пропускной способности перекрестка. Демонстрация проделанной работы педагогу и группе.</w:t>
            </w:r>
          </w:p>
        </w:tc>
      </w:tr>
      <w:tr w:rsidR="00782F04" w:rsidRPr="006C683C" w14:paraId="37B1E897" w14:textId="77777777" w:rsidTr="00ED2DCE">
        <w:trPr>
          <w:trHeight w:val="68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9204D8" w14:textId="4D5AB256" w:rsidR="00782F04" w:rsidRPr="006C683C" w:rsidRDefault="00782F04" w:rsidP="00782F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0840A" w14:textId="2B78789E" w:rsidR="00782F04" w:rsidRPr="006C683C" w:rsidRDefault="00782F04" w:rsidP="00782F0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Модернизация дороги (установка светофора, распределение нескольких потоков движения с разным типом транспорта, установка дополнительных элементов в виде остановок, стоп-линий и парковок).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630E4" w14:textId="47B8040A" w:rsidR="00782F04" w:rsidRPr="006C683C" w:rsidRDefault="00782F04" w:rsidP="00782F0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Способы улучшения дорожной ситуации: светофорное регулирование, выделенные полосы для общественного транспорта, парковочные карманы, остановочные пункты. Принципы работы светофора: фазы, такты, циклы. Как настроить светофор в AnyLogic? Введение разных типов транспорта в модель (легковые, автобусы, грузовые). Настройка маршрутов для общественного транспорта (остановки с посадкой/высадкой пассажиров). Разметка: стоп-линии перед светофором.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E4DF8" w14:textId="797FC7C6" w:rsidR="00782F04" w:rsidRPr="006C683C" w:rsidRDefault="00782F04" w:rsidP="00782F0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Модернизация модели, созданной на прошлом занятии. Добавление светофора на перекресток, настройка его фаз. Запуск симуляции и сравнение пропускной способности «до» и «после» установки светофора. Добавление автобусного маршрута с остановкой. Моделирование ситуации: как автобус, стоящий на остановке, влияет на поток машин? Добавление парковки у обочины и анализ заторов. Презентация проделанной работы с комментариями о том, какие изменения улучшили ситуацию.</w:t>
            </w:r>
          </w:p>
        </w:tc>
      </w:tr>
      <w:tr w:rsidR="00782F04" w:rsidRPr="006C683C" w14:paraId="129BDAC2" w14:textId="77777777" w:rsidTr="00ED2DCE">
        <w:trPr>
          <w:trHeight w:val="68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3A465C" w14:textId="67FB2B6F" w:rsidR="00782F04" w:rsidRPr="006C683C" w:rsidRDefault="00782F04" w:rsidP="00782F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AA05CB" w14:textId="29BE3504" w:rsidR="00782F04" w:rsidRPr="006C683C" w:rsidRDefault="00782F04" w:rsidP="00782F0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Промежуточная аттестация «Мини-проект «Модернизация существующих дорог»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AD3CCC" w14:textId="01049F51" w:rsidR="00782F04" w:rsidRPr="006C683C" w:rsidRDefault="00782F04" w:rsidP="00782F0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Понятие мини-проекта. Этапы работы: выбор участка дороги/перекрестка (реального или вымышленного), анализ его проблем (заторы, аварийность), поиск решений (светофор, расширение дороги, новая разметка, островок безопасности), реализация модели, сравнение результатов «до» и «после». Требования к презентации проекта: краткое описание, скриншоты модели, выводы.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024849" w14:textId="29609722" w:rsidR="00782F04" w:rsidRPr="006C683C" w:rsidRDefault="00782F04" w:rsidP="00782F0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Самостоятельная работа в группах над мини-проектом. Каждая группа выбирает свой объект для модернизации (например, сложный перекресток возле школы или участок дороги с частыми пробками). Создание двух моделей: исходной и модернизированной. Сравнительный анализ (например, по времени проезда или длине очереди). Подготовка короткой презентации (3-4 слайда).</w:t>
            </w:r>
          </w:p>
        </w:tc>
      </w:tr>
      <w:tr w:rsidR="00782F04" w:rsidRPr="006C683C" w14:paraId="31C5C127" w14:textId="77777777" w:rsidTr="00ED2DCE">
        <w:trPr>
          <w:trHeight w:val="68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C1B8A" w14:textId="7992A95F" w:rsidR="00782F04" w:rsidRPr="006C683C" w:rsidRDefault="00782F04" w:rsidP="00782F0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92EE2" w14:textId="0A78ABCC" w:rsidR="00782F04" w:rsidRPr="006C683C" w:rsidRDefault="00782F04" w:rsidP="00782F0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кейса «Модернизация существующих дорог»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88551" w14:textId="526359CB" w:rsidR="00782F04" w:rsidRPr="006C683C" w:rsidRDefault="00782F04" w:rsidP="00932C0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CF6E42" w14:textId="4878B2C9" w:rsidR="00782F04" w:rsidRPr="006C683C" w:rsidRDefault="00782F04" w:rsidP="00782F0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Представление и защита выполненных мини-проектов. Каждая группа </w:t>
            </w: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выступает с презентацией, демонстрирует свои модели (исходную и улучшенную) и объясняет, какие изменения они внесли и почему. Группа-жюри (педагог и другие ученики) задает вопросы и оценивает проекты по критериям: актуальность, техническая реализация, качество презентации, оригинальность. Промежуточная аттестация по модулю «AnyLogic».</w:t>
            </w:r>
          </w:p>
        </w:tc>
      </w:tr>
      <w:tr w:rsidR="00581463" w:rsidRPr="006C683C" w14:paraId="49E50AF3" w14:textId="77777777" w:rsidTr="00AD6CEB">
        <w:trPr>
          <w:trHeight w:val="288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10FDD" w14:textId="34BB1A8C" w:rsidR="00581463" w:rsidRPr="006C683C" w:rsidRDefault="00581463" w:rsidP="0058146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3.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19FBFD" w14:textId="08F64979" w:rsidR="00581463" w:rsidRPr="006C683C" w:rsidRDefault="00581463" w:rsidP="0058146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Аддитивные технологии. Создание 3D-модели.</w:t>
            </w:r>
          </w:p>
        </w:tc>
      </w:tr>
      <w:tr w:rsidR="00581463" w:rsidRPr="006C683C" w14:paraId="3E8FDB4E" w14:textId="77777777" w:rsidTr="00ED2DCE">
        <w:trPr>
          <w:trHeight w:val="68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7BB68" w14:textId="3CCA1376" w:rsidR="00581463" w:rsidRPr="006C683C" w:rsidRDefault="00581463" w:rsidP="0058146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D6404" w14:textId="2F597494" w:rsidR="00581463" w:rsidRPr="006C683C" w:rsidRDefault="00581463" w:rsidP="0058146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Знакомство с интерфейсом приложения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F2C220" w14:textId="15DA1C06" w:rsidR="00581463" w:rsidRPr="006C683C" w:rsidRDefault="00581463" w:rsidP="0058146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Что такое аддитивные технологии (3D-печать)? Где они применяются? Знакомство с программой для 3D-моделирования (например, Компас-3D, или Blender — выбор зависит от возраста и сложности). Интерфейс программы: главное меню, панель инструментов, рабочая область, дерево построения, окно свойств. Основные типы файлов и форматы для 3D-печати (STL). Базовые понятия: эскиз, операция, деталь.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0E02D8" w14:textId="6B71C5E1" w:rsidR="00581463" w:rsidRPr="006C683C" w:rsidRDefault="00581463" w:rsidP="0058146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Запуск программы. Изучение расположения основных кнопок. Настройка рабочей области. Выполнение простейших действий: создание эскиза (прямоугольник, круг), выдавливание (получение объемной фигуры из плоского эскиза). Создание простых геометрических тел (куб, цилиндр). Сохранение файла.</w:t>
            </w:r>
          </w:p>
        </w:tc>
      </w:tr>
      <w:tr w:rsidR="00581463" w:rsidRPr="006C683C" w14:paraId="0BA748C2" w14:textId="77777777" w:rsidTr="00ED2DCE">
        <w:trPr>
          <w:trHeight w:val="68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D3D20" w14:textId="753B799B" w:rsidR="00581463" w:rsidRPr="006C683C" w:rsidRDefault="00581463" w:rsidP="0058146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EA3E9" w14:textId="05B525ED" w:rsidR="00581463" w:rsidRPr="006C683C" w:rsidRDefault="00581463" w:rsidP="0058146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3D-модели. Простейшие операции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7C96E5" w14:textId="77777777" w:rsidR="00581463" w:rsidRPr="006C683C" w:rsidRDefault="00581463" w:rsidP="00581463">
            <w:pPr>
              <w:pStyle w:val="ab"/>
              <w:spacing w:beforeAutospacing="0" w:afterAutospacing="0"/>
              <w:jc w:val="both"/>
            </w:pPr>
            <w:r w:rsidRPr="006C683C">
              <w:rPr>
                <w:color w:val="000000"/>
              </w:rPr>
              <w:t>Детальный разбор основных операций моделирования: Операция выдавливания: создание объемной детали путем перемещения эскиза перпендикулярно его плоскости. Операция вращения: создание детали путем вращения эскиза вокруг оси (подходит для валов, колес, колонн).</w:t>
            </w:r>
          </w:p>
          <w:p w14:paraId="68D2C65B" w14:textId="73B57F98" w:rsidR="00581463" w:rsidRPr="006C683C" w:rsidRDefault="00581463" w:rsidP="0058146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Вырезание (вырез выдавливанием): удаление части материала из детали (отверстия, пазы).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09168" w14:textId="14ECD119" w:rsidR="00581463" w:rsidRPr="006C683C" w:rsidRDefault="00581463" w:rsidP="0058146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домика из минимального количества объектов.</w:t>
            </w:r>
          </w:p>
        </w:tc>
      </w:tr>
      <w:tr w:rsidR="00581463" w:rsidRPr="006C683C" w14:paraId="7B569B92" w14:textId="77777777" w:rsidTr="00ED2DCE">
        <w:trPr>
          <w:trHeight w:val="68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2C8A2" w14:textId="0A10EE7C" w:rsidR="00581463" w:rsidRPr="006C683C" w:rsidRDefault="00581463" w:rsidP="0058146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7BB95" w14:textId="4699C8B6" w:rsidR="00581463" w:rsidRPr="006C683C" w:rsidRDefault="00581463" w:rsidP="0058146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сборочных деталей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3F69B" w14:textId="14B5DAC4" w:rsidR="00581463" w:rsidRPr="006C683C" w:rsidRDefault="00581463" w:rsidP="0058146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Понятие «сборка» и «сопряжение». Как из </w:t>
            </w: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отдельных деталей собрать готовое изделие? Создание новой сборки. Добавление компонентов (ранее созданных деталей) в сборку. Типы сопряжений: совпадение, соосность, параллельность, касательность. Зачем нужны допуски и зазоры между деталями, чтобы они двигались/соединялись в реальности. Пример: сборка колеса и оси.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869FB" w14:textId="1F965338" w:rsidR="00581463" w:rsidRPr="006C683C" w:rsidRDefault="00581463" w:rsidP="0058146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Создание нескольких простых деталей </w:t>
            </w: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(например, ось, втулка, колесо, корпус). Создание новой сборки. Добавление деталей в сборку. Применение сопряжений: соосность для оси и отверстия в колесе, совпадение для фиксации втулки на оси. Проверка подвижности сборки (может ли колесо вращаться). Самостоятельная работа: создание простого подвижного механизма (например, кривошипно-шатунный механизм из 3-4 деталей).</w:t>
            </w:r>
          </w:p>
        </w:tc>
      </w:tr>
      <w:tr w:rsidR="00581463" w:rsidRPr="006C683C" w14:paraId="41B1A60D" w14:textId="77777777" w:rsidTr="00ED2DCE">
        <w:trPr>
          <w:trHeight w:val="68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4253F" w14:textId="5C104563" w:rsidR="00581463" w:rsidRPr="006C683C" w:rsidRDefault="00581463" w:rsidP="0058146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3.4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75C191" w14:textId="7742CF90" w:rsidR="00581463" w:rsidRPr="006C683C" w:rsidRDefault="00581463" w:rsidP="0058146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Техника безопасности при работе с 3D-принтером. Отработка навыка работы с принтером.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1B708" w14:textId="61297C7C" w:rsidR="00581463" w:rsidRPr="006C683C" w:rsidRDefault="00581463" w:rsidP="00932C06">
            <w:pPr>
              <w:pStyle w:val="ab"/>
              <w:spacing w:beforeAutospacing="0" w:afterAutospacing="0"/>
              <w:jc w:val="center"/>
            </w:pPr>
          </w:p>
          <w:p w14:paraId="7D778126" w14:textId="0F999B42" w:rsidR="00581463" w:rsidRPr="006C683C" w:rsidRDefault="00581463" w:rsidP="00932C06">
            <w:pPr>
              <w:pStyle w:val="ab"/>
              <w:spacing w:beforeAutospacing="0" w:afterAutospacing="0"/>
              <w:jc w:val="center"/>
            </w:pPr>
          </w:p>
          <w:p w14:paraId="6CA28770" w14:textId="12E5F045" w:rsidR="00581463" w:rsidRPr="006C683C" w:rsidRDefault="00581463" w:rsidP="00932C06">
            <w:pPr>
              <w:pStyle w:val="ab"/>
              <w:spacing w:beforeAutospacing="0" w:afterAutospacing="0"/>
              <w:jc w:val="center"/>
            </w:pPr>
          </w:p>
          <w:p w14:paraId="3232BE9D" w14:textId="1A3F50E0" w:rsidR="00581463" w:rsidRPr="006C683C" w:rsidRDefault="00581463" w:rsidP="00932C06">
            <w:pPr>
              <w:pStyle w:val="ab"/>
              <w:spacing w:beforeAutospacing="0" w:afterAutospacing="0"/>
              <w:jc w:val="center"/>
            </w:pPr>
          </w:p>
          <w:p w14:paraId="5FC7484D" w14:textId="0A0E51A2" w:rsidR="00581463" w:rsidRPr="006C683C" w:rsidRDefault="00581463" w:rsidP="00932C06">
            <w:pPr>
              <w:pStyle w:val="ab"/>
              <w:spacing w:beforeAutospacing="0" w:afterAutospacing="0"/>
              <w:jc w:val="center"/>
            </w:pPr>
          </w:p>
          <w:p w14:paraId="7B2DA5CF" w14:textId="625E666D" w:rsidR="00581463" w:rsidRPr="006C683C" w:rsidRDefault="00581463" w:rsidP="00932C06">
            <w:pPr>
              <w:pStyle w:val="ab"/>
              <w:spacing w:beforeAutospacing="0" w:afterAutospacing="0"/>
              <w:jc w:val="center"/>
            </w:pPr>
          </w:p>
          <w:p w14:paraId="638FD627" w14:textId="213EEF5C" w:rsidR="00581463" w:rsidRPr="006C683C" w:rsidRDefault="00581463" w:rsidP="00932C0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78763" w14:textId="06716B53" w:rsidR="00581463" w:rsidRPr="006C683C" w:rsidRDefault="00581463" w:rsidP="0058146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Инструктаж по технике безопасности при работе с 3D-принтером (заправка нити, нагрев стола и экструдера — можно обжечься, движущиеся части, нельзя трогать во время печати). Подготовка модели к печати: экспорт в формат STL, нарезка (слайсинг) в программе-слайсере (например, Cura или Polygon), выбор параметров печати (качество, заполнение, поддержки). Запуск печати простой модели (например, ранее созданной фигурки или шестеренки). Наблюдение за первыми слоями. Снятие готовой модели со стола.</w:t>
            </w:r>
          </w:p>
        </w:tc>
      </w:tr>
      <w:tr w:rsidR="00581463" w:rsidRPr="006C683C" w14:paraId="583C54EE" w14:textId="77777777" w:rsidTr="00ED2DCE">
        <w:trPr>
          <w:trHeight w:val="68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FA961" w14:textId="35C0736E" w:rsidR="00581463" w:rsidRPr="006C683C" w:rsidRDefault="00581463" w:rsidP="0058146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31B0C7" w14:textId="33191130" w:rsidR="00581463" w:rsidRPr="006C683C" w:rsidRDefault="00581463" w:rsidP="0058146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Подготовка презентации модели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78129" w14:textId="63B52A30" w:rsidR="00581463" w:rsidRPr="006C683C" w:rsidRDefault="00581463" w:rsidP="00932C0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2C494" w14:textId="382065C7" w:rsidR="00581463" w:rsidRPr="006C683C" w:rsidRDefault="00581463" w:rsidP="0058146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Подготовка презентации своей 3D-модели. Создание слайдов в PowerPoint (или аналоге). Структура презентации: титульный лист, цель создания модели, скриншоты этапов моделирования в программе, итоговый рендер (красивое изображение) модели, фотография распечатанной </w:t>
            </w: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на 3D-принтере детали (если успели распечатать), назначение модели (для чего она). Подготовка текста для защиты.</w:t>
            </w:r>
          </w:p>
        </w:tc>
      </w:tr>
      <w:tr w:rsidR="00581463" w:rsidRPr="006C683C" w14:paraId="12DB1CAB" w14:textId="77777777" w:rsidTr="00ED2DCE">
        <w:trPr>
          <w:trHeight w:val="68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26972" w14:textId="6E107CC5" w:rsidR="00581463" w:rsidRPr="006C683C" w:rsidRDefault="00581463" w:rsidP="0058146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3.6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7403EB" w14:textId="098F89D4" w:rsidR="00581463" w:rsidRPr="006C683C" w:rsidRDefault="00581463" w:rsidP="0058146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Промежуточная аттестация «Презентация готовой модели»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72F7B" w14:textId="62A75205" w:rsidR="00581463" w:rsidRPr="006C683C" w:rsidRDefault="00581463" w:rsidP="00932C0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544BF" w14:textId="48027903" w:rsidR="00581463" w:rsidRPr="006C683C" w:rsidRDefault="00581463" w:rsidP="0058146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Публичная защита созданных 3D-моделей. Каждый обучающийся выступает с презентацией, демонстрирует свою модель (на экране и/или физический объект, распечатанный на принтере), рассказывает о процессе создания, трудностях и о том, какую функцию выполняет его деталь/механизм. Ответы на вопросы аудитории.</w:t>
            </w:r>
          </w:p>
        </w:tc>
      </w:tr>
      <w:tr w:rsidR="00581463" w:rsidRPr="006C683C" w14:paraId="4BE75C89" w14:textId="77777777" w:rsidTr="00ED2DCE">
        <w:trPr>
          <w:trHeight w:val="68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45ACD" w14:textId="0452EEDD" w:rsidR="00581463" w:rsidRPr="006C683C" w:rsidRDefault="00581463" w:rsidP="0058146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C4E6E" w14:textId="7CA23DCB" w:rsidR="00581463" w:rsidRPr="006C683C" w:rsidRDefault="00581463" w:rsidP="0058146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Подготовка к конкурсам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99147" w14:textId="772986B6" w:rsidR="00581463" w:rsidRPr="006C683C" w:rsidRDefault="00581463" w:rsidP="0058146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Обзор конкурсов по 3D-моделированию (например, «3D-Бум», «Кванториада», соревнования по инженерному дизайну CAD). Разбор требований к конкурсным работам: сложность модели, качество визуализации, оформление чертежей, наличие сборок и анимации. Выбор направления для подготовки (индивидуально или в группе). Обсуждение тем для конкурсных проектов.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6716ED" w14:textId="0F21D899" w:rsidR="00581463" w:rsidRPr="006C683C" w:rsidRDefault="00581463" w:rsidP="0058146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Начало работы над конкурсным проектом. Создание сложной модели, состоящей из нескольких деталей, с последующей сборкой. Отработка навыков создания чертежей по ГОСТу. Подготовка визуализации (рендера) модели в программе. Тренировка в создании анимации сборки/разборки механизма (если позволяет ПО). Консультации с педагогом.</w:t>
            </w:r>
          </w:p>
        </w:tc>
      </w:tr>
      <w:tr w:rsidR="00581463" w:rsidRPr="006C683C" w14:paraId="429FDE0E" w14:textId="77777777" w:rsidTr="00ED2DCE">
        <w:trPr>
          <w:trHeight w:val="68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36E5CF" w14:textId="448F0077" w:rsidR="00581463" w:rsidRPr="006C683C" w:rsidRDefault="00581463" w:rsidP="0058146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3.7.1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1B24DF" w14:textId="3D11AEC5" w:rsidR="00581463" w:rsidRPr="006C683C" w:rsidRDefault="00581463" w:rsidP="0058146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Подготовка презентации своей модели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A97BA" w14:textId="75671DCE" w:rsidR="00581463" w:rsidRPr="006C683C" w:rsidRDefault="00581463" w:rsidP="00932C06">
            <w:pPr>
              <w:pStyle w:val="ab"/>
              <w:spacing w:beforeAutospacing="0" w:afterAutospacing="0"/>
              <w:jc w:val="center"/>
            </w:pPr>
          </w:p>
          <w:p w14:paraId="20623D6E" w14:textId="164BA472" w:rsidR="00581463" w:rsidRPr="006C683C" w:rsidRDefault="00581463" w:rsidP="00932C0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B6433" w14:textId="6EF07623" w:rsidR="00581463" w:rsidRPr="006C683C" w:rsidRDefault="00581463" w:rsidP="0058146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Доработка деталей модели, сборка спроектированного механизма.</w:t>
            </w:r>
          </w:p>
        </w:tc>
      </w:tr>
      <w:tr w:rsidR="00581463" w:rsidRPr="006C683C" w14:paraId="4E3C463F" w14:textId="77777777" w:rsidTr="00ED2DCE">
        <w:trPr>
          <w:trHeight w:val="68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56B83" w14:textId="19F11CEB" w:rsidR="00581463" w:rsidRPr="006C683C" w:rsidRDefault="00581463" w:rsidP="0058146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3.7.2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A6AEA" w14:textId="51EF351E" w:rsidR="00581463" w:rsidRPr="006C683C" w:rsidRDefault="00581463" w:rsidP="0058146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Презентация модели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46341" w14:textId="60D5A041" w:rsidR="00581463" w:rsidRPr="006C683C" w:rsidRDefault="00581463" w:rsidP="00932C0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0A30E" w14:textId="7E71CE14" w:rsidR="00581463" w:rsidRPr="006C683C" w:rsidRDefault="00581463" w:rsidP="0058146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Презентация спроектированного механизма и демонстрация его работы.</w:t>
            </w:r>
          </w:p>
        </w:tc>
      </w:tr>
      <w:tr w:rsidR="00581463" w:rsidRPr="006C683C" w14:paraId="1C41A899" w14:textId="77777777" w:rsidTr="00AD6CEB">
        <w:trPr>
          <w:trHeight w:val="294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EE0544" w14:textId="20B2D8D9" w:rsidR="00581463" w:rsidRPr="006C683C" w:rsidRDefault="00581463" w:rsidP="0058146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4.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40071" w14:textId="0835BF86" w:rsidR="00581463" w:rsidRPr="006C683C" w:rsidRDefault="00581463" w:rsidP="0058146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Итоговая аттестация «Проектная деятельность»</w:t>
            </w:r>
          </w:p>
        </w:tc>
      </w:tr>
      <w:tr w:rsidR="00ED2DCE" w:rsidRPr="006C683C" w14:paraId="24C1ED83" w14:textId="77777777" w:rsidTr="00ED2DCE">
        <w:trPr>
          <w:trHeight w:val="68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C6FA7" w14:textId="5CC3D44D" w:rsidR="00ED2DCE" w:rsidRPr="006C683C" w:rsidRDefault="00ED2DCE" w:rsidP="00ED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941025" w14:textId="5FB4681C" w:rsidR="00ED2DCE" w:rsidRPr="006C683C" w:rsidRDefault="00ED2DCE" w:rsidP="00ED2DC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Постановка проблемы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0AE7B8" w14:textId="5A8C54BD" w:rsidR="00ED2DCE" w:rsidRPr="006C683C" w:rsidRDefault="00ED2DCE" w:rsidP="00932C06">
            <w:pPr>
              <w:pStyle w:val="ab"/>
              <w:spacing w:beforeAutospacing="0" w:afterAutospacing="0"/>
              <w:jc w:val="center"/>
            </w:pPr>
          </w:p>
          <w:p w14:paraId="686846BF" w14:textId="549BBB23" w:rsidR="00ED2DCE" w:rsidRPr="006C683C" w:rsidRDefault="00ED2DCE" w:rsidP="00932C06">
            <w:pPr>
              <w:pStyle w:val="ab"/>
              <w:spacing w:beforeAutospacing="0" w:afterAutospacing="0"/>
              <w:jc w:val="center"/>
            </w:pPr>
          </w:p>
          <w:p w14:paraId="773C10F0" w14:textId="036F037A" w:rsidR="00ED2DCE" w:rsidRPr="006C683C" w:rsidRDefault="00ED2DCE" w:rsidP="00932C0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62BB8D" w14:textId="54E51CFC" w:rsidR="00ED2DCE" w:rsidRPr="006C683C" w:rsidRDefault="00ED2DCE" w:rsidP="00ED2DC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проектной деятельности, мотивация на командную работу. Погружение в проблемную область и формализация конкретной проблемы или актуальной задачи.</w:t>
            </w:r>
          </w:p>
        </w:tc>
      </w:tr>
      <w:tr w:rsidR="00ED2DCE" w:rsidRPr="006C683C" w14:paraId="23E19CDC" w14:textId="77777777" w:rsidTr="00ED2DCE">
        <w:trPr>
          <w:trHeight w:val="68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4D5498" w14:textId="7495DC31" w:rsidR="00ED2DCE" w:rsidRPr="006C683C" w:rsidRDefault="00ED2DCE" w:rsidP="00ED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4.2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B3395D" w14:textId="342D2C2D" w:rsidR="00ED2DCE" w:rsidRPr="006C683C" w:rsidRDefault="00ED2DCE" w:rsidP="00ED2DC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Аналитическая часть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C8A8A" w14:textId="4404953C" w:rsidR="00ED2DCE" w:rsidRPr="006C683C" w:rsidRDefault="00ED2DCE" w:rsidP="00932C0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B9D62" w14:textId="7EDE054C" w:rsidR="00ED2DCE" w:rsidRPr="006C683C" w:rsidRDefault="00ED2DCE" w:rsidP="00ED2DC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 существующих решений в рассматриваемой проблемной области, формирование ограничений проекта.</w:t>
            </w:r>
          </w:p>
        </w:tc>
      </w:tr>
      <w:tr w:rsidR="00ED2DCE" w:rsidRPr="006C683C" w14:paraId="01CEB2A2" w14:textId="77777777" w:rsidTr="00ED2DCE">
        <w:trPr>
          <w:trHeight w:val="68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A1F3F" w14:textId="267E2108" w:rsidR="00ED2DCE" w:rsidRPr="006C683C" w:rsidRDefault="00ED2DCE" w:rsidP="00ED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DAC38" w14:textId="4FC60373" w:rsidR="00ED2DCE" w:rsidRPr="006C683C" w:rsidRDefault="00ED2DCE" w:rsidP="00ED2DC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Определение концепции продукта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4D59C" w14:textId="7A7F40EB" w:rsidR="00ED2DCE" w:rsidRPr="006C683C" w:rsidRDefault="00ED2DCE" w:rsidP="00932C0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37F7D" w14:textId="7EEA7805" w:rsidR="00ED2DCE" w:rsidRPr="006C683C" w:rsidRDefault="00ED2DCE" w:rsidP="00ED2DC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технологии SMART и SCRUM. Целеполагание, формирование концепции решения. Создание системы контроля (внутреннего и внешнего) над проектом.</w:t>
            </w:r>
          </w:p>
        </w:tc>
      </w:tr>
      <w:tr w:rsidR="00ED2DCE" w:rsidRPr="006C683C" w14:paraId="14E716B6" w14:textId="77777777" w:rsidTr="00ED2DCE">
        <w:trPr>
          <w:trHeight w:val="68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C4D9C" w14:textId="040B5361" w:rsidR="00ED2DCE" w:rsidRPr="006C683C" w:rsidRDefault="00ED2DCE" w:rsidP="00ED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AA1C6F" w14:textId="418A5195" w:rsidR="00ED2DCE" w:rsidRPr="006C683C" w:rsidRDefault="00ED2DCE" w:rsidP="00ED2DC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Техническая и технологическая проработка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1A218" w14:textId="72689472" w:rsidR="00ED2DCE" w:rsidRPr="006C683C" w:rsidRDefault="00ED2DCE" w:rsidP="00932C0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844F67" w14:textId="3113D905" w:rsidR="00ED2DCE" w:rsidRPr="006C683C" w:rsidRDefault="00ED2DCE" w:rsidP="00ED2DC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Эскизный проект, технический проект, технологическая проработка: изготовление, сборка, отладка, экспертиза, оценка эффективности, оптимизация объектов и процессов.</w:t>
            </w:r>
          </w:p>
        </w:tc>
      </w:tr>
      <w:tr w:rsidR="00ED2DCE" w:rsidRPr="006C683C" w14:paraId="7BF1ABAC" w14:textId="77777777" w:rsidTr="00ED2DCE">
        <w:trPr>
          <w:trHeight w:val="68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C06ED" w14:textId="6179552E" w:rsidR="00ED2DCE" w:rsidRPr="006C683C" w:rsidRDefault="00ED2DCE" w:rsidP="00ED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287BD" w14:textId="06C5A0AD" w:rsidR="00ED2DCE" w:rsidRPr="006C683C" w:rsidRDefault="00ED2DCE" w:rsidP="00ED2DC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Тестирование и доработка продукта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E4F1B" w14:textId="66B1D3F4" w:rsidR="00ED2DCE" w:rsidRPr="006C683C" w:rsidRDefault="00ED2DCE" w:rsidP="00932C0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0D7297" w14:textId="4F1D1FF1" w:rsidR="00ED2DCE" w:rsidRPr="006C683C" w:rsidRDefault="00ED2DCE" w:rsidP="00ED2DC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Тестирование в реальных условиях, юстировка, внешняя независимая оценка.</w:t>
            </w:r>
          </w:p>
        </w:tc>
      </w:tr>
      <w:tr w:rsidR="00ED2DCE" w:rsidRPr="006C683C" w14:paraId="391BA3AA" w14:textId="77777777" w:rsidTr="00ED2DCE">
        <w:trPr>
          <w:trHeight w:val="68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9C8135" w14:textId="2B5F3466" w:rsidR="00ED2DCE" w:rsidRPr="006C683C" w:rsidRDefault="00ED2DCE" w:rsidP="00ED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15A7F2" w14:textId="7E69EA58" w:rsidR="00ED2DCE" w:rsidRPr="006C683C" w:rsidRDefault="00ED2DCE" w:rsidP="00ED2DC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Экономическая проработка проекта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502223" w14:textId="0FEF5DDA" w:rsidR="00ED2DCE" w:rsidRPr="006C683C" w:rsidRDefault="00ED2DCE" w:rsidP="00932C06">
            <w:pPr>
              <w:pStyle w:val="ab"/>
              <w:spacing w:beforeAutospacing="0" w:afterAutospacing="0"/>
              <w:jc w:val="center"/>
            </w:pPr>
          </w:p>
          <w:p w14:paraId="1BD8B2A7" w14:textId="5D3A6F68" w:rsidR="00ED2DCE" w:rsidRPr="006C683C" w:rsidRDefault="00ED2DCE" w:rsidP="00932C0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4A6BEF" w14:textId="25D0C8B1" w:rsidR="00ED2DCE" w:rsidRPr="006C683C" w:rsidRDefault="00ED2DCE" w:rsidP="00ED2DC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Определение затрат на проектирование, обоснование экономической целесообразности, объема и сроков реализации проекта.</w:t>
            </w:r>
          </w:p>
        </w:tc>
      </w:tr>
      <w:tr w:rsidR="00ED2DCE" w:rsidRPr="006C683C" w14:paraId="49553894" w14:textId="77777777" w:rsidTr="00ED2DCE">
        <w:trPr>
          <w:trHeight w:val="68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A515E" w14:textId="55AFF4F5" w:rsidR="00ED2DCE" w:rsidRPr="006C683C" w:rsidRDefault="00ED2DCE" w:rsidP="00ED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505891" w14:textId="5A553FDB" w:rsidR="00ED2DCE" w:rsidRPr="006C683C" w:rsidRDefault="00ED2DCE" w:rsidP="00ED2DC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Подготовка презентации и паспорта проекта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28F37" w14:textId="137FA122" w:rsidR="00ED2DCE" w:rsidRPr="006C683C" w:rsidRDefault="00ED2DCE" w:rsidP="00932C0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CF0F8" w14:textId="22555066" w:rsidR="00ED2DCE" w:rsidRPr="006C683C" w:rsidRDefault="00ED2DCE" w:rsidP="00ED2DC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Составление технической документации проекта. Подготовка презентации и защитного слова.</w:t>
            </w:r>
          </w:p>
        </w:tc>
      </w:tr>
      <w:tr w:rsidR="00ED2DCE" w:rsidRPr="006C683C" w14:paraId="77B5B6C3" w14:textId="77777777" w:rsidTr="00ED2DCE">
        <w:trPr>
          <w:trHeight w:val="68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AC226" w14:textId="241FDAD3" w:rsidR="00ED2DCE" w:rsidRPr="006C683C" w:rsidRDefault="00ED2DCE" w:rsidP="00ED2D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7221E" w14:textId="751AA8D7" w:rsidR="00ED2DCE" w:rsidRPr="006C683C" w:rsidRDefault="00ED2DCE" w:rsidP="00ED2DC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Итоговая защита проекта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C384B" w14:textId="6CF02AF7" w:rsidR="00ED2DCE" w:rsidRPr="006C683C" w:rsidRDefault="00ED2DCE" w:rsidP="00932C06">
            <w:pPr>
              <w:pStyle w:val="ab"/>
              <w:spacing w:beforeAutospacing="0" w:afterAutospacing="0"/>
              <w:jc w:val="center"/>
            </w:pPr>
          </w:p>
          <w:p w14:paraId="27985636" w14:textId="54AD3D77" w:rsidR="00ED2DCE" w:rsidRPr="006C683C" w:rsidRDefault="00ED2DCE" w:rsidP="00932C06">
            <w:pPr>
              <w:pStyle w:val="ab"/>
              <w:spacing w:beforeAutospacing="0" w:afterAutospacing="0"/>
              <w:jc w:val="center"/>
            </w:pPr>
          </w:p>
          <w:p w14:paraId="1FA4AB8C" w14:textId="1A301B9A" w:rsidR="00ED2DCE" w:rsidRPr="006C683C" w:rsidRDefault="00ED2DCE" w:rsidP="00932C0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5DAC0" w14:textId="429FAF73" w:rsidR="00ED2DCE" w:rsidRPr="006C683C" w:rsidRDefault="00ED2DCE" w:rsidP="00ED2DC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Внешняя независимая оценка, презентация и защита проекта, определение перспектив проекта, рефлексия. Выполнение заданий итогового тестирования Итоговая аттестация.</w:t>
            </w:r>
          </w:p>
        </w:tc>
      </w:tr>
    </w:tbl>
    <w:p w14:paraId="6895D8C4" w14:textId="77777777" w:rsidR="00571158" w:rsidRPr="006C683C" w:rsidRDefault="00571158">
      <w:pPr>
        <w:rPr>
          <w:rFonts w:ascii="Times New Roman" w:hAnsi="Times New Roman" w:cs="Times New Roman"/>
          <w:b/>
          <w:bCs/>
          <w:color w:val="000000"/>
          <w:sz w:val="28"/>
        </w:rPr>
      </w:pPr>
      <w:r w:rsidRPr="006C683C">
        <w:rPr>
          <w:rFonts w:ascii="Times New Roman" w:hAnsi="Times New Roman" w:cs="Times New Roman"/>
          <w:b/>
          <w:bCs/>
          <w:color w:val="000000"/>
          <w:sz w:val="28"/>
        </w:rPr>
        <w:br w:type="page"/>
      </w:r>
    </w:p>
    <w:p w14:paraId="3C791C42" w14:textId="659D8F78" w:rsidR="007A7CBD" w:rsidRPr="006C683C" w:rsidRDefault="003C6389" w:rsidP="00D312E1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</w:rPr>
      </w:pPr>
      <w:r w:rsidRPr="006C683C">
        <w:rPr>
          <w:rFonts w:ascii="Times New Roman" w:hAnsi="Times New Roman" w:cs="Times New Roman"/>
          <w:b/>
          <w:bCs/>
          <w:color w:val="000000"/>
          <w:sz w:val="28"/>
        </w:rPr>
        <w:lastRenderedPageBreak/>
        <w:t>Организационно-педагогические условия реализации программы</w:t>
      </w:r>
    </w:p>
    <w:p w14:paraId="03288DE6" w14:textId="19099E04" w:rsidR="00CA1AFF" w:rsidRPr="006C683C" w:rsidRDefault="00CA1AFF" w:rsidP="00D312E1">
      <w:pPr>
        <w:spacing w:line="36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6C683C">
        <w:rPr>
          <w:rFonts w:ascii="Times New Roman" w:hAnsi="Times New Roman" w:cs="Times New Roman"/>
          <w:b/>
          <w:iCs/>
          <w:sz w:val="28"/>
          <w:szCs w:val="28"/>
        </w:rPr>
        <w:t>Календарный учебный график</w:t>
      </w:r>
    </w:p>
    <w:p w14:paraId="2AF6526A" w14:textId="0B3B75F2" w:rsidR="00571158" w:rsidRPr="006C683C" w:rsidRDefault="00571158" w:rsidP="00D312E1">
      <w:pPr>
        <w:spacing w:line="360" w:lineRule="auto"/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6C683C">
        <w:rPr>
          <w:rFonts w:ascii="Times New Roman" w:eastAsia="Times New Roman" w:hAnsi="Times New Roman" w:cs="Times New Roman"/>
          <w:i/>
          <w:sz w:val="24"/>
          <w:szCs w:val="24"/>
        </w:rPr>
        <w:t>Таблица № 3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8"/>
        <w:gridCol w:w="5768"/>
        <w:gridCol w:w="3114"/>
      </w:tblGrid>
      <w:tr w:rsidR="003C6389" w:rsidRPr="006C683C" w14:paraId="336C6CEB" w14:textId="77777777" w:rsidTr="003C6389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396C87" w14:textId="77777777" w:rsidR="003C6389" w:rsidRPr="006C683C" w:rsidRDefault="003C6389" w:rsidP="0075454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C683C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№</w:t>
            </w:r>
          </w:p>
          <w:p w14:paraId="41052653" w14:textId="77777777" w:rsidR="003C6389" w:rsidRPr="006C683C" w:rsidRDefault="003C6389" w:rsidP="0075454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C683C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9C093A" w14:textId="77777777" w:rsidR="003C6389" w:rsidRPr="006C683C" w:rsidRDefault="003C6389" w:rsidP="00754547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C683C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Основные характеристики образовательного процесса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1AF66C" w14:textId="77777777" w:rsidR="003C6389" w:rsidRPr="006C683C" w:rsidRDefault="003C6389" w:rsidP="0075454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6C683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Значение</w:t>
            </w:r>
          </w:p>
        </w:tc>
      </w:tr>
      <w:tr w:rsidR="003C6389" w:rsidRPr="006C683C" w14:paraId="722EB8FD" w14:textId="77777777" w:rsidTr="003C6389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9B4B7C" w14:textId="77777777" w:rsidR="003C6389" w:rsidRPr="006C683C" w:rsidRDefault="003C6389" w:rsidP="00754547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ABC544" w14:textId="77777777" w:rsidR="003C6389" w:rsidRPr="006C683C" w:rsidRDefault="003C6389" w:rsidP="00754547">
            <w:pPr>
              <w:spacing w:line="36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Количество учебных недель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BB86C9" w14:textId="6B990896" w:rsidR="003C6389" w:rsidRPr="006C683C" w:rsidRDefault="003C6389" w:rsidP="00754547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36</w:t>
            </w:r>
          </w:p>
        </w:tc>
      </w:tr>
      <w:tr w:rsidR="003C6389" w:rsidRPr="006C683C" w14:paraId="4B18A3C1" w14:textId="77777777" w:rsidTr="003C6389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7BB84D" w14:textId="77777777" w:rsidR="003C6389" w:rsidRPr="006C683C" w:rsidRDefault="003C6389" w:rsidP="00754547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5A1525" w14:textId="77777777" w:rsidR="003C6389" w:rsidRPr="006C683C" w:rsidRDefault="003C6389" w:rsidP="00754547">
            <w:pPr>
              <w:spacing w:line="36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Количество учебных дней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EA2EF7" w14:textId="42E4FF64" w:rsidR="003C6389" w:rsidRPr="006C683C" w:rsidRDefault="003C6389" w:rsidP="00754547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72</w:t>
            </w:r>
          </w:p>
        </w:tc>
      </w:tr>
      <w:tr w:rsidR="003C6389" w:rsidRPr="006C683C" w14:paraId="59068EDF" w14:textId="77777777" w:rsidTr="003C6389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4EFDDB" w14:textId="77777777" w:rsidR="003C6389" w:rsidRPr="006C683C" w:rsidRDefault="003C6389" w:rsidP="00754547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6D6CC2" w14:textId="77777777" w:rsidR="003C6389" w:rsidRPr="006C683C" w:rsidRDefault="003C6389" w:rsidP="00754547">
            <w:pPr>
              <w:spacing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Дни занятий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5A13C7" w14:textId="77777777" w:rsidR="005671DF" w:rsidRDefault="005671DF" w:rsidP="00754547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С-АВТО-1 </w:t>
            </w:r>
          </w:p>
          <w:p w14:paraId="2513698F" w14:textId="27502BB9" w:rsidR="005671DF" w:rsidRDefault="005671DF" w:rsidP="00754547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понедельник, среда</w:t>
            </w:r>
          </w:p>
          <w:p w14:paraId="1EEA8394" w14:textId="77777777" w:rsidR="005671DF" w:rsidRDefault="003C6389" w:rsidP="00754547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С-</w:t>
            </w:r>
            <w:r w:rsidR="002B6B78" w:rsidRPr="006C683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АВТО-2</w:t>
            </w:r>
            <w:r w:rsidRPr="006C683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</w:p>
          <w:p w14:paraId="30F24324" w14:textId="49AA2216" w:rsidR="00B4672C" w:rsidRPr="006C683C" w:rsidRDefault="002B6B78" w:rsidP="00754547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четверг</w:t>
            </w:r>
            <w:r w:rsidR="003C6389" w:rsidRPr="006C683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, </w:t>
            </w:r>
            <w:r w:rsidRPr="006C683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суббота</w:t>
            </w:r>
          </w:p>
        </w:tc>
      </w:tr>
      <w:tr w:rsidR="003C6389" w:rsidRPr="006C683C" w14:paraId="40DA0BBD" w14:textId="77777777" w:rsidTr="003C6389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A3F632" w14:textId="77777777" w:rsidR="003C6389" w:rsidRPr="006C683C" w:rsidRDefault="003C6389" w:rsidP="00754547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iCs/>
                <w:sz w:val="24"/>
                <w:szCs w:val="24"/>
              </w:rPr>
              <w:t>4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28DFAB" w14:textId="77777777" w:rsidR="003C6389" w:rsidRPr="006C683C" w:rsidRDefault="003C6389" w:rsidP="00754547">
            <w:pPr>
              <w:spacing w:line="36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Количество часов в неделю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194E35" w14:textId="77777777" w:rsidR="003C6389" w:rsidRPr="006C683C" w:rsidRDefault="003C6389" w:rsidP="00754547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4</w:t>
            </w:r>
          </w:p>
        </w:tc>
      </w:tr>
      <w:tr w:rsidR="003C6389" w:rsidRPr="006C683C" w14:paraId="63AA3720" w14:textId="77777777" w:rsidTr="003C6389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012C41" w14:textId="77777777" w:rsidR="003C6389" w:rsidRPr="006C683C" w:rsidRDefault="003C6389" w:rsidP="00754547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5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0B5DE1" w14:textId="77777777" w:rsidR="003C6389" w:rsidRPr="006C683C" w:rsidRDefault="003C6389" w:rsidP="00754547">
            <w:pPr>
              <w:spacing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Периодичность занятий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1D5748" w14:textId="77777777" w:rsidR="003C6389" w:rsidRPr="006C683C" w:rsidRDefault="003C6389" w:rsidP="00754547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 раза в неделю по 2 часа.</w:t>
            </w:r>
          </w:p>
        </w:tc>
      </w:tr>
      <w:tr w:rsidR="003C6389" w:rsidRPr="006C683C" w14:paraId="0D120024" w14:textId="77777777" w:rsidTr="003C6389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11BBE4" w14:textId="77777777" w:rsidR="003C6389" w:rsidRPr="006C683C" w:rsidRDefault="003C6389" w:rsidP="00754547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6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61D793" w14:textId="77777777" w:rsidR="003C6389" w:rsidRPr="006C683C" w:rsidRDefault="003C6389" w:rsidP="00754547">
            <w:pPr>
              <w:spacing w:line="36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Продолжительность одного учебного часа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7C94A" w14:textId="7B847ED9" w:rsidR="003C6389" w:rsidRPr="006C683C" w:rsidRDefault="003C6389" w:rsidP="00754547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40 мин</w:t>
            </w:r>
          </w:p>
        </w:tc>
      </w:tr>
      <w:tr w:rsidR="003C6389" w:rsidRPr="006C683C" w14:paraId="0AD04A07" w14:textId="77777777" w:rsidTr="003C6389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9C19E8" w14:textId="77777777" w:rsidR="003C6389" w:rsidRPr="006C683C" w:rsidRDefault="003C6389" w:rsidP="00754547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iCs/>
                <w:sz w:val="24"/>
                <w:szCs w:val="24"/>
              </w:rPr>
              <w:t>7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9A8EEE" w14:textId="77777777" w:rsidR="003C6389" w:rsidRPr="006C683C" w:rsidRDefault="003C6389" w:rsidP="00754547">
            <w:pPr>
              <w:spacing w:line="36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Количество часов 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6A1C66" w14:textId="77777777" w:rsidR="003C6389" w:rsidRPr="006C683C" w:rsidRDefault="003C6389" w:rsidP="00754547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144</w:t>
            </w:r>
          </w:p>
        </w:tc>
      </w:tr>
      <w:tr w:rsidR="00754547" w:rsidRPr="006C683C" w14:paraId="5C6C2BBE" w14:textId="77777777" w:rsidTr="003C6389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B4A144" w14:textId="77777777" w:rsidR="00754547" w:rsidRPr="006C683C" w:rsidRDefault="00754547" w:rsidP="00754547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iCs/>
                <w:sz w:val="24"/>
                <w:szCs w:val="24"/>
              </w:rPr>
              <w:t>8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9BACC7" w14:textId="77777777" w:rsidR="00754547" w:rsidRPr="006C683C" w:rsidRDefault="00754547" w:rsidP="00754547">
            <w:pPr>
              <w:spacing w:line="36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Начало занятий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4050E5" w14:textId="4901E5A4" w:rsidR="00754547" w:rsidRPr="006C683C" w:rsidRDefault="00754547" w:rsidP="00754547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sz w:val="24"/>
                <w:szCs w:val="24"/>
              </w:rPr>
              <w:t>14.09.2026 г.</w:t>
            </w:r>
          </w:p>
        </w:tc>
      </w:tr>
      <w:tr w:rsidR="00754547" w:rsidRPr="006C683C" w14:paraId="5038597B" w14:textId="77777777" w:rsidTr="003C6389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DB2A7F" w14:textId="23968898" w:rsidR="00754547" w:rsidRPr="006C683C" w:rsidRDefault="00754547" w:rsidP="00754547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iCs/>
                <w:sz w:val="24"/>
                <w:szCs w:val="24"/>
              </w:rPr>
              <w:t>9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FA2CAC" w14:textId="77777777" w:rsidR="00754547" w:rsidRPr="006C683C" w:rsidRDefault="00754547" w:rsidP="00754547">
            <w:pPr>
              <w:spacing w:line="36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Выходные дни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90707D" w14:textId="1B234D04" w:rsidR="00754547" w:rsidRPr="006C683C" w:rsidRDefault="00754547" w:rsidP="00754547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sz w:val="24"/>
                <w:szCs w:val="24"/>
              </w:rPr>
              <w:t>31.12.2026 – 09.01.2027 гг.</w:t>
            </w:r>
          </w:p>
        </w:tc>
      </w:tr>
      <w:tr w:rsidR="00754547" w:rsidRPr="006C683C" w14:paraId="07C4BD95" w14:textId="77777777" w:rsidTr="003C6389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CD9702" w14:textId="663343AD" w:rsidR="00754547" w:rsidRPr="006C683C" w:rsidRDefault="00754547" w:rsidP="00754547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iCs/>
                <w:sz w:val="24"/>
                <w:szCs w:val="24"/>
              </w:rPr>
              <w:t>10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26DA9B" w14:textId="77777777" w:rsidR="00754547" w:rsidRPr="006C683C" w:rsidRDefault="00754547" w:rsidP="00754547">
            <w:pPr>
              <w:spacing w:line="36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Окончание учебного года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9D2C98" w14:textId="3E473A4F" w:rsidR="00754547" w:rsidRPr="006C683C" w:rsidRDefault="00754547" w:rsidP="00754547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E7C68">
              <w:rPr>
                <w:rFonts w:ascii="Times New Roman" w:hAnsi="Times New Roman" w:cs="Times New Roman"/>
                <w:sz w:val="24"/>
                <w:szCs w:val="24"/>
              </w:rPr>
              <w:t>06.06.2027 г.</w:t>
            </w:r>
          </w:p>
        </w:tc>
      </w:tr>
    </w:tbl>
    <w:p w14:paraId="21A9A212" w14:textId="77777777" w:rsidR="003C6389" w:rsidRPr="006C683C" w:rsidRDefault="003C6389" w:rsidP="003C6389">
      <w:pPr>
        <w:pStyle w:val="a4"/>
        <w:tabs>
          <w:tab w:val="left" w:pos="1134"/>
        </w:tabs>
        <w:ind w:left="0" w:firstLine="709"/>
        <w:rPr>
          <w:rFonts w:ascii="Times New Roman" w:hAnsi="Times New Roman" w:cs="Times New Roman"/>
          <w:b/>
          <w:i/>
          <w:sz w:val="28"/>
          <w:szCs w:val="28"/>
        </w:rPr>
      </w:pPr>
    </w:p>
    <w:p w14:paraId="48F5295D" w14:textId="77777777" w:rsidR="00CA1AFF" w:rsidRDefault="00CA1AFF" w:rsidP="00CA1AFF">
      <w:pPr>
        <w:keepNext/>
        <w:keepLines/>
        <w:ind w:left="426"/>
        <w:jc w:val="center"/>
        <w:outlineLvl w:val="2"/>
        <w:rPr>
          <w:rFonts w:ascii="Times New Roman" w:hAnsi="Times New Roman" w:cs="Times New Roman"/>
          <w:b/>
          <w:iCs/>
          <w:sz w:val="28"/>
          <w:szCs w:val="28"/>
        </w:rPr>
      </w:pPr>
    </w:p>
    <w:p w14:paraId="6C721203" w14:textId="35FB679C" w:rsidR="005671DF" w:rsidRPr="006C683C" w:rsidRDefault="005671DF" w:rsidP="005671DF">
      <w:pPr>
        <w:keepNext/>
        <w:keepLines/>
        <w:spacing w:line="360" w:lineRule="auto"/>
        <w:jc w:val="center"/>
        <w:outlineLvl w:val="2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6C683C">
        <w:rPr>
          <w:rFonts w:ascii="Times New Roman" w:hAnsi="Times New Roman" w:cs="Times New Roman"/>
          <w:b/>
          <w:iCs/>
          <w:sz w:val="28"/>
          <w:szCs w:val="28"/>
        </w:rPr>
        <w:t>Календарно-тематический план</w:t>
      </w:r>
      <w:r>
        <w:rPr>
          <w:rFonts w:ascii="Times New Roman" w:hAnsi="Times New Roman" w:cs="Times New Roman"/>
          <w:b/>
          <w:iCs/>
          <w:sz w:val="28"/>
          <w:szCs w:val="28"/>
        </w:rPr>
        <w:t xml:space="preserve"> С-АВТО-1</w:t>
      </w:r>
    </w:p>
    <w:p w14:paraId="6F29DDBF" w14:textId="77777777" w:rsidR="005671DF" w:rsidRPr="006C683C" w:rsidRDefault="005671DF" w:rsidP="005671DF">
      <w:pPr>
        <w:keepNext/>
        <w:keepLines/>
        <w:spacing w:line="360" w:lineRule="auto"/>
        <w:jc w:val="right"/>
        <w:outlineLvl w:val="2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 w:rsidRPr="006C683C">
        <w:rPr>
          <w:rFonts w:ascii="Times New Roman" w:eastAsia="Times New Roman" w:hAnsi="Times New Roman" w:cs="Times New Roman"/>
          <w:i/>
          <w:sz w:val="24"/>
          <w:szCs w:val="24"/>
        </w:rPr>
        <w:t>Таблица № 4</w:t>
      </w:r>
    </w:p>
    <w:tbl>
      <w:tblPr>
        <w:tblStyle w:val="ac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1134"/>
        <w:gridCol w:w="3254"/>
        <w:gridCol w:w="1996"/>
        <w:gridCol w:w="2515"/>
      </w:tblGrid>
      <w:tr w:rsidR="005237CF" w:rsidRPr="005237CF" w14:paraId="6C035E4A" w14:textId="77777777" w:rsidTr="005237CF">
        <w:trPr>
          <w:jc w:val="center"/>
        </w:trPr>
        <w:tc>
          <w:tcPr>
            <w:tcW w:w="675" w:type="dxa"/>
          </w:tcPr>
          <w:p w14:paraId="10D897C3" w14:textId="77777777" w:rsidR="005237CF" w:rsidRPr="005237CF" w:rsidRDefault="005237CF" w:rsidP="002E768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134" w:type="dxa"/>
          </w:tcPr>
          <w:p w14:paraId="6042C943" w14:textId="77777777" w:rsidR="005237CF" w:rsidRPr="005237CF" w:rsidRDefault="005237CF" w:rsidP="002E768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3254" w:type="dxa"/>
          </w:tcPr>
          <w:p w14:paraId="7D2FFCBB" w14:textId="77777777" w:rsidR="005237CF" w:rsidRPr="005237CF" w:rsidRDefault="005237CF" w:rsidP="002E768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Название темы</w:t>
            </w:r>
          </w:p>
        </w:tc>
        <w:tc>
          <w:tcPr>
            <w:tcW w:w="1996" w:type="dxa"/>
          </w:tcPr>
          <w:p w14:paraId="34FF99A1" w14:textId="77777777" w:rsidR="005237CF" w:rsidRPr="005237CF" w:rsidRDefault="005237CF" w:rsidP="002E768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Формы организации деятельности</w:t>
            </w:r>
          </w:p>
        </w:tc>
        <w:tc>
          <w:tcPr>
            <w:tcW w:w="2515" w:type="dxa"/>
          </w:tcPr>
          <w:p w14:paraId="4CB58D87" w14:textId="77777777" w:rsidR="005237CF" w:rsidRPr="005237CF" w:rsidRDefault="005237CF" w:rsidP="002E768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Формы контроля</w:t>
            </w:r>
          </w:p>
        </w:tc>
      </w:tr>
      <w:tr w:rsidR="005237CF" w:rsidRPr="005237CF" w14:paraId="22A7CD4B" w14:textId="77777777" w:rsidTr="002E7683">
        <w:trPr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52C73" w14:textId="77777777" w:rsidR="005237CF" w:rsidRPr="005237CF" w:rsidRDefault="005237CF" w:rsidP="002E768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88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72372" w14:textId="77777777" w:rsidR="005237CF" w:rsidRPr="005237CF" w:rsidRDefault="005237CF" w:rsidP="002E7683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Транспорт и его особенности</w:t>
            </w:r>
          </w:p>
        </w:tc>
      </w:tr>
      <w:tr w:rsidR="005237CF" w:rsidRPr="005237CF" w14:paraId="6E472510" w14:textId="77777777" w:rsidTr="005237CF">
        <w:trPr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B79E9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093F3" w14:textId="415ADB90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14.09.26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87C83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Вводное занятие. Знакомство, техника безопасности. Антикоррупционная беседа. Транспортные средства.  Виды и типы транспорта. Транспортные системы.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D8002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Беседа, инструктаж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4C56F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опрос, творческая деятельность</w:t>
            </w:r>
          </w:p>
        </w:tc>
      </w:tr>
      <w:tr w:rsidR="005237CF" w:rsidRPr="005237CF" w14:paraId="61095F44" w14:textId="77777777" w:rsidTr="005237CF">
        <w:trPr>
          <w:jc w:val="center"/>
        </w:trPr>
        <w:tc>
          <w:tcPr>
            <w:tcW w:w="675" w:type="dxa"/>
            <w:vMerge w:val="restart"/>
            <w:vAlign w:val="center"/>
          </w:tcPr>
          <w:p w14:paraId="3A65CCAD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  <w:p w14:paraId="6E69D80B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D921DF9" w14:textId="07D7D8F8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16.09.26</w:t>
            </w:r>
          </w:p>
        </w:tc>
        <w:tc>
          <w:tcPr>
            <w:tcW w:w="3254" w:type="dxa"/>
            <w:vMerge w:val="restart"/>
          </w:tcPr>
          <w:p w14:paraId="1994BC97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Рассмотрение устройство автомобиля по средствам сборки автомобиля из конструктора LEGO WeDo 2.0.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3AC51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Лекция, практическая работа</w:t>
            </w:r>
          </w:p>
        </w:tc>
        <w:tc>
          <w:tcPr>
            <w:tcW w:w="251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FC699DB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опрос, беседа, просмотр видеороликов, практическая часть, самостоятельная работа</w:t>
            </w:r>
          </w:p>
        </w:tc>
      </w:tr>
      <w:tr w:rsidR="005237CF" w:rsidRPr="005237CF" w14:paraId="7C7071D7" w14:textId="77777777" w:rsidTr="005237CF">
        <w:trPr>
          <w:jc w:val="center"/>
        </w:trPr>
        <w:tc>
          <w:tcPr>
            <w:tcW w:w="675" w:type="dxa"/>
            <w:vMerge/>
            <w:vAlign w:val="center"/>
          </w:tcPr>
          <w:p w14:paraId="3F98A572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5E0FD5E9" w14:textId="0B8ECFC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21.09.26</w:t>
            </w:r>
          </w:p>
        </w:tc>
        <w:tc>
          <w:tcPr>
            <w:tcW w:w="3254" w:type="dxa"/>
            <w:vMerge/>
          </w:tcPr>
          <w:p w14:paraId="208E4122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9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C658800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</w:tc>
        <w:tc>
          <w:tcPr>
            <w:tcW w:w="251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E1F28E4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237CF" w:rsidRPr="005237CF" w14:paraId="670346EB" w14:textId="77777777" w:rsidTr="005237CF">
        <w:trPr>
          <w:trHeight w:val="385"/>
          <w:jc w:val="center"/>
        </w:trPr>
        <w:tc>
          <w:tcPr>
            <w:tcW w:w="675" w:type="dxa"/>
            <w:vMerge/>
            <w:vAlign w:val="center"/>
          </w:tcPr>
          <w:p w14:paraId="00CC3C19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362A2947" w14:textId="3E08DB53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23.09.26</w:t>
            </w:r>
          </w:p>
        </w:tc>
        <w:tc>
          <w:tcPr>
            <w:tcW w:w="3254" w:type="dxa"/>
            <w:vMerge/>
          </w:tcPr>
          <w:p w14:paraId="0A7E6A5B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C2D0AB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1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BFF06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237CF" w:rsidRPr="005237CF" w14:paraId="0A6E8842" w14:textId="77777777" w:rsidTr="005237CF">
        <w:trPr>
          <w:jc w:val="center"/>
        </w:trPr>
        <w:tc>
          <w:tcPr>
            <w:tcW w:w="675" w:type="dxa"/>
            <w:vMerge w:val="restart"/>
          </w:tcPr>
          <w:p w14:paraId="03C498FE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82DF6CE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6620EF6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  <w:p w14:paraId="7AE4A9D6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315478F8" w14:textId="54AB0A23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28.09.26</w:t>
            </w:r>
          </w:p>
        </w:tc>
        <w:tc>
          <w:tcPr>
            <w:tcW w:w="3254" w:type="dxa"/>
            <w:vMerge w:val="restart"/>
          </w:tcPr>
          <w:p w14:paraId="10B1903F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Проектирование, эксплуатация и ремонт транспортного средства, посредствам рассмотрения существующих видов передач и различий между ними.</w:t>
            </w:r>
          </w:p>
        </w:tc>
        <w:tc>
          <w:tcPr>
            <w:tcW w:w="1996" w:type="dxa"/>
            <w:vMerge w:val="restart"/>
          </w:tcPr>
          <w:p w14:paraId="06F785AD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Беседа, просмотр видеороликов</w:t>
            </w:r>
          </w:p>
        </w:tc>
        <w:tc>
          <w:tcPr>
            <w:tcW w:w="2515" w:type="dxa"/>
            <w:vMerge w:val="restart"/>
          </w:tcPr>
          <w:p w14:paraId="60CFE795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часть, самостоятельная работа</w:t>
            </w:r>
          </w:p>
          <w:p w14:paraId="22F41FA3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237CF" w:rsidRPr="005237CF" w14:paraId="581DDFE8" w14:textId="77777777" w:rsidTr="005237CF">
        <w:trPr>
          <w:jc w:val="center"/>
        </w:trPr>
        <w:tc>
          <w:tcPr>
            <w:tcW w:w="675" w:type="dxa"/>
            <w:vMerge/>
          </w:tcPr>
          <w:p w14:paraId="4D6E0FDC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2635A7E" w14:textId="589B181E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30.09.26</w:t>
            </w:r>
          </w:p>
        </w:tc>
        <w:tc>
          <w:tcPr>
            <w:tcW w:w="3254" w:type="dxa"/>
            <w:vMerge/>
          </w:tcPr>
          <w:p w14:paraId="08935903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96" w:type="dxa"/>
            <w:vMerge/>
          </w:tcPr>
          <w:p w14:paraId="17CA7546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15" w:type="dxa"/>
            <w:vMerge/>
          </w:tcPr>
          <w:p w14:paraId="4D01C636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237CF" w:rsidRPr="005237CF" w14:paraId="42926B99" w14:textId="77777777" w:rsidTr="005237CF">
        <w:trPr>
          <w:jc w:val="center"/>
        </w:trPr>
        <w:tc>
          <w:tcPr>
            <w:tcW w:w="675" w:type="dxa"/>
            <w:vMerge/>
          </w:tcPr>
          <w:p w14:paraId="0D239C67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A33DC15" w14:textId="7E882E61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05.10.26</w:t>
            </w:r>
          </w:p>
        </w:tc>
        <w:tc>
          <w:tcPr>
            <w:tcW w:w="3254" w:type="dxa"/>
            <w:vMerge/>
          </w:tcPr>
          <w:p w14:paraId="228EE21B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96" w:type="dxa"/>
            <w:vMerge/>
          </w:tcPr>
          <w:p w14:paraId="5E84DC6E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15" w:type="dxa"/>
            <w:vMerge/>
          </w:tcPr>
          <w:p w14:paraId="2A0951C3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237CF" w:rsidRPr="005237CF" w14:paraId="578BB6D8" w14:textId="77777777" w:rsidTr="005237CF">
        <w:trPr>
          <w:jc w:val="center"/>
        </w:trPr>
        <w:tc>
          <w:tcPr>
            <w:tcW w:w="675" w:type="dxa"/>
            <w:vMerge/>
          </w:tcPr>
          <w:p w14:paraId="0636AA8C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7A3967CA" w14:textId="3F9BA0B2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07.10.26</w:t>
            </w:r>
          </w:p>
        </w:tc>
        <w:tc>
          <w:tcPr>
            <w:tcW w:w="3254" w:type="dxa"/>
            <w:vMerge/>
          </w:tcPr>
          <w:p w14:paraId="074FB3A9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96" w:type="dxa"/>
            <w:vMerge/>
          </w:tcPr>
          <w:p w14:paraId="17AC16DD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15" w:type="dxa"/>
            <w:vMerge/>
          </w:tcPr>
          <w:p w14:paraId="3FF5E62A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237CF" w:rsidRPr="005237CF" w14:paraId="763FB1CB" w14:textId="77777777" w:rsidTr="005237CF">
        <w:trPr>
          <w:jc w:val="center"/>
        </w:trPr>
        <w:tc>
          <w:tcPr>
            <w:tcW w:w="675" w:type="dxa"/>
            <w:vMerge w:val="restart"/>
          </w:tcPr>
          <w:p w14:paraId="25F2514A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C254F09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E55ED3B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  <w:p w14:paraId="617AA58E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392E3079" w14:textId="0A57AF91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12.10.26</w:t>
            </w:r>
          </w:p>
        </w:tc>
        <w:tc>
          <w:tcPr>
            <w:tcW w:w="32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C065D69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Промежуточная аттестация «Кейс «Транспорт для заказчика».</w:t>
            </w:r>
          </w:p>
          <w:p w14:paraId="5B3A5B9C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96" w:type="dxa"/>
            <w:vMerge w:val="restart"/>
          </w:tcPr>
          <w:p w14:paraId="68D96109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66C8FA6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DCFDD66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Кейсы, презентация</w:t>
            </w:r>
          </w:p>
          <w:p w14:paraId="6A6D62E6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15" w:type="dxa"/>
          </w:tcPr>
          <w:p w14:paraId="01781163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Беседа, самостоятельная работа</w:t>
            </w:r>
          </w:p>
        </w:tc>
      </w:tr>
      <w:tr w:rsidR="005237CF" w:rsidRPr="005237CF" w14:paraId="67AF6208" w14:textId="77777777" w:rsidTr="005237CF">
        <w:trPr>
          <w:jc w:val="center"/>
        </w:trPr>
        <w:tc>
          <w:tcPr>
            <w:tcW w:w="675" w:type="dxa"/>
            <w:vMerge/>
          </w:tcPr>
          <w:p w14:paraId="0494A6BF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55CD9EEA" w14:textId="017AC9BF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14.10.26</w:t>
            </w:r>
          </w:p>
        </w:tc>
        <w:tc>
          <w:tcPr>
            <w:tcW w:w="325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565352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96" w:type="dxa"/>
            <w:vMerge/>
          </w:tcPr>
          <w:p w14:paraId="26C7423D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15" w:type="dxa"/>
          </w:tcPr>
          <w:p w14:paraId="4544E2A5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Самостоятельная работа, </w:t>
            </w:r>
          </w:p>
          <w:p w14:paraId="7EB7AE87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работа, творческая работа</w:t>
            </w:r>
          </w:p>
        </w:tc>
      </w:tr>
      <w:tr w:rsidR="005237CF" w:rsidRPr="005237CF" w14:paraId="5EAFE3ED" w14:textId="77777777" w:rsidTr="005237CF">
        <w:trPr>
          <w:jc w:val="center"/>
        </w:trPr>
        <w:tc>
          <w:tcPr>
            <w:tcW w:w="675" w:type="dxa"/>
            <w:vMerge w:val="restart"/>
          </w:tcPr>
          <w:p w14:paraId="4E50C9D0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C5B028A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A7D10AC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AF5543A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1134" w:type="dxa"/>
            <w:vAlign w:val="center"/>
          </w:tcPr>
          <w:p w14:paraId="40AD0252" w14:textId="611E36FC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19.10.26</w:t>
            </w:r>
          </w:p>
        </w:tc>
        <w:tc>
          <w:tcPr>
            <w:tcW w:w="32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83EE80B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Подготовка к конкурсам по робототехнике.</w:t>
            </w:r>
          </w:p>
        </w:tc>
        <w:tc>
          <w:tcPr>
            <w:tcW w:w="1996" w:type="dxa"/>
            <w:vMerge w:val="restart"/>
          </w:tcPr>
          <w:p w14:paraId="3058C92F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Беседа, практическая работа, шаблон технологической карты и защитного слова</w:t>
            </w:r>
          </w:p>
        </w:tc>
        <w:tc>
          <w:tcPr>
            <w:tcW w:w="2515" w:type="dxa"/>
            <w:vMerge w:val="restart"/>
          </w:tcPr>
          <w:p w14:paraId="592AEC16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Совместная работа с педагогом, беседа, практическая работа.</w:t>
            </w:r>
          </w:p>
        </w:tc>
      </w:tr>
      <w:tr w:rsidR="005237CF" w:rsidRPr="005237CF" w14:paraId="586B2A5F" w14:textId="77777777" w:rsidTr="005237CF">
        <w:trPr>
          <w:jc w:val="center"/>
        </w:trPr>
        <w:tc>
          <w:tcPr>
            <w:tcW w:w="675" w:type="dxa"/>
            <w:vMerge/>
          </w:tcPr>
          <w:p w14:paraId="1CC7F66F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3E45B30D" w14:textId="2CDA2074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21.10.26</w:t>
            </w:r>
          </w:p>
        </w:tc>
        <w:tc>
          <w:tcPr>
            <w:tcW w:w="325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2F2D271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96" w:type="dxa"/>
            <w:vMerge/>
          </w:tcPr>
          <w:p w14:paraId="087FEEEE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15" w:type="dxa"/>
            <w:vMerge/>
          </w:tcPr>
          <w:p w14:paraId="2EFDC494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237CF" w:rsidRPr="005237CF" w14:paraId="559C26DB" w14:textId="77777777" w:rsidTr="005237CF">
        <w:trPr>
          <w:jc w:val="center"/>
        </w:trPr>
        <w:tc>
          <w:tcPr>
            <w:tcW w:w="675" w:type="dxa"/>
            <w:vMerge/>
          </w:tcPr>
          <w:p w14:paraId="224558BA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5969A5B8" w14:textId="110432AE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26.10.26</w:t>
            </w:r>
          </w:p>
        </w:tc>
        <w:tc>
          <w:tcPr>
            <w:tcW w:w="325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5076EFE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96" w:type="dxa"/>
            <w:vMerge/>
          </w:tcPr>
          <w:p w14:paraId="4939D65F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15" w:type="dxa"/>
            <w:vMerge/>
          </w:tcPr>
          <w:p w14:paraId="4AE1DB05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237CF" w:rsidRPr="005237CF" w14:paraId="5E717CF1" w14:textId="77777777" w:rsidTr="005237CF">
        <w:trPr>
          <w:jc w:val="center"/>
        </w:trPr>
        <w:tc>
          <w:tcPr>
            <w:tcW w:w="675" w:type="dxa"/>
            <w:vMerge/>
          </w:tcPr>
          <w:p w14:paraId="628B89CE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E329368" w14:textId="7E772EDB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28.10.26</w:t>
            </w:r>
          </w:p>
        </w:tc>
        <w:tc>
          <w:tcPr>
            <w:tcW w:w="325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54DC205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96" w:type="dxa"/>
            <w:vMerge/>
          </w:tcPr>
          <w:p w14:paraId="6318E6FF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15" w:type="dxa"/>
            <w:vMerge/>
          </w:tcPr>
          <w:p w14:paraId="4D62B2C8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237CF" w:rsidRPr="005237CF" w14:paraId="5E89C172" w14:textId="77777777" w:rsidTr="005237CF">
        <w:trPr>
          <w:jc w:val="center"/>
        </w:trPr>
        <w:tc>
          <w:tcPr>
            <w:tcW w:w="675" w:type="dxa"/>
            <w:vMerge/>
          </w:tcPr>
          <w:p w14:paraId="42D32508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39408AEF" w14:textId="5EFCDC96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02.11.26</w:t>
            </w:r>
          </w:p>
        </w:tc>
        <w:tc>
          <w:tcPr>
            <w:tcW w:w="325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1EC34B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96" w:type="dxa"/>
            <w:vMerge/>
          </w:tcPr>
          <w:p w14:paraId="43371798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15" w:type="dxa"/>
            <w:vMerge/>
          </w:tcPr>
          <w:p w14:paraId="33910C18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237CF" w:rsidRPr="005237CF" w14:paraId="00C50A99" w14:textId="77777777" w:rsidTr="005237CF">
        <w:trPr>
          <w:jc w:val="center"/>
        </w:trPr>
        <w:tc>
          <w:tcPr>
            <w:tcW w:w="675" w:type="dxa"/>
            <w:vMerge w:val="restart"/>
          </w:tcPr>
          <w:p w14:paraId="65CF0C40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315EB49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1134" w:type="dxa"/>
            <w:vAlign w:val="center"/>
          </w:tcPr>
          <w:p w14:paraId="0AF028EA" w14:textId="204CC129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09.11.26</w:t>
            </w:r>
          </w:p>
        </w:tc>
        <w:tc>
          <w:tcPr>
            <w:tcW w:w="32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A5E40DF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Рассмотрение правил дорожного движения при езде на легковом автомобиле, отработка правил на автосимуляторе.</w:t>
            </w:r>
          </w:p>
        </w:tc>
        <w:tc>
          <w:tcPr>
            <w:tcW w:w="1996" w:type="dxa"/>
            <w:vMerge w:val="restart"/>
          </w:tcPr>
          <w:p w14:paraId="4CEB76C4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Презентация, беседа, практическая работа.</w:t>
            </w:r>
          </w:p>
        </w:tc>
        <w:tc>
          <w:tcPr>
            <w:tcW w:w="251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038092F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 опрос, беседа, самостоятельная работа, практическая работа.</w:t>
            </w:r>
          </w:p>
        </w:tc>
      </w:tr>
      <w:tr w:rsidR="005237CF" w:rsidRPr="005237CF" w14:paraId="7143301C" w14:textId="77777777" w:rsidTr="005237CF">
        <w:trPr>
          <w:jc w:val="center"/>
        </w:trPr>
        <w:tc>
          <w:tcPr>
            <w:tcW w:w="675" w:type="dxa"/>
            <w:vMerge/>
          </w:tcPr>
          <w:p w14:paraId="22343DBE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9315FAD" w14:textId="4464DC6E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11.11.26</w:t>
            </w:r>
          </w:p>
        </w:tc>
        <w:tc>
          <w:tcPr>
            <w:tcW w:w="325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630511C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96" w:type="dxa"/>
            <w:vMerge/>
          </w:tcPr>
          <w:p w14:paraId="06A449CF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1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7B04B3C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237CF" w:rsidRPr="005237CF" w14:paraId="6944916A" w14:textId="77777777" w:rsidTr="005237CF">
        <w:trPr>
          <w:jc w:val="center"/>
        </w:trPr>
        <w:tc>
          <w:tcPr>
            <w:tcW w:w="675" w:type="dxa"/>
            <w:vMerge/>
          </w:tcPr>
          <w:p w14:paraId="399990EB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53594CD4" w14:textId="1F6CABDC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16.11.26</w:t>
            </w:r>
          </w:p>
        </w:tc>
        <w:tc>
          <w:tcPr>
            <w:tcW w:w="325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3E54978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96" w:type="dxa"/>
            <w:vMerge/>
          </w:tcPr>
          <w:p w14:paraId="2E403C03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1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14B1A80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237CF" w:rsidRPr="005237CF" w14:paraId="577A1D38" w14:textId="77777777" w:rsidTr="005237CF">
        <w:trPr>
          <w:jc w:val="center"/>
        </w:trPr>
        <w:tc>
          <w:tcPr>
            <w:tcW w:w="675" w:type="dxa"/>
            <w:vMerge/>
          </w:tcPr>
          <w:p w14:paraId="068B8586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318E1C61" w14:textId="3F83A742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18.11.26</w:t>
            </w:r>
          </w:p>
        </w:tc>
        <w:tc>
          <w:tcPr>
            <w:tcW w:w="325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E37FA5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96" w:type="dxa"/>
            <w:vMerge/>
          </w:tcPr>
          <w:p w14:paraId="39A49E94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1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647219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237CF" w:rsidRPr="005237CF" w14:paraId="45050555" w14:textId="77777777" w:rsidTr="005237CF">
        <w:trPr>
          <w:jc w:val="center"/>
        </w:trPr>
        <w:tc>
          <w:tcPr>
            <w:tcW w:w="675" w:type="dxa"/>
            <w:vMerge w:val="restart"/>
          </w:tcPr>
          <w:p w14:paraId="02BFDC2B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56E038A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1134" w:type="dxa"/>
            <w:vAlign w:val="center"/>
          </w:tcPr>
          <w:p w14:paraId="388A752A" w14:textId="7D0BE140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23.11.26</w:t>
            </w:r>
          </w:p>
        </w:tc>
        <w:tc>
          <w:tcPr>
            <w:tcW w:w="32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2BDA74C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Рассмотрение правил дорожного движения при езде сельхоз. технике, отработка правил на автосимуляторе.</w:t>
            </w:r>
          </w:p>
        </w:tc>
        <w:tc>
          <w:tcPr>
            <w:tcW w:w="1996" w:type="dxa"/>
            <w:vMerge w:val="restart"/>
          </w:tcPr>
          <w:p w14:paraId="30C7DCB0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Презентация, беседа, практическая работа.</w:t>
            </w:r>
          </w:p>
        </w:tc>
        <w:tc>
          <w:tcPr>
            <w:tcW w:w="251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E6A09C0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 опрос, беседа, самостоятельная работа, практическая работа.</w:t>
            </w:r>
          </w:p>
        </w:tc>
      </w:tr>
      <w:tr w:rsidR="005237CF" w:rsidRPr="005237CF" w14:paraId="1A7FAEE6" w14:textId="77777777" w:rsidTr="005237CF">
        <w:trPr>
          <w:jc w:val="center"/>
        </w:trPr>
        <w:tc>
          <w:tcPr>
            <w:tcW w:w="675" w:type="dxa"/>
            <w:vMerge/>
          </w:tcPr>
          <w:p w14:paraId="6CAA6E02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14B44A7" w14:textId="1BB29FFB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25.11.26</w:t>
            </w:r>
          </w:p>
        </w:tc>
        <w:tc>
          <w:tcPr>
            <w:tcW w:w="325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F95934F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96" w:type="dxa"/>
            <w:vMerge/>
          </w:tcPr>
          <w:p w14:paraId="484112F8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1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38182B3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237CF" w:rsidRPr="005237CF" w14:paraId="61AE409E" w14:textId="77777777" w:rsidTr="005237CF">
        <w:trPr>
          <w:jc w:val="center"/>
        </w:trPr>
        <w:tc>
          <w:tcPr>
            <w:tcW w:w="675" w:type="dxa"/>
            <w:vMerge/>
          </w:tcPr>
          <w:p w14:paraId="2F6564EE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5FDDBADA" w14:textId="36A3CCE6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30.11.26</w:t>
            </w:r>
          </w:p>
        </w:tc>
        <w:tc>
          <w:tcPr>
            <w:tcW w:w="325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8562678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96" w:type="dxa"/>
            <w:vMerge/>
          </w:tcPr>
          <w:p w14:paraId="7C0EAB4C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1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9CE7D6A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237CF" w:rsidRPr="005237CF" w14:paraId="7A80D01F" w14:textId="77777777" w:rsidTr="005237CF">
        <w:trPr>
          <w:jc w:val="center"/>
        </w:trPr>
        <w:tc>
          <w:tcPr>
            <w:tcW w:w="675" w:type="dxa"/>
            <w:vMerge/>
          </w:tcPr>
          <w:p w14:paraId="74F1E9ED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7FA824F3" w14:textId="0A1C26C5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02.12.26</w:t>
            </w:r>
          </w:p>
        </w:tc>
        <w:tc>
          <w:tcPr>
            <w:tcW w:w="325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E8838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96" w:type="dxa"/>
            <w:vMerge/>
          </w:tcPr>
          <w:p w14:paraId="0CDCB59F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1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30502F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237CF" w:rsidRPr="005237CF" w14:paraId="0758A438" w14:textId="77777777" w:rsidTr="005237CF">
        <w:trPr>
          <w:jc w:val="center"/>
        </w:trPr>
        <w:tc>
          <w:tcPr>
            <w:tcW w:w="675" w:type="dxa"/>
          </w:tcPr>
          <w:p w14:paraId="3ABD262E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56E825D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</w:t>
            </w:r>
          </w:p>
        </w:tc>
        <w:tc>
          <w:tcPr>
            <w:tcW w:w="1134" w:type="dxa"/>
            <w:vAlign w:val="center"/>
          </w:tcPr>
          <w:p w14:paraId="402FBF73" w14:textId="52F140EA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07.12.26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086DB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Промежуточная аттестация «Кейс «Проверь свои возможности водителя».</w:t>
            </w:r>
          </w:p>
        </w:tc>
        <w:tc>
          <w:tcPr>
            <w:tcW w:w="1996" w:type="dxa"/>
          </w:tcPr>
          <w:p w14:paraId="14D23E80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Кейсы, презентация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47E28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кейса, практическая часть.</w:t>
            </w:r>
          </w:p>
        </w:tc>
      </w:tr>
      <w:tr w:rsidR="005237CF" w:rsidRPr="005237CF" w14:paraId="342FFB59" w14:textId="77777777" w:rsidTr="002E7683">
        <w:trPr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0AA18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88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A4BF0" w14:textId="77777777" w:rsidR="005237CF" w:rsidRPr="005237CF" w:rsidRDefault="005237CF" w:rsidP="005237CF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Понимание логики через приложение AnyLogic</w:t>
            </w:r>
          </w:p>
        </w:tc>
      </w:tr>
      <w:tr w:rsidR="005237CF" w:rsidRPr="005237CF" w14:paraId="06CE1E4E" w14:textId="77777777" w:rsidTr="005237CF">
        <w:trPr>
          <w:jc w:val="center"/>
        </w:trPr>
        <w:tc>
          <w:tcPr>
            <w:tcW w:w="675" w:type="dxa"/>
          </w:tcPr>
          <w:p w14:paraId="2FCA51E9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134" w:type="dxa"/>
            <w:vAlign w:val="center"/>
          </w:tcPr>
          <w:p w14:paraId="7FB5238B" w14:textId="13B79B9C" w:rsidR="005237CF" w:rsidRPr="005237CF" w:rsidRDefault="005237CF" w:rsidP="005237CF">
            <w:pPr>
              <w:tabs>
                <w:tab w:val="left" w:pos="61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09.12.26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18BC6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Знакомство с программой Anylogic.  Интерфейс Anylogic. Полезные функции и возможности</w:t>
            </w:r>
          </w:p>
        </w:tc>
        <w:tc>
          <w:tcPr>
            <w:tcW w:w="1996" w:type="dxa"/>
          </w:tcPr>
          <w:p w14:paraId="18FC0393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Презентация, практическая работа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1CD4F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 опрос. Самостоятельная работа</w:t>
            </w:r>
          </w:p>
        </w:tc>
      </w:tr>
      <w:tr w:rsidR="005237CF" w:rsidRPr="005237CF" w14:paraId="721479AA" w14:textId="77777777" w:rsidTr="005237CF">
        <w:trPr>
          <w:jc w:val="center"/>
        </w:trPr>
        <w:tc>
          <w:tcPr>
            <w:tcW w:w="675" w:type="dxa"/>
            <w:vMerge w:val="restart"/>
          </w:tcPr>
          <w:p w14:paraId="2C6D3834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512009F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134" w:type="dxa"/>
            <w:vAlign w:val="center"/>
          </w:tcPr>
          <w:p w14:paraId="4EAEDCE1" w14:textId="02FF14FA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14.12.26</w:t>
            </w:r>
          </w:p>
        </w:tc>
        <w:tc>
          <w:tcPr>
            <w:tcW w:w="32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55C8D2A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Создание модели существующих транспортных систем. </w:t>
            </w:r>
          </w:p>
        </w:tc>
        <w:tc>
          <w:tcPr>
            <w:tcW w:w="1996" w:type="dxa"/>
            <w:vMerge w:val="restart"/>
          </w:tcPr>
          <w:p w14:paraId="6AA04D89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Презентация, беседа, инструкция, показ примера</w:t>
            </w:r>
          </w:p>
        </w:tc>
        <w:tc>
          <w:tcPr>
            <w:tcW w:w="251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2CB7356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Демонстрация проделанной работы</w:t>
            </w:r>
          </w:p>
        </w:tc>
      </w:tr>
      <w:tr w:rsidR="005237CF" w:rsidRPr="005237CF" w14:paraId="086A8033" w14:textId="77777777" w:rsidTr="005237CF">
        <w:trPr>
          <w:jc w:val="center"/>
        </w:trPr>
        <w:tc>
          <w:tcPr>
            <w:tcW w:w="675" w:type="dxa"/>
            <w:vMerge/>
          </w:tcPr>
          <w:p w14:paraId="168C5D48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1E343A3" w14:textId="05A6B62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16.12.26</w:t>
            </w:r>
          </w:p>
        </w:tc>
        <w:tc>
          <w:tcPr>
            <w:tcW w:w="325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6A68BB3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96" w:type="dxa"/>
            <w:vMerge/>
          </w:tcPr>
          <w:p w14:paraId="5E4A1071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1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A65A4A7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237CF" w:rsidRPr="005237CF" w14:paraId="205D713E" w14:textId="77777777" w:rsidTr="005237CF">
        <w:trPr>
          <w:jc w:val="center"/>
        </w:trPr>
        <w:tc>
          <w:tcPr>
            <w:tcW w:w="675" w:type="dxa"/>
            <w:vMerge/>
          </w:tcPr>
          <w:p w14:paraId="78C4DCB8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335487E4" w14:textId="7D8AEA58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21.12.26</w:t>
            </w:r>
          </w:p>
        </w:tc>
        <w:tc>
          <w:tcPr>
            <w:tcW w:w="325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DF1D8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96" w:type="dxa"/>
            <w:vMerge/>
          </w:tcPr>
          <w:p w14:paraId="5F63D843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1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6C78A8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237CF" w:rsidRPr="005237CF" w14:paraId="7B7974EA" w14:textId="77777777" w:rsidTr="005237CF">
        <w:trPr>
          <w:jc w:val="center"/>
        </w:trPr>
        <w:tc>
          <w:tcPr>
            <w:tcW w:w="675" w:type="dxa"/>
            <w:vMerge w:val="restart"/>
          </w:tcPr>
          <w:p w14:paraId="3BCE1172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B80058C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961C279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66E641D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134" w:type="dxa"/>
            <w:vAlign w:val="center"/>
          </w:tcPr>
          <w:p w14:paraId="45D107D9" w14:textId="0FA41BA0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23.12.26</w:t>
            </w:r>
          </w:p>
        </w:tc>
        <w:tc>
          <w:tcPr>
            <w:tcW w:w="32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F26F8CE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Модернизация дороги (установка светофора, распределение нескольких потоков движения с разным типом транспорта, установка дополнительных элементов в виде остановок, стоп линей и </w:t>
            </w: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парковок)  </w:t>
            </w:r>
          </w:p>
        </w:tc>
        <w:tc>
          <w:tcPr>
            <w:tcW w:w="1996" w:type="dxa"/>
            <w:vMerge w:val="restart"/>
          </w:tcPr>
          <w:p w14:paraId="1523E309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Презентация, практическая работа</w:t>
            </w:r>
          </w:p>
        </w:tc>
        <w:tc>
          <w:tcPr>
            <w:tcW w:w="251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CC98ED6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Беседа, практическая работа. Самостоятельная работа, презентация проделанной работы</w:t>
            </w:r>
          </w:p>
        </w:tc>
      </w:tr>
      <w:tr w:rsidR="005237CF" w:rsidRPr="005237CF" w14:paraId="4B9D0D44" w14:textId="77777777" w:rsidTr="005237CF">
        <w:trPr>
          <w:jc w:val="center"/>
        </w:trPr>
        <w:tc>
          <w:tcPr>
            <w:tcW w:w="675" w:type="dxa"/>
            <w:vMerge/>
          </w:tcPr>
          <w:p w14:paraId="7D8738A7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795646A" w14:textId="7F710028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28.12.26</w:t>
            </w:r>
          </w:p>
        </w:tc>
        <w:tc>
          <w:tcPr>
            <w:tcW w:w="325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93A1930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96" w:type="dxa"/>
            <w:vMerge/>
          </w:tcPr>
          <w:p w14:paraId="54E528BE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1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658E6D9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237CF" w:rsidRPr="005237CF" w14:paraId="48DD050C" w14:textId="77777777" w:rsidTr="005237CF">
        <w:trPr>
          <w:jc w:val="center"/>
        </w:trPr>
        <w:tc>
          <w:tcPr>
            <w:tcW w:w="675" w:type="dxa"/>
            <w:vMerge/>
          </w:tcPr>
          <w:p w14:paraId="6312BC0C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0C50A19" w14:textId="3C8845FB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11.01.27</w:t>
            </w:r>
          </w:p>
        </w:tc>
        <w:tc>
          <w:tcPr>
            <w:tcW w:w="325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22156F3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96" w:type="dxa"/>
            <w:vMerge/>
          </w:tcPr>
          <w:p w14:paraId="5411510A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1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75EBF48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237CF" w:rsidRPr="005237CF" w14:paraId="35776322" w14:textId="77777777" w:rsidTr="005237CF">
        <w:trPr>
          <w:jc w:val="center"/>
        </w:trPr>
        <w:tc>
          <w:tcPr>
            <w:tcW w:w="675" w:type="dxa"/>
            <w:vMerge/>
          </w:tcPr>
          <w:p w14:paraId="621779AB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39A38CEF" w14:textId="185DAFF2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13.01.27</w:t>
            </w:r>
          </w:p>
        </w:tc>
        <w:tc>
          <w:tcPr>
            <w:tcW w:w="325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262714F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96" w:type="dxa"/>
            <w:vMerge/>
          </w:tcPr>
          <w:p w14:paraId="25A1BE4A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1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90DE783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237CF" w:rsidRPr="005237CF" w14:paraId="1F4A6232" w14:textId="77777777" w:rsidTr="005237CF">
        <w:trPr>
          <w:jc w:val="center"/>
        </w:trPr>
        <w:tc>
          <w:tcPr>
            <w:tcW w:w="675" w:type="dxa"/>
            <w:vMerge/>
          </w:tcPr>
          <w:p w14:paraId="4022E153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52AFC0E" w14:textId="21C61CA9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18.01.27</w:t>
            </w:r>
          </w:p>
        </w:tc>
        <w:tc>
          <w:tcPr>
            <w:tcW w:w="325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1462D4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96" w:type="dxa"/>
            <w:vMerge/>
          </w:tcPr>
          <w:p w14:paraId="02202C45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1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4F10F6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237CF" w:rsidRPr="005237CF" w14:paraId="3F13D2A3" w14:textId="77777777" w:rsidTr="005237CF">
        <w:trPr>
          <w:jc w:val="center"/>
        </w:trPr>
        <w:tc>
          <w:tcPr>
            <w:tcW w:w="675" w:type="dxa"/>
            <w:vMerge w:val="restart"/>
          </w:tcPr>
          <w:p w14:paraId="03A5E4D2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E47F8CD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A207FE6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1134" w:type="dxa"/>
            <w:vAlign w:val="center"/>
          </w:tcPr>
          <w:p w14:paraId="4BD799EF" w14:textId="4A11700D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20.01.27</w:t>
            </w:r>
          </w:p>
        </w:tc>
        <w:tc>
          <w:tcPr>
            <w:tcW w:w="32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9393793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Промежуточная аттестация «Мини-проект «Модернизация существующих дорог»</w:t>
            </w:r>
          </w:p>
        </w:tc>
        <w:tc>
          <w:tcPr>
            <w:tcW w:w="1996" w:type="dxa"/>
            <w:vMerge w:val="restart"/>
          </w:tcPr>
          <w:p w14:paraId="1315BC66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Беседа, практическая работа</w:t>
            </w:r>
          </w:p>
        </w:tc>
        <w:tc>
          <w:tcPr>
            <w:tcW w:w="251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3E95F29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Самостоятельная работа, презентация </w:t>
            </w:r>
          </w:p>
          <w:p w14:paraId="6AF47405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проделанной работы</w:t>
            </w:r>
          </w:p>
        </w:tc>
      </w:tr>
      <w:tr w:rsidR="005237CF" w:rsidRPr="005237CF" w14:paraId="34D21C36" w14:textId="77777777" w:rsidTr="005237CF">
        <w:trPr>
          <w:jc w:val="center"/>
        </w:trPr>
        <w:tc>
          <w:tcPr>
            <w:tcW w:w="675" w:type="dxa"/>
            <w:vMerge/>
          </w:tcPr>
          <w:p w14:paraId="76848390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54B82F09" w14:textId="3A424571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25.01.27</w:t>
            </w:r>
          </w:p>
        </w:tc>
        <w:tc>
          <w:tcPr>
            <w:tcW w:w="325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152B2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96" w:type="dxa"/>
            <w:vMerge/>
          </w:tcPr>
          <w:p w14:paraId="1CFE5C1F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1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0C27D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237CF" w:rsidRPr="005237CF" w14:paraId="28B9B818" w14:textId="77777777" w:rsidTr="005237CF">
        <w:trPr>
          <w:jc w:val="center"/>
        </w:trPr>
        <w:tc>
          <w:tcPr>
            <w:tcW w:w="675" w:type="dxa"/>
          </w:tcPr>
          <w:p w14:paraId="7B91258C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A5A5536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1134" w:type="dxa"/>
            <w:vAlign w:val="center"/>
          </w:tcPr>
          <w:p w14:paraId="4683BB14" w14:textId="042E8E16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27.01.27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CCC86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кейса «Модернизация существующих дорог».</w:t>
            </w:r>
          </w:p>
        </w:tc>
        <w:tc>
          <w:tcPr>
            <w:tcW w:w="1996" w:type="dxa"/>
          </w:tcPr>
          <w:p w14:paraId="6E2F1DD9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Кейсы, презентация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9900A0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кейса и представление защиты (промежуточная 11.02.27 аттестация)</w:t>
            </w:r>
          </w:p>
        </w:tc>
      </w:tr>
      <w:tr w:rsidR="005237CF" w:rsidRPr="005237CF" w14:paraId="4D17CC12" w14:textId="77777777" w:rsidTr="002E7683">
        <w:trPr>
          <w:jc w:val="center"/>
        </w:trPr>
        <w:tc>
          <w:tcPr>
            <w:tcW w:w="675" w:type="dxa"/>
            <w:vAlign w:val="center"/>
          </w:tcPr>
          <w:p w14:paraId="77D82C82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3.</w:t>
            </w:r>
          </w:p>
        </w:tc>
        <w:tc>
          <w:tcPr>
            <w:tcW w:w="8899" w:type="dxa"/>
            <w:gridSpan w:val="4"/>
            <w:tcBorders>
              <w:right w:val="single" w:sz="4" w:space="0" w:color="000000"/>
            </w:tcBorders>
            <w:vAlign w:val="center"/>
          </w:tcPr>
          <w:p w14:paraId="3B30757B" w14:textId="77777777" w:rsidR="005237CF" w:rsidRPr="005237CF" w:rsidRDefault="005237CF" w:rsidP="005237CF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Аддитивные технологии. Создание 3D-модели.</w:t>
            </w:r>
          </w:p>
        </w:tc>
      </w:tr>
      <w:tr w:rsidR="005237CF" w:rsidRPr="005237CF" w14:paraId="01F616D4" w14:textId="77777777" w:rsidTr="005237CF">
        <w:trPr>
          <w:jc w:val="center"/>
        </w:trPr>
        <w:tc>
          <w:tcPr>
            <w:tcW w:w="675" w:type="dxa"/>
            <w:vMerge w:val="restart"/>
          </w:tcPr>
          <w:p w14:paraId="24FCA6F5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B9DC55F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EA9821D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134" w:type="dxa"/>
            <w:vAlign w:val="center"/>
          </w:tcPr>
          <w:p w14:paraId="07F159A5" w14:textId="679C603D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01.02.27</w:t>
            </w:r>
          </w:p>
        </w:tc>
        <w:tc>
          <w:tcPr>
            <w:tcW w:w="32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108D0E1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Знакомство с интерфейсом приложения. </w:t>
            </w:r>
          </w:p>
        </w:tc>
        <w:tc>
          <w:tcPr>
            <w:tcW w:w="1996" w:type="dxa"/>
            <w:vMerge w:val="restart"/>
          </w:tcPr>
          <w:p w14:paraId="5A421B95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Беседа, презентация, инструкция, практическая часть</w:t>
            </w:r>
          </w:p>
        </w:tc>
        <w:tc>
          <w:tcPr>
            <w:tcW w:w="251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52906C9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Беседа, устный опрос, практическая работа.</w:t>
            </w:r>
          </w:p>
        </w:tc>
      </w:tr>
      <w:tr w:rsidR="005237CF" w:rsidRPr="005237CF" w14:paraId="6DE720EC" w14:textId="77777777" w:rsidTr="005237CF">
        <w:trPr>
          <w:jc w:val="center"/>
        </w:trPr>
        <w:tc>
          <w:tcPr>
            <w:tcW w:w="675" w:type="dxa"/>
            <w:vMerge/>
          </w:tcPr>
          <w:p w14:paraId="58D67345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3610F702" w14:textId="27AF5AC3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03.02.27</w:t>
            </w:r>
          </w:p>
        </w:tc>
        <w:tc>
          <w:tcPr>
            <w:tcW w:w="325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0E982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96" w:type="dxa"/>
            <w:vMerge/>
          </w:tcPr>
          <w:p w14:paraId="266AFBA4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1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48D21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237CF" w:rsidRPr="005237CF" w14:paraId="01E78FAD" w14:textId="77777777" w:rsidTr="005237CF">
        <w:trPr>
          <w:jc w:val="center"/>
        </w:trPr>
        <w:tc>
          <w:tcPr>
            <w:tcW w:w="675" w:type="dxa"/>
            <w:vMerge w:val="restart"/>
          </w:tcPr>
          <w:p w14:paraId="56E6FA57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61EB824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38B236F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134" w:type="dxa"/>
            <w:vAlign w:val="center"/>
          </w:tcPr>
          <w:p w14:paraId="5BDB1198" w14:textId="78C000F8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08.02.27</w:t>
            </w:r>
          </w:p>
        </w:tc>
        <w:tc>
          <w:tcPr>
            <w:tcW w:w="32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E3EDDDD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3D-модели. Простейшие операции.</w:t>
            </w:r>
          </w:p>
          <w:p w14:paraId="4CD26BD5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96" w:type="dxa"/>
            <w:vMerge w:val="restart"/>
            <w:vAlign w:val="center"/>
          </w:tcPr>
          <w:p w14:paraId="3F7FB0A8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 </w:t>
            </w:r>
          </w:p>
          <w:p w14:paraId="20A8F48D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</w:t>
            </w:r>
          </w:p>
        </w:tc>
        <w:tc>
          <w:tcPr>
            <w:tcW w:w="251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CBA7EB2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 работа.</w:t>
            </w:r>
          </w:p>
          <w:p w14:paraId="699B325A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237CF" w:rsidRPr="005237CF" w14:paraId="79EEB312" w14:textId="77777777" w:rsidTr="005237CF">
        <w:trPr>
          <w:jc w:val="center"/>
        </w:trPr>
        <w:tc>
          <w:tcPr>
            <w:tcW w:w="675" w:type="dxa"/>
            <w:vMerge/>
          </w:tcPr>
          <w:p w14:paraId="2B7F7F52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55442B5B" w14:textId="7EF6E436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10.02.27</w:t>
            </w:r>
          </w:p>
        </w:tc>
        <w:tc>
          <w:tcPr>
            <w:tcW w:w="325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340263D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96" w:type="dxa"/>
            <w:vMerge/>
            <w:vAlign w:val="center"/>
          </w:tcPr>
          <w:p w14:paraId="3F07C661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1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8525760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237CF" w:rsidRPr="005237CF" w14:paraId="757B94F4" w14:textId="77777777" w:rsidTr="005237CF">
        <w:trPr>
          <w:jc w:val="center"/>
        </w:trPr>
        <w:tc>
          <w:tcPr>
            <w:tcW w:w="675" w:type="dxa"/>
            <w:vMerge/>
          </w:tcPr>
          <w:p w14:paraId="5558B864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7A6C219" w14:textId="26FF16EF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15.02.27</w:t>
            </w:r>
          </w:p>
        </w:tc>
        <w:tc>
          <w:tcPr>
            <w:tcW w:w="325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37116E4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96" w:type="dxa"/>
            <w:vMerge/>
            <w:vAlign w:val="center"/>
          </w:tcPr>
          <w:p w14:paraId="0488128E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1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33C9060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237CF" w:rsidRPr="005237CF" w14:paraId="283D2162" w14:textId="77777777" w:rsidTr="005237CF">
        <w:trPr>
          <w:jc w:val="center"/>
        </w:trPr>
        <w:tc>
          <w:tcPr>
            <w:tcW w:w="675" w:type="dxa"/>
            <w:vMerge/>
          </w:tcPr>
          <w:p w14:paraId="210E4C01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3C86837A" w14:textId="0B972CFC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17.02.27</w:t>
            </w:r>
          </w:p>
        </w:tc>
        <w:tc>
          <w:tcPr>
            <w:tcW w:w="325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F6EB33E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96" w:type="dxa"/>
            <w:vMerge/>
            <w:vAlign w:val="center"/>
          </w:tcPr>
          <w:p w14:paraId="24DF15C9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1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D5385B5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237CF" w:rsidRPr="005237CF" w14:paraId="58CDFC23" w14:textId="77777777" w:rsidTr="005237CF">
        <w:trPr>
          <w:jc w:val="center"/>
        </w:trPr>
        <w:tc>
          <w:tcPr>
            <w:tcW w:w="675" w:type="dxa"/>
            <w:vMerge/>
          </w:tcPr>
          <w:p w14:paraId="4C368205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226D65A" w14:textId="0206ECB2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24.02.27</w:t>
            </w:r>
          </w:p>
        </w:tc>
        <w:tc>
          <w:tcPr>
            <w:tcW w:w="325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6FA210D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96" w:type="dxa"/>
            <w:vMerge/>
            <w:vAlign w:val="center"/>
          </w:tcPr>
          <w:p w14:paraId="44D2A7D8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1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07DE52E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237CF" w:rsidRPr="005237CF" w14:paraId="3203D10F" w14:textId="77777777" w:rsidTr="005237CF">
        <w:trPr>
          <w:jc w:val="center"/>
        </w:trPr>
        <w:tc>
          <w:tcPr>
            <w:tcW w:w="675" w:type="dxa"/>
            <w:vMerge/>
          </w:tcPr>
          <w:p w14:paraId="714EB02A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72C93936" w14:textId="1551A50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25.02.27</w:t>
            </w:r>
          </w:p>
        </w:tc>
        <w:tc>
          <w:tcPr>
            <w:tcW w:w="325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4B37F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96" w:type="dxa"/>
            <w:vMerge/>
            <w:vAlign w:val="center"/>
          </w:tcPr>
          <w:p w14:paraId="4586D1BF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1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97895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237CF" w:rsidRPr="005237CF" w14:paraId="3A6F9D5F" w14:textId="77777777" w:rsidTr="005237CF">
        <w:trPr>
          <w:trHeight w:val="77"/>
          <w:jc w:val="center"/>
        </w:trPr>
        <w:tc>
          <w:tcPr>
            <w:tcW w:w="675" w:type="dxa"/>
            <w:vMerge w:val="restart"/>
          </w:tcPr>
          <w:p w14:paraId="5777F9A0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134" w:type="dxa"/>
            <w:vAlign w:val="center"/>
          </w:tcPr>
          <w:p w14:paraId="30B04C69" w14:textId="18C85ADF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01.03.27</w:t>
            </w:r>
          </w:p>
        </w:tc>
        <w:tc>
          <w:tcPr>
            <w:tcW w:w="32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6703773" w14:textId="27D638E5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 сборочных деталей</w:t>
            </w:r>
          </w:p>
          <w:p w14:paraId="4A0C38C7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96" w:type="dxa"/>
            <w:vMerge w:val="restart"/>
          </w:tcPr>
          <w:p w14:paraId="51EB09D3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Беседа, презентация, инструкция.</w:t>
            </w:r>
          </w:p>
          <w:p w14:paraId="40E4D432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</w:t>
            </w:r>
          </w:p>
          <w:p w14:paraId="25AD5543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работа.</w:t>
            </w:r>
          </w:p>
        </w:tc>
        <w:tc>
          <w:tcPr>
            <w:tcW w:w="251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5ACAFAE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Практическая работа, самостоятельная работа. </w:t>
            </w:r>
          </w:p>
          <w:p w14:paraId="4CDC4C80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5237CF" w:rsidRPr="005237CF" w14:paraId="14E9F661" w14:textId="77777777" w:rsidTr="005237CF">
        <w:trPr>
          <w:jc w:val="center"/>
        </w:trPr>
        <w:tc>
          <w:tcPr>
            <w:tcW w:w="675" w:type="dxa"/>
            <w:vMerge/>
          </w:tcPr>
          <w:p w14:paraId="66F51B4D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4255859" w14:textId="58FE1E1E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03.03.27</w:t>
            </w:r>
          </w:p>
        </w:tc>
        <w:tc>
          <w:tcPr>
            <w:tcW w:w="325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7BB4672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96" w:type="dxa"/>
            <w:vMerge/>
            <w:vAlign w:val="center"/>
          </w:tcPr>
          <w:p w14:paraId="368A3D69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1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062AF3F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237CF" w:rsidRPr="005237CF" w14:paraId="58B662A1" w14:textId="77777777" w:rsidTr="005237CF">
        <w:trPr>
          <w:jc w:val="center"/>
        </w:trPr>
        <w:tc>
          <w:tcPr>
            <w:tcW w:w="675" w:type="dxa"/>
            <w:vMerge/>
          </w:tcPr>
          <w:p w14:paraId="6E9DAFB1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326A0BF1" w14:textId="2FEC14CC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09.03.27</w:t>
            </w:r>
          </w:p>
        </w:tc>
        <w:tc>
          <w:tcPr>
            <w:tcW w:w="325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8F318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96" w:type="dxa"/>
            <w:vMerge/>
            <w:vAlign w:val="center"/>
          </w:tcPr>
          <w:p w14:paraId="5472B1B0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1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7A233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237CF" w:rsidRPr="005237CF" w14:paraId="33DA0C6C" w14:textId="77777777" w:rsidTr="005237CF">
        <w:trPr>
          <w:jc w:val="center"/>
        </w:trPr>
        <w:tc>
          <w:tcPr>
            <w:tcW w:w="675" w:type="dxa"/>
          </w:tcPr>
          <w:p w14:paraId="67F2AE1A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40DFFB3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8175138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1134" w:type="dxa"/>
            <w:vAlign w:val="center"/>
          </w:tcPr>
          <w:p w14:paraId="2C5EDE97" w14:textId="4299F338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10.03.27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E0515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Техника безопасности при работе с принтером 3D. Отработка навыка работы с принтером</w:t>
            </w:r>
          </w:p>
        </w:tc>
        <w:tc>
          <w:tcPr>
            <w:tcW w:w="1996" w:type="dxa"/>
            <w:vAlign w:val="center"/>
          </w:tcPr>
          <w:p w14:paraId="3965DDFE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Беседа, презентация, инструкция, практическая часть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235E3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Беседа, устный опрос. Самостоятельная работа, практическая работа. </w:t>
            </w:r>
          </w:p>
        </w:tc>
      </w:tr>
      <w:tr w:rsidR="005237CF" w:rsidRPr="005237CF" w14:paraId="709A5FA0" w14:textId="77777777" w:rsidTr="005237CF">
        <w:trPr>
          <w:jc w:val="center"/>
        </w:trPr>
        <w:tc>
          <w:tcPr>
            <w:tcW w:w="675" w:type="dxa"/>
          </w:tcPr>
          <w:p w14:paraId="4F1B6599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9157AAB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1134" w:type="dxa"/>
            <w:vAlign w:val="center"/>
          </w:tcPr>
          <w:p w14:paraId="126C3E65" w14:textId="56972CA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15.03.27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25BDE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Подготовка презентации модели.</w:t>
            </w:r>
          </w:p>
        </w:tc>
        <w:tc>
          <w:tcPr>
            <w:tcW w:w="1996" w:type="dxa"/>
          </w:tcPr>
          <w:p w14:paraId="38AB2FD0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Обсуждение, практическая часть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560213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Демонстрация проделанной работы</w:t>
            </w:r>
          </w:p>
        </w:tc>
      </w:tr>
      <w:tr w:rsidR="005237CF" w:rsidRPr="005237CF" w14:paraId="1A67E91E" w14:textId="77777777" w:rsidTr="005237CF">
        <w:trPr>
          <w:jc w:val="center"/>
        </w:trPr>
        <w:tc>
          <w:tcPr>
            <w:tcW w:w="675" w:type="dxa"/>
          </w:tcPr>
          <w:p w14:paraId="6D537D53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6FBD143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597D7C5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</w:t>
            </w:r>
          </w:p>
        </w:tc>
        <w:tc>
          <w:tcPr>
            <w:tcW w:w="1134" w:type="dxa"/>
            <w:vAlign w:val="center"/>
          </w:tcPr>
          <w:p w14:paraId="70BB9315" w14:textId="071EAD10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17.03.27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67381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Промежуточная аттестация «Презентация готовой модели»</w:t>
            </w:r>
          </w:p>
        </w:tc>
        <w:tc>
          <w:tcPr>
            <w:tcW w:w="1996" w:type="dxa"/>
          </w:tcPr>
          <w:p w14:paraId="7D8A04D6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Беседа, презентация, инструкция, практическая часть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E871F1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Демонстрация модели и защита</w:t>
            </w:r>
          </w:p>
        </w:tc>
      </w:tr>
      <w:tr w:rsidR="005237CF" w:rsidRPr="005237CF" w14:paraId="630E0251" w14:textId="77777777" w:rsidTr="005237CF">
        <w:trPr>
          <w:jc w:val="center"/>
        </w:trPr>
        <w:tc>
          <w:tcPr>
            <w:tcW w:w="675" w:type="dxa"/>
            <w:vMerge w:val="restart"/>
          </w:tcPr>
          <w:p w14:paraId="1F66F114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B3B4330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3.7</w:t>
            </w:r>
          </w:p>
          <w:p w14:paraId="3B8D67BF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17253A4" w14:textId="7AA35A60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22.03.27</w:t>
            </w:r>
          </w:p>
        </w:tc>
        <w:tc>
          <w:tcPr>
            <w:tcW w:w="32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9FF7DCA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Подготовка к конкурсам.</w:t>
            </w:r>
          </w:p>
          <w:p w14:paraId="1989859A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96" w:type="dxa"/>
            <w:vMerge w:val="restart"/>
          </w:tcPr>
          <w:p w14:paraId="4BD728E8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Презентация, практическая работа</w:t>
            </w:r>
          </w:p>
          <w:p w14:paraId="18491C75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1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7D5759E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Беседа, устный опрос. Самостоятельная работа, практическая работа.</w:t>
            </w:r>
          </w:p>
        </w:tc>
      </w:tr>
      <w:tr w:rsidR="005237CF" w:rsidRPr="005237CF" w14:paraId="272D1A14" w14:textId="77777777" w:rsidTr="005237CF">
        <w:trPr>
          <w:jc w:val="center"/>
        </w:trPr>
        <w:tc>
          <w:tcPr>
            <w:tcW w:w="675" w:type="dxa"/>
            <w:vMerge/>
          </w:tcPr>
          <w:p w14:paraId="2B7BC80D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6B66068" w14:textId="0DD018F2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24.03.27</w:t>
            </w:r>
          </w:p>
        </w:tc>
        <w:tc>
          <w:tcPr>
            <w:tcW w:w="325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D9D4CC6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96" w:type="dxa"/>
            <w:vMerge/>
          </w:tcPr>
          <w:p w14:paraId="76971D58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1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E4DBBDF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237CF" w:rsidRPr="005237CF" w14:paraId="7DC0E345" w14:textId="77777777" w:rsidTr="005237CF">
        <w:trPr>
          <w:jc w:val="center"/>
        </w:trPr>
        <w:tc>
          <w:tcPr>
            <w:tcW w:w="675" w:type="dxa"/>
            <w:vMerge/>
          </w:tcPr>
          <w:p w14:paraId="084E305C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3AA1EAA7" w14:textId="22EC7E0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29.03.27</w:t>
            </w:r>
          </w:p>
        </w:tc>
        <w:tc>
          <w:tcPr>
            <w:tcW w:w="325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B3C91B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96" w:type="dxa"/>
            <w:vMerge/>
          </w:tcPr>
          <w:p w14:paraId="3C36F2BE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1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0B2616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237CF" w:rsidRPr="005237CF" w14:paraId="252109E5" w14:textId="77777777" w:rsidTr="002E7683">
        <w:trPr>
          <w:jc w:val="center"/>
        </w:trPr>
        <w:tc>
          <w:tcPr>
            <w:tcW w:w="675" w:type="dxa"/>
            <w:vAlign w:val="center"/>
          </w:tcPr>
          <w:p w14:paraId="6BDBC0A1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4.</w:t>
            </w:r>
          </w:p>
        </w:tc>
        <w:tc>
          <w:tcPr>
            <w:tcW w:w="8899" w:type="dxa"/>
            <w:gridSpan w:val="4"/>
            <w:tcBorders>
              <w:right w:val="single" w:sz="4" w:space="0" w:color="000000"/>
            </w:tcBorders>
            <w:vAlign w:val="center"/>
          </w:tcPr>
          <w:p w14:paraId="6879D659" w14:textId="77777777" w:rsidR="005237CF" w:rsidRPr="005237CF" w:rsidRDefault="005237CF" w:rsidP="005237CF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Итоговая аттестация «Проектная деятельность»</w:t>
            </w:r>
          </w:p>
        </w:tc>
      </w:tr>
      <w:tr w:rsidR="005237CF" w:rsidRPr="005237CF" w14:paraId="41B9D3A3" w14:textId="77777777" w:rsidTr="005237CF">
        <w:trPr>
          <w:jc w:val="center"/>
        </w:trPr>
        <w:tc>
          <w:tcPr>
            <w:tcW w:w="675" w:type="dxa"/>
            <w:vAlign w:val="center"/>
          </w:tcPr>
          <w:p w14:paraId="7F856FCD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1134" w:type="dxa"/>
            <w:vAlign w:val="center"/>
          </w:tcPr>
          <w:p w14:paraId="3D1F14F7" w14:textId="033AFD39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31.03.27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742D8E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Постановка проблемы</w:t>
            </w:r>
          </w:p>
        </w:tc>
        <w:tc>
          <w:tcPr>
            <w:tcW w:w="1996" w:type="dxa"/>
          </w:tcPr>
          <w:p w14:paraId="40049B05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работа, беседа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BE12B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</w:t>
            </w:r>
          </w:p>
        </w:tc>
      </w:tr>
      <w:tr w:rsidR="005237CF" w:rsidRPr="005237CF" w14:paraId="37068EE1" w14:textId="77777777" w:rsidTr="005237CF">
        <w:trPr>
          <w:jc w:val="center"/>
        </w:trPr>
        <w:tc>
          <w:tcPr>
            <w:tcW w:w="675" w:type="dxa"/>
            <w:vAlign w:val="center"/>
          </w:tcPr>
          <w:p w14:paraId="10F8E3B8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1134" w:type="dxa"/>
            <w:vAlign w:val="center"/>
          </w:tcPr>
          <w:p w14:paraId="3744B29B" w14:textId="6F58C76E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05.04.27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4B6F4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Аналитическая часть</w:t>
            </w:r>
          </w:p>
        </w:tc>
        <w:tc>
          <w:tcPr>
            <w:tcW w:w="1996" w:type="dxa"/>
          </w:tcPr>
          <w:p w14:paraId="3B6B95E4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работа, беседа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23135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</w:t>
            </w:r>
          </w:p>
        </w:tc>
      </w:tr>
      <w:tr w:rsidR="005237CF" w:rsidRPr="005237CF" w14:paraId="688B0F97" w14:textId="77777777" w:rsidTr="005237CF">
        <w:trPr>
          <w:jc w:val="center"/>
        </w:trPr>
        <w:tc>
          <w:tcPr>
            <w:tcW w:w="675" w:type="dxa"/>
            <w:vAlign w:val="center"/>
          </w:tcPr>
          <w:p w14:paraId="11A4124D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4.3</w:t>
            </w:r>
          </w:p>
        </w:tc>
        <w:tc>
          <w:tcPr>
            <w:tcW w:w="1134" w:type="dxa"/>
            <w:vAlign w:val="center"/>
          </w:tcPr>
          <w:p w14:paraId="5E5ECF2A" w14:textId="45461233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07.04.27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E6B20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Определение концепции продукта</w:t>
            </w:r>
          </w:p>
        </w:tc>
        <w:tc>
          <w:tcPr>
            <w:tcW w:w="1996" w:type="dxa"/>
          </w:tcPr>
          <w:p w14:paraId="53A0A7E7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работа, беседа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63DBB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</w:t>
            </w:r>
          </w:p>
        </w:tc>
      </w:tr>
      <w:tr w:rsidR="005237CF" w:rsidRPr="005237CF" w14:paraId="5414E37F" w14:textId="77777777" w:rsidTr="005237CF">
        <w:trPr>
          <w:jc w:val="center"/>
        </w:trPr>
        <w:tc>
          <w:tcPr>
            <w:tcW w:w="675" w:type="dxa"/>
            <w:vMerge w:val="restart"/>
            <w:vAlign w:val="center"/>
          </w:tcPr>
          <w:p w14:paraId="39E1F9D5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  <w:p w14:paraId="2D3A4263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F1199EC" w14:textId="0B1E5DD9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12.04.27</w:t>
            </w:r>
          </w:p>
        </w:tc>
        <w:tc>
          <w:tcPr>
            <w:tcW w:w="32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14AB0ED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Техническая и технологическая проработка продукта</w:t>
            </w:r>
          </w:p>
          <w:p w14:paraId="397244CC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96" w:type="dxa"/>
            <w:vMerge w:val="restart"/>
            <w:vAlign w:val="center"/>
          </w:tcPr>
          <w:p w14:paraId="6FC611A2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  <w:p w14:paraId="1C9F77A7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1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CBE08A0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  <w:p w14:paraId="115DBC7E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237CF" w:rsidRPr="005237CF" w14:paraId="281C5FEA" w14:textId="77777777" w:rsidTr="005237CF">
        <w:trPr>
          <w:jc w:val="center"/>
        </w:trPr>
        <w:tc>
          <w:tcPr>
            <w:tcW w:w="675" w:type="dxa"/>
            <w:vMerge/>
            <w:vAlign w:val="center"/>
          </w:tcPr>
          <w:p w14:paraId="4068620B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7F8610D7" w14:textId="39A9619F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14.04.27</w:t>
            </w:r>
          </w:p>
        </w:tc>
        <w:tc>
          <w:tcPr>
            <w:tcW w:w="325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54107EF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96" w:type="dxa"/>
            <w:vMerge/>
            <w:vAlign w:val="center"/>
          </w:tcPr>
          <w:p w14:paraId="3ADA312B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1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F9D1430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237CF" w:rsidRPr="005237CF" w14:paraId="16E21879" w14:textId="77777777" w:rsidTr="005237CF">
        <w:trPr>
          <w:jc w:val="center"/>
        </w:trPr>
        <w:tc>
          <w:tcPr>
            <w:tcW w:w="675" w:type="dxa"/>
            <w:vMerge/>
            <w:vAlign w:val="center"/>
          </w:tcPr>
          <w:p w14:paraId="63984BC1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49F0A58" w14:textId="365CA4F3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19.04.27</w:t>
            </w:r>
          </w:p>
        </w:tc>
        <w:tc>
          <w:tcPr>
            <w:tcW w:w="325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45CCD00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96" w:type="dxa"/>
            <w:vMerge/>
            <w:vAlign w:val="center"/>
          </w:tcPr>
          <w:p w14:paraId="37315C95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1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BB982F6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237CF" w:rsidRPr="005237CF" w14:paraId="45DFDAAB" w14:textId="77777777" w:rsidTr="005237CF">
        <w:trPr>
          <w:jc w:val="center"/>
        </w:trPr>
        <w:tc>
          <w:tcPr>
            <w:tcW w:w="675" w:type="dxa"/>
            <w:vMerge/>
            <w:vAlign w:val="center"/>
          </w:tcPr>
          <w:p w14:paraId="7AD18C3B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53FDAF10" w14:textId="3C7DE175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21.04.27</w:t>
            </w:r>
          </w:p>
        </w:tc>
        <w:tc>
          <w:tcPr>
            <w:tcW w:w="325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631EDED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96" w:type="dxa"/>
            <w:vMerge/>
            <w:vAlign w:val="center"/>
          </w:tcPr>
          <w:p w14:paraId="04817345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1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52FCD32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237CF" w:rsidRPr="005237CF" w14:paraId="2DBF7F29" w14:textId="77777777" w:rsidTr="005237CF">
        <w:trPr>
          <w:jc w:val="center"/>
        </w:trPr>
        <w:tc>
          <w:tcPr>
            <w:tcW w:w="675" w:type="dxa"/>
            <w:vMerge/>
            <w:vAlign w:val="center"/>
          </w:tcPr>
          <w:p w14:paraId="37D4B45A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7617BF8D" w14:textId="4BF73749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26.04.27</w:t>
            </w:r>
          </w:p>
        </w:tc>
        <w:tc>
          <w:tcPr>
            <w:tcW w:w="325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81C82C8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96" w:type="dxa"/>
            <w:vMerge/>
            <w:vAlign w:val="center"/>
          </w:tcPr>
          <w:p w14:paraId="48D1DE30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1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645C5BC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237CF" w:rsidRPr="005237CF" w14:paraId="5D96E91B" w14:textId="77777777" w:rsidTr="005237CF">
        <w:trPr>
          <w:jc w:val="center"/>
        </w:trPr>
        <w:tc>
          <w:tcPr>
            <w:tcW w:w="675" w:type="dxa"/>
            <w:vMerge/>
            <w:vAlign w:val="center"/>
          </w:tcPr>
          <w:p w14:paraId="267E14C6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DEFB157" w14:textId="2DEB9B06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28.04.27</w:t>
            </w:r>
          </w:p>
        </w:tc>
        <w:tc>
          <w:tcPr>
            <w:tcW w:w="325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F734665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96" w:type="dxa"/>
            <w:vMerge/>
            <w:vAlign w:val="center"/>
          </w:tcPr>
          <w:p w14:paraId="04609133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1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7AEF26D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237CF" w:rsidRPr="005237CF" w14:paraId="0F5FDEC7" w14:textId="77777777" w:rsidTr="005237CF">
        <w:trPr>
          <w:jc w:val="center"/>
        </w:trPr>
        <w:tc>
          <w:tcPr>
            <w:tcW w:w="675" w:type="dxa"/>
            <w:vMerge/>
            <w:vAlign w:val="center"/>
          </w:tcPr>
          <w:p w14:paraId="0179A2C7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32666A56" w14:textId="1CDE512A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04.05.27</w:t>
            </w:r>
          </w:p>
        </w:tc>
        <w:tc>
          <w:tcPr>
            <w:tcW w:w="325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E0A2802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96" w:type="dxa"/>
            <w:vMerge/>
            <w:vAlign w:val="center"/>
          </w:tcPr>
          <w:p w14:paraId="06AD8DA3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1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B1F6B30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237CF" w:rsidRPr="005237CF" w14:paraId="77959037" w14:textId="77777777" w:rsidTr="005237CF">
        <w:trPr>
          <w:jc w:val="center"/>
        </w:trPr>
        <w:tc>
          <w:tcPr>
            <w:tcW w:w="675" w:type="dxa"/>
            <w:vMerge/>
            <w:vAlign w:val="center"/>
          </w:tcPr>
          <w:p w14:paraId="6BF23B47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6D8FB78" w14:textId="0114BAD5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05.05.27</w:t>
            </w:r>
          </w:p>
        </w:tc>
        <w:tc>
          <w:tcPr>
            <w:tcW w:w="325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D33FAFF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96" w:type="dxa"/>
            <w:vMerge/>
            <w:vAlign w:val="center"/>
          </w:tcPr>
          <w:p w14:paraId="1E30B84B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1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E1ADCCD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237CF" w:rsidRPr="005237CF" w14:paraId="1E9D9A7F" w14:textId="77777777" w:rsidTr="005237CF">
        <w:trPr>
          <w:jc w:val="center"/>
        </w:trPr>
        <w:tc>
          <w:tcPr>
            <w:tcW w:w="675" w:type="dxa"/>
            <w:vMerge/>
            <w:vAlign w:val="center"/>
          </w:tcPr>
          <w:p w14:paraId="3FCA95D3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59E2A5A1" w14:textId="044CEBCF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11.05.27</w:t>
            </w:r>
          </w:p>
        </w:tc>
        <w:tc>
          <w:tcPr>
            <w:tcW w:w="325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6F8F37E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96" w:type="dxa"/>
            <w:vMerge/>
            <w:vAlign w:val="center"/>
          </w:tcPr>
          <w:p w14:paraId="77A21916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1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0A96BE9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237CF" w:rsidRPr="005237CF" w14:paraId="4BBEACD2" w14:textId="77777777" w:rsidTr="005237CF">
        <w:trPr>
          <w:jc w:val="center"/>
        </w:trPr>
        <w:tc>
          <w:tcPr>
            <w:tcW w:w="675" w:type="dxa"/>
            <w:vMerge/>
            <w:vAlign w:val="center"/>
          </w:tcPr>
          <w:p w14:paraId="1F3CAD3D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75CED25A" w14:textId="747FFD7F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12.05.27</w:t>
            </w:r>
          </w:p>
        </w:tc>
        <w:tc>
          <w:tcPr>
            <w:tcW w:w="325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A68B4B1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96" w:type="dxa"/>
            <w:vMerge/>
            <w:vAlign w:val="center"/>
          </w:tcPr>
          <w:p w14:paraId="3DE8B6A7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1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3B40208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237CF" w:rsidRPr="005237CF" w14:paraId="316B3BA9" w14:textId="77777777" w:rsidTr="005237CF">
        <w:trPr>
          <w:jc w:val="center"/>
        </w:trPr>
        <w:tc>
          <w:tcPr>
            <w:tcW w:w="675" w:type="dxa"/>
            <w:vMerge/>
            <w:vAlign w:val="center"/>
          </w:tcPr>
          <w:p w14:paraId="6CF8CBCE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FAF7DAC" w14:textId="70B072C3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17.05.27</w:t>
            </w:r>
          </w:p>
        </w:tc>
        <w:tc>
          <w:tcPr>
            <w:tcW w:w="325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4EF40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96" w:type="dxa"/>
            <w:vMerge/>
            <w:vAlign w:val="center"/>
          </w:tcPr>
          <w:p w14:paraId="630B33D4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1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03417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237CF" w:rsidRPr="005237CF" w14:paraId="0E6CD52B" w14:textId="77777777" w:rsidTr="005237CF">
        <w:trPr>
          <w:jc w:val="center"/>
        </w:trPr>
        <w:tc>
          <w:tcPr>
            <w:tcW w:w="675" w:type="dxa"/>
            <w:vAlign w:val="center"/>
          </w:tcPr>
          <w:p w14:paraId="79DC8C0C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1134" w:type="dxa"/>
            <w:vAlign w:val="center"/>
          </w:tcPr>
          <w:p w14:paraId="1CF59768" w14:textId="083309E8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19.05.27</w:t>
            </w:r>
          </w:p>
        </w:tc>
        <w:tc>
          <w:tcPr>
            <w:tcW w:w="3254" w:type="dxa"/>
            <w:vAlign w:val="center"/>
          </w:tcPr>
          <w:p w14:paraId="14BE2BC1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Тестирование и доработка продукта</w:t>
            </w:r>
          </w:p>
        </w:tc>
        <w:tc>
          <w:tcPr>
            <w:tcW w:w="1996" w:type="dxa"/>
            <w:vAlign w:val="center"/>
          </w:tcPr>
          <w:p w14:paraId="5EA13CB7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</w:tc>
        <w:tc>
          <w:tcPr>
            <w:tcW w:w="2515" w:type="dxa"/>
            <w:vAlign w:val="center"/>
          </w:tcPr>
          <w:p w14:paraId="6AA31BC2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</w:tc>
      </w:tr>
      <w:tr w:rsidR="005237CF" w:rsidRPr="005237CF" w14:paraId="5D7E8373" w14:textId="77777777" w:rsidTr="005237CF">
        <w:trPr>
          <w:jc w:val="center"/>
        </w:trPr>
        <w:tc>
          <w:tcPr>
            <w:tcW w:w="675" w:type="dxa"/>
            <w:vAlign w:val="center"/>
          </w:tcPr>
          <w:p w14:paraId="003A977C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</w:t>
            </w:r>
          </w:p>
        </w:tc>
        <w:tc>
          <w:tcPr>
            <w:tcW w:w="1134" w:type="dxa"/>
            <w:vAlign w:val="center"/>
          </w:tcPr>
          <w:p w14:paraId="62D220C0" w14:textId="5A39A220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24.05.27</w:t>
            </w:r>
          </w:p>
        </w:tc>
        <w:tc>
          <w:tcPr>
            <w:tcW w:w="3254" w:type="dxa"/>
            <w:vAlign w:val="center"/>
          </w:tcPr>
          <w:p w14:paraId="323F4224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Экономическая проработка проекта</w:t>
            </w:r>
          </w:p>
        </w:tc>
        <w:tc>
          <w:tcPr>
            <w:tcW w:w="1996" w:type="dxa"/>
            <w:vAlign w:val="center"/>
          </w:tcPr>
          <w:p w14:paraId="3FD91F84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</w:tc>
        <w:tc>
          <w:tcPr>
            <w:tcW w:w="2515" w:type="dxa"/>
            <w:vAlign w:val="center"/>
          </w:tcPr>
          <w:p w14:paraId="079AECE3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</w:tc>
      </w:tr>
      <w:tr w:rsidR="005237CF" w:rsidRPr="005237CF" w14:paraId="51A69704" w14:textId="77777777" w:rsidTr="005237CF">
        <w:trPr>
          <w:jc w:val="center"/>
        </w:trPr>
        <w:tc>
          <w:tcPr>
            <w:tcW w:w="675" w:type="dxa"/>
            <w:vMerge w:val="restart"/>
            <w:vAlign w:val="center"/>
          </w:tcPr>
          <w:p w14:paraId="5985BB73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4.7</w:t>
            </w:r>
          </w:p>
          <w:p w14:paraId="7A752176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7A91A147" w14:textId="5069EF34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26.05.27</w:t>
            </w:r>
          </w:p>
        </w:tc>
        <w:tc>
          <w:tcPr>
            <w:tcW w:w="3254" w:type="dxa"/>
            <w:vMerge w:val="restart"/>
            <w:vAlign w:val="center"/>
          </w:tcPr>
          <w:p w14:paraId="3FE512E9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Подготовка презентации и паспорта проекта</w:t>
            </w:r>
          </w:p>
          <w:p w14:paraId="521340B2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96" w:type="dxa"/>
            <w:vMerge w:val="restart"/>
            <w:vAlign w:val="center"/>
          </w:tcPr>
          <w:p w14:paraId="47A5D484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  <w:p w14:paraId="3FD69C5A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15" w:type="dxa"/>
            <w:vMerge w:val="restart"/>
            <w:vAlign w:val="center"/>
          </w:tcPr>
          <w:p w14:paraId="2738FEB7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  <w:p w14:paraId="50907A09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237CF" w:rsidRPr="005237CF" w14:paraId="51282CE5" w14:textId="77777777" w:rsidTr="005237CF">
        <w:trPr>
          <w:jc w:val="center"/>
        </w:trPr>
        <w:tc>
          <w:tcPr>
            <w:tcW w:w="675" w:type="dxa"/>
            <w:vMerge/>
            <w:vAlign w:val="center"/>
          </w:tcPr>
          <w:p w14:paraId="7EFC55EE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317997BA" w14:textId="2DE4B87C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31.05.27</w:t>
            </w:r>
          </w:p>
        </w:tc>
        <w:tc>
          <w:tcPr>
            <w:tcW w:w="3254" w:type="dxa"/>
            <w:vMerge/>
            <w:vAlign w:val="center"/>
          </w:tcPr>
          <w:p w14:paraId="20BE959C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96" w:type="dxa"/>
            <w:vMerge/>
            <w:vAlign w:val="center"/>
          </w:tcPr>
          <w:p w14:paraId="4A7E4FBF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15" w:type="dxa"/>
            <w:vMerge/>
            <w:vAlign w:val="center"/>
          </w:tcPr>
          <w:p w14:paraId="6AC63690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237CF" w:rsidRPr="005237CF" w14:paraId="523B6500" w14:textId="77777777" w:rsidTr="005237CF">
        <w:trPr>
          <w:jc w:val="center"/>
        </w:trPr>
        <w:tc>
          <w:tcPr>
            <w:tcW w:w="675" w:type="dxa"/>
            <w:vAlign w:val="center"/>
          </w:tcPr>
          <w:p w14:paraId="0D4F2D54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4.8</w:t>
            </w:r>
          </w:p>
        </w:tc>
        <w:tc>
          <w:tcPr>
            <w:tcW w:w="1134" w:type="dxa"/>
            <w:vAlign w:val="center"/>
          </w:tcPr>
          <w:p w14:paraId="318AA4B7" w14:textId="096F841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856E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237CF">
              <w:rPr>
                <w:rFonts w:ascii="Times New Roman" w:hAnsi="Times New Roman" w:cs="Times New Roman"/>
                <w:sz w:val="24"/>
                <w:szCs w:val="24"/>
              </w:rPr>
              <w:t>.06.27</w:t>
            </w:r>
          </w:p>
        </w:tc>
        <w:tc>
          <w:tcPr>
            <w:tcW w:w="3254" w:type="dxa"/>
            <w:vAlign w:val="center"/>
          </w:tcPr>
          <w:p w14:paraId="2EDDD8F9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Итоговая защита проекта</w:t>
            </w:r>
          </w:p>
        </w:tc>
        <w:tc>
          <w:tcPr>
            <w:tcW w:w="1996" w:type="dxa"/>
          </w:tcPr>
          <w:p w14:paraId="0FD98FCB" w14:textId="77777777" w:rsidR="005237CF" w:rsidRPr="005237CF" w:rsidRDefault="005237CF" w:rsidP="005237CF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Защита проекта</w:t>
            </w:r>
          </w:p>
        </w:tc>
        <w:tc>
          <w:tcPr>
            <w:tcW w:w="2515" w:type="dxa"/>
            <w:vAlign w:val="center"/>
          </w:tcPr>
          <w:p w14:paraId="286E0F3A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Итоговая аттестация</w:t>
            </w:r>
          </w:p>
          <w:p w14:paraId="214AEB8E" w14:textId="77777777" w:rsidR="005237CF" w:rsidRPr="005237CF" w:rsidRDefault="005237CF" w:rsidP="005237CF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5C135F5C" w14:textId="77777777" w:rsidR="005671DF" w:rsidRDefault="005671DF" w:rsidP="00CA1AFF">
      <w:pPr>
        <w:keepNext/>
        <w:keepLines/>
        <w:ind w:left="426"/>
        <w:jc w:val="center"/>
        <w:outlineLvl w:val="2"/>
        <w:rPr>
          <w:rFonts w:ascii="Times New Roman" w:hAnsi="Times New Roman" w:cs="Times New Roman"/>
          <w:b/>
          <w:iCs/>
          <w:sz w:val="28"/>
          <w:szCs w:val="28"/>
        </w:rPr>
      </w:pPr>
    </w:p>
    <w:p w14:paraId="62CCF8CF" w14:textId="77777777" w:rsidR="005671DF" w:rsidRPr="006C683C" w:rsidRDefault="005671DF" w:rsidP="00CA1AFF">
      <w:pPr>
        <w:keepNext/>
        <w:keepLines/>
        <w:ind w:left="426"/>
        <w:jc w:val="center"/>
        <w:outlineLvl w:val="2"/>
        <w:rPr>
          <w:rFonts w:ascii="Times New Roman" w:hAnsi="Times New Roman" w:cs="Times New Roman"/>
          <w:b/>
          <w:iCs/>
          <w:sz w:val="28"/>
          <w:szCs w:val="28"/>
        </w:rPr>
      </w:pPr>
    </w:p>
    <w:p w14:paraId="0D12BF8A" w14:textId="088597E5" w:rsidR="00CA1AFF" w:rsidRPr="006C683C" w:rsidRDefault="00CA1AFF" w:rsidP="00D312E1">
      <w:pPr>
        <w:keepNext/>
        <w:keepLines/>
        <w:spacing w:line="360" w:lineRule="auto"/>
        <w:jc w:val="center"/>
        <w:outlineLvl w:val="2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6C683C">
        <w:rPr>
          <w:rFonts w:ascii="Times New Roman" w:hAnsi="Times New Roman" w:cs="Times New Roman"/>
          <w:b/>
          <w:iCs/>
          <w:sz w:val="28"/>
          <w:szCs w:val="28"/>
        </w:rPr>
        <w:t>Календарно-тематический план</w:t>
      </w:r>
      <w:r w:rsidR="005671DF">
        <w:rPr>
          <w:rFonts w:ascii="Times New Roman" w:hAnsi="Times New Roman" w:cs="Times New Roman"/>
          <w:b/>
          <w:iCs/>
          <w:sz w:val="28"/>
          <w:szCs w:val="28"/>
        </w:rPr>
        <w:t xml:space="preserve"> С-АВТО-2</w:t>
      </w:r>
    </w:p>
    <w:p w14:paraId="6E16A8C6" w14:textId="2BC221E1" w:rsidR="00571158" w:rsidRPr="006C683C" w:rsidRDefault="00571158" w:rsidP="00D312E1">
      <w:pPr>
        <w:keepNext/>
        <w:keepLines/>
        <w:spacing w:line="360" w:lineRule="auto"/>
        <w:jc w:val="right"/>
        <w:outlineLvl w:val="2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 w:rsidRPr="006C683C">
        <w:rPr>
          <w:rFonts w:ascii="Times New Roman" w:eastAsia="Times New Roman" w:hAnsi="Times New Roman" w:cs="Times New Roman"/>
          <w:i/>
          <w:sz w:val="24"/>
          <w:szCs w:val="24"/>
        </w:rPr>
        <w:t xml:space="preserve">Таблица № </w:t>
      </w:r>
      <w:r w:rsidR="005671DF">
        <w:rPr>
          <w:rFonts w:ascii="Times New Roman" w:eastAsia="Times New Roman" w:hAnsi="Times New Roman" w:cs="Times New Roman"/>
          <w:i/>
          <w:sz w:val="24"/>
          <w:szCs w:val="24"/>
        </w:rPr>
        <w:t>5</w:t>
      </w:r>
    </w:p>
    <w:tbl>
      <w:tblPr>
        <w:tblStyle w:val="ac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1134"/>
        <w:gridCol w:w="3254"/>
        <w:gridCol w:w="1996"/>
        <w:gridCol w:w="2515"/>
      </w:tblGrid>
      <w:tr w:rsidR="00755AB2" w:rsidRPr="005237CF" w14:paraId="719B0FBE" w14:textId="77777777" w:rsidTr="005237CF">
        <w:trPr>
          <w:jc w:val="center"/>
        </w:trPr>
        <w:tc>
          <w:tcPr>
            <w:tcW w:w="675" w:type="dxa"/>
          </w:tcPr>
          <w:p w14:paraId="0C5A42FE" w14:textId="77777777" w:rsidR="003C6389" w:rsidRPr="005237CF" w:rsidRDefault="003C6389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134" w:type="dxa"/>
          </w:tcPr>
          <w:p w14:paraId="7DC8CFE1" w14:textId="77777777" w:rsidR="003C6389" w:rsidRPr="005237CF" w:rsidRDefault="003C6389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3254" w:type="dxa"/>
          </w:tcPr>
          <w:p w14:paraId="1BDBE121" w14:textId="77777777" w:rsidR="003C6389" w:rsidRPr="005237CF" w:rsidRDefault="003C6389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Название темы</w:t>
            </w:r>
          </w:p>
        </w:tc>
        <w:tc>
          <w:tcPr>
            <w:tcW w:w="1996" w:type="dxa"/>
          </w:tcPr>
          <w:p w14:paraId="5D58622A" w14:textId="77777777" w:rsidR="003C6389" w:rsidRPr="005237CF" w:rsidRDefault="003C6389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Формы организации деятельности</w:t>
            </w:r>
          </w:p>
        </w:tc>
        <w:tc>
          <w:tcPr>
            <w:tcW w:w="2515" w:type="dxa"/>
          </w:tcPr>
          <w:p w14:paraId="22BAC16C" w14:textId="77777777" w:rsidR="003C6389" w:rsidRPr="005237CF" w:rsidRDefault="003C6389" w:rsidP="006C314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Формы контроля</w:t>
            </w:r>
          </w:p>
        </w:tc>
      </w:tr>
      <w:tr w:rsidR="00D76FEE" w:rsidRPr="005237CF" w14:paraId="552D55DA" w14:textId="77777777" w:rsidTr="00AD6CEB">
        <w:trPr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7DF1D" w14:textId="113468D6" w:rsidR="00D76FEE" w:rsidRPr="005237CF" w:rsidRDefault="00D76FEE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88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A0637" w14:textId="7D746288" w:rsidR="00D76FEE" w:rsidRPr="005237CF" w:rsidRDefault="00D76FEE" w:rsidP="00AD6CEB">
            <w:pPr>
              <w:spacing w:line="252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Транспорт и его особенности</w:t>
            </w:r>
          </w:p>
        </w:tc>
      </w:tr>
      <w:tr w:rsidR="007F79C6" w:rsidRPr="005237CF" w14:paraId="510C910A" w14:textId="77777777" w:rsidTr="005237CF">
        <w:trPr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6AAC4" w14:textId="239DAB3F" w:rsidR="00D76FEE" w:rsidRPr="005237CF" w:rsidRDefault="00D76FEE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1D115" w14:textId="2042125C" w:rsidR="00D76FEE" w:rsidRPr="005237CF" w:rsidRDefault="00D76FEE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1.09.26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8EEF18" w14:textId="3CA18290" w:rsidR="00D76FEE" w:rsidRPr="005237CF" w:rsidRDefault="00A9653D" w:rsidP="00D76FEE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Вводное занятие. Знакомство, техника безопасности. Антикоррупционная беседа. Транспортные средства.  Виды и типы транспорта. Транспортные системы.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724BE" w14:textId="2B6789FF" w:rsidR="00D76FEE" w:rsidRPr="005237CF" w:rsidRDefault="00D76FEE" w:rsidP="00044A28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Беседа, инструктаж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94943" w14:textId="5BBC230E" w:rsidR="00D76FEE" w:rsidRPr="005237CF" w:rsidRDefault="00D76FEE" w:rsidP="00D76FEE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опрос, творческая деятельность</w:t>
            </w:r>
          </w:p>
        </w:tc>
      </w:tr>
      <w:tr w:rsidR="00044A28" w:rsidRPr="005237CF" w14:paraId="349ED6E4" w14:textId="77777777" w:rsidTr="005237CF">
        <w:trPr>
          <w:jc w:val="center"/>
        </w:trPr>
        <w:tc>
          <w:tcPr>
            <w:tcW w:w="675" w:type="dxa"/>
            <w:vMerge w:val="restart"/>
            <w:vAlign w:val="center"/>
          </w:tcPr>
          <w:p w14:paraId="77777473" w14:textId="77777777" w:rsidR="00044A28" w:rsidRPr="005237CF" w:rsidRDefault="00044A28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  <w:p w14:paraId="5A0290A5" w14:textId="5FF49DBC" w:rsidR="00044A28" w:rsidRPr="005237CF" w:rsidRDefault="00044A28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F740101" w14:textId="27E9FA28" w:rsidR="00044A28" w:rsidRPr="005237CF" w:rsidRDefault="00044A28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19.09.26</w:t>
            </w:r>
          </w:p>
        </w:tc>
        <w:tc>
          <w:tcPr>
            <w:tcW w:w="3254" w:type="dxa"/>
            <w:vMerge w:val="restart"/>
          </w:tcPr>
          <w:p w14:paraId="10574EE5" w14:textId="38DACF71" w:rsidR="00044A28" w:rsidRPr="005237CF" w:rsidRDefault="00044A28" w:rsidP="00D76FEE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Рассмотрение устройство автомобиля по средствам сборки автомобиля из конструктора LEGO WeDo 2.0.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7A5E45" w14:textId="4FC764C7" w:rsidR="00044A28" w:rsidRPr="005237CF" w:rsidRDefault="00044A28" w:rsidP="00044A28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Лекция, практическая работа</w:t>
            </w:r>
          </w:p>
        </w:tc>
        <w:tc>
          <w:tcPr>
            <w:tcW w:w="251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17F1D95" w14:textId="0170CBBD" w:rsidR="00044A28" w:rsidRPr="005237CF" w:rsidRDefault="00044A28" w:rsidP="00D76FEE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опрос, беседа, просмотр видеороликов, практическая часть, самостоятельная работа</w:t>
            </w:r>
          </w:p>
        </w:tc>
      </w:tr>
      <w:tr w:rsidR="00044A28" w:rsidRPr="005237CF" w14:paraId="75E41399" w14:textId="77777777" w:rsidTr="005237CF">
        <w:trPr>
          <w:jc w:val="center"/>
        </w:trPr>
        <w:tc>
          <w:tcPr>
            <w:tcW w:w="675" w:type="dxa"/>
            <w:vMerge/>
            <w:vAlign w:val="center"/>
          </w:tcPr>
          <w:p w14:paraId="43BAAED1" w14:textId="0DB51872" w:rsidR="00044A28" w:rsidRPr="005237CF" w:rsidRDefault="00044A28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BD153C0" w14:textId="4B42CE3D" w:rsidR="00044A28" w:rsidRPr="005237CF" w:rsidRDefault="00044A28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24.09.26</w:t>
            </w:r>
          </w:p>
        </w:tc>
        <w:tc>
          <w:tcPr>
            <w:tcW w:w="3254" w:type="dxa"/>
            <w:vMerge/>
          </w:tcPr>
          <w:p w14:paraId="5886E60F" w14:textId="5248D1D8" w:rsidR="00044A28" w:rsidRPr="005237CF" w:rsidRDefault="00044A28" w:rsidP="00CB7082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9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A34AA49" w14:textId="102498EA" w:rsidR="00044A28" w:rsidRPr="005237CF" w:rsidRDefault="00044A28" w:rsidP="00044A28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</w:tc>
        <w:tc>
          <w:tcPr>
            <w:tcW w:w="251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1758E61" w14:textId="6940A671" w:rsidR="00044A28" w:rsidRPr="005237CF" w:rsidRDefault="00044A28" w:rsidP="00CB7082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44A28" w:rsidRPr="005237CF" w14:paraId="219CBDA1" w14:textId="77777777" w:rsidTr="005237CF">
        <w:trPr>
          <w:trHeight w:val="385"/>
          <w:jc w:val="center"/>
        </w:trPr>
        <w:tc>
          <w:tcPr>
            <w:tcW w:w="675" w:type="dxa"/>
            <w:vMerge/>
            <w:vAlign w:val="center"/>
          </w:tcPr>
          <w:p w14:paraId="1922AF5B" w14:textId="0743DD14" w:rsidR="00044A28" w:rsidRPr="005237CF" w:rsidRDefault="00044A28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2ADF140" w14:textId="5CEEDEF0" w:rsidR="00044A28" w:rsidRPr="005237CF" w:rsidRDefault="00044A28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26.09.26</w:t>
            </w:r>
          </w:p>
        </w:tc>
        <w:tc>
          <w:tcPr>
            <w:tcW w:w="3254" w:type="dxa"/>
            <w:vMerge/>
          </w:tcPr>
          <w:p w14:paraId="460D111F" w14:textId="4EA71FD6" w:rsidR="00044A28" w:rsidRPr="005237CF" w:rsidRDefault="00044A28" w:rsidP="00CB7082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6A92D" w14:textId="1065393E" w:rsidR="00044A28" w:rsidRPr="005237CF" w:rsidRDefault="00044A28" w:rsidP="00CB7082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1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51829" w14:textId="703E2400" w:rsidR="00044A28" w:rsidRPr="005237CF" w:rsidRDefault="00044A28" w:rsidP="00CB7082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44A28" w:rsidRPr="005237CF" w14:paraId="7590E61B" w14:textId="77777777" w:rsidTr="005237CF">
        <w:trPr>
          <w:jc w:val="center"/>
        </w:trPr>
        <w:tc>
          <w:tcPr>
            <w:tcW w:w="675" w:type="dxa"/>
            <w:vMerge w:val="restart"/>
          </w:tcPr>
          <w:p w14:paraId="620E239F" w14:textId="77777777" w:rsidR="00044A28" w:rsidRPr="005237CF" w:rsidRDefault="00044A28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35D1662" w14:textId="77777777" w:rsidR="00044A28" w:rsidRPr="005237CF" w:rsidRDefault="00044A28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EAAE9A8" w14:textId="53796679" w:rsidR="00044A28" w:rsidRPr="005237CF" w:rsidRDefault="00044A28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  <w:p w14:paraId="0BA38B8F" w14:textId="4C95CB69" w:rsidR="00044A28" w:rsidRPr="005237CF" w:rsidRDefault="00044A28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C2DA79F" w14:textId="452F8D16" w:rsidR="00044A28" w:rsidRPr="005237CF" w:rsidRDefault="00044A28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01.10.26</w:t>
            </w:r>
          </w:p>
        </w:tc>
        <w:tc>
          <w:tcPr>
            <w:tcW w:w="3254" w:type="dxa"/>
            <w:vMerge w:val="restart"/>
          </w:tcPr>
          <w:p w14:paraId="1E843ADB" w14:textId="491DCDC0" w:rsidR="00044A28" w:rsidRPr="005237CF" w:rsidRDefault="00044A28" w:rsidP="00CB7082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Проектирование, эксплуатация и ремонт транспортного средства, посредствам рассмотрения </w:t>
            </w: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существующих видов передач и различий между ними.</w:t>
            </w:r>
          </w:p>
        </w:tc>
        <w:tc>
          <w:tcPr>
            <w:tcW w:w="1996" w:type="dxa"/>
            <w:vMerge w:val="restart"/>
          </w:tcPr>
          <w:p w14:paraId="51D2B0F5" w14:textId="285C5955" w:rsidR="00044A28" w:rsidRPr="005237CF" w:rsidRDefault="00044A28" w:rsidP="00044A28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Беседа, просмотр видеороликов</w:t>
            </w:r>
          </w:p>
        </w:tc>
        <w:tc>
          <w:tcPr>
            <w:tcW w:w="2515" w:type="dxa"/>
            <w:vMerge w:val="restart"/>
          </w:tcPr>
          <w:p w14:paraId="07CFF1A2" w14:textId="77777777" w:rsidR="00044A28" w:rsidRPr="005237CF" w:rsidRDefault="00044A28" w:rsidP="00CB7082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часть, самостоятельная работа</w:t>
            </w:r>
          </w:p>
          <w:p w14:paraId="1ADB9932" w14:textId="40790773" w:rsidR="00044A28" w:rsidRPr="005237CF" w:rsidRDefault="00044A28" w:rsidP="00CB7082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44A28" w:rsidRPr="005237CF" w14:paraId="6CD812C0" w14:textId="77777777" w:rsidTr="005237CF">
        <w:trPr>
          <w:jc w:val="center"/>
        </w:trPr>
        <w:tc>
          <w:tcPr>
            <w:tcW w:w="675" w:type="dxa"/>
            <w:vMerge/>
          </w:tcPr>
          <w:p w14:paraId="02EE9E1B" w14:textId="412BF6E1" w:rsidR="00044A28" w:rsidRPr="005237CF" w:rsidRDefault="00044A28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7342822" w14:textId="4C4466D9" w:rsidR="00044A28" w:rsidRPr="005237CF" w:rsidRDefault="00044A28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03.10.26</w:t>
            </w:r>
          </w:p>
        </w:tc>
        <w:tc>
          <w:tcPr>
            <w:tcW w:w="3254" w:type="dxa"/>
            <w:vMerge/>
          </w:tcPr>
          <w:p w14:paraId="46F46E47" w14:textId="4654155B" w:rsidR="00044A28" w:rsidRPr="005237CF" w:rsidRDefault="00044A28" w:rsidP="00CB7082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96" w:type="dxa"/>
            <w:vMerge/>
          </w:tcPr>
          <w:p w14:paraId="2A37870A" w14:textId="08674730" w:rsidR="00044A28" w:rsidRPr="005237CF" w:rsidRDefault="00044A28" w:rsidP="00CB7082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15" w:type="dxa"/>
            <w:vMerge/>
          </w:tcPr>
          <w:p w14:paraId="2F445E08" w14:textId="3A69CC50" w:rsidR="00044A28" w:rsidRPr="005237CF" w:rsidRDefault="00044A28" w:rsidP="00CB7082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44A28" w:rsidRPr="005237CF" w14:paraId="6B4F3951" w14:textId="77777777" w:rsidTr="005237CF">
        <w:trPr>
          <w:jc w:val="center"/>
        </w:trPr>
        <w:tc>
          <w:tcPr>
            <w:tcW w:w="675" w:type="dxa"/>
            <w:vMerge/>
          </w:tcPr>
          <w:p w14:paraId="1A94863E" w14:textId="7E6E3CB4" w:rsidR="00044A28" w:rsidRPr="005237CF" w:rsidRDefault="00044A28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EEEB883" w14:textId="772A7536" w:rsidR="00044A28" w:rsidRPr="005237CF" w:rsidRDefault="00044A28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08.10.26</w:t>
            </w:r>
          </w:p>
        </w:tc>
        <w:tc>
          <w:tcPr>
            <w:tcW w:w="3254" w:type="dxa"/>
            <w:vMerge/>
          </w:tcPr>
          <w:p w14:paraId="37295813" w14:textId="22C418A8" w:rsidR="00044A28" w:rsidRPr="005237CF" w:rsidRDefault="00044A28" w:rsidP="00CB7082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96" w:type="dxa"/>
            <w:vMerge/>
          </w:tcPr>
          <w:p w14:paraId="4824AC9D" w14:textId="7D22A592" w:rsidR="00044A28" w:rsidRPr="005237CF" w:rsidRDefault="00044A28" w:rsidP="00CB7082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15" w:type="dxa"/>
            <w:vMerge/>
          </w:tcPr>
          <w:p w14:paraId="41FEE976" w14:textId="4A0F9E03" w:rsidR="00044A28" w:rsidRPr="005237CF" w:rsidRDefault="00044A28" w:rsidP="00CB7082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44A28" w:rsidRPr="005237CF" w14:paraId="33F3D2D5" w14:textId="77777777" w:rsidTr="005237CF">
        <w:trPr>
          <w:jc w:val="center"/>
        </w:trPr>
        <w:tc>
          <w:tcPr>
            <w:tcW w:w="675" w:type="dxa"/>
            <w:vMerge/>
          </w:tcPr>
          <w:p w14:paraId="2B5E342E" w14:textId="5423D060" w:rsidR="00044A28" w:rsidRPr="005237CF" w:rsidRDefault="00044A28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8049B6E" w14:textId="32DF856A" w:rsidR="00044A28" w:rsidRPr="005237CF" w:rsidRDefault="00044A28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10.10.26</w:t>
            </w:r>
          </w:p>
        </w:tc>
        <w:tc>
          <w:tcPr>
            <w:tcW w:w="3254" w:type="dxa"/>
            <w:vMerge/>
          </w:tcPr>
          <w:p w14:paraId="43CBB92E" w14:textId="57F29B47" w:rsidR="00044A28" w:rsidRPr="005237CF" w:rsidRDefault="00044A28" w:rsidP="00CB7082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96" w:type="dxa"/>
            <w:vMerge/>
          </w:tcPr>
          <w:p w14:paraId="798BFAF7" w14:textId="3536C787" w:rsidR="00044A28" w:rsidRPr="005237CF" w:rsidRDefault="00044A28" w:rsidP="00CB7082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15" w:type="dxa"/>
            <w:vMerge/>
          </w:tcPr>
          <w:p w14:paraId="0A27CD18" w14:textId="6AF30A5A" w:rsidR="00044A28" w:rsidRPr="005237CF" w:rsidRDefault="00044A28" w:rsidP="00CB7082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678CD" w:rsidRPr="005237CF" w14:paraId="3796D3FB" w14:textId="77777777" w:rsidTr="005237CF">
        <w:trPr>
          <w:jc w:val="center"/>
        </w:trPr>
        <w:tc>
          <w:tcPr>
            <w:tcW w:w="675" w:type="dxa"/>
            <w:vMerge w:val="restart"/>
          </w:tcPr>
          <w:p w14:paraId="520C501B" w14:textId="77777777" w:rsidR="002678CD" w:rsidRPr="005237CF" w:rsidRDefault="002678CD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7A53496" w14:textId="77777777" w:rsidR="002678CD" w:rsidRPr="005237CF" w:rsidRDefault="002678CD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A691DDC" w14:textId="3D6A0742" w:rsidR="002678CD" w:rsidRPr="005237CF" w:rsidRDefault="002678CD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  <w:p w14:paraId="781A8144" w14:textId="2ACB6648" w:rsidR="002678CD" w:rsidRPr="005237CF" w:rsidRDefault="002678CD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BDE13AD" w14:textId="0407F36A" w:rsidR="002678CD" w:rsidRPr="005237CF" w:rsidRDefault="002678CD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15.10.26</w:t>
            </w:r>
          </w:p>
        </w:tc>
        <w:tc>
          <w:tcPr>
            <w:tcW w:w="32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D0A3EE7" w14:textId="77777777" w:rsidR="002678CD" w:rsidRPr="005237CF" w:rsidRDefault="002678CD" w:rsidP="00CB7082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Промежуточная аттестация «Кейс «Транспорт для заказчика».</w:t>
            </w:r>
          </w:p>
          <w:p w14:paraId="01A5A500" w14:textId="6072639A" w:rsidR="002678CD" w:rsidRPr="005237CF" w:rsidRDefault="002678CD" w:rsidP="00755AB2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96" w:type="dxa"/>
            <w:vMerge w:val="restart"/>
          </w:tcPr>
          <w:p w14:paraId="7F1B0C30" w14:textId="77777777" w:rsidR="002678CD" w:rsidRPr="005237CF" w:rsidRDefault="002678CD" w:rsidP="002678CD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5EB6028" w14:textId="77777777" w:rsidR="002678CD" w:rsidRPr="005237CF" w:rsidRDefault="002678CD" w:rsidP="002678CD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B46CDD2" w14:textId="4BAF7A15" w:rsidR="002678CD" w:rsidRPr="005237CF" w:rsidRDefault="002678CD" w:rsidP="002678CD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Кейсы, презентация</w:t>
            </w:r>
          </w:p>
          <w:p w14:paraId="4AB7999C" w14:textId="4BB24654" w:rsidR="002678CD" w:rsidRPr="005237CF" w:rsidRDefault="002678CD" w:rsidP="002678CD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15" w:type="dxa"/>
          </w:tcPr>
          <w:p w14:paraId="008CE0C0" w14:textId="4F767DD5" w:rsidR="002678CD" w:rsidRPr="005237CF" w:rsidRDefault="002678CD" w:rsidP="00CB7082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Беседа, самостоятельная работа</w:t>
            </w:r>
          </w:p>
        </w:tc>
      </w:tr>
      <w:tr w:rsidR="002678CD" w:rsidRPr="005237CF" w14:paraId="577D111F" w14:textId="77777777" w:rsidTr="005237CF">
        <w:trPr>
          <w:jc w:val="center"/>
        </w:trPr>
        <w:tc>
          <w:tcPr>
            <w:tcW w:w="675" w:type="dxa"/>
            <w:vMerge/>
          </w:tcPr>
          <w:p w14:paraId="3DB39494" w14:textId="24AB4B01" w:rsidR="002678CD" w:rsidRPr="005237CF" w:rsidRDefault="002678CD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D57BBF2" w14:textId="0EAA981F" w:rsidR="002678CD" w:rsidRPr="005237CF" w:rsidRDefault="002678CD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17.10.26</w:t>
            </w:r>
          </w:p>
        </w:tc>
        <w:tc>
          <w:tcPr>
            <w:tcW w:w="325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20603" w14:textId="288DA546" w:rsidR="002678CD" w:rsidRPr="005237CF" w:rsidRDefault="002678CD" w:rsidP="00755AB2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96" w:type="dxa"/>
            <w:vMerge/>
          </w:tcPr>
          <w:p w14:paraId="293D656D" w14:textId="7AFEC7E0" w:rsidR="002678CD" w:rsidRPr="005237CF" w:rsidRDefault="002678CD" w:rsidP="00755AB2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15" w:type="dxa"/>
          </w:tcPr>
          <w:p w14:paraId="652E2EA9" w14:textId="77777777" w:rsidR="002678CD" w:rsidRPr="005237CF" w:rsidRDefault="002678CD" w:rsidP="00755AB2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Самостоятельная работа, </w:t>
            </w:r>
          </w:p>
          <w:p w14:paraId="3368D340" w14:textId="51D4A0EB" w:rsidR="002678CD" w:rsidRPr="005237CF" w:rsidRDefault="002678CD" w:rsidP="00755AB2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работа, творческая работа</w:t>
            </w:r>
          </w:p>
        </w:tc>
      </w:tr>
      <w:tr w:rsidR="0008669F" w:rsidRPr="005237CF" w14:paraId="0D78B0D5" w14:textId="77777777" w:rsidTr="005237CF">
        <w:trPr>
          <w:jc w:val="center"/>
        </w:trPr>
        <w:tc>
          <w:tcPr>
            <w:tcW w:w="675" w:type="dxa"/>
            <w:vMerge w:val="restart"/>
          </w:tcPr>
          <w:p w14:paraId="0630AFD1" w14:textId="77777777" w:rsidR="0008669F" w:rsidRPr="005237CF" w:rsidRDefault="0008669F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FAC4B74" w14:textId="77777777" w:rsidR="0008669F" w:rsidRPr="005237CF" w:rsidRDefault="0008669F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9FA30D2" w14:textId="77777777" w:rsidR="0008669F" w:rsidRPr="005237CF" w:rsidRDefault="0008669F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70D5E83" w14:textId="6FD78445" w:rsidR="0008669F" w:rsidRPr="005237CF" w:rsidRDefault="0008669F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1134" w:type="dxa"/>
          </w:tcPr>
          <w:p w14:paraId="36EF9FDB" w14:textId="7348E945" w:rsidR="0008669F" w:rsidRPr="005237CF" w:rsidRDefault="0008669F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22.10.26</w:t>
            </w:r>
          </w:p>
        </w:tc>
        <w:tc>
          <w:tcPr>
            <w:tcW w:w="32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1D46D5A" w14:textId="5403E2C7" w:rsidR="0008669F" w:rsidRPr="005237CF" w:rsidRDefault="0008669F" w:rsidP="00755AB2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Подготовка к конкурсам по робототехнике.</w:t>
            </w:r>
          </w:p>
        </w:tc>
        <w:tc>
          <w:tcPr>
            <w:tcW w:w="1996" w:type="dxa"/>
            <w:vMerge w:val="restart"/>
          </w:tcPr>
          <w:p w14:paraId="6D73D289" w14:textId="5EEC8FA3" w:rsidR="0008669F" w:rsidRPr="005237CF" w:rsidRDefault="0008669F" w:rsidP="00D50CD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Беседа, практическая работа, шаблон технологической карты и защитного слова</w:t>
            </w:r>
          </w:p>
        </w:tc>
        <w:tc>
          <w:tcPr>
            <w:tcW w:w="2515" w:type="dxa"/>
            <w:vMerge w:val="restart"/>
          </w:tcPr>
          <w:p w14:paraId="0F60BE7E" w14:textId="1C622675" w:rsidR="0008669F" w:rsidRPr="005237CF" w:rsidRDefault="0008669F" w:rsidP="00755AB2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Совместная работа с педагогом, беседа, практическая работа.</w:t>
            </w:r>
          </w:p>
        </w:tc>
      </w:tr>
      <w:tr w:rsidR="0008669F" w:rsidRPr="005237CF" w14:paraId="1A47BDC3" w14:textId="77777777" w:rsidTr="005237CF">
        <w:trPr>
          <w:jc w:val="center"/>
        </w:trPr>
        <w:tc>
          <w:tcPr>
            <w:tcW w:w="675" w:type="dxa"/>
            <w:vMerge/>
          </w:tcPr>
          <w:p w14:paraId="6B88F6E2" w14:textId="4970ED3A" w:rsidR="0008669F" w:rsidRPr="005237CF" w:rsidRDefault="0008669F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0742049" w14:textId="24BAA286" w:rsidR="0008669F" w:rsidRPr="005237CF" w:rsidRDefault="0008669F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24.10.26</w:t>
            </w:r>
          </w:p>
        </w:tc>
        <w:tc>
          <w:tcPr>
            <w:tcW w:w="325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2073E74" w14:textId="6BE7E717" w:rsidR="0008669F" w:rsidRPr="005237CF" w:rsidRDefault="0008669F" w:rsidP="00755AB2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96" w:type="dxa"/>
            <w:vMerge/>
          </w:tcPr>
          <w:p w14:paraId="6AF3A8E1" w14:textId="48BF38D5" w:rsidR="0008669F" w:rsidRPr="005237CF" w:rsidRDefault="0008669F" w:rsidP="00D50CD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15" w:type="dxa"/>
            <w:vMerge/>
          </w:tcPr>
          <w:p w14:paraId="20A2A2AE" w14:textId="2599F2AC" w:rsidR="0008669F" w:rsidRPr="005237CF" w:rsidRDefault="0008669F" w:rsidP="00755AB2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8669F" w:rsidRPr="005237CF" w14:paraId="0C00E752" w14:textId="77777777" w:rsidTr="005237CF">
        <w:trPr>
          <w:jc w:val="center"/>
        </w:trPr>
        <w:tc>
          <w:tcPr>
            <w:tcW w:w="675" w:type="dxa"/>
            <w:vMerge/>
          </w:tcPr>
          <w:p w14:paraId="1C05A4DE" w14:textId="0C49B645" w:rsidR="0008669F" w:rsidRPr="005237CF" w:rsidRDefault="0008669F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F92A394" w14:textId="5F8A483B" w:rsidR="0008669F" w:rsidRPr="005237CF" w:rsidRDefault="0008669F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29.10.26</w:t>
            </w:r>
          </w:p>
        </w:tc>
        <w:tc>
          <w:tcPr>
            <w:tcW w:w="325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79A30D1" w14:textId="3A995C0F" w:rsidR="0008669F" w:rsidRPr="005237CF" w:rsidRDefault="0008669F" w:rsidP="00755AB2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96" w:type="dxa"/>
            <w:vMerge/>
          </w:tcPr>
          <w:p w14:paraId="514FA9C7" w14:textId="6AF41353" w:rsidR="0008669F" w:rsidRPr="005237CF" w:rsidRDefault="0008669F" w:rsidP="00D50CD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15" w:type="dxa"/>
            <w:vMerge/>
          </w:tcPr>
          <w:p w14:paraId="783107B0" w14:textId="1DFF787E" w:rsidR="0008669F" w:rsidRPr="005237CF" w:rsidRDefault="0008669F" w:rsidP="00755AB2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8669F" w:rsidRPr="005237CF" w14:paraId="447ABBEC" w14:textId="77777777" w:rsidTr="005237CF">
        <w:trPr>
          <w:jc w:val="center"/>
        </w:trPr>
        <w:tc>
          <w:tcPr>
            <w:tcW w:w="675" w:type="dxa"/>
            <w:vMerge/>
          </w:tcPr>
          <w:p w14:paraId="1EF60019" w14:textId="02E233A3" w:rsidR="0008669F" w:rsidRPr="005237CF" w:rsidRDefault="0008669F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E6E72DB" w14:textId="6445195F" w:rsidR="0008669F" w:rsidRPr="005237CF" w:rsidRDefault="0008669F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31.10.26</w:t>
            </w:r>
          </w:p>
        </w:tc>
        <w:tc>
          <w:tcPr>
            <w:tcW w:w="325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E39291A" w14:textId="286D8B49" w:rsidR="0008669F" w:rsidRPr="005237CF" w:rsidRDefault="0008669F" w:rsidP="00755AB2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96" w:type="dxa"/>
            <w:vMerge/>
          </w:tcPr>
          <w:p w14:paraId="01EAB9B8" w14:textId="30965016" w:rsidR="0008669F" w:rsidRPr="005237CF" w:rsidRDefault="0008669F" w:rsidP="00D50CD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15" w:type="dxa"/>
            <w:vMerge/>
          </w:tcPr>
          <w:p w14:paraId="24E37135" w14:textId="6CBE429A" w:rsidR="0008669F" w:rsidRPr="005237CF" w:rsidRDefault="0008669F" w:rsidP="00755AB2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8669F" w:rsidRPr="005237CF" w14:paraId="7597C124" w14:textId="77777777" w:rsidTr="005237CF">
        <w:trPr>
          <w:jc w:val="center"/>
        </w:trPr>
        <w:tc>
          <w:tcPr>
            <w:tcW w:w="675" w:type="dxa"/>
            <w:vMerge/>
          </w:tcPr>
          <w:p w14:paraId="6E2812B0" w14:textId="3AE39B07" w:rsidR="0008669F" w:rsidRPr="005237CF" w:rsidRDefault="0008669F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261DE6B" w14:textId="062BB879" w:rsidR="0008669F" w:rsidRPr="005237CF" w:rsidRDefault="0008669F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05.11.26</w:t>
            </w:r>
          </w:p>
        </w:tc>
        <w:tc>
          <w:tcPr>
            <w:tcW w:w="325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E5D1A" w14:textId="0D852F36" w:rsidR="0008669F" w:rsidRPr="005237CF" w:rsidRDefault="0008669F" w:rsidP="00755AB2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96" w:type="dxa"/>
            <w:vMerge/>
          </w:tcPr>
          <w:p w14:paraId="09668B0F" w14:textId="118B3C6E" w:rsidR="0008669F" w:rsidRPr="005237CF" w:rsidRDefault="0008669F" w:rsidP="00D50CD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15" w:type="dxa"/>
            <w:vMerge/>
          </w:tcPr>
          <w:p w14:paraId="3DF18568" w14:textId="5A0DFD10" w:rsidR="0008669F" w:rsidRPr="005237CF" w:rsidRDefault="0008669F" w:rsidP="00755AB2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7765C" w:rsidRPr="005237CF" w14:paraId="6EA78CA3" w14:textId="77777777" w:rsidTr="005237CF">
        <w:trPr>
          <w:jc w:val="center"/>
        </w:trPr>
        <w:tc>
          <w:tcPr>
            <w:tcW w:w="675" w:type="dxa"/>
            <w:vMerge w:val="restart"/>
          </w:tcPr>
          <w:p w14:paraId="7A1FC285" w14:textId="77777777" w:rsidR="00A7765C" w:rsidRPr="005237CF" w:rsidRDefault="00A7765C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4571093" w14:textId="2F767435" w:rsidR="00A7765C" w:rsidRPr="005237CF" w:rsidRDefault="00A7765C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1134" w:type="dxa"/>
          </w:tcPr>
          <w:p w14:paraId="1B23894F" w14:textId="5E35DC6B" w:rsidR="00A7765C" w:rsidRPr="005237CF" w:rsidRDefault="00A7765C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07.11.26</w:t>
            </w:r>
          </w:p>
        </w:tc>
        <w:tc>
          <w:tcPr>
            <w:tcW w:w="32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D574E20" w14:textId="1ACE3E1A" w:rsidR="00A7765C" w:rsidRPr="005237CF" w:rsidRDefault="00A7765C" w:rsidP="00755AB2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Рассмотрение правил дорожного движения при езде на легковом автомобиле, отработка правил на автосимуляторе.</w:t>
            </w:r>
          </w:p>
        </w:tc>
        <w:tc>
          <w:tcPr>
            <w:tcW w:w="1996" w:type="dxa"/>
            <w:vMerge w:val="restart"/>
          </w:tcPr>
          <w:p w14:paraId="595D04D4" w14:textId="31A63BBA" w:rsidR="00A7765C" w:rsidRPr="005237CF" w:rsidRDefault="00A7765C" w:rsidP="00D50CD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Презентация, беседа, практическая работа.</w:t>
            </w:r>
          </w:p>
        </w:tc>
        <w:tc>
          <w:tcPr>
            <w:tcW w:w="251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08F25BC" w14:textId="2D2C8232" w:rsidR="00A7765C" w:rsidRPr="005237CF" w:rsidRDefault="00A7765C" w:rsidP="00755AB2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 опрос, беседа, самостоятельная работа, практическая работа.</w:t>
            </w:r>
          </w:p>
        </w:tc>
      </w:tr>
      <w:tr w:rsidR="00A7765C" w:rsidRPr="005237CF" w14:paraId="60C1206F" w14:textId="77777777" w:rsidTr="005237CF">
        <w:trPr>
          <w:jc w:val="center"/>
        </w:trPr>
        <w:tc>
          <w:tcPr>
            <w:tcW w:w="675" w:type="dxa"/>
            <w:vMerge/>
          </w:tcPr>
          <w:p w14:paraId="673AE4E0" w14:textId="2AD87AB5" w:rsidR="00A7765C" w:rsidRPr="005237CF" w:rsidRDefault="00A7765C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96B4642" w14:textId="2276F949" w:rsidR="00A7765C" w:rsidRPr="005237CF" w:rsidRDefault="00A7765C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12.11.26</w:t>
            </w:r>
          </w:p>
        </w:tc>
        <w:tc>
          <w:tcPr>
            <w:tcW w:w="325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3732680" w14:textId="05EF9C96" w:rsidR="00A7765C" w:rsidRPr="005237CF" w:rsidRDefault="00A7765C" w:rsidP="00755AB2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96" w:type="dxa"/>
            <w:vMerge/>
          </w:tcPr>
          <w:p w14:paraId="7398ABC7" w14:textId="073EC735" w:rsidR="00A7765C" w:rsidRPr="005237CF" w:rsidRDefault="00A7765C" w:rsidP="00D50CD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1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302E2BC" w14:textId="1680EDE0" w:rsidR="00A7765C" w:rsidRPr="005237CF" w:rsidRDefault="00A7765C" w:rsidP="00755AB2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7765C" w:rsidRPr="005237CF" w14:paraId="4DAC48F4" w14:textId="77777777" w:rsidTr="005237CF">
        <w:trPr>
          <w:jc w:val="center"/>
        </w:trPr>
        <w:tc>
          <w:tcPr>
            <w:tcW w:w="675" w:type="dxa"/>
            <w:vMerge/>
          </w:tcPr>
          <w:p w14:paraId="384452B5" w14:textId="4B4A675F" w:rsidR="00A7765C" w:rsidRPr="005237CF" w:rsidRDefault="00A7765C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025A89F" w14:textId="2361A77B" w:rsidR="00A7765C" w:rsidRPr="005237CF" w:rsidRDefault="00A7765C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14.11.26</w:t>
            </w:r>
          </w:p>
        </w:tc>
        <w:tc>
          <w:tcPr>
            <w:tcW w:w="325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FC29E73" w14:textId="1B3481A1" w:rsidR="00A7765C" w:rsidRPr="005237CF" w:rsidRDefault="00A7765C" w:rsidP="00755AB2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96" w:type="dxa"/>
            <w:vMerge/>
          </w:tcPr>
          <w:p w14:paraId="58456E94" w14:textId="7BB5311C" w:rsidR="00A7765C" w:rsidRPr="005237CF" w:rsidRDefault="00A7765C" w:rsidP="00D50CD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1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AB00492" w14:textId="6B3271C8" w:rsidR="00A7765C" w:rsidRPr="005237CF" w:rsidRDefault="00A7765C" w:rsidP="00755AB2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7765C" w:rsidRPr="005237CF" w14:paraId="2F7763EA" w14:textId="77777777" w:rsidTr="005237CF">
        <w:trPr>
          <w:jc w:val="center"/>
        </w:trPr>
        <w:tc>
          <w:tcPr>
            <w:tcW w:w="675" w:type="dxa"/>
            <w:vMerge/>
          </w:tcPr>
          <w:p w14:paraId="666319A5" w14:textId="5BD11BDD" w:rsidR="00A7765C" w:rsidRPr="005237CF" w:rsidRDefault="00A7765C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2DBAA82" w14:textId="0F7C1784" w:rsidR="00A7765C" w:rsidRPr="005237CF" w:rsidRDefault="00A7765C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19.11.26</w:t>
            </w:r>
          </w:p>
        </w:tc>
        <w:tc>
          <w:tcPr>
            <w:tcW w:w="325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8EF5B" w14:textId="738B9A23" w:rsidR="00A7765C" w:rsidRPr="005237CF" w:rsidRDefault="00A7765C" w:rsidP="00755AB2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96" w:type="dxa"/>
            <w:vMerge/>
          </w:tcPr>
          <w:p w14:paraId="7D733D64" w14:textId="29D065A7" w:rsidR="00A7765C" w:rsidRPr="005237CF" w:rsidRDefault="00A7765C" w:rsidP="00D50CD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1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7132C" w14:textId="0943E378" w:rsidR="00A7765C" w:rsidRPr="005237CF" w:rsidRDefault="00A7765C" w:rsidP="00755AB2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D35EE" w:rsidRPr="005237CF" w14:paraId="422DB27E" w14:textId="77777777" w:rsidTr="005237CF">
        <w:trPr>
          <w:jc w:val="center"/>
        </w:trPr>
        <w:tc>
          <w:tcPr>
            <w:tcW w:w="675" w:type="dxa"/>
            <w:vMerge w:val="restart"/>
          </w:tcPr>
          <w:p w14:paraId="1B77B933" w14:textId="77777777" w:rsidR="005D35EE" w:rsidRPr="005237CF" w:rsidRDefault="005D35EE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6F858F3" w14:textId="2125BA34" w:rsidR="005D35EE" w:rsidRPr="005237CF" w:rsidRDefault="005D35EE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1134" w:type="dxa"/>
          </w:tcPr>
          <w:p w14:paraId="707936F2" w14:textId="36A08B1E" w:rsidR="005D35EE" w:rsidRPr="005237CF" w:rsidRDefault="005D35EE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21.11.26</w:t>
            </w:r>
          </w:p>
        </w:tc>
        <w:tc>
          <w:tcPr>
            <w:tcW w:w="32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53DC57E" w14:textId="44599CFF" w:rsidR="005D35EE" w:rsidRPr="005237CF" w:rsidRDefault="005D35EE" w:rsidP="00755AB2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Рассмотрение правил дорожного движения при езде сельхоз. технике, отработка правил на автосимуляторе.</w:t>
            </w:r>
          </w:p>
        </w:tc>
        <w:tc>
          <w:tcPr>
            <w:tcW w:w="1996" w:type="dxa"/>
            <w:vMerge w:val="restart"/>
          </w:tcPr>
          <w:p w14:paraId="5DCE5C0C" w14:textId="0F4D6A98" w:rsidR="005D35EE" w:rsidRPr="005237CF" w:rsidRDefault="005D35EE" w:rsidP="00D50CD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Презентация, беседа, практическая работа.</w:t>
            </w:r>
          </w:p>
        </w:tc>
        <w:tc>
          <w:tcPr>
            <w:tcW w:w="251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0AE1A24" w14:textId="1F8B9561" w:rsidR="005D35EE" w:rsidRPr="005237CF" w:rsidRDefault="005D35EE" w:rsidP="00755AB2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 опрос, беседа, самостоятельная работа, практическая работа.</w:t>
            </w:r>
          </w:p>
        </w:tc>
      </w:tr>
      <w:tr w:rsidR="005D35EE" w:rsidRPr="005237CF" w14:paraId="6B2AA35F" w14:textId="77777777" w:rsidTr="005237CF">
        <w:trPr>
          <w:jc w:val="center"/>
        </w:trPr>
        <w:tc>
          <w:tcPr>
            <w:tcW w:w="675" w:type="dxa"/>
            <w:vMerge/>
          </w:tcPr>
          <w:p w14:paraId="5CB74101" w14:textId="749D0B73" w:rsidR="005D35EE" w:rsidRPr="005237CF" w:rsidRDefault="005D35EE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D45A870" w14:textId="20A89C90" w:rsidR="005D35EE" w:rsidRPr="005237CF" w:rsidRDefault="005D35EE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26.11.26</w:t>
            </w:r>
          </w:p>
        </w:tc>
        <w:tc>
          <w:tcPr>
            <w:tcW w:w="325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45BD229" w14:textId="2E5F0A8E" w:rsidR="005D35EE" w:rsidRPr="005237CF" w:rsidRDefault="005D35EE" w:rsidP="00755AB2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96" w:type="dxa"/>
            <w:vMerge/>
          </w:tcPr>
          <w:p w14:paraId="019A6A4E" w14:textId="23D87052" w:rsidR="005D35EE" w:rsidRPr="005237CF" w:rsidRDefault="005D35EE" w:rsidP="00D50CD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1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BECEC1C" w14:textId="78B88A3F" w:rsidR="005D35EE" w:rsidRPr="005237CF" w:rsidRDefault="005D35EE" w:rsidP="00755AB2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D35EE" w:rsidRPr="005237CF" w14:paraId="5CCB93E9" w14:textId="77777777" w:rsidTr="005237CF">
        <w:trPr>
          <w:jc w:val="center"/>
        </w:trPr>
        <w:tc>
          <w:tcPr>
            <w:tcW w:w="675" w:type="dxa"/>
            <w:vMerge/>
          </w:tcPr>
          <w:p w14:paraId="4FFE864E" w14:textId="47CD239A" w:rsidR="005D35EE" w:rsidRPr="005237CF" w:rsidRDefault="005D35EE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27338B2" w14:textId="123E4C78" w:rsidR="005D35EE" w:rsidRPr="005237CF" w:rsidRDefault="005D35EE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28.11.26</w:t>
            </w:r>
          </w:p>
        </w:tc>
        <w:tc>
          <w:tcPr>
            <w:tcW w:w="325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953071D" w14:textId="0F24BF75" w:rsidR="005D35EE" w:rsidRPr="005237CF" w:rsidRDefault="005D35EE" w:rsidP="00755AB2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96" w:type="dxa"/>
            <w:vMerge/>
          </w:tcPr>
          <w:p w14:paraId="1144C685" w14:textId="4159CA56" w:rsidR="005D35EE" w:rsidRPr="005237CF" w:rsidRDefault="005D35EE" w:rsidP="00D50CD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1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6808DC6" w14:textId="5A9C99FB" w:rsidR="005D35EE" w:rsidRPr="005237CF" w:rsidRDefault="005D35EE" w:rsidP="00755AB2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D35EE" w:rsidRPr="005237CF" w14:paraId="2AC93FDE" w14:textId="77777777" w:rsidTr="005237CF">
        <w:trPr>
          <w:jc w:val="center"/>
        </w:trPr>
        <w:tc>
          <w:tcPr>
            <w:tcW w:w="675" w:type="dxa"/>
            <w:vMerge/>
          </w:tcPr>
          <w:p w14:paraId="07171D4C" w14:textId="23DBA948" w:rsidR="005D35EE" w:rsidRPr="005237CF" w:rsidRDefault="005D35EE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CCB98D2" w14:textId="42F35BD6" w:rsidR="005D35EE" w:rsidRPr="005237CF" w:rsidRDefault="005D35EE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03.12.26</w:t>
            </w:r>
          </w:p>
        </w:tc>
        <w:tc>
          <w:tcPr>
            <w:tcW w:w="325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26A35" w14:textId="0FD1A521" w:rsidR="005D35EE" w:rsidRPr="005237CF" w:rsidRDefault="005D35EE" w:rsidP="00755AB2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96" w:type="dxa"/>
            <w:vMerge/>
          </w:tcPr>
          <w:p w14:paraId="5CA15CC0" w14:textId="2CB42933" w:rsidR="005D35EE" w:rsidRPr="005237CF" w:rsidRDefault="005D35EE" w:rsidP="00D50CD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1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70285D" w14:textId="44CC1F34" w:rsidR="005D35EE" w:rsidRPr="005237CF" w:rsidRDefault="005D35EE" w:rsidP="00755AB2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55AB2" w:rsidRPr="005237CF" w14:paraId="2D5FB349" w14:textId="77777777" w:rsidTr="005237CF">
        <w:trPr>
          <w:jc w:val="center"/>
        </w:trPr>
        <w:tc>
          <w:tcPr>
            <w:tcW w:w="675" w:type="dxa"/>
          </w:tcPr>
          <w:p w14:paraId="3EE14F99" w14:textId="77777777" w:rsidR="00680C12" w:rsidRPr="005237CF" w:rsidRDefault="00680C12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39E5DE3" w14:textId="766C96C7" w:rsidR="00755AB2" w:rsidRPr="005237CF" w:rsidRDefault="00755AB2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</w:t>
            </w:r>
          </w:p>
        </w:tc>
        <w:tc>
          <w:tcPr>
            <w:tcW w:w="1134" w:type="dxa"/>
          </w:tcPr>
          <w:p w14:paraId="6E045CF3" w14:textId="77777777" w:rsidR="00A338ED" w:rsidRPr="005237CF" w:rsidRDefault="00A338ED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D84801D" w14:textId="4A4256AF" w:rsidR="00755AB2" w:rsidRPr="005237CF" w:rsidRDefault="00755AB2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05.12.26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3D0A6" w14:textId="3CE8AAB8" w:rsidR="00755AB2" w:rsidRPr="005237CF" w:rsidRDefault="00755AB2" w:rsidP="00755AB2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Промежуточная аттестация «Кейс «Проверь свои возможности водителя».</w:t>
            </w:r>
          </w:p>
        </w:tc>
        <w:tc>
          <w:tcPr>
            <w:tcW w:w="1996" w:type="dxa"/>
          </w:tcPr>
          <w:p w14:paraId="51D82A60" w14:textId="7B2AE9A6" w:rsidR="00755AB2" w:rsidRPr="005237CF" w:rsidRDefault="00755AB2" w:rsidP="00D50CD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Кейсы, презентация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E75F2" w14:textId="48EE5C37" w:rsidR="00755AB2" w:rsidRPr="005237CF" w:rsidRDefault="00755AB2" w:rsidP="00755AB2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кейса, практическая часть.</w:t>
            </w:r>
          </w:p>
        </w:tc>
      </w:tr>
      <w:tr w:rsidR="00755AB2" w:rsidRPr="005237CF" w14:paraId="1A80FA3A" w14:textId="77777777" w:rsidTr="00AD6CEB">
        <w:trPr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1E3D5" w14:textId="313DF240" w:rsidR="00755AB2" w:rsidRPr="005237CF" w:rsidRDefault="00755AB2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88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275E0" w14:textId="30836116" w:rsidR="00755AB2" w:rsidRPr="005237CF" w:rsidRDefault="00755AB2" w:rsidP="00AD6CEB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Понимание логики через приложение AnyLogic</w:t>
            </w:r>
          </w:p>
        </w:tc>
      </w:tr>
      <w:tr w:rsidR="00755AB2" w:rsidRPr="005237CF" w14:paraId="76680E27" w14:textId="77777777" w:rsidTr="005237CF">
        <w:trPr>
          <w:jc w:val="center"/>
        </w:trPr>
        <w:tc>
          <w:tcPr>
            <w:tcW w:w="675" w:type="dxa"/>
          </w:tcPr>
          <w:p w14:paraId="3A5E760A" w14:textId="6B445CF0" w:rsidR="00755AB2" w:rsidRPr="005237CF" w:rsidRDefault="00755AB2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134" w:type="dxa"/>
          </w:tcPr>
          <w:p w14:paraId="54E32F14" w14:textId="73E6621B" w:rsidR="00755AB2" w:rsidRPr="005237CF" w:rsidRDefault="005624A5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10.12.26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1FD1D" w14:textId="5FF85D91" w:rsidR="00755AB2" w:rsidRPr="005237CF" w:rsidRDefault="00755AB2" w:rsidP="00755AB2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Знакомство с программой Anylogic.  Интерфейс Anylogic. Полезные функции и возможности</w:t>
            </w:r>
          </w:p>
        </w:tc>
        <w:tc>
          <w:tcPr>
            <w:tcW w:w="1996" w:type="dxa"/>
          </w:tcPr>
          <w:p w14:paraId="3DA81C20" w14:textId="496C5A6E" w:rsidR="00755AB2" w:rsidRPr="005237CF" w:rsidRDefault="00755AB2" w:rsidP="00D50CD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Презентация, практическая работа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BC240" w14:textId="6DD03229" w:rsidR="00755AB2" w:rsidRPr="005237CF" w:rsidRDefault="00755AB2" w:rsidP="00755AB2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 опрос. Самостоятельная работа</w:t>
            </w:r>
          </w:p>
        </w:tc>
      </w:tr>
      <w:tr w:rsidR="00D50CDB" w:rsidRPr="005237CF" w14:paraId="35068068" w14:textId="77777777" w:rsidTr="005237CF">
        <w:trPr>
          <w:jc w:val="center"/>
        </w:trPr>
        <w:tc>
          <w:tcPr>
            <w:tcW w:w="675" w:type="dxa"/>
            <w:vMerge w:val="restart"/>
          </w:tcPr>
          <w:p w14:paraId="35280645" w14:textId="77777777" w:rsidR="00D50CDB" w:rsidRPr="005237CF" w:rsidRDefault="00D50CDB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75081CE" w14:textId="4895C80A" w:rsidR="00D50CDB" w:rsidRPr="005237CF" w:rsidRDefault="00D50CDB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134" w:type="dxa"/>
          </w:tcPr>
          <w:p w14:paraId="3690803F" w14:textId="4DABCCF6" w:rsidR="00D50CDB" w:rsidRPr="005237CF" w:rsidRDefault="00D50CDB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12.12.26</w:t>
            </w:r>
          </w:p>
        </w:tc>
        <w:tc>
          <w:tcPr>
            <w:tcW w:w="32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094C481" w14:textId="562A5D4A" w:rsidR="00D50CDB" w:rsidRPr="005237CF" w:rsidRDefault="00D50CDB" w:rsidP="00755AB2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Создание модели существующих транспортных систем. </w:t>
            </w:r>
          </w:p>
        </w:tc>
        <w:tc>
          <w:tcPr>
            <w:tcW w:w="1996" w:type="dxa"/>
            <w:vMerge w:val="restart"/>
          </w:tcPr>
          <w:p w14:paraId="46437DFA" w14:textId="348EA627" w:rsidR="00D50CDB" w:rsidRPr="005237CF" w:rsidRDefault="00D50CDB" w:rsidP="00D50CD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Презентация, беседа, инструкция, показ примера</w:t>
            </w:r>
          </w:p>
        </w:tc>
        <w:tc>
          <w:tcPr>
            <w:tcW w:w="251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644B5FD" w14:textId="5E94E624" w:rsidR="00D50CDB" w:rsidRPr="005237CF" w:rsidRDefault="00D50CDB" w:rsidP="00755AB2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Демонстрация проделанной работы</w:t>
            </w:r>
          </w:p>
        </w:tc>
      </w:tr>
      <w:tr w:rsidR="00D50CDB" w:rsidRPr="005237CF" w14:paraId="6CB1496C" w14:textId="77777777" w:rsidTr="005237CF">
        <w:trPr>
          <w:jc w:val="center"/>
        </w:trPr>
        <w:tc>
          <w:tcPr>
            <w:tcW w:w="675" w:type="dxa"/>
            <w:vMerge/>
          </w:tcPr>
          <w:p w14:paraId="3A64BCF7" w14:textId="762193B9" w:rsidR="00D50CDB" w:rsidRPr="005237CF" w:rsidRDefault="00D50CDB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5B21CAF" w14:textId="4F7743C0" w:rsidR="00D50CDB" w:rsidRPr="005237CF" w:rsidRDefault="00D50CDB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17.12.26</w:t>
            </w:r>
          </w:p>
        </w:tc>
        <w:tc>
          <w:tcPr>
            <w:tcW w:w="325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D032DF4" w14:textId="1463835B" w:rsidR="00D50CDB" w:rsidRPr="005237CF" w:rsidRDefault="00D50CDB" w:rsidP="007F79C6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96" w:type="dxa"/>
            <w:vMerge/>
          </w:tcPr>
          <w:p w14:paraId="5E06D550" w14:textId="3550BB98" w:rsidR="00D50CDB" w:rsidRPr="005237CF" w:rsidRDefault="00D50CDB" w:rsidP="007F79C6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1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7323893" w14:textId="7B80AB70" w:rsidR="00D50CDB" w:rsidRPr="005237CF" w:rsidRDefault="00D50CDB" w:rsidP="007F79C6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50CDB" w:rsidRPr="005237CF" w14:paraId="325DBEA3" w14:textId="77777777" w:rsidTr="005237CF">
        <w:trPr>
          <w:jc w:val="center"/>
        </w:trPr>
        <w:tc>
          <w:tcPr>
            <w:tcW w:w="675" w:type="dxa"/>
            <w:vMerge/>
          </w:tcPr>
          <w:p w14:paraId="001B4161" w14:textId="012D073D" w:rsidR="00D50CDB" w:rsidRPr="005237CF" w:rsidRDefault="00D50CDB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0A7C51C" w14:textId="5D3FA8CA" w:rsidR="00D50CDB" w:rsidRPr="005237CF" w:rsidRDefault="00D50CDB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19.12.26</w:t>
            </w:r>
          </w:p>
        </w:tc>
        <w:tc>
          <w:tcPr>
            <w:tcW w:w="325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4196B8" w14:textId="48B2F254" w:rsidR="00D50CDB" w:rsidRPr="005237CF" w:rsidRDefault="00D50CDB" w:rsidP="007F79C6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96" w:type="dxa"/>
            <w:vMerge/>
          </w:tcPr>
          <w:p w14:paraId="023FE704" w14:textId="466C324B" w:rsidR="00D50CDB" w:rsidRPr="005237CF" w:rsidRDefault="00D50CDB" w:rsidP="007F79C6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1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E3395" w14:textId="123DF442" w:rsidR="00D50CDB" w:rsidRPr="005237CF" w:rsidRDefault="00D50CDB" w:rsidP="007F79C6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50CDB" w:rsidRPr="005237CF" w14:paraId="421FF30C" w14:textId="77777777" w:rsidTr="005237CF">
        <w:trPr>
          <w:jc w:val="center"/>
        </w:trPr>
        <w:tc>
          <w:tcPr>
            <w:tcW w:w="675" w:type="dxa"/>
            <w:vMerge w:val="restart"/>
          </w:tcPr>
          <w:p w14:paraId="0A56F123" w14:textId="77777777" w:rsidR="00D50CDB" w:rsidRPr="005237CF" w:rsidRDefault="00D50CDB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7BDEC16" w14:textId="77777777" w:rsidR="00D50CDB" w:rsidRPr="005237CF" w:rsidRDefault="00D50CDB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2F6F02A" w14:textId="77777777" w:rsidR="00D50CDB" w:rsidRPr="005237CF" w:rsidRDefault="00D50CDB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92D3C6C" w14:textId="0C16D506" w:rsidR="00D50CDB" w:rsidRPr="005237CF" w:rsidRDefault="00D50CDB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134" w:type="dxa"/>
          </w:tcPr>
          <w:p w14:paraId="38767C63" w14:textId="77777777" w:rsidR="00D50CDB" w:rsidRPr="005237CF" w:rsidRDefault="00D50CDB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773E3FC" w14:textId="5EFA03F3" w:rsidR="00D50CDB" w:rsidRPr="005237CF" w:rsidRDefault="00D50CDB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24.12.26</w:t>
            </w:r>
          </w:p>
        </w:tc>
        <w:tc>
          <w:tcPr>
            <w:tcW w:w="32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3FE11FE" w14:textId="3249C304" w:rsidR="00D50CDB" w:rsidRPr="005237CF" w:rsidRDefault="00D50CDB" w:rsidP="00755AB2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Модернизация дороги (установка светофора, распределение нескольких потоков движения с разным типом транспорта, установка дополнительных элементов в виде остановок, стоп линей и парковок)  </w:t>
            </w:r>
          </w:p>
        </w:tc>
        <w:tc>
          <w:tcPr>
            <w:tcW w:w="1996" w:type="dxa"/>
            <w:vMerge w:val="restart"/>
          </w:tcPr>
          <w:p w14:paraId="1504EFC7" w14:textId="04EF33C9" w:rsidR="00D50CDB" w:rsidRPr="005237CF" w:rsidRDefault="00D50CDB" w:rsidP="00D50CD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Презентация, практическая работа</w:t>
            </w:r>
          </w:p>
        </w:tc>
        <w:tc>
          <w:tcPr>
            <w:tcW w:w="251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96F691A" w14:textId="114DE1C1" w:rsidR="00D50CDB" w:rsidRPr="005237CF" w:rsidRDefault="00D50CDB" w:rsidP="00755AB2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Беседа, практическая работа. Самостоятельная работа, презентация проделанной работы</w:t>
            </w:r>
          </w:p>
        </w:tc>
      </w:tr>
      <w:tr w:rsidR="00D50CDB" w:rsidRPr="005237CF" w14:paraId="1002D417" w14:textId="77777777" w:rsidTr="005237CF">
        <w:trPr>
          <w:jc w:val="center"/>
        </w:trPr>
        <w:tc>
          <w:tcPr>
            <w:tcW w:w="675" w:type="dxa"/>
            <w:vMerge/>
          </w:tcPr>
          <w:p w14:paraId="40294D90" w14:textId="35544FB4" w:rsidR="00D50CDB" w:rsidRPr="005237CF" w:rsidRDefault="00D50CDB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B915566" w14:textId="4A58CBA2" w:rsidR="00D50CDB" w:rsidRPr="005237CF" w:rsidRDefault="00D50CDB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26.12.26</w:t>
            </w:r>
          </w:p>
        </w:tc>
        <w:tc>
          <w:tcPr>
            <w:tcW w:w="325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185D37D" w14:textId="5B85485A" w:rsidR="00D50CDB" w:rsidRPr="005237CF" w:rsidRDefault="00D50CDB" w:rsidP="007F79C6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96" w:type="dxa"/>
            <w:vMerge/>
          </w:tcPr>
          <w:p w14:paraId="660F4D68" w14:textId="766D0342" w:rsidR="00D50CDB" w:rsidRPr="005237CF" w:rsidRDefault="00D50CDB" w:rsidP="007F79C6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1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419774E" w14:textId="4748E809" w:rsidR="00D50CDB" w:rsidRPr="005237CF" w:rsidRDefault="00D50CDB" w:rsidP="007F79C6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50CDB" w:rsidRPr="005237CF" w14:paraId="70EFCC87" w14:textId="77777777" w:rsidTr="005237CF">
        <w:trPr>
          <w:jc w:val="center"/>
        </w:trPr>
        <w:tc>
          <w:tcPr>
            <w:tcW w:w="675" w:type="dxa"/>
            <w:vMerge/>
          </w:tcPr>
          <w:p w14:paraId="302AA32F" w14:textId="7E828866" w:rsidR="00D50CDB" w:rsidRPr="005237CF" w:rsidRDefault="00D50CDB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EC30F19" w14:textId="6FF93589" w:rsidR="00D50CDB" w:rsidRPr="005237CF" w:rsidRDefault="000E4725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09.01.27</w:t>
            </w:r>
          </w:p>
        </w:tc>
        <w:tc>
          <w:tcPr>
            <w:tcW w:w="325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C2727CB" w14:textId="233582E2" w:rsidR="00D50CDB" w:rsidRPr="005237CF" w:rsidRDefault="00D50CDB" w:rsidP="007F79C6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96" w:type="dxa"/>
            <w:vMerge/>
          </w:tcPr>
          <w:p w14:paraId="152E7E60" w14:textId="4F22E0BB" w:rsidR="00D50CDB" w:rsidRPr="005237CF" w:rsidRDefault="00D50CDB" w:rsidP="007F79C6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1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3B2E45F" w14:textId="52FA86F2" w:rsidR="00D50CDB" w:rsidRPr="005237CF" w:rsidRDefault="00D50CDB" w:rsidP="007F79C6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E4725" w:rsidRPr="005237CF" w14:paraId="3B5BB49A" w14:textId="77777777" w:rsidTr="005237CF">
        <w:trPr>
          <w:jc w:val="center"/>
        </w:trPr>
        <w:tc>
          <w:tcPr>
            <w:tcW w:w="675" w:type="dxa"/>
            <w:vMerge/>
          </w:tcPr>
          <w:p w14:paraId="33FB5EF7" w14:textId="70B7B35A" w:rsidR="000E4725" w:rsidRPr="005237CF" w:rsidRDefault="000E4725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D76EB24" w14:textId="65654707" w:rsidR="000E4725" w:rsidRPr="005237CF" w:rsidRDefault="000E4725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14.01.27</w:t>
            </w:r>
          </w:p>
        </w:tc>
        <w:tc>
          <w:tcPr>
            <w:tcW w:w="325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627B3DE" w14:textId="56EAD7F0" w:rsidR="000E4725" w:rsidRPr="005237CF" w:rsidRDefault="000E4725" w:rsidP="000E4725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96" w:type="dxa"/>
            <w:vMerge/>
          </w:tcPr>
          <w:p w14:paraId="1C2C4C27" w14:textId="08143330" w:rsidR="000E4725" w:rsidRPr="005237CF" w:rsidRDefault="000E4725" w:rsidP="000E4725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1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A723B59" w14:textId="7017DE68" w:rsidR="000E4725" w:rsidRPr="005237CF" w:rsidRDefault="000E4725" w:rsidP="000E4725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E4725" w:rsidRPr="005237CF" w14:paraId="0F9C6234" w14:textId="77777777" w:rsidTr="005237CF">
        <w:trPr>
          <w:jc w:val="center"/>
        </w:trPr>
        <w:tc>
          <w:tcPr>
            <w:tcW w:w="675" w:type="dxa"/>
            <w:vMerge/>
          </w:tcPr>
          <w:p w14:paraId="06A9322F" w14:textId="52687F1A" w:rsidR="000E4725" w:rsidRPr="005237CF" w:rsidRDefault="000E4725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3F6DD76" w14:textId="7962D040" w:rsidR="000E4725" w:rsidRPr="005237CF" w:rsidRDefault="000E4725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16.01.27</w:t>
            </w:r>
          </w:p>
        </w:tc>
        <w:tc>
          <w:tcPr>
            <w:tcW w:w="325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ACE09" w14:textId="0A6B091A" w:rsidR="000E4725" w:rsidRPr="005237CF" w:rsidRDefault="000E4725" w:rsidP="000E4725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96" w:type="dxa"/>
            <w:vMerge/>
          </w:tcPr>
          <w:p w14:paraId="5DDF04C3" w14:textId="09FC7655" w:rsidR="000E4725" w:rsidRPr="005237CF" w:rsidRDefault="000E4725" w:rsidP="000E4725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1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69058" w14:textId="5EBC3C95" w:rsidR="000E4725" w:rsidRPr="005237CF" w:rsidRDefault="000E4725" w:rsidP="000E4725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E4725" w:rsidRPr="005237CF" w14:paraId="0CC9965B" w14:textId="77777777" w:rsidTr="005237CF">
        <w:trPr>
          <w:jc w:val="center"/>
        </w:trPr>
        <w:tc>
          <w:tcPr>
            <w:tcW w:w="675" w:type="dxa"/>
            <w:vMerge w:val="restart"/>
          </w:tcPr>
          <w:p w14:paraId="73CFE5D1" w14:textId="77777777" w:rsidR="000E4725" w:rsidRPr="005237CF" w:rsidRDefault="000E4725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08FBE2B" w14:textId="77777777" w:rsidR="000E4725" w:rsidRPr="005237CF" w:rsidRDefault="000E4725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C7A9A8B" w14:textId="09B06E9A" w:rsidR="000E4725" w:rsidRPr="005237CF" w:rsidRDefault="000E4725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1134" w:type="dxa"/>
          </w:tcPr>
          <w:p w14:paraId="16879F70" w14:textId="5EDC18FD" w:rsidR="000E4725" w:rsidRPr="005237CF" w:rsidRDefault="000E4725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21.01.27</w:t>
            </w:r>
          </w:p>
        </w:tc>
        <w:tc>
          <w:tcPr>
            <w:tcW w:w="32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BFC5677" w14:textId="37CC901C" w:rsidR="000E4725" w:rsidRPr="005237CF" w:rsidRDefault="000E4725" w:rsidP="000E4725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Промежуточная аттестация «Мини-проект «Модернизация существующ</w:t>
            </w: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их дорог»</w:t>
            </w:r>
          </w:p>
        </w:tc>
        <w:tc>
          <w:tcPr>
            <w:tcW w:w="1996" w:type="dxa"/>
            <w:vMerge w:val="restart"/>
          </w:tcPr>
          <w:p w14:paraId="4A8DF7B6" w14:textId="5AC2D4B8" w:rsidR="000E4725" w:rsidRPr="005237CF" w:rsidRDefault="000E4725" w:rsidP="000E4725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Беседа, практическая работа</w:t>
            </w:r>
          </w:p>
        </w:tc>
        <w:tc>
          <w:tcPr>
            <w:tcW w:w="251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3F1D884" w14:textId="77777777" w:rsidR="000E4725" w:rsidRPr="005237CF" w:rsidRDefault="000E4725" w:rsidP="000E4725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Самостоятельная работа, презентация </w:t>
            </w:r>
          </w:p>
          <w:p w14:paraId="4364CAEC" w14:textId="3A8C5050" w:rsidR="000E4725" w:rsidRPr="005237CF" w:rsidRDefault="000E4725" w:rsidP="000E4725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проделанной работы</w:t>
            </w:r>
          </w:p>
        </w:tc>
      </w:tr>
      <w:tr w:rsidR="000E4725" w:rsidRPr="005237CF" w14:paraId="26D49A6B" w14:textId="77777777" w:rsidTr="005237CF">
        <w:trPr>
          <w:jc w:val="center"/>
        </w:trPr>
        <w:tc>
          <w:tcPr>
            <w:tcW w:w="675" w:type="dxa"/>
            <w:vMerge/>
          </w:tcPr>
          <w:p w14:paraId="672FAA18" w14:textId="125C2275" w:rsidR="000E4725" w:rsidRPr="005237CF" w:rsidRDefault="000E4725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A9D5680" w14:textId="3CB797EC" w:rsidR="000E4725" w:rsidRPr="005237CF" w:rsidRDefault="000E4725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23.01.27</w:t>
            </w:r>
          </w:p>
        </w:tc>
        <w:tc>
          <w:tcPr>
            <w:tcW w:w="325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C4909" w14:textId="3BFDCADC" w:rsidR="000E4725" w:rsidRPr="005237CF" w:rsidRDefault="000E4725" w:rsidP="000E4725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96" w:type="dxa"/>
            <w:vMerge/>
          </w:tcPr>
          <w:p w14:paraId="7F5AC49E" w14:textId="391028E6" w:rsidR="000E4725" w:rsidRPr="005237CF" w:rsidRDefault="000E4725" w:rsidP="000E4725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1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35E665" w14:textId="40AC9D02" w:rsidR="000E4725" w:rsidRPr="005237CF" w:rsidRDefault="000E4725" w:rsidP="000E4725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E4725" w:rsidRPr="005237CF" w14:paraId="5AC61452" w14:textId="77777777" w:rsidTr="005237CF">
        <w:trPr>
          <w:jc w:val="center"/>
        </w:trPr>
        <w:tc>
          <w:tcPr>
            <w:tcW w:w="675" w:type="dxa"/>
          </w:tcPr>
          <w:p w14:paraId="3D94D508" w14:textId="77777777" w:rsidR="000E4725" w:rsidRPr="005237CF" w:rsidRDefault="000E4725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47EE7C1" w14:textId="3DC1598A" w:rsidR="000E4725" w:rsidRPr="005237CF" w:rsidRDefault="000E4725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1134" w:type="dxa"/>
          </w:tcPr>
          <w:p w14:paraId="138D87D2" w14:textId="0C7FD741" w:rsidR="000E4725" w:rsidRPr="005237CF" w:rsidRDefault="000E4725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28.01.27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03950" w14:textId="57F73E92" w:rsidR="000E4725" w:rsidRPr="005237CF" w:rsidRDefault="000E4725" w:rsidP="000E4725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кейса «Модернизация существующих дорог».</w:t>
            </w:r>
          </w:p>
        </w:tc>
        <w:tc>
          <w:tcPr>
            <w:tcW w:w="1996" w:type="dxa"/>
          </w:tcPr>
          <w:p w14:paraId="18C38A7B" w14:textId="528FFD38" w:rsidR="000E4725" w:rsidRPr="005237CF" w:rsidRDefault="000E4725" w:rsidP="000E4725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Кейсы, презентация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A4510D" w14:textId="65AC5C30" w:rsidR="000E4725" w:rsidRPr="005237CF" w:rsidRDefault="000E4725" w:rsidP="000E4725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кейса и представление защиты (промежуточная 11.02.27 аттестация)</w:t>
            </w:r>
          </w:p>
        </w:tc>
      </w:tr>
      <w:tr w:rsidR="000E4725" w:rsidRPr="005237CF" w14:paraId="77E12355" w14:textId="77777777" w:rsidTr="00AD6CEB">
        <w:trPr>
          <w:jc w:val="center"/>
        </w:trPr>
        <w:tc>
          <w:tcPr>
            <w:tcW w:w="675" w:type="dxa"/>
            <w:vAlign w:val="center"/>
          </w:tcPr>
          <w:p w14:paraId="68670061" w14:textId="48872019" w:rsidR="000E4725" w:rsidRPr="005237CF" w:rsidRDefault="000E4725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3.</w:t>
            </w:r>
          </w:p>
        </w:tc>
        <w:tc>
          <w:tcPr>
            <w:tcW w:w="8899" w:type="dxa"/>
            <w:gridSpan w:val="4"/>
            <w:tcBorders>
              <w:right w:val="single" w:sz="4" w:space="0" w:color="000000"/>
            </w:tcBorders>
            <w:vAlign w:val="center"/>
          </w:tcPr>
          <w:p w14:paraId="4F3D25D4" w14:textId="56352451" w:rsidR="000E4725" w:rsidRPr="005237CF" w:rsidRDefault="000E4725" w:rsidP="00AD6CEB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Аддитивные технологии. Создание 3D-модели.</w:t>
            </w:r>
          </w:p>
        </w:tc>
      </w:tr>
      <w:tr w:rsidR="000E4725" w:rsidRPr="005237CF" w14:paraId="0ECFA132" w14:textId="77777777" w:rsidTr="005237CF">
        <w:trPr>
          <w:jc w:val="center"/>
        </w:trPr>
        <w:tc>
          <w:tcPr>
            <w:tcW w:w="675" w:type="dxa"/>
            <w:vMerge w:val="restart"/>
          </w:tcPr>
          <w:p w14:paraId="43A4CF58" w14:textId="77777777" w:rsidR="000E4725" w:rsidRPr="005237CF" w:rsidRDefault="000E4725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ABDA80C" w14:textId="77777777" w:rsidR="000E4725" w:rsidRPr="005237CF" w:rsidRDefault="000E4725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85B3B20" w14:textId="24B339D0" w:rsidR="000E4725" w:rsidRPr="005237CF" w:rsidRDefault="000E4725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134" w:type="dxa"/>
          </w:tcPr>
          <w:p w14:paraId="6EF82672" w14:textId="1B5CAE00" w:rsidR="000E4725" w:rsidRPr="005237CF" w:rsidRDefault="000E4725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30.01.27</w:t>
            </w:r>
          </w:p>
        </w:tc>
        <w:tc>
          <w:tcPr>
            <w:tcW w:w="32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0E7CBDD" w14:textId="30E3092B" w:rsidR="000E4725" w:rsidRPr="005237CF" w:rsidRDefault="000E4725" w:rsidP="000E4725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Знакомство с интерфейсом приложения. </w:t>
            </w:r>
          </w:p>
        </w:tc>
        <w:tc>
          <w:tcPr>
            <w:tcW w:w="1996" w:type="dxa"/>
            <w:vMerge w:val="restart"/>
          </w:tcPr>
          <w:p w14:paraId="1784BF38" w14:textId="0F307B65" w:rsidR="000E4725" w:rsidRPr="005237CF" w:rsidRDefault="000E4725" w:rsidP="000E4725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Беседа, презентация, инструкция, практическая часть</w:t>
            </w:r>
          </w:p>
        </w:tc>
        <w:tc>
          <w:tcPr>
            <w:tcW w:w="251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AA88A54" w14:textId="4A322F91" w:rsidR="000E4725" w:rsidRPr="005237CF" w:rsidRDefault="000E4725" w:rsidP="000E4725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Беседа, устный опрос, практическая работа.</w:t>
            </w:r>
          </w:p>
        </w:tc>
      </w:tr>
      <w:tr w:rsidR="000E4725" w:rsidRPr="005237CF" w14:paraId="5447E08F" w14:textId="77777777" w:rsidTr="005237CF">
        <w:trPr>
          <w:jc w:val="center"/>
        </w:trPr>
        <w:tc>
          <w:tcPr>
            <w:tcW w:w="675" w:type="dxa"/>
            <w:vMerge/>
          </w:tcPr>
          <w:p w14:paraId="0E9CC4DE" w14:textId="60736304" w:rsidR="000E4725" w:rsidRPr="005237CF" w:rsidRDefault="000E4725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F394095" w14:textId="28EAB084" w:rsidR="000E4725" w:rsidRPr="005237CF" w:rsidRDefault="000E4725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04.02.27</w:t>
            </w:r>
          </w:p>
        </w:tc>
        <w:tc>
          <w:tcPr>
            <w:tcW w:w="325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6F55FE" w14:textId="3C9CA504" w:rsidR="000E4725" w:rsidRPr="005237CF" w:rsidRDefault="000E4725" w:rsidP="000E4725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96" w:type="dxa"/>
            <w:vMerge/>
          </w:tcPr>
          <w:p w14:paraId="4442BE26" w14:textId="0DA2E0F4" w:rsidR="000E4725" w:rsidRPr="005237CF" w:rsidRDefault="000E4725" w:rsidP="000E4725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1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859F94" w14:textId="2026DAC1" w:rsidR="000E4725" w:rsidRPr="005237CF" w:rsidRDefault="000E4725" w:rsidP="000E4725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05282" w:rsidRPr="005237CF" w14:paraId="6B75A5E8" w14:textId="77777777" w:rsidTr="005237CF">
        <w:trPr>
          <w:jc w:val="center"/>
        </w:trPr>
        <w:tc>
          <w:tcPr>
            <w:tcW w:w="675" w:type="dxa"/>
            <w:vMerge w:val="restart"/>
          </w:tcPr>
          <w:p w14:paraId="457A61CF" w14:textId="77777777" w:rsidR="00005282" w:rsidRPr="005237CF" w:rsidRDefault="00005282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532DFB7" w14:textId="77777777" w:rsidR="00005282" w:rsidRPr="005237CF" w:rsidRDefault="00005282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9D3C53E" w14:textId="75B03D76" w:rsidR="00005282" w:rsidRPr="005237CF" w:rsidRDefault="00005282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134" w:type="dxa"/>
          </w:tcPr>
          <w:p w14:paraId="4C42C70C" w14:textId="6320831C" w:rsidR="00005282" w:rsidRPr="005237CF" w:rsidRDefault="00005282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06.02.27</w:t>
            </w:r>
          </w:p>
        </w:tc>
        <w:tc>
          <w:tcPr>
            <w:tcW w:w="32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570F98E" w14:textId="77777777" w:rsidR="00005282" w:rsidRPr="005237CF" w:rsidRDefault="00005282" w:rsidP="000E4725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3D-модели. Простейшие операции.</w:t>
            </w:r>
          </w:p>
          <w:p w14:paraId="38DAE403" w14:textId="7C6A3807" w:rsidR="00005282" w:rsidRPr="005237CF" w:rsidRDefault="00005282" w:rsidP="000E4725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96" w:type="dxa"/>
            <w:vMerge w:val="restart"/>
            <w:vAlign w:val="center"/>
          </w:tcPr>
          <w:p w14:paraId="03DBFA45" w14:textId="77777777" w:rsidR="00005282" w:rsidRPr="005237CF" w:rsidRDefault="00005282" w:rsidP="000E4725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 </w:t>
            </w:r>
          </w:p>
          <w:p w14:paraId="406A19F6" w14:textId="291CDF17" w:rsidR="00005282" w:rsidRPr="005237CF" w:rsidRDefault="00005282" w:rsidP="000E4725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</w:t>
            </w:r>
          </w:p>
        </w:tc>
        <w:tc>
          <w:tcPr>
            <w:tcW w:w="251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408C5C2" w14:textId="77777777" w:rsidR="00005282" w:rsidRPr="005237CF" w:rsidRDefault="00005282" w:rsidP="000E4725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 работа.</w:t>
            </w:r>
          </w:p>
          <w:p w14:paraId="4172C829" w14:textId="61C115CB" w:rsidR="00005282" w:rsidRPr="005237CF" w:rsidRDefault="00005282" w:rsidP="000E4725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05282" w:rsidRPr="005237CF" w14:paraId="36B8C52C" w14:textId="77777777" w:rsidTr="005237CF">
        <w:trPr>
          <w:jc w:val="center"/>
        </w:trPr>
        <w:tc>
          <w:tcPr>
            <w:tcW w:w="675" w:type="dxa"/>
            <w:vMerge/>
          </w:tcPr>
          <w:p w14:paraId="424B6006" w14:textId="476DFC3D" w:rsidR="00005282" w:rsidRPr="005237CF" w:rsidRDefault="00005282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0AFA2F0" w14:textId="5993C578" w:rsidR="00005282" w:rsidRPr="005237CF" w:rsidRDefault="00005282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11.02.27</w:t>
            </w:r>
          </w:p>
        </w:tc>
        <w:tc>
          <w:tcPr>
            <w:tcW w:w="325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D0ACC72" w14:textId="2AD4814C" w:rsidR="00005282" w:rsidRPr="005237CF" w:rsidRDefault="00005282" w:rsidP="000E4725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96" w:type="dxa"/>
            <w:vMerge/>
            <w:vAlign w:val="center"/>
          </w:tcPr>
          <w:p w14:paraId="32520389" w14:textId="6C4B298A" w:rsidR="00005282" w:rsidRPr="005237CF" w:rsidRDefault="00005282" w:rsidP="000E4725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1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F5E7B9C" w14:textId="4AC6B489" w:rsidR="00005282" w:rsidRPr="005237CF" w:rsidRDefault="00005282" w:rsidP="000E4725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05282" w:rsidRPr="005237CF" w14:paraId="55F45748" w14:textId="77777777" w:rsidTr="005237CF">
        <w:trPr>
          <w:jc w:val="center"/>
        </w:trPr>
        <w:tc>
          <w:tcPr>
            <w:tcW w:w="675" w:type="dxa"/>
            <w:vMerge/>
          </w:tcPr>
          <w:p w14:paraId="19CB3367" w14:textId="617294CA" w:rsidR="00005282" w:rsidRPr="005237CF" w:rsidRDefault="00005282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37FB330" w14:textId="592B75D9" w:rsidR="00005282" w:rsidRPr="005237CF" w:rsidRDefault="00005282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13.07.26</w:t>
            </w:r>
          </w:p>
        </w:tc>
        <w:tc>
          <w:tcPr>
            <w:tcW w:w="325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509F7D3" w14:textId="697020FD" w:rsidR="00005282" w:rsidRPr="005237CF" w:rsidRDefault="00005282" w:rsidP="000E4725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96" w:type="dxa"/>
            <w:vMerge/>
            <w:vAlign w:val="center"/>
          </w:tcPr>
          <w:p w14:paraId="1A754D1F" w14:textId="1A8589AC" w:rsidR="00005282" w:rsidRPr="005237CF" w:rsidRDefault="00005282" w:rsidP="000E4725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1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11C4E4B" w14:textId="1780E5D6" w:rsidR="00005282" w:rsidRPr="005237CF" w:rsidRDefault="00005282" w:rsidP="000E4725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05282" w:rsidRPr="005237CF" w14:paraId="705097E2" w14:textId="77777777" w:rsidTr="005237CF">
        <w:trPr>
          <w:jc w:val="center"/>
        </w:trPr>
        <w:tc>
          <w:tcPr>
            <w:tcW w:w="675" w:type="dxa"/>
            <w:vMerge/>
          </w:tcPr>
          <w:p w14:paraId="271B5258" w14:textId="77777777" w:rsidR="00005282" w:rsidRPr="005237CF" w:rsidRDefault="00005282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E32D169" w14:textId="3AD5C290" w:rsidR="00005282" w:rsidRPr="005237CF" w:rsidRDefault="00005282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18.02.27</w:t>
            </w:r>
          </w:p>
        </w:tc>
        <w:tc>
          <w:tcPr>
            <w:tcW w:w="325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E988202" w14:textId="77777777" w:rsidR="00005282" w:rsidRPr="005237CF" w:rsidRDefault="00005282" w:rsidP="000E4725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96" w:type="dxa"/>
            <w:vMerge/>
            <w:vAlign w:val="center"/>
          </w:tcPr>
          <w:p w14:paraId="1BC070E7" w14:textId="77777777" w:rsidR="00005282" w:rsidRPr="005237CF" w:rsidRDefault="00005282" w:rsidP="000E4725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1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0B81028" w14:textId="77777777" w:rsidR="00005282" w:rsidRPr="005237CF" w:rsidRDefault="00005282" w:rsidP="000E4725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05282" w:rsidRPr="005237CF" w14:paraId="42BDB640" w14:textId="77777777" w:rsidTr="005237CF">
        <w:trPr>
          <w:jc w:val="center"/>
        </w:trPr>
        <w:tc>
          <w:tcPr>
            <w:tcW w:w="675" w:type="dxa"/>
            <w:vMerge/>
          </w:tcPr>
          <w:p w14:paraId="3CF6491E" w14:textId="77777777" w:rsidR="00005282" w:rsidRPr="005237CF" w:rsidRDefault="00005282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F5FDC2A" w14:textId="3595E801" w:rsidR="00005282" w:rsidRPr="005237CF" w:rsidRDefault="00005282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20.02.27</w:t>
            </w:r>
          </w:p>
        </w:tc>
        <w:tc>
          <w:tcPr>
            <w:tcW w:w="325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B8E100D" w14:textId="77777777" w:rsidR="00005282" w:rsidRPr="005237CF" w:rsidRDefault="00005282" w:rsidP="000E4725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96" w:type="dxa"/>
            <w:vMerge/>
            <w:vAlign w:val="center"/>
          </w:tcPr>
          <w:p w14:paraId="040A7F92" w14:textId="77777777" w:rsidR="00005282" w:rsidRPr="005237CF" w:rsidRDefault="00005282" w:rsidP="000E4725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1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1CCA409" w14:textId="77777777" w:rsidR="00005282" w:rsidRPr="005237CF" w:rsidRDefault="00005282" w:rsidP="000E4725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05282" w:rsidRPr="005237CF" w14:paraId="4E4DC2DE" w14:textId="77777777" w:rsidTr="005237CF">
        <w:trPr>
          <w:jc w:val="center"/>
        </w:trPr>
        <w:tc>
          <w:tcPr>
            <w:tcW w:w="675" w:type="dxa"/>
            <w:vMerge/>
          </w:tcPr>
          <w:p w14:paraId="67A32292" w14:textId="77777777" w:rsidR="00005282" w:rsidRPr="005237CF" w:rsidRDefault="00005282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87231A6" w14:textId="605C810A" w:rsidR="00005282" w:rsidRPr="005237CF" w:rsidRDefault="00005282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25.02.27</w:t>
            </w:r>
          </w:p>
        </w:tc>
        <w:tc>
          <w:tcPr>
            <w:tcW w:w="325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E79BC0" w14:textId="77777777" w:rsidR="00005282" w:rsidRPr="005237CF" w:rsidRDefault="00005282" w:rsidP="000E4725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96" w:type="dxa"/>
            <w:vMerge/>
            <w:vAlign w:val="center"/>
          </w:tcPr>
          <w:p w14:paraId="034EE4B4" w14:textId="77777777" w:rsidR="00005282" w:rsidRPr="005237CF" w:rsidRDefault="00005282" w:rsidP="000E4725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1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A8799A" w14:textId="77777777" w:rsidR="00005282" w:rsidRPr="005237CF" w:rsidRDefault="00005282" w:rsidP="000E4725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E4725" w:rsidRPr="005237CF" w14:paraId="0FED27FC" w14:textId="77777777" w:rsidTr="005237CF">
        <w:trPr>
          <w:trHeight w:val="77"/>
          <w:jc w:val="center"/>
        </w:trPr>
        <w:tc>
          <w:tcPr>
            <w:tcW w:w="675" w:type="dxa"/>
            <w:vMerge w:val="restart"/>
          </w:tcPr>
          <w:p w14:paraId="039597B4" w14:textId="3C97B361" w:rsidR="000E4725" w:rsidRPr="005237CF" w:rsidRDefault="000E4725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134" w:type="dxa"/>
          </w:tcPr>
          <w:p w14:paraId="1CE993DB" w14:textId="0F7F7689" w:rsidR="000E4725" w:rsidRPr="005237CF" w:rsidRDefault="000E4725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27.02.27</w:t>
            </w:r>
          </w:p>
        </w:tc>
        <w:tc>
          <w:tcPr>
            <w:tcW w:w="32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2D4EFEE" w14:textId="77777777" w:rsidR="000E4725" w:rsidRPr="005237CF" w:rsidRDefault="000E4725" w:rsidP="000E4725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 сборочных деталей.</w:t>
            </w:r>
          </w:p>
          <w:p w14:paraId="47DA0CA1" w14:textId="1DF4D75F" w:rsidR="000E4725" w:rsidRPr="005237CF" w:rsidRDefault="000E4725" w:rsidP="000E4725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96" w:type="dxa"/>
            <w:vMerge w:val="restart"/>
          </w:tcPr>
          <w:p w14:paraId="69D18D84" w14:textId="01FEF0BE" w:rsidR="000E4725" w:rsidRPr="005237CF" w:rsidRDefault="000E4725" w:rsidP="000E4725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Беседа, презентация, инструкция.</w:t>
            </w:r>
          </w:p>
          <w:p w14:paraId="6D64D2C4" w14:textId="5B9EC718" w:rsidR="000E4725" w:rsidRPr="005237CF" w:rsidRDefault="000E4725" w:rsidP="000E4725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</w:t>
            </w:r>
          </w:p>
          <w:p w14:paraId="13234EB0" w14:textId="2C6658AE" w:rsidR="000E4725" w:rsidRPr="005237CF" w:rsidRDefault="000E4725" w:rsidP="000E4725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работа.</w:t>
            </w:r>
          </w:p>
        </w:tc>
        <w:tc>
          <w:tcPr>
            <w:tcW w:w="251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1744837" w14:textId="77777777" w:rsidR="000E4725" w:rsidRPr="005237CF" w:rsidRDefault="000E4725" w:rsidP="000E4725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Практическая работа, самостоятельная работа. </w:t>
            </w:r>
          </w:p>
          <w:p w14:paraId="4C8E7361" w14:textId="476E8D00" w:rsidR="000E4725" w:rsidRPr="005237CF" w:rsidRDefault="000E4725" w:rsidP="000E4725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0E4725" w:rsidRPr="005237CF" w14:paraId="7495D2EA" w14:textId="77777777" w:rsidTr="005237CF">
        <w:trPr>
          <w:jc w:val="center"/>
        </w:trPr>
        <w:tc>
          <w:tcPr>
            <w:tcW w:w="675" w:type="dxa"/>
            <w:vMerge/>
          </w:tcPr>
          <w:p w14:paraId="119E7E22" w14:textId="7724043A" w:rsidR="000E4725" w:rsidRPr="005237CF" w:rsidRDefault="000E4725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859A769" w14:textId="6CD6AD76" w:rsidR="000E4725" w:rsidRPr="005237CF" w:rsidRDefault="000E4725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04.03.27</w:t>
            </w:r>
          </w:p>
        </w:tc>
        <w:tc>
          <w:tcPr>
            <w:tcW w:w="325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2781E70" w14:textId="50BF3805" w:rsidR="000E4725" w:rsidRPr="005237CF" w:rsidRDefault="000E4725" w:rsidP="000E4725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96" w:type="dxa"/>
            <w:vMerge/>
            <w:vAlign w:val="center"/>
          </w:tcPr>
          <w:p w14:paraId="0534B0D8" w14:textId="06363D12" w:rsidR="000E4725" w:rsidRPr="005237CF" w:rsidRDefault="000E4725" w:rsidP="000E4725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1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170EF36" w14:textId="79EF6EA2" w:rsidR="000E4725" w:rsidRPr="005237CF" w:rsidRDefault="000E4725" w:rsidP="000E4725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E4725" w:rsidRPr="005237CF" w14:paraId="522908A0" w14:textId="77777777" w:rsidTr="005237CF">
        <w:trPr>
          <w:jc w:val="center"/>
        </w:trPr>
        <w:tc>
          <w:tcPr>
            <w:tcW w:w="675" w:type="dxa"/>
            <w:vMerge/>
          </w:tcPr>
          <w:p w14:paraId="6E348625" w14:textId="3BC30CFF" w:rsidR="000E4725" w:rsidRPr="005237CF" w:rsidRDefault="000E4725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00B1D78" w14:textId="02C97844" w:rsidR="000E4725" w:rsidRPr="005237CF" w:rsidRDefault="000E4725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06.03.27</w:t>
            </w:r>
          </w:p>
        </w:tc>
        <w:tc>
          <w:tcPr>
            <w:tcW w:w="325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67150" w14:textId="143D5BDA" w:rsidR="000E4725" w:rsidRPr="005237CF" w:rsidRDefault="000E4725" w:rsidP="000E4725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96" w:type="dxa"/>
            <w:vMerge/>
            <w:vAlign w:val="center"/>
          </w:tcPr>
          <w:p w14:paraId="5BE5F97B" w14:textId="597DD2C4" w:rsidR="000E4725" w:rsidRPr="005237CF" w:rsidRDefault="000E4725" w:rsidP="000E4725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1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A0C16C" w14:textId="11AA295C" w:rsidR="000E4725" w:rsidRPr="005237CF" w:rsidRDefault="000E4725" w:rsidP="000E4725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E4725" w:rsidRPr="005237CF" w14:paraId="3D340F77" w14:textId="77777777" w:rsidTr="005237CF">
        <w:trPr>
          <w:jc w:val="center"/>
        </w:trPr>
        <w:tc>
          <w:tcPr>
            <w:tcW w:w="675" w:type="dxa"/>
          </w:tcPr>
          <w:p w14:paraId="5CF02B1B" w14:textId="77777777" w:rsidR="000E4725" w:rsidRPr="005237CF" w:rsidRDefault="000E4725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27D449C" w14:textId="77777777" w:rsidR="000E4725" w:rsidRPr="005237CF" w:rsidRDefault="000E4725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6414216" w14:textId="04B297FC" w:rsidR="000E4725" w:rsidRPr="005237CF" w:rsidRDefault="000E4725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1134" w:type="dxa"/>
          </w:tcPr>
          <w:p w14:paraId="3260EA5D" w14:textId="77777777" w:rsidR="000E4725" w:rsidRPr="005237CF" w:rsidRDefault="000E4725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B0BB419" w14:textId="77777777" w:rsidR="000E4725" w:rsidRPr="005237CF" w:rsidRDefault="000E4725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091400D" w14:textId="1B08F368" w:rsidR="000E4725" w:rsidRPr="005237CF" w:rsidRDefault="000E4725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11.03.27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530885" w14:textId="347C5414" w:rsidR="000E4725" w:rsidRPr="005237CF" w:rsidRDefault="000E4725" w:rsidP="000E4725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Техника безопасности при работе с принтером 3D. Отработка навыка работы с принтером</w:t>
            </w:r>
          </w:p>
        </w:tc>
        <w:tc>
          <w:tcPr>
            <w:tcW w:w="1996" w:type="dxa"/>
            <w:vAlign w:val="center"/>
          </w:tcPr>
          <w:p w14:paraId="4F7A88F8" w14:textId="4CFDDE08" w:rsidR="000E4725" w:rsidRPr="005237CF" w:rsidRDefault="000E4725" w:rsidP="000E4725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Беседа, презентация, инструкция, практическая часть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563D8" w14:textId="597A6127" w:rsidR="000E4725" w:rsidRPr="005237CF" w:rsidRDefault="000E4725" w:rsidP="000E4725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Беседа, устный опрос. Самостоятельная работа, практическая работа. </w:t>
            </w:r>
          </w:p>
        </w:tc>
      </w:tr>
      <w:tr w:rsidR="000E4725" w:rsidRPr="005237CF" w14:paraId="555BB743" w14:textId="77777777" w:rsidTr="005237CF">
        <w:trPr>
          <w:jc w:val="center"/>
        </w:trPr>
        <w:tc>
          <w:tcPr>
            <w:tcW w:w="675" w:type="dxa"/>
          </w:tcPr>
          <w:p w14:paraId="4131BC63" w14:textId="77777777" w:rsidR="000E4725" w:rsidRPr="005237CF" w:rsidRDefault="000E4725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F55FC94" w14:textId="4791D8AA" w:rsidR="000E4725" w:rsidRPr="005237CF" w:rsidRDefault="000E4725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1134" w:type="dxa"/>
          </w:tcPr>
          <w:p w14:paraId="416EABD5" w14:textId="77777777" w:rsidR="000E4725" w:rsidRPr="005237CF" w:rsidRDefault="000E4725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0C7A570" w14:textId="4DC2D60E" w:rsidR="000E4725" w:rsidRPr="005237CF" w:rsidRDefault="000E4725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13.03.27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29447" w14:textId="20B257CA" w:rsidR="000E4725" w:rsidRPr="005237CF" w:rsidRDefault="000E4725" w:rsidP="000E4725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Подготовка презентации модели.</w:t>
            </w:r>
          </w:p>
        </w:tc>
        <w:tc>
          <w:tcPr>
            <w:tcW w:w="1996" w:type="dxa"/>
          </w:tcPr>
          <w:p w14:paraId="479F326C" w14:textId="3778319F" w:rsidR="000E4725" w:rsidRPr="005237CF" w:rsidRDefault="000E4725" w:rsidP="000E4725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Обсуждение, практическая часть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E2FC7" w14:textId="46EDEB43" w:rsidR="000E4725" w:rsidRPr="005237CF" w:rsidRDefault="000E4725" w:rsidP="000E4725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Демонстрация проделанной работы</w:t>
            </w:r>
          </w:p>
        </w:tc>
      </w:tr>
      <w:tr w:rsidR="000E4725" w:rsidRPr="005237CF" w14:paraId="0581CD5D" w14:textId="77777777" w:rsidTr="005237CF">
        <w:trPr>
          <w:jc w:val="center"/>
        </w:trPr>
        <w:tc>
          <w:tcPr>
            <w:tcW w:w="675" w:type="dxa"/>
          </w:tcPr>
          <w:p w14:paraId="71A13CE1" w14:textId="77777777" w:rsidR="00AD6CEB" w:rsidRPr="005237CF" w:rsidRDefault="00AD6CEB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D127EEC" w14:textId="77777777" w:rsidR="00AD6CEB" w:rsidRPr="005237CF" w:rsidRDefault="00AD6CEB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A847368" w14:textId="51A975A1" w:rsidR="000E4725" w:rsidRPr="005237CF" w:rsidRDefault="000E4725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</w:t>
            </w:r>
          </w:p>
        </w:tc>
        <w:tc>
          <w:tcPr>
            <w:tcW w:w="1134" w:type="dxa"/>
          </w:tcPr>
          <w:p w14:paraId="734440BA" w14:textId="77777777" w:rsidR="00AD6CEB" w:rsidRPr="005237CF" w:rsidRDefault="00AD6CEB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B41DFB7" w14:textId="77777777" w:rsidR="00AD6CEB" w:rsidRPr="005237CF" w:rsidRDefault="00AD6CEB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64C0B2A" w14:textId="1C740DCB" w:rsidR="000E4725" w:rsidRPr="005237CF" w:rsidRDefault="000E4725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18.03.27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50E70" w14:textId="74DEA6AA" w:rsidR="000E4725" w:rsidRPr="005237CF" w:rsidRDefault="000E4725" w:rsidP="000E4725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Промежуточная аттестация «Презентация готовой модели»</w:t>
            </w:r>
          </w:p>
        </w:tc>
        <w:tc>
          <w:tcPr>
            <w:tcW w:w="1996" w:type="dxa"/>
          </w:tcPr>
          <w:p w14:paraId="2017EA22" w14:textId="423BAA34" w:rsidR="000E4725" w:rsidRPr="005237CF" w:rsidRDefault="000E4725" w:rsidP="000E4725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Беседа, презентация, инструкция, практическая часть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7DCF2D" w14:textId="306737DE" w:rsidR="000E4725" w:rsidRPr="005237CF" w:rsidRDefault="000E4725" w:rsidP="000E4725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Демонстрация модели и защита</w:t>
            </w:r>
          </w:p>
        </w:tc>
      </w:tr>
      <w:tr w:rsidR="000E4725" w:rsidRPr="005237CF" w14:paraId="1A73203B" w14:textId="77777777" w:rsidTr="005237CF">
        <w:trPr>
          <w:jc w:val="center"/>
        </w:trPr>
        <w:tc>
          <w:tcPr>
            <w:tcW w:w="675" w:type="dxa"/>
            <w:vMerge w:val="restart"/>
          </w:tcPr>
          <w:p w14:paraId="3B8E6533" w14:textId="77777777" w:rsidR="000E4725" w:rsidRPr="005237CF" w:rsidRDefault="000E4725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779F2C3" w14:textId="77777777" w:rsidR="000E4725" w:rsidRPr="005237CF" w:rsidRDefault="000E4725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3.7</w:t>
            </w:r>
          </w:p>
          <w:p w14:paraId="2FEF3759" w14:textId="70CDC874" w:rsidR="000E4725" w:rsidRPr="005237CF" w:rsidRDefault="000E4725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C455FF3" w14:textId="77777777" w:rsidR="000E4725" w:rsidRPr="005237CF" w:rsidRDefault="000E4725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72B1A3E" w14:textId="5C7EB38F" w:rsidR="000E4725" w:rsidRPr="005237CF" w:rsidRDefault="000E4725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20.03.27</w:t>
            </w:r>
          </w:p>
        </w:tc>
        <w:tc>
          <w:tcPr>
            <w:tcW w:w="32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8A5F24C" w14:textId="77777777" w:rsidR="000E4725" w:rsidRPr="005237CF" w:rsidRDefault="000E4725" w:rsidP="000E4725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Подготовка к конкурсам.</w:t>
            </w:r>
          </w:p>
          <w:p w14:paraId="1B9A65E3" w14:textId="30FF0025" w:rsidR="000E4725" w:rsidRPr="005237CF" w:rsidRDefault="000E4725" w:rsidP="000E4725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96" w:type="dxa"/>
            <w:vMerge w:val="restart"/>
          </w:tcPr>
          <w:p w14:paraId="57A1580A" w14:textId="77777777" w:rsidR="000E4725" w:rsidRPr="005237CF" w:rsidRDefault="000E4725" w:rsidP="000E4725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Презентация, практическая работа</w:t>
            </w:r>
          </w:p>
          <w:p w14:paraId="0D437322" w14:textId="2D24BC9D" w:rsidR="000E4725" w:rsidRPr="005237CF" w:rsidRDefault="000E4725" w:rsidP="000E4725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1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FA4A5A2" w14:textId="30185844" w:rsidR="000E4725" w:rsidRPr="005237CF" w:rsidRDefault="000E4725" w:rsidP="000E4725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Беседа, устный опрос. Самостоятельная работа, практическая работа.</w:t>
            </w:r>
          </w:p>
        </w:tc>
      </w:tr>
      <w:tr w:rsidR="000E4725" w:rsidRPr="005237CF" w14:paraId="2123F66C" w14:textId="77777777" w:rsidTr="005237CF">
        <w:trPr>
          <w:jc w:val="center"/>
        </w:trPr>
        <w:tc>
          <w:tcPr>
            <w:tcW w:w="675" w:type="dxa"/>
            <w:vMerge/>
          </w:tcPr>
          <w:p w14:paraId="5433DA38" w14:textId="5FC9B036" w:rsidR="000E4725" w:rsidRPr="005237CF" w:rsidRDefault="000E4725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4477893" w14:textId="568ABC21" w:rsidR="000E4725" w:rsidRPr="005237CF" w:rsidRDefault="000E4725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25.03.27</w:t>
            </w:r>
          </w:p>
        </w:tc>
        <w:tc>
          <w:tcPr>
            <w:tcW w:w="325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4E989BA" w14:textId="5F9E5814" w:rsidR="000E4725" w:rsidRPr="005237CF" w:rsidRDefault="000E4725" w:rsidP="000E4725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96" w:type="dxa"/>
            <w:vMerge/>
          </w:tcPr>
          <w:p w14:paraId="2E5574BF" w14:textId="327F45B1" w:rsidR="000E4725" w:rsidRPr="005237CF" w:rsidRDefault="000E4725" w:rsidP="000E4725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1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F6C8480" w14:textId="57D93FC0" w:rsidR="000E4725" w:rsidRPr="005237CF" w:rsidRDefault="000E4725" w:rsidP="000E4725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E4725" w:rsidRPr="005237CF" w14:paraId="3E839A6F" w14:textId="77777777" w:rsidTr="005237CF">
        <w:trPr>
          <w:jc w:val="center"/>
        </w:trPr>
        <w:tc>
          <w:tcPr>
            <w:tcW w:w="675" w:type="dxa"/>
            <w:vMerge/>
          </w:tcPr>
          <w:p w14:paraId="340C18DB" w14:textId="249C493B" w:rsidR="000E4725" w:rsidRPr="005237CF" w:rsidRDefault="000E4725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F224952" w14:textId="236031D4" w:rsidR="000E4725" w:rsidRPr="005237CF" w:rsidRDefault="000E4725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27.03.27</w:t>
            </w:r>
          </w:p>
        </w:tc>
        <w:tc>
          <w:tcPr>
            <w:tcW w:w="325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63BEBB" w14:textId="725C53F3" w:rsidR="000E4725" w:rsidRPr="005237CF" w:rsidRDefault="000E4725" w:rsidP="000E4725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96" w:type="dxa"/>
            <w:vMerge/>
          </w:tcPr>
          <w:p w14:paraId="1A98F403" w14:textId="6F5E660D" w:rsidR="000E4725" w:rsidRPr="005237CF" w:rsidRDefault="000E4725" w:rsidP="000E4725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1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D5D61A" w14:textId="69FBDA8D" w:rsidR="000E4725" w:rsidRPr="005237CF" w:rsidRDefault="000E4725" w:rsidP="000E4725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E4725" w:rsidRPr="005237CF" w14:paraId="694BCF6A" w14:textId="77777777" w:rsidTr="00AD6CEB">
        <w:trPr>
          <w:jc w:val="center"/>
        </w:trPr>
        <w:tc>
          <w:tcPr>
            <w:tcW w:w="675" w:type="dxa"/>
            <w:vAlign w:val="center"/>
          </w:tcPr>
          <w:p w14:paraId="6A8F1E27" w14:textId="13F53B25" w:rsidR="000E4725" w:rsidRPr="005237CF" w:rsidRDefault="000E4725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4.</w:t>
            </w:r>
          </w:p>
        </w:tc>
        <w:tc>
          <w:tcPr>
            <w:tcW w:w="8899" w:type="dxa"/>
            <w:gridSpan w:val="4"/>
            <w:tcBorders>
              <w:right w:val="single" w:sz="4" w:space="0" w:color="000000"/>
            </w:tcBorders>
            <w:vAlign w:val="center"/>
          </w:tcPr>
          <w:p w14:paraId="1DB5FA30" w14:textId="41EAB4D0" w:rsidR="000E4725" w:rsidRPr="005237CF" w:rsidRDefault="000E4725" w:rsidP="00AD6CEB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Итоговая аттестация «Проектная деятельность»</w:t>
            </w:r>
          </w:p>
        </w:tc>
      </w:tr>
      <w:tr w:rsidR="000E4725" w:rsidRPr="005237CF" w14:paraId="6A0B7FD5" w14:textId="77777777" w:rsidTr="005237CF">
        <w:trPr>
          <w:jc w:val="center"/>
        </w:trPr>
        <w:tc>
          <w:tcPr>
            <w:tcW w:w="675" w:type="dxa"/>
            <w:vAlign w:val="center"/>
          </w:tcPr>
          <w:p w14:paraId="563A9B22" w14:textId="1A57D7A4" w:rsidR="000E4725" w:rsidRPr="005237CF" w:rsidRDefault="000E4725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1134" w:type="dxa"/>
          </w:tcPr>
          <w:p w14:paraId="215E4204" w14:textId="3708FFE8" w:rsidR="000E4725" w:rsidRPr="005237CF" w:rsidRDefault="000E4725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01.04.27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7650D" w14:textId="130F3861" w:rsidR="000E4725" w:rsidRPr="005237CF" w:rsidRDefault="000E4725" w:rsidP="000E4725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Постановка проблемы</w:t>
            </w:r>
          </w:p>
        </w:tc>
        <w:tc>
          <w:tcPr>
            <w:tcW w:w="1996" w:type="dxa"/>
          </w:tcPr>
          <w:p w14:paraId="748C7624" w14:textId="06B5DC5B" w:rsidR="000E4725" w:rsidRPr="005237CF" w:rsidRDefault="000E4725" w:rsidP="000E4725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работа, беседа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9D3BCA" w14:textId="2B6CC400" w:rsidR="000E4725" w:rsidRPr="005237CF" w:rsidRDefault="000E4725" w:rsidP="000E4725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</w:t>
            </w:r>
          </w:p>
        </w:tc>
      </w:tr>
      <w:tr w:rsidR="000E4725" w:rsidRPr="005237CF" w14:paraId="4D6FA3EB" w14:textId="77777777" w:rsidTr="005237CF">
        <w:trPr>
          <w:jc w:val="center"/>
        </w:trPr>
        <w:tc>
          <w:tcPr>
            <w:tcW w:w="675" w:type="dxa"/>
            <w:vAlign w:val="center"/>
          </w:tcPr>
          <w:p w14:paraId="1E9B6A3A" w14:textId="36F85C83" w:rsidR="000E4725" w:rsidRPr="005237CF" w:rsidRDefault="000E4725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1134" w:type="dxa"/>
          </w:tcPr>
          <w:p w14:paraId="4B4701F8" w14:textId="2700FE63" w:rsidR="000E4725" w:rsidRPr="005237CF" w:rsidRDefault="000E4725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03.04.27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236B32" w14:textId="49F2A067" w:rsidR="000E4725" w:rsidRPr="005237CF" w:rsidRDefault="000E4725" w:rsidP="000E4725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Аналитическая часть</w:t>
            </w:r>
          </w:p>
        </w:tc>
        <w:tc>
          <w:tcPr>
            <w:tcW w:w="1996" w:type="dxa"/>
          </w:tcPr>
          <w:p w14:paraId="2FD450C8" w14:textId="3638C710" w:rsidR="000E4725" w:rsidRPr="005237CF" w:rsidRDefault="000E4725" w:rsidP="000E4725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работа, беседа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BC69E" w14:textId="06A7FC4F" w:rsidR="000E4725" w:rsidRPr="005237CF" w:rsidRDefault="000E4725" w:rsidP="000E4725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</w:t>
            </w:r>
          </w:p>
        </w:tc>
      </w:tr>
      <w:tr w:rsidR="000E4725" w:rsidRPr="005237CF" w14:paraId="217FBAAB" w14:textId="77777777" w:rsidTr="005237CF">
        <w:trPr>
          <w:jc w:val="center"/>
        </w:trPr>
        <w:tc>
          <w:tcPr>
            <w:tcW w:w="675" w:type="dxa"/>
            <w:vAlign w:val="center"/>
          </w:tcPr>
          <w:p w14:paraId="1E439DB6" w14:textId="7101CE53" w:rsidR="000E4725" w:rsidRPr="005237CF" w:rsidRDefault="000E4725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1134" w:type="dxa"/>
          </w:tcPr>
          <w:p w14:paraId="23061B8C" w14:textId="03A21C67" w:rsidR="000E4725" w:rsidRPr="005237CF" w:rsidRDefault="000E4725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08.04.27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5B87D3" w14:textId="7C006DF9" w:rsidR="000E4725" w:rsidRPr="005237CF" w:rsidRDefault="000E4725" w:rsidP="000E4725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Определение концепции продукта</w:t>
            </w:r>
          </w:p>
        </w:tc>
        <w:tc>
          <w:tcPr>
            <w:tcW w:w="1996" w:type="dxa"/>
          </w:tcPr>
          <w:p w14:paraId="1E768BD0" w14:textId="2AFA32CC" w:rsidR="000E4725" w:rsidRPr="005237CF" w:rsidRDefault="000E4725" w:rsidP="000E4725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работа, беседа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DE5C17" w14:textId="75872109" w:rsidR="000E4725" w:rsidRPr="005237CF" w:rsidRDefault="000E4725" w:rsidP="000E4725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Устный опрос</w:t>
            </w:r>
          </w:p>
        </w:tc>
      </w:tr>
      <w:tr w:rsidR="000E4725" w:rsidRPr="005237CF" w14:paraId="6021CE7E" w14:textId="77777777" w:rsidTr="005237CF">
        <w:trPr>
          <w:jc w:val="center"/>
        </w:trPr>
        <w:tc>
          <w:tcPr>
            <w:tcW w:w="675" w:type="dxa"/>
            <w:vMerge w:val="restart"/>
            <w:vAlign w:val="center"/>
          </w:tcPr>
          <w:p w14:paraId="6229AB22" w14:textId="77777777" w:rsidR="000E4725" w:rsidRPr="005237CF" w:rsidRDefault="000E4725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  <w:p w14:paraId="58B5F7D9" w14:textId="77BCEF05" w:rsidR="000E4725" w:rsidRPr="005237CF" w:rsidRDefault="000E4725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7F21DA4" w14:textId="00A7CEA5" w:rsidR="000E4725" w:rsidRPr="005237CF" w:rsidRDefault="000E4725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10.04.27</w:t>
            </w:r>
          </w:p>
        </w:tc>
        <w:tc>
          <w:tcPr>
            <w:tcW w:w="32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506CFA9" w14:textId="77777777" w:rsidR="000E4725" w:rsidRPr="005237CF" w:rsidRDefault="000E4725" w:rsidP="000E4725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Техническая </w:t>
            </w: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 технологическая проработка продукта</w:t>
            </w:r>
          </w:p>
          <w:p w14:paraId="7E68064C" w14:textId="23889EDC" w:rsidR="000E4725" w:rsidRPr="005237CF" w:rsidRDefault="000E4725" w:rsidP="000E4725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96" w:type="dxa"/>
            <w:vMerge w:val="restart"/>
            <w:vAlign w:val="center"/>
          </w:tcPr>
          <w:p w14:paraId="7881B8B1" w14:textId="77777777" w:rsidR="000E4725" w:rsidRPr="005237CF" w:rsidRDefault="000E4725" w:rsidP="000E4725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Практическая </w:t>
            </w: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работа</w:t>
            </w:r>
          </w:p>
          <w:p w14:paraId="77C69D1F" w14:textId="778A5594" w:rsidR="000E4725" w:rsidRPr="005237CF" w:rsidRDefault="000E4725" w:rsidP="000E4725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1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77ACCC2" w14:textId="77777777" w:rsidR="000E4725" w:rsidRPr="005237CF" w:rsidRDefault="000E4725" w:rsidP="000E4725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Практическая работа</w:t>
            </w:r>
          </w:p>
          <w:p w14:paraId="1986B6DC" w14:textId="639AA6D2" w:rsidR="000E4725" w:rsidRPr="005237CF" w:rsidRDefault="000E4725" w:rsidP="000E4725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E4725" w:rsidRPr="005237CF" w14:paraId="0439B31A" w14:textId="77777777" w:rsidTr="005237CF">
        <w:trPr>
          <w:jc w:val="center"/>
        </w:trPr>
        <w:tc>
          <w:tcPr>
            <w:tcW w:w="675" w:type="dxa"/>
            <w:vMerge/>
            <w:vAlign w:val="center"/>
          </w:tcPr>
          <w:p w14:paraId="11D897D7" w14:textId="670FBF45" w:rsidR="000E4725" w:rsidRPr="005237CF" w:rsidRDefault="000E4725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D45CFDF" w14:textId="0AC0BC29" w:rsidR="000E4725" w:rsidRPr="005237CF" w:rsidRDefault="000E4725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15.04.27</w:t>
            </w:r>
          </w:p>
        </w:tc>
        <w:tc>
          <w:tcPr>
            <w:tcW w:w="325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A4483C4" w14:textId="349220F3" w:rsidR="000E4725" w:rsidRPr="005237CF" w:rsidRDefault="000E4725" w:rsidP="000E4725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96" w:type="dxa"/>
            <w:vMerge/>
            <w:vAlign w:val="center"/>
          </w:tcPr>
          <w:p w14:paraId="717FC34D" w14:textId="2ED690E7" w:rsidR="000E4725" w:rsidRPr="005237CF" w:rsidRDefault="000E4725" w:rsidP="000E4725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1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D745DA7" w14:textId="18CB39F3" w:rsidR="000E4725" w:rsidRPr="005237CF" w:rsidRDefault="000E4725" w:rsidP="000E4725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E4725" w:rsidRPr="005237CF" w14:paraId="071BFA05" w14:textId="77777777" w:rsidTr="005237CF">
        <w:trPr>
          <w:jc w:val="center"/>
        </w:trPr>
        <w:tc>
          <w:tcPr>
            <w:tcW w:w="675" w:type="dxa"/>
            <w:vMerge/>
            <w:vAlign w:val="center"/>
          </w:tcPr>
          <w:p w14:paraId="7BCA85CC" w14:textId="3F15E0A7" w:rsidR="000E4725" w:rsidRPr="005237CF" w:rsidRDefault="000E4725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37BEC01" w14:textId="614BB7C8" w:rsidR="000E4725" w:rsidRPr="005237CF" w:rsidRDefault="000E4725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17.04.27</w:t>
            </w:r>
          </w:p>
        </w:tc>
        <w:tc>
          <w:tcPr>
            <w:tcW w:w="325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419B6CE" w14:textId="47779F79" w:rsidR="000E4725" w:rsidRPr="005237CF" w:rsidRDefault="000E4725" w:rsidP="000E4725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96" w:type="dxa"/>
            <w:vMerge/>
            <w:vAlign w:val="center"/>
          </w:tcPr>
          <w:p w14:paraId="4986F1E0" w14:textId="5940191F" w:rsidR="000E4725" w:rsidRPr="005237CF" w:rsidRDefault="000E4725" w:rsidP="000E4725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1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8F9ED93" w14:textId="4362C10A" w:rsidR="000E4725" w:rsidRPr="005237CF" w:rsidRDefault="000E4725" w:rsidP="000E4725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E4725" w:rsidRPr="005237CF" w14:paraId="7224D231" w14:textId="77777777" w:rsidTr="005237CF">
        <w:trPr>
          <w:jc w:val="center"/>
        </w:trPr>
        <w:tc>
          <w:tcPr>
            <w:tcW w:w="675" w:type="dxa"/>
            <w:vMerge/>
            <w:vAlign w:val="center"/>
          </w:tcPr>
          <w:p w14:paraId="6B4D176F" w14:textId="41071EC7" w:rsidR="000E4725" w:rsidRPr="005237CF" w:rsidRDefault="000E4725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788F331" w14:textId="1AEA06C2" w:rsidR="000E4725" w:rsidRPr="005237CF" w:rsidRDefault="000E4725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22.04.27</w:t>
            </w:r>
          </w:p>
        </w:tc>
        <w:tc>
          <w:tcPr>
            <w:tcW w:w="325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BE647A3" w14:textId="459C2841" w:rsidR="000E4725" w:rsidRPr="005237CF" w:rsidRDefault="000E4725" w:rsidP="000E4725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96" w:type="dxa"/>
            <w:vMerge/>
            <w:vAlign w:val="center"/>
          </w:tcPr>
          <w:p w14:paraId="3C5711D4" w14:textId="56D5442E" w:rsidR="000E4725" w:rsidRPr="005237CF" w:rsidRDefault="000E4725" w:rsidP="000E4725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1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353D525" w14:textId="7BB78E6D" w:rsidR="000E4725" w:rsidRPr="005237CF" w:rsidRDefault="000E4725" w:rsidP="000E4725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E4725" w:rsidRPr="005237CF" w14:paraId="6AC310D8" w14:textId="77777777" w:rsidTr="005237CF">
        <w:trPr>
          <w:jc w:val="center"/>
        </w:trPr>
        <w:tc>
          <w:tcPr>
            <w:tcW w:w="675" w:type="dxa"/>
            <w:vMerge/>
            <w:vAlign w:val="center"/>
          </w:tcPr>
          <w:p w14:paraId="112F8667" w14:textId="38BA1642" w:rsidR="000E4725" w:rsidRPr="005237CF" w:rsidRDefault="000E4725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743CE7E" w14:textId="74B08030" w:rsidR="000E4725" w:rsidRPr="005237CF" w:rsidRDefault="000E4725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24.04.27</w:t>
            </w:r>
          </w:p>
        </w:tc>
        <w:tc>
          <w:tcPr>
            <w:tcW w:w="325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F55B701" w14:textId="0CEE639C" w:rsidR="000E4725" w:rsidRPr="005237CF" w:rsidRDefault="000E4725" w:rsidP="000E4725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96" w:type="dxa"/>
            <w:vMerge/>
            <w:vAlign w:val="center"/>
          </w:tcPr>
          <w:p w14:paraId="065A652D" w14:textId="26F62700" w:rsidR="000E4725" w:rsidRPr="005237CF" w:rsidRDefault="000E4725" w:rsidP="000E4725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1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4E83195" w14:textId="4070BDB3" w:rsidR="000E4725" w:rsidRPr="005237CF" w:rsidRDefault="000E4725" w:rsidP="000E4725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E4725" w:rsidRPr="005237CF" w14:paraId="4C8DB0EC" w14:textId="77777777" w:rsidTr="005237CF">
        <w:trPr>
          <w:jc w:val="center"/>
        </w:trPr>
        <w:tc>
          <w:tcPr>
            <w:tcW w:w="675" w:type="dxa"/>
            <w:vMerge/>
            <w:vAlign w:val="center"/>
          </w:tcPr>
          <w:p w14:paraId="346AB078" w14:textId="1922DE6C" w:rsidR="000E4725" w:rsidRPr="005237CF" w:rsidRDefault="000E4725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C00BACA" w14:textId="56777051" w:rsidR="000E4725" w:rsidRPr="005237CF" w:rsidRDefault="000E4725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29.04.27</w:t>
            </w:r>
          </w:p>
        </w:tc>
        <w:tc>
          <w:tcPr>
            <w:tcW w:w="325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30AD75C" w14:textId="4CB12958" w:rsidR="000E4725" w:rsidRPr="005237CF" w:rsidRDefault="000E4725" w:rsidP="000E4725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96" w:type="dxa"/>
            <w:vMerge/>
            <w:vAlign w:val="center"/>
          </w:tcPr>
          <w:p w14:paraId="11F4C78E" w14:textId="079CC7D4" w:rsidR="000E4725" w:rsidRPr="005237CF" w:rsidRDefault="000E4725" w:rsidP="000E4725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1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69851F9" w14:textId="153F1690" w:rsidR="000E4725" w:rsidRPr="005237CF" w:rsidRDefault="000E4725" w:rsidP="000E4725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E4725" w:rsidRPr="005237CF" w14:paraId="47922A08" w14:textId="77777777" w:rsidTr="005237CF">
        <w:trPr>
          <w:jc w:val="center"/>
        </w:trPr>
        <w:tc>
          <w:tcPr>
            <w:tcW w:w="675" w:type="dxa"/>
            <w:vMerge/>
            <w:vAlign w:val="center"/>
          </w:tcPr>
          <w:p w14:paraId="6B336174" w14:textId="069623E7" w:rsidR="000E4725" w:rsidRPr="005237CF" w:rsidRDefault="000E4725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D2E9FCB" w14:textId="02674B8D" w:rsidR="000E4725" w:rsidRPr="005237CF" w:rsidRDefault="000E4725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06.05.27</w:t>
            </w:r>
          </w:p>
        </w:tc>
        <w:tc>
          <w:tcPr>
            <w:tcW w:w="325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0B503F0" w14:textId="36C59A5B" w:rsidR="000E4725" w:rsidRPr="005237CF" w:rsidRDefault="000E4725" w:rsidP="000E4725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96" w:type="dxa"/>
            <w:vMerge/>
            <w:vAlign w:val="center"/>
          </w:tcPr>
          <w:p w14:paraId="6B64FC2E" w14:textId="13F9AD50" w:rsidR="000E4725" w:rsidRPr="005237CF" w:rsidRDefault="000E4725" w:rsidP="000E4725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1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C2B636E" w14:textId="76CCB531" w:rsidR="000E4725" w:rsidRPr="005237CF" w:rsidRDefault="000E4725" w:rsidP="000E4725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E4725" w:rsidRPr="005237CF" w14:paraId="1F6870BB" w14:textId="77777777" w:rsidTr="005237CF">
        <w:trPr>
          <w:jc w:val="center"/>
        </w:trPr>
        <w:tc>
          <w:tcPr>
            <w:tcW w:w="675" w:type="dxa"/>
            <w:vMerge/>
            <w:vAlign w:val="center"/>
          </w:tcPr>
          <w:p w14:paraId="4FF9F465" w14:textId="14750F72" w:rsidR="000E4725" w:rsidRPr="005237CF" w:rsidRDefault="000E4725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321B7E8" w14:textId="78435EF4" w:rsidR="000E4725" w:rsidRPr="005237CF" w:rsidRDefault="000E4725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08.05.27</w:t>
            </w:r>
          </w:p>
        </w:tc>
        <w:tc>
          <w:tcPr>
            <w:tcW w:w="325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F992ABA" w14:textId="32E180B1" w:rsidR="000E4725" w:rsidRPr="005237CF" w:rsidRDefault="000E4725" w:rsidP="000E4725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96" w:type="dxa"/>
            <w:vMerge/>
            <w:vAlign w:val="center"/>
          </w:tcPr>
          <w:p w14:paraId="32090D8B" w14:textId="50854217" w:rsidR="000E4725" w:rsidRPr="005237CF" w:rsidRDefault="000E4725" w:rsidP="000E4725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1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0595D99" w14:textId="794D0EFC" w:rsidR="000E4725" w:rsidRPr="005237CF" w:rsidRDefault="000E4725" w:rsidP="000E4725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E4725" w:rsidRPr="005237CF" w14:paraId="0271AC25" w14:textId="77777777" w:rsidTr="005237CF">
        <w:trPr>
          <w:jc w:val="center"/>
        </w:trPr>
        <w:tc>
          <w:tcPr>
            <w:tcW w:w="675" w:type="dxa"/>
            <w:vMerge/>
            <w:vAlign w:val="center"/>
          </w:tcPr>
          <w:p w14:paraId="10CC2366" w14:textId="49DA5B83" w:rsidR="000E4725" w:rsidRPr="005237CF" w:rsidRDefault="000E4725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276BF86" w14:textId="44DF9311" w:rsidR="000E4725" w:rsidRPr="005237CF" w:rsidRDefault="000E4725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13.05.27</w:t>
            </w:r>
          </w:p>
        </w:tc>
        <w:tc>
          <w:tcPr>
            <w:tcW w:w="325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09E2563" w14:textId="1B179F60" w:rsidR="000E4725" w:rsidRPr="005237CF" w:rsidRDefault="000E4725" w:rsidP="000E4725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96" w:type="dxa"/>
            <w:vMerge/>
            <w:vAlign w:val="center"/>
          </w:tcPr>
          <w:p w14:paraId="6E0D1929" w14:textId="54EBEB5E" w:rsidR="000E4725" w:rsidRPr="005237CF" w:rsidRDefault="000E4725" w:rsidP="000E4725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1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78B34B5" w14:textId="1111EC90" w:rsidR="000E4725" w:rsidRPr="005237CF" w:rsidRDefault="000E4725" w:rsidP="000E4725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E4725" w:rsidRPr="005237CF" w14:paraId="2B448CD5" w14:textId="77777777" w:rsidTr="005237CF">
        <w:trPr>
          <w:jc w:val="center"/>
        </w:trPr>
        <w:tc>
          <w:tcPr>
            <w:tcW w:w="675" w:type="dxa"/>
            <w:vMerge/>
            <w:vAlign w:val="center"/>
          </w:tcPr>
          <w:p w14:paraId="12F35E0D" w14:textId="43EB9F03" w:rsidR="000E4725" w:rsidRPr="005237CF" w:rsidRDefault="000E4725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D6BC156" w14:textId="7FD2908B" w:rsidR="000E4725" w:rsidRPr="005237CF" w:rsidRDefault="000E4725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15.05.27</w:t>
            </w:r>
          </w:p>
        </w:tc>
        <w:tc>
          <w:tcPr>
            <w:tcW w:w="325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9E4C4F3" w14:textId="018F5B4A" w:rsidR="000E4725" w:rsidRPr="005237CF" w:rsidRDefault="000E4725" w:rsidP="000E4725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96" w:type="dxa"/>
            <w:vMerge/>
            <w:vAlign w:val="center"/>
          </w:tcPr>
          <w:p w14:paraId="68648DC5" w14:textId="3A24B13D" w:rsidR="000E4725" w:rsidRPr="005237CF" w:rsidRDefault="000E4725" w:rsidP="000E4725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1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49FA331" w14:textId="359DD4A0" w:rsidR="000E4725" w:rsidRPr="005237CF" w:rsidRDefault="000E4725" w:rsidP="000E4725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E4725" w:rsidRPr="005237CF" w14:paraId="1AE45194" w14:textId="77777777" w:rsidTr="005237CF">
        <w:trPr>
          <w:jc w:val="center"/>
        </w:trPr>
        <w:tc>
          <w:tcPr>
            <w:tcW w:w="675" w:type="dxa"/>
            <w:vMerge/>
            <w:vAlign w:val="center"/>
          </w:tcPr>
          <w:p w14:paraId="2DA04EE4" w14:textId="60233B40" w:rsidR="000E4725" w:rsidRPr="005237CF" w:rsidRDefault="000E4725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9FF4815" w14:textId="0B562546" w:rsidR="000E4725" w:rsidRPr="005237CF" w:rsidRDefault="000E4725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20.05.27</w:t>
            </w:r>
          </w:p>
        </w:tc>
        <w:tc>
          <w:tcPr>
            <w:tcW w:w="325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D43DD" w14:textId="509E80CE" w:rsidR="000E4725" w:rsidRPr="005237CF" w:rsidRDefault="000E4725" w:rsidP="000E4725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96" w:type="dxa"/>
            <w:vMerge/>
            <w:vAlign w:val="center"/>
          </w:tcPr>
          <w:p w14:paraId="4DA16767" w14:textId="5AF18390" w:rsidR="000E4725" w:rsidRPr="005237CF" w:rsidRDefault="000E4725" w:rsidP="000E4725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1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08A665" w14:textId="0DB9B34E" w:rsidR="000E4725" w:rsidRPr="005237CF" w:rsidRDefault="000E4725" w:rsidP="000E4725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E4725" w:rsidRPr="005237CF" w14:paraId="6CBCBF07" w14:textId="77777777" w:rsidTr="005237CF">
        <w:trPr>
          <w:jc w:val="center"/>
        </w:trPr>
        <w:tc>
          <w:tcPr>
            <w:tcW w:w="675" w:type="dxa"/>
            <w:vAlign w:val="center"/>
          </w:tcPr>
          <w:p w14:paraId="0AC93BC6" w14:textId="7B1CE6F1" w:rsidR="000E4725" w:rsidRPr="005237CF" w:rsidRDefault="000E4725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1134" w:type="dxa"/>
          </w:tcPr>
          <w:p w14:paraId="6506E39C" w14:textId="5140E8A5" w:rsidR="000E4725" w:rsidRPr="005237CF" w:rsidRDefault="000E4725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22.05.27</w:t>
            </w:r>
          </w:p>
        </w:tc>
        <w:tc>
          <w:tcPr>
            <w:tcW w:w="3254" w:type="dxa"/>
            <w:vAlign w:val="center"/>
          </w:tcPr>
          <w:p w14:paraId="5456B8DA" w14:textId="756EFAE1" w:rsidR="000E4725" w:rsidRPr="005237CF" w:rsidRDefault="000E4725" w:rsidP="000E4725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Тестирование и доработка продукта</w:t>
            </w:r>
          </w:p>
        </w:tc>
        <w:tc>
          <w:tcPr>
            <w:tcW w:w="1996" w:type="dxa"/>
            <w:vAlign w:val="center"/>
          </w:tcPr>
          <w:p w14:paraId="1DFE7397" w14:textId="618F4782" w:rsidR="000E4725" w:rsidRPr="005237CF" w:rsidRDefault="000E4725" w:rsidP="000E4725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</w:tc>
        <w:tc>
          <w:tcPr>
            <w:tcW w:w="2515" w:type="dxa"/>
            <w:vAlign w:val="center"/>
          </w:tcPr>
          <w:p w14:paraId="45A52D04" w14:textId="3AB9296D" w:rsidR="000E4725" w:rsidRPr="005237CF" w:rsidRDefault="000E4725" w:rsidP="000E4725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</w:tc>
      </w:tr>
      <w:tr w:rsidR="000E4725" w:rsidRPr="005237CF" w14:paraId="08EF768E" w14:textId="77777777" w:rsidTr="005237CF">
        <w:trPr>
          <w:jc w:val="center"/>
        </w:trPr>
        <w:tc>
          <w:tcPr>
            <w:tcW w:w="675" w:type="dxa"/>
            <w:vAlign w:val="center"/>
          </w:tcPr>
          <w:p w14:paraId="76E20FF9" w14:textId="1ED49CC5" w:rsidR="000E4725" w:rsidRPr="005237CF" w:rsidRDefault="000E4725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</w:t>
            </w:r>
          </w:p>
        </w:tc>
        <w:tc>
          <w:tcPr>
            <w:tcW w:w="1134" w:type="dxa"/>
          </w:tcPr>
          <w:p w14:paraId="598BB4F9" w14:textId="616B2394" w:rsidR="000E4725" w:rsidRPr="005237CF" w:rsidRDefault="000E4725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27.05.27</w:t>
            </w:r>
          </w:p>
        </w:tc>
        <w:tc>
          <w:tcPr>
            <w:tcW w:w="3254" w:type="dxa"/>
            <w:vAlign w:val="center"/>
          </w:tcPr>
          <w:p w14:paraId="5FAA957D" w14:textId="3D9B7689" w:rsidR="000E4725" w:rsidRPr="005237CF" w:rsidRDefault="000E4725" w:rsidP="000E4725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Экономическая проработка проекта</w:t>
            </w:r>
          </w:p>
        </w:tc>
        <w:tc>
          <w:tcPr>
            <w:tcW w:w="1996" w:type="dxa"/>
            <w:vAlign w:val="center"/>
          </w:tcPr>
          <w:p w14:paraId="2E35BEDE" w14:textId="50B731AC" w:rsidR="000E4725" w:rsidRPr="005237CF" w:rsidRDefault="000E4725" w:rsidP="000E4725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</w:tc>
        <w:tc>
          <w:tcPr>
            <w:tcW w:w="2515" w:type="dxa"/>
            <w:vAlign w:val="center"/>
          </w:tcPr>
          <w:p w14:paraId="5EE8180C" w14:textId="6C771FC0" w:rsidR="000E4725" w:rsidRPr="005237CF" w:rsidRDefault="000E4725" w:rsidP="000E4725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</w:tc>
      </w:tr>
      <w:tr w:rsidR="000E4725" w:rsidRPr="005237CF" w14:paraId="65A474BA" w14:textId="77777777" w:rsidTr="005237CF">
        <w:trPr>
          <w:jc w:val="center"/>
        </w:trPr>
        <w:tc>
          <w:tcPr>
            <w:tcW w:w="675" w:type="dxa"/>
            <w:vMerge w:val="restart"/>
            <w:vAlign w:val="center"/>
          </w:tcPr>
          <w:p w14:paraId="722F8A0C" w14:textId="77777777" w:rsidR="000E4725" w:rsidRPr="005237CF" w:rsidRDefault="000E4725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4.7</w:t>
            </w:r>
          </w:p>
          <w:p w14:paraId="6959B904" w14:textId="6465F629" w:rsidR="000E4725" w:rsidRPr="005237CF" w:rsidRDefault="000E4725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21BC54A" w14:textId="1A291C0B" w:rsidR="000E4725" w:rsidRPr="005237CF" w:rsidRDefault="000E4725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29.05.27</w:t>
            </w:r>
          </w:p>
        </w:tc>
        <w:tc>
          <w:tcPr>
            <w:tcW w:w="3254" w:type="dxa"/>
            <w:vMerge w:val="restart"/>
            <w:vAlign w:val="center"/>
          </w:tcPr>
          <w:p w14:paraId="49A275C8" w14:textId="77777777" w:rsidR="000E4725" w:rsidRPr="005237CF" w:rsidRDefault="000E4725" w:rsidP="000E4725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Подготовка презентации и паспорта проекта</w:t>
            </w:r>
          </w:p>
          <w:p w14:paraId="6E6C84DE" w14:textId="36A15FE2" w:rsidR="000E4725" w:rsidRPr="005237CF" w:rsidRDefault="000E4725" w:rsidP="000E4725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96" w:type="dxa"/>
            <w:vMerge w:val="restart"/>
            <w:vAlign w:val="center"/>
          </w:tcPr>
          <w:p w14:paraId="6FC01865" w14:textId="77777777" w:rsidR="000E4725" w:rsidRPr="005237CF" w:rsidRDefault="000E4725" w:rsidP="000E4725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  <w:p w14:paraId="54322272" w14:textId="67E82489" w:rsidR="000E4725" w:rsidRPr="005237CF" w:rsidRDefault="000E4725" w:rsidP="000E4725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15" w:type="dxa"/>
            <w:vMerge w:val="restart"/>
            <w:vAlign w:val="center"/>
          </w:tcPr>
          <w:p w14:paraId="6DFB805D" w14:textId="77777777" w:rsidR="000E4725" w:rsidRPr="005237CF" w:rsidRDefault="000E4725" w:rsidP="000E4725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  <w:p w14:paraId="22605B8A" w14:textId="4FCE87E4" w:rsidR="000E4725" w:rsidRPr="005237CF" w:rsidRDefault="000E4725" w:rsidP="000E4725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E4725" w:rsidRPr="005237CF" w14:paraId="29E434B6" w14:textId="77777777" w:rsidTr="005237CF">
        <w:trPr>
          <w:jc w:val="center"/>
        </w:trPr>
        <w:tc>
          <w:tcPr>
            <w:tcW w:w="675" w:type="dxa"/>
            <w:vMerge/>
            <w:vAlign w:val="center"/>
          </w:tcPr>
          <w:p w14:paraId="32FA4EB7" w14:textId="0EEB4129" w:rsidR="000E4725" w:rsidRPr="005237CF" w:rsidRDefault="000E4725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7AA93A1" w14:textId="3B617231" w:rsidR="000E4725" w:rsidRPr="005237CF" w:rsidRDefault="000E4725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03.06.27</w:t>
            </w:r>
          </w:p>
        </w:tc>
        <w:tc>
          <w:tcPr>
            <w:tcW w:w="3254" w:type="dxa"/>
            <w:vMerge/>
            <w:vAlign w:val="center"/>
          </w:tcPr>
          <w:p w14:paraId="75EE5676" w14:textId="24220EE7" w:rsidR="000E4725" w:rsidRPr="005237CF" w:rsidRDefault="000E4725" w:rsidP="000E4725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96" w:type="dxa"/>
            <w:vMerge/>
            <w:vAlign w:val="center"/>
          </w:tcPr>
          <w:p w14:paraId="5377D7F0" w14:textId="6059CAA5" w:rsidR="000E4725" w:rsidRPr="005237CF" w:rsidRDefault="000E4725" w:rsidP="000E4725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15" w:type="dxa"/>
            <w:vMerge/>
            <w:vAlign w:val="center"/>
          </w:tcPr>
          <w:p w14:paraId="37A401C2" w14:textId="43A36236" w:rsidR="000E4725" w:rsidRPr="005237CF" w:rsidRDefault="000E4725" w:rsidP="000E4725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E4725" w:rsidRPr="005237CF" w14:paraId="424BD26E" w14:textId="77777777" w:rsidTr="005237CF">
        <w:trPr>
          <w:jc w:val="center"/>
        </w:trPr>
        <w:tc>
          <w:tcPr>
            <w:tcW w:w="675" w:type="dxa"/>
            <w:vAlign w:val="center"/>
          </w:tcPr>
          <w:p w14:paraId="7EC1E201" w14:textId="509C0A25" w:rsidR="000E4725" w:rsidRPr="005237CF" w:rsidRDefault="000E4725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4.8</w:t>
            </w:r>
          </w:p>
        </w:tc>
        <w:tc>
          <w:tcPr>
            <w:tcW w:w="1134" w:type="dxa"/>
          </w:tcPr>
          <w:p w14:paraId="6F0845BC" w14:textId="2C4022D3" w:rsidR="000E4725" w:rsidRPr="005237CF" w:rsidRDefault="000E4725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05.06.27</w:t>
            </w:r>
          </w:p>
        </w:tc>
        <w:tc>
          <w:tcPr>
            <w:tcW w:w="3254" w:type="dxa"/>
            <w:vAlign w:val="center"/>
          </w:tcPr>
          <w:p w14:paraId="2B68236D" w14:textId="185CA66B" w:rsidR="000E4725" w:rsidRPr="005237CF" w:rsidRDefault="000E4725" w:rsidP="000E4725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Итоговая защита проекта</w:t>
            </w:r>
          </w:p>
        </w:tc>
        <w:tc>
          <w:tcPr>
            <w:tcW w:w="1996" w:type="dxa"/>
          </w:tcPr>
          <w:p w14:paraId="5523D640" w14:textId="60D78439" w:rsidR="000E4725" w:rsidRPr="005237CF" w:rsidRDefault="000E4725" w:rsidP="000E4725">
            <w:pPr>
              <w:spacing w:line="25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Защита проекта</w:t>
            </w:r>
          </w:p>
        </w:tc>
        <w:tc>
          <w:tcPr>
            <w:tcW w:w="2515" w:type="dxa"/>
            <w:vAlign w:val="center"/>
          </w:tcPr>
          <w:p w14:paraId="6D0A0B41" w14:textId="77777777" w:rsidR="000E4725" w:rsidRPr="005237CF" w:rsidRDefault="000E4725" w:rsidP="000E4725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Итоговая аттестация</w:t>
            </w:r>
          </w:p>
          <w:p w14:paraId="5ADF444B" w14:textId="14A38950" w:rsidR="000E4725" w:rsidRPr="005237CF" w:rsidRDefault="000E4725" w:rsidP="000E4725">
            <w:pPr>
              <w:spacing w:line="25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2EFE10BA" w14:textId="77777777" w:rsidR="005671DF" w:rsidRDefault="005671DF" w:rsidP="0098109A">
      <w:pPr>
        <w:tabs>
          <w:tab w:val="left" w:pos="4440"/>
        </w:tabs>
        <w:spacing w:line="360" w:lineRule="auto"/>
        <w:ind w:firstLine="709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</w:p>
    <w:p w14:paraId="68922A3B" w14:textId="519A7EC4" w:rsidR="0098109A" w:rsidRPr="00BE7C68" w:rsidRDefault="0098109A" w:rsidP="0098109A">
      <w:pPr>
        <w:tabs>
          <w:tab w:val="left" w:pos="4440"/>
        </w:tabs>
        <w:spacing w:line="360" w:lineRule="auto"/>
        <w:ind w:firstLine="709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BE7C68">
        <w:rPr>
          <w:rFonts w:ascii="Times New Roman" w:hAnsi="Times New Roman" w:cs="Times New Roman"/>
          <w:b/>
          <w:iCs/>
          <w:sz w:val="28"/>
          <w:szCs w:val="28"/>
        </w:rPr>
        <w:t>Материально-техническое обеспечение</w:t>
      </w:r>
    </w:p>
    <w:p w14:paraId="4A6B1092" w14:textId="77777777" w:rsidR="0098109A" w:rsidRPr="00BE7C68" w:rsidRDefault="0098109A" w:rsidP="0098109A">
      <w:pPr>
        <w:tabs>
          <w:tab w:val="left" w:pos="4032"/>
        </w:tabs>
        <w:spacing w:line="360" w:lineRule="auto"/>
        <w:ind w:firstLine="709"/>
        <w:jc w:val="both"/>
        <w:rPr>
          <w:rFonts w:ascii="Times New Roman" w:eastAsia="Gungsuh" w:hAnsi="Times New Roman" w:cs="Times New Roman"/>
          <w:sz w:val="28"/>
          <w:szCs w:val="28"/>
        </w:rPr>
      </w:pPr>
      <w:r w:rsidRPr="00BE7C68">
        <w:rPr>
          <w:rFonts w:ascii="Times New Roman" w:eastAsia="Times New Roman" w:hAnsi="Times New Roman" w:cs="Times New Roman"/>
          <w:b/>
          <w:sz w:val="28"/>
          <w:szCs w:val="28"/>
        </w:rPr>
        <w:t>Требования к помещению:</w:t>
      </w:r>
    </w:p>
    <w:p w14:paraId="0867838A" w14:textId="77777777" w:rsidR="0098109A" w:rsidRPr="00BE7C68" w:rsidRDefault="0098109A" w:rsidP="005671DF">
      <w:pPr>
        <w:pStyle w:val="a4"/>
        <w:widowControl/>
        <w:numPr>
          <w:ilvl w:val="0"/>
          <w:numId w:val="34"/>
        </w:numPr>
        <w:tabs>
          <w:tab w:val="left" w:pos="426"/>
          <w:tab w:val="left" w:pos="4032"/>
        </w:tabs>
        <w:suppressAutoHyphens/>
        <w:autoSpaceDE/>
        <w:autoSpaceDN/>
        <w:spacing w:line="360" w:lineRule="auto"/>
        <w:ind w:left="0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BE7C68">
        <w:rPr>
          <w:rFonts w:ascii="Times New Roman" w:eastAsia="Gungsuh" w:hAnsi="Times New Roman" w:cs="Times New Roman"/>
          <w:sz w:val="28"/>
          <w:szCs w:val="28"/>
        </w:rPr>
        <w:t>помещение для занятий, отвечающие требованиям СанПин 2.4.3648-20 для учреждений дополнительного образования;</w:t>
      </w:r>
    </w:p>
    <w:p w14:paraId="062DF817" w14:textId="77777777" w:rsidR="0098109A" w:rsidRPr="00BE7C68" w:rsidRDefault="0098109A" w:rsidP="005671DF">
      <w:pPr>
        <w:pStyle w:val="a4"/>
        <w:widowControl/>
        <w:numPr>
          <w:ilvl w:val="0"/>
          <w:numId w:val="34"/>
        </w:numPr>
        <w:tabs>
          <w:tab w:val="left" w:pos="426"/>
          <w:tab w:val="left" w:pos="4032"/>
        </w:tabs>
        <w:suppressAutoHyphens/>
        <w:autoSpaceDE/>
        <w:autoSpaceDN/>
        <w:spacing w:line="360" w:lineRule="auto"/>
        <w:ind w:left="0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BE7C68">
        <w:rPr>
          <w:rFonts w:ascii="Times New Roman" w:eastAsia="Gungsuh" w:hAnsi="Times New Roman" w:cs="Times New Roman"/>
          <w:sz w:val="28"/>
          <w:szCs w:val="28"/>
        </w:rPr>
        <w:t>качественное освещение;</w:t>
      </w:r>
    </w:p>
    <w:p w14:paraId="2C932B40" w14:textId="77777777" w:rsidR="0098109A" w:rsidRPr="00BE7C68" w:rsidRDefault="0098109A" w:rsidP="005671DF">
      <w:pPr>
        <w:pStyle w:val="a4"/>
        <w:widowControl/>
        <w:numPr>
          <w:ilvl w:val="0"/>
          <w:numId w:val="34"/>
        </w:numPr>
        <w:tabs>
          <w:tab w:val="left" w:pos="426"/>
          <w:tab w:val="left" w:pos="4032"/>
        </w:tabs>
        <w:suppressAutoHyphens/>
        <w:autoSpaceDE/>
        <w:autoSpaceDN/>
        <w:spacing w:line="360" w:lineRule="auto"/>
        <w:ind w:left="0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BE7C68">
        <w:rPr>
          <w:rFonts w:ascii="Times New Roman" w:eastAsia="Gungsuh" w:hAnsi="Times New Roman" w:cs="Times New Roman"/>
          <w:sz w:val="28"/>
          <w:szCs w:val="28"/>
        </w:rPr>
        <w:t>столы, стулья по количеству обучающихся и 1 рабочим местом для педагога.</w:t>
      </w:r>
    </w:p>
    <w:p w14:paraId="24EF0620" w14:textId="77777777" w:rsidR="0098109A" w:rsidRDefault="0098109A" w:rsidP="0098109A">
      <w:pPr>
        <w:pStyle w:val="a4"/>
        <w:tabs>
          <w:tab w:val="left" w:pos="4032"/>
        </w:tabs>
        <w:spacing w:line="360" w:lineRule="auto"/>
        <w:ind w:left="851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E7C68">
        <w:rPr>
          <w:rFonts w:ascii="Times New Roman" w:eastAsia="Times New Roman" w:hAnsi="Times New Roman" w:cs="Times New Roman"/>
          <w:b/>
          <w:sz w:val="28"/>
          <w:szCs w:val="28"/>
        </w:rPr>
        <w:t xml:space="preserve">Оборудование: </w:t>
      </w:r>
    </w:p>
    <w:p w14:paraId="2BF7DB51" w14:textId="77777777" w:rsidR="00ED62EC" w:rsidRPr="00923637" w:rsidRDefault="00ED62EC" w:rsidP="005671DF">
      <w:pPr>
        <w:pStyle w:val="a4"/>
        <w:widowControl/>
        <w:numPr>
          <w:ilvl w:val="0"/>
          <w:numId w:val="35"/>
        </w:numPr>
        <w:tabs>
          <w:tab w:val="left" w:pos="426"/>
          <w:tab w:val="left" w:pos="4032"/>
        </w:tabs>
        <w:suppressAutoHyphens/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3637">
        <w:rPr>
          <w:rFonts w:ascii="Times New Roman" w:eastAsia="Times New Roman" w:hAnsi="Times New Roman" w:cs="Times New Roman"/>
          <w:color w:val="000000"/>
          <w:sz w:val="28"/>
          <w:szCs w:val="28"/>
        </w:rPr>
        <w:t>комплект Автосимулятор;</w:t>
      </w:r>
    </w:p>
    <w:p w14:paraId="5EA56C0B" w14:textId="77777777" w:rsidR="00ED62EC" w:rsidRPr="00923637" w:rsidRDefault="00ED62EC" w:rsidP="005671DF">
      <w:pPr>
        <w:pStyle w:val="a4"/>
        <w:widowControl/>
        <w:numPr>
          <w:ilvl w:val="0"/>
          <w:numId w:val="35"/>
        </w:numPr>
        <w:tabs>
          <w:tab w:val="left" w:pos="426"/>
          <w:tab w:val="left" w:pos="4032"/>
        </w:tabs>
        <w:suppressAutoHyphens/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3637">
        <w:rPr>
          <w:rFonts w:ascii="Times New Roman" w:eastAsia="Times New Roman" w:hAnsi="Times New Roman" w:cs="Times New Roman"/>
          <w:color w:val="000000"/>
          <w:sz w:val="28"/>
          <w:szCs w:val="28"/>
        </w:rPr>
        <w:t>наземный инфраструктурный комплекс для автономных беспилотных систем;</w:t>
      </w:r>
    </w:p>
    <w:p w14:paraId="0B2ED5FD" w14:textId="77777777" w:rsidR="00ED62EC" w:rsidRPr="00923637" w:rsidRDefault="00ED62EC" w:rsidP="005671DF">
      <w:pPr>
        <w:pStyle w:val="a4"/>
        <w:widowControl/>
        <w:numPr>
          <w:ilvl w:val="0"/>
          <w:numId w:val="35"/>
        </w:numPr>
        <w:tabs>
          <w:tab w:val="left" w:pos="426"/>
          <w:tab w:val="left" w:pos="4032"/>
        </w:tabs>
        <w:suppressAutoHyphens/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3637">
        <w:rPr>
          <w:rFonts w:ascii="Times New Roman" w:eastAsia="Times New Roman" w:hAnsi="Times New Roman" w:cs="Times New Roman"/>
          <w:color w:val="000000"/>
          <w:sz w:val="28"/>
          <w:szCs w:val="28"/>
        </w:rPr>
        <w:t>квадрокоптер клевер 4 code;</w:t>
      </w:r>
    </w:p>
    <w:p w14:paraId="1ED40548" w14:textId="77777777" w:rsidR="00ED62EC" w:rsidRPr="00923637" w:rsidRDefault="00ED62EC" w:rsidP="005671DF">
      <w:pPr>
        <w:pStyle w:val="a4"/>
        <w:widowControl/>
        <w:numPr>
          <w:ilvl w:val="0"/>
          <w:numId w:val="35"/>
        </w:numPr>
        <w:tabs>
          <w:tab w:val="left" w:pos="426"/>
          <w:tab w:val="left" w:pos="4032"/>
        </w:tabs>
        <w:suppressAutoHyphens/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3637">
        <w:rPr>
          <w:rFonts w:ascii="Times New Roman" w:eastAsia="Times New Roman" w:hAnsi="Times New Roman" w:cs="Times New Roman"/>
          <w:color w:val="000000"/>
          <w:sz w:val="28"/>
          <w:szCs w:val="28"/>
        </w:rPr>
        <w:t>зарядное устройство постоянного тока;</w:t>
      </w:r>
    </w:p>
    <w:p w14:paraId="46DB61BD" w14:textId="77777777" w:rsidR="00ED62EC" w:rsidRPr="00923637" w:rsidRDefault="00ED62EC" w:rsidP="005671DF">
      <w:pPr>
        <w:pStyle w:val="a4"/>
        <w:widowControl/>
        <w:numPr>
          <w:ilvl w:val="0"/>
          <w:numId w:val="35"/>
        </w:numPr>
        <w:tabs>
          <w:tab w:val="left" w:pos="426"/>
          <w:tab w:val="left" w:pos="4032"/>
        </w:tabs>
        <w:suppressAutoHyphens/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3637">
        <w:rPr>
          <w:rFonts w:ascii="Times New Roman" w:eastAsia="Times New Roman" w:hAnsi="Times New Roman" w:cs="Times New Roman"/>
          <w:color w:val="000000"/>
          <w:sz w:val="28"/>
          <w:szCs w:val="28"/>
        </w:rPr>
        <w:t>память USB Flash 512 ГБ;</w:t>
      </w:r>
    </w:p>
    <w:p w14:paraId="69416D8B" w14:textId="77777777" w:rsidR="00ED62EC" w:rsidRPr="00923637" w:rsidRDefault="00ED62EC" w:rsidP="005671DF">
      <w:pPr>
        <w:pStyle w:val="a4"/>
        <w:widowControl/>
        <w:numPr>
          <w:ilvl w:val="0"/>
          <w:numId w:val="35"/>
        </w:numPr>
        <w:tabs>
          <w:tab w:val="left" w:pos="426"/>
          <w:tab w:val="left" w:pos="4032"/>
        </w:tabs>
        <w:suppressAutoHyphens/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3637">
        <w:rPr>
          <w:rFonts w:ascii="Times New Roman" w:eastAsia="Times New Roman" w:hAnsi="Times New Roman" w:cs="Times New Roman"/>
          <w:color w:val="000000"/>
          <w:sz w:val="28"/>
          <w:szCs w:val="28"/>
        </w:rPr>
        <w:t>зарядное устройство на 4 аккумулятора;</w:t>
      </w:r>
    </w:p>
    <w:p w14:paraId="0E145E31" w14:textId="77777777" w:rsidR="00ED62EC" w:rsidRPr="00923637" w:rsidRDefault="00ED62EC" w:rsidP="005671DF">
      <w:pPr>
        <w:pStyle w:val="a4"/>
        <w:widowControl/>
        <w:numPr>
          <w:ilvl w:val="0"/>
          <w:numId w:val="35"/>
        </w:numPr>
        <w:tabs>
          <w:tab w:val="left" w:pos="426"/>
          <w:tab w:val="left" w:pos="4032"/>
        </w:tabs>
        <w:suppressAutoHyphens/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3637">
        <w:rPr>
          <w:rFonts w:ascii="Times New Roman" w:eastAsia="Times New Roman" w:hAnsi="Times New Roman" w:cs="Times New Roman"/>
          <w:color w:val="000000"/>
          <w:sz w:val="28"/>
          <w:szCs w:val="28"/>
        </w:rPr>
        <w:t>базовый робототехнический набор конструктора LEGO Education WeDo 2.0;</w:t>
      </w:r>
    </w:p>
    <w:p w14:paraId="3E6E3878" w14:textId="77777777" w:rsidR="00ED62EC" w:rsidRPr="00923637" w:rsidRDefault="00ED62EC" w:rsidP="005671DF">
      <w:pPr>
        <w:pStyle w:val="a4"/>
        <w:widowControl/>
        <w:numPr>
          <w:ilvl w:val="0"/>
          <w:numId w:val="35"/>
        </w:numPr>
        <w:tabs>
          <w:tab w:val="left" w:pos="426"/>
          <w:tab w:val="left" w:pos="4032"/>
        </w:tabs>
        <w:suppressAutoHyphens/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3637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набор шестигранных отверток 1.5|2.0|2.5|3.0мм;</w:t>
      </w:r>
    </w:p>
    <w:p w14:paraId="2579360D" w14:textId="77777777" w:rsidR="00ED62EC" w:rsidRPr="00923637" w:rsidRDefault="00ED62EC" w:rsidP="005671DF">
      <w:pPr>
        <w:pStyle w:val="a4"/>
        <w:widowControl/>
        <w:numPr>
          <w:ilvl w:val="0"/>
          <w:numId w:val="35"/>
        </w:numPr>
        <w:tabs>
          <w:tab w:val="left" w:pos="426"/>
          <w:tab w:val="left" w:pos="4032"/>
        </w:tabs>
        <w:suppressAutoHyphens/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3637">
        <w:rPr>
          <w:rFonts w:ascii="Times New Roman" w:eastAsia="Times New Roman" w:hAnsi="Times New Roman" w:cs="Times New Roman"/>
          <w:color w:val="000000"/>
          <w:sz w:val="28"/>
          <w:szCs w:val="28"/>
        </w:rPr>
        <w:t>набор торцевых отверток 5, 5.5, 7, 8 мм — HSP80213;</w:t>
      </w:r>
    </w:p>
    <w:p w14:paraId="361B5E20" w14:textId="77777777" w:rsidR="00ED62EC" w:rsidRPr="00923637" w:rsidRDefault="00ED62EC" w:rsidP="005671DF">
      <w:pPr>
        <w:pStyle w:val="a4"/>
        <w:widowControl/>
        <w:numPr>
          <w:ilvl w:val="0"/>
          <w:numId w:val="35"/>
        </w:numPr>
        <w:tabs>
          <w:tab w:val="left" w:pos="426"/>
          <w:tab w:val="left" w:pos="4032"/>
        </w:tabs>
        <w:suppressAutoHyphens/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3637">
        <w:rPr>
          <w:rFonts w:ascii="Times New Roman" w:eastAsia="Times New Roman" w:hAnsi="Times New Roman" w:cs="Times New Roman"/>
          <w:color w:val="000000"/>
          <w:sz w:val="28"/>
          <w:szCs w:val="28"/>
        </w:rPr>
        <w:t>универсальный набор инструментов KING TONY 153 предмета 7553MR01;</w:t>
      </w:r>
    </w:p>
    <w:p w14:paraId="52F6BD74" w14:textId="77777777" w:rsidR="00ED62EC" w:rsidRPr="00923637" w:rsidRDefault="00ED62EC" w:rsidP="005671DF">
      <w:pPr>
        <w:pStyle w:val="a4"/>
        <w:widowControl/>
        <w:numPr>
          <w:ilvl w:val="0"/>
          <w:numId w:val="35"/>
        </w:numPr>
        <w:tabs>
          <w:tab w:val="left" w:pos="426"/>
          <w:tab w:val="left" w:pos="4032"/>
        </w:tabs>
        <w:suppressAutoHyphens/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3637">
        <w:rPr>
          <w:rFonts w:ascii="Times New Roman" w:eastAsia="Times New Roman" w:hAnsi="Times New Roman" w:cs="Times New Roman"/>
          <w:color w:val="000000"/>
          <w:sz w:val="28"/>
          <w:szCs w:val="28"/>
        </w:rPr>
        <w:t>ноутбук;</w:t>
      </w:r>
    </w:p>
    <w:p w14:paraId="5ECEDE16" w14:textId="77777777" w:rsidR="00ED62EC" w:rsidRPr="00923637" w:rsidRDefault="00ED62EC" w:rsidP="005671DF">
      <w:pPr>
        <w:pStyle w:val="a4"/>
        <w:widowControl/>
        <w:numPr>
          <w:ilvl w:val="0"/>
          <w:numId w:val="35"/>
        </w:numPr>
        <w:tabs>
          <w:tab w:val="left" w:pos="426"/>
          <w:tab w:val="left" w:pos="4032"/>
        </w:tabs>
        <w:suppressAutoHyphens/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3637">
        <w:rPr>
          <w:rFonts w:ascii="Times New Roman" w:eastAsia="Times New Roman" w:hAnsi="Times New Roman" w:cs="Times New Roman"/>
          <w:color w:val="000000"/>
          <w:sz w:val="28"/>
          <w:szCs w:val="28"/>
        </w:rPr>
        <w:t>компьютерная мышь;</w:t>
      </w:r>
    </w:p>
    <w:p w14:paraId="412ACEC1" w14:textId="77777777" w:rsidR="00ED62EC" w:rsidRPr="00923637" w:rsidRDefault="00ED62EC" w:rsidP="005671DF">
      <w:pPr>
        <w:pStyle w:val="a4"/>
        <w:widowControl/>
        <w:numPr>
          <w:ilvl w:val="0"/>
          <w:numId w:val="35"/>
        </w:numPr>
        <w:tabs>
          <w:tab w:val="left" w:pos="426"/>
          <w:tab w:val="left" w:pos="4032"/>
        </w:tabs>
        <w:suppressAutoHyphens/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3637">
        <w:rPr>
          <w:rFonts w:ascii="Times New Roman" w:eastAsia="Times New Roman" w:hAnsi="Times New Roman" w:cs="Times New Roman"/>
          <w:color w:val="000000"/>
          <w:sz w:val="28"/>
          <w:szCs w:val="28"/>
        </w:rPr>
        <w:t>комплект стационарного компьютера</w:t>
      </w:r>
    </w:p>
    <w:p w14:paraId="224A9702" w14:textId="77777777" w:rsidR="00ED62EC" w:rsidRPr="00923637" w:rsidRDefault="00ED62EC" w:rsidP="005671DF">
      <w:pPr>
        <w:pStyle w:val="a4"/>
        <w:widowControl/>
        <w:numPr>
          <w:ilvl w:val="0"/>
          <w:numId w:val="35"/>
        </w:numPr>
        <w:tabs>
          <w:tab w:val="left" w:pos="426"/>
          <w:tab w:val="left" w:pos="4032"/>
        </w:tabs>
        <w:suppressAutoHyphens/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3637">
        <w:rPr>
          <w:rFonts w:ascii="Times New Roman" w:eastAsia="Times New Roman" w:hAnsi="Times New Roman" w:cs="Times New Roman"/>
          <w:color w:val="000000"/>
          <w:sz w:val="28"/>
          <w:szCs w:val="28"/>
        </w:rPr>
        <w:t>интерактивный комплект;</w:t>
      </w:r>
    </w:p>
    <w:p w14:paraId="228FF9DA" w14:textId="77777777" w:rsidR="00ED62EC" w:rsidRPr="00923637" w:rsidRDefault="00ED62EC" w:rsidP="005671DF">
      <w:pPr>
        <w:pStyle w:val="a4"/>
        <w:widowControl/>
        <w:numPr>
          <w:ilvl w:val="0"/>
          <w:numId w:val="35"/>
        </w:numPr>
        <w:tabs>
          <w:tab w:val="left" w:pos="426"/>
          <w:tab w:val="left" w:pos="4032"/>
        </w:tabs>
        <w:suppressAutoHyphens/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3637">
        <w:rPr>
          <w:rFonts w:ascii="Times New Roman" w:eastAsia="Times New Roman" w:hAnsi="Times New Roman" w:cs="Times New Roman"/>
          <w:color w:val="000000"/>
          <w:sz w:val="28"/>
          <w:szCs w:val="28"/>
        </w:rPr>
        <w:t>напольная мобильная интерактивная стойка;</w:t>
      </w:r>
    </w:p>
    <w:p w14:paraId="0870D6AC" w14:textId="77777777" w:rsidR="00ED62EC" w:rsidRPr="00923637" w:rsidRDefault="00ED62EC" w:rsidP="005671DF">
      <w:pPr>
        <w:pStyle w:val="a4"/>
        <w:widowControl/>
        <w:numPr>
          <w:ilvl w:val="0"/>
          <w:numId w:val="35"/>
        </w:numPr>
        <w:tabs>
          <w:tab w:val="left" w:pos="426"/>
          <w:tab w:val="left" w:pos="4032"/>
        </w:tabs>
        <w:suppressAutoHyphens/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3637">
        <w:rPr>
          <w:rFonts w:ascii="Times New Roman" w:eastAsia="Times New Roman" w:hAnsi="Times New Roman" w:cs="Times New Roman"/>
          <w:color w:val="000000"/>
          <w:sz w:val="28"/>
          <w:szCs w:val="28"/>
        </w:rPr>
        <w:t>презентационное оборудование.</w:t>
      </w:r>
    </w:p>
    <w:p w14:paraId="6BE839FB" w14:textId="77777777" w:rsidR="00ED62EC" w:rsidRPr="00923637" w:rsidRDefault="00ED62EC" w:rsidP="005671DF">
      <w:pPr>
        <w:pStyle w:val="a4"/>
        <w:widowControl/>
        <w:numPr>
          <w:ilvl w:val="0"/>
          <w:numId w:val="35"/>
        </w:numPr>
        <w:tabs>
          <w:tab w:val="left" w:pos="426"/>
          <w:tab w:val="left" w:pos="4032"/>
        </w:tabs>
        <w:suppressAutoHyphens/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3637">
        <w:rPr>
          <w:rFonts w:ascii="Times New Roman" w:eastAsia="Times New Roman" w:hAnsi="Times New Roman" w:cs="Times New Roman"/>
          <w:color w:val="000000"/>
          <w:sz w:val="28"/>
          <w:szCs w:val="28"/>
        </w:rPr>
        <w:t>МФУ А3/А4 (принтер, сканер, копир)</w:t>
      </w:r>
    </w:p>
    <w:p w14:paraId="4705468C" w14:textId="77777777" w:rsidR="00ED62EC" w:rsidRPr="00EE6F74" w:rsidRDefault="00ED62EC" w:rsidP="005671DF">
      <w:pPr>
        <w:pStyle w:val="a4"/>
        <w:widowControl/>
        <w:numPr>
          <w:ilvl w:val="0"/>
          <w:numId w:val="35"/>
        </w:numPr>
        <w:tabs>
          <w:tab w:val="left" w:pos="426"/>
          <w:tab w:val="left" w:pos="4032"/>
        </w:tabs>
        <w:suppressAutoHyphens/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EE6F74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3D </w:t>
      </w:r>
      <w:r w:rsidRPr="00923637">
        <w:rPr>
          <w:rFonts w:ascii="Times New Roman" w:eastAsia="Times New Roman" w:hAnsi="Times New Roman" w:cs="Times New Roman"/>
          <w:color w:val="000000"/>
          <w:sz w:val="28"/>
          <w:szCs w:val="28"/>
        </w:rPr>
        <w:t>принтер</w:t>
      </w:r>
      <w:r w:rsidRPr="00EE6F74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Creality K1 Max;</w:t>
      </w:r>
    </w:p>
    <w:p w14:paraId="30704625" w14:textId="77777777" w:rsidR="00ED62EC" w:rsidRPr="00923637" w:rsidRDefault="00ED62EC" w:rsidP="005671DF">
      <w:pPr>
        <w:pStyle w:val="a4"/>
        <w:widowControl/>
        <w:numPr>
          <w:ilvl w:val="0"/>
          <w:numId w:val="35"/>
        </w:numPr>
        <w:tabs>
          <w:tab w:val="left" w:pos="426"/>
          <w:tab w:val="left" w:pos="4032"/>
        </w:tabs>
        <w:suppressAutoHyphens/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3637">
        <w:rPr>
          <w:rFonts w:ascii="Times New Roman" w:eastAsia="Times New Roman" w:hAnsi="Times New Roman" w:cs="Times New Roman"/>
          <w:color w:val="000000"/>
          <w:sz w:val="28"/>
          <w:szCs w:val="28"/>
        </w:rPr>
        <w:t>программное обеспечение:</w:t>
      </w:r>
    </w:p>
    <w:p w14:paraId="5E3FD8C0" w14:textId="77777777" w:rsidR="00ED62EC" w:rsidRPr="00923637" w:rsidRDefault="00ED62EC" w:rsidP="005671DF">
      <w:pPr>
        <w:pStyle w:val="a4"/>
        <w:widowControl/>
        <w:numPr>
          <w:ilvl w:val="0"/>
          <w:numId w:val="35"/>
        </w:numPr>
        <w:tabs>
          <w:tab w:val="left" w:pos="426"/>
          <w:tab w:val="left" w:pos="4032"/>
        </w:tabs>
        <w:suppressAutoHyphens/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3637">
        <w:rPr>
          <w:rFonts w:ascii="Times New Roman" w:eastAsia="Times New Roman" w:hAnsi="Times New Roman" w:cs="Times New Roman"/>
          <w:color w:val="000000"/>
          <w:sz w:val="28"/>
          <w:szCs w:val="28"/>
        </w:rPr>
        <w:t>ПО Office 2021 Professional Plus;</w:t>
      </w:r>
    </w:p>
    <w:p w14:paraId="526B1963" w14:textId="77777777" w:rsidR="00ED62EC" w:rsidRPr="00923637" w:rsidRDefault="00ED62EC" w:rsidP="005671DF">
      <w:pPr>
        <w:pStyle w:val="a4"/>
        <w:widowControl/>
        <w:numPr>
          <w:ilvl w:val="0"/>
          <w:numId w:val="35"/>
        </w:numPr>
        <w:tabs>
          <w:tab w:val="left" w:pos="426"/>
          <w:tab w:val="left" w:pos="4032"/>
        </w:tabs>
        <w:suppressAutoHyphens/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3637">
        <w:rPr>
          <w:rFonts w:ascii="Times New Roman" w:eastAsia="Times New Roman" w:hAnsi="Times New Roman" w:cs="Times New Roman"/>
          <w:color w:val="000000"/>
          <w:sz w:val="28"/>
          <w:szCs w:val="28"/>
        </w:rPr>
        <w:t>ПО LEGO Education WeDo 2.0</w:t>
      </w:r>
    </w:p>
    <w:p w14:paraId="71B9CA6C" w14:textId="77777777" w:rsidR="00ED62EC" w:rsidRPr="00923637" w:rsidRDefault="00ED62EC" w:rsidP="005671DF">
      <w:pPr>
        <w:pStyle w:val="a4"/>
        <w:widowControl/>
        <w:numPr>
          <w:ilvl w:val="0"/>
          <w:numId w:val="35"/>
        </w:numPr>
        <w:tabs>
          <w:tab w:val="left" w:pos="426"/>
          <w:tab w:val="left" w:pos="4032"/>
        </w:tabs>
        <w:suppressAutoHyphens/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3637">
        <w:rPr>
          <w:rFonts w:ascii="Times New Roman" w:eastAsia="Times New Roman" w:hAnsi="Times New Roman" w:cs="Times New Roman"/>
          <w:color w:val="000000"/>
          <w:sz w:val="28"/>
          <w:szCs w:val="28"/>
        </w:rPr>
        <w:t>Офисный пакет приложений (Microsoft Office);</w:t>
      </w:r>
    </w:p>
    <w:p w14:paraId="7F977ACE" w14:textId="77777777" w:rsidR="00ED62EC" w:rsidRPr="00923637" w:rsidRDefault="00ED62EC" w:rsidP="005671DF">
      <w:pPr>
        <w:pStyle w:val="a4"/>
        <w:widowControl/>
        <w:numPr>
          <w:ilvl w:val="0"/>
          <w:numId w:val="35"/>
        </w:numPr>
        <w:tabs>
          <w:tab w:val="left" w:pos="426"/>
          <w:tab w:val="left" w:pos="4032"/>
        </w:tabs>
        <w:suppressAutoHyphens/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3637">
        <w:rPr>
          <w:rFonts w:ascii="Times New Roman" w:eastAsia="Times New Roman" w:hAnsi="Times New Roman" w:cs="Times New Roman"/>
          <w:color w:val="000000"/>
          <w:sz w:val="28"/>
          <w:szCs w:val="28"/>
        </w:rPr>
        <w:t>программное обеспечение САПР Компас 3D;</w:t>
      </w:r>
    </w:p>
    <w:p w14:paraId="714F2E7D" w14:textId="77777777" w:rsidR="00ED62EC" w:rsidRPr="00923637" w:rsidRDefault="00ED62EC" w:rsidP="005671DF">
      <w:pPr>
        <w:pStyle w:val="a4"/>
        <w:widowControl/>
        <w:numPr>
          <w:ilvl w:val="0"/>
          <w:numId w:val="35"/>
        </w:numPr>
        <w:tabs>
          <w:tab w:val="left" w:pos="426"/>
          <w:tab w:val="left" w:pos="4032"/>
        </w:tabs>
        <w:suppressAutoHyphens/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3637">
        <w:rPr>
          <w:rFonts w:ascii="Times New Roman" w:eastAsia="Times New Roman" w:hAnsi="Times New Roman" w:cs="Times New Roman"/>
          <w:color w:val="000000"/>
          <w:sz w:val="28"/>
          <w:szCs w:val="28"/>
        </w:rPr>
        <w:t>Whiteboard маркеры;</w:t>
      </w:r>
    </w:p>
    <w:p w14:paraId="05B762C8" w14:textId="77777777" w:rsidR="00ED62EC" w:rsidRPr="00923637" w:rsidRDefault="00ED62EC" w:rsidP="005671DF">
      <w:pPr>
        <w:pStyle w:val="a4"/>
        <w:widowControl/>
        <w:numPr>
          <w:ilvl w:val="0"/>
          <w:numId w:val="35"/>
        </w:numPr>
        <w:tabs>
          <w:tab w:val="left" w:pos="426"/>
          <w:tab w:val="left" w:pos="4032"/>
        </w:tabs>
        <w:suppressAutoHyphens/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3637">
        <w:rPr>
          <w:rFonts w:ascii="Times New Roman" w:eastAsia="Times New Roman" w:hAnsi="Times New Roman" w:cs="Times New Roman"/>
          <w:color w:val="000000"/>
          <w:sz w:val="28"/>
          <w:szCs w:val="28"/>
        </w:rPr>
        <w:t>бумага для печати;</w:t>
      </w:r>
    </w:p>
    <w:p w14:paraId="67553F63" w14:textId="77777777" w:rsidR="00ED62EC" w:rsidRPr="00923637" w:rsidRDefault="00ED62EC" w:rsidP="005671DF">
      <w:pPr>
        <w:pStyle w:val="a4"/>
        <w:widowControl/>
        <w:numPr>
          <w:ilvl w:val="0"/>
          <w:numId w:val="35"/>
        </w:numPr>
        <w:tabs>
          <w:tab w:val="left" w:pos="426"/>
          <w:tab w:val="left" w:pos="4032"/>
        </w:tabs>
        <w:suppressAutoHyphens/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3637">
        <w:rPr>
          <w:rFonts w:ascii="Times New Roman" w:eastAsia="Times New Roman" w:hAnsi="Times New Roman" w:cs="Times New Roman"/>
          <w:color w:val="000000"/>
          <w:sz w:val="28"/>
          <w:szCs w:val="28"/>
        </w:rPr>
        <w:t>шариковые ручки;</w:t>
      </w:r>
    </w:p>
    <w:p w14:paraId="4C6DA3AA" w14:textId="77777777" w:rsidR="00ED62EC" w:rsidRPr="00923637" w:rsidRDefault="00ED62EC" w:rsidP="005671DF">
      <w:pPr>
        <w:pStyle w:val="a4"/>
        <w:widowControl/>
        <w:numPr>
          <w:ilvl w:val="0"/>
          <w:numId w:val="35"/>
        </w:numPr>
        <w:tabs>
          <w:tab w:val="left" w:pos="426"/>
          <w:tab w:val="left" w:pos="4032"/>
        </w:tabs>
        <w:suppressAutoHyphens/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3637">
        <w:rPr>
          <w:rFonts w:ascii="Times New Roman" w:eastAsia="Times New Roman" w:hAnsi="Times New Roman" w:cs="Times New Roman"/>
          <w:color w:val="000000"/>
          <w:sz w:val="28"/>
          <w:szCs w:val="28"/>
        </w:rPr>
        <w:t>скобозабивной степлер 3в1 Miles TS-5595;</w:t>
      </w:r>
    </w:p>
    <w:p w14:paraId="252C7D69" w14:textId="77777777" w:rsidR="00ED62EC" w:rsidRDefault="00ED62EC" w:rsidP="005671DF">
      <w:pPr>
        <w:pStyle w:val="a4"/>
        <w:widowControl/>
        <w:numPr>
          <w:ilvl w:val="0"/>
          <w:numId w:val="35"/>
        </w:numPr>
        <w:tabs>
          <w:tab w:val="left" w:pos="426"/>
          <w:tab w:val="left" w:pos="4032"/>
        </w:tabs>
        <w:suppressAutoHyphens/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3637">
        <w:rPr>
          <w:rFonts w:ascii="Times New Roman" w:eastAsia="Times New Roman" w:hAnsi="Times New Roman" w:cs="Times New Roman"/>
          <w:color w:val="000000"/>
          <w:sz w:val="28"/>
          <w:szCs w:val="28"/>
        </w:rPr>
        <w:t>PLA пластик для 3D печати.</w:t>
      </w:r>
    </w:p>
    <w:p w14:paraId="1BB93546" w14:textId="77777777" w:rsidR="005671DF" w:rsidRPr="00923637" w:rsidRDefault="005671DF" w:rsidP="005671DF">
      <w:pPr>
        <w:pStyle w:val="a4"/>
        <w:widowControl/>
        <w:numPr>
          <w:ilvl w:val="0"/>
          <w:numId w:val="35"/>
        </w:numPr>
        <w:tabs>
          <w:tab w:val="left" w:pos="426"/>
          <w:tab w:val="left" w:pos="4032"/>
        </w:tabs>
        <w:suppressAutoHyphens/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DB67125" w14:textId="77777777" w:rsidR="00ED62EC" w:rsidRDefault="00ED62EC" w:rsidP="00D312E1">
      <w:pPr>
        <w:pStyle w:val="a4"/>
        <w:tabs>
          <w:tab w:val="left" w:pos="1134"/>
        </w:tabs>
        <w:spacing w:line="360" w:lineRule="auto"/>
        <w:ind w:lef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C683C">
        <w:rPr>
          <w:rFonts w:ascii="Times New Roman" w:hAnsi="Times New Roman" w:cs="Times New Roman"/>
          <w:b/>
          <w:bCs/>
          <w:sz w:val="28"/>
          <w:szCs w:val="28"/>
        </w:rPr>
        <w:t>Учебно-методический комплекс</w:t>
      </w:r>
    </w:p>
    <w:p w14:paraId="53D1A01A" w14:textId="6E9E0A95" w:rsidR="00ED62EC" w:rsidRPr="00ED62EC" w:rsidRDefault="00ED62EC" w:rsidP="00D312E1">
      <w:pPr>
        <w:pStyle w:val="a4"/>
        <w:tabs>
          <w:tab w:val="left" w:pos="1134"/>
        </w:tabs>
        <w:spacing w:line="360" w:lineRule="auto"/>
        <w:ind w:left="0" w:firstLine="0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ED62EC">
        <w:rPr>
          <w:rFonts w:ascii="Times New Roman" w:eastAsia="Times New Roman" w:hAnsi="Times New Roman" w:cs="Times New Roman"/>
          <w:i/>
          <w:sz w:val="24"/>
          <w:szCs w:val="24"/>
        </w:rPr>
        <w:t xml:space="preserve">Таблица № </w:t>
      </w:r>
      <w:r w:rsidR="005671DF">
        <w:rPr>
          <w:rFonts w:ascii="Times New Roman" w:eastAsia="Times New Roman" w:hAnsi="Times New Roman" w:cs="Times New Roman"/>
          <w:i/>
          <w:sz w:val="24"/>
          <w:szCs w:val="24"/>
        </w:rPr>
        <w:t>6</w:t>
      </w:r>
    </w:p>
    <w:tbl>
      <w:tblPr>
        <w:tblStyle w:val="TableGrid"/>
        <w:tblW w:w="9674" w:type="dxa"/>
        <w:jc w:val="center"/>
        <w:tblInd w:w="0" w:type="dxa"/>
        <w:tblLayout w:type="fixed"/>
        <w:tblCellMar>
          <w:top w:w="8" w:type="dxa"/>
          <w:left w:w="5" w:type="dxa"/>
          <w:right w:w="79" w:type="dxa"/>
        </w:tblCellMar>
        <w:tblLook w:val="04A0" w:firstRow="1" w:lastRow="0" w:firstColumn="1" w:lastColumn="0" w:noHBand="0" w:noVBand="1"/>
      </w:tblPr>
      <w:tblGrid>
        <w:gridCol w:w="584"/>
        <w:gridCol w:w="2819"/>
        <w:gridCol w:w="1701"/>
        <w:gridCol w:w="4570"/>
      </w:tblGrid>
      <w:tr w:rsidR="00ED62EC" w:rsidRPr="006C683C" w14:paraId="33E6CA83" w14:textId="77777777" w:rsidTr="00AD6CEB">
        <w:trPr>
          <w:trHeight w:val="690"/>
          <w:jc w:val="center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EBCE0" w14:textId="77777777" w:rsidR="00ED62EC" w:rsidRDefault="00ED62EC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</w:p>
          <w:p w14:paraId="49593570" w14:textId="68EAF6AD" w:rsidR="00ED62EC" w:rsidRPr="006C683C" w:rsidRDefault="00ED62EC" w:rsidP="00AD6CEB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3D955" w14:textId="77777777" w:rsidR="00ED62EC" w:rsidRPr="006C683C" w:rsidRDefault="00ED62EC" w:rsidP="00AD6CEB">
            <w:pPr>
              <w:ind w:left="-430" w:firstLine="567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Название раздела, темы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95954D" w14:textId="77777777" w:rsidR="00ED62EC" w:rsidRPr="006C683C" w:rsidRDefault="00ED62EC" w:rsidP="00AD6CE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Дидактико-методический материал</w:t>
            </w:r>
          </w:p>
        </w:tc>
        <w:tc>
          <w:tcPr>
            <w:tcW w:w="4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8D9BE4" w14:textId="77777777" w:rsidR="00ED62EC" w:rsidRPr="006C683C" w:rsidRDefault="00ED62EC" w:rsidP="00AD6CE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Литература,</w:t>
            </w:r>
          </w:p>
          <w:p w14:paraId="73A24966" w14:textId="77777777" w:rsidR="00ED62EC" w:rsidRPr="006C683C" w:rsidRDefault="00ED62EC" w:rsidP="00AD6CE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b/>
                <w:sz w:val="24"/>
                <w:szCs w:val="24"/>
              </w:rPr>
              <w:t>интернет-ресурсы</w:t>
            </w:r>
          </w:p>
        </w:tc>
      </w:tr>
      <w:tr w:rsidR="00ED62EC" w:rsidRPr="006C683C" w14:paraId="5A8A70D1" w14:textId="77777777" w:rsidTr="00AD6CEB">
        <w:trPr>
          <w:trHeight w:val="284"/>
          <w:jc w:val="center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3D231" w14:textId="57436292" w:rsidR="00ED62EC" w:rsidRPr="00800A90" w:rsidRDefault="00ED62EC" w:rsidP="00ED62E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0A9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  <w:r w:rsidR="00800A90" w:rsidRPr="00800A9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D36A09" w14:textId="77777777" w:rsidR="00ED62EC" w:rsidRPr="006C683C" w:rsidRDefault="00ED62EC" w:rsidP="00AC3AF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Вводное занятие. Транспортные средства.  Виды и типы тр</w:t>
            </w: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анспорта. Транспортные системы.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792A5" w14:textId="77777777" w:rsidR="00ED62EC" w:rsidRPr="006C683C" w:rsidRDefault="00ED62EC" w:rsidP="00AD6CE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Инструкции, изображения, презентации</w:t>
            </w:r>
          </w:p>
        </w:tc>
        <w:tc>
          <w:tcPr>
            <w:tcW w:w="4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18056" w14:textId="77777777" w:rsidR="00ED62EC" w:rsidRPr="004D4783" w:rsidRDefault="00ED62EC" w:rsidP="00ED62EC">
            <w:pPr>
              <w:numPr>
                <w:ilvl w:val="0"/>
                <w:numId w:val="25"/>
              </w:numPr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7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ГОСТ Р 52051-2003 Механические транспортные средства и прицепы. Классификации и определения </w:t>
            </w:r>
            <w:r w:rsidRPr="004D47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[Электронный ресурс]. – URL: </w:t>
            </w:r>
            <w:hyperlink r:id="rId9" w:tooltip="https://normativ.kontur.ru/document?moduleId=9&amp;documentId=90712" w:history="1">
              <w:r w:rsidRPr="004D4783">
                <w:rPr>
                  <w:rStyle w:val="ae"/>
                  <w:rFonts w:ascii="Times New Roman" w:hAnsi="Times New Roman" w:cs="Times New Roman"/>
                  <w:sz w:val="24"/>
                  <w:szCs w:val="24"/>
                </w:rPr>
                <w:t>https://normativ.kontur.ru/document?moduleId=9&amp;documentId=90712</w:t>
              </w:r>
            </w:hyperlink>
            <w:r w:rsidRPr="004D47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(дата обращения: 31.03.2026)</w:t>
            </w:r>
          </w:p>
          <w:p w14:paraId="3F052627" w14:textId="77777777" w:rsidR="00ED62EC" w:rsidRPr="004D4783" w:rsidRDefault="00ED62EC" w:rsidP="00ED62EC">
            <w:pPr>
              <w:numPr>
                <w:ilvl w:val="0"/>
                <w:numId w:val="25"/>
              </w:numPr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7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Ревякин М. М. Устройство автомобиля. Учебник / – Россия: Прометей, 2022 г. – 776 с.</w:t>
            </w:r>
          </w:p>
          <w:p w14:paraId="439587E0" w14:textId="77777777" w:rsidR="00ED62EC" w:rsidRPr="006C683C" w:rsidRDefault="00ED62EC" w:rsidP="00AC3AF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62EC" w:rsidRPr="006C683C" w14:paraId="4FE3F632" w14:textId="77777777" w:rsidTr="00AD6CEB">
        <w:trPr>
          <w:trHeight w:val="284"/>
          <w:jc w:val="center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6F6F8" w14:textId="4F295481" w:rsidR="00ED62EC" w:rsidRPr="00800A90" w:rsidRDefault="00ED62EC" w:rsidP="00ED62E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0A9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2</w:t>
            </w:r>
            <w:r w:rsidR="00800A90" w:rsidRPr="00800A9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D30ED" w14:textId="77777777" w:rsidR="00ED62EC" w:rsidRPr="006C683C" w:rsidRDefault="00ED62EC" w:rsidP="00AC3AF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Рассмотрение устройство автомобиля по средствам сборки автомобиля из конструктора LEGO WeDo 2.0.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AF413" w14:textId="5F5D6A13" w:rsidR="00ED62EC" w:rsidRPr="006C683C" w:rsidRDefault="00ED62EC" w:rsidP="00AD6CE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Инструкции, изображения, презентации</w:t>
            </w:r>
          </w:p>
        </w:tc>
        <w:tc>
          <w:tcPr>
            <w:tcW w:w="4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26008" w14:textId="77777777" w:rsidR="00ED62EC" w:rsidRPr="004D4783" w:rsidRDefault="00ED62EC" w:rsidP="00ED62EC">
            <w:pPr>
              <w:numPr>
                <w:ilvl w:val="0"/>
                <w:numId w:val="26"/>
              </w:numPr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7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ГОСТ Р 52051-2003 Механические транспортные средства и прицепы. Классификации и определения [Электронный ресурс]. – URL: </w:t>
            </w:r>
            <w:hyperlink r:id="rId10" w:tooltip="https://normativ.kontur.ru/document?moduleId=9&amp;documentId=90712" w:history="1">
              <w:r w:rsidRPr="004D4783">
                <w:rPr>
                  <w:rStyle w:val="ae"/>
                  <w:rFonts w:ascii="Times New Roman" w:hAnsi="Times New Roman" w:cs="Times New Roman"/>
                  <w:sz w:val="24"/>
                  <w:szCs w:val="24"/>
                </w:rPr>
                <w:t>https://normativ.kontur.ru/document?moduleId=9&amp;documentId=90712</w:t>
              </w:r>
            </w:hyperlink>
            <w:r w:rsidRPr="004D47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(дата обращения: 31.03.2026)</w:t>
            </w:r>
          </w:p>
          <w:p w14:paraId="51FAF8A8" w14:textId="77777777" w:rsidR="00ED62EC" w:rsidRPr="004D4783" w:rsidRDefault="00ED62EC" w:rsidP="00ED62EC">
            <w:pPr>
              <w:numPr>
                <w:ilvl w:val="0"/>
                <w:numId w:val="26"/>
              </w:numPr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7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Ревякин М. М. Устройство автомобиля. Учебник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4D47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 – Россия: Прометей, 2022 г. – 776 с.</w:t>
            </w:r>
          </w:p>
          <w:p w14:paraId="242238A6" w14:textId="77777777" w:rsidR="00ED62EC" w:rsidRPr="006C683C" w:rsidRDefault="00ED62EC" w:rsidP="00AC3AF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62EC" w:rsidRPr="006C683C" w14:paraId="4774F4E8" w14:textId="77777777" w:rsidTr="00AD6CEB">
        <w:trPr>
          <w:trHeight w:val="284"/>
          <w:jc w:val="center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8B759" w14:textId="7F9BAE0E" w:rsidR="00ED62EC" w:rsidRPr="00800A90" w:rsidRDefault="00ED62EC" w:rsidP="00ED62E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0A9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  <w:r w:rsidR="00800A90" w:rsidRPr="00800A9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ED3B6" w14:textId="77777777" w:rsidR="00ED62EC" w:rsidRPr="006C683C" w:rsidRDefault="00ED62EC" w:rsidP="00AC3AF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Проектирование, эксплуатация и ремонт транспортного средства, посредствам рассмотрения существующих видов передач и различий между ними.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CA2B0" w14:textId="1DBB3472" w:rsidR="00ED62EC" w:rsidRPr="006C683C" w:rsidRDefault="00ED62EC" w:rsidP="00AD6CE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Презентация, теоретический материал</w:t>
            </w:r>
          </w:p>
        </w:tc>
        <w:tc>
          <w:tcPr>
            <w:tcW w:w="4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A3545" w14:textId="77777777" w:rsidR="00ED62EC" w:rsidRPr="004D4783" w:rsidRDefault="00ED62EC" w:rsidP="00ED62EC">
            <w:pPr>
              <w:numPr>
                <w:ilvl w:val="0"/>
                <w:numId w:val="27"/>
              </w:numPr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7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ГОСТ Р 52051-2003 Механические транспортные средства и прицепы. Классификации и определения [Электронный ресурс]. – URL: </w:t>
            </w:r>
            <w:hyperlink r:id="rId11" w:tooltip="https://normativ.kontur.ru/document?moduleId=9&amp;documentId=90712" w:history="1">
              <w:r w:rsidRPr="004D4783">
                <w:rPr>
                  <w:rStyle w:val="ae"/>
                  <w:rFonts w:ascii="Times New Roman" w:hAnsi="Times New Roman" w:cs="Times New Roman"/>
                  <w:sz w:val="24"/>
                  <w:szCs w:val="24"/>
                </w:rPr>
                <w:t>https://normativ.kontur.ru/document?moduleId=9&amp;documentId=90712</w:t>
              </w:r>
            </w:hyperlink>
            <w:r w:rsidRPr="004D47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(дата обращения: 31.03.2026)</w:t>
            </w:r>
          </w:p>
          <w:p w14:paraId="0DFA714F" w14:textId="77777777" w:rsidR="00ED62EC" w:rsidRPr="004D4783" w:rsidRDefault="00ED62EC" w:rsidP="00ED62EC">
            <w:pPr>
              <w:numPr>
                <w:ilvl w:val="0"/>
                <w:numId w:val="27"/>
              </w:numPr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7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Ревякин М. М. Устройство автомобиля. Учебник / – Россия: Прометей, 2022 г. – 776 с.</w:t>
            </w:r>
          </w:p>
          <w:p w14:paraId="5BD9A3FC" w14:textId="77777777" w:rsidR="00ED62EC" w:rsidRPr="006C683C" w:rsidRDefault="00ED62EC" w:rsidP="00AC3AF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62EC" w:rsidRPr="006C683C" w14:paraId="7AB54926" w14:textId="77777777" w:rsidTr="00AD6CEB">
        <w:trPr>
          <w:trHeight w:val="284"/>
          <w:jc w:val="center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43382" w14:textId="12713D15" w:rsidR="00ED62EC" w:rsidRPr="00800A90" w:rsidRDefault="00ED62EC" w:rsidP="00ED62E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0A9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  <w:r w:rsidR="00800A90" w:rsidRPr="00800A9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8EA28" w14:textId="77777777" w:rsidR="00ED62EC" w:rsidRPr="006C683C" w:rsidRDefault="00ED62EC" w:rsidP="00AC3AF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Промежуточная аттестация «Кейс «Транспорт для заказчика».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BB19C" w14:textId="77777777" w:rsidR="00ED62EC" w:rsidRPr="006C683C" w:rsidRDefault="00ED62EC" w:rsidP="00AD6CE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«Кейс «Транспорт для заказчика».</w:t>
            </w:r>
          </w:p>
        </w:tc>
        <w:tc>
          <w:tcPr>
            <w:tcW w:w="4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9868A" w14:textId="77777777" w:rsidR="00ED62EC" w:rsidRPr="004D4783" w:rsidRDefault="00ED62EC" w:rsidP="00ED62EC">
            <w:pPr>
              <w:pStyle w:val="a4"/>
              <w:numPr>
                <w:ilvl w:val="0"/>
                <w:numId w:val="33"/>
              </w:numPr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7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ГОСТ 33062-2014 Дороги автомобильные общего пользования. Требования к размещению объектов дорожного и придорожного сервиса [Электронный ресурс]. – URL: </w:t>
            </w:r>
            <w:hyperlink r:id="rId12" w:tooltip="https://normativ.kontur.ru/document?moduleId=9&amp;documentId=428476" w:history="1">
              <w:r w:rsidRPr="004D4783">
                <w:rPr>
                  <w:rStyle w:val="ae"/>
                  <w:rFonts w:ascii="Times New Roman" w:hAnsi="Times New Roman" w:cs="Times New Roman"/>
                  <w:sz w:val="24"/>
                  <w:szCs w:val="24"/>
                </w:rPr>
                <w:t>https://normativ.kontur.ru/document?moduleId=9&amp;documentId=428476</w:t>
              </w:r>
            </w:hyperlink>
            <w:r w:rsidRPr="004D47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(дата обращения: 31.03.2026)</w:t>
            </w:r>
          </w:p>
          <w:p w14:paraId="7A6B1FF1" w14:textId="77777777" w:rsidR="00ED62EC" w:rsidRPr="006C683C" w:rsidRDefault="00ED62EC" w:rsidP="00AC3AF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62EC" w:rsidRPr="006C683C" w14:paraId="5BFA405A" w14:textId="77777777" w:rsidTr="00AD6CEB">
        <w:trPr>
          <w:trHeight w:val="284"/>
          <w:jc w:val="center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42687" w14:textId="1D411AFC" w:rsidR="00ED62EC" w:rsidRPr="00800A90" w:rsidRDefault="00ED62EC" w:rsidP="00ED62E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0A9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  <w:r w:rsidR="00800A90" w:rsidRPr="00800A9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6B5EC" w14:textId="4192E7A5" w:rsidR="00ED62EC" w:rsidRPr="006C683C" w:rsidRDefault="00ED62EC" w:rsidP="00ED62E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Рассмотрение правил дорожного движения при езде сельхоз. технике, отработка правил на автосимуляторе.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E175F" w14:textId="31D7AF37" w:rsidR="00ED62EC" w:rsidRPr="006C683C" w:rsidRDefault="00ED62EC" w:rsidP="00AD6CE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Билеты по ПДД</w:t>
            </w:r>
          </w:p>
        </w:tc>
        <w:tc>
          <w:tcPr>
            <w:tcW w:w="4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35BEC" w14:textId="1C0E1C26" w:rsidR="00ED62EC" w:rsidRPr="00ED62EC" w:rsidRDefault="00ED62EC" w:rsidP="00ED62EC">
            <w:pPr>
              <w:numPr>
                <w:ilvl w:val="0"/>
                <w:numId w:val="29"/>
              </w:numPr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7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ГОСТ 33062-2014 Дороги автомобильные общего пользования. Требования к размещению объектов дорожного и придорожного сервиса [Электронный ресурс]. – URL: </w:t>
            </w:r>
            <w:hyperlink r:id="rId13" w:tooltip="https://normativ.kontur.ru/document?moduleId=9&amp;documentId=428476" w:history="1">
              <w:r w:rsidRPr="004D4783">
                <w:rPr>
                  <w:rStyle w:val="ae"/>
                  <w:rFonts w:ascii="Times New Roman" w:hAnsi="Times New Roman" w:cs="Times New Roman"/>
                  <w:sz w:val="24"/>
                  <w:szCs w:val="24"/>
                </w:rPr>
                <w:t>https://normativ.kontur.ru/document?moduleId=9&amp;documentId=428476</w:t>
              </w:r>
            </w:hyperlink>
            <w:r w:rsidRPr="004D47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(дата обращения: 31.03.2026)</w:t>
            </w:r>
          </w:p>
        </w:tc>
      </w:tr>
      <w:tr w:rsidR="00ED62EC" w:rsidRPr="006C683C" w14:paraId="61F9ADA7" w14:textId="77777777" w:rsidTr="00AD6CEB">
        <w:trPr>
          <w:trHeight w:val="284"/>
          <w:jc w:val="center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83B1CF" w14:textId="65B4EC8B" w:rsidR="00ED62EC" w:rsidRPr="00800A90" w:rsidRDefault="00ED62EC" w:rsidP="00ED62E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0A9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  <w:r w:rsidR="00800A90" w:rsidRPr="00800A9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9285F" w14:textId="75E0BA0C" w:rsidR="00ED62EC" w:rsidRPr="006C683C" w:rsidRDefault="00ED62EC" w:rsidP="00ED62E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Промежуточная аттестация «Кейс «Проверь свои возможности водителя».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E73A5" w14:textId="494E62E8" w:rsidR="00ED62EC" w:rsidRPr="006C683C" w:rsidRDefault="00ED62EC" w:rsidP="00AD6CE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«Кейс «Проверь свои возможности водителя».</w:t>
            </w:r>
          </w:p>
        </w:tc>
        <w:tc>
          <w:tcPr>
            <w:tcW w:w="4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5448F" w14:textId="77777777" w:rsidR="00ED62EC" w:rsidRPr="004D4783" w:rsidRDefault="00ED62EC" w:rsidP="00ED62EC">
            <w:pPr>
              <w:numPr>
                <w:ilvl w:val="0"/>
                <w:numId w:val="30"/>
              </w:numPr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7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ГОСТ 33062-2014 Дороги автомобильные общего пользования. Требования к размещению объектов дорожного и придорожного сервиса [Электронный </w:t>
            </w:r>
            <w:r w:rsidRPr="004D47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ресурс]. – URL: </w:t>
            </w:r>
            <w:hyperlink r:id="rId14" w:tooltip="https://normativ.kontur.ru/document?moduleId=9&amp;documentId=428476" w:history="1">
              <w:r w:rsidRPr="004D4783">
                <w:rPr>
                  <w:rStyle w:val="ae"/>
                  <w:rFonts w:ascii="Times New Roman" w:hAnsi="Times New Roman" w:cs="Times New Roman"/>
                  <w:sz w:val="24"/>
                  <w:szCs w:val="24"/>
                </w:rPr>
                <w:t>https://normativ.kontur.ru/document?moduleId=9&amp;documentId=428476</w:t>
              </w:r>
            </w:hyperlink>
            <w:r w:rsidRPr="004D47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(дата обращения: 31.03.2026)</w:t>
            </w:r>
          </w:p>
          <w:p w14:paraId="1FAA43D9" w14:textId="77777777" w:rsidR="00ED62EC" w:rsidRPr="006C683C" w:rsidRDefault="00ED62EC" w:rsidP="00ED62E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62EC" w:rsidRPr="006C683C" w14:paraId="0FC79F69" w14:textId="77777777" w:rsidTr="00AD6CEB">
        <w:trPr>
          <w:trHeight w:val="284"/>
          <w:jc w:val="center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7C6FF" w14:textId="68E376C5" w:rsidR="00ED62EC" w:rsidRPr="00800A90" w:rsidRDefault="00ED62EC" w:rsidP="00ED62E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0A9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7</w:t>
            </w:r>
            <w:r w:rsidR="00800A90" w:rsidRPr="00800A9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9EA9E" w14:textId="79193B69" w:rsidR="00ED62EC" w:rsidRPr="006C683C" w:rsidRDefault="00ED62EC" w:rsidP="00ED62E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Знакомство с программой Anylogic.  Интерфейс Anylogic. Полезные функции и возможности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AA244" w14:textId="58091817" w:rsidR="00ED62EC" w:rsidRPr="006C683C" w:rsidRDefault="00ED62EC" w:rsidP="00AD6CE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Презентация, инструкция</w:t>
            </w:r>
          </w:p>
        </w:tc>
        <w:tc>
          <w:tcPr>
            <w:tcW w:w="4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05E1F" w14:textId="6FEE0863" w:rsidR="00ED62EC" w:rsidRPr="006C683C" w:rsidRDefault="00ED62EC" w:rsidP="00ED62E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7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Рахмангулов А. Н., Корнилов С. Н., Мишкуров П. Н., Фридрихсон О. В. Практикум по имитационному моделированию транспортных систем в среде AnyLogic : учебное пособие. – Магнитогорск : МГТУ им. Г.И. Носова, 2023 .</w:t>
            </w:r>
            <w:r w:rsidRPr="004D47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2. Горбачев А. М. Моделирование транспортных систем в среде AnyLogic : учебное пособие. – СПб. : ПГУПС, 2020 .</w:t>
            </w:r>
            <w:r w:rsidRPr="004D47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3. Коломеец А. О., Хабаров В. И. Имитационное моделирование транспортных потоков в AnyLogic : практикум. – Новосибирск : СГУПС, 2019 .</w:t>
            </w:r>
          </w:p>
        </w:tc>
      </w:tr>
      <w:tr w:rsidR="00ED62EC" w:rsidRPr="006C683C" w14:paraId="641C8C52" w14:textId="77777777" w:rsidTr="00AD6CEB">
        <w:trPr>
          <w:trHeight w:val="284"/>
          <w:jc w:val="center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3B31F1" w14:textId="79506171" w:rsidR="00ED62EC" w:rsidRPr="00800A90" w:rsidRDefault="00ED62EC" w:rsidP="00ED62E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0A9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  <w:r w:rsidR="00800A90" w:rsidRPr="00800A9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7F09A" w14:textId="0F7F2A4B" w:rsidR="00ED62EC" w:rsidRPr="006C683C" w:rsidRDefault="00ED62EC" w:rsidP="00ED62E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Создание модели существующих транспортных систем.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5F5C5" w14:textId="1C862BFB" w:rsidR="00ED62EC" w:rsidRPr="006C683C" w:rsidRDefault="00ED62EC" w:rsidP="00AD6CE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Презентация, инструкция</w:t>
            </w:r>
          </w:p>
        </w:tc>
        <w:tc>
          <w:tcPr>
            <w:tcW w:w="4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57313" w14:textId="62520084" w:rsidR="00ED62EC" w:rsidRPr="006C683C" w:rsidRDefault="00ED62EC" w:rsidP="00ED62E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7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Рахмангулов А. Н., Корнилов С. Н., Мишкуров П. Н., Фридрихсон О. В. Практикум по имитационному моделированию транспортных систем в среде AnyLogic : учебное пособие. – Магнитогорск : МГТУ им. Г.И. Носова, 2023 .</w:t>
            </w:r>
            <w:r w:rsidRPr="004D47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2. Горбачев А. М. Моделирование транспортных систем в среде AnyLogic : учебное пособие. – СПб. : ПГУПС, 2020 .</w:t>
            </w:r>
            <w:r w:rsidRPr="004D47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3. Коломеец А. О., Хабаров В. И. Имитационное моделирование транспортных потоков в AnyLogic : практикум. – Новосибирск : СГУПС, 2019 .</w:t>
            </w:r>
          </w:p>
        </w:tc>
      </w:tr>
      <w:tr w:rsidR="00ED62EC" w:rsidRPr="006C683C" w14:paraId="155502C7" w14:textId="77777777" w:rsidTr="00AD6CEB">
        <w:trPr>
          <w:trHeight w:val="284"/>
          <w:jc w:val="center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01FA0" w14:textId="1BB73240" w:rsidR="00ED62EC" w:rsidRPr="00800A90" w:rsidRDefault="00ED62EC" w:rsidP="00ED62E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0A9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</w:t>
            </w:r>
            <w:r w:rsidR="00800A90" w:rsidRPr="00800A9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9FDF0" w14:textId="4EDC08C0" w:rsidR="00ED62EC" w:rsidRPr="006C683C" w:rsidRDefault="00ED62EC" w:rsidP="00ED62E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Модернизация дороги (установка светофора, распределение нескольких потоков движения с разным типом транспорта, установка дополнительных элементов в виде остановок, стоп линей и парковок) 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FBE98" w14:textId="6A488BEF" w:rsidR="00ED62EC" w:rsidRPr="006C683C" w:rsidRDefault="00ED62EC" w:rsidP="00AD6CE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Презентация, инструкция</w:t>
            </w:r>
          </w:p>
        </w:tc>
        <w:tc>
          <w:tcPr>
            <w:tcW w:w="4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FC854" w14:textId="7C2D3606" w:rsidR="00ED62EC" w:rsidRPr="006C683C" w:rsidRDefault="00ED62EC" w:rsidP="00ED62E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7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Рахмангулов А. Н., Корнилов С. Н., Мишкуров П. Н., Фридрихсон О. В. Практикум по имитационному моделированию транспортных систем в среде AnyLogic : учебное пособие. – Магнитогорск : МГТУ им. Г.И. Носова, 2023 .</w:t>
            </w:r>
            <w:r w:rsidRPr="004D47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2. Горбачев А. М. Моделирование транспортных систем в среде AnyLogic : учебное пособие. – СПб. : ПГУПС, 2020 .</w:t>
            </w:r>
            <w:r w:rsidRPr="004D47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3. Коломеец А. О., Хабаров В. И. Имитационное моделирование транспортных потоков в AnyLogic : практикум. – Новосибирск : СГУПС, 2019 .</w:t>
            </w:r>
          </w:p>
        </w:tc>
      </w:tr>
      <w:tr w:rsidR="00ED62EC" w:rsidRPr="006C683C" w14:paraId="3F1B7A16" w14:textId="77777777" w:rsidTr="00AD6CEB">
        <w:trPr>
          <w:trHeight w:val="284"/>
          <w:jc w:val="center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851F9" w14:textId="5E0F8103" w:rsidR="00ED62EC" w:rsidRPr="00800A90" w:rsidRDefault="00ED62EC" w:rsidP="00ED62E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0A9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</w:t>
            </w:r>
            <w:r w:rsidR="00800A90" w:rsidRPr="00800A9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DBAD0" w14:textId="398F499F" w:rsidR="00ED62EC" w:rsidRPr="006C683C" w:rsidRDefault="00ED62EC" w:rsidP="00ED62E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Промежуточная аттестация «Мини-проект «Модернизация существующих дорог»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4930E" w14:textId="4908214B" w:rsidR="00ED62EC" w:rsidRPr="006C683C" w:rsidRDefault="00ED62EC" w:rsidP="00AD6CE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Инструкции, изображения, наработанный материал</w:t>
            </w:r>
          </w:p>
        </w:tc>
        <w:tc>
          <w:tcPr>
            <w:tcW w:w="4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A6398" w14:textId="57F20D7E" w:rsidR="00ED62EC" w:rsidRPr="006C683C" w:rsidRDefault="00ED62EC" w:rsidP="00ED62E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7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 Рахмангулов А. Н., Корнилов С. Н., Мишкуров П. Н., Фридрихсон О. В. Практикум по имитационному моделированию транспортных систем в </w:t>
            </w:r>
            <w:r w:rsidRPr="004D47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среде AnyLogic : учебное пособие. – Магнитогорск : МГТУ им. Г.И. Носова, 2023 .</w:t>
            </w:r>
            <w:r w:rsidRPr="004D47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2. Горбачев А. М. Моделирование транспортных систем в среде AnyLogic : учебное пособие. – СПб. : ПГУПС, 2020 .</w:t>
            </w:r>
            <w:r w:rsidRPr="004D47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3. Коломеец А. О., Хабаров В. И. Имитационное моделирование транспортных потоков в AnyLogic : практикум. – Новосибирск : СГУПС, 2019 .</w:t>
            </w:r>
          </w:p>
        </w:tc>
      </w:tr>
      <w:tr w:rsidR="00ED62EC" w:rsidRPr="006C683C" w14:paraId="16FC3452" w14:textId="77777777" w:rsidTr="00AD6CEB">
        <w:trPr>
          <w:trHeight w:val="284"/>
          <w:jc w:val="center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77CDB" w14:textId="13D54009" w:rsidR="00ED62EC" w:rsidRPr="00800A90" w:rsidRDefault="00ED62EC" w:rsidP="00ED62E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0A9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11</w:t>
            </w:r>
            <w:r w:rsidR="00800A90" w:rsidRPr="00800A9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D8F63" w14:textId="7BFC6D0B" w:rsidR="00ED62EC" w:rsidRPr="006C683C" w:rsidRDefault="00ED62EC" w:rsidP="00ED62E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кейса «Модернизация существующих дорог».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29ACA" w14:textId="1DF029C5" w:rsidR="00ED62EC" w:rsidRPr="006C683C" w:rsidRDefault="00ED62EC" w:rsidP="00AD6CE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Кейс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ы по теме </w:t>
            </w: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«Модернизация существующих дорог».</w:t>
            </w:r>
          </w:p>
        </w:tc>
        <w:tc>
          <w:tcPr>
            <w:tcW w:w="4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8F858" w14:textId="217F3E43" w:rsidR="00ED62EC" w:rsidRPr="006C683C" w:rsidRDefault="00ED62EC" w:rsidP="00ED62E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7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Рахмангулов А. Н., Корнилов С. Н., Мишкуров П. Н., Фридрихсон О. В. Практикум по имитационному моделированию транспортных систем в среде AnyLogic : учебное пособие. – Магнитогорск : МГТУ им. Г.И. Носова, 2023 .</w:t>
            </w:r>
            <w:r w:rsidRPr="004D47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2. Горбачев А. М. Моделирование транспортных систем в среде AnyLogic : учебное пособие. – СПб. : ПГУПС, 2020 .</w:t>
            </w:r>
            <w:r w:rsidRPr="004D47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3. Коломеец А. О., Хабаров В. И. Имитационное моделирование транспортных потоков в AnyLogic : практикум. – Новосибирск : СГУПС, 2019 .</w:t>
            </w:r>
          </w:p>
        </w:tc>
      </w:tr>
      <w:tr w:rsidR="00ED62EC" w:rsidRPr="006C683C" w14:paraId="28188B11" w14:textId="77777777" w:rsidTr="00AD6CEB">
        <w:trPr>
          <w:trHeight w:val="284"/>
          <w:jc w:val="center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6FDF64" w14:textId="77065AFB" w:rsidR="00ED62EC" w:rsidRPr="00800A90" w:rsidRDefault="00ED62EC" w:rsidP="00ED62E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0A9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12</w:t>
            </w:r>
            <w:r w:rsidR="00800A90" w:rsidRPr="00800A9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9E29C" w14:textId="45C8D90C" w:rsidR="00ED62EC" w:rsidRPr="006C683C" w:rsidRDefault="00ED62EC" w:rsidP="00ED62E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Знакомство с интерфейсом приложения.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747FF" w14:textId="453B77E7" w:rsidR="00ED62EC" w:rsidRPr="006C683C" w:rsidRDefault="00ED62EC" w:rsidP="00AD6CE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презентация</w:t>
            </w:r>
          </w:p>
        </w:tc>
        <w:tc>
          <w:tcPr>
            <w:tcW w:w="4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1ECDC" w14:textId="1573AAE4" w:rsidR="00ED62EC" w:rsidRPr="006C683C" w:rsidRDefault="00ED62EC" w:rsidP="00ED62E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7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Гордеев Ю. И., Ясинский В. Б., Зеленкова Е. Г., Лукин Р. С. Проектирование композиционных материалов и аддитивные технологии : учебное пособие. – Красноярск : СФУ, 2025 .</w:t>
            </w:r>
            <w:r w:rsidRPr="004D47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2. Горбунов Н. А., Чудинский Р. М. Аддитивные технологии и 3D-моделирование. Изготовление прототипов : учебное пособие. – Воронеж : ВГПУ, 2024 .</w:t>
            </w:r>
            <w:r w:rsidRPr="004D47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3. Суворов А. П. Создание трехмерных моделей для аддитивного производства на основе полигонального моделирования : учебное пособие. – СПб. : Лань, 2022 .</w:t>
            </w:r>
          </w:p>
        </w:tc>
      </w:tr>
      <w:tr w:rsidR="00ED62EC" w:rsidRPr="006C683C" w14:paraId="335AFDE7" w14:textId="77777777" w:rsidTr="00AD6CEB">
        <w:trPr>
          <w:trHeight w:val="284"/>
          <w:jc w:val="center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BC82B" w14:textId="49DD347D" w:rsidR="00ED62EC" w:rsidRPr="00800A90" w:rsidRDefault="00ED62EC" w:rsidP="00ED62E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0A9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13</w:t>
            </w:r>
            <w:r w:rsidR="00800A90" w:rsidRPr="00800A9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AEDEB" w14:textId="116FBBBB" w:rsidR="00ED62EC" w:rsidRPr="006C683C" w:rsidRDefault="00ED62EC" w:rsidP="00ED62E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3D-модели. Простейшие операции.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6111C" w14:textId="0681B2AE" w:rsidR="00ED62EC" w:rsidRPr="006C683C" w:rsidRDefault="00ED62EC" w:rsidP="00AD6CE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Презентация, инструкции</w:t>
            </w:r>
          </w:p>
        </w:tc>
        <w:tc>
          <w:tcPr>
            <w:tcW w:w="4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B369D" w14:textId="38B06419" w:rsidR="00ED62EC" w:rsidRPr="006C683C" w:rsidRDefault="00ED62EC" w:rsidP="00ED62E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7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Гордеев Ю. И., Ясинский В. Б., Зеленкова Е. Г., Лукин Р. С. Проектирование композиционных материалов и аддитивные технологии : учебное пособие. – Красноярск : СФУ, 2025 .</w:t>
            </w:r>
            <w:r w:rsidRPr="004D47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2. Горбунов Н. А., Чудинский Р. М. Аддитивные технологии и 3D-моделирование. Изготовление прототипов : учебное пособие. – Воронеж : ВГПУ, 2024 .</w:t>
            </w:r>
            <w:r w:rsidRPr="004D47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3. Суворов А. П. Создание трехмерных моделей для аддитивного производства на основе полигонального моделирования : </w:t>
            </w:r>
            <w:r w:rsidRPr="004D47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учебное пособие. – СПб. : Лань, 2022 .</w:t>
            </w:r>
          </w:p>
        </w:tc>
      </w:tr>
      <w:tr w:rsidR="00ED62EC" w:rsidRPr="006C683C" w14:paraId="2AD50499" w14:textId="77777777" w:rsidTr="00AD6CEB">
        <w:trPr>
          <w:trHeight w:val="284"/>
          <w:jc w:val="center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B4ABA" w14:textId="46336911" w:rsidR="00ED62EC" w:rsidRPr="00800A90" w:rsidRDefault="00ED62EC" w:rsidP="00ED62E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0A9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14</w:t>
            </w:r>
            <w:r w:rsidR="00800A90" w:rsidRPr="00800A9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FEAA2C" w14:textId="7693B3D1" w:rsidR="00ED62EC" w:rsidRPr="006C683C" w:rsidRDefault="00ED62EC" w:rsidP="00ED62E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 сборочных деталей.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32357" w14:textId="1B664B1E" w:rsidR="00ED62EC" w:rsidRPr="006C683C" w:rsidRDefault="00ED62EC" w:rsidP="00AD6CE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инструкция</w:t>
            </w:r>
          </w:p>
        </w:tc>
        <w:tc>
          <w:tcPr>
            <w:tcW w:w="4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F93C7" w14:textId="3E5C90D8" w:rsidR="00ED62EC" w:rsidRPr="006C683C" w:rsidRDefault="00ED62EC" w:rsidP="00ED62E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7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Гордеев Ю. И., Ясинский В. Б., Зеленкова Е. Г., Лукин Р. С. Проектирование композиционных материалов и аддитивные технологии : учебное пособие. – Красноярск : СФУ, 2025 .</w:t>
            </w:r>
            <w:r w:rsidRPr="004D47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2. Горбунов Н. А., Чудинский Р. М. Аддитивные технологии и 3D-моделирование. Изготовление прототипов : учебное пособие. – Воронеж : ВГПУ, 2024 .</w:t>
            </w:r>
            <w:r w:rsidRPr="004D47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3. Суворов А. П. Создание трехмерных моделей для аддитивного производства на основе полигонального моделирования : учебное пособие. – СПб. : Лань, 2022 .</w:t>
            </w:r>
          </w:p>
        </w:tc>
      </w:tr>
      <w:tr w:rsidR="00ED62EC" w:rsidRPr="006C683C" w14:paraId="4448EFA2" w14:textId="77777777" w:rsidTr="00AD6CEB">
        <w:trPr>
          <w:trHeight w:val="284"/>
          <w:jc w:val="center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E2A1D" w14:textId="3D5279DB" w:rsidR="00ED62EC" w:rsidRPr="00800A90" w:rsidRDefault="00ED62EC" w:rsidP="00ED62E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0A9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15</w:t>
            </w:r>
            <w:r w:rsidR="00800A90" w:rsidRPr="00800A9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426DC8" w14:textId="7565A6F9" w:rsidR="00ED62EC" w:rsidRPr="006C683C" w:rsidRDefault="00ED62EC" w:rsidP="00ED62E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Техника безопасности при работе с принтером 3D. Отработка навыка работы с принтером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A63EF" w14:textId="57C396A4" w:rsidR="00ED62EC" w:rsidRPr="006C683C" w:rsidRDefault="00ED62EC" w:rsidP="00AD6CE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инструукция</w:t>
            </w:r>
          </w:p>
        </w:tc>
        <w:tc>
          <w:tcPr>
            <w:tcW w:w="4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865DE" w14:textId="0576F8E8" w:rsidR="00ED62EC" w:rsidRPr="006C683C" w:rsidRDefault="00ED62EC" w:rsidP="00ED62E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7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Горбунов Н. А., Чудинский Р. М. Аддитивные технологии и 3D-моделирование (раздел по настройке и печати) </w:t>
            </w:r>
          </w:p>
        </w:tc>
      </w:tr>
      <w:tr w:rsidR="00ED62EC" w:rsidRPr="006C683C" w14:paraId="2139856B" w14:textId="77777777" w:rsidTr="00AD6CEB">
        <w:trPr>
          <w:trHeight w:val="284"/>
          <w:jc w:val="center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DF424" w14:textId="2019A7BE" w:rsidR="00ED62EC" w:rsidRPr="00800A90" w:rsidRDefault="00ED62EC" w:rsidP="00ED62E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0A9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16</w:t>
            </w:r>
            <w:r w:rsidR="00800A90" w:rsidRPr="00800A9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2BDE32" w14:textId="0ECC4981" w:rsidR="00ED62EC" w:rsidRPr="006C683C" w:rsidRDefault="00ED62EC" w:rsidP="00ED62E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Промежуточная аттестация «Презентация готовой модели»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80B31" w14:textId="4E2C80E6" w:rsidR="00ED62EC" w:rsidRPr="006C683C" w:rsidRDefault="00ED62EC" w:rsidP="00AD6CE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Интернет-ресурсы, положение</w:t>
            </w:r>
          </w:p>
        </w:tc>
        <w:tc>
          <w:tcPr>
            <w:tcW w:w="4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22747" w14:textId="1C59E9BF" w:rsidR="00ED62EC" w:rsidRPr="006C683C" w:rsidRDefault="00ED62EC" w:rsidP="00ED62E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7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Сабирова Ф. М., Анисимова Т. И. Теория и практика реализации STEAM-образования : учебное пособие. – 2-е изд. – СПб. : Лань, 2025 .</w:t>
            </w:r>
          </w:p>
        </w:tc>
      </w:tr>
      <w:tr w:rsidR="00ED62EC" w:rsidRPr="006C683C" w14:paraId="4BF14BF5" w14:textId="77777777" w:rsidTr="00AD6CEB">
        <w:trPr>
          <w:trHeight w:val="284"/>
          <w:jc w:val="center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01D4F" w14:textId="1344EE0E" w:rsidR="00ED62EC" w:rsidRPr="00800A90" w:rsidRDefault="00ED62EC" w:rsidP="00ED62E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0A9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17</w:t>
            </w:r>
            <w:r w:rsidR="00800A90" w:rsidRPr="00800A9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312576" w14:textId="01BA3B67" w:rsidR="00ED62EC" w:rsidRPr="006C683C" w:rsidRDefault="00ED62EC" w:rsidP="00ED62E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Постановка проблемы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6D778" w14:textId="608591E4" w:rsidR="00ED62EC" w:rsidRPr="006C683C" w:rsidRDefault="00ED62EC" w:rsidP="00AD6CE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Интернет-ресурсы</w:t>
            </w:r>
          </w:p>
        </w:tc>
        <w:tc>
          <w:tcPr>
            <w:tcW w:w="4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ACFDD" w14:textId="77777777" w:rsidR="00ED62EC" w:rsidRPr="004D4783" w:rsidRDefault="00ED62EC" w:rsidP="00ED62E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7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Штыров А. В., Бурякова Т. С., Кисляков В. В. и др. Организация проектной деятельности обучающихся в «Точках роста» : учебно-методическое пособие. – Волгоград : Перемена, 2026 .</w:t>
            </w:r>
          </w:p>
          <w:p w14:paraId="0E4541AE" w14:textId="77777777" w:rsidR="00ED62EC" w:rsidRPr="004D4783" w:rsidRDefault="00ED62EC" w:rsidP="00ED62E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7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 Гафурова Н. В., Кублицкая Ю. Г., Шубкина О. Ю. и др. STEM-проекты в инженерных образовательных программах: кейс Сибирского федерального университета : учебно-методическое пособие. – Красноярск : СФУ, 2026 .</w:t>
            </w:r>
          </w:p>
          <w:p w14:paraId="5D34C187" w14:textId="11F5755F" w:rsidR="00ED62EC" w:rsidRPr="006C683C" w:rsidRDefault="00ED62EC" w:rsidP="00ED62E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7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 Михайлова-Свирская Л.В. Метод проектов в образовательной работе детского сада : пособие для педагогов ДОО. – М. : Просвещение, 2015 .</w:t>
            </w:r>
          </w:p>
        </w:tc>
      </w:tr>
      <w:tr w:rsidR="00ED62EC" w:rsidRPr="006C683C" w14:paraId="045A8720" w14:textId="77777777" w:rsidTr="00AD6CEB">
        <w:trPr>
          <w:trHeight w:val="284"/>
          <w:jc w:val="center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BCFC6" w14:textId="566D543E" w:rsidR="00ED62EC" w:rsidRPr="00800A90" w:rsidRDefault="00ED62EC" w:rsidP="00ED62E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0A9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18</w:t>
            </w:r>
            <w:r w:rsidR="00800A90" w:rsidRPr="00800A9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5E8346" w14:textId="4BED9820" w:rsidR="00ED62EC" w:rsidRPr="006C683C" w:rsidRDefault="00ED62EC" w:rsidP="00ED62E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Аналитическая часть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ECB94" w14:textId="74F1E029" w:rsidR="00ED62EC" w:rsidRPr="006C683C" w:rsidRDefault="00ED62EC" w:rsidP="00AD6CE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Интернет-ресурсы</w:t>
            </w:r>
          </w:p>
        </w:tc>
        <w:tc>
          <w:tcPr>
            <w:tcW w:w="4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4D19F" w14:textId="7E316B3E" w:rsidR="00ED62EC" w:rsidRPr="006C683C" w:rsidRDefault="00ED62EC" w:rsidP="00ED62E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7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Штыров А. В., Бурякова Т. С., Кисляков В. В. и др. Организация проектной деятельности обучающихся в «Точках роста» : учебно-методическое пособие. – Волгоград : Перемена, 2026 .</w:t>
            </w:r>
            <w:r w:rsidRPr="004D47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2. Гафурова Н. В., Кублицкая Ю. Г., Шубкина О. Ю. и др. STEM-проекты в инженерных образовательных программах: кейс Сибирского федерального университета : учебно-методическое пособие. – Красноярск : СФУ, 2026 .</w:t>
            </w:r>
            <w:r w:rsidRPr="004D47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3. Михайлова-Свирская Л.В. Метод проектов в образовательной работе </w:t>
            </w:r>
            <w:r w:rsidRPr="004D47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детского сада : пособие для педагогов ДОО. – М. : Просвещение, 2015 .</w:t>
            </w:r>
          </w:p>
        </w:tc>
      </w:tr>
      <w:tr w:rsidR="00ED62EC" w:rsidRPr="006C683C" w14:paraId="15964567" w14:textId="77777777" w:rsidTr="00AD6CEB">
        <w:trPr>
          <w:trHeight w:val="284"/>
          <w:jc w:val="center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E793F" w14:textId="3B45C177" w:rsidR="00ED62EC" w:rsidRPr="00800A90" w:rsidRDefault="00ED62EC" w:rsidP="00ED62E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0A9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19</w:t>
            </w:r>
            <w:r w:rsidR="00800A90" w:rsidRPr="00800A9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7E1638" w14:textId="49135BFD" w:rsidR="00ED62EC" w:rsidRPr="006C683C" w:rsidRDefault="00ED62EC" w:rsidP="00ED62E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Определение концепции продукта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71BE5" w14:textId="06BCC1D2" w:rsidR="00ED62EC" w:rsidRPr="006C683C" w:rsidRDefault="00ED62EC" w:rsidP="00AD6CE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Презентация, кейсы</w:t>
            </w:r>
          </w:p>
        </w:tc>
        <w:tc>
          <w:tcPr>
            <w:tcW w:w="4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5C07C" w14:textId="12643EA7" w:rsidR="00ED62EC" w:rsidRPr="006C683C" w:rsidRDefault="00ED62EC" w:rsidP="00ED62E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7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Штыров А. В., Бурякова Т. С., Кисляков В. В. и др. Организация проектной деятельности обучающихся в «Точках роста» : учебно-методическое пособие. – Волгоград : Перемена, 2026 .</w:t>
            </w:r>
            <w:r w:rsidRPr="004D47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2. Гафурова Н. В., Кублицкая Ю. Г., Шубкина О. Ю. и др. STEM-проекты в инженерных образовательных программах: кейс Сибирского федерального университета : учебно-методическое пособие. – Красноярск : СФУ, 2026 .</w:t>
            </w:r>
            <w:r w:rsidRPr="004D47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3. Михайлова-Свирская Л.В. Метод проектов в образовательной работе детского сада : пособие для педагогов ДОО. – М. : Просвещение, 2015 .</w:t>
            </w:r>
          </w:p>
        </w:tc>
      </w:tr>
      <w:tr w:rsidR="00ED62EC" w:rsidRPr="006C683C" w14:paraId="3416A657" w14:textId="77777777" w:rsidTr="00AD6CEB">
        <w:trPr>
          <w:trHeight w:val="284"/>
          <w:jc w:val="center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F1413B" w14:textId="7E1BBE21" w:rsidR="00ED62EC" w:rsidRPr="00800A90" w:rsidRDefault="00ED62EC" w:rsidP="00ED62E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0A9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</w:t>
            </w:r>
            <w:r w:rsidR="00800A90" w:rsidRPr="00800A9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052D9" w14:textId="2AC44A56" w:rsidR="00ED62EC" w:rsidRPr="006C683C" w:rsidRDefault="00ED62EC" w:rsidP="00ED62E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Техническая и технологическая проработка продукта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6FD36" w14:textId="47648B86" w:rsidR="00ED62EC" w:rsidRPr="006C683C" w:rsidRDefault="00ED62EC" w:rsidP="00AD6CE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Презентация</w:t>
            </w:r>
          </w:p>
        </w:tc>
        <w:tc>
          <w:tcPr>
            <w:tcW w:w="4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CEB2B" w14:textId="77497C0D" w:rsidR="00ED62EC" w:rsidRPr="006C683C" w:rsidRDefault="00ED62EC" w:rsidP="00ED62E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7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Штыров А. В., Бурякова Т. С., Кисляков В. В. и др. Организация проектной деятельности обучающихся в «Точках роста» : учебно-методическое пособие. – Волгоград : Перемена, 2026 .</w:t>
            </w:r>
            <w:r w:rsidRPr="004D47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2. Гафурова Н. В., Кублицкая Ю. Г., Шубкина О. Ю. и др. STEM-проекты в инженерных образовательных программах: кейс Сибирского федерального университета : учебно-методическое пособие. – Красноярск : СФУ, 2026 .</w:t>
            </w:r>
            <w:r w:rsidRPr="004D47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3. Михайлова-Свирская Л.В. Метод проектов в образовательной работе детского сада : пособие для педагогов ДОО. – М. : Просвещение, 2015 .</w:t>
            </w:r>
          </w:p>
        </w:tc>
      </w:tr>
      <w:tr w:rsidR="00ED62EC" w:rsidRPr="006C683C" w14:paraId="1F0B4C43" w14:textId="77777777" w:rsidTr="00AD6CEB">
        <w:trPr>
          <w:trHeight w:val="284"/>
          <w:jc w:val="center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829A6" w14:textId="0959F845" w:rsidR="00ED62EC" w:rsidRPr="00800A90" w:rsidRDefault="00ED62EC" w:rsidP="00ED62E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0A9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21</w:t>
            </w:r>
            <w:r w:rsidR="00800A90" w:rsidRPr="00800A9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62C189" w14:textId="44706D01" w:rsidR="00ED62EC" w:rsidRPr="006C683C" w:rsidRDefault="00ED62EC" w:rsidP="00ED62E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Тестирование и доработка продукта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784C0" w14:textId="3A69947E" w:rsidR="00ED62EC" w:rsidRPr="006C683C" w:rsidRDefault="00ED62EC" w:rsidP="00AD6CE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Презентация</w:t>
            </w:r>
          </w:p>
        </w:tc>
        <w:tc>
          <w:tcPr>
            <w:tcW w:w="4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24559" w14:textId="6C6F72DA" w:rsidR="00ED62EC" w:rsidRPr="006C683C" w:rsidRDefault="00ED62EC" w:rsidP="00ED62E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7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Штыров А. В., Бурякова Т. С., Кисляков В. В. и др. Организация проектной деятельности обучающихся в «Точках роста» : учебно-методическое пособие. – Волгоград : Перемена, 2026 .</w:t>
            </w:r>
            <w:r w:rsidRPr="004D47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2. Гафурова Н. В., Кублицкая Ю. Г., Шубкина О. Ю. и др. STEM-проекты в инженерных образовательных программах: кейс Сибирского федерального университета : учебно-методическое пособие. – Красноярск : СФУ, 2026 .</w:t>
            </w:r>
            <w:r w:rsidRPr="004D47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3. Михайлова-Свирская Л.В. Метод проектов в образовательной работе детского сада : пособие для педагогов ДОО. – М. : Просвещение, 2015 .</w:t>
            </w:r>
          </w:p>
        </w:tc>
      </w:tr>
      <w:tr w:rsidR="00ED62EC" w:rsidRPr="006C683C" w14:paraId="31AA48F8" w14:textId="77777777" w:rsidTr="00AD6CEB">
        <w:trPr>
          <w:trHeight w:val="284"/>
          <w:jc w:val="center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97385" w14:textId="5B962158" w:rsidR="00ED62EC" w:rsidRPr="00800A90" w:rsidRDefault="00ED62EC" w:rsidP="00ED62E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0A9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22</w:t>
            </w:r>
            <w:r w:rsidR="00800A90" w:rsidRPr="00800A9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16C3D" w14:textId="1D96F478" w:rsidR="00ED62EC" w:rsidRPr="006C683C" w:rsidRDefault="00ED62EC" w:rsidP="00ED62E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Экономическая проработка проекта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23F77" w14:textId="432D6640" w:rsidR="00ED62EC" w:rsidRPr="006C683C" w:rsidRDefault="00ED62EC" w:rsidP="00AD6CE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Теоретический материал, самостоятельные разработки</w:t>
            </w:r>
          </w:p>
        </w:tc>
        <w:tc>
          <w:tcPr>
            <w:tcW w:w="4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9BA3B" w14:textId="3FB88A1B" w:rsidR="00ED62EC" w:rsidRPr="006C683C" w:rsidRDefault="00ED62EC" w:rsidP="00ED62E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7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 Штыров А. В., Бурякова Т. С., Кисляков В. В. и др. Организация проектной деятельности обучающихся в «Точках роста» : учебно-методическое пособие. – </w:t>
            </w:r>
            <w:r w:rsidRPr="004D47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Волгоград : Перемена, 2026 .</w:t>
            </w:r>
            <w:r w:rsidRPr="004D47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2. Гафурова Н. В., Кублицкая Ю. Г., Шубкина О. Ю. и др. STEM-проекты в инженерных образовательных программах: кейс Сибирского федерального университета : учебно-методическое пособие. – Красноярск : СФУ, 2026 .</w:t>
            </w:r>
            <w:r w:rsidRPr="004D47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3. Михайлова-Свирская Л.В. Метод проектов в образовательной работе детского сада : пособие для педагогов ДОО. – М. : Просвещение, 2015 .</w:t>
            </w:r>
          </w:p>
        </w:tc>
      </w:tr>
      <w:tr w:rsidR="00ED62EC" w:rsidRPr="006C683C" w14:paraId="4D99EB97" w14:textId="77777777" w:rsidTr="00AD6CEB">
        <w:trPr>
          <w:trHeight w:val="284"/>
          <w:jc w:val="center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E1C45" w14:textId="298A023D" w:rsidR="00ED62EC" w:rsidRPr="00800A90" w:rsidRDefault="00ED62EC" w:rsidP="00ED62E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0A9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23</w:t>
            </w:r>
            <w:r w:rsidR="00800A90" w:rsidRPr="00800A9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F7C86" w14:textId="6238215C" w:rsidR="00ED62EC" w:rsidRPr="006C683C" w:rsidRDefault="00ED62EC" w:rsidP="00ED62E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Подготовка презентации и паспорта проекта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90B75" w14:textId="1E64BFF5" w:rsidR="00ED62EC" w:rsidRPr="006C683C" w:rsidRDefault="00ED62EC" w:rsidP="00AD6CE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Теоретический материал, презентация</w:t>
            </w:r>
          </w:p>
        </w:tc>
        <w:tc>
          <w:tcPr>
            <w:tcW w:w="4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934C3" w14:textId="1A24E54F" w:rsidR="00ED62EC" w:rsidRPr="006C683C" w:rsidRDefault="00ED62EC" w:rsidP="00ED62E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7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Штыров А. В., Бурякова Т. С., Кисляков В. В. и др. Организация проектной деятельности обучающихся в «Точках роста» : учебно-методическое пособие. – Волгоград : Перемена, 2026 .</w:t>
            </w:r>
            <w:r w:rsidRPr="004D47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2. Гафурова Н. В., Кублицкая Ю. Г., Шубкина О. Ю. и др. STEM-проекты в инженерных образовательных программах: кейс Сибирского федерального университета : учебно-методическое пособие. – Красноярск : СФУ, 2026 .</w:t>
            </w:r>
            <w:r w:rsidRPr="004D47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3. Михайлова-Свирская Л.В. Метод проектов в образовательной работе детского сада : пособие для педагогов ДОО. – М. : Просвещение, 2015 .</w:t>
            </w:r>
          </w:p>
        </w:tc>
      </w:tr>
      <w:tr w:rsidR="00ED62EC" w:rsidRPr="006C683C" w14:paraId="43326DF0" w14:textId="77777777" w:rsidTr="00AD6CEB">
        <w:trPr>
          <w:trHeight w:val="284"/>
          <w:jc w:val="center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EFD606" w14:textId="2E84ACC3" w:rsidR="00ED62EC" w:rsidRPr="00800A90" w:rsidRDefault="00ED62EC" w:rsidP="00ED62E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0A9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24</w:t>
            </w:r>
            <w:r w:rsidR="00800A90" w:rsidRPr="00800A9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279AD" w14:textId="54BC4F63" w:rsidR="00ED62EC" w:rsidRPr="006C683C" w:rsidRDefault="00ED62EC" w:rsidP="00ED62E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Итоговая защита проекта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29EFD" w14:textId="573E7EE7" w:rsidR="00ED62EC" w:rsidRPr="006C683C" w:rsidRDefault="00ED62EC" w:rsidP="00AD6CE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Защитное слово, теоретические материалы</w:t>
            </w:r>
          </w:p>
        </w:tc>
        <w:tc>
          <w:tcPr>
            <w:tcW w:w="4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A3225" w14:textId="13973A03" w:rsidR="00ED62EC" w:rsidRPr="006C683C" w:rsidRDefault="00ED62EC" w:rsidP="00ED62E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7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Штыров А. В., Бурякова Т. С., Кисляков В. В. и др. Организация проектной деятельности обучающихся в «Точках роста» : учебно-методическое пособие. – Волгоград : Перемена, 2026 .</w:t>
            </w:r>
            <w:r w:rsidRPr="004D47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2. Гафурова Н. В., Кублицкая Ю. Г., Шубкина О. Ю. и др. STEM-проекты в инженерных образовательных программах: кейс Сибирского федерального университета : учебно-методическое пособие. – Красноярск : СФУ, 2026 .</w:t>
            </w:r>
            <w:r w:rsidRPr="004D47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3. Михайлова-Свирская Л.В. Метод проектов в образовательной работе детского сада : пособие для педагогов ДОО. – М. : Просвещение, 2015 .</w:t>
            </w:r>
          </w:p>
        </w:tc>
      </w:tr>
    </w:tbl>
    <w:p w14:paraId="64CBD451" w14:textId="3D8500C2" w:rsidR="00ED62EC" w:rsidRDefault="00ED62EC" w:rsidP="0098109A">
      <w:pPr>
        <w:pStyle w:val="a4"/>
        <w:tabs>
          <w:tab w:val="left" w:pos="4032"/>
        </w:tabs>
        <w:spacing w:line="360" w:lineRule="auto"/>
        <w:ind w:left="851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5617504" w14:textId="77777777" w:rsidR="004E5ACE" w:rsidRPr="004E5ACE" w:rsidRDefault="004E5ACE" w:rsidP="004E5ACE">
      <w:pPr>
        <w:tabs>
          <w:tab w:val="left" w:pos="4440"/>
        </w:tabs>
        <w:spacing w:line="360" w:lineRule="auto"/>
        <w:ind w:firstLine="709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4E5ACE">
        <w:rPr>
          <w:rFonts w:ascii="Times New Roman" w:hAnsi="Times New Roman" w:cs="Times New Roman"/>
          <w:b/>
          <w:iCs/>
          <w:sz w:val="28"/>
          <w:szCs w:val="28"/>
        </w:rPr>
        <w:t>Оценочные материалы</w:t>
      </w:r>
    </w:p>
    <w:p w14:paraId="06D2BFFF" w14:textId="77777777" w:rsidR="004E5ACE" w:rsidRPr="00BE7C68" w:rsidRDefault="004E5ACE" w:rsidP="004E5ACE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>Предусмотрено использование следующих форм отслеживания, фиксации и предъявления образовательных результатов:</w:t>
      </w:r>
    </w:p>
    <w:p w14:paraId="5E1C4D30" w14:textId="77777777" w:rsidR="004E5ACE" w:rsidRPr="00BE7C68" w:rsidRDefault="004E5ACE" w:rsidP="004E5ACE">
      <w:pPr>
        <w:pStyle w:val="a4"/>
        <w:widowControl/>
        <w:numPr>
          <w:ilvl w:val="0"/>
          <w:numId w:val="36"/>
        </w:numPr>
        <w:tabs>
          <w:tab w:val="left" w:pos="426"/>
        </w:tabs>
        <w:suppressAutoHyphens/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BE7C68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lastRenderedPageBreak/>
        <w:t>способы и формы выявления результатов</w:t>
      </w: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>: самостоятельные работы, практические работы, оценка результатов работы над кейсом, портфолио и т.д.</w:t>
      </w:r>
    </w:p>
    <w:p w14:paraId="7ECA0313" w14:textId="77777777" w:rsidR="004E5ACE" w:rsidRPr="00BE7C68" w:rsidRDefault="004E5ACE" w:rsidP="004E5ACE">
      <w:pPr>
        <w:pStyle w:val="a4"/>
        <w:widowControl/>
        <w:numPr>
          <w:ilvl w:val="0"/>
          <w:numId w:val="36"/>
        </w:numPr>
        <w:tabs>
          <w:tab w:val="left" w:pos="426"/>
        </w:tabs>
        <w:suppressAutoHyphens/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BE7C68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способы и формы фиксации результатов: </w:t>
      </w: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>журнал посещаемости, ведомость успеваемости, проекты учащихся;</w:t>
      </w:r>
    </w:p>
    <w:p w14:paraId="26E4EB89" w14:textId="77777777" w:rsidR="004E5ACE" w:rsidRPr="00BE7C68" w:rsidRDefault="004E5ACE" w:rsidP="004E5ACE">
      <w:pPr>
        <w:pStyle w:val="a4"/>
        <w:widowControl/>
        <w:numPr>
          <w:ilvl w:val="0"/>
          <w:numId w:val="36"/>
        </w:numPr>
        <w:tabs>
          <w:tab w:val="left" w:pos="426"/>
        </w:tabs>
        <w:suppressAutoHyphens/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BE7C68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способы и формы предъявления и демонстрации результатов:</w:t>
      </w: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результаты выполнения учебных кейсов, выполнение итогового кейса.</w:t>
      </w:r>
    </w:p>
    <w:p w14:paraId="372CB585" w14:textId="77777777" w:rsidR="004E5ACE" w:rsidRPr="00BE7C68" w:rsidRDefault="004E5ACE" w:rsidP="004E5ACE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C68">
        <w:rPr>
          <w:rFonts w:ascii="Times New Roman" w:eastAsia="Times New Roman" w:hAnsi="Times New Roman" w:cs="Times New Roman"/>
          <w:sz w:val="28"/>
          <w:szCs w:val="28"/>
        </w:rPr>
        <w:t xml:space="preserve">Входной контроль при приёме на данную общеразвивающую программу не предусмотрен. Входная диагностика определения уровня умений, навыков проводится в начале обучения согласно предложенной форме и является входной оценкой мониторинга. </w:t>
      </w: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E7C68">
        <w:rPr>
          <w:rFonts w:ascii="Times New Roman" w:eastAsia="Times New Roman" w:hAnsi="Times New Roman" w:cs="Times New Roman"/>
          <w:sz w:val="28"/>
          <w:szCs w:val="28"/>
        </w:rPr>
        <w:t>Входная диагностика отвечает педагогическому запросу отслеживания компьютерной грамотности на начальном этапе и проводится педагогом.</w:t>
      </w:r>
    </w:p>
    <w:p w14:paraId="493C857C" w14:textId="77777777" w:rsidR="004E5ACE" w:rsidRPr="00BE7C68" w:rsidRDefault="004E5ACE" w:rsidP="004E5ACE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>Промежуточная аттестация является итоговой суммой баллов по результатам освоения тем, разделов курса (модуля) образовательной программы стартового уровня (max 75 баллов) в соответствии с календарно-тематическим планом с использованием оценочных материалов.</w:t>
      </w:r>
    </w:p>
    <w:p w14:paraId="31D9BB8B" w14:textId="77777777" w:rsidR="004E5ACE" w:rsidRPr="00BE7C68" w:rsidRDefault="004E5ACE" w:rsidP="004E5ACE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>Итоговая аттестация включает в себя сумму баллов по результатам защиты итогового кейса (max 25 баллов). Защита итогового кейса осуществляется путем выступления-презентации обучающимся или командой обучающихся. Презентация должна включать в себя тему кейса, его цели и задачи, результаты, средства, которыми были достигнуты полученные результаты (Приложения 3).</w:t>
      </w:r>
    </w:p>
    <w:p w14:paraId="08FC80A4" w14:textId="77777777" w:rsidR="004E5ACE" w:rsidRPr="00BE7C68" w:rsidRDefault="004E5ACE" w:rsidP="004E5ACE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</w:rPr>
        <w:t>Для проведения итоговой аттестации в формате защиты кейсов обучающихся формируется комиссия, в состав которой входят представители администрации, руководители структурных подразделений, педагогические рабо</w:t>
      </w: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тники, внешние эксперты от организаций-партнеров.</w:t>
      </w:r>
    </w:p>
    <w:p w14:paraId="59DFCF72" w14:textId="77777777" w:rsidR="004E5ACE" w:rsidRPr="00BE7C68" w:rsidRDefault="004E5ACE" w:rsidP="004E5ACE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Сумма баллов результатов аттестации переводится в один из уровней освоения образовательной программы. Программа считается освоенной при получении достаточного количества баллов в соответствии с уровнями. </w:t>
      </w:r>
    </w:p>
    <w:p w14:paraId="17730561" w14:textId="4294655D" w:rsidR="00D312E1" w:rsidRPr="004856ED" w:rsidRDefault="004E5ACE" w:rsidP="004856ED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BE7C68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lastRenderedPageBreak/>
        <w:t>При освоении обучающимся программы на высоком уровне, ему предоставляется возможность приоритетного поступления на обучение по программе «Кванториум. Базовый».</w:t>
      </w:r>
    </w:p>
    <w:p w14:paraId="3B2DF9AE" w14:textId="067D5984" w:rsidR="00CA1AFF" w:rsidRPr="006C683C" w:rsidRDefault="00CA1AFF" w:rsidP="004E5ACE">
      <w:pPr>
        <w:pStyle w:val="a3"/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C683C">
        <w:rPr>
          <w:rFonts w:ascii="Times New Roman" w:eastAsia="Times New Roman" w:hAnsi="Times New Roman" w:cs="Times New Roman"/>
          <w:b/>
          <w:sz w:val="28"/>
          <w:szCs w:val="28"/>
        </w:rPr>
        <w:t xml:space="preserve">Список литературы </w:t>
      </w:r>
    </w:p>
    <w:p w14:paraId="6DD05802" w14:textId="25AB4815" w:rsidR="00CA1AFF" w:rsidRPr="006C683C" w:rsidRDefault="00CA1AFF" w:rsidP="00AD6CEB">
      <w:pPr>
        <w:tabs>
          <w:tab w:val="left" w:pos="4032"/>
        </w:tabs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C683C">
        <w:rPr>
          <w:rFonts w:ascii="Times New Roman" w:eastAsia="Times New Roman" w:hAnsi="Times New Roman" w:cs="Times New Roman"/>
          <w:b/>
          <w:sz w:val="28"/>
          <w:szCs w:val="28"/>
        </w:rPr>
        <w:t>Литература и периодические издания:</w:t>
      </w:r>
    </w:p>
    <w:p w14:paraId="37492667" w14:textId="77777777" w:rsidR="00C6049B" w:rsidRPr="006C683C" w:rsidRDefault="00C6049B" w:rsidP="005671DF">
      <w:pPr>
        <w:tabs>
          <w:tab w:val="left" w:pos="426"/>
          <w:tab w:val="left" w:pos="4032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C683C">
        <w:rPr>
          <w:rFonts w:ascii="Times New Roman" w:eastAsia="Times New Roman" w:hAnsi="Times New Roman" w:cs="Times New Roman"/>
          <w:sz w:val="28"/>
          <w:szCs w:val="28"/>
        </w:rPr>
        <w:t>1.</w:t>
      </w:r>
      <w:r w:rsidRPr="006C683C">
        <w:rPr>
          <w:rFonts w:ascii="Times New Roman" w:eastAsia="Times New Roman" w:hAnsi="Times New Roman" w:cs="Times New Roman"/>
          <w:sz w:val="28"/>
          <w:szCs w:val="28"/>
        </w:rPr>
        <w:tab/>
        <w:t>Болштянский А. П. Основы конструкции и содержании автомобиля. Истории создании. Классификации и общая конструкция. Двигатель внутреннего сгорания /– Инфра-Инженерия, 2023. – 292 с.</w:t>
      </w:r>
    </w:p>
    <w:p w14:paraId="0C531862" w14:textId="77777777" w:rsidR="00C6049B" w:rsidRPr="006C683C" w:rsidRDefault="00C6049B" w:rsidP="005671DF">
      <w:pPr>
        <w:tabs>
          <w:tab w:val="left" w:pos="426"/>
          <w:tab w:val="left" w:pos="4032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C683C">
        <w:rPr>
          <w:rFonts w:ascii="Times New Roman" w:eastAsia="Times New Roman" w:hAnsi="Times New Roman" w:cs="Times New Roman"/>
          <w:sz w:val="28"/>
          <w:szCs w:val="28"/>
        </w:rPr>
        <w:t>2.</w:t>
      </w:r>
      <w:r w:rsidRPr="006C683C">
        <w:rPr>
          <w:rFonts w:ascii="Times New Roman" w:eastAsia="Times New Roman" w:hAnsi="Times New Roman" w:cs="Times New Roman"/>
          <w:sz w:val="28"/>
          <w:szCs w:val="28"/>
        </w:rPr>
        <w:tab/>
        <w:t>Никонов, В. В. КОМПАС-3D: создание моделей и 3D-печать /– Санкт-Петербург: Санкт-Петербург, 2020. – 208 с.</w:t>
      </w:r>
    </w:p>
    <w:p w14:paraId="6ADB2EB5" w14:textId="77777777" w:rsidR="00C6049B" w:rsidRPr="006C683C" w:rsidRDefault="00C6049B" w:rsidP="005671DF">
      <w:pPr>
        <w:tabs>
          <w:tab w:val="left" w:pos="426"/>
          <w:tab w:val="left" w:pos="4032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C683C">
        <w:rPr>
          <w:rFonts w:ascii="Times New Roman" w:eastAsia="Times New Roman" w:hAnsi="Times New Roman" w:cs="Times New Roman"/>
          <w:sz w:val="28"/>
          <w:szCs w:val="28"/>
        </w:rPr>
        <w:t>3.</w:t>
      </w:r>
      <w:r w:rsidRPr="006C683C">
        <w:rPr>
          <w:rFonts w:ascii="Times New Roman" w:eastAsia="Times New Roman" w:hAnsi="Times New Roman" w:cs="Times New Roman"/>
          <w:sz w:val="28"/>
          <w:szCs w:val="28"/>
        </w:rPr>
        <w:tab/>
        <w:t>Уханёва, В.А. Технология. Компьютерная графика. Черчение (Черчение и моделирование в программе КОМПАС-3D). /– Москва: Просвещение, 2022. – 160 с.</w:t>
      </w:r>
    </w:p>
    <w:p w14:paraId="0CDC95C1" w14:textId="759BBE0D" w:rsidR="00C6049B" w:rsidRPr="006C683C" w:rsidRDefault="00C6049B" w:rsidP="005671DF">
      <w:pPr>
        <w:tabs>
          <w:tab w:val="left" w:pos="426"/>
          <w:tab w:val="left" w:pos="4032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C683C">
        <w:rPr>
          <w:rFonts w:ascii="Times New Roman" w:eastAsia="Times New Roman" w:hAnsi="Times New Roman" w:cs="Times New Roman"/>
          <w:sz w:val="28"/>
          <w:szCs w:val="28"/>
        </w:rPr>
        <w:t>4.</w:t>
      </w:r>
      <w:r w:rsidRPr="006C683C">
        <w:rPr>
          <w:rFonts w:ascii="Times New Roman" w:eastAsia="Times New Roman" w:hAnsi="Times New Roman" w:cs="Times New Roman"/>
          <w:sz w:val="28"/>
          <w:szCs w:val="28"/>
        </w:rPr>
        <w:tab/>
        <w:t>Шаошань, Лю Разработка беспилотных транспортных средств /– Москва: ДМК-Пресс, 2022. – 246 с.</w:t>
      </w:r>
    </w:p>
    <w:p w14:paraId="6CCD2FB9" w14:textId="0AA9B56B" w:rsidR="00CA1AFF" w:rsidRPr="006C683C" w:rsidRDefault="00CA1AFF" w:rsidP="00AD6CEB">
      <w:pPr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C683C">
        <w:rPr>
          <w:rFonts w:ascii="Times New Roman" w:eastAsia="Times New Roman" w:hAnsi="Times New Roman" w:cs="Times New Roman"/>
          <w:b/>
          <w:sz w:val="28"/>
          <w:szCs w:val="28"/>
        </w:rPr>
        <w:t>Электронные ресурсы:</w:t>
      </w:r>
    </w:p>
    <w:p w14:paraId="70A34174" w14:textId="77777777" w:rsidR="002439D5" w:rsidRPr="006C683C" w:rsidRDefault="002439D5" w:rsidP="005671DF">
      <w:pPr>
        <w:tabs>
          <w:tab w:val="left" w:pos="426"/>
        </w:tabs>
        <w:spacing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C683C">
        <w:rPr>
          <w:rFonts w:ascii="Times New Roman" w:eastAsia="Times New Roman" w:hAnsi="Times New Roman" w:cs="Times New Roman"/>
          <w:bCs/>
          <w:sz w:val="28"/>
          <w:szCs w:val="28"/>
        </w:rPr>
        <w:t>1.</w:t>
      </w:r>
      <w:r w:rsidRPr="006C683C">
        <w:rPr>
          <w:rFonts w:ascii="Times New Roman" w:eastAsia="Times New Roman" w:hAnsi="Times New Roman" w:cs="Times New Roman"/>
          <w:bCs/>
          <w:sz w:val="28"/>
          <w:szCs w:val="28"/>
        </w:rPr>
        <w:tab/>
        <w:t>Зырянов В.В., Кочерга В.Г., Поздняков М.Н. Современные подходы к разработке комплексных схем организации дорожного движения [Электронный ресурс]. – URL: http://rostransport.com/transportrf/pdf/32/54-59.pdf (дата обращения: 03.04.2026)</w:t>
      </w:r>
    </w:p>
    <w:p w14:paraId="4212FFF1" w14:textId="77777777" w:rsidR="002439D5" w:rsidRPr="006C683C" w:rsidRDefault="002439D5" w:rsidP="005671DF">
      <w:pPr>
        <w:tabs>
          <w:tab w:val="left" w:pos="426"/>
        </w:tabs>
        <w:spacing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C683C">
        <w:rPr>
          <w:rFonts w:ascii="Times New Roman" w:eastAsia="Times New Roman" w:hAnsi="Times New Roman" w:cs="Times New Roman"/>
          <w:bCs/>
          <w:sz w:val="28"/>
          <w:szCs w:val="28"/>
        </w:rPr>
        <w:t>2.</w:t>
      </w:r>
      <w:r w:rsidRPr="006C683C">
        <w:rPr>
          <w:rFonts w:ascii="Times New Roman" w:eastAsia="Times New Roman" w:hAnsi="Times New Roman" w:cs="Times New Roman"/>
          <w:bCs/>
          <w:sz w:val="28"/>
          <w:szCs w:val="28"/>
        </w:rPr>
        <w:tab/>
        <w:t>Интеллектуальные транспортные системы – проблемы на пути внедрения в России [Электронный ресурс]. – URL: https://habrahabr.ru/post/175497/ (дата обращения: 03.04.2026).</w:t>
      </w:r>
    </w:p>
    <w:p w14:paraId="6DF1A3AE" w14:textId="77777777" w:rsidR="002439D5" w:rsidRPr="006C683C" w:rsidRDefault="002439D5" w:rsidP="005671DF">
      <w:pPr>
        <w:tabs>
          <w:tab w:val="left" w:pos="426"/>
        </w:tabs>
        <w:spacing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C683C">
        <w:rPr>
          <w:rFonts w:ascii="Times New Roman" w:eastAsia="Times New Roman" w:hAnsi="Times New Roman" w:cs="Times New Roman"/>
          <w:bCs/>
          <w:sz w:val="28"/>
          <w:szCs w:val="28"/>
        </w:rPr>
        <w:t>3.</w:t>
      </w:r>
      <w:r w:rsidRPr="006C683C">
        <w:rPr>
          <w:rFonts w:ascii="Times New Roman" w:eastAsia="Times New Roman" w:hAnsi="Times New Roman" w:cs="Times New Roman"/>
          <w:bCs/>
          <w:sz w:val="28"/>
          <w:szCs w:val="28"/>
        </w:rPr>
        <w:tab/>
        <w:t>Интеллектуальные транспортные системы [Электронный ресурс]. – URL: http://apluss.ru/activities/its_konsalting (дата обращения: 03.04.2026)</w:t>
      </w:r>
    </w:p>
    <w:p w14:paraId="6A212FF6" w14:textId="77777777" w:rsidR="002439D5" w:rsidRPr="006C683C" w:rsidRDefault="002439D5" w:rsidP="005671DF">
      <w:pPr>
        <w:tabs>
          <w:tab w:val="left" w:pos="426"/>
        </w:tabs>
        <w:spacing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C683C">
        <w:rPr>
          <w:rFonts w:ascii="Times New Roman" w:eastAsia="Times New Roman" w:hAnsi="Times New Roman" w:cs="Times New Roman"/>
          <w:bCs/>
          <w:sz w:val="28"/>
          <w:szCs w:val="28"/>
        </w:rPr>
        <w:t>4.</w:t>
      </w:r>
      <w:r w:rsidRPr="006C683C">
        <w:rPr>
          <w:rFonts w:ascii="Times New Roman" w:eastAsia="Times New Roman" w:hAnsi="Times New Roman" w:cs="Times New Roman"/>
          <w:bCs/>
          <w:sz w:val="28"/>
          <w:szCs w:val="28"/>
        </w:rPr>
        <w:tab/>
        <w:t>Интеллектуальные транспортные системы [Электронный ресурс]. – URL: http://m2m-t.ru/solutions/its/ (дата обращения: 03.04.2026).</w:t>
      </w:r>
    </w:p>
    <w:p w14:paraId="1639E3FC" w14:textId="77777777" w:rsidR="002439D5" w:rsidRPr="006C683C" w:rsidRDefault="002439D5" w:rsidP="005671DF">
      <w:pPr>
        <w:tabs>
          <w:tab w:val="left" w:pos="426"/>
        </w:tabs>
        <w:spacing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C683C">
        <w:rPr>
          <w:rFonts w:ascii="Times New Roman" w:eastAsia="Times New Roman" w:hAnsi="Times New Roman" w:cs="Times New Roman"/>
          <w:bCs/>
          <w:sz w:val="28"/>
          <w:szCs w:val="28"/>
        </w:rPr>
        <w:t>5.</w:t>
      </w:r>
      <w:r w:rsidRPr="006C683C">
        <w:rPr>
          <w:rFonts w:ascii="Times New Roman" w:eastAsia="Times New Roman" w:hAnsi="Times New Roman" w:cs="Times New Roman"/>
          <w:bCs/>
          <w:sz w:val="28"/>
          <w:szCs w:val="28"/>
        </w:rPr>
        <w:tab/>
        <w:t xml:space="preserve">Котиев Г. О., Дьяков А. С. Метод разработки ходовых систем высокоподвижных безэкипажных наземных транспортных средств [Электронный ресурс]. – URL: http://www.universalmechanism. </w:t>
      </w:r>
      <w:r w:rsidRPr="006C683C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 xml:space="preserve">com/index/download/diakov.pdf (дата обращения: 03.04.2026) </w:t>
      </w:r>
    </w:p>
    <w:p w14:paraId="796509A2" w14:textId="45EBF870" w:rsidR="002439D5" w:rsidRPr="006C683C" w:rsidRDefault="002439D5" w:rsidP="005671DF">
      <w:pPr>
        <w:tabs>
          <w:tab w:val="left" w:pos="426"/>
        </w:tabs>
        <w:spacing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C683C">
        <w:rPr>
          <w:rFonts w:ascii="Times New Roman" w:eastAsia="Times New Roman" w:hAnsi="Times New Roman" w:cs="Times New Roman"/>
          <w:bCs/>
          <w:sz w:val="28"/>
          <w:szCs w:val="28"/>
        </w:rPr>
        <w:t>6.</w:t>
      </w:r>
      <w:r w:rsidRPr="006C683C">
        <w:rPr>
          <w:rFonts w:ascii="Times New Roman" w:eastAsia="Times New Roman" w:hAnsi="Times New Roman" w:cs="Times New Roman"/>
          <w:bCs/>
          <w:sz w:val="28"/>
          <w:szCs w:val="28"/>
        </w:rPr>
        <w:tab/>
        <w:t>ПГ «Робототехника Lego WeDo 2.0 в дошкольной образовательной организации» [Электронный ресурс]. – URL: https://verkompleks.ru/media/project_smi3_962/1d/d4/c2/28/01/ba/mehanicheskie-peredachi-na-lego-wedo-20-kataeva-ks.pdf?ysclid=ml9bwprofr54922668 (дата обращения: 03.04.2026).</w:t>
      </w:r>
    </w:p>
    <w:p w14:paraId="16ACB4BC" w14:textId="08A6BBE1" w:rsidR="00CA1AFF" w:rsidRPr="006C683C" w:rsidRDefault="00CA1AFF" w:rsidP="00AD6CEB">
      <w:pPr>
        <w:tabs>
          <w:tab w:val="left" w:pos="4032"/>
        </w:tabs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</w:pPr>
      <w:r w:rsidRPr="006C683C"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Литература, рекомендованная обучающимся:</w:t>
      </w:r>
    </w:p>
    <w:p w14:paraId="6FCDA983" w14:textId="77777777" w:rsidR="002439D5" w:rsidRPr="006C683C" w:rsidRDefault="002439D5" w:rsidP="005671DF">
      <w:pPr>
        <w:tabs>
          <w:tab w:val="left" w:pos="426"/>
          <w:tab w:val="left" w:pos="4032"/>
        </w:tabs>
        <w:spacing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C683C">
        <w:rPr>
          <w:rFonts w:ascii="Times New Roman" w:eastAsia="Times New Roman" w:hAnsi="Times New Roman" w:cs="Times New Roman"/>
          <w:bCs/>
          <w:sz w:val="28"/>
          <w:szCs w:val="28"/>
        </w:rPr>
        <w:t>1.</w:t>
      </w:r>
      <w:r w:rsidRPr="006C683C">
        <w:rPr>
          <w:rFonts w:ascii="Times New Roman" w:eastAsia="Times New Roman" w:hAnsi="Times New Roman" w:cs="Times New Roman"/>
          <w:bCs/>
          <w:sz w:val="28"/>
          <w:szCs w:val="28"/>
        </w:rPr>
        <w:tab/>
        <w:t>ГОСТ 33062-2014 Дороги автомобильные общего пользования. Требования к размещению объектов дорожного и придорожного сервиса [Электронный ресурс]. – URL: https://normativ.kontur.ru/document?moduleId=9&amp;documentId=428476 (дата обращения: 31.03.2026)</w:t>
      </w:r>
    </w:p>
    <w:p w14:paraId="3FECFF26" w14:textId="77777777" w:rsidR="002439D5" w:rsidRPr="006C683C" w:rsidRDefault="002439D5" w:rsidP="005671DF">
      <w:pPr>
        <w:tabs>
          <w:tab w:val="left" w:pos="426"/>
          <w:tab w:val="left" w:pos="4032"/>
        </w:tabs>
        <w:spacing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C683C">
        <w:rPr>
          <w:rFonts w:ascii="Times New Roman" w:eastAsia="Times New Roman" w:hAnsi="Times New Roman" w:cs="Times New Roman"/>
          <w:bCs/>
          <w:sz w:val="28"/>
          <w:szCs w:val="28"/>
        </w:rPr>
        <w:t>2.</w:t>
      </w:r>
      <w:r w:rsidRPr="006C683C">
        <w:rPr>
          <w:rFonts w:ascii="Times New Roman" w:eastAsia="Times New Roman" w:hAnsi="Times New Roman" w:cs="Times New Roman"/>
          <w:bCs/>
          <w:sz w:val="28"/>
          <w:szCs w:val="28"/>
        </w:rPr>
        <w:tab/>
        <w:t>ГОСТ Р 52051-2003 Механические транспортные средства и прицепы. Классификации и определения [Электронный ресурс]. – URL: https://normativ.kontur.ru/document?moduleId=9&amp;documentId=90712 (дата обращения: 31.03.2026)</w:t>
      </w:r>
    </w:p>
    <w:p w14:paraId="471F1DE7" w14:textId="020538B0" w:rsidR="002439D5" w:rsidRPr="006C683C" w:rsidRDefault="002439D5" w:rsidP="005671DF">
      <w:pPr>
        <w:tabs>
          <w:tab w:val="left" w:pos="426"/>
          <w:tab w:val="left" w:pos="4032"/>
        </w:tabs>
        <w:spacing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white"/>
        </w:rPr>
      </w:pPr>
      <w:r w:rsidRPr="006C683C">
        <w:rPr>
          <w:rFonts w:ascii="Times New Roman" w:eastAsia="Times New Roman" w:hAnsi="Times New Roman" w:cs="Times New Roman"/>
          <w:bCs/>
          <w:sz w:val="28"/>
          <w:szCs w:val="28"/>
        </w:rPr>
        <w:t>3.</w:t>
      </w:r>
      <w:r w:rsidRPr="006C683C">
        <w:rPr>
          <w:rFonts w:ascii="Times New Roman" w:eastAsia="Times New Roman" w:hAnsi="Times New Roman" w:cs="Times New Roman"/>
          <w:bCs/>
          <w:sz w:val="28"/>
          <w:szCs w:val="28"/>
        </w:rPr>
        <w:tab/>
        <w:t>Ревякин М. М. Устройство автомобиля. Учебник / – Россия: Прометей, 2022 г. – 776 с.</w:t>
      </w:r>
    </w:p>
    <w:p w14:paraId="77D29594" w14:textId="77777777" w:rsidR="001C5FF2" w:rsidRPr="006C683C" w:rsidRDefault="001C5FF2" w:rsidP="004E5ACE">
      <w:pPr>
        <w:pStyle w:val="a4"/>
        <w:shd w:val="clear" w:color="auto" w:fill="FFFFFF"/>
        <w:spacing w:line="360" w:lineRule="auto"/>
        <w:ind w:left="0" w:firstLine="709"/>
        <w:rPr>
          <w:rFonts w:ascii="Times New Roman" w:hAnsi="Times New Roman" w:cs="Times New Roman"/>
          <w:color w:val="000000"/>
          <w:sz w:val="28"/>
          <w:szCs w:val="28"/>
        </w:rPr>
      </w:pPr>
    </w:p>
    <w:p w14:paraId="05D92F65" w14:textId="77777777" w:rsidR="007A7CBD" w:rsidRPr="006C683C" w:rsidRDefault="007A7CBD" w:rsidP="00C71F10">
      <w:pPr>
        <w:spacing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18EA571D" w14:textId="77777777" w:rsidR="007A7CBD" w:rsidRPr="006C683C" w:rsidRDefault="007A7CBD" w:rsidP="00C71F10">
      <w:pPr>
        <w:spacing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103723E4" w14:textId="77777777" w:rsidR="00316023" w:rsidRPr="006C683C" w:rsidRDefault="00316023" w:rsidP="005C1A7C">
      <w:pPr>
        <w:keepNext/>
        <w:keepLines/>
        <w:suppressAutoHyphens/>
        <w:autoSpaceDE/>
        <w:autoSpaceDN/>
        <w:spacing w:line="360" w:lineRule="auto"/>
        <w:ind w:firstLine="720"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49A0B195" w14:textId="77777777" w:rsidR="005C1A7C" w:rsidRPr="006C683C" w:rsidRDefault="005C1A7C" w:rsidP="005C1A7C">
      <w:pPr>
        <w:keepNext/>
        <w:keepLines/>
        <w:suppressAutoHyphens/>
        <w:autoSpaceDE/>
        <w:autoSpaceDN/>
        <w:spacing w:line="360" w:lineRule="auto"/>
        <w:ind w:firstLine="720"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461DCD15" w14:textId="77777777" w:rsidR="00C64D19" w:rsidRPr="006C683C" w:rsidRDefault="00C64D19" w:rsidP="00457191">
      <w:pPr>
        <w:pStyle w:val="a3"/>
        <w:spacing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0B10BBFD" w14:textId="6248BDA6" w:rsidR="00CA1AFF" w:rsidRPr="006C683C" w:rsidRDefault="00E97D59" w:rsidP="00D312E1">
      <w:pPr>
        <w:spacing w:line="360" w:lineRule="auto"/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6C683C">
        <w:rPr>
          <w:rFonts w:ascii="Times New Roman" w:hAnsi="Times New Roman" w:cs="Times New Roman"/>
          <w:sz w:val="24"/>
          <w:szCs w:val="24"/>
        </w:rPr>
        <w:br w:type="page"/>
      </w:r>
      <w:r w:rsidR="00CA1AFF" w:rsidRPr="006C683C">
        <w:rPr>
          <w:rFonts w:ascii="Times New Roman" w:hAnsi="Times New Roman" w:cs="Times New Roman"/>
          <w:b/>
          <w:bCs/>
          <w:spacing w:val="-2"/>
          <w:sz w:val="28"/>
          <w:szCs w:val="28"/>
        </w:rPr>
        <w:lastRenderedPageBreak/>
        <w:t>ПРИЛОЖЕНИЯ</w:t>
      </w:r>
    </w:p>
    <w:p w14:paraId="17526E2E" w14:textId="406D784E" w:rsidR="00E97D59" w:rsidRPr="006C683C" w:rsidRDefault="00E97D59" w:rsidP="00D312E1">
      <w:pPr>
        <w:tabs>
          <w:tab w:val="left" w:pos="4032"/>
        </w:tabs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C683C">
        <w:rPr>
          <w:rFonts w:ascii="Times New Roman" w:eastAsia="Times New Roman" w:hAnsi="Times New Roman" w:cs="Times New Roman"/>
          <w:b/>
          <w:sz w:val="28"/>
          <w:szCs w:val="28"/>
        </w:rPr>
        <w:t>Критерии аттестации</w:t>
      </w:r>
    </w:p>
    <w:p w14:paraId="5059983A" w14:textId="5AB79FE0" w:rsidR="00E97D59" w:rsidRPr="006C683C" w:rsidRDefault="00E97D59" w:rsidP="00D312E1">
      <w:pPr>
        <w:tabs>
          <w:tab w:val="left" w:pos="4032"/>
        </w:tabs>
        <w:spacing w:line="360" w:lineRule="auto"/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6C683C">
        <w:rPr>
          <w:rFonts w:ascii="Times New Roman" w:eastAsia="Times New Roman" w:hAnsi="Times New Roman" w:cs="Times New Roman"/>
          <w:i/>
          <w:sz w:val="24"/>
          <w:szCs w:val="24"/>
        </w:rPr>
        <w:t xml:space="preserve">Таблица № </w:t>
      </w:r>
      <w:r w:rsidR="005671DF">
        <w:rPr>
          <w:rFonts w:ascii="Times New Roman" w:eastAsia="Times New Roman" w:hAnsi="Times New Roman" w:cs="Times New Roman"/>
          <w:i/>
          <w:sz w:val="24"/>
          <w:szCs w:val="24"/>
        </w:rPr>
        <w:t>7</w:t>
      </w:r>
    </w:p>
    <w:tbl>
      <w:tblPr>
        <w:tblW w:w="9498" w:type="dxa"/>
        <w:tblInd w:w="89" w:type="dxa"/>
        <w:tblLayout w:type="fixed"/>
        <w:tblCellMar>
          <w:top w:w="89" w:type="dxa"/>
          <w:left w:w="89" w:type="dxa"/>
          <w:bottom w:w="89" w:type="dxa"/>
          <w:right w:w="89" w:type="dxa"/>
        </w:tblCellMar>
        <w:tblLook w:val="0600" w:firstRow="0" w:lastRow="0" w:firstColumn="0" w:lastColumn="0" w:noHBand="1" w:noVBand="1"/>
      </w:tblPr>
      <w:tblGrid>
        <w:gridCol w:w="6854"/>
        <w:gridCol w:w="2644"/>
      </w:tblGrid>
      <w:tr w:rsidR="00E97D59" w:rsidRPr="006C683C" w14:paraId="0A847DB6" w14:textId="77777777" w:rsidTr="004E5ACE">
        <w:trPr>
          <w:trHeight w:val="289"/>
        </w:trPr>
        <w:tc>
          <w:tcPr>
            <w:tcW w:w="6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31C7C8" w14:textId="77777777" w:rsidR="00E97D59" w:rsidRPr="006C683C" w:rsidRDefault="00E97D59" w:rsidP="00D302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 оценки</w:t>
            </w: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CA0DE9" w14:textId="77777777" w:rsidR="00E97D59" w:rsidRPr="006C683C" w:rsidRDefault="00E97D59" w:rsidP="00D302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b/>
                <w:sz w:val="24"/>
                <w:szCs w:val="24"/>
              </w:rPr>
              <w:t>Кол-во баллов</w:t>
            </w:r>
          </w:p>
        </w:tc>
      </w:tr>
      <w:tr w:rsidR="00E97D59" w:rsidRPr="006C683C" w14:paraId="53E57FA1" w14:textId="77777777" w:rsidTr="004E5ACE">
        <w:trPr>
          <w:trHeight w:val="277"/>
        </w:trPr>
        <w:tc>
          <w:tcPr>
            <w:tcW w:w="6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D76F55" w14:textId="77777777" w:rsidR="00E97D59" w:rsidRPr="006C683C" w:rsidRDefault="00E97D59" w:rsidP="00D30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D6DCE8" w14:textId="77777777" w:rsidR="00E97D59" w:rsidRPr="006C683C" w:rsidRDefault="00E97D59" w:rsidP="00D302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E97D59" w:rsidRPr="006C683C" w14:paraId="4B6249D1" w14:textId="77777777" w:rsidTr="004E5ACE">
        <w:trPr>
          <w:trHeight w:val="289"/>
        </w:trPr>
        <w:tc>
          <w:tcPr>
            <w:tcW w:w="6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265E2B0B" w14:textId="77777777" w:rsidR="00E97D59" w:rsidRPr="006C683C" w:rsidRDefault="00E97D59" w:rsidP="00D30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sz w:val="24"/>
                <w:szCs w:val="24"/>
              </w:rPr>
              <w:t>Итоговая аттестация (итоговая защита кейса)</w:t>
            </w:r>
          </w:p>
        </w:tc>
        <w:tc>
          <w:tcPr>
            <w:tcW w:w="264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A5F986" w14:textId="77777777" w:rsidR="00E97D59" w:rsidRPr="006C683C" w:rsidRDefault="00E97D59" w:rsidP="00D302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E97D59" w:rsidRPr="006C683C" w14:paraId="04389FA7" w14:textId="77777777" w:rsidTr="004E5ACE">
        <w:trPr>
          <w:trHeight w:val="289"/>
        </w:trPr>
        <w:tc>
          <w:tcPr>
            <w:tcW w:w="6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4B6C35A" w14:textId="77777777" w:rsidR="00E97D59" w:rsidRPr="006C683C" w:rsidRDefault="00E97D59" w:rsidP="00D30204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264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7100CD" w14:textId="77777777" w:rsidR="00E97D59" w:rsidRPr="006C683C" w:rsidRDefault="00E97D59" w:rsidP="00D302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</w:tr>
    </w:tbl>
    <w:p w14:paraId="638BBCB5" w14:textId="77777777" w:rsidR="00E97D59" w:rsidRPr="006C683C" w:rsidRDefault="00E97D59" w:rsidP="00E97D59">
      <w:pPr>
        <w:pStyle w:val="a3"/>
        <w:spacing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5943BE15" w14:textId="77777777" w:rsidR="00E97D59" w:rsidRPr="006C683C" w:rsidRDefault="00E97D59" w:rsidP="00D312E1">
      <w:pPr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C683C">
        <w:rPr>
          <w:rFonts w:ascii="Times New Roman" w:eastAsia="Times New Roman" w:hAnsi="Times New Roman" w:cs="Times New Roman"/>
          <w:b/>
          <w:sz w:val="28"/>
          <w:szCs w:val="28"/>
        </w:rPr>
        <w:t>Шкала оценки промежуточной и итоговой аттестации</w:t>
      </w:r>
    </w:p>
    <w:p w14:paraId="16E0107C" w14:textId="4BB60D65" w:rsidR="00E97D59" w:rsidRPr="006C683C" w:rsidRDefault="00E97D59" w:rsidP="00D312E1">
      <w:pPr>
        <w:spacing w:line="360" w:lineRule="auto"/>
        <w:ind w:firstLine="709"/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6C683C">
        <w:rPr>
          <w:rFonts w:ascii="Times New Roman" w:eastAsia="Times New Roman" w:hAnsi="Times New Roman" w:cs="Times New Roman"/>
          <w:i/>
          <w:sz w:val="24"/>
          <w:szCs w:val="24"/>
        </w:rPr>
        <w:t xml:space="preserve">Таблица № </w:t>
      </w:r>
      <w:r w:rsidR="005671DF">
        <w:rPr>
          <w:rFonts w:ascii="Times New Roman" w:eastAsia="Times New Roman" w:hAnsi="Times New Roman" w:cs="Times New Roman"/>
          <w:i/>
          <w:sz w:val="24"/>
          <w:szCs w:val="24"/>
        </w:rPr>
        <w:t>8</w:t>
      </w:r>
    </w:p>
    <w:tbl>
      <w:tblPr>
        <w:tblW w:w="9361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1343"/>
        <w:gridCol w:w="8018"/>
      </w:tblGrid>
      <w:tr w:rsidR="00E97D59" w:rsidRPr="006C683C" w14:paraId="538D24C0" w14:textId="77777777" w:rsidTr="004E5ACE">
        <w:trPr>
          <w:trHeight w:val="401"/>
        </w:trPr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E52B42" w14:textId="77777777" w:rsidR="00E97D59" w:rsidRPr="006C683C" w:rsidRDefault="00E97D59" w:rsidP="00D3020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C68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Баллы</w:t>
            </w:r>
          </w:p>
        </w:tc>
        <w:tc>
          <w:tcPr>
            <w:tcW w:w="8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B93E04" w14:textId="77777777" w:rsidR="00E97D59" w:rsidRPr="006C683C" w:rsidRDefault="00E97D59" w:rsidP="00D3020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C68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Уровень освоения</w:t>
            </w:r>
          </w:p>
        </w:tc>
      </w:tr>
      <w:tr w:rsidR="00E97D59" w:rsidRPr="006C683C" w14:paraId="7EADD18F" w14:textId="77777777" w:rsidTr="004E5ACE">
        <w:trPr>
          <w:trHeight w:val="58"/>
        </w:trPr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C7B8FB" w14:textId="77777777" w:rsidR="00E97D59" w:rsidRPr="006C683C" w:rsidRDefault="00E97D59" w:rsidP="00D302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07037" w14:textId="77777777" w:rsidR="00E97D59" w:rsidRPr="006C683C" w:rsidRDefault="00E97D59" w:rsidP="00D30204">
            <w:pPr>
              <w:rPr>
                <w:rFonts w:ascii="Times New Roman" w:eastAsia="Times New Roman" w:hAnsi="Times New Roman" w:cs="Times New Roman"/>
              </w:rPr>
            </w:pPr>
            <w:r w:rsidRPr="006C683C">
              <w:rPr>
                <w:rFonts w:ascii="Times New Roman" w:eastAsia="Times New Roman" w:hAnsi="Times New Roman" w:cs="Times New Roman"/>
              </w:rPr>
              <w:t>Знание и/или умение абсолютно не проявлено. Отсутствуют практические умения и навыки, связанные с данным качеством; качество/знание/навык нуждается в развитии.</w:t>
            </w:r>
          </w:p>
        </w:tc>
      </w:tr>
      <w:tr w:rsidR="00E97D59" w:rsidRPr="006C683C" w14:paraId="4A84ED23" w14:textId="77777777" w:rsidTr="004E5ACE">
        <w:trPr>
          <w:trHeight w:val="197"/>
        </w:trPr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4D4425" w14:textId="77777777" w:rsidR="00E97D59" w:rsidRPr="006C683C" w:rsidRDefault="00E97D59" w:rsidP="00D302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3C408B" w14:textId="77777777" w:rsidR="00E97D59" w:rsidRPr="006C683C" w:rsidRDefault="00E97D59" w:rsidP="00D30204">
            <w:pPr>
              <w:rPr>
                <w:rFonts w:ascii="Times New Roman" w:eastAsia="Times New Roman" w:hAnsi="Times New Roman" w:cs="Times New Roman"/>
              </w:rPr>
            </w:pPr>
            <w:r w:rsidRPr="006C683C">
              <w:rPr>
                <w:rFonts w:ascii="Times New Roman" w:eastAsia="Times New Roman" w:hAnsi="Times New Roman" w:cs="Times New Roman"/>
              </w:rPr>
              <w:t>Поверхностное фрагментарное представление о данной области знаний. Оценка свидетельствует о наличии соответствующих данной деятельности умений и навыков, проявляющихся не систематически и не в полной мере.</w:t>
            </w:r>
          </w:p>
        </w:tc>
      </w:tr>
      <w:tr w:rsidR="00E97D59" w:rsidRPr="006C683C" w14:paraId="69161009" w14:textId="77777777" w:rsidTr="004E5ACE">
        <w:trPr>
          <w:trHeight w:val="58"/>
        </w:trPr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8A2CFB" w14:textId="77777777" w:rsidR="00E97D59" w:rsidRPr="006C683C" w:rsidRDefault="00E97D59" w:rsidP="00D302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EC8E26" w14:textId="77777777" w:rsidR="00E97D59" w:rsidRPr="006C683C" w:rsidRDefault="00E97D59" w:rsidP="00D30204">
            <w:pPr>
              <w:rPr>
                <w:rFonts w:ascii="Times New Roman" w:eastAsia="Times New Roman" w:hAnsi="Times New Roman" w:cs="Times New Roman"/>
              </w:rPr>
            </w:pPr>
            <w:r w:rsidRPr="006C683C">
              <w:rPr>
                <w:rFonts w:ascii="Times New Roman" w:eastAsia="Times New Roman" w:hAnsi="Times New Roman" w:cs="Times New Roman"/>
              </w:rPr>
              <w:t>Базовые представления в обозначенной области. Оценка свидетельствует о средней развитости качества/знания/навыка, об удовлетворительно развитых для деятельности умениях и навыках.</w:t>
            </w:r>
          </w:p>
        </w:tc>
      </w:tr>
      <w:tr w:rsidR="00E97D59" w:rsidRPr="006C683C" w14:paraId="1DD62C2D" w14:textId="77777777" w:rsidTr="004E5ACE">
        <w:trPr>
          <w:trHeight w:val="58"/>
        </w:trPr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720702" w14:textId="77777777" w:rsidR="00E97D59" w:rsidRPr="006C683C" w:rsidRDefault="00E97D59" w:rsidP="00D302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3941E" w14:textId="77777777" w:rsidR="00E97D59" w:rsidRPr="006C683C" w:rsidRDefault="00E97D59" w:rsidP="00D302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eastAsia="Times New Roman" w:hAnsi="Times New Roman" w:cs="Times New Roman"/>
                <w:sz w:val="24"/>
                <w:szCs w:val="24"/>
              </w:rPr>
              <w:t>Уверенные знания в обозначенной области. Сформировавшийся, уверенный навык, в том числе позволяет разрешать сложные нестандартные ситуации. Оценка соответствует высокой степени выраженности качества/знания/навыка.</w:t>
            </w:r>
          </w:p>
        </w:tc>
      </w:tr>
    </w:tbl>
    <w:p w14:paraId="08B5D256" w14:textId="77777777" w:rsidR="0066641D" w:rsidRPr="006C683C" w:rsidRDefault="0066641D" w:rsidP="008727FE">
      <w:pPr>
        <w:spacing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6E973F29" w14:textId="77777777" w:rsidR="005671DF" w:rsidRDefault="005671DF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br w:type="page"/>
      </w:r>
    </w:p>
    <w:p w14:paraId="51ED51C0" w14:textId="12269E65" w:rsidR="008727FE" w:rsidRPr="006C683C" w:rsidRDefault="00E97D59" w:rsidP="00D312E1">
      <w:pPr>
        <w:spacing w:line="360" w:lineRule="auto"/>
        <w:jc w:val="center"/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</w:pPr>
      <w:r w:rsidRPr="006C683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Оценочный лист для проведения</w:t>
      </w:r>
      <w:r w:rsidRPr="006C683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br/>
        <w:t xml:space="preserve"> промежуточной и итоговой аттестации </w:t>
      </w:r>
    </w:p>
    <w:p w14:paraId="455A34FE" w14:textId="28AD0F09" w:rsidR="00E97D59" w:rsidRPr="006C683C" w:rsidRDefault="00E97D59" w:rsidP="00D312E1">
      <w:pPr>
        <w:spacing w:line="360" w:lineRule="auto"/>
        <w:jc w:val="right"/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</w:pPr>
      <w:r w:rsidRPr="006C683C">
        <w:rPr>
          <w:rFonts w:ascii="Times New Roman" w:eastAsia="Times New Roman" w:hAnsi="Times New Roman" w:cs="Times New Roman"/>
          <w:i/>
          <w:sz w:val="24"/>
          <w:szCs w:val="24"/>
        </w:rPr>
        <w:t xml:space="preserve">Таблица № </w:t>
      </w:r>
      <w:r w:rsidR="005671DF">
        <w:rPr>
          <w:rFonts w:ascii="Times New Roman" w:eastAsia="Times New Roman" w:hAnsi="Times New Roman" w:cs="Times New Roman"/>
          <w:i/>
          <w:sz w:val="24"/>
          <w:szCs w:val="24"/>
        </w:rPr>
        <w:t>9</w:t>
      </w:r>
    </w:p>
    <w:tbl>
      <w:tblPr>
        <w:tblW w:w="9498" w:type="dxa"/>
        <w:tblInd w:w="108" w:type="dxa"/>
        <w:tblLayout w:type="fixed"/>
        <w:tblLook w:val="0400" w:firstRow="0" w:lastRow="0" w:firstColumn="0" w:lastColumn="0" w:noHBand="0" w:noVBand="1"/>
      </w:tblPr>
      <w:tblGrid>
        <w:gridCol w:w="665"/>
        <w:gridCol w:w="7080"/>
        <w:gridCol w:w="1753"/>
      </w:tblGrid>
      <w:tr w:rsidR="008727FE" w:rsidRPr="006C683C" w14:paraId="598EC869" w14:textId="77777777" w:rsidTr="004E5ACE">
        <w:trPr>
          <w:trHeight w:val="270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6608D8" w14:textId="77777777" w:rsidR="008727FE" w:rsidRPr="006C683C" w:rsidRDefault="008727FE" w:rsidP="00D302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№ п/п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6E14FF" w14:textId="77777777" w:rsidR="008727FE" w:rsidRPr="006C683C" w:rsidRDefault="008727FE" w:rsidP="00D302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Критерии оценивания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283BE7" w14:textId="77777777" w:rsidR="008727FE" w:rsidRPr="006C683C" w:rsidRDefault="008727FE" w:rsidP="00D302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Кол-во баллов</w:t>
            </w:r>
          </w:p>
        </w:tc>
      </w:tr>
      <w:tr w:rsidR="008727FE" w:rsidRPr="006C683C" w14:paraId="29A208A4" w14:textId="77777777" w:rsidTr="004E5ACE">
        <w:trPr>
          <w:trHeight w:val="270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B4686" w14:textId="77777777" w:rsidR="008727FE" w:rsidRPr="006C683C" w:rsidRDefault="008727FE" w:rsidP="00D302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BD6F7A" w14:textId="4F1FA7A5" w:rsidR="008727FE" w:rsidRPr="006C683C" w:rsidRDefault="008727FE" w:rsidP="00D302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Промежуточная аттестация 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6A6B45" w14:textId="77777777" w:rsidR="008727FE" w:rsidRPr="006C683C" w:rsidRDefault="008727FE" w:rsidP="00D302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75</w:t>
            </w:r>
          </w:p>
        </w:tc>
      </w:tr>
      <w:tr w:rsidR="006A086A" w:rsidRPr="006C683C" w14:paraId="00180851" w14:textId="77777777" w:rsidTr="004E5ACE">
        <w:trPr>
          <w:trHeight w:val="270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32357F" w14:textId="77777777" w:rsidR="006A086A" w:rsidRPr="006C683C" w:rsidRDefault="006A086A" w:rsidP="006A08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3B32A3" w14:textId="42B3CD84" w:rsidR="006A086A" w:rsidRPr="006C683C" w:rsidRDefault="006A086A" w:rsidP="006A086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C68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«Кейс «Транспорт для заказчика»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126776" w14:textId="1D6BDCC3" w:rsidR="006A086A" w:rsidRPr="006C683C" w:rsidRDefault="006C683C" w:rsidP="006A08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b/>
                <w:bCs/>
                <w:color w:val="000000"/>
              </w:rPr>
              <w:t>12</w:t>
            </w:r>
          </w:p>
        </w:tc>
      </w:tr>
      <w:tr w:rsidR="006C683C" w:rsidRPr="006C683C" w14:paraId="3137A377" w14:textId="77777777" w:rsidTr="004E5ACE">
        <w:trPr>
          <w:trHeight w:val="186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066342" w14:textId="51F5646D" w:rsidR="006C683C" w:rsidRPr="006C683C" w:rsidRDefault="006C683C" w:rsidP="006C683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1AA8D5" w14:textId="15BE7060" w:rsidR="006C683C" w:rsidRPr="006C683C" w:rsidRDefault="006C683C" w:rsidP="006C683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C68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Соблюдает правила работы в аудитории и техники безопасности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FCB9C4B" w14:textId="45E9C0F5" w:rsidR="006C683C" w:rsidRPr="006C683C" w:rsidRDefault="006C683C" w:rsidP="006C683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C683C">
              <w:rPr>
                <w:rFonts w:ascii="Times New Roman" w:hAnsi="Times New Roman" w:cs="Times New Roman"/>
                <w:color w:val="000000"/>
              </w:rPr>
              <w:t>3</w:t>
            </w:r>
          </w:p>
        </w:tc>
      </w:tr>
      <w:tr w:rsidR="006C683C" w:rsidRPr="006C683C" w14:paraId="477B3BCF" w14:textId="77777777" w:rsidTr="004E5ACE">
        <w:trPr>
          <w:trHeight w:val="270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3B503" w14:textId="4E1A81F0" w:rsidR="006C683C" w:rsidRPr="006C683C" w:rsidRDefault="006C683C" w:rsidP="006C68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4406A9" w14:textId="7DBD9132" w:rsidR="006C683C" w:rsidRPr="006C683C" w:rsidRDefault="006C683C" w:rsidP="006C68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086A"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Понимают виды и типы транспорта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C06F50" w14:textId="427F38D0" w:rsidR="006C683C" w:rsidRPr="006C683C" w:rsidRDefault="006C683C" w:rsidP="006C68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</w:rPr>
              <w:t>3</w:t>
            </w:r>
          </w:p>
        </w:tc>
      </w:tr>
      <w:tr w:rsidR="006C683C" w:rsidRPr="006C683C" w14:paraId="751A1EE8" w14:textId="77777777" w:rsidTr="004E5ACE">
        <w:trPr>
          <w:trHeight w:val="270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25CE64" w14:textId="69F7B3F2" w:rsidR="006C683C" w:rsidRPr="006C683C" w:rsidRDefault="006C683C" w:rsidP="006C68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96BA055" w14:textId="4DA437BA" w:rsidR="006C683C" w:rsidRPr="006C683C" w:rsidRDefault="006C683C" w:rsidP="006C68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6A086A">
              <w:rPr>
                <w:rFonts w:ascii="Times New Roman" w:eastAsia="Times New Roman" w:hAnsi="Times New Roman" w:cs="Times New Roman"/>
                <w:sz w:val="24"/>
                <w:szCs w:val="24"/>
              </w:rPr>
              <w:t>азлича</w:t>
            </w:r>
            <w:r w:rsidRPr="006C683C">
              <w:rPr>
                <w:rFonts w:ascii="Times New Roman" w:eastAsia="Times New Roman" w:hAnsi="Times New Roman" w:cs="Times New Roman"/>
                <w:sz w:val="24"/>
                <w:szCs w:val="24"/>
              </w:rPr>
              <w:t>ют</w:t>
            </w:r>
            <w:r w:rsidRPr="006A08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основные виды передач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F293BB" w14:textId="25B368DE" w:rsidR="006C683C" w:rsidRPr="006C683C" w:rsidRDefault="006C683C" w:rsidP="006C68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</w:rPr>
              <w:t>3</w:t>
            </w:r>
          </w:p>
        </w:tc>
      </w:tr>
      <w:tr w:rsidR="006C683C" w:rsidRPr="006C683C" w14:paraId="1468A7F3" w14:textId="77777777" w:rsidTr="004E5ACE">
        <w:trPr>
          <w:trHeight w:val="270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81C30" w14:textId="4A8CE6EC" w:rsidR="006C683C" w:rsidRPr="006C683C" w:rsidRDefault="006C683C" w:rsidP="006C68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9E3242" w14:textId="58B05556" w:rsidR="006C683C" w:rsidRPr="006C683C" w:rsidRDefault="006C683C" w:rsidP="006C68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086A">
              <w:rPr>
                <w:rFonts w:ascii="Times New Roman" w:eastAsia="Times New Roman" w:hAnsi="Times New Roman" w:cs="Times New Roman"/>
                <w:sz w:val="24"/>
                <w:szCs w:val="24"/>
              </w:rPr>
              <w:t>Освоили навыки сборки транспортного средства по всем правилам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FAD921" w14:textId="6ECAD64D" w:rsidR="006C683C" w:rsidRPr="006C683C" w:rsidRDefault="006C683C" w:rsidP="006C68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</w:rPr>
              <w:t>3</w:t>
            </w:r>
          </w:p>
        </w:tc>
      </w:tr>
      <w:tr w:rsidR="006C683C" w:rsidRPr="006C683C" w14:paraId="1246867B" w14:textId="77777777" w:rsidTr="004E5ACE">
        <w:trPr>
          <w:trHeight w:val="270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B255AE" w14:textId="77777777" w:rsidR="006C683C" w:rsidRPr="006C683C" w:rsidRDefault="006C683C" w:rsidP="006C683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8DDA1E" w14:textId="06E02AC1" w:rsidR="006C683C" w:rsidRPr="006C683C" w:rsidRDefault="006C683C" w:rsidP="006C683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A08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«Кейс «Проверь свои возможности водителя»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F56592" w14:textId="6E5367D0" w:rsidR="006C683C" w:rsidRPr="006C683C" w:rsidRDefault="006C683C" w:rsidP="006C683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C68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6C683C" w:rsidRPr="006C683C" w14:paraId="16E49076" w14:textId="77777777" w:rsidTr="004E5ACE">
        <w:trPr>
          <w:trHeight w:val="270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A1DA80" w14:textId="77777777" w:rsidR="006C683C" w:rsidRPr="006C683C" w:rsidRDefault="006C683C" w:rsidP="006C68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4834B7" w14:textId="3190FAA0" w:rsidR="006C683C" w:rsidRPr="006C683C" w:rsidRDefault="006C683C" w:rsidP="006C68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</w:rPr>
              <w:t>Изучили правила дорожного движения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1B56FA" w14:textId="7C2775C8" w:rsidR="006C683C" w:rsidRPr="006C683C" w:rsidRDefault="006C683C" w:rsidP="006C68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</w:rPr>
              <w:t>3</w:t>
            </w:r>
          </w:p>
        </w:tc>
      </w:tr>
      <w:tr w:rsidR="006C683C" w:rsidRPr="006C683C" w14:paraId="7BF5F59C" w14:textId="77777777" w:rsidTr="004E5ACE">
        <w:trPr>
          <w:trHeight w:val="270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42579" w14:textId="0F25B84D" w:rsidR="006C683C" w:rsidRPr="006C683C" w:rsidRDefault="006C683C" w:rsidP="006C68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EE8F39" w14:textId="21EB9196" w:rsidR="006C683C" w:rsidRPr="006C683C" w:rsidRDefault="006C683C" w:rsidP="006C68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</w:rPr>
              <w:t>Освоили навыки работы с автосимулятором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F97479" w14:textId="10DE7810" w:rsidR="006C683C" w:rsidRPr="006C683C" w:rsidRDefault="006C683C" w:rsidP="006C68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</w:rPr>
              <w:t>3</w:t>
            </w:r>
          </w:p>
        </w:tc>
      </w:tr>
      <w:tr w:rsidR="006C683C" w:rsidRPr="006C683C" w14:paraId="2668FC2C" w14:textId="77777777" w:rsidTr="004E5ACE">
        <w:trPr>
          <w:trHeight w:val="270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6DFD9" w14:textId="0690997D" w:rsidR="006C683C" w:rsidRPr="006C683C" w:rsidRDefault="006C683C" w:rsidP="006C683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3.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C647E6" w14:textId="1D7B7749" w:rsidR="006C683C" w:rsidRPr="006C683C" w:rsidRDefault="006C683C" w:rsidP="006C683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C68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«Мини</w:t>
            </w:r>
            <w:r w:rsidR="004E5A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</w:t>
            </w:r>
            <w:r w:rsidRPr="006C68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проект «Модернизация существующих дорог»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BC101A6" w14:textId="47A5522F" w:rsidR="006C683C" w:rsidRPr="006C683C" w:rsidRDefault="006C683C" w:rsidP="006C68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b/>
                <w:bCs/>
                <w:color w:val="000000"/>
              </w:rPr>
              <w:t>18</w:t>
            </w:r>
          </w:p>
        </w:tc>
      </w:tr>
      <w:tr w:rsidR="006C683C" w:rsidRPr="006C683C" w14:paraId="1B08F866" w14:textId="77777777" w:rsidTr="004E5ACE">
        <w:trPr>
          <w:trHeight w:val="270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ECC0D2" w14:textId="4E00E19B" w:rsidR="006C683C" w:rsidRPr="006C683C" w:rsidRDefault="006C683C" w:rsidP="006C68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AE1474" w14:textId="5A7C769B" w:rsidR="006C683C" w:rsidRPr="006C683C" w:rsidRDefault="006C683C" w:rsidP="006C68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</w:rPr>
              <w:t xml:space="preserve">Освоили пользовательский интерфейс </w:t>
            </w:r>
            <w:r w:rsidRPr="006C683C">
              <w:rPr>
                <w:rFonts w:ascii="Times New Roman" w:hAnsi="Times New Roman" w:cs="Times New Roman"/>
                <w:i/>
                <w:iCs/>
                <w:color w:val="000000"/>
              </w:rPr>
              <w:t>AnyLogic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5369A8" w14:textId="3506991B" w:rsidR="006C683C" w:rsidRPr="006C683C" w:rsidRDefault="006C683C" w:rsidP="006C68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</w:rPr>
              <w:t>3</w:t>
            </w:r>
          </w:p>
        </w:tc>
      </w:tr>
      <w:tr w:rsidR="006C683C" w:rsidRPr="006C683C" w14:paraId="4C0E1C0C" w14:textId="77777777" w:rsidTr="004E5ACE">
        <w:trPr>
          <w:trHeight w:val="270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FC77C5" w14:textId="736FD0C9" w:rsidR="006C683C" w:rsidRPr="006C683C" w:rsidRDefault="006C683C" w:rsidP="006C68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8BBE5F" w14:textId="73DF064D" w:rsidR="006C683C" w:rsidRPr="006C683C" w:rsidRDefault="006C683C" w:rsidP="006C68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</w:rPr>
              <w:t>Владеют стартовым набором инструментов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131B60" w14:textId="592C61EC" w:rsidR="006C683C" w:rsidRPr="006C683C" w:rsidRDefault="006C683C" w:rsidP="006C68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</w:rPr>
              <w:t>3</w:t>
            </w:r>
          </w:p>
        </w:tc>
      </w:tr>
      <w:tr w:rsidR="006C683C" w:rsidRPr="006C683C" w14:paraId="04355D67" w14:textId="77777777" w:rsidTr="004E5ACE">
        <w:trPr>
          <w:trHeight w:val="270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D8AFB" w14:textId="10E9EEB3" w:rsidR="006C683C" w:rsidRPr="006C683C" w:rsidRDefault="006C683C" w:rsidP="006C68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2969F7" w14:textId="4E01AAB0" w:rsidR="006C683C" w:rsidRPr="006C683C" w:rsidRDefault="006C683C" w:rsidP="006C68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</w:rPr>
              <w:t>Научились настраивать роли и функции агентов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D31E11" w14:textId="16B56EA8" w:rsidR="006C683C" w:rsidRPr="006C683C" w:rsidRDefault="006C683C" w:rsidP="006C68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</w:rPr>
              <w:t>3</w:t>
            </w:r>
          </w:p>
        </w:tc>
      </w:tr>
      <w:tr w:rsidR="006C683C" w:rsidRPr="006C683C" w14:paraId="61CEF307" w14:textId="77777777" w:rsidTr="004E5ACE">
        <w:trPr>
          <w:trHeight w:val="270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8EEF1" w14:textId="6395E383" w:rsidR="006C683C" w:rsidRPr="006C683C" w:rsidRDefault="006C683C" w:rsidP="006C68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B3502B" w14:textId="30FDFF60" w:rsidR="006C683C" w:rsidRPr="006C683C" w:rsidRDefault="006C683C" w:rsidP="006C68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</w:rPr>
              <w:t>Научились корректировать название имен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317596F" w14:textId="4962E74A" w:rsidR="006C683C" w:rsidRPr="006C683C" w:rsidRDefault="006C683C" w:rsidP="006C68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</w:rPr>
              <w:t>3</w:t>
            </w:r>
          </w:p>
        </w:tc>
      </w:tr>
      <w:tr w:rsidR="006C683C" w:rsidRPr="006C683C" w14:paraId="41015AEF" w14:textId="77777777" w:rsidTr="004E5ACE">
        <w:trPr>
          <w:trHeight w:val="270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2A38D4" w14:textId="44D9A7EE" w:rsidR="006C683C" w:rsidRPr="006C683C" w:rsidRDefault="006C683C" w:rsidP="006C68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D321DD" w14:textId="1B3ACCC2" w:rsidR="006C683C" w:rsidRPr="006C683C" w:rsidRDefault="006C683C" w:rsidP="006C68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</w:rPr>
              <w:t>Освоили моделирование 3D окна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9C6F712" w14:textId="724FEDED" w:rsidR="006C683C" w:rsidRPr="006C683C" w:rsidRDefault="006C683C" w:rsidP="006C68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</w:rPr>
              <w:t>3</w:t>
            </w:r>
          </w:p>
        </w:tc>
      </w:tr>
      <w:tr w:rsidR="006C683C" w:rsidRPr="006C683C" w14:paraId="1B25EC4E" w14:textId="77777777" w:rsidTr="004E5ACE">
        <w:trPr>
          <w:trHeight w:val="270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F9B32" w14:textId="25120BCC" w:rsidR="006C683C" w:rsidRPr="006C683C" w:rsidRDefault="006C683C" w:rsidP="006C68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71D0F6" w14:textId="39CE01DF" w:rsidR="006C683C" w:rsidRPr="006C683C" w:rsidRDefault="006C683C" w:rsidP="006C68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</w:rPr>
              <w:t>Научились подбирать и применять элементы системы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6A5AB0" w14:textId="7F679A73" w:rsidR="006C683C" w:rsidRPr="006C683C" w:rsidRDefault="006C683C" w:rsidP="006C68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</w:rPr>
              <w:t>3</w:t>
            </w:r>
          </w:p>
        </w:tc>
      </w:tr>
      <w:tr w:rsidR="006C683C" w:rsidRPr="006C683C" w14:paraId="3D59EBA8" w14:textId="77777777" w:rsidTr="004E5ACE">
        <w:trPr>
          <w:trHeight w:val="270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F640B6" w14:textId="7FAA714D" w:rsidR="006C683C" w:rsidRPr="006C683C" w:rsidRDefault="006C683C" w:rsidP="006C683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4.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1D5A31" w14:textId="053576F9" w:rsidR="006C683C" w:rsidRPr="006C683C" w:rsidRDefault="00A84881" w:rsidP="006C683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Кейс </w:t>
            </w:r>
            <w:r w:rsidR="006C683C" w:rsidRPr="006A08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«Модернизация существующих дорог»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819B5A2" w14:textId="1446FF62" w:rsidR="006C683C" w:rsidRPr="006C683C" w:rsidRDefault="006C683C" w:rsidP="006C68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b/>
                <w:bCs/>
                <w:color w:val="000000"/>
              </w:rPr>
              <w:t>12</w:t>
            </w:r>
          </w:p>
        </w:tc>
      </w:tr>
      <w:tr w:rsidR="006C683C" w:rsidRPr="006C683C" w14:paraId="6DA807C4" w14:textId="77777777" w:rsidTr="004E5ACE">
        <w:trPr>
          <w:trHeight w:val="270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54D57" w14:textId="0833717D" w:rsidR="006C683C" w:rsidRPr="006C683C" w:rsidRDefault="006C683C" w:rsidP="006C68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74D088" w14:textId="72855673" w:rsidR="006C683C" w:rsidRPr="006C683C" w:rsidRDefault="006C683C" w:rsidP="006C68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</w:rPr>
              <w:t>Умеют запускать и настраивать систему перед работой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70C7A6" w14:textId="5C530F6E" w:rsidR="006C683C" w:rsidRPr="006C683C" w:rsidRDefault="006C683C" w:rsidP="006C68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</w:rPr>
              <w:t>3</w:t>
            </w:r>
          </w:p>
        </w:tc>
      </w:tr>
      <w:tr w:rsidR="006C683C" w:rsidRPr="006C683C" w14:paraId="57C05410" w14:textId="77777777" w:rsidTr="004E5ACE">
        <w:trPr>
          <w:trHeight w:val="270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B854D5" w14:textId="71209C4A" w:rsidR="006C683C" w:rsidRPr="006C683C" w:rsidRDefault="006C683C" w:rsidP="006C68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9B10DF" w14:textId="00526E85" w:rsidR="006C683C" w:rsidRPr="006C683C" w:rsidRDefault="006C683C" w:rsidP="006C68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</w:rPr>
              <w:t>Научились выявлять и устранять ошибки в работе системы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E31C45" w14:textId="7983D828" w:rsidR="006C683C" w:rsidRPr="006C683C" w:rsidRDefault="006C683C" w:rsidP="006C68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</w:rPr>
              <w:t>3</w:t>
            </w:r>
          </w:p>
        </w:tc>
      </w:tr>
      <w:tr w:rsidR="006C683C" w:rsidRPr="006C683C" w14:paraId="0FDCC219" w14:textId="77777777" w:rsidTr="004E5ACE">
        <w:trPr>
          <w:trHeight w:val="270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A0BAE3" w14:textId="4F97DA0A" w:rsidR="006C683C" w:rsidRPr="006C683C" w:rsidRDefault="006C683C" w:rsidP="006C68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2E8223" w14:textId="756697CA" w:rsidR="006C683C" w:rsidRPr="006C683C" w:rsidRDefault="006C683C" w:rsidP="006C68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</w:rPr>
              <w:t>Научились моделировать транспортную систему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43533A" w14:textId="520877A2" w:rsidR="006C683C" w:rsidRPr="006C683C" w:rsidRDefault="006C683C" w:rsidP="006C68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</w:rPr>
              <w:t>3</w:t>
            </w:r>
          </w:p>
        </w:tc>
      </w:tr>
      <w:tr w:rsidR="006C683C" w:rsidRPr="006C683C" w14:paraId="2EFB07D8" w14:textId="77777777" w:rsidTr="004E5ACE">
        <w:trPr>
          <w:trHeight w:val="270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BED89" w14:textId="6377B54A" w:rsidR="006C683C" w:rsidRPr="006C683C" w:rsidRDefault="006C683C" w:rsidP="006C68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047789" w14:textId="7BDA186B" w:rsidR="006C683C" w:rsidRPr="006C683C" w:rsidRDefault="006C683C" w:rsidP="006C68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</w:rPr>
              <w:t>Научились самостоятельно модернизировать транспортную систему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6AA9A5" w14:textId="1C3D18DD" w:rsidR="006C683C" w:rsidRPr="006C683C" w:rsidRDefault="006C683C" w:rsidP="006C68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</w:rPr>
              <w:t>3</w:t>
            </w:r>
          </w:p>
        </w:tc>
      </w:tr>
      <w:tr w:rsidR="006C683C" w:rsidRPr="006C683C" w14:paraId="501850B4" w14:textId="77777777" w:rsidTr="004E5ACE">
        <w:trPr>
          <w:trHeight w:val="270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EBA4F6" w14:textId="6A45063D" w:rsidR="006C683C" w:rsidRPr="006C683C" w:rsidRDefault="006C683C" w:rsidP="006C683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5.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242A2A" w14:textId="08832CE4" w:rsidR="006C683C" w:rsidRPr="006C683C" w:rsidRDefault="00A84881" w:rsidP="006C683C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Кейс </w:t>
            </w:r>
            <w:r w:rsidR="006C683C" w:rsidRPr="006C68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«Презентация готовой модели»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A725AF6" w14:textId="090553D2" w:rsidR="006C683C" w:rsidRPr="006C683C" w:rsidRDefault="006C683C" w:rsidP="006C68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b/>
                <w:bCs/>
                <w:color w:val="000000"/>
              </w:rPr>
              <w:t>27</w:t>
            </w:r>
          </w:p>
        </w:tc>
      </w:tr>
      <w:tr w:rsidR="006C683C" w:rsidRPr="006C683C" w14:paraId="02276871" w14:textId="77777777" w:rsidTr="004E5ACE">
        <w:trPr>
          <w:trHeight w:val="270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347C6B" w14:textId="3A531650" w:rsidR="006C683C" w:rsidRPr="006C683C" w:rsidRDefault="006C683C" w:rsidP="006C68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9606D6" w14:textId="224BC10C" w:rsidR="006C683C" w:rsidRPr="006C683C" w:rsidRDefault="006C683C" w:rsidP="006C68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</w:rPr>
              <w:t xml:space="preserve">Соблюдают правила работы при использовании техники 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912438" w14:textId="4FE89998" w:rsidR="006C683C" w:rsidRPr="006C683C" w:rsidRDefault="006C683C" w:rsidP="006C68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</w:rPr>
              <w:t>3</w:t>
            </w:r>
          </w:p>
        </w:tc>
      </w:tr>
      <w:tr w:rsidR="006C683C" w:rsidRPr="006C683C" w14:paraId="63AFB017" w14:textId="77777777" w:rsidTr="004E5ACE">
        <w:trPr>
          <w:trHeight w:val="270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4F1A1" w14:textId="5FAE0417" w:rsidR="006C683C" w:rsidRPr="006C683C" w:rsidRDefault="006C683C" w:rsidP="006C68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E68468" w14:textId="4F39A2FB" w:rsidR="006C683C" w:rsidRPr="006C683C" w:rsidRDefault="006C683C" w:rsidP="006C68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</w:rPr>
              <w:t>Ориентируются в интерфейсе в Blender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72583B" w14:textId="29594AE4" w:rsidR="006C683C" w:rsidRPr="006C683C" w:rsidRDefault="006C683C" w:rsidP="006C68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</w:rPr>
              <w:t>3</w:t>
            </w:r>
          </w:p>
        </w:tc>
      </w:tr>
      <w:tr w:rsidR="006C683C" w:rsidRPr="006C683C" w14:paraId="57606FB4" w14:textId="77777777" w:rsidTr="004E5ACE">
        <w:trPr>
          <w:trHeight w:val="270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6BF1C" w14:textId="1FD362B5" w:rsidR="006C683C" w:rsidRPr="006C683C" w:rsidRDefault="006C683C" w:rsidP="006C68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94E4174" w14:textId="712E44CE" w:rsidR="006C683C" w:rsidRPr="006C683C" w:rsidRDefault="006C683C" w:rsidP="006C68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</w:rPr>
              <w:t>Самостоятельно создают модель в Blender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31E665" w14:textId="619ACB2B" w:rsidR="006C683C" w:rsidRPr="006C683C" w:rsidRDefault="006C683C" w:rsidP="006C68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</w:rPr>
              <w:t>3</w:t>
            </w:r>
          </w:p>
        </w:tc>
      </w:tr>
      <w:tr w:rsidR="006C683C" w:rsidRPr="006C683C" w14:paraId="63CD7F84" w14:textId="77777777" w:rsidTr="004E5ACE">
        <w:trPr>
          <w:trHeight w:val="270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66A4D" w14:textId="3E54B2DF" w:rsidR="006C683C" w:rsidRPr="006C683C" w:rsidRDefault="006C683C" w:rsidP="006C68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5.4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B91578" w14:textId="171299EF" w:rsidR="006C683C" w:rsidRPr="006C683C" w:rsidRDefault="006C683C" w:rsidP="006C68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</w:rPr>
              <w:t>Умеют импортировать 3D-модель в Blender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795C0E" w14:textId="0A710F42" w:rsidR="006C683C" w:rsidRPr="006C683C" w:rsidRDefault="006C683C" w:rsidP="006C68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</w:rPr>
              <w:t>3</w:t>
            </w:r>
          </w:p>
        </w:tc>
      </w:tr>
      <w:tr w:rsidR="006C683C" w:rsidRPr="006C683C" w14:paraId="6290D42A" w14:textId="77777777" w:rsidTr="004E5ACE">
        <w:trPr>
          <w:trHeight w:val="270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816B4" w14:textId="1347ED47" w:rsidR="006C683C" w:rsidRPr="006C683C" w:rsidRDefault="006C683C" w:rsidP="006C68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5.5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99BB3C9" w14:textId="3FA82C7B" w:rsidR="006C683C" w:rsidRPr="006C683C" w:rsidRDefault="006C683C" w:rsidP="006C68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</w:rPr>
              <w:t>Освоили настройку 3D-моделей в Blender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4CE8EE" w14:textId="2E631A43" w:rsidR="006C683C" w:rsidRPr="006C683C" w:rsidRDefault="006C683C" w:rsidP="006C68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</w:rPr>
              <w:t>3</w:t>
            </w:r>
          </w:p>
        </w:tc>
      </w:tr>
      <w:tr w:rsidR="006C683C" w:rsidRPr="006C683C" w14:paraId="379D1F53" w14:textId="77777777" w:rsidTr="004E5ACE">
        <w:trPr>
          <w:trHeight w:val="270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5DFA2A" w14:textId="039F012D" w:rsidR="006C683C" w:rsidRPr="006C683C" w:rsidRDefault="006C683C" w:rsidP="006C68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5.6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52E616" w14:textId="31BF4F8A" w:rsidR="006C683C" w:rsidRPr="006C683C" w:rsidRDefault="006C683C" w:rsidP="006C68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</w:rPr>
              <w:t>Умеют настраивать материалы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51C91D" w14:textId="2AF35A87" w:rsidR="006C683C" w:rsidRPr="006C683C" w:rsidRDefault="006C683C" w:rsidP="006C68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</w:rPr>
              <w:t>3</w:t>
            </w:r>
          </w:p>
        </w:tc>
      </w:tr>
      <w:tr w:rsidR="006C683C" w:rsidRPr="006C683C" w14:paraId="7716513F" w14:textId="77777777" w:rsidTr="004E5ACE">
        <w:trPr>
          <w:trHeight w:val="270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9A16E0" w14:textId="5DE19E00" w:rsidR="006C683C" w:rsidRPr="006C683C" w:rsidRDefault="006C683C" w:rsidP="006C68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5.7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6C5E29" w14:textId="135B2758" w:rsidR="006C683C" w:rsidRPr="006C683C" w:rsidRDefault="006C683C" w:rsidP="006C68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</w:rPr>
              <w:t>Освоили настройку освещения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6537B0" w14:textId="54E4ACE2" w:rsidR="006C683C" w:rsidRPr="006C683C" w:rsidRDefault="006C683C" w:rsidP="006C68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</w:rPr>
              <w:t>3</w:t>
            </w:r>
          </w:p>
        </w:tc>
      </w:tr>
      <w:tr w:rsidR="006C683C" w:rsidRPr="006C683C" w14:paraId="7E6EF230" w14:textId="77777777" w:rsidTr="004E5ACE">
        <w:trPr>
          <w:trHeight w:val="270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8D568" w14:textId="460922FC" w:rsidR="006C683C" w:rsidRPr="006C683C" w:rsidRDefault="006C683C" w:rsidP="006C68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5.8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9EFE00E" w14:textId="2B011604" w:rsidR="006C683C" w:rsidRPr="006C683C" w:rsidRDefault="006C683C" w:rsidP="006C68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</w:rPr>
              <w:t>Научились логично располагать 3D-объекты на сцене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2735ACA" w14:textId="63C92AA6" w:rsidR="006C683C" w:rsidRPr="006C683C" w:rsidRDefault="006C683C" w:rsidP="006C68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</w:rPr>
              <w:t>3</w:t>
            </w:r>
          </w:p>
        </w:tc>
      </w:tr>
      <w:tr w:rsidR="006C683C" w:rsidRPr="006C683C" w14:paraId="0D921627" w14:textId="77777777" w:rsidTr="004E5ACE">
        <w:trPr>
          <w:trHeight w:val="270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B13B8" w14:textId="70871C58" w:rsidR="006C683C" w:rsidRPr="006C683C" w:rsidRDefault="006C683C" w:rsidP="006C68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5.9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8302D64" w14:textId="63B65006" w:rsidR="006C683C" w:rsidRPr="006C683C" w:rsidRDefault="006C683C" w:rsidP="006C68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</w:rPr>
              <w:t>Научились самостоятельно вносить изменения и корректировать модель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4A5456" w14:textId="2C6D4A60" w:rsidR="006C683C" w:rsidRPr="006C683C" w:rsidRDefault="006C683C" w:rsidP="006C68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C683C" w:rsidRPr="006C683C" w14:paraId="58C9677D" w14:textId="77777777" w:rsidTr="004E5ACE">
        <w:trPr>
          <w:trHeight w:val="270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B89F0" w14:textId="77777777" w:rsidR="006C683C" w:rsidRPr="006C683C" w:rsidRDefault="006C683C" w:rsidP="006C683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A7883D" w14:textId="77777777" w:rsidR="006C683C" w:rsidRPr="006C683C" w:rsidRDefault="006C683C" w:rsidP="006C68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Итоговая аттестация (защита итогового кейса)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4227403" w14:textId="77777777" w:rsidR="006C683C" w:rsidRPr="006C683C" w:rsidRDefault="006C683C" w:rsidP="006C68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25</w:t>
            </w:r>
          </w:p>
        </w:tc>
      </w:tr>
      <w:tr w:rsidR="006C683C" w:rsidRPr="006C683C" w14:paraId="4ACF4282" w14:textId="77777777" w:rsidTr="004E5ACE">
        <w:trPr>
          <w:trHeight w:val="270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3FC6E" w14:textId="77777777" w:rsidR="006C683C" w:rsidRPr="006C683C" w:rsidRDefault="006C683C" w:rsidP="006C68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47CF84" w14:textId="77777777" w:rsidR="006C683C" w:rsidRPr="006C683C" w:rsidRDefault="006C683C" w:rsidP="006C68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Оценка командной работы: коммуникация и взаимодействие, использование методов и инструментов работы в команде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F0E6B4" w14:textId="77777777" w:rsidR="006C683C" w:rsidRPr="006C683C" w:rsidRDefault="006C683C" w:rsidP="006C68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6C683C" w:rsidRPr="006C683C" w14:paraId="53087F94" w14:textId="77777777" w:rsidTr="004E5ACE">
        <w:trPr>
          <w:trHeight w:val="270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75B22" w14:textId="77777777" w:rsidR="006C683C" w:rsidRPr="006C683C" w:rsidRDefault="006C683C" w:rsidP="006C68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AFDC07" w14:textId="77777777" w:rsidR="006C683C" w:rsidRPr="006C683C" w:rsidRDefault="006C683C" w:rsidP="006C68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Соблюдение технологии работы (правильность последовательности действий, соблюдение алгоритмов)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98C69E" w14:textId="77777777" w:rsidR="006C683C" w:rsidRPr="006C683C" w:rsidRDefault="006C683C" w:rsidP="006C68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6C683C" w:rsidRPr="006C683C" w14:paraId="6587F99F" w14:textId="77777777" w:rsidTr="004E5ACE">
        <w:trPr>
          <w:trHeight w:val="270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32510" w14:textId="77777777" w:rsidR="006C683C" w:rsidRPr="006C683C" w:rsidRDefault="006C683C" w:rsidP="006C68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81978C" w14:textId="77777777" w:rsidR="006C683C" w:rsidRPr="006C683C" w:rsidRDefault="006C683C" w:rsidP="006C68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Умение определения приоритета действий план работы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9FD3AA" w14:textId="77777777" w:rsidR="006C683C" w:rsidRPr="006C683C" w:rsidRDefault="006C683C" w:rsidP="006C68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6C683C" w:rsidRPr="006C683C" w14:paraId="5BA084CF" w14:textId="77777777" w:rsidTr="004E5ACE">
        <w:trPr>
          <w:trHeight w:val="270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032F0" w14:textId="77777777" w:rsidR="006C683C" w:rsidRPr="006C683C" w:rsidRDefault="006C683C" w:rsidP="006C68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2EE36C" w14:textId="77777777" w:rsidR="006C683C" w:rsidRPr="006C683C" w:rsidRDefault="006C683C" w:rsidP="006C68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Оригинальность решения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D795F4" w14:textId="77777777" w:rsidR="006C683C" w:rsidRPr="006C683C" w:rsidRDefault="006C683C" w:rsidP="006C68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6C683C" w:rsidRPr="006C683C" w14:paraId="6D79CB59" w14:textId="77777777" w:rsidTr="004E5ACE">
        <w:trPr>
          <w:trHeight w:val="270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3EADE" w14:textId="77777777" w:rsidR="006C683C" w:rsidRPr="006C683C" w:rsidRDefault="006C683C" w:rsidP="006C68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260F2D" w14:textId="77777777" w:rsidR="006C683C" w:rsidRPr="006C683C" w:rsidRDefault="006C683C" w:rsidP="006C68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Соблюдение сроков работы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212AF5" w14:textId="77777777" w:rsidR="006C683C" w:rsidRPr="006C683C" w:rsidRDefault="006C683C" w:rsidP="006C68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 1*</w:t>
            </w:r>
          </w:p>
        </w:tc>
      </w:tr>
      <w:tr w:rsidR="006C683C" w:rsidRPr="006C683C" w14:paraId="5159EBCB" w14:textId="77777777" w:rsidTr="004E5ACE">
        <w:trPr>
          <w:trHeight w:val="270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B0712" w14:textId="77777777" w:rsidR="006C683C" w:rsidRPr="006C683C" w:rsidRDefault="006C683C" w:rsidP="006C68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CB338D" w14:textId="77777777" w:rsidR="006C683C" w:rsidRPr="006C683C" w:rsidRDefault="006C683C" w:rsidP="006C68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Концепция кейса (актуальность, целеполагание и т.п.)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85855C" w14:textId="77777777" w:rsidR="006C683C" w:rsidRPr="006C683C" w:rsidRDefault="006C683C" w:rsidP="006C68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6C683C" w:rsidRPr="006C683C" w14:paraId="40ECB4B4" w14:textId="77777777" w:rsidTr="004E5ACE">
        <w:trPr>
          <w:trHeight w:val="270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7AEA1" w14:textId="77777777" w:rsidR="006C683C" w:rsidRPr="006C683C" w:rsidRDefault="006C683C" w:rsidP="006C68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B30ED5" w14:textId="77777777" w:rsidR="006C683C" w:rsidRPr="006C683C" w:rsidRDefault="006C683C" w:rsidP="006C683C">
            <w:pPr>
              <w:tabs>
                <w:tab w:val="center" w:pos="45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Исследование кейса (сра</w:t>
            </w: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внение аналогов, целевая аудитория и т.п.)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4CF200" w14:textId="77777777" w:rsidR="006C683C" w:rsidRPr="006C683C" w:rsidRDefault="006C683C" w:rsidP="006C683C">
            <w:pPr>
              <w:tabs>
                <w:tab w:val="center" w:pos="450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6C683C" w:rsidRPr="006C683C" w14:paraId="37E1C1B0" w14:textId="77777777" w:rsidTr="004E5ACE">
        <w:trPr>
          <w:trHeight w:val="270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D3AE6" w14:textId="77777777" w:rsidR="006C683C" w:rsidRPr="006C683C" w:rsidRDefault="006C683C" w:rsidP="006C68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297DC4" w14:textId="77777777" w:rsidR="006C683C" w:rsidRPr="006C683C" w:rsidRDefault="006C683C" w:rsidP="006C68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Техническая проработка кейса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CABDD6" w14:textId="77777777" w:rsidR="006C683C" w:rsidRPr="006C683C" w:rsidRDefault="006C683C" w:rsidP="006C68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6C683C" w:rsidRPr="006C683C" w14:paraId="70ED53AE" w14:textId="77777777" w:rsidTr="004E5ACE">
        <w:trPr>
          <w:trHeight w:val="270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05C05" w14:textId="77777777" w:rsidR="006C683C" w:rsidRPr="006C683C" w:rsidRDefault="006C683C" w:rsidP="006C68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6718E9" w14:textId="77777777" w:rsidR="006C683C" w:rsidRPr="006C683C" w:rsidRDefault="006C683C" w:rsidP="006C68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Презентация кейса (выступление)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338E77" w14:textId="77777777" w:rsidR="006C683C" w:rsidRPr="006C683C" w:rsidRDefault="006C683C" w:rsidP="006C68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6C683C" w:rsidRPr="006C683C" w14:paraId="1EDE673E" w14:textId="77777777" w:rsidTr="004E5ACE">
        <w:trPr>
          <w:trHeight w:val="270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B01BFE" w14:textId="77777777" w:rsidR="006C683C" w:rsidRPr="006C683C" w:rsidRDefault="006C683C" w:rsidP="006C68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2EBAC4" w14:textId="77777777" w:rsidR="006C683C" w:rsidRPr="006C683C" w:rsidRDefault="006C683C" w:rsidP="006C683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BF9C5D" w14:textId="77777777" w:rsidR="006C683C" w:rsidRPr="006C683C" w:rsidRDefault="006C683C" w:rsidP="006C683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C68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100</w:t>
            </w:r>
          </w:p>
        </w:tc>
      </w:tr>
    </w:tbl>
    <w:p w14:paraId="3A9FA4FE" w14:textId="77777777" w:rsidR="008727FE" w:rsidRPr="006C683C" w:rsidRDefault="008727FE" w:rsidP="008727FE">
      <w:pPr>
        <w:spacing w:line="360" w:lineRule="auto"/>
        <w:ind w:firstLine="709"/>
        <w:rPr>
          <w:rFonts w:ascii="Times New Roman" w:hAnsi="Times New Roman" w:cs="Times New Roman"/>
          <w:color w:val="000000"/>
          <w:sz w:val="20"/>
          <w:szCs w:val="20"/>
        </w:rPr>
      </w:pPr>
      <w:r w:rsidRPr="006C683C">
        <w:rPr>
          <w:rFonts w:ascii="Times New Roman" w:hAnsi="Times New Roman" w:cs="Times New Roman"/>
          <w:color w:val="000000"/>
          <w:sz w:val="20"/>
          <w:szCs w:val="20"/>
        </w:rPr>
        <w:t>* критерий оценивается по шкале от 0 до 1 балла, где 0 баллов - сроки работы не соблюдены, 1 балл - сроки работы соблюдены</w:t>
      </w:r>
    </w:p>
    <w:p w14:paraId="29C87DEA" w14:textId="77777777" w:rsidR="00696CD3" w:rsidRPr="006C683C" w:rsidRDefault="00696CD3" w:rsidP="008727FE">
      <w:pPr>
        <w:spacing w:line="360" w:lineRule="auto"/>
        <w:ind w:firstLine="709"/>
        <w:rPr>
          <w:rFonts w:ascii="Times New Roman" w:eastAsia="Times New Roman" w:hAnsi="Times New Roman" w:cs="Times New Roman"/>
          <w:color w:val="EE0000"/>
          <w:sz w:val="20"/>
          <w:szCs w:val="20"/>
        </w:rPr>
      </w:pPr>
    </w:p>
    <w:p w14:paraId="765B5179" w14:textId="77777777" w:rsidR="005671DF" w:rsidRDefault="005671DF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14:paraId="59C6CE22" w14:textId="4B903558" w:rsidR="008727FE" w:rsidRPr="006C683C" w:rsidRDefault="008727FE" w:rsidP="00D312E1">
      <w:pPr>
        <w:tabs>
          <w:tab w:val="left" w:pos="4032"/>
        </w:tabs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C683C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Мониторинг достижения</w:t>
      </w:r>
    </w:p>
    <w:p w14:paraId="3ADEC798" w14:textId="77777777" w:rsidR="008727FE" w:rsidRPr="006C683C" w:rsidRDefault="008727FE" w:rsidP="00D312E1">
      <w:pPr>
        <w:tabs>
          <w:tab w:val="left" w:pos="4032"/>
        </w:tabs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C683C">
        <w:rPr>
          <w:rFonts w:ascii="Times New Roman" w:eastAsia="Times New Roman" w:hAnsi="Times New Roman" w:cs="Times New Roman"/>
          <w:b/>
          <w:sz w:val="28"/>
          <w:szCs w:val="28"/>
        </w:rPr>
        <w:t>обучающимися личностных и метапредметных результатов</w:t>
      </w:r>
    </w:p>
    <w:p w14:paraId="67E79938" w14:textId="4586484B" w:rsidR="008727FE" w:rsidRPr="006C683C" w:rsidRDefault="008727FE" w:rsidP="00D312E1">
      <w:pPr>
        <w:tabs>
          <w:tab w:val="left" w:pos="4032"/>
        </w:tabs>
        <w:spacing w:line="360" w:lineRule="auto"/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6C683C">
        <w:rPr>
          <w:rFonts w:ascii="Times New Roman" w:eastAsia="Times New Roman" w:hAnsi="Times New Roman" w:cs="Times New Roman"/>
          <w:i/>
          <w:sz w:val="24"/>
          <w:szCs w:val="24"/>
        </w:rPr>
        <w:t>Таблица №</w:t>
      </w:r>
      <w:r w:rsidR="00CA1AFF" w:rsidRPr="006C683C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5671DF">
        <w:rPr>
          <w:rFonts w:ascii="Times New Roman" w:eastAsia="Times New Roman" w:hAnsi="Times New Roman" w:cs="Times New Roman"/>
          <w:i/>
          <w:sz w:val="24"/>
          <w:szCs w:val="24"/>
        </w:rPr>
        <w:t>10</w:t>
      </w:r>
    </w:p>
    <w:tbl>
      <w:tblPr>
        <w:tblW w:w="0" w:type="auto"/>
        <w:tblInd w:w="108" w:type="dxa"/>
        <w:tblLook w:val="0600" w:firstRow="0" w:lastRow="0" w:firstColumn="0" w:lastColumn="0" w:noHBand="1" w:noVBand="1"/>
      </w:tblPr>
      <w:tblGrid>
        <w:gridCol w:w="692"/>
        <w:gridCol w:w="7445"/>
        <w:gridCol w:w="1321"/>
      </w:tblGrid>
      <w:tr w:rsidR="008727FE" w:rsidRPr="006C683C" w14:paraId="230B63CC" w14:textId="77777777" w:rsidTr="008C2DC2">
        <w:trPr>
          <w:trHeight w:val="22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EDEAF0" w14:textId="77777777" w:rsidR="008727FE" w:rsidRPr="006C683C" w:rsidRDefault="008727FE" w:rsidP="00D3020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C683C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№ п/п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5ABAC0" w14:textId="77777777" w:rsidR="008727FE" w:rsidRPr="006C683C" w:rsidRDefault="008727FE" w:rsidP="00D3020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C68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Критерии оценки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BB2F1E" w14:textId="77777777" w:rsidR="008727FE" w:rsidRPr="006C683C" w:rsidRDefault="008727FE" w:rsidP="00D3020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C68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Кол-во баллов</w:t>
            </w:r>
          </w:p>
        </w:tc>
      </w:tr>
      <w:tr w:rsidR="008C2DC2" w:rsidRPr="006C683C" w14:paraId="248721E3" w14:textId="77777777" w:rsidTr="008C2DC2">
        <w:trPr>
          <w:trHeight w:val="6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0510B" w14:textId="2417646A" w:rsidR="008C2DC2" w:rsidRPr="006C683C" w:rsidRDefault="008C2DC2" w:rsidP="008C2DC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№ п/п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231D4DC" w14:textId="6E1FE976" w:rsidR="008C2DC2" w:rsidRPr="006C683C" w:rsidRDefault="008C2DC2" w:rsidP="008C2DC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Критерии оценки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BFC8CD" w14:textId="5D53CA1D" w:rsidR="008C2DC2" w:rsidRPr="006C683C" w:rsidRDefault="008C2DC2" w:rsidP="008C2DC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Кол-во баллов</w:t>
            </w:r>
          </w:p>
        </w:tc>
      </w:tr>
      <w:tr w:rsidR="008C2DC2" w:rsidRPr="006C683C" w14:paraId="5C61B7A9" w14:textId="77777777" w:rsidTr="008C2DC2">
        <w:trPr>
          <w:trHeight w:val="7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2BCAE4" w14:textId="58EDFECF" w:rsidR="008C2DC2" w:rsidRPr="006C683C" w:rsidRDefault="008C2DC2" w:rsidP="008C2DC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138D54" w14:textId="3D553C91" w:rsidR="008C2DC2" w:rsidRPr="006C683C" w:rsidRDefault="008C2DC2" w:rsidP="008C2DC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Метапредметные результаты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21BD23" w14:textId="70DAE564" w:rsidR="008C2DC2" w:rsidRPr="006C683C" w:rsidRDefault="008C2DC2" w:rsidP="008C2DC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12</w:t>
            </w:r>
          </w:p>
        </w:tc>
      </w:tr>
      <w:tr w:rsidR="008C2DC2" w:rsidRPr="006C683C" w14:paraId="3ED468EC" w14:textId="77777777" w:rsidTr="008C2DC2">
        <w:trPr>
          <w:trHeight w:val="34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CFC755" w14:textId="2C46BBE1" w:rsidR="008C2DC2" w:rsidRPr="006C683C" w:rsidRDefault="008C2DC2" w:rsidP="008C2DC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1EC1CC" w14:textId="30A267A1" w:rsidR="008C2DC2" w:rsidRPr="006C683C" w:rsidRDefault="008C2DC2" w:rsidP="008C2DC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Способен решать проблемы творческого и поискового характера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FD989B" w14:textId="5F2D077C" w:rsidR="008C2DC2" w:rsidRPr="006C683C" w:rsidRDefault="008C2DC2" w:rsidP="008C2DC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8C2DC2" w:rsidRPr="006C683C" w14:paraId="729EE15B" w14:textId="77777777" w:rsidTr="008C2DC2">
        <w:trPr>
          <w:trHeight w:val="1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C9EDE3" w14:textId="5402ADA6" w:rsidR="008C2DC2" w:rsidRPr="006C683C" w:rsidRDefault="008C2DC2" w:rsidP="008C2DC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B81A98" w14:textId="05CCA62E" w:rsidR="008C2DC2" w:rsidRPr="006C683C" w:rsidRDefault="008C2DC2" w:rsidP="008C2DC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Умения планировать, контролировать и оценивать учебные действия в соответствии с поставленной задачей и условиями ее реализации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E1203E" w14:textId="578E7627" w:rsidR="008C2DC2" w:rsidRPr="006C683C" w:rsidRDefault="008C2DC2" w:rsidP="008C2DC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8C2DC2" w:rsidRPr="006C683C" w14:paraId="7A800750" w14:textId="77777777" w:rsidTr="008C2DC2">
        <w:trPr>
          <w:trHeight w:val="1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86368" w14:textId="2E4202A2" w:rsidR="008C2DC2" w:rsidRPr="006C683C" w:rsidRDefault="008C2DC2" w:rsidP="008C2DC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4A76A8" w14:textId="356BBC7F" w:rsidR="008C2DC2" w:rsidRPr="006C683C" w:rsidRDefault="008C2DC2" w:rsidP="008C2DC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Умеет определять наиболее эффективные способы достижения результата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B6D7C2" w14:textId="6E2E3CE8" w:rsidR="008C2DC2" w:rsidRPr="006C683C" w:rsidRDefault="008C2DC2" w:rsidP="008C2DC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8C2DC2" w:rsidRPr="006C683C" w14:paraId="2CF8B29C" w14:textId="77777777" w:rsidTr="008C2DC2">
        <w:trPr>
          <w:trHeight w:val="1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A5801A" w14:textId="79CC121B" w:rsidR="008C2DC2" w:rsidRPr="006C683C" w:rsidRDefault="008C2DC2" w:rsidP="008C2DC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3018A0" w14:textId="31FAB249" w:rsidR="008C2DC2" w:rsidRPr="006C683C" w:rsidRDefault="008C2DC2" w:rsidP="008C2DC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Соблюдает ТБ, бережно относится к оборудованию и техническим устройствам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2D67ED" w14:textId="18A50582" w:rsidR="008C2DC2" w:rsidRPr="006C683C" w:rsidRDefault="008C2DC2" w:rsidP="008C2DC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8C2DC2" w:rsidRPr="006C683C" w14:paraId="4F0E36AD" w14:textId="77777777" w:rsidTr="008C2DC2">
        <w:trPr>
          <w:trHeight w:val="4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8D766" w14:textId="2553350C" w:rsidR="008C2DC2" w:rsidRPr="006C683C" w:rsidRDefault="008C2DC2" w:rsidP="008C2DC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9C3DE6" w14:textId="0426DF1C" w:rsidR="008C2DC2" w:rsidRPr="006C683C" w:rsidRDefault="008C2DC2" w:rsidP="008C2DC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Личностные результаты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F4BDE" w14:textId="49690EBA" w:rsidR="008C2DC2" w:rsidRPr="006C683C" w:rsidRDefault="008C2DC2" w:rsidP="008C2DC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12</w:t>
            </w:r>
          </w:p>
        </w:tc>
      </w:tr>
      <w:tr w:rsidR="008C2DC2" w:rsidRPr="006C683C" w14:paraId="2F5B037B" w14:textId="77777777" w:rsidTr="008C2DC2">
        <w:trPr>
          <w:trHeight w:val="1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545912" w14:textId="2721B87C" w:rsidR="008C2DC2" w:rsidRPr="006C683C" w:rsidRDefault="008C2DC2" w:rsidP="008C2DC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E9F9A8" w14:textId="53AF3953" w:rsidR="008C2DC2" w:rsidRPr="006C683C" w:rsidRDefault="008C2DC2" w:rsidP="008C2DC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Способен к сотрудничеству и коммуникации, решению личностно и социально значимых проблем и воплощению решений в практику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B6E15" w14:textId="4C5CEDE5" w:rsidR="008C2DC2" w:rsidRPr="006C683C" w:rsidRDefault="008C2DC2" w:rsidP="008C2DC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8C2DC2" w:rsidRPr="006C683C" w14:paraId="64D74FAB" w14:textId="77777777" w:rsidTr="008C2DC2">
        <w:trPr>
          <w:trHeight w:val="1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15615" w14:textId="5E1A3D3B" w:rsidR="008C2DC2" w:rsidRPr="006C683C" w:rsidRDefault="008C2DC2" w:rsidP="008C2DC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7039A6" w14:textId="2FABFB18" w:rsidR="008C2DC2" w:rsidRPr="006C683C" w:rsidRDefault="008C2DC2" w:rsidP="008C2DC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Способен к самоорганизации, саморегуляции и рефлексии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05CDD" w14:textId="089BC7F3" w:rsidR="008C2DC2" w:rsidRPr="006C683C" w:rsidRDefault="008C2DC2" w:rsidP="008C2DC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8C2DC2" w:rsidRPr="006C683C" w14:paraId="1FF04117" w14:textId="77777777" w:rsidTr="008C2DC2">
        <w:trPr>
          <w:trHeight w:val="1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18349B" w14:textId="03670757" w:rsidR="008C2DC2" w:rsidRPr="006C683C" w:rsidRDefault="008C2DC2" w:rsidP="008C2DC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A6DDD9" w14:textId="229152B9" w:rsidR="008C2DC2" w:rsidRPr="006C683C" w:rsidRDefault="008C2DC2" w:rsidP="008C2DC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Готов и способен к самообразованию на основе учебно-познавательной мотивации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9A8DF" w14:textId="17D762D7" w:rsidR="008C2DC2" w:rsidRPr="006C683C" w:rsidRDefault="008C2DC2" w:rsidP="008C2DC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8C2DC2" w:rsidRPr="006C683C" w14:paraId="4E20F86D" w14:textId="77777777" w:rsidTr="008C2DC2">
        <w:trPr>
          <w:trHeight w:val="1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C8E91" w14:textId="3CF788CE" w:rsidR="008C2DC2" w:rsidRPr="006C683C" w:rsidRDefault="008C2DC2" w:rsidP="008C2DC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F6613F6" w14:textId="7F48113C" w:rsidR="008C2DC2" w:rsidRPr="006C683C" w:rsidRDefault="008C2DC2" w:rsidP="008C2DC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Сформирован навык организации и планирования учебного сотрудничества с педагогом и сверстниками, умение работать в группе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18A28D" w14:textId="0ACA392A" w:rsidR="008C2DC2" w:rsidRPr="006C683C" w:rsidRDefault="008C2DC2" w:rsidP="008C2DC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8C2DC2" w:rsidRPr="006C683C" w14:paraId="4A0AADBE" w14:textId="77777777" w:rsidTr="008C2DC2">
        <w:trPr>
          <w:trHeight w:val="1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DCD2B" w14:textId="0AFFB83C" w:rsidR="008C2DC2" w:rsidRPr="006C683C" w:rsidRDefault="008C2DC2" w:rsidP="008C2DC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B4E534" w14:textId="5E0F48EC" w:rsidR="008C2DC2" w:rsidRPr="006C683C" w:rsidRDefault="008C2DC2" w:rsidP="008C2DC2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C9DC06" w14:textId="7F992952" w:rsidR="008C2DC2" w:rsidRPr="006C683C" w:rsidRDefault="008C2DC2" w:rsidP="008C2DC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C683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24</w:t>
            </w:r>
          </w:p>
        </w:tc>
      </w:tr>
    </w:tbl>
    <w:p w14:paraId="4A83BB21" w14:textId="77777777" w:rsidR="008C2DC2" w:rsidRPr="006C683C" w:rsidRDefault="008C2DC2" w:rsidP="0066641D">
      <w:pPr>
        <w:tabs>
          <w:tab w:val="left" w:pos="4032"/>
        </w:tabs>
        <w:jc w:val="center"/>
        <w:rPr>
          <w:rFonts w:ascii="Times New Roman" w:eastAsia="Times New Roman" w:hAnsi="Times New Roman" w:cs="Times New Roman"/>
          <w:b/>
          <w:color w:val="EE0000"/>
          <w:sz w:val="28"/>
          <w:szCs w:val="28"/>
        </w:rPr>
      </w:pPr>
    </w:p>
    <w:p w14:paraId="44E1EC3E" w14:textId="77777777" w:rsidR="005671DF" w:rsidRDefault="005671DF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14:paraId="0CA091E0" w14:textId="2E7E7882" w:rsidR="008727FE" w:rsidRPr="006C683C" w:rsidRDefault="008727FE" w:rsidP="00D312E1">
      <w:pPr>
        <w:tabs>
          <w:tab w:val="left" w:pos="4032"/>
        </w:tabs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C683C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Шкала оценки достижения</w:t>
      </w:r>
    </w:p>
    <w:p w14:paraId="0708F18E" w14:textId="77777777" w:rsidR="008727FE" w:rsidRPr="006C683C" w:rsidRDefault="008727FE" w:rsidP="00D312E1">
      <w:pPr>
        <w:tabs>
          <w:tab w:val="left" w:pos="4032"/>
        </w:tabs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C683C">
        <w:rPr>
          <w:rFonts w:ascii="Times New Roman" w:eastAsia="Times New Roman" w:hAnsi="Times New Roman" w:cs="Times New Roman"/>
          <w:b/>
          <w:sz w:val="28"/>
          <w:szCs w:val="28"/>
        </w:rPr>
        <w:t>обучающимися личностных и метапредметных результатов</w:t>
      </w:r>
    </w:p>
    <w:p w14:paraId="263AA8F6" w14:textId="0D0FB424" w:rsidR="00CA1AFF" w:rsidRPr="006C683C" w:rsidRDefault="00CA1AFF" w:rsidP="00D312E1">
      <w:pPr>
        <w:tabs>
          <w:tab w:val="left" w:pos="4032"/>
        </w:tabs>
        <w:spacing w:line="360" w:lineRule="auto"/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6C683C">
        <w:rPr>
          <w:rFonts w:ascii="Times New Roman" w:eastAsia="Times New Roman" w:hAnsi="Times New Roman" w:cs="Times New Roman"/>
          <w:i/>
          <w:sz w:val="24"/>
          <w:szCs w:val="24"/>
        </w:rPr>
        <w:t>Таблица № 1</w:t>
      </w:r>
      <w:r w:rsidR="005671DF">
        <w:rPr>
          <w:rFonts w:ascii="Times New Roman" w:eastAsia="Times New Roman" w:hAnsi="Times New Roman" w:cs="Times New Roman"/>
          <w:i/>
          <w:sz w:val="24"/>
          <w:szCs w:val="24"/>
        </w:rPr>
        <w:t>1</w:t>
      </w:r>
    </w:p>
    <w:tbl>
      <w:tblPr>
        <w:tblW w:w="9356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1348"/>
        <w:gridCol w:w="8008"/>
      </w:tblGrid>
      <w:tr w:rsidR="00CA1AFF" w:rsidRPr="006C683C" w14:paraId="6B7AE75F" w14:textId="77777777" w:rsidTr="004E5ACE">
        <w:trPr>
          <w:trHeight w:val="391"/>
        </w:trPr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8F5635" w14:textId="77777777" w:rsidR="00CA1AFF" w:rsidRPr="006C683C" w:rsidRDefault="00CA1AFF" w:rsidP="006C314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C68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Баллы</w:t>
            </w:r>
          </w:p>
        </w:tc>
        <w:tc>
          <w:tcPr>
            <w:tcW w:w="8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B0DBE" w14:textId="77777777" w:rsidR="00CA1AFF" w:rsidRPr="006C683C" w:rsidRDefault="00CA1AFF" w:rsidP="006C314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C68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Уровень освоения</w:t>
            </w:r>
          </w:p>
        </w:tc>
      </w:tr>
      <w:tr w:rsidR="00CA1AFF" w:rsidRPr="006C683C" w14:paraId="6DD66C0A" w14:textId="77777777" w:rsidTr="004E5ACE">
        <w:trPr>
          <w:trHeight w:val="56"/>
        </w:trPr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0B0DF0" w14:textId="77777777" w:rsidR="00CA1AFF" w:rsidRPr="006C683C" w:rsidRDefault="00CA1AFF" w:rsidP="006C31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295B6" w14:textId="0803E8C0" w:rsidR="00CA1AFF" w:rsidRPr="006C683C" w:rsidRDefault="00CA1AFF" w:rsidP="00CA1A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eastAsia="Times New Roman" w:hAnsi="Times New Roman" w:cs="Times New Roman"/>
                <w:sz w:val="24"/>
                <w:szCs w:val="24"/>
              </w:rPr>
              <w:t>Личная характеристика абсолютно не проявлена. Отсутствуют знания, практические навыки, связанные с данным качеством; качество/навык нуждается в развитии.</w:t>
            </w:r>
          </w:p>
        </w:tc>
      </w:tr>
      <w:tr w:rsidR="00CA1AFF" w:rsidRPr="006C683C" w14:paraId="2902C0A1" w14:textId="77777777" w:rsidTr="004E5ACE">
        <w:trPr>
          <w:trHeight w:val="192"/>
        </w:trPr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FB9E76" w14:textId="77777777" w:rsidR="00CA1AFF" w:rsidRPr="006C683C" w:rsidRDefault="00CA1AFF" w:rsidP="006C31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B0530" w14:textId="6B0788BD" w:rsidR="00CA1AFF" w:rsidRPr="006C683C" w:rsidRDefault="00CA1AFF" w:rsidP="00CA1A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eastAsia="Times New Roman" w:hAnsi="Times New Roman" w:cs="Times New Roman"/>
                <w:sz w:val="24"/>
                <w:szCs w:val="24"/>
              </w:rPr>
              <w:t>Поверхностная фрагментарная демонстрация качества. Оценка свидетельствует о наличии соответствующих данной деятельности знаний и навыков, проявляющихся не систематически и не в полной мере.</w:t>
            </w:r>
          </w:p>
        </w:tc>
      </w:tr>
      <w:tr w:rsidR="00CA1AFF" w:rsidRPr="006C683C" w14:paraId="00D8662C" w14:textId="77777777" w:rsidTr="004E5ACE">
        <w:trPr>
          <w:trHeight w:val="56"/>
        </w:trPr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A4B12F" w14:textId="77777777" w:rsidR="00CA1AFF" w:rsidRPr="006C683C" w:rsidRDefault="00CA1AFF" w:rsidP="006C31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E49F6" w14:textId="6739523E" w:rsidR="00CA1AFF" w:rsidRPr="006C683C" w:rsidRDefault="00CA1AFF" w:rsidP="00CA1A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Оценка свидетельствует о средней развитости качества/навыка, об удовлетворительно развитых для проявления качества умениях и навыках. Демонстрация качеств нестабильна.</w:t>
            </w:r>
          </w:p>
        </w:tc>
      </w:tr>
      <w:tr w:rsidR="00CA1AFF" w:rsidRPr="006C683C" w14:paraId="0A54B795" w14:textId="77777777" w:rsidTr="004E5ACE">
        <w:trPr>
          <w:trHeight w:val="56"/>
        </w:trPr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D44695" w14:textId="77777777" w:rsidR="00CA1AFF" w:rsidRPr="006C683C" w:rsidRDefault="00CA1AFF" w:rsidP="006C31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47621" w14:textId="62EBBC6B" w:rsidR="00CA1AFF" w:rsidRPr="006C683C" w:rsidRDefault="00CA1AFF" w:rsidP="00CA1A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83C">
              <w:rPr>
                <w:rFonts w:ascii="Times New Roman" w:eastAsia="Times New Roman" w:hAnsi="Times New Roman" w:cs="Times New Roman"/>
                <w:sz w:val="24"/>
                <w:szCs w:val="24"/>
              </w:rPr>
              <w:t>Уверенная и стабильная демонстрация качества. Сформировавшийся навык, который в том числе позволяет разрешать сложные нестандартные ситуации. Оценка соответствует высокой степени выраженности качества/навыка.</w:t>
            </w:r>
          </w:p>
        </w:tc>
      </w:tr>
    </w:tbl>
    <w:p w14:paraId="26E98321" w14:textId="08A84EEF" w:rsidR="008727FE" w:rsidRPr="006C683C" w:rsidRDefault="008727FE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54D7A286" w14:textId="77777777" w:rsidR="00AE549A" w:rsidRPr="006C683C" w:rsidRDefault="00AE549A" w:rsidP="008727FE">
      <w:pPr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1CDF099" w14:textId="696B4F8C" w:rsidR="008727FE" w:rsidRPr="006C683C" w:rsidRDefault="00714C05" w:rsidP="00D312E1">
      <w:pPr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C683C">
        <w:rPr>
          <w:rFonts w:ascii="Times New Roman" w:eastAsia="Times New Roman" w:hAnsi="Times New Roman" w:cs="Times New Roman"/>
          <w:b/>
          <w:bCs/>
          <w:sz w:val="28"/>
          <w:szCs w:val="28"/>
        </w:rPr>
        <w:t>Критерии оценивания</w:t>
      </w:r>
      <w:r w:rsidRPr="006C683C">
        <w:rPr>
          <w:rFonts w:ascii="Times New Roman" w:eastAsia="Times New Roman" w:hAnsi="Times New Roman" w:cs="Times New Roman"/>
          <w:b/>
          <w:sz w:val="28"/>
          <w:szCs w:val="28"/>
        </w:rPr>
        <w:t xml:space="preserve"> личностных и метапредметных результатов</w:t>
      </w:r>
    </w:p>
    <w:p w14:paraId="697BE7D6" w14:textId="2EE5AF6D" w:rsidR="00714C05" w:rsidRPr="006C683C" w:rsidRDefault="00714C05" w:rsidP="00D312E1">
      <w:pPr>
        <w:tabs>
          <w:tab w:val="left" w:pos="4032"/>
        </w:tabs>
        <w:spacing w:line="360" w:lineRule="auto"/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6C683C">
        <w:rPr>
          <w:rFonts w:ascii="Times New Roman" w:eastAsia="Times New Roman" w:hAnsi="Times New Roman" w:cs="Times New Roman"/>
          <w:i/>
          <w:sz w:val="24"/>
          <w:szCs w:val="24"/>
        </w:rPr>
        <w:t>Таблица № 1</w:t>
      </w:r>
      <w:r w:rsidR="005671DF">
        <w:rPr>
          <w:rFonts w:ascii="Times New Roman" w:eastAsia="Times New Roman" w:hAnsi="Times New Roman" w:cs="Times New Roman"/>
          <w:i/>
          <w:sz w:val="24"/>
          <w:szCs w:val="24"/>
        </w:rPr>
        <w:t>2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3"/>
        <w:gridCol w:w="3988"/>
      </w:tblGrid>
      <w:tr w:rsidR="00714C05" w:rsidRPr="006C683C" w14:paraId="5FEF6F78" w14:textId="77777777" w:rsidTr="00AE549A">
        <w:trPr>
          <w:trHeight w:val="304"/>
          <w:jc w:val="center"/>
        </w:trPr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DCE92E" w14:textId="77777777" w:rsidR="00714C05" w:rsidRPr="006C683C" w:rsidRDefault="00714C05" w:rsidP="00AE549A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C683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Баллы</w:t>
            </w:r>
          </w:p>
        </w:tc>
        <w:tc>
          <w:tcPr>
            <w:tcW w:w="3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EA3B3E" w14:textId="77777777" w:rsidR="00714C05" w:rsidRPr="006C683C" w:rsidRDefault="00714C05" w:rsidP="00AE549A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C683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Уровень</w:t>
            </w:r>
          </w:p>
        </w:tc>
      </w:tr>
      <w:tr w:rsidR="00714C05" w:rsidRPr="006C683C" w14:paraId="06D8B372" w14:textId="77777777" w:rsidTr="00AE549A">
        <w:trPr>
          <w:trHeight w:val="354"/>
          <w:jc w:val="center"/>
        </w:trPr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944667" w14:textId="77777777" w:rsidR="00714C05" w:rsidRPr="006C683C" w:rsidRDefault="00714C05" w:rsidP="00AE549A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C683C">
              <w:rPr>
                <w:rFonts w:ascii="Times New Roman" w:eastAsia="Times New Roman" w:hAnsi="Times New Roman" w:cs="Times New Roman"/>
                <w:sz w:val="28"/>
                <w:szCs w:val="28"/>
              </w:rPr>
              <w:t>0-5</w:t>
            </w:r>
          </w:p>
        </w:tc>
        <w:tc>
          <w:tcPr>
            <w:tcW w:w="3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5DC843" w14:textId="77777777" w:rsidR="00714C05" w:rsidRPr="006C683C" w:rsidRDefault="00714C05" w:rsidP="00AE549A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C683C">
              <w:rPr>
                <w:rFonts w:ascii="Times New Roman" w:eastAsia="Times New Roman" w:hAnsi="Times New Roman" w:cs="Times New Roman"/>
                <w:sz w:val="28"/>
                <w:szCs w:val="28"/>
              </w:rPr>
              <w:t>Низкий</w:t>
            </w:r>
          </w:p>
        </w:tc>
      </w:tr>
      <w:tr w:rsidR="00714C05" w:rsidRPr="006C683C" w14:paraId="06507CA5" w14:textId="77777777" w:rsidTr="00AE549A">
        <w:trPr>
          <w:trHeight w:val="354"/>
          <w:jc w:val="center"/>
        </w:trPr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68CEB1" w14:textId="77777777" w:rsidR="00714C05" w:rsidRPr="006C683C" w:rsidRDefault="00714C05" w:rsidP="00AE549A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C683C">
              <w:rPr>
                <w:rFonts w:ascii="Times New Roman" w:eastAsia="Times New Roman" w:hAnsi="Times New Roman" w:cs="Times New Roman"/>
                <w:sz w:val="28"/>
                <w:szCs w:val="28"/>
              </w:rPr>
              <w:t>6-9</w:t>
            </w:r>
          </w:p>
        </w:tc>
        <w:tc>
          <w:tcPr>
            <w:tcW w:w="3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CE3192" w14:textId="77777777" w:rsidR="00714C05" w:rsidRPr="006C683C" w:rsidRDefault="00714C05" w:rsidP="00AE549A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C683C">
              <w:rPr>
                <w:rFonts w:ascii="Times New Roman" w:eastAsia="Times New Roman" w:hAnsi="Times New Roman" w:cs="Times New Roman"/>
                <w:sz w:val="28"/>
                <w:szCs w:val="28"/>
              </w:rPr>
              <w:t>Средний</w:t>
            </w:r>
          </w:p>
        </w:tc>
      </w:tr>
      <w:tr w:rsidR="00714C05" w:rsidRPr="006C683C" w14:paraId="7BA3AC94" w14:textId="77777777" w:rsidTr="00AE549A">
        <w:trPr>
          <w:trHeight w:val="354"/>
          <w:jc w:val="center"/>
        </w:trPr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CA67CF" w14:textId="77777777" w:rsidR="00714C05" w:rsidRPr="006C683C" w:rsidRDefault="00714C05" w:rsidP="00AE549A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C683C">
              <w:rPr>
                <w:rFonts w:ascii="Times New Roman" w:eastAsia="Times New Roman" w:hAnsi="Times New Roman" w:cs="Times New Roman"/>
                <w:sz w:val="28"/>
                <w:szCs w:val="28"/>
              </w:rPr>
              <w:t>10-12</w:t>
            </w:r>
          </w:p>
        </w:tc>
        <w:tc>
          <w:tcPr>
            <w:tcW w:w="3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FD4DEF" w14:textId="77777777" w:rsidR="00714C05" w:rsidRPr="006C683C" w:rsidRDefault="00714C05" w:rsidP="00AE549A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C683C">
              <w:rPr>
                <w:rFonts w:ascii="Times New Roman" w:eastAsia="Times New Roman" w:hAnsi="Times New Roman" w:cs="Times New Roman"/>
                <w:sz w:val="28"/>
                <w:szCs w:val="28"/>
              </w:rPr>
              <w:t>Высокий</w:t>
            </w:r>
          </w:p>
        </w:tc>
      </w:tr>
    </w:tbl>
    <w:p w14:paraId="451A38D7" w14:textId="77777777" w:rsidR="00714C05" w:rsidRPr="006C683C" w:rsidRDefault="00714C05" w:rsidP="008727FE">
      <w:pPr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714C05" w:rsidRPr="006C683C" w:rsidSect="001E24E7">
          <w:type w:val="continuous"/>
          <w:pgSz w:w="11910" w:h="16840"/>
          <w:pgMar w:top="1134" w:right="851" w:bottom="1134" w:left="1701" w:header="720" w:footer="720" w:gutter="0"/>
          <w:cols w:space="720"/>
          <w:titlePg/>
          <w:docGrid w:linePitch="299"/>
        </w:sectPr>
      </w:pPr>
    </w:p>
    <w:p w14:paraId="1A0368C0" w14:textId="77777777" w:rsidR="008727FE" w:rsidRPr="006C683C" w:rsidRDefault="008727FE" w:rsidP="00D312E1">
      <w:pPr>
        <w:pStyle w:val="a3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C683C">
        <w:rPr>
          <w:rFonts w:ascii="Times New Roman" w:hAnsi="Times New Roman" w:cs="Times New Roman"/>
          <w:b/>
          <w:bCs/>
          <w:sz w:val="28"/>
          <w:szCs w:val="28"/>
        </w:rPr>
        <w:lastRenderedPageBreak/>
        <w:t>Ведомость итогов усвоения обучающимися</w:t>
      </w:r>
    </w:p>
    <w:p w14:paraId="0FD63CA9" w14:textId="77777777" w:rsidR="008727FE" w:rsidRPr="006C683C" w:rsidRDefault="008727FE" w:rsidP="00D312E1">
      <w:pPr>
        <w:pStyle w:val="a3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C683C">
        <w:rPr>
          <w:rFonts w:ascii="Times New Roman" w:hAnsi="Times New Roman" w:cs="Times New Roman"/>
          <w:b/>
          <w:bCs/>
          <w:sz w:val="28"/>
          <w:szCs w:val="28"/>
        </w:rPr>
        <w:t>дополнительной общеобразовательной общеразвивающей программы</w:t>
      </w:r>
    </w:p>
    <w:p w14:paraId="76E250A3" w14:textId="77777777" w:rsidR="00D312E1" w:rsidRPr="006C683C" w:rsidRDefault="00D312E1" w:rsidP="00D312E1">
      <w:pPr>
        <w:pStyle w:val="a3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02BEE17" w14:textId="34255950" w:rsidR="00CA1AFF" w:rsidRPr="00D312E1" w:rsidRDefault="008727FE" w:rsidP="00D312E1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C683C">
        <w:rPr>
          <w:rFonts w:ascii="Times New Roman" w:hAnsi="Times New Roman" w:cs="Times New Roman"/>
          <w:b/>
          <w:bCs/>
          <w:sz w:val="28"/>
          <w:szCs w:val="28"/>
        </w:rPr>
        <w:t>Направление</w:t>
      </w:r>
      <w:r w:rsidR="00D0055D" w:rsidRPr="006C683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C683C"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  <w:r w:rsidR="00D0055D" w:rsidRPr="006C683C">
        <w:rPr>
          <w:rFonts w:ascii="Times New Roman" w:hAnsi="Times New Roman" w:cs="Times New Roman"/>
          <w:sz w:val="28"/>
          <w:szCs w:val="28"/>
        </w:rPr>
        <w:t xml:space="preserve"> </w:t>
      </w:r>
      <w:r w:rsidRPr="006C683C">
        <w:rPr>
          <w:rFonts w:ascii="Times New Roman" w:hAnsi="Times New Roman" w:cs="Times New Roman"/>
          <w:b/>
          <w:bCs/>
          <w:sz w:val="28"/>
          <w:szCs w:val="28"/>
        </w:rPr>
        <w:t xml:space="preserve">Группа </w:t>
      </w:r>
      <w:r w:rsidRPr="006C683C">
        <w:rPr>
          <w:rFonts w:ascii="Times New Roman" w:hAnsi="Times New Roman" w:cs="Times New Roman"/>
          <w:sz w:val="28"/>
          <w:szCs w:val="28"/>
        </w:rPr>
        <w:t>______________________</w:t>
      </w:r>
    </w:p>
    <w:p w14:paraId="40576C1A" w14:textId="3CDF6F85" w:rsidR="00CA1AFF" w:rsidRPr="006C683C" w:rsidRDefault="00CA1AFF" w:rsidP="00D312E1">
      <w:pPr>
        <w:tabs>
          <w:tab w:val="left" w:pos="4032"/>
        </w:tabs>
        <w:spacing w:line="360" w:lineRule="auto"/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6C683C">
        <w:rPr>
          <w:rFonts w:ascii="Times New Roman" w:eastAsia="Times New Roman" w:hAnsi="Times New Roman" w:cs="Times New Roman"/>
          <w:i/>
          <w:sz w:val="24"/>
          <w:szCs w:val="24"/>
        </w:rPr>
        <w:t>Таблица № 1</w:t>
      </w:r>
      <w:r w:rsidR="005671DF">
        <w:rPr>
          <w:rFonts w:ascii="Times New Roman" w:eastAsia="Times New Roman" w:hAnsi="Times New Roman" w:cs="Times New Roman"/>
          <w:i/>
          <w:sz w:val="24"/>
          <w:szCs w:val="24"/>
        </w:rPr>
        <w:t>3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808"/>
        <w:gridCol w:w="4024"/>
        <w:gridCol w:w="2458"/>
        <w:gridCol w:w="2430"/>
        <w:gridCol w:w="2406"/>
        <w:gridCol w:w="2434"/>
      </w:tblGrid>
      <w:tr w:rsidR="008727FE" w:rsidRPr="006C683C" w14:paraId="167ACF9C" w14:textId="77777777" w:rsidTr="00D30204">
        <w:tc>
          <w:tcPr>
            <w:tcW w:w="808" w:type="dxa"/>
            <w:vAlign w:val="center"/>
          </w:tcPr>
          <w:p w14:paraId="78B45A14" w14:textId="77777777" w:rsidR="008727FE" w:rsidRPr="006C683C" w:rsidRDefault="008727FE" w:rsidP="00D30204">
            <w:pPr>
              <w:pStyle w:val="a3"/>
              <w:spacing w:before="7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C68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4024" w:type="dxa"/>
            <w:vAlign w:val="center"/>
          </w:tcPr>
          <w:p w14:paraId="39F0B55D" w14:textId="77777777" w:rsidR="008727FE" w:rsidRPr="006C683C" w:rsidRDefault="008727FE" w:rsidP="00D30204">
            <w:pPr>
              <w:pStyle w:val="a3"/>
              <w:spacing w:before="7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C68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 обучающегося</w:t>
            </w:r>
          </w:p>
        </w:tc>
        <w:tc>
          <w:tcPr>
            <w:tcW w:w="2458" w:type="dxa"/>
            <w:vAlign w:val="center"/>
          </w:tcPr>
          <w:p w14:paraId="626A939D" w14:textId="77777777" w:rsidR="008727FE" w:rsidRPr="006C683C" w:rsidRDefault="008727FE" w:rsidP="00D30204">
            <w:pPr>
              <w:pStyle w:val="a3"/>
              <w:spacing w:before="7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C68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Баллы промежуточной аттестации</w:t>
            </w:r>
          </w:p>
        </w:tc>
        <w:tc>
          <w:tcPr>
            <w:tcW w:w="2430" w:type="dxa"/>
            <w:vAlign w:val="center"/>
          </w:tcPr>
          <w:p w14:paraId="2DADDE47" w14:textId="77777777" w:rsidR="008727FE" w:rsidRPr="006C683C" w:rsidRDefault="008727FE" w:rsidP="00D30204">
            <w:pPr>
              <w:pStyle w:val="a3"/>
              <w:spacing w:before="7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C68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Баллы итоговой аттестации</w:t>
            </w:r>
          </w:p>
        </w:tc>
        <w:tc>
          <w:tcPr>
            <w:tcW w:w="2406" w:type="dxa"/>
            <w:vAlign w:val="center"/>
          </w:tcPr>
          <w:p w14:paraId="02352762" w14:textId="77777777" w:rsidR="008727FE" w:rsidRPr="006C683C" w:rsidRDefault="008727FE" w:rsidP="00D30204">
            <w:pPr>
              <w:pStyle w:val="a3"/>
              <w:spacing w:before="7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C68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Сумма баллов</w:t>
            </w:r>
          </w:p>
        </w:tc>
        <w:tc>
          <w:tcPr>
            <w:tcW w:w="2434" w:type="dxa"/>
            <w:vAlign w:val="center"/>
          </w:tcPr>
          <w:p w14:paraId="4C34890F" w14:textId="439EB338" w:rsidR="008727FE" w:rsidRPr="006C683C" w:rsidRDefault="008727FE" w:rsidP="00D30204">
            <w:pPr>
              <w:pStyle w:val="a3"/>
              <w:spacing w:before="7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C68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Уровень освоения программы</w:t>
            </w:r>
            <w:r w:rsidR="008F4633" w:rsidRPr="006C68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*</w:t>
            </w:r>
          </w:p>
        </w:tc>
      </w:tr>
      <w:tr w:rsidR="008727FE" w:rsidRPr="006C683C" w14:paraId="77C1610D" w14:textId="77777777" w:rsidTr="00D30204">
        <w:tc>
          <w:tcPr>
            <w:tcW w:w="808" w:type="dxa"/>
          </w:tcPr>
          <w:p w14:paraId="007B3EE9" w14:textId="77777777" w:rsidR="008727FE" w:rsidRPr="006C683C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4" w:type="dxa"/>
          </w:tcPr>
          <w:p w14:paraId="13291CB5" w14:textId="77777777" w:rsidR="008727FE" w:rsidRPr="006C683C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8" w:type="dxa"/>
          </w:tcPr>
          <w:p w14:paraId="2B3EF7BD" w14:textId="77777777" w:rsidR="008727FE" w:rsidRPr="006C683C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29B2E48B" w14:textId="77777777" w:rsidR="008727FE" w:rsidRPr="006C683C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6" w:type="dxa"/>
          </w:tcPr>
          <w:p w14:paraId="4EF66048" w14:textId="77777777" w:rsidR="008727FE" w:rsidRPr="006C683C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</w:tcPr>
          <w:p w14:paraId="5CD879B1" w14:textId="77777777" w:rsidR="008727FE" w:rsidRPr="006C683C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27FE" w:rsidRPr="006C683C" w14:paraId="1334EF0B" w14:textId="77777777" w:rsidTr="00D30204">
        <w:tc>
          <w:tcPr>
            <w:tcW w:w="808" w:type="dxa"/>
          </w:tcPr>
          <w:p w14:paraId="50B52330" w14:textId="77777777" w:rsidR="008727FE" w:rsidRPr="006C683C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4" w:type="dxa"/>
          </w:tcPr>
          <w:p w14:paraId="5013BED4" w14:textId="77777777" w:rsidR="008727FE" w:rsidRPr="006C683C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8" w:type="dxa"/>
          </w:tcPr>
          <w:p w14:paraId="208CB56B" w14:textId="77777777" w:rsidR="008727FE" w:rsidRPr="006C683C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51187AA6" w14:textId="77777777" w:rsidR="008727FE" w:rsidRPr="006C683C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6" w:type="dxa"/>
          </w:tcPr>
          <w:p w14:paraId="332615A9" w14:textId="77777777" w:rsidR="008727FE" w:rsidRPr="006C683C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</w:tcPr>
          <w:p w14:paraId="5719C8B0" w14:textId="77777777" w:rsidR="008727FE" w:rsidRPr="006C683C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27FE" w:rsidRPr="006C683C" w14:paraId="748E39BA" w14:textId="77777777" w:rsidTr="00D30204">
        <w:tc>
          <w:tcPr>
            <w:tcW w:w="808" w:type="dxa"/>
          </w:tcPr>
          <w:p w14:paraId="70C32A12" w14:textId="77777777" w:rsidR="008727FE" w:rsidRPr="006C683C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4" w:type="dxa"/>
          </w:tcPr>
          <w:p w14:paraId="0A31F3C5" w14:textId="77777777" w:rsidR="008727FE" w:rsidRPr="006C683C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8" w:type="dxa"/>
          </w:tcPr>
          <w:p w14:paraId="39619087" w14:textId="77777777" w:rsidR="008727FE" w:rsidRPr="006C683C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6EF25B37" w14:textId="77777777" w:rsidR="008727FE" w:rsidRPr="006C683C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6" w:type="dxa"/>
          </w:tcPr>
          <w:p w14:paraId="62A23474" w14:textId="77777777" w:rsidR="008727FE" w:rsidRPr="006C683C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</w:tcPr>
          <w:p w14:paraId="03C34081" w14:textId="77777777" w:rsidR="008727FE" w:rsidRPr="006C683C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27FE" w:rsidRPr="006C683C" w14:paraId="762AEA55" w14:textId="77777777" w:rsidTr="00D30204">
        <w:tc>
          <w:tcPr>
            <w:tcW w:w="808" w:type="dxa"/>
          </w:tcPr>
          <w:p w14:paraId="0F497C80" w14:textId="77777777" w:rsidR="008727FE" w:rsidRPr="006C683C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4" w:type="dxa"/>
          </w:tcPr>
          <w:p w14:paraId="1139EB95" w14:textId="77777777" w:rsidR="008727FE" w:rsidRPr="006C683C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8" w:type="dxa"/>
          </w:tcPr>
          <w:p w14:paraId="760F65A1" w14:textId="77777777" w:rsidR="008727FE" w:rsidRPr="006C683C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47BABBA9" w14:textId="77777777" w:rsidR="008727FE" w:rsidRPr="006C683C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6" w:type="dxa"/>
          </w:tcPr>
          <w:p w14:paraId="61BE2B11" w14:textId="77777777" w:rsidR="008727FE" w:rsidRPr="006C683C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</w:tcPr>
          <w:p w14:paraId="578721DC" w14:textId="77777777" w:rsidR="008727FE" w:rsidRPr="006C683C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27FE" w:rsidRPr="006C683C" w14:paraId="551669EA" w14:textId="77777777" w:rsidTr="00D30204">
        <w:tc>
          <w:tcPr>
            <w:tcW w:w="808" w:type="dxa"/>
          </w:tcPr>
          <w:p w14:paraId="676CB0EB" w14:textId="77777777" w:rsidR="008727FE" w:rsidRPr="006C683C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4" w:type="dxa"/>
          </w:tcPr>
          <w:p w14:paraId="4FCC12E4" w14:textId="77777777" w:rsidR="008727FE" w:rsidRPr="006C683C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8" w:type="dxa"/>
          </w:tcPr>
          <w:p w14:paraId="62FDA7C4" w14:textId="77777777" w:rsidR="008727FE" w:rsidRPr="006C683C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3819FC78" w14:textId="77777777" w:rsidR="008727FE" w:rsidRPr="006C683C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6" w:type="dxa"/>
          </w:tcPr>
          <w:p w14:paraId="57F76182" w14:textId="77777777" w:rsidR="008727FE" w:rsidRPr="006C683C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</w:tcPr>
          <w:p w14:paraId="486490DE" w14:textId="77777777" w:rsidR="008727FE" w:rsidRPr="006C683C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27FE" w:rsidRPr="006C683C" w14:paraId="21A39C5A" w14:textId="77777777" w:rsidTr="00D30204">
        <w:tc>
          <w:tcPr>
            <w:tcW w:w="808" w:type="dxa"/>
          </w:tcPr>
          <w:p w14:paraId="57EA2AF8" w14:textId="77777777" w:rsidR="008727FE" w:rsidRPr="006C683C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4" w:type="dxa"/>
          </w:tcPr>
          <w:p w14:paraId="4D7F5AB0" w14:textId="77777777" w:rsidR="008727FE" w:rsidRPr="006C683C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8" w:type="dxa"/>
          </w:tcPr>
          <w:p w14:paraId="29C6EFAD" w14:textId="77777777" w:rsidR="008727FE" w:rsidRPr="006C683C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4FE57C3D" w14:textId="77777777" w:rsidR="008727FE" w:rsidRPr="006C683C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6" w:type="dxa"/>
          </w:tcPr>
          <w:p w14:paraId="31DC1970" w14:textId="77777777" w:rsidR="008727FE" w:rsidRPr="006C683C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</w:tcPr>
          <w:p w14:paraId="63C89907" w14:textId="77777777" w:rsidR="008727FE" w:rsidRPr="006C683C" w:rsidRDefault="008727FE" w:rsidP="00D30204">
            <w:pPr>
              <w:pStyle w:val="a3"/>
              <w:spacing w:before="7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CB1F75F" w14:textId="77777777" w:rsidR="008727FE" w:rsidRPr="006C683C" w:rsidRDefault="008727FE" w:rsidP="008727FE">
      <w:pPr>
        <w:pStyle w:val="a3"/>
        <w:spacing w:before="76"/>
        <w:rPr>
          <w:rFonts w:ascii="Times New Roman" w:hAnsi="Times New Roman" w:cs="Times New Roman"/>
          <w:sz w:val="28"/>
          <w:szCs w:val="28"/>
        </w:rPr>
      </w:pPr>
    </w:p>
    <w:p w14:paraId="0F22A211" w14:textId="77777777" w:rsidR="008727FE" w:rsidRPr="006C683C" w:rsidRDefault="008727FE" w:rsidP="008727FE">
      <w:pPr>
        <w:pStyle w:val="a3"/>
        <w:spacing w:before="76"/>
        <w:jc w:val="right"/>
        <w:rPr>
          <w:rFonts w:ascii="Times New Roman" w:hAnsi="Times New Roman" w:cs="Times New Roman"/>
          <w:sz w:val="28"/>
          <w:szCs w:val="28"/>
        </w:rPr>
      </w:pPr>
      <w:r w:rsidRPr="006C683C">
        <w:rPr>
          <w:rFonts w:ascii="Times New Roman" w:hAnsi="Times New Roman" w:cs="Times New Roman"/>
          <w:sz w:val="28"/>
          <w:szCs w:val="28"/>
        </w:rPr>
        <w:t>____________________/ ______________________</w:t>
      </w:r>
    </w:p>
    <w:p w14:paraId="16776C05" w14:textId="77777777" w:rsidR="008F4633" w:rsidRPr="006C683C" w:rsidRDefault="008727FE" w:rsidP="008727FE">
      <w:pPr>
        <w:pStyle w:val="a3"/>
        <w:spacing w:before="76"/>
        <w:jc w:val="right"/>
        <w:rPr>
          <w:rFonts w:ascii="Times New Roman" w:hAnsi="Times New Roman" w:cs="Times New Roman"/>
          <w:sz w:val="20"/>
          <w:szCs w:val="20"/>
        </w:rPr>
      </w:pPr>
      <w:r w:rsidRPr="006C683C">
        <w:rPr>
          <w:rFonts w:ascii="Times New Roman" w:hAnsi="Times New Roman" w:cs="Times New Roman"/>
          <w:sz w:val="20"/>
          <w:szCs w:val="20"/>
        </w:rPr>
        <w:t xml:space="preserve">подпись                           Ф.И.О. педагога доп. образования    </w:t>
      </w:r>
    </w:p>
    <w:p w14:paraId="54583634" w14:textId="77777777" w:rsidR="008F4633" w:rsidRPr="006C683C" w:rsidRDefault="008F4633" w:rsidP="008727FE">
      <w:pPr>
        <w:pStyle w:val="a3"/>
        <w:spacing w:before="76"/>
        <w:jc w:val="right"/>
        <w:rPr>
          <w:rFonts w:ascii="Times New Roman" w:hAnsi="Times New Roman" w:cs="Times New Roman"/>
          <w:sz w:val="20"/>
          <w:szCs w:val="20"/>
        </w:rPr>
      </w:pPr>
    </w:p>
    <w:p w14:paraId="0DCD80DA" w14:textId="77777777" w:rsidR="008F4633" w:rsidRPr="006C683C" w:rsidRDefault="008F4633" w:rsidP="008F4633">
      <w:pPr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highlight w:val="white"/>
        </w:rPr>
      </w:pPr>
    </w:p>
    <w:p w14:paraId="069120B5" w14:textId="6A79EDED" w:rsidR="008F4633" w:rsidRPr="006C683C" w:rsidRDefault="008F4633" w:rsidP="008F4633">
      <w:pPr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highlight w:val="white"/>
        </w:rPr>
      </w:pPr>
      <w:r w:rsidRPr="006C683C">
        <w:rPr>
          <w:rFonts w:ascii="Times New Roman" w:eastAsia="Times New Roman" w:hAnsi="Times New Roman" w:cs="Times New Roman"/>
          <w:color w:val="000000"/>
          <w:sz w:val="20"/>
          <w:szCs w:val="20"/>
          <w:highlight w:val="white"/>
        </w:rPr>
        <w:t>* Сумма баллов результатов аттестации переводится в один из уровней освоения образовательной программы. Программа считается освоенной при получении достаточного количества баллов в соответствии с уровнями</w:t>
      </w:r>
      <w:r w:rsidR="00727D0E" w:rsidRPr="006C683C">
        <w:rPr>
          <w:rFonts w:ascii="Times New Roman" w:eastAsia="Times New Roman" w:hAnsi="Times New Roman" w:cs="Times New Roman"/>
          <w:color w:val="000000"/>
          <w:sz w:val="20"/>
          <w:szCs w:val="20"/>
          <w:highlight w:val="white"/>
        </w:rPr>
        <w:t>:</w:t>
      </w:r>
    </w:p>
    <w:p w14:paraId="03458853" w14:textId="77777777" w:rsidR="00727D0E" w:rsidRPr="006C683C" w:rsidRDefault="00727D0E" w:rsidP="008F4633">
      <w:pPr>
        <w:jc w:val="both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highlight w:val="white"/>
        </w:rPr>
      </w:pPr>
    </w:p>
    <w:p w14:paraId="6010B752" w14:textId="5160A277" w:rsidR="008F4633" w:rsidRPr="006C683C" w:rsidRDefault="008F4633" w:rsidP="008F4633">
      <w:pPr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6C683C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highlight w:val="white"/>
        </w:rPr>
        <w:t>0-49 «Низкий»</w:t>
      </w:r>
      <w:r w:rsidRPr="006C683C">
        <w:rPr>
          <w:rFonts w:ascii="Times New Roman" w:eastAsia="Times New Roman" w:hAnsi="Times New Roman" w:cs="Times New Roman"/>
          <w:color w:val="000000"/>
          <w:sz w:val="20"/>
          <w:szCs w:val="20"/>
          <w:highlight w:val="white"/>
        </w:rPr>
        <w:t xml:space="preserve"> - </w:t>
      </w:r>
      <w:r w:rsidRPr="006C683C">
        <w:rPr>
          <w:rFonts w:ascii="Times New Roman" w:eastAsia="Times New Roman" w:hAnsi="Times New Roman" w:cs="Times New Roman"/>
          <w:color w:val="000000"/>
          <w:sz w:val="20"/>
          <w:szCs w:val="20"/>
        </w:rPr>
        <w:t>Программа не освоена. Недостающий уровень для перехода на программу базового уровня. Рекомендуется повторное обучение по данной программе / сменить направление.</w:t>
      </w:r>
    </w:p>
    <w:p w14:paraId="3505B381" w14:textId="45919118" w:rsidR="008F4633" w:rsidRPr="006C683C" w:rsidRDefault="008F4633" w:rsidP="008F4633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C683C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50-79 «Средний»</w:t>
      </w:r>
      <w:r w:rsidRPr="006C683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- Программа освоена в достаточном объеме для продолжения обучения с корректировкой недостающих знаний/навыков.</w:t>
      </w:r>
    </w:p>
    <w:p w14:paraId="41C5E512" w14:textId="36C41988" w:rsidR="008F4633" w:rsidRPr="006C683C" w:rsidRDefault="008F4633" w:rsidP="008F4633">
      <w:pPr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6C683C">
        <w:rPr>
          <w:rFonts w:ascii="Times New Roman" w:eastAsia="Times New Roman" w:hAnsi="Times New Roman" w:cs="Times New Roman"/>
          <w:color w:val="000000"/>
          <w:sz w:val="20"/>
          <w:szCs w:val="20"/>
        </w:rPr>
        <w:t>Может быть рекомендован для освоения программ базового уровня.</w:t>
      </w:r>
    </w:p>
    <w:p w14:paraId="2585B0C6" w14:textId="282B9971" w:rsidR="008727FE" w:rsidRPr="006C683C" w:rsidRDefault="008F4633" w:rsidP="008F4633">
      <w:pPr>
        <w:jc w:val="both"/>
        <w:rPr>
          <w:rFonts w:ascii="Times New Roman" w:hAnsi="Times New Roman" w:cs="Times New Roman"/>
          <w:sz w:val="20"/>
          <w:szCs w:val="20"/>
        </w:rPr>
      </w:pPr>
      <w:r w:rsidRPr="006C683C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80-100 «Высокий»</w:t>
      </w:r>
      <w:r w:rsidRPr="006C683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- Программа освоена в полном объеме. Рекомендуется для перевода на базовый уровень программы.</w:t>
      </w:r>
    </w:p>
    <w:p w14:paraId="1BA9ABF5" w14:textId="56645AFE" w:rsidR="0008633D" w:rsidRPr="006C683C" w:rsidRDefault="0008633D" w:rsidP="00D0055D">
      <w:pPr>
        <w:rPr>
          <w:rFonts w:ascii="Times New Roman" w:hAnsi="Times New Roman" w:cs="Times New Roman"/>
          <w:sz w:val="24"/>
          <w:szCs w:val="24"/>
        </w:rPr>
        <w:sectPr w:rsidR="0008633D" w:rsidRPr="006C683C" w:rsidSect="008727FE">
          <w:pgSz w:w="16840" w:h="11910" w:orient="landscape"/>
          <w:pgMar w:top="1134" w:right="1134" w:bottom="567" w:left="1134" w:header="720" w:footer="720" w:gutter="0"/>
          <w:cols w:space="720"/>
        </w:sectPr>
      </w:pPr>
    </w:p>
    <w:p w14:paraId="2FE065C3" w14:textId="43C99787" w:rsidR="00F42E6D" w:rsidRPr="009A11C7" w:rsidRDefault="0008633D" w:rsidP="009A11C7">
      <w:pPr>
        <w:pStyle w:val="a3"/>
        <w:ind w:firstLine="709"/>
        <w:jc w:val="center"/>
        <w:rPr>
          <w:rFonts w:ascii="Times New Roman" w:hAnsi="Times New Roman" w:cs="Times New Roman"/>
          <w:b/>
          <w:bCs/>
          <w:spacing w:val="-2"/>
          <w:sz w:val="24"/>
          <w:szCs w:val="24"/>
        </w:rPr>
      </w:pPr>
      <w:r w:rsidRPr="009A11C7">
        <w:rPr>
          <w:rFonts w:ascii="Times New Roman" w:hAnsi="Times New Roman" w:cs="Times New Roman"/>
          <w:b/>
          <w:bCs/>
          <w:spacing w:val="-2"/>
          <w:sz w:val="24"/>
          <w:szCs w:val="24"/>
        </w:rPr>
        <w:lastRenderedPageBreak/>
        <w:t>Диагностические</w:t>
      </w:r>
      <w:r w:rsidRPr="009A11C7">
        <w:rPr>
          <w:rFonts w:ascii="Times New Roman" w:hAnsi="Times New Roman" w:cs="Times New Roman"/>
          <w:b/>
          <w:bCs/>
          <w:spacing w:val="-10"/>
          <w:sz w:val="24"/>
          <w:szCs w:val="24"/>
        </w:rPr>
        <w:t xml:space="preserve"> </w:t>
      </w:r>
      <w:r w:rsidRPr="009A11C7">
        <w:rPr>
          <w:rFonts w:ascii="Times New Roman" w:hAnsi="Times New Roman" w:cs="Times New Roman"/>
          <w:b/>
          <w:bCs/>
          <w:spacing w:val="-2"/>
          <w:sz w:val="24"/>
          <w:szCs w:val="24"/>
        </w:rPr>
        <w:t>материалы</w:t>
      </w:r>
    </w:p>
    <w:p w14:paraId="77078607" w14:textId="77777777" w:rsidR="00D312E1" w:rsidRPr="009A11C7" w:rsidRDefault="00D312E1" w:rsidP="009A11C7">
      <w:pPr>
        <w:shd w:val="clear" w:color="auto" w:fill="FFFFFF"/>
        <w:ind w:firstLine="709"/>
        <w:jc w:val="center"/>
        <w:rPr>
          <w:rFonts w:ascii="Times New Roman" w:hAnsi="Times New Roman" w:cs="Times New Roman"/>
          <w:b/>
          <w:bCs/>
          <w:spacing w:val="-2"/>
          <w:sz w:val="24"/>
          <w:szCs w:val="24"/>
        </w:rPr>
      </w:pPr>
      <w:r w:rsidRPr="009A11C7">
        <w:rPr>
          <w:rFonts w:ascii="Times New Roman" w:hAnsi="Times New Roman" w:cs="Times New Roman"/>
          <w:b/>
          <w:bCs/>
          <w:spacing w:val="-2"/>
          <w:sz w:val="24"/>
          <w:szCs w:val="24"/>
        </w:rPr>
        <w:t>Входная диагностика</w:t>
      </w:r>
    </w:p>
    <w:p w14:paraId="599C3336" w14:textId="77777777" w:rsidR="004E5ACE" w:rsidRPr="009A11C7" w:rsidRDefault="004E5ACE" w:rsidP="009A11C7">
      <w:pPr>
        <w:ind w:firstLine="709"/>
        <w:jc w:val="center"/>
        <w:rPr>
          <w:rFonts w:ascii="Times New Roman" w:hAnsi="Times New Roman" w:cs="Times New Roman"/>
          <w:b/>
          <w:bCs/>
          <w:spacing w:val="-15"/>
          <w:sz w:val="24"/>
          <w:szCs w:val="24"/>
        </w:rPr>
      </w:pPr>
      <w:r w:rsidRPr="009A11C7">
        <w:rPr>
          <w:rFonts w:ascii="Times New Roman" w:hAnsi="Times New Roman" w:cs="Times New Roman"/>
          <w:b/>
          <w:bCs/>
          <w:i/>
          <w:iCs/>
          <w:color w:val="0F1115"/>
          <w:sz w:val="24"/>
          <w:szCs w:val="24"/>
        </w:rPr>
        <w:t>Часть 1. Транспорт вокруг нас</w:t>
      </w:r>
    </w:p>
    <w:p w14:paraId="586596A7" w14:textId="77777777" w:rsidR="004E5ACE" w:rsidRPr="009A11C7" w:rsidRDefault="004E5ACE" w:rsidP="009A11C7">
      <w:pPr>
        <w:shd w:val="clear" w:color="auto" w:fill="FFFFFF"/>
        <w:spacing w:before="240" w:after="240"/>
        <w:rPr>
          <w:rFonts w:ascii="Times New Roman" w:hAnsi="Times New Roman" w:cs="Times New Roman"/>
          <w:color w:val="0F1115"/>
          <w:sz w:val="24"/>
          <w:szCs w:val="24"/>
        </w:rPr>
      </w:pPr>
      <w:r w:rsidRPr="009A11C7">
        <w:rPr>
          <w:rFonts w:ascii="Times New Roman" w:hAnsi="Times New Roman" w:cs="Times New Roman"/>
          <w:b/>
          <w:bCs/>
          <w:color w:val="0F1115"/>
          <w:sz w:val="24"/>
          <w:szCs w:val="24"/>
        </w:rPr>
        <w:t>1. Какой транспорт НЕ является наземным?</w:t>
      </w:r>
      <w:r w:rsidRPr="009A11C7">
        <w:rPr>
          <w:rFonts w:ascii="Times New Roman" w:hAnsi="Times New Roman" w:cs="Times New Roman"/>
          <w:color w:val="0F1115"/>
          <w:sz w:val="24"/>
          <w:szCs w:val="24"/>
        </w:rPr>
        <w:br/>
        <w:t>А) Автомобиль</w:t>
      </w:r>
      <w:r w:rsidRPr="009A11C7">
        <w:rPr>
          <w:rFonts w:ascii="Times New Roman" w:hAnsi="Times New Roman" w:cs="Times New Roman"/>
          <w:color w:val="0F1115"/>
          <w:sz w:val="24"/>
          <w:szCs w:val="24"/>
        </w:rPr>
        <w:br/>
        <w:t>Б) Теплоход</w:t>
      </w:r>
      <w:r w:rsidRPr="009A11C7">
        <w:rPr>
          <w:rFonts w:ascii="Times New Roman" w:hAnsi="Times New Roman" w:cs="Times New Roman"/>
          <w:color w:val="0F1115"/>
          <w:sz w:val="24"/>
          <w:szCs w:val="24"/>
        </w:rPr>
        <w:br/>
        <w:t>В) Велосипед</w:t>
      </w:r>
      <w:r w:rsidRPr="009A11C7">
        <w:rPr>
          <w:rFonts w:ascii="Times New Roman" w:hAnsi="Times New Roman" w:cs="Times New Roman"/>
          <w:color w:val="0F1115"/>
          <w:sz w:val="24"/>
          <w:szCs w:val="24"/>
        </w:rPr>
        <w:br/>
        <w:t>Г) Автобус</w:t>
      </w:r>
    </w:p>
    <w:p w14:paraId="4C515E0F" w14:textId="77777777" w:rsidR="004E5ACE" w:rsidRPr="009A11C7" w:rsidRDefault="004E5ACE" w:rsidP="009A11C7">
      <w:pPr>
        <w:shd w:val="clear" w:color="auto" w:fill="FFFFFF"/>
        <w:spacing w:before="240" w:after="240"/>
        <w:rPr>
          <w:rFonts w:ascii="Times New Roman" w:hAnsi="Times New Roman" w:cs="Times New Roman"/>
          <w:color w:val="0F1115"/>
          <w:sz w:val="24"/>
          <w:szCs w:val="24"/>
        </w:rPr>
      </w:pPr>
      <w:r w:rsidRPr="009A11C7">
        <w:rPr>
          <w:rFonts w:ascii="Times New Roman" w:hAnsi="Times New Roman" w:cs="Times New Roman"/>
          <w:b/>
          <w:bCs/>
          <w:color w:val="0F1115"/>
          <w:sz w:val="24"/>
          <w:szCs w:val="24"/>
        </w:rPr>
        <w:t>2. Для чего нужен общественный транспорт?</w:t>
      </w:r>
      <w:r w:rsidRPr="009A11C7">
        <w:rPr>
          <w:rFonts w:ascii="Times New Roman" w:hAnsi="Times New Roman" w:cs="Times New Roman"/>
          <w:color w:val="0F1115"/>
          <w:sz w:val="24"/>
          <w:szCs w:val="24"/>
        </w:rPr>
        <w:br/>
        <w:t>А) Для перевозки небольшого количества людей за город</w:t>
      </w:r>
      <w:r w:rsidRPr="009A11C7">
        <w:rPr>
          <w:rFonts w:ascii="Times New Roman" w:hAnsi="Times New Roman" w:cs="Times New Roman"/>
          <w:color w:val="0F1115"/>
          <w:sz w:val="24"/>
          <w:szCs w:val="24"/>
        </w:rPr>
        <w:br/>
        <w:t>Б) Для перевозки пассажиров по установленным маршрутам</w:t>
      </w:r>
      <w:r w:rsidRPr="009A11C7">
        <w:rPr>
          <w:rFonts w:ascii="Times New Roman" w:hAnsi="Times New Roman" w:cs="Times New Roman"/>
          <w:color w:val="0F1115"/>
          <w:sz w:val="24"/>
          <w:szCs w:val="24"/>
        </w:rPr>
        <w:br/>
        <w:t>В) Только для перевозки грузов</w:t>
      </w:r>
      <w:r w:rsidRPr="009A11C7">
        <w:rPr>
          <w:rFonts w:ascii="Times New Roman" w:hAnsi="Times New Roman" w:cs="Times New Roman"/>
          <w:color w:val="0F1115"/>
          <w:sz w:val="24"/>
          <w:szCs w:val="24"/>
        </w:rPr>
        <w:br/>
        <w:t>Г) Для экскурсий</w:t>
      </w:r>
    </w:p>
    <w:p w14:paraId="689233AC" w14:textId="77777777" w:rsidR="004E5ACE" w:rsidRPr="009A11C7" w:rsidRDefault="004E5ACE" w:rsidP="009A11C7">
      <w:pPr>
        <w:shd w:val="clear" w:color="auto" w:fill="FFFFFF"/>
        <w:spacing w:before="240" w:after="240"/>
        <w:rPr>
          <w:rFonts w:ascii="Times New Roman" w:hAnsi="Times New Roman" w:cs="Times New Roman"/>
          <w:color w:val="0F1115"/>
          <w:sz w:val="24"/>
          <w:szCs w:val="24"/>
        </w:rPr>
      </w:pPr>
      <w:r w:rsidRPr="009A11C7">
        <w:rPr>
          <w:rFonts w:ascii="Times New Roman" w:hAnsi="Times New Roman" w:cs="Times New Roman"/>
          <w:b/>
          <w:bCs/>
          <w:color w:val="0F1115"/>
          <w:sz w:val="24"/>
          <w:szCs w:val="24"/>
        </w:rPr>
        <w:t>3. Что из перечисленного относится к специальному транспорту?</w:t>
      </w:r>
      <w:r w:rsidRPr="009A11C7">
        <w:rPr>
          <w:rFonts w:ascii="Times New Roman" w:hAnsi="Times New Roman" w:cs="Times New Roman"/>
          <w:color w:val="0F1115"/>
          <w:sz w:val="24"/>
          <w:szCs w:val="24"/>
        </w:rPr>
        <w:br/>
        <w:t>А) Такси</w:t>
      </w:r>
      <w:r w:rsidRPr="009A11C7">
        <w:rPr>
          <w:rFonts w:ascii="Times New Roman" w:hAnsi="Times New Roman" w:cs="Times New Roman"/>
          <w:color w:val="0F1115"/>
          <w:sz w:val="24"/>
          <w:szCs w:val="24"/>
        </w:rPr>
        <w:br/>
        <w:t>Б) Личный автомобиль</w:t>
      </w:r>
      <w:r w:rsidRPr="009A11C7">
        <w:rPr>
          <w:rFonts w:ascii="Times New Roman" w:hAnsi="Times New Roman" w:cs="Times New Roman"/>
          <w:color w:val="0F1115"/>
          <w:sz w:val="24"/>
          <w:szCs w:val="24"/>
        </w:rPr>
        <w:br/>
        <w:t>В) Пожарная машина</w:t>
      </w:r>
      <w:r w:rsidRPr="009A11C7">
        <w:rPr>
          <w:rFonts w:ascii="Times New Roman" w:hAnsi="Times New Roman" w:cs="Times New Roman"/>
          <w:color w:val="0F1115"/>
          <w:sz w:val="24"/>
          <w:szCs w:val="24"/>
        </w:rPr>
        <w:br/>
        <w:t>Г) Туристический автобус</w:t>
      </w:r>
    </w:p>
    <w:p w14:paraId="4BD53F9A" w14:textId="77777777" w:rsidR="004E5ACE" w:rsidRPr="009A11C7" w:rsidRDefault="004E5ACE" w:rsidP="009A11C7">
      <w:pPr>
        <w:shd w:val="clear" w:color="auto" w:fill="FFFFFF"/>
        <w:spacing w:before="240" w:after="240"/>
        <w:rPr>
          <w:rFonts w:ascii="Times New Roman" w:hAnsi="Times New Roman" w:cs="Times New Roman"/>
          <w:color w:val="0F1115"/>
          <w:sz w:val="24"/>
          <w:szCs w:val="24"/>
        </w:rPr>
      </w:pPr>
      <w:r w:rsidRPr="009A11C7">
        <w:rPr>
          <w:rFonts w:ascii="Times New Roman" w:hAnsi="Times New Roman" w:cs="Times New Roman"/>
          <w:b/>
          <w:bCs/>
          <w:color w:val="0F1115"/>
          <w:sz w:val="24"/>
          <w:szCs w:val="24"/>
        </w:rPr>
        <w:t>4. Какой транспорт передвигается по рельсам?</w:t>
      </w:r>
      <w:r w:rsidRPr="009A11C7">
        <w:rPr>
          <w:rFonts w:ascii="Times New Roman" w:hAnsi="Times New Roman" w:cs="Times New Roman"/>
          <w:color w:val="0F1115"/>
          <w:sz w:val="24"/>
          <w:szCs w:val="24"/>
        </w:rPr>
        <w:br/>
        <w:t>А) Троллейбус</w:t>
      </w:r>
      <w:r w:rsidRPr="009A11C7">
        <w:rPr>
          <w:rFonts w:ascii="Times New Roman" w:hAnsi="Times New Roman" w:cs="Times New Roman"/>
          <w:color w:val="0F1115"/>
          <w:sz w:val="24"/>
          <w:szCs w:val="24"/>
        </w:rPr>
        <w:br/>
        <w:t>Б) Трамвай</w:t>
      </w:r>
      <w:r w:rsidRPr="009A11C7">
        <w:rPr>
          <w:rFonts w:ascii="Times New Roman" w:hAnsi="Times New Roman" w:cs="Times New Roman"/>
          <w:color w:val="0F1115"/>
          <w:sz w:val="24"/>
          <w:szCs w:val="24"/>
        </w:rPr>
        <w:br/>
        <w:t>В) Автобус</w:t>
      </w:r>
      <w:r w:rsidRPr="009A11C7">
        <w:rPr>
          <w:rFonts w:ascii="Times New Roman" w:hAnsi="Times New Roman" w:cs="Times New Roman"/>
          <w:color w:val="0F1115"/>
          <w:sz w:val="24"/>
          <w:szCs w:val="24"/>
        </w:rPr>
        <w:br/>
        <w:t>Г) Маршрутное такси</w:t>
      </w:r>
    </w:p>
    <w:p w14:paraId="4EF5C2EC" w14:textId="77777777" w:rsidR="004E5ACE" w:rsidRPr="009A11C7" w:rsidRDefault="004E5ACE" w:rsidP="009A11C7">
      <w:pPr>
        <w:shd w:val="clear" w:color="auto" w:fill="FFFFFF"/>
        <w:spacing w:before="240" w:after="240"/>
        <w:rPr>
          <w:rFonts w:ascii="Times New Roman" w:hAnsi="Times New Roman" w:cs="Times New Roman"/>
          <w:color w:val="0F1115"/>
          <w:sz w:val="24"/>
          <w:szCs w:val="24"/>
        </w:rPr>
      </w:pPr>
      <w:r w:rsidRPr="009A11C7">
        <w:rPr>
          <w:rFonts w:ascii="Times New Roman" w:hAnsi="Times New Roman" w:cs="Times New Roman"/>
          <w:b/>
          <w:bCs/>
          <w:color w:val="0F1115"/>
          <w:sz w:val="24"/>
          <w:szCs w:val="24"/>
        </w:rPr>
        <w:t>5. Как называется место, где пересекаются дороги?</w:t>
      </w:r>
      <w:r w:rsidRPr="009A11C7">
        <w:rPr>
          <w:rFonts w:ascii="Times New Roman" w:hAnsi="Times New Roman" w:cs="Times New Roman"/>
          <w:color w:val="0F1115"/>
          <w:sz w:val="24"/>
          <w:szCs w:val="24"/>
        </w:rPr>
        <w:br/>
        <w:t>А) Развязка</w:t>
      </w:r>
      <w:r w:rsidRPr="009A11C7">
        <w:rPr>
          <w:rFonts w:ascii="Times New Roman" w:hAnsi="Times New Roman" w:cs="Times New Roman"/>
          <w:color w:val="0F1115"/>
          <w:sz w:val="24"/>
          <w:szCs w:val="24"/>
        </w:rPr>
        <w:br/>
        <w:t>Б) Перекресток</w:t>
      </w:r>
      <w:r w:rsidRPr="009A11C7">
        <w:rPr>
          <w:rFonts w:ascii="Times New Roman" w:hAnsi="Times New Roman" w:cs="Times New Roman"/>
          <w:color w:val="0F1115"/>
          <w:sz w:val="24"/>
          <w:szCs w:val="24"/>
        </w:rPr>
        <w:br/>
        <w:t>В) Развилка</w:t>
      </w:r>
      <w:r w:rsidRPr="009A11C7">
        <w:rPr>
          <w:rFonts w:ascii="Times New Roman" w:hAnsi="Times New Roman" w:cs="Times New Roman"/>
          <w:color w:val="0F1115"/>
          <w:sz w:val="24"/>
          <w:szCs w:val="24"/>
        </w:rPr>
        <w:br/>
        <w:t>Г) Кольцо</w:t>
      </w:r>
    </w:p>
    <w:p w14:paraId="3A1112DA" w14:textId="6725E5FA" w:rsidR="004E5ACE" w:rsidRPr="009A11C7" w:rsidRDefault="004E5ACE" w:rsidP="009A11C7">
      <w:pPr>
        <w:shd w:val="clear" w:color="auto" w:fill="FFFFFF"/>
        <w:spacing w:before="240" w:after="240"/>
        <w:rPr>
          <w:rFonts w:ascii="Times New Roman" w:hAnsi="Times New Roman" w:cs="Times New Roman"/>
          <w:color w:val="0F1115"/>
          <w:sz w:val="24"/>
          <w:szCs w:val="24"/>
        </w:rPr>
      </w:pPr>
      <w:r w:rsidRPr="009A11C7">
        <w:rPr>
          <w:rFonts w:ascii="Times New Roman" w:hAnsi="Times New Roman" w:cs="Times New Roman"/>
          <w:b/>
          <w:bCs/>
          <w:color w:val="0F1115"/>
          <w:sz w:val="24"/>
          <w:szCs w:val="24"/>
        </w:rPr>
        <w:t>6. Какой вид транспорта появился раньше всех?</w:t>
      </w:r>
      <w:r w:rsidRPr="009A11C7">
        <w:rPr>
          <w:rFonts w:ascii="Times New Roman" w:hAnsi="Times New Roman" w:cs="Times New Roman"/>
          <w:color w:val="0F1115"/>
          <w:sz w:val="24"/>
          <w:szCs w:val="24"/>
        </w:rPr>
        <w:br/>
        <w:t>А) Автомобиль</w:t>
      </w:r>
      <w:r w:rsidRPr="009A11C7">
        <w:rPr>
          <w:rFonts w:ascii="Times New Roman" w:hAnsi="Times New Roman" w:cs="Times New Roman"/>
          <w:color w:val="0F1115"/>
          <w:sz w:val="24"/>
          <w:szCs w:val="24"/>
        </w:rPr>
        <w:br/>
        <w:t>Б) Поезд</w:t>
      </w:r>
      <w:r w:rsidRPr="009A11C7">
        <w:rPr>
          <w:rFonts w:ascii="Times New Roman" w:hAnsi="Times New Roman" w:cs="Times New Roman"/>
          <w:color w:val="0F1115"/>
          <w:sz w:val="24"/>
          <w:szCs w:val="24"/>
        </w:rPr>
        <w:br/>
        <w:t>В) Гужевая повозка (лошадь с телегой)</w:t>
      </w:r>
      <w:r w:rsidRPr="009A11C7">
        <w:rPr>
          <w:rFonts w:ascii="Times New Roman" w:hAnsi="Times New Roman" w:cs="Times New Roman"/>
          <w:color w:val="0F1115"/>
          <w:sz w:val="24"/>
          <w:szCs w:val="24"/>
        </w:rPr>
        <w:br/>
        <w:t>Г) Самолет</w:t>
      </w:r>
    </w:p>
    <w:p w14:paraId="520E59EB" w14:textId="77777777" w:rsidR="004E5ACE" w:rsidRPr="009A11C7" w:rsidRDefault="004E5ACE" w:rsidP="009A11C7">
      <w:pPr>
        <w:shd w:val="clear" w:color="auto" w:fill="FFFFFF"/>
        <w:spacing w:before="240" w:after="240"/>
        <w:jc w:val="center"/>
        <w:rPr>
          <w:rFonts w:ascii="Times New Roman" w:hAnsi="Times New Roman" w:cs="Times New Roman"/>
          <w:color w:val="0F1115"/>
          <w:sz w:val="24"/>
          <w:szCs w:val="24"/>
        </w:rPr>
      </w:pPr>
      <w:r w:rsidRPr="009A11C7">
        <w:rPr>
          <w:rFonts w:ascii="Times New Roman" w:hAnsi="Times New Roman" w:cs="Times New Roman"/>
          <w:b/>
          <w:bCs/>
          <w:i/>
          <w:iCs/>
          <w:color w:val="0F1115"/>
          <w:sz w:val="24"/>
          <w:szCs w:val="24"/>
        </w:rPr>
        <w:t>Часть 2. Устройство автомобиля</w:t>
      </w:r>
    </w:p>
    <w:p w14:paraId="0B9C6205" w14:textId="77777777" w:rsidR="004E5ACE" w:rsidRPr="009A11C7" w:rsidRDefault="004E5ACE" w:rsidP="009A11C7">
      <w:pPr>
        <w:shd w:val="clear" w:color="auto" w:fill="FFFFFF"/>
        <w:spacing w:before="240" w:after="240"/>
        <w:rPr>
          <w:rFonts w:ascii="Times New Roman" w:hAnsi="Times New Roman" w:cs="Times New Roman"/>
          <w:color w:val="0F1115"/>
          <w:sz w:val="24"/>
          <w:szCs w:val="24"/>
        </w:rPr>
      </w:pPr>
      <w:r w:rsidRPr="009A11C7">
        <w:rPr>
          <w:rFonts w:ascii="Times New Roman" w:hAnsi="Times New Roman" w:cs="Times New Roman"/>
          <w:b/>
          <w:bCs/>
          <w:color w:val="0F1115"/>
          <w:sz w:val="24"/>
          <w:szCs w:val="24"/>
        </w:rPr>
        <w:t>7. Без какой детали автомобиль НЕ сможет ехать?</w:t>
      </w:r>
      <w:r w:rsidRPr="009A11C7">
        <w:rPr>
          <w:rFonts w:ascii="Times New Roman" w:hAnsi="Times New Roman" w:cs="Times New Roman"/>
          <w:color w:val="0F1115"/>
          <w:sz w:val="24"/>
          <w:szCs w:val="24"/>
        </w:rPr>
        <w:br/>
        <w:t>А) Фары</w:t>
      </w:r>
      <w:r w:rsidRPr="009A11C7">
        <w:rPr>
          <w:rFonts w:ascii="Times New Roman" w:hAnsi="Times New Roman" w:cs="Times New Roman"/>
          <w:color w:val="0F1115"/>
          <w:sz w:val="24"/>
          <w:szCs w:val="24"/>
        </w:rPr>
        <w:br/>
        <w:t>Б) Двигатель</w:t>
      </w:r>
      <w:r w:rsidRPr="009A11C7">
        <w:rPr>
          <w:rFonts w:ascii="Times New Roman" w:hAnsi="Times New Roman" w:cs="Times New Roman"/>
          <w:color w:val="0F1115"/>
          <w:sz w:val="24"/>
          <w:szCs w:val="24"/>
        </w:rPr>
        <w:br/>
        <w:t>В) Сиденье</w:t>
      </w:r>
      <w:r w:rsidRPr="009A11C7">
        <w:rPr>
          <w:rFonts w:ascii="Times New Roman" w:hAnsi="Times New Roman" w:cs="Times New Roman"/>
          <w:color w:val="0F1115"/>
          <w:sz w:val="24"/>
          <w:szCs w:val="24"/>
        </w:rPr>
        <w:br/>
        <w:t>Г) Багажник</w:t>
      </w:r>
    </w:p>
    <w:p w14:paraId="0968FE89" w14:textId="77777777" w:rsidR="004E5ACE" w:rsidRPr="009A11C7" w:rsidRDefault="004E5ACE" w:rsidP="009A11C7">
      <w:pPr>
        <w:shd w:val="clear" w:color="auto" w:fill="FFFFFF"/>
        <w:spacing w:before="240" w:after="240"/>
        <w:rPr>
          <w:rFonts w:ascii="Times New Roman" w:hAnsi="Times New Roman" w:cs="Times New Roman"/>
          <w:color w:val="0F1115"/>
          <w:sz w:val="24"/>
          <w:szCs w:val="24"/>
        </w:rPr>
      </w:pPr>
      <w:r w:rsidRPr="009A11C7">
        <w:rPr>
          <w:rFonts w:ascii="Times New Roman" w:hAnsi="Times New Roman" w:cs="Times New Roman"/>
          <w:b/>
          <w:bCs/>
          <w:color w:val="0F1115"/>
          <w:sz w:val="24"/>
          <w:szCs w:val="24"/>
        </w:rPr>
        <w:t>8. Для чего нужна коробка передач в автомобиле?</w:t>
      </w:r>
      <w:r w:rsidRPr="009A11C7">
        <w:rPr>
          <w:rFonts w:ascii="Times New Roman" w:hAnsi="Times New Roman" w:cs="Times New Roman"/>
          <w:color w:val="0F1115"/>
          <w:sz w:val="24"/>
          <w:szCs w:val="24"/>
        </w:rPr>
        <w:br/>
        <w:t>А) Чтобы перевозить вещи</w:t>
      </w:r>
      <w:r w:rsidRPr="009A11C7">
        <w:rPr>
          <w:rFonts w:ascii="Times New Roman" w:hAnsi="Times New Roman" w:cs="Times New Roman"/>
          <w:color w:val="0F1115"/>
          <w:sz w:val="24"/>
          <w:szCs w:val="24"/>
        </w:rPr>
        <w:br/>
        <w:t>Б) Чтобы изменять скорость и силу тяги</w:t>
      </w:r>
      <w:r w:rsidRPr="009A11C7">
        <w:rPr>
          <w:rFonts w:ascii="Times New Roman" w:hAnsi="Times New Roman" w:cs="Times New Roman"/>
          <w:color w:val="0F1115"/>
          <w:sz w:val="24"/>
          <w:szCs w:val="24"/>
        </w:rPr>
        <w:br/>
        <w:t>В) Чтобы включать музыку</w:t>
      </w:r>
      <w:r w:rsidRPr="009A11C7">
        <w:rPr>
          <w:rFonts w:ascii="Times New Roman" w:hAnsi="Times New Roman" w:cs="Times New Roman"/>
          <w:color w:val="0F1115"/>
          <w:sz w:val="24"/>
          <w:szCs w:val="24"/>
        </w:rPr>
        <w:br/>
        <w:t>Г) Чтобы открывать окна</w:t>
      </w:r>
    </w:p>
    <w:p w14:paraId="1BF98166" w14:textId="77777777" w:rsidR="004E5ACE" w:rsidRPr="009A11C7" w:rsidRDefault="004E5ACE" w:rsidP="009A11C7">
      <w:pPr>
        <w:shd w:val="clear" w:color="auto" w:fill="FFFFFF"/>
        <w:spacing w:before="240" w:after="240"/>
        <w:rPr>
          <w:rFonts w:ascii="Times New Roman" w:hAnsi="Times New Roman" w:cs="Times New Roman"/>
          <w:color w:val="0F1115"/>
          <w:sz w:val="24"/>
          <w:szCs w:val="24"/>
        </w:rPr>
      </w:pPr>
      <w:r w:rsidRPr="009A11C7">
        <w:rPr>
          <w:rFonts w:ascii="Times New Roman" w:hAnsi="Times New Roman" w:cs="Times New Roman"/>
          <w:b/>
          <w:bCs/>
          <w:color w:val="0F1115"/>
          <w:sz w:val="24"/>
          <w:szCs w:val="24"/>
        </w:rPr>
        <w:lastRenderedPageBreak/>
        <w:t>9. Что такое «шасси» автомобиля?</w:t>
      </w:r>
      <w:r w:rsidRPr="009A11C7">
        <w:rPr>
          <w:rFonts w:ascii="Times New Roman" w:hAnsi="Times New Roman" w:cs="Times New Roman"/>
          <w:color w:val="0F1115"/>
          <w:sz w:val="24"/>
          <w:szCs w:val="24"/>
        </w:rPr>
        <w:br/>
        <w:t>А) Кузов</w:t>
      </w:r>
      <w:r w:rsidRPr="009A11C7">
        <w:rPr>
          <w:rFonts w:ascii="Times New Roman" w:hAnsi="Times New Roman" w:cs="Times New Roman"/>
          <w:color w:val="0F1115"/>
          <w:sz w:val="24"/>
          <w:szCs w:val="24"/>
        </w:rPr>
        <w:br/>
        <w:t>Б) Рама с колесами и двигателем (основа автомобиля)</w:t>
      </w:r>
      <w:r w:rsidRPr="009A11C7">
        <w:rPr>
          <w:rFonts w:ascii="Times New Roman" w:hAnsi="Times New Roman" w:cs="Times New Roman"/>
          <w:color w:val="0F1115"/>
          <w:sz w:val="24"/>
          <w:szCs w:val="24"/>
        </w:rPr>
        <w:br/>
        <w:t>В) Руль</w:t>
      </w:r>
      <w:r w:rsidRPr="009A11C7">
        <w:rPr>
          <w:rFonts w:ascii="Times New Roman" w:hAnsi="Times New Roman" w:cs="Times New Roman"/>
          <w:color w:val="0F1115"/>
          <w:sz w:val="24"/>
          <w:szCs w:val="24"/>
        </w:rPr>
        <w:br/>
        <w:t>Г) Приборная панель</w:t>
      </w:r>
    </w:p>
    <w:p w14:paraId="4DE5DF4D" w14:textId="77777777" w:rsidR="004E5ACE" w:rsidRPr="009A11C7" w:rsidRDefault="004E5ACE" w:rsidP="009A11C7">
      <w:pPr>
        <w:shd w:val="clear" w:color="auto" w:fill="FFFFFF"/>
        <w:spacing w:before="240" w:after="240"/>
        <w:rPr>
          <w:rFonts w:ascii="Times New Roman" w:hAnsi="Times New Roman" w:cs="Times New Roman"/>
          <w:color w:val="0F1115"/>
          <w:sz w:val="24"/>
          <w:szCs w:val="24"/>
        </w:rPr>
      </w:pPr>
      <w:r w:rsidRPr="009A11C7">
        <w:rPr>
          <w:rFonts w:ascii="Times New Roman" w:hAnsi="Times New Roman" w:cs="Times New Roman"/>
          <w:b/>
          <w:bCs/>
          <w:color w:val="0F1115"/>
          <w:sz w:val="24"/>
          <w:szCs w:val="24"/>
        </w:rPr>
        <w:t>10. Какое колесо вращается быстрее: большое или маленькое, если их крутить с одинаковой скоростью?</w:t>
      </w:r>
      <w:r w:rsidRPr="009A11C7">
        <w:rPr>
          <w:rFonts w:ascii="Times New Roman" w:hAnsi="Times New Roman" w:cs="Times New Roman"/>
          <w:color w:val="0F1115"/>
          <w:sz w:val="24"/>
          <w:szCs w:val="24"/>
        </w:rPr>
        <w:br/>
        <w:t>А) Большое</w:t>
      </w:r>
      <w:r w:rsidRPr="009A11C7">
        <w:rPr>
          <w:rFonts w:ascii="Times New Roman" w:hAnsi="Times New Roman" w:cs="Times New Roman"/>
          <w:color w:val="0F1115"/>
          <w:sz w:val="24"/>
          <w:szCs w:val="24"/>
        </w:rPr>
        <w:br/>
        <w:t>Б) Маленькое</w:t>
      </w:r>
      <w:r w:rsidRPr="009A11C7">
        <w:rPr>
          <w:rFonts w:ascii="Times New Roman" w:hAnsi="Times New Roman" w:cs="Times New Roman"/>
          <w:color w:val="0F1115"/>
          <w:sz w:val="24"/>
          <w:szCs w:val="24"/>
        </w:rPr>
        <w:br/>
        <w:t>В) Одинаково</w:t>
      </w:r>
      <w:r w:rsidRPr="009A11C7">
        <w:rPr>
          <w:rFonts w:ascii="Times New Roman" w:hAnsi="Times New Roman" w:cs="Times New Roman"/>
          <w:color w:val="0F1115"/>
          <w:sz w:val="24"/>
          <w:szCs w:val="24"/>
        </w:rPr>
        <w:br/>
        <w:t>Г) Зависит от цвета</w:t>
      </w:r>
    </w:p>
    <w:p w14:paraId="06B45E20" w14:textId="77777777" w:rsidR="004E5ACE" w:rsidRPr="009A11C7" w:rsidRDefault="004E5ACE" w:rsidP="009A11C7">
      <w:pPr>
        <w:shd w:val="clear" w:color="auto" w:fill="FFFFFF"/>
        <w:spacing w:before="240" w:after="240"/>
        <w:rPr>
          <w:rFonts w:ascii="Times New Roman" w:hAnsi="Times New Roman" w:cs="Times New Roman"/>
          <w:color w:val="0F1115"/>
          <w:sz w:val="24"/>
          <w:szCs w:val="24"/>
        </w:rPr>
      </w:pPr>
      <w:r w:rsidRPr="009A11C7">
        <w:rPr>
          <w:rFonts w:ascii="Times New Roman" w:hAnsi="Times New Roman" w:cs="Times New Roman"/>
          <w:b/>
          <w:bCs/>
          <w:color w:val="0F1115"/>
          <w:sz w:val="24"/>
          <w:szCs w:val="24"/>
        </w:rPr>
        <w:t>11. Для чего автомобилю нужны фары?</w:t>
      </w:r>
      <w:r w:rsidRPr="009A11C7">
        <w:rPr>
          <w:rFonts w:ascii="Times New Roman" w:hAnsi="Times New Roman" w:cs="Times New Roman"/>
          <w:color w:val="0F1115"/>
          <w:sz w:val="24"/>
          <w:szCs w:val="24"/>
        </w:rPr>
        <w:br/>
        <w:t>А) Для красоты</w:t>
      </w:r>
      <w:r w:rsidRPr="009A11C7">
        <w:rPr>
          <w:rFonts w:ascii="Times New Roman" w:hAnsi="Times New Roman" w:cs="Times New Roman"/>
          <w:color w:val="0F1115"/>
          <w:sz w:val="24"/>
          <w:szCs w:val="24"/>
        </w:rPr>
        <w:br/>
        <w:t>Б) Чтобы освещать дорогу в темноте и быть заметным для других</w:t>
      </w:r>
      <w:r w:rsidRPr="009A11C7">
        <w:rPr>
          <w:rFonts w:ascii="Times New Roman" w:hAnsi="Times New Roman" w:cs="Times New Roman"/>
          <w:color w:val="0F1115"/>
          <w:sz w:val="24"/>
          <w:szCs w:val="24"/>
        </w:rPr>
        <w:br/>
        <w:t>В) Чтобы заряжать аккумулятор</w:t>
      </w:r>
      <w:r w:rsidRPr="009A11C7">
        <w:rPr>
          <w:rFonts w:ascii="Times New Roman" w:hAnsi="Times New Roman" w:cs="Times New Roman"/>
          <w:color w:val="0F1115"/>
          <w:sz w:val="24"/>
          <w:szCs w:val="24"/>
        </w:rPr>
        <w:br/>
        <w:t>Г) Чтобы сигналить</w:t>
      </w:r>
    </w:p>
    <w:p w14:paraId="508B9A3C" w14:textId="77777777" w:rsidR="004E5ACE" w:rsidRPr="009A11C7" w:rsidRDefault="004E5ACE" w:rsidP="009A11C7">
      <w:pPr>
        <w:shd w:val="clear" w:color="auto" w:fill="FFFFFF"/>
        <w:spacing w:before="240" w:after="240"/>
        <w:rPr>
          <w:rFonts w:ascii="Times New Roman" w:hAnsi="Times New Roman" w:cs="Times New Roman"/>
          <w:color w:val="0F1115"/>
          <w:sz w:val="24"/>
          <w:szCs w:val="24"/>
        </w:rPr>
      </w:pPr>
      <w:r w:rsidRPr="009A11C7">
        <w:rPr>
          <w:rFonts w:ascii="Times New Roman" w:hAnsi="Times New Roman" w:cs="Times New Roman"/>
          <w:b/>
          <w:bCs/>
          <w:color w:val="0F1115"/>
          <w:sz w:val="24"/>
          <w:szCs w:val="24"/>
        </w:rPr>
        <w:t>12. Как называется деталь, которая соединяет колеса и позволяет им вращаться?</w:t>
      </w:r>
      <w:r w:rsidRPr="009A11C7">
        <w:rPr>
          <w:rFonts w:ascii="Times New Roman" w:hAnsi="Times New Roman" w:cs="Times New Roman"/>
          <w:color w:val="0F1115"/>
          <w:sz w:val="24"/>
          <w:szCs w:val="24"/>
        </w:rPr>
        <w:br/>
        <w:t>А) Балка</w:t>
      </w:r>
      <w:r w:rsidRPr="009A11C7">
        <w:rPr>
          <w:rFonts w:ascii="Times New Roman" w:hAnsi="Times New Roman" w:cs="Times New Roman"/>
          <w:color w:val="0F1115"/>
          <w:sz w:val="24"/>
          <w:szCs w:val="24"/>
        </w:rPr>
        <w:br/>
        <w:t>Б) Ось</w:t>
      </w:r>
      <w:r w:rsidRPr="009A11C7">
        <w:rPr>
          <w:rFonts w:ascii="Times New Roman" w:hAnsi="Times New Roman" w:cs="Times New Roman"/>
          <w:color w:val="0F1115"/>
          <w:sz w:val="24"/>
          <w:szCs w:val="24"/>
        </w:rPr>
        <w:br/>
        <w:t>В) Кузов</w:t>
      </w:r>
      <w:r w:rsidRPr="009A11C7">
        <w:rPr>
          <w:rFonts w:ascii="Times New Roman" w:hAnsi="Times New Roman" w:cs="Times New Roman"/>
          <w:color w:val="0F1115"/>
          <w:sz w:val="24"/>
          <w:szCs w:val="24"/>
        </w:rPr>
        <w:br/>
        <w:t>Г) Капот</w:t>
      </w:r>
    </w:p>
    <w:p w14:paraId="5EB4E99A" w14:textId="77777777" w:rsidR="00F42E6D" w:rsidRPr="009A11C7" w:rsidRDefault="004E5ACE" w:rsidP="009A11C7">
      <w:pPr>
        <w:shd w:val="clear" w:color="auto" w:fill="FFFFFF"/>
        <w:jc w:val="center"/>
        <w:rPr>
          <w:rFonts w:ascii="Times New Roman" w:hAnsi="Times New Roman" w:cs="Times New Roman"/>
          <w:b/>
          <w:bCs/>
          <w:i/>
          <w:iCs/>
          <w:color w:val="0F1115"/>
          <w:sz w:val="24"/>
          <w:szCs w:val="24"/>
        </w:rPr>
      </w:pPr>
      <w:r w:rsidRPr="009A11C7">
        <w:rPr>
          <w:rFonts w:ascii="Times New Roman" w:hAnsi="Times New Roman" w:cs="Times New Roman"/>
          <w:b/>
          <w:bCs/>
          <w:i/>
          <w:iCs/>
          <w:color w:val="0F1115"/>
          <w:sz w:val="24"/>
          <w:szCs w:val="24"/>
        </w:rPr>
        <w:t>Часть 3. Правила дорожного движения</w:t>
      </w:r>
    </w:p>
    <w:p w14:paraId="16A8DADF" w14:textId="38BDA6CD" w:rsidR="004E5ACE" w:rsidRPr="009A11C7" w:rsidRDefault="00F42E6D" w:rsidP="009A11C7">
      <w:pPr>
        <w:shd w:val="clear" w:color="auto" w:fill="FFFFFF"/>
        <w:jc w:val="center"/>
        <w:rPr>
          <w:rFonts w:ascii="Times New Roman" w:hAnsi="Times New Roman" w:cs="Times New Roman"/>
          <w:color w:val="0F1115"/>
          <w:sz w:val="24"/>
          <w:szCs w:val="24"/>
        </w:rPr>
      </w:pPr>
      <w:r w:rsidRPr="009A11C7">
        <w:rPr>
          <w:rFonts w:ascii="Times New Roman" w:hAnsi="Times New Roman" w:cs="Times New Roman"/>
          <w:b/>
          <w:bCs/>
          <w:i/>
          <w:iCs/>
          <w:color w:val="0F1115"/>
          <w:sz w:val="24"/>
          <w:szCs w:val="24"/>
        </w:rPr>
        <w:t xml:space="preserve"> (2 балла за правильный ответ)</w:t>
      </w:r>
    </w:p>
    <w:p w14:paraId="66E16624" w14:textId="77777777" w:rsidR="004E5ACE" w:rsidRPr="009A11C7" w:rsidRDefault="004E5ACE" w:rsidP="009A11C7">
      <w:pPr>
        <w:shd w:val="clear" w:color="auto" w:fill="FFFFFF"/>
        <w:spacing w:before="240" w:after="240"/>
        <w:rPr>
          <w:rFonts w:ascii="Times New Roman" w:hAnsi="Times New Roman" w:cs="Times New Roman"/>
          <w:color w:val="0F1115"/>
          <w:sz w:val="24"/>
          <w:szCs w:val="24"/>
        </w:rPr>
      </w:pPr>
      <w:r w:rsidRPr="009A11C7">
        <w:rPr>
          <w:rFonts w:ascii="Times New Roman" w:hAnsi="Times New Roman" w:cs="Times New Roman"/>
          <w:b/>
          <w:bCs/>
          <w:color w:val="0F1115"/>
          <w:sz w:val="24"/>
          <w:szCs w:val="24"/>
        </w:rPr>
        <w:t>13. Что означает зеленый свет светофора?</w:t>
      </w:r>
      <w:r w:rsidRPr="009A11C7">
        <w:rPr>
          <w:rFonts w:ascii="Times New Roman" w:hAnsi="Times New Roman" w:cs="Times New Roman"/>
          <w:color w:val="0F1115"/>
          <w:sz w:val="24"/>
          <w:szCs w:val="24"/>
        </w:rPr>
        <w:br/>
        <w:t>А) Приготовиться</w:t>
      </w:r>
      <w:r w:rsidRPr="009A11C7">
        <w:rPr>
          <w:rFonts w:ascii="Times New Roman" w:hAnsi="Times New Roman" w:cs="Times New Roman"/>
          <w:color w:val="0F1115"/>
          <w:sz w:val="24"/>
          <w:szCs w:val="24"/>
        </w:rPr>
        <w:br/>
        <w:t>Б) Движение запрещено</w:t>
      </w:r>
      <w:r w:rsidRPr="009A11C7">
        <w:rPr>
          <w:rFonts w:ascii="Times New Roman" w:hAnsi="Times New Roman" w:cs="Times New Roman"/>
          <w:color w:val="0F1115"/>
          <w:sz w:val="24"/>
          <w:szCs w:val="24"/>
        </w:rPr>
        <w:br/>
        <w:t>В) Движение разрешено</w:t>
      </w:r>
      <w:r w:rsidRPr="009A11C7">
        <w:rPr>
          <w:rFonts w:ascii="Times New Roman" w:hAnsi="Times New Roman" w:cs="Times New Roman"/>
          <w:color w:val="0F1115"/>
          <w:sz w:val="24"/>
          <w:szCs w:val="24"/>
        </w:rPr>
        <w:br/>
        <w:t>Г) Мигать фарами</w:t>
      </w:r>
    </w:p>
    <w:p w14:paraId="701857B4" w14:textId="77777777" w:rsidR="004E5ACE" w:rsidRPr="009A11C7" w:rsidRDefault="004E5ACE" w:rsidP="009A11C7">
      <w:pPr>
        <w:shd w:val="clear" w:color="auto" w:fill="FFFFFF"/>
        <w:spacing w:before="240" w:after="240"/>
        <w:rPr>
          <w:rFonts w:ascii="Times New Roman" w:hAnsi="Times New Roman" w:cs="Times New Roman"/>
          <w:color w:val="0F1115"/>
          <w:sz w:val="24"/>
          <w:szCs w:val="24"/>
        </w:rPr>
      </w:pPr>
      <w:r w:rsidRPr="009A11C7">
        <w:rPr>
          <w:rFonts w:ascii="Times New Roman" w:hAnsi="Times New Roman" w:cs="Times New Roman"/>
          <w:b/>
          <w:bCs/>
          <w:color w:val="0F1115"/>
          <w:sz w:val="24"/>
          <w:szCs w:val="24"/>
        </w:rPr>
        <w:t>14. Где можно безопасно переходить дорогу?</w:t>
      </w:r>
      <w:r w:rsidRPr="009A11C7">
        <w:rPr>
          <w:rFonts w:ascii="Times New Roman" w:hAnsi="Times New Roman" w:cs="Times New Roman"/>
          <w:color w:val="0F1115"/>
          <w:sz w:val="24"/>
          <w:szCs w:val="24"/>
        </w:rPr>
        <w:br/>
        <w:t>А) Где удобно</w:t>
      </w:r>
      <w:r w:rsidRPr="009A11C7">
        <w:rPr>
          <w:rFonts w:ascii="Times New Roman" w:hAnsi="Times New Roman" w:cs="Times New Roman"/>
          <w:color w:val="0F1115"/>
          <w:sz w:val="24"/>
          <w:szCs w:val="24"/>
        </w:rPr>
        <w:br/>
        <w:t>Б) По пешеходному переходу («зебре»)</w:t>
      </w:r>
      <w:r w:rsidRPr="009A11C7">
        <w:rPr>
          <w:rFonts w:ascii="Times New Roman" w:hAnsi="Times New Roman" w:cs="Times New Roman"/>
          <w:color w:val="0F1115"/>
          <w:sz w:val="24"/>
          <w:szCs w:val="24"/>
        </w:rPr>
        <w:br/>
        <w:t>В) Между припаркованными машинами</w:t>
      </w:r>
      <w:r w:rsidRPr="009A11C7">
        <w:rPr>
          <w:rFonts w:ascii="Times New Roman" w:hAnsi="Times New Roman" w:cs="Times New Roman"/>
          <w:color w:val="0F1115"/>
          <w:sz w:val="24"/>
          <w:szCs w:val="24"/>
        </w:rPr>
        <w:br/>
        <w:t>Г) Там, где нет машин</w:t>
      </w:r>
    </w:p>
    <w:p w14:paraId="70E9926B" w14:textId="77777777" w:rsidR="004E5ACE" w:rsidRPr="009A11C7" w:rsidRDefault="004E5ACE" w:rsidP="009A11C7">
      <w:pPr>
        <w:shd w:val="clear" w:color="auto" w:fill="FFFFFF"/>
        <w:spacing w:before="240" w:after="240"/>
        <w:rPr>
          <w:rFonts w:ascii="Times New Roman" w:hAnsi="Times New Roman" w:cs="Times New Roman"/>
          <w:color w:val="0F1115"/>
          <w:sz w:val="24"/>
          <w:szCs w:val="24"/>
        </w:rPr>
      </w:pPr>
      <w:r w:rsidRPr="009A11C7">
        <w:rPr>
          <w:rFonts w:ascii="Times New Roman" w:hAnsi="Times New Roman" w:cs="Times New Roman"/>
          <w:b/>
          <w:bCs/>
          <w:color w:val="0F1115"/>
          <w:sz w:val="24"/>
          <w:szCs w:val="24"/>
        </w:rPr>
        <w:t>15. Что нужно сделать перед тем, как перейти дорогу на зеленый свет?</w:t>
      </w:r>
      <w:r w:rsidRPr="009A11C7">
        <w:rPr>
          <w:rFonts w:ascii="Times New Roman" w:hAnsi="Times New Roman" w:cs="Times New Roman"/>
          <w:color w:val="0F1115"/>
          <w:sz w:val="24"/>
          <w:szCs w:val="24"/>
        </w:rPr>
        <w:br/>
        <w:t>А) Убедиться, что все машины остановились</w:t>
      </w:r>
      <w:r w:rsidRPr="009A11C7">
        <w:rPr>
          <w:rFonts w:ascii="Times New Roman" w:hAnsi="Times New Roman" w:cs="Times New Roman"/>
          <w:color w:val="0F1115"/>
          <w:sz w:val="24"/>
          <w:szCs w:val="24"/>
        </w:rPr>
        <w:br/>
        <w:t>Б) Бежать как можно быстрее</w:t>
      </w:r>
      <w:r w:rsidRPr="009A11C7">
        <w:rPr>
          <w:rFonts w:ascii="Times New Roman" w:hAnsi="Times New Roman" w:cs="Times New Roman"/>
          <w:color w:val="0F1115"/>
          <w:sz w:val="24"/>
          <w:szCs w:val="24"/>
        </w:rPr>
        <w:br/>
        <w:t>В) Включить музыку в наушниках</w:t>
      </w:r>
      <w:r w:rsidRPr="009A11C7">
        <w:rPr>
          <w:rFonts w:ascii="Times New Roman" w:hAnsi="Times New Roman" w:cs="Times New Roman"/>
          <w:color w:val="0F1115"/>
          <w:sz w:val="24"/>
          <w:szCs w:val="24"/>
        </w:rPr>
        <w:br/>
        <w:t>Г) Посмотреть на небо</w:t>
      </w:r>
    </w:p>
    <w:p w14:paraId="4BA300CA" w14:textId="77777777" w:rsidR="004E5ACE" w:rsidRPr="009A11C7" w:rsidRDefault="004E5ACE" w:rsidP="009A11C7">
      <w:pPr>
        <w:shd w:val="clear" w:color="auto" w:fill="FFFFFF"/>
        <w:spacing w:before="240" w:after="240"/>
        <w:rPr>
          <w:rFonts w:ascii="Times New Roman" w:hAnsi="Times New Roman" w:cs="Times New Roman"/>
          <w:color w:val="0F1115"/>
          <w:sz w:val="24"/>
          <w:szCs w:val="24"/>
        </w:rPr>
      </w:pPr>
      <w:r w:rsidRPr="009A11C7">
        <w:rPr>
          <w:rFonts w:ascii="Times New Roman" w:hAnsi="Times New Roman" w:cs="Times New Roman"/>
          <w:b/>
          <w:bCs/>
          <w:color w:val="0F1115"/>
          <w:sz w:val="24"/>
          <w:szCs w:val="24"/>
        </w:rPr>
        <w:t>16. Какой знак обозначает пешеходный переход?</w:t>
      </w:r>
      <w:r w:rsidRPr="009A11C7">
        <w:rPr>
          <w:rFonts w:ascii="Times New Roman" w:hAnsi="Times New Roman" w:cs="Times New Roman"/>
          <w:color w:val="0F1115"/>
          <w:sz w:val="24"/>
          <w:szCs w:val="24"/>
        </w:rPr>
        <w:br/>
        <w:t>А) Красный треугольник</w:t>
      </w:r>
      <w:r w:rsidRPr="009A11C7">
        <w:rPr>
          <w:rFonts w:ascii="Times New Roman" w:hAnsi="Times New Roman" w:cs="Times New Roman"/>
          <w:color w:val="0F1115"/>
          <w:sz w:val="24"/>
          <w:szCs w:val="24"/>
        </w:rPr>
        <w:br/>
        <w:t>Б) Синий круг</w:t>
      </w:r>
      <w:r w:rsidRPr="009A11C7">
        <w:rPr>
          <w:rFonts w:ascii="Times New Roman" w:hAnsi="Times New Roman" w:cs="Times New Roman"/>
          <w:color w:val="0F1115"/>
          <w:sz w:val="24"/>
          <w:szCs w:val="24"/>
        </w:rPr>
        <w:br/>
        <w:t>В) Синий квадрат с идущим человеком</w:t>
      </w:r>
      <w:r w:rsidRPr="009A11C7">
        <w:rPr>
          <w:rFonts w:ascii="Times New Roman" w:hAnsi="Times New Roman" w:cs="Times New Roman"/>
          <w:color w:val="0F1115"/>
          <w:sz w:val="24"/>
          <w:szCs w:val="24"/>
        </w:rPr>
        <w:br/>
        <w:t>Г) Красный круг с белой полосой</w:t>
      </w:r>
    </w:p>
    <w:p w14:paraId="62208787" w14:textId="77777777" w:rsidR="009A11C7" w:rsidRDefault="009A11C7" w:rsidP="009A11C7">
      <w:pPr>
        <w:shd w:val="clear" w:color="auto" w:fill="FFFFFF"/>
        <w:spacing w:line="360" w:lineRule="auto"/>
        <w:jc w:val="center"/>
        <w:rPr>
          <w:rFonts w:ascii="Times New Roman" w:hAnsi="Times New Roman" w:cs="Times New Roman"/>
          <w:b/>
          <w:bCs/>
          <w:color w:val="0F1115"/>
          <w:sz w:val="28"/>
          <w:szCs w:val="28"/>
        </w:rPr>
      </w:pPr>
    </w:p>
    <w:p w14:paraId="47623134" w14:textId="2845E86E" w:rsidR="004E5ACE" w:rsidRDefault="004E5ACE" w:rsidP="009A11C7">
      <w:pPr>
        <w:shd w:val="clear" w:color="auto" w:fill="FFFFFF"/>
        <w:spacing w:line="360" w:lineRule="auto"/>
        <w:jc w:val="center"/>
        <w:rPr>
          <w:rFonts w:ascii="Times New Roman" w:hAnsi="Times New Roman" w:cs="Times New Roman"/>
          <w:b/>
          <w:bCs/>
          <w:color w:val="0F1115"/>
          <w:sz w:val="28"/>
          <w:szCs w:val="28"/>
        </w:rPr>
      </w:pPr>
      <w:r w:rsidRPr="004E5ACE">
        <w:rPr>
          <w:rFonts w:ascii="Times New Roman" w:hAnsi="Times New Roman" w:cs="Times New Roman"/>
          <w:b/>
          <w:bCs/>
          <w:color w:val="0F1115"/>
          <w:sz w:val="28"/>
          <w:szCs w:val="28"/>
        </w:rPr>
        <w:lastRenderedPageBreak/>
        <w:t>Ключ к вопросам (для педагога)</w:t>
      </w:r>
    </w:p>
    <w:p w14:paraId="1926C0D5" w14:textId="312C25B6" w:rsidR="009A11C7" w:rsidRPr="009A11C7" w:rsidRDefault="009A11C7" w:rsidP="009A11C7">
      <w:pPr>
        <w:tabs>
          <w:tab w:val="left" w:pos="4032"/>
        </w:tabs>
        <w:spacing w:line="360" w:lineRule="auto"/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D0055D">
        <w:rPr>
          <w:rFonts w:ascii="Times New Roman" w:eastAsia="Times New Roman" w:hAnsi="Times New Roman" w:cs="Times New Roman"/>
          <w:i/>
          <w:sz w:val="24"/>
          <w:szCs w:val="24"/>
        </w:rPr>
        <w:t>Таблица № 1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4</w:t>
      </w:r>
    </w:p>
    <w:tbl>
      <w:tblPr>
        <w:tblStyle w:val="ac"/>
        <w:tblW w:w="5000" w:type="pct"/>
        <w:tblLook w:val="04A0" w:firstRow="1" w:lastRow="0" w:firstColumn="1" w:lastColumn="0" w:noHBand="0" w:noVBand="1"/>
      </w:tblPr>
      <w:tblGrid>
        <w:gridCol w:w="1162"/>
        <w:gridCol w:w="1241"/>
        <w:gridCol w:w="1434"/>
        <w:gridCol w:w="1241"/>
        <w:gridCol w:w="1434"/>
        <w:gridCol w:w="1241"/>
        <w:gridCol w:w="1434"/>
        <w:gridCol w:w="1238"/>
      </w:tblGrid>
      <w:tr w:rsidR="004E5ACE" w:rsidRPr="004E5ACE" w14:paraId="636CBE03" w14:textId="77777777" w:rsidTr="00AC3AF4">
        <w:tc>
          <w:tcPr>
            <w:tcW w:w="557" w:type="pct"/>
            <w:hideMark/>
          </w:tcPr>
          <w:p w14:paraId="1D068058" w14:textId="77777777" w:rsidR="004E5ACE" w:rsidRPr="004E5ACE" w:rsidRDefault="004E5ACE" w:rsidP="004E5A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5ACE">
              <w:rPr>
                <w:rFonts w:ascii="Times New Roman" w:hAnsi="Times New Roman" w:cs="Times New Roman"/>
                <w:sz w:val="28"/>
                <w:szCs w:val="28"/>
              </w:rPr>
              <w:t>Вопрос</w:t>
            </w:r>
          </w:p>
        </w:tc>
        <w:tc>
          <w:tcPr>
            <w:tcW w:w="595" w:type="pct"/>
            <w:hideMark/>
          </w:tcPr>
          <w:p w14:paraId="1D766B64" w14:textId="77777777" w:rsidR="004E5ACE" w:rsidRPr="004E5ACE" w:rsidRDefault="004E5ACE" w:rsidP="004E5A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5ACE">
              <w:rPr>
                <w:rFonts w:ascii="Times New Roman" w:hAnsi="Times New Roman" w:cs="Times New Roman"/>
                <w:sz w:val="28"/>
                <w:szCs w:val="28"/>
              </w:rPr>
              <w:t>Ответ</w:t>
            </w:r>
          </w:p>
        </w:tc>
        <w:tc>
          <w:tcPr>
            <w:tcW w:w="688" w:type="pct"/>
            <w:hideMark/>
          </w:tcPr>
          <w:p w14:paraId="63029060" w14:textId="77777777" w:rsidR="004E5ACE" w:rsidRPr="004E5ACE" w:rsidRDefault="004E5ACE" w:rsidP="004E5A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5ACE">
              <w:rPr>
                <w:rFonts w:ascii="Times New Roman" w:hAnsi="Times New Roman" w:cs="Times New Roman"/>
                <w:sz w:val="28"/>
                <w:szCs w:val="28"/>
              </w:rPr>
              <w:t>Вопрос</w:t>
            </w:r>
          </w:p>
        </w:tc>
        <w:tc>
          <w:tcPr>
            <w:tcW w:w="595" w:type="pct"/>
            <w:hideMark/>
          </w:tcPr>
          <w:p w14:paraId="7469A3CA" w14:textId="77777777" w:rsidR="004E5ACE" w:rsidRPr="004E5ACE" w:rsidRDefault="004E5ACE" w:rsidP="004E5A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5ACE">
              <w:rPr>
                <w:rFonts w:ascii="Times New Roman" w:hAnsi="Times New Roman" w:cs="Times New Roman"/>
                <w:sz w:val="28"/>
                <w:szCs w:val="28"/>
              </w:rPr>
              <w:t>Ответ</w:t>
            </w:r>
          </w:p>
        </w:tc>
        <w:tc>
          <w:tcPr>
            <w:tcW w:w="688" w:type="pct"/>
            <w:hideMark/>
          </w:tcPr>
          <w:p w14:paraId="13BD7253" w14:textId="77777777" w:rsidR="004E5ACE" w:rsidRPr="004E5ACE" w:rsidRDefault="004E5ACE" w:rsidP="004E5A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5ACE">
              <w:rPr>
                <w:rFonts w:ascii="Times New Roman" w:hAnsi="Times New Roman" w:cs="Times New Roman"/>
                <w:sz w:val="28"/>
                <w:szCs w:val="28"/>
              </w:rPr>
              <w:t>Вопрос</w:t>
            </w:r>
          </w:p>
        </w:tc>
        <w:tc>
          <w:tcPr>
            <w:tcW w:w="595" w:type="pct"/>
            <w:hideMark/>
          </w:tcPr>
          <w:p w14:paraId="65D78A08" w14:textId="77777777" w:rsidR="004E5ACE" w:rsidRPr="004E5ACE" w:rsidRDefault="004E5ACE" w:rsidP="004E5A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5ACE">
              <w:rPr>
                <w:rFonts w:ascii="Times New Roman" w:hAnsi="Times New Roman" w:cs="Times New Roman"/>
                <w:sz w:val="28"/>
                <w:szCs w:val="28"/>
              </w:rPr>
              <w:t>Ответ</w:t>
            </w:r>
          </w:p>
        </w:tc>
        <w:tc>
          <w:tcPr>
            <w:tcW w:w="688" w:type="pct"/>
            <w:hideMark/>
          </w:tcPr>
          <w:p w14:paraId="18D7315F" w14:textId="77777777" w:rsidR="004E5ACE" w:rsidRPr="004E5ACE" w:rsidRDefault="004E5ACE" w:rsidP="004E5A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5ACE">
              <w:rPr>
                <w:rFonts w:ascii="Times New Roman" w:hAnsi="Times New Roman" w:cs="Times New Roman"/>
                <w:sz w:val="28"/>
                <w:szCs w:val="28"/>
              </w:rPr>
              <w:t>Вопрос</w:t>
            </w:r>
          </w:p>
        </w:tc>
        <w:tc>
          <w:tcPr>
            <w:tcW w:w="594" w:type="pct"/>
            <w:hideMark/>
          </w:tcPr>
          <w:p w14:paraId="128DC289" w14:textId="77777777" w:rsidR="004E5ACE" w:rsidRPr="004E5ACE" w:rsidRDefault="004E5ACE" w:rsidP="004E5A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5ACE">
              <w:rPr>
                <w:rFonts w:ascii="Times New Roman" w:hAnsi="Times New Roman" w:cs="Times New Roman"/>
                <w:sz w:val="28"/>
                <w:szCs w:val="28"/>
              </w:rPr>
              <w:t>Ответ</w:t>
            </w:r>
          </w:p>
        </w:tc>
      </w:tr>
      <w:tr w:rsidR="004E5ACE" w:rsidRPr="004E5ACE" w14:paraId="5C1BF657" w14:textId="77777777" w:rsidTr="00AC3AF4">
        <w:tc>
          <w:tcPr>
            <w:tcW w:w="557" w:type="pct"/>
            <w:hideMark/>
          </w:tcPr>
          <w:p w14:paraId="5DC2546D" w14:textId="77777777" w:rsidR="004E5ACE" w:rsidRPr="004E5ACE" w:rsidRDefault="004E5ACE" w:rsidP="004E5A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5AC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95" w:type="pct"/>
            <w:hideMark/>
          </w:tcPr>
          <w:p w14:paraId="032DC38D" w14:textId="77777777" w:rsidR="004E5ACE" w:rsidRPr="004E5ACE" w:rsidRDefault="004E5ACE" w:rsidP="004E5A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5ACE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688" w:type="pct"/>
          </w:tcPr>
          <w:p w14:paraId="0DB3A58F" w14:textId="77777777" w:rsidR="004E5ACE" w:rsidRPr="004E5ACE" w:rsidRDefault="004E5ACE" w:rsidP="004E5A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5AC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95" w:type="pct"/>
          </w:tcPr>
          <w:p w14:paraId="3FE30E4E" w14:textId="77777777" w:rsidR="004E5ACE" w:rsidRPr="004E5ACE" w:rsidRDefault="004E5ACE" w:rsidP="004E5A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5ACE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688" w:type="pct"/>
          </w:tcPr>
          <w:p w14:paraId="04A8AF64" w14:textId="77777777" w:rsidR="004E5ACE" w:rsidRPr="004E5ACE" w:rsidRDefault="004E5ACE" w:rsidP="004E5A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5ACE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95" w:type="pct"/>
          </w:tcPr>
          <w:p w14:paraId="565D35C4" w14:textId="77777777" w:rsidR="004E5ACE" w:rsidRPr="004E5ACE" w:rsidRDefault="004E5ACE" w:rsidP="004E5A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5ACE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688" w:type="pct"/>
          </w:tcPr>
          <w:p w14:paraId="50E48103" w14:textId="77777777" w:rsidR="004E5ACE" w:rsidRPr="004E5ACE" w:rsidRDefault="004E5ACE" w:rsidP="004E5A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5ACE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94" w:type="pct"/>
          </w:tcPr>
          <w:p w14:paraId="69361DA3" w14:textId="77777777" w:rsidR="004E5ACE" w:rsidRPr="004E5ACE" w:rsidRDefault="004E5ACE" w:rsidP="004E5A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5ACE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4E5ACE" w:rsidRPr="004E5ACE" w14:paraId="58126272" w14:textId="77777777" w:rsidTr="00AC3AF4">
        <w:tc>
          <w:tcPr>
            <w:tcW w:w="557" w:type="pct"/>
            <w:hideMark/>
          </w:tcPr>
          <w:p w14:paraId="37C658AC" w14:textId="77777777" w:rsidR="004E5ACE" w:rsidRPr="004E5ACE" w:rsidRDefault="004E5ACE" w:rsidP="004E5A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5AC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95" w:type="pct"/>
            <w:hideMark/>
          </w:tcPr>
          <w:p w14:paraId="4F449BFF" w14:textId="77777777" w:rsidR="004E5ACE" w:rsidRPr="004E5ACE" w:rsidRDefault="004E5ACE" w:rsidP="004E5A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5ACE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688" w:type="pct"/>
          </w:tcPr>
          <w:p w14:paraId="1621537D" w14:textId="77777777" w:rsidR="004E5ACE" w:rsidRPr="004E5ACE" w:rsidRDefault="004E5ACE" w:rsidP="004E5A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5AC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95" w:type="pct"/>
          </w:tcPr>
          <w:p w14:paraId="178CB1B0" w14:textId="77777777" w:rsidR="004E5ACE" w:rsidRPr="004E5ACE" w:rsidRDefault="004E5ACE" w:rsidP="004E5A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5ACE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688" w:type="pct"/>
          </w:tcPr>
          <w:p w14:paraId="0B896729" w14:textId="77777777" w:rsidR="004E5ACE" w:rsidRPr="004E5ACE" w:rsidRDefault="004E5ACE" w:rsidP="004E5A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5ACE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95" w:type="pct"/>
          </w:tcPr>
          <w:p w14:paraId="3147488B" w14:textId="77777777" w:rsidR="004E5ACE" w:rsidRPr="004E5ACE" w:rsidRDefault="004E5ACE" w:rsidP="004E5A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5ACE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688" w:type="pct"/>
          </w:tcPr>
          <w:p w14:paraId="16B6BC43" w14:textId="77777777" w:rsidR="004E5ACE" w:rsidRPr="004E5ACE" w:rsidRDefault="004E5ACE" w:rsidP="004E5A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5ACE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94" w:type="pct"/>
          </w:tcPr>
          <w:p w14:paraId="7B611FEB" w14:textId="77777777" w:rsidR="004E5ACE" w:rsidRPr="004E5ACE" w:rsidRDefault="004E5ACE" w:rsidP="004E5A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5ACE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  <w:tr w:rsidR="004E5ACE" w:rsidRPr="004E5ACE" w14:paraId="13622B2C" w14:textId="77777777" w:rsidTr="00AC3AF4">
        <w:tc>
          <w:tcPr>
            <w:tcW w:w="557" w:type="pct"/>
            <w:hideMark/>
          </w:tcPr>
          <w:p w14:paraId="545794CB" w14:textId="77777777" w:rsidR="004E5ACE" w:rsidRPr="004E5ACE" w:rsidRDefault="004E5ACE" w:rsidP="004E5A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5AC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95" w:type="pct"/>
            <w:hideMark/>
          </w:tcPr>
          <w:p w14:paraId="3EF4005F" w14:textId="77777777" w:rsidR="004E5ACE" w:rsidRPr="004E5ACE" w:rsidRDefault="004E5ACE" w:rsidP="004E5A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5ACE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688" w:type="pct"/>
          </w:tcPr>
          <w:p w14:paraId="31BF0113" w14:textId="77777777" w:rsidR="004E5ACE" w:rsidRPr="004E5ACE" w:rsidRDefault="004E5ACE" w:rsidP="004E5A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5AC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95" w:type="pct"/>
          </w:tcPr>
          <w:p w14:paraId="0798F119" w14:textId="77777777" w:rsidR="004E5ACE" w:rsidRPr="004E5ACE" w:rsidRDefault="004E5ACE" w:rsidP="004E5A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5ACE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688" w:type="pct"/>
          </w:tcPr>
          <w:p w14:paraId="11661298" w14:textId="77777777" w:rsidR="004E5ACE" w:rsidRPr="004E5ACE" w:rsidRDefault="004E5ACE" w:rsidP="004E5A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5ACE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95" w:type="pct"/>
          </w:tcPr>
          <w:p w14:paraId="13E401C6" w14:textId="77777777" w:rsidR="004E5ACE" w:rsidRPr="004E5ACE" w:rsidRDefault="004E5ACE" w:rsidP="004E5A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5ACE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688" w:type="pct"/>
          </w:tcPr>
          <w:p w14:paraId="2D24D762" w14:textId="77777777" w:rsidR="004E5ACE" w:rsidRPr="004E5ACE" w:rsidRDefault="004E5ACE" w:rsidP="004E5A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5ACE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94" w:type="pct"/>
          </w:tcPr>
          <w:p w14:paraId="796784E5" w14:textId="77777777" w:rsidR="004E5ACE" w:rsidRPr="004E5ACE" w:rsidRDefault="004E5ACE" w:rsidP="004E5A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5AC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4E5ACE" w:rsidRPr="004E5ACE" w14:paraId="14436658" w14:textId="77777777" w:rsidTr="00AC3AF4">
        <w:tc>
          <w:tcPr>
            <w:tcW w:w="557" w:type="pct"/>
            <w:hideMark/>
          </w:tcPr>
          <w:p w14:paraId="381EF2B4" w14:textId="77777777" w:rsidR="004E5ACE" w:rsidRPr="004E5ACE" w:rsidRDefault="004E5ACE" w:rsidP="004E5A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5AC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95" w:type="pct"/>
            <w:hideMark/>
          </w:tcPr>
          <w:p w14:paraId="1651B451" w14:textId="77777777" w:rsidR="004E5ACE" w:rsidRPr="004E5ACE" w:rsidRDefault="004E5ACE" w:rsidP="004E5A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5ACE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688" w:type="pct"/>
          </w:tcPr>
          <w:p w14:paraId="577F417E" w14:textId="77777777" w:rsidR="004E5ACE" w:rsidRPr="004E5ACE" w:rsidRDefault="004E5ACE" w:rsidP="004E5A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5AC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95" w:type="pct"/>
          </w:tcPr>
          <w:p w14:paraId="48007635" w14:textId="77777777" w:rsidR="004E5ACE" w:rsidRPr="004E5ACE" w:rsidRDefault="004E5ACE" w:rsidP="004E5A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5ACE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688" w:type="pct"/>
          </w:tcPr>
          <w:p w14:paraId="54C3BD9F" w14:textId="77777777" w:rsidR="004E5ACE" w:rsidRPr="004E5ACE" w:rsidRDefault="004E5ACE" w:rsidP="004E5A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5ACE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95" w:type="pct"/>
          </w:tcPr>
          <w:p w14:paraId="744E6BF4" w14:textId="77777777" w:rsidR="004E5ACE" w:rsidRPr="004E5ACE" w:rsidRDefault="004E5ACE" w:rsidP="004E5A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5ACE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688" w:type="pct"/>
          </w:tcPr>
          <w:p w14:paraId="7F905EC1" w14:textId="77777777" w:rsidR="004E5ACE" w:rsidRPr="004E5ACE" w:rsidRDefault="004E5ACE" w:rsidP="004E5A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5ACE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94" w:type="pct"/>
          </w:tcPr>
          <w:p w14:paraId="609020B3" w14:textId="77777777" w:rsidR="004E5ACE" w:rsidRPr="004E5ACE" w:rsidRDefault="004E5ACE" w:rsidP="004E5A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5ACE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305E74D7" w14:textId="77777777" w:rsidR="004E5ACE" w:rsidRDefault="004E5ACE" w:rsidP="004E5ACE">
      <w:pPr>
        <w:pStyle w:val="a3"/>
        <w:ind w:firstLine="709"/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</w:p>
    <w:p w14:paraId="773AA966" w14:textId="77777777" w:rsidR="00D312E1" w:rsidRDefault="00D312E1" w:rsidP="009A11C7">
      <w:pPr>
        <w:pStyle w:val="a3"/>
        <w:spacing w:line="360" w:lineRule="auto"/>
        <w:ind w:firstLine="709"/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AE549A">
        <w:rPr>
          <w:rFonts w:ascii="Times New Roman" w:hAnsi="Times New Roman" w:cs="Times New Roman"/>
          <w:b/>
          <w:bCs/>
          <w:spacing w:val="-2"/>
          <w:sz w:val="28"/>
          <w:szCs w:val="28"/>
        </w:rPr>
        <w:t>Критерии оценивания</w:t>
      </w:r>
    </w:p>
    <w:p w14:paraId="2081A81D" w14:textId="3BC333E4" w:rsidR="00D312E1" w:rsidRPr="00D0055D" w:rsidRDefault="00D312E1" w:rsidP="009A11C7">
      <w:pPr>
        <w:tabs>
          <w:tab w:val="left" w:pos="4032"/>
        </w:tabs>
        <w:spacing w:line="360" w:lineRule="auto"/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D0055D">
        <w:rPr>
          <w:rFonts w:ascii="Times New Roman" w:eastAsia="Times New Roman" w:hAnsi="Times New Roman" w:cs="Times New Roman"/>
          <w:i/>
          <w:sz w:val="24"/>
          <w:szCs w:val="24"/>
        </w:rPr>
        <w:t>Таблица № 1</w:t>
      </w:r>
      <w:r w:rsidR="009A11C7">
        <w:rPr>
          <w:rFonts w:ascii="Times New Roman" w:eastAsia="Times New Roman" w:hAnsi="Times New Roman" w:cs="Times New Roman"/>
          <w:i/>
          <w:sz w:val="24"/>
          <w:szCs w:val="24"/>
        </w:rPr>
        <w:t>5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3"/>
        <w:gridCol w:w="3988"/>
      </w:tblGrid>
      <w:tr w:rsidR="00D312E1" w:rsidRPr="00BE7C68" w14:paraId="6113EC27" w14:textId="77777777" w:rsidTr="00C570F1">
        <w:trPr>
          <w:trHeight w:val="304"/>
          <w:jc w:val="center"/>
        </w:trPr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1B3654" w14:textId="77777777" w:rsidR="00D312E1" w:rsidRPr="00BE7C68" w:rsidRDefault="00D312E1" w:rsidP="00C570F1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7C6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Баллы</w:t>
            </w:r>
          </w:p>
        </w:tc>
        <w:tc>
          <w:tcPr>
            <w:tcW w:w="3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000D89" w14:textId="77777777" w:rsidR="00D312E1" w:rsidRPr="00BE7C68" w:rsidRDefault="00D312E1" w:rsidP="00C570F1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7C6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Уровень</w:t>
            </w:r>
          </w:p>
        </w:tc>
      </w:tr>
      <w:tr w:rsidR="00D312E1" w:rsidRPr="00BE7C68" w14:paraId="321D62EF" w14:textId="77777777" w:rsidTr="00C570F1">
        <w:trPr>
          <w:trHeight w:val="354"/>
          <w:jc w:val="center"/>
        </w:trPr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4577486" w14:textId="77777777" w:rsidR="00D312E1" w:rsidRPr="00BE7C68" w:rsidRDefault="00D312E1" w:rsidP="00C570F1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7C68">
              <w:rPr>
                <w:rFonts w:ascii="Times New Roman" w:eastAsia="Times New Roman" w:hAnsi="Times New Roman" w:cs="Times New Roman"/>
                <w:sz w:val="28"/>
                <w:szCs w:val="28"/>
              </w:rPr>
              <w:t>0-11</w:t>
            </w:r>
          </w:p>
        </w:tc>
        <w:tc>
          <w:tcPr>
            <w:tcW w:w="3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1E2926" w14:textId="77777777" w:rsidR="00D312E1" w:rsidRPr="00BE7C68" w:rsidRDefault="00D312E1" w:rsidP="00C570F1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7C68">
              <w:rPr>
                <w:rFonts w:ascii="Times New Roman" w:eastAsia="Times New Roman" w:hAnsi="Times New Roman" w:cs="Times New Roman"/>
                <w:sz w:val="28"/>
                <w:szCs w:val="28"/>
              </w:rPr>
              <w:t>Низкий</w:t>
            </w:r>
          </w:p>
        </w:tc>
      </w:tr>
      <w:tr w:rsidR="00D312E1" w:rsidRPr="00BE7C68" w14:paraId="093301B8" w14:textId="77777777" w:rsidTr="00C570F1">
        <w:trPr>
          <w:trHeight w:val="354"/>
          <w:jc w:val="center"/>
        </w:trPr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693348" w14:textId="77777777" w:rsidR="00D312E1" w:rsidRPr="00BE7C68" w:rsidRDefault="00D312E1" w:rsidP="00C570F1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7C68">
              <w:rPr>
                <w:rFonts w:ascii="Times New Roman" w:eastAsia="Times New Roman" w:hAnsi="Times New Roman" w:cs="Times New Roman"/>
                <w:sz w:val="28"/>
                <w:szCs w:val="28"/>
              </w:rPr>
              <w:t>12-16</w:t>
            </w:r>
          </w:p>
        </w:tc>
        <w:tc>
          <w:tcPr>
            <w:tcW w:w="3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E11D6F" w14:textId="77777777" w:rsidR="00D312E1" w:rsidRPr="00BE7C68" w:rsidRDefault="00D312E1" w:rsidP="00C570F1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7C68">
              <w:rPr>
                <w:rFonts w:ascii="Times New Roman" w:eastAsia="Times New Roman" w:hAnsi="Times New Roman" w:cs="Times New Roman"/>
                <w:sz w:val="28"/>
                <w:szCs w:val="28"/>
              </w:rPr>
              <w:t>Средний</w:t>
            </w:r>
          </w:p>
        </w:tc>
      </w:tr>
      <w:tr w:rsidR="00D312E1" w:rsidRPr="00BE7C68" w14:paraId="021CBC19" w14:textId="77777777" w:rsidTr="00C570F1">
        <w:trPr>
          <w:trHeight w:val="354"/>
          <w:jc w:val="center"/>
        </w:trPr>
        <w:tc>
          <w:tcPr>
            <w:tcW w:w="1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D5B3E2" w14:textId="77777777" w:rsidR="00D312E1" w:rsidRPr="00BE7C68" w:rsidRDefault="00D312E1" w:rsidP="00C570F1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7C68">
              <w:rPr>
                <w:rFonts w:ascii="Times New Roman" w:eastAsia="Times New Roman" w:hAnsi="Times New Roman" w:cs="Times New Roman"/>
                <w:sz w:val="28"/>
                <w:szCs w:val="28"/>
              </w:rPr>
              <w:t>17-20</w:t>
            </w:r>
          </w:p>
        </w:tc>
        <w:tc>
          <w:tcPr>
            <w:tcW w:w="3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6295E2" w14:textId="77777777" w:rsidR="00D312E1" w:rsidRPr="00BE7C68" w:rsidRDefault="00D312E1" w:rsidP="00C570F1">
            <w:pPr>
              <w:tabs>
                <w:tab w:val="left" w:pos="4032"/>
              </w:tabs>
              <w:ind w:firstLine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7C68">
              <w:rPr>
                <w:rFonts w:ascii="Times New Roman" w:eastAsia="Times New Roman" w:hAnsi="Times New Roman" w:cs="Times New Roman"/>
                <w:sz w:val="28"/>
                <w:szCs w:val="28"/>
              </w:rPr>
              <w:t>Высокий</w:t>
            </w:r>
          </w:p>
        </w:tc>
      </w:tr>
    </w:tbl>
    <w:p w14:paraId="71D1DC2A" w14:textId="4C2EF4DD" w:rsidR="008727FE" w:rsidRPr="004E5ACE" w:rsidRDefault="008727FE" w:rsidP="00107D8B">
      <w:pPr>
        <w:rPr>
          <w:rFonts w:ascii="Times New Roman" w:eastAsia="Calibri" w:hAnsi="Times New Roman" w:cs="Times New Roman"/>
          <w:b/>
          <w:bCs/>
          <w:spacing w:val="4"/>
          <w:sz w:val="28"/>
          <w:szCs w:val="28"/>
        </w:rPr>
      </w:pPr>
    </w:p>
    <w:sectPr w:rsidR="008727FE" w:rsidRPr="004E5ACE" w:rsidSect="0008633D">
      <w:pgSz w:w="11910" w:h="16840"/>
      <w:pgMar w:top="1134" w:right="567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DB3D9A" w14:textId="77777777" w:rsidR="0017739C" w:rsidRDefault="0017739C" w:rsidP="00832E01">
      <w:r>
        <w:separator/>
      </w:r>
    </w:p>
  </w:endnote>
  <w:endnote w:type="continuationSeparator" w:id="0">
    <w:p w14:paraId="7501DE22" w14:textId="77777777" w:rsidR="0017739C" w:rsidRDefault="0017739C" w:rsidP="00832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5325071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3803784E" w14:textId="018B47B5" w:rsidR="00FB075E" w:rsidRPr="00FB075E" w:rsidRDefault="00FB075E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B075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B075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B075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FB075E">
          <w:rPr>
            <w:rFonts w:ascii="Times New Roman" w:hAnsi="Times New Roman" w:cs="Times New Roman"/>
            <w:sz w:val="28"/>
            <w:szCs w:val="28"/>
          </w:rPr>
          <w:t>2</w:t>
        </w:r>
        <w:r w:rsidRPr="00FB075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4E516BF6" w14:textId="77777777" w:rsidR="00FB075E" w:rsidRDefault="00FB075E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3E585A" w14:textId="77777777" w:rsidR="0017739C" w:rsidRDefault="0017739C" w:rsidP="00832E01">
      <w:r>
        <w:separator/>
      </w:r>
    </w:p>
  </w:footnote>
  <w:footnote w:type="continuationSeparator" w:id="0">
    <w:p w14:paraId="5C06619E" w14:textId="77777777" w:rsidR="0017739C" w:rsidRDefault="0017739C" w:rsidP="00832E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B5681"/>
    <w:multiLevelType w:val="hybridMultilevel"/>
    <w:tmpl w:val="BB065AA0"/>
    <w:lvl w:ilvl="0" w:tplc="84B2149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2243BED"/>
    <w:multiLevelType w:val="multilevel"/>
    <w:tmpl w:val="758846A2"/>
    <w:lvl w:ilvl="0">
      <w:start w:val="1"/>
      <w:numFmt w:val="decimal"/>
      <w:lvlText w:val="%1."/>
      <w:lvlJc w:val="left"/>
      <w:pPr>
        <w:tabs>
          <w:tab w:val="num" w:pos="3185"/>
        </w:tabs>
        <w:ind w:left="3905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3185"/>
        </w:tabs>
        <w:ind w:left="462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185"/>
        </w:tabs>
        <w:ind w:left="534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185"/>
        </w:tabs>
        <w:ind w:left="606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185"/>
        </w:tabs>
        <w:ind w:left="678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185"/>
        </w:tabs>
        <w:ind w:left="750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3185"/>
        </w:tabs>
        <w:ind w:left="822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3185"/>
        </w:tabs>
        <w:ind w:left="894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3185"/>
        </w:tabs>
        <w:ind w:left="9665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5814AA6"/>
    <w:multiLevelType w:val="hybridMultilevel"/>
    <w:tmpl w:val="09A8D0E8"/>
    <w:lvl w:ilvl="0" w:tplc="FE70C3F2">
      <w:start w:val="1"/>
      <w:numFmt w:val="decimal"/>
      <w:lvlText w:val="%1."/>
      <w:lvlJc w:val="left"/>
      <w:pPr>
        <w:ind w:left="247" w:hanging="575"/>
        <w:jc w:val="right"/>
      </w:pPr>
      <w:rPr>
        <w:rFonts w:hint="default"/>
        <w:spacing w:val="-1"/>
        <w:w w:val="90"/>
        <w:lang w:val="ru-RU" w:eastAsia="en-US" w:bidi="ar-SA"/>
      </w:rPr>
    </w:lvl>
    <w:lvl w:ilvl="1" w:tplc="919A55CC">
      <w:numFmt w:val="bullet"/>
      <w:lvlText w:val="—"/>
      <w:lvlJc w:val="left"/>
      <w:pPr>
        <w:ind w:left="235" w:hanging="566"/>
      </w:pPr>
      <w:rPr>
        <w:rFonts w:ascii="Cambria" w:eastAsia="Cambria" w:hAnsi="Cambria" w:cs="Cambria" w:hint="default"/>
        <w:spacing w:val="0"/>
        <w:w w:val="56"/>
        <w:lang w:val="ru-RU" w:eastAsia="en-US" w:bidi="ar-SA"/>
      </w:rPr>
    </w:lvl>
    <w:lvl w:ilvl="2" w:tplc="0396078C">
      <w:numFmt w:val="bullet"/>
      <w:lvlText w:val="•"/>
      <w:lvlJc w:val="left"/>
      <w:pPr>
        <w:ind w:left="2233" w:hanging="566"/>
      </w:pPr>
      <w:rPr>
        <w:rFonts w:hint="default"/>
        <w:lang w:val="ru-RU" w:eastAsia="en-US" w:bidi="ar-SA"/>
      </w:rPr>
    </w:lvl>
    <w:lvl w:ilvl="3" w:tplc="C46CFD0C">
      <w:numFmt w:val="bullet"/>
      <w:lvlText w:val="•"/>
      <w:lvlJc w:val="left"/>
      <w:pPr>
        <w:ind w:left="3229" w:hanging="566"/>
      </w:pPr>
      <w:rPr>
        <w:rFonts w:hint="default"/>
        <w:lang w:val="ru-RU" w:eastAsia="en-US" w:bidi="ar-SA"/>
      </w:rPr>
    </w:lvl>
    <w:lvl w:ilvl="4" w:tplc="4808BAA4">
      <w:numFmt w:val="bullet"/>
      <w:lvlText w:val="•"/>
      <w:lvlJc w:val="left"/>
      <w:pPr>
        <w:ind w:left="4226" w:hanging="566"/>
      </w:pPr>
      <w:rPr>
        <w:rFonts w:hint="default"/>
        <w:lang w:val="ru-RU" w:eastAsia="en-US" w:bidi="ar-SA"/>
      </w:rPr>
    </w:lvl>
    <w:lvl w:ilvl="5" w:tplc="93E41620">
      <w:numFmt w:val="bullet"/>
      <w:lvlText w:val="•"/>
      <w:lvlJc w:val="left"/>
      <w:pPr>
        <w:ind w:left="5222" w:hanging="566"/>
      </w:pPr>
      <w:rPr>
        <w:rFonts w:hint="default"/>
        <w:lang w:val="ru-RU" w:eastAsia="en-US" w:bidi="ar-SA"/>
      </w:rPr>
    </w:lvl>
    <w:lvl w:ilvl="6" w:tplc="21AC288A">
      <w:numFmt w:val="bullet"/>
      <w:lvlText w:val="•"/>
      <w:lvlJc w:val="left"/>
      <w:pPr>
        <w:ind w:left="6219" w:hanging="566"/>
      </w:pPr>
      <w:rPr>
        <w:rFonts w:hint="default"/>
        <w:lang w:val="ru-RU" w:eastAsia="en-US" w:bidi="ar-SA"/>
      </w:rPr>
    </w:lvl>
    <w:lvl w:ilvl="7" w:tplc="B78E7A12">
      <w:numFmt w:val="bullet"/>
      <w:lvlText w:val="•"/>
      <w:lvlJc w:val="left"/>
      <w:pPr>
        <w:ind w:left="7215" w:hanging="566"/>
      </w:pPr>
      <w:rPr>
        <w:rFonts w:hint="default"/>
        <w:lang w:val="ru-RU" w:eastAsia="en-US" w:bidi="ar-SA"/>
      </w:rPr>
    </w:lvl>
    <w:lvl w:ilvl="8" w:tplc="87D80C54">
      <w:numFmt w:val="bullet"/>
      <w:lvlText w:val="•"/>
      <w:lvlJc w:val="left"/>
      <w:pPr>
        <w:ind w:left="8212" w:hanging="566"/>
      </w:pPr>
      <w:rPr>
        <w:rFonts w:hint="default"/>
        <w:lang w:val="ru-RU" w:eastAsia="en-US" w:bidi="ar-SA"/>
      </w:rPr>
    </w:lvl>
  </w:abstractNum>
  <w:abstractNum w:abstractNumId="3" w15:restartNumberingAfterBreak="0">
    <w:nsid w:val="08862C24"/>
    <w:multiLevelType w:val="hybridMultilevel"/>
    <w:tmpl w:val="51106240"/>
    <w:lvl w:ilvl="0" w:tplc="47FE39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A3246C"/>
    <w:multiLevelType w:val="multilevel"/>
    <w:tmpl w:val="05C84C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1521B6A"/>
    <w:multiLevelType w:val="multilevel"/>
    <w:tmpl w:val="AE5C76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2823FC0"/>
    <w:multiLevelType w:val="hybridMultilevel"/>
    <w:tmpl w:val="F036E0B2"/>
    <w:lvl w:ilvl="0" w:tplc="641C196A">
      <w:numFmt w:val="bullet"/>
      <w:lvlText w:val="—"/>
      <w:lvlJc w:val="left"/>
      <w:pPr>
        <w:ind w:left="1635" w:hanging="360"/>
      </w:pPr>
      <w:rPr>
        <w:rFonts w:ascii="Cambria" w:eastAsia="Cambria" w:hAnsi="Cambria" w:cs="Cambria" w:hint="default"/>
        <w:spacing w:val="0"/>
        <w:w w:val="53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7" w15:restartNumberingAfterBreak="0">
    <w:nsid w:val="15F4619C"/>
    <w:multiLevelType w:val="hybridMultilevel"/>
    <w:tmpl w:val="E6E6CCB2"/>
    <w:lvl w:ilvl="0" w:tplc="574EE6BC">
      <w:start w:val="1"/>
      <w:numFmt w:val="bullet"/>
      <w:lvlText w:val=""/>
      <w:lvlJc w:val="left"/>
      <w:pPr>
        <w:ind w:left="42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9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7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4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1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8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5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3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025" w:hanging="360"/>
      </w:pPr>
      <w:rPr>
        <w:rFonts w:ascii="Wingdings" w:hAnsi="Wingdings" w:hint="default"/>
      </w:rPr>
    </w:lvl>
  </w:abstractNum>
  <w:abstractNum w:abstractNumId="8" w15:restartNumberingAfterBreak="0">
    <w:nsid w:val="181B72CA"/>
    <w:multiLevelType w:val="hybridMultilevel"/>
    <w:tmpl w:val="157EC78A"/>
    <w:lvl w:ilvl="0" w:tplc="ABA2F1F6">
      <w:numFmt w:val="bullet"/>
      <w:lvlText w:val="-"/>
      <w:lvlJc w:val="left"/>
      <w:pPr>
        <w:ind w:left="149" w:hanging="300"/>
      </w:pPr>
      <w:rPr>
        <w:rFonts w:ascii="Cambria" w:eastAsia="Cambria" w:hAnsi="Cambria" w:cs="Cambria" w:hint="default"/>
        <w:spacing w:val="0"/>
        <w:w w:val="99"/>
        <w:lang w:val="ru-RU" w:eastAsia="en-US" w:bidi="ar-SA"/>
      </w:rPr>
    </w:lvl>
    <w:lvl w:ilvl="1" w:tplc="02A26A84">
      <w:numFmt w:val="bullet"/>
      <w:lvlText w:val="•"/>
      <w:lvlJc w:val="left"/>
      <w:pPr>
        <w:ind w:left="1146" w:hanging="300"/>
      </w:pPr>
      <w:rPr>
        <w:rFonts w:hint="default"/>
        <w:lang w:val="ru-RU" w:eastAsia="en-US" w:bidi="ar-SA"/>
      </w:rPr>
    </w:lvl>
    <w:lvl w:ilvl="2" w:tplc="B5808C82">
      <w:numFmt w:val="bullet"/>
      <w:lvlText w:val="•"/>
      <w:lvlJc w:val="left"/>
      <w:pPr>
        <w:ind w:left="2153" w:hanging="300"/>
      </w:pPr>
      <w:rPr>
        <w:rFonts w:hint="default"/>
        <w:lang w:val="ru-RU" w:eastAsia="en-US" w:bidi="ar-SA"/>
      </w:rPr>
    </w:lvl>
    <w:lvl w:ilvl="3" w:tplc="D4F69E00">
      <w:numFmt w:val="bullet"/>
      <w:lvlText w:val="•"/>
      <w:lvlJc w:val="left"/>
      <w:pPr>
        <w:ind w:left="3159" w:hanging="300"/>
      </w:pPr>
      <w:rPr>
        <w:rFonts w:hint="default"/>
        <w:lang w:val="ru-RU" w:eastAsia="en-US" w:bidi="ar-SA"/>
      </w:rPr>
    </w:lvl>
    <w:lvl w:ilvl="4" w:tplc="00A28D36">
      <w:numFmt w:val="bullet"/>
      <w:lvlText w:val="•"/>
      <w:lvlJc w:val="left"/>
      <w:pPr>
        <w:ind w:left="4166" w:hanging="300"/>
      </w:pPr>
      <w:rPr>
        <w:rFonts w:hint="default"/>
        <w:lang w:val="ru-RU" w:eastAsia="en-US" w:bidi="ar-SA"/>
      </w:rPr>
    </w:lvl>
    <w:lvl w:ilvl="5" w:tplc="E7B4AB16">
      <w:numFmt w:val="bullet"/>
      <w:lvlText w:val="•"/>
      <w:lvlJc w:val="left"/>
      <w:pPr>
        <w:ind w:left="5172" w:hanging="300"/>
      </w:pPr>
      <w:rPr>
        <w:rFonts w:hint="default"/>
        <w:lang w:val="ru-RU" w:eastAsia="en-US" w:bidi="ar-SA"/>
      </w:rPr>
    </w:lvl>
    <w:lvl w:ilvl="6" w:tplc="DD5824F0">
      <w:numFmt w:val="bullet"/>
      <w:lvlText w:val="•"/>
      <w:lvlJc w:val="left"/>
      <w:pPr>
        <w:ind w:left="6179" w:hanging="300"/>
      </w:pPr>
      <w:rPr>
        <w:rFonts w:hint="default"/>
        <w:lang w:val="ru-RU" w:eastAsia="en-US" w:bidi="ar-SA"/>
      </w:rPr>
    </w:lvl>
    <w:lvl w:ilvl="7" w:tplc="6E3427D6">
      <w:numFmt w:val="bullet"/>
      <w:lvlText w:val="•"/>
      <w:lvlJc w:val="left"/>
      <w:pPr>
        <w:ind w:left="7185" w:hanging="300"/>
      </w:pPr>
      <w:rPr>
        <w:rFonts w:hint="default"/>
        <w:lang w:val="ru-RU" w:eastAsia="en-US" w:bidi="ar-SA"/>
      </w:rPr>
    </w:lvl>
    <w:lvl w:ilvl="8" w:tplc="ADAE6E60">
      <w:numFmt w:val="bullet"/>
      <w:lvlText w:val="•"/>
      <w:lvlJc w:val="left"/>
      <w:pPr>
        <w:ind w:left="8192" w:hanging="300"/>
      </w:pPr>
      <w:rPr>
        <w:rFonts w:hint="default"/>
        <w:lang w:val="ru-RU" w:eastAsia="en-US" w:bidi="ar-SA"/>
      </w:rPr>
    </w:lvl>
  </w:abstractNum>
  <w:abstractNum w:abstractNumId="9" w15:restartNumberingAfterBreak="0">
    <w:nsid w:val="1B9559D3"/>
    <w:multiLevelType w:val="hybridMultilevel"/>
    <w:tmpl w:val="825EF60E"/>
    <w:lvl w:ilvl="0" w:tplc="C02E5C8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1D7966BA"/>
    <w:multiLevelType w:val="hybridMultilevel"/>
    <w:tmpl w:val="68D2BFB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3C62761"/>
    <w:multiLevelType w:val="multilevel"/>
    <w:tmpl w:val="F4F05D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E1D4F41"/>
    <w:multiLevelType w:val="hybridMultilevel"/>
    <w:tmpl w:val="E6FA988C"/>
    <w:lvl w:ilvl="0" w:tplc="983A734C">
      <w:start w:val="1"/>
      <w:numFmt w:val="decimal"/>
      <w:lvlText w:val="%1."/>
      <w:lvlJc w:val="left"/>
      <w:pPr>
        <w:ind w:left="1354" w:hanging="428"/>
      </w:pPr>
      <w:rPr>
        <w:rFonts w:ascii="Times New Roman" w:eastAsia="Cambria" w:hAnsi="Times New Roman" w:cs="Times New Roman" w:hint="default"/>
        <w:b/>
        <w:bCs/>
        <w:i w:val="0"/>
        <w:iCs w:val="0"/>
        <w:spacing w:val="-1"/>
        <w:w w:val="96"/>
        <w:sz w:val="28"/>
        <w:szCs w:val="28"/>
        <w:lang w:val="ru-RU" w:eastAsia="en-US" w:bidi="ar-SA"/>
      </w:rPr>
    </w:lvl>
    <w:lvl w:ilvl="1" w:tplc="8204521E">
      <w:numFmt w:val="bullet"/>
      <w:lvlText w:val="—"/>
      <w:lvlJc w:val="left"/>
      <w:pPr>
        <w:ind w:left="232" w:hanging="430"/>
      </w:pPr>
      <w:rPr>
        <w:rFonts w:ascii="Cambria" w:eastAsia="Cambria" w:hAnsi="Cambria" w:cs="Cambria" w:hint="default"/>
        <w:spacing w:val="0"/>
        <w:w w:val="56"/>
        <w:lang w:val="ru-RU" w:eastAsia="en-US" w:bidi="ar-SA"/>
      </w:rPr>
    </w:lvl>
    <w:lvl w:ilvl="2" w:tplc="DAC41454">
      <w:numFmt w:val="bullet"/>
      <w:lvlText w:val="•"/>
      <w:lvlJc w:val="left"/>
      <w:pPr>
        <w:ind w:left="1360" w:hanging="430"/>
      </w:pPr>
      <w:rPr>
        <w:rFonts w:hint="default"/>
        <w:lang w:val="ru-RU" w:eastAsia="en-US" w:bidi="ar-SA"/>
      </w:rPr>
    </w:lvl>
    <w:lvl w:ilvl="3" w:tplc="343AEF8C">
      <w:numFmt w:val="bullet"/>
      <w:lvlText w:val="•"/>
      <w:lvlJc w:val="left"/>
      <w:pPr>
        <w:ind w:left="2465" w:hanging="430"/>
      </w:pPr>
      <w:rPr>
        <w:rFonts w:hint="default"/>
        <w:lang w:val="ru-RU" w:eastAsia="en-US" w:bidi="ar-SA"/>
      </w:rPr>
    </w:lvl>
    <w:lvl w:ilvl="4" w:tplc="73CCEE2A">
      <w:numFmt w:val="bullet"/>
      <w:lvlText w:val="•"/>
      <w:lvlJc w:val="left"/>
      <w:pPr>
        <w:ind w:left="3571" w:hanging="430"/>
      </w:pPr>
      <w:rPr>
        <w:rFonts w:hint="default"/>
        <w:lang w:val="ru-RU" w:eastAsia="en-US" w:bidi="ar-SA"/>
      </w:rPr>
    </w:lvl>
    <w:lvl w:ilvl="5" w:tplc="5F3E2C32">
      <w:numFmt w:val="bullet"/>
      <w:lvlText w:val="•"/>
      <w:lvlJc w:val="left"/>
      <w:pPr>
        <w:ind w:left="4676" w:hanging="430"/>
      </w:pPr>
      <w:rPr>
        <w:rFonts w:hint="default"/>
        <w:lang w:val="ru-RU" w:eastAsia="en-US" w:bidi="ar-SA"/>
      </w:rPr>
    </w:lvl>
    <w:lvl w:ilvl="6" w:tplc="EB06FD7C">
      <w:numFmt w:val="bullet"/>
      <w:lvlText w:val="•"/>
      <w:lvlJc w:val="left"/>
      <w:pPr>
        <w:ind w:left="5782" w:hanging="430"/>
      </w:pPr>
      <w:rPr>
        <w:rFonts w:hint="default"/>
        <w:lang w:val="ru-RU" w:eastAsia="en-US" w:bidi="ar-SA"/>
      </w:rPr>
    </w:lvl>
    <w:lvl w:ilvl="7" w:tplc="2EBE9852">
      <w:numFmt w:val="bullet"/>
      <w:lvlText w:val="•"/>
      <w:lvlJc w:val="left"/>
      <w:pPr>
        <w:ind w:left="6888" w:hanging="430"/>
      </w:pPr>
      <w:rPr>
        <w:rFonts w:hint="default"/>
        <w:lang w:val="ru-RU" w:eastAsia="en-US" w:bidi="ar-SA"/>
      </w:rPr>
    </w:lvl>
    <w:lvl w:ilvl="8" w:tplc="FC620186">
      <w:numFmt w:val="bullet"/>
      <w:lvlText w:val="•"/>
      <w:lvlJc w:val="left"/>
      <w:pPr>
        <w:ind w:left="7993" w:hanging="430"/>
      </w:pPr>
      <w:rPr>
        <w:rFonts w:hint="default"/>
        <w:lang w:val="ru-RU" w:eastAsia="en-US" w:bidi="ar-SA"/>
      </w:rPr>
    </w:lvl>
  </w:abstractNum>
  <w:abstractNum w:abstractNumId="13" w15:restartNumberingAfterBreak="0">
    <w:nsid w:val="2E302542"/>
    <w:multiLevelType w:val="multilevel"/>
    <w:tmpl w:val="05AAB536"/>
    <w:lvl w:ilvl="0">
      <w:start w:val="1"/>
      <w:numFmt w:val="bullet"/>
      <w:lvlText w:val=""/>
      <w:lvlJc w:val="left"/>
      <w:pPr>
        <w:tabs>
          <w:tab w:val="num" w:pos="3185"/>
        </w:tabs>
        <w:ind w:left="3905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3185"/>
        </w:tabs>
        <w:ind w:left="462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185"/>
        </w:tabs>
        <w:ind w:left="534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185"/>
        </w:tabs>
        <w:ind w:left="606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185"/>
        </w:tabs>
        <w:ind w:left="678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185"/>
        </w:tabs>
        <w:ind w:left="750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3185"/>
        </w:tabs>
        <w:ind w:left="822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3185"/>
        </w:tabs>
        <w:ind w:left="894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3185"/>
        </w:tabs>
        <w:ind w:left="9665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2F062980"/>
    <w:multiLevelType w:val="hybridMultilevel"/>
    <w:tmpl w:val="794CC32E"/>
    <w:lvl w:ilvl="0" w:tplc="C02E5C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9254D0"/>
    <w:multiLevelType w:val="hybridMultilevel"/>
    <w:tmpl w:val="BCCA36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92148D"/>
    <w:multiLevelType w:val="multilevel"/>
    <w:tmpl w:val="65E4611A"/>
    <w:lvl w:ilvl="0">
      <w:start w:val="1"/>
      <w:numFmt w:val="bullet"/>
      <w:lvlText w:val=""/>
      <w:lvlJc w:val="left"/>
      <w:pPr>
        <w:tabs>
          <w:tab w:val="num" w:pos="3185"/>
        </w:tabs>
        <w:ind w:left="390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3185"/>
        </w:tabs>
        <w:ind w:left="462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185"/>
        </w:tabs>
        <w:ind w:left="534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185"/>
        </w:tabs>
        <w:ind w:left="606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185"/>
        </w:tabs>
        <w:ind w:left="678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185"/>
        </w:tabs>
        <w:ind w:left="750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3185"/>
        </w:tabs>
        <w:ind w:left="822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3185"/>
        </w:tabs>
        <w:ind w:left="894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3185"/>
        </w:tabs>
        <w:ind w:left="9665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341F3896"/>
    <w:multiLevelType w:val="hybridMultilevel"/>
    <w:tmpl w:val="346EF124"/>
    <w:lvl w:ilvl="0" w:tplc="84BCACE2">
      <w:start w:val="1"/>
      <w:numFmt w:val="decimal"/>
      <w:lvlText w:val="%1."/>
      <w:lvlJc w:val="left"/>
      <w:pPr>
        <w:ind w:left="191" w:hanging="576"/>
        <w:jc w:val="right"/>
      </w:pPr>
      <w:rPr>
        <w:rFonts w:hint="default"/>
        <w:spacing w:val="0"/>
        <w:w w:val="96"/>
        <w:lang w:val="ru-RU" w:eastAsia="en-US" w:bidi="ar-SA"/>
      </w:rPr>
    </w:lvl>
    <w:lvl w:ilvl="1" w:tplc="C40A6A80">
      <w:numFmt w:val="bullet"/>
      <w:lvlText w:val="—"/>
      <w:lvlJc w:val="left"/>
      <w:pPr>
        <w:ind w:left="1531" w:hanging="584"/>
      </w:pPr>
      <w:rPr>
        <w:rFonts w:ascii="Cambria" w:eastAsia="Cambria" w:hAnsi="Cambria" w:cs="Cambria" w:hint="default"/>
        <w:spacing w:val="0"/>
        <w:w w:val="56"/>
        <w:lang w:val="ru-RU" w:eastAsia="en-US" w:bidi="ar-SA"/>
      </w:rPr>
    </w:lvl>
    <w:lvl w:ilvl="2" w:tplc="4F1A2752">
      <w:numFmt w:val="bullet"/>
      <w:lvlText w:val="•"/>
      <w:lvlJc w:val="left"/>
      <w:pPr>
        <w:ind w:left="240" w:hanging="584"/>
      </w:pPr>
      <w:rPr>
        <w:rFonts w:hint="default"/>
        <w:lang w:val="ru-RU" w:eastAsia="en-US" w:bidi="ar-SA"/>
      </w:rPr>
    </w:lvl>
    <w:lvl w:ilvl="3" w:tplc="FD8A54EE">
      <w:numFmt w:val="bullet"/>
      <w:lvlText w:val="•"/>
      <w:lvlJc w:val="left"/>
      <w:pPr>
        <w:ind w:left="1540" w:hanging="584"/>
      </w:pPr>
      <w:rPr>
        <w:rFonts w:hint="default"/>
        <w:lang w:val="ru-RU" w:eastAsia="en-US" w:bidi="ar-SA"/>
      </w:rPr>
    </w:lvl>
    <w:lvl w:ilvl="4" w:tplc="81C629EC">
      <w:numFmt w:val="bullet"/>
      <w:lvlText w:val="•"/>
      <w:lvlJc w:val="left"/>
      <w:pPr>
        <w:ind w:left="2777" w:hanging="584"/>
      </w:pPr>
      <w:rPr>
        <w:rFonts w:hint="default"/>
        <w:lang w:val="ru-RU" w:eastAsia="en-US" w:bidi="ar-SA"/>
      </w:rPr>
    </w:lvl>
    <w:lvl w:ilvl="5" w:tplc="9C421C3C">
      <w:numFmt w:val="bullet"/>
      <w:lvlText w:val="•"/>
      <w:lvlJc w:val="left"/>
      <w:pPr>
        <w:ind w:left="4015" w:hanging="584"/>
      </w:pPr>
      <w:rPr>
        <w:rFonts w:hint="default"/>
        <w:lang w:val="ru-RU" w:eastAsia="en-US" w:bidi="ar-SA"/>
      </w:rPr>
    </w:lvl>
    <w:lvl w:ilvl="6" w:tplc="872C056E">
      <w:numFmt w:val="bullet"/>
      <w:lvlText w:val="•"/>
      <w:lvlJc w:val="left"/>
      <w:pPr>
        <w:ind w:left="5253" w:hanging="584"/>
      </w:pPr>
      <w:rPr>
        <w:rFonts w:hint="default"/>
        <w:lang w:val="ru-RU" w:eastAsia="en-US" w:bidi="ar-SA"/>
      </w:rPr>
    </w:lvl>
    <w:lvl w:ilvl="7" w:tplc="9910904E">
      <w:numFmt w:val="bullet"/>
      <w:lvlText w:val="•"/>
      <w:lvlJc w:val="left"/>
      <w:pPr>
        <w:ind w:left="6491" w:hanging="584"/>
      </w:pPr>
      <w:rPr>
        <w:rFonts w:hint="default"/>
        <w:lang w:val="ru-RU" w:eastAsia="en-US" w:bidi="ar-SA"/>
      </w:rPr>
    </w:lvl>
    <w:lvl w:ilvl="8" w:tplc="8812A424">
      <w:numFmt w:val="bullet"/>
      <w:lvlText w:val="•"/>
      <w:lvlJc w:val="left"/>
      <w:pPr>
        <w:ind w:left="7729" w:hanging="584"/>
      </w:pPr>
      <w:rPr>
        <w:rFonts w:hint="default"/>
        <w:lang w:val="ru-RU" w:eastAsia="en-US" w:bidi="ar-SA"/>
      </w:rPr>
    </w:lvl>
  </w:abstractNum>
  <w:abstractNum w:abstractNumId="18" w15:restartNumberingAfterBreak="0">
    <w:nsid w:val="358576A0"/>
    <w:multiLevelType w:val="multilevel"/>
    <w:tmpl w:val="36B08C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E4227B4"/>
    <w:multiLevelType w:val="multilevel"/>
    <w:tmpl w:val="65E4611A"/>
    <w:lvl w:ilvl="0">
      <w:start w:val="1"/>
      <w:numFmt w:val="bullet"/>
      <w:lvlText w:val=""/>
      <w:lvlJc w:val="left"/>
      <w:pPr>
        <w:tabs>
          <w:tab w:val="num" w:pos="3185"/>
        </w:tabs>
        <w:ind w:left="390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3185"/>
        </w:tabs>
        <w:ind w:left="462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185"/>
        </w:tabs>
        <w:ind w:left="534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185"/>
        </w:tabs>
        <w:ind w:left="606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185"/>
        </w:tabs>
        <w:ind w:left="678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185"/>
        </w:tabs>
        <w:ind w:left="750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3185"/>
        </w:tabs>
        <w:ind w:left="822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3185"/>
        </w:tabs>
        <w:ind w:left="894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3185"/>
        </w:tabs>
        <w:ind w:left="9665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411A5278"/>
    <w:multiLevelType w:val="multilevel"/>
    <w:tmpl w:val="65E4611A"/>
    <w:lvl w:ilvl="0">
      <w:start w:val="1"/>
      <w:numFmt w:val="bullet"/>
      <w:lvlText w:val=""/>
      <w:lvlJc w:val="left"/>
      <w:pPr>
        <w:tabs>
          <w:tab w:val="num" w:pos="3185"/>
        </w:tabs>
        <w:ind w:left="390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3185"/>
        </w:tabs>
        <w:ind w:left="462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185"/>
        </w:tabs>
        <w:ind w:left="534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185"/>
        </w:tabs>
        <w:ind w:left="606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185"/>
        </w:tabs>
        <w:ind w:left="678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185"/>
        </w:tabs>
        <w:ind w:left="750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3185"/>
        </w:tabs>
        <w:ind w:left="822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3185"/>
        </w:tabs>
        <w:ind w:left="894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3185"/>
        </w:tabs>
        <w:ind w:left="9665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424472C6"/>
    <w:multiLevelType w:val="hybridMultilevel"/>
    <w:tmpl w:val="CAAE2ABE"/>
    <w:lvl w:ilvl="0" w:tplc="0419000F">
      <w:start w:val="1"/>
      <w:numFmt w:val="decimal"/>
      <w:lvlText w:val="%1."/>
      <w:lvlJc w:val="left"/>
      <w:pPr>
        <w:ind w:left="2141" w:hanging="360"/>
      </w:pPr>
    </w:lvl>
    <w:lvl w:ilvl="1" w:tplc="04190019" w:tentative="1">
      <w:start w:val="1"/>
      <w:numFmt w:val="lowerLetter"/>
      <w:lvlText w:val="%2."/>
      <w:lvlJc w:val="left"/>
      <w:pPr>
        <w:ind w:left="2861" w:hanging="360"/>
      </w:pPr>
    </w:lvl>
    <w:lvl w:ilvl="2" w:tplc="0419001B" w:tentative="1">
      <w:start w:val="1"/>
      <w:numFmt w:val="lowerRoman"/>
      <w:lvlText w:val="%3."/>
      <w:lvlJc w:val="right"/>
      <w:pPr>
        <w:ind w:left="3581" w:hanging="180"/>
      </w:pPr>
    </w:lvl>
    <w:lvl w:ilvl="3" w:tplc="0419000F" w:tentative="1">
      <w:start w:val="1"/>
      <w:numFmt w:val="decimal"/>
      <w:lvlText w:val="%4."/>
      <w:lvlJc w:val="left"/>
      <w:pPr>
        <w:ind w:left="4301" w:hanging="360"/>
      </w:pPr>
    </w:lvl>
    <w:lvl w:ilvl="4" w:tplc="04190019" w:tentative="1">
      <w:start w:val="1"/>
      <w:numFmt w:val="lowerLetter"/>
      <w:lvlText w:val="%5."/>
      <w:lvlJc w:val="left"/>
      <w:pPr>
        <w:ind w:left="5021" w:hanging="360"/>
      </w:pPr>
    </w:lvl>
    <w:lvl w:ilvl="5" w:tplc="0419001B" w:tentative="1">
      <w:start w:val="1"/>
      <w:numFmt w:val="lowerRoman"/>
      <w:lvlText w:val="%6."/>
      <w:lvlJc w:val="right"/>
      <w:pPr>
        <w:ind w:left="5741" w:hanging="180"/>
      </w:pPr>
    </w:lvl>
    <w:lvl w:ilvl="6" w:tplc="0419000F" w:tentative="1">
      <w:start w:val="1"/>
      <w:numFmt w:val="decimal"/>
      <w:lvlText w:val="%7."/>
      <w:lvlJc w:val="left"/>
      <w:pPr>
        <w:ind w:left="6461" w:hanging="360"/>
      </w:pPr>
    </w:lvl>
    <w:lvl w:ilvl="7" w:tplc="04190019" w:tentative="1">
      <w:start w:val="1"/>
      <w:numFmt w:val="lowerLetter"/>
      <w:lvlText w:val="%8."/>
      <w:lvlJc w:val="left"/>
      <w:pPr>
        <w:ind w:left="7181" w:hanging="360"/>
      </w:pPr>
    </w:lvl>
    <w:lvl w:ilvl="8" w:tplc="0419001B" w:tentative="1">
      <w:start w:val="1"/>
      <w:numFmt w:val="lowerRoman"/>
      <w:lvlText w:val="%9."/>
      <w:lvlJc w:val="right"/>
      <w:pPr>
        <w:ind w:left="7901" w:hanging="180"/>
      </w:pPr>
    </w:lvl>
  </w:abstractNum>
  <w:abstractNum w:abstractNumId="22" w15:restartNumberingAfterBreak="0">
    <w:nsid w:val="44C61743"/>
    <w:multiLevelType w:val="hybridMultilevel"/>
    <w:tmpl w:val="33AA8480"/>
    <w:lvl w:ilvl="0" w:tplc="47FE39EA">
      <w:start w:val="1"/>
      <w:numFmt w:val="bullet"/>
      <w:lvlText w:val=""/>
      <w:lvlJc w:val="left"/>
      <w:pPr>
        <w:ind w:left="23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23" w15:restartNumberingAfterBreak="0">
    <w:nsid w:val="495C0FF6"/>
    <w:multiLevelType w:val="multilevel"/>
    <w:tmpl w:val="E9E0F8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9B60B91"/>
    <w:multiLevelType w:val="hybridMultilevel"/>
    <w:tmpl w:val="DF7E9EAA"/>
    <w:lvl w:ilvl="0" w:tplc="8DCE8F22">
      <w:start w:val="1"/>
      <w:numFmt w:val="decimal"/>
      <w:lvlText w:val="%1)"/>
      <w:lvlJc w:val="left"/>
      <w:pPr>
        <w:ind w:left="235" w:hanging="558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87"/>
        <w:sz w:val="27"/>
        <w:szCs w:val="27"/>
        <w:lang w:val="ru-RU" w:eastAsia="en-US" w:bidi="ar-SA"/>
      </w:rPr>
    </w:lvl>
    <w:lvl w:ilvl="1" w:tplc="9CC0F4CC">
      <w:numFmt w:val="bullet"/>
      <w:lvlText w:val="•"/>
      <w:lvlJc w:val="left"/>
      <w:pPr>
        <w:ind w:left="1236" w:hanging="558"/>
      </w:pPr>
      <w:rPr>
        <w:rFonts w:hint="default"/>
        <w:lang w:val="ru-RU" w:eastAsia="en-US" w:bidi="ar-SA"/>
      </w:rPr>
    </w:lvl>
    <w:lvl w:ilvl="2" w:tplc="FE0245E2">
      <w:numFmt w:val="bullet"/>
      <w:lvlText w:val="•"/>
      <w:lvlJc w:val="left"/>
      <w:pPr>
        <w:ind w:left="2233" w:hanging="558"/>
      </w:pPr>
      <w:rPr>
        <w:rFonts w:hint="default"/>
        <w:lang w:val="ru-RU" w:eastAsia="en-US" w:bidi="ar-SA"/>
      </w:rPr>
    </w:lvl>
    <w:lvl w:ilvl="3" w:tplc="73DC4862">
      <w:numFmt w:val="bullet"/>
      <w:lvlText w:val="•"/>
      <w:lvlJc w:val="left"/>
      <w:pPr>
        <w:ind w:left="3229" w:hanging="558"/>
      </w:pPr>
      <w:rPr>
        <w:rFonts w:hint="default"/>
        <w:lang w:val="ru-RU" w:eastAsia="en-US" w:bidi="ar-SA"/>
      </w:rPr>
    </w:lvl>
    <w:lvl w:ilvl="4" w:tplc="6736E712">
      <w:numFmt w:val="bullet"/>
      <w:lvlText w:val="•"/>
      <w:lvlJc w:val="left"/>
      <w:pPr>
        <w:ind w:left="4226" w:hanging="558"/>
      </w:pPr>
      <w:rPr>
        <w:rFonts w:hint="default"/>
        <w:lang w:val="ru-RU" w:eastAsia="en-US" w:bidi="ar-SA"/>
      </w:rPr>
    </w:lvl>
    <w:lvl w:ilvl="5" w:tplc="3A927CEC">
      <w:numFmt w:val="bullet"/>
      <w:lvlText w:val="•"/>
      <w:lvlJc w:val="left"/>
      <w:pPr>
        <w:ind w:left="5222" w:hanging="558"/>
      </w:pPr>
      <w:rPr>
        <w:rFonts w:hint="default"/>
        <w:lang w:val="ru-RU" w:eastAsia="en-US" w:bidi="ar-SA"/>
      </w:rPr>
    </w:lvl>
    <w:lvl w:ilvl="6" w:tplc="EBCA2D5E">
      <w:numFmt w:val="bullet"/>
      <w:lvlText w:val="•"/>
      <w:lvlJc w:val="left"/>
      <w:pPr>
        <w:ind w:left="6219" w:hanging="558"/>
      </w:pPr>
      <w:rPr>
        <w:rFonts w:hint="default"/>
        <w:lang w:val="ru-RU" w:eastAsia="en-US" w:bidi="ar-SA"/>
      </w:rPr>
    </w:lvl>
    <w:lvl w:ilvl="7" w:tplc="F1B8BA54">
      <w:numFmt w:val="bullet"/>
      <w:lvlText w:val="•"/>
      <w:lvlJc w:val="left"/>
      <w:pPr>
        <w:ind w:left="7215" w:hanging="558"/>
      </w:pPr>
      <w:rPr>
        <w:rFonts w:hint="default"/>
        <w:lang w:val="ru-RU" w:eastAsia="en-US" w:bidi="ar-SA"/>
      </w:rPr>
    </w:lvl>
    <w:lvl w:ilvl="8" w:tplc="C34CF008">
      <w:numFmt w:val="bullet"/>
      <w:lvlText w:val="•"/>
      <w:lvlJc w:val="left"/>
      <w:pPr>
        <w:ind w:left="8212" w:hanging="558"/>
      </w:pPr>
      <w:rPr>
        <w:rFonts w:hint="default"/>
        <w:lang w:val="ru-RU" w:eastAsia="en-US" w:bidi="ar-SA"/>
      </w:rPr>
    </w:lvl>
  </w:abstractNum>
  <w:abstractNum w:abstractNumId="25" w15:restartNumberingAfterBreak="0">
    <w:nsid w:val="4DFE4C22"/>
    <w:multiLevelType w:val="hybridMultilevel"/>
    <w:tmpl w:val="D190F8D4"/>
    <w:lvl w:ilvl="0" w:tplc="5DE470A8">
      <w:start w:val="1"/>
      <w:numFmt w:val="decimal"/>
      <w:lvlText w:val="%1."/>
      <w:lvlJc w:val="left"/>
      <w:pPr>
        <w:ind w:left="4136" w:hanging="277"/>
        <w:jc w:val="right"/>
      </w:pPr>
      <w:rPr>
        <w:rFonts w:hint="default"/>
        <w:spacing w:val="0"/>
        <w:w w:val="94"/>
        <w:lang w:val="ru-RU" w:eastAsia="en-US" w:bidi="ar-SA"/>
      </w:rPr>
    </w:lvl>
    <w:lvl w:ilvl="1" w:tplc="57D639AA">
      <w:numFmt w:val="bullet"/>
      <w:lvlText w:val="•"/>
      <w:lvlJc w:val="left"/>
      <w:pPr>
        <w:ind w:left="4746" w:hanging="277"/>
      </w:pPr>
      <w:rPr>
        <w:rFonts w:hint="default"/>
        <w:lang w:val="ru-RU" w:eastAsia="en-US" w:bidi="ar-SA"/>
      </w:rPr>
    </w:lvl>
    <w:lvl w:ilvl="2" w:tplc="8228CC0E">
      <w:numFmt w:val="bullet"/>
      <w:lvlText w:val="•"/>
      <w:lvlJc w:val="left"/>
      <w:pPr>
        <w:ind w:left="5353" w:hanging="277"/>
      </w:pPr>
      <w:rPr>
        <w:rFonts w:hint="default"/>
        <w:lang w:val="ru-RU" w:eastAsia="en-US" w:bidi="ar-SA"/>
      </w:rPr>
    </w:lvl>
    <w:lvl w:ilvl="3" w:tplc="B08468E4">
      <w:numFmt w:val="bullet"/>
      <w:lvlText w:val="•"/>
      <w:lvlJc w:val="left"/>
      <w:pPr>
        <w:ind w:left="5959" w:hanging="277"/>
      </w:pPr>
      <w:rPr>
        <w:rFonts w:hint="default"/>
        <w:lang w:val="ru-RU" w:eastAsia="en-US" w:bidi="ar-SA"/>
      </w:rPr>
    </w:lvl>
    <w:lvl w:ilvl="4" w:tplc="750A7620">
      <w:numFmt w:val="bullet"/>
      <w:lvlText w:val="•"/>
      <w:lvlJc w:val="left"/>
      <w:pPr>
        <w:ind w:left="6566" w:hanging="277"/>
      </w:pPr>
      <w:rPr>
        <w:rFonts w:hint="default"/>
        <w:lang w:val="ru-RU" w:eastAsia="en-US" w:bidi="ar-SA"/>
      </w:rPr>
    </w:lvl>
    <w:lvl w:ilvl="5" w:tplc="25F475A6">
      <w:numFmt w:val="bullet"/>
      <w:lvlText w:val="•"/>
      <w:lvlJc w:val="left"/>
      <w:pPr>
        <w:ind w:left="7172" w:hanging="277"/>
      </w:pPr>
      <w:rPr>
        <w:rFonts w:hint="default"/>
        <w:lang w:val="ru-RU" w:eastAsia="en-US" w:bidi="ar-SA"/>
      </w:rPr>
    </w:lvl>
    <w:lvl w:ilvl="6" w:tplc="00C27EBC">
      <w:numFmt w:val="bullet"/>
      <w:lvlText w:val="•"/>
      <w:lvlJc w:val="left"/>
      <w:pPr>
        <w:ind w:left="7779" w:hanging="277"/>
      </w:pPr>
      <w:rPr>
        <w:rFonts w:hint="default"/>
        <w:lang w:val="ru-RU" w:eastAsia="en-US" w:bidi="ar-SA"/>
      </w:rPr>
    </w:lvl>
    <w:lvl w:ilvl="7" w:tplc="8632A78E">
      <w:numFmt w:val="bullet"/>
      <w:lvlText w:val="•"/>
      <w:lvlJc w:val="left"/>
      <w:pPr>
        <w:ind w:left="8385" w:hanging="277"/>
      </w:pPr>
      <w:rPr>
        <w:rFonts w:hint="default"/>
        <w:lang w:val="ru-RU" w:eastAsia="en-US" w:bidi="ar-SA"/>
      </w:rPr>
    </w:lvl>
    <w:lvl w:ilvl="8" w:tplc="96D02EEA">
      <w:numFmt w:val="bullet"/>
      <w:lvlText w:val="•"/>
      <w:lvlJc w:val="left"/>
      <w:pPr>
        <w:ind w:left="8992" w:hanging="277"/>
      </w:pPr>
      <w:rPr>
        <w:rFonts w:hint="default"/>
        <w:lang w:val="ru-RU" w:eastAsia="en-US" w:bidi="ar-SA"/>
      </w:rPr>
    </w:lvl>
  </w:abstractNum>
  <w:abstractNum w:abstractNumId="26" w15:restartNumberingAfterBreak="0">
    <w:nsid w:val="4F2A4DD9"/>
    <w:multiLevelType w:val="hybridMultilevel"/>
    <w:tmpl w:val="8626FBBE"/>
    <w:lvl w:ilvl="0" w:tplc="623064BC">
      <w:start w:val="1"/>
      <w:numFmt w:val="decimal"/>
      <w:lvlText w:val="%1."/>
      <w:lvlJc w:val="left"/>
      <w:pPr>
        <w:ind w:left="1344" w:hanging="409"/>
      </w:pPr>
      <w:rPr>
        <w:rFonts w:hint="default"/>
        <w:spacing w:val="-1"/>
        <w:w w:val="90"/>
        <w:lang w:val="ru-RU" w:eastAsia="en-US" w:bidi="ar-SA"/>
      </w:rPr>
    </w:lvl>
    <w:lvl w:ilvl="1" w:tplc="F264A692">
      <w:numFmt w:val="bullet"/>
      <w:lvlText w:val="•"/>
      <w:lvlJc w:val="left"/>
      <w:pPr>
        <w:ind w:left="2226" w:hanging="409"/>
      </w:pPr>
      <w:rPr>
        <w:rFonts w:hint="default"/>
        <w:lang w:val="ru-RU" w:eastAsia="en-US" w:bidi="ar-SA"/>
      </w:rPr>
    </w:lvl>
    <w:lvl w:ilvl="2" w:tplc="9BC6AA9E">
      <w:numFmt w:val="bullet"/>
      <w:lvlText w:val="•"/>
      <w:lvlJc w:val="left"/>
      <w:pPr>
        <w:ind w:left="3113" w:hanging="409"/>
      </w:pPr>
      <w:rPr>
        <w:rFonts w:hint="default"/>
        <w:lang w:val="ru-RU" w:eastAsia="en-US" w:bidi="ar-SA"/>
      </w:rPr>
    </w:lvl>
    <w:lvl w:ilvl="3" w:tplc="DE748E24">
      <w:numFmt w:val="bullet"/>
      <w:lvlText w:val="•"/>
      <w:lvlJc w:val="left"/>
      <w:pPr>
        <w:ind w:left="3999" w:hanging="409"/>
      </w:pPr>
      <w:rPr>
        <w:rFonts w:hint="default"/>
        <w:lang w:val="ru-RU" w:eastAsia="en-US" w:bidi="ar-SA"/>
      </w:rPr>
    </w:lvl>
    <w:lvl w:ilvl="4" w:tplc="6F4ACD06">
      <w:numFmt w:val="bullet"/>
      <w:lvlText w:val="•"/>
      <w:lvlJc w:val="left"/>
      <w:pPr>
        <w:ind w:left="4886" w:hanging="409"/>
      </w:pPr>
      <w:rPr>
        <w:rFonts w:hint="default"/>
        <w:lang w:val="ru-RU" w:eastAsia="en-US" w:bidi="ar-SA"/>
      </w:rPr>
    </w:lvl>
    <w:lvl w:ilvl="5" w:tplc="DD26916C">
      <w:numFmt w:val="bullet"/>
      <w:lvlText w:val="•"/>
      <w:lvlJc w:val="left"/>
      <w:pPr>
        <w:ind w:left="5772" w:hanging="409"/>
      </w:pPr>
      <w:rPr>
        <w:rFonts w:hint="default"/>
        <w:lang w:val="ru-RU" w:eastAsia="en-US" w:bidi="ar-SA"/>
      </w:rPr>
    </w:lvl>
    <w:lvl w:ilvl="6" w:tplc="4CB2B6AC">
      <w:numFmt w:val="bullet"/>
      <w:lvlText w:val="•"/>
      <w:lvlJc w:val="left"/>
      <w:pPr>
        <w:ind w:left="6659" w:hanging="409"/>
      </w:pPr>
      <w:rPr>
        <w:rFonts w:hint="default"/>
        <w:lang w:val="ru-RU" w:eastAsia="en-US" w:bidi="ar-SA"/>
      </w:rPr>
    </w:lvl>
    <w:lvl w:ilvl="7" w:tplc="9AB69EC8">
      <w:numFmt w:val="bullet"/>
      <w:lvlText w:val="•"/>
      <w:lvlJc w:val="left"/>
      <w:pPr>
        <w:ind w:left="7545" w:hanging="409"/>
      </w:pPr>
      <w:rPr>
        <w:rFonts w:hint="default"/>
        <w:lang w:val="ru-RU" w:eastAsia="en-US" w:bidi="ar-SA"/>
      </w:rPr>
    </w:lvl>
    <w:lvl w:ilvl="8" w:tplc="03C8555C">
      <w:numFmt w:val="bullet"/>
      <w:lvlText w:val="•"/>
      <w:lvlJc w:val="left"/>
      <w:pPr>
        <w:ind w:left="8432" w:hanging="409"/>
      </w:pPr>
      <w:rPr>
        <w:rFonts w:hint="default"/>
        <w:lang w:val="ru-RU" w:eastAsia="en-US" w:bidi="ar-SA"/>
      </w:rPr>
    </w:lvl>
  </w:abstractNum>
  <w:abstractNum w:abstractNumId="27" w15:restartNumberingAfterBreak="0">
    <w:nsid w:val="4FB62EBA"/>
    <w:multiLevelType w:val="multilevel"/>
    <w:tmpl w:val="A3A22C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30D577B"/>
    <w:multiLevelType w:val="hybridMultilevel"/>
    <w:tmpl w:val="B3381F4C"/>
    <w:lvl w:ilvl="0" w:tplc="131C9894">
      <w:start w:val="1"/>
      <w:numFmt w:val="decimal"/>
      <w:lvlText w:val="%1."/>
      <w:lvlJc w:val="left"/>
      <w:pPr>
        <w:ind w:left="197" w:hanging="411"/>
      </w:pPr>
      <w:rPr>
        <w:rFonts w:hint="default"/>
        <w:spacing w:val="-1"/>
        <w:w w:val="102"/>
        <w:lang w:val="ru-RU" w:eastAsia="en-US" w:bidi="ar-SA"/>
      </w:rPr>
    </w:lvl>
    <w:lvl w:ilvl="1" w:tplc="CA8A8D1A">
      <w:numFmt w:val="bullet"/>
      <w:lvlText w:val="—"/>
      <w:lvlJc w:val="left"/>
      <w:pPr>
        <w:ind w:left="196" w:hanging="565"/>
      </w:pPr>
      <w:rPr>
        <w:rFonts w:ascii="Cambria" w:eastAsia="Cambria" w:hAnsi="Cambria" w:cs="Cambria" w:hint="default"/>
        <w:b w:val="0"/>
        <w:bCs w:val="0"/>
        <w:i/>
        <w:iCs/>
        <w:spacing w:val="0"/>
        <w:w w:val="52"/>
        <w:sz w:val="27"/>
        <w:szCs w:val="27"/>
        <w:lang w:val="ru-RU" w:eastAsia="en-US" w:bidi="ar-SA"/>
      </w:rPr>
    </w:lvl>
    <w:lvl w:ilvl="2" w:tplc="C1AEA218">
      <w:numFmt w:val="bullet"/>
      <w:lvlText w:val="•"/>
      <w:lvlJc w:val="left"/>
      <w:pPr>
        <w:ind w:left="2201" w:hanging="565"/>
      </w:pPr>
      <w:rPr>
        <w:rFonts w:hint="default"/>
        <w:lang w:val="ru-RU" w:eastAsia="en-US" w:bidi="ar-SA"/>
      </w:rPr>
    </w:lvl>
    <w:lvl w:ilvl="3" w:tplc="FC642186">
      <w:numFmt w:val="bullet"/>
      <w:lvlText w:val="•"/>
      <w:lvlJc w:val="left"/>
      <w:pPr>
        <w:ind w:left="3201" w:hanging="565"/>
      </w:pPr>
      <w:rPr>
        <w:rFonts w:hint="default"/>
        <w:lang w:val="ru-RU" w:eastAsia="en-US" w:bidi="ar-SA"/>
      </w:rPr>
    </w:lvl>
    <w:lvl w:ilvl="4" w:tplc="675E0438">
      <w:numFmt w:val="bullet"/>
      <w:lvlText w:val="•"/>
      <w:lvlJc w:val="left"/>
      <w:pPr>
        <w:ind w:left="4202" w:hanging="565"/>
      </w:pPr>
      <w:rPr>
        <w:rFonts w:hint="default"/>
        <w:lang w:val="ru-RU" w:eastAsia="en-US" w:bidi="ar-SA"/>
      </w:rPr>
    </w:lvl>
    <w:lvl w:ilvl="5" w:tplc="1C6E2470">
      <w:numFmt w:val="bullet"/>
      <w:lvlText w:val="•"/>
      <w:lvlJc w:val="left"/>
      <w:pPr>
        <w:ind w:left="5202" w:hanging="565"/>
      </w:pPr>
      <w:rPr>
        <w:rFonts w:hint="default"/>
        <w:lang w:val="ru-RU" w:eastAsia="en-US" w:bidi="ar-SA"/>
      </w:rPr>
    </w:lvl>
    <w:lvl w:ilvl="6" w:tplc="4C2EDEC4">
      <w:numFmt w:val="bullet"/>
      <w:lvlText w:val="•"/>
      <w:lvlJc w:val="left"/>
      <w:pPr>
        <w:ind w:left="6203" w:hanging="565"/>
      </w:pPr>
      <w:rPr>
        <w:rFonts w:hint="default"/>
        <w:lang w:val="ru-RU" w:eastAsia="en-US" w:bidi="ar-SA"/>
      </w:rPr>
    </w:lvl>
    <w:lvl w:ilvl="7" w:tplc="95A2CB46">
      <w:numFmt w:val="bullet"/>
      <w:lvlText w:val="•"/>
      <w:lvlJc w:val="left"/>
      <w:pPr>
        <w:ind w:left="7203" w:hanging="565"/>
      </w:pPr>
      <w:rPr>
        <w:rFonts w:hint="default"/>
        <w:lang w:val="ru-RU" w:eastAsia="en-US" w:bidi="ar-SA"/>
      </w:rPr>
    </w:lvl>
    <w:lvl w:ilvl="8" w:tplc="C00C0538">
      <w:numFmt w:val="bullet"/>
      <w:lvlText w:val="•"/>
      <w:lvlJc w:val="left"/>
      <w:pPr>
        <w:ind w:left="8204" w:hanging="565"/>
      </w:pPr>
      <w:rPr>
        <w:rFonts w:hint="default"/>
        <w:lang w:val="ru-RU" w:eastAsia="en-US" w:bidi="ar-SA"/>
      </w:rPr>
    </w:lvl>
  </w:abstractNum>
  <w:abstractNum w:abstractNumId="29" w15:restartNumberingAfterBreak="0">
    <w:nsid w:val="53ED0046"/>
    <w:multiLevelType w:val="multilevel"/>
    <w:tmpl w:val="4E68662A"/>
    <w:lvl w:ilvl="0">
      <w:start w:val="1"/>
      <w:numFmt w:val="bullet"/>
      <w:lvlText w:val=""/>
      <w:lvlJc w:val="left"/>
      <w:pPr>
        <w:tabs>
          <w:tab w:val="num" w:pos="1418"/>
        </w:tabs>
        <w:ind w:left="851" w:firstLine="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56291862"/>
    <w:multiLevelType w:val="multilevel"/>
    <w:tmpl w:val="65E4611A"/>
    <w:lvl w:ilvl="0">
      <w:start w:val="1"/>
      <w:numFmt w:val="bullet"/>
      <w:lvlText w:val=""/>
      <w:lvlJc w:val="left"/>
      <w:pPr>
        <w:tabs>
          <w:tab w:val="num" w:pos="3185"/>
        </w:tabs>
        <w:ind w:left="390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3185"/>
        </w:tabs>
        <w:ind w:left="462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185"/>
        </w:tabs>
        <w:ind w:left="534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185"/>
        </w:tabs>
        <w:ind w:left="606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185"/>
        </w:tabs>
        <w:ind w:left="678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185"/>
        </w:tabs>
        <w:ind w:left="750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3185"/>
        </w:tabs>
        <w:ind w:left="822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3185"/>
        </w:tabs>
        <w:ind w:left="894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3185"/>
        </w:tabs>
        <w:ind w:left="9665" w:hanging="360"/>
      </w:pPr>
      <w:rPr>
        <w:rFonts w:ascii="Wingdings" w:hAnsi="Wingdings" w:cs="Wingdings" w:hint="default"/>
      </w:rPr>
    </w:lvl>
  </w:abstractNum>
  <w:abstractNum w:abstractNumId="31" w15:restartNumberingAfterBreak="0">
    <w:nsid w:val="576213F2"/>
    <w:multiLevelType w:val="hybridMultilevel"/>
    <w:tmpl w:val="A38CA62E"/>
    <w:lvl w:ilvl="0" w:tplc="9B021768">
      <w:start w:val="10"/>
      <w:numFmt w:val="decimal"/>
      <w:lvlText w:val="%1."/>
      <w:lvlJc w:val="left"/>
      <w:pPr>
        <w:ind w:left="147" w:hanging="435"/>
        <w:jc w:val="right"/>
      </w:pPr>
      <w:rPr>
        <w:rFonts w:hint="default"/>
        <w:spacing w:val="0"/>
        <w:w w:val="108"/>
        <w:lang w:val="ru-RU" w:eastAsia="en-US" w:bidi="ar-SA"/>
      </w:rPr>
    </w:lvl>
    <w:lvl w:ilvl="1" w:tplc="45C64F5E">
      <w:numFmt w:val="bullet"/>
      <w:lvlText w:val="•"/>
      <w:lvlJc w:val="left"/>
      <w:pPr>
        <w:ind w:left="1146" w:hanging="435"/>
      </w:pPr>
      <w:rPr>
        <w:rFonts w:hint="default"/>
        <w:lang w:val="ru-RU" w:eastAsia="en-US" w:bidi="ar-SA"/>
      </w:rPr>
    </w:lvl>
    <w:lvl w:ilvl="2" w:tplc="2B6077C4">
      <w:numFmt w:val="bullet"/>
      <w:lvlText w:val="•"/>
      <w:lvlJc w:val="left"/>
      <w:pPr>
        <w:ind w:left="2153" w:hanging="435"/>
      </w:pPr>
      <w:rPr>
        <w:rFonts w:hint="default"/>
        <w:lang w:val="ru-RU" w:eastAsia="en-US" w:bidi="ar-SA"/>
      </w:rPr>
    </w:lvl>
    <w:lvl w:ilvl="3" w:tplc="2718192C">
      <w:numFmt w:val="bullet"/>
      <w:lvlText w:val="•"/>
      <w:lvlJc w:val="left"/>
      <w:pPr>
        <w:ind w:left="3159" w:hanging="435"/>
      </w:pPr>
      <w:rPr>
        <w:rFonts w:hint="default"/>
        <w:lang w:val="ru-RU" w:eastAsia="en-US" w:bidi="ar-SA"/>
      </w:rPr>
    </w:lvl>
    <w:lvl w:ilvl="4" w:tplc="2C02BC70">
      <w:numFmt w:val="bullet"/>
      <w:lvlText w:val="•"/>
      <w:lvlJc w:val="left"/>
      <w:pPr>
        <w:ind w:left="4166" w:hanging="435"/>
      </w:pPr>
      <w:rPr>
        <w:rFonts w:hint="default"/>
        <w:lang w:val="ru-RU" w:eastAsia="en-US" w:bidi="ar-SA"/>
      </w:rPr>
    </w:lvl>
    <w:lvl w:ilvl="5" w:tplc="CA40A5FC">
      <w:numFmt w:val="bullet"/>
      <w:lvlText w:val="•"/>
      <w:lvlJc w:val="left"/>
      <w:pPr>
        <w:ind w:left="5172" w:hanging="435"/>
      </w:pPr>
      <w:rPr>
        <w:rFonts w:hint="default"/>
        <w:lang w:val="ru-RU" w:eastAsia="en-US" w:bidi="ar-SA"/>
      </w:rPr>
    </w:lvl>
    <w:lvl w:ilvl="6" w:tplc="33F4722C">
      <w:numFmt w:val="bullet"/>
      <w:lvlText w:val="•"/>
      <w:lvlJc w:val="left"/>
      <w:pPr>
        <w:ind w:left="6179" w:hanging="435"/>
      </w:pPr>
      <w:rPr>
        <w:rFonts w:hint="default"/>
        <w:lang w:val="ru-RU" w:eastAsia="en-US" w:bidi="ar-SA"/>
      </w:rPr>
    </w:lvl>
    <w:lvl w:ilvl="7" w:tplc="90A20AB0">
      <w:numFmt w:val="bullet"/>
      <w:lvlText w:val="•"/>
      <w:lvlJc w:val="left"/>
      <w:pPr>
        <w:ind w:left="7185" w:hanging="435"/>
      </w:pPr>
      <w:rPr>
        <w:rFonts w:hint="default"/>
        <w:lang w:val="ru-RU" w:eastAsia="en-US" w:bidi="ar-SA"/>
      </w:rPr>
    </w:lvl>
    <w:lvl w:ilvl="8" w:tplc="7E7867F6">
      <w:numFmt w:val="bullet"/>
      <w:lvlText w:val="•"/>
      <w:lvlJc w:val="left"/>
      <w:pPr>
        <w:ind w:left="8192" w:hanging="435"/>
      </w:pPr>
      <w:rPr>
        <w:rFonts w:hint="default"/>
        <w:lang w:val="ru-RU" w:eastAsia="en-US" w:bidi="ar-SA"/>
      </w:rPr>
    </w:lvl>
  </w:abstractNum>
  <w:abstractNum w:abstractNumId="32" w15:restartNumberingAfterBreak="0">
    <w:nsid w:val="5B896CC3"/>
    <w:multiLevelType w:val="multilevel"/>
    <w:tmpl w:val="65E4611A"/>
    <w:lvl w:ilvl="0">
      <w:start w:val="1"/>
      <w:numFmt w:val="bullet"/>
      <w:lvlText w:val=""/>
      <w:lvlJc w:val="left"/>
      <w:pPr>
        <w:tabs>
          <w:tab w:val="num" w:pos="3185"/>
        </w:tabs>
        <w:ind w:left="390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3185"/>
        </w:tabs>
        <w:ind w:left="462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185"/>
        </w:tabs>
        <w:ind w:left="534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185"/>
        </w:tabs>
        <w:ind w:left="606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185"/>
        </w:tabs>
        <w:ind w:left="678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185"/>
        </w:tabs>
        <w:ind w:left="750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3185"/>
        </w:tabs>
        <w:ind w:left="822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3185"/>
        </w:tabs>
        <w:ind w:left="894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3185"/>
        </w:tabs>
        <w:ind w:left="9665" w:hanging="360"/>
      </w:pPr>
      <w:rPr>
        <w:rFonts w:ascii="Wingdings" w:hAnsi="Wingdings" w:cs="Wingdings" w:hint="default"/>
      </w:rPr>
    </w:lvl>
  </w:abstractNum>
  <w:abstractNum w:abstractNumId="33" w15:restartNumberingAfterBreak="0">
    <w:nsid w:val="61430B35"/>
    <w:multiLevelType w:val="hybridMultilevel"/>
    <w:tmpl w:val="31F875DE"/>
    <w:lvl w:ilvl="0" w:tplc="255CC466">
      <w:numFmt w:val="bullet"/>
      <w:lvlText w:val="—"/>
      <w:lvlJc w:val="left"/>
      <w:pPr>
        <w:ind w:left="243" w:hanging="565"/>
      </w:pPr>
      <w:rPr>
        <w:rFonts w:ascii="Times New Roman" w:eastAsia="Times New Roman" w:hAnsi="Times New Roman" w:cs="Times New Roman" w:hint="default"/>
        <w:spacing w:val="0"/>
        <w:w w:val="49"/>
        <w:lang w:val="ru-RU" w:eastAsia="en-US" w:bidi="ar-SA"/>
      </w:rPr>
    </w:lvl>
    <w:lvl w:ilvl="1" w:tplc="F2704AE0">
      <w:numFmt w:val="bullet"/>
      <w:lvlText w:val="•"/>
      <w:lvlJc w:val="left"/>
      <w:pPr>
        <w:ind w:left="1236" w:hanging="565"/>
      </w:pPr>
      <w:rPr>
        <w:rFonts w:hint="default"/>
        <w:lang w:val="ru-RU" w:eastAsia="en-US" w:bidi="ar-SA"/>
      </w:rPr>
    </w:lvl>
    <w:lvl w:ilvl="2" w:tplc="C3E24CE0">
      <w:numFmt w:val="bullet"/>
      <w:lvlText w:val="•"/>
      <w:lvlJc w:val="left"/>
      <w:pPr>
        <w:ind w:left="2233" w:hanging="565"/>
      </w:pPr>
      <w:rPr>
        <w:rFonts w:hint="default"/>
        <w:lang w:val="ru-RU" w:eastAsia="en-US" w:bidi="ar-SA"/>
      </w:rPr>
    </w:lvl>
    <w:lvl w:ilvl="3" w:tplc="8DC8AC3C">
      <w:numFmt w:val="bullet"/>
      <w:lvlText w:val="•"/>
      <w:lvlJc w:val="left"/>
      <w:pPr>
        <w:ind w:left="3229" w:hanging="565"/>
      </w:pPr>
      <w:rPr>
        <w:rFonts w:hint="default"/>
        <w:lang w:val="ru-RU" w:eastAsia="en-US" w:bidi="ar-SA"/>
      </w:rPr>
    </w:lvl>
    <w:lvl w:ilvl="4" w:tplc="2766F314">
      <w:numFmt w:val="bullet"/>
      <w:lvlText w:val="•"/>
      <w:lvlJc w:val="left"/>
      <w:pPr>
        <w:ind w:left="4226" w:hanging="565"/>
      </w:pPr>
      <w:rPr>
        <w:rFonts w:hint="default"/>
        <w:lang w:val="ru-RU" w:eastAsia="en-US" w:bidi="ar-SA"/>
      </w:rPr>
    </w:lvl>
    <w:lvl w:ilvl="5" w:tplc="FACABCFE">
      <w:numFmt w:val="bullet"/>
      <w:lvlText w:val="•"/>
      <w:lvlJc w:val="left"/>
      <w:pPr>
        <w:ind w:left="5222" w:hanging="565"/>
      </w:pPr>
      <w:rPr>
        <w:rFonts w:hint="default"/>
        <w:lang w:val="ru-RU" w:eastAsia="en-US" w:bidi="ar-SA"/>
      </w:rPr>
    </w:lvl>
    <w:lvl w:ilvl="6" w:tplc="F5FC46B0">
      <w:numFmt w:val="bullet"/>
      <w:lvlText w:val="•"/>
      <w:lvlJc w:val="left"/>
      <w:pPr>
        <w:ind w:left="6219" w:hanging="565"/>
      </w:pPr>
      <w:rPr>
        <w:rFonts w:hint="default"/>
        <w:lang w:val="ru-RU" w:eastAsia="en-US" w:bidi="ar-SA"/>
      </w:rPr>
    </w:lvl>
    <w:lvl w:ilvl="7" w:tplc="3AA8CD1A">
      <w:numFmt w:val="bullet"/>
      <w:lvlText w:val="•"/>
      <w:lvlJc w:val="left"/>
      <w:pPr>
        <w:ind w:left="7215" w:hanging="565"/>
      </w:pPr>
      <w:rPr>
        <w:rFonts w:hint="default"/>
        <w:lang w:val="ru-RU" w:eastAsia="en-US" w:bidi="ar-SA"/>
      </w:rPr>
    </w:lvl>
    <w:lvl w:ilvl="8" w:tplc="F0A6B64E">
      <w:numFmt w:val="bullet"/>
      <w:lvlText w:val="•"/>
      <w:lvlJc w:val="left"/>
      <w:pPr>
        <w:ind w:left="8212" w:hanging="565"/>
      </w:pPr>
      <w:rPr>
        <w:rFonts w:hint="default"/>
        <w:lang w:val="ru-RU" w:eastAsia="en-US" w:bidi="ar-SA"/>
      </w:rPr>
    </w:lvl>
  </w:abstractNum>
  <w:abstractNum w:abstractNumId="34" w15:restartNumberingAfterBreak="0">
    <w:nsid w:val="61F00A36"/>
    <w:multiLevelType w:val="hybridMultilevel"/>
    <w:tmpl w:val="B434A96C"/>
    <w:lvl w:ilvl="0" w:tplc="27766830">
      <w:start w:val="25"/>
      <w:numFmt w:val="decimal"/>
      <w:lvlText w:val="%1."/>
      <w:lvlJc w:val="left"/>
      <w:pPr>
        <w:ind w:left="182" w:hanging="57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7"/>
        <w:szCs w:val="27"/>
        <w:lang w:val="ru-RU" w:eastAsia="en-US" w:bidi="ar-SA"/>
      </w:rPr>
    </w:lvl>
    <w:lvl w:ilvl="1" w:tplc="56FA4408">
      <w:numFmt w:val="bullet"/>
      <w:lvlText w:val="•"/>
      <w:lvlJc w:val="left"/>
      <w:pPr>
        <w:ind w:left="1182" w:hanging="573"/>
      </w:pPr>
      <w:rPr>
        <w:rFonts w:hint="default"/>
        <w:lang w:val="ru-RU" w:eastAsia="en-US" w:bidi="ar-SA"/>
      </w:rPr>
    </w:lvl>
    <w:lvl w:ilvl="2" w:tplc="32CACF50">
      <w:numFmt w:val="bullet"/>
      <w:lvlText w:val="•"/>
      <w:lvlJc w:val="left"/>
      <w:pPr>
        <w:ind w:left="2185" w:hanging="573"/>
      </w:pPr>
      <w:rPr>
        <w:rFonts w:hint="default"/>
        <w:lang w:val="ru-RU" w:eastAsia="en-US" w:bidi="ar-SA"/>
      </w:rPr>
    </w:lvl>
    <w:lvl w:ilvl="3" w:tplc="A72249CE">
      <w:numFmt w:val="bullet"/>
      <w:lvlText w:val="•"/>
      <w:lvlJc w:val="left"/>
      <w:pPr>
        <w:ind w:left="3187" w:hanging="573"/>
      </w:pPr>
      <w:rPr>
        <w:rFonts w:hint="default"/>
        <w:lang w:val="ru-RU" w:eastAsia="en-US" w:bidi="ar-SA"/>
      </w:rPr>
    </w:lvl>
    <w:lvl w:ilvl="4" w:tplc="BAC83E5A">
      <w:numFmt w:val="bullet"/>
      <w:lvlText w:val="•"/>
      <w:lvlJc w:val="left"/>
      <w:pPr>
        <w:ind w:left="4190" w:hanging="573"/>
      </w:pPr>
      <w:rPr>
        <w:rFonts w:hint="default"/>
        <w:lang w:val="ru-RU" w:eastAsia="en-US" w:bidi="ar-SA"/>
      </w:rPr>
    </w:lvl>
    <w:lvl w:ilvl="5" w:tplc="5B902E30">
      <w:numFmt w:val="bullet"/>
      <w:lvlText w:val="•"/>
      <w:lvlJc w:val="left"/>
      <w:pPr>
        <w:ind w:left="5192" w:hanging="573"/>
      </w:pPr>
      <w:rPr>
        <w:rFonts w:hint="default"/>
        <w:lang w:val="ru-RU" w:eastAsia="en-US" w:bidi="ar-SA"/>
      </w:rPr>
    </w:lvl>
    <w:lvl w:ilvl="6" w:tplc="45F08F22">
      <w:numFmt w:val="bullet"/>
      <w:lvlText w:val="•"/>
      <w:lvlJc w:val="left"/>
      <w:pPr>
        <w:ind w:left="6195" w:hanging="573"/>
      </w:pPr>
      <w:rPr>
        <w:rFonts w:hint="default"/>
        <w:lang w:val="ru-RU" w:eastAsia="en-US" w:bidi="ar-SA"/>
      </w:rPr>
    </w:lvl>
    <w:lvl w:ilvl="7" w:tplc="8836192E">
      <w:numFmt w:val="bullet"/>
      <w:lvlText w:val="•"/>
      <w:lvlJc w:val="left"/>
      <w:pPr>
        <w:ind w:left="7197" w:hanging="573"/>
      </w:pPr>
      <w:rPr>
        <w:rFonts w:hint="default"/>
        <w:lang w:val="ru-RU" w:eastAsia="en-US" w:bidi="ar-SA"/>
      </w:rPr>
    </w:lvl>
    <w:lvl w:ilvl="8" w:tplc="7F461434">
      <w:numFmt w:val="bullet"/>
      <w:lvlText w:val="•"/>
      <w:lvlJc w:val="left"/>
      <w:pPr>
        <w:ind w:left="8200" w:hanging="573"/>
      </w:pPr>
      <w:rPr>
        <w:rFonts w:hint="default"/>
        <w:lang w:val="ru-RU" w:eastAsia="en-US" w:bidi="ar-SA"/>
      </w:rPr>
    </w:lvl>
  </w:abstractNum>
  <w:abstractNum w:abstractNumId="35" w15:restartNumberingAfterBreak="0">
    <w:nsid w:val="6D011AB7"/>
    <w:multiLevelType w:val="hybridMultilevel"/>
    <w:tmpl w:val="33CA195C"/>
    <w:lvl w:ilvl="0" w:tplc="C02E5C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DF63832"/>
    <w:multiLevelType w:val="hybridMultilevel"/>
    <w:tmpl w:val="7BE45488"/>
    <w:lvl w:ilvl="0" w:tplc="48F07D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48D1D85"/>
    <w:multiLevelType w:val="hybridMultilevel"/>
    <w:tmpl w:val="5E0EC724"/>
    <w:lvl w:ilvl="0" w:tplc="641C196A">
      <w:numFmt w:val="bullet"/>
      <w:lvlText w:val="—"/>
      <w:lvlJc w:val="left"/>
      <w:pPr>
        <w:ind w:left="139" w:hanging="289"/>
      </w:pPr>
      <w:rPr>
        <w:rFonts w:ascii="Cambria" w:eastAsia="Cambria" w:hAnsi="Cambria" w:cs="Cambria" w:hint="default"/>
        <w:spacing w:val="0"/>
        <w:w w:val="53"/>
        <w:lang w:val="ru-RU" w:eastAsia="en-US" w:bidi="ar-SA"/>
      </w:rPr>
    </w:lvl>
    <w:lvl w:ilvl="1" w:tplc="5010CA56">
      <w:numFmt w:val="bullet"/>
      <w:lvlText w:val="•"/>
      <w:lvlJc w:val="left"/>
      <w:pPr>
        <w:ind w:left="1146" w:hanging="289"/>
      </w:pPr>
      <w:rPr>
        <w:rFonts w:hint="default"/>
        <w:lang w:val="ru-RU" w:eastAsia="en-US" w:bidi="ar-SA"/>
      </w:rPr>
    </w:lvl>
    <w:lvl w:ilvl="2" w:tplc="DE3C25A6">
      <w:numFmt w:val="bullet"/>
      <w:lvlText w:val="•"/>
      <w:lvlJc w:val="left"/>
      <w:pPr>
        <w:ind w:left="2153" w:hanging="289"/>
      </w:pPr>
      <w:rPr>
        <w:rFonts w:hint="default"/>
        <w:lang w:val="ru-RU" w:eastAsia="en-US" w:bidi="ar-SA"/>
      </w:rPr>
    </w:lvl>
    <w:lvl w:ilvl="3" w:tplc="D4E4B132">
      <w:numFmt w:val="bullet"/>
      <w:lvlText w:val="•"/>
      <w:lvlJc w:val="left"/>
      <w:pPr>
        <w:ind w:left="3159" w:hanging="289"/>
      </w:pPr>
      <w:rPr>
        <w:rFonts w:hint="default"/>
        <w:lang w:val="ru-RU" w:eastAsia="en-US" w:bidi="ar-SA"/>
      </w:rPr>
    </w:lvl>
    <w:lvl w:ilvl="4" w:tplc="4C1C4864">
      <w:numFmt w:val="bullet"/>
      <w:lvlText w:val="•"/>
      <w:lvlJc w:val="left"/>
      <w:pPr>
        <w:ind w:left="4166" w:hanging="289"/>
      </w:pPr>
      <w:rPr>
        <w:rFonts w:hint="default"/>
        <w:lang w:val="ru-RU" w:eastAsia="en-US" w:bidi="ar-SA"/>
      </w:rPr>
    </w:lvl>
    <w:lvl w:ilvl="5" w:tplc="7116DDB8">
      <w:numFmt w:val="bullet"/>
      <w:lvlText w:val="•"/>
      <w:lvlJc w:val="left"/>
      <w:pPr>
        <w:ind w:left="5172" w:hanging="289"/>
      </w:pPr>
      <w:rPr>
        <w:rFonts w:hint="default"/>
        <w:lang w:val="ru-RU" w:eastAsia="en-US" w:bidi="ar-SA"/>
      </w:rPr>
    </w:lvl>
    <w:lvl w:ilvl="6" w:tplc="81C4D674">
      <w:numFmt w:val="bullet"/>
      <w:lvlText w:val="•"/>
      <w:lvlJc w:val="left"/>
      <w:pPr>
        <w:ind w:left="6179" w:hanging="289"/>
      </w:pPr>
      <w:rPr>
        <w:rFonts w:hint="default"/>
        <w:lang w:val="ru-RU" w:eastAsia="en-US" w:bidi="ar-SA"/>
      </w:rPr>
    </w:lvl>
    <w:lvl w:ilvl="7" w:tplc="9E4C3606">
      <w:numFmt w:val="bullet"/>
      <w:lvlText w:val="•"/>
      <w:lvlJc w:val="left"/>
      <w:pPr>
        <w:ind w:left="7185" w:hanging="289"/>
      </w:pPr>
      <w:rPr>
        <w:rFonts w:hint="default"/>
        <w:lang w:val="ru-RU" w:eastAsia="en-US" w:bidi="ar-SA"/>
      </w:rPr>
    </w:lvl>
    <w:lvl w:ilvl="8" w:tplc="D9D20C3E">
      <w:numFmt w:val="bullet"/>
      <w:lvlText w:val="•"/>
      <w:lvlJc w:val="left"/>
      <w:pPr>
        <w:ind w:left="8192" w:hanging="289"/>
      </w:pPr>
      <w:rPr>
        <w:rFonts w:hint="default"/>
        <w:lang w:val="ru-RU" w:eastAsia="en-US" w:bidi="ar-SA"/>
      </w:rPr>
    </w:lvl>
  </w:abstractNum>
  <w:abstractNum w:abstractNumId="38" w15:restartNumberingAfterBreak="0">
    <w:nsid w:val="74C4425E"/>
    <w:multiLevelType w:val="multilevel"/>
    <w:tmpl w:val="8A30CC6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9" w15:restartNumberingAfterBreak="0">
    <w:nsid w:val="752265CA"/>
    <w:multiLevelType w:val="multilevel"/>
    <w:tmpl w:val="6450B7A6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4203" w:hanging="375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3839" w:hanging="7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4766" w:hanging="1080"/>
      </w:pPr>
      <w:rPr>
        <w:rFonts w:ascii="Times New Roman" w:eastAsia="Times New Roman" w:hAnsi="Times New Roman" w:cs="Times New Roman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4766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5126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126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5486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5846" w:hanging="2160"/>
      </w:pPr>
    </w:lvl>
  </w:abstractNum>
  <w:abstractNum w:abstractNumId="40" w15:restartNumberingAfterBreak="0">
    <w:nsid w:val="778F697F"/>
    <w:multiLevelType w:val="multilevel"/>
    <w:tmpl w:val="FD3C8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84C4116"/>
    <w:multiLevelType w:val="hybridMultilevel"/>
    <w:tmpl w:val="4AB2F138"/>
    <w:lvl w:ilvl="0" w:tplc="AFBEA2A8">
      <w:start w:val="1"/>
      <w:numFmt w:val="decimal"/>
      <w:lvlText w:val="%1."/>
      <w:lvlJc w:val="left"/>
      <w:pPr>
        <w:ind w:left="200" w:hanging="436"/>
      </w:pPr>
      <w:rPr>
        <w:rFonts w:hint="default"/>
        <w:spacing w:val="-1"/>
        <w:w w:val="102"/>
        <w:lang w:val="ru-RU" w:eastAsia="en-US" w:bidi="ar-SA"/>
      </w:rPr>
    </w:lvl>
    <w:lvl w:ilvl="1" w:tplc="AE766130">
      <w:numFmt w:val="bullet"/>
      <w:lvlText w:val="—"/>
      <w:lvlJc w:val="left"/>
      <w:pPr>
        <w:ind w:left="197" w:hanging="437"/>
      </w:pPr>
      <w:rPr>
        <w:rFonts w:ascii="Cambria" w:eastAsia="Cambria" w:hAnsi="Cambria" w:cs="Cambria" w:hint="default"/>
        <w:spacing w:val="0"/>
        <w:w w:val="53"/>
        <w:lang w:val="ru-RU" w:eastAsia="en-US" w:bidi="ar-SA"/>
      </w:rPr>
    </w:lvl>
    <w:lvl w:ilvl="2" w:tplc="D41CCFC0">
      <w:numFmt w:val="bullet"/>
      <w:lvlText w:val="•"/>
      <w:lvlJc w:val="left"/>
      <w:pPr>
        <w:ind w:left="220" w:hanging="437"/>
      </w:pPr>
      <w:rPr>
        <w:rFonts w:hint="default"/>
        <w:lang w:val="ru-RU" w:eastAsia="en-US" w:bidi="ar-SA"/>
      </w:rPr>
    </w:lvl>
    <w:lvl w:ilvl="3" w:tplc="9B5EDA68">
      <w:numFmt w:val="bullet"/>
      <w:lvlText w:val="•"/>
      <w:lvlJc w:val="left"/>
      <w:pPr>
        <w:ind w:left="1340" w:hanging="437"/>
      </w:pPr>
      <w:rPr>
        <w:rFonts w:hint="default"/>
        <w:lang w:val="ru-RU" w:eastAsia="en-US" w:bidi="ar-SA"/>
      </w:rPr>
    </w:lvl>
    <w:lvl w:ilvl="4" w:tplc="705A902E">
      <w:numFmt w:val="bullet"/>
      <w:lvlText w:val="•"/>
      <w:lvlJc w:val="left"/>
      <w:pPr>
        <w:ind w:left="2606" w:hanging="437"/>
      </w:pPr>
      <w:rPr>
        <w:rFonts w:hint="default"/>
        <w:lang w:val="ru-RU" w:eastAsia="en-US" w:bidi="ar-SA"/>
      </w:rPr>
    </w:lvl>
    <w:lvl w:ilvl="5" w:tplc="D8D2B2E0">
      <w:numFmt w:val="bullet"/>
      <w:lvlText w:val="•"/>
      <w:lvlJc w:val="left"/>
      <w:pPr>
        <w:ind w:left="3872" w:hanging="437"/>
      </w:pPr>
      <w:rPr>
        <w:rFonts w:hint="default"/>
        <w:lang w:val="ru-RU" w:eastAsia="en-US" w:bidi="ar-SA"/>
      </w:rPr>
    </w:lvl>
    <w:lvl w:ilvl="6" w:tplc="D81409FC">
      <w:numFmt w:val="bullet"/>
      <w:lvlText w:val="•"/>
      <w:lvlJc w:val="left"/>
      <w:pPr>
        <w:ind w:left="5139" w:hanging="437"/>
      </w:pPr>
      <w:rPr>
        <w:rFonts w:hint="default"/>
        <w:lang w:val="ru-RU" w:eastAsia="en-US" w:bidi="ar-SA"/>
      </w:rPr>
    </w:lvl>
    <w:lvl w:ilvl="7" w:tplc="54584FBC">
      <w:numFmt w:val="bullet"/>
      <w:lvlText w:val="•"/>
      <w:lvlJc w:val="left"/>
      <w:pPr>
        <w:ind w:left="6405" w:hanging="437"/>
      </w:pPr>
      <w:rPr>
        <w:rFonts w:hint="default"/>
        <w:lang w:val="ru-RU" w:eastAsia="en-US" w:bidi="ar-SA"/>
      </w:rPr>
    </w:lvl>
    <w:lvl w:ilvl="8" w:tplc="74485BFA">
      <w:numFmt w:val="bullet"/>
      <w:lvlText w:val="•"/>
      <w:lvlJc w:val="left"/>
      <w:pPr>
        <w:ind w:left="7672" w:hanging="437"/>
      </w:pPr>
      <w:rPr>
        <w:rFonts w:hint="default"/>
        <w:lang w:val="ru-RU" w:eastAsia="en-US" w:bidi="ar-SA"/>
      </w:rPr>
    </w:lvl>
  </w:abstractNum>
  <w:abstractNum w:abstractNumId="42" w15:restartNumberingAfterBreak="0">
    <w:nsid w:val="7BD15E9D"/>
    <w:multiLevelType w:val="multilevel"/>
    <w:tmpl w:val="65E4611A"/>
    <w:lvl w:ilvl="0">
      <w:start w:val="1"/>
      <w:numFmt w:val="bullet"/>
      <w:lvlText w:val=""/>
      <w:lvlJc w:val="left"/>
      <w:pPr>
        <w:tabs>
          <w:tab w:val="num" w:pos="3185"/>
        </w:tabs>
        <w:ind w:left="390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3185"/>
        </w:tabs>
        <w:ind w:left="462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185"/>
        </w:tabs>
        <w:ind w:left="534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185"/>
        </w:tabs>
        <w:ind w:left="606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185"/>
        </w:tabs>
        <w:ind w:left="678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185"/>
        </w:tabs>
        <w:ind w:left="750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3185"/>
        </w:tabs>
        <w:ind w:left="822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3185"/>
        </w:tabs>
        <w:ind w:left="894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3185"/>
        </w:tabs>
        <w:ind w:left="9665" w:hanging="360"/>
      </w:pPr>
      <w:rPr>
        <w:rFonts w:ascii="Wingdings" w:hAnsi="Wingdings" w:cs="Wingdings" w:hint="default"/>
      </w:rPr>
    </w:lvl>
  </w:abstractNum>
  <w:abstractNum w:abstractNumId="43" w15:restartNumberingAfterBreak="0">
    <w:nsid w:val="7FB356BA"/>
    <w:multiLevelType w:val="hybridMultilevel"/>
    <w:tmpl w:val="C7EE71E0"/>
    <w:lvl w:ilvl="0" w:tplc="055AA4D2">
      <w:start w:val="1"/>
      <w:numFmt w:val="decimal"/>
      <w:lvlText w:val="%1."/>
      <w:lvlJc w:val="left"/>
      <w:pPr>
        <w:ind w:left="1354" w:hanging="428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96"/>
        <w:sz w:val="27"/>
        <w:szCs w:val="27"/>
        <w:lang w:val="ru-RU" w:eastAsia="en-US" w:bidi="ar-SA"/>
      </w:rPr>
    </w:lvl>
    <w:lvl w:ilvl="1" w:tplc="926CA19A">
      <w:numFmt w:val="bullet"/>
      <w:lvlText w:val="—"/>
      <w:lvlJc w:val="left"/>
      <w:pPr>
        <w:ind w:left="232" w:hanging="430"/>
      </w:pPr>
      <w:rPr>
        <w:rFonts w:ascii="Cambria" w:eastAsia="Cambria" w:hAnsi="Cambria" w:cs="Cambria" w:hint="default"/>
        <w:spacing w:val="0"/>
        <w:w w:val="56"/>
        <w:lang w:val="ru-RU" w:eastAsia="en-US" w:bidi="ar-SA"/>
      </w:rPr>
    </w:lvl>
    <w:lvl w:ilvl="2" w:tplc="251861D4">
      <w:numFmt w:val="bullet"/>
      <w:lvlText w:val="•"/>
      <w:lvlJc w:val="left"/>
      <w:pPr>
        <w:ind w:left="1360" w:hanging="430"/>
      </w:pPr>
      <w:rPr>
        <w:rFonts w:hint="default"/>
        <w:lang w:val="ru-RU" w:eastAsia="en-US" w:bidi="ar-SA"/>
      </w:rPr>
    </w:lvl>
    <w:lvl w:ilvl="3" w:tplc="805024CA">
      <w:numFmt w:val="bullet"/>
      <w:lvlText w:val="•"/>
      <w:lvlJc w:val="left"/>
      <w:pPr>
        <w:ind w:left="2465" w:hanging="430"/>
      </w:pPr>
      <w:rPr>
        <w:rFonts w:hint="default"/>
        <w:lang w:val="ru-RU" w:eastAsia="en-US" w:bidi="ar-SA"/>
      </w:rPr>
    </w:lvl>
    <w:lvl w:ilvl="4" w:tplc="B6881DBA">
      <w:numFmt w:val="bullet"/>
      <w:lvlText w:val="•"/>
      <w:lvlJc w:val="left"/>
      <w:pPr>
        <w:ind w:left="3571" w:hanging="430"/>
      </w:pPr>
      <w:rPr>
        <w:rFonts w:hint="default"/>
        <w:lang w:val="ru-RU" w:eastAsia="en-US" w:bidi="ar-SA"/>
      </w:rPr>
    </w:lvl>
    <w:lvl w:ilvl="5" w:tplc="E15069D8">
      <w:numFmt w:val="bullet"/>
      <w:lvlText w:val="•"/>
      <w:lvlJc w:val="left"/>
      <w:pPr>
        <w:ind w:left="4676" w:hanging="430"/>
      </w:pPr>
      <w:rPr>
        <w:rFonts w:hint="default"/>
        <w:lang w:val="ru-RU" w:eastAsia="en-US" w:bidi="ar-SA"/>
      </w:rPr>
    </w:lvl>
    <w:lvl w:ilvl="6" w:tplc="07187F92">
      <w:numFmt w:val="bullet"/>
      <w:lvlText w:val="•"/>
      <w:lvlJc w:val="left"/>
      <w:pPr>
        <w:ind w:left="5782" w:hanging="430"/>
      </w:pPr>
      <w:rPr>
        <w:rFonts w:hint="default"/>
        <w:lang w:val="ru-RU" w:eastAsia="en-US" w:bidi="ar-SA"/>
      </w:rPr>
    </w:lvl>
    <w:lvl w:ilvl="7" w:tplc="97200D92">
      <w:numFmt w:val="bullet"/>
      <w:lvlText w:val="•"/>
      <w:lvlJc w:val="left"/>
      <w:pPr>
        <w:ind w:left="6888" w:hanging="430"/>
      </w:pPr>
      <w:rPr>
        <w:rFonts w:hint="default"/>
        <w:lang w:val="ru-RU" w:eastAsia="en-US" w:bidi="ar-SA"/>
      </w:rPr>
    </w:lvl>
    <w:lvl w:ilvl="8" w:tplc="1A629C5C">
      <w:numFmt w:val="bullet"/>
      <w:lvlText w:val="•"/>
      <w:lvlJc w:val="left"/>
      <w:pPr>
        <w:ind w:left="7993" w:hanging="430"/>
      </w:pPr>
      <w:rPr>
        <w:rFonts w:hint="default"/>
        <w:lang w:val="ru-RU" w:eastAsia="en-US" w:bidi="ar-SA"/>
      </w:rPr>
    </w:lvl>
  </w:abstractNum>
  <w:num w:numId="1" w16cid:durableId="529223495">
    <w:abstractNumId w:val="12"/>
  </w:num>
  <w:num w:numId="2" w16cid:durableId="1911384031">
    <w:abstractNumId w:val="26"/>
  </w:num>
  <w:num w:numId="3" w16cid:durableId="1654681598">
    <w:abstractNumId w:val="8"/>
  </w:num>
  <w:num w:numId="4" w16cid:durableId="1314411455">
    <w:abstractNumId w:val="37"/>
  </w:num>
  <w:num w:numId="5" w16cid:durableId="1999769759">
    <w:abstractNumId w:val="31"/>
  </w:num>
  <w:num w:numId="6" w16cid:durableId="391463099">
    <w:abstractNumId w:val="41"/>
  </w:num>
  <w:num w:numId="7" w16cid:durableId="1341619885">
    <w:abstractNumId w:val="34"/>
  </w:num>
  <w:num w:numId="8" w16cid:durableId="818301397">
    <w:abstractNumId w:val="33"/>
  </w:num>
  <w:num w:numId="9" w16cid:durableId="1565722952">
    <w:abstractNumId w:val="28"/>
  </w:num>
  <w:num w:numId="10" w16cid:durableId="1426027736">
    <w:abstractNumId w:val="2"/>
  </w:num>
  <w:num w:numId="11" w16cid:durableId="1168209384">
    <w:abstractNumId w:val="24"/>
  </w:num>
  <w:num w:numId="12" w16cid:durableId="1100376204">
    <w:abstractNumId w:val="17"/>
  </w:num>
  <w:num w:numId="13" w16cid:durableId="1529952443">
    <w:abstractNumId w:val="25"/>
  </w:num>
  <w:num w:numId="14" w16cid:durableId="42558300">
    <w:abstractNumId w:val="6"/>
  </w:num>
  <w:num w:numId="15" w16cid:durableId="1891917276">
    <w:abstractNumId w:val="0"/>
  </w:num>
  <w:num w:numId="16" w16cid:durableId="1640183798">
    <w:abstractNumId w:val="22"/>
  </w:num>
  <w:num w:numId="17" w16cid:durableId="1730807092">
    <w:abstractNumId w:val="3"/>
  </w:num>
  <w:num w:numId="18" w16cid:durableId="309753420">
    <w:abstractNumId w:val="43"/>
  </w:num>
  <w:num w:numId="19" w16cid:durableId="1694306107">
    <w:abstractNumId w:val="13"/>
  </w:num>
  <w:num w:numId="20" w16cid:durableId="1729986040">
    <w:abstractNumId w:val="39"/>
  </w:num>
  <w:num w:numId="21" w16cid:durableId="1008095739">
    <w:abstractNumId w:val="21"/>
  </w:num>
  <w:num w:numId="22" w16cid:durableId="827211570">
    <w:abstractNumId w:val="10"/>
  </w:num>
  <w:num w:numId="23" w16cid:durableId="959073910">
    <w:abstractNumId w:val="9"/>
  </w:num>
  <w:num w:numId="24" w16cid:durableId="1250503193">
    <w:abstractNumId w:val="14"/>
  </w:num>
  <w:num w:numId="25" w16cid:durableId="1316765573">
    <w:abstractNumId w:val="27"/>
  </w:num>
  <w:num w:numId="26" w16cid:durableId="1913543020">
    <w:abstractNumId w:val="5"/>
  </w:num>
  <w:num w:numId="27" w16cid:durableId="1830125107">
    <w:abstractNumId w:val="11"/>
  </w:num>
  <w:num w:numId="28" w16cid:durableId="1593857366">
    <w:abstractNumId w:val="23"/>
  </w:num>
  <w:num w:numId="29" w16cid:durableId="245311765">
    <w:abstractNumId w:val="18"/>
  </w:num>
  <w:num w:numId="30" w16cid:durableId="1373264476">
    <w:abstractNumId w:val="4"/>
  </w:num>
  <w:num w:numId="31" w16cid:durableId="1343969149">
    <w:abstractNumId w:val="40"/>
  </w:num>
  <w:num w:numId="32" w16cid:durableId="1785493412">
    <w:abstractNumId w:val="36"/>
  </w:num>
  <w:num w:numId="33" w16cid:durableId="341780971">
    <w:abstractNumId w:val="15"/>
  </w:num>
  <w:num w:numId="34" w16cid:durableId="1716194255">
    <w:abstractNumId w:val="29"/>
  </w:num>
  <w:num w:numId="35" w16cid:durableId="356010148">
    <w:abstractNumId w:val="35"/>
  </w:num>
  <w:num w:numId="36" w16cid:durableId="1746874182">
    <w:abstractNumId w:val="38"/>
  </w:num>
  <w:num w:numId="37" w16cid:durableId="715354254">
    <w:abstractNumId w:val="1"/>
  </w:num>
  <w:num w:numId="38" w16cid:durableId="212739728">
    <w:abstractNumId w:val="7"/>
  </w:num>
  <w:num w:numId="39" w16cid:durableId="1772311208">
    <w:abstractNumId w:val="42"/>
  </w:num>
  <w:num w:numId="40" w16cid:durableId="921138892">
    <w:abstractNumId w:val="19"/>
  </w:num>
  <w:num w:numId="41" w16cid:durableId="231702028">
    <w:abstractNumId w:val="32"/>
  </w:num>
  <w:num w:numId="42" w16cid:durableId="149685486">
    <w:abstractNumId w:val="30"/>
  </w:num>
  <w:num w:numId="43" w16cid:durableId="564535529">
    <w:abstractNumId w:val="16"/>
  </w:num>
  <w:num w:numId="44" w16cid:durableId="78435163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3435D"/>
    <w:rsid w:val="00005282"/>
    <w:rsid w:val="000177F1"/>
    <w:rsid w:val="00044A28"/>
    <w:rsid w:val="0008633D"/>
    <w:rsid w:val="0008669F"/>
    <w:rsid w:val="000E4725"/>
    <w:rsid w:val="00106C0A"/>
    <w:rsid w:val="00107D8B"/>
    <w:rsid w:val="0013435D"/>
    <w:rsid w:val="00135EBD"/>
    <w:rsid w:val="0017739C"/>
    <w:rsid w:val="001A5022"/>
    <w:rsid w:val="001C5FF2"/>
    <w:rsid w:val="001E24E7"/>
    <w:rsid w:val="001E3136"/>
    <w:rsid w:val="001E6B16"/>
    <w:rsid w:val="002439D5"/>
    <w:rsid w:val="002618B1"/>
    <w:rsid w:val="002678CD"/>
    <w:rsid w:val="0029598B"/>
    <w:rsid w:val="002B187E"/>
    <w:rsid w:val="002B6B78"/>
    <w:rsid w:val="002D0AD0"/>
    <w:rsid w:val="002D43AA"/>
    <w:rsid w:val="002F1FA8"/>
    <w:rsid w:val="00316023"/>
    <w:rsid w:val="00331830"/>
    <w:rsid w:val="0033523D"/>
    <w:rsid w:val="00355EB9"/>
    <w:rsid w:val="00374996"/>
    <w:rsid w:val="003C6389"/>
    <w:rsid w:val="003F7973"/>
    <w:rsid w:val="00413B99"/>
    <w:rsid w:val="004158CF"/>
    <w:rsid w:val="00457191"/>
    <w:rsid w:val="004856ED"/>
    <w:rsid w:val="004C4088"/>
    <w:rsid w:val="004D4783"/>
    <w:rsid w:val="004E5ACE"/>
    <w:rsid w:val="004F1B11"/>
    <w:rsid w:val="005237CF"/>
    <w:rsid w:val="00526445"/>
    <w:rsid w:val="005624A5"/>
    <w:rsid w:val="005671DF"/>
    <w:rsid w:val="00571158"/>
    <w:rsid w:val="00581463"/>
    <w:rsid w:val="005C1A7C"/>
    <w:rsid w:val="005D35EE"/>
    <w:rsid w:val="00604344"/>
    <w:rsid w:val="006229C1"/>
    <w:rsid w:val="0064085F"/>
    <w:rsid w:val="0064264C"/>
    <w:rsid w:val="00642805"/>
    <w:rsid w:val="0066641D"/>
    <w:rsid w:val="00680C12"/>
    <w:rsid w:val="00696CD3"/>
    <w:rsid w:val="006A04BA"/>
    <w:rsid w:val="006A086A"/>
    <w:rsid w:val="006B1725"/>
    <w:rsid w:val="006B19EA"/>
    <w:rsid w:val="006C683C"/>
    <w:rsid w:val="006D54FE"/>
    <w:rsid w:val="00714C05"/>
    <w:rsid w:val="00727D0E"/>
    <w:rsid w:val="00754547"/>
    <w:rsid w:val="00755698"/>
    <w:rsid w:val="00755AB2"/>
    <w:rsid w:val="007722B3"/>
    <w:rsid w:val="00782F04"/>
    <w:rsid w:val="00786041"/>
    <w:rsid w:val="007A5A51"/>
    <w:rsid w:val="007A7CBD"/>
    <w:rsid w:val="007B7FB9"/>
    <w:rsid w:val="007C09B9"/>
    <w:rsid w:val="007C60B6"/>
    <w:rsid w:val="007F5656"/>
    <w:rsid w:val="007F79C6"/>
    <w:rsid w:val="00800A90"/>
    <w:rsid w:val="00806D16"/>
    <w:rsid w:val="00815ED7"/>
    <w:rsid w:val="00825721"/>
    <w:rsid w:val="00832E01"/>
    <w:rsid w:val="008727FE"/>
    <w:rsid w:val="00874F3D"/>
    <w:rsid w:val="008760EF"/>
    <w:rsid w:val="00883F8B"/>
    <w:rsid w:val="008B50F0"/>
    <w:rsid w:val="008C2DC2"/>
    <w:rsid w:val="008C323C"/>
    <w:rsid w:val="008F4633"/>
    <w:rsid w:val="00917F52"/>
    <w:rsid w:val="00931388"/>
    <w:rsid w:val="00932C06"/>
    <w:rsid w:val="00955349"/>
    <w:rsid w:val="0098109A"/>
    <w:rsid w:val="00982DA2"/>
    <w:rsid w:val="00983058"/>
    <w:rsid w:val="009877F9"/>
    <w:rsid w:val="009A11C7"/>
    <w:rsid w:val="009A1BA5"/>
    <w:rsid w:val="00A21B14"/>
    <w:rsid w:val="00A338ED"/>
    <w:rsid w:val="00A7765C"/>
    <w:rsid w:val="00A779A6"/>
    <w:rsid w:val="00A84881"/>
    <w:rsid w:val="00A9653D"/>
    <w:rsid w:val="00AB3B1D"/>
    <w:rsid w:val="00AD6CEB"/>
    <w:rsid w:val="00AE549A"/>
    <w:rsid w:val="00AE5668"/>
    <w:rsid w:val="00AF76D5"/>
    <w:rsid w:val="00B061E7"/>
    <w:rsid w:val="00B23242"/>
    <w:rsid w:val="00B45E99"/>
    <w:rsid w:val="00B4672C"/>
    <w:rsid w:val="00BF535F"/>
    <w:rsid w:val="00C6049B"/>
    <w:rsid w:val="00C63A3A"/>
    <w:rsid w:val="00C64D19"/>
    <w:rsid w:val="00C71F10"/>
    <w:rsid w:val="00C8022D"/>
    <w:rsid w:val="00C8473A"/>
    <w:rsid w:val="00CA1AFF"/>
    <w:rsid w:val="00CA2ED0"/>
    <w:rsid w:val="00CB7082"/>
    <w:rsid w:val="00D0055D"/>
    <w:rsid w:val="00D312E1"/>
    <w:rsid w:val="00D43059"/>
    <w:rsid w:val="00D50CDB"/>
    <w:rsid w:val="00D54248"/>
    <w:rsid w:val="00D76FEE"/>
    <w:rsid w:val="00DA2518"/>
    <w:rsid w:val="00DA4394"/>
    <w:rsid w:val="00DE257F"/>
    <w:rsid w:val="00E452BE"/>
    <w:rsid w:val="00E610CE"/>
    <w:rsid w:val="00E67BC6"/>
    <w:rsid w:val="00E97D59"/>
    <w:rsid w:val="00EA58DF"/>
    <w:rsid w:val="00EB085F"/>
    <w:rsid w:val="00EB3928"/>
    <w:rsid w:val="00EC2618"/>
    <w:rsid w:val="00ED2DCE"/>
    <w:rsid w:val="00ED62EC"/>
    <w:rsid w:val="00F42E6D"/>
    <w:rsid w:val="00F63614"/>
    <w:rsid w:val="00F9278E"/>
    <w:rsid w:val="00F96A45"/>
    <w:rsid w:val="00FA0A91"/>
    <w:rsid w:val="00FA5E73"/>
    <w:rsid w:val="00FB0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C038C0"/>
  <w15:docId w15:val="{90B26660-9BBA-46E1-9A65-5C2BB257E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mbria" w:eastAsia="Cambria" w:hAnsi="Cambria" w:cs="Cambria"/>
      <w:lang w:val="ru-RU"/>
    </w:rPr>
  </w:style>
  <w:style w:type="paragraph" w:styleId="1">
    <w:name w:val="heading 1"/>
    <w:basedOn w:val="a"/>
    <w:uiPriority w:val="9"/>
    <w:qFormat/>
    <w:pPr>
      <w:spacing w:before="56"/>
      <w:ind w:left="61"/>
      <w:jc w:val="center"/>
      <w:outlineLvl w:val="0"/>
    </w:pPr>
    <w:rPr>
      <w:rFonts w:ascii="Times New Roman" w:eastAsia="Times New Roman" w:hAnsi="Times New Roman" w:cs="Times New Roman"/>
      <w:sz w:val="36"/>
      <w:szCs w:val="36"/>
    </w:rPr>
  </w:style>
  <w:style w:type="paragraph" w:styleId="2">
    <w:name w:val="heading 2"/>
    <w:basedOn w:val="a"/>
    <w:uiPriority w:val="9"/>
    <w:unhideWhenUsed/>
    <w:qFormat/>
    <w:pPr>
      <w:spacing w:before="1"/>
      <w:ind w:left="112"/>
      <w:outlineLvl w:val="1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jc w:val="both"/>
    </w:pPr>
    <w:rPr>
      <w:sz w:val="27"/>
      <w:szCs w:val="27"/>
    </w:rPr>
  </w:style>
  <w:style w:type="paragraph" w:styleId="a4">
    <w:name w:val="List Paragraph"/>
    <w:basedOn w:val="a"/>
    <w:link w:val="a5"/>
    <w:uiPriority w:val="34"/>
    <w:qFormat/>
    <w:pPr>
      <w:ind w:left="235" w:firstLine="712"/>
      <w:jc w:val="both"/>
    </w:pPr>
  </w:style>
  <w:style w:type="paragraph" w:customStyle="1" w:styleId="TableParagraph">
    <w:name w:val="Table Paragraph"/>
    <w:basedOn w:val="a"/>
    <w:uiPriority w:val="1"/>
    <w:qFormat/>
    <w:pPr>
      <w:ind w:left="45"/>
      <w:jc w:val="center"/>
    </w:pPr>
    <w:rPr>
      <w:rFonts w:ascii="Times New Roman" w:eastAsia="Times New Roman" w:hAnsi="Times New Roman" w:cs="Times New Roman"/>
    </w:rPr>
  </w:style>
  <w:style w:type="paragraph" w:styleId="a6">
    <w:name w:val="header"/>
    <w:basedOn w:val="a"/>
    <w:link w:val="a7"/>
    <w:uiPriority w:val="99"/>
    <w:unhideWhenUsed/>
    <w:rsid w:val="00832E0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32E01"/>
    <w:rPr>
      <w:rFonts w:ascii="Cambria" w:eastAsia="Cambria" w:hAnsi="Cambria" w:cs="Cambria"/>
      <w:lang w:val="ru-RU"/>
    </w:rPr>
  </w:style>
  <w:style w:type="paragraph" w:styleId="a8">
    <w:name w:val="footer"/>
    <w:basedOn w:val="a"/>
    <w:link w:val="a9"/>
    <w:uiPriority w:val="99"/>
    <w:unhideWhenUsed/>
    <w:rsid w:val="00832E0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32E01"/>
    <w:rPr>
      <w:rFonts w:ascii="Cambria" w:eastAsia="Cambria" w:hAnsi="Cambria" w:cs="Cambria"/>
      <w:lang w:val="ru-RU"/>
    </w:rPr>
  </w:style>
  <w:style w:type="character" w:styleId="aa">
    <w:name w:val="annotation reference"/>
    <w:basedOn w:val="a0"/>
    <w:uiPriority w:val="99"/>
    <w:semiHidden/>
    <w:unhideWhenUsed/>
    <w:qFormat/>
    <w:rsid w:val="002D43AA"/>
    <w:rPr>
      <w:sz w:val="16"/>
      <w:szCs w:val="16"/>
    </w:rPr>
  </w:style>
  <w:style w:type="character" w:customStyle="1" w:styleId="a5">
    <w:name w:val="Абзац списка Знак"/>
    <w:basedOn w:val="a0"/>
    <w:link w:val="a4"/>
    <w:uiPriority w:val="34"/>
    <w:qFormat/>
    <w:rsid w:val="002D43AA"/>
    <w:rPr>
      <w:rFonts w:ascii="Cambria" w:eastAsia="Cambria" w:hAnsi="Cambria" w:cs="Cambria"/>
      <w:lang w:val="ru-RU"/>
    </w:rPr>
  </w:style>
  <w:style w:type="paragraph" w:styleId="ab">
    <w:name w:val="Normal (Web)"/>
    <w:basedOn w:val="a"/>
    <w:uiPriority w:val="99"/>
    <w:unhideWhenUsed/>
    <w:qFormat/>
    <w:rsid w:val="002D43AA"/>
    <w:pPr>
      <w:widowControl/>
      <w:suppressAutoHyphens/>
      <w:autoSpaceDE/>
      <w:autoSpaceDN/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2D43AA"/>
    <w:pPr>
      <w:widowControl/>
      <w:adjustRightInd w:val="0"/>
    </w:pPr>
    <w:rPr>
      <w:rFonts w:ascii="Calibri" w:eastAsia="Calibri" w:hAnsi="Calibri" w:cs="Calibri"/>
      <w:color w:val="000000"/>
      <w:sz w:val="24"/>
      <w:szCs w:val="24"/>
      <w:lang w:val="ru-RU" w:eastAsia="ru-RU"/>
    </w:rPr>
  </w:style>
  <w:style w:type="table" w:styleId="ac">
    <w:name w:val="Table Grid"/>
    <w:basedOn w:val="a1"/>
    <w:uiPriority w:val="39"/>
    <w:rsid w:val="008727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qFormat/>
    <w:rsid w:val="00B45E99"/>
    <w:pPr>
      <w:widowControl/>
      <w:autoSpaceDE/>
      <w:autoSpaceDN/>
    </w:pPr>
    <w:rPr>
      <w:rFonts w:ascii="Calibri" w:eastAsia="Calibri" w:hAnsi="Calibri" w:cs="Times New Roman"/>
      <w:lang w:val="ru-RU"/>
    </w:rPr>
  </w:style>
  <w:style w:type="paragraph" w:styleId="HTML">
    <w:name w:val="HTML Preformatted"/>
    <w:basedOn w:val="a"/>
    <w:link w:val="HTML0"/>
    <w:semiHidden/>
    <w:unhideWhenUsed/>
    <w:rsid w:val="00F6361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semiHidden/>
    <w:rsid w:val="00F63614"/>
    <w:rPr>
      <w:rFonts w:ascii="Courier New" w:eastAsia="Times New Roman" w:hAnsi="Courier New" w:cs="Courier New"/>
      <w:sz w:val="20"/>
      <w:szCs w:val="20"/>
      <w:lang w:val="ru-RU" w:eastAsia="ru-RU"/>
    </w:rPr>
  </w:style>
  <w:style w:type="table" w:customStyle="1" w:styleId="10">
    <w:name w:val="Сетка таблицы1"/>
    <w:basedOn w:val="a1"/>
    <w:next w:val="ac"/>
    <w:uiPriority w:val="39"/>
    <w:rsid w:val="007A7CBD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1C5FF2"/>
    <w:pPr>
      <w:widowControl/>
      <w:autoSpaceDE/>
      <w:autoSpaceDN/>
    </w:pPr>
    <w:rPr>
      <w:rFonts w:eastAsia="Times New Roman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docdata">
    <w:name w:val="docdata"/>
    <w:aliases w:val="docy,v5,2176,bqiaagaaeyqcaaagiaiaaapobwaabdwhaaaaaaaaaaaaaaaaaaaaaaaaaaaaaaaaaaaaaaaaaaaaaaaaaaaaaaaaaaaaaaaaaaaaaaaaaaaaaaaaaaaaaaaaaaaaaaaaaaaaaaaaaaaaaaaaaaaaaaaaaaaaaaaaaaaaaaaaaaaaaaaaaaaaaaaaaaaaaaaaaaaaaaaaaaaaaaaaaaaaaaaaaaaaaaaaaaaaaaaa"/>
    <w:basedOn w:val="a0"/>
    <w:rsid w:val="006A086A"/>
  </w:style>
  <w:style w:type="character" w:styleId="ae">
    <w:name w:val="Hyperlink"/>
    <w:basedOn w:val="a0"/>
    <w:uiPriority w:val="99"/>
    <w:unhideWhenUsed/>
    <w:rsid w:val="004D4783"/>
    <w:rPr>
      <w:color w:val="0000FF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4D47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1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8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5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9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33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9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8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2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13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06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5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33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7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0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9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6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4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1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6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2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3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3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5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6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06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0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normativ.kontur.ru/document?moduleId=9&amp;documentId=428476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normativ.kontur.ru/document?moduleId=9&amp;documentId=428476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normativ.kontur.ru/document?moduleId=9&amp;documentId=90712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normativ.kontur.ru/document?moduleId=9&amp;documentId=9071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normativ.kontur.ru/document?moduleId=9&amp;documentId=90712" TargetMode="External"/><Relationship Id="rId14" Type="http://schemas.openxmlformats.org/officeDocument/2006/relationships/hyperlink" Target="https://normativ.kontur.ru/document?moduleId=9&amp;documentId=42847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41DB48-8EAD-4285-9996-1910CE24BA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966</TotalTime>
  <Pages>45</Pages>
  <Words>10517</Words>
  <Characters>59948</Characters>
  <Application>Microsoft Office Word</Application>
  <DocSecurity>0</DocSecurity>
  <Lines>499</Lines>
  <Paragraphs>140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user10</dc:creator>
  <cp:lastModifiedBy>Юлия Кияева</cp:lastModifiedBy>
  <cp:revision>64</cp:revision>
  <cp:lastPrinted>2025-08-25T10:43:00Z</cp:lastPrinted>
  <dcterms:created xsi:type="dcterms:W3CDTF">2025-07-02T11:00:00Z</dcterms:created>
  <dcterms:modified xsi:type="dcterms:W3CDTF">2026-09-07T09:17:00Z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2020-05-18T00:00:00Z</vt:filetime>
  </property>
  <property fmtid="{D5CDD505-2E9C-101B-9397-08002B2CF9AE}" pid="3" name="LastSaved">
    <vt:filetime>2025-07-02T00:00:00Z</vt:filetime>
  </property>
  <property fmtid="{D5CDD505-2E9C-101B-9397-08002B2CF9AE}" pid="4" name="Producer">
    <vt:lpwstr>3-Heights(TM) PDF Security Shell 4.8.25.2 (http://www.pdf-tools.com)</vt:lpwstr>
  </property>
</Properties>
</file>