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6C683C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6C683C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Pr="006C683C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Pr="006C683C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RPr="006C683C" w:rsidSect="001E24E7">
          <w:footerReference w:type="default" r:id="rId8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Pr="006C68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RPr="006C68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6C683C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6C683C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6C68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77777777" w:rsidR="00983058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Кванториум. Стартовый</w:t>
      </w: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239B822D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642805" w:rsidRPr="002F1FA8">
        <w:rPr>
          <w:rFonts w:ascii="Times New Roman" w:hAnsi="Times New Roman" w:cs="Times New Roman"/>
          <w:sz w:val="28"/>
          <w:szCs w:val="28"/>
        </w:rPr>
        <w:t>11 – 1</w:t>
      </w:r>
      <w:r w:rsidR="002F1FA8" w:rsidRPr="002F1FA8">
        <w:rPr>
          <w:rFonts w:ascii="Times New Roman" w:hAnsi="Times New Roman" w:cs="Times New Roman"/>
          <w:sz w:val="28"/>
          <w:szCs w:val="28"/>
        </w:rPr>
        <w:t>7</w:t>
      </w:r>
      <w:r w:rsidR="002F1FA8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лет</w:t>
      </w:r>
    </w:p>
    <w:p w14:paraId="7F2A2FA8" w14:textId="4138FBEE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Группы</w:t>
      </w:r>
      <w:r w:rsidRPr="002F1FA8">
        <w:rPr>
          <w:rFonts w:ascii="Times New Roman" w:hAnsi="Times New Roman" w:cs="Times New Roman"/>
          <w:sz w:val="28"/>
          <w:szCs w:val="28"/>
        </w:rPr>
        <w:t>:</w:t>
      </w:r>
      <w:r w:rsidR="00642805" w:rsidRPr="002F1FA8">
        <w:rPr>
          <w:rFonts w:ascii="Times New Roman" w:hAnsi="Times New Roman" w:cs="Times New Roman"/>
          <w:sz w:val="28"/>
          <w:szCs w:val="28"/>
        </w:rPr>
        <w:t xml:space="preserve"> С-АВТО-</w:t>
      </w:r>
      <w:r w:rsidR="0029529E">
        <w:rPr>
          <w:rFonts w:ascii="Times New Roman" w:hAnsi="Times New Roman" w:cs="Times New Roman"/>
          <w:sz w:val="28"/>
          <w:szCs w:val="28"/>
        </w:rPr>
        <w:t>3</w:t>
      </w:r>
      <w:r w:rsidR="00642805" w:rsidRPr="002F1FA8">
        <w:rPr>
          <w:rFonts w:ascii="Times New Roman" w:hAnsi="Times New Roman" w:cs="Times New Roman"/>
          <w:sz w:val="28"/>
          <w:szCs w:val="28"/>
        </w:rPr>
        <w:tab/>
      </w:r>
      <w:r w:rsidR="00642805" w:rsidRPr="002F1FA8">
        <w:rPr>
          <w:rFonts w:ascii="Times New Roman" w:hAnsi="Times New Roman" w:cs="Times New Roman"/>
          <w:sz w:val="28"/>
          <w:szCs w:val="28"/>
        </w:rPr>
        <w:tab/>
      </w:r>
      <w:r w:rsidR="00642805" w:rsidRPr="006C683C">
        <w:rPr>
          <w:rFonts w:ascii="Times New Roman" w:hAnsi="Times New Roman" w:cs="Times New Roman"/>
          <w:sz w:val="28"/>
          <w:szCs w:val="28"/>
        </w:rPr>
        <w:tab/>
      </w:r>
    </w:p>
    <w:p w14:paraId="62A0A65C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Pr="006C683C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3980EDE" w14:textId="669D0B03" w:rsidR="00983058" w:rsidRPr="006C683C" w:rsidRDefault="0029529E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Долматов В</w:t>
      </w:r>
      <w:r w:rsidR="00C25CED">
        <w:rPr>
          <w:rFonts w:ascii="Times New Roman" w:hAnsi="Times New Roman" w:cs="Times New Roman"/>
          <w:sz w:val="28"/>
          <w:szCs w:val="28"/>
        </w:rPr>
        <w:t>ладимир Владимирович</w:t>
      </w:r>
    </w:p>
    <w:p w14:paraId="51E2920A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D8D9DE7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Pr="006C683C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Pr="006C683C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6C683C" w:rsidRDefault="005C1A7C" w:rsidP="002F1FA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007EA686" w:rsidR="002D43AA" w:rsidRPr="006C683C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</w:t>
      </w:r>
      <w:r w:rsidR="00F96A45" w:rsidRPr="006C683C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9529E">
        <w:rPr>
          <w:rFonts w:ascii="Times New Roman" w:eastAsia="Times New Roman" w:hAnsi="Times New Roman" w:cs="Times New Roman"/>
          <w:sz w:val="28"/>
          <w:szCs w:val="28"/>
        </w:rPr>
        <w:t>БПЛА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094279" w14:textId="58558D0D" w:rsidR="0029529E" w:rsidRDefault="0029529E" w:rsidP="0029529E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87B">
        <w:rPr>
          <w:rFonts w:ascii="Times New Roman" w:eastAsia="Times New Roman" w:hAnsi="Times New Roman" w:cs="Times New Roman"/>
          <w:sz w:val="28"/>
          <w:szCs w:val="28"/>
        </w:rPr>
        <w:t>В процессе освоения модуля обучающиеся получат начальные 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87B">
        <w:rPr>
          <w:rFonts w:ascii="Times New Roman" w:eastAsia="Times New Roman" w:hAnsi="Times New Roman" w:cs="Times New Roman"/>
          <w:sz w:val="28"/>
          <w:szCs w:val="28"/>
        </w:rPr>
        <w:t>в области инженерной деятельности, а именно проектирование, сборка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87B">
        <w:rPr>
          <w:rFonts w:ascii="Times New Roman" w:eastAsia="Times New Roman" w:hAnsi="Times New Roman" w:cs="Times New Roman"/>
          <w:sz w:val="28"/>
          <w:szCs w:val="28"/>
        </w:rPr>
        <w:t>анализ беспилотных летательных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87B">
        <w:rPr>
          <w:rFonts w:ascii="Times New Roman" w:eastAsia="Times New Roman" w:hAnsi="Times New Roman" w:cs="Times New Roman"/>
          <w:sz w:val="28"/>
          <w:szCs w:val="28"/>
        </w:rPr>
        <w:t>аппаратов. Познакомятся с требованиями к авиа-инженерии, путем освоения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87B">
        <w:rPr>
          <w:rFonts w:ascii="Times New Roman" w:eastAsia="Times New Roman" w:hAnsi="Times New Roman" w:cs="Times New Roman"/>
          <w:sz w:val="28"/>
          <w:szCs w:val="28"/>
        </w:rPr>
        <w:t>технологий в области конструирования, мехатроники, электроники,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87B">
        <w:rPr>
          <w:rFonts w:ascii="Times New Roman" w:eastAsia="Times New Roman" w:hAnsi="Times New Roman" w:cs="Times New Roman"/>
          <w:sz w:val="28"/>
          <w:szCs w:val="28"/>
        </w:rPr>
        <w:t>робототехники, программирования, компьютерных и лазерных 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47D0A2" w14:textId="77777777" w:rsidR="0029529E" w:rsidRPr="005C53DE" w:rsidRDefault="0029529E" w:rsidP="0029529E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кейс, позволяющий обобщить полученные ими знания (срез знаний, умений и навыков). </w:t>
      </w:r>
    </w:p>
    <w:p w14:paraId="1E6E2383" w14:textId="7A1BA4EC" w:rsidR="00F96A45" w:rsidRPr="006C683C" w:rsidRDefault="002D43AA" w:rsidP="0029529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6C68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Стартовый» - техническая. </w:t>
      </w:r>
    </w:p>
    <w:p w14:paraId="5D48065B" w14:textId="054D1DC8" w:rsidR="0029529E" w:rsidRPr="005C53DE" w:rsidRDefault="00F96A45" w:rsidP="0029529E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 w:rsidRPr="006C683C"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Pr="006C683C">
        <w:rPr>
          <w:rFonts w:ascii="Times New Roman" w:hAnsi="Times New Roman" w:cs="Times New Roman"/>
          <w:sz w:val="28"/>
          <w:szCs w:val="24"/>
        </w:rPr>
        <w:t xml:space="preserve"> </w:t>
      </w:r>
      <w:r w:rsidR="0029529E">
        <w:rPr>
          <w:rFonts w:ascii="Times New Roman" w:hAnsi="Times New Roman" w:cs="Times New Roman"/>
          <w:sz w:val="28"/>
          <w:szCs w:val="24"/>
        </w:rPr>
        <w:t>а</w:t>
      </w:r>
      <w:r w:rsidR="0029529E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мотивации и вовлеченности учеников.</w:t>
      </w:r>
    </w:p>
    <w:p w14:paraId="4D4968EE" w14:textId="19172678" w:rsidR="0029529E" w:rsidRPr="00343E34" w:rsidRDefault="007A7CBD" w:rsidP="0029529E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Целевая аудитория</w:t>
      </w:r>
      <w:r w:rsidR="0029529E">
        <w:rPr>
          <w:rFonts w:ascii="Times New Roman" w:hAnsi="Times New Roman" w:cs="Times New Roman"/>
          <w:b/>
          <w:bCs/>
          <w:sz w:val="28"/>
          <w:szCs w:val="24"/>
        </w:rPr>
        <w:t xml:space="preserve">. </w:t>
      </w:r>
      <w:r w:rsidR="0029529E" w:rsidRPr="00343E34">
        <w:rPr>
          <w:rFonts w:ascii="Times New Roman" w:hAnsi="Times New Roman" w:cs="Times New Roman"/>
          <w:sz w:val="28"/>
          <w:szCs w:val="24"/>
        </w:rPr>
        <w:t>Программа «Кванториум. Стартовый</w:t>
      </w:r>
      <w:r w:rsidR="0029529E">
        <w:rPr>
          <w:rFonts w:ascii="Times New Roman" w:hAnsi="Times New Roman" w:cs="Times New Roman"/>
          <w:sz w:val="28"/>
          <w:szCs w:val="24"/>
        </w:rPr>
        <w:t>»</w:t>
      </w:r>
      <w:r w:rsidR="0029529E" w:rsidRPr="00343E34">
        <w:rPr>
          <w:rFonts w:ascii="Times New Roman" w:hAnsi="Times New Roman" w:cs="Times New Roman"/>
          <w:sz w:val="28"/>
          <w:szCs w:val="24"/>
        </w:rPr>
        <w:t xml:space="preserve"> по модулю</w:t>
      </w:r>
      <w:r w:rsidR="0029529E">
        <w:rPr>
          <w:rFonts w:ascii="Times New Roman" w:hAnsi="Times New Roman" w:cs="Times New Roman"/>
          <w:sz w:val="28"/>
          <w:szCs w:val="24"/>
        </w:rPr>
        <w:t xml:space="preserve"> </w:t>
      </w:r>
      <w:r w:rsidR="0029529E" w:rsidRPr="003774A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9529E">
        <w:rPr>
          <w:rFonts w:ascii="Times New Roman" w:eastAsia="Times New Roman" w:hAnsi="Times New Roman" w:cs="Times New Roman"/>
          <w:sz w:val="28"/>
          <w:szCs w:val="28"/>
        </w:rPr>
        <w:t>БПЛА</w:t>
      </w:r>
      <w:r w:rsidR="0029529E" w:rsidRPr="003774A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9529E" w:rsidRPr="00343E34">
        <w:rPr>
          <w:rFonts w:ascii="Times New Roman" w:hAnsi="Times New Roman" w:cs="Times New Roman"/>
          <w:sz w:val="28"/>
          <w:szCs w:val="24"/>
        </w:rPr>
        <w:t>предназначена для детей в возрасте с 11 до 17 лет</w:t>
      </w:r>
      <w:r w:rsidR="0029529E">
        <w:rPr>
          <w:rFonts w:ascii="Times New Roman" w:hAnsi="Times New Roman" w:cs="Times New Roman"/>
          <w:sz w:val="28"/>
          <w:szCs w:val="24"/>
        </w:rPr>
        <w:t>.</w:t>
      </w:r>
    </w:p>
    <w:p w14:paraId="45903015" w14:textId="4AA97902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2F1FA8" w:rsidRPr="00AE5668">
        <w:rPr>
          <w:rFonts w:ascii="Times New Roman" w:hAnsi="Times New Roman" w:cs="Times New Roman"/>
          <w:sz w:val="28"/>
          <w:szCs w:val="24"/>
        </w:rPr>
        <w:t>10-1</w:t>
      </w:r>
      <w:r w:rsidR="00AE5668">
        <w:rPr>
          <w:rFonts w:ascii="Times New Roman" w:hAnsi="Times New Roman" w:cs="Times New Roman"/>
          <w:sz w:val="28"/>
          <w:szCs w:val="24"/>
        </w:rPr>
        <w:t>5</w:t>
      </w:r>
      <w:r w:rsidR="002F1FA8" w:rsidRPr="00AE5668">
        <w:rPr>
          <w:rFonts w:ascii="Times New Roman" w:hAnsi="Times New Roman" w:cs="Times New Roman"/>
          <w:sz w:val="28"/>
          <w:szCs w:val="24"/>
        </w:rPr>
        <w:t xml:space="preserve"> человек.</w:t>
      </w:r>
    </w:p>
    <w:p w14:paraId="47916A26" w14:textId="1856BE66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Принципы формирования учебных групп.</w:t>
      </w:r>
    </w:p>
    <w:p w14:paraId="30A20973" w14:textId="71A96D85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видов занятий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>беседа, лекция, практическое занятие, семинар, лабораторное занятие, круглый стол, мастер-класс, экскурсия, открытое занятие с пояснением применения иных, отличающихся от общеразвивающей программы форм занятий и их сочетания</w:t>
      </w:r>
      <w:r w:rsidR="002F1FA8">
        <w:rPr>
          <w:rFonts w:ascii="Times New Roman" w:hAnsi="Times New Roman" w:cs="Times New Roman"/>
          <w:sz w:val="28"/>
          <w:szCs w:val="24"/>
        </w:rPr>
        <w:t>.</w:t>
      </w:r>
    </w:p>
    <w:p w14:paraId="3019136B" w14:textId="599568FE" w:rsidR="007A7CBD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 xml:space="preserve">презентация, практическое занятие, открытое занятие, и иные, отличающиеся </w:t>
      </w:r>
      <w:r w:rsidRPr="006C683C">
        <w:rPr>
          <w:rFonts w:ascii="Times New Roman" w:hAnsi="Times New Roman" w:cs="Times New Roman"/>
          <w:sz w:val="28"/>
          <w:szCs w:val="24"/>
        </w:rPr>
        <w:lastRenderedPageBreak/>
        <w:t>от общеобразовательной программы, формы проведения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sz w:val="28"/>
          <w:szCs w:val="24"/>
        </w:rPr>
        <w:t>промежуточной и итоговой (при наличии) аттестации в планируемом периоде обучения.</w:t>
      </w:r>
    </w:p>
    <w:p w14:paraId="2C7E15B7" w14:textId="77777777" w:rsidR="00526445" w:rsidRPr="00526445" w:rsidRDefault="00526445" w:rsidP="005264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7C13D6D5" w14:textId="14CB31BE" w:rsidR="00526445" w:rsidRPr="00526445" w:rsidRDefault="00526445" w:rsidP="00526445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 w:rsidR="0029529E">
        <w:rPr>
          <w:rFonts w:ascii="Times New Roman" w:eastAsia="Times New Roman" w:hAnsi="Times New Roman" w:cs="Times New Roman"/>
          <w:iCs/>
          <w:sz w:val="28"/>
          <w:szCs w:val="28"/>
        </w:rPr>
        <w:t>Базовый</w:t>
      </w: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>» или выбрать другой модуль по программе «Кванториум. Стартовый».</w:t>
      </w:r>
    </w:p>
    <w:p w14:paraId="377F90BF" w14:textId="70B6CE66" w:rsidR="00F96A45" w:rsidRPr="006C683C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 w:rsidRPr="006C683C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6C683C" w:rsidRDefault="00F96A45" w:rsidP="002F1FA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6C683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4A0067D1" w14:textId="69622B05" w:rsidR="007A7CBD" w:rsidRPr="00754547" w:rsidRDefault="00F96A45" w:rsidP="00754547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5E4D8629" w14:textId="77777777" w:rsidR="000F120F" w:rsidRPr="00923637" w:rsidRDefault="000F120F" w:rsidP="000F120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23637">
        <w:rPr>
          <w:rFonts w:ascii="Times New Roman" w:hAnsi="Times New Roman" w:cs="Times New Roman"/>
          <w:sz w:val="28"/>
          <w:szCs w:val="28"/>
        </w:rPr>
        <w:t xml:space="preserve">формирование инженерно-технических компетенций обучающихся посредством практико-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ориентированной</w:t>
      </w:r>
      <w:r w:rsidRPr="00923637">
        <w:rPr>
          <w:rFonts w:ascii="Times New Roman" w:hAnsi="Times New Roman" w:cs="Times New Roman"/>
          <w:sz w:val="28"/>
          <w:szCs w:val="28"/>
        </w:rPr>
        <w:t xml:space="preserve">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деятельности,</w:t>
      </w:r>
      <w:r w:rsidRPr="00923637">
        <w:rPr>
          <w:rFonts w:ascii="Times New Roman" w:hAnsi="Times New Roman" w:cs="Times New Roman"/>
          <w:sz w:val="28"/>
          <w:szCs w:val="28"/>
        </w:rPr>
        <w:t xml:space="preserve">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 xml:space="preserve">включая </w:t>
      </w:r>
      <w:r w:rsidRPr="00923637">
        <w:rPr>
          <w:rFonts w:ascii="Times New Roman" w:hAnsi="Times New Roman" w:cs="Times New Roman"/>
          <w:sz w:val="28"/>
          <w:szCs w:val="28"/>
        </w:rPr>
        <w:t xml:space="preserve">проектирование, разработку и тестирование VR- приложений с применением специализированного VR-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оборудования.</w:t>
      </w:r>
    </w:p>
    <w:p w14:paraId="2476C48F" w14:textId="77777777" w:rsidR="00C25CED" w:rsidRDefault="00C25CED" w:rsidP="000F120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722DCD2" w14:textId="77777777" w:rsidR="00C25CED" w:rsidRDefault="00C25CED" w:rsidP="000F120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F20BE44" w14:textId="7B5F6E99" w:rsidR="000F120F" w:rsidRPr="00923637" w:rsidRDefault="000F120F" w:rsidP="000F120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Обучающие задачи:</w:t>
      </w:r>
    </w:p>
    <w:p w14:paraId="06301BB6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представление о виртуальной, дополненной и смешанной реальности, базовых понятиях, актуальности и перспективах данных технологий;</w:t>
      </w:r>
    </w:p>
    <w:p w14:paraId="7EA3C2E5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разнообразием конструктивных особенностей и принципах работы VR- устройств;</w:t>
      </w:r>
    </w:p>
    <w:p w14:paraId="6B78CAB8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научить работать с программным обеспечением: Blender 3D, </w:t>
      </w:r>
      <w:proofErr w:type="spellStart"/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Varwin</w:t>
      </w:r>
      <w:proofErr w:type="spellEnd"/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405D4AE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базовые навыки моделирования и создания анимации </w:t>
      </w: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3D-редакторе;</w:t>
      </w:r>
    </w:p>
    <w:p w14:paraId="3EBCD6FA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актуальными направлениями применения технологий виртуальной и дополненной реальности в общемировой практике;</w:t>
      </w:r>
    </w:p>
    <w:p w14:paraId="6D8FFE66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создавать приложения дополненной и виртуальной реальности.</w:t>
      </w:r>
    </w:p>
    <w:p w14:paraId="481F7721" w14:textId="77777777" w:rsidR="000F120F" w:rsidRPr="00923637" w:rsidRDefault="000F120F" w:rsidP="000F120F">
      <w:pPr>
        <w:tabs>
          <w:tab w:val="left" w:pos="284"/>
        </w:tabs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 задачи:</w:t>
      </w:r>
    </w:p>
    <w:p w14:paraId="7A2A125D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способность творчески подходить к решению задач и проблемным ситуациям;</w:t>
      </w:r>
    </w:p>
    <w:p w14:paraId="3B0F70C6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излагать свои мысли в четкой логической последовательности, отстаивать свою точку зрения;</w:t>
      </w:r>
    </w:p>
    <w:p w14:paraId="5A66207D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навыки работы с различными источниками информации, умение самостоятельно искать, извлекать и отбирать необходимую информацию;</w:t>
      </w:r>
    </w:p>
    <w:p w14:paraId="1AF93CF8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 презентации своего кейса;</w:t>
      </w:r>
    </w:p>
    <w:p w14:paraId="66A4BC99" w14:textId="77777777" w:rsidR="000F120F" w:rsidRPr="00923637" w:rsidRDefault="000F120F">
      <w:pPr>
        <w:pStyle w:val="a4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правилами индивидуального и коллективного безопасного поведения при работе с компьютерной техникой.</w:t>
      </w:r>
    </w:p>
    <w:p w14:paraId="58E436DC" w14:textId="77777777" w:rsidR="000F120F" w:rsidRPr="00923637" w:rsidRDefault="000F120F" w:rsidP="000F120F">
      <w:p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Воспитательные задачи:</w:t>
      </w:r>
    </w:p>
    <w:p w14:paraId="46198ABC" w14:textId="77777777" w:rsidR="000F120F" w:rsidRPr="00923637" w:rsidRDefault="000F120F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развитию навыков саморегуляции и целеустремленности, а также умение ставить и достигать реалистичные цели в процессе обучения и разработки;</w:t>
      </w:r>
    </w:p>
    <w:p w14:paraId="5CEC2EF4" w14:textId="77777777" w:rsidR="000F120F" w:rsidRPr="00923637" w:rsidRDefault="000F120F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разрабатывать эффективные планы работы, распределять время между задачами и придерживаться графика. Обучающийся должен осознавать значение дедлайнов и уметь организовывать рабочий процесс;</w:t>
      </w:r>
    </w:p>
    <w:p w14:paraId="6BD22C9E" w14:textId="77777777" w:rsidR="000F120F" w:rsidRPr="00923637" w:rsidRDefault="000F120F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способствовать развитию навыка межличностного общения, умения работать в группе, а также обмениваться идеями и получать конструктивную обратную связь;</w:t>
      </w:r>
    </w:p>
    <w:p w14:paraId="79068B67" w14:textId="77777777" w:rsidR="000F120F" w:rsidRPr="00923637" w:rsidRDefault="000F120F">
      <w:pPr>
        <w:pStyle w:val="a4"/>
        <w:widowControl/>
        <w:numPr>
          <w:ilvl w:val="0"/>
          <w:numId w:val="3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развитию умения бережно относиться к оборудованию и учебным материалам, понимая их ценность и осознавать важность </w:t>
      </w: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его сохранности.</w:t>
      </w:r>
    </w:p>
    <w:p w14:paraId="1A6DC6AA" w14:textId="1A5291CF" w:rsidR="006B1725" w:rsidRPr="006C683C" w:rsidRDefault="006B1725" w:rsidP="00754547">
      <w:pPr>
        <w:tabs>
          <w:tab w:val="left" w:pos="1134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62312841" w14:textId="77777777" w:rsidR="000F120F" w:rsidRPr="00923637" w:rsidRDefault="000F120F" w:rsidP="000F120F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12E23975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базовыми понятиями;</w:t>
      </w:r>
    </w:p>
    <w:p w14:paraId="0BC2E9F1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базовыми знаниями о видах современных БПЛА, их особенностях, принципах работы;</w:t>
      </w:r>
    </w:p>
    <w:p w14:paraId="4F956B03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работать в программе симулятора полетов;</w:t>
      </w:r>
    </w:p>
    <w:p w14:paraId="32372F3A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работать с полетными контроллерами, настраивать и устанавливать на оборудование;</w:t>
      </w:r>
    </w:p>
    <w:p w14:paraId="0A1B9572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управление БВС на пульте дистанционного управления;</w:t>
      </w:r>
    </w:p>
    <w:p w14:paraId="5F40F3EE" w14:textId="77777777" w:rsidR="000F120F" w:rsidRPr="00923637" w:rsidRDefault="000F120F">
      <w:pPr>
        <w:widowControl/>
        <w:numPr>
          <w:ilvl w:val="0"/>
          <w:numId w:val="4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паять, собирать электроцепь.</w:t>
      </w:r>
    </w:p>
    <w:p w14:paraId="59DAD02B" w14:textId="77777777" w:rsidR="000F120F" w:rsidRPr="00923637" w:rsidRDefault="000F120F" w:rsidP="000F120F">
      <w:pPr>
        <w:shd w:val="clear" w:color="auto" w:fill="FFFFFF" w:themeFill="background1"/>
        <w:spacing w:line="360" w:lineRule="auto"/>
        <w:ind w:left="709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Метапредметные результаты:</w:t>
      </w:r>
    </w:p>
    <w:p w14:paraId="3A70F23D" w14:textId="77777777" w:rsidR="000F120F" w:rsidRPr="00923637" w:rsidRDefault="000F120F">
      <w:pPr>
        <w:pStyle w:val="a4"/>
        <w:widowControl/>
        <w:numPr>
          <w:ilvl w:val="0"/>
          <w:numId w:val="5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навыки системного подхода к процессу разработки исследовательской деятельности;</w:t>
      </w:r>
    </w:p>
    <w:p w14:paraId="1A09E83A" w14:textId="77777777" w:rsidR="000F120F" w:rsidRPr="00923637" w:rsidRDefault="000F120F">
      <w:pPr>
        <w:pStyle w:val="a4"/>
        <w:widowControl/>
        <w:numPr>
          <w:ilvl w:val="0"/>
          <w:numId w:val="5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навыки создания удобных и понятных презентаций в программе PowerPoint;</w:t>
      </w:r>
    </w:p>
    <w:p w14:paraId="091EB94A" w14:textId="77777777" w:rsidR="000F120F" w:rsidRPr="00923637" w:rsidRDefault="000F120F">
      <w:pPr>
        <w:pStyle w:val="a4"/>
        <w:widowControl/>
        <w:numPr>
          <w:ilvl w:val="0"/>
          <w:numId w:val="5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знание правил индивидуального и коллективного безопасного поведения при работе с компьютерной техникой, санитарно-гигиеническими нормами;</w:t>
      </w:r>
    </w:p>
    <w:p w14:paraId="7AB6F28B" w14:textId="77777777" w:rsidR="000F120F" w:rsidRPr="00923637" w:rsidRDefault="000F120F">
      <w:pPr>
        <w:pStyle w:val="a4"/>
        <w:widowControl/>
        <w:numPr>
          <w:ilvl w:val="0"/>
          <w:numId w:val="5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навыки работы с различными источниками информации, самостоятельный иск, извлечение и отбор необходимой информации;</w:t>
      </w:r>
    </w:p>
    <w:p w14:paraId="5783B435" w14:textId="77777777" w:rsidR="000F120F" w:rsidRPr="00923637" w:rsidRDefault="000F120F">
      <w:pPr>
        <w:pStyle w:val="a4"/>
        <w:widowControl/>
        <w:numPr>
          <w:ilvl w:val="0"/>
          <w:numId w:val="5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умение работать с различными источниками информации, извлекать 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br/>
        <w:t>и анализировать необходимую информацию из открытых источников.</w:t>
      </w:r>
    </w:p>
    <w:p w14:paraId="72A53CE1" w14:textId="77777777" w:rsidR="000F120F" w:rsidRPr="00923637" w:rsidRDefault="000F120F" w:rsidP="000F120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Личностные результаты:</w:t>
      </w:r>
    </w:p>
    <w:p w14:paraId="481D6598" w14:textId="77777777" w:rsidR="000F120F" w:rsidRPr="00923637" w:rsidRDefault="000F120F">
      <w:pPr>
        <w:pStyle w:val="a4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способность доброжелательно относиться в окружающему миру, умение 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работать в коллективе;</w:t>
      </w:r>
    </w:p>
    <w:p w14:paraId="2ACF5AC0" w14:textId="77777777" w:rsidR="000F120F" w:rsidRPr="00923637" w:rsidRDefault="000F120F">
      <w:pPr>
        <w:pStyle w:val="a4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понимание необходимости уважительного отношения к другому человеку, его мнению и деятельности;</w:t>
      </w:r>
    </w:p>
    <w:p w14:paraId="6FD94C1E" w14:textId="77777777" w:rsidR="000F120F" w:rsidRPr="00923637" w:rsidRDefault="000F120F">
      <w:pPr>
        <w:pStyle w:val="a4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умение ответственно относиться к учению и труду, способность довести 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br/>
        <w:t>до конца начатое дело;</w:t>
      </w:r>
    </w:p>
    <w:p w14:paraId="7E4A08F7" w14:textId="77777777" w:rsidR="000F120F" w:rsidRPr="00923637" w:rsidRDefault="000F120F">
      <w:pPr>
        <w:pStyle w:val="a4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работать в группе и коллективе в процессе проектной и учебно-исследовательской деятельности;</w:t>
      </w:r>
    </w:p>
    <w:p w14:paraId="7946E57C" w14:textId="77777777" w:rsidR="000F120F" w:rsidRPr="00923637" w:rsidRDefault="000F120F">
      <w:pPr>
        <w:pStyle w:val="a4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риторические навыки и знания, связанные с использованием профессионального языка.</w:t>
      </w:r>
    </w:p>
    <w:p w14:paraId="454BD444" w14:textId="77777777" w:rsidR="003F7973" w:rsidRPr="006C683C" w:rsidRDefault="003F7973" w:rsidP="00754547">
      <w:pPr>
        <w:tabs>
          <w:tab w:val="left" w:pos="1134"/>
        </w:tabs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Default="00982DA2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br w:type="page"/>
      </w:r>
      <w:r w:rsidR="007A7CBD" w:rsidRPr="006C683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4969C72" w14:textId="3D03999E" w:rsidR="000F120F" w:rsidRPr="000F120F" w:rsidRDefault="000F120F" w:rsidP="000F12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(тематический) план </w:t>
      </w:r>
    </w:p>
    <w:p w14:paraId="7C44950A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99"/>
        <w:gridCol w:w="3544"/>
        <w:gridCol w:w="567"/>
        <w:gridCol w:w="567"/>
        <w:gridCol w:w="567"/>
        <w:gridCol w:w="3512"/>
      </w:tblGrid>
      <w:tr w:rsidR="000F120F" w:rsidRPr="00923637" w14:paraId="6F930192" w14:textId="77777777" w:rsidTr="000F120F">
        <w:trPr>
          <w:cantSplit/>
        </w:trPr>
        <w:tc>
          <w:tcPr>
            <w:tcW w:w="69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4F5E5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1FF9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92363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раздела,</w:t>
            </w:r>
            <w:r w:rsidRPr="0092363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темы</w:t>
            </w:r>
          </w:p>
        </w:tc>
        <w:tc>
          <w:tcPr>
            <w:tcW w:w="170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776E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Количество </w:t>
            </w:r>
            <w:r w:rsidRPr="0092363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51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A8D4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044BEB6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0F120F" w:rsidRPr="00923637" w14:paraId="76642B9C" w14:textId="77777777" w:rsidTr="000F120F">
        <w:trPr>
          <w:cantSplit/>
          <w:trHeight w:val="1209"/>
        </w:trPr>
        <w:tc>
          <w:tcPr>
            <w:tcW w:w="69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0237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E708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393F466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4B7CBE1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B94D05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51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99F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0F" w:rsidRPr="00923637" w14:paraId="5E930D7A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E9F72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C951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Знакомство с БПЛА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B86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2D3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77D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2DC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20F" w:rsidRPr="00923637" w14:paraId="199BF010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78F2D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8DCB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Вводное занятие. Беседа «Что значит быть честным». Траектория развития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кванторианца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79A8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F8B7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692C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98C6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тестовое задание (входная диагностика)</w:t>
            </w:r>
          </w:p>
        </w:tc>
      </w:tr>
      <w:tr w:rsidR="000F120F" w:rsidRPr="00923637" w14:paraId="27CEF775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5427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D95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«История технических изобретений»</w:t>
            </w:r>
          </w:p>
          <w:p w14:paraId="7B1515E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Достижения уральских конструкторов и изобретателей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6F7B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B1B5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A511C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6EC9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задания, практическая работа</w:t>
            </w:r>
          </w:p>
        </w:tc>
      </w:tr>
      <w:tr w:rsidR="000F120F" w:rsidRPr="00923637" w14:paraId="73227CE8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8097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0CCE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Современные БПЛА, их виды, применение и производство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1F1F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B889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3BAC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07D4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B91DF95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EBD0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5986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Основы управления БПЛА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br/>
              <w:t>и безопасность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51E8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1235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5BBE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7BF4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47A48DA9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B3A5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BB9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«Кейс «Профориентация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br/>
              <w:t>в области БПЛА»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ECBE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219C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43A5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FF5C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9282B7D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B795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DC7E" w14:textId="77777777" w:rsidR="000F120F" w:rsidRPr="00923637" w:rsidRDefault="000F120F" w:rsidP="00882B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Технология работы </w:t>
            </w: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 электронными компонентами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9981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CFE7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70C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24FB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20F" w:rsidRPr="00923637" w14:paraId="7C54B391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953B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D969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Основы электроники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78D3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0D61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D1EDC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C82D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1565498F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9C1B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9E6B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Вводный инструктаж, техника безопасности и основы пайки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5EF9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6967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7BFD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8000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413B8964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3BDF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B0CA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Разбор электронной схемы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1931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6036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D328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9248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3F464AE7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2913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9437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Пайка электронной сборки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F1D2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F307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365B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26D4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024364C8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4562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A3F5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«Проектирование электронной схемы»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D657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982A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6425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CFA1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049FF98F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DFC0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D12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симуляторе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9189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1097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5AF7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944C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20F" w:rsidRPr="00923637" w14:paraId="54EED277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59B1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DD4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 с симулятором 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Квадросим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Риф», т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ехника безопасности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6C6A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0C04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E219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A781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0F120F" w:rsidRPr="00923637" w14:paraId="3C975AFA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D089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EFE7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Базовые навыки управления БПЛА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44056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F02E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009C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3DC4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C1A8F0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9FCF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A68E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Полёты в различных условиях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6F8E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6817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289A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6AA9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52F75241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D361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1D01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 с FPV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  <w:t>режимом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8451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E60A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00CA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AF9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09754BA7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B610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5319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поиск объектов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C399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AE1A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9F7E2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8CBF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736665F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3EA6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38B9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фото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  <w:t> и видеосъёмка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EFF8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E294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51471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19BE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39643D7D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1F93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36A9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доставка груза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DA72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2842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363E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BF86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4AD43341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7AA3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AF17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Командные миссии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DBC5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E4CB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1C16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64E3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184E20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F2E3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BBEA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«Кейс «Оператор БПЛА»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ADF6F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93E7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D82E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338C0" w14:textId="77777777" w:rsidR="000F120F" w:rsidRPr="00923637" w:rsidRDefault="000F120F" w:rsidP="0070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B1D8C03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F52C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4CE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БВС (тренировочных)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ECF2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E7B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CAB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4B98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20F" w:rsidRPr="00923637" w14:paraId="1055B9B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13C7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A426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15B3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4BD2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A0E6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6B7C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7EC535C9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1981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372B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Практическое выполнение полетов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45BE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57D3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15C7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5A8B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0F8F2517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D55A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BEEC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Разработка полосы препятствий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39BD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F2BC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F378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810AF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FDDC49D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E980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B38F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«Летчик-снайпер»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5D95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20A47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267B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17BF9" w14:textId="77777777" w:rsidR="000F120F" w:rsidRPr="00923637" w:rsidRDefault="000F120F" w:rsidP="00702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15DF591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CADF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1BE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921DC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4EBA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26EA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C64A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20F" w:rsidRPr="00923637" w14:paraId="37100A08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29D8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824CCA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Постановка проблемы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8A7E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DACB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8E9D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F976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5032C4E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DB6E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EF8F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Ознакомление с БПЛА, обзор их типов и конструктивных особенностей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1D9F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4E34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40EEE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98C9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0BBEBBA7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7F80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2196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Электронные компоненты в БПЛА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5527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A8FF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157D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4730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4C0A7A4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1A7F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4C42F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Выбор полётного контроллера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70DAD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46E1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FD30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E89D4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7769EB60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1139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8502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Настройка полетного контроллера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6F38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87CD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95FC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C26D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64BFFB22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7BEB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BF0E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Полеты на БВС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5D53E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260A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291D3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13D78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F120F" w:rsidRPr="00923637" w14:paraId="750294E4" w14:textId="77777777" w:rsidTr="000F120F"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23FB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211D6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Защита/анализ работ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322D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CAC15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285E2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670A4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0F120F" w:rsidRPr="00923637" w14:paraId="51AD985D" w14:textId="77777777" w:rsidTr="000F120F">
        <w:tc>
          <w:tcPr>
            <w:tcW w:w="424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6F120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5409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970B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3631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3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3F4A7" w14:textId="77777777" w:rsidR="000F120F" w:rsidRPr="00923637" w:rsidRDefault="000F120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4087E2" w14:textId="77777777" w:rsidR="00C25CED" w:rsidRDefault="00C25CED" w:rsidP="00C25CE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CDFDB0" w14:textId="604F6773" w:rsidR="00571158" w:rsidRPr="006C683C" w:rsidRDefault="00571158" w:rsidP="00C25CE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117"/>
        <w:gridCol w:w="3553"/>
        <w:gridCol w:w="3109"/>
      </w:tblGrid>
      <w:tr w:rsidR="00882BFF" w:rsidRPr="00923637" w14:paraId="4A529492" w14:textId="77777777" w:rsidTr="007029F8">
        <w:tc>
          <w:tcPr>
            <w:tcW w:w="56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E58B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E3F020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DCFA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66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46FD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882BFF" w:rsidRPr="00923637" w14:paraId="7A494E3B" w14:textId="77777777" w:rsidTr="007029F8">
        <w:tc>
          <w:tcPr>
            <w:tcW w:w="56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A713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726F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E006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3791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82BFF" w:rsidRPr="00923637" w14:paraId="469F14DC" w14:textId="77777777" w:rsidTr="00125478">
        <w:trPr>
          <w:trHeight w:val="260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B165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A01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Знакомство с БПЛА</w:t>
            </w:r>
          </w:p>
        </w:tc>
      </w:tr>
      <w:tr w:rsidR="00882BFF" w:rsidRPr="00923637" w14:paraId="0CC4A344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008B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B8D7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Вводное занятие. Беседа «Что значит быть честным»</w:t>
            </w:r>
          </w:p>
          <w:p w14:paraId="02BF6D3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Траектория развития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кванторианца</w:t>
            </w:r>
            <w:proofErr w:type="spellEnd"/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DC66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безопасности. Ознакомительная экскурсия по аудитории. Знакомство с оборудованием. Сбор и корректировка ожиданий обучающихся. Антикоррупционное просвещение.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14B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 (входная диагностика)</w:t>
            </w:r>
          </w:p>
        </w:tc>
      </w:tr>
      <w:tr w:rsidR="00882BFF" w:rsidRPr="00923637" w14:paraId="20DAB498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8166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8DA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«История технических изобретений»</w:t>
            </w:r>
          </w:p>
          <w:p w14:paraId="4C2A6123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Достижения уральских конструкторов и изобретателей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D664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Изобретения древнейших времен и периода становления индустриальной цивилизации (от ремесла к мануфактуре). Промышленный </w:t>
            </w:r>
          </w:p>
          <w:p w14:paraId="18A8FD6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технический переворот. Крупнейшие технические достижения и внедрение машинной техники в промышленность. Изобретения и технические достижения XX в. и при переходе к XXI постиндустриальному веку на их основе. 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CCF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 и командообразование.</w:t>
            </w:r>
          </w:p>
        </w:tc>
      </w:tr>
      <w:tr w:rsidR="00882BFF" w:rsidRPr="00923637" w14:paraId="746F5BDB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EE4E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B99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Современные БПЛА, их виды, применение и производство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D258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беспилотных летательных аппаратов (БПЛА). Виды, классификация, БПЛА. Основные этапы разработки и производства БПЛА. Обзор ведущих компаний и производителей БПЛА на рынке. Тенденции и инновации в производстве БПЛА.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6B15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и применение БПЛА. Разработка концепции использования БПЛА для решения поставленной задачи</w:t>
            </w:r>
          </w:p>
        </w:tc>
      </w:tr>
      <w:tr w:rsidR="00882BFF" w:rsidRPr="00923637" w14:paraId="06DE7626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3D25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836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Основы управления БПЛА и безопасность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071E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и принципы управления БПЛА. Правила и нормы безопасности при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использовании БПЛА. Основные компоненты БПЛА: двигатели, аккумуляторы, системы навигации и связи в производстве.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F1A3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Использование симуляторов или реальных аппаратов). Обучение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основам пилотирования: взлет, полет, посадка</w:t>
            </w:r>
          </w:p>
        </w:tc>
      </w:tr>
      <w:tr w:rsidR="00882BFF" w:rsidRPr="00923637" w14:paraId="2C30CFD9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7371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1.5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867E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«Кейс «Профориентация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br/>
              <w:t>в области БПЛА»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1C3B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2BAF4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4B135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184E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защита сценария в виде презентации, </w:t>
            </w:r>
          </w:p>
          <w:p w14:paraId="19C4C11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 использованием БПЛА на производстве</w:t>
            </w:r>
          </w:p>
        </w:tc>
      </w:tr>
      <w:tr w:rsidR="00882BFF" w:rsidRPr="00923637" w14:paraId="37E98F5E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283A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7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1BD5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 работы с электронными компонентами</w:t>
            </w:r>
          </w:p>
        </w:tc>
      </w:tr>
      <w:tr w:rsidR="00882BFF" w:rsidRPr="00923637" w14:paraId="12C9C3D8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DDE0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C1E1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Основы электроники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C41B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электроники и её значение в современном мире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A53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 параметров компонентов с помощью. мультиметра. Сборка простых электрических цепей на макетной плате. Изучение работы с резисторами, конденсаторами и диодами. Профессия «Электрик»</w:t>
            </w:r>
          </w:p>
        </w:tc>
      </w:tr>
      <w:tr w:rsidR="00882BFF" w:rsidRPr="00923637" w14:paraId="51FCB4B3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AEF2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5F2D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Вводный инструктаж, техника безопасности и основы пайки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71C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правила безопасности при работе с электроникой </w:t>
            </w:r>
          </w:p>
          <w:p w14:paraId="2C74D92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производственном процессе. Понятие пайки и её значение в электронике </w:t>
            </w:r>
          </w:p>
          <w:p w14:paraId="19BBADE6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производстве. Технология пайки: подготовка, процесс, проверка качества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064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пайки на макетной плате: соединение проводников, пайка резисторов и конденсаторов</w:t>
            </w:r>
          </w:p>
        </w:tc>
      </w:tr>
      <w:tr w:rsidR="00882BFF" w:rsidRPr="00923637" w14:paraId="68EC3DC1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AD07D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3F5D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Разбор электронной схемы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0E4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Пошаговый разбор схемы: от источника питания </w:t>
            </w:r>
          </w:p>
          <w:p w14:paraId="4FF0679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до нагрузки. Определение функций каждого компонента в схеме. Применение законов Кирхгофа для анализа цепей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371A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разобранной схемы на макетной плате. Тестирование работы схемы с использованием мультиметра и осциллографа</w:t>
            </w:r>
          </w:p>
        </w:tc>
      </w:tr>
      <w:tr w:rsidR="00882BFF" w:rsidRPr="00923637" w14:paraId="16631707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9FB6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E02D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Пайка электронной сборки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F84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пайки. Различные методы пайки: ручная, волновая,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рефлоу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Подбор припоя и флюса в зависимости от типа сборки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5881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Пайка различных компонентов на печатной плате. Проверка качества. Визуальный осмотр и тестирование собранных плат. Устранение выявленных дефектов</w:t>
            </w:r>
          </w:p>
        </w:tc>
      </w:tr>
      <w:tr w:rsidR="00882BFF" w:rsidRPr="00923637" w14:paraId="042E4736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72941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687E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«Кейс «Проектирование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схемы»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0C0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Этапы проектирования электронной схемы: от идеи </w:t>
            </w:r>
          </w:p>
          <w:p w14:paraId="135F313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реализации. Использование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программного обеспечения </w:t>
            </w:r>
          </w:p>
          <w:p w14:paraId="45F038E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проектирования (например,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KiCad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, Eagle).  Важность взаимодействия между различными специалистами (инженерами, дизайнерами, технологами) на производстве при проектировании электронной схемы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4CD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Разработка, сборка своей электронной схемы </w:t>
            </w:r>
          </w:p>
          <w:p w14:paraId="7E68591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использованием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программного обеспечения на макетной плате</w:t>
            </w:r>
          </w:p>
        </w:tc>
      </w:tr>
      <w:tr w:rsidR="00882BFF" w:rsidRPr="00923637" w14:paraId="70C401FC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E884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87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002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симуляторе</w:t>
            </w:r>
          </w:p>
        </w:tc>
      </w:tr>
      <w:tr w:rsidR="00882BFF" w:rsidRPr="00923637" w14:paraId="434DBEB1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D049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5681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 с симулятором 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Квадросим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27A85C9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Риф», </w:t>
            </w:r>
          </w:p>
          <w:p w14:paraId="00F57D2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F08A6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и настройка программного обеспечения симулятора. Интерфейс симулятора: основные элементы, меню, панели управления. Выбор модели БПЛА для симуляции и настройка параметров. Настройка контроллера: калибровка, назначение кнопок.</w:t>
            </w:r>
          </w:p>
          <w:p w14:paraId="758BAD1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локаций и режимов работы: внутренние помещения, открытая местность, разные сценарии полётов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EFB3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симулятора и первичная настройка.</w:t>
            </w:r>
          </w:p>
          <w:p w14:paraId="4FA75D4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интерфейсом: изучение элементов управления.</w:t>
            </w:r>
          </w:p>
          <w:p w14:paraId="62B13511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модели и базовая настройка контроллера</w:t>
            </w:r>
          </w:p>
        </w:tc>
      </w:tr>
      <w:tr w:rsidR="00882BFF" w:rsidRPr="00923637" w14:paraId="23329070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96D43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15877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Базовые навыки управления </w:t>
            </w:r>
          </w:p>
          <w:p w14:paraId="3BAB9EC1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БПЛА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1D91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Принципы управления квадрокоптером: основные движения и команды.  Правила взлёта и посадки.  Зависание на высоте: стабилизация и удержание позиции.  Перемещение в горизонтальной плоскости: движение вперёд, назад, в стороны.  </w:t>
            </w:r>
          </w:p>
          <w:p w14:paraId="19D91A2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Развороты и повороты: управление по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yaw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.  Посадка в заданной точке: точность и аккуратность.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CC87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по взлёту, посадке, зависанию, перемещению и поворотам на симуляторе</w:t>
            </w:r>
          </w:p>
        </w:tc>
      </w:tr>
      <w:tr w:rsidR="00882BFF" w:rsidRPr="00923637" w14:paraId="2D19EFB2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BD60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FA7D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Полёты в различных условиях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756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полётов в закрытых помещениях и на открытой местности.  Влияние погодных условий: ветер, дождь, туман и их воздействие на управление.  Полёты в разное время суток: особенности видимости и восприятия.  Преодоление препятствий: техника и безопасность.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632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полётов в симуляторе в различных условиях и сценариях.</w:t>
            </w:r>
          </w:p>
        </w:tc>
      </w:tr>
      <w:tr w:rsidR="00882BFF" w:rsidRPr="00923637" w14:paraId="04660DC9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D4F9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40C9B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 с FPV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</w:r>
          </w:p>
          <w:p w14:paraId="7A54769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режимом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685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пилотирования с видом от первого лица (FPV).  Подключение и настройка FPV-оборудования: камеры, передатчики, очки.  Техника пилотирования в FPV: управление и ориентация.  Выполнение манёвров: повороты, зигзаги, обход препятствий.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E3B4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FPV-оборудования и пилотирование в симуляторе с видом от первого лица</w:t>
            </w:r>
          </w:p>
        </w:tc>
      </w:tr>
      <w:tr w:rsidR="00882BFF" w:rsidRPr="00923637" w14:paraId="53EA331A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B817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22A2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</w:t>
            </w:r>
          </w:p>
          <w:p w14:paraId="1DE7693E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миссии: поиск </w:t>
            </w:r>
          </w:p>
          <w:p w14:paraId="51BD31E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08EE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8581D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942F4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A4C3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A3E4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33C07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2880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A1FD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Алгоритмы поиска объектов: маршруты, подходы.  Использование навигационных карт и инструментов для ориентирования.  Особенности поиска в условиях ограниченной видимости.  Анализ результатов и корректировка действий</w:t>
            </w:r>
          </w:p>
          <w:p w14:paraId="55D47DC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симуляторных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миссий по поиску объектов на различных локациях.</w:t>
            </w:r>
          </w:p>
        </w:tc>
      </w:tr>
      <w:tr w:rsidR="00882BFF" w:rsidRPr="00923637" w14:paraId="3070E998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7574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CB2D6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</w:t>
            </w:r>
          </w:p>
          <w:p w14:paraId="0485866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миссии: фото</w:t>
            </w: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  <w:t> и видеосъёмка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C10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B080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F0F659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27987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FCDF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C547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04E3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6563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камеры БПЛА: параметры, режимы съёмки.  Планирование маршрута съёмки: точки, высоты, ракурсы.  Съёмка неподвижных объектов: точечные кадры, панорамы.  Съёмка движущихся объектов: трекинг, следование.  Оценка качества материалов: фокус, освещение, стабилизация.</w:t>
            </w:r>
          </w:p>
          <w:p w14:paraId="0F0791C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фотосъёмки и видеосъёмки в симуляторе</w:t>
            </w:r>
          </w:p>
        </w:tc>
      </w:tr>
      <w:tr w:rsidR="00882BFF" w:rsidRPr="00923637" w14:paraId="5EA90B3D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E45A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41FC4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</w:t>
            </w:r>
          </w:p>
          <w:p w14:paraId="73C39045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миссии:</w:t>
            </w:r>
          </w:p>
          <w:p w14:paraId="3082A0D3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доставка груза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9EF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BE2052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AE067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AF9794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6B92C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0A8D7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2A0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Расчёт грузоподъёмности БПЛА и выбор подходящих моделей.  Техника крепления и транспортировка груза.  Планирование маршрута доставки.  </w:t>
            </w:r>
          </w:p>
          <w:p w14:paraId="51D0807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Влияние груза на управляемость и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устойчивость при полёте.</w:t>
            </w:r>
          </w:p>
          <w:p w14:paraId="46DE713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доставки груза в симуляторе</w:t>
            </w:r>
          </w:p>
        </w:tc>
      </w:tr>
      <w:tr w:rsidR="00882BFF" w:rsidRPr="00923637" w14:paraId="058B2D05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103F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20EA6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Командные </w:t>
            </w:r>
          </w:p>
          <w:p w14:paraId="6318A9B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миссии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4F75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C190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D87C4D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58BA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CA021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7C68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7761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A3CC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Распределение ролей в команде: пилот, навигатор, оператор камер. Координация действий при выполнении сложных задач.  Управление несколькими БПЛА одновременно.  Выполнение комплексных миссий: поиск, съёмка, доставка </w:t>
            </w:r>
          </w:p>
          <w:p w14:paraId="041A71C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симуляторные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полёты в группе, выполнение командных задач</w:t>
            </w:r>
          </w:p>
        </w:tc>
      </w:tr>
      <w:tr w:rsidR="00882BFF" w:rsidRPr="00923637" w14:paraId="61991C60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AD0D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B830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«Кейс «Оператор БПЛА» 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8E18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3DED6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A967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FA1BBA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6B4F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490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комплексного задания на симуляторе: выбор локации, сценария, миссии.  </w:t>
            </w:r>
          </w:p>
          <w:p w14:paraId="49B0090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навыков управления и выполнения задач.  Анализ статистики полёта и ошибок.  </w:t>
            </w:r>
          </w:p>
          <w:p w14:paraId="01562A1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отчёта по выполненной миссии.</w:t>
            </w:r>
          </w:p>
        </w:tc>
      </w:tr>
      <w:tr w:rsidR="00882BFF" w:rsidRPr="00923637" w14:paraId="3061FACA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28A4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7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D7A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БВС (тренировочных)</w:t>
            </w:r>
          </w:p>
        </w:tc>
      </w:tr>
      <w:tr w:rsidR="00882BFF" w:rsidRPr="00923637" w14:paraId="48204A15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EE34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2416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517F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БВС и их классификация. Основные риски </w:t>
            </w:r>
          </w:p>
          <w:p w14:paraId="3C85340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 опасности, связанные с полетами на БВС. Правила безопасности при подготовке к полету и во время полета.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8B29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Симуляция экстренных ситуаций. Ролевые игры </w:t>
            </w:r>
          </w:p>
          <w:p w14:paraId="7D58862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 сценарии, направленные на отработку действий в экстренных ситуациях</w:t>
            </w:r>
          </w:p>
        </w:tc>
      </w:tr>
      <w:tr w:rsidR="00882BFF" w:rsidRPr="00923637" w14:paraId="5DD497C3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C6EA76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D7AB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Практическое выполнение полетов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ACEF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различных типов симуляторов для БВС (программные</w:t>
            </w:r>
          </w:p>
          <w:p w14:paraId="38E2FB5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аппаратные). Преимущества использования симуляторов для обучения пилотированию. Знакомство с элементами управления БВС (рули, акселерометры, гироскопы). Основные режимы полета и их особенности.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17DD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полетов на симуляторе Выполнение базовых маневров: взлет, посадка, повороты. Отработка различных режимов полета (ручной, автоматический).</w:t>
            </w:r>
          </w:p>
        </w:tc>
      </w:tr>
      <w:tr w:rsidR="00882BFF" w:rsidRPr="00923637" w14:paraId="782C55B9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EEFC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17A4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Разработка полосы препятствий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356D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A95AE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CF5A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7C48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маршрутов с учётом препятствий, создание физических конструкций для тренировок или соревнований, а также разработку алгоритмов для облёта препятствий в режиме реального времени.</w:t>
            </w:r>
          </w:p>
        </w:tc>
      </w:tr>
      <w:tr w:rsidR="00882BFF" w:rsidRPr="00923637" w14:paraId="495C94EE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187C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1C02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 «Кейс «Летчик-снайпер»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0F48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518F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AD9F4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8178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C084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тестирования навыков пилотирования </w:t>
            </w:r>
          </w:p>
          <w:p w14:paraId="1C06BBB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симуляторе.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Прохождение трассы с препятствиями.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Оценка выполнения маневров и соблюдения техники безопасности.</w:t>
            </w:r>
          </w:p>
        </w:tc>
      </w:tr>
      <w:tr w:rsidR="00882BFF" w:rsidRPr="00923637" w14:paraId="09981903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CA377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7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C0B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</w:tr>
      <w:tr w:rsidR="00882BFF" w:rsidRPr="00923637" w14:paraId="0076FC7F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42F5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9706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Постановка проблемы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F28B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79C62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725E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Формулировка постановки проблемы кейса, цели и задач. </w:t>
            </w:r>
          </w:p>
        </w:tc>
      </w:tr>
      <w:tr w:rsidR="00882BFF" w:rsidRPr="00923637" w14:paraId="2B59B0F1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1503A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FB4D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БПЛА, обзор их типов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br/>
              <w:t>и конструктивных особенностей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4D2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52DCF0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F2CD5C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D2B0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84E89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типов БПЛА и их применения в различных сферах (сельское хозяйство, мониторинг, доставка и т.д.). Представление основных компонентов БПЛА: рама, двигатели, пропеллеры, аккумуляторы.</w:t>
            </w:r>
          </w:p>
        </w:tc>
      </w:tr>
      <w:tr w:rsidR="00882BFF" w:rsidRPr="00923637" w14:paraId="2552F987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5D8D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D121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Электронные компоненты в БПЛА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CF9A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81938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BC3DC1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99E8B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2430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основных электронных компонентов, используемых в БПЛА (датчики, модули связи, контроллеры). Обсуждение важности правильного выбора компонентов для конкретных задач.</w:t>
            </w:r>
          </w:p>
        </w:tc>
      </w:tr>
      <w:tr w:rsidR="00882BFF" w:rsidRPr="00923637" w14:paraId="73591B6E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B8588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EBC46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Выбор полётного контроллера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9ABA9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B5141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902CF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D6AA8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1965B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20D6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различных типов полетных контроллеров и их функциональности. Представление принципов работы и настройки полетных контроллеров. Обсуждение важности калибровки и настройки для успешного полета.</w:t>
            </w:r>
          </w:p>
        </w:tc>
      </w:tr>
      <w:tr w:rsidR="00882BFF" w:rsidRPr="00923637" w14:paraId="42FDB40B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E444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DE7E7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Настройка полетного контроллера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664C7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51AA8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6C7C3E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72EDD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Калибровка датчиков и настройка параметров полета.                        Тестирование настроек на симуляторе.</w:t>
            </w:r>
          </w:p>
        </w:tc>
      </w:tr>
      <w:tr w:rsidR="00882BFF" w:rsidRPr="00923637" w14:paraId="47937402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0E91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A915C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Полеты на БВС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7623E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0CCF9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644E3C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A5593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1B2F4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B3095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полету: проверка оборудования, настройка полетного контроллера. Проведение тестовых полетов с использованием разработанного БПЛА. Сбор и анализ данных полета.</w:t>
            </w:r>
          </w:p>
        </w:tc>
      </w:tr>
      <w:tr w:rsidR="00882BFF" w:rsidRPr="00923637" w14:paraId="526E8D75" w14:textId="77777777" w:rsidTr="007029F8"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64D2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C09D1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 xml:space="preserve">Защита/анализ работ </w:t>
            </w:r>
          </w:p>
        </w:tc>
        <w:tc>
          <w:tcPr>
            <w:tcW w:w="3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19FF9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2CF79" w14:textId="77777777" w:rsidR="00882BFF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E41C0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590F" w14:textId="77777777" w:rsidR="00882BFF" w:rsidRPr="00923637" w:rsidRDefault="00882BFF" w:rsidP="00702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презентаций о проделанной работе и достигнутых результатах. Защита кейсов. Обсуждение сильных и слабых сторон каждого решения.</w:t>
            </w:r>
          </w:p>
        </w:tc>
      </w:tr>
    </w:tbl>
    <w:p w14:paraId="6895D8C4" w14:textId="77777777" w:rsidR="00571158" w:rsidRPr="006C683C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6C683C" w:rsidRDefault="003C638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6C683C" w:rsidRDefault="00CA1AFF" w:rsidP="00D312E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6C683C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6C683C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6C683C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6C683C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A83B" w14:textId="77777777" w:rsidR="00882BFF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 w:rsidR="002B6B78"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АВТО-</w:t>
            </w:r>
            <w:r w:rsidR="00882B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  <w:p w14:paraId="30F24324" w14:textId="4969328A" w:rsidR="00B4672C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82B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среда</w:t>
            </w:r>
          </w:p>
        </w:tc>
      </w:tr>
      <w:tr w:rsidR="003C6389" w:rsidRPr="006C683C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6C683C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6C683C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6C683C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754547" w:rsidRPr="006C683C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4901E5A4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754547" w:rsidRPr="006C683C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1B234D04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754547" w:rsidRPr="006C683C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3E473A4F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21A9A212" w14:textId="77777777" w:rsidR="003C6389" w:rsidRPr="006C683C" w:rsidRDefault="003C6389" w:rsidP="003C6389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48F5295D" w14:textId="77777777" w:rsidR="00CA1AFF" w:rsidRPr="006C683C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5264C261" w:rsidR="00CA1AFF" w:rsidRPr="006C683C" w:rsidRDefault="00CA1AFF" w:rsidP="00D312E1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125478">
        <w:rPr>
          <w:rFonts w:ascii="Times New Roman" w:hAnsi="Times New Roman" w:cs="Times New Roman"/>
          <w:b/>
          <w:iCs/>
          <w:sz w:val="28"/>
          <w:szCs w:val="28"/>
        </w:rPr>
        <w:t xml:space="preserve"> С-АВТО-3</w:t>
      </w:r>
    </w:p>
    <w:p w14:paraId="6E16A8C6" w14:textId="20FFB6C1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c"/>
        <w:tblW w:w="9579" w:type="dxa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1134"/>
        <w:gridCol w:w="3402"/>
        <w:gridCol w:w="1845"/>
        <w:gridCol w:w="2520"/>
      </w:tblGrid>
      <w:tr w:rsidR="00755AB2" w:rsidRPr="000403F3" w14:paraId="719B0FBE" w14:textId="77777777" w:rsidTr="00881B50">
        <w:trPr>
          <w:jc w:val="center"/>
        </w:trPr>
        <w:tc>
          <w:tcPr>
            <w:tcW w:w="678" w:type="dxa"/>
          </w:tcPr>
          <w:p w14:paraId="0C5A42FE" w14:textId="77777777" w:rsidR="003C6389" w:rsidRPr="000403F3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7DC8CFE1" w14:textId="77777777" w:rsidR="003C6389" w:rsidRPr="000403F3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02" w:type="dxa"/>
          </w:tcPr>
          <w:p w14:paraId="1BDBE121" w14:textId="77777777" w:rsidR="003C6389" w:rsidRPr="000403F3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45" w:type="dxa"/>
          </w:tcPr>
          <w:p w14:paraId="5D58622A" w14:textId="77777777" w:rsidR="003C6389" w:rsidRPr="000403F3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520" w:type="dxa"/>
          </w:tcPr>
          <w:p w14:paraId="22BAC16C" w14:textId="77777777" w:rsidR="003C6389" w:rsidRPr="000403F3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82BFF" w:rsidRPr="000403F3" w14:paraId="552D55DA" w14:textId="77777777" w:rsidTr="00881B50">
        <w:trPr>
          <w:trHeight w:val="370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3C10" w14:textId="1AEFBD27" w:rsidR="00882BFF" w:rsidRPr="000403F3" w:rsidRDefault="00882BFF" w:rsidP="00882BF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0637" w14:textId="4A8DFF6D" w:rsidR="00882BFF" w:rsidRPr="000403F3" w:rsidRDefault="00882BFF" w:rsidP="00882BFF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Знакомство с БПЛА</w:t>
            </w:r>
          </w:p>
        </w:tc>
      </w:tr>
      <w:tr w:rsidR="00881B50" w:rsidRPr="000403F3" w14:paraId="11C2D9CC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2696" w14:textId="46B8F3CE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25C7" w14:textId="4408510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229B" w14:textId="6AF8D2C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Вводное занятие. Беседа «Что значит быть честным». Траектория развития </w:t>
            </w:r>
            <w:proofErr w:type="spellStart"/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кванторианца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4995" w14:textId="090EFC2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78B0" w14:textId="77974D5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тестовое задание (входная диагностика)</w:t>
            </w:r>
          </w:p>
        </w:tc>
      </w:tr>
      <w:tr w:rsidR="00881B50" w:rsidRPr="000403F3" w14:paraId="1A982F2A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6234" w14:textId="1DC7105D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2494" w14:textId="0E18680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16.09.26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723D" w14:textId="77777777" w:rsidR="00881B50" w:rsidRPr="000403F3" w:rsidRDefault="00881B50" w:rsidP="00881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«История технических изобретений»</w:t>
            </w:r>
          </w:p>
          <w:p w14:paraId="72C92ABD" w14:textId="4D7E45A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Достижения уральских конструкторов и изобретателей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980DC" w14:textId="627B463F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2346" w14:textId="43D7987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задания, практическая работа</w:t>
            </w:r>
          </w:p>
        </w:tc>
      </w:tr>
      <w:tr w:rsidR="00881B50" w:rsidRPr="000403F3" w14:paraId="130107CC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64E1" w14:textId="339468CA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EC78" w14:textId="595BDE7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A489" w14:textId="5FAE03E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Современные БПЛА, их виды, применение и производство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202A" w14:textId="150A2D1F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261D" w14:textId="4F9774E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4BBFAB6D" w14:textId="77777777" w:rsidTr="00881B50">
        <w:trPr>
          <w:trHeight w:val="352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5F695D" w14:textId="72FD029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14E9" w14:textId="3473243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23.09.26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11FB6" w14:textId="747733F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 xml:space="preserve">Основы управления БПЛА </w:t>
            </w:r>
            <w:r w:rsidRPr="000403F3">
              <w:rPr>
                <w:rFonts w:ascii="Times New Roman" w:hAnsi="Times New Roman" w:cs="Times New Roman"/>
                <w:sz w:val="24"/>
                <w:szCs w:val="24"/>
              </w:rPr>
              <w:br/>
              <w:t>и безопасность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A66A1" w14:textId="17CB918E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94C7BF" w14:textId="0F9E0ED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577F869A" w14:textId="77777777" w:rsidTr="00881B50">
        <w:trPr>
          <w:trHeight w:val="35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C411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75F9" w14:textId="40425FA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28.09.26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BB5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78AE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418D" w14:textId="2951203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881B50" w:rsidRPr="000403F3" w14:paraId="222060EA" w14:textId="77777777" w:rsidTr="00881B50">
        <w:trPr>
          <w:trHeight w:val="352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A3558" w14:textId="642BB23E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591E" w14:textId="20CC397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30.09.26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00C02C" w14:textId="335D3FF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«Кейс «Профориентация </w:t>
            </w:r>
            <w:r w:rsidRPr="000403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0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области БПЛА»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91D98" w14:textId="06A99CA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BAD9E" w14:textId="4183C21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749DEC8" w14:textId="77777777" w:rsidTr="00881B50">
        <w:trPr>
          <w:trHeight w:val="35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A87E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8CA36" w14:textId="12E9C13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05.10.26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2454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728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B4AB" w14:textId="7C5458B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881B50" w:rsidRPr="000403F3" w14:paraId="1D42FDD2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ADEF" w14:textId="6007FEED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969F" w14:textId="2DCBC30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 работы с электронными компонентами</w:t>
            </w:r>
          </w:p>
        </w:tc>
      </w:tr>
      <w:tr w:rsidR="00881B50" w:rsidRPr="000403F3" w14:paraId="3E99BF98" w14:textId="77777777" w:rsidTr="00881B50">
        <w:trPr>
          <w:trHeight w:val="352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C34642" w14:textId="1622EB52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36E8" w14:textId="0E4F6617" w:rsidR="00881B50" w:rsidRPr="00881B50" w:rsidRDefault="00881B50" w:rsidP="00881B50">
            <w:pPr>
              <w:spacing w:line="252" w:lineRule="auto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07.10.26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262F75" w14:textId="5D18452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Основы электроники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778CA" w14:textId="681FFA9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1033A3" w14:textId="4D7E172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913D6F7" w14:textId="77777777" w:rsidTr="00881B50">
        <w:trPr>
          <w:trHeight w:val="35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0173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B5B18" w14:textId="170C302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12.10.26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51AE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6644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F9B8" w14:textId="3D0BA4E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881B50" w:rsidRPr="000403F3" w14:paraId="374ACBEA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E64460" w14:textId="17C2334F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1354" w14:textId="49A06A6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14.10.26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247267" w14:textId="3B1E4F9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Вводный инструктаж, техника безопасности и основы пайки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5C10C" w14:textId="4DEF49CA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ABABE" w14:textId="51F4E20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3FC6A2EB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C76E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915D" w14:textId="2A1E3B7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19.10.26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84C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F15A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FDE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881B50" w:rsidRPr="000403F3" w14:paraId="2AE4A9CE" w14:textId="77777777" w:rsidTr="00881B50">
        <w:trPr>
          <w:trHeight w:val="96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E1189F" w14:textId="548CA9C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7437" w14:textId="64DC4CD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C91D67" w14:textId="11A7C92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Разбор электронной схемы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79AD77" w14:textId="3E4FB56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D8F06" w14:textId="0FB8423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309A7CF" w14:textId="77777777" w:rsidTr="00881B50">
        <w:trPr>
          <w:trHeight w:val="96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EFDE54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10F7" w14:textId="727C198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26.10.26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647C0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F78132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2434C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424EC61" w14:textId="77777777" w:rsidTr="00881B50">
        <w:trPr>
          <w:trHeight w:val="96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9129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8704" w14:textId="1DEB8EC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28.10.26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9C57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810F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F2E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975EC40" w14:textId="77777777" w:rsidTr="00881B50">
        <w:trPr>
          <w:trHeight w:val="1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A6997A" w14:textId="1A1B5326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C86E" w14:textId="70D1608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02.11.26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803B8" w14:textId="1D8CA3F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Пайка электронной сборки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388ED" w14:textId="68C514E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530866" w14:textId="15950E3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16D67906" w14:textId="77777777" w:rsidTr="00881B50">
        <w:trPr>
          <w:trHeight w:val="1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383C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120B" w14:textId="2B71EF8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09.11.26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E4F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E80C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C1B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54E9FE64" w14:textId="77777777" w:rsidTr="00881B50">
        <w:trPr>
          <w:trHeight w:val="363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C54DB5" w14:textId="225FAF05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F9A2" w14:textId="4CFE832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6FB6BC" w14:textId="377C290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«Проектирование электронной схемы»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FB110" w14:textId="09E6983D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Кейс, презентация</w:t>
            </w:r>
          </w:p>
          <w:p w14:paraId="00C21FF2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F519C3" w14:textId="23D03F2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0F58FC0" w14:textId="77777777" w:rsidTr="00881B50">
        <w:trPr>
          <w:trHeight w:val="363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B5A8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C6DB" w14:textId="04091AD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16.11.26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877D4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E9AA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FCF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83D40BD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2B28" w14:textId="0360F378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3725" w14:textId="5F7F906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симуляторе</w:t>
            </w:r>
          </w:p>
        </w:tc>
      </w:tr>
      <w:tr w:rsidR="00881B50" w:rsidRPr="000403F3" w14:paraId="02062971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B3FF" w14:textId="332179C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31A0" w14:textId="154F06E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A7DC" w14:textId="5644676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 с симулятором </w:t>
            </w: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</w:t>
            </w:r>
            <w:proofErr w:type="spellStart"/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Квадросим</w:t>
            </w:r>
            <w:proofErr w:type="spellEnd"/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Риф», т</w:t>
            </w: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ехника безопасности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6980" w14:textId="32D7B2C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5247" w14:textId="4520544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81B50" w:rsidRPr="000403F3" w14:paraId="12AAB323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DC2F28" w14:textId="5314953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E539" w14:textId="13C9758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23.11.26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ABB7CA" w14:textId="193FB1D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Базовые навыки управления БПЛА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B6926E" w14:textId="22F3710C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7077A4" w14:textId="044D0A2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7A51A91A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2D11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D185" w14:textId="32AECE8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CE2F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A602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78C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57C6668C" w14:textId="77777777" w:rsidTr="00881B50">
        <w:trPr>
          <w:trHeight w:val="1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BBABB3" w14:textId="4308648D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98C5" w14:textId="7735EF0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0F6D84" w14:textId="3B95ADE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Полёты в различных условиях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96AC0" w14:textId="704493F3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7070E" w14:textId="1A8B00B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5C2B79C4" w14:textId="77777777" w:rsidTr="00881B50">
        <w:trPr>
          <w:trHeight w:val="1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0D8B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F54D4" w14:textId="6B1ECAA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02.12.26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1FDC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0268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0E3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AA75711" w14:textId="77777777" w:rsidTr="00881B50">
        <w:trPr>
          <w:trHeight w:val="1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F9DFE9" w14:textId="3FCFEF4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A217" w14:textId="1751926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07.12.26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CA5241" w14:textId="783CCD2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 с FPV</w:t>
            </w: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  <w:t>режимом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C251DF" w14:textId="11ECD322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8E71E" w14:textId="61A6323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2B9B6FC6" w14:textId="77777777" w:rsidTr="00881B50">
        <w:trPr>
          <w:trHeight w:val="1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88620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4980" w14:textId="2F697D1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7F1B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6ECDA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29F4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E27DD00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3EADFE" w14:textId="0DC7BB66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D88B" w14:textId="7CF18E4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14.12.26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711C38" w14:textId="62BFF9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поиск     объектов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547460" w14:textId="456C6A96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41A0C" w14:textId="3FE1060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30C72435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475E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C34E" w14:textId="59EB7A2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16.12.26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5F3B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81062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510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3CEF79D5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705AA7" w14:textId="1E29B1C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858B" w14:textId="39BB087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21.12.26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DA0D46" w14:textId="6DCE5EF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фото</w:t>
            </w: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noBreakHyphen/>
              <w:t>     и видеосъёмка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3BFFDC" w14:textId="6B41CEE9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56545E" w14:textId="36B10E2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229AE2F3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063A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C473" w14:textId="574050D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4079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53D9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894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AAFAAFE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C217DE" w14:textId="56BCB8DF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70B9" w14:textId="596AF86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28.12.26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633137" w14:textId="1EECFB1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 миссии: доставка груза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63D3CF" w14:textId="56ABB95A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1B87F" w14:textId="4179300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36C7D28B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7B57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724D" w14:textId="77C7E07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C892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3F49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C0D7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29E6A07" w14:textId="77777777" w:rsidTr="00881B50">
        <w:trPr>
          <w:trHeight w:val="96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DD27D3" w14:textId="214D0458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8D04" w14:textId="49FAB0F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27913E" w14:textId="0468D2E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Командные миссии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FBD99B" w14:textId="14F2A38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3F975C" w14:textId="613392E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44C529AB" w14:textId="77777777" w:rsidTr="00881B50">
        <w:trPr>
          <w:trHeight w:val="96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5882E3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0068" w14:textId="316399B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18.01.27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F64344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7F44FF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86B47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6D8563F1" w14:textId="77777777" w:rsidTr="00881B50">
        <w:trPr>
          <w:trHeight w:val="96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5E0F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5697" w14:textId="550D053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C355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83F8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B71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C367801" w14:textId="77777777" w:rsidTr="00881B50">
        <w:trPr>
          <w:trHeight w:val="122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A70C29" w14:textId="3D33E771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7063" w14:textId="6F8D822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25.01.27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066A98" w14:textId="446FE14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 xml:space="preserve"> «Кейс «Оператор БПЛА» 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420E2" w14:textId="3B77AF0F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5684EE" w14:textId="129730B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11C29167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C15CB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05E9" w14:textId="22C7832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68641C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D53CF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8FE14A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8C1E522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50D4C3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2D74" w14:textId="5AFEB58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01.02.27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7FBBA5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E702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304487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1F398A4F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0705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1119" w14:textId="1F594BF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D474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6764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4DE7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2CC332C5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16A0" w14:textId="1C61F7D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6742A" w14:textId="235BE24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БВС (тренировочных)</w:t>
            </w:r>
          </w:p>
        </w:tc>
      </w:tr>
      <w:tr w:rsidR="00881B50" w:rsidRPr="000403F3" w14:paraId="50D02316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0A1AD" w14:textId="1256182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24AB" w14:textId="59ECB98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08.02.27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7E27" w14:textId="0DB42E9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6354" w14:textId="543125E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Лекция. 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7C4B" w14:textId="7513645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0E915727" w14:textId="77777777" w:rsidTr="00881B50">
        <w:trPr>
          <w:trHeight w:val="38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E06702" w14:textId="0BE9AAE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8D71" w14:textId="69975B8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10.02.27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2B2076" w14:textId="546C20C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Практическое выполнение полетов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8924D0" w14:textId="13F9A2A8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DED4AA" w14:textId="03FD4DD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75C8E2F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549284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B515" w14:textId="6E9EDC79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15.02.27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80CC6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2D98B4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4807B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4555D1C4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C77C69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B218" w14:textId="5F7D020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49166A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EDB63A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74A11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59D97F17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5D2C57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BACD" w14:textId="59C3619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D495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D2E2E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58559E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E29B54F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ED7664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966C" w14:textId="3783CDA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25.02.27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E7AA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838B0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9F7F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394D168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1D92F5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9334" w14:textId="5675337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01.03.27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6AEF56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6C679F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D00D2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48A76174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324696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F775" w14:textId="6943639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03.03.27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40CD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EE271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5E8F2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1759D3BD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526A25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E076" w14:textId="5950AD7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B5F29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28A86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D25D7F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357ED1BD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1CC436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418E" w14:textId="071C642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10.03.27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FFBAD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AF337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56AED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62670AEC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4112C1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60D0" w14:textId="673A506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83D836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A88D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30E8FE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40915630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1AF7D9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F9D3" w14:textId="432A85E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57041F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45E576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80D5A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52253892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A44635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1FC5" w14:textId="515F177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22.03.27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9D8B1A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E49A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8D348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4F435545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F819D8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6762" w14:textId="48147E2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EF47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F464B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C8E69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6226E263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2B223D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D66C3" w14:textId="5537BDE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29.03.27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EC103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36215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A9AB8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06312AD0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C7E994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7EAC" w14:textId="567C77A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31.03.27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00774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EBF2A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C9864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21A01342" w14:textId="77777777" w:rsidTr="00881B50">
        <w:trPr>
          <w:trHeight w:val="30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18F3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DDC45" w14:textId="0006C80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338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DAF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51E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561ECDA8" w14:textId="77777777" w:rsidTr="00881B50">
        <w:trPr>
          <w:trHeight w:val="122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643E22" w14:textId="1E4DF06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7DBC" w14:textId="1F34EBF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D477E7" w14:textId="533389C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Разработка полосы препятствий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08B441" w14:textId="4125D26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C91B07" w14:textId="27A05B9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16FCB061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56DFC8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3CAC7" w14:textId="4C4D55B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172D4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31CA4D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AB20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499ADCF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73A0C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E321" w14:textId="4DDF60E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F8641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24D757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6610A6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81F8E1E" w14:textId="77777777" w:rsidTr="00881B50">
        <w:trPr>
          <w:trHeight w:val="12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C18E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3908" w14:textId="0D95093C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B69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4155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70D2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6F193543" w14:textId="77777777" w:rsidTr="00881B50">
        <w:trPr>
          <w:trHeight w:val="16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DDDCAE" w14:textId="2F0C77C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B17C" w14:textId="299006A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10DDAD" w14:textId="7B3881C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«Летчик-снайпер»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152AF6" w14:textId="63052962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C49872" w14:textId="4DE5AC6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2E383646" w14:textId="77777777" w:rsidTr="00881B50">
        <w:trPr>
          <w:trHeight w:val="162"/>
          <w:jc w:val="center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000AD8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CE447" w14:textId="155D30C8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BE292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3E4B5D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DDE21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349D79F3" w14:textId="77777777" w:rsidTr="00881B50">
        <w:trPr>
          <w:trHeight w:val="162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D6B3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75E80" w14:textId="57C6BE9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4DA8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1B4C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F059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3E837548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F9AB" w14:textId="74361569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4241" w14:textId="6164CAD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</w:tr>
      <w:tr w:rsidR="00881B50" w:rsidRPr="000403F3" w14:paraId="5FA4DE10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0761" w14:textId="4DB2174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E577" w14:textId="0667C27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.05.27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B5D0" w14:textId="073ABF0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Постановка проблемы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AD26" w14:textId="07B821C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1170" w14:textId="0684CCA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258767A9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BD02" w14:textId="4433EBD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DB67" w14:textId="09B5475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05.05.27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EAEA" w14:textId="73BE77E1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Ознакомление с БПЛА, обзор их типов и конструктивных особенностей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ED72" w14:textId="3DF512D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E6A0" w14:textId="2FAC7E2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67A4427F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5E7055" w14:textId="16EA6F6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21C7" w14:textId="0A7F228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11.05.27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04B246" w14:textId="6D09EFD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Электронные компоненты в БПЛА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80DA2" w14:textId="7DE1388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A08893" w14:textId="076FB92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5889292E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FDF03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66B5" w14:textId="4A5BB4C3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07D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C381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F8E5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16659A66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6B05" w14:textId="3AC12214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9249" w14:textId="3B32670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17.05.27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AA8C" w14:textId="3143FEA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Выбор полётного контроллера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A741" w14:textId="4443164B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ECD6" w14:textId="641F5FC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1920551C" w14:textId="77777777" w:rsidTr="00881B50">
        <w:trPr>
          <w:trHeight w:val="2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B1A4A8" w14:textId="1E453AA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BA4D" w14:textId="17A6FDEA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19.05.27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260877" w14:textId="188E036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Настройка полетного контроллера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1FBE08" w14:textId="5CBB275E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E0E790" w14:textId="22AAB8E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5C637E0B" w14:textId="77777777" w:rsidTr="00881B50">
        <w:trPr>
          <w:trHeight w:val="2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42EC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1F5F" w14:textId="7C67BE5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D258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7CDD" w14:textId="77777777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EA32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764B0165" w14:textId="77777777" w:rsidTr="00881B50">
        <w:trPr>
          <w:trHeight w:val="352"/>
          <w:jc w:val="center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6CEC" w14:textId="60E8B76B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49FC" w14:textId="32FE029F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47D9" w14:textId="1B251DA6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Полеты на БВС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40FA" w14:textId="12E21F1D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C5D4" w14:textId="0A852F32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81B50" w:rsidRPr="000403F3" w14:paraId="220E5AC4" w14:textId="77777777" w:rsidTr="00881B50">
        <w:trPr>
          <w:trHeight w:val="144"/>
          <w:jc w:val="center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503EC" w14:textId="5AD1630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4B5A" w14:textId="55B760B5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31.05.27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8B94A3" w14:textId="79EF289E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 xml:space="preserve">Защита/анализ работ 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1FBFE" w14:textId="64E7E0A4" w:rsidR="00881B50" w:rsidRPr="000403F3" w:rsidRDefault="00881B50" w:rsidP="00881B5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81866A" w14:textId="32705580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403F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881B50" w:rsidRPr="000403F3" w14:paraId="0EA2DD41" w14:textId="77777777" w:rsidTr="00881B50">
        <w:trPr>
          <w:trHeight w:val="144"/>
          <w:jc w:val="center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772D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E791" w14:textId="2DFD3F5D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.06.27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86EF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4FD3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12B0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50" w:rsidRPr="000403F3" w14:paraId="63E5B19A" w14:textId="77777777" w:rsidTr="00881B50">
        <w:trPr>
          <w:trHeight w:val="144"/>
          <w:jc w:val="center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A8FD" w14:textId="77777777" w:rsidR="00881B50" w:rsidRPr="000403F3" w:rsidRDefault="00881B50" w:rsidP="00881B5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CB60" w14:textId="3E5771AB" w:rsidR="00881B50" w:rsidRPr="005237CF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F711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352B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A557" w14:textId="77777777" w:rsidR="00881B50" w:rsidRPr="000403F3" w:rsidRDefault="00881B50" w:rsidP="00881B5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2263C5" w14:textId="77777777" w:rsidR="00D4362D" w:rsidRDefault="00D4362D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0BFADF1" w14:textId="77777777" w:rsidR="00D4362D" w:rsidRDefault="00D4362D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68922A3B" w14:textId="725A641D" w:rsidR="0098109A" w:rsidRPr="00BE7C68" w:rsidRDefault="0098109A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4A6B1092" w14:textId="77777777" w:rsidR="0098109A" w:rsidRPr="00BE7C68" w:rsidRDefault="0098109A" w:rsidP="0098109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0867838A" w14:textId="77777777" w:rsidR="0098109A" w:rsidRPr="00BE7C68" w:rsidRDefault="0098109A">
      <w:pPr>
        <w:pStyle w:val="a4"/>
        <w:widowControl/>
        <w:numPr>
          <w:ilvl w:val="0"/>
          <w:numId w:val="1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426" w:hanging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062DF817" w14:textId="77777777" w:rsidR="0098109A" w:rsidRPr="00BE7C68" w:rsidRDefault="0098109A">
      <w:pPr>
        <w:pStyle w:val="a4"/>
        <w:widowControl/>
        <w:numPr>
          <w:ilvl w:val="0"/>
          <w:numId w:val="1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C932B40" w14:textId="77777777" w:rsidR="0098109A" w:rsidRPr="00BE7C68" w:rsidRDefault="0098109A">
      <w:pPr>
        <w:pStyle w:val="a4"/>
        <w:widowControl/>
        <w:numPr>
          <w:ilvl w:val="0"/>
          <w:numId w:val="1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426" w:hanging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lastRenderedPageBreak/>
        <w:t>столы, стулья по количеству обучающихся и 1 рабочим местом для педагога.</w:t>
      </w:r>
    </w:p>
    <w:p w14:paraId="24EF0620" w14:textId="77777777" w:rsidR="0098109A" w:rsidRDefault="0098109A" w:rsidP="00724D55">
      <w:pPr>
        <w:pStyle w:val="a4"/>
        <w:tabs>
          <w:tab w:val="left" w:pos="4032"/>
        </w:tabs>
        <w:spacing w:line="360" w:lineRule="auto"/>
        <w:ind w:left="851" w:hanging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384D4EC0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радиоуправляемый DJI </w:t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NeO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08D2EB7A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 xml:space="preserve">симулятор для </w:t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STEM,Квадросим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 «Риф»;</w:t>
      </w:r>
    </w:p>
    <w:p w14:paraId="1EA064FD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 xml:space="preserve">паяльная станция </w:t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Silverflo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 8586D-II;</w:t>
      </w:r>
    </w:p>
    <w:p w14:paraId="0A4F0432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>паяльная станция LUKEY 702 (</w:t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фен+паяльник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460B42E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термовоздушная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 паяльная станция YIHUA-852D;</w:t>
      </w:r>
    </w:p>
    <w:p w14:paraId="5CECFD29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>паяльник-пистолет импульсный ПРОФИ;</w:t>
      </w:r>
    </w:p>
    <w:p w14:paraId="0AB8ED6F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>дымоуловитель МЕГЕОН 02824;</w:t>
      </w:r>
    </w:p>
    <w:p w14:paraId="73795F23" w14:textId="77777777" w:rsidR="00724D55" w:rsidRPr="00EE6F74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923637">
        <w:rPr>
          <w:rFonts w:ascii="Times New Roman" w:eastAsia="Times New Roman" w:hAnsi="Times New Roman" w:cs="Times New Roman"/>
          <w:sz w:val="28"/>
          <w:szCs w:val="28"/>
        </w:rPr>
        <w:t>паяльник</w:t>
      </w: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>ProsKit</w:t>
      </w:r>
      <w:proofErr w:type="spellEnd"/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8PK-S120NB-40W; </w:t>
      </w:r>
    </w:p>
    <w:p w14:paraId="1243BB2D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 xml:space="preserve">набор шестигранных отверток 1.5|2.0|2.5|3.0мм; </w:t>
      </w:r>
    </w:p>
    <w:p w14:paraId="4B7071C2" w14:textId="77777777" w:rsidR="00724D55" w:rsidRPr="00923637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tab/>
        <w:t xml:space="preserve">интерактивный комплекс </w:t>
      </w:r>
      <w:proofErr w:type="spellStart"/>
      <w:r w:rsidRPr="00923637">
        <w:rPr>
          <w:rFonts w:ascii="Times New Roman" w:eastAsia="Times New Roman" w:hAnsi="Times New Roman" w:cs="Times New Roman"/>
          <w:sz w:val="28"/>
          <w:szCs w:val="28"/>
        </w:rPr>
        <w:t>NextPanel</w:t>
      </w:r>
      <w:proofErr w:type="spellEnd"/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 86; </w:t>
      </w:r>
    </w:p>
    <w:p w14:paraId="33C8F319" w14:textId="77777777" w:rsidR="00724D55" w:rsidRPr="00EE6F74" w:rsidRDefault="00724D55" w:rsidP="00724D55">
      <w:pPr>
        <w:pStyle w:val="a4"/>
        <w:tabs>
          <w:tab w:val="left" w:pos="284"/>
          <w:tab w:val="left" w:pos="4032"/>
        </w:tabs>
        <w:spacing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923637">
        <w:rPr>
          <w:rFonts w:ascii="Times New Roman" w:eastAsia="Times New Roman" w:hAnsi="Times New Roman" w:cs="Times New Roman"/>
          <w:sz w:val="28"/>
          <w:szCs w:val="28"/>
        </w:rPr>
        <w:t>ноутбук</w:t>
      </w:r>
      <w:r w:rsidRPr="00EE6F7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HP ProBook 450 G9 (6A2B1EA) + Win. </w:t>
      </w:r>
    </w:p>
    <w:p w14:paraId="24FE4E53" w14:textId="77777777" w:rsidR="00C25CED" w:rsidRDefault="00C25CED" w:rsidP="00D312E1">
      <w:pPr>
        <w:pStyle w:val="a4"/>
        <w:tabs>
          <w:tab w:val="left" w:pos="113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B67125" w14:textId="03A9D288" w:rsidR="00ED62EC" w:rsidRDefault="00ED62EC" w:rsidP="00D312E1">
      <w:pPr>
        <w:pStyle w:val="a4"/>
        <w:tabs>
          <w:tab w:val="left" w:pos="113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53D1A01A" w14:textId="357E94FB" w:rsidR="00ED62EC" w:rsidRPr="00ED62EC" w:rsidRDefault="00ED62EC" w:rsidP="00D312E1">
      <w:pPr>
        <w:pStyle w:val="a4"/>
        <w:tabs>
          <w:tab w:val="left" w:pos="1134"/>
        </w:tabs>
        <w:spacing w:line="360" w:lineRule="auto"/>
        <w:ind w:left="0"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62EC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TableGrid"/>
        <w:tblW w:w="0" w:type="auto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84"/>
        <w:gridCol w:w="2819"/>
        <w:gridCol w:w="1701"/>
        <w:gridCol w:w="4257"/>
      </w:tblGrid>
      <w:tr w:rsidR="00ED62EC" w:rsidRPr="006C683C" w14:paraId="33E6CA83" w14:textId="77777777" w:rsidTr="00C25CED">
        <w:trPr>
          <w:trHeight w:val="69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BCE0" w14:textId="77777777" w:rsidR="00ED62E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9593570" w14:textId="68EAF6AD" w:rsidR="00ED62EC" w:rsidRPr="006C683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D955" w14:textId="77777777" w:rsidR="00ED62EC" w:rsidRPr="006C683C" w:rsidRDefault="00ED62EC" w:rsidP="00AD6CEB">
            <w:pPr>
              <w:ind w:left="-430" w:firstLine="5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954D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9BE4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73A24966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FB0414" w:rsidRPr="006C683C" w14:paraId="5A8A70D1" w14:textId="77777777" w:rsidTr="00C25CED">
        <w:trPr>
          <w:trHeight w:val="28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D231" w14:textId="4FA9A427" w:rsidR="00FB0414" w:rsidRPr="00ED62EC" w:rsidRDefault="00FB0414" w:rsidP="00FB04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6A09" w14:textId="3A0B46C2" w:rsidR="00FB0414" w:rsidRPr="006C683C" w:rsidRDefault="00FB0414" w:rsidP="00FB0414">
            <w:pPr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Знакомство с БПЛА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92A5" w14:textId="50256986" w:rsidR="00FB0414" w:rsidRPr="006C683C" w:rsidRDefault="00FB0414" w:rsidP="00FB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D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Картинки со всеми видами БПЛА. Интерактивная игра «Первый взлет».  </w:t>
            </w:r>
            <w:r w:rsidRPr="000B2D47">
              <w:rPr>
                <w:rFonts w:ascii="Times New Roman" w:hAnsi="Times New Roman" w:cs="Times New Roman"/>
                <w:sz w:val="24"/>
                <w:szCs w:val="24"/>
              </w:rPr>
              <w:t xml:space="preserve">Базовый набор </w:t>
            </w:r>
            <w:r w:rsidRPr="000B2D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Dji</w:t>
            </w:r>
            <w:r w:rsidRPr="000B2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2D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NeO</w:t>
            </w:r>
            <w:proofErr w:type="spellEnd"/>
            <w:r w:rsidRPr="000B2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2A99" w14:textId="77777777" w:rsidR="00FB0414" w:rsidRPr="000B2D47" w:rsidRDefault="00FB0414" w:rsidP="00FB0414">
            <w:pPr>
              <w:shd w:val="clear" w:color="auto" w:fill="FFFFFF" w:themeFill="background1"/>
              <w:tabs>
                <w:tab w:val="num" w:pos="284"/>
              </w:tabs>
              <w:suppressAutoHyphens/>
              <w:ind w:left="1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Белинская Ю.С. Реализация типовых маневров четырехвинтового вертолета. Молодежный научно-технический вестник. / - М.: МГТУ им. Н.Э. Баумана, 2023.-12с. </w:t>
            </w:r>
          </w:p>
          <w:p w14:paraId="439587E0" w14:textId="3FC4FF28" w:rsidR="00FB0414" w:rsidRPr="006C683C" w:rsidRDefault="00FB0414" w:rsidP="00FB0414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Ковалёв, М. А. Беспилотные летательные аппараты вертикального взлета: сборка, настройка и программирование </w:t>
            </w:r>
            <w:r w:rsidRPr="000B2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[Электронный ресурс]. </w:t>
            </w:r>
          </w:p>
        </w:tc>
      </w:tr>
      <w:tr w:rsidR="00FB0414" w:rsidRPr="006C683C" w14:paraId="4FE3F632" w14:textId="77777777" w:rsidTr="00C25CED">
        <w:trPr>
          <w:trHeight w:val="28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6F6F8" w14:textId="55FF6A2F" w:rsidR="00FB0414" w:rsidRPr="00ED62EC" w:rsidRDefault="00FB0414" w:rsidP="00FB04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30ED" w14:textId="429981F6" w:rsidR="00FB0414" w:rsidRPr="006C683C" w:rsidRDefault="00FB0414" w:rsidP="00FB0414">
            <w:pPr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Технология работы </w:t>
            </w:r>
            <w:r w:rsidRPr="009236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 электронными компонентами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77A1" w14:textId="1EA92A24" w:rsidR="00FB0414" w:rsidRDefault="00FB0414" w:rsidP="00FB04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Презентация. Тест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электронными компонентами»</w:t>
            </w:r>
          </w:p>
          <w:p w14:paraId="5D1AF413" w14:textId="49F3D5AB" w:rsidR="00FB0414" w:rsidRPr="006C683C" w:rsidRDefault="00FB0414" w:rsidP="00FB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03A5" w14:textId="77777777" w:rsidR="00FB0414" w:rsidRPr="000B2D47" w:rsidRDefault="00FB0414" w:rsidP="00FB0414">
            <w:pPr>
              <w:shd w:val="clear" w:color="auto" w:fill="FFFFFF" w:themeFill="background1"/>
              <w:tabs>
                <w:tab w:val="left" w:pos="284"/>
              </w:tabs>
              <w:suppressAutoHyphens/>
              <w:ind w:left="1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Ковалёв, М. А. Беспилотные летательные аппараты вертикального взлета: сборка, настройка и программирование </w:t>
            </w:r>
            <w:r w:rsidRPr="000B2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[Электронный ресурс].</w:t>
            </w:r>
          </w:p>
          <w:p w14:paraId="148FDEEF" w14:textId="77777777" w:rsidR="00FB0414" w:rsidRPr="000B2D47" w:rsidRDefault="00FB0414" w:rsidP="00FB0414">
            <w:pPr>
              <w:shd w:val="clear" w:color="auto" w:fill="FFFFFF" w:themeFill="background1"/>
              <w:tabs>
                <w:tab w:val="left" w:pos="284"/>
              </w:tabs>
              <w:suppressAutoHyphens/>
              <w:ind w:left="1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2D47">
              <w:rPr>
                <w:rFonts w:ascii="Times New Roman" w:hAnsi="Times New Roman" w:cs="Times New Roman"/>
                <w:sz w:val="24"/>
                <w:szCs w:val="24"/>
              </w:rPr>
              <w:t xml:space="preserve">2. Моисеев В.С. Беспилотные летательные аппараты: Отечественная история создания и современная классификация </w:t>
            </w:r>
            <w:r w:rsidRPr="000B2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[Электронный ресурс]. </w:t>
            </w:r>
          </w:p>
          <w:p w14:paraId="242238A6" w14:textId="6E683264" w:rsidR="00FB0414" w:rsidRPr="006C683C" w:rsidRDefault="00FB0414" w:rsidP="00FB0414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FPV-мультикоптеры: обзор технологии и «железа» — THG.RU </w:t>
            </w:r>
            <w:r w:rsidRPr="000B2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[Электронный ресурс]. </w:t>
            </w:r>
          </w:p>
        </w:tc>
      </w:tr>
      <w:tr w:rsidR="00FB0414" w:rsidRPr="006C683C" w14:paraId="4774F4E8" w14:textId="77777777" w:rsidTr="00C25CED">
        <w:trPr>
          <w:trHeight w:val="28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B759" w14:textId="7335EF2E" w:rsidR="00FB0414" w:rsidRPr="00ED62EC" w:rsidRDefault="00FB0414" w:rsidP="00FB04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D3B6" w14:textId="7725A866" w:rsidR="00FB0414" w:rsidRPr="006C683C" w:rsidRDefault="00FB0414" w:rsidP="00FB0414">
            <w:pPr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симуляторе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1A5E" w14:textId="77777777" w:rsidR="00FB0414" w:rsidRDefault="00FB0414" w:rsidP="00FB0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«</w:t>
            </w:r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Знакомство</w:t>
            </w:r>
            <w:r w:rsidRPr="00D60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D60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симулятором</w:t>
            </w:r>
            <w:r w:rsidRPr="00D60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</w:t>
            </w:r>
            <w:proofErr w:type="spellStart"/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Квадросим</w:t>
            </w:r>
            <w:proofErr w:type="spellEnd"/>
            <w:r w:rsidRPr="00D604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761CA2B0" w14:textId="694AC06E" w:rsidR="00FB0414" w:rsidRPr="006C683C" w:rsidRDefault="00FB0414" w:rsidP="00FB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Риф»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48AD" w14:textId="5CE48123" w:rsidR="00FB0414" w:rsidRPr="000B2D47" w:rsidRDefault="00B07084" w:rsidP="00FB0414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Pr="00AF2742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https://www.surwiki.admsurgut.ru/wiki/images/9/99/КВАДРОСИМ.pdf</w:t>
              </w:r>
            </w:hyperlink>
          </w:p>
          <w:p w14:paraId="5BD9A3FC" w14:textId="3CF0CCBF" w:rsidR="00FB0414" w:rsidRPr="006C683C" w:rsidRDefault="00FB0414" w:rsidP="00FB0414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Типы беспилотных летательных аппаратов </w:t>
            </w:r>
            <w:r w:rsidRPr="000B2D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[Электронный ресурс]. </w:t>
            </w:r>
          </w:p>
        </w:tc>
      </w:tr>
      <w:tr w:rsidR="00FB0414" w:rsidRPr="006C683C" w14:paraId="7AB54926" w14:textId="77777777" w:rsidTr="00C25CED">
        <w:trPr>
          <w:trHeight w:val="28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3382" w14:textId="466D7EEC" w:rsidR="00FB0414" w:rsidRPr="00ED62EC" w:rsidRDefault="00FB0414" w:rsidP="00FB041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EA28" w14:textId="71AAF12B" w:rsidR="00FB0414" w:rsidRPr="006C683C" w:rsidRDefault="00FB0414" w:rsidP="00FB0414">
            <w:pPr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Полеты на БВС (тренировочных)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B19C" w14:textId="7CEB8231" w:rsidR="00FB0414" w:rsidRPr="006C683C" w:rsidRDefault="00FB0414" w:rsidP="00FB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Разработка полосы препятствий. К</w:t>
            </w:r>
            <w:r w:rsidRPr="0057475B">
              <w:rPr>
                <w:rFonts w:ascii="Times New Roman" w:hAnsi="Times New Roman" w:cs="Times New Roman"/>
                <w:sz w:val="24"/>
                <w:szCs w:val="24"/>
              </w:rPr>
              <w:t xml:space="preserve">ейс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«Летчик-снайпер</w:t>
            </w:r>
            <w:r w:rsidRPr="005747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1FF1" w14:textId="4A0612B4" w:rsidR="00FB0414" w:rsidRPr="006C683C" w:rsidRDefault="00FB0414" w:rsidP="00FB0414">
            <w:pPr>
              <w:ind w:left="1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Ковалёв, М. А. Беспилотные летательные аппараты вертикального взлета: сборка, настройка и программирование </w:t>
            </w:r>
            <w:r w:rsidRPr="008007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[Электронный ресурс]. </w:t>
            </w:r>
          </w:p>
        </w:tc>
      </w:tr>
      <w:tr w:rsidR="00FB0414" w:rsidRPr="006C683C" w14:paraId="1413BE15" w14:textId="77777777" w:rsidTr="00C25CED">
        <w:trPr>
          <w:trHeight w:val="28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1CD0" w14:textId="62F88F6E" w:rsidR="00FB0414" w:rsidRPr="00923637" w:rsidRDefault="00FB0414" w:rsidP="00FB041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3898" w14:textId="74A35BD4" w:rsidR="00FB0414" w:rsidRPr="00923637" w:rsidRDefault="00FB0414" w:rsidP="00FB0414">
            <w:pPr>
              <w:ind w:left="14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«Итоговый кейс»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01AD" w14:textId="38BF0768" w:rsidR="00FB0414" w:rsidRPr="006C683C" w:rsidRDefault="00FB0414" w:rsidP="00FB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Защитное слово, теоретические материалы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173F" w14:textId="7E13DEDD" w:rsidR="00FB0414" w:rsidRPr="00FB0414" w:rsidRDefault="00FB0414" w:rsidP="00FB0414">
            <w:pPr>
              <w:shd w:val="clear" w:color="auto" w:fill="FFFFFF" w:themeFill="background1"/>
              <w:tabs>
                <w:tab w:val="num" w:pos="284"/>
              </w:tabs>
              <w:suppressAutoHyphens/>
              <w:ind w:left="1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D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Белинская Ю.С. Реализация типовых маневров четырехвинтового вертолета. Молодежный научно-технический вестник. / - М.: МГТУ им. Н.Э. Баумана, 2023.-12с. </w:t>
            </w:r>
          </w:p>
        </w:tc>
      </w:tr>
    </w:tbl>
    <w:p w14:paraId="64CBD451" w14:textId="3D8500C2" w:rsidR="00ED62EC" w:rsidRDefault="00ED62EC" w:rsidP="0098109A">
      <w:pPr>
        <w:pStyle w:val="a4"/>
        <w:tabs>
          <w:tab w:val="left" w:pos="4032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617504" w14:textId="77777777" w:rsidR="004E5ACE" w:rsidRPr="004E5ACE" w:rsidRDefault="004E5ACE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5ACE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06D2BFFF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E1C4D30" w14:textId="77777777" w:rsidR="004E5ACE" w:rsidRPr="00BE7C68" w:rsidRDefault="004E5ACE">
      <w:pPr>
        <w:pStyle w:val="a4"/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7ECA0313" w14:textId="77777777" w:rsidR="004E5ACE" w:rsidRPr="00BE7C68" w:rsidRDefault="004E5ACE">
      <w:pPr>
        <w:pStyle w:val="a4"/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26E4EB89" w14:textId="77777777" w:rsidR="004E5ACE" w:rsidRPr="00BE7C68" w:rsidRDefault="004E5ACE">
      <w:pPr>
        <w:pStyle w:val="a4"/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372CB585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493C857C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Промежуточная аттестация является итоговой суммой баллов по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31D9BB8B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08FC80A4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59DFCF72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7A262745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144B9EDA" w14:textId="5891D388" w:rsidR="004E5ACE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8ED917F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431239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730561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FA5FE0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8BDCAD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BE1694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FC5CA6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52DE7E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B8F846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5A7BEC" w14:textId="77777777" w:rsidR="00D312E1" w:rsidRDefault="00D312E1" w:rsidP="00D312E1">
      <w:pPr>
        <w:pStyle w:val="a4"/>
        <w:tabs>
          <w:tab w:val="left" w:pos="4230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DF9AE" w14:textId="067D5984" w:rsidR="00CA1AFF" w:rsidRPr="00B07084" w:rsidRDefault="00CA1AFF" w:rsidP="00B07084">
      <w:pPr>
        <w:pStyle w:val="a3"/>
        <w:tabs>
          <w:tab w:val="left" w:pos="993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6DD05802" w14:textId="25AB4815" w:rsidR="00CA1AFF" w:rsidRPr="00B07084" w:rsidRDefault="00CA1AFF" w:rsidP="00B07084">
      <w:pPr>
        <w:tabs>
          <w:tab w:val="left" w:pos="993"/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64993C9A" w14:textId="77777777" w:rsidR="00B07084" w:rsidRPr="00B07084" w:rsidRDefault="00B07084" w:rsidP="00C25CED">
      <w:pPr>
        <w:widowControl/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Белинская Ю.С. Реализация типовых маневров четырехвинтового вертолета. Молодежный научно-технический вестник. / - М.: МГТУ им. Н.Э. Баумана, 2023.-12с. </w:t>
      </w:r>
    </w:p>
    <w:p w14:paraId="65B6C219" w14:textId="77777777" w:rsidR="00B07084" w:rsidRPr="00B07084" w:rsidRDefault="00B07084" w:rsidP="00C25CED">
      <w:pPr>
        <w:widowControl/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Гурьянов А. Е. Моделирование управления квадрокоптером. Инженерный вестник. / - М.: МГТУ им. Н.Э. Баумана, 2024. – 4 с.   </w:t>
      </w:r>
    </w:p>
    <w:p w14:paraId="2F413756" w14:textId="77777777" w:rsidR="00B07084" w:rsidRPr="00B07084" w:rsidRDefault="00B07084" w:rsidP="00C25CED">
      <w:pPr>
        <w:widowControl/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>. Касторский В.Е. Основы аэродинамики и динамики полета/ - Рига: Институт транспорта и связи, 2020. – 105 с.</w:t>
      </w:r>
    </w:p>
    <w:p w14:paraId="73F4BA8D" w14:textId="77777777" w:rsidR="00B07084" w:rsidRPr="00B07084" w:rsidRDefault="00B07084" w:rsidP="00C25CED">
      <w:pPr>
        <w:widowControl/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>Канатников А.Н., Крищенко А.П., Ткачев С.Б. Допустимые пространственные траектории беспилотного летательного аппарата в вертикальной плоскости. Наука и образование. / - М.: МГТУ им. Н.Э. Баумана, – 2022 – 15с.</w:t>
      </w:r>
    </w:p>
    <w:p w14:paraId="6CCD2FB9" w14:textId="0AA9B56B" w:rsidR="00CA1AFF" w:rsidRPr="00B07084" w:rsidRDefault="00CA1AFF" w:rsidP="00B07084">
      <w:pPr>
        <w:tabs>
          <w:tab w:val="left" w:pos="993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4197AA66" w14:textId="77777777" w:rsidR="00B07084" w:rsidRPr="00B07084" w:rsidRDefault="00B07084" w:rsidP="00C25CED">
      <w:pPr>
        <w:pStyle w:val="a4"/>
        <w:widowControl/>
        <w:numPr>
          <w:ilvl w:val="0"/>
          <w:numId w:val="8"/>
        </w:numPr>
        <w:shd w:val="clear" w:color="auto" w:fill="FFFFFF" w:themeFill="background1"/>
        <w:tabs>
          <w:tab w:val="left" w:pos="284"/>
          <w:tab w:val="left" w:pos="993"/>
        </w:tabs>
        <w:suppressAutoHyphens/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Ковалёв, М. А. Беспилотные летательные аппараты вертикального взлета: сборка, настройка и программирование </w:t>
      </w:r>
      <w:r w:rsidRPr="00B07084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7084">
        <w:rPr>
          <w:rFonts w:ascii="Times New Roman" w:hAnsi="Times New Roman" w:cs="Times New Roman"/>
          <w:sz w:val="28"/>
          <w:szCs w:val="28"/>
        </w:rPr>
        <w:t>URL:</w:t>
      </w: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B07084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https://repo.ssau.ru/bitstream/Uchebnye-izdaniya/Bespilotnye-letatelnye-apparaty-vertikalnogo-vzleta-sborka-nastroika-i-programmirovanie-107946/1/978-5-7883-2025-0_2023.pdf</w:t>
        </w:r>
      </w:hyperlink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 (дата обращения: 21.04.2026).</w:t>
      </w:r>
    </w:p>
    <w:p w14:paraId="7270D921" w14:textId="77777777" w:rsidR="00B07084" w:rsidRPr="00B07084" w:rsidRDefault="00B07084" w:rsidP="00C25CED">
      <w:pPr>
        <w:pStyle w:val="a4"/>
        <w:widowControl/>
        <w:numPr>
          <w:ilvl w:val="0"/>
          <w:numId w:val="8"/>
        </w:numPr>
        <w:shd w:val="clear" w:color="auto" w:fill="FFFFFF" w:themeFill="background1"/>
        <w:tabs>
          <w:tab w:val="left" w:pos="284"/>
          <w:tab w:val="left" w:pos="993"/>
        </w:tabs>
        <w:suppressAutoHyphens/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hAnsi="Times New Roman" w:cs="Times New Roman"/>
          <w:sz w:val="28"/>
          <w:szCs w:val="28"/>
        </w:rPr>
        <w:t xml:space="preserve">Моисеев В.С. Беспилотные летательные аппараты: Отечественная история создания и современная классификация </w:t>
      </w:r>
      <w:r w:rsidRPr="00B07084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7084">
        <w:rPr>
          <w:rFonts w:ascii="Times New Roman" w:hAnsi="Times New Roman" w:cs="Times New Roman"/>
          <w:sz w:val="28"/>
          <w:szCs w:val="28"/>
        </w:rPr>
        <w:t>URL:</w:t>
      </w: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7084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B07084">
          <w:rPr>
            <w:rStyle w:val="ae"/>
            <w:rFonts w:ascii="Times New Roman" w:hAnsi="Times New Roman" w:cs="Times New Roman"/>
            <w:sz w:val="28"/>
            <w:szCs w:val="28"/>
          </w:rPr>
          <w:t>https://xn----8sbccoat3acurs.xn--p1ai/</w:t>
        </w:r>
        <w:proofErr w:type="spellStart"/>
        <w:r w:rsidRPr="00B07084">
          <w:rPr>
            <w:rStyle w:val="ae"/>
            <w:rFonts w:ascii="Times New Roman" w:hAnsi="Times New Roman" w:cs="Times New Roman"/>
            <w:sz w:val="28"/>
            <w:szCs w:val="28"/>
          </w:rPr>
          <w:t>images</w:t>
        </w:r>
        <w:proofErr w:type="spellEnd"/>
        <w:r w:rsidRPr="00B07084">
          <w:rPr>
            <w:rStyle w:val="ae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B07084">
          <w:rPr>
            <w:rStyle w:val="ae"/>
            <w:rFonts w:ascii="Times New Roman" w:hAnsi="Times New Roman" w:cs="Times New Roman"/>
            <w:sz w:val="28"/>
            <w:szCs w:val="28"/>
          </w:rPr>
          <w:t>files</w:t>
        </w:r>
        <w:proofErr w:type="spellEnd"/>
        <w:r w:rsidRPr="00B07084">
          <w:rPr>
            <w:rStyle w:val="ae"/>
            <w:rFonts w:ascii="Times New Roman" w:hAnsi="Times New Roman" w:cs="Times New Roman"/>
            <w:sz w:val="28"/>
            <w:szCs w:val="28"/>
          </w:rPr>
          <w:t>/Preprint1.PDF</w:t>
        </w:r>
      </w:hyperlink>
      <w:r w:rsidRPr="00B07084">
        <w:rPr>
          <w:rFonts w:ascii="Times New Roman" w:hAnsi="Times New Roman" w:cs="Times New Roman"/>
          <w:sz w:val="28"/>
          <w:szCs w:val="28"/>
        </w:rPr>
        <w:t> </w:t>
      </w:r>
      <w:r w:rsidRPr="00B07084">
        <w:rPr>
          <w:rFonts w:ascii="Times New Roman" w:eastAsia="Times New Roman" w:hAnsi="Times New Roman" w:cs="Times New Roman"/>
          <w:sz w:val="28"/>
          <w:szCs w:val="28"/>
        </w:rPr>
        <w:t>(дата обращения: 21.04.2026).</w:t>
      </w:r>
    </w:p>
    <w:p w14:paraId="16ACB4BC" w14:textId="08A6BBE1" w:rsidR="00CA1AFF" w:rsidRPr="00B07084" w:rsidRDefault="00CA1AFF" w:rsidP="00B07084">
      <w:pPr>
        <w:tabs>
          <w:tab w:val="left" w:pos="993"/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B07084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39EE6903" w14:textId="77777777" w:rsidR="00B07084" w:rsidRPr="00B07084" w:rsidRDefault="00B07084" w:rsidP="00C25CED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Мартынов А.К. Экспериментальная аэродинамика/ - М.: Государственное издательство оборонной промышленности, 2021, - 479 с. </w:t>
      </w:r>
    </w:p>
    <w:p w14:paraId="0A3F7528" w14:textId="77777777" w:rsidR="00B07084" w:rsidRPr="00B07084" w:rsidRDefault="00B07084" w:rsidP="00C25CED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Мирошник И.В. Теория автоматического управления. Линейные </w:t>
      </w:r>
      <w:proofErr w:type="gramStart"/>
      <w:r w:rsidRPr="00B07084">
        <w:rPr>
          <w:rFonts w:ascii="Times New Roman" w:eastAsia="Times New Roman" w:hAnsi="Times New Roman" w:cs="Times New Roman"/>
          <w:sz w:val="28"/>
          <w:szCs w:val="28"/>
        </w:rPr>
        <w:t>системы./</w:t>
      </w:r>
      <w:proofErr w:type="gramEnd"/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- СПб: Питер, 2005. - 336с. </w:t>
      </w:r>
    </w:p>
    <w:p w14:paraId="3F7E2392" w14:textId="77777777" w:rsidR="00B07084" w:rsidRPr="00B07084" w:rsidRDefault="00B07084" w:rsidP="00C25CED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284"/>
          <w:tab w:val="left" w:pos="993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Типы беспилотных летательных аппаратов </w:t>
      </w:r>
      <w:r w:rsidRPr="00B07084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7084">
        <w:rPr>
          <w:rFonts w:ascii="Times New Roman" w:hAnsi="Times New Roman" w:cs="Times New Roman"/>
          <w:sz w:val="28"/>
          <w:szCs w:val="28"/>
        </w:rPr>
        <w:t>URL:</w:t>
      </w: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hyperlink r:id="rId12" w:history="1">
        <w:r w:rsidRPr="00B07084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https://aviatest.aero/articles/tipy-bespilotnykh-letatelnykh-apparatov-</w:t>
        </w:r>
        <w:r w:rsidRPr="00B07084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lastRenderedPageBreak/>
          <w:t>obzor/</w:t>
        </w:r>
      </w:hyperlink>
      <w:r w:rsidRPr="00B07084">
        <w:rPr>
          <w:rFonts w:ascii="Times New Roman" w:eastAsia="Times New Roman" w:hAnsi="Times New Roman" w:cs="Times New Roman"/>
          <w:sz w:val="28"/>
          <w:szCs w:val="28"/>
        </w:rPr>
        <w:t> ((дата обращения: 21.04.2026).</w:t>
      </w:r>
    </w:p>
    <w:p w14:paraId="6527800A" w14:textId="511A7884" w:rsidR="00B07084" w:rsidRPr="00B07084" w:rsidRDefault="00B07084" w:rsidP="00C25CED">
      <w:pPr>
        <w:pStyle w:val="a4"/>
        <w:numPr>
          <w:ilvl w:val="0"/>
          <w:numId w:val="9"/>
        </w:numPr>
        <w:tabs>
          <w:tab w:val="clear" w:pos="720"/>
          <w:tab w:val="num" w:pos="284"/>
          <w:tab w:val="left" w:pos="113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FPV-мультикоптеры: обзор технологии и «железа» — THG.RU </w:t>
      </w:r>
      <w:r w:rsidRPr="00B07084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07084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3" w:history="1">
        <w:r w:rsidRPr="00B07084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http://www.thg.ru/consumer/obzor_fpv_multicopterov/print.html</w:t>
        </w:r>
      </w:hyperlink>
      <w:r w:rsidRPr="00B07084">
        <w:rPr>
          <w:rFonts w:ascii="Times New Roman" w:eastAsia="Times New Roman" w:hAnsi="Times New Roman" w:cs="Times New Roman"/>
          <w:sz w:val="28"/>
          <w:szCs w:val="28"/>
        </w:rPr>
        <w:t xml:space="preserve">  (дата обращения: 21.04.2026).</w:t>
      </w:r>
    </w:p>
    <w:p w14:paraId="77D29594" w14:textId="77777777" w:rsidR="001C5FF2" w:rsidRPr="006C683C" w:rsidRDefault="001C5FF2" w:rsidP="004E5ACE">
      <w:pPr>
        <w:pStyle w:val="a4"/>
        <w:shd w:val="clear" w:color="auto" w:fill="FFFFFF"/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5D92F65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EA571D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3723E4" w14:textId="77777777" w:rsidR="00316023" w:rsidRPr="006C683C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6C683C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6C683C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B10BBFD" w14:textId="6248BDA6" w:rsidR="00CA1AFF" w:rsidRPr="006C683C" w:rsidRDefault="00E97D5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C683C">
        <w:rPr>
          <w:rFonts w:ascii="Times New Roman" w:hAnsi="Times New Roman" w:cs="Times New Roman"/>
          <w:sz w:val="24"/>
          <w:szCs w:val="24"/>
        </w:rPr>
        <w:br w:type="page"/>
      </w:r>
      <w:r w:rsidR="00CA1AFF" w:rsidRPr="006C683C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6C683C" w:rsidRDefault="00E97D59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3B052F04" w:rsidR="00E97D59" w:rsidRPr="006C683C" w:rsidRDefault="00E97D59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 w:rsidRPr="006C683C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498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54"/>
        <w:gridCol w:w="2644"/>
      </w:tblGrid>
      <w:tr w:rsidR="00E97D59" w:rsidRPr="006C683C" w14:paraId="0A847DB6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6C683C" w14:paraId="53E57FA1" w14:textId="77777777" w:rsidTr="004E5ACE">
        <w:trPr>
          <w:trHeight w:val="277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6C683C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6C683C" w14:paraId="4B6249D1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6C683C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6C683C" w14:paraId="04389FA7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6C683C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6C683C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6C683C" w:rsidRDefault="00E97D59" w:rsidP="00D312E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7CF3412" w:rsidR="00E97D59" w:rsidRPr="006C683C" w:rsidRDefault="00E97D59" w:rsidP="00D312E1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 w:rsidRPr="006C683C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6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43"/>
        <w:gridCol w:w="8018"/>
      </w:tblGrid>
      <w:tr w:rsidR="00E97D59" w:rsidRPr="006C683C" w14:paraId="538D24C0" w14:textId="77777777" w:rsidTr="004E5ACE">
        <w:trPr>
          <w:trHeight w:val="40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6C683C" w14:paraId="7EADD18F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6C683C" w14:paraId="4A84ED23" w14:textId="77777777" w:rsidTr="004E5ACE">
        <w:trPr>
          <w:trHeight w:val="197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6C683C" w14:paraId="69161009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6C683C" w14:paraId="1DD62C2D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6C683C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6C683C" w:rsidRDefault="00E97D59" w:rsidP="00D312E1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6C6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411C5EC5" w:rsidR="00E97D59" w:rsidRPr="006C683C" w:rsidRDefault="00E97D59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 w:rsidRPr="006C683C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498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65"/>
        <w:gridCol w:w="7080"/>
        <w:gridCol w:w="1753"/>
      </w:tblGrid>
      <w:tr w:rsidR="008727FE" w:rsidRPr="006C683C" w14:paraId="598EC86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6C683C" w14:paraId="29A208A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6A086A" w:rsidRPr="006C683C" w14:paraId="00180851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77777777" w:rsidR="006A086A" w:rsidRPr="006C683C" w:rsidRDefault="006A086A" w:rsidP="006A0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2B45D961" w:rsidR="006A086A" w:rsidRPr="00B07084" w:rsidRDefault="00B07084" w:rsidP="006A08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«Кейс «Профориентация в области БПЛА»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53E293A7" w:rsidR="006A086A" w:rsidRPr="006C683C" w:rsidRDefault="00857027" w:rsidP="006A0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</w:tr>
      <w:tr w:rsidR="00857027" w:rsidRPr="006C683C" w14:paraId="3137A377" w14:textId="77777777" w:rsidTr="004E5ACE">
        <w:trPr>
          <w:trHeight w:val="18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6342" w14:textId="51F5646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AA8D5" w14:textId="36107575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2759">
              <w:rPr>
                <w:rFonts w:ascii="Times New Roman" w:hAnsi="Times New Roman" w:cs="Times New Roman"/>
              </w:rPr>
              <w:t>Знание современных БПЛА, их виды, применение и производство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B9C4B" w14:textId="45E9C0F5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477B3BC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4E1A81F0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3076CFDD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hAnsi="Times New Roman" w:cs="Times New Roman"/>
              </w:rPr>
              <w:t>Понимание базовой конструкции: из чего состоит квадрокоптер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427F38D0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751A1EE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CE64" w14:textId="69F7B3F2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BA055" w14:textId="59111A44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hAnsi="Times New Roman" w:cs="Times New Roman"/>
              </w:rPr>
              <w:t>Знание основ управления 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293BB" w14:textId="25B368DE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1246867B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506DA578" w:rsidR="00857027" w:rsidRPr="00B07084" w:rsidRDefault="00857027" w:rsidP="008570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«Кейс «Проектирование электронной схемы»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6E5367D0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57027" w:rsidRPr="006C683C" w14:paraId="16E49076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63FE14F3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Знание профессий, связанных с 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7C2775C8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7BF5F59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2579" w14:textId="0F25B84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E8F39" w14:textId="1931A4F2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редставления об областях применения БПЛА, их возможностях и перспективах развития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97479" w14:textId="10DE7810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2668FC2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DFD9" w14:textId="0690997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647E6" w14:textId="4ADF2D3C" w:rsidR="00857027" w:rsidRPr="00B07084" w:rsidRDefault="00857027" w:rsidP="008570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«Кейс «Оператор БПЛА»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101A6" w14:textId="47A5522F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</w:p>
        </w:tc>
      </w:tr>
      <w:tr w:rsidR="00857027" w:rsidRPr="006C683C" w14:paraId="1B08F866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C0D2" w14:textId="4E00E19B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E1474" w14:textId="1002556B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Arial" w:hAnsi="Times New Roman" w:cs="Times New Roman"/>
                <w:lang w:eastAsia="ru-RU"/>
              </w:rPr>
              <w:t xml:space="preserve">Знание </w:t>
            </w:r>
            <w:r w:rsidRPr="00182759">
              <w:rPr>
                <w:rFonts w:ascii="Times New Roman" w:hAnsi="Times New Roman" w:cs="Times New Roman"/>
              </w:rPr>
              <w:t>основы электроники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369A8" w14:textId="3506991B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4C0E1C0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77C5" w14:textId="736FD0C9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BBE5F" w14:textId="4493B194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Arial" w:hAnsi="Times New Roman" w:cs="Times New Roman"/>
                <w:lang w:eastAsia="ru-RU"/>
              </w:rPr>
              <w:t xml:space="preserve">Умение </w:t>
            </w:r>
            <w:r w:rsidRPr="00182759">
              <w:rPr>
                <w:rFonts w:ascii="Times New Roman" w:hAnsi="Times New Roman" w:cs="Times New Roman"/>
              </w:rPr>
              <w:t>паять электронные сборки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31B60" w14:textId="592C61EC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04355D6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8AFB" w14:textId="10E9EEB3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969F7" w14:textId="66BD4156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авыки работы с датчиками, электронными компонентами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31E11" w14:textId="16B56EA8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61CEF30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EEF1" w14:textId="6395E383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3502B" w14:textId="2CD25257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авыки пайки, электромонтажа, механической сборки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7596F" w14:textId="4962E74A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41015AE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38D4" w14:textId="44D9A7EE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321DD" w14:textId="6D0F8C2F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З</w:t>
            </w:r>
            <w:r w:rsidRPr="00182759">
              <w:rPr>
                <w:rFonts w:ascii="Times New Roman" w:eastAsia="Arial" w:hAnsi="Times New Roman" w:cs="Times New Roman"/>
                <w:lang w:eastAsia="ru-RU"/>
              </w:rPr>
              <w:t>нания техники безопасности при работе по сборке и эксплуатации 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6F712" w14:textId="724FEDED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1B25EC4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9B32" w14:textId="25120BCC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1D0F6" w14:textId="7861D9AE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нания об устройстве мультироторных систем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A5AB0" w14:textId="7F679A73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3D59EBA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40B6" w14:textId="7FAA714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D5A31" w14:textId="66D4BFEB" w:rsidR="00857027" w:rsidRPr="00B07084" w:rsidRDefault="00857027" w:rsidP="008570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«Кейс «Летчик-снайпер»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9B5A2" w14:textId="4BF7D22C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</w:t>
            </w:r>
          </w:p>
        </w:tc>
      </w:tr>
      <w:tr w:rsidR="00857027" w:rsidRPr="006C683C" w14:paraId="6DA807C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4D57" w14:textId="0833717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4D088" w14:textId="5ECCDE23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Arial" w:hAnsi="Times New Roman" w:cs="Times New Roman"/>
                <w:lang w:eastAsia="ru-RU"/>
              </w:rPr>
              <w:t>Умение работать с симулятором «</w:t>
            </w:r>
            <w:proofErr w:type="spellStart"/>
            <w:r w:rsidRPr="00182759">
              <w:rPr>
                <w:rFonts w:ascii="Times New Roman" w:eastAsia="Arial" w:hAnsi="Times New Roman" w:cs="Times New Roman"/>
                <w:lang w:eastAsia="ru-RU"/>
              </w:rPr>
              <w:t>Квадросим</w:t>
            </w:r>
            <w:proofErr w:type="spellEnd"/>
            <w:r w:rsidRPr="00182759">
              <w:rPr>
                <w:rFonts w:ascii="Times New Roman" w:eastAsia="Arial" w:hAnsi="Times New Roman" w:cs="Times New Roman"/>
                <w:lang w:eastAsia="ru-RU"/>
              </w:rPr>
              <w:t xml:space="preserve"> Риф»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0C7A6" w14:textId="5C530F6E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57C0541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54D5" w14:textId="71209C4A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B10DF" w14:textId="7472C0E0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Times New Roman" w:hAnsi="Times New Roman" w:cs="Times New Roman"/>
                <w:bCs/>
              </w:rPr>
              <w:t>Владение базовыми навыками управления 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31C45" w14:textId="7983D828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0FDCC21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BAE3" w14:textId="4F97DA0A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E8223" w14:textId="715E3B3F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eastAsia="Times New Roman" w:hAnsi="Times New Roman" w:cs="Times New Roman"/>
                <w:bCs/>
              </w:rPr>
              <w:t>Умение работать с FPV</w:t>
            </w:r>
            <w:r w:rsidRPr="00182759">
              <w:rPr>
                <w:rFonts w:ascii="Times New Roman" w:eastAsia="Times New Roman" w:hAnsi="Times New Roman" w:cs="Times New Roman"/>
                <w:bCs/>
              </w:rPr>
              <w:noBreakHyphen/>
              <w:t>режимом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3533A" w14:textId="520877A2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2EFB07D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ED89" w14:textId="6377B54A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47789" w14:textId="6DCA2098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мение настраивать полетные режимы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AA9A5" w14:textId="1C3D18DD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501850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A4F6" w14:textId="337B6701" w:rsidR="00857027" w:rsidRPr="00857027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7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42A2A" w14:textId="1FD3C5FB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 xml:space="preserve">авыки визуального пилотирования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25AF6" w14:textId="5EF072A2" w:rsidR="00857027" w:rsidRPr="00857027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02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7027" w:rsidRPr="006C683C" w14:paraId="02276871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7C6B" w14:textId="08F8686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606D6" w14:textId="44A7E634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онимание допустимых границ пилотирования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12438" w14:textId="4FE89998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63AFB01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F1A1" w14:textId="07D0396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68468" w14:textId="7B14A569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авыки работы с оборудованием симулятора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2583B" w14:textId="29594AE4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57606F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6BF1C" w14:textId="07AF5FE1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E4174" w14:textId="32009D88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З</w:t>
            </w:r>
            <w:r w:rsidRPr="00182759">
              <w:rPr>
                <w:rFonts w:ascii="Times New Roman" w:eastAsia="Arial" w:hAnsi="Times New Roman" w:cs="Times New Roman"/>
                <w:lang w:eastAsia="ru-RU"/>
              </w:rPr>
              <w:t>нания техники безопасности при эксплуатации 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1E665" w14:textId="619ACB2B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63CD7F8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6A4D" w14:textId="43921769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91578" w14:textId="5EFA1E2C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hAnsi="Times New Roman" w:cs="Times New Roman"/>
              </w:rPr>
              <w:t>Владение практическим выполнение полетов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95C0E" w14:textId="0A710F42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6290D42A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16B4" w14:textId="03CB9A34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BB3C9" w14:textId="3C646B88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759">
              <w:rPr>
                <w:rFonts w:ascii="Times New Roman" w:hAnsi="Times New Roman" w:cs="Times New Roman"/>
              </w:rPr>
              <w:t>Умение разрабатывать полосу препятствий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CE8EE" w14:textId="2E631A43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379D1F53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FA2A" w14:textId="16470B9D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2E616" w14:textId="3D2CA39F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нания о работе полетного контроллера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1C91D" w14:textId="2AF35A8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7716513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16E0" w14:textId="360C52D0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C5E29" w14:textId="0199245B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ладение терминологией, ключевыми понятиями, методами и приемами конструирования, моделирования, сборки БПЛА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537B0" w14:textId="54E4ACE2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7E6EF23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D568" w14:textId="256CFE1B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FE00E" w14:textId="08BDE1A7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авыки подключения и настройки квадрокоптера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35ACA" w14:textId="63C92AA6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57027" w:rsidRPr="006C683C" w14:paraId="0D92162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13B8" w14:textId="15916B14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02D64" w14:textId="7F24FAA0" w:rsidR="00857027" w:rsidRPr="006C683C" w:rsidRDefault="00857027" w:rsidP="008570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182759">
              <w:rPr>
                <w:rFonts w:ascii="Times New Roman" w:eastAsia="Times New Roman" w:hAnsi="Times New Roman" w:cs="Times New Roman"/>
                <w:lang w:eastAsia="ru-RU"/>
              </w:rPr>
              <w:t>мение настраивать полетные режимы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A5456" w14:textId="2C6D4A60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7027" w:rsidRPr="006C683C" w14:paraId="58C9677D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(защита итогового кейса)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857027" w:rsidRPr="006C683C" w14:paraId="4ACF4282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53087F9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6587F99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5BA084C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6D79CB5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1*</w:t>
            </w:r>
          </w:p>
        </w:tc>
      </w:tr>
      <w:tr w:rsidR="00857027" w:rsidRPr="006C683C" w14:paraId="5159EBCB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40ECB4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77777777" w:rsidR="00857027" w:rsidRPr="006C683C" w:rsidRDefault="00857027" w:rsidP="00857027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77777777" w:rsidR="00857027" w:rsidRPr="006C683C" w:rsidRDefault="00857027" w:rsidP="00857027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37E1C1B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70ED53A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77777777" w:rsidR="00857027" w:rsidRPr="006C683C" w:rsidRDefault="00857027" w:rsidP="0085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77777777" w:rsidR="00857027" w:rsidRPr="006C683C" w:rsidRDefault="00857027" w:rsidP="0085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57027" w:rsidRPr="006C683C" w14:paraId="1EDE673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77777777" w:rsidR="00857027" w:rsidRPr="006C683C" w:rsidRDefault="00857027" w:rsidP="0085702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77777777" w:rsidR="00857027" w:rsidRPr="006C683C" w:rsidRDefault="00857027" w:rsidP="008570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6C683C" w:rsidRDefault="008727FE" w:rsidP="008727FE">
      <w:pPr>
        <w:spacing w:line="360" w:lineRule="auto"/>
        <w:ind w:firstLine="709"/>
        <w:rPr>
          <w:rFonts w:ascii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29C87DEA" w14:textId="77777777" w:rsidR="00696CD3" w:rsidRPr="006C683C" w:rsidRDefault="00696CD3" w:rsidP="008727FE">
      <w:pPr>
        <w:spacing w:line="360" w:lineRule="auto"/>
        <w:ind w:firstLine="709"/>
        <w:rPr>
          <w:rFonts w:ascii="Times New Roman" w:eastAsia="Times New Roman" w:hAnsi="Times New Roman" w:cs="Times New Roman"/>
          <w:color w:val="EE0000"/>
          <w:sz w:val="20"/>
          <w:szCs w:val="20"/>
        </w:rPr>
      </w:pPr>
    </w:p>
    <w:p w14:paraId="5BDFDA35" w14:textId="77777777" w:rsidR="00C25CED" w:rsidRDefault="00C25CE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306633D9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3A164D45" w:rsidR="008727FE" w:rsidRPr="006C683C" w:rsidRDefault="008727FE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 9</w:t>
      </w:r>
    </w:p>
    <w:tbl>
      <w:tblPr>
        <w:tblW w:w="949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208"/>
        <w:gridCol w:w="1701"/>
      </w:tblGrid>
      <w:tr w:rsidR="00125478" w:rsidRPr="00923637" w14:paraId="609F3696" w14:textId="77777777" w:rsidTr="00125478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133BD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2AA9C2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BF57FB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125478" w:rsidRPr="00923637" w14:paraId="7C194BDE" w14:textId="77777777" w:rsidTr="00125478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E02D0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BEDC19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0E928F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25478" w:rsidRPr="00923637" w14:paraId="11CF2E3A" w14:textId="77777777" w:rsidTr="00125478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06E45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133930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системного подхода к процессу разработки исследовательской деятельности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85C478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7B03BD7E" w14:textId="77777777" w:rsidTr="00125478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2D197F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380057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правил индивидуального и коллективного безопасного поведения при работе с компьютерной техникой, санитарно-гигиеническими нормами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71F654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323F83DC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8987D4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2CB001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работы с различными источниками информации, самостоятельный иск, извлечение и отбор необходимой информации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8BDA1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559E1B4C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B25581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8713BF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работать с различными источниками информации, извлекать и анализировать необходимую информацию из открытых источников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D7715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35AA592A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8A1511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56FA94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7CB99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25478" w:rsidRPr="00923637" w14:paraId="0CA55E00" w14:textId="77777777" w:rsidTr="00125478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2B7D04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7FDB7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доброжелательно относиться в окружающему миру, умение работать в коллективе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D013D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64124075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13DB80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88B7F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ответственно относиться к учению и труду, способность довести до конца начатое дело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C8AB6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5854E756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3FA844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6F16D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работать в группе и коллективе в процессе проектной и учебно-исследовательской деятельности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8A955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7718038C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3BB6B1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C8615" w14:textId="77777777" w:rsidR="00125478" w:rsidRPr="00923637" w:rsidRDefault="00125478" w:rsidP="007029F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и знания, связанные с использованием профессионального языка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0AF0B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5478" w:rsidRPr="00923637" w14:paraId="74B3DDDC" w14:textId="77777777" w:rsidTr="00125478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4D07CB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30F359" w14:textId="77777777" w:rsidR="00125478" w:rsidRPr="00923637" w:rsidRDefault="00125478" w:rsidP="007029F8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4A03B" w14:textId="77777777" w:rsidR="00125478" w:rsidRPr="00923637" w:rsidRDefault="00125478" w:rsidP="007029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4A83BB21" w14:textId="77777777" w:rsidR="008C2DC2" w:rsidRPr="006C683C" w:rsidRDefault="008C2DC2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146E93A7" w14:textId="77777777" w:rsidR="00C25CED" w:rsidRDefault="00C25CE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35C2FCF2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FBF0669" w:rsidR="00CA1AFF" w:rsidRPr="006C683C" w:rsidRDefault="00CA1AFF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10</w:t>
      </w:r>
    </w:p>
    <w:tbl>
      <w:tblPr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48"/>
        <w:gridCol w:w="8008"/>
      </w:tblGrid>
      <w:tr w:rsidR="00CA1AFF" w:rsidRPr="006C683C" w14:paraId="6B7AE75F" w14:textId="77777777" w:rsidTr="004E5ACE">
        <w:trPr>
          <w:trHeight w:val="391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6C683C" w14:paraId="6DD66C0A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6C683C" w14:paraId="2902C0A1" w14:textId="77777777" w:rsidTr="004E5ACE">
        <w:trPr>
          <w:trHeight w:val="192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6C683C" w14:paraId="00D8662C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6C683C" w14:paraId="0A54B795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6C683C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Pr="006C683C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Pr="006C683C" w:rsidRDefault="00714C05" w:rsidP="00D312E1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697BE7D6" w14:textId="2C7EA54F" w:rsidR="00714C05" w:rsidRPr="006C683C" w:rsidRDefault="00714C05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D312E1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6C683C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6C683C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6C683C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6C683C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6C683C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6C683C" w:rsidSect="001E24E7">
          <w:type w:val="continuous"/>
          <w:pgSz w:w="11910" w:h="16840"/>
          <w:pgMar w:top="1134" w:right="851" w:bottom="1134" w:left="1701" w:header="720" w:footer="720" w:gutter="0"/>
          <w:cols w:space="720"/>
          <w:titlePg/>
          <w:docGrid w:linePitch="299"/>
        </w:sectPr>
      </w:pPr>
    </w:p>
    <w:p w14:paraId="1A0368C0" w14:textId="77777777" w:rsidR="008727FE" w:rsidRPr="006C683C" w:rsidRDefault="008727FE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6C683C" w:rsidRDefault="008727FE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76E250A3" w14:textId="77777777" w:rsidR="00D312E1" w:rsidRPr="006C683C" w:rsidRDefault="00D312E1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34255950" w:rsidR="00CA1AFF" w:rsidRPr="00D312E1" w:rsidRDefault="008727FE" w:rsidP="00D312E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 w:rsidRPr="006C6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 w:rsidRPr="006C683C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6C683C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46E50200" w:rsidR="00CA1AFF" w:rsidRPr="006C683C" w:rsidRDefault="00CA1AFF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AE549A" w:rsidRPr="006C683C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6C683C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6C683C" w14:paraId="77C1610D" w14:textId="77777777" w:rsidTr="00D30204">
        <w:tc>
          <w:tcPr>
            <w:tcW w:w="808" w:type="dxa"/>
          </w:tcPr>
          <w:p w14:paraId="007B3EE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1334EF0B" w14:textId="77777777" w:rsidTr="00D30204">
        <w:tc>
          <w:tcPr>
            <w:tcW w:w="808" w:type="dxa"/>
          </w:tcPr>
          <w:p w14:paraId="50B5233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748E39BA" w14:textId="77777777" w:rsidTr="00D30204">
        <w:tc>
          <w:tcPr>
            <w:tcW w:w="808" w:type="dxa"/>
          </w:tcPr>
          <w:p w14:paraId="70C32A12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762AEA55" w14:textId="77777777" w:rsidTr="00D30204">
        <w:tc>
          <w:tcPr>
            <w:tcW w:w="808" w:type="dxa"/>
          </w:tcPr>
          <w:p w14:paraId="0F497C8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551669EA" w14:textId="77777777" w:rsidTr="00D30204">
        <w:tc>
          <w:tcPr>
            <w:tcW w:w="808" w:type="dxa"/>
          </w:tcPr>
          <w:p w14:paraId="676CB0E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21A39C5A" w14:textId="77777777" w:rsidTr="00D30204">
        <w:tc>
          <w:tcPr>
            <w:tcW w:w="808" w:type="dxa"/>
          </w:tcPr>
          <w:p w14:paraId="57EA2AF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6C683C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6C683C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6C683C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6C683C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6C683C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6C683C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6C683C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6C683C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6C683C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2FE065C3" w14:textId="43C99787" w:rsidR="00F42E6D" w:rsidRPr="004E5ACE" w:rsidRDefault="0008633D" w:rsidP="00D312E1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E5ACE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4E5ACE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4E5ACE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77078607" w14:textId="77777777" w:rsidR="00D312E1" w:rsidRDefault="00D312E1" w:rsidP="00D312E1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773AA966" w14:textId="77777777" w:rsidR="00D312E1" w:rsidRDefault="00D312E1" w:rsidP="00D312E1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2081A81D" w14:textId="77777777" w:rsidR="00D312E1" w:rsidRPr="00D0055D" w:rsidRDefault="00D312E1" w:rsidP="00D312E1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D312E1" w:rsidRPr="00BE7C68" w14:paraId="6113EC27" w14:textId="77777777" w:rsidTr="00C570F1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B3654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00D89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D312E1" w:rsidRPr="00BE7C68" w14:paraId="321D62EF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77486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E2926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D312E1" w:rsidRPr="00BE7C68" w14:paraId="093301B8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93348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11D6F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D312E1" w:rsidRPr="00BE7C68" w14:paraId="021CBC19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5B3E2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295E2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6AFF34EF" w14:textId="77777777" w:rsidR="004E5ACE" w:rsidRPr="004E5ACE" w:rsidRDefault="004E5ACE" w:rsidP="004E5ACE">
      <w:pPr>
        <w:rPr>
          <w:rFonts w:ascii="Times New Roman" w:hAnsi="Times New Roman" w:cs="Times New Roman"/>
          <w:sz w:val="28"/>
          <w:szCs w:val="28"/>
        </w:rPr>
      </w:pPr>
    </w:p>
    <w:p w14:paraId="781B5C7F" w14:textId="77777777" w:rsidR="004E5ACE" w:rsidRPr="004E5ACE" w:rsidRDefault="004E5ACE" w:rsidP="004E5ACE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</w:p>
    <w:p w14:paraId="65BB0D17" w14:textId="2F0E75C2" w:rsidR="002F21E3" w:rsidRPr="004E5ACE" w:rsidRDefault="002F21E3" w:rsidP="00A84881">
      <w:pPr>
        <w:jc w:val="center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2F21E3" w:rsidRPr="004E5ACE" w:rsidSect="0008633D">
      <w:pgSz w:w="11910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578D" w14:textId="77777777" w:rsidR="0041304E" w:rsidRDefault="0041304E" w:rsidP="00832E01">
      <w:r>
        <w:separator/>
      </w:r>
    </w:p>
  </w:endnote>
  <w:endnote w:type="continuationSeparator" w:id="0">
    <w:p w14:paraId="3A6A2A74" w14:textId="77777777" w:rsidR="0041304E" w:rsidRDefault="0041304E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7BFE" w14:textId="77777777" w:rsidR="0041304E" w:rsidRDefault="0041304E" w:rsidP="00832E01">
      <w:r>
        <w:separator/>
      </w:r>
    </w:p>
  </w:footnote>
  <w:footnote w:type="continuationSeparator" w:id="0">
    <w:p w14:paraId="7EBCF0FA" w14:textId="77777777" w:rsidR="0041304E" w:rsidRDefault="0041304E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5062A8"/>
    <w:multiLevelType w:val="multilevel"/>
    <w:tmpl w:val="B4349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D84685"/>
    <w:multiLevelType w:val="hybridMultilevel"/>
    <w:tmpl w:val="290034E2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C66BA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9616D6"/>
    <w:multiLevelType w:val="hybridMultilevel"/>
    <w:tmpl w:val="5A00222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86A784E"/>
    <w:multiLevelType w:val="hybridMultilevel"/>
    <w:tmpl w:val="505AFB64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7600B"/>
    <w:multiLevelType w:val="hybridMultilevel"/>
    <w:tmpl w:val="0678A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16194255">
    <w:abstractNumId w:val="5"/>
  </w:num>
  <w:num w:numId="2" w16cid:durableId="1746874182">
    <w:abstractNumId w:val="8"/>
  </w:num>
  <w:num w:numId="3" w16cid:durableId="1305740688">
    <w:abstractNumId w:val="4"/>
  </w:num>
  <w:num w:numId="4" w16cid:durableId="1433234443">
    <w:abstractNumId w:val="0"/>
  </w:num>
  <w:num w:numId="5" w16cid:durableId="1212377062">
    <w:abstractNumId w:val="2"/>
  </w:num>
  <w:num w:numId="6" w16cid:durableId="1850681675">
    <w:abstractNumId w:val="6"/>
  </w:num>
  <w:num w:numId="7" w16cid:durableId="1357273556">
    <w:abstractNumId w:val="3"/>
  </w:num>
  <w:num w:numId="8" w16cid:durableId="1252081924">
    <w:abstractNumId w:val="7"/>
  </w:num>
  <w:num w:numId="9" w16cid:durableId="7382467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05282"/>
    <w:rsid w:val="000177F1"/>
    <w:rsid w:val="000403F3"/>
    <w:rsid w:val="00044A28"/>
    <w:rsid w:val="00063BC5"/>
    <w:rsid w:val="0008633D"/>
    <w:rsid w:val="0008669F"/>
    <w:rsid w:val="000E4725"/>
    <w:rsid w:val="000F120F"/>
    <w:rsid w:val="00106C0A"/>
    <w:rsid w:val="00125478"/>
    <w:rsid w:val="0013435D"/>
    <w:rsid w:val="00135EBD"/>
    <w:rsid w:val="001A5022"/>
    <w:rsid w:val="001C5FF2"/>
    <w:rsid w:val="001E24E7"/>
    <w:rsid w:val="001E3136"/>
    <w:rsid w:val="001E6B16"/>
    <w:rsid w:val="00203BDE"/>
    <w:rsid w:val="002439D5"/>
    <w:rsid w:val="002618B1"/>
    <w:rsid w:val="002678CD"/>
    <w:rsid w:val="0029529E"/>
    <w:rsid w:val="002B187E"/>
    <w:rsid w:val="002B6B78"/>
    <w:rsid w:val="002D0AD0"/>
    <w:rsid w:val="002D43AA"/>
    <w:rsid w:val="002F1FA8"/>
    <w:rsid w:val="002F21E3"/>
    <w:rsid w:val="00316023"/>
    <w:rsid w:val="00331830"/>
    <w:rsid w:val="0033523D"/>
    <w:rsid w:val="00355EB9"/>
    <w:rsid w:val="00374996"/>
    <w:rsid w:val="003C6389"/>
    <w:rsid w:val="003F7973"/>
    <w:rsid w:val="0041304E"/>
    <w:rsid w:val="00413B99"/>
    <w:rsid w:val="004158CF"/>
    <w:rsid w:val="00457191"/>
    <w:rsid w:val="00491CBC"/>
    <w:rsid w:val="004C4088"/>
    <w:rsid w:val="004D4783"/>
    <w:rsid w:val="004E5ACE"/>
    <w:rsid w:val="004F1B11"/>
    <w:rsid w:val="00526445"/>
    <w:rsid w:val="005624A5"/>
    <w:rsid w:val="00571158"/>
    <w:rsid w:val="00581463"/>
    <w:rsid w:val="005C1A7C"/>
    <w:rsid w:val="005D35EE"/>
    <w:rsid w:val="00604344"/>
    <w:rsid w:val="006229C1"/>
    <w:rsid w:val="0064264C"/>
    <w:rsid w:val="00642805"/>
    <w:rsid w:val="0066641D"/>
    <w:rsid w:val="00680C12"/>
    <w:rsid w:val="00696CD3"/>
    <w:rsid w:val="006A04BA"/>
    <w:rsid w:val="006A086A"/>
    <w:rsid w:val="006B1725"/>
    <w:rsid w:val="006B19EA"/>
    <w:rsid w:val="006C683C"/>
    <w:rsid w:val="006D54FE"/>
    <w:rsid w:val="00711CB3"/>
    <w:rsid w:val="00714C05"/>
    <w:rsid w:val="00724D55"/>
    <w:rsid w:val="00727D0E"/>
    <w:rsid w:val="00754547"/>
    <w:rsid w:val="00755698"/>
    <w:rsid w:val="00755AB2"/>
    <w:rsid w:val="007722B3"/>
    <w:rsid w:val="00782F04"/>
    <w:rsid w:val="00786041"/>
    <w:rsid w:val="007A5A51"/>
    <w:rsid w:val="007A7CBD"/>
    <w:rsid w:val="007B7FB9"/>
    <w:rsid w:val="007C60B6"/>
    <w:rsid w:val="007F79C6"/>
    <w:rsid w:val="00806D16"/>
    <w:rsid w:val="00815ED7"/>
    <w:rsid w:val="00825721"/>
    <w:rsid w:val="00832E01"/>
    <w:rsid w:val="00857027"/>
    <w:rsid w:val="008727FE"/>
    <w:rsid w:val="00874F3D"/>
    <w:rsid w:val="008760EF"/>
    <w:rsid w:val="00881B50"/>
    <w:rsid w:val="00882BFF"/>
    <w:rsid w:val="00883F8B"/>
    <w:rsid w:val="008B50F0"/>
    <w:rsid w:val="008C2DC2"/>
    <w:rsid w:val="008C323C"/>
    <w:rsid w:val="008E4355"/>
    <w:rsid w:val="008F4633"/>
    <w:rsid w:val="00917F52"/>
    <w:rsid w:val="00931388"/>
    <w:rsid w:val="00932C06"/>
    <w:rsid w:val="00955349"/>
    <w:rsid w:val="0098109A"/>
    <w:rsid w:val="00982DA2"/>
    <w:rsid w:val="00983058"/>
    <w:rsid w:val="009A1BA5"/>
    <w:rsid w:val="00A21B14"/>
    <w:rsid w:val="00A27D1F"/>
    <w:rsid w:val="00A338ED"/>
    <w:rsid w:val="00A7765C"/>
    <w:rsid w:val="00A779A6"/>
    <w:rsid w:val="00A84881"/>
    <w:rsid w:val="00A9653D"/>
    <w:rsid w:val="00AB3B1D"/>
    <w:rsid w:val="00AD6CEB"/>
    <w:rsid w:val="00AE549A"/>
    <w:rsid w:val="00AE5668"/>
    <w:rsid w:val="00B061E7"/>
    <w:rsid w:val="00B07084"/>
    <w:rsid w:val="00B45E99"/>
    <w:rsid w:val="00B4672C"/>
    <w:rsid w:val="00BF535F"/>
    <w:rsid w:val="00C25CED"/>
    <w:rsid w:val="00C52763"/>
    <w:rsid w:val="00C6049B"/>
    <w:rsid w:val="00C63A3A"/>
    <w:rsid w:val="00C64D19"/>
    <w:rsid w:val="00C71F10"/>
    <w:rsid w:val="00C8022D"/>
    <w:rsid w:val="00C8473A"/>
    <w:rsid w:val="00CA1AFF"/>
    <w:rsid w:val="00CA2ED0"/>
    <w:rsid w:val="00CB7082"/>
    <w:rsid w:val="00D0055D"/>
    <w:rsid w:val="00D312E1"/>
    <w:rsid w:val="00D43059"/>
    <w:rsid w:val="00D4362D"/>
    <w:rsid w:val="00D50CDB"/>
    <w:rsid w:val="00D54248"/>
    <w:rsid w:val="00D76FEE"/>
    <w:rsid w:val="00DA2518"/>
    <w:rsid w:val="00DA4394"/>
    <w:rsid w:val="00DE257F"/>
    <w:rsid w:val="00E452BE"/>
    <w:rsid w:val="00E610CE"/>
    <w:rsid w:val="00E67BC6"/>
    <w:rsid w:val="00E97D59"/>
    <w:rsid w:val="00EA58DF"/>
    <w:rsid w:val="00EB085F"/>
    <w:rsid w:val="00EB3928"/>
    <w:rsid w:val="00ED2DCE"/>
    <w:rsid w:val="00ED62EC"/>
    <w:rsid w:val="00F40B44"/>
    <w:rsid w:val="00F42E6D"/>
    <w:rsid w:val="00F63614"/>
    <w:rsid w:val="00F9278E"/>
    <w:rsid w:val="00F96A45"/>
    <w:rsid w:val="00FA0A91"/>
    <w:rsid w:val="00FA5E73"/>
    <w:rsid w:val="00FB0414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2176,bqiaagaaeyqcaaagiaiaaapobwaabdwhaaaaaaaaaaaaaaaaaaaaaaaaaaaaaaaaaaaaaaaaaaaaaaaaaaaaaaaaaaaaaaaaaaaaaaaaaaaaaaaaaaaaaaaaaaaaaaaaaaaaaaaaaaaaaaaaaaaaaaaaaaaaaaaaaaaaaaaaaaaaaaaaaaaaaaaaaaaaaaaaaaaaaaaaaaaaaaaaaaaaaaaaaaaaaaaaaaaaaaaa"/>
    <w:basedOn w:val="a0"/>
    <w:rsid w:val="006A086A"/>
  </w:style>
  <w:style w:type="character" w:styleId="ae">
    <w:name w:val="Hyperlink"/>
    <w:basedOn w:val="a0"/>
    <w:link w:val="11"/>
    <w:uiPriority w:val="99"/>
    <w:unhideWhenUsed/>
    <w:rsid w:val="004D478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4783"/>
    <w:rPr>
      <w:color w:val="605E5C"/>
      <w:shd w:val="clear" w:color="auto" w:fill="E1DFDD"/>
    </w:rPr>
  </w:style>
  <w:style w:type="paragraph" w:customStyle="1" w:styleId="11">
    <w:name w:val="Гиперссылка1"/>
    <w:basedOn w:val="a"/>
    <w:link w:val="ae"/>
    <w:rsid w:val="00FB0414"/>
    <w:pPr>
      <w:autoSpaceDE/>
      <w:autoSpaceDN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hg.ru/consumer/obzor_fpv_multicopterov/prin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viatest.aero/articles/tipy-bespilotnykh-letatelnykh-apparatov-obzo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--8sbccoat3acurs.xn--p1ai/images/files/Preprint1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epo.ssau.ru/bitstream/Uchebnye-izdaniya/Bespilotnye-letatelnye-apparaty-vertikalnogo-vzleta-sborka-nastroika-i-programmirovanie-107946/1/978-5-7883-2025-0_202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rwiki.admsurgut.ru/wiki/images/9/99/&#1050;&#1042;&#1040;&#1044;&#1056;&#1054;&#1057;&#1048;&#1052;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DB48-8EAD-4285-9996-1910CE24B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5533</Words>
  <Characters>31544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71</cp:revision>
  <cp:lastPrinted>2025-08-25T10:43:00Z</cp:lastPrinted>
  <dcterms:created xsi:type="dcterms:W3CDTF">2025-07-02T11:00:00Z</dcterms:created>
  <dcterms:modified xsi:type="dcterms:W3CDTF">2026-09-07T09:38:00Z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