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body>
    <w:p w14:paraId="4470571C" w14:textId="3A495B77" w:rsidP="00786041" w:rsidR="00F63614" w:rsidRDefault="00D61ABF" w:rsidRPr="00331830">
      <w:pPr>
        <w:pStyle w:val="a7"/>
        <w:jc w:val="center"/>
        <w:rPr>
          <w:rFonts w:ascii="Times New Roman" w:cs="Times New Roman" w:hAnsi="Times New Roman"/>
          <w:sz w:val="28"/>
          <w:szCs w:val="28"/>
        </w:rPr>
      </w:pPr>
      <w:bookmarkStart w:id="0" w:name="_Hlk239250820"/>
      <w:bookmarkEnd w:id="0"/>
      <w:r>
        <w:rPr>
          <w:rFonts w:ascii="Times New Roman" w:cs="Times New Roman" w:hAnsi="Times New Roman"/>
          <w:sz w:val="28"/>
          <w:szCs w:val="28"/>
        </w:rPr>
        <w:t xml:space="preserve"> </w:t>
      </w:r>
      <w:r w:rsidR="00F63614" w:rsidRPr="00331830">
        <w:rPr>
          <w:rFonts w:ascii="Times New Roman" w:cs="Times New Roman" w:hAnsi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24CA97A7" w14:textId="0EBB1BFC" w:rsidP="00786041" w:rsidR="00F63614" w:rsidRDefault="00F63614" w:rsidRPr="00331830">
      <w:pPr>
        <w:pStyle w:val="a7"/>
        <w:jc w:val="center"/>
        <w:rPr>
          <w:rFonts w:ascii="Times New Roman" w:cs="Times New Roman" w:hAnsi="Times New Roman"/>
          <w:sz w:val="28"/>
          <w:szCs w:val="28"/>
        </w:rPr>
      </w:pPr>
      <w:r w:rsidRPr="00331830">
        <w:rPr>
          <w:rFonts w:ascii="Times New Roman" w:cs="Times New Roman" w:hAnsi="Times New Roman"/>
          <w:sz w:val="28"/>
          <w:szCs w:val="28"/>
        </w:rPr>
        <w:t>Свердловской области «Дворец молодёжи»</w:t>
      </w:r>
    </w:p>
    <w:p w14:paraId="4E07AB92" w14:textId="0D868B83" w:rsidP="00786041" w:rsidR="00983058" w:rsidRDefault="00F63614">
      <w:pPr>
        <w:pStyle w:val="a7"/>
        <w:jc w:val="center"/>
        <w:rPr>
          <w:rFonts w:ascii="Times New Roman" w:cs="Times New Roman" w:hAnsi="Times New Roman"/>
          <w:color w:val="000000"/>
          <w:sz w:val="28"/>
          <w:szCs w:val="28"/>
        </w:rPr>
      </w:pPr>
      <w:r w:rsidRPr="00331830">
        <w:rPr>
          <w:rFonts w:ascii="Times New Roman" w:cs="Times New Roman" w:hAnsi="Times New Roman"/>
          <w:sz w:val="28"/>
          <w:szCs w:val="28"/>
        </w:rPr>
        <w:t>Детский технопарк «Кванториум г. Ирбит</w:t>
      </w:r>
    </w:p>
    <w:p w14:paraId="21F6EF8A" w14:textId="77777777" w:rsidP="00786041" w:rsidR="00983058" w:rsidRDefault="00983058">
      <w:pPr>
        <w:pStyle w:val="a7"/>
        <w:jc w:val="center"/>
        <w:rPr>
          <w:rFonts w:ascii="Times New Roman" w:cs="Times New Roman" w:hAnsi="Times New Roman"/>
          <w:color w:val="000000"/>
          <w:sz w:val="28"/>
          <w:szCs w:val="28"/>
        </w:rPr>
      </w:pPr>
    </w:p>
    <w:p w14:paraId="112ADB2B" w14:textId="77777777" w:rsidP="00786041" w:rsidR="008C323C" w:rsidRDefault="008C323C">
      <w:pPr>
        <w:pStyle w:val="a7"/>
        <w:jc w:val="center"/>
        <w:rPr>
          <w:rFonts w:ascii="Times New Roman" w:cs="Times New Roman" w:hAnsi="Times New Roman"/>
          <w:color w:val="000000"/>
          <w:sz w:val="28"/>
          <w:szCs w:val="28"/>
        </w:rPr>
      </w:pPr>
    </w:p>
    <w:p w14:paraId="4EAC542A" w14:textId="77777777" w:rsidP="00786041" w:rsidR="008C323C" w:rsidRDefault="008C323C">
      <w:pPr>
        <w:pStyle w:val="a7"/>
        <w:jc w:val="center"/>
        <w:rPr>
          <w:rFonts w:ascii="Times New Roman" w:cs="Times New Roman" w:hAnsi="Times New Roman"/>
          <w:color w:val="000000"/>
          <w:sz w:val="28"/>
          <w:szCs w:val="28"/>
        </w:rPr>
      </w:pPr>
    </w:p>
    <w:p w14:paraId="735C3B2F" w14:textId="77777777" w:rsidP="00786041" w:rsidR="008C323C" w:rsidRDefault="008C323C">
      <w:pPr>
        <w:pStyle w:val="a7"/>
        <w:jc w:val="center"/>
        <w:rPr>
          <w:rFonts w:ascii="Times New Roman" w:cs="Times New Roman" w:hAnsi="Times New Roman"/>
          <w:color w:val="000000"/>
          <w:sz w:val="28"/>
          <w:szCs w:val="28"/>
        </w:rPr>
      </w:pPr>
    </w:p>
    <w:p w14:paraId="181AE8A6" w14:textId="77777777" w:rsidP="00786041" w:rsidR="008C323C" w:rsidRDefault="008C323C">
      <w:pPr>
        <w:pStyle w:val="a7"/>
        <w:jc w:val="center"/>
        <w:rPr>
          <w:rFonts w:ascii="Times New Roman" w:cs="Times New Roman" w:hAnsi="Times New Roman"/>
          <w:color w:val="000000"/>
          <w:sz w:val="28"/>
          <w:szCs w:val="28"/>
        </w:rPr>
      </w:pPr>
    </w:p>
    <w:p w14:paraId="7CF19A80" w14:textId="77777777" w:rsidP="00786041" w:rsidR="008C323C" w:rsidRDefault="008C323C">
      <w:pPr>
        <w:pStyle w:val="a7"/>
        <w:jc w:val="center"/>
        <w:rPr>
          <w:rFonts w:ascii="Times New Roman" w:cs="Times New Roman" w:hAnsi="Times New Roman"/>
          <w:color w:val="000000"/>
          <w:sz w:val="28"/>
          <w:szCs w:val="28"/>
        </w:rPr>
        <w:sectPr w:rsidR="008C323C" w:rsidSect="00D61ABF">
          <w:pgSz w:h="16840" w:w="11910"/>
          <w:pgMar w:bottom="1134" w:footer="720" w:gutter="0" w:header="720" w:left="1701" w:right="851" w:top="1134"/>
          <w:pgNumType w:start="3"/>
          <w:cols w:space="720"/>
        </w:sectPr>
      </w:pPr>
    </w:p>
    <w:p w14:paraId="121CA4BE" w14:textId="174DE27F" w:rsidP="008C323C" w:rsidR="00983058" w:rsidRDefault="00F63614">
      <w:pPr>
        <w:pStyle w:val="a7"/>
        <w:rPr>
          <w:rFonts w:ascii="Times New Roman" w:cs="Times New Roman" w:hAnsi="Times New Roman"/>
          <w:color w:val="000000"/>
          <w:sz w:val="28"/>
          <w:szCs w:val="28"/>
        </w:rPr>
      </w:pPr>
      <w:r w:rsidRPr="00331830">
        <w:rPr>
          <w:rFonts w:ascii="Times New Roman" w:cs="Times New Roman" w:hAnsi="Times New Roman"/>
          <w:color w:val="000000"/>
          <w:sz w:val="28"/>
          <w:szCs w:val="28"/>
        </w:rPr>
        <w:t>Рассмотрено:</w:t>
      </w:r>
    </w:p>
    <w:p w14:paraId="7FEB3BEE" w14:textId="77777777" w:rsidP="008C323C" w:rsidR="00983058" w:rsidRDefault="00F63614">
      <w:pPr>
        <w:pStyle w:val="a7"/>
        <w:rPr>
          <w:rFonts w:ascii="Times New Roman" w:cs="Times New Roman" w:hAnsi="Times New Roman"/>
          <w:color w:val="000000"/>
          <w:sz w:val="28"/>
          <w:szCs w:val="28"/>
        </w:rPr>
      </w:pPr>
      <w:r w:rsidRPr="00331830">
        <w:rPr>
          <w:rFonts w:ascii="Times New Roman" w:cs="Times New Roman" w:hAnsi="Times New Roman"/>
          <w:color w:val="000000"/>
          <w:sz w:val="28"/>
          <w:szCs w:val="28"/>
        </w:rPr>
        <w:t xml:space="preserve">педагогический совет </w:t>
      </w:r>
    </w:p>
    <w:p w14:paraId="271FC49F" w14:textId="77777777" w:rsidP="008C323C" w:rsidR="00983058" w:rsidRDefault="00F63614">
      <w:pPr>
        <w:pStyle w:val="a7"/>
        <w:rPr>
          <w:rFonts w:ascii="Times New Roman" w:cs="Times New Roman" w:hAnsi="Times New Roman"/>
          <w:sz w:val="28"/>
          <w:szCs w:val="28"/>
        </w:rPr>
      </w:pPr>
      <w:r w:rsidRPr="00331830">
        <w:rPr>
          <w:rFonts w:ascii="Times New Roman" w:cs="Times New Roman" w:hAnsi="Times New Roman"/>
          <w:sz w:val="28"/>
          <w:szCs w:val="28"/>
        </w:rPr>
        <w:t>структурного подразделения</w:t>
      </w:r>
    </w:p>
    <w:p w14:paraId="35D81792" w14:textId="77777777" w:rsidP="008C323C" w:rsidR="00983058" w:rsidRDefault="00F63614">
      <w:pPr>
        <w:pStyle w:val="a7"/>
        <w:rPr>
          <w:rFonts w:ascii="Times New Roman" w:cs="Times New Roman" w:hAnsi="Times New Roman"/>
          <w:color w:val="000000"/>
          <w:sz w:val="28"/>
          <w:szCs w:val="28"/>
        </w:rPr>
      </w:pPr>
      <w:r w:rsidRPr="00331830">
        <w:rPr>
          <w:rFonts w:ascii="Times New Roman" w:cs="Times New Roman" w:hAnsi="Times New Roman"/>
          <w:color w:val="000000"/>
          <w:sz w:val="28"/>
          <w:szCs w:val="28"/>
        </w:rPr>
        <w:t>Протокол № _________</w:t>
      </w:r>
    </w:p>
    <w:p w14:paraId="7ED46C78" w14:textId="77777777" w:rsidP="008C323C" w:rsidR="00983058" w:rsidRDefault="00F63614">
      <w:pPr>
        <w:pStyle w:val="a7"/>
        <w:rPr>
          <w:rFonts w:ascii="Times New Roman" w:cs="Times New Roman" w:hAnsi="Times New Roman"/>
          <w:color w:val="000000"/>
          <w:sz w:val="28"/>
          <w:szCs w:val="28"/>
        </w:rPr>
      </w:pPr>
      <w:r w:rsidRPr="00331830">
        <w:rPr>
          <w:rFonts w:ascii="Times New Roman" w:cs="Times New Roman" w:hAnsi="Times New Roman"/>
          <w:color w:val="000000"/>
          <w:sz w:val="28"/>
          <w:szCs w:val="28"/>
        </w:rPr>
        <w:t>от «____» _________202</w:t>
      </w:r>
      <w:r w:rsidR="00331830" w:rsidRPr="00331830">
        <w:rPr>
          <w:rFonts w:ascii="Times New Roman" w:cs="Times New Roman" w:hAnsi="Times New Roman"/>
          <w:color w:val="000000"/>
          <w:sz w:val="28"/>
          <w:szCs w:val="28"/>
        </w:rPr>
        <w:t xml:space="preserve">6 </w:t>
      </w:r>
      <w:r w:rsidRPr="00331830">
        <w:rPr>
          <w:rFonts w:ascii="Times New Roman" w:cs="Times New Roman" w:hAnsi="Times New Roman"/>
          <w:color w:val="000000"/>
          <w:sz w:val="28"/>
          <w:szCs w:val="28"/>
        </w:rPr>
        <w:t>г.</w:t>
      </w:r>
    </w:p>
    <w:p w14:paraId="56A7C3AF" w14:textId="77777777" w:rsidP="008C323C" w:rsidR="00983058" w:rsidRDefault="00F63614">
      <w:pPr>
        <w:pStyle w:val="a7"/>
        <w:rPr>
          <w:rFonts w:ascii="Times New Roman" w:cs="Times New Roman" w:hAnsi="Times New Roman"/>
          <w:color w:val="000000"/>
          <w:sz w:val="28"/>
          <w:szCs w:val="28"/>
        </w:rPr>
      </w:pPr>
      <w:r w:rsidRPr="00331830">
        <w:rPr>
          <w:rFonts w:ascii="Times New Roman" w:cs="Times New Roman" w:hAnsi="Times New Roman"/>
          <w:color w:val="000000"/>
          <w:sz w:val="28"/>
          <w:szCs w:val="28"/>
        </w:rPr>
        <w:t>Согласовано:</w:t>
      </w:r>
    </w:p>
    <w:p w14:paraId="031D8145" w14:textId="77777777" w:rsidP="008C323C" w:rsidR="00983058" w:rsidRDefault="00F63614">
      <w:pPr>
        <w:pStyle w:val="a7"/>
        <w:rPr>
          <w:rFonts w:ascii="Times New Roman" w:cs="Times New Roman" w:hAnsi="Times New Roman"/>
          <w:sz w:val="28"/>
          <w:szCs w:val="28"/>
        </w:rPr>
      </w:pPr>
      <w:r w:rsidRPr="00331830">
        <w:rPr>
          <w:rFonts w:ascii="Times New Roman" w:cs="Times New Roman" w:hAnsi="Times New Roman"/>
          <w:sz w:val="28"/>
          <w:szCs w:val="28"/>
        </w:rPr>
        <w:t xml:space="preserve">начальник </w:t>
      </w:r>
    </w:p>
    <w:p w14:paraId="234E9BC2" w14:textId="77777777" w:rsidP="008C323C" w:rsidR="00983058" w:rsidRDefault="00F63614">
      <w:pPr>
        <w:pStyle w:val="a7"/>
        <w:rPr>
          <w:rFonts w:ascii="Times New Roman" w:cs="Times New Roman" w:hAnsi="Times New Roman"/>
          <w:sz w:val="28"/>
          <w:szCs w:val="28"/>
        </w:rPr>
      </w:pPr>
      <w:r w:rsidRPr="00331830">
        <w:rPr>
          <w:rFonts w:ascii="Times New Roman" w:cs="Times New Roman" w:hAnsi="Times New Roman"/>
          <w:sz w:val="28"/>
          <w:szCs w:val="28"/>
        </w:rPr>
        <w:t>структурного подразделения</w:t>
      </w:r>
    </w:p>
    <w:p w14:paraId="6764F253" w14:textId="77777777" w:rsidP="008C323C" w:rsidR="00983058" w:rsidRDefault="00F63614">
      <w:pPr>
        <w:pStyle w:val="a7"/>
        <w:rPr>
          <w:rFonts w:ascii="Times New Roman" w:cs="Times New Roman" w:hAnsi="Times New Roman"/>
          <w:color w:val="000000"/>
          <w:sz w:val="28"/>
          <w:szCs w:val="28"/>
        </w:rPr>
      </w:pPr>
      <w:r w:rsidRPr="00331830">
        <w:rPr>
          <w:rFonts w:ascii="Times New Roman" w:cs="Times New Roman" w:hAnsi="Times New Roman"/>
          <w:color w:val="000000"/>
          <w:sz w:val="28"/>
          <w:szCs w:val="28"/>
        </w:rPr>
        <w:t xml:space="preserve">________ </w:t>
      </w:r>
      <w:r w:rsidR="00331830" w:rsidRPr="00331830">
        <w:rPr>
          <w:rFonts w:ascii="Times New Roman" w:cs="Times New Roman" w:hAnsi="Times New Roman"/>
          <w:color w:val="000000"/>
          <w:sz w:val="28"/>
          <w:szCs w:val="28"/>
        </w:rPr>
        <w:t>М.М. Гельмут</w:t>
      </w:r>
    </w:p>
    <w:p w14:paraId="12048E73" w14:textId="16E196DA" w:rsidP="008C323C" w:rsidR="00F63614" w:rsidRDefault="00F63614" w:rsidRPr="00331830">
      <w:pPr>
        <w:pStyle w:val="a7"/>
        <w:rPr>
          <w:rFonts w:ascii="Times New Roman" w:cs="Times New Roman" w:hAnsi="Times New Roman"/>
          <w:sz w:val="28"/>
          <w:szCs w:val="28"/>
        </w:rPr>
      </w:pPr>
      <w:r w:rsidRPr="00331830">
        <w:rPr>
          <w:rFonts w:ascii="Times New Roman" w:cs="Times New Roman" w:hAnsi="Times New Roman"/>
          <w:color w:val="000000"/>
          <w:sz w:val="28"/>
          <w:szCs w:val="28"/>
        </w:rPr>
        <w:t>«__»</w:t>
      </w:r>
      <w:r w:rsidR="00331830" w:rsidRPr="00331830">
        <w:rPr>
          <w:rFonts w:ascii="Times New Roman" w:cs="Times New Roman" w:hAnsi="Times New Roman"/>
          <w:color w:val="000000"/>
          <w:sz w:val="28"/>
          <w:szCs w:val="28"/>
        </w:rPr>
        <w:t xml:space="preserve"> </w:t>
      </w:r>
      <w:r w:rsidRPr="00331830">
        <w:rPr>
          <w:rFonts w:ascii="Times New Roman" w:cs="Times New Roman" w:hAnsi="Times New Roman"/>
          <w:color w:val="000000"/>
          <w:sz w:val="28"/>
          <w:szCs w:val="28"/>
        </w:rPr>
        <w:t>__________202</w:t>
      </w:r>
      <w:r w:rsidR="00331830" w:rsidRPr="00331830">
        <w:rPr>
          <w:rFonts w:ascii="Times New Roman" w:cs="Times New Roman" w:hAnsi="Times New Roman"/>
          <w:color w:val="000000"/>
          <w:sz w:val="28"/>
          <w:szCs w:val="28"/>
        </w:rPr>
        <w:t xml:space="preserve">6 </w:t>
      </w:r>
      <w:r w:rsidRPr="00331830">
        <w:rPr>
          <w:rFonts w:ascii="Times New Roman" w:cs="Times New Roman" w:hAnsi="Times New Roman"/>
          <w:color w:val="000000"/>
          <w:sz w:val="28"/>
          <w:szCs w:val="28"/>
        </w:rPr>
        <w:t>г.</w:t>
      </w:r>
    </w:p>
    <w:p w14:paraId="5BC11FF4" w14:textId="77777777" w:rsidP="00786041" w:rsidR="008C323C" w:rsidRDefault="008C323C">
      <w:pPr>
        <w:rPr>
          <w:rFonts w:ascii="Times New Roman" w:cs="Times New Roman" w:eastAsia="Times New Roman" w:hAnsi="Times New Roman"/>
          <w:b/>
          <w:bCs/>
          <w:sz w:val="28"/>
          <w:szCs w:val="28"/>
        </w:rPr>
        <w:sectPr w:rsidR="008C323C" w:rsidSect="00D61ABF">
          <w:type w:val="continuous"/>
          <w:pgSz w:h="16840" w:w="11910"/>
          <w:pgMar w:bottom="1134" w:footer="720" w:gutter="0" w:header="720" w:left="1701" w:right="851" w:top="1134"/>
          <w:cols w:num="2" w:space="426"/>
        </w:sectPr>
      </w:pPr>
    </w:p>
    <w:p w14:paraId="03FE6012" w14:textId="0B28AA47" w:rsidP="00786041" w:rsidR="00F63614" w:rsidRDefault="00F63614" w:rsidRPr="00331830">
      <w:pPr>
        <w:rPr>
          <w:rFonts w:ascii="Times New Roman" w:cs="Times New Roman" w:eastAsia="Times New Roman" w:hAnsi="Times New Roman"/>
          <w:b/>
          <w:bCs/>
          <w:sz w:val="28"/>
          <w:szCs w:val="28"/>
        </w:rPr>
      </w:pPr>
    </w:p>
    <w:p w14:paraId="0214A8B2" w14:textId="77777777" w:rsidP="00786041" w:rsidR="00331830" w:rsidRDefault="00331830" w:rsidRPr="00331830">
      <w:pPr>
        <w:rPr>
          <w:rFonts w:ascii="Times New Roman" w:cs="Times New Roman" w:eastAsia="Times New Roman" w:hAnsi="Times New Roman"/>
          <w:b/>
          <w:bCs/>
          <w:sz w:val="28"/>
          <w:szCs w:val="28"/>
        </w:rPr>
      </w:pPr>
    </w:p>
    <w:p w14:paraId="09957920" w14:textId="77777777" w:rsidP="00786041" w:rsidR="00331830" w:rsidRDefault="00331830" w:rsidRPr="00331830">
      <w:pPr>
        <w:rPr>
          <w:rFonts w:ascii="Times New Roman" w:cs="Times New Roman" w:eastAsia="Times New Roman" w:hAnsi="Times New Roman"/>
          <w:b/>
          <w:bCs/>
          <w:sz w:val="28"/>
          <w:szCs w:val="28"/>
        </w:rPr>
      </w:pPr>
    </w:p>
    <w:p w14:paraId="31AED2D7" w14:textId="77777777" w:rsidP="00786041" w:rsidR="00331830" w:rsidRDefault="00331830" w:rsidRPr="00331830">
      <w:pPr>
        <w:rPr>
          <w:rFonts w:ascii="Times New Roman" w:cs="Times New Roman" w:eastAsia="Times New Roman" w:hAnsi="Times New Roman"/>
          <w:b/>
          <w:bCs/>
          <w:sz w:val="28"/>
          <w:szCs w:val="28"/>
        </w:rPr>
      </w:pPr>
    </w:p>
    <w:p w14:paraId="6D09DD15" w14:textId="77777777" w:rsidP="00786041" w:rsidR="00331830" w:rsidRDefault="00331830" w:rsidRPr="00331830">
      <w:pPr>
        <w:rPr>
          <w:rFonts w:ascii="Times New Roman" w:cs="Times New Roman" w:eastAsia="Times New Roman" w:hAnsi="Times New Roman"/>
          <w:b/>
          <w:bCs/>
          <w:sz w:val="28"/>
          <w:szCs w:val="28"/>
        </w:rPr>
      </w:pPr>
    </w:p>
    <w:p w14:paraId="72E54DC5" w14:textId="77777777" w:rsidP="00786041" w:rsidR="00331830" w:rsidRDefault="00331830" w:rsidRPr="00331830">
      <w:pPr>
        <w:tabs>
          <w:tab w:pos="710" w:val="left"/>
        </w:tabs>
        <w:spacing w:line="360" w:lineRule="auto"/>
        <w:jc w:val="center"/>
        <w:rPr>
          <w:rFonts w:ascii="Times New Roman" w:cs="Times New Roman" w:hAnsi="Times New Roman"/>
          <w:b/>
          <w:color w:val="000000"/>
          <w:sz w:val="28"/>
          <w:szCs w:val="28"/>
        </w:rPr>
      </w:pPr>
      <w:r w:rsidRPr="00331830">
        <w:rPr>
          <w:rFonts w:ascii="Times New Roman" w:cs="Times New Roman" w:hAnsi="Times New Roman"/>
          <w:b/>
          <w:color w:val="000000"/>
          <w:sz w:val="28"/>
          <w:szCs w:val="28"/>
        </w:rPr>
        <w:t>Рабочая программа</w:t>
      </w:r>
    </w:p>
    <w:p w14:paraId="61E57CBE" w14:textId="77777777" w:rsidP="00786041" w:rsidR="00331830" w:rsidRDefault="00331830" w:rsidRPr="00331830">
      <w:pPr>
        <w:tabs>
          <w:tab w:pos="710" w:val="left"/>
        </w:tabs>
        <w:spacing w:line="360" w:lineRule="auto"/>
        <w:jc w:val="center"/>
        <w:rPr>
          <w:rFonts w:ascii="Times New Roman" w:cs="Times New Roman" w:hAnsi="Times New Roman"/>
          <w:b/>
          <w:color w:val="000000"/>
          <w:sz w:val="28"/>
          <w:szCs w:val="28"/>
        </w:rPr>
      </w:pPr>
      <w:r w:rsidRPr="00331830">
        <w:rPr>
          <w:rFonts w:ascii="Times New Roman" w:cs="Times New Roman" w:hAnsi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3BEF80BB" w14:textId="4E132666" w:rsidP="00786041" w:rsidR="00331830" w:rsidRDefault="00983058" w:rsidRPr="00B90272">
      <w:pPr>
        <w:tabs>
          <w:tab w:pos="710" w:val="left"/>
        </w:tabs>
        <w:spacing w:line="360" w:lineRule="auto"/>
        <w:jc w:val="center"/>
        <w:rPr>
          <w:rFonts w:ascii="Times New Roman" w:cs="Times New Roman" w:hAnsi="Times New Roman"/>
          <w:b/>
          <w:color w:val="000000"/>
          <w:sz w:val="28"/>
          <w:szCs w:val="28"/>
        </w:rPr>
      </w:pPr>
      <w:r w:rsidRPr="00B90272">
        <w:rPr>
          <w:rFonts w:ascii="Times New Roman" w:cs="Times New Roman" w:hAnsi="Times New Roman"/>
          <w:b/>
          <w:color w:val="000000"/>
          <w:sz w:val="28"/>
          <w:szCs w:val="28"/>
        </w:rPr>
        <w:t>технической</w:t>
      </w:r>
      <w:r w:rsidR="00331830" w:rsidRPr="00B90272">
        <w:rPr>
          <w:rFonts w:ascii="Times New Roman" w:cs="Times New Roman" w:hAnsi="Times New Roman"/>
          <w:b/>
          <w:color w:val="000000"/>
          <w:sz w:val="28"/>
          <w:szCs w:val="28"/>
        </w:rPr>
        <w:t xml:space="preserve"> направленности</w:t>
      </w:r>
    </w:p>
    <w:p w14:paraId="105CEFAD" w14:textId="77777777" w:rsidP="00786041" w:rsidR="00983058" w:rsidRDefault="00331830">
      <w:pPr>
        <w:tabs>
          <w:tab w:pos="710" w:val="left"/>
        </w:tabs>
        <w:spacing w:line="360" w:lineRule="auto"/>
        <w:jc w:val="center"/>
        <w:rPr>
          <w:rFonts w:ascii="Times New Roman" w:cs="Times New Roman" w:hAnsi="Times New Roman"/>
          <w:b/>
          <w:color w:val="000000"/>
          <w:sz w:val="28"/>
          <w:szCs w:val="28"/>
        </w:rPr>
      </w:pPr>
      <w:r w:rsidRPr="00B90272">
        <w:rPr>
          <w:rFonts w:ascii="Times New Roman" w:cs="Times New Roman" w:hAnsi="Times New Roman"/>
          <w:b/>
          <w:color w:val="000000"/>
          <w:sz w:val="28"/>
          <w:szCs w:val="28"/>
        </w:rPr>
        <w:t>«</w:t>
      </w:r>
      <w:r w:rsidR="00983058" w:rsidRPr="00B90272">
        <w:rPr>
          <w:rFonts w:ascii="Times New Roman" w:cs="Times New Roman" w:hAnsi="Times New Roman"/>
          <w:b/>
          <w:color w:val="000000"/>
          <w:sz w:val="28"/>
          <w:szCs w:val="28"/>
        </w:rPr>
        <w:t>Кванториум. Стартовый</w:t>
      </w:r>
      <w:r w:rsidRPr="00B90272">
        <w:rPr>
          <w:rFonts w:ascii="Times New Roman" w:cs="Times New Roman" w:hAnsi="Times New Roman"/>
          <w:b/>
          <w:color w:val="000000"/>
          <w:sz w:val="28"/>
          <w:szCs w:val="28"/>
        </w:rPr>
        <w:t>»</w:t>
      </w:r>
    </w:p>
    <w:p w14:paraId="60EE388D" w14:textId="77777777" w:rsidP="00786041" w:rsidR="00786041" w:rsidRDefault="00786041">
      <w:pPr>
        <w:tabs>
          <w:tab w:pos="710" w:val="left"/>
        </w:tabs>
        <w:spacing w:line="360" w:lineRule="auto"/>
        <w:jc w:val="center"/>
        <w:rPr>
          <w:rFonts w:ascii="Times New Roman" w:cs="Times New Roman" w:hAnsi="Times New Roman"/>
          <w:color w:val="000000"/>
          <w:sz w:val="28"/>
          <w:szCs w:val="28"/>
        </w:rPr>
      </w:pPr>
    </w:p>
    <w:p w14:paraId="491BC428" w14:textId="77777777" w:rsidP="00786041" w:rsidR="00786041" w:rsidRDefault="00786041">
      <w:pPr>
        <w:tabs>
          <w:tab w:pos="710" w:val="left"/>
        </w:tabs>
        <w:spacing w:line="360" w:lineRule="auto"/>
        <w:jc w:val="center"/>
        <w:rPr>
          <w:rFonts w:ascii="Times New Roman" w:cs="Times New Roman" w:hAnsi="Times New Roman"/>
          <w:color w:val="000000"/>
          <w:sz w:val="28"/>
          <w:szCs w:val="28"/>
        </w:rPr>
      </w:pPr>
    </w:p>
    <w:p w14:paraId="6F3D6BA4" w14:textId="2DFC74DB" w:rsidP="00786041" w:rsidR="00983058" w:rsidRDefault="00331830">
      <w:pPr>
        <w:tabs>
          <w:tab w:pos="710" w:val="left"/>
        </w:tabs>
        <w:spacing w:line="360" w:lineRule="auto"/>
        <w:rPr>
          <w:rFonts w:ascii="Times New Roman" w:cs="Times New Roman" w:hAnsi="Times New Roman"/>
          <w:color w:val="000000"/>
          <w:sz w:val="28"/>
          <w:szCs w:val="28"/>
        </w:rPr>
      </w:pPr>
      <w:r w:rsidRPr="00331830">
        <w:rPr>
          <w:rFonts w:ascii="Times New Roman" w:cs="Times New Roman" w:hAnsi="Times New Roman"/>
          <w:color w:val="000000"/>
          <w:sz w:val="28"/>
          <w:szCs w:val="28"/>
        </w:rPr>
        <w:t xml:space="preserve">Количество часов: всего </w:t>
      </w:r>
      <w:r w:rsidRPr="00B90272">
        <w:rPr>
          <w:rFonts w:ascii="Times New Roman" w:cs="Times New Roman" w:hAnsi="Times New Roman"/>
          <w:color w:val="000000"/>
          <w:sz w:val="28"/>
          <w:szCs w:val="28"/>
        </w:rPr>
        <w:t xml:space="preserve">– </w:t>
      </w:r>
      <w:r w:rsidR="00983058" w:rsidRPr="00B90272">
        <w:rPr>
          <w:rFonts w:ascii="Times New Roman" w:cs="Times New Roman" w:hAnsi="Times New Roman"/>
          <w:color w:val="000000"/>
          <w:sz w:val="28"/>
          <w:szCs w:val="28"/>
        </w:rPr>
        <w:t>144</w:t>
      </w:r>
      <w:r w:rsidRPr="00B90272">
        <w:rPr>
          <w:rFonts w:ascii="Times New Roman" w:cs="Times New Roman" w:hAnsi="Times New Roman"/>
          <w:color w:val="000000"/>
          <w:sz w:val="28"/>
          <w:szCs w:val="28"/>
        </w:rPr>
        <w:t xml:space="preserve"> час</w:t>
      </w:r>
      <w:r w:rsidR="00983058" w:rsidRPr="00B90272">
        <w:rPr>
          <w:rFonts w:ascii="Times New Roman" w:cs="Times New Roman" w:hAnsi="Times New Roman"/>
          <w:color w:val="000000"/>
          <w:sz w:val="28"/>
          <w:szCs w:val="28"/>
        </w:rPr>
        <w:t>а</w:t>
      </w:r>
      <w:r w:rsidRPr="00B90272">
        <w:rPr>
          <w:rFonts w:ascii="Times New Roman" w:cs="Times New Roman" w:hAnsi="Times New Roman"/>
          <w:color w:val="000000"/>
          <w:sz w:val="28"/>
          <w:szCs w:val="28"/>
        </w:rPr>
        <w:t xml:space="preserve">, в неделю – </w:t>
      </w:r>
      <w:r w:rsidR="00983058" w:rsidRPr="00B90272">
        <w:rPr>
          <w:rFonts w:ascii="Times New Roman" w:cs="Times New Roman" w:hAnsi="Times New Roman"/>
          <w:color w:val="000000"/>
          <w:sz w:val="28"/>
          <w:szCs w:val="28"/>
        </w:rPr>
        <w:t>4</w:t>
      </w:r>
      <w:r w:rsidRPr="00B90272">
        <w:rPr>
          <w:rFonts w:ascii="Times New Roman" w:cs="Times New Roman" w:hAnsi="Times New Roman"/>
          <w:color w:val="000000"/>
          <w:sz w:val="28"/>
          <w:szCs w:val="28"/>
        </w:rPr>
        <w:t xml:space="preserve"> ч</w:t>
      </w:r>
      <w:r w:rsidR="00983058" w:rsidRPr="00B90272">
        <w:rPr>
          <w:rFonts w:ascii="Times New Roman" w:cs="Times New Roman" w:hAnsi="Times New Roman"/>
          <w:color w:val="000000"/>
          <w:sz w:val="28"/>
          <w:szCs w:val="28"/>
        </w:rPr>
        <w:t>.</w:t>
      </w:r>
    </w:p>
    <w:p w14:paraId="09BD2A93" w14:textId="4D254B99" w:rsidP="00786041" w:rsidR="00983058" w:rsidRDefault="00331830">
      <w:pPr>
        <w:tabs>
          <w:tab w:pos="710" w:val="left"/>
        </w:tabs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331830">
        <w:rPr>
          <w:rFonts w:ascii="Times New Roman" w:cs="Times New Roman" w:hAnsi="Times New Roman"/>
          <w:sz w:val="28"/>
          <w:szCs w:val="28"/>
        </w:rPr>
        <w:t xml:space="preserve">Возраст обучающихся: </w:t>
      </w:r>
      <w:r w:rsidR="00B90272" w:rsidRPr="0070108A">
        <w:rPr>
          <w:rFonts w:ascii="Times New Roman" w:cs="Times New Roman" w:hAnsi="Times New Roman"/>
          <w:sz w:val="28"/>
          <w:szCs w:val="28"/>
        </w:rPr>
        <w:t>11-17</w:t>
      </w:r>
      <w:r w:rsidRPr="0070108A">
        <w:rPr>
          <w:rFonts w:ascii="Times New Roman" w:cs="Times New Roman" w:hAnsi="Times New Roman"/>
          <w:sz w:val="28"/>
          <w:szCs w:val="28"/>
        </w:rPr>
        <w:t xml:space="preserve"> лет</w:t>
      </w:r>
    </w:p>
    <w:p w14:paraId="7F2A2FA8" w14:textId="47042488" w:rsidP="00786041" w:rsidR="00983058" w:rsidRDefault="00331830" w:rsidRPr="0070108A">
      <w:pPr>
        <w:tabs>
          <w:tab w:pos="710" w:val="left"/>
        </w:tabs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331830">
        <w:rPr>
          <w:rFonts w:ascii="Times New Roman" w:cs="Times New Roman" w:hAnsi="Times New Roman"/>
          <w:sz w:val="28"/>
          <w:szCs w:val="28"/>
        </w:rPr>
        <w:t>Группы</w:t>
      </w:r>
      <w:r w:rsidRPr="0070108A">
        <w:rPr>
          <w:rFonts w:ascii="Times New Roman" w:cs="Times New Roman" w:hAnsi="Times New Roman"/>
          <w:sz w:val="28"/>
          <w:szCs w:val="28"/>
        </w:rPr>
        <w:t>:</w:t>
      </w:r>
      <w:r w:rsidR="0070108A" w:rsidRPr="0070108A">
        <w:rPr>
          <w:rFonts w:ascii="Times New Roman" w:cs="Times New Roman" w:hAnsi="Times New Roman"/>
          <w:sz w:val="28"/>
          <w:szCs w:val="28"/>
        </w:rPr>
        <w:t xml:space="preserve"> </w:t>
      </w:r>
      <w:r w:rsidR="00B00E8C" w:rsidRPr="0070108A">
        <w:rPr>
          <w:rFonts w:ascii="Times New Roman" w:cs="Times New Roman" w:hAnsi="Times New Roman"/>
          <w:sz w:val="28"/>
          <w:szCs w:val="28"/>
        </w:rPr>
        <w:t>С-HT-</w:t>
      </w:r>
      <w:r w:rsidR="00D27F8D" w:rsidRPr="0070108A">
        <w:rPr>
          <w:rFonts w:ascii="Times New Roman" w:cs="Times New Roman" w:hAnsi="Times New Roman"/>
          <w:sz w:val="28"/>
          <w:szCs w:val="28"/>
        </w:rPr>
        <w:t>1</w:t>
      </w:r>
      <w:r w:rsidR="00B00E8C" w:rsidRPr="0070108A">
        <w:rPr>
          <w:rFonts w:ascii="Times New Roman" w:cs="Times New Roman" w:hAnsi="Times New Roman"/>
          <w:sz w:val="28"/>
          <w:szCs w:val="28"/>
        </w:rPr>
        <w:t>; С-HT-</w:t>
      </w:r>
      <w:r w:rsidR="00D27F8D" w:rsidRPr="0070108A">
        <w:rPr>
          <w:rFonts w:ascii="Times New Roman" w:cs="Times New Roman" w:hAnsi="Times New Roman"/>
          <w:sz w:val="28"/>
          <w:szCs w:val="28"/>
        </w:rPr>
        <w:t>2</w:t>
      </w:r>
      <w:r w:rsidR="00816F28" w:rsidRPr="0070108A">
        <w:rPr>
          <w:rFonts w:ascii="Times New Roman" w:cs="Times New Roman" w:hAnsi="Times New Roman"/>
          <w:sz w:val="28"/>
          <w:szCs w:val="28"/>
        </w:rPr>
        <w:t>, С-НТ-3, С-НТ-4</w:t>
      </w:r>
    </w:p>
    <w:p w14:paraId="62A0A65C" w14:textId="77777777" w:rsidP="00786041" w:rsidR="00786041" w:rsidRDefault="00786041">
      <w:pPr>
        <w:tabs>
          <w:tab w:pos="710" w:val="left"/>
        </w:tabs>
        <w:spacing w:line="360" w:lineRule="auto"/>
        <w:jc w:val="center"/>
        <w:rPr>
          <w:rFonts w:ascii="Times New Roman" w:cs="Times New Roman" w:hAnsi="Times New Roman"/>
          <w:sz w:val="28"/>
          <w:szCs w:val="28"/>
          <w:highlight w:val="yellow"/>
        </w:rPr>
      </w:pPr>
    </w:p>
    <w:p w14:paraId="4DFC799F" w14:textId="77777777" w:rsidP="00786041" w:rsidR="00786041" w:rsidRDefault="00786041">
      <w:pPr>
        <w:tabs>
          <w:tab w:pos="710" w:val="left"/>
        </w:tabs>
        <w:spacing w:line="360" w:lineRule="auto"/>
        <w:jc w:val="center"/>
        <w:rPr>
          <w:rFonts w:ascii="Times New Roman" w:cs="Times New Roman" w:hAnsi="Times New Roman"/>
          <w:sz w:val="28"/>
          <w:szCs w:val="28"/>
          <w:highlight w:val="yellow"/>
        </w:rPr>
      </w:pPr>
    </w:p>
    <w:p w14:paraId="604E0757" w14:textId="2B3EDE82" w:rsidP="00786041" w:rsidR="00983058" w:rsidRDefault="00331830">
      <w:pPr>
        <w:tabs>
          <w:tab w:pos="710" w:val="left"/>
        </w:tabs>
        <w:spacing w:line="360" w:lineRule="auto"/>
        <w:jc w:val="right"/>
        <w:rPr>
          <w:rFonts w:ascii="Times New Roman" w:cs="Times New Roman" w:hAnsi="Times New Roman"/>
          <w:sz w:val="28"/>
          <w:szCs w:val="28"/>
        </w:rPr>
      </w:pPr>
      <w:r w:rsidRPr="006A04BA">
        <w:rPr>
          <w:rFonts w:ascii="Times New Roman" w:cs="Times New Roman" w:hAnsi="Times New Roman"/>
          <w:sz w:val="28"/>
          <w:szCs w:val="28"/>
        </w:rPr>
        <w:t>педагог д</w:t>
      </w:r>
      <w:r w:rsidRPr="00331830">
        <w:rPr>
          <w:rFonts w:ascii="Times New Roman" w:cs="Times New Roman" w:hAnsi="Times New Roman"/>
          <w:sz w:val="28"/>
          <w:szCs w:val="28"/>
        </w:rPr>
        <w:t>ополнительного образования</w:t>
      </w:r>
    </w:p>
    <w:p w14:paraId="33980EDE" w14:textId="4C008659" w:rsidP="00786041" w:rsidR="00983058" w:rsidRDefault="00D27F8D">
      <w:pPr>
        <w:tabs>
          <w:tab w:pos="710" w:val="left"/>
        </w:tabs>
        <w:spacing w:line="360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Костюков </w:t>
      </w:r>
      <w:r w:rsidR="00D61ABF">
        <w:rPr>
          <w:rFonts w:ascii="Times New Roman" w:cs="Times New Roman" w:hAnsi="Times New Roman"/>
          <w:sz w:val="28"/>
          <w:szCs w:val="28"/>
        </w:rPr>
        <w:t>Андрей Сергеевич</w:t>
      </w:r>
    </w:p>
    <w:p w14:paraId="51E2920A" w14:textId="1271A5FF" w:rsidP="00816F28" w:rsidR="00786041" w:rsidRDefault="00816F28">
      <w:pPr>
        <w:tabs>
          <w:tab w:pos="710" w:val="left"/>
        </w:tabs>
        <w:spacing w:line="360" w:lineRule="auto"/>
        <w:jc w:val="right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Завьялов Руслан Дмитриевич</w:t>
      </w:r>
    </w:p>
    <w:p w14:paraId="0D8D9DE7" w14:textId="77777777" w:rsidP="00786041" w:rsidR="00786041" w:rsidRDefault="00786041">
      <w:pPr>
        <w:tabs>
          <w:tab w:pos="710" w:val="left"/>
        </w:tabs>
        <w:spacing w:line="360" w:lineRule="auto"/>
        <w:jc w:val="center"/>
        <w:rPr>
          <w:rFonts w:ascii="Times New Roman" w:cs="Times New Roman" w:hAnsi="Times New Roman"/>
          <w:color w:val="000000"/>
          <w:sz w:val="28"/>
          <w:szCs w:val="28"/>
        </w:rPr>
      </w:pPr>
    </w:p>
    <w:p w14:paraId="623D3316" w14:textId="77777777" w:rsidP="00786041" w:rsidR="00874F3D" w:rsidRDefault="00874F3D">
      <w:pPr>
        <w:tabs>
          <w:tab w:pos="710" w:val="left"/>
        </w:tabs>
        <w:spacing w:line="360" w:lineRule="auto"/>
        <w:jc w:val="center"/>
        <w:rPr>
          <w:rFonts w:ascii="Times New Roman" w:cs="Times New Roman" w:hAnsi="Times New Roman"/>
          <w:color w:val="000000"/>
          <w:sz w:val="28"/>
          <w:szCs w:val="28"/>
        </w:rPr>
      </w:pPr>
    </w:p>
    <w:p w14:paraId="3413E65B" w14:textId="77777777" w:rsidP="00786041" w:rsidR="00874F3D" w:rsidRDefault="00874F3D">
      <w:pPr>
        <w:tabs>
          <w:tab w:pos="710" w:val="left"/>
        </w:tabs>
        <w:spacing w:line="360" w:lineRule="auto"/>
        <w:jc w:val="center"/>
        <w:rPr>
          <w:rFonts w:ascii="Times New Roman" w:cs="Times New Roman" w:hAnsi="Times New Roman"/>
          <w:color w:val="000000"/>
          <w:sz w:val="28"/>
          <w:szCs w:val="28"/>
        </w:rPr>
      </w:pPr>
    </w:p>
    <w:p w14:paraId="3DA8A43C" w14:textId="60DDB274" w:rsidP="00786041" w:rsidR="00331830" w:rsidRDefault="00331830" w:rsidRPr="00983058">
      <w:pPr>
        <w:tabs>
          <w:tab w:pos="710" w:val="left"/>
        </w:tabs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331830">
        <w:rPr>
          <w:rFonts w:ascii="Times New Roman" w:cs="Times New Roman" w:hAnsi="Times New Roman"/>
          <w:color w:val="000000"/>
          <w:sz w:val="28"/>
          <w:szCs w:val="28"/>
        </w:rPr>
        <w:t>Ирбит, 2026 - 2027 учебный год</w:t>
      </w:r>
    </w:p>
    <w:p w14:paraId="74F05329" w14:textId="2A76F34E" w:rsidP="00954990" w:rsidR="005C1A7C" w:rsidRDefault="005C1A7C" w:rsidRPr="00331830">
      <w:pPr>
        <w:tabs>
          <w:tab w:pos="4032" w:val="left"/>
        </w:tabs>
        <w:spacing w:line="360" w:lineRule="auto"/>
        <w:ind w:firstLine="709"/>
        <w:jc w:val="center"/>
        <w:rPr>
          <w:rFonts w:ascii="Times New Roman" w:cs="Times New Roman" w:eastAsia="Times New Roman" w:hAnsi="Times New Roman"/>
          <w:b/>
          <w:bCs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bCs/>
          <w:sz w:val="28"/>
          <w:szCs w:val="28"/>
        </w:rPr>
        <w:lastRenderedPageBreak/>
        <w:t>Пояснительная записка</w:t>
      </w:r>
    </w:p>
    <w:p w14:paraId="63053126" w14:textId="77777777" w:rsidP="00D27F8D" w:rsidR="00B90272" w:rsidRDefault="00B90272" w:rsidRPr="003F7973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RPr="001262A0">
        <w:rPr>
          <w:rFonts w:ascii="Times New Roman" w:cs="Times New Roman" w:eastAsia="Times New Roman" w:hAnsi="Times New Roman"/>
          <w:sz w:val="28"/>
          <w:szCs w:val="28"/>
        </w:rPr>
        <w:t>Программа «Кванториум. Стартовый»</w:t>
      </w:r>
      <w:r w:rsidRPr="003F7973"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bookmarkStart w:id="1" w:name="_Hlk204173630"/>
      <w:r w:rsidRPr="003F7973">
        <w:rPr>
          <w:rFonts w:ascii="Times New Roman" w:cs="Times New Roman" w:eastAsia="Times New Roman" w:hAnsi="Times New Roman"/>
          <w:sz w:val="28"/>
          <w:szCs w:val="28"/>
        </w:rPr>
        <w:t xml:space="preserve">модуль </w:t>
      </w:r>
      <w:r>
        <w:rPr>
          <w:rFonts w:ascii="Times New Roman" w:cs="Times New Roman" w:eastAsia="Times New Roman" w:hAnsi="Times New Roman"/>
          <w:sz w:val="28"/>
          <w:szCs w:val="28"/>
        </w:rPr>
        <w:t>«Хайтек цех»</w:t>
      </w:r>
      <w:bookmarkEnd w:id="1"/>
      <w:r w:rsidRPr="003F7973">
        <w:rPr>
          <w:rFonts w:ascii="Times New Roman" w:cs="Times New Roman" w:eastAsia="Times New Roman" w:hAnsi="Times New Roman"/>
          <w:sz w:val="28"/>
          <w:szCs w:val="28"/>
        </w:rPr>
        <w:t xml:space="preserve">. </w:t>
      </w:r>
    </w:p>
    <w:p w14:paraId="2538B5F1" w14:textId="77777777" w:rsidP="00D27F8D" w:rsidR="00E4587F" w:rsidRDefault="00320F47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Times New Roman" w:hAnsi="Times New Roman"/>
          <w:i/>
          <w:iCs/>
          <w:sz w:val="28"/>
          <w:szCs w:val="28"/>
        </w:rPr>
      </w:pPr>
      <w:r w:rsidRPr="00320F47">
        <w:rPr>
          <w:rFonts w:ascii="Times New Roman" w:cs="Times New Roman" w:eastAsia="Times New Roman" w:hAnsi="Times New Roman"/>
          <w:sz w:val="28"/>
          <w:szCs w:val="28"/>
        </w:rPr>
        <w:t>Программа представляет собой погружение учащихся в предметно-практическую область технических профессий, предоставление возможности учащимся генерировать технические идеи, управлять реализацией этих идей, а также возможность получать конкретный минимально жизнеспособный продукт (прототип, модель и т.п.) в ходе освоения программы при участии педагога.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 </w:t>
      </w:r>
    </w:p>
    <w:p w14:paraId="1E6E2383" w14:textId="7B5FCC97" w:rsidP="00D27F8D" w:rsidR="00F96A45" w:rsidRDefault="002D43AA" w:rsidRPr="00331830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iCs/>
          <w:sz w:val="28"/>
          <w:szCs w:val="28"/>
        </w:rPr>
        <w:t>Направленность</w:t>
      </w:r>
      <w:r w:rsidRPr="00331830">
        <w:rPr>
          <w:rFonts w:ascii="Times New Roman" w:cs="Times New Roman" w:eastAsia="Times New Roman" w:hAnsi="Times New Roman"/>
          <w:b/>
          <w:i/>
          <w:sz w:val="28"/>
          <w:szCs w:val="28"/>
        </w:rPr>
        <w:t xml:space="preserve"> </w:t>
      </w:r>
      <w:r w:rsidRPr="00331830">
        <w:rPr>
          <w:rFonts w:ascii="Times New Roman" w:cs="Times New Roman" w:eastAsia="Times New Roman" w:hAnsi="Times New Roman"/>
          <w:sz w:val="28"/>
          <w:szCs w:val="28"/>
        </w:rPr>
        <w:t xml:space="preserve">образовательной программы </w:t>
      </w:r>
      <w:r w:rsidRPr="00B90272">
        <w:rPr>
          <w:rFonts w:ascii="Times New Roman" w:cs="Times New Roman" w:eastAsia="Times New Roman" w:hAnsi="Times New Roman"/>
          <w:sz w:val="28"/>
          <w:szCs w:val="28"/>
        </w:rPr>
        <w:t>«Кванториум. Стартовый» - техническая.</w:t>
      </w:r>
      <w:r w:rsidRPr="00331830"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</w:p>
    <w:p w14:paraId="4841272C" w14:textId="3827542B" w:rsidP="00D27F8D" w:rsidR="00F96A45" w:rsidRDefault="00F96A45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hAnsi="Times New Roman"/>
          <w:sz w:val="28"/>
          <w:szCs w:val="24"/>
        </w:rPr>
      </w:pPr>
      <w:r w:rsidRPr="00331830">
        <w:rPr>
          <w:rFonts w:ascii="Times New Roman" w:cs="Times New Roman" w:hAnsi="Times New Roman"/>
          <w:b/>
          <w:bCs/>
          <w:sz w:val="28"/>
          <w:szCs w:val="24"/>
        </w:rPr>
        <w:t xml:space="preserve">Особенности обучения </w:t>
      </w:r>
      <w:r w:rsidRPr="00331830">
        <w:rPr>
          <w:rFonts w:ascii="Times New Roman" w:cs="Times New Roman" w:hAnsi="Times New Roman"/>
          <w:b/>
          <w:bCs/>
          <w:color w:val="111111"/>
          <w:sz w:val="28"/>
          <w:szCs w:val="24"/>
        </w:rPr>
        <w:t xml:space="preserve">в </w:t>
      </w:r>
      <w:r w:rsidRPr="00331830">
        <w:rPr>
          <w:rFonts w:ascii="Times New Roman" w:cs="Times New Roman" w:hAnsi="Times New Roman"/>
          <w:b/>
          <w:bCs/>
          <w:sz w:val="28"/>
          <w:szCs w:val="24"/>
        </w:rPr>
        <w:t>текущем учебном году по общеобразовательной общеразвивающей программе</w:t>
      </w:r>
      <w:r w:rsidRPr="00331830">
        <w:rPr>
          <w:rFonts w:ascii="Times New Roman" w:cs="Times New Roman" w:hAnsi="Times New Roman"/>
          <w:sz w:val="28"/>
          <w:szCs w:val="24"/>
        </w:rPr>
        <w:t xml:space="preserve"> </w:t>
      </w:r>
    </w:p>
    <w:p w14:paraId="73E076F8" w14:textId="77777777" w:rsidP="00D27F8D" w:rsidR="009551A7" w:rsidRDefault="009551A7" w:rsidRPr="009551A7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hAnsi="Times New Roman"/>
          <w:sz w:val="28"/>
          <w:szCs w:val="24"/>
        </w:rPr>
      </w:pPr>
      <w:r w:rsidRPr="009551A7">
        <w:rPr>
          <w:rFonts w:ascii="Times New Roman" w:cs="Times New Roman" w:hAnsi="Times New Roman"/>
          <w:sz w:val="28"/>
          <w:szCs w:val="24"/>
        </w:rPr>
        <w:t>Акцент делается на практические занятия, лабораторные исследования и проекты, направленные на развитие инженерных навыков и решение реальных технологических задач с использованием интерактивных методов обучения, онлайн-курсов и дистанционных форматов для повышения мотивации и вовлеченности учеников.</w:t>
      </w:r>
    </w:p>
    <w:p w14:paraId="0540F904" w14:textId="77777777" w:rsidP="00D27F8D" w:rsidR="009551A7" w:rsidRDefault="009551A7" w:rsidRPr="009551A7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hAnsi="Times New Roman"/>
          <w:sz w:val="28"/>
          <w:szCs w:val="24"/>
        </w:rPr>
      </w:pPr>
      <w:r w:rsidRPr="009551A7">
        <w:rPr>
          <w:rFonts w:ascii="Times New Roman" w:cs="Times New Roman" w:hAnsi="Times New Roman"/>
          <w:sz w:val="28"/>
          <w:szCs w:val="24"/>
        </w:rPr>
        <w:t>Организация проектной деятельности, участие в конкурсах и олимпиадах, стимулирование исследовательской активности.</w:t>
      </w:r>
    </w:p>
    <w:p w14:paraId="57D4D561" w14:textId="6740B53B" w:rsidP="00D27F8D" w:rsidR="009551A7" w:rsidRDefault="009551A7" w:rsidRPr="00331830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RPr="009551A7">
        <w:rPr>
          <w:rFonts w:ascii="Times New Roman" w:cs="Times New Roman" w:hAnsi="Times New Roman"/>
          <w:sz w:val="28"/>
          <w:szCs w:val="24"/>
        </w:rPr>
        <w:t>Подготовка обучающихся к поступлению в профильные учебные заведения и дальнейшему трудоустройству в сфере высоких технологий и инновационных отраслей промышленности с привлечение специалистов-практиков, готовых решать актуальные технологические задачи.</w:t>
      </w:r>
    </w:p>
    <w:p w14:paraId="4472D43B" w14:textId="77777777" w:rsidP="00D27F8D" w:rsidR="005F0D00" w:rsidRDefault="007A7CBD" w:rsidRPr="005F0D00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hAnsi="Times New Roman"/>
          <w:sz w:val="28"/>
        </w:rPr>
      </w:pPr>
      <w:r w:rsidRPr="005F0D00">
        <w:rPr>
          <w:rFonts w:ascii="Times New Roman" w:cs="Times New Roman" w:hAnsi="Times New Roman"/>
          <w:b/>
          <w:bCs/>
          <w:sz w:val="28"/>
          <w:szCs w:val="24"/>
        </w:rPr>
        <w:t>Целевая аудитория</w:t>
      </w:r>
      <w:r>
        <w:rPr>
          <w:rFonts w:ascii="Times New Roman" w:cs="Times New Roman" w:hAnsi="Times New Roman"/>
          <w:b/>
          <w:bCs/>
          <w:sz w:val="28"/>
          <w:szCs w:val="24"/>
        </w:rPr>
        <w:t xml:space="preserve"> </w:t>
      </w:r>
      <w:r w:rsidR="005F0D00" w:rsidRPr="005F0D00">
        <w:rPr>
          <w:rFonts w:ascii="Times New Roman" w:cs="Times New Roman" w:hAnsi="Times New Roman"/>
          <w:sz w:val="28"/>
        </w:rPr>
        <w:t>обучающиеся в возрасте 13–17 лет, проявляющие интерес к практическому применению современных технологий и инженерному творчеству.</w:t>
      </w:r>
    </w:p>
    <w:p w14:paraId="0444ACF6" w14:textId="77777777" w:rsidP="00D27F8D" w:rsidR="005F0D00" w:rsidRDefault="005F0D00" w:rsidRPr="005F0D00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hAnsi="Times New Roman"/>
          <w:sz w:val="28"/>
          <w:szCs w:val="24"/>
        </w:rPr>
      </w:pPr>
      <w:r w:rsidRPr="005F0D00">
        <w:rPr>
          <w:rFonts w:ascii="Times New Roman" w:cs="Times New Roman" w:hAnsi="Times New Roman"/>
          <w:sz w:val="28"/>
          <w:szCs w:val="24"/>
        </w:rPr>
        <w:t>Краткая характеристика возрастных и медико</w:t>
      </w:r>
      <w:r w:rsidRPr="005F0D00">
        <w:rPr>
          <w:rFonts w:ascii="Times New Roman" w:cs="Times New Roman" w:hAnsi="Times New Roman"/>
          <w:sz w:val="28"/>
          <w:szCs w:val="24"/>
        </w:rPr>
        <w:noBreakHyphen/>
        <w:t>психолого</w:t>
      </w:r>
      <w:r w:rsidRPr="005F0D00">
        <w:rPr>
          <w:rFonts w:ascii="Times New Roman" w:cs="Times New Roman" w:hAnsi="Times New Roman"/>
          <w:sz w:val="28"/>
          <w:szCs w:val="24"/>
        </w:rPr>
        <w:noBreakHyphen/>
        <w:t>педагогических особенностей, учитываемых при реализации программы:</w:t>
      </w:r>
    </w:p>
    <w:p w14:paraId="59ABFE75" w14:textId="77777777" w:rsidP="00D61ABF" w:rsidR="005F0D00" w:rsidRDefault="005F0D00" w:rsidRPr="005F0D00">
      <w:pPr>
        <w:numPr>
          <w:ilvl w:val="0"/>
          <w:numId w:val="4"/>
        </w:numPr>
        <w:tabs>
          <w:tab w:pos="720" w:val="clear"/>
          <w:tab w:pos="426" w:val="left"/>
          <w:tab w:pos="4032" w:val="left"/>
        </w:tabs>
        <w:spacing w:line="360" w:lineRule="auto"/>
        <w:ind w:firstLine="0" w:left="0"/>
        <w:jc w:val="both"/>
        <w:rPr>
          <w:rFonts w:ascii="Times New Roman" w:cs="Times New Roman" w:hAnsi="Times New Roman"/>
          <w:sz w:val="28"/>
          <w:szCs w:val="24"/>
        </w:rPr>
      </w:pPr>
      <w:r w:rsidRPr="005F0D00">
        <w:rPr>
          <w:rFonts w:ascii="Times New Roman" w:cs="Times New Roman" w:hAnsi="Times New Roman"/>
          <w:sz w:val="28"/>
          <w:szCs w:val="24"/>
        </w:rPr>
        <w:t xml:space="preserve">Потребность в осязаемом результате. Для подростков 13–17 лет особенно </w:t>
      </w:r>
      <w:r w:rsidRPr="005F0D00">
        <w:rPr>
          <w:rFonts w:ascii="Times New Roman" w:cs="Times New Roman" w:hAnsi="Times New Roman"/>
          <w:sz w:val="28"/>
          <w:szCs w:val="24"/>
        </w:rPr>
        <w:lastRenderedPageBreak/>
        <w:t>значимо видеть материальный итог своей работы — прототип, собранное устройство, изделие на станке. В хайтек</w:t>
      </w:r>
      <w:r w:rsidRPr="005F0D00">
        <w:rPr>
          <w:rFonts w:ascii="Times New Roman" w:cs="Times New Roman" w:hAnsi="Times New Roman"/>
          <w:sz w:val="28"/>
          <w:szCs w:val="24"/>
        </w:rPr>
        <w:noBreakHyphen/>
        <w:t>цехе это реализуется через работу на оборудовании (3D</w:t>
      </w:r>
      <w:r w:rsidRPr="005F0D00">
        <w:rPr>
          <w:rFonts w:ascii="Times New Roman" w:cs="Times New Roman" w:hAnsi="Times New Roman"/>
          <w:sz w:val="28"/>
          <w:szCs w:val="24"/>
        </w:rPr>
        <w:noBreakHyphen/>
        <w:t>принтеры, лазерные и фрезерные станки, паяльные станции): физический продукт усиливает мотивацию и даёт понятную обратную связь.</w:t>
      </w:r>
    </w:p>
    <w:p w14:paraId="364DA4F9" w14:textId="77777777" w:rsidP="00D61ABF" w:rsidR="005F0D00" w:rsidRDefault="005F0D00" w:rsidRPr="005F0D00">
      <w:pPr>
        <w:numPr>
          <w:ilvl w:val="0"/>
          <w:numId w:val="4"/>
        </w:numPr>
        <w:tabs>
          <w:tab w:pos="720" w:val="clear"/>
          <w:tab w:pos="426" w:val="left"/>
          <w:tab w:pos="4032" w:val="left"/>
        </w:tabs>
        <w:spacing w:line="360" w:lineRule="auto"/>
        <w:ind w:firstLine="0" w:left="0"/>
        <w:jc w:val="both"/>
        <w:rPr>
          <w:rFonts w:ascii="Times New Roman" w:cs="Times New Roman" w:hAnsi="Times New Roman"/>
          <w:sz w:val="28"/>
          <w:szCs w:val="24"/>
        </w:rPr>
      </w:pPr>
      <w:r w:rsidRPr="005F0D00">
        <w:rPr>
          <w:rFonts w:ascii="Times New Roman" w:cs="Times New Roman" w:hAnsi="Times New Roman"/>
          <w:sz w:val="28"/>
          <w:szCs w:val="24"/>
        </w:rPr>
        <w:t>Интерес к «реальным» технологиям и профессиям. В этом возрасте усиливается профориентационная направленность: подростки ищут связь между занятиями и будущими профессиями (инженер, оператор ЧПУ, разработчик электроники). Поэтому в программе уместно делать акцент на реальных производственных процессах и терминах (G</w:t>
      </w:r>
      <w:r w:rsidRPr="005F0D00">
        <w:rPr>
          <w:rFonts w:ascii="Times New Roman" w:cs="Times New Roman" w:hAnsi="Times New Roman"/>
          <w:sz w:val="28"/>
          <w:szCs w:val="24"/>
        </w:rPr>
        <w:noBreakHyphen/>
        <w:t>код, допуски, аддитивные технологии, схемотехника).</w:t>
      </w:r>
    </w:p>
    <w:p w14:paraId="5BBEAF75" w14:textId="77777777" w:rsidP="00D61ABF" w:rsidR="005F0D00" w:rsidRDefault="005F0D00" w:rsidRPr="005F0D00">
      <w:pPr>
        <w:numPr>
          <w:ilvl w:val="0"/>
          <w:numId w:val="4"/>
        </w:numPr>
        <w:tabs>
          <w:tab w:pos="720" w:val="clear"/>
          <w:tab w:pos="426" w:val="left"/>
          <w:tab w:pos="4032" w:val="left"/>
        </w:tabs>
        <w:spacing w:line="360" w:lineRule="auto"/>
        <w:ind w:firstLine="0" w:left="0"/>
        <w:jc w:val="both"/>
        <w:rPr>
          <w:rFonts w:ascii="Times New Roman" w:cs="Times New Roman" w:hAnsi="Times New Roman"/>
          <w:sz w:val="28"/>
          <w:szCs w:val="24"/>
        </w:rPr>
      </w:pPr>
      <w:r w:rsidRPr="005F0D00">
        <w:rPr>
          <w:rFonts w:ascii="Times New Roman" w:cs="Times New Roman" w:hAnsi="Times New Roman"/>
          <w:sz w:val="28"/>
          <w:szCs w:val="24"/>
        </w:rPr>
        <w:t>Готовность к работе с ограничениями и параметрами. Развивающееся абстрактное мышление позволяет подросткам оперировать техническими параметрами (толщина слоя 3D</w:t>
      </w:r>
      <w:r w:rsidRPr="005F0D00">
        <w:rPr>
          <w:rFonts w:ascii="Times New Roman" w:cs="Times New Roman" w:hAnsi="Times New Roman"/>
          <w:sz w:val="28"/>
          <w:szCs w:val="24"/>
        </w:rPr>
        <w:noBreakHyphen/>
        <w:t>печати, мощность лазера, точность фрезеровки, номиналы резисторов). Это даёт возможность сразу вводить количественные критерии качества изделия и учить расчётам, а не только интуитивной сборке.</w:t>
      </w:r>
    </w:p>
    <w:p w14:paraId="3D5E14E3" w14:textId="53C47F79" w:rsidP="00D61ABF" w:rsidR="005F0D00" w:rsidRDefault="005F0D00" w:rsidRPr="005F0D00">
      <w:pPr>
        <w:numPr>
          <w:ilvl w:val="0"/>
          <w:numId w:val="4"/>
        </w:numPr>
        <w:tabs>
          <w:tab w:pos="720" w:val="clear"/>
          <w:tab w:pos="426" w:val="left"/>
          <w:tab w:pos="4032" w:val="left"/>
        </w:tabs>
        <w:spacing w:line="360" w:lineRule="auto"/>
        <w:ind w:firstLine="0" w:left="0"/>
        <w:jc w:val="both"/>
        <w:rPr>
          <w:rFonts w:ascii="Times New Roman" w:cs="Times New Roman" w:hAnsi="Times New Roman"/>
          <w:sz w:val="28"/>
          <w:szCs w:val="24"/>
        </w:rPr>
      </w:pPr>
      <w:r w:rsidRPr="005F0D00">
        <w:rPr>
          <w:rFonts w:ascii="Times New Roman" w:cs="Times New Roman" w:hAnsi="Times New Roman"/>
          <w:sz w:val="28"/>
          <w:szCs w:val="24"/>
        </w:rPr>
        <w:t>Высокая вовлечённость в командную проектную работу с распределением ролей. Учитывая значимость мнения сверстников, оптимально строить занятия вокруг мини</w:t>
      </w:r>
      <w:r w:rsidRPr="005F0D00">
        <w:rPr>
          <w:rFonts w:ascii="Times New Roman" w:cs="Times New Roman" w:hAnsi="Times New Roman"/>
          <w:sz w:val="28"/>
          <w:szCs w:val="24"/>
        </w:rPr>
        <w:noBreakHyphen/>
        <w:t>команд по 2–4 человека, где у каждого есть конкретная зона ответственности (моделирование, сборка, программирование, тестирование). Такой формат снижает тревожность из</w:t>
      </w:r>
      <w:r w:rsidRPr="005F0D00">
        <w:rPr>
          <w:rFonts w:ascii="Times New Roman" w:cs="Times New Roman" w:hAnsi="Times New Roman"/>
          <w:sz w:val="28"/>
          <w:szCs w:val="24"/>
        </w:rPr>
        <w:noBreakHyphen/>
        <w:t>за ошибками и повышает устойчивость к неудачам.</w:t>
      </w:r>
    </w:p>
    <w:p w14:paraId="5D542C31" w14:textId="0DA44284" w:rsidP="00D61ABF" w:rsidR="005F0D00" w:rsidRDefault="005F0D00" w:rsidRPr="005F0D00">
      <w:pPr>
        <w:numPr>
          <w:ilvl w:val="0"/>
          <w:numId w:val="4"/>
        </w:numPr>
        <w:tabs>
          <w:tab w:pos="720" w:val="clear"/>
          <w:tab w:pos="426" w:val="left"/>
          <w:tab w:pos="4032" w:val="left"/>
        </w:tabs>
        <w:spacing w:line="360" w:lineRule="auto"/>
        <w:ind w:firstLine="0" w:left="0"/>
        <w:jc w:val="both"/>
        <w:rPr>
          <w:rFonts w:ascii="Times New Roman" w:cs="Times New Roman" w:hAnsi="Times New Roman"/>
          <w:sz w:val="28"/>
          <w:szCs w:val="24"/>
        </w:rPr>
      </w:pPr>
      <w:r w:rsidRPr="005F0D00">
        <w:rPr>
          <w:rFonts w:ascii="Times New Roman" w:cs="Times New Roman" w:hAnsi="Times New Roman"/>
          <w:sz w:val="28"/>
          <w:szCs w:val="24"/>
        </w:rPr>
        <w:t>Необходимость чёткой структуры и техники безопасности. Из</w:t>
      </w:r>
      <w:r w:rsidRPr="005F0D00">
        <w:rPr>
          <w:rFonts w:ascii="Times New Roman" w:cs="Times New Roman" w:hAnsi="Times New Roman"/>
          <w:sz w:val="28"/>
          <w:szCs w:val="24"/>
        </w:rPr>
        <w:noBreakHyphen/>
        <w:t>за эмоциональной возбудимостью и импульсивности особенно важны строгие, но прозрачные правила работы с оборудованием: алгоритмы запуска станков, чек</w:t>
      </w:r>
      <w:r w:rsidRPr="005F0D00">
        <w:rPr>
          <w:rFonts w:ascii="Times New Roman" w:cs="Times New Roman" w:hAnsi="Times New Roman"/>
          <w:sz w:val="28"/>
          <w:szCs w:val="24"/>
        </w:rPr>
        <w:noBreakHyphen/>
        <w:t>листы проверки, система допуска к технике. Это создаёт ощущение контроля и снижает риски, одновременно формируя культуру безопасного производства.</w:t>
      </w:r>
    </w:p>
    <w:p w14:paraId="01304AF1" w14:textId="77777777" w:rsidP="00D61ABF" w:rsidR="005F0D00" w:rsidRDefault="005F0D00" w:rsidRPr="005F0D00">
      <w:pPr>
        <w:numPr>
          <w:ilvl w:val="0"/>
          <w:numId w:val="4"/>
        </w:numPr>
        <w:tabs>
          <w:tab w:pos="720" w:val="clear"/>
          <w:tab w:pos="426" w:val="left"/>
          <w:tab w:pos="4032" w:val="left"/>
        </w:tabs>
        <w:spacing w:line="360" w:lineRule="auto"/>
        <w:ind w:firstLine="0" w:left="0"/>
        <w:jc w:val="both"/>
        <w:rPr>
          <w:rFonts w:ascii="Times New Roman" w:cs="Times New Roman" w:hAnsi="Times New Roman"/>
          <w:sz w:val="28"/>
          <w:szCs w:val="24"/>
        </w:rPr>
      </w:pPr>
      <w:r w:rsidRPr="005F0D00">
        <w:rPr>
          <w:rFonts w:ascii="Times New Roman" w:cs="Times New Roman" w:hAnsi="Times New Roman"/>
          <w:sz w:val="28"/>
          <w:szCs w:val="24"/>
        </w:rPr>
        <w:t xml:space="preserve">Склонность к соревновательности и публичной демонстрации. Для </w:t>
      </w:r>
      <w:r w:rsidRPr="005F0D00">
        <w:rPr>
          <w:rFonts w:ascii="Times New Roman" w:cs="Times New Roman" w:hAnsi="Times New Roman"/>
          <w:sz w:val="28"/>
          <w:szCs w:val="24"/>
        </w:rPr>
        <w:lastRenderedPageBreak/>
        <w:t>подростков важно признание результатов. Эффективны форматы защиты проектов, мини</w:t>
      </w:r>
      <w:r w:rsidRPr="005F0D00">
        <w:rPr>
          <w:rFonts w:ascii="Times New Roman" w:cs="Times New Roman" w:hAnsi="Times New Roman"/>
          <w:sz w:val="28"/>
          <w:szCs w:val="24"/>
        </w:rPr>
        <w:noBreakHyphen/>
        <w:t>выставок, внутренних хакатонов, где команды представляют свои изделия и объясняют технологические решения.</w:t>
      </w:r>
    </w:p>
    <w:p w14:paraId="03312321" w14:textId="25F42573" w:rsidP="00D27F8D" w:rsidR="00AF7D9B" w:rsidRDefault="007A7CBD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hAnsi="Times New Roman"/>
          <w:sz w:val="28"/>
          <w:szCs w:val="24"/>
        </w:rPr>
      </w:pPr>
      <w:r w:rsidRPr="00AF7D9B">
        <w:rPr>
          <w:rFonts w:ascii="Times New Roman" w:cs="Times New Roman" w:hAnsi="Times New Roman"/>
          <w:b/>
          <w:bCs/>
          <w:sz w:val="28"/>
          <w:szCs w:val="24"/>
        </w:rPr>
        <w:t>Наполняемость учебной группы.</w:t>
      </w:r>
      <w:r w:rsidR="00D61ABF">
        <w:rPr>
          <w:rFonts w:ascii="Times New Roman" w:cs="Times New Roman" w:hAnsi="Times New Roman"/>
          <w:b/>
          <w:bCs/>
          <w:sz w:val="28"/>
          <w:szCs w:val="24"/>
        </w:rPr>
        <w:t xml:space="preserve"> </w:t>
      </w:r>
      <w:r w:rsidR="00AF7D9B">
        <w:rPr>
          <w:rFonts w:ascii="Times New Roman" w:cs="Times New Roman" w:hAnsi="Times New Roman"/>
          <w:sz w:val="28"/>
          <w:szCs w:val="24"/>
        </w:rPr>
        <w:t>Оптимальная наполняемость учебной группы для реализации программы «Кванториум. Базовый» модуль «Хайтек цех» составляет не более 12 обучающихся. Такой состав группы обеспечивает эффективное взаимодействие между педагогом и учащимися, а также создание условий для индивидуального подхода к каждому обучающемуся.</w:t>
      </w:r>
    </w:p>
    <w:p w14:paraId="5CB62E71" w14:textId="17F6F9F4" w:rsidP="00D27F8D" w:rsidR="00AF7D9B" w:rsidRDefault="00AF7D9B" w:rsidRPr="00EA0E13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hAnsi="Times New Roman"/>
          <w:sz w:val="28"/>
          <w:szCs w:val="24"/>
        </w:rPr>
      </w:pPr>
      <w:r>
        <w:rPr>
          <w:rFonts w:ascii="Times New Roman" w:cs="Times New Roman" w:hAnsi="Times New Roman"/>
          <w:sz w:val="28"/>
          <w:szCs w:val="24"/>
        </w:rPr>
        <w:t>При ограниченной численности группы (до 12 человек) педагог имеет возможность уделить больше внимания каждому участнику, обеспечить персонализированное сопровождение, оперативно реагировать на индивидуальные потребности и особенности обучающихся, а также организовать более насыщенную практическую работу и групповые проекты.</w:t>
      </w:r>
    </w:p>
    <w:p w14:paraId="6B37741C" w14:textId="122C98D8" w:rsidP="00D27F8D" w:rsidR="00EA0E13" w:rsidRDefault="007A7CBD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hAnsi="Times New Roman"/>
          <w:sz w:val="28"/>
          <w:szCs w:val="24"/>
        </w:rPr>
      </w:pPr>
      <w:r w:rsidRPr="00EA0E13">
        <w:rPr>
          <w:rFonts w:ascii="Times New Roman" w:cs="Times New Roman" w:hAnsi="Times New Roman"/>
          <w:b/>
          <w:bCs/>
          <w:sz w:val="28"/>
          <w:szCs w:val="24"/>
        </w:rPr>
        <w:t>Принципы формирования учебных групп.</w:t>
      </w:r>
      <w:r w:rsidR="00D61ABF">
        <w:rPr>
          <w:rFonts w:ascii="Times New Roman" w:cs="Times New Roman" w:hAnsi="Times New Roman"/>
          <w:b/>
          <w:bCs/>
          <w:sz w:val="28"/>
          <w:szCs w:val="24"/>
        </w:rPr>
        <w:t xml:space="preserve"> </w:t>
      </w:r>
      <w:r w:rsidR="00EA0E13">
        <w:rPr>
          <w:rFonts w:ascii="Times New Roman" w:cs="Times New Roman" w:hAnsi="Times New Roman"/>
          <w:sz w:val="28"/>
          <w:szCs w:val="24"/>
        </w:rPr>
        <w:t>При формировании учебных групп для реализации программы «Кванториум. Базовый» модуль «Хайтек цех» соблюдаются следующие принципы:</w:t>
      </w:r>
    </w:p>
    <w:p w14:paraId="496E46DD" w14:textId="77777777" w:rsidP="00D27F8D" w:rsidR="00EA0E13" w:rsidRDefault="00EA0E13">
      <w:pPr>
        <w:pStyle w:val="a5"/>
        <w:widowControl/>
        <w:numPr>
          <w:ilvl w:val="0"/>
          <w:numId w:val="22"/>
        </w:numPr>
        <w:shd w:color="auto" w:fill="FFFFFF" w:val="clear"/>
        <w:suppressAutoHyphens/>
        <w:autoSpaceDE/>
        <w:spacing w:line="360" w:lineRule="auto"/>
        <w:ind w:firstLine="0" w:left="0"/>
        <w:contextualSpacing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i/>
          <w:iCs/>
          <w:sz w:val="28"/>
          <w:szCs w:val="24"/>
        </w:rPr>
        <w:t>Дифференцированный подход.</w:t>
      </w:r>
      <w:r>
        <w:rPr>
          <w:rFonts w:ascii="Times New Roman" w:cs="Times New Roman" w:hAnsi="Times New Roman"/>
          <w:sz w:val="28"/>
          <w:szCs w:val="24"/>
        </w:rPr>
        <w:t xml:space="preserve"> Группы формируются с учетом возрастных, индивидуальных и психологических особенностей обучающихся, их уровня подготовки, мотивации и интересов. Это позволяет обеспечить индивидуальный подход и повысить эффективность обучения. О</w:t>
      </w:r>
      <w:r>
        <w:rPr>
          <w:rFonts w:ascii="Times New Roman" w:cs="Times New Roman" w:hAnsi="Times New Roman"/>
          <w:color w:val="000000"/>
          <w:sz w:val="28"/>
          <w:szCs w:val="28"/>
        </w:rPr>
        <w:t>бучить проектированию в САПР Компас-3</w:t>
      </w:r>
      <w:r>
        <w:rPr>
          <w:rFonts w:ascii="Times New Roman" w:cs="Times New Roman" w:hAnsi="Times New Roman"/>
          <w:color w:val="000000"/>
          <w:sz w:val="28"/>
          <w:szCs w:val="28"/>
          <w:lang w:val="en-US"/>
        </w:rPr>
        <w:t>D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;</w:t>
      </w:r>
    </w:p>
    <w:p w14:paraId="26A16D52" w14:textId="77777777" w:rsidP="00D27F8D" w:rsidR="00EA0E13" w:rsidRDefault="00EA0E13">
      <w:pPr>
        <w:pStyle w:val="a5"/>
        <w:widowControl/>
        <w:numPr>
          <w:ilvl w:val="0"/>
          <w:numId w:val="22"/>
        </w:numPr>
        <w:shd w:color="auto" w:fill="FFFFFF" w:val="clear"/>
        <w:suppressAutoHyphens/>
        <w:autoSpaceDE/>
        <w:spacing w:line="360" w:lineRule="auto"/>
        <w:ind w:firstLine="0" w:left="0"/>
        <w:contextualSpacing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i/>
          <w:iCs/>
          <w:sz w:val="28"/>
          <w:szCs w:val="24"/>
        </w:rPr>
        <w:t>Оптимальная численность.</w:t>
      </w:r>
      <w:r>
        <w:rPr>
          <w:rFonts w:ascii="Times New Roman" w:cs="Times New Roman" w:hAnsi="Times New Roman"/>
          <w:sz w:val="28"/>
          <w:szCs w:val="24"/>
        </w:rPr>
        <w:t xml:space="preserve"> В группах соблюдается оптимальная численность (12 человек), что способствует активному взаимодействию педагогов и учащихся, возможности для индивидуальной работы и обратной связи. О</w:t>
      </w:r>
      <w:r>
        <w:rPr>
          <w:rFonts w:ascii="Times New Roman" w:cs="Times New Roman" w:hAnsi="Times New Roman"/>
          <w:color w:val="000000"/>
          <w:sz w:val="28"/>
          <w:szCs w:val="28"/>
        </w:rPr>
        <w:t>бучить настройке и эксплуатации станочного оборудования;</w:t>
      </w:r>
    </w:p>
    <w:p w14:paraId="19EB9EE2" w14:textId="77777777" w:rsidP="00D27F8D" w:rsidR="00EA0E13" w:rsidRDefault="00EA0E13">
      <w:pPr>
        <w:pStyle w:val="a5"/>
        <w:widowControl/>
        <w:numPr>
          <w:ilvl w:val="0"/>
          <w:numId w:val="22"/>
        </w:numPr>
        <w:shd w:color="auto" w:fill="FFFFFF" w:val="clear"/>
        <w:suppressAutoHyphens/>
        <w:autoSpaceDE/>
        <w:spacing w:line="360" w:lineRule="auto"/>
        <w:ind w:firstLine="0" w:left="0"/>
        <w:contextualSpacing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i/>
          <w:iCs/>
          <w:sz w:val="28"/>
          <w:szCs w:val="24"/>
        </w:rPr>
        <w:t>Оптимальная численность.</w:t>
      </w:r>
      <w:r>
        <w:rPr>
          <w:rFonts w:ascii="Times New Roman" w:cs="Times New Roman" w:hAnsi="Times New Roman"/>
          <w:sz w:val="28"/>
          <w:szCs w:val="24"/>
        </w:rPr>
        <w:t xml:space="preserve"> В группах соблюдается оптимальная численность (12 человек), что способствует активному взаимодействию педагогов и учащихся, возможности для индивидуальной работы и обратной связи.</w:t>
      </w:r>
    </w:p>
    <w:p w14:paraId="7F3B1180" w14:textId="77777777" w:rsidP="00D27F8D" w:rsidR="00EA0E13" w:rsidRDefault="00EA0E13">
      <w:pPr>
        <w:pStyle w:val="a5"/>
        <w:widowControl/>
        <w:numPr>
          <w:ilvl w:val="0"/>
          <w:numId w:val="22"/>
        </w:numPr>
        <w:shd w:color="auto" w:fill="FFFFFF" w:val="clear"/>
        <w:suppressAutoHyphens/>
        <w:autoSpaceDE/>
        <w:spacing w:line="360" w:lineRule="auto"/>
        <w:ind w:firstLine="0" w:left="0"/>
        <w:contextualSpacing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i/>
          <w:iCs/>
          <w:sz w:val="28"/>
          <w:szCs w:val="24"/>
        </w:rPr>
        <w:lastRenderedPageBreak/>
        <w:t>Группирование по интересам и способностям.</w:t>
      </w:r>
      <w:r>
        <w:rPr>
          <w:rFonts w:ascii="Times New Roman" w:cs="Times New Roman" w:hAnsi="Times New Roman"/>
          <w:sz w:val="28"/>
          <w:szCs w:val="24"/>
        </w:rPr>
        <w:t xml:space="preserve"> Обучающиеся группируются исходя из их профессиональных интересов, уровня подготовленности и способностей, что позволяет создавать комфортную образовательную среду и стимулировать развитие личностных качеств.</w:t>
      </w:r>
    </w:p>
    <w:p w14:paraId="181B4DB2" w14:textId="77777777" w:rsidP="00D27F8D" w:rsidR="00EA0E13" w:rsidRDefault="00EA0E13">
      <w:pPr>
        <w:pStyle w:val="a5"/>
        <w:widowControl/>
        <w:numPr>
          <w:ilvl w:val="0"/>
          <w:numId w:val="22"/>
        </w:numPr>
        <w:shd w:color="auto" w:fill="FFFFFF" w:val="clear"/>
        <w:suppressAutoHyphens/>
        <w:autoSpaceDE/>
        <w:spacing w:line="360" w:lineRule="auto"/>
        <w:ind w:firstLine="0" w:left="0"/>
        <w:contextualSpacing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i/>
          <w:iCs/>
          <w:sz w:val="28"/>
          <w:szCs w:val="24"/>
        </w:rPr>
        <w:t xml:space="preserve">Учет возрастных и медико-психолого-педагогических особенностей. </w:t>
      </w:r>
      <w:r>
        <w:rPr>
          <w:rFonts w:ascii="Times New Roman" w:cs="Times New Roman" w:hAnsi="Times New Roman"/>
          <w:sz w:val="28"/>
          <w:szCs w:val="24"/>
        </w:rPr>
        <w:t>При формировании групп учитываются особенности развития учащихся, наличие особых потребностей и здоровья, что обеспечивает доступность и комфортность образовательного процесса.</w:t>
      </w:r>
    </w:p>
    <w:p w14:paraId="6A80523E" w14:textId="77777777" w:rsidP="00D27F8D" w:rsidR="00EA0E13" w:rsidRDefault="00EA0E13">
      <w:pPr>
        <w:pStyle w:val="a5"/>
        <w:widowControl/>
        <w:numPr>
          <w:ilvl w:val="0"/>
          <w:numId w:val="22"/>
        </w:numPr>
        <w:shd w:color="auto" w:fill="FFFFFF" w:val="clear"/>
        <w:suppressAutoHyphens/>
        <w:autoSpaceDE/>
        <w:spacing w:line="360" w:lineRule="auto"/>
        <w:ind w:firstLine="0" w:left="0"/>
        <w:contextualSpacing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i/>
          <w:iCs/>
          <w:sz w:val="28"/>
          <w:szCs w:val="24"/>
        </w:rPr>
        <w:t>Создание условий для командной работы.</w:t>
      </w:r>
      <w:r>
        <w:rPr>
          <w:rFonts w:ascii="Times New Roman" w:cs="Times New Roman" w:hAnsi="Times New Roman"/>
          <w:sz w:val="28"/>
          <w:szCs w:val="24"/>
        </w:rPr>
        <w:t xml:space="preserve"> Группы формируются с целью развития навыков командной работы, коммуникации, ответственности, а также по принципу формирования равных возможностей для всех участников.</w:t>
      </w:r>
    </w:p>
    <w:p w14:paraId="57E017A6" w14:textId="77777777" w:rsidP="00D27F8D" w:rsidR="00EA0E13" w:rsidRDefault="00EA0E13">
      <w:pPr>
        <w:pStyle w:val="a5"/>
        <w:widowControl/>
        <w:numPr>
          <w:ilvl w:val="0"/>
          <w:numId w:val="22"/>
        </w:numPr>
        <w:shd w:color="auto" w:fill="FFFFFF" w:val="clear"/>
        <w:suppressAutoHyphens/>
        <w:autoSpaceDE/>
        <w:spacing w:line="360" w:lineRule="auto"/>
        <w:ind w:firstLine="0" w:left="0"/>
        <w:contextualSpacing/>
        <w:textAlignment w:val="baseline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i/>
          <w:iCs/>
          <w:sz w:val="28"/>
          <w:szCs w:val="24"/>
        </w:rPr>
        <w:t>Гибкость и адаптивность.</w:t>
      </w:r>
      <w:r>
        <w:rPr>
          <w:rFonts w:ascii="Times New Roman" w:cs="Times New Roman" w:hAnsi="Times New Roman"/>
          <w:sz w:val="28"/>
          <w:szCs w:val="24"/>
        </w:rPr>
        <w:t xml:space="preserve"> При необходимости возможна корректировка состава групп, их структуры и состава с учетом изменения образовательных целей, динамики развития учащихся и обратной связи педагогов.</w:t>
      </w:r>
    </w:p>
    <w:p w14:paraId="3C724DA9" w14:textId="45993292" w:rsidP="00D27F8D" w:rsidR="00EA0E13" w:rsidRDefault="00EA0E13" w:rsidRPr="00EA0E13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hAnsi="Times New Roman"/>
          <w:sz w:val="28"/>
          <w:szCs w:val="24"/>
        </w:rPr>
      </w:pPr>
      <w:r>
        <w:rPr>
          <w:rFonts w:ascii="Times New Roman" w:cs="Times New Roman" w:hAnsi="Times New Roman"/>
          <w:sz w:val="28"/>
          <w:szCs w:val="24"/>
        </w:rPr>
        <w:t>Эти принципы обеспечивают создание эффективной образовательной среды, способствующей достижению планируемых результатов и развитию профессиональных и личностных качеств обучающихся.</w:t>
      </w:r>
    </w:p>
    <w:p w14:paraId="30A20973" w14:textId="1CB542DE" w:rsidP="00D27F8D" w:rsidR="007A7CBD" w:rsidRDefault="007A7CBD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hAnsi="Times New Roman"/>
          <w:sz w:val="28"/>
          <w:szCs w:val="24"/>
        </w:rPr>
      </w:pPr>
      <w:r w:rsidRPr="005F0D00">
        <w:rPr>
          <w:rFonts w:ascii="Times New Roman" w:cs="Times New Roman" w:hAnsi="Times New Roman"/>
          <w:b/>
          <w:bCs/>
          <w:sz w:val="28"/>
          <w:szCs w:val="24"/>
        </w:rPr>
        <w:t>Перечень видов занятий</w:t>
      </w:r>
      <w:r w:rsidRPr="007A7CBD">
        <w:rPr>
          <w:rFonts w:ascii="Times New Roman" w:cs="Times New Roman" w:hAnsi="Times New Roman"/>
          <w:b/>
          <w:bCs/>
          <w:sz w:val="28"/>
          <w:szCs w:val="24"/>
        </w:rPr>
        <w:t xml:space="preserve"> </w:t>
      </w:r>
      <w:r w:rsidRPr="007A7CBD">
        <w:rPr>
          <w:rFonts w:ascii="Times New Roman" w:cs="Times New Roman" w:hAnsi="Times New Roman"/>
          <w:sz w:val="28"/>
          <w:szCs w:val="24"/>
        </w:rPr>
        <w:t>беседа, лекция, практическое занятие, лабораторное занятие, мастер-класс, экскурсия, открытое занятие</w:t>
      </w:r>
      <w:r w:rsidR="00266AA4">
        <w:rPr>
          <w:rFonts w:ascii="Times New Roman" w:cs="Times New Roman" w:hAnsi="Times New Roman"/>
          <w:sz w:val="28"/>
          <w:szCs w:val="24"/>
        </w:rPr>
        <w:t>.</w:t>
      </w:r>
    </w:p>
    <w:p w14:paraId="652F7A4F" w14:textId="5634038F" w:rsidP="00D27F8D" w:rsidR="00266AA4" w:rsidRDefault="00266AA4" w:rsidRPr="00266AA4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hAnsi="Times New Roman"/>
          <w:sz w:val="28"/>
          <w:szCs w:val="24"/>
        </w:rPr>
      </w:pPr>
      <w:r w:rsidRPr="00266AA4">
        <w:rPr>
          <w:rFonts w:ascii="Times New Roman" w:cs="Times New Roman" w:hAnsi="Times New Roman"/>
          <w:sz w:val="28"/>
          <w:szCs w:val="24"/>
        </w:rPr>
        <w:t>Мастер</w:t>
      </w:r>
      <w:r w:rsidRPr="00266AA4">
        <w:rPr>
          <w:rFonts w:ascii="Times New Roman" w:cs="Times New Roman" w:hAnsi="Times New Roman"/>
          <w:sz w:val="28"/>
          <w:szCs w:val="24"/>
        </w:rPr>
        <w:noBreakHyphen/>
        <w:t>классы по узким технологиям</w:t>
      </w:r>
      <w:r>
        <w:rPr>
          <w:rFonts w:ascii="Times New Roman" w:cs="Times New Roman" w:hAnsi="Times New Roman"/>
          <w:sz w:val="28"/>
          <w:szCs w:val="24"/>
        </w:rPr>
        <w:t>: к</w:t>
      </w:r>
      <w:r w:rsidRPr="00266AA4">
        <w:rPr>
          <w:rFonts w:ascii="Times New Roman" w:cs="Times New Roman" w:hAnsi="Times New Roman"/>
          <w:sz w:val="28"/>
          <w:szCs w:val="24"/>
        </w:rPr>
        <w:t>ороткие интенсивные занятия (1–2 академических часа) от педагога или приглашённого специалиста. Темы:</w:t>
      </w:r>
    </w:p>
    <w:p w14:paraId="697414E5" w14:textId="77777777" w:rsidP="00D61ABF" w:rsidR="00266AA4" w:rsidRDefault="00266AA4" w:rsidRPr="00266AA4">
      <w:pPr>
        <w:numPr>
          <w:ilvl w:val="0"/>
          <w:numId w:val="5"/>
        </w:numPr>
        <w:tabs>
          <w:tab w:pos="720" w:val="clear"/>
          <w:tab w:pos="426" w:val="left"/>
          <w:tab w:pos="4032" w:val="left"/>
        </w:tabs>
        <w:spacing w:line="360" w:lineRule="auto"/>
        <w:ind w:firstLine="0" w:left="0"/>
        <w:jc w:val="both"/>
        <w:rPr>
          <w:rFonts w:ascii="Times New Roman" w:cs="Times New Roman" w:hAnsi="Times New Roman"/>
          <w:sz w:val="28"/>
          <w:szCs w:val="24"/>
        </w:rPr>
      </w:pPr>
      <w:r w:rsidRPr="00266AA4">
        <w:rPr>
          <w:rFonts w:ascii="Times New Roman" w:cs="Times New Roman" w:hAnsi="Times New Roman"/>
          <w:sz w:val="28"/>
          <w:szCs w:val="24"/>
        </w:rPr>
        <w:t>«Как читать чертежи и спецификации: допуски, посадки, шероховатость».</w:t>
      </w:r>
    </w:p>
    <w:p w14:paraId="25527A1F" w14:textId="77777777" w:rsidP="00D61ABF" w:rsidR="00266AA4" w:rsidRDefault="00266AA4" w:rsidRPr="00266AA4">
      <w:pPr>
        <w:numPr>
          <w:ilvl w:val="0"/>
          <w:numId w:val="5"/>
        </w:numPr>
        <w:tabs>
          <w:tab w:pos="720" w:val="clear"/>
          <w:tab w:pos="426" w:val="left"/>
          <w:tab w:pos="4032" w:val="left"/>
        </w:tabs>
        <w:spacing w:line="360" w:lineRule="auto"/>
        <w:ind w:firstLine="0" w:left="0"/>
        <w:jc w:val="both"/>
        <w:rPr>
          <w:rFonts w:ascii="Times New Roman" w:cs="Times New Roman" w:hAnsi="Times New Roman"/>
          <w:sz w:val="28"/>
          <w:szCs w:val="24"/>
        </w:rPr>
      </w:pPr>
      <w:r w:rsidRPr="00266AA4">
        <w:rPr>
          <w:rFonts w:ascii="Times New Roman" w:cs="Times New Roman" w:hAnsi="Times New Roman"/>
          <w:sz w:val="28"/>
          <w:szCs w:val="24"/>
        </w:rPr>
        <w:t>«CAM</w:t>
      </w:r>
      <w:r w:rsidRPr="00266AA4">
        <w:rPr>
          <w:rFonts w:ascii="Times New Roman" w:cs="Times New Roman" w:hAnsi="Times New Roman"/>
          <w:sz w:val="28"/>
          <w:szCs w:val="24"/>
        </w:rPr>
        <w:noBreakHyphen/>
        <w:t>стратегии: черновая и чистовая обработка, выбор инструмента».</w:t>
      </w:r>
    </w:p>
    <w:p w14:paraId="6823C470" w14:textId="77777777" w:rsidP="00D61ABF" w:rsidR="00266AA4" w:rsidRDefault="00266AA4" w:rsidRPr="00266AA4">
      <w:pPr>
        <w:numPr>
          <w:ilvl w:val="0"/>
          <w:numId w:val="5"/>
        </w:numPr>
        <w:tabs>
          <w:tab w:pos="720" w:val="clear"/>
          <w:tab w:pos="426" w:val="left"/>
          <w:tab w:pos="4032" w:val="left"/>
        </w:tabs>
        <w:spacing w:line="360" w:lineRule="auto"/>
        <w:ind w:firstLine="0" w:left="0"/>
        <w:jc w:val="both"/>
        <w:rPr>
          <w:rFonts w:ascii="Times New Roman" w:cs="Times New Roman" w:hAnsi="Times New Roman"/>
          <w:sz w:val="28"/>
          <w:szCs w:val="24"/>
        </w:rPr>
      </w:pPr>
      <w:r w:rsidRPr="00266AA4">
        <w:rPr>
          <w:rFonts w:ascii="Times New Roman" w:cs="Times New Roman" w:hAnsi="Times New Roman"/>
          <w:sz w:val="28"/>
          <w:szCs w:val="24"/>
        </w:rPr>
        <w:t>«Основы схемотехники: резисторы, конденсаторы, транзисторы, питание».</w:t>
      </w:r>
    </w:p>
    <w:p w14:paraId="731795C4" w14:textId="78642C25" w:rsidP="00D61ABF" w:rsidR="00266AA4" w:rsidRDefault="00266AA4" w:rsidRPr="00266AA4">
      <w:pPr>
        <w:numPr>
          <w:ilvl w:val="0"/>
          <w:numId w:val="5"/>
        </w:numPr>
        <w:tabs>
          <w:tab w:pos="720" w:val="clear"/>
          <w:tab w:pos="426" w:val="left"/>
          <w:tab w:pos="4032" w:val="left"/>
        </w:tabs>
        <w:spacing w:line="360" w:lineRule="auto"/>
        <w:ind w:firstLine="0" w:left="0"/>
        <w:jc w:val="both"/>
        <w:rPr>
          <w:rFonts w:ascii="Times New Roman" w:cs="Times New Roman" w:hAnsi="Times New Roman"/>
          <w:sz w:val="28"/>
          <w:szCs w:val="24"/>
        </w:rPr>
      </w:pPr>
      <w:r w:rsidRPr="00266AA4">
        <w:rPr>
          <w:rFonts w:ascii="Times New Roman" w:cs="Times New Roman" w:hAnsi="Times New Roman"/>
          <w:sz w:val="28"/>
          <w:szCs w:val="24"/>
        </w:rPr>
        <w:t>«Отладка: как искать короткое замыкание, проверять сигналы осциллографом».</w:t>
      </w:r>
    </w:p>
    <w:p w14:paraId="08F86A55" w14:textId="425053DB" w:rsidP="00D27F8D" w:rsidR="00266AA4" w:rsidRDefault="00266AA4" w:rsidRPr="00266AA4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 w:rsidRPr="00266AA4">
        <w:rPr>
          <w:rFonts w:ascii="Times New Roman" w:cs="Times New Roman" w:hAnsi="Times New Roman"/>
          <w:sz w:val="28"/>
          <w:szCs w:val="28"/>
        </w:rPr>
        <w:t>Разбор кейсов и анализ брака</w:t>
      </w:r>
      <w:r>
        <w:rPr>
          <w:rFonts w:ascii="Times New Roman" w:cs="Times New Roman" w:hAnsi="Times New Roman"/>
          <w:sz w:val="28"/>
          <w:szCs w:val="28"/>
        </w:rPr>
        <w:t>: з</w:t>
      </w:r>
      <w:r w:rsidRPr="00266AA4">
        <w:rPr>
          <w:rFonts w:ascii="Times New Roman" w:cs="Times New Roman" w:hAnsi="Times New Roman"/>
          <w:sz w:val="28"/>
          <w:szCs w:val="28"/>
        </w:rPr>
        <w:t>анятие начинается с реального «бракованного» изделия (</w:t>
      </w:r>
      <w:proofErr w:type="spellStart"/>
      <w:r w:rsidRPr="00266AA4">
        <w:rPr>
          <w:rFonts w:ascii="Times New Roman" w:cs="Times New Roman" w:hAnsi="Times New Roman"/>
          <w:sz w:val="28"/>
          <w:szCs w:val="28"/>
        </w:rPr>
        <w:t>недопечатанная</w:t>
      </w:r>
      <w:proofErr w:type="spellEnd"/>
      <w:r w:rsidRPr="00266AA4">
        <w:rPr>
          <w:rFonts w:ascii="Times New Roman" w:cs="Times New Roman" w:hAnsi="Times New Roman"/>
          <w:sz w:val="28"/>
          <w:szCs w:val="28"/>
        </w:rPr>
        <w:t xml:space="preserve"> деталь, пережжённая кромка, сгоревший компонент). </w:t>
      </w:r>
      <w:r>
        <w:rPr>
          <w:rFonts w:ascii="Times New Roman" w:cs="Times New Roman" w:hAnsi="Times New Roman"/>
          <w:sz w:val="28"/>
          <w:szCs w:val="28"/>
        </w:rPr>
        <w:t>Обучающиеся</w:t>
      </w:r>
      <w:r w:rsidRPr="00266AA4">
        <w:rPr>
          <w:rFonts w:ascii="Times New Roman" w:cs="Times New Roman" w:hAnsi="Times New Roman"/>
          <w:sz w:val="28"/>
          <w:szCs w:val="28"/>
        </w:rPr>
        <w:t xml:space="preserve"> в группах:</w:t>
      </w:r>
    </w:p>
    <w:p w14:paraId="3D1406D0" w14:textId="77777777" w:rsidP="00D61ABF" w:rsidR="00266AA4" w:rsidRDefault="00266AA4" w:rsidRPr="00266AA4">
      <w:pPr>
        <w:widowControl/>
        <w:numPr>
          <w:ilvl w:val="0"/>
          <w:numId w:val="6"/>
        </w:numPr>
        <w:tabs>
          <w:tab w:pos="720" w:val="clear"/>
          <w:tab w:pos="426" w:val="left"/>
        </w:tabs>
        <w:autoSpaceDE/>
        <w:autoSpaceDN/>
        <w:spacing w:line="360" w:lineRule="auto"/>
        <w:ind w:firstLine="0" w:left="0"/>
        <w:rPr>
          <w:rFonts w:ascii="Times New Roman" w:cs="Times New Roman" w:hAnsi="Times New Roman"/>
          <w:sz w:val="28"/>
          <w:szCs w:val="28"/>
        </w:rPr>
      </w:pPr>
      <w:r w:rsidRPr="00266AA4">
        <w:rPr>
          <w:rFonts w:ascii="Times New Roman" w:cs="Times New Roman" w:hAnsi="Times New Roman"/>
          <w:sz w:val="28"/>
          <w:szCs w:val="28"/>
        </w:rPr>
        <w:lastRenderedPageBreak/>
        <w:t>фиксируют дефекты,</w:t>
      </w:r>
    </w:p>
    <w:p w14:paraId="44561B6D" w14:textId="77777777" w:rsidP="00D61ABF" w:rsidR="00266AA4" w:rsidRDefault="00266AA4" w:rsidRPr="00266AA4">
      <w:pPr>
        <w:widowControl/>
        <w:numPr>
          <w:ilvl w:val="0"/>
          <w:numId w:val="6"/>
        </w:numPr>
        <w:tabs>
          <w:tab w:pos="720" w:val="clear"/>
          <w:tab w:pos="426" w:val="left"/>
        </w:tabs>
        <w:autoSpaceDE/>
        <w:autoSpaceDN/>
        <w:spacing w:line="360" w:lineRule="auto"/>
        <w:ind w:firstLine="0" w:left="0"/>
        <w:rPr>
          <w:rFonts w:ascii="Times New Roman" w:cs="Times New Roman" w:hAnsi="Times New Roman"/>
          <w:sz w:val="28"/>
          <w:szCs w:val="28"/>
        </w:rPr>
      </w:pPr>
      <w:r w:rsidRPr="00266AA4">
        <w:rPr>
          <w:rFonts w:ascii="Times New Roman" w:cs="Times New Roman" w:hAnsi="Times New Roman"/>
          <w:sz w:val="28"/>
          <w:szCs w:val="28"/>
        </w:rPr>
        <w:t>выдвигают гипотезы причин (ошибка в модели, неверный параметр, плохой контакт),</w:t>
      </w:r>
    </w:p>
    <w:p w14:paraId="3666F17A" w14:textId="77777777" w:rsidP="00D61ABF" w:rsidR="00266AA4" w:rsidRDefault="00266AA4" w:rsidRPr="00266AA4">
      <w:pPr>
        <w:widowControl/>
        <w:numPr>
          <w:ilvl w:val="0"/>
          <w:numId w:val="6"/>
        </w:numPr>
        <w:tabs>
          <w:tab w:pos="720" w:val="clear"/>
          <w:tab w:pos="426" w:val="left"/>
        </w:tabs>
        <w:autoSpaceDE/>
        <w:autoSpaceDN/>
        <w:spacing w:line="360" w:lineRule="auto"/>
        <w:ind w:firstLine="0" w:left="0"/>
        <w:rPr>
          <w:rFonts w:ascii="Times New Roman" w:cs="Times New Roman" w:hAnsi="Times New Roman"/>
          <w:sz w:val="28"/>
          <w:szCs w:val="28"/>
        </w:rPr>
      </w:pPr>
      <w:r w:rsidRPr="00266AA4">
        <w:rPr>
          <w:rFonts w:ascii="Times New Roman" w:cs="Times New Roman" w:hAnsi="Times New Roman"/>
          <w:sz w:val="28"/>
          <w:szCs w:val="28"/>
        </w:rPr>
        <w:t>предлагают способы исправления и профилактики,</w:t>
      </w:r>
    </w:p>
    <w:p w14:paraId="264A96BC" w14:textId="466ED887" w:rsidP="00D61ABF" w:rsidR="00266AA4" w:rsidRDefault="00266AA4">
      <w:pPr>
        <w:widowControl/>
        <w:numPr>
          <w:ilvl w:val="0"/>
          <w:numId w:val="6"/>
        </w:numPr>
        <w:tabs>
          <w:tab w:pos="720" w:val="clear"/>
          <w:tab w:pos="426" w:val="left"/>
        </w:tabs>
        <w:autoSpaceDE/>
        <w:autoSpaceDN/>
        <w:spacing w:line="360" w:lineRule="auto"/>
        <w:ind w:firstLine="0" w:left="0"/>
        <w:rPr>
          <w:rFonts w:ascii="Times New Roman" w:cs="Times New Roman" w:hAnsi="Times New Roman"/>
          <w:sz w:val="28"/>
          <w:szCs w:val="28"/>
        </w:rPr>
      </w:pPr>
      <w:r w:rsidRPr="00266AA4">
        <w:rPr>
          <w:rFonts w:ascii="Times New Roman" w:cs="Times New Roman" w:hAnsi="Times New Roman"/>
          <w:sz w:val="28"/>
          <w:szCs w:val="28"/>
        </w:rPr>
        <w:t>реализуют исправление (переделать, доработать, заменить).</w:t>
      </w:r>
    </w:p>
    <w:p w14:paraId="1C32E8C6" w14:textId="36679064" w:rsidP="00D61ABF" w:rsidR="00266AA4" w:rsidRDefault="00266AA4" w:rsidRPr="00266AA4">
      <w:pPr>
        <w:widowControl/>
        <w:autoSpaceDE/>
        <w:autoSpaceDN/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266AA4">
        <w:rPr>
          <w:rFonts w:ascii="Times New Roman" w:cs="Times New Roman" w:hAnsi="Times New Roman"/>
          <w:sz w:val="28"/>
          <w:szCs w:val="28"/>
        </w:rPr>
        <w:t>Соревновательные форматы (мини</w:t>
      </w:r>
      <w:r w:rsidRPr="00266AA4">
        <w:rPr>
          <w:rFonts w:ascii="Times New Roman" w:cs="Times New Roman" w:hAnsi="Times New Roman"/>
          <w:sz w:val="28"/>
          <w:szCs w:val="28"/>
        </w:rPr>
        <w:noBreakHyphen/>
        <w:t>хакатоны, батлы)</w:t>
      </w:r>
      <w:r w:rsidR="00D61ABF">
        <w:rPr>
          <w:rFonts w:ascii="Times New Roman" w:cs="Times New Roman" w:hAnsi="Times New Roman"/>
          <w:sz w:val="28"/>
          <w:szCs w:val="28"/>
        </w:rPr>
        <w:t xml:space="preserve">. </w:t>
      </w:r>
      <w:r w:rsidRPr="00266AA4">
        <w:rPr>
          <w:rFonts w:ascii="Times New Roman" w:cs="Times New Roman" w:hAnsi="Times New Roman"/>
          <w:sz w:val="28"/>
          <w:szCs w:val="28"/>
        </w:rPr>
        <w:t>Ограниченные по времени задачи на скорость и качество. Примеры:</w:t>
      </w:r>
    </w:p>
    <w:p w14:paraId="6818B650" w14:textId="77777777" w:rsidP="00D61ABF" w:rsidR="00266AA4" w:rsidRDefault="00266AA4" w:rsidRPr="00266AA4">
      <w:pPr>
        <w:widowControl/>
        <w:numPr>
          <w:ilvl w:val="0"/>
          <w:numId w:val="7"/>
        </w:numPr>
        <w:tabs>
          <w:tab w:pos="720" w:val="clear"/>
          <w:tab w:pos="426" w:val="left"/>
        </w:tabs>
        <w:autoSpaceDE/>
        <w:autoSpaceDN/>
        <w:spacing w:line="360" w:lineRule="auto"/>
        <w:ind w:firstLine="0" w:left="0"/>
        <w:rPr>
          <w:rFonts w:ascii="Times New Roman" w:cs="Times New Roman" w:hAnsi="Times New Roman"/>
          <w:sz w:val="28"/>
          <w:szCs w:val="28"/>
        </w:rPr>
      </w:pPr>
      <w:r w:rsidRPr="00266AA4">
        <w:rPr>
          <w:rFonts w:ascii="Times New Roman" w:cs="Times New Roman" w:hAnsi="Times New Roman"/>
          <w:sz w:val="28"/>
          <w:szCs w:val="28"/>
        </w:rPr>
        <w:t>«Собери модуль за 90 минут»: плата, корпус, крепление, тест.</w:t>
      </w:r>
    </w:p>
    <w:p w14:paraId="171718B8" w14:textId="77777777" w:rsidP="00D61ABF" w:rsidR="00266AA4" w:rsidRDefault="00266AA4" w:rsidRPr="00266AA4">
      <w:pPr>
        <w:widowControl/>
        <w:numPr>
          <w:ilvl w:val="0"/>
          <w:numId w:val="7"/>
        </w:numPr>
        <w:tabs>
          <w:tab w:pos="720" w:val="clear"/>
          <w:tab w:pos="426" w:val="left"/>
        </w:tabs>
        <w:autoSpaceDE/>
        <w:autoSpaceDN/>
        <w:spacing w:line="360" w:lineRule="auto"/>
        <w:ind w:firstLine="0" w:left="0"/>
        <w:rPr>
          <w:rFonts w:ascii="Times New Roman" w:cs="Times New Roman" w:hAnsi="Times New Roman"/>
          <w:sz w:val="28"/>
          <w:szCs w:val="28"/>
        </w:rPr>
      </w:pPr>
      <w:r w:rsidRPr="00266AA4">
        <w:rPr>
          <w:rFonts w:ascii="Times New Roman" w:cs="Times New Roman" w:hAnsi="Times New Roman"/>
          <w:sz w:val="28"/>
          <w:szCs w:val="28"/>
        </w:rPr>
        <w:t>«Оптимизируй деталь»: уменьшить массу на 30% без потери прочности, подготовить к печати и фрезеровке.</w:t>
      </w:r>
    </w:p>
    <w:p w14:paraId="289B1088" w14:textId="45D49B67" w:rsidP="00D61ABF" w:rsidR="00266AA4" w:rsidRDefault="00266AA4" w:rsidRPr="00EA0E13">
      <w:pPr>
        <w:widowControl/>
        <w:numPr>
          <w:ilvl w:val="0"/>
          <w:numId w:val="7"/>
        </w:numPr>
        <w:tabs>
          <w:tab w:pos="720" w:val="clear"/>
          <w:tab w:pos="426" w:val="left"/>
        </w:tabs>
        <w:autoSpaceDE/>
        <w:autoSpaceDN/>
        <w:spacing w:line="360" w:lineRule="auto"/>
        <w:ind w:firstLine="0" w:left="0"/>
        <w:rPr>
          <w:rFonts w:ascii="Times New Roman" w:cs="Times New Roman" w:hAnsi="Times New Roman"/>
          <w:sz w:val="28"/>
          <w:szCs w:val="28"/>
        </w:rPr>
      </w:pPr>
      <w:r w:rsidRPr="00266AA4">
        <w:rPr>
          <w:rFonts w:ascii="Times New Roman" w:cs="Times New Roman" w:hAnsi="Times New Roman"/>
          <w:sz w:val="28"/>
          <w:szCs w:val="28"/>
        </w:rPr>
        <w:t>«Найди и устрани неисправность»: в заранее подготовленной схеме или станке есть одна типовая ошибка.</w:t>
      </w:r>
    </w:p>
    <w:p w14:paraId="3019136B" w14:textId="5B09E555" w:rsidP="00D27F8D" w:rsidR="007A7CBD" w:rsidRDefault="007A7CBD" w:rsidRPr="007A7CBD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hAnsi="Times New Roman"/>
          <w:sz w:val="28"/>
          <w:szCs w:val="24"/>
        </w:rPr>
      </w:pPr>
      <w:r w:rsidRPr="00176136">
        <w:rPr>
          <w:rFonts w:ascii="Times New Roman" w:cs="Times New Roman" w:hAnsi="Times New Roman"/>
          <w:b/>
          <w:bCs/>
          <w:sz w:val="28"/>
          <w:szCs w:val="24"/>
        </w:rPr>
        <w:t>Перечень форм подведения итогов реализации программы</w:t>
      </w:r>
      <w:r w:rsidRPr="007A7CBD">
        <w:rPr>
          <w:rFonts w:ascii="Times New Roman" w:cs="Times New Roman" w:hAnsi="Times New Roman"/>
          <w:b/>
          <w:bCs/>
          <w:sz w:val="28"/>
          <w:szCs w:val="24"/>
        </w:rPr>
        <w:t xml:space="preserve"> </w:t>
      </w:r>
      <w:r w:rsidRPr="007A7CBD">
        <w:rPr>
          <w:rFonts w:ascii="Times New Roman" w:cs="Times New Roman" w:hAnsi="Times New Roman"/>
          <w:sz w:val="28"/>
          <w:szCs w:val="24"/>
        </w:rPr>
        <w:t>беседа, семинар, мастер-класс, творческий отчет, выставка, презентация, практическое занятие, открытое занятие</w:t>
      </w:r>
      <w:r w:rsidR="00807181">
        <w:rPr>
          <w:rFonts w:ascii="Times New Roman" w:cs="Times New Roman" w:hAnsi="Times New Roman"/>
          <w:sz w:val="28"/>
          <w:szCs w:val="24"/>
        </w:rPr>
        <w:t>.</w:t>
      </w:r>
    </w:p>
    <w:p w14:paraId="377F90BF" w14:textId="70B6CE66" w:rsidP="00D27F8D" w:rsidR="00F96A45" w:rsidRDefault="00F96A45" w:rsidRPr="00331830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hAnsi="Times New Roman"/>
          <w:sz w:val="28"/>
          <w:szCs w:val="24"/>
        </w:rPr>
      </w:pPr>
      <w:r w:rsidRPr="009551A7">
        <w:rPr>
          <w:rFonts w:ascii="Times New Roman" w:cs="Times New Roman" w:hAnsi="Times New Roman"/>
          <w:b/>
          <w:bCs/>
          <w:sz w:val="28"/>
          <w:szCs w:val="24"/>
        </w:rPr>
        <w:t>Особенности</w:t>
      </w:r>
      <w:r w:rsidR="003F7973" w:rsidRPr="009551A7">
        <w:rPr>
          <w:rFonts w:ascii="Times New Roman" w:cs="Times New Roman" w:hAnsi="Times New Roman"/>
          <w:b/>
          <w:bCs/>
          <w:sz w:val="28"/>
          <w:szCs w:val="24"/>
        </w:rPr>
        <w:t xml:space="preserve"> </w:t>
      </w:r>
      <w:r w:rsidRPr="009551A7">
        <w:rPr>
          <w:rFonts w:ascii="Times New Roman" w:cs="Times New Roman" w:hAnsi="Times New Roman"/>
          <w:b/>
          <w:bCs/>
          <w:sz w:val="28"/>
          <w:szCs w:val="24"/>
        </w:rPr>
        <w:t>организации</w:t>
      </w:r>
      <w:r w:rsidR="003F7973" w:rsidRPr="009551A7">
        <w:rPr>
          <w:rFonts w:ascii="Times New Roman" w:cs="Times New Roman" w:hAnsi="Times New Roman"/>
          <w:b/>
          <w:bCs/>
          <w:sz w:val="28"/>
          <w:szCs w:val="24"/>
        </w:rPr>
        <w:t xml:space="preserve"> </w:t>
      </w:r>
      <w:r w:rsidRPr="009551A7">
        <w:rPr>
          <w:rFonts w:ascii="Times New Roman" w:cs="Times New Roman" w:hAnsi="Times New Roman"/>
          <w:b/>
          <w:bCs/>
          <w:sz w:val="28"/>
          <w:szCs w:val="24"/>
        </w:rPr>
        <w:t>образовательной</w:t>
      </w:r>
      <w:r w:rsidR="003F7973" w:rsidRPr="009551A7">
        <w:rPr>
          <w:rFonts w:ascii="Times New Roman" w:cs="Times New Roman" w:hAnsi="Times New Roman"/>
          <w:b/>
          <w:bCs/>
          <w:sz w:val="28"/>
          <w:szCs w:val="24"/>
        </w:rPr>
        <w:t xml:space="preserve"> </w:t>
      </w:r>
      <w:r w:rsidRPr="009551A7">
        <w:rPr>
          <w:rFonts w:ascii="Times New Roman" w:cs="Times New Roman" w:hAnsi="Times New Roman"/>
          <w:b/>
          <w:bCs/>
          <w:sz w:val="28"/>
          <w:szCs w:val="24"/>
        </w:rPr>
        <w:t>деятельности</w:t>
      </w:r>
      <w:r w:rsidR="003F7973" w:rsidRPr="009551A7">
        <w:rPr>
          <w:rFonts w:ascii="Times New Roman" w:cs="Times New Roman" w:hAnsi="Times New Roman"/>
          <w:b/>
          <w:bCs/>
          <w:sz w:val="28"/>
          <w:szCs w:val="24"/>
        </w:rPr>
        <w:t xml:space="preserve"> </w:t>
      </w:r>
      <w:r w:rsidRPr="009551A7">
        <w:rPr>
          <w:rFonts w:ascii="Times New Roman" w:cs="Times New Roman" w:hAnsi="Times New Roman"/>
          <w:b/>
          <w:bCs/>
          <w:sz w:val="28"/>
          <w:szCs w:val="24"/>
        </w:rPr>
        <w:t>по</w:t>
      </w:r>
      <w:r w:rsidR="00331830" w:rsidRPr="009551A7">
        <w:rPr>
          <w:rFonts w:ascii="Times New Roman" w:cs="Times New Roman" w:hAnsi="Times New Roman"/>
          <w:b/>
          <w:bCs/>
          <w:sz w:val="28"/>
          <w:szCs w:val="24"/>
        </w:rPr>
        <w:t> </w:t>
      </w:r>
      <w:r w:rsidRPr="009551A7">
        <w:rPr>
          <w:rFonts w:ascii="Times New Roman" w:cs="Times New Roman" w:hAnsi="Times New Roman"/>
          <w:b/>
          <w:bCs/>
          <w:sz w:val="28"/>
          <w:szCs w:val="24"/>
        </w:rPr>
        <w:t>общеобразовательной</w:t>
      </w:r>
      <w:r w:rsidR="003F7973" w:rsidRPr="009551A7">
        <w:rPr>
          <w:rFonts w:ascii="Times New Roman" w:cs="Times New Roman" w:hAnsi="Times New Roman"/>
          <w:b/>
          <w:bCs/>
          <w:sz w:val="28"/>
          <w:szCs w:val="24"/>
        </w:rPr>
        <w:t xml:space="preserve"> </w:t>
      </w:r>
      <w:r w:rsidRPr="009551A7">
        <w:rPr>
          <w:rFonts w:ascii="Times New Roman" w:cs="Times New Roman" w:hAnsi="Times New Roman"/>
          <w:b/>
          <w:bCs/>
          <w:sz w:val="28"/>
          <w:szCs w:val="24"/>
        </w:rPr>
        <w:t>общеразвивающей</w:t>
      </w:r>
      <w:r w:rsidR="003F7973" w:rsidRPr="009551A7">
        <w:rPr>
          <w:rFonts w:ascii="Times New Roman" w:cs="Times New Roman" w:hAnsi="Times New Roman"/>
          <w:b/>
          <w:bCs/>
          <w:sz w:val="28"/>
          <w:szCs w:val="24"/>
        </w:rPr>
        <w:t xml:space="preserve"> </w:t>
      </w:r>
      <w:r w:rsidRPr="009551A7">
        <w:rPr>
          <w:rFonts w:ascii="Times New Roman" w:cs="Times New Roman" w:hAnsi="Times New Roman"/>
          <w:b/>
          <w:bCs/>
          <w:sz w:val="28"/>
          <w:szCs w:val="24"/>
        </w:rPr>
        <w:t>программе</w:t>
      </w:r>
      <w:r w:rsidRPr="00331830">
        <w:rPr>
          <w:rFonts w:ascii="Times New Roman" w:cs="Times New Roman" w:hAnsi="Times New Roman"/>
          <w:b/>
          <w:bCs/>
          <w:sz w:val="28"/>
          <w:szCs w:val="24"/>
        </w:rPr>
        <w:t xml:space="preserve"> </w:t>
      </w:r>
    </w:p>
    <w:p w14:paraId="792EB355" w14:textId="77777777" w:rsidP="00D27F8D" w:rsidR="00F96A45" w:rsidRDefault="00F96A45" w:rsidRPr="00331830">
      <w:pPr>
        <w:shd w:color="auto" w:fill="FFFFFF" w:val="clear"/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Times New Roman" w:hAnsi="Times New Roman"/>
          <w:b/>
          <w:iCs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iCs/>
          <w:sz w:val="28"/>
          <w:szCs w:val="28"/>
        </w:rPr>
        <w:t xml:space="preserve">Режим занятий, периодичность и продолжительность занятий: </w:t>
      </w:r>
    </w:p>
    <w:p w14:paraId="0DAE6F0A" w14:textId="77777777" w:rsidP="00D27F8D" w:rsidR="005C1A7C" w:rsidRDefault="00F96A45" w:rsidRPr="00B90272">
      <w:pPr>
        <w:spacing w:line="360" w:lineRule="auto"/>
        <w:ind w:firstLine="700"/>
        <w:jc w:val="both"/>
        <w:rPr>
          <w:rFonts w:ascii="Times New Roman" w:cs="Times New Roman" w:eastAsia="Times New Roman" w:hAnsi="Times New Roman"/>
          <w:bCs/>
          <w:iCs/>
          <w:sz w:val="28"/>
          <w:szCs w:val="28"/>
        </w:rPr>
      </w:pPr>
      <w:r w:rsidRPr="00B90272">
        <w:rPr>
          <w:rFonts w:ascii="Times New Roman" w:cs="Times New Roman" w:eastAsia="Times New Roman" w:hAnsi="Times New Roman"/>
          <w:bCs/>
          <w:iCs/>
          <w:sz w:val="28"/>
          <w:szCs w:val="28"/>
        </w:rPr>
        <w:t xml:space="preserve">Занятия проводятся 2 раза в неделю по 2 академических часа. </w:t>
      </w:r>
    </w:p>
    <w:p w14:paraId="0FA2C5F5" w14:textId="18D710DB" w:rsidP="00D27F8D" w:rsidR="00F96A45" w:rsidRDefault="00F96A45" w:rsidRPr="00983058">
      <w:pPr>
        <w:spacing w:line="360" w:lineRule="auto"/>
        <w:ind w:firstLine="700"/>
        <w:jc w:val="both"/>
        <w:rPr>
          <w:rFonts w:ascii="Times New Roman" w:cs="Times New Roman" w:eastAsia="Times New Roman" w:hAnsi="Times New Roman"/>
          <w:bCs/>
          <w:iCs/>
          <w:sz w:val="28"/>
          <w:szCs w:val="28"/>
        </w:rPr>
      </w:pPr>
      <w:r w:rsidRPr="00B90272">
        <w:rPr>
          <w:rFonts w:ascii="Times New Roman" w:cs="Times New Roman" w:eastAsia="Times New Roman" w:hAnsi="Times New Roman"/>
          <w:bCs/>
          <w:iCs/>
          <w:sz w:val="28"/>
          <w:szCs w:val="28"/>
        </w:rPr>
        <w:t xml:space="preserve">Продолжительность одного академического часа – 40 мин. Перерыв между учебными занятиями – 10 минут. Общее количество часов в неделю – 4 </w:t>
      </w:r>
      <w:proofErr w:type="spellStart"/>
      <w:r w:rsidRPr="00B90272">
        <w:rPr>
          <w:rFonts w:ascii="Times New Roman" w:cs="Times New Roman" w:eastAsia="Times New Roman" w:hAnsi="Times New Roman"/>
          <w:bCs/>
          <w:iCs/>
          <w:sz w:val="28"/>
          <w:szCs w:val="28"/>
        </w:rPr>
        <w:t>ак</w:t>
      </w:r>
      <w:proofErr w:type="spellEnd"/>
      <w:r w:rsidRPr="00B90272">
        <w:rPr>
          <w:rFonts w:ascii="Times New Roman" w:cs="Times New Roman" w:eastAsia="Times New Roman" w:hAnsi="Times New Roman"/>
          <w:bCs/>
          <w:iCs/>
          <w:sz w:val="28"/>
          <w:szCs w:val="28"/>
        </w:rPr>
        <w:t>. часа</w:t>
      </w:r>
    </w:p>
    <w:p w14:paraId="72910811" w14:textId="77777777" w:rsidP="00D27F8D" w:rsidR="00F96A45" w:rsidRDefault="00F96A45" w:rsidRPr="00983058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bCs/>
          <w:iCs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iCs/>
          <w:sz w:val="28"/>
          <w:szCs w:val="28"/>
        </w:rPr>
        <w:t>Срок освоения общеразвивающей программы</w:t>
      </w:r>
      <w:r w:rsidRPr="00331830">
        <w:rPr>
          <w:rFonts w:ascii="Times New Roman" w:cs="Times New Roman" w:eastAsia="Times New Roman" w:hAnsi="Times New Roman"/>
          <w:bCs/>
          <w:i/>
          <w:sz w:val="28"/>
          <w:szCs w:val="28"/>
        </w:rPr>
        <w:t xml:space="preserve"> </w:t>
      </w:r>
      <w:r w:rsidRPr="00983058">
        <w:rPr>
          <w:rFonts w:ascii="Times New Roman" w:cs="Times New Roman" w:eastAsia="Times New Roman" w:hAnsi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40EF59A1" w14:textId="77777777" w:rsidP="00D27F8D" w:rsidR="00F96A45" w:rsidRDefault="00F96A45" w:rsidRPr="00983058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bCs/>
          <w:iCs/>
          <w:sz w:val="28"/>
          <w:szCs w:val="28"/>
        </w:rPr>
      </w:pPr>
      <w:r w:rsidRPr="00983058">
        <w:rPr>
          <w:rFonts w:ascii="Times New Roman" w:cs="Times New Roman" w:eastAsia="Times New Roman" w:hAnsi="Times New Roman"/>
          <w:b/>
          <w:iCs/>
          <w:sz w:val="28"/>
          <w:szCs w:val="28"/>
        </w:rPr>
        <w:t>Форма обучения:</w:t>
      </w:r>
      <w:r w:rsidRPr="00983058">
        <w:rPr>
          <w:rFonts w:ascii="Times New Roman" w:cs="Times New Roman" w:eastAsia="Times New Roman" w:hAnsi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394E4D3B" w14:textId="77777777" w:rsidP="00D27F8D" w:rsidR="00F96A45" w:rsidRDefault="00F96A45" w:rsidRPr="00983058">
      <w:pPr>
        <w:shd w:color="auto" w:fill="FFFFFF" w:val="clear"/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Times New Roman" w:hAnsi="Times New Roman"/>
          <w:bCs/>
          <w:iCs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iCs/>
          <w:sz w:val="28"/>
          <w:szCs w:val="28"/>
        </w:rPr>
        <w:t xml:space="preserve">Объем общеразвивающей программы: </w:t>
      </w:r>
      <w:r w:rsidRPr="00B90272">
        <w:rPr>
          <w:rFonts w:ascii="Times New Roman" w:cs="Times New Roman" w:eastAsia="Times New Roman" w:hAnsi="Times New Roman"/>
          <w:bCs/>
          <w:iCs/>
          <w:sz w:val="28"/>
          <w:szCs w:val="28"/>
        </w:rPr>
        <w:t xml:space="preserve">144 </w:t>
      </w:r>
      <w:proofErr w:type="spellStart"/>
      <w:r w:rsidRPr="00B90272">
        <w:rPr>
          <w:rFonts w:ascii="Times New Roman" w:cs="Times New Roman" w:eastAsia="Times New Roman" w:hAnsi="Times New Roman"/>
          <w:bCs/>
          <w:iCs/>
          <w:sz w:val="28"/>
          <w:szCs w:val="28"/>
        </w:rPr>
        <w:t>ак</w:t>
      </w:r>
      <w:proofErr w:type="spellEnd"/>
      <w:r w:rsidRPr="00B90272">
        <w:rPr>
          <w:rFonts w:ascii="Times New Roman" w:cs="Times New Roman" w:eastAsia="Times New Roman" w:hAnsi="Times New Roman"/>
          <w:bCs/>
          <w:iCs/>
          <w:sz w:val="28"/>
          <w:szCs w:val="28"/>
        </w:rPr>
        <w:t>. часов в год.</w:t>
      </w:r>
    </w:p>
    <w:p w14:paraId="5763296E" w14:textId="12393782" w:rsidP="000A24C0" w:rsidR="000A24C0" w:rsidRDefault="000A24C0">
      <w:pPr>
        <w:rPr>
          <w:rFonts w:ascii="Times New Roman" w:cs="Times New Roman" w:eastAsia="Times New Roman" w:hAnsi="Times New Roman"/>
          <w:b/>
          <w:iCs/>
          <w:sz w:val="28"/>
          <w:szCs w:val="28"/>
        </w:rPr>
      </w:pPr>
      <w:r>
        <w:rPr>
          <w:rFonts w:ascii="Times New Roman" w:cs="Times New Roman" w:eastAsia="Times New Roman" w:hAnsi="Times New Roman"/>
          <w:b/>
          <w:iCs/>
          <w:sz w:val="28"/>
          <w:szCs w:val="28"/>
        </w:rPr>
        <w:br w:type="page"/>
      </w:r>
    </w:p>
    <w:p w14:paraId="4A0067D1" w14:textId="2D1E213B" w:rsidP="00D27F8D" w:rsidR="007A7CBD" w:rsidRDefault="007A7CBD">
      <w:pPr>
        <w:shd w:color="auto" w:fill="FFFFFF" w:val="clear"/>
        <w:tabs>
          <w:tab w:pos="4032" w:val="left"/>
        </w:tabs>
        <w:spacing w:line="360" w:lineRule="auto"/>
        <w:ind w:firstLine="709"/>
        <w:jc w:val="center"/>
        <w:rPr>
          <w:rFonts w:ascii="Times New Roman" w:cs="Times New Roman" w:eastAsia="Times New Roman" w:hAnsi="Times New Roman"/>
          <w:b/>
          <w:iCs/>
          <w:sz w:val="28"/>
          <w:szCs w:val="28"/>
        </w:rPr>
      </w:pPr>
      <w:r w:rsidRPr="007A7CBD">
        <w:rPr>
          <w:rFonts w:ascii="Times New Roman" w:cs="Times New Roman" w:eastAsia="Times New Roman" w:hAnsi="Times New Roman"/>
          <w:b/>
          <w:iCs/>
          <w:sz w:val="28"/>
          <w:szCs w:val="28"/>
        </w:rPr>
        <w:lastRenderedPageBreak/>
        <w:t>Цель, задачи и планируемые результаты освоения курса</w:t>
      </w:r>
    </w:p>
    <w:p w14:paraId="0D547DCE" w14:textId="237B691F" w:rsidP="00D27F8D" w:rsidR="006B1725" w:rsidRDefault="006B1725" w:rsidRPr="00331830">
      <w:pPr>
        <w:shd w:color="auto" w:fill="FFFFFF" w:val="clear"/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hAnsi="Times New Roman"/>
          <w:i/>
          <w:color w:val="000000"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iCs/>
          <w:sz w:val="28"/>
          <w:szCs w:val="28"/>
        </w:rPr>
        <w:t>Цель:</w:t>
      </w:r>
      <w:r w:rsidRPr="00331830">
        <w:rPr>
          <w:rFonts w:ascii="Times New Roman" w:cs="Times New Roman" w:eastAsia="Times New Roman" w:hAnsi="Times New Roman"/>
          <w:b/>
          <w:i/>
          <w:sz w:val="28"/>
          <w:szCs w:val="28"/>
        </w:rPr>
        <w:t xml:space="preserve"> </w:t>
      </w:r>
      <w:r w:rsidR="00B90272" w:rsidRPr="00B90272">
        <w:rPr>
          <w:rFonts w:ascii="Times New Roman" w:cs="Times New Roman" w:eastAsia="Times New Roman" w:hAnsi="Times New Roman"/>
          <w:bCs/>
          <w:iCs/>
          <w:sz w:val="28"/>
          <w:szCs w:val="28"/>
        </w:rPr>
        <w:t>формирование базовых инженерных компетенций в области высоких технологий с применением в реальных задачах.</w:t>
      </w:r>
    </w:p>
    <w:p w14:paraId="7D6AF4A4" w14:textId="77777777" w:rsidP="00D27F8D" w:rsidR="006B1725" w:rsidRDefault="006B1725" w:rsidRPr="00331830">
      <w:pPr>
        <w:shd w:color="auto" w:fill="FFFFFF" w:val="clear"/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Times New Roman" w:hAnsi="Times New Roman"/>
          <w:b/>
          <w:iCs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iCs/>
          <w:sz w:val="28"/>
          <w:szCs w:val="28"/>
        </w:rPr>
        <w:t>Обучающие задачи:</w:t>
      </w:r>
    </w:p>
    <w:p w14:paraId="03B72B57" w14:textId="77777777" w:rsidP="00D61ABF" w:rsidR="00B90272" w:rsidRDefault="00B90272" w:rsidRPr="00B90272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iCs/>
          <w:color w:val="000000"/>
          <w:sz w:val="28"/>
          <w:szCs w:val="28"/>
        </w:rPr>
      </w:pPr>
      <w:r w:rsidRPr="00B90272">
        <w:rPr>
          <w:iCs/>
          <w:color w:val="000000"/>
          <w:sz w:val="28"/>
          <w:szCs w:val="28"/>
        </w:rPr>
        <w:t>обучить основам инженерии;</w:t>
      </w:r>
    </w:p>
    <w:p w14:paraId="25064861" w14:textId="77777777" w:rsidP="00D61ABF" w:rsidR="00B90272" w:rsidRDefault="00B90272" w:rsidRPr="00B90272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iCs/>
          <w:color w:val="000000"/>
          <w:sz w:val="28"/>
          <w:szCs w:val="28"/>
        </w:rPr>
      </w:pPr>
      <w:r w:rsidRPr="00B90272">
        <w:rPr>
          <w:iCs/>
          <w:color w:val="000000"/>
          <w:sz w:val="28"/>
          <w:szCs w:val="28"/>
        </w:rPr>
        <w:t>обучить проектированию в САПР Компас-3D;</w:t>
      </w:r>
    </w:p>
    <w:p w14:paraId="7D13654F" w14:textId="77777777" w:rsidP="00D61ABF" w:rsidR="00B90272" w:rsidRDefault="00B90272" w:rsidRPr="00B90272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iCs/>
          <w:color w:val="000000"/>
          <w:sz w:val="28"/>
          <w:szCs w:val="28"/>
        </w:rPr>
      </w:pPr>
      <w:r w:rsidRPr="00B90272">
        <w:rPr>
          <w:iCs/>
          <w:color w:val="000000"/>
          <w:sz w:val="28"/>
          <w:szCs w:val="28"/>
        </w:rPr>
        <w:t>обучить основам электроники;</w:t>
      </w:r>
    </w:p>
    <w:p w14:paraId="6C22911E" w14:textId="77777777" w:rsidP="00D61ABF" w:rsidR="00B90272" w:rsidRDefault="00B90272" w:rsidRPr="00B90272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iCs/>
          <w:color w:val="000000"/>
          <w:sz w:val="28"/>
          <w:szCs w:val="28"/>
        </w:rPr>
      </w:pPr>
      <w:r w:rsidRPr="00B90272">
        <w:rPr>
          <w:iCs/>
          <w:color w:val="000000"/>
          <w:sz w:val="28"/>
          <w:szCs w:val="28"/>
        </w:rPr>
        <w:t>обучить настройке и эксплуатации станочного оборудования;</w:t>
      </w:r>
    </w:p>
    <w:p w14:paraId="05260AD6" w14:textId="77777777" w:rsidP="00D61ABF" w:rsidR="00B90272" w:rsidRDefault="00B90272" w:rsidRPr="00B90272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iCs/>
          <w:color w:val="000000"/>
          <w:sz w:val="28"/>
          <w:szCs w:val="28"/>
        </w:rPr>
      </w:pPr>
      <w:r w:rsidRPr="00B90272">
        <w:rPr>
          <w:iCs/>
          <w:color w:val="000000"/>
          <w:sz w:val="28"/>
          <w:szCs w:val="28"/>
        </w:rPr>
        <w:t>формировать навыки работы на лазерном и аддитивном оборудовании;</w:t>
      </w:r>
    </w:p>
    <w:p w14:paraId="1F7A6C9D" w14:textId="77777777" w:rsidP="00D61ABF" w:rsidR="00B90272" w:rsidRDefault="00B90272" w:rsidRPr="00B90272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iCs/>
          <w:color w:val="000000"/>
          <w:sz w:val="28"/>
          <w:szCs w:val="28"/>
        </w:rPr>
      </w:pPr>
      <w:r w:rsidRPr="00B90272">
        <w:rPr>
          <w:iCs/>
          <w:color w:val="000000"/>
          <w:sz w:val="28"/>
          <w:szCs w:val="28"/>
        </w:rPr>
        <w:t>формировать навыки работы с ручным инструментом;</w:t>
      </w:r>
    </w:p>
    <w:p w14:paraId="23F744E4" w14:textId="2EB68392" w:rsidP="00D61ABF" w:rsidR="006B1725" w:rsidRDefault="00B90272" w:rsidRPr="00B90272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iCs/>
          <w:color w:val="000000"/>
          <w:sz w:val="28"/>
          <w:szCs w:val="28"/>
        </w:rPr>
      </w:pPr>
      <w:r w:rsidRPr="00B90272">
        <w:rPr>
          <w:iCs/>
          <w:color w:val="000000"/>
          <w:sz w:val="28"/>
          <w:szCs w:val="28"/>
        </w:rPr>
        <w:t>формировать техническую грамотность.</w:t>
      </w:r>
    </w:p>
    <w:p w14:paraId="601A99A5" w14:textId="77777777" w:rsidP="00D27F8D" w:rsidR="006B1725" w:rsidRDefault="006B1725" w:rsidRPr="00331830">
      <w:pPr>
        <w:shd w:color="auto" w:fill="FFFFFF" w:val="clear"/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Times New Roman" w:hAnsi="Times New Roman"/>
          <w:iCs/>
          <w:sz w:val="24"/>
          <w:szCs w:val="24"/>
        </w:rPr>
      </w:pPr>
      <w:r w:rsidRPr="00331830">
        <w:rPr>
          <w:rFonts w:ascii="Times New Roman" w:cs="Times New Roman" w:eastAsia="Times New Roman" w:hAnsi="Times New Roman"/>
          <w:b/>
          <w:iCs/>
          <w:sz w:val="28"/>
          <w:szCs w:val="28"/>
        </w:rPr>
        <w:t>Развивающие задачи:</w:t>
      </w:r>
    </w:p>
    <w:p w14:paraId="3305E9C7" w14:textId="77777777" w:rsidP="00D61ABF" w:rsidR="00B90272" w:rsidRDefault="00B90272" w:rsidRPr="00B90272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iCs/>
          <w:color w:val="000000"/>
          <w:sz w:val="28"/>
          <w:szCs w:val="28"/>
        </w:rPr>
      </w:pPr>
      <w:r w:rsidRPr="00B90272">
        <w:rPr>
          <w:iCs/>
          <w:color w:val="000000"/>
          <w:sz w:val="28"/>
          <w:szCs w:val="28"/>
        </w:rPr>
        <w:t>научить следовать алгоритмам и техническим инструкциям;</w:t>
      </w:r>
    </w:p>
    <w:p w14:paraId="04E658C7" w14:textId="77777777" w:rsidP="00D61ABF" w:rsidR="00B90272" w:rsidRDefault="00B90272" w:rsidRPr="00B90272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iCs/>
          <w:color w:val="000000"/>
          <w:sz w:val="28"/>
          <w:szCs w:val="28"/>
        </w:rPr>
      </w:pPr>
      <w:r w:rsidRPr="00B90272">
        <w:rPr>
          <w:iCs/>
          <w:color w:val="000000"/>
          <w:sz w:val="28"/>
          <w:szCs w:val="28"/>
        </w:rPr>
        <w:t>познакомить с основами безопасности при работе с техникой;</w:t>
      </w:r>
    </w:p>
    <w:p w14:paraId="13E889D6" w14:textId="77777777" w:rsidP="00D61ABF" w:rsidR="00B90272" w:rsidRDefault="00B90272" w:rsidRPr="00B90272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iCs/>
          <w:color w:val="000000"/>
          <w:sz w:val="28"/>
          <w:szCs w:val="28"/>
        </w:rPr>
      </w:pPr>
      <w:r w:rsidRPr="00B90272">
        <w:rPr>
          <w:iCs/>
          <w:color w:val="000000"/>
          <w:sz w:val="28"/>
          <w:szCs w:val="28"/>
        </w:rPr>
        <w:t>способствовать развитию навыков аргументации и структурирования своих мыслей, чтобы уверенно представлять идеи и предлагать решения во время обсуждений и презентаций;</w:t>
      </w:r>
    </w:p>
    <w:p w14:paraId="1138746A" w14:textId="26BF7E40" w:rsidP="00D61ABF" w:rsidR="006B1725" w:rsidRDefault="00B90272" w:rsidRPr="00B90272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iCs/>
          <w:color w:val="000000"/>
          <w:sz w:val="28"/>
          <w:szCs w:val="28"/>
        </w:rPr>
      </w:pPr>
      <w:r w:rsidRPr="00B90272">
        <w:rPr>
          <w:iCs/>
          <w:color w:val="000000"/>
          <w:sz w:val="28"/>
          <w:szCs w:val="28"/>
        </w:rPr>
        <w:t>способствовать развитию логического мышления через решение простых инженерных задач.</w:t>
      </w:r>
    </w:p>
    <w:p w14:paraId="3DD6B616" w14:textId="77777777" w:rsidP="00D27F8D" w:rsidR="006B1725" w:rsidRDefault="006B1725" w:rsidRPr="00331830">
      <w:pPr>
        <w:shd w:color="auto" w:fill="FFFFFF" w:val="clear"/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Times New Roman" w:hAnsi="Times New Roman"/>
          <w:b/>
          <w:iCs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iCs/>
          <w:sz w:val="28"/>
          <w:szCs w:val="28"/>
        </w:rPr>
        <w:t>Воспитательные задачи:</w:t>
      </w:r>
    </w:p>
    <w:p w14:paraId="26069EA6" w14:textId="77777777" w:rsidP="00D61ABF" w:rsidR="00B90272" w:rsidRDefault="00B90272" w:rsidRPr="00B90272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iCs/>
          <w:color w:val="000000"/>
          <w:sz w:val="28"/>
          <w:szCs w:val="28"/>
        </w:rPr>
      </w:pPr>
      <w:r w:rsidRPr="00B90272">
        <w:rPr>
          <w:iCs/>
          <w:color w:val="000000"/>
          <w:sz w:val="28"/>
          <w:szCs w:val="28"/>
        </w:rPr>
        <w:t>способствовать развитию самостоятельности при выполнении индивидуальных заданий;</w:t>
      </w:r>
    </w:p>
    <w:p w14:paraId="6700FB0D" w14:textId="77777777" w:rsidP="00D61ABF" w:rsidR="00B90272" w:rsidRDefault="00B90272" w:rsidRPr="00B90272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iCs/>
          <w:color w:val="000000"/>
          <w:sz w:val="28"/>
          <w:szCs w:val="28"/>
        </w:rPr>
      </w:pPr>
      <w:r w:rsidRPr="00B90272">
        <w:rPr>
          <w:iCs/>
          <w:color w:val="000000"/>
          <w:sz w:val="28"/>
          <w:szCs w:val="28"/>
        </w:rPr>
        <w:t>научить организовывать свое рабочее пространство;</w:t>
      </w:r>
    </w:p>
    <w:p w14:paraId="2BAC1D22" w14:textId="77777777" w:rsidP="00D61ABF" w:rsidR="00B90272" w:rsidRDefault="00B90272" w:rsidRPr="00B90272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i/>
          <w:color w:val="000000"/>
          <w:sz w:val="28"/>
          <w:szCs w:val="28"/>
        </w:rPr>
      </w:pPr>
      <w:r w:rsidRPr="00B90272">
        <w:rPr>
          <w:iCs/>
          <w:color w:val="000000"/>
          <w:sz w:val="28"/>
          <w:szCs w:val="28"/>
        </w:rPr>
        <w:t>сформировать уважение к технике и правилам её эксплуатации</w:t>
      </w:r>
      <w:r w:rsidRPr="00B90272">
        <w:rPr>
          <w:i/>
          <w:color w:val="000000"/>
          <w:sz w:val="28"/>
          <w:szCs w:val="28"/>
        </w:rPr>
        <w:t>;</w:t>
      </w:r>
    </w:p>
    <w:p w14:paraId="064DAA1E" w14:textId="75C333EE" w:rsidP="00D61ABF" w:rsidR="006B1725" w:rsidRDefault="00B90272" w:rsidRPr="00320F47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iCs/>
          <w:color w:val="000000"/>
          <w:sz w:val="28"/>
          <w:szCs w:val="28"/>
        </w:rPr>
      </w:pPr>
      <w:r w:rsidRPr="00320F47">
        <w:rPr>
          <w:iCs/>
          <w:color w:val="000000"/>
          <w:sz w:val="28"/>
          <w:szCs w:val="28"/>
        </w:rPr>
        <w:t>развить навыки межличностного общения.</w:t>
      </w:r>
    </w:p>
    <w:p w14:paraId="225AB210" w14:textId="29574003" w:rsidP="00D27F8D" w:rsidR="002D43AA" w:rsidRDefault="002D43AA" w:rsidRPr="00320F47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iCs/>
          <w:sz w:val="28"/>
          <w:szCs w:val="28"/>
        </w:rPr>
      </w:pPr>
      <w:r w:rsidRPr="00320F47">
        <w:rPr>
          <w:rFonts w:ascii="Times New Roman" w:cs="Times New Roman" w:eastAsia="Times New Roman" w:hAnsi="Times New Roman"/>
          <w:iCs/>
          <w:sz w:val="28"/>
          <w:szCs w:val="28"/>
        </w:rPr>
        <w:t xml:space="preserve">Результатом освоения стартового блока является освоение универсальных компетенций выбранного модуля, имеющего минимальную сложность основы работы с современным оборудованием и инженерный «продукт» - технический кейс. Итоговая работа обучающихся демонстрирует </w:t>
      </w:r>
      <w:r w:rsidRPr="00320F47">
        <w:rPr>
          <w:rFonts w:ascii="Times New Roman" w:cs="Times New Roman" w:eastAsia="Times New Roman" w:hAnsi="Times New Roman"/>
          <w:iCs/>
          <w:sz w:val="28"/>
          <w:szCs w:val="28"/>
        </w:rPr>
        <w:lastRenderedPageBreak/>
        <w:t xml:space="preserve">сформированность «гибких» и «жёстких» компетенций. </w:t>
      </w:r>
    </w:p>
    <w:p w14:paraId="5076E4C7" w14:textId="64E6C9C9" w:rsidP="00D27F8D" w:rsidR="00C71F10" w:rsidRDefault="002D43AA" w:rsidRPr="00320F47">
      <w:pPr>
        <w:pStyle w:val="a3"/>
        <w:spacing w:line="360" w:lineRule="auto"/>
        <w:ind w:firstLine="709"/>
        <w:rPr>
          <w:rFonts w:ascii="Times New Roman" w:cs="Times New Roman" w:eastAsia="Times New Roman" w:hAnsi="Times New Roman"/>
          <w:iCs/>
          <w:sz w:val="28"/>
          <w:szCs w:val="28"/>
        </w:rPr>
      </w:pPr>
      <w:r w:rsidRPr="00320F47">
        <w:rPr>
          <w:rFonts w:ascii="Times New Roman" w:cs="Times New Roman" w:eastAsia="Times New Roman" w:hAnsi="Times New Roman"/>
          <w:iCs/>
          <w:sz w:val="28"/>
          <w:szCs w:val="28"/>
        </w:rPr>
        <w:t>По окончании дополнительной общеразвивающей программы обучающийся может продолжить обучение в рамках соответствующего модуля программы «Кванториум. Базовый» или выбрать другой модуль по программе «Кванториум. Стартовый».</w:t>
      </w:r>
    </w:p>
    <w:p w14:paraId="1A6DC6AA" w14:textId="1A7F33C1" w:rsidP="00D27F8D" w:rsidR="006B1725" w:rsidRDefault="006B1725" w:rsidRPr="00331830">
      <w:pPr>
        <w:spacing w:line="360" w:lineRule="auto"/>
        <w:ind w:firstLine="709"/>
        <w:jc w:val="center"/>
        <w:rPr>
          <w:rFonts w:ascii="Times New Roman" w:cs="Times New Roman" w:eastAsia="Times New Roman" w:hAnsi="Times New Roman"/>
          <w:b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sz w:val="28"/>
          <w:szCs w:val="28"/>
        </w:rPr>
        <w:t>Планируемые результаты</w:t>
      </w:r>
    </w:p>
    <w:p w14:paraId="7C5AAD2D" w14:textId="77777777" w:rsidP="00D27F8D" w:rsidR="006B1725" w:rsidRDefault="006B1725" w:rsidRPr="00331830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b/>
          <w:iCs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iCs/>
          <w:sz w:val="28"/>
          <w:szCs w:val="28"/>
        </w:rPr>
        <w:t>Предметные результаты:</w:t>
      </w:r>
    </w:p>
    <w:p w14:paraId="5ADC5313" w14:textId="77777777" w:rsidP="00D61ABF" w:rsidR="00320F47" w:rsidRDefault="00320F47" w:rsidRPr="00320F47">
      <w:pPr>
        <w:pStyle w:val="ac"/>
        <w:numPr>
          <w:ilvl w:val="0"/>
          <w:numId w:val="1"/>
        </w:numPr>
        <w:shd w:color="auto" w:fill="FFFFFF" w:val="clear"/>
        <w:tabs>
          <w:tab w:pos="284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знание основ инженерии;</w:t>
      </w:r>
    </w:p>
    <w:p w14:paraId="516BD505" w14:textId="77777777" w:rsidP="00D61ABF" w:rsidR="00320F47" w:rsidRDefault="00320F47" w:rsidRPr="00320F47">
      <w:pPr>
        <w:pStyle w:val="ac"/>
        <w:numPr>
          <w:ilvl w:val="0"/>
          <w:numId w:val="1"/>
        </w:numPr>
        <w:shd w:color="auto" w:fill="FFFFFF" w:val="clear"/>
        <w:tabs>
          <w:tab w:pos="284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владение проектированием в САПР КОМПАС-3D;</w:t>
      </w:r>
    </w:p>
    <w:p w14:paraId="30D8134F" w14:textId="77777777" w:rsidP="00D61ABF" w:rsidR="00320F47" w:rsidRDefault="00320F47" w:rsidRPr="00320F47">
      <w:pPr>
        <w:pStyle w:val="ac"/>
        <w:numPr>
          <w:ilvl w:val="0"/>
          <w:numId w:val="1"/>
        </w:numPr>
        <w:shd w:color="auto" w:fill="FFFFFF" w:val="clear"/>
        <w:tabs>
          <w:tab w:pos="284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знание основ электроники;</w:t>
      </w:r>
    </w:p>
    <w:p w14:paraId="6C698627" w14:textId="77777777" w:rsidP="00D61ABF" w:rsidR="00320F47" w:rsidRDefault="00320F47" w:rsidRPr="00320F47">
      <w:pPr>
        <w:pStyle w:val="ac"/>
        <w:numPr>
          <w:ilvl w:val="0"/>
          <w:numId w:val="1"/>
        </w:numPr>
        <w:shd w:color="auto" w:fill="FFFFFF" w:val="clear"/>
        <w:tabs>
          <w:tab w:pos="284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навык настройки и эксплуатации станочного оборудования;</w:t>
      </w:r>
    </w:p>
    <w:p w14:paraId="274C78CF" w14:textId="77777777" w:rsidP="00D61ABF" w:rsidR="00320F47" w:rsidRDefault="00320F47" w:rsidRPr="00320F47">
      <w:pPr>
        <w:pStyle w:val="ac"/>
        <w:numPr>
          <w:ilvl w:val="0"/>
          <w:numId w:val="1"/>
        </w:numPr>
        <w:shd w:color="auto" w:fill="FFFFFF" w:val="clear"/>
        <w:tabs>
          <w:tab w:pos="284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навык работы на лазерном и аддитивном оборудовании;</w:t>
      </w:r>
    </w:p>
    <w:p w14:paraId="3BC373BE" w14:textId="77777777" w:rsidP="00D61ABF" w:rsidR="00320F47" w:rsidRDefault="00320F47" w:rsidRPr="00320F47">
      <w:pPr>
        <w:pStyle w:val="ac"/>
        <w:numPr>
          <w:ilvl w:val="0"/>
          <w:numId w:val="1"/>
        </w:numPr>
        <w:shd w:color="auto" w:fill="FFFFFF" w:val="clear"/>
        <w:tabs>
          <w:tab w:pos="284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владение навыками работы с ручным инструментом;</w:t>
      </w:r>
    </w:p>
    <w:p w14:paraId="698CD10E" w14:textId="12463947" w:rsidP="00D61ABF" w:rsidR="005C1A7C" w:rsidRDefault="00320F47" w:rsidRPr="00320F47">
      <w:pPr>
        <w:pStyle w:val="ac"/>
        <w:numPr>
          <w:ilvl w:val="0"/>
          <w:numId w:val="1"/>
        </w:numPr>
        <w:shd w:color="auto" w:fill="FFFFFF" w:val="clear"/>
        <w:tabs>
          <w:tab w:pos="284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владение технической грамотностью.</w:t>
      </w:r>
    </w:p>
    <w:p w14:paraId="107F494F" w14:textId="0E9E4A15" w:rsidP="00D27F8D" w:rsidR="006B1725" w:rsidRDefault="00BF535F" w:rsidRPr="00331830">
      <w:pPr>
        <w:pStyle w:val="ac"/>
        <w:shd w:color="auto" w:fill="FFFFFF" w:val="clear"/>
        <w:spacing w:afterAutospacing="0" w:beforeAutospacing="0" w:line="360" w:lineRule="auto"/>
        <w:ind w:firstLine="709"/>
        <w:jc w:val="both"/>
        <w:textAlignment w:val="baseline"/>
        <w:rPr>
          <w:i/>
          <w:iCs/>
          <w:color w:val="000000"/>
          <w:sz w:val="28"/>
          <w:szCs w:val="28"/>
        </w:rPr>
      </w:pPr>
      <w:r w:rsidRPr="00331830">
        <w:rPr>
          <w:b/>
          <w:iCs/>
          <w:sz w:val="28"/>
          <w:szCs w:val="28"/>
        </w:rPr>
        <w:t>Метапредметные результаты</w:t>
      </w:r>
      <w:r w:rsidR="006B1725" w:rsidRPr="00331830">
        <w:rPr>
          <w:b/>
          <w:iCs/>
          <w:sz w:val="28"/>
          <w:szCs w:val="28"/>
        </w:rPr>
        <w:t>:</w:t>
      </w:r>
    </w:p>
    <w:p w14:paraId="443C0BE9" w14:textId="77777777" w:rsidP="00D61ABF" w:rsidR="00320F47" w:rsidRDefault="00320F47" w:rsidRPr="00320F47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уметь следовать алгоритмам и техническим инструкциям;</w:t>
      </w:r>
    </w:p>
    <w:p w14:paraId="4EA1C009" w14:textId="77777777" w:rsidP="00D61ABF" w:rsidR="00320F47" w:rsidRDefault="00320F47" w:rsidRPr="00320F47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уметь развивать навыки аргументации и структурирования своих мыслей, чтобы уверенно представлять идеи и предлагать решения во время обсуждений и презентаций;</w:t>
      </w:r>
    </w:p>
    <w:p w14:paraId="2E5103AB" w14:textId="77777777" w:rsidP="00D61ABF" w:rsidR="00320F47" w:rsidRDefault="00320F47" w:rsidRPr="00320F47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знать основы безопасности при работе с техникой;</w:t>
      </w:r>
    </w:p>
    <w:p w14:paraId="7E2C0DAC" w14:textId="0563B973" w:rsidP="00D61ABF" w:rsidR="006B1725" w:rsidRDefault="00320F47" w:rsidRPr="00320F47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уметь применять логическое мышление для решения простых инженерных задач.</w:t>
      </w:r>
    </w:p>
    <w:p w14:paraId="6886ADB5" w14:textId="61B86E6F" w:rsidP="00D27F8D" w:rsidR="006B1725" w:rsidRDefault="00BF535F" w:rsidRPr="00331830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b/>
          <w:iCs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iCs/>
          <w:sz w:val="28"/>
          <w:szCs w:val="28"/>
        </w:rPr>
        <w:t>Личностные результаты</w:t>
      </w:r>
      <w:r w:rsidR="006B1725" w:rsidRPr="00331830">
        <w:rPr>
          <w:rFonts w:ascii="Times New Roman" w:cs="Times New Roman" w:eastAsia="Times New Roman" w:hAnsi="Times New Roman"/>
          <w:b/>
          <w:iCs/>
          <w:sz w:val="28"/>
          <w:szCs w:val="28"/>
        </w:rPr>
        <w:t>:</w:t>
      </w:r>
    </w:p>
    <w:p w14:paraId="559FA7D1" w14:textId="77777777" w:rsidP="00D61ABF" w:rsidR="00320F47" w:rsidRDefault="00320F47" w:rsidRPr="00320F47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уметь самостоятельно планировать и выполнять поставленные задачи;</w:t>
      </w:r>
    </w:p>
    <w:p w14:paraId="68F5EF6A" w14:textId="77777777" w:rsidP="00D61ABF" w:rsidR="00320F47" w:rsidRDefault="00320F47" w:rsidRPr="00320F47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уметь организовывать свое рабочее пространство;</w:t>
      </w:r>
    </w:p>
    <w:p w14:paraId="3DEEA454" w14:textId="77777777" w:rsidP="00D61ABF" w:rsidR="00320F47" w:rsidRDefault="00320F47" w:rsidRPr="00320F47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знать, как обращаться с техникой по правилам эксплуатации;</w:t>
      </w:r>
    </w:p>
    <w:p w14:paraId="454BD444" w14:textId="429A4D26" w:rsidP="00D61ABF" w:rsidR="003F7973" w:rsidRDefault="00320F47" w:rsidRPr="00320F47">
      <w:pPr>
        <w:pStyle w:val="ac"/>
        <w:numPr>
          <w:ilvl w:val="0"/>
          <w:numId w:val="1"/>
        </w:numPr>
        <w:shd w:color="auto" w:fill="FFFFFF" w:val="clear"/>
        <w:tabs>
          <w:tab w:pos="426" w:val="left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 w:rsidRPr="00320F47">
        <w:rPr>
          <w:color w:val="000000"/>
          <w:sz w:val="28"/>
          <w:szCs w:val="28"/>
        </w:rPr>
        <w:t>владеть навыками межличностного общения.</w:t>
      </w:r>
    </w:p>
    <w:p w14:paraId="239496D6" w14:textId="4C04BBED" w:rsidP="00D27F8D" w:rsidR="00982DA2" w:rsidRDefault="00982DA2">
      <w:pPr>
        <w:spacing w:line="360" w:lineRule="auto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 w:rsidRPr="00331830">
        <w:rPr>
          <w:rFonts w:ascii="Times New Roman" w:cs="Times New Roman" w:hAnsi="Times New Roman"/>
          <w:sz w:val="28"/>
          <w:szCs w:val="28"/>
        </w:rPr>
        <w:br w:type="page"/>
      </w:r>
      <w:r w:rsidR="007A7CBD" w:rsidRPr="007A7CBD">
        <w:rPr>
          <w:rFonts w:ascii="Times New Roman" w:cs="Times New Roman" w:hAnsi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1544BB39" w14:textId="78C19C92" w:rsidP="0070108A" w:rsidR="0070108A" w:rsidRDefault="0070108A" w:rsidRPr="0070108A">
      <w:pPr>
        <w:shd w:color="auto" w:fill="FFFFFF" w:themeFill="background1" w:val="clear"/>
        <w:spacing w:line="360" w:lineRule="auto"/>
        <w:jc w:val="center"/>
        <w:rPr>
          <w:rFonts w:ascii="Times New Roman" w:cs="Times New Roman" w:eastAsia="Times New Roman" w:hAnsi="Times New Roman"/>
          <w:b/>
          <w:sz w:val="28"/>
          <w:szCs w:val="28"/>
        </w:rPr>
      </w:pPr>
      <w:r w:rsidRPr="005C53DE">
        <w:rPr>
          <w:rFonts w:ascii="Times New Roman" w:cs="Times New Roman" w:eastAsia="Times New Roman" w:hAnsi="Times New Roman"/>
          <w:b/>
          <w:sz w:val="28"/>
          <w:szCs w:val="28"/>
        </w:rPr>
        <w:t>Учебный (тематический) план</w:t>
      </w:r>
    </w:p>
    <w:p w14:paraId="7C44950A" w14:textId="1B82C859" w:rsidP="00D27F8D" w:rsidR="00571158" w:rsidRDefault="00571158" w:rsidRPr="00D61ABF">
      <w:pPr>
        <w:keepNext/>
        <w:keepLines/>
        <w:spacing w:line="360" w:lineRule="auto"/>
        <w:ind w:left="425"/>
        <w:jc w:val="right"/>
        <w:outlineLvl w:val="2"/>
        <w:rPr>
          <w:rFonts w:ascii="Times New Roman" w:cs="Times New Roman" w:eastAsia="Times New Roman" w:hAnsi="Times New Roman"/>
          <w:i/>
          <w:sz w:val="24"/>
          <w:szCs w:val="24"/>
        </w:rPr>
      </w:pPr>
      <w:r w:rsidRPr="00D61ABF">
        <w:rPr>
          <w:rFonts w:ascii="Times New Roman" w:cs="Times New Roman" w:eastAsia="Times New Roman" w:hAnsi="Times New Roman"/>
          <w:i/>
          <w:sz w:val="24"/>
          <w:szCs w:val="24"/>
        </w:rPr>
        <w:t>Таблица № 1</w:t>
      </w:r>
    </w:p>
    <w:tbl>
      <w:tblPr>
        <w:tblStyle w:val="10"/>
        <w:tblW w:type="auto" w:w="0"/>
        <w:tblLayout w:type="fixed"/>
        <w:tblLook w:firstColumn="0" w:firstRow="0" w:lastColumn="0" w:lastRow="0" w:noHBand="0" w:noVBand="1" w:val="0400"/>
      </w:tblPr>
      <w:tblGrid>
        <w:gridCol w:w="844"/>
        <w:gridCol w:w="3545"/>
        <w:gridCol w:w="709"/>
        <w:gridCol w:w="709"/>
        <w:gridCol w:w="709"/>
        <w:gridCol w:w="2835"/>
      </w:tblGrid>
      <w:tr w14:paraId="2F903D89" w14:textId="77777777" w:rsidR="000A24C0" w:rsidTr="00D61ABF">
        <w:tc>
          <w:tcPr>
            <w:tcW w:type="dxa" w:w="844"/>
            <w:vMerge w:val="restart"/>
            <w:hideMark/>
          </w:tcPr>
          <w:p w14:paraId="52E7AA1B" w14:textId="77777777" w:rsidP="00D61ABF" w:rsidR="000A24C0" w:rsidRDefault="000A24C0">
            <w:pPr>
              <w:jc w:val="center"/>
              <w:rPr>
                <w:rFonts w:ascii="Times New Roman" w:cs="Times New Roman" w:eastAsia="Arial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type="dxa" w:w="3545"/>
            <w:vMerge w:val="restart"/>
            <w:hideMark/>
          </w:tcPr>
          <w:p w14:paraId="1C75B7FC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type="dxa" w:w="2127"/>
            <w:gridSpan w:val="3"/>
            <w:hideMark/>
          </w:tcPr>
          <w:p w14:paraId="6B2000C8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type="dxa" w:w="2835"/>
            <w:vMerge w:val="restart"/>
            <w:hideMark/>
          </w:tcPr>
          <w:p w14:paraId="45CAE860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Форма аттестации/</w:t>
            </w:r>
          </w:p>
          <w:p w14:paraId="14417E20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контроля</w:t>
            </w:r>
          </w:p>
        </w:tc>
      </w:tr>
      <w:tr w14:paraId="5FE9A54E" w14:textId="77777777" w:rsidR="000A24C0" w:rsidTr="00D61ABF">
        <w:trPr>
          <w:trHeight w:val="1158"/>
        </w:trPr>
        <w:tc>
          <w:tcPr>
            <w:tcW w:type="dxa" w:w="844"/>
            <w:vMerge/>
            <w:hideMark/>
          </w:tcPr>
          <w:p w14:paraId="4B95752E" w14:textId="77777777" w:rsidP="00D61ABF" w:rsidR="000A24C0" w:rsidRDefault="000A24C0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type="dxa" w:w="3545"/>
            <w:vMerge/>
            <w:hideMark/>
          </w:tcPr>
          <w:p w14:paraId="3FBD3955" w14:textId="77777777" w:rsidP="00D61ABF" w:rsidR="000A24C0" w:rsidRDefault="000A24C0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type="dxa" w:w="709"/>
            <w:textDirection w:val="btLr"/>
            <w:hideMark/>
          </w:tcPr>
          <w:p w14:paraId="594D40A1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type="dxa" w:w="709"/>
            <w:textDirection w:val="btLr"/>
            <w:hideMark/>
          </w:tcPr>
          <w:p w14:paraId="03B536A9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type="dxa" w:w="709"/>
            <w:textDirection w:val="btLr"/>
            <w:hideMark/>
          </w:tcPr>
          <w:p w14:paraId="59FEA086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type="dxa" w:w="2835"/>
            <w:vMerge/>
            <w:hideMark/>
          </w:tcPr>
          <w:p w14:paraId="18611830" w14:textId="77777777" w:rsidP="00D61ABF" w:rsidR="000A24C0" w:rsidRDefault="000A24C0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 w14:paraId="5A04070A" w14:textId="77777777" w:rsidR="000A24C0" w:rsidTr="00D61ABF">
        <w:tc>
          <w:tcPr>
            <w:tcW w:type="dxa" w:w="844"/>
            <w:hideMark/>
          </w:tcPr>
          <w:p w14:paraId="21778033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type="dxa" w:w="3545"/>
            <w:hideMark/>
          </w:tcPr>
          <w:p w14:paraId="007DD65C" w14:textId="77777777" w:rsidP="00D61ABF" w:rsidR="000A24C0" w:rsidRDefault="000A24C0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Вводное занятие</w:t>
            </w:r>
          </w:p>
        </w:tc>
        <w:tc>
          <w:tcPr>
            <w:tcW w:type="dxa" w:w="709"/>
            <w:hideMark/>
          </w:tcPr>
          <w:p w14:paraId="769532E1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709"/>
            <w:hideMark/>
          </w:tcPr>
          <w:p w14:paraId="54CDC911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709"/>
            <w:hideMark/>
          </w:tcPr>
          <w:p w14:paraId="75A762C5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2835"/>
          </w:tcPr>
          <w:p w14:paraId="3185185A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60221955" w14:textId="77777777" w:rsidR="000A24C0" w:rsidTr="00D61ABF">
        <w:tc>
          <w:tcPr>
            <w:tcW w:type="dxa" w:w="844"/>
            <w:hideMark/>
          </w:tcPr>
          <w:p w14:paraId="678EFC5F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type="dxa" w:w="3545"/>
            <w:hideMark/>
          </w:tcPr>
          <w:p w14:paraId="7374BE5F" w14:textId="77777777" w:rsidP="00D61ABF" w:rsidR="000A24C0" w:rsidRDefault="000A24C0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type="dxa" w:w="709"/>
            <w:hideMark/>
          </w:tcPr>
          <w:p w14:paraId="60B837FF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709"/>
            <w:hideMark/>
          </w:tcPr>
          <w:p w14:paraId="16492AA6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709"/>
            <w:hideMark/>
          </w:tcPr>
          <w:p w14:paraId="0FF5E332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2835"/>
            <w:hideMark/>
          </w:tcPr>
          <w:p w14:paraId="6719B42D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входная диагностика</w:t>
            </w:r>
          </w:p>
        </w:tc>
      </w:tr>
      <w:tr w14:paraId="10615061" w14:textId="77777777" w:rsidR="000A24C0" w:rsidTr="00D61ABF">
        <w:tc>
          <w:tcPr>
            <w:tcW w:type="dxa" w:w="844"/>
            <w:hideMark/>
          </w:tcPr>
          <w:p w14:paraId="1732BCCE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type="dxa" w:w="3545"/>
            <w:hideMark/>
          </w:tcPr>
          <w:p w14:paraId="1081E608" w14:textId="77777777" w:rsidP="00D61ABF" w:rsidR="000A24C0" w:rsidRDefault="000A24C0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Основы 3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 xml:space="preserve"> моделирования</w:t>
            </w:r>
          </w:p>
        </w:tc>
        <w:tc>
          <w:tcPr>
            <w:tcW w:type="dxa" w:w="709"/>
            <w:hideMark/>
          </w:tcPr>
          <w:p w14:paraId="62628769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type="dxa" w:w="709"/>
            <w:hideMark/>
          </w:tcPr>
          <w:p w14:paraId="78F1C46C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709"/>
            <w:hideMark/>
          </w:tcPr>
          <w:p w14:paraId="6E09580C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type="dxa" w:w="2835"/>
          </w:tcPr>
          <w:p w14:paraId="7783A517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52CA73E8" w14:textId="77777777" w:rsidR="000A24C0" w:rsidTr="00D61ABF">
        <w:tc>
          <w:tcPr>
            <w:tcW w:type="dxa" w:w="844"/>
            <w:hideMark/>
          </w:tcPr>
          <w:p w14:paraId="005557CF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type="dxa" w:w="3545"/>
            <w:hideMark/>
          </w:tcPr>
          <w:p w14:paraId="65164703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Основы начертательной геометрии</w:t>
            </w:r>
          </w:p>
        </w:tc>
        <w:tc>
          <w:tcPr>
            <w:tcW w:type="dxa" w:w="709"/>
            <w:hideMark/>
          </w:tcPr>
          <w:p w14:paraId="22AF1B61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type="dxa" w:w="709"/>
            <w:hideMark/>
          </w:tcPr>
          <w:p w14:paraId="32BA1F92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709"/>
            <w:hideMark/>
          </w:tcPr>
          <w:p w14:paraId="2959FAE2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type="dxa" w:w="2835"/>
            <w:hideMark/>
          </w:tcPr>
          <w:p w14:paraId="7BFA7794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18F4B0AE" w14:textId="77777777" w:rsidR="000A24C0" w:rsidTr="00D61ABF">
        <w:tc>
          <w:tcPr>
            <w:tcW w:type="dxa" w:w="844"/>
            <w:hideMark/>
          </w:tcPr>
          <w:p w14:paraId="3BCD70F6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type="dxa" w:w="3545"/>
            <w:hideMark/>
          </w:tcPr>
          <w:p w14:paraId="53735380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Основы Компас-3D</w:t>
            </w:r>
          </w:p>
        </w:tc>
        <w:tc>
          <w:tcPr>
            <w:tcW w:type="dxa" w:w="709"/>
            <w:hideMark/>
          </w:tcPr>
          <w:p w14:paraId="0A572FF1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type="dxa" w:w="709"/>
            <w:hideMark/>
          </w:tcPr>
          <w:p w14:paraId="4DD6ED3E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709"/>
            <w:hideMark/>
          </w:tcPr>
          <w:p w14:paraId="4958424F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type="dxa" w:w="2835"/>
            <w:hideMark/>
          </w:tcPr>
          <w:p w14:paraId="59F4A1EC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05AE11FC" w14:textId="77777777" w:rsidR="000A24C0" w:rsidTr="00D61ABF">
        <w:tc>
          <w:tcPr>
            <w:tcW w:type="dxa" w:w="844"/>
            <w:hideMark/>
          </w:tcPr>
          <w:p w14:paraId="7E2AC3CC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type="dxa" w:w="3545"/>
            <w:hideMark/>
          </w:tcPr>
          <w:p w14:paraId="49A658FA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Основные элементы выдавливания</w:t>
            </w:r>
          </w:p>
        </w:tc>
        <w:tc>
          <w:tcPr>
            <w:tcW w:type="dxa" w:w="709"/>
            <w:hideMark/>
          </w:tcPr>
          <w:p w14:paraId="0DB05001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type="dxa" w:w="709"/>
            <w:hideMark/>
          </w:tcPr>
          <w:p w14:paraId="3FFA0065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709"/>
            <w:hideMark/>
          </w:tcPr>
          <w:p w14:paraId="74EDE7D9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type="dxa" w:w="2835"/>
            <w:hideMark/>
          </w:tcPr>
          <w:p w14:paraId="65E462C5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7DC677F6" w14:textId="77777777" w:rsidR="000A24C0" w:rsidTr="00D61ABF">
        <w:tc>
          <w:tcPr>
            <w:tcW w:type="dxa" w:w="844"/>
            <w:hideMark/>
          </w:tcPr>
          <w:p w14:paraId="01F4B20A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type="dxa" w:w="3545"/>
            <w:hideMark/>
          </w:tcPr>
          <w:p w14:paraId="235ED3AB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сборок</w:t>
            </w:r>
          </w:p>
        </w:tc>
        <w:tc>
          <w:tcPr>
            <w:tcW w:type="dxa" w:w="709"/>
            <w:hideMark/>
          </w:tcPr>
          <w:p w14:paraId="07EB1D25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type="dxa" w:w="709"/>
            <w:hideMark/>
          </w:tcPr>
          <w:p w14:paraId="61C9CCA3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709"/>
            <w:hideMark/>
          </w:tcPr>
          <w:p w14:paraId="15BC6BE6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type="dxa" w:w="2835"/>
            <w:hideMark/>
          </w:tcPr>
          <w:p w14:paraId="7884127F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2168E614" w14:textId="77777777" w:rsidR="000A24C0" w:rsidTr="00D61ABF">
        <w:tc>
          <w:tcPr>
            <w:tcW w:type="dxa" w:w="844"/>
            <w:hideMark/>
          </w:tcPr>
          <w:p w14:paraId="41F512E0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type="dxa" w:w="3545"/>
            <w:hideMark/>
          </w:tcPr>
          <w:p w14:paraId="71E1F49D" w14:textId="1B2EE0C0" w:rsidP="00D61ABF" w:rsidR="000A24C0" w:rsidRDefault="00B53D62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«Реверс-инжиниринг»</w:t>
            </w:r>
          </w:p>
        </w:tc>
        <w:tc>
          <w:tcPr>
            <w:tcW w:type="dxa" w:w="709"/>
            <w:hideMark/>
          </w:tcPr>
          <w:p w14:paraId="047211B1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type="dxa" w:w="709"/>
            <w:hideMark/>
          </w:tcPr>
          <w:p w14:paraId="271D6115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709"/>
            <w:hideMark/>
          </w:tcPr>
          <w:p w14:paraId="2D223BCC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type="dxa" w:w="2835"/>
            <w:hideMark/>
          </w:tcPr>
          <w:p w14:paraId="155CBA6F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742AEB23" w14:textId="77777777" w:rsidR="000A24C0" w:rsidTr="00D61ABF">
        <w:tc>
          <w:tcPr>
            <w:tcW w:type="dxa" w:w="844"/>
            <w:hideMark/>
          </w:tcPr>
          <w:p w14:paraId="504F581E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type="dxa" w:w="3545"/>
            <w:hideMark/>
          </w:tcPr>
          <w:p w14:paraId="0EF46259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Лазерные технологии</w:t>
            </w:r>
          </w:p>
        </w:tc>
        <w:tc>
          <w:tcPr>
            <w:tcW w:type="dxa" w:w="709"/>
            <w:hideMark/>
          </w:tcPr>
          <w:p w14:paraId="506DB5F1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type="dxa" w:w="709"/>
            <w:hideMark/>
          </w:tcPr>
          <w:p w14:paraId="1BE9AE94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type="dxa" w:w="709"/>
            <w:hideMark/>
          </w:tcPr>
          <w:p w14:paraId="6EDB16F0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type="dxa" w:w="2835"/>
          </w:tcPr>
          <w:p w14:paraId="660BF7B6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388C2BB5" w14:textId="77777777" w:rsidR="000A24C0" w:rsidTr="00D61ABF">
        <w:tc>
          <w:tcPr>
            <w:tcW w:type="dxa" w:w="844"/>
            <w:hideMark/>
          </w:tcPr>
          <w:p w14:paraId="2D8B9EBE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type="dxa" w:w="3545"/>
            <w:hideMark/>
          </w:tcPr>
          <w:p w14:paraId="6055B0C5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Основы лазерных технологий</w:t>
            </w:r>
          </w:p>
        </w:tc>
        <w:tc>
          <w:tcPr>
            <w:tcW w:type="dxa" w:w="709"/>
            <w:hideMark/>
          </w:tcPr>
          <w:p w14:paraId="526B55EC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709"/>
            <w:hideMark/>
          </w:tcPr>
          <w:p w14:paraId="7ACC2F33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709"/>
            <w:hideMark/>
          </w:tcPr>
          <w:p w14:paraId="063BAA06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2835"/>
            <w:hideMark/>
          </w:tcPr>
          <w:p w14:paraId="39F64A46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6087E7FC" w14:textId="77777777" w:rsidR="000A24C0" w:rsidTr="00D61ABF">
        <w:tc>
          <w:tcPr>
            <w:tcW w:type="dxa" w:w="844"/>
            <w:hideMark/>
          </w:tcPr>
          <w:p w14:paraId="74759525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type="dxa" w:w="3545"/>
            <w:hideMark/>
          </w:tcPr>
          <w:p w14:paraId="5DE796D7" w14:textId="77777777" w:rsidP="00D61ABF" w:rsidR="000A24C0" w:rsidRDefault="000A24C0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CorelDraw</w:t>
            </w:r>
            <w:proofErr w:type="spellEnd"/>
          </w:p>
        </w:tc>
        <w:tc>
          <w:tcPr>
            <w:tcW w:type="dxa" w:w="709"/>
            <w:hideMark/>
          </w:tcPr>
          <w:p w14:paraId="18928D40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709"/>
            <w:hideMark/>
          </w:tcPr>
          <w:p w14:paraId="49418D3E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709"/>
            <w:hideMark/>
          </w:tcPr>
          <w:p w14:paraId="72D457D1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2835"/>
            <w:hideMark/>
          </w:tcPr>
          <w:p w14:paraId="5739D407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377AC7A6" w14:textId="77777777" w:rsidR="000A24C0" w:rsidTr="00D61ABF">
        <w:tc>
          <w:tcPr>
            <w:tcW w:type="dxa" w:w="844"/>
            <w:hideMark/>
          </w:tcPr>
          <w:p w14:paraId="58DB8769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type="dxa" w:w="3545"/>
            <w:hideMark/>
          </w:tcPr>
          <w:p w14:paraId="78E6B151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Работа на лазерном оборудовании</w:t>
            </w:r>
          </w:p>
        </w:tc>
        <w:tc>
          <w:tcPr>
            <w:tcW w:type="dxa" w:w="709"/>
            <w:hideMark/>
          </w:tcPr>
          <w:p w14:paraId="452D5907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type="dxa" w:w="709"/>
            <w:hideMark/>
          </w:tcPr>
          <w:p w14:paraId="77BD2AE5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709"/>
            <w:hideMark/>
          </w:tcPr>
          <w:p w14:paraId="2F238CBA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type="dxa" w:w="2835"/>
            <w:hideMark/>
          </w:tcPr>
          <w:p w14:paraId="01DA8707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42AB0DEC" w14:textId="77777777" w:rsidR="000A24C0" w:rsidTr="00D61ABF">
        <w:tc>
          <w:tcPr>
            <w:tcW w:type="dxa" w:w="844"/>
            <w:hideMark/>
          </w:tcPr>
          <w:p w14:paraId="7C49F64F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type="dxa" w:w="3545"/>
            <w:hideMark/>
          </w:tcPr>
          <w:p w14:paraId="3C7B1EB9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Кейс: «Создание механизма на лазерном оборудовании»</w:t>
            </w:r>
          </w:p>
        </w:tc>
        <w:tc>
          <w:tcPr>
            <w:tcW w:type="dxa" w:w="709"/>
            <w:hideMark/>
          </w:tcPr>
          <w:p w14:paraId="5A5679F2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type="dxa" w:w="709"/>
            <w:hideMark/>
          </w:tcPr>
          <w:p w14:paraId="4291117B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709"/>
            <w:hideMark/>
          </w:tcPr>
          <w:p w14:paraId="525869FC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type="dxa" w:w="2835"/>
            <w:hideMark/>
          </w:tcPr>
          <w:p w14:paraId="24E6BB45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5E2045F7" w14:textId="77777777" w:rsidR="000A24C0" w:rsidTr="00D61ABF">
        <w:tc>
          <w:tcPr>
            <w:tcW w:type="dxa" w:w="844"/>
            <w:hideMark/>
          </w:tcPr>
          <w:p w14:paraId="3741F7FE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type="dxa" w:w="3545"/>
            <w:hideMark/>
          </w:tcPr>
          <w:p w14:paraId="78D39C45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Защита кейса «Создание механизма на лазерном оборудовании»</w:t>
            </w:r>
          </w:p>
        </w:tc>
        <w:tc>
          <w:tcPr>
            <w:tcW w:type="dxa" w:w="709"/>
            <w:hideMark/>
          </w:tcPr>
          <w:p w14:paraId="691EEA77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709"/>
            <w:hideMark/>
          </w:tcPr>
          <w:p w14:paraId="6215CA8B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709"/>
            <w:hideMark/>
          </w:tcPr>
          <w:p w14:paraId="7908253D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2835"/>
            <w:hideMark/>
          </w:tcPr>
          <w:p w14:paraId="488980D5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0A8EE43C" w14:textId="77777777" w:rsidR="000A24C0" w:rsidTr="00D61ABF">
        <w:tc>
          <w:tcPr>
            <w:tcW w:type="dxa" w:w="844"/>
            <w:hideMark/>
          </w:tcPr>
          <w:p w14:paraId="172905BA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type="dxa" w:w="3545"/>
            <w:hideMark/>
          </w:tcPr>
          <w:p w14:paraId="1BCD60C0" w14:textId="6114E271" w:rsidP="00D61ABF" w:rsidR="000A24C0" w:rsidRDefault="00B53D62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«Конкурс по лазерным технологиям»</w:t>
            </w:r>
          </w:p>
        </w:tc>
        <w:tc>
          <w:tcPr>
            <w:tcW w:type="dxa" w:w="709"/>
            <w:hideMark/>
          </w:tcPr>
          <w:p w14:paraId="310577B9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type="dxa" w:w="709"/>
            <w:hideMark/>
          </w:tcPr>
          <w:p w14:paraId="39CEC31B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709"/>
            <w:hideMark/>
          </w:tcPr>
          <w:p w14:paraId="4C1FC6EA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type="dxa" w:w="2835"/>
            <w:hideMark/>
          </w:tcPr>
          <w:p w14:paraId="7A1ECC41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660BEF2B" w14:textId="77777777" w:rsidR="000A24C0" w:rsidTr="00D61ABF">
        <w:tc>
          <w:tcPr>
            <w:tcW w:type="dxa" w:w="844"/>
            <w:hideMark/>
          </w:tcPr>
          <w:p w14:paraId="26D686C6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type="dxa" w:w="3545"/>
            <w:hideMark/>
          </w:tcPr>
          <w:p w14:paraId="0EFD1D85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Аддитивные технологии</w:t>
            </w:r>
          </w:p>
        </w:tc>
        <w:tc>
          <w:tcPr>
            <w:tcW w:type="dxa" w:w="709"/>
            <w:hideMark/>
          </w:tcPr>
          <w:p w14:paraId="1F6224A6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type="dxa" w:w="709"/>
            <w:hideMark/>
          </w:tcPr>
          <w:p w14:paraId="1324CA07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type="dxa" w:w="709"/>
            <w:hideMark/>
          </w:tcPr>
          <w:p w14:paraId="05671A3B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type="dxa" w:w="2835"/>
          </w:tcPr>
          <w:p w14:paraId="5F65F8F0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19F9AF0C" w14:textId="77777777" w:rsidR="000A24C0" w:rsidTr="00D61ABF">
        <w:tc>
          <w:tcPr>
            <w:tcW w:type="dxa" w:w="844"/>
            <w:hideMark/>
          </w:tcPr>
          <w:p w14:paraId="72E3389B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type="dxa" w:w="3545"/>
            <w:hideMark/>
          </w:tcPr>
          <w:p w14:paraId="11FF9968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Основы 3D-печати</w:t>
            </w:r>
          </w:p>
        </w:tc>
        <w:tc>
          <w:tcPr>
            <w:tcW w:type="dxa" w:w="709"/>
            <w:hideMark/>
          </w:tcPr>
          <w:p w14:paraId="15ACF171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709"/>
            <w:hideMark/>
          </w:tcPr>
          <w:p w14:paraId="26B73A8B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709"/>
            <w:hideMark/>
          </w:tcPr>
          <w:p w14:paraId="5E4DACB4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2835"/>
            <w:hideMark/>
          </w:tcPr>
          <w:p w14:paraId="64E756CC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5B870A1C" w14:textId="77777777" w:rsidR="000A24C0" w:rsidTr="00D61ABF">
        <w:tc>
          <w:tcPr>
            <w:tcW w:type="dxa" w:w="844"/>
            <w:hideMark/>
          </w:tcPr>
          <w:p w14:paraId="1ABD1828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type="dxa" w:w="3545"/>
            <w:hideMark/>
          </w:tcPr>
          <w:p w14:paraId="6354843B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Работа со слайсером</w:t>
            </w:r>
          </w:p>
        </w:tc>
        <w:tc>
          <w:tcPr>
            <w:tcW w:type="dxa" w:w="709"/>
            <w:hideMark/>
          </w:tcPr>
          <w:p w14:paraId="3C61B323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type="dxa" w:w="709"/>
            <w:hideMark/>
          </w:tcPr>
          <w:p w14:paraId="0B22082E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709"/>
            <w:hideMark/>
          </w:tcPr>
          <w:p w14:paraId="33A0849C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type="dxa" w:w="2835"/>
            <w:hideMark/>
          </w:tcPr>
          <w:p w14:paraId="300C1B7B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4C9DDC5D" w14:textId="77777777" w:rsidR="000A24C0" w:rsidTr="00D61ABF">
        <w:tc>
          <w:tcPr>
            <w:tcW w:type="dxa" w:w="844"/>
            <w:hideMark/>
          </w:tcPr>
          <w:p w14:paraId="669BB880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type="dxa" w:w="3545"/>
            <w:hideMark/>
          </w:tcPr>
          <w:p w14:paraId="7F01E8A7" w14:textId="77777777" w:rsidP="00D61ABF" w:rsidR="000A24C0" w:rsidRDefault="000A24C0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Работа с 3D-принтером</w:t>
            </w:r>
          </w:p>
        </w:tc>
        <w:tc>
          <w:tcPr>
            <w:tcW w:type="dxa" w:w="709"/>
            <w:hideMark/>
          </w:tcPr>
          <w:p w14:paraId="07474CED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type="dxa" w:w="709"/>
            <w:hideMark/>
          </w:tcPr>
          <w:p w14:paraId="555ED61F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709"/>
            <w:hideMark/>
          </w:tcPr>
          <w:p w14:paraId="32493BAE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type="dxa" w:w="2835"/>
            <w:hideMark/>
          </w:tcPr>
          <w:p w14:paraId="3E834293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2903411F" w14:textId="77777777" w:rsidR="000A24C0" w:rsidTr="00D61ABF">
        <w:tc>
          <w:tcPr>
            <w:tcW w:type="dxa" w:w="844"/>
            <w:hideMark/>
          </w:tcPr>
          <w:p w14:paraId="5F1BC941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type="dxa" w:w="3545"/>
            <w:hideMark/>
          </w:tcPr>
          <w:p w14:paraId="4804AAEA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Кейс: «Создание захватного устройства»</w:t>
            </w:r>
          </w:p>
        </w:tc>
        <w:tc>
          <w:tcPr>
            <w:tcW w:type="dxa" w:w="709"/>
            <w:hideMark/>
          </w:tcPr>
          <w:p w14:paraId="761DA6D9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type="dxa" w:w="709"/>
            <w:hideMark/>
          </w:tcPr>
          <w:p w14:paraId="6A96DCD9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709"/>
            <w:hideMark/>
          </w:tcPr>
          <w:p w14:paraId="38A36126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type="dxa" w:w="2835"/>
            <w:hideMark/>
          </w:tcPr>
          <w:p w14:paraId="6ED2D35B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4D3F294F" w14:textId="77777777" w:rsidR="000A24C0" w:rsidTr="00D61ABF">
        <w:tc>
          <w:tcPr>
            <w:tcW w:type="dxa" w:w="844"/>
            <w:hideMark/>
          </w:tcPr>
          <w:p w14:paraId="7CE60DDC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type="dxa" w:w="3545"/>
            <w:hideMark/>
          </w:tcPr>
          <w:p w14:paraId="20AEBBB1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Защита кейса «Создание захватного устройства»</w:t>
            </w:r>
          </w:p>
        </w:tc>
        <w:tc>
          <w:tcPr>
            <w:tcW w:type="dxa" w:w="709"/>
            <w:hideMark/>
          </w:tcPr>
          <w:p w14:paraId="6A63380F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709"/>
            <w:hideMark/>
          </w:tcPr>
          <w:p w14:paraId="7B6A9194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709"/>
            <w:hideMark/>
          </w:tcPr>
          <w:p w14:paraId="425FDDD1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2835"/>
            <w:hideMark/>
          </w:tcPr>
          <w:p w14:paraId="72CD68EC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49E10FD6" w14:textId="77777777" w:rsidR="000A24C0" w:rsidTr="00D61ABF">
        <w:tc>
          <w:tcPr>
            <w:tcW w:type="dxa" w:w="844"/>
            <w:hideMark/>
          </w:tcPr>
          <w:p w14:paraId="0B20940B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type="dxa" w:w="3545"/>
            <w:hideMark/>
          </w:tcPr>
          <w:p w14:paraId="7BDC2363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ТРИЗ</w:t>
            </w:r>
          </w:p>
        </w:tc>
        <w:tc>
          <w:tcPr>
            <w:tcW w:type="dxa" w:w="709"/>
            <w:hideMark/>
          </w:tcPr>
          <w:p w14:paraId="47469269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709"/>
            <w:hideMark/>
          </w:tcPr>
          <w:p w14:paraId="796BB350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709"/>
            <w:hideMark/>
          </w:tcPr>
          <w:p w14:paraId="33CAF6DB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2835"/>
            <w:hideMark/>
          </w:tcPr>
          <w:p w14:paraId="0C6CED87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14:paraId="67968ADF" w14:textId="77777777" w:rsidR="000A24C0" w:rsidTr="00D61ABF">
        <w:tc>
          <w:tcPr>
            <w:tcW w:type="dxa" w:w="844"/>
            <w:hideMark/>
          </w:tcPr>
          <w:p w14:paraId="5A295CA2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type="dxa" w:w="3545"/>
            <w:hideMark/>
          </w:tcPr>
          <w:p w14:paraId="7FD38F29" w14:textId="36C2E794" w:rsidP="00D61ABF" w:rsidR="000A24C0" w:rsidRDefault="00B53D62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«Конкурс по прототипированию»</w:t>
            </w:r>
          </w:p>
        </w:tc>
        <w:tc>
          <w:tcPr>
            <w:tcW w:type="dxa" w:w="709"/>
            <w:hideMark/>
          </w:tcPr>
          <w:p w14:paraId="72280FB4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type="dxa" w:w="709"/>
            <w:hideMark/>
          </w:tcPr>
          <w:p w14:paraId="05EF5751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709"/>
            <w:hideMark/>
          </w:tcPr>
          <w:p w14:paraId="49F579B2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type="dxa" w:w="2835"/>
            <w:hideMark/>
          </w:tcPr>
          <w:p w14:paraId="694A6F23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59102BE9" w14:textId="77777777" w:rsidR="000A24C0" w:rsidTr="00D61ABF">
        <w:tc>
          <w:tcPr>
            <w:tcW w:type="dxa" w:w="844"/>
            <w:hideMark/>
          </w:tcPr>
          <w:p w14:paraId="155A8234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type="dxa" w:w="3545"/>
            <w:hideMark/>
          </w:tcPr>
          <w:p w14:paraId="4C41BBAA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Электроника</w:t>
            </w:r>
          </w:p>
        </w:tc>
        <w:tc>
          <w:tcPr>
            <w:tcW w:type="dxa" w:w="709"/>
            <w:hideMark/>
          </w:tcPr>
          <w:p w14:paraId="10C93A22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type="dxa" w:w="709"/>
            <w:hideMark/>
          </w:tcPr>
          <w:p w14:paraId="12C7E7DF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type="dxa" w:w="709"/>
            <w:hideMark/>
          </w:tcPr>
          <w:p w14:paraId="1A170E5C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type="dxa" w:w="2835"/>
          </w:tcPr>
          <w:p w14:paraId="018EA9AE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577E8E98" w14:textId="77777777" w:rsidR="000A24C0" w:rsidTr="00D61ABF">
        <w:tc>
          <w:tcPr>
            <w:tcW w:type="dxa" w:w="844"/>
            <w:hideMark/>
          </w:tcPr>
          <w:p w14:paraId="5C717039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type="dxa" w:w="3545"/>
            <w:hideMark/>
          </w:tcPr>
          <w:p w14:paraId="06EB1333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Введение в электричество</w:t>
            </w:r>
          </w:p>
        </w:tc>
        <w:tc>
          <w:tcPr>
            <w:tcW w:type="dxa" w:w="709"/>
            <w:hideMark/>
          </w:tcPr>
          <w:p w14:paraId="034C52DD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type="dxa" w:w="709"/>
            <w:hideMark/>
          </w:tcPr>
          <w:p w14:paraId="221398C4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type="dxa" w:w="709"/>
            <w:hideMark/>
          </w:tcPr>
          <w:p w14:paraId="64D85EAF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2835"/>
            <w:hideMark/>
          </w:tcPr>
          <w:p w14:paraId="5BB55B5B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14:paraId="59F85C8B" w14:textId="77777777" w:rsidR="000A24C0" w:rsidTr="00D61ABF">
        <w:tc>
          <w:tcPr>
            <w:tcW w:type="dxa" w:w="844"/>
            <w:hideMark/>
          </w:tcPr>
          <w:p w14:paraId="2D314393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type="dxa" w:w="3545"/>
            <w:hideMark/>
          </w:tcPr>
          <w:p w14:paraId="55FA1686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Основы радиоэлектроники</w:t>
            </w:r>
          </w:p>
        </w:tc>
        <w:tc>
          <w:tcPr>
            <w:tcW w:type="dxa" w:w="709"/>
            <w:hideMark/>
          </w:tcPr>
          <w:p w14:paraId="763EEE64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type="dxa" w:w="709"/>
            <w:hideMark/>
          </w:tcPr>
          <w:p w14:paraId="674C58C1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type="dxa" w:w="709"/>
            <w:hideMark/>
          </w:tcPr>
          <w:p w14:paraId="76F5C9A3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2835"/>
            <w:hideMark/>
          </w:tcPr>
          <w:p w14:paraId="4E457723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14:paraId="1170E8D4" w14:textId="77777777" w:rsidR="000A24C0" w:rsidTr="00D61ABF">
        <w:tc>
          <w:tcPr>
            <w:tcW w:type="dxa" w:w="844"/>
            <w:hideMark/>
          </w:tcPr>
          <w:p w14:paraId="280330BE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type="dxa" w:w="3545"/>
            <w:hideMark/>
          </w:tcPr>
          <w:p w14:paraId="1D71A03F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Чтение электрических схем</w:t>
            </w:r>
          </w:p>
        </w:tc>
        <w:tc>
          <w:tcPr>
            <w:tcW w:type="dxa" w:w="709"/>
            <w:hideMark/>
          </w:tcPr>
          <w:p w14:paraId="2B1D65B5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709"/>
            <w:hideMark/>
          </w:tcPr>
          <w:p w14:paraId="21D39BE9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709"/>
            <w:hideMark/>
          </w:tcPr>
          <w:p w14:paraId="4E10F43D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2835"/>
            <w:hideMark/>
          </w:tcPr>
          <w:p w14:paraId="7B76A3A5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165265FB" w14:textId="77777777" w:rsidR="000A24C0" w:rsidTr="00D61ABF">
        <w:tc>
          <w:tcPr>
            <w:tcW w:type="dxa" w:w="844"/>
            <w:hideMark/>
          </w:tcPr>
          <w:p w14:paraId="33A0D878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type="dxa" w:w="3545"/>
            <w:hideMark/>
          </w:tcPr>
          <w:p w14:paraId="3C9D4A10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Сборка электрических схем</w:t>
            </w:r>
          </w:p>
        </w:tc>
        <w:tc>
          <w:tcPr>
            <w:tcW w:type="dxa" w:w="709"/>
            <w:hideMark/>
          </w:tcPr>
          <w:p w14:paraId="792F12D0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type="dxa" w:w="709"/>
            <w:hideMark/>
          </w:tcPr>
          <w:p w14:paraId="1DF1AEF3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709"/>
            <w:hideMark/>
          </w:tcPr>
          <w:p w14:paraId="5BD15DA4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type="dxa" w:w="2835"/>
            <w:hideMark/>
          </w:tcPr>
          <w:p w14:paraId="0A0253B8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3412F7E9" w14:textId="77777777" w:rsidR="000A24C0" w:rsidTr="00D61ABF">
        <w:tc>
          <w:tcPr>
            <w:tcW w:type="dxa" w:w="844"/>
            <w:hideMark/>
          </w:tcPr>
          <w:p w14:paraId="721F0122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type="dxa" w:w="3545"/>
            <w:hideMark/>
          </w:tcPr>
          <w:p w14:paraId="2A7B62F9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Устройство и виды электродвигателей</w:t>
            </w:r>
          </w:p>
        </w:tc>
        <w:tc>
          <w:tcPr>
            <w:tcW w:type="dxa" w:w="709"/>
            <w:hideMark/>
          </w:tcPr>
          <w:p w14:paraId="5A90BA67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type="dxa" w:w="709"/>
            <w:hideMark/>
          </w:tcPr>
          <w:p w14:paraId="7D4BFA59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type="dxa" w:w="709"/>
            <w:hideMark/>
          </w:tcPr>
          <w:p w14:paraId="66D02EFA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2835"/>
            <w:hideMark/>
          </w:tcPr>
          <w:p w14:paraId="5BA71665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43AA0E67" w14:textId="77777777" w:rsidR="000A24C0" w:rsidTr="00D61ABF">
        <w:tc>
          <w:tcPr>
            <w:tcW w:type="dxa" w:w="844"/>
            <w:hideMark/>
          </w:tcPr>
          <w:p w14:paraId="56BD699A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type="dxa" w:w="3545"/>
            <w:hideMark/>
          </w:tcPr>
          <w:p w14:paraId="3B892F7C" w14:textId="3D4CC5AC" w:rsidP="00D61ABF" w:rsidR="000A24C0" w:rsidRDefault="00B53D62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«Создание электродвигателя»</w:t>
            </w:r>
          </w:p>
        </w:tc>
        <w:tc>
          <w:tcPr>
            <w:tcW w:type="dxa" w:w="709"/>
            <w:hideMark/>
          </w:tcPr>
          <w:p w14:paraId="18EF692A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type="dxa" w:w="709"/>
            <w:hideMark/>
          </w:tcPr>
          <w:p w14:paraId="33A21DD1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709"/>
            <w:hideMark/>
          </w:tcPr>
          <w:p w14:paraId="6D5E9F2F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type="dxa" w:w="2835"/>
            <w:hideMark/>
          </w:tcPr>
          <w:p w14:paraId="620DBA1E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119A008D" w14:textId="77777777" w:rsidR="000A24C0" w:rsidTr="00D61ABF">
        <w:tc>
          <w:tcPr>
            <w:tcW w:type="dxa" w:w="844"/>
            <w:hideMark/>
          </w:tcPr>
          <w:p w14:paraId="6DF768C5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type="dxa" w:w="3545"/>
            <w:hideMark/>
          </w:tcPr>
          <w:p w14:paraId="477B4839" w14:textId="77777777" w:rsidP="00D61ABF" w:rsidR="000A24C0" w:rsidRDefault="000A24C0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Итоговый кейс «Создание машинки»</w:t>
            </w:r>
          </w:p>
        </w:tc>
        <w:tc>
          <w:tcPr>
            <w:tcW w:type="dxa" w:w="709"/>
            <w:hideMark/>
          </w:tcPr>
          <w:p w14:paraId="5F8E99E2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type="dxa" w:w="709"/>
            <w:hideMark/>
          </w:tcPr>
          <w:p w14:paraId="7CB25182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709"/>
            <w:hideMark/>
          </w:tcPr>
          <w:p w14:paraId="5FEDE355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type="dxa" w:w="2835"/>
          </w:tcPr>
          <w:p w14:paraId="44371E80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29CB0810" w14:textId="77777777" w:rsidR="000A24C0" w:rsidTr="00D61ABF">
        <w:tc>
          <w:tcPr>
            <w:tcW w:type="dxa" w:w="844"/>
            <w:hideMark/>
          </w:tcPr>
          <w:p w14:paraId="5C13D1DA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type="dxa" w:w="3545"/>
            <w:hideMark/>
          </w:tcPr>
          <w:p w14:paraId="7F666D9C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Выдача задания</w:t>
            </w:r>
          </w:p>
        </w:tc>
        <w:tc>
          <w:tcPr>
            <w:tcW w:type="dxa" w:w="709"/>
            <w:hideMark/>
          </w:tcPr>
          <w:p w14:paraId="1787FC93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709"/>
            <w:hideMark/>
          </w:tcPr>
          <w:p w14:paraId="56F15377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709"/>
            <w:hideMark/>
          </w:tcPr>
          <w:p w14:paraId="031BE1B0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2835"/>
            <w:hideMark/>
          </w:tcPr>
          <w:p w14:paraId="5FADCE2A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52AEA017" w14:textId="77777777" w:rsidR="000A24C0" w:rsidTr="00D61ABF">
        <w:tc>
          <w:tcPr>
            <w:tcW w:type="dxa" w:w="844"/>
            <w:hideMark/>
          </w:tcPr>
          <w:p w14:paraId="6D012062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type="dxa" w:w="3545"/>
            <w:hideMark/>
          </w:tcPr>
          <w:p w14:paraId="5F442FE2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Работа над кейсом</w:t>
            </w:r>
          </w:p>
        </w:tc>
        <w:tc>
          <w:tcPr>
            <w:tcW w:type="dxa" w:w="709"/>
            <w:hideMark/>
          </w:tcPr>
          <w:p w14:paraId="55EDDAAD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type="dxa" w:w="709"/>
            <w:hideMark/>
          </w:tcPr>
          <w:p w14:paraId="20EAF611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709"/>
            <w:hideMark/>
          </w:tcPr>
          <w:p w14:paraId="70EEAE22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type="dxa" w:w="2835"/>
            <w:hideMark/>
          </w:tcPr>
          <w:p w14:paraId="0F9B44E4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07F2F38D" w14:textId="77777777" w:rsidR="000A24C0" w:rsidTr="00D61ABF">
        <w:tc>
          <w:tcPr>
            <w:tcW w:type="dxa" w:w="844"/>
            <w:hideMark/>
          </w:tcPr>
          <w:p w14:paraId="10407437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type="dxa" w:w="3545"/>
            <w:hideMark/>
          </w:tcPr>
          <w:p w14:paraId="13B71E00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Защита</w:t>
            </w:r>
          </w:p>
        </w:tc>
        <w:tc>
          <w:tcPr>
            <w:tcW w:type="dxa" w:w="709"/>
            <w:hideMark/>
          </w:tcPr>
          <w:p w14:paraId="7306AC6E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709"/>
            <w:hideMark/>
          </w:tcPr>
          <w:p w14:paraId="6211EE45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709"/>
            <w:hideMark/>
          </w:tcPr>
          <w:p w14:paraId="64EEC613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2835"/>
            <w:hideMark/>
          </w:tcPr>
          <w:p w14:paraId="3731AE28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7A92E839" w14:textId="77777777" w:rsidR="000A24C0" w:rsidTr="00D61ABF">
        <w:tc>
          <w:tcPr>
            <w:tcW w:type="dxa" w:w="4389"/>
            <w:gridSpan w:val="2"/>
            <w:hideMark/>
          </w:tcPr>
          <w:p w14:paraId="0E76127C" w14:textId="77777777" w:rsidP="00D61ABF" w:rsidR="000A24C0" w:rsidRDefault="000A24C0">
            <w:pPr>
              <w:jc w:val="right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type="dxa" w:w="709"/>
            <w:hideMark/>
          </w:tcPr>
          <w:p w14:paraId="62AFE39B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144</w:t>
            </w:r>
          </w:p>
        </w:tc>
        <w:tc>
          <w:tcPr>
            <w:tcW w:type="dxa" w:w="709"/>
            <w:hideMark/>
          </w:tcPr>
          <w:p w14:paraId="10BB92DE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type="dxa" w:w="709"/>
            <w:hideMark/>
          </w:tcPr>
          <w:p w14:paraId="06FE1529" w14:textId="77777777" w:rsidP="00D61ABF" w:rsidR="000A24C0" w:rsidRDefault="000A24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type="dxa" w:w="2835"/>
          </w:tcPr>
          <w:p w14:paraId="5C7E7672" w14:textId="77777777" w:rsidP="00D61ABF" w:rsidR="000A24C0" w:rsidRDefault="000A24C0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 w14:paraId="52219854" w14:textId="77777777" w:rsidP="00571158" w:rsidR="000A24C0" w:rsidRDefault="000A24C0">
      <w:pPr>
        <w:keepNext/>
        <w:keepLines/>
        <w:ind w:left="426"/>
        <w:jc w:val="right"/>
        <w:outlineLvl w:val="2"/>
        <w:rPr>
          <w:rFonts w:ascii="Times New Roman" w:cs="Times New Roman" w:eastAsia="Times New Roman" w:hAnsi="Times New Roman"/>
          <w:i/>
          <w:sz w:val="24"/>
          <w:szCs w:val="24"/>
        </w:rPr>
      </w:pPr>
    </w:p>
    <w:p w14:paraId="44A0A650" w14:textId="62191AB6" w:rsidP="000A24C0" w:rsidR="000A24C0" w:rsidRDefault="000A24C0">
      <w:pPr>
        <w:rPr>
          <w:rFonts w:ascii="Times New Roman" w:cs="Times New Roman" w:eastAsia="Times New Roman" w:hAnsi="Times New Roman"/>
          <w:b/>
          <w:sz w:val="28"/>
          <w:szCs w:val="28"/>
        </w:rPr>
      </w:pPr>
      <w:r>
        <w:rPr>
          <w:rFonts w:ascii="Times New Roman" w:cs="Times New Roman" w:eastAsia="Times New Roman" w:hAnsi="Times New Roman"/>
          <w:b/>
          <w:sz w:val="28"/>
          <w:szCs w:val="28"/>
        </w:rPr>
        <w:br w:type="page"/>
      </w:r>
    </w:p>
    <w:p w14:paraId="6CCDFDB0" w14:textId="66C658D8" w:rsidP="00D27F8D" w:rsidR="00571158" w:rsidRDefault="00571158" w:rsidRPr="00331830">
      <w:pPr>
        <w:spacing w:line="360" w:lineRule="auto"/>
        <w:jc w:val="center"/>
        <w:rPr>
          <w:rFonts w:ascii="Times New Roman" w:cs="Times New Roman" w:eastAsia="Times New Roman" w:hAnsi="Times New Roman"/>
          <w:b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sz w:val="28"/>
          <w:szCs w:val="28"/>
        </w:rPr>
        <w:lastRenderedPageBreak/>
        <w:t>Содержание учебного (тематического) плана</w:t>
      </w:r>
    </w:p>
    <w:p w14:paraId="358A2E77" w14:textId="5521039B" w:rsidP="00D27F8D" w:rsidR="00571158" w:rsidRDefault="00571158" w:rsidRPr="00D61ABF">
      <w:pPr>
        <w:spacing w:line="360" w:lineRule="auto"/>
        <w:jc w:val="right"/>
        <w:rPr>
          <w:rFonts w:ascii="Times New Roman" w:cs="Times New Roman" w:eastAsia="Times New Roman" w:hAnsi="Times New Roman"/>
          <w:b/>
          <w:i/>
          <w:sz w:val="28"/>
          <w:szCs w:val="28"/>
        </w:rPr>
      </w:pPr>
      <w:r w:rsidRPr="00D61ABF">
        <w:rPr>
          <w:rFonts w:ascii="Times New Roman" w:cs="Times New Roman" w:eastAsia="Times New Roman" w:hAnsi="Times New Roman"/>
          <w:i/>
          <w:sz w:val="24"/>
          <w:szCs w:val="24"/>
        </w:rPr>
        <w:t>Таблица № 2</w:t>
      </w:r>
    </w:p>
    <w:tbl>
      <w:tblPr>
        <w:tblW w:type="dxa" w:w="9351"/>
        <w:tblLayout w:type="fixed"/>
        <w:tblLook w:firstColumn="0" w:firstRow="0" w:lastColumn="0" w:lastRow="0" w:noHBand="0" w:noVBand="1" w:val="0400"/>
      </w:tblPr>
      <w:tblGrid>
        <w:gridCol w:w="849"/>
        <w:gridCol w:w="2407"/>
        <w:gridCol w:w="2835"/>
        <w:gridCol w:w="3260"/>
      </w:tblGrid>
      <w:tr w14:paraId="22F04F1E" w14:textId="77777777" w:rsidR="00D61ABF" w:rsidRPr="00923637" w:rsidTr="00D61ABF">
        <w:trPr>
          <w:trHeight w:val="200"/>
        </w:trPr>
        <w:tc>
          <w:tcPr>
            <w:tcW w:type="dxa" w:w="849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7D1AF730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type="dxa" w:w="2407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0E89EF91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type="dxa" w:w="6095"/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5CB83C5B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14:paraId="16D40B2C" w14:textId="77777777" w:rsidR="00D61ABF" w:rsidRPr="00923637" w:rsidTr="00D61ABF">
        <w:trPr>
          <w:trHeight w:val="235"/>
        </w:trPr>
        <w:tc>
          <w:tcPr>
            <w:tcW w:type="dxa" w:w="849"/>
            <w:vMerge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7818067D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type="dxa" w:w="2407"/>
            <w:vMerge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4CBDEC62" w14:textId="77777777" w:rsidP="009E7D68" w:rsidR="00D61ABF" w:rsidRDefault="00D61ABF" w:rsidRPr="00923637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D2258EC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9BA301A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sz w:val="24"/>
                <w:szCs w:val="24"/>
              </w:rPr>
              <w:t>Практика</w:t>
            </w:r>
          </w:p>
        </w:tc>
      </w:tr>
      <w:tr w14:paraId="3CBF2E4B" w14:textId="77777777" w:rsidR="00D61ABF" w:rsidRPr="00923637" w:rsidTr="00D61ABF">
        <w:trPr>
          <w:trHeight w:val="64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5FBD5386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type="dxa" w:w="8502"/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7D3A32E3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Вводное занятие</w:t>
            </w:r>
          </w:p>
        </w:tc>
      </w:tr>
      <w:tr w14:paraId="471C1D85" w14:textId="77777777" w:rsidR="00D61ABF" w:rsidRPr="00923637" w:rsidTr="00D61ABF">
        <w:trPr>
          <w:trHeight w:val="64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0D5FC898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  <w:hideMark/>
          </w:tcPr>
          <w:p w14:paraId="2E9F1E6D" w14:textId="77777777" w:rsidP="009E7D68" w:rsidR="00D61ABF" w:rsidRDefault="00D61ABF" w:rsidRPr="00923637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14:paraId="295EFFB6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Знакомство с технологиями Хайтек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14:paraId="3C84A0DD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Игра на знакомство, входная диагностика</w:t>
            </w:r>
          </w:p>
        </w:tc>
      </w:tr>
      <w:tr w14:paraId="7C6942D2" w14:textId="77777777" w:rsidR="00D61ABF" w:rsidRPr="00923637" w:rsidTr="00D61ABF">
        <w:trPr>
          <w:trHeight w:val="64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CA54BFD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type="dxa" w:w="8502"/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0C60E621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Основы 3D моделирования</w:t>
            </w:r>
          </w:p>
        </w:tc>
      </w:tr>
      <w:tr w14:paraId="7647C619" w14:textId="77777777" w:rsidR="00D61ABF" w:rsidRPr="00923637" w:rsidTr="00D61ABF">
        <w:trPr>
          <w:trHeight w:val="68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D357363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36989BF8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Основы начертательной геометрии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  <w:hideMark/>
          </w:tcPr>
          <w:p w14:paraId="17A44E71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Основы начертательной геометрии: чертеж, линии, основные виды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561F442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Работа с видами</w:t>
            </w:r>
          </w:p>
          <w:p w14:paraId="69E44C16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Самостоятельная работа на бумаге по выданным деталям</w:t>
            </w:r>
          </w:p>
        </w:tc>
      </w:tr>
      <w:tr w14:paraId="67AD1E84" w14:textId="77777777" w:rsidR="00D61ABF" w:rsidRPr="00923637" w:rsidTr="00D61ABF">
        <w:trPr>
          <w:trHeight w:val="68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3A87B2AE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02DE91F5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Основы Компас-3D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F922831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Основы твердотельного моделирования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51C9E85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простых геометрических фигур</w:t>
            </w:r>
          </w:p>
          <w:p w14:paraId="05FA2013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модели игрального кубика</w:t>
            </w:r>
          </w:p>
        </w:tc>
      </w:tr>
      <w:tr w14:paraId="62A64038" w14:textId="77777777" w:rsidR="00D61ABF" w:rsidRPr="00923637" w:rsidTr="00D61ABF">
        <w:trPr>
          <w:trHeight w:val="68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77788ED5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70C7C42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Основные элементы выдавливания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507EBFB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7BF4ED9F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Команды построения моделей: выдавливание, вращение, по траектории, по сечениям, вырезание</w:t>
            </w:r>
          </w:p>
          <w:p w14:paraId="7E4CED1C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деталей операцией «выдавливание» и «вытянутый вырез»</w:t>
            </w:r>
          </w:p>
          <w:p w14:paraId="68315137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деталей с элементами «фаска» и «скругление»</w:t>
            </w:r>
          </w:p>
          <w:p w14:paraId="4705A989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деталей операцией «вращение» и «вырез вращением»</w:t>
            </w:r>
          </w:p>
          <w:p w14:paraId="3F45BE97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деталей с элементами «ребро»</w:t>
            </w:r>
          </w:p>
          <w:p w14:paraId="71AD8E2E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деталей операцией «по траектории» и «вырез по траектории»</w:t>
            </w:r>
          </w:p>
          <w:p w14:paraId="2A34670F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деталей по одному эскизу</w:t>
            </w:r>
          </w:p>
          <w:p w14:paraId="3762771A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деталей операцией «по сечениям» и «вырез по сечениям»</w:t>
            </w:r>
          </w:p>
          <w:p w14:paraId="577FF351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деталей всеми операциями выдавливания</w:t>
            </w:r>
          </w:p>
        </w:tc>
      </w:tr>
      <w:tr w14:paraId="71564922" w14:textId="77777777" w:rsidR="00D61ABF" w:rsidRPr="00923637" w:rsidTr="00D61ABF">
        <w:trPr>
          <w:trHeight w:val="30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EFA7D5C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0AA8042C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сборок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AB4C5FA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341BF84A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Изучение взаимосвязей деталей</w:t>
            </w:r>
          </w:p>
          <w:p w14:paraId="3010FB03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сборочной конструкции</w:t>
            </w:r>
          </w:p>
          <w:p w14:paraId="167A6A8C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Настройка цветов сборочной конструкции</w:t>
            </w:r>
          </w:p>
        </w:tc>
      </w:tr>
      <w:tr w14:paraId="13A6EB24" w14:textId="77777777" w:rsidR="00D61ABF" w:rsidRPr="00923637" w:rsidTr="00D61ABF">
        <w:trPr>
          <w:trHeight w:val="30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6409A1C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4764E848" w14:textId="77777777" w:rsidP="009E7D68" w:rsidR="00D61ABF" w:rsidRDefault="00D61ABF" w:rsidRPr="00923637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«Реверс-</w:t>
            </w: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lastRenderedPageBreak/>
              <w:t>инжиниринг»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052FF045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B213FF1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Моделирование деталей по физическому объекту</w:t>
            </w:r>
          </w:p>
          <w:p w14:paraId="659EAEDB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lastRenderedPageBreak/>
              <w:t>Моделирование деталей по электронной модели</w:t>
            </w:r>
          </w:p>
        </w:tc>
      </w:tr>
      <w:tr w14:paraId="545A0CF3" w14:textId="77777777" w:rsidR="00D61ABF" w:rsidRPr="00923637" w:rsidTr="00D61ABF">
        <w:trPr>
          <w:trHeight w:val="30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059786EB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type="dxa" w:w="8502"/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11F99C0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Лазерные технологии</w:t>
            </w:r>
          </w:p>
        </w:tc>
      </w:tr>
      <w:tr w14:paraId="2DD2272A" w14:textId="77777777" w:rsidR="00D61ABF" w:rsidRPr="00923637" w:rsidTr="00D61ABF">
        <w:trPr>
          <w:trHeight w:val="30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DAFBAF1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79A38245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Основы лазерных технологий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  <w:hideMark/>
          </w:tcPr>
          <w:p w14:paraId="10C97F4A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Введение в области лазерных технологий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D24F4DB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Знакомство с лазерным станком, техника безопасности</w:t>
            </w:r>
          </w:p>
        </w:tc>
      </w:tr>
      <w:tr w14:paraId="3A32E58C" w14:textId="77777777" w:rsidR="00D61ABF" w:rsidRPr="00923637" w:rsidTr="00D61ABF">
        <w:trPr>
          <w:trHeight w:val="30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7235332C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7DF912AC" w14:textId="77777777" w:rsidP="009E7D68" w:rsidR="00D61ABF" w:rsidRDefault="00D61ABF" w:rsidRPr="00923637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Основы </w:t>
            </w:r>
            <w:proofErr w:type="spellStart"/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CorelDraw</w:t>
            </w:r>
            <w:proofErr w:type="spellEnd"/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  <w:hideMark/>
          </w:tcPr>
          <w:p w14:paraId="574E3BB5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Знакомство с интерфейсом </w:t>
            </w:r>
            <w:proofErr w:type="spellStart"/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CorelDRAW</w:t>
            </w:r>
            <w:proofErr w:type="spellEnd"/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F5565E5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Изучение основных команд</w:t>
            </w:r>
          </w:p>
        </w:tc>
      </w:tr>
      <w:tr w14:paraId="50F2FB9B" w14:textId="77777777" w:rsidR="00D61ABF" w:rsidRPr="00923637" w:rsidTr="00D61ABF">
        <w:trPr>
          <w:trHeight w:val="30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4D9D004E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B217F03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Работа на лазерном оборудовании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F126549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FC4A180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Знакомство с интерфейсом </w:t>
            </w:r>
            <w:proofErr w:type="spellStart"/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JobControl</w:t>
            </w:r>
            <w:proofErr w:type="spellEnd"/>
          </w:p>
          <w:p w14:paraId="25746845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Настройка станка и изучение режимов резания</w:t>
            </w:r>
          </w:p>
          <w:p w14:paraId="7DD0DE74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персональной модели</w:t>
            </w:r>
          </w:p>
        </w:tc>
      </w:tr>
      <w:tr w14:paraId="11E45710" w14:textId="77777777" w:rsidR="00D61ABF" w:rsidRPr="00923637" w:rsidTr="00D61ABF">
        <w:trPr>
          <w:trHeight w:val="30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4AB3FB4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08B7A06E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Промежуточная </w:t>
            </w:r>
            <w:proofErr w:type="gramStart"/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аттестация  «</w:t>
            </w:r>
            <w:proofErr w:type="gramEnd"/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Кейс: «Создание механизма на лазерном оборудовании»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07924CBE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Выдача задания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296D205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Деление на команды. Игра на командообразование</w:t>
            </w:r>
          </w:p>
          <w:p w14:paraId="3F03B7BF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Моделирование деталей</w:t>
            </w:r>
          </w:p>
          <w:p w14:paraId="0CAD017E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Изготовление деталей. Сборка</w:t>
            </w:r>
          </w:p>
          <w:p w14:paraId="641EEFD9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 w14:paraId="1054AB8E" w14:textId="77777777" w:rsidR="00D61ABF" w:rsidRPr="00923637" w:rsidTr="00D61ABF">
        <w:trPr>
          <w:trHeight w:val="30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7FECC49E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393FF05D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Защита кейса «Создание механизма на лазерном оборудовании»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4F4E923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2A0DD40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Презентация работы</w:t>
            </w:r>
          </w:p>
        </w:tc>
      </w:tr>
      <w:tr w14:paraId="100C0BE6" w14:textId="77777777" w:rsidR="00D61ABF" w:rsidRPr="00923637" w:rsidTr="00D61ABF">
        <w:trPr>
          <w:trHeight w:val="32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B462F1E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E8A6524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«Конкурс по лазерным технологиям»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4E570EB6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Поиск и анализ референсов</w:t>
            </w:r>
          </w:p>
          <w:p w14:paraId="7CDC4709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99E2C31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Выполнение конкурсного задания в </w:t>
            </w:r>
            <w:proofErr w:type="spellStart"/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CorelDRAW</w:t>
            </w:r>
            <w:proofErr w:type="spellEnd"/>
          </w:p>
          <w:p w14:paraId="34121A76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Изготовление конкурсного задания на лазерном оборудовании</w:t>
            </w:r>
          </w:p>
          <w:p w14:paraId="358DDF5C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Сборка и постобработка полученного изделия</w:t>
            </w:r>
          </w:p>
          <w:p w14:paraId="1EBE92A2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Презентация работы</w:t>
            </w:r>
          </w:p>
        </w:tc>
      </w:tr>
      <w:tr w14:paraId="582295B8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39312F20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type="dxa" w:w="8502"/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  <w:hideMark/>
          </w:tcPr>
          <w:p w14:paraId="2EE9BDC9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Аддитивные технологии</w:t>
            </w:r>
          </w:p>
        </w:tc>
      </w:tr>
      <w:tr w14:paraId="731B06D5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41D69B8B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11A0C52" w14:textId="77777777" w:rsidP="009E7D68" w:rsidR="00D61ABF" w:rsidRDefault="00D61ABF" w:rsidRPr="00923637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Основы 3D-печати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3F57840D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Введение в область аддитивных технологий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B71AD88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Знакомство с 3D-принтерами, техника безопасности</w:t>
            </w:r>
          </w:p>
        </w:tc>
      </w:tr>
      <w:tr w14:paraId="0B576837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EE1FDB5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ECEEAFB" w14:textId="77777777" w:rsidP="009E7D68" w:rsidR="00D61ABF" w:rsidRDefault="00D61ABF" w:rsidRPr="00923637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Работа со слайсером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319A47C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Изучение инструментов слайсера </w:t>
            </w:r>
            <w:proofErr w:type="spellStart"/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IdeaMaker</w:t>
            </w:r>
            <w:proofErr w:type="spellEnd"/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59C7E1EB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управляющей программы</w:t>
            </w:r>
          </w:p>
          <w:p w14:paraId="6432C90A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Калибровка 3D-принтера</w:t>
            </w:r>
          </w:p>
        </w:tc>
      </w:tr>
      <w:tr w14:paraId="25F0F83E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3345C8D1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735D4AB" w14:textId="77777777" w:rsidP="009E7D68" w:rsidR="00D61ABF" w:rsidRDefault="00D61ABF" w:rsidRPr="00923637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Работа с 3D-принтером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072C5654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4AF87C74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Эксперименты и создание таблицы с режимами печати</w:t>
            </w:r>
          </w:p>
          <w:p w14:paraId="39CB40DD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Работы и изучение усадки с различными материалами</w:t>
            </w:r>
          </w:p>
          <w:p w14:paraId="45842624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Эксперименты с прочностью напечатанных изделий</w:t>
            </w:r>
          </w:p>
          <w:p w14:paraId="79B81455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Работа с постобработкой напечатанных деталей</w:t>
            </w:r>
          </w:p>
        </w:tc>
      </w:tr>
      <w:tr w14:paraId="25B1C2C8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87023A3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7113F822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Промежуточная аттестация «Кейс: «Создание </w:t>
            </w: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lastRenderedPageBreak/>
              <w:t>захватного устройства»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6231AFA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lastRenderedPageBreak/>
              <w:t>Выдача задания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BCEAE95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Деление на команды. Игра на командообразование</w:t>
            </w:r>
          </w:p>
          <w:p w14:paraId="330C41BA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Моделирование деталей</w:t>
            </w:r>
          </w:p>
          <w:p w14:paraId="78424DDD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lastRenderedPageBreak/>
              <w:t>Изготовление деталей</w:t>
            </w:r>
          </w:p>
          <w:p w14:paraId="22B21A90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Сборка</w:t>
            </w:r>
          </w:p>
        </w:tc>
      </w:tr>
      <w:tr w14:paraId="4890A9C9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F8A3C89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lastRenderedPageBreak/>
              <w:t>4.5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541315A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Защита кейса «Создание захватного устройства»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10F44E1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1D236E5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Презентация работы</w:t>
            </w:r>
          </w:p>
        </w:tc>
      </w:tr>
      <w:tr w14:paraId="1BE4F56D" w14:textId="77777777" w:rsidR="00D61ABF" w:rsidRPr="00923637" w:rsidTr="00D61ABF">
        <w:trPr>
          <w:trHeight w:val="453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70CE5F81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3832CFC0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ТРИЗ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058C435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Основы ТРИЗ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386BD55C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</w:tr>
      <w:tr w14:paraId="25BB44A3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39A8299E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03517622" w14:textId="77777777" w:rsidP="009E7D68" w:rsidR="00D61ABF" w:rsidRDefault="00D61ABF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Промежуточная аттестация </w:t>
            </w:r>
          </w:p>
          <w:p w14:paraId="672DA0C2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«Конкурс по прототипированию»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14:paraId="5C7D2B56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Деление на команды</w:t>
            </w:r>
          </w:p>
          <w:p w14:paraId="48F4728F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4DBBC80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Распределение задач</w:t>
            </w:r>
          </w:p>
          <w:p w14:paraId="5CDB718F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Моделирование деталей</w:t>
            </w:r>
          </w:p>
          <w:p w14:paraId="69A06CD7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Изготовление деталей</w:t>
            </w:r>
          </w:p>
          <w:p w14:paraId="4A7C518A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Сборка и постобработка полученного изделия</w:t>
            </w:r>
          </w:p>
          <w:p w14:paraId="1E510861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Презентация работы</w:t>
            </w:r>
          </w:p>
        </w:tc>
      </w:tr>
      <w:tr w14:paraId="1B56618E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C44DB10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type="dxa" w:w="8502"/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  <w:hideMark/>
          </w:tcPr>
          <w:p w14:paraId="1894B0FC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Электроника</w:t>
            </w:r>
          </w:p>
        </w:tc>
      </w:tr>
      <w:tr w14:paraId="402B2C8E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5BE94C4A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020AC92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Введение в электричество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0890FEB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Лекция «Введение в устройство мира - материя и поля»</w:t>
            </w:r>
          </w:p>
          <w:p w14:paraId="45346AA9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Лекция «Основы электричества»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06ECA965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</w:tr>
      <w:tr w14:paraId="50A76153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53592B83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EE717F5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Основы радиоэлектроники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28EE3E7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Лекция «Основные законы электричества»</w:t>
            </w:r>
          </w:p>
          <w:p w14:paraId="5EC9DCD9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Лекция «Радиодетали»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012A5910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</w:tr>
      <w:tr w14:paraId="49281FB9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404D94EE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7B57435A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Чтение электрических схем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5DBFCC2E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Введение в схемотехнику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  <w:hideMark/>
          </w:tcPr>
          <w:p w14:paraId="2208DD8D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Чтение и составление электрических схем</w:t>
            </w:r>
          </w:p>
        </w:tc>
      </w:tr>
      <w:tr w14:paraId="5B5BB69D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355CA36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D3B3077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Сборка электрических схем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52BF1D92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14:paraId="08DE49CD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Работа со светодиодами, источниками питания и резисторами, знакомство с мультиметром</w:t>
            </w:r>
          </w:p>
          <w:p w14:paraId="52C1F631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Работа с переменными резисторами и ключами</w:t>
            </w:r>
          </w:p>
          <w:p w14:paraId="760EA2E5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Работа с конденсаторами и катушками индуктивности</w:t>
            </w:r>
          </w:p>
          <w:p w14:paraId="2A8C1704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Работа с полупроводниками</w:t>
            </w:r>
          </w:p>
        </w:tc>
      </w:tr>
      <w:tr w14:paraId="32C0ECEA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8798DC8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1A412F50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Устройство и виды электродвигателей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E9E0E53" w14:textId="01FB58D7" w:rsidP="00D61ABF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Лекция «Сила Ампера, рамка с током в магнитном поле»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Принцип работы электродвигателя, виды электродвигателей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14:paraId="40986E01" w14:textId="77777777" w:rsidP="00D61ABF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Лабораторная работа «Изучение устройства коллекторного электродвигателя на практике»</w:t>
            </w:r>
          </w:p>
        </w:tc>
      </w:tr>
      <w:tr w14:paraId="2226A935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E4D8A9A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FCAF542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Промежуточная </w:t>
            </w:r>
            <w:proofErr w:type="gramStart"/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аттестация  «</w:t>
            </w:r>
            <w:proofErr w:type="gramEnd"/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электродвигателя»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582FD179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14:paraId="3D83E965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схемы и 3D модели собственного электродвигателя</w:t>
            </w:r>
          </w:p>
          <w:p w14:paraId="089DAAC0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Изготовление корпуса и деталей электродвигателя</w:t>
            </w:r>
          </w:p>
          <w:p w14:paraId="23AC402C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Сборка и тестирование собственного электродвигателя</w:t>
            </w:r>
          </w:p>
        </w:tc>
      </w:tr>
      <w:tr w14:paraId="357C8567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40362C32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type="dxa" w:w="8502"/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  <w:hideMark/>
          </w:tcPr>
          <w:p w14:paraId="794A611D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Итоговая аттестация «Кейс «Создание машинки»</w:t>
            </w:r>
          </w:p>
        </w:tc>
      </w:tr>
      <w:tr w14:paraId="02AB3EBF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0516A19B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  <w:hideMark/>
          </w:tcPr>
          <w:p w14:paraId="50425AF9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Выдача задания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14:paraId="1CA8EDFB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Деление на команды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14:paraId="17BE82C3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Распределение задач</w:t>
            </w:r>
          </w:p>
        </w:tc>
      </w:tr>
      <w:tr w14:paraId="7E1A13BB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7E92D8EF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629947D4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Работа над кейсом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2D657C4A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eastAsia="MS Gothic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14:paraId="295DE86B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моделей</w:t>
            </w:r>
          </w:p>
          <w:p w14:paraId="12AA19EE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Создание электрической </w:t>
            </w: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lastRenderedPageBreak/>
              <w:t>схемы</w:t>
            </w:r>
          </w:p>
          <w:p w14:paraId="22B176C3" w14:textId="77777777" w:rsidP="009E7D68" w:rsidR="00D61ABF" w:rsidRDefault="00D61ABF" w:rsidRPr="009236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Изготовление деталей</w:t>
            </w:r>
          </w:p>
          <w:p w14:paraId="0D25CC44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Сборка</w:t>
            </w:r>
          </w:p>
        </w:tc>
      </w:tr>
      <w:tr w14:paraId="546279D6" w14:textId="77777777" w:rsidR="00D61ABF" w:rsidRPr="00923637" w:rsidTr="00D61ABF">
        <w:trPr>
          <w:trHeight w:val="260"/>
        </w:trPr>
        <w:tc>
          <w:tcPr>
            <w:tcW w:type="dxa" w:w="8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14:paraId="4973F4A1" w14:textId="77777777" w:rsidP="009E7D68" w:rsidR="00D61ABF" w:rsidRDefault="00D61ABF" w:rsidRPr="0092363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lastRenderedPageBreak/>
              <w:t>6.3</w:t>
            </w:r>
          </w:p>
        </w:tc>
        <w:tc>
          <w:tcPr>
            <w:tcW w:type="dxa" w:w="24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  <w:hideMark/>
          </w:tcPr>
          <w:p w14:paraId="007C9C89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Защита</w:t>
            </w:r>
          </w:p>
        </w:tc>
        <w:tc>
          <w:tcPr>
            <w:tcW w:type="dxa" w:w="28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14:paraId="478DD14B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type="dxa" w:w="32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14:paraId="26A2F374" w14:textId="77777777" w:rsidP="009E7D68" w:rsidR="00D61ABF" w:rsidRDefault="00D61ABF" w:rsidRPr="0092363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Презентация работы</w:t>
            </w:r>
          </w:p>
        </w:tc>
      </w:tr>
    </w:tbl>
    <w:p w14:paraId="6895D8C4" w14:textId="74B8E070" w:rsidR="00571158" w:rsidRDefault="00571158">
      <w:pPr>
        <w:rPr>
          <w:rFonts w:ascii="Times New Roman" w:cs="Times New Roman" w:hAnsi="Times New Roman"/>
          <w:b/>
          <w:bCs/>
          <w:color w:val="000000"/>
          <w:sz w:val="28"/>
        </w:rPr>
      </w:pPr>
    </w:p>
    <w:p w14:paraId="2266B97B" w14:textId="77777777" w:rsidR="00D61ABF" w:rsidRDefault="00D61ABF">
      <w:pPr>
        <w:rPr>
          <w:rFonts w:ascii="Times New Roman" w:cs="Times New Roman" w:hAnsi="Times New Roman"/>
          <w:b/>
          <w:bCs/>
          <w:color w:val="000000"/>
          <w:sz w:val="28"/>
        </w:rPr>
      </w:pPr>
    </w:p>
    <w:p w14:paraId="3C791C42" w14:textId="659D8F78" w:rsidP="00D27F8D" w:rsidR="007A7CBD" w:rsidRDefault="003C6389" w:rsidRPr="003C6389">
      <w:pPr>
        <w:spacing w:line="360" w:lineRule="auto"/>
        <w:jc w:val="center"/>
        <w:rPr>
          <w:rFonts w:ascii="Times New Roman" w:cs="Times New Roman" w:hAnsi="Times New Roman"/>
          <w:b/>
          <w:bCs/>
          <w:color w:val="000000"/>
          <w:sz w:val="28"/>
        </w:rPr>
      </w:pPr>
      <w:r w:rsidRPr="003C6389">
        <w:rPr>
          <w:rFonts w:ascii="Times New Roman" w:cs="Times New Roman" w:hAnsi="Times New Roman"/>
          <w:b/>
          <w:bCs/>
          <w:color w:val="000000"/>
          <w:sz w:val="28"/>
        </w:rPr>
        <w:t>Организационно-педагогические условия реализации программы</w:t>
      </w:r>
    </w:p>
    <w:p w14:paraId="03288DE6" w14:textId="19099E04" w:rsidP="00D27F8D" w:rsidR="00CA1AFF" w:rsidRDefault="00CA1AFF" w:rsidRPr="00CA1AFF">
      <w:pPr>
        <w:spacing w:line="360" w:lineRule="auto"/>
        <w:jc w:val="center"/>
        <w:rPr>
          <w:rFonts w:ascii="Times New Roman" w:cs="Times New Roman" w:eastAsia="Times New Roman" w:hAnsi="Times New Roman"/>
          <w:iCs/>
          <w:sz w:val="24"/>
          <w:szCs w:val="24"/>
        </w:rPr>
      </w:pPr>
      <w:r w:rsidRPr="00CA1AFF">
        <w:rPr>
          <w:rFonts w:ascii="Times New Roman" w:cs="Times New Roman" w:hAnsi="Times New Roman"/>
          <w:b/>
          <w:iCs/>
          <w:sz w:val="28"/>
          <w:szCs w:val="28"/>
        </w:rPr>
        <w:t>Календарный учебный график</w:t>
      </w:r>
    </w:p>
    <w:p w14:paraId="2AF6526A" w14:textId="0B3B75F2" w:rsidP="00D27F8D" w:rsidR="00571158" w:rsidRDefault="00571158" w:rsidRPr="00D61ABF">
      <w:pPr>
        <w:spacing w:line="360" w:lineRule="auto"/>
        <w:jc w:val="right"/>
        <w:rPr>
          <w:rFonts w:ascii="Times New Roman" w:cs="Times New Roman" w:eastAsia="Times New Roman" w:hAnsi="Times New Roman"/>
          <w:b/>
          <w:i/>
          <w:sz w:val="28"/>
          <w:szCs w:val="28"/>
        </w:rPr>
      </w:pPr>
      <w:r w:rsidRPr="00D61ABF">
        <w:rPr>
          <w:rFonts w:ascii="Times New Roman" w:cs="Times New Roman" w:eastAsia="Times New Roman" w:hAnsi="Times New Roman"/>
          <w:i/>
          <w:sz w:val="24"/>
          <w:szCs w:val="24"/>
        </w:rPr>
        <w:t>Таблица № 3</w:t>
      </w:r>
    </w:p>
    <w:tbl>
      <w:tblPr>
        <w:tblW w:type="auto" w:w="0"/>
        <w:jc w:val="center"/>
        <w:tblCellMar>
          <w:top w:type="dxa" w:w="15"/>
          <w:left w:type="dxa" w:w="15"/>
          <w:bottom w:type="dxa" w:w="15"/>
          <w:right w:type="dxa" w:w="15"/>
        </w:tblCellMar>
        <w:tblLook w:firstColumn="1" w:firstRow="1" w:lastColumn="0" w:lastRow="0" w:noHBand="0" w:noVBand="1" w:val="04A0"/>
      </w:tblPr>
      <w:tblGrid>
        <w:gridCol w:w="588"/>
        <w:gridCol w:w="5576"/>
        <w:gridCol w:w="3184"/>
      </w:tblGrid>
      <w:tr w14:paraId="336C6CEB" w14:textId="77777777" w:rsidR="003C6389" w:rsidRPr="003C6389" w:rsidTr="00D27F8D">
        <w:trPr>
          <w:jc w:val="center"/>
        </w:trPr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07396C87" w14:textId="77777777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sz w:val="26"/>
                <w:szCs w:val="26"/>
              </w:rPr>
            </w:pPr>
            <w:r w:rsidRPr="00B00E8C">
              <w:rPr>
                <w:rFonts w:ascii="Times New Roman" w:cs="Times New Roman" w:hAnsi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41052653" w14:textId="77777777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sz w:val="26"/>
                <w:szCs w:val="26"/>
              </w:rPr>
            </w:pPr>
            <w:r w:rsidRPr="00B00E8C">
              <w:rPr>
                <w:rFonts w:ascii="Times New Roman" w:cs="Times New Roman" w:hAnsi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type="dxa" w:w="576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14:paraId="7D9C093A" w14:textId="77777777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sz w:val="26"/>
                <w:szCs w:val="26"/>
              </w:rPr>
            </w:pPr>
            <w:r w:rsidRPr="00B00E8C">
              <w:rPr>
                <w:rFonts w:ascii="Times New Roman" w:cs="Times New Roman" w:hAnsi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type="dxa" w:w="327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14:paraId="661AF66C" w14:textId="77777777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val="000000"/>
                <w:sz w:val="26"/>
                <w:szCs w:val="26"/>
              </w:rPr>
            </w:pPr>
            <w:r w:rsidRPr="00B00E8C">
              <w:rPr>
                <w:rFonts w:ascii="Times New Roman" w:cs="Times New Roman" w:hAnsi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14:paraId="722EB8FD" w14:textId="77777777" w:rsidR="003C6389" w:rsidRPr="003C6389" w:rsidTr="00D27F8D">
        <w:trPr>
          <w:jc w:val="center"/>
        </w:trPr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619B4B7C" w14:textId="77777777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dxa" w:w="576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1DABC544" w14:textId="77777777" w:rsidP="006C314E" w:rsidR="003C6389" w:rsidRDefault="003C6389" w:rsidRPr="00B00E8C">
            <w:pPr>
              <w:spacing w:line="252" w:lineRule="auto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type="dxa" w:w="327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61BB86C9" w14:textId="6B990896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36</w:t>
            </w:r>
          </w:p>
        </w:tc>
      </w:tr>
      <w:tr w14:paraId="4B18A3C1" w14:textId="77777777" w:rsidR="003C6389" w:rsidRPr="003C6389" w:rsidTr="00D27F8D">
        <w:trPr>
          <w:jc w:val="center"/>
        </w:trPr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057BB84D" w14:textId="77777777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dxa" w:w="576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765A1525" w14:textId="77777777" w:rsidP="006C314E" w:rsidR="003C6389" w:rsidRDefault="003C6389" w:rsidRPr="00B00E8C">
            <w:pPr>
              <w:spacing w:line="252" w:lineRule="auto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type="dxa" w:w="327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78EA2EF7" w14:textId="42E4FF64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72</w:t>
            </w:r>
          </w:p>
        </w:tc>
      </w:tr>
      <w:tr w14:paraId="59068EDF" w14:textId="77777777" w:rsidR="003C6389" w:rsidRPr="003C6389" w:rsidTr="00D27F8D">
        <w:trPr>
          <w:jc w:val="center"/>
        </w:trPr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4EFDDB" w14:textId="77777777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type="dxa" w:w="576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6D6CC2" w14:textId="77777777" w:rsidP="006C314E" w:rsidR="003C6389" w:rsidRDefault="003C6389" w:rsidRPr="00B00E8C">
            <w:pPr>
              <w:spacing w:line="252" w:lineRule="auto"/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type="dxa" w:w="327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F1AC05" w14:textId="77777777" w:rsidP="006C314E" w:rsidR="00D61ABF" w:rsidRDefault="003C6389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С-НТ-</w:t>
            </w:r>
            <w:r w:rsidR="00D27F8D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1</w:t>
            </w:r>
            <w:r w:rsid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3A05881C" w14:textId="794ADC48" w:rsidP="006C314E" w:rsidR="003C6389" w:rsidRDefault="00D27F8D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понедельник, среда</w:t>
            </w:r>
          </w:p>
          <w:p w14:paraId="5954D94E" w14:textId="77777777" w:rsidP="006C314E" w:rsidR="00D61ABF" w:rsidRDefault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С-HT-</w:t>
            </w:r>
            <w:r w:rsidR="00D27F8D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06C54B51" w14:textId="77777777" w:rsidP="006C314E" w:rsidR="00B00E8C" w:rsidRDefault="00D27F8D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вторник, четверг</w:t>
            </w:r>
          </w:p>
          <w:p w14:paraId="1702B748" w14:textId="77777777" w:rsidP="006C314E" w:rsidR="00816F28" w:rsidRDefault="00816F28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С-НТ-3</w:t>
            </w:r>
          </w:p>
          <w:p w14:paraId="1BC01FB4" w14:textId="3ADFD1DF" w:rsidP="006C314E" w:rsidR="00816F28" w:rsidRDefault="00816F28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вторник, среда</w:t>
            </w:r>
          </w:p>
          <w:p w14:paraId="7DD22AFA" w14:textId="77777777" w:rsidP="006C314E" w:rsidR="00816F28" w:rsidRDefault="00816F28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С-НТ-4</w:t>
            </w:r>
          </w:p>
          <w:p w14:paraId="30F24324" w14:textId="3E8F7034" w:rsidP="006C314E" w:rsidR="00816F28" w:rsidRDefault="00816F28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среда, суббота</w:t>
            </w:r>
          </w:p>
        </w:tc>
      </w:tr>
      <w:tr w14:paraId="40DA0BBD" w14:textId="77777777" w:rsidR="003C6389" w:rsidRPr="003C6389" w:rsidTr="00D27F8D">
        <w:trPr>
          <w:jc w:val="center"/>
        </w:trPr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6BA3F632" w14:textId="77777777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type="dxa" w:w="576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14:paraId="0C28DFAB" w14:textId="77777777" w:rsidP="006C314E" w:rsidR="003C6389" w:rsidRDefault="003C6389" w:rsidRPr="00B00E8C">
            <w:pPr>
              <w:spacing w:line="252" w:lineRule="auto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type="dxa" w:w="327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14:paraId="17194E35" w14:textId="77777777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14:paraId="63AA3720" w14:textId="77777777" w:rsidR="003C6389" w:rsidRPr="003C6389" w:rsidTr="00D27F8D">
        <w:trPr>
          <w:jc w:val="center"/>
        </w:trPr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12C41" w14:textId="77777777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type="dxa" w:w="576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B5DE1" w14:textId="77777777" w:rsidP="006C314E" w:rsidR="003C6389" w:rsidRDefault="003C6389" w:rsidRPr="00B00E8C">
            <w:pPr>
              <w:spacing w:line="252" w:lineRule="auto"/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type="dxa" w:w="327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1D5748" w14:textId="77777777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2 раза в неделю по 2 часа.</w:t>
            </w:r>
          </w:p>
        </w:tc>
      </w:tr>
      <w:tr w14:paraId="0D120024" w14:textId="77777777" w:rsidR="003C6389" w:rsidRPr="003C6389" w:rsidTr="00D27F8D">
        <w:trPr>
          <w:jc w:val="center"/>
        </w:trPr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11BBE4" w14:textId="77777777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type="dxa" w:w="576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61D793" w14:textId="77777777" w:rsidP="006C314E" w:rsidR="003C6389" w:rsidRDefault="003C6389" w:rsidRPr="00B00E8C">
            <w:pPr>
              <w:spacing w:line="252" w:lineRule="auto"/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type="dxa" w:w="327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97C94A" w14:textId="7B847ED9" w:rsidP="003C6389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14:paraId="0AD04A07" w14:textId="77777777" w:rsidR="003C6389" w:rsidRPr="003C6389" w:rsidTr="00D27F8D">
        <w:trPr>
          <w:jc w:val="center"/>
        </w:trPr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069C19E8" w14:textId="77777777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type="dxa" w:w="576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2D9A8EEE" w14:textId="77777777" w:rsidP="006C314E" w:rsidR="003C6389" w:rsidRDefault="003C6389" w:rsidRPr="00B00E8C">
            <w:pPr>
              <w:spacing w:line="252" w:lineRule="auto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type="dxa" w:w="327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1D6A1C66" w14:textId="77777777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144</w:t>
            </w:r>
          </w:p>
        </w:tc>
      </w:tr>
      <w:tr w14:paraId="5C6C2BBE" w14:textId="77777777" w:rsidR="003C6389" w:rsidRPr="003C6389" w:rsidTr="00D27F8D">
        <w:trPr>
          <w:jc w:val="center"/>
        </w:trPr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B4A144" w14:textId="77777777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type="dxa" w:w="576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739BACC7" w14:textId="77777777" w:rsidP="006C314E" w:rsidR="003C6389" w:rsidRDefault="003C6389" w:rsidRPr="00B00E8C">
            <w:pPr>
              <w:spacing w:line="252" w:lineRule="auto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type="dxa" w:w="327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364050E5" w14:textId="0B9A4ACF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14 сентября</w:t>
            </w:r>
          </w:p>
        </w:tc>
      </w:tr>
      <w:tr w14:paraId="5038597B" w14:textId="77777777" w:rsidR="003C6389" w:rsidRPr="003C6389" w:rsidTr="00D27F8D">
        <w:trPr>
          <w:jc w:val="center"/>
        </w:trPr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DB2A7F" w14:textId="23968898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type="dxa" w:w="576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18FA2CAC" w14:textId="77777777" w:rsidP="006C314E" w:rsidR="003C6389" w:rsidRDefault="003C6389" w:rsidRPr="00B00E8C">
            <w:pPr>
              <w:spacing w:line="252" w:lineRule="auto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type="dxa" w:w="327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5090707D" w14:textId="77777777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31 декабря – 9 января</w:t>
            </w:r>
          </w:p>
        </w:tc>
      </w:tr>
      <w:tr w14:paraId="07C4BD95" w14:textId="77777777" w:rsidR="003C6389" w:rsidRPr="003C6389" w:rsidTr="00D27F8D">
        <w:trPr>
          <w:jc w:val="center"/>
        </w:trPr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CD9702" w14:textId="663343AD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type="dxa" w:w="576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1626DA9B" w14:textId="77777777" w:rsidP="006C314E" w:rsidR="003C6389" w:rsidRDefault="003C6389" w:rsidRPr="00B00E8C">
            <w:pPr>
              <w:spacing w:line="252" w:lineRule="auto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type="dxa" w:w="327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14:paraId="6B9D2C98" w14:textId="7CA8B69E" w:rsidP="006C314E" w:rsidR="003C6389" w:rsidRDefault="003C6389" w:rsidRPr="00B00E8C">
            <w:pPr>
              <w:spacing w:line="252" w:lineRule="auto"/>
              <w:jc w:val="center"/>
              <w:rPr>
                <w:rFonts w:ascii="Times New Roman" w:cs="Times New Roman" w:hAnsi="Times New Roman"/>
                <w:iCs/>
                <w:sz w:val="24"/>
                <w:szCs w:val="24"/>
              </w:rPr>
            </w:pPr>
            <w:r w:rsidRPr="00B00E8C">
              <w:rPr>
                <w:rFonts w:ascii="Times New Roman" w:cs="Times New Roman" w:hAnsi="Times New Roman"/>
                <w:iCs/>
                <w:color w:val="000000"/>
                <w:sz w:val="24"/>
                <w:szCs w:val="24"/>
              </w:rPr>
              <w:t>6 июня</w:t>
            </w:r>
          </w:p>
        </w:tc>
      </w:tr>
    </w:tbl>
    <w:p w14:paraId="21A9A212" w14:textId="77777777" w:rsidP="003C6389" w:rsidR="003C6389" w:rsidRDefault="003C6389" w:rsidRPr="003C6389">
      <w:pPr>
        <w:pStyle w:val="a5"/>
        <w:tabs>
          <w:tab w:pos="1134" w:val="left"/>
        </w:tabs>
        <w:ind w:firstLine="709" w:left="0"/>
        <w:rPr>
          <w:rFonts w:ascii="Times New Roman" w:cs="Times New Roman" w:hAnsi="Times New Roman"/>
          <w:b/>
          <w:i/>
          <w:sz w:val="28"/>
          <w:szCs w:val="28"/>
        </w:rPr>
      </w:pPr>
    </w:p>
    <w:p w14:paraId="48F5295D" w14:textId="77777777" w:rsidP="00CA1AFF" w:rsidR="00CA1AFF" w:rsidRDefault="00CA1AFF">
      <w:pPr>
        <w:keepNext/>
        <w:keepLines/>
        <w:ind w:left="426"/>
        <w:jc w:val="center"/>
        <w:outlineLvl w:val="2"/>
        <w:rPr>
          <w:rFonts w:ascii="Times New Roman" w:cs="Times New Roman" w:hAnsi="Times New Roman"/>
          <w:b/>
          <w:iCs/>
          <w:sz w:val="28"/>
          <w:szCs w:val="28"/>
        </w:rPr>
      </w:pPr>
    </w:p>
    <w:p w14:paraId="0D12BF8A" w14:textId="0BBA74D3" w:rsidP="00D27F8D" w:rsidR="00CA1AFF" w:rsidRDefault="00CA1AFF" w:rsidRPr="00CA1AFF">
      <w:pPr>
        <w:keepNext/>
        <w:keepLines/>
        <w:spacing w:line="360" w:lineRule="auto"/>
        <w:ind w:left="425"/>
        <w:jc w:val="center"/>
        <w:outlineLvl w:val="2"/>
        <w:rPr>
          <w:rFonts w:ascii="Times New Roman" w:cs="Times New Roman" w:eastAsia="Times New Roman" w:hAnsi="Times New Roman"/>
          <w:iCs/>
          <w:sz w:val="24"/>
          <w:szCs w:val="24"/>
        </w:rPr>
      </w:pPr>
      <w:bookmarkStart w:id="2" w:name="_Hlk239159604"/>
      <w:r w:rsidRPr="00CA1AFF">
        <w:rPr>
          <w:rFonts w:ascii="Times New Roman" w:cs="Times New Roman" w:hAnsi="Times New Roman"/>
          <w:b/>
          <w:iCs/>
          <w:sz w:val="28"/>
          <w:szCs w:val="28"/>
        </w:rPr>
        <w:t>Календарно-тематический план</w:t>
      </w:r>
      <w:r w:rsidR="00832D50">
        <w:rPr>
          <w:rFonts w:ascii="Times New Roman" w:cs="Times New Roman" w:hAnsi="Times New Roman"/>
          <w:b/>
          <w:iCs/>
          <w:sz w:val="28"/>
          <w:szCs w:val="28"/>
        </w:rPr>
        <w:t xml:space="preserve"> для группы С-НТ-</w:t>
      </w:r>
      <w:r w:rsidR="00D27F8D">
        <w:rPr>
          <w:rFonts w:ascii="Times New Roman" w:cs="Times New Roman" w:hAnsi="Times New Roman"/>
          <w:b/>
          <w:iCs/>
          <w:sz w:val="28"/>
          <w:szCs w:val="28"/>
        </w:rPr>
        <w:t>1</w:t>
      </w:r>
    </w:p>
    <w:bookmarkEnd w:id="2"/>
    <w:p w14:paraId="6E16A8C6" w14:textId="20FFB6C1" w:rsidP="00D27F8D" w:rsidR="00571158" w:rsidRDefault="00571158" w:rsidRPr="00D61ABF">
      <w:pPr>
        <w:keepNext/>
        <w:keepLines/>
        <w:spacing w:line="360" w:lineRule="auto"/>
        <w:ind w:left="425"/>
        <w:jc w:val="right"/>
        <w:outlineLvl w:val="2"/>
        <w:rPr>
          <w:rFonts w:ascii="Times New Roman" w:cs="Times New Roman" w:eastAsia="Times New Roman" w:hAnsi="Times New Roman"/>
          <w:b/>
          <w:i/>
          <w:color w:val="000000"/>
          <w:sz w:val="28"/>
          <w:szCs w:val="28"/>
        </w:rPr>
      </w:pPr>
      <w:r w:rsidRPr="00D61ABF">
        <w:rPr>
          <w:rFonts w:ascii="Times New Roman" w:cs="Times New Roman" w:eastAsia="Times New Roman" w:hAnsi="Times New Roman"/>
          <w:i/>
          <w:sz w:val="24"/>
          <w:szCs w:val="24"/>
        </w:rPr>
        <w:t>Таблица № 4</w:t>
      </w:r>
    </w:p>
    <w:tbl>
      <w:tblPr>
        <w:tblStyle w:val="ad"/>
        <w:tblW w:type="auto" w:w="0"/>
        <w:tblLook w:firstColumn="1" w:firstRow="1" w:lastColumn="0" w:lastRow="0" w:noHBand="0" w:noVBand="1" w:val="04A0"/>
      </w:tblPr>
      <w:tblGrid>
        <w:gridCol w:w="599"/>
        <w:gridCol w:w="1296"/>
        <w:gridCol w:w="2918"/>
        <w:gridCol w:w="2204"/>
        <w:gridCol w:w="2331"/>
      </w:tblGrid>
      <w:tr w14:paraId="719B0FBE" w14:textId="77777777" w:rsidR="007B698C" w:rsidRPr="007B698C" w:rsidTr="00D61ABF">
        <w:tc>
          <w:tcPr>
            <w:tcW w:type="auto" w:w="0"/>
            <w:vAlign w:val="center"/>
          </w:tcPr>
          <w:p w14:paraId="0C5A42FE" w14:textId="77777777" w:rsidP="007B698C" w:rsidR="003C6389" w:rsidRDefault="003C6389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bookmarkStart w:id="3" w:name="_Hlk239159642"/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№ п/п</w:t>
            </w:r>
          </w:p>
        </w:tc>
        <w:tc>
          <w:tcPr>
            <w:tcW w:type="auto" w:w="0"/>
            <w:vAlign w:val="center"/>
          </w:tcPr>
          <w:p w14:paraId="7DC8CFE1" w14:textId="77777777" w:rsidP="007B698C" w:rsidR="003C6389" w:rsidRDefault="003C6389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Дата</w:t>
            </w:r>
          </w:p>
        </w:tc>
        <w:tc>
          <w:tcPr>
            <w:tcW w:type="auto" w:w="0"/>
            <w:vAlign w:val="center"/>
          </w:tcPr>
          <w:p w14:paraId="1BDBE121" w14:textId="77777777" w:rsidP="007B698C" w:rsidR="003C6389" w:rsidRDefault="003C6389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Название темы</w:t>
            </w:r>
          </w:p>
        </w:tc>
        <w:tc>
          <w:tcPr>
            <w:tcW w:type="auto" w:w="0"/>
            <w:vAlign w:val="center"/>
          </w:tcPr>
          <w:p w14:paraId="5D58622A" w14:textId="77777777" w:rsidP="007B698C" w:rsidR="003C6389" w:rsidRDefault="003C6389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type="auto" w:w="0"/>
            <w:vAlign w:val="center"/>
          </w:tcPr>
          <w:p w14:paraId="22BAC16C" w14:textId="77777777" w:rsidP="007B698C" w:rsidR="003C6389" w:rsidRDefault="003C6389" w:rsidRPr="007B698C">
            <w:pPr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bCs/>
                <w:color w:themeColor="text1" w:val="000000"/>
                <w:sz w:val="24"/>
                <w:szCs w:val="24"/>
              </w:rPr>
              <w:t>Формы контроля</w:t>
            </w:r>
          </w:p>
        </w:tc>
      </w:tr>
      <w:tr w14:paraId="552D55DA" w14:textId="77777777" w:rsidR="00D61ABF" w:rsidRPr="007B698C" w:rsidTr="00BA05D6">
        <w:tc>
          <w:tcPr>
            <w:tcW w:type="auto" w:w="0"/>
            <w:vAlign w:val="center"/>
          </w:tcPr>
          <w:p w14:paraId="64B7DF1D" w14:textId="7339AB8C" w:rsidP="00D27F8D" w:rsidR="00D61ABF" w:rsidRDefault="00D61ABF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bCs/>
                <w:color w:themeColor="text1" w:val="000000"/>
                <w:sz w:val="24"/>
                <w:szCs w:val="24"/>
              </w:rPr>
              <w:t>1.</w:t>
            </w:r>
          </w:p>
        </w:tc>
        <w:tc>
          <w:tcPr>
            <w:tcW w:type="auto" w:w="0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</w:tcBorders>
            <w:vAlign w:val="center"/>
          </w:tcPr>
          <w:p w14:paraId="66DA0637" w14:textId="00A86D39" w:rsidP="00D27F8D" w:rsidR="00D61ABF" w:rsidRDefault="00D61ABF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bCs/>
                <w:color w:themeColor="text1" w:val="000000"/>
                <w:sz w:val="24"/>
                <w:szCs w:val="24"/>
              </w:rPr>
              <w:t>Вводное занятие</w:t>
            </w:r>
          </w:p>
        </w:tc>
      </w:tr>
      <w:tr w14:paraId="7819322C" w14:textId="77777777" w:rsidR="00D27F8D" w:rsidRPr="007B698C" w:rsidTr="00D61ABF">
        <w:tc>
          <w:tcPr>
            <w:tcW w:type="auto" w:w="0"/>
            <w:vAlign w:val="center"/>
          </w:tcPr>
          <w:p w14:paraId="2BED7045" w14:textId="3AB20A10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1.1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4EF8C0D6" w14:textId="4F981E6C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14.09.2026</w:t>
            </w:r>
          </w:p>
        </w:tc>
        <w:tc>
          <w:tcPr>
            <w:tcW w:type="auto" w:w="0"/>
            <w:vAlign w:val="center"/>
          </w:tcPr>
          <w:p w14:paraId="380AAD4E" w14:textId="779C9189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type="auto" w:w="0"/>
            <w:vAlign w:val="center"/>
          </w:tcPr>
          <w:p w14:paraId="0CA761D4" w14:textId="0D4D72BF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Align w:val="center"/>
          </w:tcPr>
          <w:p w14:paraId="0C60C95A" w14:textId="396BD250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входная диагностика</w:t>
            </w:r>
          </w:p>
        </w:tc>
      </w:tr>
      <w:tr w14:paraId="33EADC16" w14:textId="77777777" w:rsidR="00D61ABF" w:rsidRPr="007B698C" w:rsidTr="005176D1">
        <w:tc>
          <w:tcPr>
            <w:tcW w:type="auto" w:w="0"/>
            <w:vAlign w:val="center"/>
          </w:tcPr>
          <w:p w14:paraId="66A8F24E" w14:textId="28E37DD2" w:rsidP="00D27F8D" w:rsidR="00D61ABF" w:rsidRDefault="00D61ABF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2.</w:t>
            </w:r>
          </w:p>
        </w:tc>
        <w:tc>
          <w:tcPr>
            <w:tcW w:type="auto" w:w="0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</w:tcBorders>
            <w:vAlign w:val="center"/>
          </w:tcPr>
          <w:p w14:paraId="5F35F452" w14:textId="272BDD9F" w:rsidP="00D27F8D" w:rsidR="00D61ABF" w:rsidRDefault="00D61ABF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Основы 3</w:t>
            </w: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  <w:lang w:val="en-US"/>
              </w:rPr>
              <w:t>D</w:t>
            </w: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 xml:space="preserve"> моделирования</w:t>
            </w:r>
          </w:p>
        </w:tc>
      </w:tr>
      <w:tr w14:paraId="3CFA883C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43B94123" w14:textId="2CCC228F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2.1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3504A49F" w14:textId="19D3F512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16.09.2026</w:t>
            </w:r>
          </w:p>
        </w:tc>
        <w:tc>
          <w:tcPr>
            <w:tcW w:type="auto" w:w="0"/>
            <w:vMerge w:val="restart"/>
            <w:vAlign w:val="center"/>
          </w:tcPr>
          <w:p w14:paraId="0E2C377D" w14:textId="49ECF499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начертательной геометрии</w:t>
            </w:r>
          </w:p>
        </w:tc>
        <w:tc>
          <w:tcPr>
            <w:tcW w:type="auto" w:w="0"/>
            <w:vMerge w:val="restart"/>
            <w:vAlign w:val="center"/>
          </w:tcPr>
          <w:p w14:paraId="51597413" w14:textId="4FDCEBBA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6FC6E98C" w14:textId="795836F1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2393A21D" w14:textId="77777777" w:rsidR="00D27F8D" w:rsidRPr="007B698C" w:rsidTr="00D61ABF">
        <w:tc>
          <w:tcPr>
            <w:tcW w:type="auto" w:w="0"/>
            <w:vMerge/>
            <w:vAlign w:val="center"/>
          </w:tcPr>
          <w:p w14:paraId="102E3516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7B73C7F" w14:textId="736D733A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21.09.2026</w:t>
            </w:r>
          </w:p>
        </w:tc>
        <w:tc>
          <w:tcPr>
            <w:tcW w:type="auto" w:w="0"/>
            <w:vMerge/>
            <w:vAlign w:val="center"/>
          </w:tcPr>
          <w:p w14:paraId="2B98B41F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C42D6E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B3AA33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1BCA8B5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7D8FA57C" w14:textId="5AF49CE1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2.2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0ACC8188" w14:textId="48EA610B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23.09.2026</w:t>
            </w:r>
          </w:p>
        </w:tc>
        <w:tc>
          <w:tcPr>
            <w:tcW w:type="auto" w:w="0"/>
            <w:vMerge w:val="restart"/>
            <w:vAlign w:val="center"/>
          </w:tcPr>
          <w:p w14:paraId="6291FF11" w14:textId="216F8198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Компас-3D</w:t>
            </w:r>
          </w:p>
        </w:tc>
        <w:tc>
          <w:tcPr>
            <w:tcW w:type="auto" w:w="0"/>
            <w:vMerge w:val="restart"/>
            <w:vAlign w:val="center"/>
          </w:tcPr>
          <w:p w14:paraId="15F32604" w14:textId="237BA71F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2C061E14" w14:textId="263700B5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 xml:space="preserve">Устный опрос, выполнение </w:t>
            </w: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lastRenderedPageBreak/>
              <w:t>практического задания</w:t>
            </w:r>
          </w:p>
        </w:tc>
      </w:tr>
      <w:tr w14:paraId="0022F926" w14:textId="77777777" w:rsidR="00D27F8D" w:rsidRPr="007B698C" w:rsidTr="00D61ABF">
        <w:tc>
          <w:tcPr>
            <w:tcW w:type="auto" w:w="0"/>
            <w:vMerge/>
            <w:vAlign w:val="center"/>
          </w:tcPr>
          <w:p w14:paraId="4FC00746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4E3EA37" w14:textId="6299CF44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28.09.2026</w:t>
            </w:r>
          </w:p>
        </w:tc>
        <w:tc>
          <w:tcPr>
            <w:tcW w:type="auto" w:w="0"/>
            <w:vMerge/>
            <w:vAlign w:val="center"/>
          </w:tcPr>
          <w:p w14:paraId="069CF509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E70FE76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FDEC470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9649D52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32D661F3" w14:textId="6AE25525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2.3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5787DE4" w14:textId="41B14F9A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30.09.2026</w:t>
            </w:r>
          </w:p>
        </w:tc>
        <w:tc>
          <w:tcPr>
            <w:tcW w:type="auto" w:w="0"/>
            <w:vMerge w:val="restart"/>
            <w:vAlign w:val="center"/>
          </w:tcPr>
          <w:p w14:paraId="5A829321" w14:textId="2A670F5D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Основные элементы выдавливания</w:t>
            </w:r>
          </w:p>
        </w:tc>
        <w:tc>
          <w:tcPr>
            <w:tcW w:type="auto" w:w="0"/>
            <w:vMerge w:val="restart"/>
            <w:vAlign w:val="center"/>
          </w:tcPr>
          <w:p w14:paraId="5E534A21" w14:textId="694C0EAB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3C4FB878" w14:textId="5B270935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37AF54B1" w14:textId="77777777" w:rsidR="00D27F8D" w:rsidRPr="007B698C" w:rsidTr="00D61ABF">
        <w:tc>
          <w:tcPr>
            <w:tcW w:type="auto" w:w="0"/>
            <w:vMerge/>
            <w:vAlign w:val="center"/>
          </w:tcPr>
          <w:p w14:paraId="3DD9A261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1374146" w14:textId="4A479000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type="auto" w:w="0"/>
            <w:vMerge/>
            <w:vAlign w:val="center"/>
          </w:tcPr>
          <w:p w14:paraId="1FCFF2B3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79E6F75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4269858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E60CC62" w14:textId="77777777" w:rsidR="00D27F8D" w:rsidRPr="007B698C" w:rsidTr="00D61ABF">
        <w:tc>
          <w:tcPr>
            <w:tcW w:type="auto" w:w="0"/>
            <w:vMerge/>
            <w:vAlign w:val="center"/>
          </w:tcPr>
          <w:p w14:paraId="5C50D34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3C647DA" w14:textId="366C2DA9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07.10.2026</w:t>
            </w:r>
          </w:p>
        </w:tc>
        <w:tc>
          <w:tcPr>
            <w:tcW w:type="auto" w:w="0"/>
            <w:vMerge/>
            <w:vAlign w:val="center"/>
          </w:tcPr>
          <w:p w14:paraId="08BF2FBE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99752AF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D4BC21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76FDEC2" w14:textId="77777777" w:rsidR="00D27F8D" w:rsidRPr="007B698C" w:rsidTr="00D61ABF">
        <w:tc>
          <w:tcPr>
            <w:tcW w:type="auto" w:w="0"/>
            <w:vMerge/>
            <w:vAlign w:val="center"/>
          </w:tcPr>
          <w:p w14:paraId="728DAD01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403304A9" w14:textId="6F20882E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type="auto" w:w="0"/>
            <w:vMerge/>
            <w:vAlign w:val="center"/>
          </w:tcPr>
          <w:p w14:paraId="0046A6A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1734329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DE4391D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C4C4EEE" w14:textId="77777777" w:rsidR="00D27F8D" w:rsidRPr="007B698C" w:rsidTr="00D61ABF">
        <w:tc>
          <w:tcPr>
            <w:tcW w:type="auto" w:w="0"/>
            <w:vMerge/>
            <w:vAlign w:val="center"/>
          </w:tcPr>
          <w:p w14:paraId="09C18E6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18185D2" w14:textId="4E153A1B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14.10.2026</w:t>
            </w:r>
          </w:p>
        </w:tc>
        <w:tc>
          <w:tcPr>
            <w:tcW w:type="auto" w:w="0"/>
            <w:vMerge/>
            <w:vAlign w:val="center"/>
          </w:tcPr>
          <w:p w14:paraId="40F7B928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A8714A3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B2F9AA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0DD77EB" w14:textId="77777777" w:rsidR="00D27F8D" w:rsidRPr="007B698C" w:rsidTr="00D61ABF">
        <w:tc>
          <w:tcPr>
            <w:tcW w:type="auto" w:w="0"/>
            <w:vMerge/>
            <w:vAlign w:val="center"/>
          </w:tcPr>
          <w:p w14:paraId="767CF9FE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338F76F1" w14:textId="1F62FF25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type="auto" w:w="0"/>
            <w:vMerge/>
            <w:vAlign w:val="center"/>
          </w:tcPr>
          <w:p w14:paraId="21D2C429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DBC0CBF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241C98A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396313D" w14:textId="77777777" w:rsidR="00D27F8D" w:rsidRPr="007B698C" w:rsidTr="00D61ABF">
        <w:tc>
          <w:tcPr>
            <w:tcW w:type="auto" w:w="0"/>
            <w:vMerge/>
            <w:vAlign w:val="center"/>
          </w:tcPr>
          <w:p w14:paraId="5B4E427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458D619" w14:textId="33E2E00C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type="auto" w:w="0"/>
            <w:vMerge/>
            <w:vAlign w:val="center"/>
          </w:tcPr>
          <w:p w14:paraId="3F1A7B7D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6002E4B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FFCE2D0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933B0F9" w14:textId="77777777" w:rsidR="00D27F8D" w:rsidRPr="007B698C" w:rsidTr="00D61ABF">
        <w:tc>
          <w:tcPr>
            <w:tcW w:type="auto" w:w="0"/>
            <w:vMerge/>
            <w:vAlign w:val="center"/>
          </w:tcPr>
          <w:p w14:paraId="53EBA56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2349199" w14:textId="21B9E947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26.10.2026</w:t>
            </w:r>
          </w:p>
        </w:tc>
        <w:tc>
          <w:tcPr>
            <w:tcW w:type="auto" w:w="0"/>
            <w:vMerge/>
            <w:vAlign w:val="center"/>
          </w:tcPr>
          <w:p w14:paraId="05C24AC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9BAECD1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31BB676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6F753514" w14:textId="77777777" w:rsidR="00D27F8D" w:rsidRPr="007B698C" w:rsidTr="00D61ABF">
        <w:tc>
          <w:tcPr>
            <w:tcW w:type="auto" w:w="0"/>
            <w:vMerge/>
            <w:vAlign w:val="center"/>
          </w:tcPr>
          <w:p w14:paraId="0F190DB6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4F2FBD02" w14:textId="7437161E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28.10.2026</w:t>
            </w:r>
          </w:p>
        </w:tc>
        <w:tc>
          <w:tcPr>
            <w:tcW w:type="auto" w:w="0"/>
            <w:vMerge/>
            <w:vAlign w:val="center"/>
          </w:tcPr>
          <w:p w14:paraId="7572D0E9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0C57D05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35A04C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6C29262E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63CFC6E0" w14:textId="4B93851D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2.4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350D6E0C" w14:textId="00586820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02.11.2026</w:t>
            </w:r>
          </w:p>
        </w:tc>
        <w:tc>
          <w:tcPr>
            <w:tcW w:type="auto" w:w="0"/>
            <w:vMerge w:val="restart"/>
            <w:vAlign w:val="center"/>
          </w:tcPr>
          <w:p w14:paraId="5F4380B3" w14:textId="353EEF9E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Создание сборок</w:t>
            </w:r>
          </w:p>
        </w:tc>
        <w:tc>
          <w:tcPr>
            <w:tcW w:type="auto" w:w="0"/>
            <w:vMerge w:val="restart"/>
            <w:vAlign w:val="center"/>
          </w:tcPr>
          <w:p w14:paraId="3BAD31AA" w14:textId="25DB96A1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7E570A0A" w14:textId="2FAE0AD4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6B6CDB6F" w14:textId="77777777" w:rsidR="00D27F8D" w:rsidRPr="007B698C" w:rsidTr="00D61ABF">
        <w:tc>
          <w:tcPr>
            <w:tcW w:type="auto" w:w="0"/>
            <w:vMerge/>
            <w:vAlign w:val="center"/>
          </w:tcPr>
          <w:p w14:paraId="1E856D6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FC21660" w14:textId="5A9F4467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09.11.2026</w:t>
            </w:r>
          </w:p>
        </w:tc>
        <w:tc>
          <w:tcPr>
            <w:tcW w:type="auto" w:w="0"/>
            <w:vMerge/>
            <w:vAlign w:val="center"/>
          </w:tcPr>
          <w:p w14:paraId="53E14F8B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5B56C47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C079F09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EED1C84" w14:textId="77777777" w:rsidR="00D27F8D" w:rsidRPr="007B698C" w:rsidTr="00D61ABF">
        <w:tc>
          <w:tcPr>
            <w:tcW w:type="auto" w:w="0"/>
            <w:vMerge/>
            <w:vAlign w:val="center"/>
          </w:tcPr>
          <w:p w14:paraId="4A2B0FE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10D33EE" w14:textId="2B1006C7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11.11.2026</w:t>
            </w:r>
          </w:p>
        </w:tc>
        <w:tc>
          <w:tcPr>
            <w:tcW w:type="auto" w:w="0"/>
            <w:vMerge/>
            <w:vAlign w:val="center"/>
          </w:tcPr>
          <w:p w14:paraId="228E21B5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1AFD420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169B26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09E9004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25E66490" w14:textId="3063D6B9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2.5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2ACA023" w14:textId="20E0BC9D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16.11.2026</w:t>
            </w:r>
          </w:p>
        </w:tc>
        <w:tc>
          <w:tcPr>
            <w:tcW w:type="auto" w:w="0"/>
            <w:vMerge w:val="restart"/>
            <w:vAlign w:val="center"/>
          </w:tcPr>
          <w:p w14:paraId="03881E8F" w14:textId="62FE74C3" w:rsidP="00D27F8D" w:rsidR="00D27F8D" w:rsidRDefault="00B53D62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«Реверс-инжиниринг»</w:t>
            </w:r>
          </w:p>
        </w:tc>
        <w:tc>
          <w:tcPr>
            <w:tcW w:type="auto" w:w="0"/>
            <w:vMerge w:val="restart"/>
            <w:vAlign w:val="center"/>
          </w:tcPr>
          <w:p w14:paraId="1808FE23" w14:textId="767A60B5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Индивидуальная</w:t>
            </w:r>
          </w:p>
        </w:tc>
        <w:tc>
          <w:tcPr>
            <w:tcW w:type="auto" w:w="0"/>
            <w:vMerge w:val="restart"/>
            <w:vAlign w:val="center"/>
          </w:tcPr>
          <w:p w14:paraId="2C0A424F" w14:textId="3E847FBE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Промежуточная аттестация</w:t>
            </w:r>
          </w:p>
        </w:tc>
      </w:tr>
      <w:tr w14:paraId="7A1872B0" w14:textId="77777777" w:rsidR="00D27F8D" w:rsidRPr="007B698C" w:rsidTr="00D61ABF">
        <w:tc>
          <w:tcPr>
            <w:tcW w:type="auto" w:w="0"/>
            <w:vMerge/>
            <w:vAlign w:val="center"/>
          </w:tcPr>
          <w:p w14:paraId="59DBE8FE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4864717" w14:textId="68B08EFA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18.11.2026</w:t>
            </w:r>
          </w:p>
        </w:tc>
        <w:tc>
          <w:tcPr>
            <w:tcW w:type="auto" w:w="0"/>
            <w:vMerge/>
            <w:vAlign w:val="center"/>
          </w:tcPr>
          <w:p w14:paraId="0E623000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7D82007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95196F0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8BD4DB1" w14:textId="77777777" w:rsidR="00D61ABF" w:rsidRPr="007B698C" w:rsidTr="00F57A0F">
        <w:tc>
          <w:tcPr>
            <w:tcW w:type="auto" w:w="0"/>
            <w:vAlign w:val="center"/>
          </w:tcPr>
          <w:p w14:paraId="282E6953" w14:textId="58E5AEB9" w:rsidP="00D27F8D" w:rsidR="00D61ABF" w:rsidRDefault="00D61ABF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3.</w:t>
            </w:r>
          </w:p>
        </w:tc>
        <w:tc>
          <w:tcPr>
            <w:tcW w:type="auto" w:w="0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</w:tcBorders>
            <w:vAlign w:val="center"/>
          </w:tcPr>
          <w:p w14:paraId="5E37AB8E" w14:textId="5F9B14C8" w:rsidP="00D27F8D" w:rsidR="00D61ABF" w:rsidRDefault="00D61ABF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Лазерные технологии</w:t>
            </w:r>
          </w:p>
        </w:tc>
      </w:tr>
      <w:tr w14:paraId="04A19030" w14:textId="77777777" w:rsidR="00D27F8D" w:rsidRPr="007B698C" w:rsidTr="00D61ABF">
        <w:tc>
          <w:tcPr>
            <w:tcW w:type="auto" w:w="0"/>
            <w:vAlign w:val="center"/>
          </w:tcPr>
          <w:p w14:paraId="36E7281F" w14:textId="1502E7F1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3.1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CFAF8F0" w14:textId="5869F2A6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23.11.2026</w:t>
            </w:r>
          </w:p>
        </w:tc>
        <w:tc>
          <w:tcPr>
            <w:tcW w:type="auto" w:w="0"/>
            <w:vAlign w:val="center"/>
          </w:tcPr>
          <w:p w14:paraId="232CFA90" w14:textId="45EA77CC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лазерных технологий</w:t>
            </w:r>
          </w:p>
        </w:tc>
        <w:tc>
          <w:tcPr>
            <w:tcW w:type="auto" w:w="0"/>
            <w:vAlign w:val="center"/>
          </w:tcPr>
          <w:p w14:paraId="0F9524F5" w14:textId="71391D99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Align w:val="center"/>
          </w:tcPr>
          <w:p w14:paraId="67B778C8" w14:textId="01BFD43D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2CB53B4B" w14:textId="77777777" w:rsidR="00D27F8D" w:rsidRPr="007B698C" w:rsidTr="00D61ABF">
        <w:tc>
          <w:tcPr>
            <w:tcW w:type="auto" w:w="0"/>
            <w:vAlign w:val="center"/>
          </w:tcPr>
          <w:p w14:paraId="23DE2C58" w14:textId="29852046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3.2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D57DF26" w14:textId="738E9E5F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25.11.2026</w:t>
            </w:r>
          </w:p>
        </w:tc>
        <w:tc>
          <w:tcPr>
            <w:tcW w:type="auto" w:w="0"/>
            <w:vAlign w:val="center"/>
          </w:tcPr>
          <w:p w14:paraId="4F186A9A" w14:textId="2552E9D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 xml:space="preserve">Основы </w:t>
            </w:r>
            <w:proofErr w:type="spellStart"/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CorelDraw</w:t>
            </w:r>
            <w:proofErr w:type="spellEnd"/>
          </w:p>
        </w:tc>
        <w:tc>
          <w:tcPr>
            <w:tcW w:type="auto" w:w="0"/>
            <w:vAlign w:val="center"/>
          </w:tcPr>
          <w:p w14:paraId="76BE7FD1" w14:textId="3731701E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Align w:val="center"/>
          </w:tcPr>
          <w:p w14:paraId="053A6805" w14:textId="5E95F606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31844631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5BA9C292" w14:textId="71031073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3.3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A9A2F90" w14:textId="415E9B12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30.11.2026</w:t>
            </w:r>
          </w:p>
        </w:tc>
        <w:tc>
          <w:tcPr>
            <w:tcW w:type="auto" w:w="0"/>
            <w:vMerge w:val="restart"/>
            <w:vAlign w:val="center"/>
          </w:tcPr>
          <w:p w14:paraId="281F5698" w14:textId="6E62BC99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Работа на лазерном оборудовании</w:t>
            </w:r>
          </w:p>
        </w:tc>
        <w:tc>
          <w:tcPr>
            <w:tcW w:type="auto" w:w="0"/>
            <w:vMerge w:val="restart"/>
            <w:vAlign w:val="center"/>
          </w:tcPr>
          <w:p w14:paraId="5549D04C" w14:textId="4C4EC112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type="auto" w:w="0"/>
            <w:vMerge w:val="restart"/>
            <w:vAlign w:val="center"/>
          </w:tcPr>
          <w:p w14:paraId="0BC8CD9A" w14:textId="733AF4AB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49BD9BD5" w14:textId="77777777" w:rsidR="00D27F8D" w:rsidRPr="007B698C" w:rsidTr="00D61ABF">
        <w:tc>
          <w:tcPr>
            <w:tcW w:type="auto" w:w="0"/>
            <w:vMerge/>
            <w:vAlign w:val="center"/>
          </w:tcPr>
          <w:p w14:paraId="63CEDDBB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21D2A80" w14:textId="656FE56B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02.12.2026</w:t>
            </w:r>
          </w:p>
        </w:tc>
        <w:tc>
          <w:tcPr>
            <w:tcW w:type="auto" w:w="0"/>
            <w:vMerge/>
            <w:vAlign w:val="center"/>
          </w:tcPr>
          <w:p w14:paraId="03F422A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7E141D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7A6EC2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D79F530" w14:textId="77777777" w:rsidR="00D27F8D" w:rsidRPr="007B698C" w:rsidTr="00D61ABF">
        <w:tc>
          <w:tcPr>
            <w:tcW w:type="auto" w:w="0"/>
            <w:vMerge/>
            <w:vAlign w:val="center"/>
          </w:tcPr>
          <w:p w14:paraId="0A101F29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7882723" w14:textId="10C11895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07.12.2026</w:t>
            </w:r>
          </w:p>
        </w:tc>
        <w:tc>
          <w:tcPr>
            <w:tcW w:type="auto" w:w="0"/>
            <w:vMerge/>
            <w:vAlign w:val="center"/>
          </w:tcPr>
          <w:p w14:paraId="2D5228E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3F71E4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A522C49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618FC42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036EDEB1" w14:textId="719FD1AB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3.4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4F61CD58" w14:textId="5AD8D662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color w:val="000000"/>
                <w:sz w:val="24"/>
                <w:szCs w:val="24"/>
                <w:lang w:val="en-US"/>
              </w:rPr>
              <w:t>09.12.2026</w:t>
            </w:r>
          </w:p>
        </w:tc>
        <w:tc>
          <w:tcPr>
            <w:tcW w:type="auto" w:w="0"/>
            <w:vMerge w:val="restart"/>
            <w:vAlign w:val="center"/>
          </w:tcPr>
          <w:p w14:paraId="760F86C7" w14:textId="5A4A3806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Кейс: «Создание механизма на лазерном оборудовании»</w:t>
            </w:r>
          </w:p>
        </w:tc>
        <w:tc>
          <w:tcPr>
            <w:tcW w:type="auto" w:w="0"/>
            <w:vMerge w:val="restart"/>
            <w:vAlign w:val="center"/>
          </w:tcPr>
          <w:p w14:paraId="4CB26A04" w14:textId="7E95837B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Merge w:val="restart"/>
            <w:vAlign w:val="center"/>
          </w:tcPr>
          <w:p w14:paraId="739A00AE" w14:textId="56EC1BC8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106D2423" w14:textId="77777777" w:rsidR="00D27F8D" w:rsidRPr="007B698C" w:rsidTr="00D61ABF">
        <w:tc>
          <w:tcPr>
            <w:tcW w:type="auto" w:w="0"/>
            <w:vMerge/>
            <w:vAlign w:val="center"/>
          </w:tcPr>
          <w:p w14:paraId="61CFCC7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BE4930D" w14:textId="4BA547AA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14.12.2026</w:t>
            </w:r>
          </w:p>
        </w:tc>
        <w:tc>
          <w:tcPr>
            <w:tcW w:type="auto" w:w="0"/>
            <w:vMerge/>
            <w:vAlign w:val="center"/>
          </w:tcPr>
          <w:p w14:paraId="0AEA4A0B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9274643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2BF500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EC45A30" w14:textId="77777777" w:rsidR="00D27F8D" w:rsidRPr="007B698C" w:rsidTr="00D61ABF">
        <w:tc>
          <w:tcPr>
            <w:tcW w:type="auto" w:w="0"/>
            <w:vMerge/>
            <w:vAlign w:val="center"/>
          </w:tcPr>
          <w:p w14:paraId="46100A29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062B09E" w14:textId="1EBB2B56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16.12.2026</w:t>
            </w:r>
          </w:p>
        </w:tc>
        <w:tc>
          <w:tcPr>
            <w:tcW w:type="auto" w:w="0"/>
            <w:vMerge/>
            <w:vAlign w:val="center"/>
          </w:tcPr>
          <w:p w14:paraId="151E828E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E833D7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BD96A0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2DAF732" w14:textId="77777777" w:rsidR="00D27F8D" w:rsidRPr="007B698C" w:rsidTr="00D61ABF">
        <w:tc>
          <w:tcPr>
            <w:tcW w:type="auto" w:w="0"/>
            <w:vAlign w:val="center"/>
          </w:tcPr>
          <w:p w14:paraId="297F7B0E" w14:textId="6A67DAD0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3.5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AA08515" w14:textId="0D7A4F46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21.12.2026</w:t>
            </w:r>
          </w:p>
        </w:tc>
        <w:tc>
          <w:tcPr>
            <w:tcW w:type="auto" w:w="0"/>
            <w:vAlign w:val="center"/>
          </w:tcPr>
          <w:p w14:paraId="1B1E2490" w14:textId="20230762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Защита кейса «Создание механизма на лазерном оборудовании»</w:t>
            </w:r>
          </w:p>
        </w:tc>
        <w:tc>
          <w:tcPr>
            <w:tcW w:type="auto" w:w="0"/>
            <w:vAlign w:val="center"/>
          </w:tcPr>
          <w:p w14:paraId="6E6D690C" w14:textId="1FF3CF40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Align w:val="center"/>
          </w:tcPr>
          <w:p w14:paraId="7663EF29" w14:textId="07305C9B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Промежуточная аттестация</w:t>
            </w:r>
          </w:p>
        </w:tc>
      </w:tr>
      <w:tr w14:paraId="12174FA4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27D4AB1C" w14:textId="182EBF42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3.6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4B52671" w14:textId="283FD96B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23.12.2026</w:t>
            </w:r>
          </w:p>
        </w:tc>
        <w:tc>
          <w:tcPr>
            <w:tcW w:type="auto" w:w="0"/>
            <w:vMerge w:val="restart"/>
            <w:vAlign w:val="center"/>
          </w:tcPr>
          <w:p w14:paraId="54908BA6" w14:textId="0CF49235" w:rsidP="00D27F8D" w:rsidR="00D27F8D" w:rsidRDefault="00B53D62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«Конкурс по лазерным технологиям»</w:t>
            </w:r>
          </w:p>
        </w:tc>
        <w:tc>
          <w:tcPr>
            <w:tcW w:type="auto" w:w="0"/>
            <w:vMerge w:val="restart"/>
            <w:vAlign w:val="center"/>
          </w:tcPr>
          <w:p w14:paraId="484A4DE6" w14:textId="3989C65C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Merge w:val="restart"/>
            <w:vAlign w:val="center"/>
          </w:tcPr>
          <w:p w14:paraId="659B4E4A" w14:textId="13EE5BBA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0960B745" w14:textId="77777777" w:rsidR="00D27F8D" w:rsidRPr="007B698C" w:rsidTr="00D61ABF">
        <w:tc>
          <w:tcPr>
            <w:tcW w:type="auto" w:w="0"/>
            <w:vMerge/>
            <w:vAlign w:val="center"/>
          </w:tcPr>
          <w:p w14:paraId="17339A7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31B8BBCA" w14:textId="34849F0F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28.12.2026</w:t>
            </w:r>
          </w:p>
        </w:tc>
        <w:tc>
          <w:tcPr>
            <w:tcW w:type="auto" w:w="0"/>
            <w:vMerge/>
            <w:vAlign w:val="center"/>
          </w:tcPr>
          <w:p w14:paraId="17090CF3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142949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24AC47E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56DD788" w14:textId="77777777" w:rsidR="00D27F8D" w:rsidRPr="007B698C" w:rsidTr="00D61ABF">
        <w:tc>
          <w:tcPr>
            <w:tcW w:type="auto" w:w="0"/>
            <w:vMerge/>
            <w:vAlign w:val="center"/>
          </w:tcPr>
          <w:p w14:paraId="5E638CF6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C23A15C" w14:textId="5ED6DD56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30.12.2026</w:t>
            </w:r>
          </w:p>
        </w:tc>
        <w:tc>
          <w:tcPr>
            <w:tcW w:type="auto" w:w="0"/>
            <w:vMerge/>
            <w:vAlign w:val="center"/>
          </w:tcPr>
          <w:p w14:paraId="6DF21578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B2E8EA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422C860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631F2F0" w14:textId="77777777" w:rsidR="00D27F8D" w:rsidRPr="007B698C" w:rsidTr="00D61ABF">
        <w:tc>
          <w:tcPr>
            <w:tcW w:type="auto" w:w="0"/>
            <w:vMerge/>
            <w:vAlign w:val="center"/>
          </w:tcPr>
          <w:p w14:paraId="61F228E9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2186ECE" w14:textId="73F612BE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11.01.2027</w:t>
            </w:r>
          </w:p>
        </w:tc>
        <w:tc>
          <w:tcPr>
            <w:tcW w:type="auto" w:w="0"/>
            <w:vMerge/>
            <w:vAlign w:val="center"/>
          </w:tcPr>
          <w:p w14:paraId="1E5F877D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1DD982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D2316E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53E6E4A" w14:textId="77777777" w:rsidR="00D27F8D" w:rsidRPr="007B698C" w:rsidTr="00D61ABF">
        <w:tc>
          <w:tcPr>
            <w:tcW w:type="auto" w:w="0"/>
            <w:vMerge/>
            <w:vAlign w:val="center"/>
          </w:tcPr>
          <w:p w14:paraId="454186F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DE30718" w14:textId="4239EF72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13.01.2027</w:t>
            </w:r>
          </w:p>
        </w:tc>
        <w:tc>
          <w:tcPr>
            <w:tcW w:type="auto" w:w="0"/>
            <w:vMerge/>
            <w:vAlign w:val="center"/>
          </w:tcPr>
          <w:p w14:paraId="0994165D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12A9DF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AFADEB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6B3C836" w14:textId="77777777" w:rsidR="00D61ABF" w:rsidRPr="007B698C" w:rsidTr="00A965A1">
        <w:tc>
          <w:tcPr>
            <w:tcW w:type="auto" w:w="0"/>
            <w:vAlign w:val="center"/>
          </w:tcPr>
          <w:p w14:paraId="220CCB1B" w14:textId="5FAED0A1" w:rsidP="00D27F8D" w:rsidR="00D61ABF" w:rsidRDefault="00D61ABF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4.</w:t>
            </w:r>
          </w:p>
        </w:tc>
        <w:tc>
          <w:tcPr>
            <w:tcW w:type="auto" w:w="0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</w:tcBorders>
            <w:vAlign w:val="center"/>
          </w:tcPr>
          <w:p w14:paraId="7EF4F6FA" w14:textId="1A81B7E9" w:rsidP="00D27F8D" w:rsidR="00D61ABF" w:rsidRDefault="00D61ABF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Аддитивные технологии</w:t>
            </w:r>
          </w:p>
        </w:tc>
      </w:tr>
      <w:tr w14:paraId="5D267DD6" w14:textId="77777777" w:rsidR="00D27F8D" w:rsidRPr="007B698C" w:rsidTr="00D61ABF">
        <w:tc>
          <w:tcPr>
            <w:tcW w:type="auto" w:w="0"/>
            <w:vAlign w:val="center"/>
          </w:tcPr>
          <w:p w14:paraId="3DB95B6B" w14:textId="2DE05F45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4.1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0AF4FF0D" w14:textId="43A3BBF6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18.01.2027</w:t>
            </w:r>
          </w:p>
        </w:tc>
        <w:tc>
          <w:tcPr>
            <w:tcW w:type="auto" w:w="0"/>
            <w:vAlign w:val="center"/>
          </w:tcPr>
          <w:p w14:paraId="73E94DC4" w14:textId="1CEB353E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3D-печати</w:t>
            </w:r>
          </w:p>
        </w:tc>
        <w:tc>
          <w:tcPr>
            <w:tcW w:type="auto" w:w="0"/>
            <w:vAlign w:val="center"/>
          </w:tcPr>
          <w:p w14:paraId="5859534F" w14:textId="23B08832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Align w:val="center"/>
          </w:tcPr>
          <w:p w14:paraId="75DDE852" w14:textId="19D2F598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201953CF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06739014" w14:textId="59F2ED60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4.2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A6B0F55" w14:textId="7B6E9425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20.01.2027</w:t>
            </w:r>
          </w:p>
        </w:tc>
        <w:tc>
          <w:tcPr>
            <w:tcW w:type="auto" w:w="0"/>
            <w:vMerge w:val="restart"/>
            <w:vAlign w:val="center"/>
          </w:tcPr>
          <w:p w14:paraId="1837EEF9" w14:textId="52D6A9C0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Работа со слайсером</w:t>
            </w:r>
          </w:p>
        </w:tc>
        <w:tc>
          <w:tcPr>
            <w:tcW w:type="auto" w:w="0"/>
            <w:vMerge w:val="restart"/>
            <w:vAlign w:val="center"/>
          </w:tcPr>
          <w:p w14:paraId="34D777B0" w14:textId="4665B60A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49175B60" w14:textId="4D248642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75683C36" w14:textId="77777777" w:rsidR="00D27F8D" w:rsidRPr="007B698C" w:rsidTr="00D61ABF">
        <w:tc>
          <w:tcPr>
            <w:tcW w:type="auto" w:w="0"/>
            <w:vMerge/>
            <w:vAlign w:val="center"/>
          </w:tcPr>
          <w:p w14:paraId="4BE097DD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022EC3EB" w14:textId="5C365018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25.01.2027</w:t>
            </w:r>
          </w:p>
        </w:tc>
        <w:tc>
          <w:tcPr>
            <w:tcW w:type="auto" w:w="0"/>
            <w:vMerge/>
            <w:vAlign w:val="center"/>
          </w:tcPr>
          <w:p w14:paraId="571EBE8D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180F93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BE4D91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BBD3811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72A42DCC" w14:textId="00B22C53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F7DD01D" w14:textId="2AAB7DEA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27.01.2027</w:t>
            </w:r>
          </w:p>
        </w:tc>
        <w:tc>
          <w:tcPr>
            <w:tcW w:type="auto" w:w="0"/>
            <w:vMerge w:val="restart"/>
            <w:vAlign w:val="center"/>
          </w:tcPr>
          <w:p w14:paraId="38A5BCAE" w14:textId="5445A794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Работа с 3D-принтером</w:t>
            </w:r>
          </w:p>
        </w:tc>
        <w:tc>
          <w:tcPr>
            <w:tcW w:type="auto" w:w="0"/>
            <w:vMerge w:val="restart"/>
            <w:vAlign w:val="center"/>
          </w:tcPr>
          <w:p w14:paraId="49443860" w14:textId="4705693C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59339A8F" w14:textId="0D3F7B1B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2731DD01" w14:textId="77777777" w:rsidR="00D27F8D" w:rsidRPr="007B698C" w:rsidTr="00D61ABF">
        <w:tc>
          <w:tcPr>
            <w:tcW w:type="auto" w:w="0"/>
            <w:vMerge/>
            <w:vAlign w:val="center"/>
          </w:tcPr>
          <w:p w14:paraId="372FFCED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4706F434" w14:textId="100A41A4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01.02.2027</w:t>
            </w:r>
          </w:p>
        </w:tc>
        <w:tc>
          <w:tcPr>
            <w:tcW w:type="auto" w:w="0"/>
            <w:vMerge/>
            <w:vAlign w:val="center"/>
          </w:tcPr>
          <w:p w14:paraId="70D33C2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2B7155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4BA3937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91D0D19" w14:textId="77777777" w:rsidR="00D27F8D" w:rsidRPr="007B698C" w:rsidTr="00D61ABF">
        <w:tc>
          <w:tcPr>
            <w:tcW w:type="auto" w:w="0"/>
            <w:vMerge/>
            <w:vAlign w:val="center"/>
          </w:tcPr>
          <w:p w14:paraId="3EF84A1A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63FA002" w14:textId="7484FCED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03.02.2027</w:t>
            </w:r>
          </w:p>
        </w:tc>
        <w:tc>
          <w:tcPr>
            <w:tcW w:type="auto" w:w="0"/>
            <w:vMerge/>
            <w:vAlign w:val="center"/>
          </w:tcPr>
          <w:p w14:paraId="61EA6163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7A70C0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E86169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5DB73B2" w14:textId="77777777" w:rsidR="00D27F8D" w:rsidRPr="007B698C" w:rsidTr="00D61ABF">
        <w:tc>
          <w:tcPr>
            <w:tcW w:type="auto" w:w="0"/>
            <w:vMerge/>
            <w:vAlign w:val="center"/>
          </w:tcPr>
          <w:p w14:paraId="4A8C500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03E7BFA5" w14:textId="2CE813D3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08.02.2027</w:t>
            </w:r>
          </w:p>
        </w:tc>
        <w:tc>
          <w:tcPr>
            <w:tcW w:type="auto" w:w="0"/>
            <w:vMerge/>
            <w:vAlign w:val="center"/>
          </w:tcPr>
          <w:p w14:paraId="6CAFC3E7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DFB602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FA41C39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473C03B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1F56897F" w14:textId="0ED4EC76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4.4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5E5979D" w14:textId="5E4D45B7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10.02.2027</w:t>
            </w:r>
          </w:p>
        </w:tc>
        <w:tc>
          <w:tcPr>
            <w:tcW w:type="auto" w:w="0"/>
            <w:vMerge w:val="restart"/>
            <w:vAlign w:val="center"/>
          </w:tcPr>
          <w:p w14:paraId="63F65101" w14:textId="39885288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Кейс: «Создание захватного устройства»</w:t>
            </w:r>
          </w:p>
        </w:tc>
        <w:tc>
          <w:tcPr>
            <w:tcW w:type="auto" w:w="0"/>
            <w:vMerge w:val="restart"/>
            <w:vAlign w:val="center"/>
          </w:tcPr>
          <w:p w14:paraId="7B8E6D93" w14:textId="30B69270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Merge w:val="restart"/>
            <w:vAlign w:val="center"/>
          </w:tcPr>
          <w:p w14:paraId="220E94EB" w14:textId="6EB8880B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6D9A58D9" w14:textId="77777777" w:rsidR="00D27F8D" w:rsidRPr="007B698C" w:rsidTr="00D61ABF">
        <w:tc>
          <w:tcPr>
            <w:tcW w:type="auto" w:w="0"/>
            <w:vMerge/>
            <w:vAlign w:val="center"/>
          </w:tcPr>
          <w:p w14:paraId="502572FD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47B9213D" w14:textId="557862EF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15.02.2027</w:t>
            </w:r>
          </w:p>
        </w:tc>
        <w:tc>
          <w:tcPr>
            <w:tcW w:type="auto" w:w="0"/>
            <w:vMerge/>
            <w:vAlign w:val="center"/>
          </w:tcPr>
          <w:p w14:paraId="243CF17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108F11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F1617C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3E2734C" w14:textId="77777777" w:rsidR="00D27F8D" w:rsidRPr="007B698C" w:rsidTr="00D61ABF">
        <w:tc>
          <w:tcPr>
            <w:tcW w:type="auto" w:w="0"/>
            <w:vMerge/>
            <w:vAlign w:val="center"/>
          </w:tcPr>
          <w:p w14:paraId="554F61D6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16922E3" w14:textId="0678426B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17.02.2027</w:t>
            </w:r>
          </w:p>
        </w:tc>
        <w:tc>
          <w:tcPr>
            <w:tcW w:type="auto" w:w="0"/>
            <w:vMerge/>
            <w:vAlign w:val="center"/>
          </w:tcPr>
          <w:p w14:paraId="196C37A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79EFB2B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9169F19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A83F27C" w14:textId="77777777" w:rsidR="00D27F8D" w:rsidRPr="007B698C" w:rsidTr="00D61ABF">
        <w:tc>
          <w:tcPr>
            <w:tcW w:type="auto" w:w="0"/>
            <w:vMerge/>
            <w:vAlign w:val="center"/>
          </w:tcPr>
          <w:p w14:paraId="316E160F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751030E" w14:textId="4E98C34F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24.02.2027</w:t>
            </w:r>
          </w:p>
        </w:tc>
        <w:tc>
          <w:tcPr>
            <w:tcW w:type="auto" w:w="0"/>
            <w:vMerge/>
            <w:vAlign w:val="center"/>
          </w:tcPr>
          <w:p w14:paraId="29EF2679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6A3C97F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475E94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0ED5552" w14:textId="77777777" w:rsidR="00D27F8D" w:rsidRPr="007B698C" w:rsidTr="00D61ABF">
        <w:tc>
          <w:tcPr>
            <w:tcW w:type="auto" w:w="0"/>
            <w:vAlign w:val="center"/>
          </w:tcPr>
          <w:p w14:paraId="06BA8F46" w14:textId="345BBA70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4.5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3E17325E" w14:textId="55898FA1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01.03.2027</w:t>
            </w:r>
          </w:p>
        </w:tc>
        <w:tc>
          <w:tcPr>
            <w:tcW w:type="auto" w:w="0"/>
            <w:vAlign w:val="center"/>
          </w:tcPr>
          <w:p w14:paraId="1AF413FF" w14:textId="24C2505D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Защита кейса «Создание захватного устройства»</w:t>
            </w:r>
          </w:p>
        </w:tc>
        <w:tc>
          <w:tcPr>
            <w:tcW w:type="auto" w:w="0"/>
            <w:vAlign w:val="center"/>
          </w:tcPr>
          <w:p w14:paraId="20AFDAEE" w14:textId="671CAF5F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Align w:val="center"/>
          </w:tcPr>
          <w:p w14:paraId="156EA645" w14:textId="22BF5F0A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Промежуточная аттестация</w:t>
            </w:r>
          </w:p>
        </w:tc>
      </w:tr>
      <w:tr w14:paraId="5A181723" w14:textId="77777777" w:rsidR="00D27F8D" w:rsidRPr="007B698C" w:rsidTr="00D61ABF">
        <w:tc>
          <w:tcPr>
            <w:tcW w:type="auto" w:w="0"/>
            <w:vAlign w:val="center"/>
          </w:tcPr>
          <w:p w14:paraId="02AC5742" w14:textId="4EDF8C0F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4.6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89C29FD" w14:textId="1957FCD7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03.03.2027</w:t>
            </w:r>
          </w:p>
        </w:tc>
        <w:tc>
          <w:tcPr>
            <w:tcW w:type="auto" w:w="0"/>
            <w:vAlign w:val="center"/>
          </w:tcPr>
          <w:p w14:paraId="0A038C6F" w14:textId="26886EDE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ТРИЗ</w:t>
            </w:r>
          </w:p>
        </w:tc>
        <w:tc>
          <w:tcPr>
            <w:tcW w:type="auto" w:w="0"/>
            <w:vAlign w:val="center"/>
          </w:tcPr>
          <w:p w14:paraId="452F274F" w14:textId="5280C3CD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Align w:val="center"/>
          </w:tcPr>
          <w:p w14:paraId="3D03E940" w14:textId="6F9CDA14" w:rsidP="00D61ABF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</w:t>
            </w:r>
          </w:p>
        </w:tc>
      </w:tr>
      <w:tr w14:paraId="6AC6B469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133562A8" w14:textId="00520BE3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4.7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02168B38" w14:textId="5F8B866A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10.03.2027</w:t>
            </w:r>
          </w:p>
        </w:tc>
        <w:tc>
          <w:tcPr>
            <w:tcW w:type="auto" w:w="0"/>
            <w:vMerge w:val="restart"/>
            <w:vAlign w:val="center"/>
          </w:tcPr>
          <w:p w14:paraId="35E7A20F" w14:textId="61B5D425" w:rsidP="00D27F8D" w:rsidR="00D27F8D" w:rsidRDefault="00B53D62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«Конкурс по прототипированию»</w:t>
            </w:r>
          </w:p>
        </w:tc>
        <w:tc>
          <w:tcPr>
            <w:tcW w:type="auto" w:w="0"/>
            <w:vMerge w:val="restart"/>
            <w:vAlign w:val="center"/>
          </w:tcPr>
          <w:p w14:paraId="1240F491" w14:textId="30E465B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Merge w:val="restart"/>
            <w:vAlign w:val="center"/>
          </w:tcPr>
          <w:p w14:paraId="60F3245B" w14:textId="7D623465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5BFC2CBE" w14:textId="77777777" w:rsidR="00D27F8D" w:rsidRPr="007B698C" w:rsidTr="00D61ABF">
        <w:tc>
          <w:tcPr>
            <w:tcW w:type="auto" w:w="0"/>
            <w:vMerge/>
            <w:vAlign w:val="center"/>
          </w:tcPr>
          <w:p w14:paraId="1892D90D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49D9546" w14:textId="06B08733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15.03.2027</w:t>
            </w:r>
          </w:p>
        </w:tc>
        <w:tc>
          <w:tcPr>
            <w:tcW w:type="auto" w:w="0"/>
            <w:vMerge/>
            <w:vAlign w:val="center"/>
          </w:tcPr>
          <w:p w14:paraId="3C74783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B33E0DE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0468228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1401D34" w14:textId="77777777" w:rsidR="00D27F8D" w:rsidRPr="007B698C" w:rsidTr="00D61ABF">
        <w:tc>
          <w:tcPr>
            <w:tcW w:type="auto" w:w="0"/>
            <w:vMerge/>
            <w:vAlign w:val="center"/>
          </w:tcPr>
          <w:p w14:paraId="744D6AB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90495D9" w14:textId="3D3F5837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17.03.2027</w:t>
            </w:r>
          </w:p>
        </w:tc>
        <w:tc>
          <w:tcPr>
            <w:tcW w:type="auto" w:w="0"/>
            <w:vMerge/>
            <w:vAlign w:val="center"/>
          </w:tcPr>
          <w:p w14:paraId="1FF580DF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85DB917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E92652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3EC9344" w14:textId="77777777" w:rsidR="00D27F8D" w:rsidRPr="007B698C" w:rsidTr="00D61ABF">
        <w:tc>
          <w:tcPr>
            <w:tcW w:type="auto" w:w="0"/>
            <w:vMerge/>
            <w:vAlign w:val="center"/>
          </w:tcPr>
          <w:p w14:paraId="53AD3406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36B1A5BE" w14:textId="422801A9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22.03.2027</w:t>
            </w:r>
          </w:p>
        </w:tc>
        <w:tc>
          <w:tcPr>
            <w:tcW w:type="auto" w:w="0"/>
            <w:vMerge/>
            <w:vAlign w:val="center"/>
          </w:tcPr>
          <w:p w14:paraId="58304283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E748949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7C38C5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65C54F07" w14:textId="77777777" w:rsidR="00D27F8D" w:rsidRPr="007B698C" w:rsidTr="00D61ABF">
        <w:tc>
          <w:tcPr>
            <w:tcW w:type="auto" w:w="0"/>
            <w:vMerge/>
            <w:vAlign w:val="center"/>
          </w:tcPr>
          <w:p w14:paraId="35DA7C7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9E6604A" w14:textId="13D47568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24.03.2027</w:t>
            </w:r>
          </w:p>
        </w:tc>
        <w:tc>
          <w:tcPr>
            <w:tcW w:type="auto" w:w="0"/>
            <w:vMerge/>
            <w:vAlign w:val="center"/>
          </w:tcPr>
          <w:p w14:paraId="3608B60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73CC8E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1F4C20D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EAF3E38" w14:textId="77777777" w:rsidR="00D61ABF" w:rsidRPr="007B698C" w:rsidTr="00B22334">
        <w:tc>
          <w:tcPr>
            <w:tcW w:type="auto" w:w="0"/>
            <w:vAlign w:val="center"/>
          </w:tcPr>
          <w:p w14:paraId="62DBD7EB" w14:textId="74301273" w:rsidP="00D27F8D" w:rsidR="00D61ABF" w:rsidRDefault="00D61ABF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5.</w:t>
            </w:r>
          </w:p>
        </w:tc>
        <w:tc>
          <w:tcPr>
            <w:tcW w:type="auto" w:w="0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</w:tcBorders>
            <w:vAlign w:val="center"/>
          </w:tcPr>
          <w:p w14:paraId="2E8E285D" w14:textId="2A2C45EF" w:rsidP="00D27F8D" w:rsidR="00D61ABF" w:rsidRDefault="00D61ABF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Электроника</w:t>
            </w:r>
          </w:p>
        </w:tc>
      </w:tr>
      <w:tr w14:paraId="7B6F3465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7F6598DD" w14:textId="430030EB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5.1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7A64C72" w14:textId="58A8D56C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09.03.2027</w:t>
            </w:r>
          </w:p>
        </w:tc>
        <w:tc>
          <w:tcPr>
            <w:tcW w:type="auto" w:w="0"/>
            <w:vMerge w:val="restart"/>
            <w:vAlign w:val="center"/>
          </w:tcPr>
          <w:p w14:paraId="41CF9C7D" w14:textId="6FD93D61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Введение в электричество</w:t>
            </w:r>
          </w:p>
        </w:tc>
        <w:tc>
          <w:tcPr>
            <w:tcW w:type="auto" w:w="0"/>
            <w:vMerge w:val="restart"/>
            <w:vAlign w:val="center"/>
          </w:tcPr>
          <w:p w14:paraId="54B3309D" w14:textId="2B8AC06E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795CE2A1" w14:textId="50CCF5BE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</w:t>
            </w:r>
          </w:p>
        </w:tc>
      </w:tr>
      <w:tr w14:paraId="660CBBBC" w14:textId="77777777" w:rsidR="00D27F8D" w:rsidRPr="007B698C" w:rsidTr="00D61ABF">
        <w:tc>
          <w:tcPr>
            <w:tcW w:type="auto" w:w="0"/>
            <w:vMerge/>
            <w:vAlign w:val="center"/>
          </w:tcPr>
          <w:p w14:paraId="37E5644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6458349" w14:textId="60106461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29.03.2027</w:t>
            </w:r>
          </w:p>
        </w:tc>
        <w:tc>
          <w:tcPr>
            <w:tcW w:type="auto" w:w="0"/>
            <w:vMerge/>
            <w:vAlign w:val="center"/>
          </w:tcPr>
          <w:p w14:paraId="63CA72E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8A679E7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59F9465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E4F79C4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011F5AEE" w14:textId="5294DF92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5.2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AF00A05" w14:textId="6FE7B666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31.03.2027</w:t>
            </w:r>
          </w:p>
        </w:tc>
        <w:tc>
          <w:tcPr>
            <w:tcW w:type="auto" w:w="0"/>
            <w:vMerge w:val="restart"/>
            <w:vAlign w:val="center"/>
          </w:tcPr>
          <w:p w14:paraId="55BD2614" w14:textId="18116B1E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радиоэлектроники</w:t>
            </w:r>
          </w:p>
        </w:tc>
        <w:tc>
          <w:tcPr>
            <w:tcW w:type="auto" w:w="0"/>
            <w:vMerge w:val="restart"/>
            <w:vAlign w:val="center"/>
          </w:tcPr>
          <w:p w14:paraId="546A9E73" w14:textId="0505174D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194D8762" w14:textId="61FC6924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</w:t>
            </w:r>
          </w:p>
        </w:tc>
      </w:tr>
      <w:tr w14:paraId="1842BBB3" w14:textId="77777777" w:rsidR="00D27F8D" w:rsidRPr="007B698C" w:rsidTr="00D61ABF">
        <w:tc>
          <w:tcPr>
            <w:tcW w:type="auto" w:w="0"/>
            <w:vMerge/>
            <w:vAlign w:val="center"/>
          </w:tcPr>
          <w:p w14:paraId="40757CD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6433B50" w14:textId="274D6D1A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05.04.2027</w:t>
            </w:r>
          </w:p>
        </w:tc>
        <w:tc>
          <w:tcPr>
            <w:tcW w:type="auto" w:w="0"/>
            <w:vMerge/>
            <w:vAlign w:val="center"/>
          </w:tcPr>
          <w:p w14:paraId="0C476BE5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B02DF2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838708E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82C85BC" w14:textId="77777777" w:rsidR="00D27F8D" w:rsidRPr="007B698C" w:rsidTr="00D61ABF">
        <w:tc>
          <w:tcPr>
            <w:tcW w:type="auto" w:w="0"/>
            <w:vAlign w:val="center"/>
          </w:tcPr>
          <w:p w14:paraId="7C0E204A" w14:textId="780D787E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5.3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44F9C10D" w14:textId="605F56A2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07.04.2027</w:t>
            </w:r>
          </w:p>
        </w:tc>
        <w:tc>
          <w:tcPr>
            <w:tcW w:type="auto" w:w="0"/>
            <w:vAlign w:val="center"/>
          </w:tcPr>
          <w:p w14:paraId="3C6FE777" w14:textId="3C3C80BA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Чтение электрических схем</w:t>
            </w:r>
          </w:p>
        </w:tc>
        <w:tc>
          <w:tcPr>
            <w:tcW w:type="auto" w:w="0"/>
            <w:vAlign w:val="center"/>
          </w:tcPr>
          <w:p w14:paraId="2C0F8E9B" w14:textId="2F5BA88F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Align w:val="center"/>
          </w:tcPr>
          <w:p w14:paraId="6BDEA9FF" w14:textId="056F8082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14EB4D25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7C9682C0" w14:textId="47E4B3C0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5.4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3522EA99" w14:textId="448B7D09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12.04.2027</w:t>
            </w:r>
          </w:p>
        </w:tc>
        <w:tc>
          <w:tcPr>
            <w:tcW w:type="auto" w:w="0"/>
            <w:vMerge w:val="restart"/>
            <w:vAlign w:val="center"/>
          </w:tcPr>
          <w:p w14:paraId="178ECA53" w14:textId="6282172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Сборка электрических схем</w:t>
            </w:r>
          </w:p>
        </w:tc>
        <w:tc>
          <w:tcPr>
            <w:tcW w:type="auto" w:w="0"/>
            <w:vMerge w:val="restart"/>
            <w:vAlign w:val="center"/>
          </w:tcPr>
          <w:p w14:paraId="5BF4845A" w14:textId="6A5E49A4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4E86655C" w14:textId="6661E8FE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45F1CFA6" w14:textId="77777777" w:rsidR="00D27F8D" w:rsidRPr="007B698C" w:rsidTr="00D61ABF">
        <w:tc>
          <w:tcPr>
            <w:tcW w:type="auto" w:w="0"/>
            <w:vMerge/>
            <w:vAlign w:val="center"/>
          </w:tcPr>
          <w:p w14:paraId="0EB010C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3812D6A" w14:textId="3648A999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14.04.2027</w:t>
            </w:r>
          </w:p>
        </w:tc>
        <w:tc>
          <w:tcPr>
            <w:tcW w:type="auto" w:w="0"/>
            <w:vMerge/>
            <w:vAlign w:val="center"/>
          </w:tcPr>
          <w:p w14:paraId="5DB80409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77FC6E0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BFD780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DC1446B" w14:textId="77777777" w:rsidR="00D27F8D" w:rsidRPr="007B698C" w:rsidTr="00D61ABF">
        <w:tc>
          <w:tcPr>
            <w:tcW w:type="auto" w:w="0"/>
            <w:vMerge/>
            <w:vAlign w:val="center"/>
          </w:tcPr>
          <w:p w14:paraId="68B7F4EF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43C68A9" w14:textId="1C9F1891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19.04.2027</w:t>
            </w:r>
          </w:p>
        </w:tc>
        <w:tc>
          <w:tcPr>
            <w:tcW w:type="auto" w:w="0"/>
            <w:vMerge/>
            <w:vAlign w:val="center"/>
          </w:tcPr>
          <w:p w14:paraId="4C88148E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B895A7D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F612B26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657D168" w14:textId="77777777" w:rsidR="00D27F8D" w:rsidRPr="007B698C" w:rsidTr="00D61ABF">
        <w:tc>
          <w:tcPr>
            <w:tcW w:type="auto" w:w="0"/>
            <w:vMerge/>
            <w:vAlign w:val="center"/>
          </w:tcPr>
          <w:p w14:paraId="0A6AA13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37B703AF" w14:textId="1E7E3F2E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21.04.2027</w:t>
            </w:r>
          </w:p>
        </w:tc>
        <w:tc>
          <w:tcPr>
            <w:tcW w:type="auto" w:w="0"/>
            <w:vMerge/>
            <w:vAlign w:val="center"/>
          </w:tcPr>
          <w:p w14:paraId="03152878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DBE398A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5B25AF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719A2A3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6960641D" w14:textId="02918BDD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5.5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31ED985C" w14:textId="6C4A8CA5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26.04.2027</w:t>
            </w:r>
          </w:p>
        </w:tc>
        <w:tc>
          <w:tcPr>
            <w:tcW w:type="auto" w:w="0"/>
            <w:vMerge w:val="restart"/>
            <w:vAlign w:val="center"/>
          </w:tcPr>
          <w:p w14:paraId="02FAC383" w14:textId="2EBF82FE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Устройство и виды электродвигателей</w:t>
            </w:r>
          </w:p>
        </w:tc>
        <w:tc>
          <w:tcPr>
            <w:tcW w:type="auto" w:w="0"/>
            <w:vMerge w:val="restart"/>
            <w:vAlign w:val="center"/>
          </w:tcPr>
          <w:p w14:paraId="692B3401" w14:textId="11599CBF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39770C24" w14:textId="21A19DEC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7C951FA8" w14:textId="77777777" w:rsidR="00D27F8D" w:rsidRPr="007B698C" w:rsidTr="00D61ABF">
        <w:tc>
          <w:tcPr>
            <w:tcW w:type="auto" w:w="0"/>
            <w:vMerge/>
            <w:vAlign w:val="center"/>
          </w:tcPr>
          <w:p w14:paraId="2BF303B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4E26676" w14:textId="030273FB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28.04.2027</w:t>
            </w:r>
          </w:p>
        </w:tc>
        <w:tc>
          <w:tcPr>
            <w:tcW w:type="auto" w:w="0"/>
            <w:vMerge/>
            <w:vAlign w:val="center"/>
          </w:tcPr>
          <w:p w14:paraId="1C8194B0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231D2EB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C7556F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485226D" w14:textId="77777777" w:rsidR="00D27F8D" w:rsidRPr="007B698C" w:rsidTr="00D61ABF">
        <w:tc>
          <w:tcPr>
            <w:tcW w:type="auto" w:w="0"/>
            <w:vMerge/>
            <w:vAlign w:val="center"/>
          </w:tcPr>
          <w:p w14:paraId="7FEC7480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D3E5819" w14:textId="1028162A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color w:themeColor="text1" w:val="000000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03.05.2027</w:t>
            </w:r>
          </w:p>
        </w:tc>
        <w:tc>
          <w:tcPr>
            <w:tcW w:type="auto" w:w="0"/>
            <w:vMerge/>
            <w:vAlign w:val="center"/>
          </w:tcPr>
          <w:p w14:paraId="4BC68BD3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AEF083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F1A719B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E87447C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7EE8D2FE" w14:textId="04F8A111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5.6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44F34B0A" w14:textId="6CE702A7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05.05.2027</w:t>
            </w:r>
          </w:p>
        </w:tc>
        <w:tc>
          <w:tcPr>
            <w:tcW w:type="auto" w:w="0"/>
            <w:vMerge w:val="restart"/>
            <w:vAlign w:val="center"/>
          </w:tcPr>
          <w:p w14:paraId="4492A6B5" w14:textId="0518BB8C" w:rsidP="00D27F8D" w:rsidR="00D27F8D" w:rsidRDefault="00B53D62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«Создание электродвигателя»</w:t>
            </w:r>
          </w:p>
        </w:tc>
        <w:tc>
          <w:tcPr>
            <w:tcW w:type="auto" w:w="0"/>
            <w:vMerge w:val="restart"/>
            <w:vAlign w:val="center"/>
          </w:tcPr>
          <w:p w14:paraId="4912530F" w14:textId="5B00A3F3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Merge w:val="restart"/>
            <w:vAlign w:val="center"/>
          </w:tcPr>
          <w:p w14:paraId="5F09301A" w14:textId="2EA1AE69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Промежуточная аттестация</w:t>
            </w:r>
          </w:p>
        </w:tc>
      </w:tr>
      <w:tr w14:paraId="2237EE5E" w14:textId="77777777" w:rsidR="00D27F8D" w:rsidRPr="007B698C" w:rsidTr="00D61ABF">
        <w:tc>
          <w:tcPr>
            <w:tcW w:type="auto" w:w="0"/>
            <w:vMerge/>
            <w:vAlign w:val="center"/>
          </w:tcPr>
          <w:p w14:paraId="07AB26A7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4BF68765" w14:textId="7A506B1C" w:rsidP="00D27F8D" w:rsidR="00D27F8D" w:rsidRDefault="00D27F8D" w:rsidRPr="00D61ABF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sz w:val="24"/>
                <w:szCs w:val="24"/>
              </w:rPr>
            </w:pPr>
            <w:r w:rsidRPr="00D61ABF"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1</w:t>
            </w:r>
            <w:r w:rsidR="00D61ABF">
              <w:rPr>
                <w:rFonts w:ascii="Times New Roman" w:cs="Times New Roman" w:hAnsi="Times New Roman"/>
                <w:sz w:val="24"/>
                <w:szCs w:val="24"/>
              </w:rPr>
              <w:t>1</w:t>
            </w:r>
            <w:r w:rsidRPr="00D61ABF"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.05.2027</w:t>
            </w:r>
          </w:p>
        </w:tc>
        <w:tc>
          <w:tcPr>
            <w:tcW w:type="auto" w:w="0"/>
            <w:vMerge/>
            <w:vAlign w:val="center"/>
          </w:tcPr>
          <w:p w14:paraId="4BB50668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AC3A00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DDEAA4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F1C4743" w14:textId="77777777" w:rsidR="00D27F8D" w:rsidRPr="007B698C" w:rsidTr="00D61ABF">
        <w:tc>
          <w:tcPr>
            <w:tcW w:type="auto" w:w="0"/>
            <w:vMerge/>
            <w:vAlign w:val="center"/>
          </w:tcPr>
          <w:p w14:paraId="56C04DEF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A7AB619" w14:textId="2738EE25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12.05.2027</w:t>
            </w:r>
          </w:p>
        </w:tc>
        <w:tc>
          <w:tcPr>
            <w:tcW w:type="auto" w:w="0"/>
            <w:vMerge/>
            <w:vAlign w:val="center"/>
          </w:tcPr>
          <w:p w14:paraId="40A8A29E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0735075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2E24FCE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D1D890C" w14:textId="77777777" w:rsidR="00D61ABF" w:rsidRPr="007B698C" w:rsidTr="00FC6557">
        <w:tc>
          <w:tcPr>
            <w:tcW w:type="auto" w:w="0"/>
            <w:vAlign w:val="center"/>
          </w:tcPr>
          <w:p w14:paraId="30F31967" w14:textId="478D6ACE" w:rsidP="00D27F8D" w:rsidR="00D61ABF" w:rsidRDefault="00D61ABF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6.</w:t>
            </w:r>
          </w:p>
        </w:tc>
        <w:tc>
          <w:tcPr>
            <w:tcW w:type="auto" w:w="0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</w:tcBorders>
            <w:vAlign w:val="center"/>
          </w:tcPr>
          <w:p w14:paraId="4849AA78" w14:textId="7A7031E3" w:rsidP="00D27F8D" w:rsidR="00D61ABF" w:rsidRDefault="00D61ABF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Итоговый кейс «Создание машинки»</w:t>
            </w:r>
          </w:p>
        </w:tc>
      </w:tr>
      <w:tr w14:paraId="07C05451" w14:textId="77777777" w:rsidR="00D27F8D" w:rsidRPr="007B698C" w:rsidTr="00D61ABF">
        <w:tc>
          <w:tcPr>
            <w:tcW w:type="auto" w:w="0"/>
            <w:vAlign w:val="center"/>
          </w:tcPr>
          <w:p w14:paraId="2F146E26" w14:textId="1DC2739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6.1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3DD27C8D" w14:textId="4E14C7CC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17.05.2027</w:t>
            </w:r>
          </w:p>
        </w:tc>
        <w:tc>
          <w:tcPr>
            <w:tcW w:type="auto" w:w="0"/>
            <w:vAlign w:val="center"/>
          </w:tcPr>
          <w:p w14:paraId="4F00F168" w14:textId="4CA0CE40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Выдача задания</w:t>
            </w:r>
          </w:p>
        </w:tc>
        <w:tc>
          <w:tcPr>
            <w:tcW w:type="auto" w:w="0"/>
            <w:vAlign w:val="center"/>
          </w:tcPr>
          <w:p w14:paraId="723A07DB" w14:textId="6A67BE11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type="auto" w:w="0"/>
            <w:vAlign w:val="center"/>
          </w:tcPr>
          <w:p w14:paraId="374C5E09" w14:textId="50341E08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53E4516C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0FAAC24D" w14:textId="117A69F4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6.2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4ECC876" w14:textId="0E41CC75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19.05.2027</w:t>
            </w:r>
          </w:p>
        </w:tc>
        <w:tc>
          <w:tcPr>
            <w:tcW w:type="auto" w:w="0"/>
            <w:vMerge w:val="restart"/>
            <w:vAlign w:val="center"/>
          </w:tcPr>
          <w:p w14:paraId="2AD30B18" w14:textId="1ADCB624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Работа над кейсом</w:t>
            </w:r>
          </w:p>
        </w:tc>
        <w:tc>
          <w:tcPr>
            <w:tcW w:type="auto" w:w="0"/>
            <w:vMerge w:val="restart"/>
            <w:vAlign w:val="center"/>
          </w:tcPr>
          <w:p w14:paraId="7D5D6258" w14:textId="429E80D0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Merge w:val="restart"/>
            <w:vAlign w:val="center"/>
          </w:tcPr>
          <w:p w14:paraId="0292C6E1" w14:textId="5534569A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58C086B5" w14:textId="77777777" w:rsidR="00D27F8D" w:rsidRPr="007B698C" w:rsidTr="00D61ABF">
        <w:tc>
          <w:tcPr>
            <w:tcW w:type="auto" w:w="0"/>
            <w:vMerge/>
            <w:vAlign w:val="center"/>
          </w:tcPr>
          <w:p w14:paraId="3C1A7CC7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F31C35F" w14:textId="0D4D54D6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24.05.2027</w:t>
            </w:r>
          </w:p>
        </w:tc>
        <w:tc>
          <w:tcPr>
            <w:tcW w:type="auto" w:w="0"/>
            <w:vMerge/>
            <w:vAlign w:val="center"/>
          </w:tcPr>
          <w:p w14:paraId="1320FC4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37A6DA1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ACCAAC8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5A5EC6E" w14:textId="77777777" w:rsidR="00D27F8D" w:rsidRPr="007B698C" w:rsidTr="00D61ABF">
        <w:tc>
          <w:tcPr>
            <w:tcW w:type="auto" w:w="0"/>
            <w:vMerge/>
            <w:vAlign w:val="center"/>
          </w:tcPr>
          <w:p w14:paraId="6CFCB59A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35CFCBB5" w14:textId="6ABC4F49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26.05.2027</w:t>
            </w:r>
          </w:p>
        </w:tc>
        <w:tc>
          <w:tcPr>
            <w:tcW w:type="auto" w:w="0"/>
            <w:vMerge/>
            <w:vAlign w:val="center"/>
          </w:tcPr>
          <w:p w14:paraId="7FC6B4D8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514B75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6CB05B0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ACD3F6C" w14:textId="77777777" w:rsidR="00D27F8D" w:rsidRPr="007B698C" w:rsidTr="00D61ABF">
        <w:tc>
          <w:tcPr>
            <w:tcW w:type="auto" w:w="0"/>
            <w:vMerge/>
            <w:vAlign w:val="center"/>
          </w:tcPr>
          <w:p w14:paraId="396C1A5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033B6868" w14:textId="553A908A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31.05.2027</w:t>
            </w:r>
          </w:p>
        </w:tc>
        <w:tc>
          <w:tcPr>
            <w:tcW w:type="auto" w:w="0"/>
            <w:vMerge/>
            <w:vAlign w:val="center"/>
          </w:tcPr>
          <w:p w14:paraId="1921075F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32473B9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878512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C05370D" w14:textId="77777777" w:rsidR="00D27F8D" w:rsidRPr="007B698C" w:rsidTr="00D61ABF">
        <w:tc>
          <w:tcPr>
            <w:tcW w:type="auto" w:w="0"/>
            <w:vAlign w:val="center"/>
          </w:tcPr>
          <w:p w14:paraId="05A3A4EA" w14:textId="63CFA1CE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6.3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1FA540F" w14:textId="42C7E2FD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02.06.2027</w:t>
            </w:r>
          </w:p>
        </w:tc>
        <w:tc>
          <w:tcPr>
            <w:tcW w:type="auto" w:w="0"/>
            <w:vAlign w:val="center"/>
          </w:tcPr>
          <w:p w14:paraId="2B77C65A" w14:textId="37A36D53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Защита</w:t>
            </w:r>
          </w:p>
        </w:tc>
        <w:tc>
          <w:tcPr>
            <w:tcW w:type="auto" w:w="0"/>
            <w:vAlign w:val="center"/>
          </w:tcPr>
          <w:p w14:paraId="2D012AC3" w14:textId="55C075BE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Align w:val="center"/>
          </w:tcPr>
          <w:p w14:paraId="20D239EF" w14:textId="76D7FB85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Итоговая аттестация</w:t>
            </w:r>
          </w:p>
        </w:tc>
      </w:tr>
      <w:bookmarkEnd w:id="3"/>
    </w:tbl>
    <w:p w14:paraId="1E753EE2" w14:textId="77B2D2A6" w:rsidP="001C5FF2" w:rsidR="007D6C65" w:rsidRDefault="007D6C65">
      <w:pPr>
        <w:pStyle w:val="a5"/>
        <w:tabs>
          <w:tab w:pos="1134" w:val="left"/>
        </w:tabs>
        <w:spacing w:before="120"/>
        <w:ind w:firstLine="709" w:left="0"/>
        <w:rPr>
          <w:rFonts w:ascii="Times New Roman" w:cs="Times New Roman" w:hAnsi="Times New Roman"/>
          <w:sz w:val="28"/>
          <w:szCs w:val="28"/>
        </w:rPr>
      </w:pPr>
    </w:p>
    <w:p w14:paraId="4E038284" w14:textId="03E9E9E4" w:rsidP="007D6C65" w:rsidR="007B698C" w:rsidRDefault="007D6C65" w:rsidRPr="007D6C65"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br w:type="page"/>
      </w:r>
    </w:p>
    <w:p w14:paraId="5370D616" w14:textId="6CFF8ECD" w:rsidP="00D27F8D" w:rsidR="007B698C" w:rsidRDefault="007B698C" w:rsidRPr="007B698C">
      <w:pPr>
        <w:pStyle w:val="a5"/>
        <w:tabs>
          <w:tab w:pos="1134" w:val="left"/>
        </w:tabs>
        <w:spacing w:line="360" w:lineRule="auto"/>
        <w:ind w:firstLine="709" w:left="0"/>
        <w:jc w:val="center"/>
        <w:rPr>
          <w:rFonts w:ascii="Times New Roman" w:cs="Times New Roman" w:hAnsi="Times New Roman"/>
          <w:iCs/>
          <w:sz w:val="28"/>
          <w:szCs w:val="28"/>
        </w:rPr>
      </w:pPr>
      <w:r w:rsidRPr="007B698C">
        <w:rPr>
          <w:rFonts w:ascii="Times New Roman" w:cs="Times New Roman" w:hAnsi="Times New Roman"/>
          <w:b/>
          <w:iCs/>
          <w:sz w:val="28"/>
          <w:szCs w:val="28"/>
        </w:rPr>
        <w:lastRenderedPageBreak/>
        <w:t>Календарно-тематический план для группы С-НТ-</w:t>
      </w:r>
      <w:r w:rsidR="00D27F8D">
        <w:rPr>
          <w:rFonts w:ascii="Times New Roman" w:cs="Times New Roman" w:hAnsi="Times New Roman"/>
          <w:b/>
          <w:iCs/>
          <w:sz w:val="28"/>
          <w:szCs w:val="28"/>
        </w:rPr>
        <w:t>2</w:t>
      </w:r>
    </w:p>
    <w:p w14:paraId="22F3B193" w14:textId="15A1319F" w:rsidP="00D27F8D" w:rsidR="007B698C" w:rsidRDefault="007B698C" w:rsidRPr="00D61ABF">
      <w:pPr>
        <w:pStyle w:val="a5"/>
        <w:tabs>
          <w:tab w:pos="1134" w:val="left"/>
        </w:tabs>
        <w:spacing w:line="360" w:lineRule="auto"/>
        <w:ind w:firstLine="709" w:left="0"/>
        <w:jc w:val="right"/>
        <w:rPr>
          <w:rFonts w:ascii="Times New Roman" w:cs="Times New Roman" w:hAnsi="Times New Roman"/>
          <w:i/>
          <w:iCs/>
          <w:sz w:val="24"/>
          <w:szCs w:val="24"/>
        </w:rPr>
      </w:pPr>
      <w:r w:rsidRPr="00D61ABF">
        <w:rPr>
          <w:rFonts w:ascii="Times New Roman" w:cs="Times New Roman" w:hAnsi="Times New Roman"/>
          <w:i/>
          <w:iCs/>
          <w:sz w:val="24"/>
          <w:szCs w:val="24"/>
        </w:rPr>
        <w:t>Таблица№5</w:t>
      </w:r>
    </w:p>
    <w:tbl>
      <w:tblPr>
        <w:tblStyle w:val="ad"/>
        <w:tblW w:type="auto" w:w="0"/>
        <w:tblLook w:firstColumn="1" w:firstRow="1" w:lastColumn="0" w:lastRow="0" w:noHBand="0" w:noVBand="1" w:val="04A0"/>
      </w:tblPr>
      <w:tblGrid>
        <w:gridCol w:w="599"/>
        <w:gridCol w:w="1296"/>
        <w:gridCol w:w="2918"/>
        <w:gridCol w:w="2204"/>
        <w:gridCol w:w="2331"/>
      </w:tblGrid>
      <w:tr w14:paraId="7CE14AF9" w14:textId="77777777" w:rsidR="007B698C" w:rsidRPr="007B698C" w:rsidTr="00D61ABF">
        <w:tc>
          <w:tcPr>
            <w:tcW w:type="auto" w:w="0"/>
            <w:vAlign w:val="center"/>
          </w:tcPr>
          <w:p w14:paraId="602196BD" w14:textId="77777777" w:rsidP="00CB2BF9" w:rsidR="007B698C" w:rsidRDefault="007B698C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№ п/п</w:t>
            </w:r>
          </w:p>
        </w:tc>
        <w:tc>
          <w:tcPr>
            <w:tcW w:type="auto" w:w="0"/>
            <w:vAlign w:val="center"/>
          </w:tcPr>
          <w:p w14:paraId="03A0B6A4" w14:textId="77777777" w:rsidP="00D27F8D" w:rsidR="007B698C" w:rsidRDefault="007B698C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Дата</w:t>
            </w:r>
          </w:p>
        </w:tc>
        <w:tc>
          <w:tcPr>
            <w:tcW w:type="auto" w:w="0"/>
            <w:vAlign w:val="center"/>
          </w:tcPr>
          <w:p w14:paraId="478B6D39" w14:textId="77777777" w:rsidP="00CB2BF9" w:rsidR="007B698C" w:rsidRDefault="007B698C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Название темы</w:t>
            </w:r>
          </w:p>
        </w:tc>
        <w:tc>
          <w:tcPr>
            <w:tcW w:type="auto" w:w="0"/>
            <w:vAlign w:val="center"/>
          </w:tcPr>
          <w:p w14:paraId="4AE9EDA9" w14:textId="77777777" w:rsidP="00CB2BF9" w:rsidR="007B698C" w:rsidRDefault="007B698C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type="auto" w:w="0"/>
            <w:vAlign w:val="center"/>
          </w:tcPr>
          <w:p w14:paraId="0B4F50F4" w14:textId="77777777" w:rsidP="00CB2BF9" w:rsidR="007B698C" w:rsidRDefault="007B698C" w:rsidRPr="007B698C">
            <w:pPr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bCs/>
                <w:color w:themeColor="text1" w:val="000000"/>
                <w:sz w:val="24"/>
                <w:szCs w:val="24"/>
              </w:rPr>
              <w:t>Формы контроля</w:t>
            </w:r>
          </w:p>
        </w:tc>
      </w:tr>
      <w:tr w14:paraId="65E1EC46" w14:textId="77777777" w:rsidR="00D61ABF" w:rsidRPr="007B698C" w:rsidTr="00ED57EA">
        <w:tc>
          <w:tcPr>
            <w:tcW w:type="auto" w:w="0"/>
            <w:vAlign w:val="center"/>
          </w:tcPr>
          <w:p w14:paraId="6A062459" w14:textId="77777777" w:rsidP="00D27F8D" w:rsidR="00D61ABF" w:rsidRDefault="00D61ABF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bCs/>
                <w:color w:themeColor="text1" w:val="000000"/>
                <w:sz w:val="24"/>
                <w:szCs w:val="24"/>
              </w:rPr>
              <w:t>1.</w:t>
            </w:r>
          </w:p>
        </w:tc>
        <w:tc>
          <w:tcPr>
            <w:tcW w:type="auto" w:w="0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</w:tcBorders>
            <w:vAlign w:val="center"/>
          </w:tcPr>
          <w:p w14:paraId="3D64FA45" w14:textId="686D450C" w:rsidP="00D27F8D" w:rsidR="00D61ABF" w:rsidRDefault="00D61ABF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bCs/>
                <w:color w:themeColor="text1" w:val="000000"/>
                <w:sz w:val="24"/>
                <w:szCs w:val="24"/>
              </w:rPr>
              <w:t>Вводное занятие</w:t>
            </w:r>
          </w:p>
        </w:tc>
      </w:tr>
      <w:tr w14:paraId="714F2241" w14:textId="77777777" w:rsidR="00D27F8D" w:rsidRPr="007B698C" w:rsidTr="00D61ABF">
        <w:tc>
          <w:tcPr>
            <w:tcW w:type="auto" w:w="0"/>
            <w:vAlign w:val="center"/>
          </w:tcPr>
          <w:p w14:paraId="27323703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1.1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4C75320D" w14:textId="224A1421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15.09.2026</w:t>
            </w:r>
          </w:p>
        </w:tc>
        <w:tc>
          <w:tcPr>
            <w:tcW w:type="auto" w:w="0"/>
            <w:vAlign w:val="center"/>
          </w:tcPr>
          <w:p w14:paraId="470DECE5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type="auto" w:w="0"/>
            <w:vAlign w:val="center"/>
          </w:tcPr>
          <w:p w14:paraId="7C45F4AA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Align w:val="center"/>
          </w:tcPr>
          <w:p w14:paraId="22C8180B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входная диагностика</w:t>
            </w:r>
          </w:p>
        </w:tc>
      </w:tr>
      <w:tr w14:paraId="3A04DE66" w14:textId="77777777" w:rsidR="00D61ABF" w:rsidRPr="007B698C" w:rsidTr="00173BBF">
        <w:tc>
          <w:tcPr>
            <w:tcW w:type="auto" w:w="0"/>
            <w:vAlign w:val="center"/>
          </w:tcPr>
          <w:p w14:paraId="03E203AA" w14:textId="77777777" w:rsidP="00D27F8D" w:rsidR="00D61ABF" w:rsidRDefault="00D61ABF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2.</w:t>
            </w:r>
          </w:p>
        </w:tc>
        <w:tc>
          <w:tcPr>
            <w:tcW w:type="auto" w:w="0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</w:tcBorders>
            <w:vAlign w:val="center"/>
          </w:tcPr>
          <w:p w14:paraId="4DB52979" w14:textId="545767EF" w:rsidP="00D27F8D" w:rsidR="00D61ABF" w:rsidRDefault="00D61ABF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Основы 3</w:t>
            </w: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  <w:lang w:val="en-US"/>
              </w:rPr>
              <w:t>D</w:t>
            </w: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 xml:space="preserve"> моделирования</w:t>
            </w:r>
          </w:p>
        </w:tc>
      </w:tr>
      <w:tr w14:paraId="4456B73A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67D4C7EB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2.1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9066C8B" w14:textId="0EF30916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17.09.2026</w:t>
            </w:r>
          </w:p>
        </w:tc>
        <w:tc>
          <w:tcPr>
            <w:tcW w:type="auto" w:w="0"/>
            <w:vMerge w:val="restart"/>
            <w:vAlign w:val="center"/>
          </w:tcPr>
          <w:p w14:paraId="367EF919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начертательной геометрии</w:t>
            </w:r>
          </w:p>
        </w:tc>
        <w:tc>
          <w:tcPr>
            <w:tcW w:type="auto" w:w="0"/>
            <w:vMerge w:val="restart"/>
            <w:vAlign w:val="center"/>
          </w:tcPr>
          <w:p w14:paraId="4026FD70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32D584D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35902A53" w14:textId="77777777" w:rsidR="00D27F8D" w:rsidRPr="007B698C" w:rsidTr="00D61ABF">
        <w:tc>
          <w:tcPr>
            <w:tcW w:type="auto" w:w="0"/>
            <w:vMerge/>
            <w:vAlign w:val="center"/>
          </w:tcPr>
          <w:p w14:paraId="4DBFF49A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8178B31" w14:textId="1CB05554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22.09.2026</w:t>
            </w:r>
          </w:p>
        </w:tc>
        <w:tc>
          <w:tcPr>
            <w:tcW w:type="auto" w:w="0"/>
            <w:vMerge/>
            <w:vAlign w:val="center"/>
          </w:tcPr>
          <w:p w14:paraId="1A43A913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0BA0250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AF78AAE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1602C0C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76B4886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2.2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06E16728" w14:textId="33C6442B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24.09.2026</w:t>
            </w:r>
          </w:p>
        </w:tc>
        <w:tc>
          <w:tcPr>
            <w:tcW w:type="auto" w:w="0"/>
            <w:vMerge w:val="restart"/>
            <w:vAlign w:val="center"/>
          </w:tcPr>
          <w:p w14:paraId="103F22B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Компас-3D</w:t>
            </w:r>
          </w:p>
        </w:tc>
        <w:tc>
          <w:tcPr>
            <w:tcW w:type="auto" w:w="0"/>
            <w:vMerge w:val="restart"/>
            <w:vAlign w:val="center"/>
          </w:tcPr>
          <w:p w14:paraId="61231D91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1B323D23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112D0DF0" w14:textId="77777777" w:rsidR="00D27F8D" w:rsidRPr="007B698C" w:rsidTr="00D61ABF">
        <w:tc>
          <w:tcPr>
            <w:tcW w:type="auto" w:w="0"/>
            <w:vMerge/>
            <w:vAlign w:val="center"/>
          </w:tcPr>
          <w:p w14:paraId="1186BB61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8CF24D1" w14:textId="5831F87E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29.09.2026</w:t>
            </w:r>
          </w:p>
        </w:tc>
        <w:tc>
          <w:tcPr>
            <w:tcW w:type="auto" w:w="0"/>
            <w:vMerge/>
            <w:vAlign w:val="center"/>
          </w:tcPr>
          <w:p w14:paraId="3DC4690D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2FEECC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8CDFB4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86EFFD5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087C668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2.3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7757D84" w14:textId="1016CF92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01.10.2026</w:t>
            </w:r>
          </w:p>
        </w:tc>
        <w:tc>
          <w:tcPr>
            <w:tcW w:type="auto" w:w="0"/>
            <w:vMerge w:val="restart"/>
            <w:vAlign w:val="center"/>
          </w:tcPr>
          <w:p w14:paraId="615D073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Основные элементы выдавливания</w:t>
            </w:r>
          </w:p>
        </w:tc>
        <w:tc>
          <w:tcPr>
            <w:tcW w:type="auto" w:w="0"/>
            <w:vMerge w:val="restart"/>
            <w:vAlign w:val="center"/>
          </w:tcPr>
          <w:p w14:paraId="48E9E5A0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501B0A8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7FB7CAF9" w14:textId="77777777" w:rsidR="00D27F8D" w:rsidRPr="007B698C" w:rsidTr="00D61ABF">
        <w:tc>
          <w:tcPr>
            <w:tcW w:type="auto" w:w="0"/>
            <w:vMerge/>
            <w:vAlign w:val="center"/>
          </w:tcPr>
          <w:p w14:paraId="155969B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2397B6E" w14:textId="5625C6B1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06.10.2026</w:t>
            </w:r>
          </w:p>
        </w:tc>
        <w:tc>
          <w:tcPr>
            <w:tcW w:type="auto" w:w="0"/>
            <w:vMerge/>
            <w:vAlign w:val="center"/>
          </w:tcPr>
          <w:p w14:paraId="1240FEA9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27648BF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ED1BFCB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14C42F9" w14:textId="77777777" w:rsidR="00D27F8D" w:rsidRPr="007B698C" w:rsidTr="00D61ABF">
        <w:tc>
          <w:tcPr>
            <w:tcW w:type="auto" w:w="0"/>
            <w:vMerge/>
            <w:vAlign w:val="center"/>
          </w:tcPr>
          <w:p w14:paraId="48F2B8F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2AE4448" w14:textId="0244460D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type="auto" w:w="0"/>
            <w:vMerge/>
            <w:vAlign w:val="center"/>
          </w:tcPr>
          <w:p w14:paraId="127E374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F1A7BD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60D24DF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212884F" w14:textId="77777777" w:rsidR="00D27F8D" w:rsidRPr="007B698C" w:rsidTr="00D61ABF">
        <w:tc>
          <w:tcPr>
            <w:tcW w:type="auto" w:w="0"/>
            <w:vMerge/>
            <w:vAlign w:val="center"/>
          </w:tcPr>
          <w:p w14:paraId="25B21AA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3CB479F7" w14:textId="10401AB8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13.10.2026</w:t>
            </w:r>
          </w:p>
        </w:tc>
        <w:tc>
          <w:tcPr>
            <w:tcW w:type="auto" w:w="0"/>
            <w:vMerge/>
            <w:vAlign w:val="center"/>
          </w:tcPr>
          <w:p w14:paraId="72B7CCA6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032E6EE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BD1FE39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B2ED338" w14:textId="77777777" w:rsidR="00D27F8D" w:rsidRPr="007B698C" w:rsidTr="00D61ABF">
        <w:tc>
          <w:tcPr>
            <w:tcW w:type="auto" w:w="0"/>
            <w:vMerge/>
            <w:vAlign w:val="center"/>
          </w:tcPr>
          <w:p w14:paraId="6C03E9A1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D26C8C3" w14:textId="064DCEF4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15.10.2026</w:t>
            </w:r>
          </w:p>
        </w:tc>
        <w:tc>
          <w:tcPr>
            <w:tcW w:type="auto" w:w="0"/>
            <w:vMerge/>
            <w:vAlign w:val="center"/>
          </w:tcPr>
          <w:p w14:paraId="03F0C3AD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68F6770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680183F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6DF8A7C" w14:textId="77777777" w:rsidR="00D27F8D" w:rsidRPr="007B698C" w:rsidTr="00D61ABF">
        <w:tc>
          <w:tcPr>
            <w:tcW w:type="auto" w:w="0"/>
            <w:vMerge/>
            <w:vAlign w:val="center"/>
          </w:tcPr>
          <w:p w14:paraId="4E69FD3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324C43B" w14:textId="72092368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type="auto" w:w="0"/>
            <w:vMerge/>
            <w:vAlign w:val="center"/>
          </w:tcPr>
          <w:p w14:paraId="4488F8AE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5B8FE9B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50C608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8F9CDFD" w14:textId="77777777" w:rsidR="00D27F8D" w:rsidRPr="007B698C" w:rsidTr="00D61ABF">
        <w:tc>
          <w:tcPr>
            <w:tcW w:type="auto" w:w="0"/>
            <w:vMerge/>
            <w:vAlign w:val="center"/>
          </w:tcPr>
          <w:p w14:paraId="38D08B6B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33814F94" w14:textId="63A03288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22.10.2026</w:t>
            </w:r>
          </w:p>
        </w:tc>
        <w:tc>
          <w:tcPr>
            <w:tcW w:type="auto" w:w="0"/>
            <w:vMerge/>
            <w:vAlign w:val="center"/>
          </w:tcPr>
          <w:p w14:paraId="02D6B417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1C7893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EE88316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EDE5DC1" w14:textId="77777777" w:rsidR="00D27F8D" w:rsidRPr="007B698C" w:rsidTr="00D61ABF">
        <w:tc>
          <w:tcPr>
            <w:tcW w:type="auto" w:w="0"/>
            <w:vMerge/>
            <w:vAlign w:val="center"/>
          </w:tcPr>
          <w:p w14:paraId="42601D6E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C55D97A" w14:textId="13BF7F06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27.10.2026</w:t>
            </w:r>
          </w:p>
        </w:tc>
        <w:tc>
          <w:tcPr>
            <w:tcW w:type="auto" w:w="0"/>
            <w:vMerge/>
            <w:vAlign w:val="center"/>
          </w:tcPr>
          <w:p w14:paraId="04851955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12976A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EBA5F1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8C8CD24" w14:textId="77777777" w:rsidR="00D27F8D" w:rsidRPr="007B698C" w:rsidTr="00D61ABF">
        <w:tc>
          <w:tcPr>
            <w:tcW w:type="auto" w:w="0"/>
            <w:vMerge/>
            <w:vAlign w:val="center"/>
          </w:tcPr>
          <w:p w14:paraId="73BF922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75622C8" w14:textId="3478C712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29.10.2026</w:t>
            </w:r>
          </w:p>
        </w:tc>
        <w:tc>
          <w:tcPr>
            <w:tcW w:type="auto" w:w="0"/>
            <w:vMerge/>
            <w:vAlign w:val="center"/>
          </w:tcPr>
          <w:p w14:paraId="5E811305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8C381C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F569CC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565E50C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2A72B1ED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2.4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0D208E64" w14:textId="1879D8BB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03.11.2026</w:t>
            </w:r>
          </w:p>
        </w:tc>
        <w:tc>
          <w:tcPr>
            <w:tcW w:type="auto" w:w="0"/>
            <w:vMerge w:val="restart"/>
            <w:vAlign w:val="center"/>
          </w:tcPr>
          <w:p w14:paraId="35035C2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Создание сборок</w:t>
            </w:r>
          </w:p>
        </w:tc>
        <w:tc>
          <w:tcPr>
            <w:tcW w:type="auto" w:w="0"/>
            <w:vMerge w:val="restart"/>
            <w:vAlign w:val="center"/>
          </w:tcPr>
          <w:p w14:paraId="5CF25AF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5898B508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7F00974D" w14:textId="77777777" w:rsidR="00D27F8D" w:rsidRPr="007B698C" w:rsidTr="00D61ABF">
        <w:tc>
          <w:tcPr>
            <w:tcW w:type="auto" w:w="0"/>
            <w:vMerge/>
            <w:vAlign w:val="center"/>
          </w:tcPr>
          <w:p w14:paraId="6110E1D6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FB4BEE9" w14:textId="157C3396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05.11.2026</w:t>
            </w:r>
          </w:p>
        </w:tc>
        <w:tc>
          <w:tcPr>
            <w:tcW w:type="auto" w:w="0"/>
            <w:vMerge/>
            <w:vAlign w:val="center"/>
          </w:tcPr>
          <w:p w14:paraId="340CC743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9452E47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E0D4AF0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7025AA6" w14:textId="77777777" w:rsidR="00D27F8D" w:rsidRPr="007B698C" w:rsidTr="00D61ABF">
        <w:tc>
          <w:tcPr>
            <w:tcW w:type="auto" w:w="0"/>
            <w:vMerge/>
            <w:vAlign w:val="center"/>
          </w:tcPr>
          <w:p w14:paraId="54B95510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5013CD3" w14:textId="58D3B711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10.11.2026</w:t>
            </w:r>
          </w:p>
        </w:tc>
        <w:tc>
          <w:tcPr>
            <w:tcW w:type="auto" w:w="0"/>
            <w:vMerge/>
            <w:vAlign w:val="center"/>
          </w:tcPr>
          <w:p w14:paraId="7B8747B6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FD701E3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670232D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EBA9B90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105C8253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2.5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480072D5" w14:textId="4D22DC25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12.11.2026</w:t>
            </w:r>
          </w:p>
        </w:tc>
        <w:tc>
          <w:tcPr>
            <w:tcW w:type="auto" w:w="0"/>
            <w:vMerge w:val="restart"/>
            <w:vAlign w:val="center"/>
          </w:tcPr>
          <w:p w14:paraId="5442368F" w14:textId="6C6CF182" w:rsidP="00D27F8D" w:rsidR="00D27F8D" w:rsidRDefault="00B53D62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«Реверс-инжиниринг»</w:t>
            </w:r>
          </w:p>
        </w:tc>
        <w:tc>
          <w:tcPr>
            <w:tcW w:type="auto" w:w="0"/>
            <w:vMerge w:val="restart"/>
            <w:vAlign w:val="center"/>
          </w:tcPr>
          <w:p w14:paraId="0B33FC5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Индивидуальная</w:t>
            </w:r>
          </w:p>
        </w:tc>
        <w:tc>
          <w:tcPr>
            <w:tcW w:type="auto" w:w="0"/>
            <w:vMerge w:val="restart"/>
            <w:vAlign w:val="center"/>
          </w:tcPr>
          <w:p w14:paraId="64648120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Промежуточная аттестация</w:t>
            </w:r>
          </w:p>
        </w:tc>
      </w:tr>
      <w:tr w14:paraId="4A634D02" w14:textId="77777777" w:rsidR="00D27F8D" w:rsidRPr="007B698C" w:rsidTr="00D61ABF">
        <w:tc>
          <w:tcPr>
            <w:tcW w:type="auto" w:w="0"/>
            <w:vMerge/>
            <w:vAlign w:val="center"/>
          </w:tcPr>
          <w:p w14:paraId="57EED59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008468C2" w14:textId="4D645088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17.11.2026</w:t>
            </w:r>
          </w:p>
        </w:tc>
        <w:tc>
          <w:tcPr>
            <w:tcW w:type="auto" w:w="0"/>
            <w:vMerge/>
            <w:vAlign w:val="center"/>
          </w:tcPr>
          <w:p w14:paraId="72B393B8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E36F15A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CD60AA5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67415887" w14:textId="77777777" w:rsidR="00D61ABF" w:rsidRPr="007B698C" w:rsidTr="00987ED9">
        <w:tc>
          <w:tcPr>
            <w:tcW w:type="auto" w:w="0"/>
            <w:vAlign w:val="center"/>
          </w:tcPr>
          <w:p w14:paraId="5E8E233C" w14:textId="77777777" w:rsidP="00D27F8D" w:rsidR="00D61ABF" w:rsidRDefault="00D61ABF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3.</w:t>
            </w:r>
          </w:p>
        </w:tc>
        <w:tc>
          <w:tcPr>
            <w:tcW w:type="auto" w:w="0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</w:tcBorders>
            <w:vAlign w:val="center"/>
          </w:tcPr>
          <w:p w14:paraId="1878A43C" w14:textId="1CA51E4F" w:rsidP="00D27F8D" w:rsidR="00D61ABF" w:rsidRDefault="00D61ABF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Лазерные технологии</w:t>
            </w:r>
          </w:p>
        </w:tc>
      </w:tr>
      <w:tr w14:paraId="1EAE93C8" w14:textId="77777777" w:rsidR="00D27F8D" w:rsidRPr="007B698C" w:rsidTr="00D61ABF">
        <w:tc>
          <w:tcPr>
            <w:tcW w:type="auto" w:w="0"/>
            <w:vAlign w:val="center"/>
          </w:tcPr>
          <w:p w14:paraId="50EE1EDD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3.1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A22ECBC" w14:textId="1C724A20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19.11.2026</w:t>
            </w:r>
          </w:p>
        </w:tc>
        <w:tc>
          <w:tcPr>
            <w:tcW w:type="auto" w:w="0"/>
            <w:vAlign w:val="center"/>
          </w:tcPr>
          <w:p w14:paraId="08E0CA15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лазерных технологий</w:t>
            </w:r>
          </w:p>
        </w:tc>
        <w:tc>
          <w:tcPr>
            <w:tcW w:type="auto" w:w="0"/>
            <w:vAlign w:val="center"/>
          </w:tcPr>
          <w:p w14:paraId="32B53CAE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Align w:val="center"/>
          </w:tcPr>
          <w:p w14:paraId="6DE5A9C3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0BF881DE" w14:textId="77777777" w:rsidR="00D27F8D" w:rsidRPr="007B698C" w:rsidTr="00D61ABF">
        <w:tc>
          <w:tcPr>
            <w:tcW w:type="auto" w:w="0"/>
            <w:vAlign w:val="center"/>
          </w:tcPr>
          <w:p w14:paraId="2A680F89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3.2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528D73A" w14:textId="6792637F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24.11.2026</w:t>
            </w:r>
          </w:p>
        </w:tc>
        <w:tc>
          <w:tcPr>
            <w:tcW w:type="auto" w:w="0"/>
            <w:vAlign w:val="center"/>
          </w:tcPr>
          <w:p w14:paraId="3AD5D1D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 xml:space="preserve">Основы </w:t>
            </w:r>
            <w:proofErr w:type="spellStart"/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CorelDraw</w:t>
            </w:r>
            <w:proofErr w:type="spellEnd"/>
          </w:p>
        </w:tc>
        <w:tc>
          <w:tcPr>
            <w:tcW w:type="auto" w:w="0"/>
            <w:vAlign w:val="center"/>
          </w:tcPr>
          <w:p w14:paraId="37DF219B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Align w:val="center"/>
          </w:tcPr>
          <w:p w14:paraId="0619199E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6134A3D5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579ACF5B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3.3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911A841" w14:textId="75FFEFFA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26.11.2026</w:t>
            </w:r>
          </w:p>
        </w:tc>
        <w:tc>
          <w:tcPr>
            <w:tcW w:type="auto" w:w="0"/>
            <w:vMerge w:val="restart"/>
            <w:vAlign w:val="center"/>
          </w:tcPr>
          <w:p w14:paraId="6570A96A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Работа на лазерном оборудовании</w:t>
            </w:r>
          </w:p>
        </w:tc>
        <w:tc>
          <w:tcPr>
            <w:tcW w:type="auto" w:w="0"/>
            <w:vMerge w:val="restart"/>
            <w:vAlign w:val="center"/>
          </w:tcPr>
          <w:p w14:paraId="2E20459D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type="auto" w:w="0"/>
            <w:vMerge w:val="restart"/>
            <w:vAlign w:val="center"/>
          </w:tcPr>
          <w:p w14:paraId="271B6669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57831F54" w14:textId="77777777" w:rsidR="00D27F8D" w:rsidRPr="007B698C" w:rsidTr="00D61ABF">
        <w:tc>
          <w:tcPr>
            <w:tcW w:type="auto" w:w="0"/>
            <w:vMerge/>
            <w:vAlign w:val="center"/>
          </w:tcPr>
          <w:p w14:paraId="3B7E0C7A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DB185F3" w14:textId="76A638C9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01.12.2026</w:t>
            </w:r>
          </w:p>
        </w:tc>
        <w:tc>
          <w:tcPr>
            <w:tcW w:type="auto" w:w="0"/>
            <w:vMerge/>
            <w:vAlign w:val="center"/>
          </w:tcPr>
          <w:p w14:paraId="4E6CAF1E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A86E4D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4060F3A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A1EE8E4" w14:textId="77777777" w:rsidR="00D27F8D" w:rsidRPr="007B698C" w:rsidTr="00D61ABF">
        <w:tc>
          <w:tcPr>
            <w:tcW w:type="auto" w:w="0"/>
            <w:vMerge/>
            <w:vAlign w:val="center"/>
          </w:tcPr>
          <w:p w14:paraId="5C55ABA3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DA6690D" w14:textId="61DD77AB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03.12.2026</w:t>
            </w:r>
          </w:p>
        </w:tc>
        <w:tc>
          <w:tcPr>
            <w:tcW w:type="auto" w:w="0"/>
            <w:vMerge/>
            <w:vAlign w:val="center"/>
          </w:tcPr>
          <w:p w14:paraId="5418F395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C458F7E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39EB1FB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05DA607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7ED92C4B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3.4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C8545A9" w14:textId="0844D6AE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color w:val="000000"/>
                <w:sz w:val="24"/>
                <w:szCs w:val="24"/>
                <w:lang w:val="en-US"/>
              </w:rPr>
              <w:t>08.12.2026</w:t>
            </w:r>
          </w:p>
        </w:tc>
        <w:tc>
          <w:tcPr>
            <w:tcW w:type="auto" w:w="0"/>
            <w:vMerge w:val="restart"/>
            <w:vAlign w:val="center"/>
          </w:tcPr>
          <w:p w14:paraId="4FCE4D85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Кейс: «Создание механизма на лазерном оборудовании»</w:t>
            </w:r>
          </w:p>
        </w:tc>
        <w:tc>
          <w:tcPr>
            <w:tcW w:type="auto" w:w="0"/>
            <w:vMerge w:val="restart"/>
            <w:vAlign w:val="center"/>
          </w:tcPr>
          <w:p w14:paraId="3880BB29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Merge w:val="restart"/>
            <w:vAlign w:val="center"/>
          </w:tcPr>
          <w:p w14:paraId="3D98F78D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586B0289" w14:textId="77777777" w:rsidR="00D27F8D" w:rsidRPr="007B698C" w:rsidTr="00D61ABF">
        <w:tc>
          <w:tcPr>
            <w:tcW w:type="auto" w:w="0"/>
            <w:vMerge/>
            <w:vAlign w:val="center"/>
          </w:tcPr>
          <w:p w14:paraId="13B7312A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5E5CAD5" w14:textId="53EC98D7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10.12.2026</w:t>
            </w:r>
          </w:p>
        </w:tc>
        <w:tc>
          <w:tcPr>
            <w:tcW w:type="auto" w:w="0"/>
            <w:vMerge/>
            <w:vAlign w:val="center"/>
          </w:tcPr>
          <w:p w14:paraId="0BA33E86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0A258F3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F3B1395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E3BCE58" w14:textId="77777777" w:rsidR="00D27F8D" w:rsidRPr="007B698C" w:rsidTr="00D61ABF">
        <w:tc>
          <w:tcPr>
            <w:tcW w:type="auto" w:w="0"/>
            <w:vMerge/>
            <w:vAlign w:val="center"/>
          </w:tcPr>
          <w:p w14:paraId="1C4D1F95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5C15A7D" w14:textId="36B062D2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15.12.2026</w:t>
            </w:r>
          </w:p>
        </w:tc>
        <w:tc>
          <w:tcPr>
            <w:tcW w:type="auto" w:w="0"/>
            <w:vMerge/>
            <w:vAlign w:val="center"/>
          </w:tcPr>
          <w:p w14:paraId="75B9528F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1A1406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23033B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03BADEB" w14:textId="77777777" w:rsidR="00D27F8D" w:rsidRPr="007B698C" w:rsidTr="00D61ABF">
        <w:tc>
          <w:tcPr>
            <w:tcW w:type="auto" w:w="0"/>
            <w:vAlign w:val="center"/>
          </w:tcPr>
          <w:p w14:paraId="2767AC90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lastRenderedPageBreak/>
              <w:t>3.5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4F53C955" w14:textId="27CBEFA7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17.12.2026</w:t>
            </w:r>
          </w:p>
        </w:tc>
        <w:tc>
          <w:tcPr>
            <w:tcW w:type="auto" w:w="0"/>
            <w:vAlign w:val="center"/>
          </w:tcPr>
          <w:p w14:paraId="5C5FA47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Защита кейса «Создание механизма на лазерном оборудовании»</w:t>
            </w:r>
          </w:p>
        </w:tc>
        <w:tc>
          <w:tcPr>
            <w:tcW w:type="auto" w:w="0"/>
            <w:vAlign w:val="center"/>
          </w:tcPr>
          <w:p w14:paraId="5C36046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Align w:val="center"/>
          </w:tcPr>
          <w:p w14:paraId="1F530D8D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Промежуточная аттестация</w:t>
            </w:r>
          </w:p>
        </w:tc>
      </w:tr>
      <w:tr w14:paraId="639F1124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1C8BE617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3.6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3E06D267" w14:textId="55B59995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22.12.2026</w:t>
            </w:r>
          </w:p>
        </w:tc>
        <w:tc>
          <w:tcPr>
            <w:tcW w:type="auto" w:w="0"/>
            <w:vMerge w:val="restart"/>
            <w:vAlign w:val="center"/>
          </w:tcPr>
          <w:p w14:paraId="26C28F4A" w14:textId="1F795461" w:rsidP="00D27F8D" w:rsidR="00D27F8D" w:rsidRDefault="00B53D62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«Конкурс по лазерным технологиям»</w:t>
            </w:r>
          </w:p>
        </w:tc>
        <w:tc>
          <w:tcPr>
            <w:tcW w:type="auto" w:w="0"/>
            <w:vMerge w:val="restart"/>
            <w:vAlign w:val="center"/>
          </w:tcPr>
          <w:p w14:paraId="10FFC38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Merge w:val="restart"/>
            <w:vAlign w:val="center"/>
          </w:tcPr>
          <w:p w14:paraId="3EFBF97D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2D6416B5" w14:textId="77777777" w:rsidR="00D27F8D" w:rsidRPr="007B698C" w:rsidTr="00D61ABF">
        <w:tc>
          <w:tcPr>
            <w:tcW w:type="auto" w:w="0"/>
            <w:vMerge/>
            <w:vAlign w:val="center"/>
          </w:tcPr>
          <w:p w14:paraId="68617F06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F52E710" w14:textId="32D1C0A5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24.12.2026</w:t>
            </w:r>
          </w:p>
        </w:tc>
        <w:tc>
          <w:tcPr>
            <w:tcW w:type="auto" w:w="0"/>
            <w:vMerge/>
            <w:vAlign w:val="center"/>
          </w:tcPr>
          <w:p w14:paraId="2A77418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C18D2E5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F5F7DA6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69393D6B" w14:textId="77777777" w:rsidR="00D27F8D" w:rsidRPr="007B698C" w:rsidTr="00D61ABF">
        <w:tc>
          <w:tcPr>
            <w:tcW w:type="auto" w:w="0"/>
            <w:vMerge/>
            <w:vAlign w:val="center"/>
          </w:tcPr>
          <w:p w14:paraId="73C7E99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758CC13" w14:textId="33D859C7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29.12.2026</w:t>
            </w:r>
          </w:p>
        </w:tc>
        <w:tc>
          <w:tcPr>
            <w:tcW w:type="auto" w:w="0"/>
            <w:vMerge/>
            <w:vAlign w:val="center"/>
          </w:tcPr>
          <w:p w14:paraId="0499D1BE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C101B86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0FCB1AE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8FB0A78" w14:textId="77777777" w:rsidR="00D27F8D" w:rsidRPr="007B698C" w:rsidTr="00D61ABF">
        <w:tc>
          <w:tcPr>
            <w:tcW w:type="auto" w:w="0"/>
            <w:vMerge/>
            <w:vAlign w:val="center"/>
          </w:tcPr>
          <w:p w14:paraId="53F63093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6B2572A" w14:textId="0DF8E6FC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12.01.2027</w:t>
            </w:r>
          </w:p>
        </w:tc>
        <w:tc>
          <w:tcPr>
            <w:tcW w:type="auto" w:w="0"/>
            <w:vMerge/>
            <w:vAlign w:val="center"/>
          </w:tcPr>
          <w:p w14:paraId="22C69EFB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8CDC9EB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9C801D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4D358CB" w14:textId="77777777" w:rsidR="00D27F8D" w:rsidRPr="007B698C" w:rsidTr="00D61ABF">
        <w:tc>
          <w:tcPr>
            <w:tcW w:type="auto" w:w="0"/>
            <w:vMerge/>
            <w:vAlign w:val="center"/>
          </w:tcPr>
          <w:p w14:paraId="71CD590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DDCA380" w14:textId="20C21429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14.01.2027</w:t>
            </w:r>
          </w:p>
        </w:tc>
        <w:tc>
          <w:tcPr>
            <w:tcW w:type="auto" w:w="0"/>
            <w:vMerge/>
            <w:vAlign w:val="center"/>
          </w:tcPr>
          <w:p w14:paraId="4479566B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DF51684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E6DC96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66E6328F" w14:textId="77777777" w:rsidR="00D61ABF" w:rsidRPr="007B698C" w:rsidTr="00920F80">
        <w:tc>
          <w:tcPr>
            <w:tcW w:type="auto" w:w="0"/>
            <w:vAlign w:val="center"/>
          </w:tcPr>
          <w:p w14:paraId="0B023353" w14:textId="77777777" w:rsidP="00D27F8D" w:rsidR="00D61ABF" w:rsidRDefault="00D61ABF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4.</w:t>
            </w:r>
          </w:p>
        </w:tc>
        <w:tc>
          <w:tcPr>
            <w:tcW w:type="auto" w:w="0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</w:tcBorders>
            <w:vAlign w:val="center"/>
          </w:tcPr>
          <w:p w14:paraId="059CAEAF" w14:textId="4FF97FCF" w:rsidP="00D27F8D" w:rsidR="00D61ABF" w:rsidRDefault="00D61ABF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Аддитивные технологии</w:t>
            </w:r>
          </w:p>
        </w:tc>
      </w:tr>
      <w:tr w14:paraId="4C4F647D" w14:textId="77777777" w:rsidR="00D27F8D" w:rsidRPr="007B698C" w:rsidTr="00D61ABF">
        <w:tc>
          <w:tcPr>
            <w:tcW w:type="auto" w:w="0"/>
            <w:vAlign w:val="center"/>
          </w:tcPr>
          <w:p w14:paraId="282E80A0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4.1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B094A73" w14:textId="508C2EBA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19.01.2027</w:t>
            </w:r>
          </w:p>
        </w:tc>
        <w:tc>
          <w:tcPr>
            <w:tcW w:type="auto" w:w="0"/>
            <w:vAlign w:val="center"/>
          </w:tcPr>
          <w:p w14:paraId="4E79ECD3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3D-печати</w:t>
            </w:r>
          </w:p>
        </w:tc>
        <w:tc>
          <w:tcPr>
            <w:tcW w:type="auto" w:w="0"/>
            <w:vAlign w:val="center"/>
          </w:tcPr>
          <w:p w14:paraId="367F4CB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Align w:val="center"/>
          </w:tcPr>
          <w:p w14:paraId="4CAE0DA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4759085D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1CCEE38F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4.2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47FC97C0" w14:textId="2CE97A80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21.01.2027</w:t>
            </w:r>
          </w:p>
        </w:tc>
        <w:tc>
          <w:tcPr>
            <w:tcW w:type="auto" w:w="0"/>
            <w:vMerge w:val="restart"/>
            <w:vAlign w:val="center"/>
          </w:tcPr>
          <w:p w14:paraId="4056806F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Работа со слайсером</w:t>
            </w:r>
          </w:p>
        </w:tc>
        <w:tc>
          <w:tcPr>
            <w:tcW w:type="auto" w:w="0"/>
            <w:vMerge w:val="restart"/>
            <w:vAlign w:val="center"/>
          </w:tcPr>
          <w:p w14:paraId="5189FA70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35598BE8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32D7257D" w14:textId="77777777" w:rsidR="00D27F8D" w:rsidRPr="007B698C" w:rsidTr="00D61ABF">
        <w:tc>
          <w:tcPr>
            <w:tcW w:type="auto" w:w="0"/>
            <w:vMerge/>
            <w:vAlign w:val="center"/>
          </w:tcPr>
          <w:p w14:paraId="3DA2C3C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83CB980" w14:textId="140D4DAE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26.01.2027</w:t>
            </w:r>
          </w:p>
        </w:tc>
        <w:tc>
          <w:tcPr>
            <w:tcW w:type="auto" w:w="0"/>
            <w:vMerge/>
            <w:vAlign w:val="center"/>
          </w:tcPr>
          <w:p w14:paraId="3CA53D0A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A2384C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FAA499F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252CA19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02C60641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4.3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01EA96ED" w14:textId="5D69C322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28.01.2027</w:t>
            </w:r>
          </w:p>
        </w:tc>
        <w:tc>
          <w:tcPr>
            <w:tcW w:type="auto" w:w="0"/>
            <w:vMerge w:val="restart"/>
            <w:vAlign w:val="center"/>
          </w:tcPr>
          <w:p w14:paraId="1FACB52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Работа с 3D-принтером</w:t>
            </w:r>
          </w:p>
        </w:tc>
        <w:tc>
          <w:tcPr>
            <w:tcW w:type="auto" w:w="0"/>
            <w:vMerge w:val="restart"/>
            <w:vAlign w:val="center"/>
          </w:tcPr>
          <w:p w14:paraId="3FAD71D9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7BF5733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08E192A9" w14:textId="77777777" w:rsidR="00D27F8D" w:rsidRPr="007B698C" w:rsidTr="00D61ABF">
        <w:tc>
          <w:tcPr>
            <w:tcW w:type="auto" w:w="0"/>
            <w:vMerge/>
            <w:vAlign w:val="center"/>
          </w:tcPr>
          <w:p w14:paraId="0D1FD9F5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9F93A50" w14:textId="3D6FCEA9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02.02.2027</w:t>
            </w:r>
          </w:p>
        </w:tc>
        <w:tc>
          <w:tcPr>
            <w:tcW w:type="auto" w:w="0"/>
            <w:vMerge/>
            <w:vAlign w:val="center"/>
          </w:tcPr>
          <w:p w14:paraId="093ECC48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92FA8FE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472F303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85117F0" w14:textId="77777777" w:rsidR="00D27F8D" w:rsidRPr="007B698C" w:rsidTr="00D61ABF">
        <w:tc>
          <w:tcPr>
            <w:tcW w:type="auto" w:w="0"/>
            <w:vMerge/>
            <w:vAlign w:val="center"/>
          </w:tcPr>
          <w:p w14:paraId="50C40555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0B0D609A" w14:textId="05580509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04.02.2027</w:t>
            </w:r>
          </w:p>
        </w:tc>
        <w:tc>
          <w:tcPr>
            <w:tcW w:type="auto" w:w="0"/>
            <w:vMerge/>
            <w:vAlign w:val="center"/>
          </w:tcPr>
          <w:p w14:paraId="1B3FBBCE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71488BA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9CE3EEE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ADD35E1" w14:textId="77777777" w:rsidR="00D27F8D" w:rsidRPr="007B698C" w:rsidTr="00D61ABF">
        <w:tc>
          <w:tcPr>
            <w:tcW w:type="auto" w:w="0"/>
            <w:vMerge/>
            <w:vAlign w:val="center"/>
          </w:tcPr>
          <w:p w14:paraId="4A10261B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892C46E" w14:textId="1CC5E35E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09.02.2027</w:t>
            </w:r>
          </w:p>
        </w:tc>
        <w:tc>
          <w:tcPr>
            <w:tcW w:type="auto" w:w="0"/>
            <w:vMerge/>
            <w:vAlign w:val="center"/>
          </w:tcPr>
          <w:p w14:paraId="61869C0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41BCFB9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9FC9B43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2D36D4D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0368B8BB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4.4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383960E" w14:textId="6EB0505B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11.02.2027</w:t>
            </w:r>
          </w:p>
        </w:tc>
        <w:tc>
          <w:tcPr>
            <w:tcW w:type="auto" w:w="0"/>
            <w:vMerge w:val="restart"/>
            <w:vAlign w:val="center"/>
          </w:tcPr>
          <w:p w14:paraId="4A2072C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Кейс: «Создание захватного устройства»</w:t>
            </w:r>
          </w:p>
        </w:tc>
        <w:tc>
          <w:tcPr>
            <w:tcW w:type="auto" w:w="0"/>
            <w:vMerge w:val="restart"/>
            <w:vAlign w:val="center"/>
          </w:tcPr>
          <w:p w14:paraId="59E0E289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Merge w:val="restart"/>
            <w:vAlign w:val="center"/>
          </w:tcPr>
          <w:p w14:paraId="235F8739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74682848" w14:textId="77777777" w:rsidR="00D27F8D" w:rsidRPr="007B698C" w:rsidTr="00D61ABF">
        <w:tc>
          <w:tcPr>
            <w:tcW w:type="auto" w:w="0"/>
            <w:vMerge/>
            <w:vAlign w:val="center"/>
          </w:tcPr>
          <w:p w14:paraId="2414E36A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0651513" w14:textId="7D07B0A3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16.02.2027</w:t>
            </w:r>
          </w:p>
        </w:tc>
        <w:tc>
          <w:tcPr>
            <w:tcW w:type="auto" w:w="0"/>
            <w:vMerge/>
            <w:vAlign w:val="center"/>
          </w:tcPr>
          <w:p w14:paraId="50E66340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17A76ED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231326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1F40D99" w14:textId="77777777" w:rsidR="00D27F8D" w:rsidRPr="007B698C" w:rsidTr="00D61ABF">
        <w:tc>
          <w:tcPr>
            <w:tcW w:type="auto" w:w="0"/>
            <w:vMerge/>
            <w:vAlign w:val="center"/>
          </w:tcPr>
          <w:p w14:paraId="5ADE443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BEB1DB0" w14:textId="2B10478A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18.02.2027</w:t>
            </w:r>
          </w:p>
        </w:tc>
        <w:tc>
          <w:tcPr>
            <w:tcW w:type="auto" w:w="0"/>
            <w:vMerge/>
            <w:vAlign w:val="center"/>
          </w:tcPr>
          <w:p w14:paraId="25DEB58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BE654DA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E522F78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662DAC0" w14:textId="77777777" w:rsidR="00D27F8D" w:rsidRPr="007B698C" w:rsidTr="00D61ABF">
        <w:tc>
          <w:tcPr>
            <w:tcW w:type="auto" w:w="0"/>
            <w:vMerge/>
            <w:vAlign w:val="center"/>
          </w:tcPr>
          <w:p w14:paraId="7ABA7BE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F3108AA" w14:textId="2A954962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25.02.2027</w:t>
            </w:r>
          </w:p>
        </w:tc>
        <w:tc>
          <w:tcPr>
            <w:tcW w:type="auto" w:w="0"/>
            <w:vMerge/>
            <w:vAlign w:val="center"/>
          </w:tcPr>
          <w:p w14:paraId="77264C6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34D114A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E9CF4AA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7380027" w14:textId="77777777" w:rsidR="00D27F8D" w:rsidRPr="007B698C" w:rsidTr="00D61ABF">
        <w:tc>
          <w:tcPr>
            <w:tcW w:type="auto" w:w="0"/>
            <w:vAlign w:val="center"/>
          </w:tcPr>
          <w:p w14:paraId="096ECC0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4.5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A96A918" w14:textId="3C2CFCAF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02.03.2027</w:t>
            </w:r>
          </w:p>
        </w:tc>
        <w:tc>
          <w:tcPr>
            <w:tcW w:type="auto" w:w="0"/>
            <w:vAlign w:val="center"/>
          </w:tcPr>
          <w:p w14:paraId="00E1FB87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Защита кейса «Создание захватного устройства»</w:t>
            </w:r>
          </w:p>
        </w:tc>
        <w:tc>
          <w:tcPr>
            <w:tcW w:type="auto" w:w="0"/>
            <w:vAlign w:val="center"/>
          </w:tcPr>
          <w:p w14:paraId="787B1C9E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Align w:val="center"/>
          </w:tcPr>
          <w:p w14:paraId="2605CA8B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Промежуточная аттестация</w:t>
            </w:r>
          </w:p>
        </w:tc>
      </w:tr>
      <w:tr w14:paraId="58BE5F48" w14:textId="77777777" w:rsidR="00D27F8D" w:rsidRPr="007B698C" w:rsidTr="00D61ABF">
        <w:tc>
          <w:tcPr>
            <w:tcW w:type="auto" w:w="0"/>
            <w:vAlign w:val="center"/>
          </w:tcPr>
          <w:p w14:paraId="4A6AA0D9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4.6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7A98603" w14:textId="24E69560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04.03.2027</w:t>
            </w:r>
          </w:p>
        </w:tc>
        <w:tc>
          <w:tcPr>
            <w:tcW w:type="auto" w:w="0"/>
            <w:vAlign w:val="center"/>
          </w:tcPr>
          <w:p w14:paraId="3D87117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ТРИЗ</w:t>
            </w:r>
          </w:p>
        </w:tc>
        <w:tc>
          <w:tcPr>
            <w:tcW w:type="auto" w:w="0"/>
            <w:vAlign w:val="center"/>
          </w:tcPr>
          <w:p w14:paraId="01B68736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Align w:val="center"/>
          </w:tcPr>
          <w:p w14:paraId="526DC8D4" w14:textId="77777777" w:rsidP="00D27F8D" w:rsidR="00D27F8D" w:rsidRDefault="00D27F8D" w:rsidRPr="007B698C">
            <w:pPr>
              <w:spacing w:line="252" w:lineRule="auto"/>
              <w:ind w:firstLine="720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</w:t>
            </w:r>
          </w:p>
        </w:tc>
      </w:tr>
      <w:tr w14:paraId="52CFD243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1A5A3E13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4.7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30C2E7B" w14:textId="3CFD4883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09.03.2027</w:t>
            </w:r>
          </w:p>
        </w:tc>
        <w:tc>
          <w:tcPr>
            <w:tcW w:type="auto" w:w="0"/>
            <w:vMerge w:val="restart"/>
            <w:vAlign w:val="center"/>
          </w:tcPr>
          <w:p w14:paraId="555FD469" w14:textId="411D7123" w:rsidP="00D27F8D" w:rsidR="00D27F8D" w:rsidRDefault="00B53D62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«Конкурс по прототипированию»</w:t>
            </w:r>
          </w:p>
        </w:tc>
        <w:tc>
          <w:tcPr>
            <w:tcW w:type="auto" w:w="0"/>
            <w:vMerge w:val="restart"/>
            <w:vAlign w:val="center"/>
          </w:tcPr>
          <w:p w14:paraId="5864B50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Merge w:val="restart"/>
            <w:vAlign w:val="center"/>
          </w:tcPr>
          <w:p w14:paraId="2A81DB89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3D1EB2F7" w14:textId="77777777" w:rsidR="00D27F8D" w:rsidRPr="007B698C" w:rsidTr="00D61ABF">
        <w:tc>
          <w:tcPr>
            <w:tcW w:type="auto" w:w="0"/>
            <w:vMerge/>
            <w:vAlign w:val="center"/>
          </w:tcPr>
          <w:p w14:paraId="09C236B9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ABA1DA3" w14:textId="5BD38BC0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11.03.2027</w:t>
            </w:r>
          </w:p>
        </w:tc>
        <w:tc>
          <w:tcPr>
            <w:tcW w:type="auto" w:w="0"/>
            <w:vMerge/>
            <w:vAlign w:val="center"/>
          </w:tcPr>
          <w:p w14:paraId="510FEC87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AF1C9B0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8D34C30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8432647" w14:textId="77777777" w:rsidR="00D27F8D" w:rsidRPr="007B698C" w:rsidTr="00D61ABF">
        <w:tc>
          <w:tcPr>
            <w:tcW w:type="auto" w:w="0"/>
            <w:vMerge/>
            <w:vAlign w:val="center"/>
          </w:tcPr>
          <w:p w14:paraId="5DC48C4A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846D590" w14:textId="5DA52D80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16.03.2027</w:t>
            </w:r>
          </w:p>
        </w:tc>
        <w:tc>
          <w:tcPr>
            <w:tcW w:type="auto" w:w="0"/>
            <w:vMerge/>
            <w:vAlign w:val="center"/>
          </w:tcPr>
          <w:p w14:paraId="307BD79F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1A0BAE3B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D27BB2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483E471" w14:textId="77777777" w:rsidR="00D27F8D" w:rsidRPr="007B698C" w:rsidTr="00D61ABF">
        <w:tc>
          <w:tcPr>
            <w:tcW w:type="auto" w:w="0"/>
            <w:vMerge/>
            <w:vAlign w:val="center"/>
          </w:tcPr>
          <w:p w14:paraId="13202F3D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4C0E889" w14:textId="24CF5ECB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18.03.2027</w:t>
            </w:r>
          </w:p>
        </w:tc>
        <w:tc>
          <w:tcPr>
            <w:tcW w:type="auto" w:w="0"/>
            <w:vMerge/>
            <w:vAlign w:val="center"/>
          </w:tcPr>
          <w:p w14:paraId="07A5C483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D7088EA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141631B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DF2D4B9" w14:textId="77777777" w:rsidR="00D27F8D" w:rsidRPr="007B698C" w:rsidTr="00D61ABF">
        <w:tc>
          <w:tcPr>
            <w:tcW w:type="auto" w:w="0"/>
            <w:vMerge/>
            <w:vAlign w:val="center"/>
          </w:tcPr>
          <w:p w14:paraId="72DF9086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05B85DD8" w14:textId="42745CAD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23.03.2027</w:t>
            </w:r>
          </w:p>
        </w:tc>
        <w:tc>
          <w:tcPr>
            <w:tcW w:type="auto" w:w="0"/>
            <w:vMerge/>
            <w:vAlign w:val="center"/>
          </w:tcPr>
          <w:p w14:paraId="0CF4D00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6DC9A7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81EBAD7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79D75BA" w14:textId="77777777" w:rsidR="00D61ABF" w:rsidRPr="007B698C" w:rsidTr="00645D88">
        <w:tc>
          <w:tcPr>
            <w:tcW w:type="auto" w:w="0"/>
            <w:vAlign w:val="center"/>
          </w:tcPr>
          <w:p w14:paraId="77D7988B" w14:textId="77777777" w:rsidP="00D27F8D" w:rsidR="00D61ABF" w:rsidRDefault="00D61ABF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5.</w:t>
            </w:r>
          </w:p>
        </w:tc>
        <w:tc>
          <w:tcPr>
            <w:tcW w:type="auto" w:w="0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</w:tcBorders>
            <w:vAlign w:val="center"/>
          </w:tcPr>
          <w:p w14:paraId="1DBA1AA9" w14:textId="6BF83E8E" w:rsidP="00D27F8D" w:rsidR="00D61ABF" w:rsidRDefault="00D61ABF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Электроника</w:t>
            </w:r>
          </w:p>
        </w:tc>
      </w:tr>
      <w:tr w14:paraId="2ADC7F8A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3EBA1A1E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5.1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0488B78F" w14:textId="051424E7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25.03.2027</w:t>
            </w:r>
          </w:p>
        </w:tc>
        <w:tc>
          <w:tcPr>
            <w:tcW w:type="auto" w:w="0"/>
            <w:vMerge w:val="restart"/>
            <w:vAlign w:val="center"/>
          </w:tcPr>
          <w:p w14:paraId="0BF6A77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Введение в электричество</w:t>
            </w:r>
          </w:p>
        </w:tc>
        <w:tc>
          <w:tcPr>
            <w:tcW w:type="auto" w:w="0"/>
            <w:vMerge w:val="restart"/>
            <w:vAlign w:val="center"/>
          </w:tcPr>
          <w:p w14:paraId="10826043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74B3A56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</w:t>
            </w:r>
          </w:p>
        </w:tc>
      </w:tr>
      <w:tr w14:paraId="21751AB1" w14:textId="77777777" w:rsidR="00D27F8D" w:rsidRPr="007B698C" w:rsidTr="00D61ABF">
        <w:tc>
          <w:tcPr>
            <w:tcW w:type="auto" w:w="0"/>
            <w:vMerge/>
            <w:vAlign w:val="center"/>
          </w:tcPr>
          <w:p w14:paraId="68158A00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D5C1D09" w14:textId="70D87367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30.03.2027</w:t>
            </w:r>
          </w:p>
        </w:tc>
        <w:tc>
          <w:tcPr>
            <w:tcW w:type="auto" w:w="0"/>
            <w:vMerge/>
            <w:vAlign w:val="center"/>
          </w:tcPr>
          <w:p w14:paraId="71D29F7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83D413F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0FCE8A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4341AA2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248DC69A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5.2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E08D4AA" w14:textId="3AD02D2E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01.04.2027</w:t>
            </w:r>
          </w:p>
        </w:tc>
        <w:tc>
          <w:tcPr>
            <w:tcW w:type="auto" w:w="0"/>
            <w:vMerge w:val="restart"/>
            <w:vAlign w:val="center"/>
          </w:tcPr>
          <w:p w14:paraId="63D36BFA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радиоэлектроники</w:t>
            </w:r>
          </w:p>
        </w:tc>
        <w:tc>
          <w:tcPr>
            <w:tcW w:type="auto" w:w="0"/>
            <w:vMerge w:val="restart"/>
            <w:vAlign w:val="center"/>
          </w:tcPr>
          <w:p w14:paraId="40E23727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416AAB2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</w:t>
            </w:r>
          </w:p>
        </w:tc>
      </w:tr>
      <w:tr w14:paraId="218C197F" w14:textId="77777777" w:rsidR="00D27F8D" w:rsidRPr="007B698C" w:rsidTr="00D61ABF">
        <w:tc>
          <w:tcPr>
            <w:tcW w:type="auto" w:w="0"/>
            <w:vMerge/>
            <w:vAlign w:val="center"/>
          </w:tcPr>
          <w:p w14:paraId="4DEE862D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29E5792" w14:textId="5F6213CD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06.04.2027</w:t>
            </w:r>
          </w:p>
        </w:tc>
        <w:tc>
          <w:tcPr>
            <w:tcW w:type="auto" w:w="0"/>
            <w:vMerge/>
            <w:vAlign w:val="center"/>
          </w:tcPr>
          <w:p w14:paraId="1F92531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B8B0F3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30D2C995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F364DF2" w14:textId="77777777" w:rsidR="00D27F8D" w:rsidRPr="007B698C" w:rsidTr="00D61ABF">
        <w:tc>
          <w:tcPr>
            <w:tcW w:type="auto" w:w="0"/>
            <w:vAlign w:val="center"/>
          </w:tcPr>
          <w:p w14:paraId="16BAD1BD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5.3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80D06C5" w14:textId="509E945C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08.04.2027</w:t>
            </w:r>
          </w:p>
        </w:tc>
        <w:tc>
          <w:tcPr>
            <w:tcW w:type="auto" w:w="0"/>
            <w:vAlign w:val="center"/>
          </w:tcPr>
          <w:p w14:paraId="46C9758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Чтение электрических схем</w:t>
            </w:r>
          </w:p>
        </w:tc>
        <w:tc>
          <w:tcPr>
            <w:tcW w:type="auto" w:w="0"/>
            <w:vAlign w:val="center"/>
          </w:tcPr>
          <w:p w14:paraId="39ADA9B5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Align w:val="center"/>
          </w:tcPr>
          <w:p w14:paraId="56546868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051254CE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615939E5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5.4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370EDF22" w14:textId="6EAE750C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13.04.2027</w:t>
            </w:r>
          </w:p>
        </w:tc>
        <w:tc>
          <w:tcPr>
            <w:tcW w:type="auto" w:w="0"/>
            <w:vMerge w:val="restart"/>
            <w:vAlign w:val="center"/>
          </w:tcPr>
          <w:p w14:paraId="5092E62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Сборка электрических схем</w:t>
            </w:r>
          </w:p>
        </w:tc>
        <w:tc>
          <w:tcPr>
            <w:tcW w:type="auto" w:w="0"/>
            <w:vMerge w:val="restart"/>
            <w:vAlign w:val="center"/>
          </w:tcPr>
          <w:p w14:paraId="2E93647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6782195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76BC9A0B" w14:textId="77777777" w:rsidR="00D27F8D" w:rsidRPr="007B698C" w:rsidTr="00D61ABF">
        <w:tc>
          <w:tcPr>
            <w:tcW w:type="auto" w:w="0"/>
            <w:vMerge/>
            <w:vAlign w:val="center"/>
          </w:tcPr>
          <w:p w14:paraId="2B4C1989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17C672D" w14:textId="35CD2F37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15.04.2027</w:t>
            </w:r>
          </w:p>
        </w:tc>
        <w:tc>
          <w:tcPr>
            <w:tcW w:type="auto" w:w="0"/>
            <w:vMerge/>
            <w:vAlign w:val="center"/>
          </w:tcPr>
          <w:p w14:paraId="3C8EEAF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1D9A3E1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570E2E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F213955" w14:textId="77777777" w:rsidR="00D27F8D" w:rsidRPr="007B698C" w:rsidTr="00D61ABF">
        <w:tc>
          <w:tcPr>
            <w:tcW w:type="auto" w:w="0"/>
            <w:vMerge/>
            <w:vAlign w:val="center"/>
          </w:tcPr>
          <w:p w14:paraId="3C6E7CB3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5B2BDA9" w14:textId="1B993384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20.04.2027</w:t>
            </w:r>
          </w:p>
        </w:tc>
        <w:tc>
          <w:tcPr>
            <w:tcW w:type="auto" w:w="0"/>
            <w:vMerge/>
            <w:vAlign w:val="center"/>
          </w:tcPr>
          <w:p w14:paraId="6522E60B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06E01256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D2C14A7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BCEC3D3" w14:textId="77777777" w:rsidR="00D27F8D" w:rsidRPr="007B698C" w:rsidTr="00D61ABF">
        <w:tc>
          <w:tcPr>
            <w:tcW w:type="auto" w:w="0"/>
            <w:vMerge/>
            <w:vAlign w:val="center"/>
          </w:tcPr>
          <w:p w14:paraId="38A17CF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6432E8D" w14:textId="5F59FCF5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22.04.2027</w:t>
            </w:r>
          </w:p>
        </w:tc>
        <w:tc>
          <w:tcPr>
            <w:tcW w:type="auto" w:w="0"/>
            <w:vMerge/>
            <w:vAlign w:val="center"/>
          </w:tcPr>
          <w:p w14:paraId="7A5D9A8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3FD4B69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742E16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3644B78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063B5C75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5.5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E56B013" w14:textId="1A4A3114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27.04.2027</w:t>
            </w:r>
          </w:p>
        </w:tc>
        <w:tc>
          <w:tcPr>
            <w:tcW w:type="auto" w:w="0"/>
            <w:vMerge w:val="restart"/>
            <w:vAlign w:val="center"/>
          </w:tcPr>
          <w:p w14:paraId="4EAD8BE3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Устройство и виды электродвигателей</w:t>
            </w:r>
          </w:p>
        </w:tc>
        <w:tc>
          <w:tcPr>
            <w:tcW w:type="auto" w:w="0"/>
            <w:vMerge w:val="restart"/>
            <w:vAlign w:val="center"/>
          </w:tcPr>
          <w:p w14:paraId="72DC6C23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auto" w:w="0"/>
            <w:vMerge w:val="restart"/>
            <w:vAlign w:val="center"/>
          </w:tcPr>
          <w:p w14:paraId="0D2D7168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 xml:space="preserve">Устный опрос, выполнение </w:t>
            </w: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lastRenderedPageBreak/>
              <w:t>практического задания</w:t>
            </w:r>
          </w:p>
        </w:tc>
      </w:tr>
      <w:tr w14:paraId="5352FE73" w14:textId="77777777" w:rsidR="00D27F8D" w:rsidRPr="007B698C" w:rsidTr="00D61ABF">
        <w:tc>
          <w:tcPr>
            <w:tcW w:type="auto" w:w="0"/>
            <w:vMerge/>
            <w:vAlign w:val="center"/>
          </w:tcPr>
          <w:p w14:paraId="59B00645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0ED7070" w14:textId="2B497939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29.04.2027</w:t>
            </w:r>
          </w:p>
        </w:tc>
        <w:tc>
          <w:tcPr>
            <w:tcW w:type="auto" w:w="0"/>
            <w:vMerge/>
            <w:vAlign w:val="center"/>
          </w:tcPr>
          <w:p w14:paraId="3FFF5DB1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2BA237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9EEA593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E2B0E6A" w14:textId="77777777" w:rsidR="00D27F8D" w:rsidRPr="007B698C" w:rsidTr="00D61ABF">
        <w:tc>
          <w:tcPr>
            <w:tcW w:type="auto" w:w="0"/>
            <w:vMerge/>
            <w:vAlign w:val="center"/>
          </w:tcPr>
          <w:p w14:paraId="31F859F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FA050EB" w14:textId="3CBC58F2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color w:themeColor="text1" w:val="000000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04.05.2027</w:t>
            </w:r>
          </w:p>
        </w:tc>
        <w:tc>
          <w:tcPr>
            <w:tcW w:type="auto" w:w="0"/>
            <w:vMerge/>
            <w:vAlign w:val="center"/>
          </w:tcPr>
          <w:p w14:paraId="644D0855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A459139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9E12A9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9592E5C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44D4B726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5.6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F8300F3" w14:textId="20AD2291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lang w:val="en-US"/>
              </w:rPr>
              <w:t>06.05.2027</w:t>
            </w:r>
          </w:p>
        </w:tc>
        <w:tc>
          <w:tcPr>
            <w:tcW w:type="auto" w:w="0"/>
            <w:vMerge w:val="restart"/>
            <w:vAlign w:val="center"/>
          </w:tcPr>
          <w:p w14:paraId="4FC84371" w14:textId="1BD94489" w:rsidP="00D27F8D" w:rsidR="00D27F8D" w:rsidRDefault="00B53D62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«Создание электродвигателя»</w:t>
            </w:r>
          </w:p>
        </w:tc>
        <w:tc>
          <w:tcPr>
            <w:tcW w:type="auto" w:w="0"/>
            <w:vMerge w:val="restart"/>
            <w:vAlign w:val="center"/>
          </w:tcPr>
          <w:p w14:paraId="50D025BC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Merge w:val="restart"/>
            <w:vAlign w:val="center"/>
          </w:tcPr>
          <w:p w14:paraId="5C447569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Промежуточная аттестация</w:t>
            </w:r>
          </w:p>
        </w:tc>
      </w:tr>
      <w:tr w14:paraId="7DB58752" w14:textId="77777777" w:rsidR="00D27F8D" w:rsidRPr="007B698C" w:rsidTr="00D61ABF">
        <w:tc>
          <w:tcPr>
            <w:tcW w:type="auto" w:w="0"/>
            <w:vMerge/>
            <w:vAlign w:val="center"/>
          </w:tcPr>
          <w:p w14:paraId="7D546ADE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A94B29F" w14:textId="2D13E8AC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color w:themeColor="text1" w:val="000000"/>
                <w:sz w:val="24"/>
                <w:szCs w:val="24"/>
                <w:lang w:val="en-US"/>
              </w:rPr>
              <w:t>11.05.2027</w:t>
            </w:r>
          </w:p>
        </w:tc>
        <w:tc>
          <w:tcPr>
            <w:tcW w:type="auto" w:w="0"/>
            <w:vMerge/>
            <w:vAlign w:val="center"/>
          </w:tcPr>
          <w:p w14:paraId="25954DDD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6BD8D16D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7E74100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9A98F80" w14:textId="77777777" w:rsidR="00D27F8D" w:rsidRPr="007B698C" w:rsidTr="00D61ABF">
        <w:tc>
          <w:tcPr>
            <w:tcW w:type="auto" w:w="0"/>
            <w:vMerge/>
            <w:vAlign w:val="center"/>
          </w:tcPr>
          <w:p w14:paraId="38154B67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23FA7693" w14:textId="6FD1D9B6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13.05.2027</w:t>
            </w:r>
          </w:p>
        </w:tc>
        <w:tc>
          <w:tcPr>
            <w:tcW w:type="auto" w:w="0"/>
            <w:vMerge/>
            <w:vAlign w:val="center"/>
          </w:tcPr>
          <w:p w14:paraId="5AA3BC2B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676A47F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091850A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F95C675" w14:textId="77777777" w:rsidR="00D61ABF" w:rsidRPr="007B698C" w:rsidTr="00B473C8">
        <w:tc>
          <w:tcPr>
            <w:tcW w:type="auto" w:w="0"/>
            <w:vAlign w:val="center"/>
          </w:tcPr>
          <w:p w14:paraId="48F2E430" w14:textId="77777777" w:rsidP="00D27F8D" w:rsidR="00D61ABF" w:rsidRDefault="00D61ABF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6.</w:t>
            </w:r>
          </w:p>
        </w:tc>
        <w:tc>
          <w:tcPr>
            <w:tcW w:type="auto" w:w="0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</w:tcBorders>
            <w:vAlign w:val="center"/>
          </w:tcPr>
          <w:p w14:paraId="300F8CB5" w14:textId="163177A3" w:rsidP="00D27F8D" w:rsidR="00D61ABF" w:rsidRDefault="00D61ABF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Итоговый кейс «Создание машинки»</w:t>
            </w:r>
          </w:p>
        </w:tc>
      </w:tr>
      <w:tr w14:paraId="3898C4E4" w14:textId="77777777" w:rsidR="00D27F8D" w:rsidRPr="007B698C" w:rsidTr="00D61ABF">
        <w:tc>
          <w:tcPr>
            <w:tcW w:type="auto" w:w="0"/>
            <w:vAlign w:val="center"/>
          </w:tcPr>
          <w:p w14:paraId="0FEB5405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6.1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202EB4E" w14:textId="609A030B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18.05.2027</w:t>
            </w:r>
          </w:p>
        </w:tc>
        <w:tc>
          <w:tcPr>
            <w:tcW w:type="auto" w:w="0"/>
            <w:vAlign w:val="center"/>
          </w:tcPr>
          <w:p w14:paraId="5509DE9C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Выдача задания</w:t>
            </w:r>
          </w:p>
        </w:tc>
        <w:tc>
          <w:tcPr>
            <w:tcW w:type="auto" w:w="0"/>
            <w:vAlign w:val="center"/>
          </w:tcPr>
          <w:p w14:paraId="76ADE740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type="auto" w:w="0"/>
            <w:vAlign w:val="center"/>
          </w:tcPr>
          <w:p w14:paraId="088D87A0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4207489E" w14:textId="77777777" w:rsidR="00D27F8D" w:rsidRPr="007B698C" w:rsidTr="00D61ABF">
        <w:tc>
          <w:tcPr>
            <w:tcW w:type="auto" w:w="0"/>
            <w:vMerge w:val="restart"/>
            <w:vAlign w:val="center"/>
          </w:tcPr>
          <w:p w14:paraId="57C6286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6.2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680905DB" w14:textId="0F739471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20.05.2027</w:t>
            </w:r>
          </w:p>
        </w:tc>
        <w:tc>
          <w:tcPr>
            <w:tcW w:type="auto" w:w="0"/>
            <w:vMerge w:val="restart"/>
            <w:vAlign w:val="center"/>
          </w:tcPr>
          <w:p w14:paraId="3D3287DD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Работа над кейсом</w:t>
            </w:r>
          </w:p>
        </w:tc>
        <w:tc>
          <w:tcPr>
            <w:tcW w:type="auto" w:w="0"/>
            <w:vMerge w:val="restart"/>
            <w:vAlign w:val="center"/>
          </w:tcPr>
          <w:p w14:paraId="5692F2F0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Merge w:val="restart"/>
            <w:vAlign w:val="center"/>
          </w:tcPr>
          <w:p w14:paraId="5E7ED03B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52E0D738" w14:textId="77777777" w:rsidR="00D27F8D" w:rsidRPr="007B698C" w:rsidTr="00D61ABF">
        <w:tc>
          <w:tcPr>
            <w:tcW w:type="auto" w:w="0"/>
            <w:vMerge/>
            <w:vAlign w:val="center"/>
          </w:tcPr>
          <w:p w14:paraId="2C799F6E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50E6041E" w14:textId="6012658D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25.05.2027</w:t>
            </w:r>
          </w:p>
        </w:tc>
        <w:tc>
          <w:tcPr>
            <w:tcW w:type="auto" w:w="0"/>
            <w:vMerge/>
            <w:vAlign w:val="center"/>
          </w:tcPr>
          <w:p w14:paraId="2338E5D7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58D63502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CBC67A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5EA1838" w14:textId="77777777" w:rsidR="00D27F8D" w:rsidRPr="007B698C" w:rsidTr="00D61ABF">
        <w:tc>
          <w:tcPr>
            <w:tcW w:type="auto" w:w="0"/>
            <w:vMerge/>
            <w:vAlign w:val="center"/>
          </w:tcPr>
          <w:p w14:paraId="16AD549D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1293D9A3" w14:textId="3CCEBC66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27.05.2027</w:t>
            </w:r>
          </w:p>
        </w:tc>
        <w:tc>
          <w:tcPr>
            <w:tcW w:type="auto" w:w="0"/>
            <w:vMerge/>
            <w:vAlign w:val="center"/>
          </w:tcPr>
          <w:p w14:paraId="4D110A72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21CA9527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3C8B58F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97DBE11" w14:textId="77777777" w:rsidR="00D27F8D" w:rsidRPr="007B698C" w:rsidTr="00D61ABF">
        <w:tc>
          <w:tcPr>
            <w:tcW w:type="auto" w:w="0"/>
            <w:vMerge/>
            <w:vAlign w:val="center"/>
          </w:tcPr>
          <w:p w14:paraId="30B0247D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074AAE5" w14:textId="621E574A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01.06.2027</w:t>
            </w:r>
          </w:p>
        </w:tc>
        <w:tc>
          <w:tcPr>
            <w:tcW w:type="auto" w:w="0"/>
            <w:vMerge/>
            <w:vAlign w:val="center"/>
          </w:tcPr>
          <w:p w14:paraId="46CD0B14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432EC9B8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auto" w:w="0"/>
            <w:vMerge/>
            <w:vAlign w:val="center"/>
          </w:tcPr>
          <w:p w14:paraId="74FD6E4F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C3AC906" w14:textId="77777777" w:rsidR="00D27F8D" w:rsidRPr="007B698C" w:rsidTr="00D61ABF">
        <w:tc>
          <w:tcPr>
            <w:tcW w:type="auto" w:w="0"/>
            <w:vAlign w:val="center"/>
          </w:tcPr>
          <w:p w14:paraId="27F16546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6.3</w:t>
            </w:r>
          </w:p>
        </w:tc>
        <w:tc>
          <w:tcPr>
            <w:tcW w:type="auto" w:w="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14:paraId="72C6F2C3" w14:textId="4107A19A" w:rsidP="00D27F8D" w:rsidR="00D27F8D" w:rsidRDefault="00D27F8D" w:rsidRPr="00D27F8D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D27F8D">
              <w:rPr>
                <w:rStyle w:val="sc-jtycat"/>
                <w:rFonts w:ascii="Times New Roman" w:cs="Times New Roman" w:hAnsi="Times New Roman"/>
                <w:spacing w:val="-5"/>
                <w:sz w:val="24"/>
                <w:szCs w:val="24"/>
                <w:bdr w:color="auto" w:frame="1" w:space="0" w:sz="0" w:val="none"/>
                <w:lang w:val="en-US"/>
              </w:rPr>
              <w:t>03.06.2027</w:t>
            </w:r>
          </w:p>
        </w:tc>
        <w:tc>
          <w:tcPr>
            <w:tcW w:type="auto" w:w="0"/>
            <w:vAlign w:val="center"/>
          </w:tcPr>
          <w:p w14:paraId="555C15DB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Защита</w:t>
            </w:r>
          </w:p>
        </w:tc>
        <w:tc>
          <w:tcPr>
            <w:tcW w:type="auto" w:w="0"/>
            <w:vAlign w:val="center"/>
          </w:tcPr>
          <w:p w14:paraId="48BF4581" w14:textId="77777777" w:rsidP="00D27F8D" w:rsidR="00D27F8D" w:rsidRDefault="00D27F8D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auto" w:w="0"/>
            <w:vAlign w:val="center"/>
          </w:tcPr>
          <w:p w14:paraId="6CDA429F" w14:textId="77777777" w:rsidP="00D27F8D" w:rsidR="00D27F8D" w:rsidRDefault="00D27F8D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Итоговая аттестация</w:t>
            </w:r>
          </w:p>
        </w:tc>
      </w:tr>
    </w:tbl>
    <w:p w14:paraId="5D48AB3D" w14:textId="77777777" w:rsidP="001C5FF2" w:rsidR="007B698C" w:rsidRDefault="007B698C">
      <w:pPr>
        <w:pStyle w:val="a5"/>
        <w:tabs>
          <w:tab w:pos="1134" w:val="left"/>
        </w:tabs>
        <w:spacing w:before="120"/>
        <w:ind w:firstLine="709" w:left="0"/>
        <w:rPr>
          <w:rFonts w:ascii="Times New Roman" w:cs="Times New Roman" w:hAnsi="Times New Roman"/>
          <w:sz w:val="28"/>
          <w:szCs w:val="28"/>
        </w:rPr>
      </w:pPr>
    </w:p>
    <w:p w14:paraId="732FF881" w14:textId="77777777" w:rsidP="00816F28" w:rsidR="00816F28" w:rsidRDefault="00816F28" w:rsidRPr="00CA1AFF">
      <w:pPr>
        <w:keepNext/>
        <w:keepLines/>
        <w:spacing w:line="360" w:lineRule="auto"/>
        <w:ind w:left="425"/>
        <w:jc w:val="center"/>
        <w:outlineLvl w:val="2"/>
        <w:rPr>
          <w:rFonts w:ascii="Times New Roman" w:cs="Times New Roman" w:eastAsia="Times New Roman" w:hAnsi="Times New Roman"/>
          <w:iCs/>
          <w:sz w:val="24"/>
          <w:szCs w:val="24"/>
        </w:rPr>
      </w:pPr>
      <w:r w:rsidRPr="00CA1AFF">
        <w:rPr>
          <w:rFonts w:ascii="Times New Roman" w:cs="Times New Roman" w:hAnsi="Times New Roman"/>
          <w:b/>
          <w:iCs/>
          <w:sz w:val="28"/>
          <w:szCs w:val="28"/>
        </w:rPr>
        <w:t>Календарно-тематический план</w:t>
      </w:r>
      <w:r>
        <w:rPr>
          <w:rFonts w:ascii="Times New Roman" w:cs="Times New Roman" w:hAnsi="Times New Roman"/>
          <w:b/>
          <w:iCs/>
          <w:sz w:val="28"/>
          <w:szCs w:val="28"/>
        </w:rPr>
        <w:t xml:space="preserve"> для группы С-НТ-3</w:t>
      </w:r>
    </w:p>
    <w:p w14:paraId="125D60EE" w14:textId="48807A24" w:rsidP="00816F28" w:rsidR="00816F28" w:rsidRDefault="00816F28" w:rsidRPr="00D61ABF">
      <w:pPr>
        <w:keepNext/>
        <w:keepLines/>
        <w:spacing w:line="360" w:lineRule="auto"/>
        <w:ind w:left="425"/>
        <w:jc w:val="right"/>
        <w:outlineLvl w:val="2"/>
        <w:rPr>
          <w:rFonts w:ascii="Times New Roman" w:cs="Times New Roman" w:eastAsia="Times New Roman" w:hAnsi="Times New Roman"/>
          <w:b/>
          <w:i/>
          <w:color w:val="000000"/>
          <w:sz w:val="28"/>
          <w:szCs w:val="28"/>
        </w:rPr>
      </w:pPr>
      <w:r w:rsidRPr="00D61ABF">
        <w:rPr>
          <w:rFonts w:ascii="Times New Roman" w:cs="Times New Roman" w:eastAsia="Times New Roman" w:hAnsi="Times New Roman"/>
          <w:i/>
          <w:sz w:val="24"/>
          <w:szCs w:val="24"/>
        </w:rPr>
        <w:t xml:space="preserve">Таблица № 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>6</w:t>
      </w:r>
    </w:p>
    <w:tbl>
      <w:tblPr>
        <w:tblStyle w:val="ad"/>
        <w:tblW w:type="auto" w:w="0"/>
        <w:tblLook w:firstColumn="1" w:firstRow="1" w:lastColumn="0" w:lastRow="0" w:noHBand="0" w:noVBand="1" w:val="04A0"/>
      </w:tblPr>
      <w:tblGrid>
        <w:gridCol w:w="746"/>
        <w:gridCol w:w="1296"/>
        <w:gridCol w:w="2377"/>
        <w:gridCol w:w="2708"/>
        <w:gridCol w:w="2221"/>
      </w:tblGrid>
      <w:tr w14:paraId="7AAA28C9" w14:textId="77777777" w:rsidR="00816F28" w:rsidRPr="007B698C" w:rsidTr="00AA6F91">
        <w:tc>
          <w:tcPr>
            <w:tcW w:type="dxa" w:w="746"/>
            <w:vAlign w:val="center"/>
          </w:tcPr>
          <w:p w14:paraId="235C4BE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№ п/п</w:t>
            </w:r>
          </w:p>
        </w:tc>
        <w:tc>
          <w:tcPr>
            <w:tcW w:type="dxa" w:w="1296"/>
            <w:vAlign w:val="center"/>
          </w:tcPr>
          <w:p w14:paraId="26D799C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Дата</w:t>
            </w:r>
          </w:p>
        </w:tc>
        <w:tc>
          <w:tcPr>
            <w:tcW w:type="dxa" w:w="2377"/>
            <w:vAlign w:val="center"/>
          </w:tcPr>
          <w:p w14:paraId="38344DF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Название темы</w:t>
            </w:r>
          </w:p>
        </w:tc>
        <w:tc>
          <w:tcPr>
            <w:tcW w:type="dxa" w:w="2708"/>
            <w:vAlign w:val="center"/>
          </w:tcPr>
          <w:p w14:paraId="49A0370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type="dxa" w:w="2221"/>
            <w:vAlign w:val="center"/>
          </w:tcPr>
          <w:p w14:paraId="226AEA45" w14:textId="77777777" w:rsidP="00AA6F91" w:rsidR="00816F28" w:rsidRDefault="00816F28" w:rsidRPr="007B698C">
            <w:pPr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bCs/>
                <w:color w:themeColor="text1" w:val="000000"/>
                <w:sz w:val="24"/>
                <w:szCs w:val="24"/>
              </w:rPr>
              <w:t>Формы контроля</w:t>
            </w:r>
          </w:p>
        </w:tc>
      </w:tr>
      <w:tr w14:paraId="4B420EB4" w14:textId="77777777" w:rsidR="00816F28" w:rsidRPr="007B698C" w:rsidTr="00AA6F91">
        <w:tc>
          <w:tcPr>
            <w:tcW w:type="dxa" w:w="746"/>
            <w:vAlign w:val="center"/>
          </w:tcPr>
          <w:p w14:paraId="6CEBB16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bCs/>
                <w:color w:themeColor="text1" w:val="000000"/>
                <w:sz w:val="24"/>
                <w:szCs w:val="24"/>
              </w:rPr>
              <w:t>1.</w:t>
            </w:r>
          </w:p>
        </w:tc>
        <w:tc>
          <w:tcPr>
            <w:tcW w:type="dxa" w:w="8602"/>
            <w:gridSpan w:val="4"/>
            <w:vAlign w:val="center"/>
          </w:tcPr>
          <w:p w14:paraId="2901F5D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bCs/>
                <w:color w:themeColor="text1" w:val="000000"/>
                <w:sz w:val="24"/>
                <w:szCs w:val="24"/>
              </w:rPr>
              <w:t>Вводное занятие</w:t>
            </w:r>
          </w:p>
        </w:tc>
      </w:tr>
      <w:tr w14:paraId="04A688DC" w14:textId="77777777" w:rsidR="00816F28" w:rsidRPr="007B698C" w:rsidTr="00AA6F91">
        <w:tc>
          <w:tcPr>
            <w:tcW w:type="dxa" w:w="746"/>
            <w:vAlign w:val="center"/>
          </w:tcPr>
          <w:p w14:paraId="403AED0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1.1</w:t>
            </w:r>
          </w:p>
        </w:tc>
        <w:tc>
          <w:tcPr>
            <w:tcW w:type="dxa" w:w="1296"/>
            <w:vAlign w:val="center"/>
          </w:tcPr>
          <w:p w14:paraId="2FA4E78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15.09.2026</w:t>
            </w:r>
          </w:p>
        </w:tc>
        <w:tc>
          <w:tcPr>
            <w:tcW w:type="dxa" w:w="2377"/>
            <w:vAlign w:val="center"/>
          </w:tcPr>
          <w:p w14:paraId="6452539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type="dxa" w:w="2708"/>
            <w:vAlign w:val="center"/>
          </w:tcPr>
          <w:p w14:paraId="455EDC1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Align w:val="center"/>
          </w:tcPr>
          <w:p w14:paraId="632E5CA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входная диагностика</w:t>
            </w:r>
          </w:p>
        </w:tc>
      </w:tr>
      <w:tr w14:paraId="1CE60239" w14:textId="77777777" w:rsidR="00816F28" w:rsidRPr="007B698C" w:rsidTr="00AA6F91">
        <w:tc>
          <w:tcPr>
            <w:tcW w:type="dxa" w:w="746"/>
            <w:vAlign w:val="center"/>
          </w:tcPr>
          <w:p w14:paraId="03DD06E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2.</w:t>
            </w:r>
          </w:p>
        </w:tc>
        <w:tc>
          <w:tcPr>
            <w:tcW w:type="dxa" w:w="8602"/>
            <w:gridSpan w:val="4"/>
            <w:vAlign w:val="center"/>
          </w:tcPr>
          <w:p w14:paraId="515DF75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Основы 3</w:t>
            </w: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  <w:lang w:val="en-US"/>
              </w:rPr>
              <w:t>D</w:t>
            </w: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 xml:space="preserve"> моделирования</w:t>
            </w:r>
          </w:p>
        </w:tc>
      </w:tr>
      <w:tr w14:paraId="184E1F57" w14:textId="77777777" w:rsidR="00816F28" w:rsidRPr="007B698C" w:rsidTr="00AA6F91">
        <w:trPr>
          <w:trHeight w:val="480"/>
        </w:trPr>
        <w:tc>
          <w:tcPr>
            <w:tcW w:type="dxa" w:w="746"/>
            <w:vMerge w:val="restart"/>
            <w:vAlign w:val="center"/>
          </w:tcPr>
          <w:p w14:paraId="3EEFFAB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2.1</w:t>
            </w:r>
          </w:p>
        </w:tc>
        <w:tc>
          <w:tcPr>
            <w:tcW w:type="dxa" w:w="1296"/>
            <w:vAlign w:val="center"/>
          </w:tcPr>
          <w:p w14:paraId="1772B05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16.09.2026</w:t>
            </w:r>
          </w:p>
        </w:tc>
        <w:tc>
          <w:tcPr>
            <w:tcW w:type="dxa" w:w="2377"/>
            <w:vMerge w:val="restart"/>
            <w:vAlign w:val="center"/>
          </w:tcPr>
          <w:p w14:paraId="25E42D10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начертательной геометрии</w:t>
            </w:r>
          </w:p>
        </w:tc>
        <w:tc>
          <w:tcPr>
            <w:tcW w:type="dxa" w:w="2708"/>
            <w:vMerge w:val="restart"/>
            <w:vAlign w:val="center"/>
          </w:tcPr>
          <w:p w14:paraId="3DA1736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75D5709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082D8C02" w14:textId="77777777" w:rsidR="00816F28" w:rsidRPr="007B698C" w:rsidTr="00AA6F91">
        <w:trPr>
          <w:trHeight w:val="240"/>
        </w:trPr>
        <w:tc>
          <w:tcPr>
            <w:tcW w:type="dxa" w:w="746"/>
            <w:vMerge/>
            <w:vAlign w:val="center"/>
          </w:tcPr>
          <w:p w14:paraId="0814FA1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7CB01A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22.09.2026</w:t>
            </w:r>
          </w:p>
        </w:tc>
        <w:tc>
          <w:tcPr>
            <w:tcW w:type="dxa" w:w="2377"/>
            <w:vMerge/>
            <w:vAlign w:val="center"/>
          </w:tcPr>
          <w:p w14:paraId="320B071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6C1C93C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1F5E855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BF56C29" w14:textId="77777777" w:rsidR="00816F28" w:rsidRPr="007B698C" w:rsidTr="00AA6F91">
        <w:trPr>
          <w:trHeight w:val="537"/>
        </w:trPr>
        <w:tc>
          <w:tcPr>
            <w:tcW w:type="dxa" w:w="746"/>
            <w:vMerge w:val="restart"/>
            <w:vAlign w:val="center"/>
          </w:tcPr>
          <w:p w14:paraId="5660EDC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2.2</w:t>
            </w:r>
          </w:p>
        </w:tc>
        <w:tc>
          <w:tcPr>
            <w:tcW w:type="dxa" w:w="1296"/>
            <w:vAlign w:val="center"/>
          </w:tcPr>
          <w:p w14:paraId="5F900A2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23.09.2026</w:t>
            </w:r>
          </w:p>
        </w:tc>
        <w:tc>
          <w:tcPr>
            <w:tcW w:type="dxa" w:w="2377"/>
            <w:vMerge w:val="restart"/>
            <w:vAlign w:val="center"/>
          </w:tcPr>
          <w:p w14:paraId="33E30A02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Компас-3D</w:t>
            </w:r>
          </w:p>
        </w:tc>
        <w:tc>
          <w:tcPr>
            <w:tcW w:type="dxa" w:w="2708"/>
            <w:vMerge w:val="restart"/>
            <w:vAlign w:val="center"/>
          </w:tcPr>
          <w:p w14:paraId="2803C845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3426B4D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319BA86D" w14:textId="77777777" w:rsidR="00816F28" w:rsidRPr="007B698C" w:rsidTr="00AA6F91">
        <w:trPr>
          <w:trHeight w:val="142"/>
        </w:trPr>
        <w:tc>
          <w:tcPr>
            <w:tcW w:type="dxa" w:w="746"/>
            <w:vMerge/>
            <w:vAlign w:val="center"/>
          </w:tcPr>
          <w:p w14:paraId="21432DA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93A069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29.09.2026</w:t>
            </w:r>
          </w:p>
        </w:tc>
        <w:tc>
          <w:tcPr>
            <w:tcW w:type="dxa" w:w="2377"/>
            <w:vMerge/>
            <w:vAlign w:val="center"/>
          </w:tcPr>
          <w:p w14:paraId="321C139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A296DC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265AC9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B242E00" w14:textId="77777777" w:rsidR="00816F28" w:rsidRPr="007B698C" w:rsidTr="00AA6F91">
        <w:trPr>
          <w:trHeight w:val="56"/>
        </w:trPr>
        <w:tc>
          <w:tcPr>
            <w:tcW w:type="dxa" w:w="746"/>
            <w:vMerge w:val="restart"/>
            <w:vAlign w:val="center"/>
          </w:tcPr>
          <w:p w14:paraId="3B99299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2.3</w:t>
            </w:r>
          </w:p>
        </w:tc>
        <w:tc>
          <w:tcPr>
            <w:tcW w:type="dxa" w:w="1296"/>
            <w:vAlign w:val="center"/>
          </w:tcPr>
          <w:p w14:paraId="7DDCCD4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30.09.2026</w:t>
            </w:r>
          </w:p>
        </w:tc>
        <w:tc>
          <w:tcPr>
            <w:tcW w:type="dxa" w:w="2377"/>
            <w:vMerge w:val="restart"/>
            <w:vAlign w:val="center"/>
          </w:tcPr>
          <w:p w14:paraId="1ABC3E0B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Основные элементы выдавливания</w:t>
            </w:r>
          </w:p>
        </w:tc>
        <w:tc>
          <w:tcPr>
            <w:tcW w:type="dxa" w:w="2708"/>
            <w:vMerge w:val="restart"/>
            <w:vAlign w:val="center"/>
          </w:tcPr>
          <w:p w14:paraId="42A4DB4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497CFDD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5497D67F" w14:textId="77777777" w:rsidR="00816F28" w:rsidRPr="007B698C" w:rsidTr="00AA6F91">
        <w:trPr>
          <w:trHeight w:val="53"/>
        </w:trPr>
        <w:tc>
          <w:tcPr>
            <w:tcW w:type="dxa" w:w="746"/>
            <w:vMerge/>
            <w:vAlign w:val="center"/>
          </w:tcPr>
          <w:p w14:paraId="1605959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6F4952D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6.10.2026</w:t>
            </w:r>
          </w:p>
        </w:tc>
        <w:tc>
          <w:tcPr>
            <w:tcW w:type="dxa" w:w="2377"/>
            <w:vMerge/>
            <w:vAlign w:val="center"/>
          </w:tcPr>
          <w:p w14:paraId="6AFB114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3CD2229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6484C57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6EA101D" w14:textId="77777777" w:rsidR="00816F28" w:rsidRPr="007B698C" w:rsidTr="00AA6F91">
        <w:trPr>
          <w:trHeight w:val="53"/>
        </w:trPr>
        <w:tc>
          <w:tcPr>
            <w:tcW w:type="dxa" w:w="746"/>
            <w:vMerge/>
            <w:vAlign w:val="center"/>
          </w:tcPr>
          <w:p w14:paraId="600C9A6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5E8D551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7.10.2026</w:t>
            </w:r>
          </w:p>
        </w:tc>
        <w:tc>
          <w:tcPr>
            <w:tcW w:type="dxa" w:w="2377"/>
            <w:vMerge/>
            <w:vAlign w:val="center"/>
          </w:tcPr>
          <w:p w14:paraId="6F051E40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32667C7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0C23EA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B5BA2BF" w14:textId="77777777" w:rsidR="00816F28" w:rsidRPr="007B698C" w:rsidTr="00AA6F91">
        <w:trPr>
          <w:trHeight w:val="53"/>
        </w:trPr>
        <w:tc>
          <w:tcPr>
            <w:tcW w:type="dxa" w:w="746"/>
            <w:vMerge/>
            <w:vAlign w:val="center"/>
          </w:tcPr>
          <w:p w14:paraId="6C79100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7B68170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13.10.2026</w:t>
            </w:r>
          </w:p>
        </w:tc>
        <w:tc>
          <w:tcPr>
            <w:tcW w:type="dxa" w:w="2377"/>
            <w:vMerge/>
            <w:vAlign w:val="center"/>
          </w:tcPr>
          <w:p w14:paraId="6347925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4BC64C7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116FDC1B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CA180C5" w14:textId="77777777" w:rsidR="00816F28" w:rsidRPr="007B698C" w:rsidTr="00AA6F91">
        <w:trPr>
          <w:trHeight w:val="53"/>
        </w:trPr>
        <w:tc>
          <w:tcPr>
            <w:tcW w:type="dxa" w:w="746"/>
            <w:vMerge/>
            <w:vAlign w:val="center"/>
          </w:tcPr>
          <w:p w14:paraId="557F2FE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0B5EC6A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14.10.2026</w:t>
            </w:r>
          </w:p>
        </w:tc>
        <w:tc>
          <w:tcPr>
            <w:tcW w:type="dxa" w:w="2377"/>
            <w:vMerge/>
            <w:vAlign w:val="center"/>
          </w:tcPr>
          <w:p w14:paraId="4DF7E4E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3A159C3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6A175840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691BE664" w14:textId="77777777" w:rsidR="00816F28" w:rsidRPr="007B698C" w:rsidTr="00AA6F91">
        <w:trPr>
          <w:trHeight w:val="53"/>
        </w:trPr>
        <w:tc>
          <w:tcPr>
            <w:tcW w:type="dxa" w:w="746"/>
            <w:vMerge/>
            <w:vAlign w:val="center"/>
          </w:tcPr>
          <w:p w14:paraId="7AD5C02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7539C06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20.10.2026</w:t>
            </w:r>
          </w:p>
        </w:tc>
        <w:tc>
          <w:tcPr>
            <w:tcW w:type="dxa" w:w="2377"/>
            <w:vMerge/>
            <w:vAlign w:val="center"/>
          </w:tcPr>
          <w:p w14:paraId="4396413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6501405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791D037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EA035AA" w14:textId="77777777" w:rsidR="00816F28" w:rsidRPr="007B698C" w:rsidTr="00AA6F91">
        <w:trPr>
          <w:trHeight w:val="53"/>
        </w:trPr>
        <w:tc>
          <w:tcPr>
            <w:tcW w:type="dxa" w:w="746"/>
            <w:vMerge/>
            <w:vAlign w:val="center"/>
          </w:tcPr>
          <w:p w14:paraId="6E6280A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53EDE62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21.10.2026</w:t>
            </w:r>
          </w:p>
        </w:tc>
        <w:tc>
          <w:tcPr>
            <w:tcW w:type="dxa" w:w="2377"/>
            <w:vMerge/>
            <w:vAlign w:val="center"/>
          </w:tcPr>
          <w:p w14:paraId="68A3203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5518953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B21E6C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9F9BC7D" w14:textId="77777777" w:rsidR="00816F28" w:rsidRPr="007B698C" w:rsidTr="00AA6F91">
        <w:trPr>
          <w:trHeight w:val="53"/>
        </w:trPr>
        <w:tc>
          <w:tcPr>
            <w:tcW w:type="dxa" w:w="746"/>
            <w:vMerge/>
            <w:vAlign w:val="center"/>
          </w:tcPr>
          <w:p w14:paraId="7337A9E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397CDE8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27.10.2026</w:t>
            </w:r>
          </w:p>
        </w:tc>
        <w:tc>
          <w:tcPr>
            <w:tcW w:type="dxa" w:w="2377"/>
            <w:vMerge/>
            <w:vAlign w:val="center"/>
          </w:tcPr>
          <w:p w14:paraId="0671A71B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512463E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7C19EF2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6327E784" w14:textId="77777777" w:rsidR="00816F28" w:rsidRPr="007B698C" w:rsidTr="00AA6F91">
        <w:trPr>
          <w:trHeight w:val="53"/>
        </w:trPr>
        <w:tc>
          <w:tcPr>
            <w:tcW w:type="dxa" w:w="746"/>
            <w:vMerge/>
            <w:vAlign w:val="center"/>
          </w:tcPr>
          <w:p w14:paraId="4CC0B5C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180AF0E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28.10.2026</w:t>
            </w:r>
          </w:p>
        </w:tc>
        <w:tc>
          <w:tcPr>
            <w:tcW w:type="dxa" w:w="2377"/>
            <w:vMerge/>
            <w:vAlign w:val="center"/>
          </w:tcPr>
          <w:p w14:paraId="76C9BF8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34C5EC3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80501E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0C84F7B" w14:textId="77777777" w:rsidR="00816F28" w:rsidRPr="007B698C" w:rsidTr="00AA6F91">
        <w:trPr>
          <w:trHeight w:val="95"/>
        </w:trPr>
        <w:tc>
          <w:tcPr>
            <w:tcW w:type="dxa" w:w="746"/>
            <w:vMerge w:val="restart"/>
            <w:vAlign w:val="center"/>
          </w:tcPr>
          <w:p w14:paraId="0CE9ADE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2.4</w:t>
            </w:r>
          </w:p>
        </w:tc>
        <w:tc>
          <w:tcPr>
            <w:tcW w:type="dxa" w:w="1296"/>
            <w:vAlign w:val="center"/>
          </w:tcPr>
          <w:p w14:paraId="7BC1A04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3.11.2026</w:t>
            </w:r>
          </w:p>
        </w:tc>
        <w:tc>
          <w:tcPr>
            <w:tcW w:type="dxa" w:w="2377"/>
            <w:vMerge w:val="restart"/>
            <w:vAlign w:val="center"/>
          </w:tcPr>
          <w:p w14:paraId="4E2DCAE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Создание сборок</w:t>
            </w:r>
          </w:p>
        </w:tc>
        <w:tc>
          <w:tcPr>
            <w:tcW w:type="dxa" w:w="2708"/>
            <w:vMerge w:val="restart"/>
            <w:vAlign w:val="center"/>
          </w:tcPr>
          <w:p w14:paraId="4DCF0D4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1B3CA66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0A38C0A8" w14:textId="77777777" w:rsidR="00816F28" w:rsidRPr="007B698C" w:rsidTr="00AA6F91">
        <w:trPr>
          <w:trHeight w:val="95"/>
        </w:trPr>
        <w:tc>
          <w:tcPr>
            <w:tcW w:type="dxa" w:w="746"/>
            <w:vMerge/>
            <w:vAlign w:val="center"/>
          </w:tcPr>
          <w:p w14:paraId="1F9DCC8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03BCC67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10.11.2026</w:t>
            </w:r>
          </w:p>
        </w:tc>
        <w:tc>
          <w:tcPr>
            <w:tcW w:type="dxa" w:w="2377"/>
            <w:vMerge/>
            <w:vAlign w:val="center"/>
          </w:tcPr>
          <w:p w14:paraId="7C15A92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6606A23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78A931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0AC33E5" w14:textId="77777777" w:rsidR="00816F28" w:rsidRPr="007B698C" w:rsidTr="00AA6F91">
        <w:trPr>
          <w:trHeight w:val="95"/>
        </w:trPr>
        <w:tc>
          <w:tcPr>
            <w:tcW w:type="dxa" w:w="746"/>
            <w:vMerge/>
            <w:vAlign w:val="center"/>
          </w:tcPr>
          <w:p w14:paraId="3E43997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4263390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11.11.2026</w:t>
            </w:r>
          </w:p>
        </w:tc>
        <w:tc>
          <w:tcPr>
            <w:tcW w:type="dxa" w:w="2377"/>
            <w:vMerge/>
            <w:vAlign w:val="center"/>
          </w:tcPr>
          <w:p w14:paraId="7390AB38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10057B15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3D4F924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D4A8A2A" w14:textId="77777777" w:rsidR="00816F28" w:rsidRPr="007B698C" w:rsidTr="00AA6F91">
        <w:trPr>
          <w:trHeight w:val="143"/>
        </w:trPr>
        <w:tc>
          <w:tcPr>
            <w:tcW w:type="dxa" w:w="746"/>
            <w:vMerge w:val="restart"/>
            <w:vAlign w:val="center"/>
          </w:tcPr>
          <w:p w14:paraId="594F9A3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2.5</w:t>
            </w:r>
          </w:p>
        </w:tc>
        <w:tc>
          <w:tcPr>
            <w:tcW w:type="dxa" w:w="1296"/>
            <w:vAlign w:val="center"/>
          </w:tcPr>
          <w:p w14:paraId="5DDB97B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17.11.2026</w:t>
            </w:r>
          </w:p>
        </w:tc>
        <w:tc>
          <w:tcPr>
            <w:tcW w:type="dxa" w:w="2377"/>
            <w:vMerge w:val="restart"/>
            <w:vAlign w:val="center"/>
          </w:tcPr>
          <w:p w14:paraId="4C57B3E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«Реверс-</w:t>
            </w: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lastRenderedPageBreak/>
              <w:t>инжиниринг»</w:t>
            </w:r>
          </w:p>
        </w:tc>
        <w:tc>
          <w:tcPr>
            <w:tcW w:type="dxa" w:w="2708"/>
            <w:vMerge w:val="restart"/>
            <w:vAlign w:val="center"/>
          </w:tcPr>
          <w:p w14:paraId="5B9E554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lastRenderedPageBreak/>
              <w:t>Индивидуальная</w:t>
            </w:r>
          </w:p>
        </w:tc>
        <w:tc>
          <w:tcPr>
            <w:tcW w:type="dxa" w:w="2221"/>
            <w:vMerge w:val="restart"/>
            <w:vAlign w:val="center"/>
          </w:tcPr>
          <w:p w14:paraId="643A57E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Промежуточная аттестация</w:t>
            </w:r>
          </w:p>
        </w:tc>
      </w:tr>
      <w:tr w14:paraId="756B239D" w14:textId="77777777" w:rsidR="00816F28" w:rsidRPr="007B698C" w:rsidTr="00AA6F91">
        <w:trPr>
          <w:trHeight w:val="142"/>
        </w:trPr>
        <w:tc>
          <w:tcPr>
            <w:tcW w:type="dxa" w:w="746"/>
            <w:vMerge/>
            <w:vAlign w:val="center"/>
          </w:tcPr>
          <w:p w14:paraId="1FA339E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53F1728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18.11.2026</w:t>
            </w:r>
          </w:p>
        </w:tc>
        <w:tc>
          <w:tcPr>
            <w:tcW w:type="dxa" w:w="2377"/>
            <w:vMerge/>
            <w:vAlign w:val="center"/>
          </w:tcPr>
          <w:p w14:paraId="70C307B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050D036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5F48582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68D769A" w14:textId="77777777" w:rsidR="00816F28" w:rsidRPr="007B698C" w:rsidTr="00AA6F91">
        <w:tc>
          <w:tcPr>
            <w:tcW w:type="dxa" w:w="746"/>
            <w:vAlign w:val="center"/>
          </w:tcPr>
          <w:p w14:paraId="2A422E8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3.</w:t>
            </w:r>
          </w:p>
        </w:tc>
        <w:tc>
          <w:tcPr>
            <w:tcW w:type="dxa" w:w="8602"/>
            <w:gridSpan w:val="4"/>
            <w:vAlign w:val="center"/>
          </w:tcPr>
          <w:p w14:paraId="47FED71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Лазерные технологии</w:t>
            </w:r>
          </w:p>
        </w:tc>
      </w:tr>
      <w:tr w14:paraId="298DF60F" w14:textId="77777777" w:rsidR="00816F28" w:rsidRPr="007B698C" w:rsidTr="00AA6F91">
        <w:tc>
          <w:tcPr>
            <w:tcW w:type="dxa" w:w="746"/>
            <w:vAlign w:val="center"/>
          </w:tcPr>
          <w:p w14:paraId="4C0BBA1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3.1</w:t>
            </w:r>
          </w:p>
        </w:tc>
        <w:tc>
          <w:tcPr>
            <w:tcW w:type="dxa" w:w="1296"/>
            <w:vAlign w:val="center"/>
          </w:tcPr>
          <w:p w14:paraId="78EF4E3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24.11.2026</w:t>
            </w:r>
          </w:p>
        </w:tc>
        <w:tc>
          <w:tcPr>
            <w:tcW w:type="dxa" w:w="2377"/>
            <w:vAlign w:val="center"/>
          </w:tcPr>
          <w:p w14:paraId="0F98547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лазерных технологий</w:t>
            </w:r>
          </w:p>
        </w:tc>
        <w:tc>
          <w:tcPr>
            <w:tcW w:type="dxa" w:w="2708"/>
            <w:vAlign w:val="center"/>
          </w:tcPr>
          <w:p w14:paraId="61EE4EB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Align w:val="center"/>
          </w:tcPr>
          <w:p w14:paraId="0E4FE19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646F9152" w14:textId="77777777" w:rsidR="00816F28" w:rsidRPr="007B698C" w:rsidTr="00AA6F91">
        <w:tc>
          <w:tcPr>
            <w:tcW w:type="dxa" w:w="746"/>
            <w:vAlign w:val="center"/>
          </w:tcPr>
          <w:p w14:paraId="46256AA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3.2</w:t>
            </w:r>
          </w:p>
        </w:tc>
        <w:tc>
          <w:tcPr>
            <w:tcW w:type="dxa" w:w="1296"/>
            <w:vAlign w:val="center"/>
          </w:tcPr>
          <w:p w14:paraId="2478596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25.11.2026</w:t>
            </w:r>
          </w:p>
        </w:tc>
        <w:tc>
          <w:tcPr>
            <w:tcW w:type="dxa" w:w="2377"/>
            <w:vAlign w:val="center"/>
          </w:tcPr>
          <w:p w14:paraId="380AF07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 xml:space="preserve">Основы </w:t>
            </w:r>
            <w:proofErr w:type="spellStart"/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CorelDraw</w:t>
            </w:r>
            <w:proofErr w:type="spellEnd"/>
          </w:p>
        </w:tc>
        <w:tc>
          <w:tcPr>
            <w:tcW w:type="dxa" w:w="2708"/>
            <w:vAlign w:val="center"/>
          </w:tcPr>
          <w:p w14:paraId="16B76DC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Align w:val="center"/>
          </w:tcPr>
          <w:p w14:paraId="15FB4AC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327A0BEE" w14:textId="77777777" w:rsidR="00816F28" w:rsidRPr="007B698C" w:rsidTr="00AA6F91">
        <w:trPr>
          <w:trHeight w:val="160"/>
        </w:trPr>
        <w:tc>
          <w:tcPr>
            <w:tcW w:type="dxa" w:w="746"/>
            <w:vMerge w:val="restart"/>
            <w:vAlign w:val="center"/>
          </w:tcPr>
          <w:p w14:paraId="2726F45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3.3</w:t>
            </w:r>
          </w:p>
        </w:tc>
        <w:tc>
          <w:tcPr>
            <w:tcW w:type="dxa" w:w="1296"/>
            <w:vAlign w:val="center"/>
          </w:tcPr>
          <w:p w14:paraId="1C79A47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1.12.2026</w:t>
            </w:r>
          </w:p>
        </w:tc>
        <w:tc>
          <w:tcPr>
            <w:tcW w:type="dxa" w:w="2377"/>
            <w:vMerge w:val="restart"/>
            <w:vAlign w:val="center"/>
          </w:tcPr>
          <w:p w14:paraId="01A78622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Работа на лазерном оборудовании</w:t>
            </w:r>
          </w:p>
        </w:tc>
        <w:tc>
          <w:tcPr>
            <w:tcW w:type="dxa" w:w="2708"/>
            <w:vMerge w:val="restart"/>
            <w:vAlign w:val="center"/>
          </w:tcPr>
          <w:p w14:paraId="12D1877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type="dxa" w:w="2221"/>
            <w:vMerge w:val="restart"/>
            <w:vAlign w:val="center"/>
          </w:tcPr>
          <w:p w14:paraId="0B46B428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28482979" w14:textId="77777777" w:rsidR="00816F28" w:rsidRPr="007B698C" w:rsidTr="00AA6F91">
        <w:trPr>
          <w:trHeight w:val="160"/>
        </w:trPr>
        <w:tc>
          <w:tcPr>
            <w:tcW w:type="dxa" w:w="746"/>
            <w:vMerge/>
            <w:vAlign w:val="center"/>
          </w:tcPr>
          <w:p w14:paraId="0F287DC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1F6EAC2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2.12.2026</w:t>
            </w:r>
          </w:p>
        </w:tc>
        <w:tc>
          <w:tcPr>
            <w:tcW w:type="dxa" w:w="2377"/>
            <w:vMerge/>
            <w:vAlign w:val="center"/>
          </w:tcPr>
          <w:p w14:paraId="73CF165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6A99ED3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E2DA60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6A63FF0B" w14:textId="77777777" w:rsidR="00816F28" w:rsidRPr="007B698C" w:rsidTr="00AA6F91">
        <w:trPr>
          <w:trHeight w:val="160"/>
        </w:trPr>
        <w:tc>
          <w:tcPr>
            <w:tcW w:type="dxa" w:w="746"/>
            <w:vMerge/>
            <w:vAlign w:val="center"/>
          </w:tcPr>
          <w:p w14:paraId="736BDE3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0C3A082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8.12.2026</w:t>
            </w:r>
          </w:p>
        </w:tc>
        <w:tc>
          <w:tcPr>
            <w:tcW w:type="dxa" w:w="2377"/>
            <w:vMerge/>
            <w:vAlign w:val="center"/>
          </w:tcPr>
          <w:p w14:paraId="295898C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46E958B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00FC4EB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8401F82" w14:textId="77777777" w:rsidR="00816F28" w:rsidRPr="007B698C" w:rsidTr="00AA6F91">
        <w:trPr>
          <w:trHeight w:val="240"/>
        </w:trPr>
        <w:tc>
          <w:tcPr>
            <w:tcW w:type="dxa" w:w="746"/>
            <w:vMerge w:val="restart"/>
            <w:vAlign w:val="center"/>
          </w:tcPr>
          <w:p w14:paraId="193C36E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3.4</w:t>
            </w:r>
          </w:p>
        </w:tc>
        <w:tc>
          <w:tcPr>
            <w:tcW w:type="dxa" w:w="1296"/>
            <w:vAlign w:val="center"/>
          </w:tcPr>
          <w:p w14:paraId="3613A63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9.12.2026</w:t>
            </w:r>
          </w:p>
        </w:tc>
        <w:tc>
          <w:tcPr>
            <w:tcW w:type="dxa" w:w="2377"/>
            <w:vMerge w:val="restart"/>
            <w:vAlign w:val="center"/>
          </w:tcPr>
          <w:p w14:paraId="2ADC8BC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Кейс: «Создание механизма на лазерном оборудовании»</w:t>
            </w:r>
          </w:p>
        </w:tc>
        <w:tc>
          <w:tcPr>
            <w:tcW w:type="dxa" w:w="2708"/>
            <w:vMerge w:val="restart"/>
            <w:vAlign w:val="center"/>
          </w:tcPr>
          <w:p w14:paraId="69EC596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Merge w:val="restart"/>
            <w:vAlign w:val="center"/>
          </w:tcPr>
          <w:p w14:paraId="2B2E3F5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7C07911E" w14:textId="77777777" w:rsidR="00816F28" w:rsidRPr="007B698C" w:rsidTr="00AA6F91">
        <w:trPr>
          <w:trHeight w:val="240"/>
        </w:trPr>
        <w:tc>
          <w:tcPr>
            <w:tcW w:type="dxa" w:w="746"/>
            <w:vMerge/>
            <w:vAlign w:val="center"/>
          </w:tcPr>
          <w:p w14:paraId="3F05753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4F6EF1F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15.12.2026</w:t>
            </w:r>
          </w:p>
        </w:tc>
        <w:tc>
          <w:tcPr>
            <w:tcW w:type="dxa" w:w="2377"/>
            <w:vMerge/>
            <w:vAlign w:val="center"/>
          </w:tcPr>
          <w:p w14:paraId="6E462810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147BCDA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6C8D191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61EC1662" w14:textId="77777777" w:rsidR="00816F28" w:rsidRPr="007B698C" w:rsidTr="00AA6F91">
        <w:trPr>
          <w:trHeight w:val="240"/>
        </w:trPr>
        <w:tc>
          <w:tcPr>
            <w:tcW w:type="dxa" w:w="746"/>
            <w:vMerge/>
            <w:vAlign w:val="center"/>
          </w:tcPr>
          <w:p w14:paraId="4957142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CABDC9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16.12.2026</w:t>
            </w:r>
          </w:p>
        </w:tc>
        <w:tc>
          <w:tcPr>
            <w:tcW w:type="dxa" w:w="2377"/>
            <w:vMerge/>
            <w:vAlign w:val="center"/>
          </w:tcPr>
          <w:p w14:paraId="5839E22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3FA5911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4DBCE00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6ED1476" w14:textId="77777777" w:rsidR="00816F28" w:rsidRPr="007B698C" w:rsidTr="00AA6F91">
        <w:tc>
          <w:tcPr>
            <w:tcW w:type="dxa" w:w="746"/>
            <w:vAlign w:val="center"/>
          </w:tcPr>
          <w:p w14:paraId="3923884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3.5</w:t>
            </w:r>
          </w:p>
        </w:tc>
        <w:tc>
          <w:tcPr>
            <w:tcW w:type="dxa" w:w="1296"/>
            <w:vAlign w:val="center"/>
          </w:tcPr>
          <w:p w14:paraId="232F6A4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22.12.2026</w:t>
            </w:r>
          </w:p>
        </w:tc>
        <w:tc>
          <w:tcPr>
            <w:tcW w:type="dxa" w:w="2377"/>
            <w:vAlign w:val="center"/>
          </w:tcPr>
          <w:p w14:paraId="6D0DDE6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Защита кейса «Создание механизма на лазерном оборудовании»</w:t>
            </w:r>
          </w:p>
        </w:tc>
        <w:tc>
          <w:tcPr>
            <w:tcW w:type="dxa" w:w="2708"/>
            <w:vAlign w:val="center"/>
          </w:tcPr>
          <w:p w14:paraId="48199B0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Align w:val="center"/>
          </w:tcPr>
          <w:p w14:paraId="195D9A17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Промежуточная аттестация</w:t>
            </w:r>
          </w:p>
        </w:tc>
      </w:tr>
      <w:tr w14:paraId="275AA519" w14:textId="77777777" w:rsidR="00816F28" w:rsidRPr="007B698C" w:rsidTr="00AA6F91">
        <w:trPr>
          <w:trHeight w:val="96"/>
        </w:trPr>
        <w:tc>
          <w:tcPr>
            <w:tcW w:type="dxa" w:w="746"/>
            <w:vMerge w:val="restart"/>
            <w:vAlign w:val="center"/>
          </w:tcPr>
          <w:p w14:paraId="4036BDD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3.6</w:t>
            </w:r>
          </w:p>
        </w:tc>
        <w:tc>
          <w:tcPr>
            <w:tcW w:type="dxa" w:w="1296"/>
            <w:vAlign w:val="center"/>
          </w:tcPr>
          <w:p w14:paraId="0F1EE70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23.12.2026</w:t>
            </w:r>
          </w:p>
        </w:tc>
        <w:tc>
          <w:tcPr>
            <w:tcW w:type="dxa" w:w="2377"/>
            <w:vMerge w:val="restart"/>
            <w:vAlign w:val="center"/>
          </w:tcPr>
          <w:p w14:paraId="2F9201A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«Конкурс по лазерным технологиям»</w:t>
            </w:r>
          </w:p>
        </w:tc>
        <w:tc>
          <w:tcPr>
            <w:tcW w:type="dxa" w:w="2708"/>
            <w:vMerge w:val="restart"/>
            <w:vAlign w:val="center"/>
          </w:tcPr>
          <w:p w14:paraId="0F559AF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Merge w:val="restart"/>
            <w:vAlign w:val="center"/>
          </w:tcPr>
          <w:p w14:paraId="6227AE68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0C4823C5" w14:textId="77777777" w:rsidR="00816F28" w:rsidRPr="007B698C" w:rsidTr="00AA6F91">
        <w:trPr>
          <w:trHeight w:val="96"/>
        </w:trPr>
        <w:tc>
          <w:tcPr>
            <w:tcW w:type="dxa" w:w="746"/>
            <w:vMerge/>
            <w:vAlign w:val="center"/>
          </w:tcPr>
          <w:p w14:paraId="5B7C775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50FB147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29.12.2026</w:t>
            </w:r>
          </w:p>
        </w:tc>
        <w:tc>
          <w:tcPr>
            <w:tcW w:type="dxa" w:w="2377"/>
            <w:vMerge/>
            <w:vAlign w:val="center"/>
          </w:tcPr>
          <w:p w14:paraId="4B4D7E4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6F29AE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542E38D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0A35FE1" w14:textId="77777777" w:rsidR="00816F28" w:rsidRPr="007B698C" w:rsidTr="00AA6F91">
        <w:trPr>
          <w:trHeight w:val="96"/>
        </w:trPr>
        <w:tc>
          <w:tcPr>
            <w:tcW w:type="dxa" w:w="746"/>
            <w:vMerge/>
            <w:vAlign w:val="center"/>
          </w:tcPr>
          <w:p w14:paraId="4690F9D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42CE36B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30.12.2026</w:t>
            </w:r>
          </w:p>
        </w:tc>
        <w:tc>
          <w:tcPr>
            <w:tcW w:type="dxa" w:w="2377"/>
            <w:vMerge/>
            <w:vAlign w:val="center"/>
          </w:tcPr>
          <w:p w14:paraId="7C16542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FA88E6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006AEA1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7388709" w14:textId="77777777" w:rsidR="00816F28" w:rsidRPr="007B698C" w:rsidTr="00AA6F91">
        <w:trPr>
          <w:trHeight w:val="96"/>
        </w:trPr>
        <w:tc>
          <w:tcPr>
            <w:tcW w:type="dxa" w:w="746"/>
            <w:vMerge/>
            <w:vAlign w:val="center"/>
          </w:tcPr>
          <w:p w14:paraId="36A2075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00FF85D5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12.01.2027</w:t>
            </w:r>
          </w:p>
        </w:tc>
        <w:tc>
          <w:tcPr>
            <w:tcW w:type="dxa" w:w="2377"/>
            <w:vMerge/>
            <w:vAlign w:val="center"/>
          </w:tcPr>
          <w:p w14:paraId="65BDFE9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44DDBCC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099F16C0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C722D81" w14:textId="77777777" w:rsidR="00816F28" w:rsidRPr="007B698C" w:rsidTr="00AA6F91">
        <w:trPr>
          <w:trHeight w:val="96"/>
        </w:trPr>
        <w:tc>
          <w:tcPr>
            <w:tcW w:type="dxa" w:w="746"/>
            <w:vMerge/>
            <w:vAlign w:val="center"/>
          </w:tcPr>
          <w:p w14:paraId="0EA14275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5B7F425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13.01.2027</w:t>
            </w:r>
          </w:p>
        </w:tc>
        <w:tc>
          <w:tcPr>
            <w:tcW w:type="dxa" w:w="2377"/>
            <w:vMerge/>
            <w:vAlign w:val="center"/>
          </w:tcPr>
          <w:p w14:paraId="3C20FA8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58377DE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63E612F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EA2844F" w14:textId="77777777" w:rsidR="00816F28" w:rsidRPr="007B698C" w:rsidTr="00AA6F91">
        <w:tc>
          <w:tcPr>
            <w:tcW w:type="dxa" w:w="746"/>
            <w:vAlign w:val="center"/>
          </w:tcPr>
          <w:p w14:paraId="134861F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4.</w:t>
            </w:r>
          </w:p>
        </w:tc>
        <w:tc>
          <w:tcPr>
            <w:tcW w:type="dxa" w:w="8602"/>
            <w:gridSpan w:val="4"/>
            <w:vAlign w:val="center"/>
          </w:tcPr>
          <w:p w14:paraId="5AE2173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Аддитивные технологии</w:t>
            </w:r>
          </w:p>
        </w:tc>
      </w:tr>
      <w:tr w14:paraId="43D79286" w14:textId="77777777" w:rsidR="00816F28" w:rsidRPr="007B698C" w:rsidTr="00AA6F91">
        <w:tc>
          <w:tcPr>
            <w:tcW w:type="dxa" w:w="746"/>
            <w:vAlign w:val="center"/>
          </w:tcPr>
          <w:p w14:paraId="2BBA9BE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4.1</w:t>
            </w:r>
          </w:p>
        </w:tc>
        <w:tc>
          <w:tcPr>
            <w:tcW w:type="dxa" w:w="1296"/>
            <w:vAlign w:val="center"/>
          </w:tcPr>
          <w:p w14:paraId="30FC82A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19.01.2027</w:t>
            </w:r>
          </w:p>
        </w:tc>
        <w:tc>
          <w:tcPr>
            <w:tcW w:type="dxa" w:w="2377"/>
            <w:vAlign w:val="center"/>
          </w:tcPr>
          <w:p w14:paraId="622E0DC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3D-печати</w:t>
            </w:r>
          </w:p>
        </w:tc>
        <w:tc>
          <w:tcPr>
            <w:tcW w:type="dxa" w:w="2708"/>
            <w:vAlign w:val="center"/>
          </w:tcPr>
          <w:p w14:paraId="1BD43AF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Align w:val="center"/>
          </w:tcPr>
          <w:p w14:paraId="37E769E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2DCDF1F6" w14:textId="77777777" w:rsidR="00816F28" w:rsidRPr="007B698C" w:rsidTr="00AA6F91">
        <w:trPr>
          <w:trHeight w:val="516"/>
        </w:trPr>
        <w:tc>
          <w:tcPr>
            <w:tcW w:type="dxa" w:w="746"/>
            <w:vMerge w:val="restart"/>
            <w:vAlign w:val="center"/>
          </w:tcPr>
          <w:p w14:paraId="401CE7F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4.2</w:t>
            </w:r>
          </w:p>
        </w:tc>
        <w:tc>
          <w:tcPr>
            <w:tcW w:type="dxa" w:w="1296"/>
            <w:vAlign w:val="center"/>
          </w:tcPr>
          <w:p w14:paraId="2FFB949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20.01.2027</w:t>
            </w:r>
          </w:p>
        </w:tc>
        <w:tc>
          <w:tcPr>
            <w:tcW w:type="dxa" w:w="2377"/>
            <w:vMerge w:val="restart"/>
            <w:vAlign w:val="center"/>
          </w:tcPr>
          <w:p w14:paraId="617F747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Работа со слайсером</w:t>
            </w:r>
          </w:p>
        </w:tc>
        <w:tc>
          <w:tcPr>
            <w:tcW w:type="dxa" w:w="2708"/>
            <w:vMerge w:val="restart"/>
            <w:vAlign w:val="center"/>
          </w:tcPr>
          <w:p w14:paraId="71A3C16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323EC9B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2FF15AEB" w14:textId="77777777" w:rsidR="00816F28" w:rsidRPr="007B698C" w:rsidTr="00AA6F91">
        <w:trPr>
          <w:trHeight w:val="142"/>
        </w:trPr>
        <w:tc>
          <w:tcPr>
            <w:tcW w:type="dxa" w:w="746"/>
            <w:vMerge/>
            <w:vAlign w:val="center"/>
          </w:tcPr>
          <w:p w14:paraId="50C83AD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C86271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26.01.2027</w:t>
            </w:r>
          </w:p>
        </w:tc>
        <w:tc>
          <w:tcPr>
            <w:tcW w:type="dxa" w:w="2377"/>
            <w:vMerge/>
            <w:vAlign w:val="center"/>
          </w:tcPr>
          <w:p w14:paraId="31968728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6CBCF4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03DC27D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E0FB99C" w14:textId="77777777" w:rsidR="00816F28" w:rsidRPr="007B698C" w:rsidTr="00AA6F91">
        <w:trPr>
          <w:trHeight w:val="72"/>
        </w:trPr>
        <w:tc>
          <w:tcPr>
            <w:tcW w:type="dxa" w:w="746"/>
            <w:vMerge w:val="restart"/>
            <w:vAlign w:val="center"/>
          </w:tcPr>
          <w:p w14:paraId="5939ADD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4.3</w:t>
            </w:r>
          </w:p>
        </w:tc>
        <w:tc>
          <w:tcPr>
            <w:tcW w:type="dxa" w:w="1296"/>
            <w:vAlign w:val="center"/>
          </w:tcPr>
          <w:p w14:paraId="14CF852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27.01.2027</w:t>
            </w:r>
          </w:p>
        </w:tc>
        <w:tc>
          <w:tcPr>
            <w:tcW w:type="dxa" w:w="2377"/>
            <w:vMerge w:val="restart"/>
            <w:vAlign w:val="center"/>
          </w:tcPr>
          <w:p w14:paraId="7833CD6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Работа с 3D-принтером</w:t>
            </w:r>
          </w:p>
        </w:tc>
        <w:tc>
          <w:tcPr>
            <w:tcW w:type="dxa" w:w="2708"/>
            <w:vMerge w:val="restart"/>
            <w:vAlign w:val="center"/>
          </w:tcPr>
          <w:p w14:paraId="765CF1D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66B7A3B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352351D0" w14:textId="77777777" w:rsidR="00816F28" w:rsidRPr="007B698C" w:rsidTr="00AA6F91">
        <w:trPr>
          <w:trHeight w:val="71"/>
        </w:trPr>
        <w:tc>
          <w:tcPr>
            <w:tcW w:type="dxa" w:w="746"/>
            <w:vMerge/>
            <w:vAlign w:val="center"/>
          </w:tcPr>
          <w:p w14:paraId="2C50564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10A11D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02.02.2027</w:t>
            </w:r>
          </w:p>
        </w:tc>
        <w:tc>
          <w:tcPr>
            <w:tcW w:type="dxa" w:w="2377"/>
            <w:vMerge/>
            <w:vAlign w:val="center"/>
          </w:tcPr>
          <w:p w14:paraId="1A5B6C9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40612CD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6B018A4B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C397159" w14:textId="77777777" w:rsidR="00816F28" w:rsidRPr="007B698C" w:rsidTr="00AA6F91">
        <w:trPr>
          <w:trHeight w:val="71"/>
        </w:trPr>
        <w:tc>
          <w:tcPr>
            <w:tcW w:type="dxa" w:w="746"/>
            <w:vMerge/>
            <w:vAlign w:val="center"/>
          </w:tcPr>
          <w:p w14:paraId="2706681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3BD2FCF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03.02.2027</w:t>
            </w:r>
          </w:p>
        </w:tc>
        <w:tc>
          <w:tcPr>
            <w:tcW w:type="dxa" w:w="2377"/>
            <w:vMerge/>
            <w:vAlign w:val="center"/>
          </w:tcPr>
          <w:p w14:paraId="283E55D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A6FB3A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A4B0CD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802FB9C" w14:textId="77777777" w:rsidR="00816F28" w:rsidRPr="007B698C" w:rsidTr="00AA6F91">
        <w:trPr>
          <w:trHeight w:val="71"/>
        </w:trPr>
        <w:tc>
          <w:tcPr>
            <w:tcW w:type="dxa" w:w="746"/>
            <w:vMerge/>
            <w:vAlign w:val="center"/>
          </w:tcPr>
          <w:p w14:paraId="62BE2ED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35188B5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09.02.2027</w:t>
            </w:r>
          </w:p>
        </w:tc>
        <w:tc>
          <w:tcPr>
            <w:tcW w:type="dxa" w:w="2377"/>
            <w:vMerge/>
            <w:vAlign w:val="center"/>
          </w:tcPr>
          <w:p w14:paraId="09A70F4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6902F6B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31C0442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6FCA2FB" w14:textId="77777777" w:rsidR="00816F28" w:rsidRPr="007B698C" w:rsidTr="00AA6F91">
        <w:trPr>
          <w:trHeight w:val="120"/>
        </w:trPr>
        <w:tc>
          <w:tcPr>
            <w:tcW w:type="dxa" w:w="746"/>
            <w:vMerge w:val="restart"/>
            <w:vAlign w:val="center"/>
          </w:tcPr>
          <w:p w14:paraId="657B640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4.4</w:t>
            </w:r>
          </w:p>
        </w:tc>
        <w:tc>
          <w:tcPr>
            <w:tcW w:type="dxa" w:w="1296"/>
            <w:vAlign w:val="center"/>
          </w:tcPr>
          <w:p w14:paraId="49B9C1B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10.02.2027</w:t>
            </w:r>
          </w:p>
        </w:tc>
        <w:tc>
          <w:tcPr>
            <w:tcW w:type="dxa" w:w="2377"/>
            <w:vMerge w:val="restart"/>
            <w:vAlign w:val="center"/>
          </w:tcPr>
          <w:p w14:paraId="7648E9B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Кейс: «Создание захватного устройства»</w:t>
            </w:r>
          </w:p>
        </w:tc>
        <w:tc>
          <w:tcPr>
            <w:tcW w:type="dxa" w:w="2708"/>
            <w:vMerge w:val="restart"/>
            <w:vAlign w:val="center"/>
          </w:tcPr>
          <w:p w14:paraId="663AC45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Merge w:val="restart"/>
            <w:vAlign w:val="center"/>
          </w:tcPr>
          <w:p w14:paraId="778BBDC8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0C515EF0" w14:textId="77777777" w:rsidR="00816F28" w:rsidRPr="007B698C" w:rsidTr="00AA6F91">
        <w:trPr>
          <w:trHeight w:val="120"/>
        </w:trPr>
        <w:tc>
          <w:tcPr>
            <w:tcW w:type="dxa" w:w="746"/>
            <w:vMerge/>
            <w:vAlign w:val="center"/>
          </w:tcPr>
          <w:p w14:paraId="650564C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1AF902B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16.02.2027</w:t>
            </w:r>
          </w:p>
        </w:tc>
        <w:tc>
          <w:tcPr>
            <w:tcW w:type="dxa" w:w="2377"/>
            <w:vMerge/>
            <w:vAlign w:val="center"/>
          </w:tcPr>
          <w:p w14:paraId="5DE9CBB8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6D39363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46E2F80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2F41701" w14:textId="77777777" w:rsidR="00816F28" w:rsidRPr="007B698C" w:rsidTr="00AA6F91">
        <w:trPr>
          <w:trHeight w:val="120"/>
        </w:trPr>
        <w:tc>
          <w:tcPr>
            <w:tcW w:type="dxa" w:w="746"/>
            <w:vMerge/>
            <w:vAlign w:val="center"/>
          </w:tcPr>
          <w:p w14:paraId="28B3DA7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16D16A7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17.02.2027</w:t>
            </w:r>
          </w:p>
        </w:tc>
        <w:tc>
          <w:tcPr>
            <w:tcW w:type="dxa" w:w="2377"/>
            <w:vMerge/>
            <w:vAlign w:val="center"/>
          </w:tcPr>
          <w:p w14:paraId="7AEF140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40E0297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72A444E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05B8938" w14:textId="77777777" w:rsidR="00816F28" w:rsidRPr="007B698C" w:rsidTr="00AA6F91">
        <w:trPr>
          <w:trHeight w:val="120"/>
        </w:trPr>
        <w:tc>
          <w:tcPr>
            <w:tcW w:type="dxa" w:w="746"/>
            <w:vMerge/>
            <w:vAlign w:val="center"/>
          </w:tcPr>
          <w:p w14:paraId="0923472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96C4E3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24.02.2027</w:t>
            </w:r>
          </w:p>
        </w:tc>
        <w:tc>
          <w:tcPr>
            <w:tcW w:type="dxa" w:w="2377"/>
            <w:vMerge/>
            <w:vAlign w:val="center"/>
          </w:tcPr>
          <w:p w14:paraId="3B01B20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4B16AD4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4002394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5DC93D8" w14:textId="77777777" w:rsidR="00816F28" w:rsidRPr="007B698C" w:rsidTr="00AA6F91">
        <w:tc>
          <w:tcPr>
            <w:tcW w:type="dxa" w:w="746"/>
            <w:vAlign w:val="center"/>
          </w:tcPr>
          <w:p w14:paraId="42AC06E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4.5</w:t>
            </w:r>
          </w:p>
        </w:tc>
        <w:tc>
          <w:tcPr>
            <w:tcW w:type="dxa" w:w="1296"/>
            <w:vAlign w:val="center"/>
          </w:tcPr>
          <w:p w14:paraId="5C92AD4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02.03.2027</w:t>
            </w:r>
          </w:p>
        </w:tc>
        <w:tc>
          <w:tcPr>
            <w:tcW w:type="dxa" w:w="2377"/>
            <w:vAlign w:val="center"/>
          </w:tcPr>
          <w:p w14:paraId="020E6E50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Защита кейса «Создание захватного устройства»</w:t>
            </w:r>
          </w:p>
        </w:tc>
        <w:tc>
          <w:tcPr>
            <w:tcW w:type="dxa" w:w="2708"/>
            <w:vAlign w:val="center"/>
          </w:tcPr>
          <w:p w14:paraId="7EAAADA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Align w:val="center"/>
          </w:tcPr>
          <w:p w14:paraId="74D4E18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Промежуточная аттестация</w:t>
            </w:r>
          </w:p>
        </w:tc>
      </w:tr>
      <w:tr w14:paraId="0AE73419" w14:textId="77777777" w:rsidR="00816F28" w:rsidRPr="007B698C" w:rsidTr="00AA6F91">
        <w:tc>
          <w:tcPr>
            <w:tcW w:type="dxa" w:w="746"/>
            <w:vAlign w:val="center"/>
          </w:tcPr>
          <w:p w14:paraId="1A2087E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4.6</w:t>
            </w:r>
          </w:p>
        </w:tc>
        <w:tc>
          <w:tcPr>
            <w:tcW w:type="dxa" w:w="1296"/>
            <w:vAlign w:val="center"/>
          </w:tcPr>
          <w:p w14:paraId="6D0B93B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03.03.2027</w:t>
            </w:r>
          </w:p>
        </w:tc>
        <w:tc>
          <w:tcPr>
            <w:tcW w:type="dxa" w:w="2377"/>
            <w:vAlign w:val="center"/>
          </w:tcPr>
          <w:p w14:paraId="702EE70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ТРИЗ</w:t>
            </w:r>
          </w:p>
        </w:tc>
        <w:tc>
          <w:tcPr>
            <w:tcW w:type="dxa" w:w="2708"/>
            <w:vAlign w:val="center"/>
          </w:tcPr>
          <w:p w14:paraId="526150F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Align w:val="center"/>
          </w:tcPr>
          <w:p w14:paraId="7A6B8C02" w14:textId="77777777" w:rsidP="00AA6F91" w:rsidR="00816F28" w:rsidRDefault="00816F28" w:rsidRPr="007B698C">
            <w:pPr>
              <w:spacing w:line="252" w:lineRule="auto"/>
              <w:ind w:firstLine="720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 xml:space="preserve">Устный </w:t>
            </w: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lastRenderedPageBreak/>
              <w:t>опрос</w:t>
            </w:r>
          </w:p>
        </w:tc>
      </w:tr>
      <w:tr w14:paraId="0AAA8844" w14:textId="77777777" w:rsidR="00816F28" w:rsidRPr="007B698C" w:rsidTr="00AA6F91">
        <w:trPr>
          <w:trHeight w:val="96"/>
        </w:trPr>
        <w:tc>
          <w:tcPr>
            <w:tcW w:type="dxa" w:w="746"/>
            <w:vMerge w:val="restart"/>
            <w:vAlign w:val="center"/>
          </w:tcPr>
          <w:p w14:paraId="62C650D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lastRenderedPageBreak/>
              <w:t>4.7</w:t>
            </w:r>
          </w:p>
        </w:tc>
        <w:tc>
          <w:tcPr>
            <w:tcW w:type="dxa" w:w="1296"/>
            <w:vAlign w:val="center"/>
          </w:tcPr>
          <w:p w14:paraId="6D19077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09.03.2027</w:t>
            </w:r>
          </w:p>
        </w:tc>
        <w:tc>
          <w:tcPr>
            <w:tcW w:type="dxa" w:w="2377"/>
            <w:vMerge w:val="restart"/>
            <w:vAlign w:val="center"/>
          </w:tcPr>
          <w:p w14:paraId="743FA67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«Конкурс по прототипированию»</w:t>
            </w:r>
          </w:p>
        </w:tc>
        <w:tc>
          <w:tcPr>
            <w:tcW w:type="dxa" w:w="2708"/>
            <w:vMerge w:val="restart"/>
            <w:vAlign w:val="center"/>
          </w:tcPr>
          <w:p w14:paraId="48E1D50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Merge w:val="restart"/>
            <w:vAlign w:val="center"/>
          </w:tcPr>
          <w:p w14:paraId="1AB7725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143C71A1" w14:textId="77777777" w:rsidR="00816F28" w:rsidRPr="007B698C" w:rsidTr="00AA6F91">
        <w:trPr>
          <w:trHeight w:val="96"/>
        </w:trPr>
        <w:tc>
          <w:tcPr>
            <w:tcW w:type="dxa" w:w="746"/>
            <w:vMerge/>
            <w:vAlign w:val="center"/>
          </w:tcPr>
          <w:p w14:paraId="4B3A5A9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18B1398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10.03.2027</w:t>
            </w:r>
          </w:p>
        </w:tc>
        <w:tc>
          <w:tcPr>
            <w:tcW w:type="dxa" w:w="2377"/>
            <w:vMerge/>
            <w:vAlign w:val="center"/>
          </w:tcPr>
          <w:p w14:paraId="61F9BDF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44FACF6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64F4891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FF55CE9" w14:textId="77777777" w:rsidR="00816F28" w:rsidRPr="007B698C" w:rsidTr="00AA6F91">
        <w:trPr>
          <w:trHeight w:val="96"/>
        </w:trPr>
        <w:tc>
          <w:tcPr>
            <w:tcW w:type="dxa" w:w="746"/>
            <w:vMerge/>
            <w:vAlign w:val="center"/>
          </w:tcPr>
          <w:p w14:paraId="6DDFF66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43FC506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16.03.2027</w:t>
            </w:r>
          </w:p>
        </w:tc>
        <w:tc>
          <w:tcPr>
            <w:tcW w:type="dxa" w:w="2377"/>
            <w:vMerge/>
            <w:vAlign w:val="center"/>
          </w:tcPr>
          <w:p w14:paraId="41A5D68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1224326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11AEF4E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AD16897" w14:textId="77777777" w:rsidR="00816F28" w:rsidRPr="007B698C" w:rsidTr="00AA6F91">
        <w:trPr>
          <w:trHeight w:val="96"/>
        </w:trPr>
        <w:tc>
          <w:tcPr>
            <w:tcW w:type="dxa" w:w="746"/>
            <w:vMerge/>
            <w:vAlign w:val="center"/>
          </w:tcPr>
          <w:p w14:paraId="02FA5C8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59BD0AC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17.03.2027</w:t>
            </w:r>
          </w:p>
        </w:tc>
        <w:tc>
          <w:tcPr>
            <w:tcW w:type="dxa" w:w="2377"/>
            <w:vMerge/>
            <w:vAlign w:val="center"/>
          </w:tcPr>
          <w:p w14:paraId="445241D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22B3C625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65C53D6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5F1FCC5" w14:textId="77777777" w:rsidR="00816F28" w:rsidRPr="007B698C" w:rsidTr="00AA6F91">
        <w:trPr>
          <w:trHeight w:val="96"/>
        </w:trPr>
        <w:tc>
          <w:tcPr>
            <w:tcW w:type="dxa" w:w="746"/>
            <w:vMerge/>
            <w:vAlign w:val="center"/>
          </w:tcPr>
          <w:p w14:paraId="2EA65055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3D64A0C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23.03.2027</w:t>
            </w:r>
          </w:p>
        </w:tc>
        <w:tc>
          <w:tcPr>
            <w:tcW w:type="dxa" w:w="2377"/>
            <w:vMerge/>
            <w:vAlign w:val="center"/>
          </w:tcPr>
          <w:p w14:paraId="58799CBB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4C7E9DF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307F7D2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CCE4594" w14:textId="77777777" w:rsidR="00816F28" w:rsidRPr="007B698C" w:rsidTr="00AA6F91">
        <w:tc>
          <w:tcPr>
            <w:tcW w:type="dxa" w:w="746"/>
            <w:vAlign w:val="center"/>
          </w:tcPr>
          <w:p w14:paraId="4F7AC7B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5.</w:t>
            </w:r>
          </w:p>
        </w:tc>
        <w:tc>
          <w:tcPr>
            <w:tcW w:type="dxa" w:w="8602"/>
            <w:gridSpan w:val="4"/>
            <w:vAlign w:val="center"/>
          </w:tcPr>
          <w:p w14:paraId="344D840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Электроника</w:t>
            </w:r>
          </w:p>
        </w:tc>
      </w:tr>
      <w:tr w14:paraId="43655491" w14:textId="77777777" w:rsidR="00816F28" w:rsidRPr="007B698C" w:rsidTr="00AA6F91">
        <w:trPr>
          <w:trHeight w:val="240"/>
        </w:trPr>
        <w:tc>
          <w:tcPr>
            <w:tcW w:type="dxa" w:w="746"/>
            <w:vMerge w:val="restart"/>
            <w:vAlign w:val="center"/>
          </w:tcPr>
          <w:p w14:paraId="304FF41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5.1</w:t>
            </w:r>
          </w:p>
        </w:tc>
        <w:tc>
          <w:tcPr>
            <w:tcW w:type="dxa" w:w="1296"/>
            <w:vAlign w:val="center"/>
          </w:tcPr>
          <w:p w14:paraId="0654E2F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24.03.2027</w:t>
            </w:r>
          </w:p>
        </w:tc>
        <w:tc>
          <w:tcPr>
            <w:tcW w:type="dxa" w:w="2377"/>
            <w:vMerge w:val="restart"/>
            <w:vAlign w:val="center"/>
          </w:tcPr>
          <w:p w14:paraId="0193DCD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Введение в электричество</w:t>
            </w:r>
          </w:p>
        </w:tc>
        <w:tc>
          <w:tcPr>
            <w:tcW w:type="dxa" w:w="2708"/>
            <w:vMerge w:val="restart"/>
            <w:vAlign w:val="center"/>
          </w:tcPr>
          <w:p w14:paraId="208B3BE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18850D8B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</w:t>
            </w:r>
          </w:p>
        </w:tc>
      </w:tr>
      <w:tr w14:paraId="5785F728" w14:textId="77777777" w:rsidR="00816F28" w:rsidRPr="007B698C" w:rsidTr="00AA6F91">
        <w:trPr>
          <w:trHeight w:val="240"/>
        </w:trPr>
        <w:tc>
          <w:tcPr>
            <w:tcW w:type="dxa" w:w="746"/>
            <w:vMerge/>
            <w:vAlign w:val="center"/>
          </w:tcPr>
          <w:p w14:paraId="216A105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7D008FB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30.03.2027</w:t>
            </w:r>
          </w:p>
        </w:tc>
        <w:tc>
          <w:tcPr>
            <w:tcW w:type="dxa" w:w="2377"/>
            <w:vMerge/>
            <w:vAlign w:val="center"/>
          </w:tcPr>
          <w:p w14:paraId="1997858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64EB531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32E0075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1E25B5B" w14:textId="77777777" w:rsidR="00816F28" w:rsidRPr="007B698C" w:rsidTr="00AA6F91">
        <w:trPr>
          <w:trHeight w:val="240"/>
        </w:trPr>
        <w:tc>
          <w:tcPr>
            <w:tcW w:type="dxa" w:w="746"/>
            <w:vMerge w:val="restart"/>
            <w:vAlign w:val="center"/>
          </w:tcPr>
          <w:p w14:paraId="4967AAF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5.2</w:t>
            </w:r>
          </w:p>
        </w:tc>
        <w:tc>
          <w:tcPr>
            <w:tcW w:type="dxa" w:w="1296"/>
            <w:vAlign w:val="center"/>
          </w:tcPr>
          <w:p w14:paraId="2916EC7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31.03.2027</w:t>
            </w:r>
          </w:p>
        </w:tc>
        <w:tc>
          <w:tcPr>
            <w:tcW w:type="dxa" w:w="2377"/>
            <w:vMerge w:val="restart"/>
            <w:vAlign w:val="center"/>
          </w:tcPr>
          <w:p w14:paraId="6F79B10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радиоэлектроники</w:t>
            </w:r>
          </w:p>
        </w:tc>
        <w:tc>
          <w:tcPr>
            <w:tcW w:type="dxa" w:w="2708"/>
            <w:vMerge w:val="restart"/>
            <w:vAlign w:val="center"/>
          </w:tcPr>
          <w:p w14:paraId="2A89045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6577D990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</w:t>
            </w:r>
          </w:p>
        </w:tc>
      </w:tr>
      <w:tr w14:paraId="33ECB905" w14:textId="77777777" w:rsidR="00816F28" w:rsidRPr="007B698C" w:rsidTr="00AA6F91">
        <w:trPr>
          <w:trHeight w:val="240"/>
        </w:trPr>
        <w:tc>
          <w:tcPr>
            <w:tcW w:type="dxa" w:w="746"/>
            <w:vMerge/>
            <w:vAlign w:val="center"/>
          </w:tcPr>
          <w:p w14:paraId="23D7771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1BFFAC2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06.04.2027</w:t>
            </w:r>
          </w:p>
        </w:tc>
        <w:tc>
          <w:tcPr>
            <w:tcW w:type="dxa" w:w="2377"/>
            <w:vMerge/>
            <w:vAlign w:val="center"/>
          </w:tcPr>
          <w:p w14:paraId="3A7D34DB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0618EB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69AD2EE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41D27D8" w14:textId="77777777" w:rsidR="00816F28" w:rsidRPr="007B698C" w:rsidTr="00AA6F91">
        <w:tc>
          <w:tcPr>
            <w:tcW w:type="dxa" w:w="746"/>
            <w:vAlign w:val="center"/>
          </w:tcPr>
          <w:p w14:paraId="1B82C6A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5.3</w:t>
            </w:r>
          </w:p>
        </w:tc>
        <w:tc>
          <w:tcPr>
            <w:tcW w:type="dxa" w:w="1296"/>
            <w:vAlign w:val="center"/>
          </w:tcPr>
          <w:p w14:paraId="030B428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07.04.2027</w:t>
            </w:r>
          </w:p>
        </w:tc>
        <w:tc>
          <w:tcPr>
            <w:tcW w:type="dxa" w:w="2377"/>
            <w:vAlign w:val="center"/>
          </w:tcPr>
          <w:p w14:paraId="6204947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Чтение электрических схем</w:t>
            </w:r>
          </w:p>
        </w:tc>
        <w:tc>
          <w:tcPr>
            <w:tcW w:type="dxa" w:w="2708"/>
            <w:vAlign w:val="center"/>
          </w:tcPr>
          <w:p w14:paraId="64C0FF3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Align w:val="center"/>
          </w:tcPr>
          <w:p w14:paraId="5B0AB060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55CF4C13" w14:textId="77777777" w:rsidR="00816F28" w:rsidRPr="007B698C" w:rsidTr="00AA6F91">
        <w:trPr>
          <w:trHeight w:val="120"/>
        </w:trPr>
        <w:tc>
          <w:tcPr>
            <w:tcW w:type="dxa" w:w="746"/>
            <w:vMerge w:val="restart"/>
            <w:vAlign w:val="center"/>
          </w:tcPr>
          <w:p w14:paraId="2D8E628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5.4</w:t>
            </w:r>
          </w:p>
        </w:tc>
        <w:tc>
          <w:tcPr>
            <w:tcW w:type="dxa" w:w="1296"/>
            <w:vAlign w:val="center"/>
          </w:tcPr>
          <w:p w14:paraId="4A67E0A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13.04.2027</w:t>
            </w:r>
          </w:p>
        </w:tc>
        <w:tc>
          <w:tcPr>
            <w:tcW w:type="dxa" w:w="2377"/>
            <w:vMerge w:val="restart"/>
            <w:vAlign w:val="center"/>
          </w:tcPr>
          <w:p w14:paraId="0E22B5F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Сборка электрических схем</w:t>
            </w:r>
          </w:p>
        </w:tc>
        <w:tc>
          <w:tcPr>
            <w:tcW w:type="dxa" w:w="2708"/>
            <w:vMerge w:val="restart"/>
            <w:vAlign w:val="center"/>
          </w:tcPr>
          <w:p w14:paraId="64ACC21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529FC18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267F6D99" w14:textId="77777777" w:rsidR="00816F28" w:rsidRPr="007B698C" w:rsidTr="00AA6F91">
        <w:trPr>
          <w:trHeight w:val="120"/>
        </w:trPr>
        <w:tc>
          <w:tcPr>
            <w:tcW w:type="dxa" w:w="746"/>
            <w:vMerge/>
            <w:vAlign w:val="center"/>
          </w:tcPr>
          <w:p w14:paraId="0CA6696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6726F2A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14.04.2027</w:t>
            </w:r>
          </w:p>
        </w:tc>
        <w:tc>
          <w:tcPr>
            <w:tcW w:type="dxa" w:w="2377"/>
            <w:vMerge/>
            <w:vAlign w:val="center"/>
          </w:tcPr>
          <w:p w14:paraId="5C37E72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67AABD7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1C34892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6C2ACE7" w14:textId="77777777" w:rsidR="00816F28" w:rsidRPr="007B698C" w:rsidTr="00AA6F91">
        <w:trPr>
          <w:trHeight w:val="120"/>
        </w:trPr>
        <w:tc>
          <w:tcPr>
            <w:tcW w:type="dxa" w:w="746"/>
            <w:vMerge/>
            <w:vAlign w:val="center"/>
          </w:tcPr>
          <w:p w14:paraId="019C4FC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64ADBD9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20.04.2027</w:t>
            </w:r>
          </w:p>
        </w:tc>
        <w:tc>
          <w:tcPr>
            <w:tcW w:type="dxa" w:w="2377"/>
            <w:vMerge/>
            <w:vAlign w:val="center"/>
          </w:tcPr>
          <w:p w14:paraId="785029F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3665FC2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0187833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6BDFBE1F" w14:textId="77777777" w:rsidR="00816F28" w:rsidRPr="007B698C" w:rsidTr="00AA6F91">
        <w:trPr>
          <w:trHeight w:val="120"/>
        </w:trPr>
        <w:tc>
          <w:tcPr>
            <w:tcW w:type="dxa" w:w="746"/>
            <w:vMerge/>
            <w:vAlign w:val="center"/>
          </w:tcPr>
          <w:p w14:paraId="356FE96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15A887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21.04.2027</w:t>
            </w:r>
          </w:p>
        </w:tc>
        <w:tc>
          <w:tcPr>
            <w:tcW w:type="dxa" w:w="2377"/>
            <w:vMerge/>
            <w:vAlign w:val="center"/>
          </w:tcPr>
          <w:p w14:paraId="2931E17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9A49BA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3AF5342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2502D9E" w14:textId="77777777" w:rsidR="00816F28" w:rsidRPr="007B698C" w:rsidTr="00AA6F91">
        <w:trPr>
          <w:trHeight w:val="323"/>
        </w:trPr>
        <w:tc>
          <w:tcPr>
            <w:tcW w:type="dxa" w:w="746"/>
            <w:vMerge w:val="restart"/>
            <w:vAlign w:val="center"/>
          </w:tcPr>
          <w:p w14:paraId="018D9D4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5.5</w:t>
            </w:r>
          </w:p>
        </w:tc>
        <w:tc>
          <w:tcPr>
            <w:tcW w:type="dxa" w:w="1296"/>
            <w:vAlign w:val="center"/>
          </w:tcPr>
          <w:p w14:paraId="30D87E7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27.04.2027</w:t>
            </w:r>
          </w:p>
        </w:tc>
        <w:tc>
          <w:tcPr>
            <w:tcW w:type="dxa" w:w="2377"/>
            <w:vMerge w:val="restart"/>
            <w:vAlign w:val="center"/>
          </w:tcPr>
          <w:p w14:paraId="7C799AB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Устройство и виды электродвигателей</w:t>
            </w:r>
          </w:p>
        </w:tc>
        <w:tc>
          <w:tcPr>
            <w:tcW w:type="dxa" w:w="2708"/>
            <w:vMerge w:val="restart"/>
            <w:vAlign w:val="center"/>
          </w:tcPr>
          <w:p w14:paraId="603135E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5AED07C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0FD2CDF5" w14:textId="77777777" w:rsidR="00816F28" w:rsidRPr="007B698C" w:rsidTr="00AA6F91">
        <w:trPr>
          <w:trHeight w:val="455"/>
        </w:trPr>
        <w:tc>
          <w:tcPr>
            <w:tcW w:type="dxa" w:w="746"/>
            <w:vMerge/>
            <w:vAlign w:val="center"/>
          </w:tcPr>
          <w:p w14:paraId="68F2D57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46F3687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28.04.2027</w:t>
            </w:r>
          </w:p>
        </w:tc>
        <w:tc>
          <w:tcPr>
            <w:tcW w:type="dxa" w:w="2377"/>
            <w:vMerge/>
            <w:vAlign w:val="center"/>
          </w:tcPr>
          <w:p w14:paraId="02FB158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575279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A7CC65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8E384C6" w14:textId="77777777" w:rsidR="00816F28" w:rsidRPr="007B698C" w:rsidTr="00AA6F91">
        <w:trPr>
          <w:trHeight w:val="160"/>
        </w:trPr>
        <w:tc>
          <w:tcPr>
            <w:tcW w:type="dxa" w:w="746"/>
            <w:vMerge/>
            <w:vAlign w:val="center"/>
          </w:tcPr>
          <w:p w14:paraId="2533E04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522F1CE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04.05.2027</w:t>
            </w:r>
          </w:p>
        </w:tc>
        <w:tc>
          <w:tcPr>
            <w:tcW w:type="dxa" w:w="2377"/>
            <w:vMerge/>
            <w:vAlign w:val="center"/>
          </w:tcPr>
          <w:p w14:paraId="74752E2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4E784C4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78135652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619C09D0" w14:textId="77777777" w:rsidR="00816F28" w:rsidRPr="007B698C" w:rsidTr="00AA6F91">
        <w:trPr>
          <w:trHeight w:val="160"/>
        </w:trPr>
        <w:tc>
          <w:tcPr>
            <w:tcW w:type="dxa" w:w="746"/>
            <w:vMerge w:val="restart"/>
            <w:vAlign w:val="center"/>
          </w:tcPr>
          <w:p w14:paraId="6B69528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5.6</w:t>
            </w:r>
          </w:p>
        </w:tc>
        <w:tc>
          <w:tcPr>
            <w:tcW w:type="dxa" w:w="1296"/>
            <w:vAlign w:val="center"/>
          </w:tcPr>
          <w:p w14:paraId="428F100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05.05.2027</w:t>
            </w:r>
          </w:p>
        </w:tc>
        <w:tc>
          <w:tcPr>
            <w:tcW w:type="dxa" w:w="2377"/>
            <w:vMerge w:val="restart"/>
            <w:vAlign w:val="center"/>
          </w:tcPr>
          <w:p w14:paraId="0565DAF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«Создание электродвигателя»</w:t>
            </w:r>
          </w:p>
        </w:tc>
        <w:tc>
          <w:tcPr>
            <w:tcW w:type="dxa" w:w="2708"/>
            <w:vMerge w:val="restart"/>
            <w:vAlign w:val="center"/>
          </w:tcPr>
          <w:p w14:paraId="2F8F19F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Merge w:val="restart"/>
            <w:vAlign w:val="center"/>
          </w:tcPr>
          <w:p w14:paraId="1FE2F9F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Промежуточная аттестация</w:t>
            </w:r>
          </w:p>
        </w:tc>
      </w:tr>
      <w:tr w14:paraId="1D52E287" w14:textId="77777777" w:rsidR="00816F28" w:rsidRPr="007B698C" w:rsidTr="00AA6F91">
        <w:trPr>
          <w:trHeight w:val="160"/>
        </w:trPr>
        <w:tc>
          <w:tcPr>
            <w:tcW w:type="dxa" w:w="746"/>
            <w:vMerge/>
            <w:vAlign w:val="center"/>
          </w:tcPr>
          <w:p w14:paraId="3A315A4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126187A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11.05.2027</w:t>
            </w:r>
          </w:p>
        </w:tc>
        <w:tc>
          <w:tcPr>
            <w:tcW w:type="dxa" w:w="2377"/>
            <w:vMerge/>
            <w:vAlign w:val="center"/>
          </w:tcPr>
          <w:p w14:paraId="429EB39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5D5B929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1D13D80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9942093" w14:textId="77777777" w:rsidR="00816F28" w:rsidRPr="007B698C" w:rsidTr="00AA6F91">
        <w:trPr>
          <w:trHeight w:val="160"/>
        </w:trPr>
        <w:tc>
          <w:tcPr>
            <w:tcW w:type="dxa" w:w="746"/>
            <w:vMerge/>
            <w:vAlign w:val="center"/>
          </w:tcPr>
          <w:p w14:paraId="0FC91D0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316C448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12.05.2027</w:t>
            </w:r>
          </w:p>
        </w:tc>
        <w:tc>
          <w:tcPr>
            <w:tcW w:type="dxa" w:w="2377"/>
            <w:vMerge/>
            <w:vAlign w:val="center"/>
          </w:tcPr>
          <w:p w14:paraId="218EC458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D0F25C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49284962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2A09CE1" w14:textId="77777777" w:rsidR="00816F28" w:rsidRPr="007B698C" w:rsidTr="00AA6F91">
        <w:tc>
          <w:tcPr>
            <w:tcW w:type="dxa" w:w="746"/>
            <w:vAlign w:val="center"/>
          </w:tcPr>
          <w:p w14:paraId="32B2776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6.</w:t>
            </w:r>
          </w:p>
        </w:tc>
        <w:tc>
          <w:tcPr>
            <w:tcW w:type="dxa" w:w="8602"/>
            <w:gridSpan w:val="4"/>
            <w:vAlign w:val="center"/>
          </w:tcPr>
          <w:p w14:paraId="039C6A2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Итоговый кейс «Создание машинки»</w:t>
            </w:r>
          </w:p>
        </w:tc>
      </w:tr>
      <w:tr w14:paraId="666484A4" w14:textId="77777777" w:rsidR="00816F28" w:rsidRPr="007B698C" w:rsidTr="00AA6F91">
        <w:tc>
          <w:tcPr>
            <w:tcW w:type="dxa" w:w="746"/>
            <w:vAlign w:val="center"/>
          </w:tcPr>
          <w:p w14:paraId="06AF274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6.1</w:t>
            </w:r>
          </w:p>
        </w:tc>
        <w:tc>
          <w:tcPr>
            <w:tcW w:type="dxa" w:w="1296"/>
            <w:vAlign w:val="center"/>
          </w:tcPr>
          <w:p w14:paraId="08818EF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18.05.2027</w:t>
            </w:r>
          </w:p>
        </w:tc>
        <w:tc>
          <w:tcPr>
            <w:tcW w:type="dxa" w:w="2377"/>
            <w:vAlign w:val="center"/>
          </w:tcPr>
          <w:p w14:paraId="6D56E6A8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Выдача задания</w:t>
            </w:r>
          </w:p>
        </w:tc>
        <w:tc>
          <w:tcPr>
            <w:tcW w:type="dxa" w:w="2708"/>
            <w:vAlign w:val="center"/>
          </w:tcPr>
          <w:p w14:paraId="39DBB31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type="dxa" w:w="2221"/>
            <w:vAlign w:val="center"/>
          </w:tcPr>
          <w:p w14:paraId="3C716CB7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49A3A70B" w14:textId="77777777" w:rsidR="00816F28" w:rsidRPr="007B698C" w:rsidTr="00AA6F91">
        <w:trPr>
          <w:trHeight w:val="72"/>
        </w:trPr>
        <w:tc>
          <w:tcPr>
            <w:tcW w:type="dxa" w:w="746"/>
            <w:vMerge w:val="restart"/>
            <w:vAlign w:val="center"/>
          </w:tcPr>
          <w:p w14:paraId="3941717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6.2</w:t>
            </w:r>
          </w:p>
        </w:tc>
        <w:tc>
          <w:tcPr>
            <w:tcW w:type="dxa" w:w="1296"/>
            <w:vAlign w:val="center"/>
          </w:tcPr>
          <w:p w14:paraId="1EAA3BD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19.05.2027</w:t>
            </w:r>
          </w:p>
        </w:tc>
        <w:tc>
          <w:tcPr>
            <w:tcW w:type="dxa" w:w="2377"/>
            <w:vMerge w:val="restart"/>
            <w:vAlign w:val="center"/>
          </w:tcPr>
          <w:p w14:paraId="03C78D7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Работа над кейсом</w:t>
            </w:r>
          </w:p>
        </w:tc>
        <w:tc>
          <w:tcPr>
            <w:tcW w:type="dxa" w:w="2708"/>
            <w:vMerge w:val="restart"/>
            <w:vAlign w:val="center"/>
          </w:tcPr>
          <w:p w14:paraId="198BC61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Merge w:val="restart"/>
            <w:vAlign w:val="center"/>
          </w:tcPr>
          <w:p w14:paraId="223AED0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09AFA2B7" w14:textId="77777777" w:rsidR="00816F28" w:rsidRPr="007B698C" w:rsidTr="00AA6F91">
        <w:trPr>
          <w:trHeight w:val="71"/>
        </w:trPr>
        <w:tc>
          <w:tcPr>
            <w:tcW w:type="dxa" w:w="746"/>
            <w:vMerge/>
            <w:vAlign w:val="center"/>
          </w:tcPr>
          <w:p w14:paraId="264C1CC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50F7BDB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25.05.2027</w:t>
            </w:r>
          </w:p>
        </w:tc>
        <w:tc>
          <w:tcPr>
            <w:tcW w:type="dxa" w:w="2377"/>
            <w:vMerge/>
            <w:vAlign w:val="center"/>
          </w:tcPr>
          <w:p w14:paraId="4B36697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01785BA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0161380B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DEC3776" w14:textId="77777777" w:rsidR="00816F28" w:rsidRPr="007B698C" w:rsidTr="00AA6F91">
        <w:trPr>
          <w:trHeight w:val="71"/>
        </w:trPr>
        <w:tc>
          <w:tcPr>
            <w:tcW w:type="dxa" w:w="746"/>
            <w:vMerge/>
            <w:vAlign w:val="center"/>
          </w:tcPr>
          <w:p w14:paraId="3202059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129DE29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26.05.2027</w:t>
            </w:r>
          </w:p>
        </w:tc>
        <w:tc>
          <w:tcPr>
            <w:tcW w:type="dxa" w:w="2377"/>
            <w:vMerge/>
            <w:vAlign w:val="center"/>
          </w:tcPr>
          <w:p w14:paraId="4E09E4E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6C9FB1B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4572532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ED9DCA1" w14:textId="77777777" w:rsidR="00816F28" w:rsidRPr="007B698C" w:rsidTr="00AA6F91">
        <w:trPr>
          <w:trHeight w:val="71"/>
        </w:trPr>
        <w:tc>
          <w:tcPr>
            <w:tcW w:type="dxa" w:w="746"/>
            <w:vMerge/>
            <w:vAlign w:val="center"/>
          </w:tcPr>
          <w:p w14:paraId="7A188A3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1A7B9D2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01.06.2027</w:t>
            </w:r>
          </w:p>
        </w:tc>
        <w:tc>
          <w:tcPr>
            <w:tcW w:type="dxa" w:w="2377"/>
            <w:vMerge/>
            <w:vAlign w:val="center"/>
          </w:tcPr>
          <w:p w14:paraId="1349938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08AE57A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365437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A3401F5" w14:textId="77777777" w:rsidR="00816F28" w:rsidRPr="007B698C" w:rsidTr="00AA6F91">
        <w:tc>
          <w:tcPr>
            <w:tcW w:type="dxa" w:w="746"/>
            <w:vAlign w:val="center"/>
          </w:tcPr>
          <w:p w14:paraId="06F219B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6.3</w:t>
            </w:r>
          </w:p>
        </w:tc>
        <w:tc>
          <w:tcPr>
            <w:tcW w:type="dxa" w:w="1296"/>
            <w:vAlign w:val="center"/>
          </w:tcPr>
          <w:p w14:paraId="10D1DD8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02.06.2027</w:t>
            </w:r>
          </w:p>
        </w:tc>
        <w:tc>
          <w:tcPr>
            <w:tcW w:type="dxa" w:w="2377"/>
            <w:vAlign w:val="center"/>
          </w:tcPr>
          <w:p w14:paraId="5E2D09B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Защита</w:t>
            </w:r>
          </w:p>
        </w:tc>
        <w:tc>
          <w:tcPr>
            <w:tcW w:type="dxa" w:w="2708"/>
            <w:vAlign w:val="center"/>
          </w:tcPr>
          <w:p w14:paraId="00D9B03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Align w:val="center"/>
          </w:tcPr>
          <w:p w14:paraId="3A4A949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Итоговая аттестация</w:t>
            </w:r>
          </w:p>
        </w:tc>
      </w:tr>
    </w:tbl>
    <w:p w14:paraId="183BFEC8" w14:textId="77777777" w:rsidP="00816F28" w:rsidR="00816F28" w:rsidRDefault="00816F28">
      <w:pPr>
        <w:pStyle w:val="a5"/>
        <w:tabs>
          <w:tab w:pos="1134" w:val="left"/>
        </w:tabs>
        <w:spacing w:before="120"/>
        <w:ind w:firstLine="709" w:left="0"/>
        <w:rPr>
          <w:rFonts w:ascii="Times New Roman" w:cs="Times New Roman" w:hAnsi="Times New Roman"/>
          <w:sz w:val="28"/>
          <w:szCs w:val="28"/>
        </w:rPr>
      </w:pPr>
    </w:p>
    <w:p w14:paraId="50A9EBEA" w14:textId="77777777" w:rsidP="00816F28" w:rsidR="00816F28" w:rsidRDefault="00816F28" w:rsidRPr="007B698C">
      <w:pPr>
        <w:jc w:val="center"/>
        <w:rPr>
          <w:rFonts w:ascii="Times New Roman" w:cs="Times New Roman" w:hAnsi="Times New Roman"/>
          <w:iCs/>
          <w:sz w:val="28"/>
          <w:szCs w:val="28"/>
        </w:rPr>
      </w:pPr>
      <w:r w:rsidRPr="007B698C">
        <w:rPr>
          <w:rFonts w:ascii="Times New Roman" w:cs="Times New Roman" w:hAnsi="Times New Roman"/>
          <w:b/>
          <w:iCs/>
          <w:sz w:val="28"/>
          <w:szCs w:val="28"/>
        </w:rPr>
        <w:t>Календарно-тематический план для группы С-НТ-</w:t>
      </w:r>
      <w:r>
        <w:rPr>
          <w:rFonts w:ascii="Times New Roman" w:cs="Times New Roman" w:hAnsi="Times New Roman"/>
          <w:b/>
          <w:iCs/>
          <w:sz w:val="28"/>
          <w:szCs w:val="28"/>
        </w:rPr>
        <w:t>4</w:t>
      </w:r>
    </w:p>
    <w:p w14:paraId="21CC3EC2" w14:textId="7377B338" w:rsidP="00816F28" w:rsidR="00816F28" w:rsidRDefault="00816F28" w:rsidRPr="00D61ABF">
      <w:pPr>
        <w:pStyle w:val="a5"/>
        <w:tabs>
          <w:tab w:pos="1134" w:val="left"/>
        </w:tabs>
        <w:spacing w:line="360" w:lineRule="auto"/>
        <w:ind w:firstLine="709" w:left="0"/>
        <w:jc w:val="right"/>
        <w:rPr>
          <w:rFonts w:ascii="Times New Roman" w:cs="Times New Roman" w:hAnsi="Times New Roman"/>
          <w:i/>
          <w:iCs/>
          <w:sz w:val="24"/>
          <w:szCs w:val="24"/>
        </w:rPr>
      </w:pPr>
      <w:r w:rsidRPr="00D61ABF">
        <w:rPr>
          <w:rFonts w:ascii="Times New Roman" w:cs="Times New Roman" w:hAnsi="Times New Roman"/>
          <w:i/>
          <w:iCs/>
          <w:sz w:val="24"/>
          <w:szCs w:val="24"/>
        </w:rPr>
        <w:t>Таблица№</w:t>
      </w:r>
      <w:r>
        <w:rPr>
          <w:rFonts w:ascii="Times New Roman" w:cs="Times New Roman" w:hAnsi="Times New Roman"/>
          <w:i/>
          <w:iCs/>
          <w:sz w:val="24"/>
          <w:szCs w:val="24"/>
        </w:rPr>
        <w:t>7</w:t>
      </w:r>
    </w:p>
    <w:tbl>
      <w:tblPr>
        <w:tblStyle w:val="ad"/>
        <w:tblW w:type="auto" w:w="0"/>
        <w:tblLook w:firstColumn="1" w:firstRow="1" w:lastColumn="0" w:lastRow="0" w:noHBand="0" w:noVBand="1" w:val="04A0"/>
      </w:tblPr>
      <w:tblGrid>
        <w:gridCol w:w="746"/>
        <w:gridCol w:w="1296"/>
        <w:gridCol w:w="2377"/>
        <w:gridCol w:w="2708"/>
        <w:gridCol w:w="2221"/>
      </w:tblGrid>
      <w:tr w14:paraId="16847795" w14:textId="77777777" w:rsidR="00816F28" w:rsidRPr="007B698C" w:rsidTr="00AA6F91">
        <w:tc>
          <w:tcPr>
            <w:tcW w:type="dxa" w:w="746"/>
            <w:vAlign w:val="center"/>
          </w:tcPr>
          <w:p w14:paraId="33906EA5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№ п/п</w:t>
            </w:r>
          </w:p>
        </w:tc>
        <w:tc>
          <w:tcPr>
            <w:tcW w:type="dxa" w:w="1296"/>
            <w:vAlign w:val="center"/>
          </w:tcPr>
          <w:p w14:paraId="46F1856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Дата</w:t>
            </w:r>
          </w:p>
        </w:tc>
        <w:tc>
          <w:tcPr>
            <w:tcW w:type="dxa" w:w="2377"/>
            <w:vAlign w:val="center"/>
          </w:tcPr>
          <w:p w14:paraId="3A98D6D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Название темы</w:t>
            </w:r>
          </w:p>
        </w:tc>
        <w:tc>
          <w:tcPr>
            <w:tcW w:type="dxa" w:w="2708"/>
            <w:vAlign w:val="center"/>
          </w:tcPr>
          <w:p w14:paraId="1476654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type="dxa" w:w="2221"/>
            <w:vAlign w:val="center"/>
          </w:tcPr>
          <w:p w14:paraId="1D1700C0" w14:textId="77777777" w:rsidP="00AA6F91" w:rsidR="00816F28" w:rsidRDefault="00816F28" w:rsidRPr="007B698C">
            <w:pPr>
              <w:jc w:val="center"/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bCs/>
                <w:color w:themeColor="text1" w:val="000000"/>
                <w:sz w:val="24"/>
                <w:szCs w:val="24"/>
              </w:rPr>
              <w:t>Формы контроля</w:t>
            </w:r>
          </w:p>
        </w:tc>
      </w:tr>
      <w:tr w14:paraId="1FB80559" w14:textId="77777777" w:rsidR="00816F28" w:rsidRPr="007B698C" w:rsidTr="00AA6F91">
        <w:tc>
          <w:tcPr>
            <w:tcW w:type="dxa" w:w="746"/>
            <w:vAlign w:val="center"/>
          </w:tcPr>
          <w:p w14:paraId="72EC3A9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bCs/>
                <w:color w:themeColor="text1" w:val="000000"/>
                <w:sz w:val="24"/>
                <w:szCs w:val="24"/>
              </w:rPr>
              <w:t>1.</w:t>
            </w:r>
          </w:p>
        </w:tc>
        <w:tc>
          <w:tcPr>
            <w:tcW w:type="dxa" w:w="8602"/>
            <w:gridSpan w:val="4"/>
            <w:vAlign w:val="center"/>
          </w:tcPr>
          <w:p w14:paraId="6B9073D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bCs/>
                <w:color w:themeColor="text1" w:val="000000"/>
                <w:sz w:val="24"/>
                <w:szCs w:val="24"/>
              </w:rPr>
              <w:t>Вводное занятие</w:t>
            </w:r>
          </w:p>
        </w:tc>
      </w:tr>
      <w:tr w14:paraId="14F60702" w14:textId="77777777" w:rsidR="00816F28" w:rsidRPr="007B698C" w:rsidTr="00AA6F91">
        <w:tc>
          <w:tcPr>
            <w:tcW w:type="dxa" w:w="746"/>
            <w:vAlign w:val="center"/>
          </w:tcPr>
          <w:p w14:paraId="71B1FAE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1.1</w:t>
            </w:r>
          </w:p>
        </w:tc>
        <w:tc>
          <w:tcPr>
            <w:tcW w:type="dxa" w:w="1296"/>
            <w:vAlign w:val="center"/>
          </w:tcPr>
          <w:p w14:paraId="53F25185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16.09.2026</w:t>
            </w:r>
          </w:p>
        </w:tc>
        <w:tc>
          <w:tcPr>
            <w:tcW w:type="dxa" w:w="2377"/>
            <w:vAlign w:val="center"/>
          </w:tcPr>
          <w:p w14:paraId="122E35C2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Знакомство, техника безопасности</w:t>
            </w:r>
          </w:p>
        </w:tc>
        <w:tc>
          <w:tcPr>
            <w:tcW w:type="dxa" w:w="2708"/>
            <w:vAlign w:val="center"/>
          </w:tcPr>
          <w:p w14:paraId="11D1102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Align w:val="center"/>
          </w:tcPr>
          <w:p w14:paraId="1C662068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входная диагностика</w:t>
            </w:r>
          </w:p>
        </w:tc>
      </w:tr>
      <w:tr w14:paraId="53F4BA63" w14:textId="77777777" w:rsidR="00816F28" w:rsidRPr="007B698C" w:rsidTr="00AA6F91">
        <w:tc>
          <w:tcPr>
            <w:tcW w:type="dxa" w:w="746"/>
            <w:vAlign w:val="center"/>
          </w:tcPr>
          <w:p w14:paraId="3D77874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2.</w:t>
            </w:r>
          </w:p>
        </w:tc>
        <w:tc>
          <w:tcPr>
            <w:tcW w:type="dxa" w:w="8602"/>
            <w:gridSpan w:val="4"/>
            <w:vAlign w:val="center"/>
          </w:tcPr>
          <w:p w14:paraId="2D8EA24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Основы 3</w:t>
            </w: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  <w:lang w:val="en-US"/>
              </w:rPr>
              <w:t>D</w:t>
            </w: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 xml:space="preserve"> моделирования</w:t>
            </w:r>
          </w:p>
        </w:tc>
      </w:tr>
      <w:tr w14:paraId="23753CBC" w14:textId="77777777" w:rsidR="00816F28" w:rsidRPr="007B698C" w:rsidTr="00AA6F91">
        <w:trPr>
          <w:trHeight w:val="571"/>
        </w:trPr>
        <w:tc>
          <w:tcPr>
            <w:tcW w:type="dxa" w:w="746"/>
            <w:vMerge w:val="restart"/>
            <w:vAlign w:val="center"/>
          </w:tcPr>
          <w:p w14:paraId="6E9F491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type="dxa" w:w="1296"/>
            <w:vAlign w:val="center"/>
          </w:tcPr>
          <w:p w14:paraId="6FC320F6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19.09.2026</w:t>
            </w:r>
          </w:p>
        </w:tc>
        <w:tc>
          <w:tcPr>
            <w:tcW w:type="dxa" w:w="2377"/>
            <w:vMerge w:val="restart"/>
            <w:vAlign w:val="center"/>
          </w:tcPr>
          <w:p w14:paraId="2BD46D1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начертательной геометрии</w:t>
            </w:r>
          </w:p>
        </w:tc>
        <w:tc>
          <w:tcPr>
            <w:tcW w:type="dxa" w:w="2708"/>
            <w:vMerge w:val="restart"/>
            <w:vAlign w:val="center"/>
          </w:tcPr>
          <w:p w14:paraId="0F69B83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65CDCE6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1BAD822D" w14:textId="77777777" w:rsidR="00816F28" w:rsidRPr="007B698C" w:rsidTr="00AA6F91">
        <w:trPr>
          <w:trHeight w:val="240"/>
        </w:trPr>
        <w:tc>
          <w:tcPr>
            <w:tcW w:type="dxa" w:w="746"/>
            <w:vMerge/>
            <w:vAlign w:val="center"/>
          </w:tcPr>
          <w:p w14:paraId="63A7CBE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3746C51F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23.09.2026</w:t>
            </w:r>
          </w:p>
        </w:tc>
        <w:tc>
          <w:tcPr>
            <w:tcW w:type="dxa" w:w="2377"/>
            <w:vMerge/>
            <w:vAlign w:val="center"/>
          </w:tcPr>
          <w:p w14:paraId="31050C6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29BAAD75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799D1EA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918C0FC" w14:textId="77777777" w:rsidR="00816F28" w:rsidRPr="007B698C" w:rsidTr="00AA6F91">
        <w:trPr>
          <w:trHeight w:val="537"/>
        </w:trPr>
        <w:tc>
          <w:tcPr>
            <w:tcW w:type="dxa" w:w="746"/>
            <w:vMerge w:val="restart"/>
            <w:vAlign w:val="center"/>
          </w:tcPr>
          <w:p w14:paraId="6A67B0E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2.2</w:t>
            </w:r>
          </w:p>
        </w:tc>
        <w:tc>
          <w:tcPr>
            <w:tcW w:type="dxa" w:w="1296"/>
            <w:vAlign w:val="center"/>
          </w:tcPr>
          <w:p w14:paraId="26FB0688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26.09.2026</w:t>
            </w:r>
          </w:p>
        </w:tc>
        <w:tc>
          <w:tcPr>
            <w:tcW w:type="dxa" w:w="2377"/>
            <w:vMerge w:val="restart"/>
            <w:vAlign w:val="center"/>
          </w:tcPr>
          <w:p w14:paraId="07365D1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Компас-3D</w:t>
            </w:r>
          </w:p>
        </w:tc>
        <w:tc>
          <w:tcPr>
            <w:tcW w:type="dxa" w:w="2708"/>
            <w:vMerge w:val="restart"/>
            <w:vAlign w:val="center"/>
          </w:tcPr>
          <w:p w14:paraId="4B9EBC8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23B2B00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4D0ABB7F" w14:textId="77777777" w:rsidR="00816F28" w:rsidRPr="007B698C" w:rsidTr="00AA6F91">
        <w:trPr>
          <w:trHeight w:val="142"/>
        </w:trPr>
        <w:tc>
          <w:tcPr>
            <w:tcW w:type="dxa" w:w="746"/>
            <w:vMerge/>
            <w:vAlign w:val="center"/>
          </w:tcPr>
          <w:p w14:paraId="65B04A5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3721517C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30.09.2026</w:t>
            </w:r>
          </w:p>
        </w:tc>
        <w:tc>
          <w:tcPr>
            <w:tcW w:type="dxa" w:w="2377"/>
            <w:vMerge/>
            <w:vAlign w:val="center"/>
          </w:tcPr>
          <w:p w14:paraId="143FE66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275D30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D2DB1C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B27ED18" w14:textId="77777777" w:rsidR="00816F28" w:rsidRPr="007B698C" w:rsidTr="00AA6F91">
        <w:trPr>
          <w:trHeight w:val="56"/>
        </w:trPr>
        <w:tc>
          <w:tcPr>
            <w:tcW w:type="dxa" w:w="746"/>
            <w:vMerge w:val="restart"/>
            <w:vAlign w:val="center"/>
          </w:tcPr>
          <w:p w14:paraId="2FC7CF8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2.3</w:t>
            </w:r>
          </w:p>
        </w:tc>
        <w:tc>
          <w:tcPr>
            <w:tcW w:type="dxa" w:w="1296"/>
            <w:vAlign w:val="center"/>
          </w:tcPr>
          <w:p w14:paraId="1F723AF4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3.10.2026</w:t>
            </w:r>
          </w:p>
        </w:tc>
        <w:tc>
          <w:tcPr>
            <w:tcW w:type="dxa" w:w="2377"/>
            <w:vMerge w:val="restart"/>
            <w:vAlign w:val="center"/>
          </w:tcPr>
          <w:p w14:paraId="7C4C573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Основные элементы выдавливания</w:t>
            </w:r>
          </w:p>
        </w:tc>
        <w:tc>
          <w:tcPr>
            <w:tcW w:type="dxa" w:w="2708"/>
            <w:vMerge w:val="restart"/>
            <w:vAlign w:val="center"/>
          </w:tcPr>
          <w:p w14:paraId="17BBACA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15DA84D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15E1B0C0" w14:textId="77777777" w:rsidR="00816F28" w:rsidRPr="007B698C" w:rsidTr="00AA6F91">
        <w:trPr>
          <w:trHeight w:val="53"/>
        </w:trPr>
        <w:tc>
          <w:tcPr>
            <w:tcW w:type="dxa" w:w="746"/>
            <w:vMerge/>
            <w:vAlign w:val="center"/>
          </w:tcPr>
          <w:p w14:paraId="45BFB79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66F3F2A6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7.10.2026</w:t>
            </w:r>
          </w:p>
        </w:tc>
        <w:tc>
          <w:tcPr>
            <w:tcW w:type="dxa" w:w="2377"/>
            <w:vMerge/>
            <w:vAlign w:val="center"/>
          </w:tcPr>
          <w:p w14:paraId="37B0CAB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145E4E8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00F6C49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CA5C547" w14:textId="77777777" w:rsidR="00816F28" w:rsidRPr="007B698C" w:rsidTr="00AA6F91">
        <w:trPr>
          <w:trHeight w:val="53"/>
        </w:trPr>
        <w:tc>
          <w:tcPr>
            <w:tcW w:type="dxa" w:w="746"/>
            <w:vMerge/>
            <w:vAlign w:val="center"/>
          </w:tcPr>
          <w:p w14:paraId="0E4676F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404DBB94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10.10.2026</w:t>
            </w:r>
          </w:p>
        </w:tc>
        <w:tc>
          <w:tcPr>
            <w:tcW w:type="dxa" w:w="2377"/>
            <w:vMerge/>
            <w:vAlign w:val="center"/>
          </w:tcPr>
          <w:p w14:paraId="0121EB8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0D566D0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47A128C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976F977" w14:textId="77777777" w:rsidR="00816F28" w:rsidRPr="007B698C" w:rsidTr="00AA6F91">
        <w:trPr>
          <w:trHeight w:val="53"/>
        </w:trPr>
        <w:tc>
          <w:tcPr>
            <w:tcW w:type="dxa" w:w="746"/>
            <w:vMerge/>
            <w:vAlign w:val="center"/>
          </w:tcPr>
          <w:p w14:paraId="4E8DFD5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383C2C66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14.10.2026</w:t>
            </w:r>
          </w:p>
        </w:tc>
        <w:tc>
          <w:tcPr>
            <w:tcW w:type="dxa" w:w="2377"/>
            <w:vMerge/>
            <w:vAlign w:val="center"/>
          </w:tcPr>
          <w:p w14:paraId="7780175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080BB5E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444F18CB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BF46379" w14:textId="77777777" w:rsidR="00816F28" w:rsidRPr="007B698C" w:rsidTr="00AA6F91">
        <w:trPr>
          <w:trHeight w:val="53"/>
        </w:trPr>
        <w:tc>
          <w:tcPr>
            <w:tcW w:type="dxa" w:w="746"/>
            <w:vMerge/>
            <w:vAlign w:val="center"/>
          </w:tcPr>
          <w:p w14:paraId="544D1C4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D42A5AA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17.10.2026</w:t>
            </w:r>
          </w:p>
        </w:tc>
        <w:tc>
          <w:tcPr>
            <w:tcW w:type="dxa" w:w="2377"/>
            <w:vMerge/>
            <w:vAlign w:val="center"/>
          </w:tcPr>
          <w:p w14:paraId="70DA2460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BB26AD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06BA810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7A2F71D" w14:textId="77777777" w:rsidR="00816F28" w:rsidRPr="007B698C" w:rsidTr="00AA6F91">
        <w:trPr>
          <w:trHeight w:val="53"/>
        </w:trPr>
        <w:tc>
          <w:tcPr>
            <w:tcW w:type="dxa" w:w="746"/>
            <w:vMerge/>
            <w:vAlign w:val="center"/>
          </w:tcPr>
          <w:p w14:paraId="2998FDD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6D4DDAC5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21.10.2026</w:t>
            </w:r>
          </w:p>
        </w:tc>
        <w:tc>
          <w:tcPr>
            <w:tcW w:type="dxa" w:w="2377"/>
            <w:vMerge/>
            <w:vAlign w:val="center"/>
          </w:tcPr>
          <w:p w14:paraId="5ECE98F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36CF676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4DBE467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A80C079" w14:textId="77777777" w:rsidR="00816F28" w:rsidRPr="007B698C" w:rsidTr="00AA6F91">
        <w:trPr>
          <w:trHeight w:val="53"/>
        </w:trPr>
        <w:tc>
          <w:tcPr>
            <w:tcW w:type="dxa" w:w="746"/>
            <w:vMerge/>
            <w:vAlign w:val="center"/>
          </w:tcPr>
          <w:p w14:paraId="61EED4D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26957D7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24.10.2026</w:t>
            </w:r>
          </w:p>
        </w:tc>
        <w:tc>
          <w:tcPr>
            <w:tcW w:type="dxa" w:w="2377"/>
            <w:vMerge/>
            <w:vAlign w:val="center"/>
          </w:tcPr>
          <w:p w14:paraId="3E5B8B0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58F06C2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1A72A06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4D2F3AF" w14:textId="77777777" w:rsidR="00816F28" w:rsidRPr="007B698C" w:rsidTr="00AA6F91">
        <w:trPr>
          <w:trHeight w:val="53"/>
        </w:trPr>
        <w:tc>
          <w:tcPr>
            <w:tcW w:type="dxa" w:w="746"/>
            <w:vMerge/>
            <w:vAlign w:val="center"/>
          </w:tcPr>
          <w:p w14:paraId="7864C41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4CC4646D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28.10.2026</w:t>
            </w:r>
          </w:p>
        </w:tc>
        <w:tc>
          <w:tcPr>
            <w:tcW w:type="dxa" w:w="2377"/>
            <w:vMerge/>
            <w:vAlign w:val="center"/>
          </w:tcPr>
          <w:p w14:paraId="254D85F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2A19ECF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3FA48018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8032A9A" w14:textId="77777777" w:rsidR="00816F28" w:rsidRPr="007B698C" w:rsidTr="00AA6F91">
        <w:trPr>
          <w:trHeight w:val="53"/>
        </w:trPr>
        <w:tc>
          <w:tcPr>
            <w:tcW w:type="dxa" w:w="746"/>
            <w:vMerge/>
            <w:vAlign w:val="center"/>
          </w:tcPr>
          <w:p w14:paraId="4BDB47A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3659C683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31.10.2026</w:t>
            </w:r>
          </w:p>
        </w:tc>
        <w:tc>
          <w:tcPr>
            <w:tcW w:type="dxa" w:w="2377"/>
            <w:vMerge/>
            <w:vAlign w:val="center"/>
          </w:tcPr>
          <w:p w14:paraId="2D216370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4F07CF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48F772F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6CA6F982" w14:textId="77777777" w:rsidR="00816F28" w:rsidRPr="007B698C" w:rsidTr="00AA6F91">
        <w:trPr>
          <w:trHeight w:val="95"/>
        </w:trPr>
        <w:tc>
          <w:tcPr>
            <w:tcW w:type="dxa" w:w="746"/>
            <w:vMerge w:val="restart"/>
            <w:vAlign w:val="center"/>
          </w:tcPr>
          <w:p w14:paraId="0C8635D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2.4</w:t>
            </w:r>
          </w:p>
        </w:tc>
        <w:tc>
          <w:tcPr>
            <w:tcW w:type="dxa" w:w="1296"/>
            <w:vAlign w:val="center"/>
          </w:tcPr>
          <w:p w14:paraId="13CCD938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7.11.2026</w:t>
            </w:r>
          </w:p>
        </w:tc>
        <w:tc>
          <w:tcPr>
            <w:tcW w:type="dxa" w:w="2377"/>
            <w:vMerge w:val="restart"/>
            <w:vAlign w:val="center"/>
          </w:tcPr>
          <w:p w14:paraId="34B5F7D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Создание сборок</w:t>
            </w:r>
          </w:p>
        </w:tc>
        <w:tc>
          <w:tcPr>
            <w:tcW w:type="dxa" w:w="2708"/>
            <w:vMerge w:val="restart"/>
            <w:vAlign w:val="center"/>
          </w:tcPr>
          <w:p w14:paraId="43F192F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259F55B0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208DBFD7" w14:textId="77777777" w:rsidR="00816F28" w:rsidRPr="007B698C" w:rsidTr="00AA6F91">
        <w:trPr>
          <w:trHeight w:val="95"/>
        </w:trPr>
        <w:tc>
          <w:tcPr>
            <w:tcW w:type="dxa" w:w="746"/>
            <w:vMerge/>
            <w:vAlign w:val="center"/>
          </w:tcPr>
          <w:p w14:paraId="5CBECF6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1F26D6D1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11.11.2026</w:t>
            </w:r>
          </w:p>
        </w:tc>
        <w:tc>
          <w:tcPr>
            <w:tcW w:type="dxa" w:w="2377"/>
            <w:vMerge/>
            <w:vAlign w:val="center"/>
          </w:tcPr>
          <w:p w14:paraId="300BDF3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527E881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5B38792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C648A8C" w14:textId="77777777" w:rsidR="00816F28" w:rsidRPr="007B698C" w:rsidTr="00AA6F91">
        <w:trPr>
          <w:trHeight w:val="95"/>
        </w:trPr>
        <w:tc>
          <w:tcPr>
            <w:tcW w:type="dxa" w:w="746"/>
            <w:vMerge/>
            <w:vAlign w:val="center"/>
          </w:tcPr>
          <w:p w14:paraId="790564A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5EF475A6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14.11.2026</w:t>
            </w:r>
          </w:p>
        </w:tc>
        <w:tc>
          <w:tcPr>
            <w:tcW w:type="dxa" w:w="2377"/>
            <w:vMerge/>
            <w:vAlign w:val="center"/>
          </w:tcPr>
          <w:p w14:paraId="635246A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666E783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3706011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C96E645" w14:textId="77777777" w:rsidR="00816F28" w:rsidRPr="007B698C" w:rsidTr="00AA6F91">
        <w:trPr>
          <w:trHeight w:val="143"/>
        </w:trPr>
        <w:tc>
          <w:tcPr>
            <w:tcW w:type="dxa" w:w="746"/>
            <w:vMerge w:val="restart"/>
            <w:vAlign w:val="center"/>
          </w:tcPr>
          <w:p w14:paraId="382409B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2.5</w:t>
            </w:r>
          </w:p>
        </w:tc>
        <w:tc>
          <w:tcPr>
            <w:tcW w:type="dxa" w:w="1296"/>
            <w:vAlign w:val="center"/>
          </w:tcPr>
          <w:p w14:paraId="599621ED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18.11.2026</w:t>
            </w:r>
          </w:p>
        </w:tc>
        <w:tc>
          <w:tcPr>
            <w:tcW w:type="dxa" w:w="2377"/>
            <w:vMerge w:val="restart"/>
            <w:vAlign w:val="center"/>
          </w:tcPr>
          <w:p w14:paraId="6FA0568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«Реверс-инжиниринг»</w:t>
            </w:r>
          </w:p>
        </w:tc>
        <w:tc>
          <w:tcPr>
            <w:tcW w:type="dxa" w:w="2708"/>
            <w:vMerge w:val="restart"/>
            <w:vAlign w:val="center"/>
          </w:tcPr>
          <w:p w14:paraId="7523E27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Индивидуальная</w:t>
            </w:r>
          </w:p>
        </w:tc>
        <w:tc>
          <w:tcPr>
            <w:tcW w:type="dxa" w:w="2221"/>
            <w:vMerge w:val="restart"/>
            <w:vAlign w:val="center"/>
          </w:tcPr>
          <w:p w14:paraId="7CB4BBD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Промежуточная аттестация</w:t>
            </w:r>
          </w:p>
        </w:tc>
      </w:tr>
      <w:tr w14:paraId="2AE515A3" w14:textId="77777777" w:rsidR="00816F28" w:rsidRPr="007B698C" w:rsidTr="00AA6F91">
        <w:trPr>
          <w:trHeight w:val="142"/>
        </w:trPr>
        <w:tc>
          <w:tcPr>
            <w:tcW w:type="dxa" w:w="746"/>
            <w:vMerge/>
            <w:vAlign w:val="center"/>
          </w:tcPr>
          <w:p w14:paraId="040CC3B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78BC93AC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21.11.2026</w:t>
            </w:r>
          </w:p>
        </w:tc>
        <w:tc>
          <w:tcPr>
            <w:tcW w:type="dxa" w:w="2377"/>
            <w:vMerge/>
            <w:vAlign w:val="center"/>
          </w:tcPr>
          <w:p w14:paraId="757A3208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6BDE432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48C439A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B5771DF" w14:textId="77777777" w:rsidR="00816F28" w:rsidRPr="007B698C" w:rsidTr="00AA6F91">
        <w:tc>
          <w:tcPr>
            <w:tcW w:type="dxa" w:w="746"/>
            <w:vAlign w:val="center"/>
          </w:tcPr>
          <w:p w14:paraId="317BD0C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3.</w:t>
            </w:r>
          </w:p>
        </w:tc>
        <w:tc>
          <w:tcPr>
            <w:tcW w:type="dxa" w:w="8602"/>
            <w:gridSpan w:val="4"/>
            <w:vAlign w:val="center"/>
          </w:tcPr>
          <w:p w14:paraId="76043AF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Лазерные технологии</w:t>
            </w:r>
          </w:p>
        </w:tc>
      </w:tr>
      <w:tr w14:paraId="6F92DFEA" w14:textId="77777777" w:rsidR="00816F28" w:rsidRPr="007B698C" w:rsidTr="00AA6F91">
        <w:tc>
          <w:tcPr>
            <w:tcW w:type="dxa" w:w="746"/>
            <w:vAlign w:val="center"/>
          </w:tcPr>
          <w:p w14:paraId="04B844F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3.1</w:t>
            </w:r>
          </w:p>
        </w:tc>
        <w:tc>
          <w:tcPr>
            <w:tcW w:type="dxa" w:w="1296"/>
            <w:vAlign w:val="center"/>
          </w:tcPr>
          <w:p w14:paraId="2C3A801D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25.11.2026</w:t>
            </w:r>
          </w:p>
        </w:tc>
        <w:tc>
          <w:tcPr>
            <w:tcW w:type="dxa" w:w="2377"/>
            <w:vAlign w:val="center"/>
          </w:tcPr>
          <w:p w14:paraId="5B519DD8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лазерных технологий</w:t>
            </w:r>
          </w:p>
        </w:tc>
        <w:tc>
          <w:tcPr>
            <w:tcW w:type="dxa" w:w="2708"/>
            <w:vAlign w:val="center"/>
          </w:tcPr>
          <w:p w14:paraId="652141F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Align w:val="center"/>
          </w:tcPr>
          <w:p w14:paraId="47ED243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41B7BADC" w14:textId="77777777" w:rsidR="00816F28" w:rsidRPr="007B698C" w:rsidTr="00AA6F91">
        <w:tc>
          <w:tcPr>
            <w:tcW w:type="dxa" w:w="746"/>
            <w:vAlign w:val="center"/>
          </w:tcPr>
          <w:p w14:paraId="70A50BF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3.2</w:t>
            </w:r>
          </w:p>
        </w:tc>
        <w:tc>
          <w:tcPr>
            <w:tcW w:type="dxa" w:w="1296"/>
            <w:vAlign w:val="center"/>
          </w:tcPr>
          <w:p w14:paraId="06C8FB98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28.11.2026</w:t>
            </w:r>
          </w:p>
        </w:tc>
        <w:tc>
          <w:tcPr>
            <w:tcW w:type="dxa" w:w="2377"/>
            <w:vAlign w:val="center"/>
          </w:tcPr>
          <w:p w14:paraId="6768A93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 xml:space="preserve">Основы </w:t>
            </w:r>
            <w:proofErr w:type="spellStart"/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CorelDraw</w:t>
            </w:r>
            <w:proofErr w:type="spellEnd"/>
          </w:p>
        </w:tc>
        <w:tc>
          <w:tcPr>
            <w:tcW w:type="dxa" w:w="2708"/>
            <w:vAlign w:val="center"/>
          </w:tcPr>
          <w:p w14:paraId="3531A41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Align w:val="center"/>
          </w:tcPr>
          <w:p w14:paraId="4C71B84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2BFFD57B" w14:textId="77777777" w:rsidR="00816F28" w:rsidRPr="007B698C" w:rsidTr="00AA6F91">
        <w:trPr>
          <w:trHeight w:val="160"/>
        </w:trPr>
        <w:tc>
          <w:tcPr>
            <w:tcW w:type="dxa" w:w="746"/>
            <w:vMerge w:val="restart"/>
            <w:vAlign w:val="center"/>
          </w:tcPr>
          <w:p w14:paraId="40886AC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3.3</w:t>
            </w:r>
          </w:p>
        </w:tc>
        <w:tc>
          <w:tcPr>
            <w:tcW w:type="dxa" w:w="1296"/>
            <w:vAlign w:val="center"/>
          </w:tcPr>
          <w:p w14:paraId="4C76355B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2.12.2026</w:t>
            </w:r>
          </w:p>
        </w:tc>
        <w:tc>
          <w:tcPr>
            <w:tcW w:type="dxa" w:w="2377"/>
            <w:vMerge w:val="restart"/>
            <w:vAlign w:val="center"/>
          </w:tcPr>
          <w:p w14:paraId="6DE9B9B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Работа на лазерном оборудовании</w:t>
            </w:r>
          </w:p>
        </w:tc>
        <w:tc>
          <w:tcPr>
            <w:tcW w:type="dxa" w:w="2708"/>
            <w:vMerge w:val="restart"/>
            <w:vAlign w:val="center"/>
          </w:tcPr>
          <w:p w14:paraId="3A85F97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type="dxa" w:w="2221"/>
            <w:vMerge w:val="restart"/>
            <w:vAlign w:val="center"/>
          </w:tcPr>
          <w:p w14:paraId="40C04AB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19B3A73F" w14:textId="77777777" w:rsidR="00816F28" w:rsidRPr="007B698C" w:rsidTr="00AA6F91">
        <w:trPr>
          <w:trHeight w:val="160"/>
        </w:trPr>
        <w:tc>
          <w:tcPr>
            <w:tcW w:type="dxa" w:w="746"/>
            <w:vMerge/>
            <w:vAlign w:val="center"/>
          </w:tcPr>
          <w:p w14:paraId="10AD989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6EC3A894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5.12.2026</w:t>
            </w:r>
          </w:p>
        </w:tc>
        <w:tc>
          <w:tcPr>
            <w:tcW w:type="dxa" w:w="2377"/>
            <w:vMerge/>
            <w:vAlign w:val="center"/>
          </w:tcPr>
          <w:p w14:paraId="632719CB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6E156D7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47155D9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7A9021F" w14:textId="77777777" w:rsidR="00816F28" w:rsidRPr="007B698C" w:rsidTr="00AA6F91">
        <w:trPr>
          <w:trHeight w:val="160"/>
        </w:trPr>
        <w:tc>
          <w:tcPr>
            <w:tcW w:type="dxa" w:w="746"/>
            <w:vMerge/>
            <w:vAlign w:val="center"/>
          </w:tcPr>
          <w:p w14:paraId="1C23E35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7D671EE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9.12.2026</w:t>
            </w:r>
          </w:p>
        </w:tc>
        <w:tc>
          <w:tcPr>
            <w:tcW w:type="dxa" w:w="2377"/>
            <w:vMerge/>
            <w:vAlign w:val="center"/>
          </w:tcPr>
          <w:p w14:paraId="68DD76B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131F968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3DDFA42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3D67281" w14:textId="77777777" w:rsidR="00816F28" w:rsidRPr="007B698C" w:rsidTr="00AA6F91">
        <w:trPr>
          <w:trHeight w:val="354"/>
        </w:trPr>
        <w:tc>
          <w:tcPr>
            <w:tcW w:type="dxa" w:w="746"/>
            <w:vMerge w:val="restart"/>
            <w:vAlign w:val="center"/>
          </w:tcPr>
          <w:p w14:paraId="39C3419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3.4</w:t>
            </w:r>
          </w:p>
        </w:tc>
        <w:tc>
          <w:tcPr>
            <w:tcW w:type="dxa" w:w="1296"/>
            <w:vAlign w:val="center"/>
          </w:tcPr>
          <w:p w14:paraId="12B73D82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12.12.2026</w:t>
            </w:r>
          </w:p>
        </w:tc>
        <w:tc>
          <w:tcPr>
            <w:tcW w:type="dxa" w:w="2377"/>
            <w:vMerge w:val="restart"/>
            <w:vAlign w:val="center"/>
          </w:tcPr>
          <w:p w14:paraId="1ABF51E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Кейс: «Создание механизма на лазерном оборудовании»</w:t>
            </w:r>
          </w:p>
        </w:tc>
        <w:tc>
          <w:tcPr>
            <w:tcW w:type="dxa" w:w="2708"/>
            <w:vMerge w:val="restart"/>
            <w:vAlign w:val="center"/>
          </w:tcPr>
          <w:p w14:paraId="38B71005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Merge w:val="restart"/>
            <w:vAlign w:val="center"/>
          </w:tcPr>
          <w:p w14:paraId="61EE739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303E86F6" w14:textId="77777777" w:rsidR="00816F28" w:rsidRPr="007B698C" w:rsidTr="00AA6F91">
        <w:trPr>
          <w:trHeight w:val="357"/>
        </w:trPr>
        <w:tc>
          <w:tcPr>
            <w:tcW w:type="dxa" w:w="746"/>
            <w:vMerge/>
            <w:vAlign w:val="center"/>
          </w:tcPr>
          <w:p w14:paraId="24F38D3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E7E36DA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16.12.2026</w:t>
            </w:r>
          </w:p>
        </w:tc>
        <w:tc>
          <w:tcPr>
            <w:tcW w:type="dxa" w:w="2377"/>
            <w:vMerge/>
            <w:vAlign w:val="center"/>
          </w:tcPr>
          <w:p w14:paraId="3B0B0CE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31FBE81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803AE32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63627D4" w14:textId="77777777" w:rsidR="00816F28" w:rsidRPr="007B698C" w:rsidTr="00AA6F91">
        <w:trPr>
          <w:trHeight w:val="240"/>
        </w:trPr>
        <w:tc>
          <w:tcPr>
            <w:tcW w:type="dxa" w:w="746"/>
            <w:vMerge/>
            <w:vAlign w:val="center"/>
          </w:tcPr>
          <w:p w14:paraId="69CC5A3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5FACE6EF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19.12.2026</w:t>
            </w:r>
          </w:p>
        </w:tc>
        <w:tc>
          <w:tcPr>
            <w:tcW w:type="dxa" w:w="2377"/>
            <w:vMerge/>
            <w:vAlign w:val="center"/>
          </w:tcPr>
          <w:p w14:paraId="07245690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18198FD5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7AF96B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8D4A15F" w14:textId="77777777" w:rsidR="00816F28" w:rsidRPr="007B698C" w:rsidTr="00AA6F91">
        <w:tc>
          <w:tcPr>
            <w:tcW w:type="dxa" w:w="746"/>
            <w:vAlign w:val="center"/>
          </w:tcPr>
          <w:p w14:paraId="36A2A3B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3.5</w:t>
            </w:r>
          </w:p>
        </w:tc>
        <w:tc>
          <w:tcPr>
            <w:tcW w:type="dxa" w:w="1296"/>
            <w:vAlign w:val="center"/>
          </w:tcPr>
          <w:p w14:paraId="186F8A0F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23.12.2026</w:t>
            </w:r>
          </w:p>
        </w:tc>
        <w:tc>
          <w:tcPr>
            <w:tcW w:type="dxa" w:w="2377"/>
            <w:vAlign w:val="center"/>
          </w:tcPr>
          <w:p w14:paraId="0A102E7B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Защита кейса «Создание механизма на лазерном оборудовании»</w:t>
            </w:r>
          </w:p>
        </w:tc>
        <w:tc>
          <w:tcPr>
            <w:tcW w:type="dxa" w:w="2708"/>
            <w:vAlign w:val="center"/>
          </w:tcPr>
          <w:p w14:paraId="29D3CDA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Align w:val="center"/>
          </w:tcPr>
          <w:p w14:paraId="3D8600A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Промежуточная аттестация</w:t>
            </w:r>
          </w:p>
        </w:tc>
      </w:tr>
      <w:tr w14:paraId="4867F2B7" w14:textId="77777777" w:rsidR="00816F28" w:rsidRPr="007B698C" w:rsidTr="00AA6F91">
        <w:trPr>
          <w:trHeight w:val="96"/>
        </w:trPr>
        <w:tc>
          <w:tcPr>
            <w:tcW w:type="dxa" w:w="746"/>
            <w:vMerge w:val="restart"/>
            <w:vAlign w:val="center"/>
          </w:tcPr>
          <w:p w14:paraId="703FA00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3.6</w:t>
            </w:r>
          </w:p>
        </w:tc>
        <w:tc>
          <w:tcPr>
            <w:tcW w:type="dxa" w:w="1296"/>
            <w:vAlign w:val="center"/>
          </w:tcPr>
          <w:p w14:paraId="53EA7F83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26.12.2026</w:t>
            </w:r>
          </w:p>
        </w:tc>
        <w:tc>
          <w:tcPr>
            <w:tcW w:type="dxa" w:w="2377"/>
            <w:vMerge w:val="restart"/>
            <w:vAlign w:val="center"/>
          </w:tcPr>
          <w:p w14:paraId="662A9822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«Конкурс по лазерным технологиям»</w:t>
            </w:r>
          </w:p>
        </w:tc>
        <w:tc>
          <w:tcPr>
            <w:tcW w:type="dxa" w:w="2708"/>
            <w:vMerge w:val="restart"/>
            <w:vAlign w:val="center"/>
          </w:tcPr>
          <w:p w14:paraId="0B1B3E8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Merge w:val="restart"/>
            <w:vAlign w:val="center"/>
          </w:tcPr>
          <w:p w14:paraId="2F39686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3A19E874" w14:textId="77777777" w:rsidR="00816F28" w:rsidRPr="007B698C" w:rsidTr="00AA6F91">
        <w:trPr>
          <w:trHeight w:val="96"/>
        </w:trPr>
        <w:tc>
          <w:tcPr>
            <w:tcW w:type="dxa" w:w="746"/>
            <w:vMerge/>
            <w:vAlign w:val="center"/>
          </w:tcPr>
          <w:p w14:paraId="56D73D8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1A5F74B4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30.12.2026</w:t>
            </w:r>
          </w:p>
        </w:tc>
        <w:tc>
          <w:tcPr>
            <w:tcW w:type="dxa" w:w="2377"/>
            <w:vMerge/>
            <w:vAlign w:val="center"/>
          </w:tcPr>
          <w:p w14:paraId="5B0CD40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162E60E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0C47D097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F7DAD0B" w14:textId="77777777" w:rsidR="00816F28" w:rsidRPr="007B698C" w:rsidTr="00AA6F91">
        <w:trPr>
          <w:trHeight w:val="96"/>
        </w:trPr>
        <w:tc>
          <w:tcPr>
            <w:tcW w:type="dxa" w:w="746"/>
            <w:vMerge/>
            <w:vAlign w:val="center"/>
          </w:tcPr>
          <w:p w14:paraId="0EF77B7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47475499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09.01.2026</w:t>
            </w:r>
          </w:p>
        </w:tc>
        <w:tc>
          <w:tcPr>
            <w:tcW w:type="dxa" w:w="2377"/>
            <w:vMerge/>
            <w:vAlign w:val="center"/>
          </w:tcPr>
          <w:p w14:paraId="1685546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1404306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7FC1238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BA82175" w14:textId="77777777" w:rsidR="00816F28" w:rsidRPr="007B698C" w:rsidTr="00AA6F91">
        <w:trPr>
          <w:trHeight w:val="96"/>
        </w:trPr>
        <w:tc>
          <w:tcPr>
            <w:tcW w:type="dxa" w:w="746"/>
            <w:vMerge/>
            <w:vAlign w:val="center"/>
          </w:tcPr>
          <w:p w14:paraId="03644A2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397D74C3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13.01.2027</w:t>
            </w:r>
          </w:p>
        </w:tc>
        <w:tc>
          <w:tcPr>
            <w:tcW w:type="dxa" w:w="2377"/>
            <w:vMerge/>
            <w:vAlign w:val="center"/>
          </w:tcPr>
          <w:p w14:paraId="1CF5385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067EC00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479A0B1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31C11BF" w14:textId="77777777" w:rsidR="00816F28" w:rsidRPr="007B698C" w:rsidTr="00AA6F91">
        <w:trPr>
          <w:trHeight w:val="96"/>
        </w:trPr>
        <w:tc>
          <w:tcPr>
            <w:tcW w:type="dxa" w:w="746"/>
            <w:vMerge/>
            <w:vAlign w:val="center"/>
          </w:tcPr>
          <w:p w14:paraId="7C1876D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51951C1B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16.01.2026</w:t>
            </w:r>
          </w:p>
        </w:tc>
        <w:tc>
          <w:tcPr>
            <w:tcW w:type="dxa" w:w="2377"/>
            <w:vMerge/>
            <w:vAlign w:val="center"/>
          </w:tcPr>
          <w:p w14:paraId="6064229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C8F81B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8717180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2CB9492" w14:textId="77777777" w:rsidR="00816F28" w:rsidRPr="007B698C" w:rsidTr="00AA6F91">
        <w:tc>
          <w:tcPr>
            <w:tcW w:type="dxa" w:w="746"/>
            <w:vAlign w:val="center"/>
          </w:tcPr>
          <w:p w14:paraId="06E1827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type="dxa" w:w="8602"/>
            <w:gridSpan w:val="4"/>
            <w:vAlign w:val="center"/>
          </w:tcPr>
          <w:p w14:paraId="1457AE6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Аддитивные технологии</w:t>
            </w:r>
          </w:p>
        </w:tc>
      </w:tr>
      <w:tr w14:paraId="093DB7F6" w14:textId="77777777" w:rsidR="00816F28" w:rsidRPr="007B698C" w:rsidTr="00AA6F91">
        <w:tc>
          <w:tcPr>
            <w:tcW w:type="dxa" w:w="746"/>
            <w:vAlign w:val="center"/>
          </w:tcPr>
          <w:p w14:paraId="570F5A0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4.1</w:t>
            </w:r>
          </w:p>
        </w:tc>
        <w:tc>
          <w:tcPr>
            <w:tcW w:type="dxa" w:w="1296"/>
            <w:vAlign w:val="center"/>
          </w:tcPr>
          <w:p w14:paraId="02FD0F0B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20.01.2027</w:t>
            </w:r>
          </w:p>
        </w:tc>
        <w:tc>
          <w:tcPr>
            <w:tcW w:type="dxa" w:w="2377"/>
            <w:vAlign w:val="center"/>
          </w:tcPr>
          <w:p w14:paraId="4136DD5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3D-печати</w:t>
            </w:r>
          </w:p>
        </w:tc>
        <w:tc>
          <w:tcPr>
            <w:tcW w:type="dxa" w:w="2708"/>
            <w:vAlign w:val="center"/>
          </w:tcPr>
          <w:p w14:paraId="70D5D28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Align w:val="center"/>
          </w:tcPr>
          <w:p w14:paraId="55FA9547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274ADA46" w14:textId="77777777" w:rsidR="00816F28" w:rsidRPr="007B698C" w:rsidTr="00AA6F91">
        <w:trPr>
          <w:trHeight w:val="663"/>
        </w:trPr>
        <w:tc>
          <w:tcPr>
            <w:tcW w:type="dxa" w:w="746"/>
            <w:vMerge w:val="restart"/>
            <w:vAlign w:val="center"/>
          </w:tcPr>
          <w:p w14:paraId="1FC712D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4.2</w:t>
            </w:r>
          </w:p>
        </w:tc>
        <w:tc>
          <w:tcPr>
            <w:tcW w:type="dxa" w:w="1296"/>
            <w:vAlign w:val="center"/>
          </w:tcPr>
          <w:p w14:paraId="3329831D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23.01.2027</w:t>
            </w:r>
          </w:p>
        </w:tc>
        <w:tc>
          <w:tcPr>
            <w:tcW w:type="dxa" w:w="2377"/>
            <w:vMerge w:val="restart"/>
            <w:vAlign w:val="center"/>
          </w:tcPr>
          <w:p w14:paraId="5A97C94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Работа со слайсером</w:t>
            </w:r>
          </w:p>
        </w:tc>
        <w:tc>
          <w:tcPr>
            <w:tcW w:type="dxa" w:w="2708"/>
            <w:vMerge w:val="restart"/>
            <w:vAlign w:val="center"/>
          </w:tcPr>
          <w:p w14:paraId="0C1259A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37071F5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785D2C46" w14:textId="77777777" w:rsidR="00816F28" w:rsidRPr="007B698C" w:rsidTr="00AA6F91">
        <w:trPr>
          <w:trHeight w:val="142"/>
        </w:trPr>
        <w:tc>
          <w:tcPr>
            <w:tcW w:type="dxa" w:w="746"/>
            <w:vMerge/>
            <w:vAlign w:val="center"/>
          </w:tcPr>
          <w:p w14:paraId="7DA47EB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A9D9FFA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27.01.2027</w:t>
            </w:r>
          </w:p>
        </w:tc>
        <w:tc>
          <w:tcPr>
            <w:tcW w:type="dxa" w:w="2377"/>
            <w:vMerge/>
            <w:vAlign w:val="center"/>
          </w:tcPr>
          <w:p w14:paraId="7C0EF28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647B853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71B2EDE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B189940" w14:textId="77777777" w:rsidR="00816F28" w:rsidRPr="007B698C" w:rsidTr="00AA6F91">
        <w:trPr>
          <w:trHeight w:val="72"/>
        </w:trPr>
        <w:tc>
          <w:tcPr>
            <w:tcW w:type="dxa" w:w="746"/>
            <w:vMerge w:val="restart"/>
            <w:vAlign w:val="center"/>
          </w:tcPr>
          <w:p w14:paraId="297881B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4.3</w:t>
            </w:r>
          </w:p>
        </w:tc>
        <w:tc>
          <w:tcPr>
            <w:tcW w:type="dxa" w:w="1296"/>
            <w:vAlign w:val="center"/>
          </w:tcPr>
          <w:p w14:paraId="0F157FA2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30.01.2027</w:t>
            </w:r>
          </w:p>
        </w:tc>
        <w:tc>
          <w:tcPr>
            <w:tcW w:type="dxa" w:w="2377"/>
            <w:vMerge w:val="restart"/>
            <w:vAlign w:val="center"/>
          </w:tcPr>
          <w:p w14:paraId="46CE3322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Работа с 3D-принтером</w:t>
            </w:r>
          </w:p>
        </w:tc>
        <w:tc>
          <w:tcPr>
            <w:tcW w:type="dxa" w:w="2708"/>
            <w:vMerge w:val="restart"/>
            <w:vAlign w:val="center"/>
          </w:tcPr>
          <w:p w14:paraId="6F8C6B8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7906F602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230837F2" w14:textId="77777777" w:rsidR="00816F28" w:rsidRPr="007B698C" w:rsidTr="00AA6F91">
        <w:trPr>
          <w:trHeight w:val="71"/>
        </w:trPr>
        <w:tc>
          <w:tcPr>
            <w:tcW w:type="dxa" w:w="746"/>
            <w:vMerge/>
            <w:vAlign w:val="center"/>
          </w:tcPr>
          <w:p w14:paraId="19BBDCB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570FB96A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03.02.2027</w:t>
            </w:r>
          </w:p>
        </w:tc>
        <w:tc>
          <w:tcPr>
            <w:tcW w:type="dxa" w:w="2377"/>
            <w:vMerge/>
            <w:vAlign w:val="center"/>
          </w:tcPr>
          <w:p w14:paraId="1148FC4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3803622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74D824C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4C3285C" w14:textId="77777777" w:rsidR="00816F28" w:rsidRPr="007B698C" w:rsidTr="00AA6F91">
        <w:trPr>
          <w:trHeight w:val="71"/>
        </w:trPr>
        <w:tc>
          <w:tcPr>
            <w:tcW w:type="dxa" w:w="746"/>
            <w:vMerge/>
            <w:vAlign w:val="center"/>
          </w:tcPr>
          <w:p w14:paraId="0D56FB6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5CF6A87B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06.02.2027</w:t>
            </w:r>
          </w:p>
        </w:tc>
        <w:tc>
          <w:tcPr>
            <w:tcW w:type="dxa" w:w="2377"/>
            <w:vMerge/>
            <w:vAlign w:val="center"/>
          </w:tcPr>
          <w:p w14:paraId="7DAA544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0A6FAFE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79BB629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2AC4C17" w14:textId="77777777" w:rsidR="00816F28" w:rsidRPr="007B698C" w:rsidTr="00AA6F91">
        <w:trPr>
          <w:trHeight w:val="71"/>
        </w:trPr>
        <w:tc>
          <w:tcPr>
            <w:tcW w:type="dxa" w:w="746"/>
            <w:vMerge/>
            <w:vAlign w:val="center"/>
          </w:tcPr>
          <w:p w14:paraId="6DF006B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C3DBA20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10.02.2027</w:t>
            </w:r>
          </w:p>
        </w:tc>
        <w:tc>
          <w:tcPr>
            <w:tcW w:type="dxa" w:w="2377"/>
            <w:vMerge/>
            <w:vAlign w:val="center"/>
          </w:tcPr>
          <w:p w14:paraId="571A20F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207048B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0EA1DD1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2444A87" w14:textId="77777777" w:rsidR="00816F28" w:rsidRPr="007B698C" w:rsidTr="00AA6F91">
        <w:trPr>
          <w:trHeight w:val="120"/>
        </w:trPr>
        <w:tc>
          <w:tcPr>
            <w:tcW w:type="dxa" w:w="746"/>
            <w:vMerge w:val="restart"/>
            <w:vAlign w:val="center"/>
          </w:tcPr>
          <w:p w14:paraId="56F01527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4.4</w:t>
            </w:r>
          </w:p>
        </w:tc>
        <w:tc>
          <w:tcPr>
            <w:tcW w:type="dxa" w:w="1296"/>
            <w:vAlign w:val="center"/>
          </w:tcPr>
          <w:p w14:paraId="53684A50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13.02.2027</w:t>
            </w:r>
          </w:p>
        </w:tc>
        <w:tc>
          <w:tcPr>
            <w:tcW w:type="dxa" w:w="2377"/>
            <w:vMerge w:val="restart"/>
            <w:vAlign w:val="center"/>
          </w:tcPr>
          <w:p w14:paraId="62F7D466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Кейс: «Создание захватного устройства»</w:t>
            </w:r>
          </w:p>
        </w:tc>
        <w:tc>
          <w:tcPr>
            <w:tcW w:type="dxa" w:w="2708"/>
            <w:vMerge w:val="restart"/>
            <w:vAlign w:val="center"/>
          </w:tcPr>
          <w:p w14:paraId="589C382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Merge w:val="restart"/>
            <w:vAlign w:val="center"/>
          </w:tcPr>
          <w:p w14:paraId="7C22131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558A2AED" w14:textId="77777777" w:rsidR="00816F28" w:rsidRPr="007B698C" w:rsidTr="00AA6F91">
        <w:trPr>
          <w:trHeight w:val="120"/>
        </w:trPr>
        <w:tc>
          <w:tcPr>
            <w:tcW w:type="dxa" w:w="746"/>
            <w:vMerge/>
            <w:vAlign w:val="center"/>
          </w:tcPr>
          <w:p w14:paraId="50EBF4C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071A9166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17.02.2027</w:t>
            </w:r>
          </w:p>
        </w:tc>
        <w:tc>
          <w:tcPr>
            <w:tcW w:type="dxa" w:w="2377"/>
            <w:vMerge/>
            <w:vAlign w:val="center"/>
          </w:tcPr>
          <w:p w14:paraId="2148A962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B96D855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64F63CD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D79E33A" w14:textId="77777777" w:rsidR="00816F28" w:rsidRPr="007B698C" w:rsidTr="00AA6F91">
        <w:trPr>
          <w:trHeight w:val="120"/>
        </w:trPr>
        <w:tc>
          <w:tcPr>
            <w:tcW w:type="dxa" w:w="746"/>
            <w:vMerge/>
            <w:vAlign w:val="center"/>
          </w:tcPr>
          <w:p w14:paraId="309D9FD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A0AABFE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20.02.2027</w:t>
            </w:r>
          </w:p>
        </w:tc>
        <w:tc>
          <w:tcPr>
            <w:tcW w:type="dxa" w:w="2377"/>
            <w:vMerge/>
            <w:vAlign w:val="center"/>
          </w:tcPr>
          <w:p w14:paraId="7674E66B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DB88B15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BBC9A58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A8B4B8A" w14:textId="77777777" w:rsidR="00816F28" w:rsidRPr="007B698C" w:rsidTr="00AA6F91">
        <w:trPr>
          <w:trHeight w:val="120"/>
        </w:trPr>
        <w:tc>
          <w:tcPr>
            <w:tcW w:type="dxa" w:w="746"/>
            <w:vMerge/>
            <w:vAlign w:val="center"/>
          </w:tcPr>
          <w:p w14:paraId="480F304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09BC696B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24.02.2027</w:t>
            </w:r>
          </w:p>
        </w:tc>
        <w:tc>
          <w:tcPr>
            <w:tcW w:type="dxa" w:w="2377"/>
            <w:vMerge/>
            <w:vAlign w:val="center"/>
          </w:tcPr>
          <w:p w14:paraId="1C24DBE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4D140E7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157AFEB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AD2E66E" w14:textId="77777777" w:rsidR="00816F28" w:rsidRPr="007B698C" w:rsidTr="00AA6F91">
        <w:tc>
          <w:tcPr>
            <w:tcW w:type="dxa" w:w="746"/>
            <w:vAlign w:val="center"/>
          </w:tcPr>
          <w:p w14:paraId="3CDDAD6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4.5</w:t>
            </w:r>
          </w:p>
        </w:tc>
        <w:tc>
          <w:tcPr>
            <w:tcW w:type="dxa" w:w="1296"/>
            <w:vAlign w:val="center"/>
          </w:tcPr>
          <w:p w14:paraId="1F52DC3B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27.02.2027</w:t>
            </w:r>
          </w:p>
        </w:tc>
        <w:tc>
          <w:tcPr>
            <w:tcW w:type="dxa" w:w="2377"/>
            <w:vAlign w:val="center"/>
          </w:tcPr>
          <w:p w14:paraId="48D78EA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Защита кейса «Создание захватного устройства»</w:t>
            </w:r>
          </w:p>
        </w:tc>
        <w:tc>
          <w:tcPr>
            <w:tcW w:type="dxa" w:w="2708"/>
            <w:vAlign w:val="center"/>
          </w:tcPr>
          <w:p w14:paraId="1088D15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Align w:val="center"/>
          </w:tcPr>
          <w:p w14:paraId="6BD30E27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Промежуточная аттестация</w:t>
            </w:r>
          </w:p>
        </w:tc>
      </w:tr>
      <w:tr w14:paraId="09433210" w14:textId="77777777" w:rsidR="00816F28" w:rsidRPr="007B698C" w:rsidTr="00AA6F91">
        <w:tc>
          <w:tcPr>
            <w:tcW w:type="dxa" w:w="746"/>
            <w:vAlign w:val="center"/>
          </w:tcPr>
          <w:p w14:paraId="27DED1F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4.6</w:t>
            </w:r>
          </w:p>
        </w:tc>
        <w:tc>
          <w:tcPr>
            <w:tcW w:type="dxa" w:w="1296"/>
            <w:vAlign w:val="center"/>
          </w:tcPr>
          <w:p w14:paraId="2A29DFED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03.03.2027</w:t>
            </w:r>
          </w:p>
        </w:tc>
        <w:tc>
          <w:tcPr>
            <w:tcW w:type="dxa" w:w="2377"/>
            <w:vAlign w:val="center"/>
          </w:tcPr>
          <w:p w14:paraId="23804FDB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ТРИЗ</w:t>
            </w:r>
          </w:p>
        </w:tc>
        <w:tc>
          <w:tcPr>
            <w:tcW w:type="dxa" w:w="2708"/>
            <w:vAlign w:val="center"/>
          </w:tcPr>
          <w:p w14:paraId="0C84465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Align w:val="center"/>
          </w:tcPr>
          <w:p w14:paraId="498B8A3D" w14:textId="77777777" w:rsidP="00AA6F91" w:rsidR="00816F28" w:rsidRDefault="00816F28" w:rsidRPr="007B698C">
            <w:pPr>
              <w:spacing w:line="252" w:lineRule="auto"/>
              <w:ind w:firstLine="720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</w:t>
            </w:r>
          </w:p>
        </w:tc>
      </w:tr>
      <w:tr w14:paraId="22886DB2" w14:textId="77777777" w:rsidR="00816F28" w:rsidRPr="007B698C" w:rsidTr="00AA6F91">
        <w:trPr>
          <w:trHeight w:val="96"/>
        </w:trPr>
        <w:tc>
          <w:tcPr>
            <w:tcW w:type="dxa" w:w="746"/>
            <w:vMerge w:val="restart"/>
            <w:vAlign w:val="center"/>
          </w:tcPr>
          <w:p w14:paraId="71E4328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4.7</w:t>
            </w:r>
          </w:p>
        </w:tc>
        <w:tc>
          <w:tcPr>
            <w:tcW w:type="dxa" w:w="1296"/>
            <w:vAlign w:val="center"/>
          </w:tcPr>
          <w:p w14:paraId="5A725C86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06.03.2027</w:t>
            </w:r>
          </w:p>
        </w:tc>
        <w:tc>
          <w:tcPr>
            <w:tcW w:type="dxa" w:w="2377"/>
            <w:vMerge w:val="restart"/>
            <w:vAlign w:val="center"/>
          </w:tcPr>
          <w:p w14:paraId="70545C9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«Конкурс по прототипированию»</w:t>
            </w:r>
          </w:p>
        </w:tc>
        <w:tc>
          <w:tcPr>
            <w:tcW w:type="dxa" w:w="2708"/>
            <w:vMerge w:val="restart"/>
            <w:vAlign w:val="center"/>
          </w:tcPr>
          <w:p w14:paraId="6F71EE5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Merge w:val="restart"/>
            <w:vAlign w:val="center"/>
          </w:tcPr>
          <w:p w14:paraId="00D2656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39DA422C" w14:textId="77777777" w:rsidR="00816F28" w:rsidRPr="007B698C" w:rsidTr="00AA6F91">
        <w:trPr>
          <w:trHeight w:val="96"/>
        </w:trPr>
        <w:tc>
          <w:tcPr>
            <w:tcW w:type="dxa" w:w="746"/>
            <w:vMerge/>
            <w:vAlign w:val="center"/>
          </w:tcPr>
          <w:p w14:paraId="66E4FA4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7961D54F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10.03.2027</w:t>
            </w:r>
          </w:p>
        </w:tc>
        <w:tc>
          <w:tcPr>
            <w:tcW w:type="dxa" w:w="2377"/>
            <w:vMerge/>
            <w:vAlign w:val="center"/>
          </w:tcPr>
          <w:p w14:paraId="39412EB0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14A8DA8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CD31BB2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64B989FE" w14:textId="77777777" w:rsidR="00816F28" w:rsidRPr="007B698C" w:rsidTr="00AA6F91">
        <w:trPr>
          <w:trHeight w:val="96"/>
        </w:trPr>
        <w:tc>
          <w:tcPr>
            <w:tcW w:type="dxa" w:w="746"/>
            <w:vMerge/>
            <w:vAlign w:val="center"/>
          </w:tcPr>
          <w:p w14:paraId="052968E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0AA345F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13.03.2027</w:t>
            </w:r>
          </w:p>
        </w:tc>
        <w:tc>
          <w:tcPr>
            <w:tcW w:type="dxa" w:w="2377"/>
            <w:vMerge/>
            <w:vAlign w:val="center"/>
          </w:tcPr>
          <w:p w14:paraId="3CA7DAC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0E81F6D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AE66B92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1FB29E59" w14:textId="77777777" w:rsidR="00816F28" w:rsidRPr="007B698C" w:rsidTr="00AA6F91">
        <w:trPr>
          <w:trHeight w:val="96"/>
        </w:trPr>
        <w:tc>
          <w:tcPr>
            <w:tcW w:type="dxa" w:w="746"/>
            <w:vMerge/>
            <w:vAlign w:val="center"/>
          </w:tcPr>
          <w:p w14:paraId="3CEFB9D4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53B8CAB6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17.03.2027</w:t>
            </w:r>
          </w:p>
        </w:tc>
        <w:tc>
          <w:tcPr>
            <w:tcW w:type="dxa" w:w="2377"/>
            <w:vMerge/>
            <w:vAlign w:val="center"/>
          </w:tcPr>
          <w:p w14:paraId="73459A0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50321C2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D6F3E37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670D3BB" w14:textId="77777777" w:rsidR="00816F28" w:rsidRPr="007B698C" w:rsidTr="00AA6F91">
        <w:trPr>
          <w:trHeight w:val="96"/>
        </w:trPr>
        <w:tc>
          <w:tcPr>
            <w:tcW w:type="dxa" w:w="746"/>
            <w:vMerge/>
            <w:vAlign w:val="center"/>
          </w:tcPr>
          <w:p w14:paraId="2271720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753165FD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20.03.2027</w:t>
            </w:r>
          </w:p>
        </w:tc>
        <w:tc>
          <w:tcPr>
            <w:tcW w:type="dxa" w:w="2377"/>
            <w:vMerge/>
            <w:vAlign w:val="center"/>
          </w:tcPr>
          <w:p w14:paraId="03229220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604C88C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7328FCA2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57D1CB3" w14:textId="77777777" w:rsidR="00816F28" w:rsidRPr="007B698C" w:rsidTr="00AA6F91">
        <w:tc>
          <w:tcPr>
            <w:tcW w:type="dxa" w:w="746"/>
            <w:vAlign w:val="center"/>
          </w:tcPr>
          <w:p w14:paraId="3177709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t>5.</w:t>
            </w:r>
          </w:p>
        </w:tc>
        <w:tc>
          <w:tcPr>
            <w:tcW w:type="dxa" w:w="8602"/>
            <w:gridSpan w:val="4"/>
            <w:vAlign w:val="center"/>
          </w:tcPr>
          <w:p w14:paraId="4E2751E2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Электроника</w:t>
            </w:r>
          </w:p>
        </w:tc>
      </w:tr>
      <w:tr w14:paraId="0D59E2CB" w14:textId="77777777" w:rsidR="00816F28" w:rsidRPr="007B698C" w:rsidTr="00AA6F91">
        <w:trPr>
          <w:trHeight w:val="240"/>
        </w:trPr>
        <w:tc>
          <w:tcPr>
            <w:tcW w:type="dxa" w:w="746"/>
            <w:vMerge w:val="restart"/>
            <w:vAlign w:val="center"/>
          </w:tcPr>
          <w:p w14:paraId="3BC2D17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5.1</w:t>
            </w:r>
          </w:p>
        </w:tc>
        <w:tc>
          <w:tcPr>
            <w:tcW w:type="dxa" w:w="1296"/>
            <w:vAlign w:val="center"/>
          </w:tcPr>
          <w:p w14:paraId="3BE9FB20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24.03.2027</w:t>
            </w:r>
          </w:p>
        </w:tc>
        <w:tc>
          <w:tcPr>
            <w:tcW w:type="dxa" w:w="2377"/>
            <w:vMerge w:val="restart"/>
            <w:vAlign w:val="center"/>
          </w:tcPr>
          <w:p w14:paraId="1A53C60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Введение в электричество</w:t>
            </w:r>
          </w:p>
        </w:tc>
        <w:tc>
          <w:tcPr>
            <w:tcW w:type="dxa" w:w="2708"/>
            <w:vMerge w:val="restart"/>
            <w:vAlign w:val="center"/>
          </w:tcPr>
          <w:p w14:paraId="1ADFE3D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1A35646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</w:t>
            </w:r>
          </w:p>
        </w:tc>
      </w:tr>
      <w:tr w14:paraId="3FDB9307" w14:textId="77777777" w:rsidR="00816F28" w:rsidRPr="007B698C" w:rsidTr="00AA6F91">
        <w:trPr>
          <w:trHeight w:val="240"/>
        </w:trPr>
        <w:tc>
          <w:tcPr>
            <w:tcW w:type="dxa" w:w="746"/>
            <w:vMerge/>
            <w:vAlign w:val="center"/>
          </w:tcPr>
          <w:p w14:paraId="4C5E46A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57C89A3A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27.03.2027</w:t>
            </w:r>
          </w:p>
        </w:tc>
        <w:tc>
          <w:tcPr>
            <w:tcW w:type="dxa" w:w="2377"/>
            <w:vMerge/>
            <w:vAlign w:val="center"/>
          </w:tcPr>
          <w:p w14:paraId="45D19A0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150FF60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05D8C4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6EE03329" w14:textId="77777777" w:rsidR="00816F28" w:rsidRPr="007B698C" w:rsidTr="00AA6F91">
        <w:trPr>
          <w:trHeight w:val="240"/>
        </w:trPr>
        <w:tc>
          <w:tcPr>
            <w:tcW w:type="dxa" w:w="746"/>
            <w:vMerge w:val="restart"/>
            <w:vAlign w:val="center"/>
          </w:tcPr>
          <w:p w14:paraId="65A44A75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5.2</w:t>
            </w:r>
          </w:p>
        </w:tc>
        <w:tc>
          <w:tcPr>
            <w:tcW w:type="dxa" w:w="1296"/>
            <w:vAlign w:val="center"/>
          </w:tcPr>
          <w:p w14:paraId="6AC95F51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31.03.2027</w:t>
            </w:r>
          </w:p>
        </w:tc>
        <w:tc>
          <w:tcPr>
            <w:tcW w:type="dxa" w:w="2377"/>
            <w:vMerge w:val="restart"/>
            <w:vAlign w:val="center"/>
          </w:tcPr>
          <w:p w14:paraId="4A5A871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радиоэлектроники</w:t>
            </w:r>
          </w:p>
        </w:tc>
        <w:tc>
          <w:tcPr>
            <w:tcW w:type="dxa" w:w="2708"/>
            <w:vMerge w:val="restart"/>
            <w:vAlign w:val="center"/>
          </w:tcPr>
          <w:p w14:paraId="0DFD16C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415EDA0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</w:t>
            </w:r>
          </w:p>
        </w:tc>
      </w:tr>
      <w:tr w14:paraId="023ED0BE" w14:textId="77777777" w:rsidR="00816F28" w:rsidRPr="007B698C" w:rsidTr="00AA6F91">
        <w:trPr>
          <w:trHeight w:val="240"/>
        </w:trPr>
        <w:tc>
          <w:tcPr>
            <w:tcW w:type="dxa" w:w="746"/>
            <w:vMerge/>
            <w:vAlign w:val="center"/>
          </w:tcPr>
          <w:p w14:paraId="2A17913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652A1B2E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03.04.2027</w:t>
            </w:r>
          </w:p>
        </w:tc>
        <w:tc>
          <w:tcPr>
            <w:tcW w:type="dxa" w:w="2377"/>
            <w:vMerge/>
            <w:vAlign w:val="center"/>
          </w:tcPr>
          <w:p w14:paraId="1B61A2C2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0BADA74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1FF7D8A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351A6351" w14:textId="77777777" w:rsidR="00816F28" w:rsidRPr="007B698C" w:rsidTr="00AA6F91">
        <w:tc>
          <w:tcPr>
            <w:tcW w:type="dxa" w:w="746"/>
            <w:vAlign w:val="center"/>
          </w:tcPr>
          <w:p w14:paraId="3EDAAF3D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5.3</w:t>
            </w:r>
          </w:p>
        </w:tc>
        <w:tc>
          <w:tcPr>
            <w:tcW w:type="dxa" w:w="1296"/>
            <w:vAlign w:val="center"/>
          </w:tcPr>
          <w:p w14:paraId="66818310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07.04.2027</w:t>
            </w:r>
          </w:p>
        </w:tc>
        <w:tc>
          <w:tcPr>
            <w:tcW w:type="dxa" w:w="2377"/>
            <w:vAlign w:val="center"/>
          </w:tcPr>
          <w:p w14:paraId="118DEDBC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Чтение электрических схем</w:t>
            </w:r>
          </w:p>
        </w:tc>
        <w:tc>
          <w:tcPr>
            <w:tcW w:type="dxa" w:w="2708"/>
            <w:vAlign w:val="center"/>
          </w:tcPr>
          <w:p w14:paraId="0CE5EE8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Align w:val="center"/>
          </w:tcPr>
          <w:p w14:paraId="6BFBC75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01B24EB9" w14:textId="77777777" w:rsidR="00816F28" w:rsidRPr="007B698C" w:rsidTr="00AA6F91">
        <w:trPr>
          <w:trHeight w:val="120"/>
        </w:trPr>
        <w:tc>
          <w:tcPr>
            <w:tcW w:type="dxa" w:w="746"/>
            <w:vMerge w:val="restart"/>
            <w:vAlign w:val="center"/>
          </w:tcPr>
          <w:p w14:paraId="5060DBB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5.4</w:t>
            </w:r>
          </w:p>
        </w:tc>
        <w:tc>
          <w:tcPr>
            <w:tcW w:type="dxa" w:w="1296"/>
            <w:vAlign w:val="center"/>
          </w:tcPr>
          <w:p w14:paraId="2ED8D0CC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10.04.2027</w:t>
            </w:r>
          </w:p>
        </w:tc>
        <w:tc>
          <w:tcPr>
            <w:tcW w:type="dxa" w:w="2377"/>
            <w:vMerge w:val="restart"/>
            <w:vAlign w:val="center"/>
          </w:tcPr>
          <w:p w14:paraId="4ECEDE20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Сборка электрических схем</w:t>
            </w:r>
          </w:p>
        </w:tc>
        <w:tc>
          <w:tcPr>
            <w:tcW w:type="dxa" w:w="2708"/>
            <w:vMerge w:val="restart"/>
            <w:vAlign w:val="center"/>
          </w:tcPr>
          <w:p w14:paraId="712C5E6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4E2F252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2359AB98" w14:textId="77777777" w:rsidR="00816F28" w:rsidRPr="007B698C" w:rsidTr="00AA6F91">
        <w:trPr>
          <w:trHeight w:val="120"/>
        </w:trPr>
        <w:tc>
          <w:tcPr>
            <w:tcW w:type="dxa" w:w="746"/>
            <w:vMerge/>
            <w:vAlign w:val="center"/>
          </w:tcPr>
          <w:p w14:paraId="3082D01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5760E1A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14.04.2027</w:t>
            </w:r>
          </w:p>
        </w:tc>
        <w:tc>
          <w:tcPr>
            <w:tcW w:type="dxa" w:w="2377"/>
            <w:vMerge/>
            <w:vAlign w:val="center"/>
          </w:tcPr>
          <w:p w14:paraId="3D07BCB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6CDF4D9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4DB13C0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0CEE958B" w14:textId="77777777" w:rsidR="00816F28" w:rsidRPr="007B698C" w:rsidTr="00AA6F91">
        <w:trPr>
          <w:trHeight w:val="120"/>
        </w:trPr>
        <w:tc>
          <w:tcPr>
            <w:tcW w:type="dxa" w:w="746"/>
            <w:vMerge/>
            <w:vAlign w:val="center"/>
          </w:tcPr>
          <w:p w14:paraId="4218BD2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4A1CB62A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17.04.2027</w:t>
            </w:r>
          </w:p>
        </w:tc>
        <w:tc>
          <w:tcPr>
            <w:tcW w:type="dxa" w:w="2377"/>
            <w:vMerge/>
            <w:vAlign w:val="center"/>
          </w:tcPr>
          <w:p w14:paraId="4A8549E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6717BF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7AAE548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7E61E20C" w14:textId="77777777" w:rsidR="00816F28" w:rsidRPr="007B698C" w:rsidTr="00AA6F91">
        <w:trPr>
          <w:trHeight w:val="120"/>
        </w:trPr>
        <w:tc>
          <w:tcPr>
            <w:tcW w:type="dxa" w:w="746"/>
            <w:vMerge/>
            <w:vAlign w:val="center"/>
          </w:tcPr>
          <w:p w14:paraId="37EBB3C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685C1781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21.04.2027</w:t>
            </w:r>
          </w:p>
        </w:tc>
        <w:tc>
          <w:tcPr>
            <w:tcW w:type="dxa" w:w="2377"/>
            <w:vMerge/>
            <w:vAlign w:val="center"/>
          </w:tcPr>
          <w:p w14:paraId="2FFE9DA2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55F22DA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46CE961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DE9BF8B" w14:textId="77777777" w:rsidR="00816F28" w:rsidRPr="007B698C" w:rsidTr="00AA6F91">
        <w:trPr>
          <w:trHeight w:val="323"/>
        </w:trPr>
        <w:tc>
          <w:tcPr>
            <w:tcW w:type="dxa" w:w="746"/>
            <w:vMerge w:val="restart"/>
            <w:vAlign w:val="center"/>
          </w:tcPr>
          <w:p w14:paraId="0C29EECF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5.5</w:t>
            </w:r>
          </w:p>
        </w:tc>
        <w:tc>
          <w:tcPr>
            <w:tcW w:type="dxa" w:w="1296"/>
            <w:vAlign w:val="center"/>
          </w:tcPr>
          <w:p w14:paraId="3FBB25D5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24.04.2027</w:t>
            </w:r>
          </w:p>
        </w:tc>
        <w:tc>
          <w:tcPr>
            <w:tcW w:type="dxa" w:w="2377"/>
            <w:vMerge w:val="restart"/>
            <w:vAlign w:val="center"/>
          </w:tcPr>
          <w:p w14:paraId="09A743C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Устройство и виды электродвигателей</w:t>
            </w:r>
          </w:p>
        </w:tc>
        <w:tc>
          <w:tcPr>
            <w:tcW w:type="dxa" w:w="2708"/>
            <w:vMerge w:val="restart"/>
            <w:vAlign w:val="center"/>
          </w:tcPr>
          <w:p w14:paraId="70E01C9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</w:t>
            </w:r>
          </w:p>
        </w:tc>
        <w:tc>
          <w:tcPr>
            <w:tcW w:type="dxa" w:w="2221"/>
            <w:vMerge w:val="restart"/>
            <w:vAlign w:val="center"/>
          </w:tcPr>
          <w:p w14:paraId="60B6550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73EE2086" w14:textId="77777777" w:rsidR="00816F28" w:rsidRPr="007B698C" w:rsidTr="00AA6F91">
        <w:trPr>
          <w:trHeight w:val="455"/>
        </w:trPr>
        <w:tc>
          <w:tcPr>
            <w:tcW w:type="dxa" w:w="746"/>
            <w:vMerge/>
            <w:vAlign w:val="center"/>
          </w:tcPr>
          <w:p w14:paraId="1B661FF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37E468B2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28.04.2027</w:t>
            </w:r>
          </w:p>
        </w:tc>
        <w:tc>
          <w:tcPr>
            <w:tcW w:type="dxa" w:w="2377"/>
            <w:vMerge/>
            <w:vAlign w:val="center"/>
          </w:tcPr>
          <w:p w14:paraId="5091501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71B9D9D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01E61CD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5ADA59C" w14:textId="77777777" w:rsidR="00816F28" w:rsidRPr="007B698C" w:rsidTr="00AA6F91">
        <w:trPr>
          <w:trHeight w:val="160"/>
        </w:trPr>
        <w:tc>
          <w:tcPr>
            <w:tcW w:type="dxa" w:w="746"/>
            <w:vMerge/>
            <w:vAlign w:val="center"/>
          </w:tcPr>
          <w:p w14:paraId="1162B783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1326C654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05.05.2027</w:t>
            </w:r>
          </w:p>
        </w:tc>
        <w:tc>
          <w:tcPr>
            <w:tcW w:type="dxa" w:w="2377"/>
            <w:vMerge/>
            <w:vAlign w:val="center"/>
          </w:tcPr>
          <w:p w14:paraId="51933EA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18D7B17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25BED99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8139202" w14:textId="77777777" w:rsidR="00816F28" w:rsidRPr="007B698C" w:rsidTr="00AA6F91">
        <w:trPr>
          <w:trHeight w:val="160"/>
        </w:trPr>
        <w:tc>
          <w:tcPr>
            <w:tcW w:type="dxa" w:w="746"/>
            <w:vMerge w:val="restart"/>
            <w:vAlign w:val="center"/>
          </w:tcPr>
          <w:p w14:paraId="11B716E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5.6</w:t>
            </w:r>
          </w:p>
        </w:tc>
        <w:tc>
          <w:tcPr>
            <w:tcW w:type="dxa" w:w="1296"/>
            <w:vAlign w:val="center"/>
          </w:tcPr>
          <w:p w14:paraId="37F695D4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08.05.2027</w:t>
            </w:r>
          </w:p>
        </w:tc>
        <w:tc>
          <w:tcPr>
            <w:tcW w:type="dxa" w:w="2377"/>
            <w:vMerge w:val="restart"/>
            <w:vAlign w:val="center"/>
          </w:tcPr>
          <w:p w14:paraId="09DEADC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923637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Промежуточная аттестация «Создание электродвигателя»</w:t>
            </w:r>
          </w:p>
        </w:tc>
        <w:tc>
          <w:tcPr>
            <w:tcW w:type="dxa" w:w="2708"/>
            <w:vMerge w:val="restart"/>
            <w:vAlign w:val="center"/>
          </w:tcPr>
          <w:p w14:paraId="3EBE456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Merge w:val="restart"/>
            <w:vAlign w:val="center"/>
          </w:tcPr>
          <w:p w14:paraId="24792F2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Промежуточная аттестация</w:t>
            </w:r>
          </w:p>
        </w:tc>
      </w:tr>
      <w:tr w14:paraId="1243D23C" w14:textId="77777777" w:rsidR="00816F28" w:rsidRPr="007B698C" w:rsidTr="00AA6F91">
        <w:trPr>
          <w:trHeight w:val="160"/>
        </w:trPr>
        <w:tc>
          <w:tcPr>
            <w:tcW w:type="dxa" w:w="746"/>
            <w:vMerge/>
            <w:vAlign w:val="center"/>
          </w:tcPr>
          <w:p w14:paraId="01D54D9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6F0D6A4C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12.05.2027</w:t>
            </w:r>
          </w:p>
        </w:tc>
        <w:tc>
          <w:tcPr>
            <w:tcW w:type="dxa" w:w="2377"/>
            <w:vMerge/>
            <w:vAlign w:val="center"/>
          </w:tcPr>
          <w:p w14:paraId="70B3CF68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3D28CBF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6126381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B755FBF" w14:textId="77777777" w:rsidR="00816F28" w:rsidRPr="007B698C" w:rsidTr="00AA6F91">
        <w:trPr>
          <w:trHeight w:val="160"/>
        </w:trPr>
        <w:tc>
          <w:tcPr>
            <w:tcW w:type="dxa" w:w="746"/>
            <w:vMerge/>
            <w:vAlign w:val="center"/>
          </w:tcPr>
          <w:p w14:paraId="4EE4FA8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416BBF65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15.05.2027</w:t>
            </w:r>
          </w:p>
        </w:tc>
        <w:tc>
          <w:tcPr>
            <w:tcW w:type="dxa" w:w="2377"/>
            <w:vMerge/>
            <w:vAlign w:val="center"/>
          </w:tcPr>
          <w:p w14:paraId="5D9A61ED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06ABB1F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03D6332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21C4E19F" w14:textId="77777777" w:rsidR="00816F28" w:rsidRPr="007B698C" w:rsidTr="00AA6F91">
        <w:tc>
          <w:tcPr>
            <w:tcW w:type="dxa" w:w="746"/>
            <w:vAlign w:val="center"/>
          </w:tcPr>
          <w:p w14:paraId="70E6F08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type="dxa" w:w="8602"/>
            <w:gridSpan w:val="4"/>
            <w:vAlign w:val="center"/>
          </w:tcPr>
          <w:p w14:paraId="66A6A2E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/>
                <w:color w:themeColor="text1" w:val="000000"/>
                <w:sz w:val="24"/>
                <w:szCs w:val="24"/>
              </w:rPr>
              <w:t>Итоговый кейс «Создание машинки»</w:t>
            </w:r>
          </w:p>
        </w:tc>
      </w:tr>
      <w:tr w14:paraId="27D7CCC0" w14:textId="77777777" w:rsidR="00816F28" w:rsidRPr="007B698C" w:rsidTr="00AA6F91">
        <w:tc>
          <w:tcPr>
            <w:tcW w:type="dxa" w:w="746"/>
            <w:vAlign w:val="center"/>
          </w:tcPr>
          <w:p w14:paraId="191058D8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6.1</w:t>
            </w:r>
          </w:p>
        </w:tc>
        <w:tc>
          <w:tcPr>
            <w:tcW w:type="dxa" w:w="1296"/>
            <w:vAlign w:val="center"/>
          </w:tcPr>
          <w:p w14:paraId="232D2645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19.05.2027</w:t>
            </w:r>
          </w:p>
        </w:tc>
        <w:tc>
          <w:tcPr>
            <w:tcW w:type="dxa" w:w="2377"/>
            <w:vAlign w:val="center"/>
          </w:tcPr>
          <w:p w14:paraId="1621E9B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Выдача задания</w:t>
            </w:r>
          </w:p>
        </w:tc>
        <w:tc>
          <w:tcPr>
            <w:tcW w:type="dxa" w:w="2708"/>
            <w:vAlign w:val="center"/>
          </w:tcPr>
          <w:p w14:paraId="2E0F608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type="dxa" w:w="2221"/>
            <w:vAlign w:val="center"/>
          </w:tcPr>
          <w:p w14:paraId="1EF7E9F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14:paraId="2E9B5533" w14:textId="77777777" w:rsidR="00816F28" w:rsidRPr="007B698C" w:rsidTr="00AA6F91">
        <w:trPr>
          <w:trHeight w:val="72"/>
        </w:trPr>
        <w:tc>
          <w:tcPr>
            <w:tcW w:type="dxa" w:w="746"/>
            <w:vMerge w:val="restart"/>
            <w:vAlign w:val="center"/>
          </w:tcPr>
          <w:p w14:paraId="1CD6ACAE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6.2</w:t>
            </w:r>
          </w:p>
        </w:tc>
        <w:tc>
          <w:tcPr>
            <w:tcW w:type="dxa" w:w="1296"/>
            <w:vAlign w:val="center"/>
          </w:tcPr>
          <w:p w14:paraId="72AB5B43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22.05.2027</w:t>
            </w:r>
          </w:p>
        </w:tc>
        <w:tc>
          <w:tcPr>
            <w:tcW w:type="dxa" w:w="2377"/>
            <w:vMerge w:val="restart"/>
            <w:vAlign w:val="center"/>
          </w:tcPr>
          <w:p w14:paraId="32D90131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Работа над кейсом</w:t>
            </w:r>
          </w:p>
        </w:tc>
        <w:tc>
          <w:tcPr>
            <w:tcW w:type="dxa" w:w="2708"/>
            <w:vMerge w:val="restart"/>
            <w:vAlign w:val="center"/>
          </w:tcPr>
          <w:p w14:paraId="4A0F8559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Merge w:val="restart"/>
            <w:vAlign w:val="center"/>
          </w:tcPr>
          <w:p w14:paraId="507B8B4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14:paraId="48328AA2" w14:textId="77777777" w:rsidR="00816F28" w:rsidRPr="007B698C" w:rsidTr="00AA6F91">
        <w:trPr>
          <w:trHeight w:val="71"/>
        </w:trPr>
        <w:tc>
          <w:tcPr>
            <w:tcW w:type="dxa" w:w="746"/>
            <w:vMerge/>
            <w:vAlign w:val="center"/>
          </w:tcPr>
          <w:p w14:paraId="18204BAA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2A036CD6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26.05.2027</w:t>
            </w:r>
          </w:p>
        </w:tc>
        <w:tc>
          <w:tcPr>
            <w:tcW w:type="dxa" w:w="2377"/>
            <w:vMerge/>
            <w:vAlign w:val="center"/>
          </w:tcPr>
          <w:p w14:paraId="60730A6F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3864231C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74A3BA64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6FAF184A" w14:textId="77777777" w:rsidR="00816F28" w:rsidRPr="007B698C" w:rsidTr="00AA6F91">
        <w:trPr>
          <w:trHeight w:val="71"/>
        </w:trPr>
        <w:tc>
          <w:tcPr>
            <w:tcW w:type="dxa" w:w="746"/>
            <w:vMerge/>
            <w:vAlign w:val="center"/>
          </w:tcPr>
          <w:p w14:paraId="55FD4FE0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71EE3B35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29.05.2027</w:t>
            </w:r>
          </w:p>
        </w:tc>
        <w:tc>
          <w:tcPr>
            <w:tcW w:type="dxa" w:w="2377"/>
            <w:vMerge/>
            <w:vAlign w:val="center"/>
          </w:tcPr>
          <w:p w14:paraId="5B62639A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6893F4D1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0F23E905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47E2064F" w14:textId="77777777" w:rsidR="00816F28" w:rsidRPr="007B698C" w:rsidTr="00AA6F91">
        <w:trPr>
          <w:trHeight w:val="71"/>
        </w:trPr>
        <w:tc>
          <w:tcPr>
            <w:tcW w:type="dxa" w:w="746"/>
            <w:vMerge/>
            <w:vAlign w:val="center"/>
          </w:tcPr>
          <w:p w14:paraId="2B43C6EB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1296"/>
            <w:vAlign w:val="center"/>
          </w:tcPr>
          <w:p w14:paraId="6232FEE9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02.06.2027</w:t>
            </w:r>
          </w:p>
        </w:tc>
        <w:tc>
          <w:tcPr>
            <w:tcW w:type="dxa" w:w="2377"/>
            <w:vMerge/>
            <w:vAlign w:val="center"/>
          </w:tcPr>
          <w:p w14:paraId="596A0CCE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708"/>
            <w:vMerge/>
            <w:vAlign w:val="center"/>
          </w:tcPr>
          <w:p w14:paraId="547A24B5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  <w:tc>
          <w:tcPr>
            <w:tcW w:type="dxa" w:w="2221"/>
            <w:vMerge/>
            <w:vAlign w:val="center"/>
          </w:tcPr>
          <w:p w14:paraId="6CDF26D7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</w:p>
        </w:tc>
      </w:tr>
      <w:tr w14:paraId="597718DE" w14:textId="77777777" w:rsidR="00816F28" w:rsidRPr="007B698C" w:rsidTr="00AA6F91">
        <w:tc>
          <w:tcPr>
            <w:tcW w:type="dxa" w:w="746"/>
            <w:vAlign w:val="center"/>
          </w:tcPr>
          <w:p w14:paraId="4518D672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6.3</w:t>
            </w:r>
          </w:p>
        </w:tc>
        <w:tc>
          <w:tcPr>
            <w:tcW w:type="dxa" w:w="1296"/>
            <w:vAlign w:val="center"/>
          </w:tcPr>
          <w:p w14:paraId="64E7B3C5" w14:textId="77777777" w:rsidP="00AA6F91" w:rsidR="00816F28" w:rsidRDefault="00816F28" w:rsidRPr="00701396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01396">
              <w:rPr>
                <w:rFonts w:ascii="Times New Roman" w:cs="Times New Roman" w:hAnsi="Times New Roman"/>
                <w:sz w:val="24"/>
                <w:szCs w:val="24"/>
              </w:rPr>
              <w:t>05.06.2027</w:t>
            </w:r>
          </w:p>
        </w:tc>
        <w:tc>
          <w:tcPr>
            <w:tcW w:type="dxa" w:w="2377"/>
            <w:vAlign w:val="center"/>
          </w:tcPr>
          <w:p w14:paraId="27E87D09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Защита</w:t>
            </w:r>
          </w:p>
        </w:tc>
        <w:tc>
          <w:tcPr>
            <w:tcW w:type="dxa" w:w="2708"/>
            <w:vAlign w:val="center"/>
          </w:tcPr>
          <w:p w14:paraId="1D118E66" w14:textId="77777777" w:rsidP="00AA6F91" w:rsidR="00816F28" w:rsidRDefault="00816F28" w:rsidRPr="007B698C">
            <w:pPr>
              <w:spacing w:line="252" w:lineRule="auto"/>
              <w:jc w:val="center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Групповая</w:t>
            </w:r>
          </w:p>
        </w:tc>
        <w:tc>
          <w:tcPr>
            <w:tcW w:type="dxa" w:w="2221"/>
            <w:vAlign w:val="center"/>
          </w:tcPr>
          <w:p w14:paraId="4590A783" w14:textId="77777777" w:rsidP="00AA6F91" w:rsidR="00816F28" w:rsidRDefault="00816F28" w:rsidRPr="007B698C">
            <w:pPr>
              <w:spacing w:line="252" w:lineRule="auto"/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</w:pPr>
            <w:r w:rsidRPr="007B698C">
              <w:rPr>
                <w:rFonts w:ascii="Times New Roman" w:cs="Times New Roman" w:hAnsi="Times New Roman"/>
                <w:bCs/>
                <w:iCs/>
                <w:color w:themeColor="text1" w:val="000000"/>
                <w:sz w:val="24"/>
                <w:szCs w:val="24"/>
              </w:rPr>
              <w:t>Итоговая аттестация</w:t>
            </w:r>
          </w:p>
        </w:tc>
      </w:tr>
    </w:tbl>
    <w:p w14:paraId="17C22AED" w14:textId="77777777" w:rsidP="001C5FF2" w:rsidR="00816F28" w:rsidRDefault="00816F28">
      <w:pPr>
        <w:pStyle w:val="a5"/>
        <w:tabs>
          <w:tab w:pos="1134" w:val="left"/>
        </w:tabs>
        <w:spacing w:before="120"/>
        <w:ind w:firstLine="709" w:left="0"/>
        <w:rPr>
          <w:rFonts w:ascii="Times New Roman" w:cs="Times New Roman" w:hAnsi="Times New Roman"/>
          <w:sz w:val="28"/>
          <w:szCs w:val="28"/>
        </w:rPr>
      </w:pPr>
    </w:p>
    <w:p w14:paraId="281CCBDF" w14:textId="1C4DDEED" w:rsidP="00D27F8D" w:rsidR="001C5FF2" w:rsidRDefault="001C5FF2">
      <w:pPr>
        <w:pStyle w:val="a5"/>
        <w:tabs>
          <w:tab w:pos="1134" w:val="left"/>
        </w:tabs>
        <w:spacing w:line="360" w:lineRule="auto"/>
        <w:ind w:firstLine="709" w:left="0"/>
        <w:jc w:val="center"/>
        <w:rPr>
          <w:rFonts w:ascii="Times New Roman" w:cs="Times New Roman" w:hAnsi="Times New Roman"/>
          <w:b/>
          <w:iCs/>
          <w:sz w:val="28"/>
          <w:szCs w:val="28"/>
        </w:rPr>
      </w:pPr>
      <w:r w:rsidRPr="004B3DA0">
        <w:rPr>
          <w:rFonts w:ascii="Times New Roman" w:cs="Times New Roman" w:hAnsi="Times New Roman"/>
          <w:b/>
          <w:iCs/>
          <w:sz w:val="28"/>
          <w:szCs w:val="28"/>
        </w:rPr>
        <w:t>Материально-техническое обеспечение</w:t>
      </w:r>
    </w:p>
    <w:p w14:paraId="14BE54EA" w14:textId="77777777" w:rsidP="00D27F8D" w:rsidR="00EA0E13" w:rsidRDefault="00EA0E13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Gungsuh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sz w:val="28"/>
          <w:szCs w:val="28"/>
        </w:rPr>
        <w:t>Требования к помещению:</w:t>
      </w:r>
    </w:p>
    <w:p w14:paraId="64CC4782" w14:textId="77777777" w:rsidP="00D27F8D" w:rsidR="00EA0E13" w:rsidRDefault="00EA0E13">
      <w:pPr>
        <w:pStyle w:val="a5"/>
        <w:widowControl/>
        <w:numPr>
          <w:ilvl w:val="0"/>
          <w:numId w:val="23"/>
        </w:numPr>
        <w:tabs>
          <w:tab w:pos="426" w:val="left"/>
          <w:tab w:pos="4032" w:val="left"/>
        </w:tabs>
        <w:suppressAutoHyphens/>
        <w:autoSpaceDE/>
        <w:spacing w:line="360" w:lineRule="auto"/>
        <w:ind w:left="0"/>
        <w:contextualSpacing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Gungsuh" w:hAnsi="Times New Roman"/>
          <w:sz w:val="28"/>
          <w:szCs w:val="28"/>
        </w:rPr>
        <w:t>помещение для занятий, отвечающие требованиям СанПин 2.4.3648-20 для учреждений дополнительного образования;</w:t>
      </w:r>
    </w:p>
    <w:p w14:paraId="0BE03067" w14:textId="77777777" w:rsidP="00D27F8D" w:rsidR="00EA0E13" w:rsidRDefault="00EA0E13">
      <w:pPr>
        <w:pStyle w:val="a5"/>
        <w:widowControl/>
        <w:numPr>
          <w:ilvl w:val="0"/>
          <w:numId w:val="23"/>
        </w:numPr>
        <w:tabs>
          <w:tab w:pos="426" w:val="left"/>
          <w:tab w:pos="4032" w:val="left"/>
        </w:tabs>
        <w:suppressAutoHyphens/>
        <w:autoSpaceDE/>
        <w:spacing w:line="360" w:lineRule="auto"/>
        <w:ind w:left="0"/>
        <w:contextualSpacing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Gungsuh" w:hAnsi="Times New Roman"/>
          <w:sz w:val="28"/>
          <w:szCs w:val="28"/>
        </w:rPr>
        <w:t>качественное освещение;</w:t>
      </w:r>
    </w:p>
    <w:p w14:paraId="32ADA1A8" w14:textId="77777777" w:rsidP="00D27F8D" w:rsidR="00EA0E13" w:rsidRDefault="00EA0E13">
      <w:pPr>
        <w:pStyle w:val="a5"/>
        <w:widowControl/>
        <w:numPr>
          <w:ilvl w:val="0"/>
          <w:numId w:val="23"/>
        </w:numPr>
        <w:tabs>
          <w:tab w:pos="426" w:val="left"/>
          <w:tab w:pos="4032" w:val="left"/>
        </w:tabs>
        <w:suppressAutoHyphens/>
        <w:autoSpaceDE/>
        <w:spacing w:line="360" w:lineRule="auto"/>
        <w:ind w:left="0"/>
        <w:contextualSpacing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Gungsuh" w:hAnsi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4A1F7363" w14:textId="77777777" w:rsidP="00D27F8D" w:rsidR="00EA0E13" w:rsidRDefault="00EA0E13">
      <w:pPr>
        <w:pStyle w:val="a5"/>
        <w:tabs>
          <w:tab w:pos="4032" w:val="left"/>
        </w:tabs>
        <w:spacing w:line="360" w:lineRule="auto"/>
        <w:ind w:firstLine="714" w:left="0"/>
        <w:rPr>
          <w:rFonts w:ascii="Times New Roman" w:cs="Times New Roman" w:eastAsia="Times New Roman" w:hAnsi="Times New Roman"/>
          <w:b/>
          <w:sz w:val="28"/>
          <w:szCs w:val="28"/>
        </w:rPr>
      </w:pPr>
      <w:r>
        <w:rPr>
          <w:rFonts w:ascii="Times New Roman" w:cs="Times New Roman" w:eastAsia="Times New Roman" w:hAnsi="Times New Roman"/>
          <w:b/>
          <w:sz w:val="28"/>
          <w:szCs w:val="28"/>
        </w:rPr>
        <w:t xml:space="preserve">Оборудование: </w:t>
      </w:r>
    </w:p>
    <w:p w14:paraId="339A7023" w14:textId="77777777" w:rsidP="00D27F8D" w:rsidR="00EA0E13" w:rsidRDefault="00EA0E13">
      <w:pPr>
        <w:pStyle w:val="a5"/>
        <w:numPr>
          <w:ilvl w:val="0"/>
          <w:numId w:val="24"/>
        </w:numPr>
        <w:tabs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>
        <w:rPr>
          <w:rFonts w:ascii="Times New Roman" w:cs="Times New Roman" w:hAnsi="Times New Roman"/>
          <w:spacing w:val="-2"/>
          <w:sz w:val="28"/>
          <w:szCs w:val="28"/>
        </w:rPr>
        <w:t>моноблочное интерактивное устройство;</w:t>
      </w:r>
    </w:p>
    <w:p w14:paraId="37091A59" w14:textId="76ADED16" w:rsidP="00D27F8D" w:rsidR="00EA0E13" w:rsidRDefault="00EA0E13" w:rsidRPr="00EA0E13">
      <w:pPr>
        <w:pStyle w:val="a5"/>
        <w:numPr>
          <w:ilvl w:val="0"/>
          <w:numId w:val="24"/>
        </w:numPr>
        <w:tabs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>
        <w:rPr>
          <w:rFonts w:ascii="Times New Roman" w:cs="Times New Roman" w:hAnsi="Times New Roman"/>
          <w:spacing w:val="-2"/>
          <w:sz w:val="28"/>
          <w:szCs w:val="28"/>
        </w:rPr>
        <w:t xml:space="preserve">акустическая система </w:t>
      </w:r>
      <w:proofErr w:type="spellStart"/>
      <w:r>
        <w:rPr>
          <w:rFonts w:ascii="Times New Roman" w:cs="Times New Roman" w:hAnsi="Times New Roman"/>
          <w:spacing w:val="-2"/>
          <w:sz w:val="28"/>
          <w:szCs w:val="28"/>
        </w:rPr>
        <w:t>Саундбар</w:t>
      </w:r>
      <w:proofErr w:type="spellEnd"/>
      <w:r>
        <w:rPr>
          <w:rFonts w:ascii="Times New Roman" w:cs="Times New Roman" w:hAnsi="Times New Roman"/>
          <w:spacing w:val="-2"/>
          <w:sz w:val="28"/>
          <w:szCs w:val="28"/>
        </w:rPr>
        <w:t xml:space="preserve"> JBL BAR 300;</w:t>
      </w:r>
    </w:p>
    <w:p w14:paraId="73449B93" w14:textId="77777777" w:rsidP="00D27F8D" w:rsidR="00EA0E13" w:rsidRDefault="00EA0E13">
      <w:pPr>
        <w:pStyle w:val="a5"/>
        <w:numPr>
          <w:ilvl w:val="0"/>
          <w:numId w:val="24"/>
        </w:numPr>
        <w:tabs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>
        <w:rPr>
          <w:rFonts w:ascii="Times New Roman" w:cs="Times New Roman" w:hAnsi="Times New Roman"/>
          <w:spacing w:val="-2"/>
          <w:sz w:val="28"/>
          <w:szCs w:val="28"/>
        </w:rPr>
        <w:t>система трёхмерного моделирования- Компас - 3D v23.</w:t>
      </w:r>
    </w:p>
    <w:p w14:paraId="2A114F0A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стол ВМ 00-1200-ПЗ/ESD;</w:t>
      </w:r>
    </w:p>
    <w:p w14:paraId="7511F730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стол для пайки РВП-С1/ЭПС (аналог);</w:t>
      </w:r>
    </w:p>
    <w:p w14:paraId="4D44F45B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стол слесарный с ограждением;</w:t>
      </w:r>
    </w:p>
    <w:p w14:paraId="695F3414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фрезерный станок с ЧПУ «ЮНИОР-Ф»;</w:t>
      </w:r>
    </w:p>
    <w:p w14:paraId="045DC820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токарный станок с ЧПУ «Юниор-Т»;</w:t>
      </w:r>
    </w:p>
    <w:p w14:paraId="1CD31379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токарный станок универсальный </w:t>
      </w:r>
      <w:r>
        <w:rPr>
          <w:color w:val="000000"/>
          <w:sz w:val="28"/>
          <w:szCs w:val="28"/>
          <w:lang w:val="en-US"/>
        </w:rPr>
        <w:t>STALEX</w:t>
      </w:r>
      <w:r>
        <w:rPr>
          <w:color w:val="000000"/>
          <w:sz w:val="28"/>
          <w:szCs w:val="28"/>
        </w:rPr>
        <w:t>;</w:t>
      </w:r>
    </w:p>
    <w:p w14:paraId="689EC400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фрезерный станок с ЧПУ «</w:t>
      </w:r>
      <w:r>
        <w:rPr>
          <w:color w:val="000000"/>
          <w:sz w:val="28"/>
          <w:szCs w:val="28"/>
          <w:lang w:val="en-US"/>
        </w:rPr>
        <w:t>PLUTON</w:t>
      </w:r>
      <w:r>
        <w:rPr>
          <w:color w:val="000000"/>
          <w:sz w:val="28"/>
          <w:szCs w:val="28"/>
        </w:rPr>
        <w:t>»;</w:t>
      </w:r>
    </w:p>
    <w:p w14:paraId="2DD212F0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фрезерный станок с ЧПУ «</w:t>
      </w:r>
      <w:r>
        <w:rPr>
          <w:color w:val="000000"/>
          <w:sz w:val="28"/>
          <w:szCs w:val="28"/>
          <w:lang w:val="en-US"/>
        </w:rPr>
        <w:t>MODELA</w:t>
      </w:r>
      <w:r w:rsidRPr="00EA0E1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MDX</w:t>
      </w:r>
      <w:r>
        <w:rPr>
          <w:color w:val="000000"/>
          <w:sz w:val="28"/>
          <w:szCs w:val="28"/>
        </w:rPr>
        <w:t>-50»;</w:t>
      </w:r>
    </w:p>
    <w:p w14:paraId="6F2D39FB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лазерный станок </w:t>
      </w:r>
      <w:proofErr w:type="spellStart"/>
      <w:r>
        <w:rPr>
          <w:color w:val="000000"/>
          <w:sz w:val="28"/>
          <w:szCs w:val="28"/>
        </w:rPr>
        <w:t>Wattsan</w:t>
      </w:r>
      <w:proofErr w:type="spellEnd"/>
      <w:r>
        <w:rPr>
          <w:color w:val="000000"/>
          <w:sz w:val="28"/>
          <w:szCs w:val="28"/>
        </w:rPr>
        <w:t xml:space="preserve"> 6090 </w:t>
      </w:r>
      <w:r>
        <w:rPr>
          <w:color w:val="000000"/>
          <w:sz w:val="28"/>
          <w:szCs w:val="28"/>
          <w:lang w:val="en-US"/>
        </w:rPr>
        <w:t>L</w:t>
      </w:r>
      <w:r>
        <w:rPr>
          <w:color w:val="000000"/>
          <w:sz w:val="28"/>
          <w:szCs w:val="28"/>
        </w:rPr>
        <w:t>T;</w:t>
      </w:r>
    </w:p>
    <w:p w14:paraId="35164640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3D-</w:t>
      </w:r>
      <w:r>
        <w:rPr>
          <w:color w:val="000000"/>
          <w:sz w:val="28"/>
          <w:szCs w:val="28"/>
        </w:rPr>
        <w:t>принтер</w:t>
      </w:r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Creality</w:t>
      </w:r>
      <w:proofErr w:type="spellEnd"/>
      <w:r>
        <w:rPr>
          <w:color w:val="000000"/>
          <w:sz w:val="28"/>
          <w:szCs w:val="28"/>
          <w:lang w:val="en-US"/>
        </w:rPr>
        <w:t xml:space="preserve"> K1 Max;</w:t>
      </w:r>
    </w:p>
    <w:p w14:paraId="3291C6AA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3D-принтер с двумя экструдерами </w:t>
      </w:r>
      <w:proofErr w:type="spellStart"/>
      <w:r>
        <w:rPr>
          <w:color w:val="000000"/>
          <w:sz w:val="28"/>
          <w:szCs w:val="28"/>
        </w:rPr>
        <w:t>Raise</w:t>
      </w:r>
      <w:proofErr w:type="spellEnd"/>
      <w:r>
        <w:rPr>
          <w:color w:val="000000"/>
          <w:sz w:val="28"/>
          <w:szCs w:val="28"/>
        </w:rPr>
        <w:t xml:space="preserve"> Pro 2 Plus;</w:t>
      </w:r>
    </w:p>
    <w:p w14:paraId="1D7F3131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lastRenderedPageBreak/>
        <w:t>3D-</w:t>
      </w:r>
      <w:r>
        <w:rPr>
          <w:color w:val="000000"/>
          <w:sz w:val="28"/>
          <w:szCs w:val="28"/>
        </w:rPr>
        <w:t>сканер</w:t>
      </w:r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Creality</w:t>
      </w:r>
      <w:proofErr w:type="spellEnd"/>
      <w:r>
        <w:rPr>
          <w:color w:val="000000"/>
          <w:sz w:val="28"/>
          <w:szCs w:val="28"/>
        </w:rPr>
        <w:t>;</w:t>
      </w:r>
    </w:p>
    <w:p w14:paraId="338ED894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  <w:lang w:val="en-US"/>
        </w:rPr>
        <w:t>D</w:t>
      </w:r>
      <w:r>
        <w:rPr>
          <w:color w:val="000000"/>
          <w:sz w:val="28"/>
          <w:szCs w:val="28"/>
        </w:rPr>
        <w:t xml:space="preserve">-принтер фотополимерный </w:t>
      </w:r>
      <w:proofErr w:type="spellStart"/>
      <w:r>
        <w:rPr>
          <w:color w:val="000000"/>
          <w:sz w:val="28"/>
          <w:szCs w:val="28"/>
          <w:lang w:val="en-US"/>
        </w:rPr>
        <w:t>Creality</w:t>
      </w:r>
      <w:proofErr w:type="spellEnd"/>
      <w:r w:rsidRPr="00EA0E1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HALOT</w:t>
      </w: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en-US"/>
        </w:rPr>
        <w:t>SKY</w:t>
      </w:r>
      <w:r>
        <w:rPr>
          <w:color w:val="000000"/>
          <w:sz w:val="28"/>
          <w:szCs w:val="28"/>
        </w:rPr>
        <w:t>;</w:t>
      </w:r>
    </w:p>
    <w:p w14:paraId="0A176CF3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сушильная камера для филамента CREALITY Space </w:t>
      </w:r>
      <w:proofErr w:type="spellStart"/>
      <w:r>
        <w:rPr>
          <w:color w:val="000000"/>
          <w:sz w:val="28"/>
          <w:szCs w:val="28"/>
        </w:rPr>
        <w:t>Pi</w:t>
      </w:r>
      <w:proofErr w:type="spellEnd"/>
      <w:r>
        <w:rPr>
          <w:color w:val="000000"/>
          <w:sz w:val="28"/>
          <w:szCs w:val="28"/>
        </w:rPr>
        <w:t xml:space="preserve"> X4;</w:t>
      </w:r>
    </w:p>
    <w:p w14:paraId="3FBB6F2F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в</w:t>
      </w:r>
      <w:proofErr w:type="spellStart"/>
      <w:r>
        <w:rPr>
          <w:color w:val="000000"/>
          <w:sz w:val="28"/>
          <w:szCs w:val="28"/>
          <w:lang w:val="en-US"/>
        </w:rPr>
        <w:t>еб-камера</w:t>
      </w:r>
      <w:proofErr w:type="spellEnd"/>
      <w:r>
        <w:rPr>
          <w:color w:val="000000"/>
          <w:sz w:val="28"/>
          <w:szCs w:val="28"/>
          <w:lang w:val="en-US"/>
        </w:rPr>
        <w:t xml:space="preserve"> Logitech HD Pro Webcam C920, </w:t>
      </w:r>
      <w:proofErr w:type="spellStart"/>
      <w:r>
        <w:rPr>
          <w:color w:val="000000"/>
          <w:sz w:val="28"/>
          <w:szCs w:val="28"/>
          <w:lang w:val="en-US"/>
        </w:rPr>
        <w:t>черный</w:t>
      </w:r>
      <w:proofErr w:type="spellEnd"/>
      <w:r>
        <w:rPr>
          <w:color w:val="000000"/>
          <w:sz w:val="28"/>
          <w:szCs w:val="28"/>
          <w:lang w:val="en-US"/>
        </w:rPr>
        <w:t>;</w:t>
      </w:r>
    </w:p>
    <w:p w14:paraId="14A52DCD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лазерный гравер </w:t>
      </w:r>
      <w:proofErr w:type="spellStart"/>
      <w:r>
        <w:rPr>
          <w:color w:val="000000"/>
          <w:sz w:val="28"/>
          <w:szCs w:val="28"/>
          <w:lang w:val="en-US"/>
        </w:rPr>
        <w:t>Wattsan</w:t>
      </w:r>
      <w:proofErr w:type="spellEnd"/>
      <w:r>
        <w:rPr>
          <w:color w:val="000000"/>
          <w:sz w:val="28"/>
          <w:szCs w:val="28"/>
          <w:lang w:val="en-US"/>
        </w:rPr>
        <w:t xml:space="preserve"> 6090 LT</w:t>
      </w:r>
      <w:r>
        <w:rPr>
          <w:color w:val="000000"/>
          <w:sz w:val="28"/>
          <w:szCs w:val="28"/>
        </w:rPr>
        <w:t>;</w:t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</w:p>
    <w:p w14:paraId="1FDACF24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фрезерный станок</w:t>
      </w:r>
      <w:r>
        <w:rPr>
          <w:color w:val="000000"/>
          <w:sz w:val="28"/>
          <w:szCs w:val="28"/>
          <w:lang w:val="en-US"/>
        </w:rPr>
        <w:t xml:space="preserve"> </w:t>
      </w:r>
      <w:r>
        <w:t>PLUTON</w:t>
      </w:r>
      <w:r>
        <w:rPr>
          <w:color w:val="000000"/>
          <w:sz w:val="28"/>
          <w:szCs w:val="28"/>
        </w:rPr>
        <w:t>;</w:t>
      </w:r>
    </w:p>
    <w:p w14:paraId="28495E5D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строительный уровень;</w:t>
      </w:r>
    </w:p>
    <w:p w14:paraId="21B5D7CD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ноутбуки;</w:t>
      </w:r>
    </w:p>
    <w:p w14:paraId="582487EC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rStyle w:val="apple-tab-span"/>
          <w:rFonts w:eastAsia="Cambria"/>
        </w:rPr>
      </w:pPr>
      <w:r>
        <w:rPr>
          <w:color w:val="000000"/>
          <w:sz w:val="28"/>
          <w:szCs w:val="28"/>
        </w:rPr>
        <w:t>станция паяльная ELEMENT 915 Mini, ПСР-</w:t>
      </w:r>
      <w:proofErr w:type="gramStart"/>
      <w:r>
        <w:rPr>
          <w:color w:val="000000"/>
          <w:sz w:val="28"/>
          <w:szCs w:val="28"/>
        </w:rPr>
        <w:t>650;;</w:t>
      </w:r>
      <w:proofErr w:type="gramEnd"/>
    </w:p>
    <w:p w14:paraId="0C7F4845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</w:pPr>
      <w:r>
        <w:rPr>
          <w:sz w:val="28"/>
          <w:szCs w:val="28"/>
        </w:rPr>
        <w:t>Паяльник импульсный REXANT;</w:t>
      </w:r>
    </w:p>
    <w:p w14:paraId="0A044940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паяльник </w:t>
      </w:r>
      <w:r>
        <w:rPr>
          <w:sz w:val="28"/>
          <w:szCs w:val="28"/>
          <w:lang w:val="en-US"/>
        </w:rPr>
        <w:t>WOOD</w:t>
      </w:r>
      <w:r>
        <w:rPr>
          <w:sz w:val="28"/>
          <w:szCs w:val="28"/>
        </w:rPr>
        <w:t>;</w:t>
      </w:r>
    </w:p>
    <w:p w14:paraId="617AC8FB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точило КРАТОН;</w:t>
      </w:r>
    </w:p>
    <w:p w14:paraId="3E7D2FE2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rStyle w:val="apple-tab-span"/>
          <w:rFonts w:eastAsia="Cambria"/>
        </w:rPr>
      </w:pPr>
      <w:r>
        <w:rPr>
          <w:color w:val="000000"/>
          <w:sz w:val="28"/>
          <w:szCs w:val="28"/>
        </w:rPr>
        <w:t xml:space="preserve">аккумуляторная дрель-шуруповерт ZITREK, </w:t>
      </w:r>
      <w:r>
        <w:rPr>
          <w:color w:val="000000"/>
          <w:sz w:val="28"/>
          <w:szCs w:val="28"/>
          <w:lang w:val="en-US"/>
        </w:rPr>
        <w:t>STURM</w:t>
      </w:r>
      <w:r>
        <w:rPr>
          <w:color w:val="000000"/>
          <w:sz w:val="28"/>
          <w:szCs w:val="28"/>
        </w:rPr>
        <w:t>;</w:t>
      </w:r>
    </w:p>
    <w:p w14:paraId="63A2BDC0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</w:pPr>
      <w:r>
        <w:rPr>
          <w:color w:val="000000"/>
          <w:sz w:val="28"/>
          <w:szCs w:val="28"/>
        </w:rPr>
        <w:t xml:space="preserve">лобзик </w:t>
      </w:r>
      <w:proofErr w:type="spellStart"/>
      <w:r>
        <w:rPr>
          <w:color w:val="000000"/>
          <w:sz w:val="28"/>
          <w:szCs w:val="28"/>
        </w:rPr>
        <w:t>DeWALT</w:t>
      </w:r>
      <w:proofErr w:type="spellEnd"/>
      <w:r>
        <w:rPr>
          <w:color w:val="000000"/>
          <w:sz w:val="28"/>
          <w:szCs w:val="28"/>
        </w:rPr>
        <w:t xml:space="preserve"> DW349</w:t>
      </w:r>
      <w:r>
        <w:rPr>
          <w:rStyle w:val="apple-tab-span"/>
          <w:rFonts w:eastAsia="Cambria"/>
          <w:color w:val="000000"/>
          <w:sz w:val="28"/>
          <w:szCs w:val="28"/>
        </w:rPr>
        <w:t>;</w:t>
      </w:r>
    </w:p>
    <w:p w14:paraId="755667FB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реноватор</w:t>
      </w:r>
      <w:proofErr w:type="spellEnd"/>
      <w:r>
        <w:rPr>
          <w:color w:val="000000"/>
          <w:sz w:val="28"/>
          <w:szCs w:val="28"/>
        </w:rPr>
        <w:t xml:space="preserve"> WORX;</w:t>
      </w:r>
    </w:p>
    <w:p w14:paraId="0EE00458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rStyle w:val="apple-tab-span"/>
          <w:rFonts w:eastAsia="Cambria"/>
        </w:rPr>
      </w:pPr>
      <w:r>
        <w:rPr>
          <w:rStyle w:val="apple-tab-span"/>
          <w:rFonts w:eastAsia="Cambria"/>
          <w:color w:val="000000"/>
          <w:sz w:val="28"/>
          <w:szCs w:val="28"/>
        </w:rPr>
        <w:t>Гравер APG300;</w:t>
      </w:r>
    </w:p>
    <w:p w14:paraId="431356B2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rStyle w:val="apple-tab-span"/>
          <w:rFonts w:eastAsia="Cambria"/>
          <w:sz w:val="28"/>
          <w:szCs w:val="28"/>
        </w:rPr>
      </w:pPr>
      <w:r>
        <w:rPr>
          <w:rStyle w:val="apple-tab-span"/>
          <w:rFonts w:eastAsia="Cambria"/>
          <w:color w:val="000000"/>
          <w:sz w:val="28"/>
          <w:szCs w:val="28"/>
        </w:rPr>
        <w:t xml:space="preserve">шлифовальная машинка эксцентриковая </w:t>
      </w:r>
      <w:r>
        <w:rPr>
          <w:rStyle w:val="apple-tab-span"/>
          <w:rFonts w:eastAsia="Cambria"/>
          <w:color w:val="000000"/>
          <w:sz w:val="28"/>
          <w:szCs w:val="28"/>
          <w:lang w:val="en-US"/>
        </w:rPr>
        <w:t>OASIS</w:t>
      </w:r>
      <w:r>
        <w:rPr>
          <w:rStyle w:val="apple-tab-span"/>
          <w:rFonts w:eastAsia="Cambria"/>
          <w:color w:val="000000"/>
          <w:sz w:val="28"/>
          <w:szCs w:val="28"/>
        </w:rPr>
        <w:t xml:space="preserve">, </w:t>
      </w:r>
      <w:proofErr w:type="spellStart"/>
      <w:r>
        <w:rPr>
          <w:rStyle w:val="apple-tab-span"/>
          <w:rFonts w:eastAsia="Cambria"/>
          <w:color w:val="000000"/>
          <w:sz w:val="28"/>
          <w:szCs w:val="28"/>
        </w:rPr>
        <w:t>Ресанта</w:t>
      </w:r>
      <w:proofErr w:type="spellEnd"/>
      <w:r>
        <w:rPr>
          <w:rStyle w:val="apple-tab-span"/>
          <w:rFonts w:eastAsia="Cambria"/>
          <w:color w:val="000000"/>
          <w:sz w:val="28"/>
          <w:szCs w:val="28"/>
        </w:rPr>
        <w:t>;</w:t>
      </w:r>
      <w:r>
        <w:rPr>
          <w:rStyle w:val="apple-tab-span"/>
          <w:rFonts w:eastAsia="Cambria"/>
          <w:color w:val="000000"/>
          <w:sz w:val="28"/>
          <w:szCs w:val="28"/>
        </w:rPr>
        <w:tab/>
      </w:r>
    </w:p>
    <w:p w14:paraId="57F1C361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</w:pPr>
      <w:r>
        <w:rPr>
          <w:rStyle w:val="apple-tab-span"/>
          <w:rFonts w:eastAsia="Cambria"/>
          <w:color w:val="000000"/>
          <w:sz w:val="28"/>
          <w:szCs w:val="28"/>
        </w:rPr>
        <w:t>клеевой пистолет;</w:t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</w:p>
    <w:p w14:paraId="70E13C79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rStyle w:val="apple-tab-span"/>
          <w:rFonts w:eastAsia="Cambria"/>
        </w:rPr>
      </w:pPr>
      <w:r>
        <w:rPr>
          <w:color w:val="000000"/>
          <w:sz w:val="28"/>
          <w:szCs w:val="28"/>
        </w:rPr>
        <w:t xml:space="preserve">набор бит со сверлами </w:t>
      </w:r>
      <w:proofErr w:type="spellStart"/>
      <w:r>
        <w:rPr>
          <w:color w:val="000000"/>
          <w:sz w:val="28"/>
          <w:szCs w:val="28"/>
        </w:rPr>
        <w:t>Makita</w:t>
      </w:r>
      <w:proofErr w:type="spellEnd"/>
      <w:r>
        <w:rPr>
          <w:color w:val="000000"/>
          <w:sz w:val="28"/>
          <w:szCs w:val="28"/>
        </w:rPr>
        <w:t xml:space="preserve"> D-31778</w:t>
      </w:r>
      <w:r>
        <w:rPr>
          <w:rStyle w:val="apple-tab-span"/>
          <w:rFonts w:eastAsia="Cambria"/>
          <w:color w:val="000000"/>
          <w:sz w:val="28"/>
          <w:szCs w:val="28"/>
        </w:rPr>
        <w:t>;</w:t>
      </w:r>
    </w:p>
    <w:p w14:paraId="0BD9DECD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</w:pPr>
      <w:r>
        <w:rPr>
          <w:color w:val="000000"/>
          <w:sz w:val="28"/>
          <w:szCs w:val="28"/>
        </w:rPr>
        <w:t xml:space="preserve">набор метчиков и плашек М3-М12 </w:t>
      </w:r>
      <w:proofErr w:type="spellStart"/>
      <w:r>
        <w:rPr>
          <w:color w:val="000000"/>
          <w:sz w:val="28"/>
          <w:szCs w:val="28"/>
        </w:rPr>
        <w:t>плашко-метчикодержатель</w:t>
      </w:r>
      <w:proofErr w:type="spellEnd"/>
      <w:r>
        <w:rPr>
          <w:color w:val="000000"/>
          <w:sz w:val="28"/>
          <w:szCs w:val="28"/>
        </w:rPr>
        <w:t xml:space="preserve"> в пластиковом </w:t>
      </w:r>
      <w:proofErr w:type="spellStart"/>
      <w:r>
        <w:rPr>
          <w:color w:val="000000"/>
          <w:sz w:val="28"/>
          <w:szCs w:val="28"/>
        </w:rPr>
        <w:t>боксеSparta</w:t>
      </w:r>
      <w:proofErr w:type="spellEnd"/>
      <w:r>
        <w:rPr>
          <w:rStyle w:val="apple-tab-span"/>
          <w:rFonts w:eastAsia="Cambria"/>
          <w:color w:val="000000"/>
          <w:sz w:val="28"/>
          <w:szCs w:val="28"/>
        </w:rPr>
        <w:t>;</w:t>
      </w:r>
    </w:p>
    <w:p w14:paraId="4045273A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rStyle w:val="apple-tab-span"/>
          <w:rFonts w:eastAsia="Cambria"/>
        </w:rPr>
      </w:pPr>
      <w:r>
        <w:rPr>
          <w:color w:val="000000"/>
          <w:sz w:val="28"/>
          <w:szCs w:val="28"/>
        </w:rPr>
        <w:t xml:space="preserve">набор инструмента </w:t>
      </w:r>
      <w:r>
        <w:rPr>
          <w:color w:val="000000"/>
          <w:sz w:val="28"/>
          <w:szCs w:val="28"/>
          <w:lang w:val="en-US"/>
        </w:rPr>
        <w:t>JONNESWAY</w:t>
      </w:r>
      <w:r>
        <w:rPr>
          <w:rStyle w:val="apple-tab-span"/>
          <w:rFonts w:eastAsia="Cambria"/>
          <w:color w:val="000000"/>
          <w:sz w:val="28"/>
          <w:szCs w:val="28"/>
        </w:rPr>
        <w:t>;</w:t>
      </w:r>
    </w:p>
    <w:p w14:paraId="37FEC439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rStyle w:val="apple-tab-span"/>
          <w:rFonts w:eastAsia="Cambria"/>
          <w:sz w:val="28"/>
          <w:szCs w:val="28"/>
        </w:rPr>
      </w:pPr>
      <w:r>
        <w:rPr>
          <w:rStyle w:val="apple-tab-span"/>
          <w:rFonts w:eastAsia="Cambria"/>
          <w:sz w:val="28"/>
          <w:szCs w:val="28"/>
        </w:rPr>
        <w:t>инструментальная тележка с инструментами TOLSEN;</w:t>
      </w:r>
    </w:p>
    <w:p w14:paraId="43BA849D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</w:pPr>
      <w:r>
        <w:rPr>
          <w:color w:val="000000"/>
          <w:sz w:val="28"/>
          <w:szCs w:val="28"/>
        </w:rPr>
        <w:t xml:space="preserve">набор отверток </w:t>
      </w:r>
      <w:r>
        <w:rPr>
          <w:color w:val="000000"/>
          <w:sz w:val="28"/>
          <w:szCs w:val="28"/>
          <w:lang w:val="en-US"/>
        </w:rPr>
        <w:t>STURM</w:t>
      </w:r>
      <w:r>
        <w:rPr>
          <w:rStyle w:val="apple-tab-span"/>
          <w:rFonts w:eastAsia="Cambria"/>
          <w:color w:val="000000"/>
          <w:sz w:val="28"/>
          <w:szCs w:val="28"/>
        </w:rPr>
        <w:t>;</w:t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  <w:r>
        <w:rPr>
          <w:rStyle w:val="apple-tab-span"/>
          <w:rFonts w:eastAsia="Cambria"/>
          <w:color w:val="000000"/>
          <w:sz w:val="28"/>
          <w:szCs w:val="28"/>
        </w:rPr>
        <w:tab/>
      </w:r>
    </w:p>
    <w:p w14:paraId="657E66EE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rStyle w:val="apple-tab-span"/>
          <w:rFonts w:eastAsia="Cambria"/>
        </w:rPr>
      </w:pPr>
      <w:r>
        <w:rPr>
          <w:color w:val="000000"/>
          <w:sz w:val="28"/>
          <w:szCs w:val="28"/>
        </w:rPr>
        <w:t xml:space="preserve">набор ручных инструментов </w:t>
      </w:r>
      <w:r>
        <w:rPr>
          <w:color w:val="000000"/>
          <w:sz w:val="28"/>
          <w:szCs w:val="28"/>
          <w:lang w:val="en-US"/>
        </w:rPr>
        <w:t>KRAFTOOL</w:t>
      </w:r>
      <w:r>
        <w:rPr>
          <w:rStyle w:val="apple-tab-span"/>
          <w:rFonts w:eastAsia="Cambria"/>
          <w:color w:val="000000"/>
          <w:sz w:val="28"/>
          <w:szCs w:val="28"/>
        </w:rPr>
        <w:t>;</w:t>
      </w:r>
    </w:p>
    <w:p w14:paraId="3D3FA7E1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rStyle w:val="apple-tab-span"/>
          <w:rFonts w:eastAsia="Cambria"/>
          <w:sz w:val="28"/>
          <w:szCs w:val="28"/>
        </w:rPr>
      </w:pPr>
      <w:r>
        <w:rPr>
          <w:color w:val="000000"/>
          <w:sz w:val="28"/>
          <w:szCs w:val="28"/>
        </w:rPr>
        <w:t xml:space="preserve">точило с плоской лентой </w:t>
      </w:r>
      <w:r>
        <w:rPr>
          <w:color w:val="000000"/>
          <w:sz w:val="28"/>
          <w:szCs w:val="28"/>
          <w:lang w:val="en-US"/>
        </w:rPr>
        <w:t>GIGANT</w:t>
      </w:r>
      <w:r>
        <w:rPr>
          <w:rStyle w:val="apple-tab-span"/>
          <w:rFonts w:eastAsia="Cambria"/>
          <w:color w:val="000000"/>
          <w:sz w:val="28"/>
          <w:szCs w:val="28"/>
        </w:rPr>
        <w:t>;</w:t>
      </w:r>
    </w:p>
    <w:p w14:paraId="4E184066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</w:pPr>
      <w:r>
        <w:rPr>
          <w:color w:val="000000"/>
          <w:sz w:val="28"/>
          <w:szCs w:val="28"/>
        </w:rPr>
        <w:t xml:space="preserve">станок токарный мини по металлу </w:t>
      </w:r>
      <w:r>
        <w:rPr>
          <w:color w:val="000000"/>
          <w:sz w:val="28"/>
          <w:szCs w:val="28"/>
          <w:lang w:val="en-US"/>
        </w:rPr>
        <w:t>STALEX</w:t>
      </w:r>
      <w:r w:rsidRPr="00EA0E1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Токарный станок D210x400C;</w:t>
      </w:r>
    </w:p>
    <w:p w14:paraId="136B64D8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Заточной станок </w:t>
      </w:r>
      <w:r>
        <w:rPr>
          <w:color w:val="000000"/>
          <w:sz w:val="28"/>
          <w:szCs w:val="28"/>
          <w:lang w:val="en-US"/>
        </w:rPr>
        <w:t>Messer</w:t>
      </w:r>
      <w:r>
        <w:rPr>
          <w:color w:val="000000"/>
          <w:sz w:val="28"/>
          <w:szCs w:val="28"/>
        </w:rPr>
        <w:t>;</w:t>
      </w:r>
    </w:p>
    <w:p w14:paraId="1A087981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Мультиметр цифровой </w:t>
      </w:r>
      <w:r>
        <w:rPr>
          <w:sz w:val="28"/>
          <w:szCs w:val="28"/>
          <w:lang w:val="en-US"/>
        </w:rPr>
        <w:t>OW18</w:t>
      </w:r>
      <w:r>
        <w:rPr>
          <w:sz w:val="28"/>
          <w:szCs w:val="28"/>
        </w:rPr>
        <w:t>;</w:t>
      </w:r>
    </w:p>
    <w:p w14:paraId="522A04D5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полимеризационная камера </w:t>
      </w:r>
      <w:proofErr w:type="spellStart"/>
      <w:r>
        <w:rPr>
          <w:color w:val="000000"/>
          <w:sz w:val="28"/>
          <w:szCs w:val="28"/>
          <w:lang w:val="en-US"/>
        </w:rPr>
        <w:t>Creality</w:t>
      </w:r>
      <w:proofErr w:type="spellEnd"/>
      <w:r>
        <w:rPr>
          <w:color w:val="000000"/>
          <w:sz w:val="28"/>
          <w:szCs w:val="28"/>
        </w:rPr>
        <w:t>;</w:t>
      </w:r>
    </w:p>
    <w:p w14:paraId="31083759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Лобзик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электрический JS-110;</w:t>
      </w:r>
    </w:p>
    <w:p w14:paraId="23400E40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строительный пылесос </w:t>
      </w:r>
      <w:proofErr w:type="spellStart"/>
      <w:r>
        <w:rPr>
          <w:color w:val="000000"/>
          <w:sz w:val="28"/>
          <w:szCs w:val="28"/>
        </w:rPr>
        <w:t>Karcher</w:t>
      </w:r>
      <w:proofErr w:type="spellEnd"/>
      <w:r>
        <w:rPr>
          <w:color w:val="000000"/>
          <w:sz w:val="28"/>
          <w:szCs w:val="28"/>
        </w:rPr>
        <w:t>;</w:t>
      </w:r>
    </w:p>
    <w:p w14:paraId="6B6F7A93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строительный пылесос Зубр;</w:t>
      </w:r>
    </w:p>
    <w:p w14:paraId="2EBE44A0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набор гаечных ключей рожковых;</w:t>
      </w:r>
    </w:p>
    <w:p w14:paraId="545B8544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настольный дымоуловитель МЕГЕОН 02824</w:t>
      </w:r>
    </w:p>
    <w:p w14:paraId="5614650F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модельные тиски Зубр;</w:t>
      </w:r>
    </w:p>
    <w:p w14:paraId="6775C4BE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штангенциркуль ШЦ 1-125 (0,05);</w:t>
      </w:r>
    </w:p>
    <w:p w14:paraId="2C099420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штангенциркуль электронный ШЦЦ 1-150;</w:t>
      </w:r>
    </w:p>
    <w:p w14:paraId="06846712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держатель ключей;</w:t>
      </w:r>
    </w:p>
    <w:p w14:paraId="2072D00B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держатель инструмента (отвертки).</w:t>
      </w:r>
    </w:p>
    <w:p w14:paraId="6FA3F9CE" w14:textId="77777777" w:rsidP="00D27F8D" w:rsidR="00EA0E13" w:rsidRDefault="00EA0E13">
      <w:pPr>
        <w:pStyle w:val="ac"/>
        <w:tabs>
          <w:tab w:pos="426" w:val="num"/>
        </w:tabs>
        <w:spacing w:afterAutospacing="0" w:beforeAutospacing="0" w:line="360" w:lineRule="auto"/>
        <w:ind w:firstLine="709"/>
        <w:jc w:val="both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Расходные материалы:</w:t>
      </w:r>
    </w:p>
    <w:p w14:paraId="00B33C71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themeColor="text1" w:val="000000"/>
          <w:sz w:val="28"/>
          <w:szCs w:val="28"/>
        </w:rPr>
      </w:pPr>
      <w:r>
        <w:rPr>
          <w:color w:themeColor="text1" w:val="000000"/>
          <w:spacing w:val="2"/>
          <w:sz w:val="28"/>
          <w:szCs w:val="28"/>
          <w:shd w:color="auto" w:fill="FFFFFF" w:val="clear"/>
        </w:rPr>
        <w:t>фанера 4 мм.;</w:t>
      </w:r>
    </w:p>
    <w:p w14:paraId="77225E0A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themeColor="text1" w:val="000000"/>
          <w:spacing w:val="2"/>
          <w:sz w:val="28"/>
          <w:szCs w:val="28"/>
          <w:shd w:color="auto" w:fill="FFFFFF" w:val="clear"/>
        </w:rPr>
      </w:pPr>
      <w:r>
        <w:rPr>
          <w:color w:themeColor="text1" w:val="000000"/>
          <w:spacing w:val="2"/>
          <w:sz w:val="28"/>
          <w:szCs w:val="28"/>
          <w:shd w:color="auto" w:fill="FFFFFF" w:val="clear"/>
        </w:rPr>
        <w:t>акрил 5 мм.;</w:t>
      </w:r>
    </w:p>
    <w:p w14:paraId="7C7E9F2A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themeColor="text1" w:val="000000"/>
          <w:spacing w:val="2"/>
          <w:sz w:val="28"/>
          <w:szCs w:val="28"/>
          <w:shd w:color="auto" w:fill="FFFFFF" w:val="clear"/>
        </w:rPr>
      </w:pPr>
      <w:r>
        <w:rPr>
          <w:color w:themeColor="text1" w:val="000000"/>
          <w:spacing w:val="2"/>
          <w:sz w:val="28"/>
          <w:szCs w:val="28"/>
          <w:shd w:color="auto" w:fill="FFFFFF" w:val="clear"/>
        </w:rPr>
        <w:t>оргстекло 5 мм.;</w:t>
      </w:r>
    </w:p>
    <w:p w14:paraId="20AD0B77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themeColor="text1" w:val="000000"/>
          <w:spacing w:val="2"/>
          <w:sz w:val="28"/>
          <w:szCs w:val="28"/>
          <w:shd w:color="auto" w:fill="FFFFFF" w:val="clear"/>
        </w:rPr>
      </w:pPr>
      <w:r>
        <w:rPr>
          <w:color w:themeColor="text1" w:val="000000"/>
          <w:spacing w:val="2"/>
          <w:sz w:val="28"/>
          <w:szCs w:val="28"/>
          <w:shd w:color="auto" w:fill="FFFFFF" w:val="clear"/>
        </w:rPr>
        <w:t>пластик ПВХ листовой;</w:t>
      </w:r>
    </w:p>
    <w:p w14:paraId="299D9BCA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b/>
          <w:bCs/>
          <w:color w:themeColor="text1" w:val="000000"/>
          <w:sz w:val="28"/>
          <w:szCs w:val="28"/>
        </w:rPr>
      </w:pPr>
      <w:r>
        <w:rPr>
          <w:color w:themeColor="text1" w:val="000000"/>
          <w:spacing w:val="2"/>
          <w:sz w:val="28"/>
          <w:szCs w:val="28"/>
          <w:shd w:color="auto" w:fill="FFFFFF" w:val="clear"/>
        </w:rPr>
        <w:t>наждачная бумага;</w:t>
      </w:r>
    </w:p>
    <w:p w14:paraId="1E6E59C5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>3D- пластик PLA;</w:t>
      </w:r>
    </w:p>
    <w:p w14:paraId="0A7695B0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модельный пластик;</w:t>
      </w:r>
    </w:p>
    <w:p w14:paraId="0259407B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фотополимерная смола;</w:t>
      </w:r>
    </w:p>
    <w:p w14:paraId="350B635C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хлорид железа;</w:t>
      </w:r>
    </w:p>
    <w:p w14:paraId="10EF8E81" w14:textId="77777777" w:rsidP="00D27F8D" w:rsidR="00EA0E13" w:rsidRDefault="00EA0E13">
      <w:pPr>
        <w:pStyle w:val="ac"/>
        <w:numPr>
          <w:ilvl w:val="0"/>
          <w:numId w:val="25"/>
        </w:numPr>
        <w:tabs>
          <w:tab w:pos="426" w:val="num"/>
        </w:tabs>
        <w:spacing w:afterAutospacing="0" w:beforeAutospacing="0" w:line="360" w:lineRule="auto"/>
        <w:ind w:firstLine="0" w:left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свинцовый припой ПОС-61;</w:t>
      </w:r>
    </w:p>
    <w:p w14:paraId="513A9951" w14:textId="77777777" w:rsidP="00D27F8D" w:rsidR="00EA0E13" w:rsidRDefault="00EA0E13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Times New Roman" w:hAnsi="Times New Roman"/>
          <w:b/>
          <w:sz w:val="28"/>
          <w:szCs w:val="28"/>
        </w:rPr>
      </w:pPr>
      <w:r>
        <w:rPr>
          <w:rFonts w:ascii="Times New Roman" w:cs="Times New Roman" w:eastAsia="Times New Roman" w:hAnsi="Times New Roman"/>
          <w:b/>
          <w:sz w:val="28"/>
          <w:szCs w:val="28"/>
        </w:rPr>
        <w:t>Информационное обеспечение:</w:t>
      </w:r>
    </w:p>
    <w:p w14:paraId="5018A9F1" w14:textId="77777777" w:rsidP="00D27F8D" w:rsidR="00EA0E13" w:rsidRDefault="00EA0E13">
      <w:pPr>
        <w:pStyle w:val="a5"/>
        <w:widowControl/>
        <w:numPr>
          <w:ilvl w:val="0"/>
          <w:numId w:val="26"/>
        </w:numPr>
        <w:shd w:color="auto" w:fill="FFFFFF" w:val="clear"/>
        <w:tabs>
          <w:tab w:pos="426" w:val="num"/>
        </w:tabs>
        <w:suppressAutoHyphens/>
        <w:autoSpaceDE/>
        <w:spacing w:line="360" w:lineRule="auto"/>
        <w:ind w:left="0"/>
        <w:contextualSpacing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тематические видео;</w:t>
      </w:r>
    </w:p>
    <w:p w14:paraId="5D3C6382" w14:textId="77777777" w:rsidP="00D27F8D" w:rsidR="00EA0E13" w:rsidRDefault="00EA0E13">
      <w:pPr>
        <w:pStyle w:val="a5"/>
        <w:widowControl/>
        <w:numPr>
          <w:ilvl w:val="0"/>
          <w:numId w:val="26"/>
        </w:numPr>
        <w:shd w:color="auto" w:fill="FFFFFF" w:val="clear"/>
        <w:tabs>
          <w:tab w:pos="426" w:val="num"/>
        </w:tabs>
        <w:suppressAutoHyphens/>
        <w:autoSpaceDE/>
        <w:spacing w:line="360" w:lineRule="auto"/>
        <w:ind w:left="0"/>
        <w:contextualSpacing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презентации по теме занятия;</w:t>
      </w:r>
    </w:p>
    <w:p w14:paraId="70C24DB6" w14:textId="77777777" w:rsidP="00D27F8D" w:rsidR="00EA0E13" w:rsidRDefault="00EA0E13">
      <w:pPr>
        <w:pStyle w:val="a5"/>
        <w:widowControl/>
        <w:numPr>
          <w:ilvl w:val="0"/>
          <w:numId w:val="26"/>
        </w:numPr>
        <w:shd w:color="auto" w:fill="FFFFFF" w:val="clear"/>
        <w:tabs>
          <w:tab w:pos="426" w:val="num"/>
        </w:tabs>
        <w:suppressAutoHyphens/>
        <w:autoSpaceDE/>
        <w:spacing w:line="360" w:lineRule="auto"/>
        <w:ind w:left="0"/>
        <w:contextualSpacing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раздаточный материал.</w:t>
      </w:r>
    </w:p>
    <w:p w14:paraId="692C3700" w14:textId="77777777" w:rsidP="00D27F8D" w:rsidR="00EA0E13" w:rsidRDefault="00EA0E13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Times New Roman" w:hAnsi="Times New Roman"/>
          <w:b/>
          <w:sz w:val="28"/>
          <w:szCs w:val="28"/>
        </w:rPr>
      </w:pPr>
      <w:r>
        <w:rPr>
          <w:rFonts w:ascii="Times New Roman" w:cs="Times New Roman" w:eastAsia="Times New Roman" w:hAnsi="Times New Roman"/>
          <w:b/>
          <w:sz w:val="28"/>
          <w:szCs w:val="28"/>
        </w:rPr>
        <w:t>Программное обеспечение:</w:t>
      </w:r>
    </w:p>
    <w:p w14:paraId="6046ECD0" w14:textId="77777777" w:rsidP="00D27F8D" w:rsidR="00EA0E13" w:rsidRDefault="00EA0E13">
      <w:pPr>
        <w:pStyle w:val="a5"/>
        <w:widowControl/>
        <w:numPr>
          <w:ilvl w:val="0"/>
          <w:numId w:val="26"/>
        </w:numPr>
        <w:shd w:color="auto" w:fill="FFFFFF" w:val="clear"/>
        <w:tabs>
          <w:tab w:pos="426" w:val="num"/>
        </w:tabs>
        <w:suppressAutoHyphens/>
        <w:autoSpaceDE/>
        <w:spacing w:line="360" w:lineRule="auto"/>
        <w:ind w:left="0"/>
        <w:contextualSpacing/>
        <w:rPr>
          <w:rFonts w:ascii="Times New Roman" w:cs="Times New Roman" w:eastAsia="Times New Roman" w:hAnsi="Times New Roman"/>
          <w:color w:themeColor="text1" w:val="000000"/>
          <w:sz w:val="28"/>
          <w:szCs w:val="28"/>
        </w:rPr>
      </w:pPr>
      <w:r>
        <w:rPr>
          <w:rFonts w:ascii="Times New Roman" w:cs="Times New Roman" w:eastAsia="Times New Roman" w:hAnsi="Times New Roman"/>
          <w:color w:themeColor="text1" w:val="000000"/>
          <w:sz w:val="28"/>
          <w:szCs w:val="28"/>
        </w:rPr>
        <w:t xml:space="preserve">графический редактор векторной графики- </w:t>
      </w:r>
      <w:proofErr w:type="spellStart"/>
      <w:r>
        <w:rPr>
          <w:rFonts w:ascii="Times New Roman" w:cs="Times New Roman" w:eastAsia="Times New Roman" w:hAnsi="Times New Roman"/>
          <w:color w:themeColor="text1" w:val="000000"/>
          <w:sz w:val="28"/>
          <w:szCs w:val="28"/>
        </w:rPr>
        <w:t>CorelDRAW</w:t>
      </w:r>
      <w:proofErr w:type="spellEnd"/>
      <w:r>
        <w:rPr>
          <w:rFonts w:ascii="Times New Roman" w:cs="Times New Roman" w:eastAsia="Times New Roman" w:hAnsi="Times New Roman"/>
          <w:color w:themeColor="text1" w:val="000000"/>
          <w:sz w:val="28"/>
          <w:szCs w:val="28"/>
        </w:rPr>
        <w:t>;</w:t>
      </w:r>
    </w:p>
    <w:p w14:paraId="1BF7E465" w14:textId="77777777" w:rsidP="00D27F8D" w:rsidR="00EA0E13" w:rsidRDefault="00EA0E13">
      <w:pPr>
        <w:pStyle w:val="a5"/>
        <w:widowControl/>
        <w:numPr>
          <w:ilvl w:val="0"/>
          <w:numId w:val="26"/>
        </w:numPr>
        <w:tabs>
          <w:tab w:pos="1418" w:val="clear"/>
          <w:tab w:pos="426" w:val="num"/>
          <w:tab w:pos="4032" w:val="left"/>
        </w:tabs>
        <w:suppressAutoHyphens/>
        <w:autoSpaceDE/>
        <w:spacing w:line="360" w:lineRule="auto"/>
        <w:ind w:left="0"/>
        <w:contextualSpacing/>
        <w:rPr>
          <w:rFonts w:ascii="Times New Roman" w:cs="Times New Roman" w:eastAsia="Times New Roman" w:hAnsi="Times New Roman"/>
          <w:b/>
          <w:color w:themeColor="text1" w:val="000000"/>
          <w:sz w:val="28"/>
          <w:szCs w:val="28"/>
        </w:rPr>
      </w:pPr>
      <w:r>
        <w:rPr>
          <w:rFonts w:ascii="Times New Roman" w:cs="Times New Roman" w:eastAsia="Times New Roman" w:hAnsi="Times New Roman"/>
          <w:color w:themeColor="text1" w:val="000000"/>
          <w:sz w:val="28"/>
          <w:szCs w:val="28"/>
        </w:rPr>
        <w:lastRenderedPageBreak/>
        <w:t xml:space="preserve">программное обеспечение для управления лазерными граверами </w:t>
      </w:r>
      <w:proofErr w:type="spellStart"/>
      <w:r>
        <w:rPr>
          <w:rFonts w:ascii="Times New Roman" w:cs="Times New Roman" w:eastAsia="Times New Roman" w:hAnsi="Times New Roman"/>
          <w:color w:themeColor="text1" w:val="000000"/>
          <w:sz w:val="28"/>
          <w:szCs w:val="28"/>
          <w:lang w:val="en-US"/>
        </w:rPr>
        <w:t>RDWorksV</w:t>
      </w:r>
      <w:proofErr w:type="spellEnd"/>
      <w:r>
        <w:rPr>
          <w:rFonts w:ascii="Times New Roman" w:cs="Times New Roman" w:eastAsia="Times New Roman" w:hAnsi="Times New Roman"/>
          <w:color w:themeColor="text1" w:val="000000"/>
          <w:sz w:val="28"/>
          <w:szCs w:val="28"/>
        </w:rPr>
        <w:t>8;</w:t>
      </w:r>
    </w:p>
    <w:p w14:paraId="1001C1B3" w14:textId="77777777" w:rsidP="00D27F8D" w:rsidR="00EA0E13" w:rsidRDefault="00EA0E13">
      <w:pPr>
        <w:pStyle w:val="a5"/>
        <w:widowControl/>
        <w:numPr>
          <w:ilvl w:val="0"/>
          <w:numId w:val="26"/>
        </w:numPr>
        <w:shd w:color="auto" w:fill="FFFFFF" w:val="clear"/>
        <w:tabs>
          <w:tab w:pos="426" w:val="num"/>
        </w:tabs>
        <w:suppressAutoHyphens/>
        <w:autoSpaceDE/>
        <w:spacing w:line="360" w:lineRule="auto"/>
        <w:ind w:left="0"/>
        <w:contextualSpacing/>
        <w:rPr>
          <w:rFonts w:ascii="Times New Roman" w:cs="Times New Roman" w:eastAsia="Times New Roman" w:hAnsi="Times New Roman"/>
          <w:color w:themeColor="text1" w:val="000000"/>
          <w:sz w:val="28"/>
          <w:szCs w:val="28"/>
        </w:rPr>
      </w:pPr>
      <w:r>
        <w:rPr>
          <w:rFonts w:ascii="Times New Roman" w:cs="Times New Roman" w:hAnsi="Times New Roman"/>
          <w:color w:themeColor="text1" w:val="000000"/>
          <w:spacing w:val="2"/>
          <w:sz w:val="28"/>
          <w:szCs w:val="28"/>
          <w:shd w:color="auto" w:fill="FFFFFF" w:val="clear"/>
        </w:rPr>
        <w:t>система трёхмерного моделирования- Компас - 3D v23;</w:t>
      </w:r>
    </w:p>
    <w:p w14:paraId="726DFB78" w14:textId="1B265518" w:rsidP="00D27F8D" w:rsidR="004B3DA0" w:rsidRDefault="00EA0E13" w:rsidRPr="00EA0E13">
      <w:pPr>
        <w:pStyle w:val="a5"/>
        <w:widowControl/>
        <w:numPr>
          <w:ilvl w:val="0"/>
          <w:numId w:val="24"/>
        </w:numPr>
        <w:shd w:color="auto" w:fill="FFFFFF" w:val="clear"/>
        <w:tabs>
          <w:tab w:pos="426" w:val="num"/>
        </w:tabs>
        <w:suppressAutoHyphens/>
        <w:autoSpaceDE/>
        <w:spacing w:line="360" w:lineRule="auto"/>
        <w:ind w:firstLine="0" w:left="0"/>
        <w:contextualSpacing/>
        <w:rPr>
          <w:rFonts w:ascii="Times New Roman" w:cs="Times New Roman" w:hAnsi="Times New Roman"/>
          <w:spacing w:val="-2"/>
          <w:sz w:val="28"/>
          <w:szCs w:val="28"/>
        </w:rPr>
      </w:pPr>
      <w:r>
        <w:rPr>
          <w:rFonts w:ascii="Times New Roman" w:cs="Times New Roman" w:hAnsi="Times New Roman"/>
          <w:color w:themeColor="text1" w:val="000000"/>
          <w:spacing w:val="2"/>
          <w:sz w:val="28"/>
          <w:szCs w:val="28"/>
          <w:shd w:color="auto" w:fill="FFFFFF" w:val="clear"/>
        </w:rPr>
        <w:t xml:space="preserve">слайсер - </w:t>
      </w:r>
      <w:proofErr w:type="spellStart"/>
      <w:r>
        <w:rPr>
          <w:rFonts w:ascii="Times New Roman" w:cs="Times New Roman" w:hAnsi="Times New Roman"/>
          <w:color w:themeColor="text1" w:val="000000"/>
          <w:spacing w:val="2"/>
          <w:sz w:val="28"/>
          <w:szCs w:val="28"/>
          <w:shd w:color="auto" w:fill="FFFFFF" w:val="clear"/>
        </w:rPr>
        <w:t>Creality</w:t>
      </w:r>
      <w:proofErr w:type="spellEnd"/>
      <w:r>
        <w:rPr>
          <w:rFonts w:ascii="Times New Roman" w:cs="Times New Roman" w:hAnsi="Times New Roman"/>
          <w:color w:themeColor="text1" w:val="000000"/>
          <w:spacing w:val="2"/>
          <w:sz w:val="28"/>
          <w:szCs w:val="28"/>
          <w:shd w:color="auto" w:fill="FFFFFF" w:val="clear"/>
        </w:rPr>
        <w:t xml:space="preserve"> Print.</w:t>
      </w:r>
    </w:p>
    <w:p w14:paraId="65B22DF3" w14:textId="77777777" w:rsidP="00D27F8D" w:rsidR="00D61ABF" w:rsidRDefault="00D61ABF">
      <w:pPr>
        <w:pStyle w:val="a5"/>
        <w:tabs>
          <w:tab w:pos="1134" w:val="left"/>
        </w:tabs>
        <w:spacing w:line="360" w:lineRule="auto"/>
        <w:ind w:firstLine="709"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C02113A" w14:textId="67BA0080" w:rsidP="00D27F8D" w:rsidR="001C5FF2" w:rsidRDefault="001C5FF2" w:rsidRPr="0008633D">
      <w:pPr>
        <w:pStyle w:val="a5"/>
        <w:tabs>
          <w:tab w:pos="1134" w:val="left"/>
        </w:tabs>
        <w:spacing w:line="360" w:lineRule="auto"/>
        <w:ind w:firstLine="709" w:left="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 w:rsidRPr="0008633D">
        <w:rPr>
          <w:rFonts w:ascii="Times New Roman" w:cs="Times New Roman" w:hAnsi="Times New Roman"/>
          <w:b/>
          <w:bCs/>
          <w:sz w:val="28"/>
          <w:szCs w:val="28"/>
        </w:rPr>
        <w:t>Учебно-методический комплекс</w:t>
      </w:r>
    </w:p>
    <w:p w14:paraId="0FCA9A75" w14:textId="34C4C177" w:rsidP="00D27F8D" w:rsidR="00CA1AFF" w:rsidRDefault="00CA1AFF" w:rsidRPr="00D61ABF">
      <w:pPr>
        <w:keepNext/>
        <w:keepLines/>
        <w:spacing w:line="360" w:lineRule="auto"/>
        <w:ind w:left="426"/>
        <w:jc w:val="right"/>
        <w:outlineLvl w:val="2"/>
        <w:rPr>
          <w:rFonts w:ascii="Times New Roman" w:cs="Times New Roman" w:eastAsia="Times New Roman" w:hAnsi="Times New Roman"/>
          <w:b/>
          <w:i/>
          <w:color w:val="000000"/>
          <w:sz w:val="28"/>
          <w:szCs w:val="28"/>
        </w:rPr>
      </w:pPr>
      <w:r w:rsidRPr="00D61ABF">
        <w:rPr>
          <w:rFonts w:ascii="Times New Roman" w:cs="Times New Roman" w:eastAsia="Times New Roman" w:hAnsi="Times New Roman"/>
          <w:i/>
          <w:sz w:val="24"/>
          <w:szCs w:val="24"/>
        </w:rPr>
        <w:t xml:space="preserve">Таблица № </w:t>
      </w:r>
      <w:r w:rsidR="00816F28">
        <w:rPr>
          <w:rFonts w:ascii="Times New Roman" w:cs="Times New Roman" w:eastAsia="Times New Roman" w:hAnsi="Times New Roman"/>
          <w:i/>
          <w:sz w:val="24"/>
          <w:szCs w:val="24"/>
        </w:rPr>
        <w:t>8</w:t>
      </w:r>
    </w:p>
    <w:tbl>
      <w:tblPr>
        <w:tblStyle w:val="TableGrid"/>
        <w:tblW w:type="dxa" w:w="9351"/>
        <w:tblInd w:type="dxa" w:w="0"/>
        <w:tblCellMar>
          <w:top w:type="dxa" w:w="8"/>
          <w:left w:type="dxa" w:w="5"/>
          <w:right w:type="dxa" w:w="79"/>
        </w:tblCellMar>
        <w:tblLook w:firstColumn="1" w:firstRow="1" w:lastColumn="0" w:lastRow="0" w:noHBand="0" w:noVBand="1" w:val="04A0"/>
      </w:tblPr>
      <w:tblGrid>
        <w:gridCol w:w="428"/>
        <w:gridCol w:w="1660"/>
        <w:gridCol w:w="1797"/>
        <w:gridCol w:w="5466"/>
      </w:tblGrid>
      <w:tr w14:paraId="5F24C2DE" w14:textId="77777777" w:rsidR="001C5FF2" w:rsidRPr="001C5FF2" w:rsidTr="00D61ABF"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36719ACE" w14:textId="77777777" w:rsidP="00D61ABF" w:rsidR="001C5FF2" w:rsidRDefault="001C5FF2" w:rsidRPr="00D41CD0">
            <w:pPr>
              <w:jc w:val="center"/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3F4C9A44" w14:textId="77777777" w:rsidP="00D61ABF" w:rsidR="001C5FF2" w:rsidRDefault="001C5FF2" w:rsidRPr="00D41CD0">
            <w:pPr>
              <w:jc w:val="center"/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type="dxa" w:w="213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78C6FCD7" w14:textId="77777777" w:rsidP="00D61ABF" w:rsidR="001C5FF2" w:rsidRDefault="001C5FF2" w:rsidRPr="00D41CD0">
            <w:pPr>
              <w:jc w:val="center"/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type="dxa" w:w="510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04DEB1A8" w14:textId="77777777" w:rsidP="00D61ABF" w:rsidR="001C5FF2" w:rsidRDefault="001C5FF2" w:rsidRPr="00D41CD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6E521CB8" w14:textId="77777777" w:rsidP="00D61ABF" w:rsidR="001C5FF2" w:rsidRDefault="001C5FF2" w:rsidRPr="00D41CD0">
            <w:pPr>
              <w:jc w:val="center"/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b/>
                <w:sz w:val="24"/>
                <w:szCs w:val="24"/>
              </w:rPr>
              <w:t>интернет-ресурсы</w:t>
            </w:r>
          </w:p>
        </w:tc>
      </w:tr>
      <w:tr w14:paraId="4E76A614" w14:textId="77777777" w:rsidR="001C5FF2" w:rsidRPr="001C5FF2" w:rsidTr="00D61ABF"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20549A96" w14:textId="5D9A9754" w:rsidP="00D61ABF" w:rsidR="001C5FF2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68BB4175" w14:textId="54203329" w:rsidP="00D61ABF" w:rsidR="001C5FF2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Вводное занятие</w:t>
            </w:r>
          </w:p>
        </w:tc>
        <w:tc>
          <w:tcPr>
            <w:tcW w:type="dxa" w:w="213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72CB24F4" w14:textId="4A09309B" w:rsidP="00D61ABF" w:rsidR="001C5FF2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Игра на знакомство, входная диагностика</w:t>
            </w:r>
          </w:p>
        </w:tc>
        <w:tc>
          <w:tcPr>
            <w:tcW w:type="dxa" w:w="510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7655A3B7" w14:textId="77777777" w:rsidP="00D61ABF" w:rsidR="001C5FF2" w:rsidRDefault="001C5FF2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14:paraId="20A362EC" w14:textId="77777777" w:rsidR="00D41CD0" w:rsidRPr="001C5FF2" w:rsidTr="00D61ABF"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4354F8C8" w14:textId="71731342" w:rsidP="00D61ABF" w:rsidR="00D41CD0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2DD8F463" w14:textId="43CCF185" w:rsidP="00D61ABF" w:rsidR="00D41CD0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Основы 3</w:t>
            </w:r>
            <w:r w:rsidRPr="00D41CD0">
              <w:rPr>
                <w:rFonts w:ascii="Times New Roman" w:cs="Times New Roman" w:hAnsi="Times New Roman"/>
                <w:color w:themeColor="text1" w:val="000000"/>
                <w:sz w:val="24"/>
                <w:szCs w:val="24"/>
                <w:lang w:val="en-US"/>
              </w:rPr>
              <w:t>D</w:t>
            </w:r>
            <w:r w:rsidRPr="00D41CD0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 xml:space="preserve"> моделирования</w:t>
            </w:r>
          </w:p>
        </w:tc>
        <w:tc>
          <w:tcPr>
            <w:tcW w:type="dxa" w:w="213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77244ABC" w14:textId="49FA19EB" w:rsidP="00D61ABF" w:rsidR="00D41CD0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type="dxa" w:w="510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7CD3C2AD" w14:textId="77777777" w:rsidP="00D61ABF" w:rsidR="00D41CD0" w:rsidRDefault="004330B6" w:rsidRPr="00F42FC4">
            <w:pPr>
              <w:tabs>
                <w:tab w:pos="426" w:val="left"/>
              </w:tabs>
              <w:suppressAutoHyphens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RPr="00F42FC4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 xml:space="preserve">Компьютерный инжиниринг: учеб. пособие / А. И. Боровков [и др.]. — СПб.: Изд-во </w:t>
            </w:r>
            <w:proofErr w:type="spellStart"/>
            <w:r w:rsidRPr="00F42FC4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Политехн</w:t>
            </w:r>
            <w:proofErr w:type="spellEnd"/>
            <w:r w:rsidRPr="00F42FC4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. ун-та, 2012. - 93 с.</w:t>
            </w:r>
          </w:p>
          <w:p w14:paraId="46540728" w14:textId="62E06925" w:rsidP="00D61ABF" w:rsidR="00F42FC4" w:rsidRDefault="00F42FC4" w:rsidRPr="00F42FC4">
            <w:pPr>
              <w:tabs>
                <w:tab w:pos="426" w:val="left"/>
              </w:tabs>
              <w:suppressAutoHyphens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RPr="00F42FC4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Герасимов А. А. Самоучитель КОМПАС-3D V19. Трехмерное проектирование. - СПб: БХВ-Петербург, 2021. - 624 с.</w:t>
            </w:r>
          </w:p>
        </w:tc>
      </w:tr>
      <w:tr w14:paraId="4DE0FD06" w14:textId="77777777" w:rsidR="00D41CD0" w:rsidRPr="001C5FF2" w:rsidTr="00D61ABF"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08CAE643" w14:textId="66B6B094" w:rsidP="00D61ABF" w:rsidR="00D41CD0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6AF03F60" w14:textId="78AB4067" w:rsidP="00D61ABF" w:rsidR="00D41CD0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Лазерные технологии</w:t>
            </w:r>
          </w:p>
        </w:tc>
        <w:tc>
          <w:tcPr>
            <w:tcW w:type="dxa" w:w="213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1DBC3811" w14:textId="16B5C91C" w:rsidP="00D61ABF" w:rsidR="00D41CD0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type="dxa" w:w="510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58BFB71F" w14:textId="7F99C25A" w:rsidP="00D61ABF" w:rsidR="004330B6" w:rsidRDefault="004330B6" w:rsidRPr="00D61ABF">
            <w:pPr>
              <w:tabs>
                <w:tab w:pos="426" w:val="left"/>
              </w:tabs>
              <w:suppressAutoHyphens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RPr="004330B6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Вейко В.П., Петров А.А. Опорный конспект лекций по курсу «Лазерные технологии». Раздел: Введение в лазерные технологии. – СПб: СПбГУ ИТМО, 2021. – 143 с.</w:t>
            </w:r>
          </w:p>
        </w:tc>
      </w:tr>
      <w:tr w14:paraId="2EE57464" w14:textId="77777777" w:rsidR="00D41CD0" w:rsidRPr="001C5FF2" w:rsidTr="00D61ABF"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4D91A85F" w14:textId="09A1034C" w:rsidP="00D61ABF" w:rsidR="00D41CD0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67F524A5" w14:textId="5BE84249" w:rsidP="00D61ABF" w:rsidR="00D41CD0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Аддитивные технологии</w:t>
            </w:r>
          </w:p>
        </w:tc>
        <w:tc>
          <w:tcPr>
            <w:tcW w:type="dxa" w:w="213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428BA981" w14:textId="56F0EE78" w:rsidP="00D61ABF" w:rsidR="00D41CD0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type="dxa" w:w="510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02F2925C" w14:textId="6CDD3ECA" w:rsidP="00D61ABF" w:rsidR="00D41CD0" w:rsidRDefault="00F42FC4" w:rsidRPr="00F42FC4">
            <w:pPr>
              <w:pStyle w:val="ac"/>
              <w:spacing w:afterAutospacing="0" w:beforeAutospacing="0"/>
              <w:textAlignment w:val="baseline"/>
            </w:pPr>
            <w:r w:rsidRPr="00F42FC4">
              <w:t>Введение в 3д-печать</w:t>
            </w:r>
            <w:proofErr w:type="gramStart"/>
            <w:r w:rsidRPr="00F42FC4">
              <w:t xml:space="preserve">   [</w:t>
            </w:r>
            <w:proofErr w:type="gramEnd"/>
            <w:r w:rsidRPr="00F42FC4">
              <w:t xml:space="preserve">электронный ресурс] URL: </w:t>
            </w:r>
            <w:hyperlink r:id="rId8" w:history="1">
              <w:r w:rsidRPr="00F42FC4">
                <w:rPr>
                  <w:rStyle w:val="af"/>
                </w:rPr>
                <w:t>https://3dtoday.ru/blogs/harh/introduction-to-3d-printing-part-1-principles-of-operation-plastics-pr1</w:t>
              </w:r>
            </w:hyperlink>
            <w:r w:rsidRPr="00F42FC4">
              <w:t xml:space="preserve"> (дата обращения: 15.04.2022).</w:t>
            </w:r>
          </w:p>
        </w:tc>
      </w:tr>
      <w:tr w14:paraId="7BFE7959" w14:textId="77777777" w:rsidR="00D41CD0" w:rsidRPr="001C5FF2" w:rsidTr="00D61ABF"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0718604C" w14:textId="010832CF" w:rsidP="00D61ABF" w:rsidR="00D41CD0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4D32F4FD" w14:textId="3C8340F7" w:rsidP="00D61ABF" w:rsidR="00D41CD0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Электроника</w:t>
            </w:r>
          </w:p>
        </w:tc>
        <w:tc>
          <w:tcPr>
            <w:tcW w:type="dxa" w:w="213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36ED5C49" w14:textId="73F95BBF" w:rsidP="00D61ABF" w:rsidR="00D41CD0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type="dxa" w:w="510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4AFA3635" w14:textId="7184547B" w:rsidP="00D61ABF" w:rsidR="00D41CD0" w:rsidRDefault="00F42FC4" w:rsidRPr="00F42FC4">
            <w:pPr>
              <w:pStyle w:val="ac"/>
              <w:spacing w:afterAutospacing="0" w:beforeAutospacing="0"/>
              <w:textAlignment w:val="baseline"/>
            </w:pPr>
            <w:r w:rsidRPr="00F42FC4">
              <w:t xml:space="preserve">Hi </w:t>
            </w:r>
            <w:proofErr w:type="spellStart"/>
            <w:r w:rsidRPr="00F42FC4">
              <w:t>Dev</w:t>
            </w:r>
            <w:proofErr w:type="spellEnd"/>
            <w:r w:rsidRPr="00F42FC4">
              <w:t xml:space="preserve">! - Электроника для начинающих [электронный ресурс] URL:  </w:t>
            </w:r>
            <w:hyperlink r:id="rId9" w:history="1">
              <w:r w:rsidRPr="00F42FC4">
                <w:rPr>
                  <w:rStyle w:val="af"/>
                </w:rPr>
                <w:t>https://youtube.com/playlist?list=PL1s3wneoR_-on-07THWG5GFEZ-_mm-Pd2&amp;si=eCVfrY1lO5Y__y_Q</w:t>
              </w:r>
            </w:hyperlink>
            <w:r w:rsidRPr="00F42FC4">
              <w:t xml:space="preserve"> (дата обращения: 15.04.2022).</w:t>
            </w:r>
          </w:p>
        </w:tc>
      </w:tr>
      <w:tr w14:paraId="213AA5A3" w14:textId="77777777" w:rsidR="00D41CD0" w:rsidRPr="001C5FF2" w:rsidTr="00D61ABF"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53A25103" w14:textId="3291EB85" w:rsidP="00D61ABF" w:rsidR="00D41CD0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type="auto" w:w="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150AD4AE" w14:textId="704524AB" w:rsidP="00D61ABF" w:rsidR="00D41CD0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 w:rsidRPr="00D41CD0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Итоговый кейс «Создание машинки»</w:t>
            </w:r>
          </w:p>
        </w:tc>
        <w:tc>
          <w:tcPr>
            <w:tcW w:type="dxa" w:w="213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5B8DE2F6" w14:textId="5CEE3DB0" w:rsidP="00D61ABF" w:rsidR="00D41CD0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К</w:t>
            </w:r>
            <w:r w:rsidRPr="00D41CD0">
              <w:rPr>
                <w:rFonts w:ascii="Times New Roman" w:cs="Times New Roman" w:hAnsi="Times New Roman"/>
                <w:color w:themeColor="text1" w:val="000000"/>
                <w:sz w:val="24"/>
                <w:szCs w:val="24"/>
              </w:rPr>
              <w:t>ейс «Создание машинки»</w:t>
            </w:r>
          </w:p>
        </w:tc>
        <w:tc>
          <w:tcPr>
            <w:tcW w:type="dxa" w:w="510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14:paraId="3A86684A" w14:textId="77777777" w:rsidP="00D61ABF" w:rsidR="00F42FC4" w:rsidRDefault="00F42FC4" w:rsidRPr="00F42FC4">
            <w:pPr>
              <w:tabs>
                <w:tab w:pos="426" w:val="left"/>
              </w:tabs>
              <w:suppressAutoHyphens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RPr="00F42FC4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t>Рязанов И. Основы проектной деятельности. – М.: Фонд новых форм развития образования, 2017. - 52 с.</w:t>
            </w:r>
          </w:p>
          <w:p w14:paraId="6D48E9B5" w14:textId="77777777" w:rsidP="00D61ABF" w:rsidR="00D41CD0" w:rsidRDefault="00D41CD0" w:rsidRPr="00D41CD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8CE3E2F" w14:textId="77777777" w:rsidP="001C5FF2" w:rsidR="001C5FF2" w:rsidRDefault="001C5FF2" w:rsidRPr="001C5FF2">
      <w:pPr>
        <w:pStyle w:val="a5"/>
        <w:tabs>
          <w:tab w:pos="1134" w:val="left"/>
        </w:tabs>
        <w:ind w:firstLine="709" w:left="0"/>
        <w:rPr>
          <w:rFonts w:ascii="Times New Roman" w:cs="Times New Roman" w:hAnsi="Times New Roman"/>
          <w:sz w:val="28"/>
          <w:szCs w:val="28"/>
        </w:rPr>
      </w:pPr>
    </w:p>
    <w:p w14:paraId="727E82A1" w14:textId="77777777" w:rsidR="00D61ABF" w:rsidRDefault="00D61ABF">
      <w:pPr>
        <w:rPr>
          <w:rFonts w:ascii="Times New Roman" w:cs="Times New Roman" w:hAnsi="Times New Roman"/>
          <w:b/>
          <w:iCs/>
          <w:color w:themeColor="text1" w:val="000000"/>
          <w:sz w:val="28"/>
          <w:szCs w:val="28"/>
        </w:rPr>
      </w:pPr>
      <w:r>
        <w:rPr>
          <w:rFonts w:ascii="Times New Roman" w:cs="Times New Roman" w:hAnsi="Times New Roman"/>
          <w:b/>
          <w:iCs/>
          <w:color w:themeColor="text1" w:val="000000"/>
          <w:sz w:val="28"/>
          <w:szCs w:val="28"/>
        </w:rPr>
        <w:br w:type="page"/>
      </w:r>
    </w:p>
    <w:p w14:paraId="6F495A0F" w14:textId="0250D816" w:rsidP="00D27F8D" w:rsidR="00543363" w:rsidRDefault="00543363" w:rsidRPr="00543363">
      <w:pPr>
        <w:tabs>
          <w:tab w:pos="4440" w:val="left"/>
        </w:tabs>
        <w:spacing w:line="360" w:lineRule="auto"/>
        <w:ind w:firstLine="709"/>
        <w:jc w:val="center"/>
        <w:rPr>
          <w:rFonts w:ascii="Times New Roman" w:cs="Times New Roman" w:hAnsi="Times New Roman"/>
          <w:b/>
          <w:iCs/>
          <w:color w:themeColor="text1" w:val="000000"/>
          <w:sz w:val="28"/>
          <w:szCs w:val="28"/>
        </w:rPr>
      </w:pPr>
      <w:r w:rsidRPr="00543363">
        <w:rPr>
          <w:rFonts w:ascii="Times New Roman" w:cs="Times New Roman" w:hAnsi="Times New Roman"/>
          <w:b/>
          <w:iCs/>
          <w:color w:themeColor="text1" w:val="000000"/>
          <w:sz w:val="28"/>
          <w:szCs w:val="28"/>
        </w:rPr>
        <w:lastRenderedPageBreak/>
        <w:t>Оценочные материалы</w:t>
      </w:r>
    </w:p>
    <w:p w14:paraId="6C10E523" w14:textId="77777777" w:rsidP="00D27F8D" w:rsidR="00543363" w:rsidRDefault="00543363" w:rsidRPr="00BE7C68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5F335AF0" w14:textId="77777777" w:rsidP="00D27F8D" w:rsidR="00543363" w:rsidRDefault="00543363" w:rsidRPr="00BE7C68">
      <w:pPr>
        <w:pStyle w:val="a5"/>
        <w:widowControl/>
        <w:numPr>
          <w:ilvl w:val="0"/>
          <w:numId w:val="8"/>
        </w:numPr>
        <w:tabs>
          <w:tab w:pos="426" w:val="left"/>
        </w:tabs>
        <w:suppressAutoHyphens/>
        <w:autoSpaceDE/>
        <w:autoSpaceDN/>
        <w:spacing w:line="360" w:lineRule="auto"/>
        <w:ind w:firstLine="0" w:left="0"/>
        <w:contextualSpacing/>
        <w:rPr>
          <w:rFonts w:ascii="Times New Roman" w:cs="Times New Roman" w:eastAsia="Times New Roman" w:hAnsi="Times New Roman"/>
          <w:sz w:val="24"/>
          <w:szCs w:val="24"/>
        </w:rPr>
      </w:pPr>
      <w:r w:rsidRPr="00BE7C68">
        <w:rPr>
          <w:rFonts w:ascii="Times New Roman" w:cs="Times New Roman" w:eastAsia="Times New Roman" w:hAnsi="Times New Roman"/>
          <w:i/>
          <w:color w:val="000000"/>
          <w:sz w:val="28"/>
          <w:szCs w:val="28"/>
        </w:rPr>
        <w:t>способы и формы выявления результатов</w:t>
      </w:r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50348054" w14:textId="77777777" w:rsidP="00D27F8D" w:rsidR="00543363" w:rsidRDefault="00543363" w:rsidRPr="00BE7C68">
      <w:pPr>
        <w:pStyle w:val="a5"/>
        <w:widowControl/>
        <w:numPr>
          <w:ilvl w:val="0"/>
          <w:numId w:val="8"/>
        </w:numPr>
        <w:tabs>
          <w:tab w:pos="426" w:val="left"/>
        </w:tabs>
        <w:suppressAutoHyphens/>
        <w:autoSpaceDE/>
        <w:autoSpaceDN/>
        <w:spacing w:line="360" w:lineRule="auto"/>
        <w:ind w:firstLine="0" w:left="0"/>
        <w:contextualSpacing/>
        <w:rPr>
          <w:rFonts w:ascii="Times New Roman" w:cs="Times New Roman" w:eastAsia="Times New Roman" w:hAnsi="Times New Roman"/>
          <w:sz w:val="24"/>
          <w:szCs w:val="24"/>
        </w:rPr>
      </w:pPr>
      <w:r w:rsidRPr="00BE7C68">
        <w:rPr>
          <w:rFonts w:ascii="Times New Roman" w:cs="Times New Roman" w:eastAsia="Times New Roman" w:hAnsi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092BF9E0" w14:textId="77777777" w:rsidP="00D27F8D" w:rsidR="00543363" w:rsidRDefault="00543363" w:rsidRPr="00BE7C68">
      <w:pPr>
        <w:pStyle w:val="a5"/>
        <w:widowControl/>
        <w:numPr>
          <w:ilvl w:val="0"/>
          <w:numId w:val="8"/>
        </w:numPr>
        <w:tabs>
          <w:tab w:pos="426" w:val="left"/>
        </w:tabs>
        <w:suppressAutoHyphens/>
        <w:autoSpaceDE/>
        <w:autoSpaceDN/>
        <w:spacing w:line="360" w:lineRule="auto"/>
        <w:ind w:firstLine="0" w:left="0"/>
        <w:contextualSpacing/>
        <w:rPr>
          <w:rFonts w:ascii="Times New Roman" w:cs="Times New Roman" w:eastAsia="Times New Roman" w:hAnsi="Times New Roman"/>
          <w:sz w:val="24"/>
          <w:szCs w:val="24"/>
        </w:rPr>
      </w:pPr>
      <w:r w:rsidRPr="00BE7C68">
        <w:rPr>
          <w:rFonts w:ascii="Times New Roman" w:cs="Times New Roman" w:eastAsia="Times New Roman" w:hAnsi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771DB44E" w14:textId="77777777" w:rsidP="00D27F8D" w:rsidR="00543363" w:rsidRDefault="00543363" w:rsidRPr="00BE7C68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RPr="00BE7C68">
        <w:rPr>
          <w:rFonts w:ascii="Times New Roman" w:cs="Times New Roman" w:eastAsia="Times New Roman" w:hAnsi="Times New Roman"/>
          <w:sz w:val="28"/>
          <w:szCs w:val="28"/>
        </w:rPr>
        <w:t xml:space="preserve">Входной контроль при приёме на данную общеразвивающую программу не предусмотрен. Входная диагностика определения уровня умений, навыков проводится в начале обучения согласно предложенной форме и является входной оценкой мониторинга. </w:t>
      </w:r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 </w:t>
      </w:r>
      <w:r w:rsidRPr="00BE7C68">
        <w:rPr>
          <w:rFonts w:ascii="Times New Roman" w:cs="Times New Roman" w:eastAsia="Times New Roman" w:hAnsi="Times New Roman"/>
          <w:sz w:val="28"/>
          <w:szCs w:val="28"/>
        </w:rPr>
        <w:t>Входная диагностика отвечает педагогическому запросу отслеживания компьютерной грамотности на начальном этапе и проводится педагогом.</w:t>
      </w:r>
    </w:p>
    <w:p w14:paraId="499AFB70" w14:textId="77777777" w:rsidP="00D27F8D" w:rsidR="00543363" w:rsidRDefault="00543363" w:rsidRPr="00BE7C68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</w:rPr>
        <w:t>Промежуточная аттестация является итоговой суммой баллов по результатам освоения тем, разделов курса (модуля) образовательной программы стартового уровня (</w:t>
      </w:r>
      <w:proofErr w:type="spellStart"/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 75 баллов) в соответствии с календарно-тематическим планом с использованием оценочных материалов.</w:t>
      </w:r>
    </w:p>
    <w:p w14:paraId="59ACCF21" w14:textId="77777777" w:rsidP="00D27F8D" w:rsidR="00543363" w:rsidRDefault="00543363" w:rsidRPr="00BE7C68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</w:rPr>
        <w:t>Итоговая аттестация включает в себя сумму баллов по результатам защиты итогового кейса (</w:t>
      </w:r>
      <w:proofErr w:type="spellStart"/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 25 баллов). Защита итогового кейса осуществляется путем выступления-презентации обучающимся или командой обучающихся. Презентация должна включать в себя тему кейса, его цели и задачи, результаты, средства, которыми были достигнуты полученные результаты (Приложения 3).</w:t>
      </w:r>
    </w:p>
    <w:p w14:paraId="5592FDDA" w14:textId="77777777" w:rsidP="00D27F8D" w:rsidR="00543363" w:rsidRDefault="00543363" w:rsidRPr="00BE7C68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</w:rPr>
        <w:t>Для проведения итоговой аттестации в формате защиты кейсов обучающихся формируется комиссия, в состав которой входят представители администрации, руководители структурных подразделений, педагогические рабо</w:t>
      </w:r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  <w:t>тники, внешние эксперты от организаций-партнеров.</w:t>
      </w:r>
    </w:p>
    <w:p w14:paraId="03217E5F" w14:textId="77777777" w:rsidP="00D27F8D" w:rsidR="00543363" w:rsidRDefault="00543363" w:rsidRPr="00BE7C68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  <w:t xml:space="preserve">Сумма баллов результатов аттестации переводится в один из уровней </w:t>
      </w:r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  <w:lastRenderedPageBreak/>
        <w:t>освоения образовательной программы. Программа считается освоенной при получении достаточного количества баллов в соответствии с уровнями. </w:t>
      </w:r>
    </w:p>
    <w:p w14:paraId="047A40B9" w14:textId="36F9C4C0" w:rsidP="00D27F8D" w:rsidR="00D41CD0" w:rsidRDefault="00543363">
      <w:pPr>
        <w:pStyle w:val="a5"/>
        <w:spacing w:line="360" w:lineRule="auto"/>
        <w:ind w:firstLine="709" w:left="0"/>
        <w:rPr>
          <w:rFonts w:ascii="Times New Roman" w:cs="Times New Roman" w:hAnsi="Times New Roman"/>
          <w:sz w:val="28"/>
          <w:szCs w:val="28"/>
        </w:rPr>
      </w:pPr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  <w:t>При освоении обучающимся программы на высоком уровне, ему предоставляется возможность приоритетного поступления на обучение по программе «Кванториум. Базовый».</w:t>
      </w:r>
    </w:p>
    <w:p w14:paraId="5FC6F7A5" w14:textId="7A6654FF" w:rsidP="00D27F8D" w:rsidR="00D41CD0" w:rsidRDefault="00D41CD0" w:rsidRPr="00D41CD0">
      <w:pPr>
        <w:spacing w:line="360" w:lineRule="auto"/>
        <w:rPr>
          <w:rFonts w:ascii="Times New Roman" w:cs="Times New Roman" w:hAnsi="Times New Roman"/>
          <w:sz w:val="28"/>
          <w:szCs w:val="28"/>
        </w:rPr>
      </w:pPr>
    </w:p>
    <w:p w14:paraId="3B2DF9AE" w14:textId="515BA2D8" w:rsidP="00D27F8D" w:rsidR="00CA1AFF" w:rsidRDefault="00CA1AFF" w:rsidRPr="00331830">
      <w:pPr>
        <w:pStyle w:val="a3"/>
        <w:spacing w:line="360" w:lineRule="auto"/>
        <w:ind w:firstLine="709"/>
        <w:jc w:val="center"/>
        <w:rPr>
          <w:rFonts w:ascii="Times New Roman" w:cs="Times New Roman" w:eastAsia="Times New Roman" w:hAnsi="Times New Roman"/>
          <w:b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sz w:val="28"/>
          <w:szCs w:val="28"/>
        </w:rPr>
        <w:t xml:space="preserve">Список литературы </w:t>
      </w:r>
    </w:p>
    <w:p w14:paraId="07F16312" w14:textId="77777777" w:rsidP="00D27F8D" w:rsidR="008A4701" w:rsidRDefault="008A4701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Times New Roman" w:hAnsi="Times New Roman"/>
          <w:b/>
          <w:sz w:val="28"/>
          <w:szCs w:val="28"/>
        </w:rPr>
      </w:pPr>
      <w:r w:rsidRPr="004330B6">
        <w:rPr>
          <w:rFonts w:ascii="Times New Roman" w:cs="Times New Roman" w:eastAsia="Times New Roman" w:hAnsi="Times New Roman"/>
          <w:b/>
          <w:sz w:val="28"/>
          <w:szCs w:val="28"/>
        </w:rPr>
        <w:t>Литература и периодические издания:</w:t>
      </w:r>
    </w:p>
    <w:p w14:paraId="52725A8B" w14:textId="56C6ACF7" w:rsidP="00D27F8D" w:rsidR="008A4701" w:rsidRDefault="008A4701" w:rsidRPr="00C0422D">
      <w:pPr>
        <w:widowControl/>
        <w:numPr>
          <w:ilvl w:val="0"/>
          <w:numId w:val="2"/>
        </w:numPr>
        <w:tabs>
          <w:tab w:pos="426" w:val="left"/>
        </w:tabs>
        <w:suppressAutoHyphens/>
        <w:autoSpaceDE/>
        <w:autoSpaceDN/>
        <w:spacing w:line="360" w:lineRule="auto"/>
        <w:ind w:firstLine="0" w:left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proofErr w:type="spellStart"/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>Астапчик</w:t>
      </w:r>
      <w:proofErr w:type="spellEnd"/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 С. А.,</w:t>
      </w:r>
      <w:r w:rsidRPr="00C0422D"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 Голубев В. С., Маклаков А. Г. Лазерные технологии в машиностроении и металлообработке. –М.: Изд-во Белорусская наука, </w:t>
      </w:r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>20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22</w:t>
      </w:r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>.</w:t>
      </w:r>
      <w:r w:rsidRPr="00C0422D"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 – 251 с.</w:t>
      </w:r>
    </w:p>
    <w:p w14:paraId="08085865" w14:textId="744E39A0" w:rsidP="00D27F8D" w:rsidR="008A4701" w:rsidRDefault="008A4701" w:rsidRPr="007F7571">
      <w:pPr>
        <w:widowControl/>
        <w:numPr>
          <w:ilvl w:val="0"/>
          <w:numId w:val="2"/>
        </w:numPr>
        <w:tabs>
          <w:tab w:pos="426" w:val="left"/>
        </w:tabs>
        <w:suppressAutoHyphens/>
        <w:autoSpaceDE/>
        <w:autoSpaceDN/>
        <w:spacing w:line="360" w:lineRule="auto"/>
        <w:ind w:firstLine="0" w:left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>Вейко В.П., Петров А.А. Опорный конспект лекций по курсу «Лазерные технологии». Раздел: Введение в лазерные технологии. – СПб: СПбГУ ИТМО, 20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21</w:t>
      </w:r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>. – 143 с.</w:t>
      </w:r>
    </w:p>
    <w:p w14:paraId="0F5D187A" w14:textId="77777777" w:rsidP="00D27F8D" w:rsidR="00543363" w:rsidRDefault="00543363" w:rsidRPr="00BE7C68">
      <w:pPr>
        <w:widowControl/>
        <w:numPr>
          <w:ilvl w:val="0"/>
          <w:numId w:val="2"/>
        </w:numPr>
        <w:tabs>
          <w:tab w:pos="426" w:val="left"/>
        </w:tabs>
        <w:suppressAutoHyphens/>
        <w:autoSpaceDE/>
        <w:autoSpaceDN/>
        <w:spacing w:line="360" w:lineRule="auto"/>
        <w:ind w:firstLine="0" w:left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Виноградов В.Н., Ботвинников А.Д., </w:t>
      </w:r>
      <w:proofErr w:type="spellStart"/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</w:rPr>
        <w:t>Вишнепольский</w:t>
      </w:r>
      <w:proofErr w:type="spellEnd"/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 И.С. «Черчение. Учебник для общеобразовательных учреждений» </w:t>
      </w:r>
      <w:r w:rsidRPr="00BE7C68">
        <w:rPr>
          <w:rFonts w:ascii="Times New Roman" w:cs="Times New Roman" w:eastAsia="Times New Roman" w:hAnsi="Times New Roman"/>
          <w:sz w:val="28"/>
          <w:szCs w:val="28"/>
        </w:rPr>
        <w:t xml:space="preserve">/ – М.: </w:t>
      </w:r>
      <w:r w:rsidRPr="00BE7C68">
        <w:rPr>
          <w:rFonts w:ascii="Times New Roman" w:cs="Times New Roman" w:eastAsia="Times New Roman" w:hAnsi="Times New Roman"/>
          <w:color w:val="000000"/>
          <w:sz w:val="28"/>
          <w:szCs w:val="28"/>
        </w:rPr>
        <w:t>«Астрель», 2019. – 221 с.</w:t>
      </w:r>
    </w:p>
    <w:p w14:paraId="3889D5FD" w14:textId="77777777" w:rsidP="00D27F8D" w:rsidR="008A4701" w:rsidRDefault="008A4701" w:rsidRPr="007F7571">
      <w:pPr>
        <w:widowControl/>
        <w:numPr>
          <w:ilvl w:val="0"/>
          <w:numId w:val="2"/>
        </w:numPr>
        <w:tabs>
          <w:tab w:pos="426" w:val="left"/>
        </w:tabs>
        <w:suppressAutoHyphens/>
        <w:autoSpaceDE/>
        <w:autoSpaceDN/>
        <w:spacing w:line="360" w:lineRule="auto"/>
        <w:ind w:firstLine="0" w:left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>Герасимов А. А. Самоучитель КОМПАС-3D V19. Трехмерное проектирование. - СПб: БХВ-Петербург, 2021. - 624 с.</w:t>
      </w:r>
    </w:p>
    <w:p w14:paraId="1AE317CA" w14:textId="77777777" w:rsidP="00D27F8D" w:rsidR="008A4701" w:rsidRDefault="008A4701" w:rsidRPr="007F7571">
      <w:pPr>
        <w:widowControl/>
        <w:numPr>
          <w:ilvl w:val="0"/>
          <w:numId w:val="2"/>
        </w:numPr>
        <w:tabs>
          <w:tab w:pos="426" w:val="left"/>
        </w:tabs>
        <w:suppressAutoHyphens/>
        <w:autoSpaceDE/>
        <w:autoSpaceDN/>
        <w:spacing w:line="360" w:lineRule="auto"/>
        <w:ind w:firstLine="0" w:left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Компьютерный инжиниринг: учеб. пособие / А. И. Боровков [и др.]. — СПб.: Изд-во </w:t>
      </w:r>
      <w:proofErr w:type="spellStart"/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>Политехн</w:t>
      </w:r>
      <w:proofErr w:type="spellEnd"/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>. ун-та, 2012. - 93 с.</w:t>
      </w:r>
    </w:p>
    <w:p w14:paraId="151461CC" w14:textId="77777777" w:rsidP="00D27F8D" w:rsidR="008A4701" w:rsidRDefault="008A4701" w:rsidRPr="007F7571">
      <w:pPr>
        <w:widowControl/>
        <w:numPr>
          <w:ilvl w:val="0"/>
          <w:numId w:val="2"/>
        </w:numPr>
        <w:tabs>
          <w:tab w:pos="426" w:val="left"/>
        </w:tabs>
        <w:suppressAutoHyphens/>
        <w:autoSpaceDE/>
        <w:autoSpaceDN/>
        <w:spacing w:line="360" w:lineRule="auto"/>
        <w:ind w:firstLine="0" w:left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>Малюх</w:t>
      </w:r>
      <w:proofErr w:type="spellEnd"/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 В. Н. Введение в современные САПР: Курс лекций. –М.: ДМК Пресс, 2010. - 192 с.</w:t>
      </w:r>
    </w:p>
    <w:p w14:paraId="49F8988A" w14:textId="77777777" w:rsidP="00D27F8D" w:rsidR="008A4701" w:rsidRDefault="008A4701" w:rsidRPr="007F7571">
      <w:pPr>
        <w:widowControl/>
        <w:numPr>
          <w:ilvl w:val="0"/>
          <w:numId w:val="2"/>
        </w:numPr>
        <w:tabs>
          <w:tab w:pos="426" w:val="left"/>
        </w:tabs>
        <w:suppressAutoHyphens/>
        <w:autoSpaceDE/>
        <w:autoSpaceDN/>
        <w:spacing w:line="360" w:lineRule="auto"/>
        <w:ind w:firstLine="0" w:left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>Прахов А.А. Самоучитель Blender 2.7. - СПб.: БХВ-Петербург, 2016. – 400 с.</w:t>
      </w:r>
    </w:p>
    <w:p w14:paraId="6100C045" w14:textId="77777777" w:rsidP="00D27F8D" w:rsidR="008A4701" w:rsidRDefault="008A4701" w:rsidRPr="007F7571">
      <w:pPr>
        <w:widowControl/>
        <w:numPr>
          <w:ilvl w:val="0"/>
          <w:numId w:val="2"/>
        </w:numPr>
        <w:tabs>
          <w:tab w:pos="426" w:val="left"/>
        </w:tabs>
        <w:suppressAutoHyphens/>
        <w:autoSpaceDE/>
        <w:autoSpaceDN/>
        <w:spacing w:line="360" w:lineRule="auto"/>
        <w:ind w:firstLine="0" w:left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>Рязанов И. Основы проектной деятельности. – М.: Фонд новых форм развития образования, 2017. - 52 с.</w:t>
      </w:r>
    </w:p>
    <w:p w14:paraId="74DD049C" w14:textId="77777777" w:rsidP="00D27F8D" w:rsidR="008A4701" w:rsidRDefault="008A4701" w:rsidRPr="007F7571">
      <w:pPr>
        <w:widowControl/>
        <w:numPr>
          <w:ilvl w:val="0"/>
          <w:numId w:val="2"/>
        </w:numPr>
        <w:tabs>
          <w:tab w:pos="426" w:val="left"/>
        </w:tabs>
        <w:suppressAutoHyphens/>
        <w:autoSpaceDE/>
        <w:autoSpaceDN/>
        <w:spacing w:line="360" w:lineRule="auto"/>
        <w:ind w:firstLine="0" w:left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proofErr w:type="spellStart"/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>Тимирбаев</w:t>
      </w:r>
      <w:proofErr w:type="spellEnd"/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 xml:space="preserve"> Д. Ф. Хайтек </w:t>
      </w:r>
      <w:proofErr w:type="spellStart"/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>тулкит</w:t>
      </w:r>
      <w:proofErr w:type="spellEnd"/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</w:rPr>
        <w:t>. – М.: Фонд новых форм развития образования, 2017. - 128 с.</w:t>
      </w:r>
    </w:p>
    <w:p w14:paraId="5E06C3F0" w14:textId="77777777" w:rsidP="00D27F8D" w:rsidR="008A4701" w:rsidRDefault="008A4701">
      <w:pPr>
        <w:widowControl/>
        <w:numPr>
          <w:ilvl w:val="0"/>
          <w:numId w:val="2"/>
        </w:numPr>
        <w:tabs>
          <w:tab w:pos="426" w:val="left"/>
        </w:tabs>
        <w:suppressAutoHyphens/>
        <w:autoSpaceDE/>
        <w:autoSpaceDN/>
        <w:spacing w:line="360" w:lineRule="auto"/>
        <w:ind w:firstLine="0" w:left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lang w:val="en-US"/>
        </w:rPr>
      </w:pPr>
      <w:r w:rsidRPr="007F7571">
        <w:rPr>
          <w:rFonts w:ascii="Times New Roman" w:cs="Times New Roman" w:eastAsia="Times New Roman" w:hAnsi="Times New Roman"/>
          <w:color w:val="000000"/>
          <w:sz w:val="28"/>
          <w:szCs w:val="28"/>
          <w:lang w:val="en-US"/>
        </w:rPr>
        <w:lastRenderedPageBreak/>
        <w:t>Wohlers T., Wohlers report 2014: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cs="Times New Roman" w:eastAsia="Times New Roman" w:hAnsi="Times New Roman"/>
          <w:color w:val="000000"/>
          <w:sz w:val="28"/>
          <w:szCs w:val="28"/>
          <w:lang w:val="en-US"/>
        </w:rPr>
        <w:t>Additivemanufacturingand</w:t>
      </w:r>
      <w:proofErr w:type="spellEnd"/>
      <w:r>
        <w:rPr>
          <w:rFonts w:ascii="Times New Roman" w:cs="Times New Roman" w:eastAsia="Times New Roman" w:hAnsi="Times New Roman"/>
          <w:color w:val="000000"/>
          <w:sz w:val="28"/>
          <w:szCs w:val="28"/>
          <w:lang w:val="en-US"/>
        </w:rPr>
        <w:t xml:space="preserve"> 3D-printingstateoftheindustry: </w:t>
      </w:r>
      <w:proofErr w:type="spellStart"/>
      <w:r>
        <w:rPr>
          <w:rFonts w:ascii="Times New Roman" w:cs="Times New Roman" w:eastAsia="Times New Roman" w:hAnsi="Times New Roman"/>
          <w:color w:val="000000"/>
          <w:sz w:val="28"/>
          <w:szCs w:val="28"/>
          <w:lang w:val="en-US"/>
        </w:rPr>
        <w:t>Annualworldwideprogressreport</w:t>
      </w:r>
      <w:proofErr w:type="spellEnd"/>
      <w:r>
        <w:rPr>
          <w:rFonts w:ascii="Times New Roman" w:cs="Times New Roman" w:eastAsia="Times New Roman" w:hAnsi="Times New Roman"/>
          <w:color w:val="000000"/>
          <w:sz w:val="28"/>
          <w:szCs w:val="28"/>
          <w:lang w:val="en-US"/>
        </w:rPr>
        <w:t xml:space="preserve">, Wohlers Associates, 2014. - 276 </w:t>
      </w:r>
      <w:r>
        <w:rPr>
          <w:rFonts w:ascii="Times New Roman" w:cs="Times New Roman" w:eastAsia="Times New Roman" w:hAnsi="Times New Roman"/>
          <w:color w:val="000000"/>
          <w:sz w:val="28"/>
          <w:szCs w:val="28"/>
        </w:rPr>
        <w:t>с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val="en-US"/>
        </w:rPr>
        <w:t>.</w:t>
      </w:r>
    </w:p>
    <w:p w14:paraId="4497C459" w14:textId="77777777" w:rsidP="00D27F8D" w:rsidR="008A4701" w:rsidRDefault="008A4701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  <w:b/>
          <w:sz w:val="28"/>
          <w:szCs w:val="28"/>
        </w:rPr>
      </w:pPr>
      <w:r w:rsidRPr="003F7973">
        <w:rPr>
          <w:rFonts w:ascii="Times New Roman" w:cs="Times New Roman" w:eastAsia="Times New Roman" w:hAnsi="Times New Roman"/>
          <w:b/>
          <w:sz w:val="28"/>
          <w:szCs w:val="28"/>
        </w:rPr>
        <w:t>Электронные ресурсы:</w:t>
      </w:r>
    </w:p>
    <w:p w14:paraId="0D547555" w14:textId="77777777" w:rsidP="00D27F8D" w:rsidR="008A4701" w:rsidRDefault="008A4701">
      <w:pPr>
        <w:spacing w:line="360" w:lineRule="auto"/>
        <w:jc w:val="both"/>
        <w:rPr>
          <w:rFonts w:ascii="Times New Roman" w:cs="Times New Roman" w:eastAsia="Arial" w:hAnsi="Times New Roman"/>
          <w:color w:val="111111"/>
          <w:sz w:val="28"/>
          <w:szCs w:val="28"/>
        </w:rPr>
      </w:pPr>
      <w:r>
        <w:rPr>
          <w:rFonts w:ascii="Times New Roman" w:cs="Times New Roman" w:hAnsi="Times New Roman"/>
          <w:color w:val="111111"/>
          <w:sz w:val="28"/>
          <w:szCs w:val="28"/>
        </w:rPr>
        <w:t xml:space="preserve">1. Биккулова О. Что такое </w:t>
      </w:r>
      <w:proofErr w:type="spellStart"/>
      <w:r>
        <w:rPr>
          <w:rFonts w:ascii="Times New Roman" w:cs="Times New Roman" w:hAnsi="Times New Roman"/>
          <w:color w:val="111111"/>
          <w:sz w:val="28"/>
          <w:szCs w:val="28"/>
        </w:rPr>
        <w:t>hard</w:t>
      </w:r>
      <w:proofErr w:type="spellEnd"/>
      <w:r>
        <w:rPr>
          <w:rFonts w:ascii="Times New Roman" w:cs="Times New Roman" w:hAnsi="Times New Roman"/>
          <w:color w:val="111111"/>
          <w:sz w:val="28"/>
          <w:szCs w:val="28"/>
        </w:rPr>
        <w:t xml:space="preserve"> и </w:t>
      </w:r>
      <w:proofErr w:type="spellStart"/>
      <w:r>
        <w:rPr>
          <w:rFonts w:ascii="Times New Roman" w:cs="Times New Roman" w:hAnsi="Times New Roman"/>
          <w:color w:val="111111"/>
          <w:sz w:val="28"/>
          <w:szCs w:val="28"/>
        </w:rPr>
        <w:t>soft</w:t>
      </w:r>
      <w:proofErr w:type="spellEnd"/>
      <w:r>
        <w:rPr>
          <w:rFonts w:ascii="Times New Roman" w:cs="Times New Roman" w:hAnsi="Times New Roman"/>
          <w:color w:val="111111"/>
          <w:sz w:val="28"/>
          <w:szCs w:val="28"/>
        </w:rPr>
        <w:t xml:space="preserve"> </w:t>
      </w:r>
      <w:proofErr w:type="spellStart"/>
      <w:r>
        <w:rPr>
          <w:rFonts w:ascii="Times New Roman" w:cs="Times New Roman" w:hAnsi="Times New Roman"/>
          <w:color w:val="111111"/>
          <w:sz w:val="28"/>
          <w:szCs w:val="28"/>
        </w:rPr>
        <w:t>skills</w:t>
      </w:r>
      <w:proofErr w:type="spellEnd"/>
      <w:r>
        <w:rPr>
          <w:rFonts w:ascii="Times New Roman" w:cs="Times New Roman" w:hAnsi="Times New Roman"/>
          <w:color w:val="111111"/>
          <w:sz w:val="28"/>
          <w:szCs w:val="28"/>
        </w:rPr>
        <w:t>? В чем разница? Что важнее? [Электронный ресурс], URL:</w:t>
      </w:r>
      <w:hyperlink r:id="rId10" w:history="1">
        <w:r>
          <w:rPr>
            <w:rStyle w:val="af"/>
            <w:rFonts w:ascii="Times New Roman" w:cs="Times New Roman" w:hAnsi="Times New Roman"/>
            <w:color w:val="111111"/>
            <w:sz w:val="28"/>
            <w:szCs w:val="28"/>
          </w:rPr>
          <w:t xml:space="preserve"> https://proforientator.ru/publications/articles/chto-takoe-hard-i-soft-skills-v-chem-raznitsa-chto-vazhnee.html</w:t>
        </w:r>
      </w:hyperlink>
      <w:r>
        <w:rPr>
          <w:rFonts w:ascii="Times New Roman" w:cs="Times New Roman" w:hAnsi="Times New Roman"/>
          <w:color w:val="111111"/>
          <w:sz w:val="28"/>
          <w:szCs w:val="28"/>
        </w:rPr>
        <w:t>(дата обращения: 15.04.2022).</w:t>
      </w:r>
    </w:p>
    <w:p w14:paraId="7C26000A" w14:textId="77777777" w:rsidP="00D27F8D" w:rsidR="008A4701" w:rsidRDefault="008A4701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Times New Roman" w:hAnsi="Times New Roman"/>
          <w:b/>
          <w:sz w:val="28"/>
          <w:szCs w:val="28"/>
          <w:highlight w:val="white"/>
        </w:rPr>
      </w:pPr>
      <w:r w:rsidRPr="003F7973">
        <w:rPr>
          <w:rFonts w:ascii="Times New Roman" w:cs="Times New Roman" w:eastAsia="Times New Roman" w:hAnsi="Times New Roman"/>
          <w:b/>
          <w:sz w:val="28"/>
          <w:szCs w:val="28"/>
          <w:highlight w:val="white"/>
        </w:rPr>
        <w:t>Литература, рекомендованная обучающимся:</w:t>
      </w:r>
    </w:p>
    <w:p w14:paraId="58DC6862" w14:textId="77777777" w:rsidP="00D27F8D" w:rsidR="008A4701" w:rsidRDefault="008A4701">
      <w:pPr>
        <w:pStyle w:val="ac"/>
        <w:numPr>
          <w:ilvl w:val="0"/>
          <w:numId w:val="3"/>
        </w:numPr>
        <w:tabs>
          <w:tab w:pos="720" w:val="clear"/>
          <w:tab w:pos="567" w:val="num"/>
        </w:tabs>
        <w:spacing w:afterAutospacing="0" w:beforeAutospacing="0" w:line="360" w:lineRule="auto"/>
        <w:ind w:firstLine="0" w:lef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proofErr w:type="gramStart"/>
      <w:r>
        <w:rPr>
          <w:sz w:val="28"/>
          <w:szCs w:val="28"/>
        </w:rPr>
        <w:t>DToday  [</w:t>
      </w:r>
      <w:proofErr w:type="gramEnd"/>
      <w:r>
        <w:rPr>
          <w:sz w:val="28"/>
          <w:szCs w:val="28"/>
        </w:rPr>
        <w:t xml:space="preserve">электронный ресурс] </w:t>
      </w:r>
      <w:proofErr w:type="gramStart"/>
      <w:r>
        <w:rPr>
          <w:sz w:val="28"/>
          <w:szCs w:val="28"/>
        </w:rPr>
        <w:t>URL:   </w:t>
      </w:r>
      <w:proofErr w:type="gramEnd"/>
      <w:r>
        <w:rPr>
          <w:sz w:val="28"/>
          <w:szCs w:val="28"/>
        </w:rPr>
        <w:t xml:space="preserve"> </w:t>
      </w:r>
      <w:hyperlink r:id="rId11" w:history="1">
        <w:r>
          <w:rPr>
            <w:rStyle w:val="af"/>
            <w:sz w:val="28"/>
            <w:szCs w:val="28"/>
          </w:rPr>
          <w:t>https://3dtoday.ru/blogs/3dtool</w:t>
        </w:r>
      </w:hyperlink>
    </w:p>
    <w:p w14:paraId="1A9D4F0C" w14:textId="77777777" w:rsidP="00D27F8D" w:rsidR="008A4701" w:rsidRDefault="008A4701">
      <w:pPr>
        <w:pStyle w:val="ac"/>
        <w:numPr>
          <w:ilvl w:val="0"/>
          <w:numId w:val="3"/>
        </w:numPr>
        <w:tabs>
          <w:tab w:pos="720" w:val="clear"/>
          <w:tab w:pos="567" w:val="num"/>
        </w:tabs>
        <w:spacing w:afterAutospacing="0" w:beforeAutospacing="0" w:line="360" w:lineRule="auto"/>
        <w:ind w:firstLine="0" w:lef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Hi </w:t>
      </w:r>
      <w:proofErr w:type="spellStart"/>
      <w:r>
        <w:rPr>
          <w:sz w:val="28"/>
          <w:szCs w:val="28"/>
        </w:rPr>
        <w:t>Dev</w:t>
      </w:r>
      <w:proofErr w:type="spellEnd"/>
      <w:r>
        <w:rPr>
          <w:sz w:val="28"/>
          <w:szCs w:val="28"/>
        </w:rPr>
        <w:t xml:space="preserve">! - Электроника для начинающих [электронный ресурс] URL:  </w:t>
      </w:r>
      <w:hyperlink r:id="rId12" w:history="1">
        <w:r>
          <w:rPr>
            <w:rStyle w:val="af"/>
            <w:sz w:val="28"/>
            <w:szCs w:val="28"/>
          </w:rPr>
          <w:t>https://youtube.com/playlist?list=PL1s3wneoR_-on-07THWG5GFEZ-_mm-Pd2&amp;si=eCVfrY1lO5Y__y_Q</w:t>
        </w:r>
      </w:hyperlink>
      <w:r>
        <w:rPr>
          <w:sz w:val="28"/>
          <w:szCs w:val="28"/>
        </w:rPr>
        <w:t xml:space="preserve"> (дата обращения: 15.04.2022).</w:t>
      </w:r>
    </w:p>
    <w:p w14:paraId="1FEE31DD" w14:textId="77777777" w:rsidP="00D27F8D" w:rsidR="008A4701" w:rsidRDefault="008A4701">
      <w:pPr>
        <w:pStyle w:val="ac"/>
        <w:numPr>
          <w:ilvl w:val="0"/>
          <w:numId w:val="3"/>
        </w:numPr>
        <w:tabs>
          <w:tab w:pos="720" w:val="clear"/>
          <w:tab w:pos="567" w:val="num"/>
        </w:tabs>
        <w:spacing w:afterAutospacing="0" w:beforeAutospacing="0" w:line="360" w:lineRule="auto"/>
        <w:ind w:firstLine="0" w:left="0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Solidfactory</w:t>
      </w:r>
      <w:proofErr w:type="spellEnd"/>
      <w:r>
        <w:rPr>
          <w:sz w:val="28"/>
          <w:szCs w:val="28"/>
        </w:rPr>
        <w:t xml:space="preserve"> [электронный ресурс] </w:t>
      </w:r>
      <w:proofErr w:type="gramStart"/>
      <w:r>
        <w:rPr>
          <w:sz w:val="28"/>
          <w:szCs w:val="28"/>
        </w:rPr>
        <w:t xml:space="preserve">URL:   </w:t>
      </w:r>
      <w:proofErr w:type="gramEnd"/>
      <w:r>
        <w:fldChar w:fldCharType="begin"/>
      </w:r>
      <w:r>
        <w:instrText>HYPERLINK "https://www.youtube.com/@SolidFactory"</w:instrText>
      </w:r>
      <w:r>
        <w:fldChar w:fldCharType="separate"/>
      </w:r>
      <w:r>
        <w:rPr>
          <w:rStyle w:val="af"/>
          <w:sz w:val="28"/>
          <w:szCs w:val="28"/>
        </w:rPr>
        <w:t>https://www.youtube.com/@SolidFactory</w:t>
      </w:r>
      <w:r>
        <w:fldChar w:fldCharType="end"/>
      </w:r>
      <w:r>
        <w:rPr>
          <w:sz w:val="28"/>
          <w:szCs w:val="28"/>
        </w:rPr>
        <w:t xml:space="preserve"> (дата обращения: 15.04.2022).</w:t>
      </w:r>
    </w:p>
    <w:p w14:paraId="0FFBAF19" w14:textId="77777777" w:rsidP="00D27F8D" w:rsidR="008A4701" w:rsidRDefault="008A4701">
      <w:pPr>
        <w:pStyle w:val="ac"/>
        <w:numPr>
          <w:ilvl w:val="0"/>
          <w:numId w:val="3"/>
        </w:numPr>
        <w:tabs>
          <w:tab w:pos="720" w:val="clear"/>
          <w:tab w:pos="567" w:val="num"/>
        </w:tabs>
        <w:spacing w:afterAutospacing="0" w:beforeAutospacing="0" w:line="360" w:lineRule="auto"/>
        <w:ind w:firstLine="0" w:lef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Анна </w:t>
      </w:r>
      <w:proofErr w:type="spellStart"/>
      <w:proofErr w:type="gramStart"/>
      <w:r>
        <w:rPr>
          <w:sz w:val="28"/>
          <w:szCs w:val="28"/>
        </w:rPr>
        <w:t>веселова</w:t>
      </w:r>
      <w:proofErr w:type="spellEnd"/>
      <w:r>
        <w:rPr>
          <w:sz w:val="28"/>
          <w:szCs w:val="28"/>
        </w:rPr>
        <w:t>  [</w:t>
      </w:r>
      <w:proofErr w:type="gramEnd"/>
      <w:r>
        <w:rPr>
          <w:sz w:val="28"/>
          <w:szCs w:val="28"/>
        </w:rPr>
        <w:t xml:space="preserve">электронный ресурс] URL:  </w:t>
      </w:r>
      <w:hyperlink r:id="rId13" w:history="1">
        <w:r>
          <w:rPr>
            <w:rStyle w:val="af"/>
            <w:sz w:val="28"/>
            <w:szCs w:val="28"/>
          </w:rPr>
          <w:t>https://www.youtube.com/@annaveselova</w:t>
        </w:r>
      </w:hyperlink>
      <w:r>
        <w:rPr>
          <w:sz w:val="28"/>
          <w:szCs w:val="28"/>
        </w:rPr>
        <w:t xml:space="preserve"> (дата обращения: 15.04.2022).</w:t>
      </w:r>
    </w:p>
    <w:p w14:paraId="45791452" w14:textId="77777777" w:rsidP="00D27F8D" w:rsidR="008A4701" w:rsidRDefault="008A4701">
      <w:pPr>
        <w:pStyle w:val="ac"/>
        <w:numPr>
          <w:ilvl w:val="0"/>
          <w:numId w:val="3"/>
        </w:numPr>
        <w:tabs>
          <w:tab w:pos="720" w:val="clear"/>
          <w:tab w:pos="567" w:val="num"/>
        </w:tabs>
        <w:spacing w:afterAutospacing="0" w:beforeAutospacing="0" w:line="360" w:lineRule="auto"/>
        <w:ind w:firstLine="0" w:lef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Введение в 3д-печать</w:t>
      </w:r>
      <w:proofErr w:type="gramStart"/>
      <w:r>
        <w:rPr>
          <w:sz w:val="28"/>
          <w:szCs w:val="28"/>
        </w:rPr>
        <w:t xml:space="preserve">   [</w:t>
      </w:r>
      <w:proofErr w:type="gramEnd"/>
      <w:r>
        <w:rPr>
          <w:sz w:val="28"/>
          <w:szCs w:val="28"/>
        </w:rPr>
        <w:t xml:space="preserve">электронный ресурс] URL: </w:t>
      </w:r>
      <w:hyperlink r:id="rId14" w:history="1">
        <w:r>
          <w:rPr>
            <w:rStyle w:val="af"/>
            <w:sz w:val="28"/>
            <w:szCs w:val="28"/>
          </w:rPr>
          <w:t>https://3dtoday.ru/blogs/harh/introduction-to-3d-printing-part-1-principles-of-operation-plastics-pr1</w:t>
        </w:r>
      </w:hyperlink>
      <w:r>
        <w:rPr>
          <w:sz w:val="28"/>
          <w:szCs w:val="28"/>
        </w:rPr>
        <w:t xml:space="preserve"> (дата обращения: 15.04.2022).</w:t>
      </w:r>
    </w:p>
    <w:p w14:paraId="510D5725" w14:textId="77777777" w:rsidP="00D27F8D" w:rsidR="008A4701" w:rsidRDefault="008A4701">
      <w:pPr>
        <w:pStyle w:val="ac"/>
        <w:numPr>
          <w:ilvl w:val="0"/>
          <w:numId w:val="3"/>
        </w:numPr>
        <w:tabs>
          <w:tab w:pos="720" w:val="clear"/>
          <w:tab w:pos="567" w:val="num"/>
        </w:tabs>
        <w:spacing w:afterAutospacing="0" w:beforeAutospacing="0" w:line="360" w:lineRule="auto"/>
        <w:ind w:firstLine="0" w:lef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Платт Ч. П37 Электроника для начинающих: Пер. с англ. — СПб.: БХВ-Петербург</w:t>
      </w:r>
      <w:r w:rsidRPr="007F7571">
        <w:rPr>
          <w:sz w:val="28"/>
          <w:szCs w:val="28"/>
        </w:rPr>
        <w:t>, 2012.</w:t>
      </w:r>
      <w:r>
        <w:rPr>
          <w:sz w:val="28"/>
          <w:szCs w:val="28"/>
        </w:rPr>
        <w:t xml:space="preserve"> — 480 с.: ил. — (Электроника).</w:t>
      </w:r>
    </w:p>
    <w:p w14:paraId="07D4F99E" w14:textId="77777777" w:rsidP="00D27F8D" w:rsidR="008A4701" w:rsidRDefault="008A4701">
      <w:pPr>
        <w:pStyle w:val="ac"/>
        <w:numPr>
          <w:ilvl w:val="0"/>
          <w:numId w:val="3"/>
        </w:numPr>
        <w:tabs>
          <w:tab w:pos="720" w:val="clear"/>
          <w:tab w:pos="567" w:val="num"/>
        </w:tabs>
        <w:spacing w:afterAutospacing="0" w:beforeAutospacing="0" w:line="360" w:lineRule="auto"/>
        <w:ind w:firstLine="0" w:lef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Фрезерование на станках с </w:t>
      </w:r>
      <w:proofErr w:type="gramStart"/>
      <w:r>
        <w:rPr>
          <w:sz w:val="28"/>
          <w:szCs w:val="28"/>
        </w:rPr>
        <w:t>ЧПУ  [</w:t>
      </w:r>
      <w:proofErr w:type="gramEnd"/>
      <w:r>
        <w:rPr>
          <w:sz w:val="28"/>
          <w:szCs w:val="28"/>
        </w:rPr>
        <w:t xml:space="preserve">электронный ресурс] URL:  </w:t>
      </w:r>
      <w:hyperlink r:id="rId15" w:history="1">
        <w:r>
          <w:rPr>
            <w:rStyle w:val="af"/>
            <w:sz w:val="28"/>
            <w:szCs w:val="28"/>
          </w:rPr>
          <w:t>https://www.stankoff.ru/blog/post/278</w:t>
        </w:r>
      </w:hyperlink>
      <w:r>
        <w:rPr>
          <w:sz w:val="28"/>
          <w:szCs w:val="28"/>
        </w:rPr>
        <w:t xml:space="preserve"> (дата обращения: 15.04.2022).</w:t>
      </w:r>
    </w:p>
    <w:p w14:paraId="1078C757" w14:textId="77777777" w:rsidP="00D27F8D" w:rsidR="008A4701" w:rsidRDefault="008A4701">
      <w:pPr>
        <w:pStyle w:val="ac"/>
        <w:numPr>
          <w:ilvl w:val="0"/>
          <w:numId w:val="3"/>
        </w:numPr>
        <w:tabs>
          <w:tab w:pos="720" w:val="clear"/>
          <w:tab w:pos="567" w:val="num"/>
        </w:tabs>
        <w:spacing w:afterAutospacing="0" w:beforeAutospacing="0" w:line="360" w:lineRule="auto"/>
        <w:ind w:firstLine="0" w:left="0"/>
        <w:jc w:val="both"/>
        <w:textAlignment w:val="baseline"/>
        <w:rPr>
          <w:rStyle w:val="af"/>
        </w:rPr>
      </w:pPr>
      <w:r>
        <w:rPr>
          <w:sz w:val="28"/>
          <w:szCs w:val="28"/>
        </w:rPr>
        <w:t>Черчение [электронный ресурс] URL:</w:t>
      </w:r>
      <w:hyperlink r:id="rId16" w:history="1">
        <w:r>
          <w:rPr>
            <w:rStyle w:val="af"/>
            <w:sz w:val="28"/>
            <w:szCs w:val="28"/>
          </w:rPr>
          <w:t>https://cherch-ikt.ucoz.ru/uchebn/gordien_stepak_uchedn.pdf</w:t>
        </w:r>
      </w:hyperlink>
    </w:p>
    <w:p w14:paraId="77D29594" w14:textId="77777777" w:rsidP="001C5FF2" w:rsidR="001C5FF2" w:rsidRDefault="001C5FF2" w:rsidRPr="001C5FF2">
      <w:pPr>
        <w:pStyle w:val="a5"/>
        <w:shd w:color="auto" w:fill="FFFFFF" w:val="clear"/>
        <w:spacing w:before="120"/>
        <w:ind w:firstLine="709" w:left="0"/>
        <w:rPr>
          <w:rFonts w:ascii="Times New Roman" w:cs="Times New Roman" w:hAnsi="Times New Roman"/>
          <w:color w:val="000000"/>
          <w:sz w:val="28"/>
          <w:szCs w:val="28"/>
        </w:rPr>
      </w:pPr>
    </w:p>
    <w:p w14:paraId="05D92F65" w14:textId="77777777" w:rsidP="00C71F10" w:rsidR="007A7CBD" w:rsidRDefault="007A7CBD">
      <w:pPr>
        <w:spacing w:line="360" w:lineRule="auto"/>
        <w:ind w:firstLine="709"/>
        <w:jc w:val="right"/>
        <w:rPr>
          <w:rFonts w:ascii="Times New Roman" w:cs="Times New Roman" w:hAnsi="Times New Roman"/>
          <w:sz w:val="28"/>
          <w:szCs w:val="28"/>
        </w:rPr>
      </w:pPr>
    </w:p>
    <w:p w14:paraId="18EA571D" w14:textId="77777777" w:rsidP="00C71F10" w:rsidR="007A7CBD" w:rsidRDefault="007A7CBD">
      <w:pPr>
        <w:spacing w:line="360" w:lineRule="auto"/>
        <w:ind w:firstLine="709"/>
        <w:jc w:val="right"/>
        <w:rPr>
          <w:rFonts w:ascii="Times New Roman" w:cs="Times New Roman" w:hAnsi="Times New Roman"/>
          <w:sz w:val="28"/>
          <w:szCs w:val="28"/>
        </w:rPr>
      </w:pPr>
    </w:p>
    <w:p w14:paraId="461DCD15" w14:textId="77777777" w:rsidP="00457191" w:rsidR="00C64D19" w:rsidRDefault="00C64D19" w:rsidRPr="00331830">
      <w:pPr>
        <w:pStyle w:val="a3"/>
        <w:spacing w:line="360" w:lineRule="auto"/>
        <w:ind w:firstLine="709"/>
        <w:rPr>
          <w:rFonts w:ascii="Times New Roman" w:cs="Times New Roman" w:hAnsi="Times New Roman"/>
          <w:sz w:val="24"/>
          <w:szCs w:val="24"/>
        </w:rPr>
      </w:pPr>
    </w:p>
    <w:p w14:paraId="0B10BBFD" w14:textId="16C416A9" w:rsidP="00D27F8D" w:rsidR="00CA1AFF" w:rsidRDefault="00E97D59">
      <w:pPr>
        <w:spacing w:line="360" w:lineRule="auto"/>
        <w:jc w:val="center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331830">
        <w:rPr>
          <w:rFonts w:ascii="Times New Roman" w:cs="Times New Roman" w:hAnsi="Times New Roman"/>
          <w:sz w:val="24"/>
          <w:szCs w:val="24"/>
        </w:rPr>
        <w:br w:type="page"/>
      </w:r>
      <w:r w:rsidR="00CA1AFF">
        <w:rPr>
          <w:rFonts w:ascii="Times New Roman" w:cs="Times New Roman" w:hAnsi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17526E2E" w14:textId="406D784E" w:rsidP="00D27F8D" w:rsidR="00E97D59" w:rsidRDefault="00E97D59" w:rsidRPr="00331830">
      <w:pPr>
        <w:tabs>
          <w:tab w:pos="4032" w:val="left"/>
        </w:tabs>
        <w:spacing w:line="360" w:lineRule="auto"/>
        <w:jc w:val="center"/>
        <w:rPr>
          <w:rFonts w:ascii="Times New Roman" w:cs="Times New Roman" w:eastAsia="Times New Roman" w:hAnsi="Times New Roman"/>
          <w:b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sz w:val="28"/>
          <w:szCs w:val="28"/>
        </w:rPr>
        <w:t>Критерии аттестации</w:t>
      </w:r>
    </w:p>
    <w:p w14:paraId="5059983A" w14:textId="32614923" w:rsidP="00D27F8D" w:rsidR="00E97D59" w:rsidRDefault="00E97D59" w:rsidRPr="00D61ABF">
      <w:pPr>
        <w:tabs>
          <w:tab w:pos="4032" w:val="left"/>
        </w:tabs>
        <w:spacing w:line="360" w:lineRule="auto"/>
        <w:jc w:val="right"/>
        <w:rPr>
          <w:rFonts w:ascii="Times New Roman" w:cs="Times New Roman" w:eastAsia="Times New Roman" w:hAnsi="Times New Roman"/>
          <w:b/>
          <w:i/>
          <w:sz w:val="28"/>
          <w:szCs w:val="28"/>
        </w:rPr>
      </w:pPr>
      <w:r w:rsidRPr="00D61ABF">
        <w:rPr>
          <w:rFonts w:ascii="Times New Roman" w:cs="Times New Roman" w:eastAsia="Times New Roman" w:hAnsi="Times New Roman"/>
          <w:i/>
          <w:sz w:val="24"/>
          <w:szCs w:val="24"/>
        </w:rPr>
        <w:t xml:space="preserve">Таблица № </w:t>
      </w:r>
      <w:r w:rsidR="00816F28">
        <w:rPr>
          <w:rFonts w:ascii="Times New Roman" w:cs="Times New Roman" w:eastAsia="Times New Roman" w:hAnsi="Times New Roman"/>
          <w:i/>
          <w:sz w:val="24"/>
          <w:szCs w:val="24"/>
        </w:rPr>
        <w:t>9</w:t>
      </w:r>
    </w:p>
    <w:tbl>
      <w:tblPr>
        <w:tblW w:type="dxa" w:w="9348"/>
        <w:tblLayout w:type="fixed"/>
        <w:tblCellMar>
          <w:top w:type="dxa" w:w="89"/>
          <w:left w:type="dxa" w:w="89"/>
          <w:bottom w:type="dxa" w:w="89"/>
          <w:right w:type="dxa" w:w="89"/>
        </w:tblCellMar>
        <w:tblLook w:firstColumn="0" w:firstRow="0" w:lastColumn="0" w:lastRow="0" w:noHBand="1" w:noVBand="1" w:val="0600"/>
      </w:tblPr>
      <w:tblGrid>
        <w:gridCol w:w="7273"/>
        <w:gridCol w:w="2075"/>
      </w:tblGrid>
      <w:tr w14:paraId="0A847DB6" w14:textId="77777777" w:rsidR="00E97D59" w:rsidRPr="00331830" w:rsidTr="00D61ABF">
        <w:tc>
          <w:tcPr>
            <w:tcW w:type="dxa" w:w="727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14:paraId="1831C7C8" w14:textId="77777777" w:rsidP="00D30204" w:rsidR="00E97D59" w:rsidRDefault="00E97D59" w:rsidRPr="0033183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type="dxa" w:w="207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14:paraId="48CA0DE9" w14:textId="77777777" w:rsidP="00D30204" w:rsidR="00E97D59" w:rsidRDefault="00E97D59" w:rsidRPr="0033183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b/>
                <w:sz w:val="24"/>
                <w:szCs w:val="24"/>
              </w:rPr>
              <w:t>Кол-во баллов</w:t>
            </w:r>
          </w:p>
        </w:tc>
      </w:tr>
      <w:tr w14:paraId="53E57FA1" w14:textId="77777777" w:rsidR="00E97D59" w:rsidRPr="00331830" w:rsidTr="00D61ABF">
        <w:tc>
          <w:tcPr>
            <w:tcW w:type="dxa" w:w="727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14:paraId="17D76F55" w14:textId="77777777" w:rsidP="00D30204" w:rsidR="00E97D59" w:rsidRDefault="00E97D59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type="dxa" w:w="207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14:paraId="3ED6DCE8" w14:textId="77777777" w:rsidP="00D30204" w:rsidR="00E97D59" w:rsidRDefault="00E97D59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sz w:val="24"/>
                <w:szCs w:val="24"/>
              </w:rPr>
              <w:t>75</w:t>
            </w:r>
          </w:p>
        </w:tc>
      </w:tr>
      <w:tr w14:paraId="4B6249D1" w14:textId="77777777" w:rsidR="00E97D59" w:rsidRPr="00331830" w:rsidTr="00D61ABF">
        <w:tc>
          <w:tcPr>
            <w:tcW w:type="dxa" w:w="727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vAlign w:val="center"/>
          </w:tcPr>
          <w:p w14:paraId="265E2B0B" w14:textId="77777777" w:rsidP="00D30204" w:rsidR="00E97D59" w:rsidRDefault="00E97D59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type="dxa" w:w="2075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vAlign w:val="center"/>
          </w:tcPr>
          <w:p w14:paraId="05A5F986" w14:textId="77777777" w:rsidP="00D30204" w:rsidR="00E97D59" w:rsidRDefault="00E97D59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sz w:val="24"/>
                <w:szCs w:val="24"/>
              </w:rPr>
              <w:t>25</w:t>
            </w:r>
          </w:p>
        </w:tc>
      </w:tr>
      <w:tr w14:paraId="04389FA7" w14:textId="77777777" w:rsidR="00E97D59" w:rsidRPr="00331830" w:rsidTr="00D61ABF">
        <w:tc>
          <w:tcPr>
            <w:tcW w:type="dxa" w:w="727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vAlign w:val="center"/>
          </w:tcPr>
          <w:p w14:paraId="14B6C35A" w14:textId="77777777" w:rsidP="00D30204" w:rsidR="00E97D59" w:rsidRDefault="00E97D59" w:rsidRPr="00331830">
            <w:pPr>
              <w:jc w:val="right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type="dxa" w:w="2075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vAlign w:val="center"/>
          </w:tcPr>
          <w:p w14:paraId="427100CD" w14:textId="77777777" w:rsidP="00D30204" w:rsidR="00E97D59" w:rsidRDefault="00E97D59" w:rsidRPr="0033183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38BBCB5" w14:textId="77777777" w:rsidP="00E97D59" w:rsidR="00E97D59" w:rsidRDefault="00E97D59" w:rsidRPr="00331830">
      <w:pPr>
        <w:pStyle w:val="a3"/>
        <w:spacing w:line="360" w:lineRule="auto"/>
        <w:ind w:firstLine="709"/>
        <w:rPr>
          <w:rFonts w:ascii="Times New Roman" w:cs="Times New Roman" w:hAnsi="Times New Roman"/>
          <w:sz w:val="24"/>
          <w:szCs w:val="24"/>
        </w:rPr>
      </w:pPr>
    </w:p>
    <w:p w14:paraId="5943BE15" w14:textId="77777777" w:rsidP="00D27F8D" w:rsidR="00E97D59" w:rsidRDefault="00E97D59" w:rsidRPr="00331830">
      <w:pPr>
        <w:spacing w:line="360" w:lineRule="auto"/>
        <w:ind w:firstLine="709"/>
        <w:jc w:val="center"/>
        <w:rPr>
          <w:rFonts w:ascii="Times New Roman" w:cs="Times New Roman" w:eastAsia="Times New Roman" w:hAnsi="Times New Roman"/>
          <w:b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sz w:val="28"/>
          <w:szCs w:val="28"/>
        </w:rPr>
        <w:t>Шкала оценки промежуточной и итоговой аттестации</w:t>
      </w:r>
    </w:p>
    <w:p w14:paraId="16E0107C" w14:textId="62E084D2" w:rsidP="00D27F8D" w:rsidR="00E97D59" w:rsidRDefault="00E97D59" w:rsidRPr="00D61ABF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  <w:b/>
          <w:i/>
          <w:sz w:val="28"/>
          <w:szCs w:val="28"/>
        </w:rPr>
      </w:pPr>
      <w:r w:rsidRPr="00D61ABF">
        <w:rPr>
          <w:rFonts w:ascii="Times New Roman" w:cs="Times New Roman" w:eastAsia="Times New Roman" w:hAnsi="Times New Roman"/>
          <w:i/>
          <w:sz w:val="24"/>
          <w:szCs w:val="24"/>
        </w:rPr>
        <w:t xml:space="preserve">Таблица № </w:t>
      </w:r>
      <w:r w:rsidR="00816F28">
        <w:rPr>
          <w:rFonts w:ascii="Times New Roman" w:cs="Times New Roman" w:eastAsia="Times New Roman" w:hAnsi="Times New Roman"/>
          <w:i/>
          <w:sz w:val="24"/>
          <w:szCs w:val="24"/>
        </w:rPr>
        <w:t>10</w:t>
      </w:r>
    </w:p>
    <w:tbl>
      <w:tblPr>
        <w:tblW w:type="dxa" w:w="9351"/>
        <w:tblLayout w:type="fixed"/>
        <w:tblLook w:firstColumn="0" w:firstRow="0" w:lastColumn="0" w:lastRow="0" w:noHBand="0" w:noVBand="0" w:val="0000"/>
      </w:tblPr>
      <w:tblGrid>
        <w:gridCol w:w="1444"/>
        <w:gridCol w:w="7907"/>
      </w:tblGrid>
      <w:tr w14:paraId="538D24C0" w14:textId="77777777" w:rsidR="00E97D59" w:rsidRPr="00331830" w:rsidTr="00D61ABF">
        <w:trPr>
          <w:trHeight w:val="400"/>
        </w:trPr>
        <w:tc>
          <w:tcPr>
            <w:tcW w:type="dxa" w:w="144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14:paraId="2CE52B42" w14:textId="77777777" w:rsidP="00D30204" w:rsidR="00E97D59" w:rsidRDefault="00E97D59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type="dxa" w:w="79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6EB93E04" w14:textId="77777777" w:rsidP="00D30204" w:rsidR="00E97D59" w:rsidRDefault="00E97D59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Уровень освоения</w:t>
            </w:r>
          </w:p>
        </w:tc>
      </w:tr>
      <w:tr w14:paraId="7EADD18F" w14:textId="77777777" w:rsidR="00E97D59" w:rsidRPr="00331830" w:rsidTr="00D61ABF">
        <w:trPr>
          <w:trHeight w:val="58"/>
        </w:trPr>
        <w:tc>
          <w:tcPr>
            <w:tcW w:type="dxa" w:w="144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14:paraId="68C7B8FB" w14:textId="77777777" w:rsidP="00D30204" w:rsidR="00E97D59" w:rsidRDefault="00E97D59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type="dxa" w:w="79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51107037" w14:textId="77777777" w:rsidP="00D30204" w:rsidR="00E97D59" w:rsidRDefault="00E97D59" w:rsidRPr="00331830">
            <w:pPr>
              <w:rPr>
                <w:rFonts w:ascii="Times New Roman" w:cs="Times New Roman" w:eastAsia="Times New Roman" w:hAnsi="Times New Roman"/>
              </w:rPr>
            </w:pPr>
            <w:r w:rsidRPr="00331830">
              <w:rPr>
                <w:rFonts w:ascii="Times New Roman" w:cs="Times New Roman" w:eastAsia="Times New Roman" w:hAnsi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14:paraId="4A84ED23" w14:textId="77777777" w:rsidR="00E97D59" w:rsidRPr="00331830" w:rsidTr="00D61ABF">
        <w:trPr>
          <w:trHeight w:val="197"/>
        </w:trPr>
        <w:tc>
          <w:tcPr>
            <w:tcW w:type="dxa" w:w="144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14:paraId="6D4D4425" w14:textId="77777777" w:rsidP="00D30204" w:rsidR="00E97D59" w:rsidRDefault="00E97D59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type="dxa" w:w="79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483C408B" w14:textId="77777777" w:rsidP="00D30204" w:rsidR="00E97D59" w:rsidRDefault="00E97D59" w:rsidRPr="00331830">
            <w:pPr>
              <w:rPr>
                <w:rFonts w:ascii="Times New Roman" w:cs="Times New Roman" w:eastAsia="Times New Roman" w:hAnsi="Times New Roman"/>
              </w:rPr>
            </w:pPr>
            <w:r w:rsidRPr="00331830">
              <w:rPr>
                <w:rFonts w:ascii="Times New Roman" w:cs="Times New Roman" w:eastAsia="Times New Roman" w:hAnsi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14:paraId="69161009" w14:textId="77777777" w:rsidR="00E97D59" w:rsidRPr="00331830" w:rsidTr="00D61ABF">
        <w:trPr>
          <w:trHeight w:val="58"/>
        </w:trPr>
        <w:tc>
          <w:tcPr>
            <w:tcW w:type="dxa" w:w="144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14:paraId="688A2CFB" w14:textId="77777777" w:rsidP="00D30204" w:rsidR="00E97D59" w:rsidRDefault="00E97D59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type="dxa" w:w="79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17EC8E26" w14:textId="77777777" w:rsidP="00D30204" w:rsidR="00E97D59" w:rsidRDefault="00E97D59" w:rsidRPr="00331830">
            <w:pPr>
              <w:rPr>
                <w:rFonts w:ascii="Times New Roman" w:cs="Times New Roman" w:eastAsia="Times New Roman" w:hAnsi="Times New Roman"/>
              </w:rPr>
            </w:pPr>
            <w:r w:rsidRPr="00331830">
              <w:rPr>
                <w:rFonts w:ascii="Times New Roman" w:cs="Times New Roman" w:eastAsia="Times New Roman" w:hAnsi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14:paraId="1DD62C2D" w14:textId="77777777" w:rsidR="00E97D59" w:rsidRPr="00331830" w:rsidTr="00D61ABF">
        <w:trPr>
          <w:trHeight w:val="58"/>
        </w:trPr>
        <w:tc>
          <w:tcPr>
            <w:tcW w:type="dxa" w:w="144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14:paraId="0E720702" w14:textId="77777777" w:rsidP="00D30204" w:rsidR="00E97D59" w:rsidRDefault="00E97D59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type="dxa" w:w="79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4783941E" w14:textId="77777777" w:rsidP="00D30204" w:rsidR="00E97D59" w:rsidRDefault="00E97D59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08B5D256" w14:textId="77777777" w:rsidP="008727FE" w:rsidR="0066641D" w:rsidRDefault="0066641D" w:rsidRPr="00331830">
      <w:pPr>
        <w:spacing w:line="360" w:lineRule="auto"/>
        <w:jc w:val="center"/>
        <w:rPr>
          <w:rFonts w:ascii="Times New Roman" w:cs="Times New Roman" w:eastAsia="Times New Roman" w:hAnsi="Times New Roman"/>
          <w:b/>
          <w:color w:val="000000"/>
          <w:sz w:val="28"/>
          <w:szCs w:val="28"/>
        </w:rPr>
      </w:pPr>
    </w:p>
    <w:p w14:paraId="51ED51C0" w14:textId="540CC386" w:rsidP="00D27F8D" w:rsidR="008727FE" w:rsidRDefault="00E97D59" w:rsidRPr="00331830">
      <w:pPr>
        <w:spacing w:line="360" w:lineRule="auto"/>
        <w:jc w:val="center"/>
        <w:rPr>
          <w:rFonts w:ascii="Times New Roman" w:cs="Times New Roman" w:eastAsia="Times New Roman" w:hAnsi="Times New Roman"/>
          <w:b/>
          <w:i/>
          <w:iCs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color w:val="000000"/>
          <w:sz w:val="28"/>
          <w:szCs w:val="28"/>
        </w:rPr>
        <w:t>Оценочный лист для проведения</w:t>
      </w:r>
      <w:r w:rsidRPr="00331830">
        <w:rPr>
          <w:rFonts w:ascii="Times New Roman" w:cs="Times New Roman" w:eastAsia="Times New Roman" w:hAnsi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455A34FE" w14:textId="3D8389FC" w:rsidP="00D27F8D" w:rsidR="00E97D59" w:rsidRDefault="00E97D59" w:rsidRPr="00D61ABF">
      <w:pPr>
        <w:spacing w:line="360" w:lineRule="auto"/>
        <w:jc w:val="right"/>
        <w:rPr>
          <w:rFonts w:ascii="Times New Roman" w:cs="Times New Roman" w:eastAsia="Times New Roman" w:hAnsi="Times New Roman"/>
          <w:b/>
          <w:i/>
          <w:iCs/>
          <w:sz w:val="28"/>
          <w:szCs w:val="28"/>
        </w:rPr>
      </w:pPr>
      <w:r w:rsidRPr="00D61ABF">
        <w:rPr>
          <w:rFonts w:ascii="Times New Roman" w:cs="Times New Roman" w:eastAsia="Times New Roman" w:hAnsi="Times New Roman"/>
          <w:i/>
          <w:sz w:val="24"/>
          <w:szCs w:val="24"/>
        </w:rPr>
        <w:t xml:space="preserve">Таблица № </w:t>
      </w:r>
      <w:r w:rsidR="00816F28">
        <w:rPr>
          <w:rFonts w:ascii="Times New Roman" w:cs="Times New Roman" w:eastAsia="Times New Roman" w:hAnsi="Times New Roman"/>
          <w:i/>
          <w:sz w:val="24"/>
          <w:szCs w:val="24"/>
        </w:rPr>
        <w:t>11</w:t>
      </w:r>
    </w:p>
    <w:tbl>
      <w:tblPr>
        <w:tblW w:type="dxa" w:w="9351"/>
        <w:tblLayout w:type="fixed"/>
        <w:tblLook w:firstColumn="0" w:firstRow="0" w:lastColumn="0" w:lastRow="0" w:noHBand="0" w:noVBand="1" w:val="0400"/>
      </w:tblPr>
      <w:tblGrid>
        <w:gridCol w:w="709"/>
        <w:gridCol w:w="7508"/>
        <w:gridCol w:w="1134"/>
      </w:tblGrid>
      <w:tr w14:paraId="598EC869" w14:textId="77777777" w:rsidR="008727FE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186608D8" w14:textId="77777777" w:rsidP="00D30204" w:rsidR="008727FE" w:rsidRDefault="008727FE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D6E14FF" w14:textId="77777777" w:rsidP="00D30204" w:rsidR="008727FE" w:rsidRDefault="008727FE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3283BE7" w14:textId="77777777" w:rsidP="00D30204" w:rsidR="008727FE" w:rsidRDefault="008727FE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Кол-во баллов</w:t>
            </w:r>
          </w:p>
        </w:tc>
      </w:tr>
      <w:tr w14:paraId="29A208A4" w14:textId="77777777" w:rsidR="008727FE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55AB4686" w14:textId="77777777" w:rsidP="00D30204" w:rsidR="008727FE" w:rsidRDefault="008727FE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6BD6F7A" w14:textId="4F1FA7A5" w:rsidP="00D30204" w:rsidR="008727FE" w:rsidRDefault="008727FE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C6A6B45" w14:textId="77777777" w:rsidP="00D30204" w:rsidR="008727FE" w:rsidRDefault="008727FE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14:paraId="00180851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4832357F" w14:textId="43538498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93B32A3" w14:textId="2F888DA6" w:rsidP="00D52A67" w:rsidR="00D52A67" w:rsidRDefault="00D61ABF" w:rsidRPr="00331830">
            <w:pP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 w:rsidRPr="00D61ABF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«Реверс-инжиниринг»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F126776" w14:textId="443A779C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14:paraId="477B3BCF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3503B503" w14:textId="120B7451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1.1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A4406A9" w14:textId="5C79F654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Знать основы черчения (чертежи, типы линий, размеры)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EC06F50" w14:textId="4DEBE97A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1246867B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5DB255AE" w14:textId="6E68DBE9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1.2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D8DDA1E" w14:textId="47C97DBE" w:rsidP="00D52A67" w:rsidR="00D52A67" w:rsidRDefault="00D52A67" w:rsidRPr="006B19EA">
            <w:pP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Знание основных команд Компас-3D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5F56592" w14:textId="17E9C4DB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16E49076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36A1DA80" w14:textId="7E31CF6F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1.3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A4834B7" w14:textId="57EFD946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Знать основы построения твердотельных моделей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F1B56FA" w14:textId="276F2753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2F656EB0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5C3887A8" w14:textId="6E446D45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1.4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FB91F21" w14:textId="5220F344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Знать основы построения сборок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BEC32CA" w14:textId="552153A4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555693FD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238BFA03" w14:textId="7A928F8B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C02FF3C" w14:textId="6399C6F3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Знать основы реверсивного инжиниринга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A0678D7" w14:textId="1D723112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6A8FC1A8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7B9EEC26" w14:textId="40D13C62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AD66E76" w14:textId="7B06BD7C" w:rsidP="00D52A67" w:rsidR="00D52A67" w:rsidRDefault="001B3BE3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1B3BE3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«Конкурс по лазерным технологиям»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F5853B3" w14:textId="291D4359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</w:tr>
      <w:tr w14:paraId="3A893C82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6E122A59" w14:textId="62AD8406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2.1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9EF7F22" w14:textId="35AEBA17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Знание основных понятий в области лазерных технологий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3ED1D49" w14:textId="0B25CB04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04434248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7EDAC943" w14:textId="43EA16F2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2.2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A67FAB7" w14:textId="067F0820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 xml:space="preserve">Понимание как работает </w:t>
            </w:r>
            <w:proofErr w:type="spellStart"/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CorelDraw</w:t>
            </w:r>
            <w:proofErr w:type="spellEnd"/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 xml:space="preserve"> (основные команды, базовые элементы, горячие клавиши)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209FD31" w14:textId="52676EAB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1A0E4D55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53B214C9" w14:textId="650D750E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2.3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1D45056" w14:textId="5050793F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Понимание как работает лазерный станок (режимы, калибровка)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91AF3F7" w14:textId="3A48339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01C671B6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3AECE0D5" w14:textId="7EEFE930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C7A0CA5" w14:textId="54D1E5A0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Знание основ постобработки изделий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143D16F" w14:textId="13630976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68880B5D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08F2705A" w14:textId="596EC1A4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57CCF0A7" w14:textId="09079F40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Кейс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shd w:color="auto" w:fill="FFFFFF" w:val="clear"/>
              </w:rPr>
              <w:t>: «Создание механизма на лазерном оборудовании»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C392D34" w14:textId="04751898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14:paraId="0D1E62E9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04F61EBB" w14:textId="1B3D377E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3.1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1059777" w14:textId="1686A010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Соответствие моделей и чертежей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E909E85" w14:textId="45B73DA2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1FD898B5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5126A954" w14:textId="21C4560E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3.2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533AE58A" w14:textId="042627A3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Качество изготовления деталей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584B9CD" w14:textId="46CB55CE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742410DF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4FB4EF7F" w14:textId="01A7A585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3.3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B54AA42" w14:textId="17857F17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Работоспособность устройства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A149EFD" w14:textId="7769496E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50888763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5A9C29B9" w14:textId="1D32EF85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3F9774C" w14:textId="5EF12EB2" w:rsidP="00D52A67" w:rsidR="00D52A67" w:rsidRDefault="001B3BE3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1B3BE3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«Конкурс по прототипированию»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4627754" w14:textId="294D7F89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14:paraId="13697FAD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1025FFE0" w14:textId="1D227E9E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4.1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CD5F93D" w14:textId="4F6030B0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Знание основных понятий в области аддитивных технологий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57C749DD" w14:textId="3838C01B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274956C9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0027F05F" w14:textId="742EA26C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4.2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73D2E74" w14:textId="3C1A088A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Понимание как работает 3D-принтер (калибровка, замена пластика)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12BC5A0" w14:textId="4DC660FC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051208D4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77AAFAD1" w14:textId="4E838EFE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4.3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5651178" w14:textId="2811923F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Качество напечатанной модели (подложки, поддержки, слои)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15C1803" w14:textId="45244AE9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281F26EF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4171D631" w14:textId="1C5AA630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4.4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732E47A" w14:textId="5CA6353C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Знание основ постобработки изделий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673EB86" w14:textId="6F5528AB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5C64B4EB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0FA1D840" w14:textId="31061B36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4.5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EF1CC51" w14:textId="524EC075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Знание основ прототипирования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D381AB1" w14:textId="323A1A2D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072D165A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3CA8402E" w14:textId="7A0B09BC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DB302D3" w14:textId="148165E3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Кейс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shd w:color="auto" w:fill="FFFFFF" w:val="clear"/>
              </w:rPr>
              <w:t>: «Создание захватного устройства»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7801185" w14:textId="432E8138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14:paraId="26915EEF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0A98DD3A" w14:textId="6A200D52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5.1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56BC154" w14:textId="6AABE3AB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Соответствие моделей и чертежей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1E48364" w14:textId="5F4A1200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2E0A6FB1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777AE3D7" w14:textId="37A18602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5.2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083B155" w14:textId="4A9EC5CE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Качество изготовления деталей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736D808" w14:textId="481749D3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755B82F5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0B272106" w14:textId="40780343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5.3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72A8CFD" w14:textId="5721F27C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Работоспособность устройства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66FAD63" w14:textId="4C607462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3FE34861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0FD84219" w14:textId="2B5DBEAD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66C8103" w14:textId="5FE5D685" w:rsidP="00D52A67" w:rsidR="00D52A67" w:rsidRDefault="001B3BE3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1B3BE3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«Создание электродвигателя»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B9E3851" w14:textId="3B004A73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14:paraId="44A742F9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76AA93BE" w14:textId="1534F572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6.1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8F2E121" w14:textId="2BB8DDD3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Теоретические основы электроники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8B36143" w14:textId="6E229F19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4080BC80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253B52AC" w14:textId="413E6BCE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6.2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FDF5365" w14:textId="12BAA311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Сборка электрических схем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58F2B65" w14:textId="1D0E85DD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636D1DBA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61592B16" w14:textId="51323C16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6.3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4D6D0BF" w14:textId="0F37F8CE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Чтение электрических схем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012FC7D" w14:textId="71509E05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54879702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454B6959" w14:textId="3CCB25F2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6.4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915486E" w14:textId="587B7FC4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Лабораторная работа "Изучение устройства коллекторного электродвигателя на практике"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088A0A4" w14:textId="14E16DA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3B6CDF4E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7DE47F84" w14:textId="2738654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6.5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1FCE84F" w14:textId="399224D1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собственного электродвигателя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E68F432" w14:textId="369B3F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58C9677D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45BB89F0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6A7883D" w14:textId="63C0E9F0" w:rsidP="00D52A67" w:rsidR="00D52A67" w:rsidRDefault="00D52A67" w:rsidRPr="0033183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 xml:space="preserve">Итоговая аттестация </w:t>
            </w:r>
            <w:r w:rsidR="001B3BE3" w:rsidRPr="00923637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«Кейс «Создание машинки»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4227403" w14:textId="77777777" w:rsidP="00D52A67" w:rsidR="00D52A67" w:rsidRDefault="00D52A67" w:rsidRPr="0033183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14:paraId="4ACF4282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4193FC6E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547CF84" w14:textId="77777777" w:rsidP="00D52A67" w:rsidR="00D52A67" w:rsidRDefault="00D52A67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Оценка командной работы: коммуникация и взаимодействие, использование методов и инструментов работы в команде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EF0E6B4" w14:textId="77777777" w:rsidP="00D52A67" w:rsidR="00D52A67" w:rsidRDefault="00D52A67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53087F94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0C375B22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2AFDC07" w14:textId="77777777" w:rsidP="00D52A67" w:rsidR="00D52A67" w:rsidRDefault="00D52A67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Соблюдение технологии работы (правильность последовательности </w:t>
            </w: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lastRenderedPageBreak/>
              <w:t>действий, соблюдение алгоритмов)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F98C69E" w14:textId="77777777" w:rsidP="00D52A67" w:rsidR="00D52A67" w:rsidRDefault="00D52A67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</w:tr>
      <w:tr w14:paraId="6587F99F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08132510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181978C" w14:textId="77777777" w:rsidP="00D52A67" w:rsidR="00D52A67" w:rsidRDefault="00D52A67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Умение определения приоритета действий план работы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39FD3AA" w14:textId="77777777" w:rsidP="00D52A67" w:rsidR="00D52A67" w:rsidRDefault="00D52A67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5BA084CF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2C8032F0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D2EE36C" w14:textId="77777777" w:rsidP="00D52A67" w:rsidR="00D52A67" w:rsidRDefault="00D52A67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Оригинальность решения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AD795F4" w14:textId="77777777" w:rsidP="00D52A67" w:rsidR="00D52A67" w:rsidRDefault="00D52A67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6D79CB59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3813EADE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F260F2D" w14:textId="77777777" w:rsidP="00D52A67" w:rsidR="00D52A67" w:rsidRDefault="00D52A67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Соблюдение сроков работы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2212AF5" w14:textId="77777777" w:rsidP="00D52A67" w:rsidR="00D52A67" w:rsidRDefault="00D52A67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  1*</w:t>
            </w:r>
          </w:p>
        </w:tc>
      </w:tr>
      <w:tr w14:paraId="5159EBCB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747B0712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ECB338D" w14:textId="77777777" w:rsidP="00D52A67" w:rsidR="00D52A67" w:rsidRDefault="00D52A67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Концепция кейса (актуальность, целеполагание и т.п.)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485855C" w14:textId="77777777" w:rsidP="00D52A67" w:rsidR="00D52A67" w:rsidRDefault="00D52A67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40ECB4B4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01B7AEA1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EB30ED5" w14:textId="77777777" w:rsidP="00D52A67" w:rsidR="00D52A67" w:rsidRDefault="00D52A67" w:rsidRPr="00331830">
            <w:pPr>
              <w:tabs>
                <w:tab w:pos="4507" w:val="center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Исследование кейса (сра</w:t>
            </w: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внение аналогов, целевая аудитория и т.п.)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64CF200" w14:textId="77777777" w:rsidP="00D52A67" w:rsidR="00D52A67" w:rsidRDefault="00D52A67" w:rsidRPr="00331830">
            <w:pPr>
              <w:tabs>
                <w:tab w:pos="4507" w:val="center"/>
              </w:tabs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37E1C1B0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53DD3AE6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9297DC4" w14:textId="77777777" w:rsidP="00D52A67" w:rsidR="00D52A67" w:rsidRDefault="00D52A67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Техническая проработка кейса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7CABDD6" w14:textId="77777777" w:rsidP="00D52A67" w:rsidR="00D52A67" w:rsidRDefault="00D52A67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70ED53AE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6AD05C05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566718E9" w14:textId="77777777" w:rsidP="00D52A67" w:rsidR="00D52A67" w:rsidRDefault="00D52A67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Презентация кейса (выступление)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C338E77" w14:textId="77777777" w:rsidP="00D52A67" w:rsidR="00D52A67" w:rsidRDefault="00D52A67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1EDE673E" w14:textId="77777777" w:rsidR="00D52A67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5BB01BFE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type="dxa" w:w="750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E2EBAC4" w14:textId="77777777" w:rsidP="00D52A67" w:rsidR="00D52A67" w:rsidRDefault="00D52A67" w:rsidRPr="00331830">
            <w:pPr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1BF9C5D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3A9FA4FE" w14:textId="77777777" w:rsidP="008727FE" w:rsidR="008727FE" w:rsidRDefault="008727FE" w:rsidRPr="00331830">
      <w:pPr>
        <w:spacing w:line="360" w:lineRule="auto"/>
        <w:ind w:firstLine="709"/>
        <w:rPr>
          <w:rFonts w:ascii="Times New Roman" w:cs="Times New Roman" w:eastAsia="Times New Roman" w:hAnsi="Times New Roman"/>
          <w:sz w:val="20"/>
          <w:szCs w:val="20"/>
        </w:rPr>
      </w:pPr>
      <w:r w:rsidRPr="00331830">
        <w:rPr>
          <w:rFonts w:ascii="Times New Roman" w:cs="Times New Roman" w:hAnsi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65623A85" w14:textId="77777777" w:rsidP="0066641D" w:rsidR="006B19EA" w:rsidRDefault="006B19EA">
      <w:pPr>
        <w:tabs>
          <w:tab w:pos="4032" w:val="left"/>
        </w:tabs>
        <w:jc w:val="center"/>
        <w:rPr>
          <w:rFonts w:ascii="Times New Roman" w:cs="Times New Roman" w:eastAsia="Times New Roman" w:hAnsi="Times New Roman"/>
          <w:b/>
          <w:sz w:val="28"/>
          <w:szCs w:val="28"/>
        </w:rPr>
      </w:pPr>
    </w:p>
    <w:p w14:paraId="59C6CE22" w14:textId="733C24F2" w:rsidP="00D27F8D" w:rsidR="008727FE" w:rsidRDefault="008727FE" w:rsidRPr="00331830">
      <w:pPr>
        <w:tabs>
          <w:tab w:pos="4032" w:val="left"/>
        </w:tabs>
        <w:spacing w:line="360" w:lineRule="auto"/>
        <w:jc w:val="center"/>
        <w:rPr>
          <w:rFonts w:ascii="Times New Roman" w:cs="Times New Roman" w:eastAsia="Times New Roman" w:hAnsi="Times New Roman"/>
          <w:b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sz w:val="28"/>
          <w:szCs w:val="28"/>
        </w:rPr>
        <w:t>Мониторинг достижения</w:t>
      </w:r>
    </w:p>
    <w:p w14:paraId="3ADEC798" w14:textId="77777777" w:rsidP="00D27F8D" w:rsidR="008727FE" w:rsidRDefault="008727FE" w:rsidRPr="00331830">
      <w:pPr>
        <w:tabs>
          <w:tab w:pos="4032" w:val="left"/>
        </w:tabs>
        <w:spacing w:line="360" w:lineRule="auto"/>
        <w:jc w:val="center"/>
        <w:rPr>
          <w:rFonts w:ascii="Times New Roman" w:cs="Times New Roman" w:eastAsia="Times New Roman" w:hAnsi="Times New Roman"/>
          <w:b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67E79938" w14:textId="20ADF0D4" w:rsidP="00D27F8D" w:rsidR="008727FE" w:rsidRDefault="008727FE" w:rsidRPr="001B3BE3">
      <w:pPr>
        <w:tabs>
          <w:tab w:pos="4032" w:val="left"/>
        </w:tabs>
        <w:spacing w:line="360" w:lineRule="auto"/>
        <w:jc w:val="right"/>
        <w:rPr>
          <w:rFonts w:ascii="Times New Roman" w:cs="Times New Roman" w:eastAsia="Times New Roman" w:hAnsi="Times New Roman"/>
          <w:b/>
          <w:i/>
          <w:sz w:val="28"/>
          <w:szCs w:val="28"/>
        </w:rPr>
      </w:pPr>
      <w:r w:rsidRPr="001B3BE3">
        <w:rPr>
          <w:rFonts w:ascii="Times New Roman" w:cs="Times New Roman" w:eastAsia="Times New Roman" w:hAnsi="Times New Roman"/>
          <w:i/>
          <w:sz w:val="24"/>
          <w:szCs w:val="24"/>
        </w:rPr>
        <w:t>Таблица №</w:t>
      </w:r>
      <w:r w:rsidR="00CA1AFF" w:rsidRPr="001B3BE3">
        <w:rPr>
          <w:rFonts w:ascii="Times New Roman" w:cs="Times New Roman" w:eastAsia="Times New Roman" w:hAnsi="Times New Roman"/>
          <w:i/>
          <w:sz w:val="24"/>
          <w:szCs w:val="24"/>
        </w:rPr>
        <w:t xml:space="preserve"> </w:t>
      </w:r>
      <w:r w:rsidR="00701396" w:rsidRPr="001B3BE3">
        <w:rPr>
          <w:rFonts w:ascii="Times New Roman" w:cs="Times New Roman" w:eastAsia="Times New Roman" w:hAnsi="Times New Roman"/>
          <w:i/>
          <w:sz w:val="24"/>
          <w:szCs w:val="24"/>
        </w:rPr>
        <w:t>1</w:t>
      </w:r>
      <w:r w:rsidR="00816F28">
        <w:rPr>
          <w:rFonts w:ascii="Times New Roman" w:cs="Times New Roman" w:eastAsia="Times New Roman" w:hAnsi="Times New Roman"/>
          <w:i/>
          <w:sz w:val="24"/>
          <w:szCs w:val="24"/>
        </w:rPr>
        <w:t>2</w:t>
      </w:r>
    </w:p>
    <w:tbl>
      <w:tblPr>
        <w:tblW w:type="dxa" w:w="9370"/>
        <w:tblLayout w:type="fixed"/>
        <w:tblLook w:firstColumn="0" w:firstRow="0" w:lastColumn="0" w:lastRow="0" w:noHBand="1" w:noVBand="1" w:val="0600"/>
      </w:tblPr>
      <w:tblGrid>
        <w:gridCol w:w="588"/>
        <w:gridCol w:w="7482"/>
        <w:gridCol w:w="1300"/>
      </w:tblGrid>
      <w:tr w14:paraId="230B63CC" w14:textId="77777777" w:rsidR="008727FE" w:rsidRPr="00331830" w:rsidTr="001B3BE3">
        <w:trPr>
          <w:trHeight w:val="222"/>
        </w:trPr>
        <w:tc>
          <w:tcPr>
            <w:tcW w:type="dxa" w:w="58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14:paraId="3AEDEAF0" w14:textId="77777777" w:rsidP="00D30204" w:rsidR="008727FE" w:rsidRDefault="008727FE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type="dxa" w:w="748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545ABAC0" w14:textId="77777777" w:rsidP="00D30204" w:rsidR="008727FE" w:rsidRDefault="008727FE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type="dxa" w:w="1300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7BB2F1E" w14:textId="77777777" w:rsidP="00D30204" w:rsidR="008727FE" w:rsidRDefault="008727FE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Кол-во баллов</w:t>
            </w:r>
          </w:p>
        </w:tc>
      </w:tr>
      <w:tr w14:paraId="248721E3" w14:textId="77777777" w:rsidR="008727FE" w:rsidRPr="00331830" w:rsidTr="001B3BE3">
        <w:trPr>
          <w:trHeight w:val="61"/>
        </w:trPr>
        <w:tc>
          <w:tcPr>
            <w:tcW w:type="dxa" w:w="58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14:paraId="0700510B" w14:textId="77777777" w:rsidP="00D30204" w:rsidR="008727FE" w:rsidRDefault="008727FE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type="dxa" w:w="748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231D4DC" w14:textId="77777777" w:rsidP="00D30204" w:rsidR="008727FE" w:rsidRDefault="008727FE" w:rsidRPr="00331830">
            <w:pP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type="dxa" w:w="1300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CBFC8CD" w14:textId="17B69503" w:rsidP="00D30204" w:rsidR="008727FE" w:rsidRDefault="008727FE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1</w:t>
            </w:r>
            <w:r w:rsidR="001C5FF2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2</w:t>
            </w:r>
          </w:p>
        </w:tc>
      </w:tr>
      <w:tr w14:paraId="5C61B7A9" w14:textId="77777777" w:rsidR="00D52A67" w:rsidRPr="00331830" w:rsidTr="001B3BE3">
        <w:trPr>
          <w:trHeight w:val="79"/>
        </w:trPr>
        <w:tc>
          <w:tcPr>
            <w:tcW w:type="dxa" w:w="58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14:paraId="6F2BCAE4" w14:textId="72150445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1.1</w:t>
            </w:r>
          </w:p>
        </w:tc>
        <w:tc>
          <w:tcPr>
            <w:tcW w:type="dxa" w:w="748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E138D54" w14:textId="2B51BB76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Уметь следовать алгоритмам и техническим инструкциям;</w:t>
            </w:r>
          </w:p>
        </w:tc>
        <w:tc>
          <w:tcPr>
            <w:tcW w:type="dxa" w:w="1300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F21BD23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</w:tr>
      <w:tr w14:paraId="3ED468EC" w14:textId="77777777" w:rsidR="00D52A67" w:rsidRPr="00331830" w:rsidTr="001B3BE3">
        <w:trPr>
          <w:trHeight w:val="341"/>
        </w:trPr>
        <w:tc>
          <w:tcPr>
            <w:tcW w:type="dxa" w:w="58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14:paraId="2BCFC755" w14:textId="5990D01E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1.2</w:t>
            </w:r>
          </w:p>
        </w:tc>
        <w:tc>
          <w:tcPr>
            <w:tcW w:type="dxa" w:w="748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5D1EC1CC" w14:textId="238D0151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Уметь развивать навыки аргументации и структурирования своих мыслей, чтобы уверенно представлять идеи и предлагать решения во время обсуждений и презентаций</w:t>
            </w:r>
          </w:p>
        </w:tc>
        <w:tc>
          <w:tcPr>
            <w:tcW w:type="dxa" w:w="1300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FFD989B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</w:tr>
      <w:tr w14:paraId="729EE15B" w14:textId="77777777" w:rsidR="00D52A67" w:rsidRPr="00331830" w:rsidTr="001B3BE3">
        <w:trPr>
          <w:trHeight w:val="16"/>
        </w:trPr>
        <w:tc>
          <w:tcPr>
            <w:tcW w:type="dxa" w:w="58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14:paraId="75C9EDE3" w14:textId="67857E6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1.3</w:t>
            </w:r>
          </w:p>
        </w:tc>
        <w:tc>
          <w:tcPr>
            <w:tcW w:type="dxa" w:w="748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5EB81A98" w14:textId="074F31E1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Знать основы безопасности при работе с техникой</w:t>
            </w:r>
          </w:p>
        </w:tc>
        <w:tc>
          <w:tcPr>
            <w:tcW w:type="dxa" w:w="1300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14:paraId="57E1203E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</w:tr>
      <w:tr w14:paraId="7A800750" w14:textId="77777777" w:rsidR="00D52A67" w:rsidRPr="00331830" w:rsidTr="001B3BE3">
        <w:trPr>
          <w:trHeight w:val="16"/>
        </w:trPr>
        <w:tc>
          <w:tcPr>
            <w:tcW w:type="dxa" w:w="58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14:paraId="54386368" w14:textId="207C5B2F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1.4</w:t>
            </w:r>
          </w:p>
        </w:tc>
        <w:tc>
          <w:tcPr>
            <w:tcW w:type="dxa" w:w="748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24A76A8" w14:textId="5DC2D591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Уметь применять логическое мышление для решения простых инженерных задач</w:t>
            </w:r>
          </w:p>
        </w:tc>
        <w:tc>
          <w:tcPr>
            <w:tcW w:type="dxa" w:w="1300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14:paraId="4DB6D7C2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</w:tr>
      <w:tr w14:paraId="2CF8B29C" w14:textId="77777777" w:rsidR="00D52A67" w:rsidRPr="00331830" w:rsidTr="001B3BE3">
        <w:trPr>
          <w:trHeight w:val="16"/>
        </w:trPr>
        <w:tc>
          <w:tcPr>
            <w:tcW w:type="dxa" w:w="58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14:paraId="1CA5801A" w14:textId="7A2A4BE1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type="dxa" w:w="748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43018A0" w14:textId="026BDE5F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type="dxa" w:w="1300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14:paraId="142D67ED" w14:textId="78119589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2</w:t>
            </w:r>
          </w:p>
        </w:tc>
      </w:tr>
      <w:tr w14:paraId="4F0E36AD" w14:textId="77777777" w:rsidR="00D52A67" w:rsidRPr="00331830" w:rsidTr="001B3BE3">
        <w:trPr>
          <w:trHeight w:val="46"/>
        </w:trPr>
        <w:tc>
          <w:tcPr>
            <w:tcW w:type="dxa" w:w="58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14:paraId="5BE8D766" w14:textId="210F6570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2.1</w:t>
            </w:r>
          </w:p>
        </w:tc>
        <w:tc>
          <w:tcPr>
            <w:tcW w:type="dxa" w:w="748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E9C3DE6" w14:textId="66B33AF3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Уметь самостоятельно планировать и выполнять поставленные задачи</w:t>
            </w:r>
          </w:p>
        </w:tc>
        <w:tc>
          <w:tcPr>
            <w:tcW w:type="dxa" w:w="1300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14:paraId="1AFF4BDE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</w:tr>
      <w:tr w14:paraId="2F5B037B" w14:textId="77777777" w:rsidR="00D52A67" w:rsidRPr="00331830" w:rsidTr="001B3BE3">
        <w:trPr>
          <w:trHeight w:val="16"/>
        </w:trPr>
        <w:tc>
          <w:tcPr>
            <w:tcW w:type="dxa" w:w="58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14:paraId="6F545912" w14:textId="07CD20BC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2.2</w:t>
            </w:r>
          </w:p>
        </w:tc>
        <w:tc>
          <w:tcPr>
            <w:tcW w:type="dxa" w:w="748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1E9F9A8" w14:textId="636D92BA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Уметь организовывать свое рабочее пространство</w:t>
            </w:r>
          </w:p>
        </w:tc>
        <w:tc>
          <w:tcPr>
            <w:tcW w:type="dxa" w:w="1300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14:paraId="581B6E15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</w:tr>
      <w:tr w14:paraId="64D74FAB" w14:textId="77777777" w:rsidR="00D52A67" w:rsidRPr="00331830" w:rsidTr="001B3BE3">
        <w:trPr>
          <w:trHeight w:val="16"/>
        </w:trPr>
        <w:tc>
          <w:tcPr>
            <w:tcW w:type="dxa" w:w="58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14:paraId="51A15615" w14:textId="6C73B3AC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2.3</w:t>
            </w:r>
          </w:p>
        </w:tc>
        <w:tc>
          <w:tcPr>
            <w:tcW w:type="dxa" w:w="748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57039A6" w14:textId="553E1FD9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Знать, как обращаться с техникой по правилам эксплуатации</w:t>
            </w:r>
          </w:p>
        </w:tc>
        <w:tc>
          <w:tcPr>
            <w:tcW w:type="dxa" w:w="1300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14:paraId="2D605CDD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</w:tr>
      <w:tr w14:paraId="1FF04117" w14:textId="77777777" w:rsidR="00D52A67" w:rsidRPr="00331830" w:rsidTr="001B3BE3">
        <w:trPr>
          <w:trHeight w:val="16"/>
        </w:trPr>
        <w:tc>
          <w:tcPr>
            <w:tcW w:type="dxa" w:w="58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14:paraId="3318349B" w14:textId="5BC47A4A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2.4</w:t>
            </w:r>
          </w:p>
        </w:tc>
        <w:tc>
          <w:tcPr>
            <w:tcW w:type="dxa" w:w="748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2A6DDD9" w14:textId="25417280" w:rsidP="00D52A67" w:rsidR="00D52A67" w:rsidRDefault="00D52A67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Владеть навыками межличностного общения</w:t>
            </w:r>
          </w:p>
        </w:tc>
        <w:tc>
          <w:tcPr>
            <w:tcW w:type="dxa" w:w="1300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14:paraId="1699A8DF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</w:tr>
      <w:tr w14:paraId="4A0AADBE" w14:textId="77777777" w:rsidR="00D52A67" w:rsidRPr="00331830" w:rsidTr="001B3BE3">
        <w:trPr>
          <w:trHeight w:val="16"/>
        </w:trPr>
        <w:tc>
          <w:tcPr>
            <w:tcW w:type="dxa" w:w="58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14:paraId="5EFDCD2B" w14:textId="77777777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type="dxa" w:w="748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9B4E534" w14:textId="77777777" w:rsidP="00D52A67" w:rsidR="00D52A67" w:rsidRDefault="00D52A67" w:rsidRPr="00331830">
            <w:pPr>
              <w:jc w:val="right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type="dxa" w:w="1300"/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14:paraId="3BC9DC06" w14:textId="08731799" w:rsidP="00D52A67" w:rsidR="00D52A67" w:rsidRDefault="00D52A67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24</w:t>
            </w:r>
          </w:p>
        </w:tc>
      </w:tr>
    </w:tbl>
    <w:p w14:paraId="157DF313" w14:textId="77777777" w:rsidP="00D27F8D" w:rsidR="0008633D" w:rsidRDefault="0008633D">
      <w:pPr>
        <w:tabs>
          <w:tab w:pos="4032" w:val="left"/>
        </w:tabs>
        <w:rPr>
          <w:rFonts w:ascii="Times New Roman" w:cs="Times New Roman" w:eastAsia="Times New Roman" w:hAnsi="Times New Roman"/>
          <w:b/>
          <w:sz w:val="28"/>
          <w:szCs w:val="28"/>
        </w:rPr>
      </w:pPr>
    </w:p>
    <w:p w14:paraId="25DF1CC7" w14:textId="77777777" w:rsidP="0066641D" w:rsidR="00E4587F" w:rsidRDefault="00E4587F">
      <w:pPr>
        <w:tabs>
          <w:tab w:pos="4032" w:val="left"/>
        </w:tabs>
        <w:jc w:val="center"/>
        <w:rPr>
          <w:rFonts w:ascii="Times New Roman" w:cs="Times New Roman" w:eastAsia="Times New Roman" w:hAnsi="Times New Roman"/>
          <w:b/>
          <w:sz w:val="28"/>
          <w:szCs w:val="28"/>
        </w:rPr>
      </w:pPr>
    </w:p>
    <w:p w14:paraId="0CA091E0" w14:textId="5593E5AE" w:rsidP="00D27F8D" w:rsidR="008727FE" w:rsidRDefault="008727FE" w:rsidRPr="00331830">
      <w:pPr>
        <w:tabs>
          <w:tab w:pos="4032" w:val="left"/>
        </w:tabs>
        <w:spacing w:line="360" w:lineRule="auto"/>
        <w:jc w:val="center"/>
        <w:rPr>
          <w:rFonts w:ascii="Times New Roman" w:cs="Times New Roman" w:eastAsia="Times New Roman" w:hAnsi="Times New Roman"/>
          <w:b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sz w:val="28"/>
          <w:szCs w:val="28"/>
        </w:rPr>
        <w:lastRenderedPageBreak/>
        <w:t>Шкала оценки достижения</w:t>
      </w:r>
    </w:p>
    <w:p w14:paraId="0708F18E" w14:textId="77777777" w:rsidP="00D27F8D" w:rsidR="008727FE" w:rsidRDefault="008727FE">
      <w:pPr>
        <w:tabs>
          <w:tab w:pos="4032" w:val="left"/>
        </w:tabs>
        <w:spacing w:line="360" w:lineRule="auto"/>
        <w:jc w:val="center"/>
        <w:rPr>
          <w:rFonts w:ascii="Times New Roman" w:cs="Times New Roman" w:eastAsia="Times New Roman" w:hAnsi="Times New Roman"/>
          <w:b/>
          <w:sz w:val="28"/>
          <w:szCs w:val="28"/>
        </w:rPr>
      </w:pPr>
      <w:r w:rsidRPr="00331830">
        <w:rPr>
          <w:rFonts w:ascii="Times New Roman" w:cs="Times New Roman" w:eastAsia="Times New Roman" w:hAnsi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263AA8F6" w14:textId="36FB39E5" w:rsidP="00D27F8D" w:rsidR="00CA1AFF" w:rsidRDefault="00CA1AFF" w:rsidRPr="001B3BE3">
      <w:pPr>
        <w:tabs>
          <w:tab w:pos="4032" w:val="left"/>
        </w:tabs>
        <w:spacing w:line="360" w:lineRule="auto"/>
        <w:jc w:val="right"/>
        <w:rPr>
          <w:rFonts w:ascii="Times New Roman" w:cs="Times New Roman" w:eastAsia="Times New Roman" w:hAnsi="Times New Roman"/>
          <w:b/>
          <w:i/>
          <w:sz w:val="28"/>
          <w:szCs w:val="28"/>
        </w:rPr>
      </w:pPr>
      <w:r w:rsidRPr="001B3BE3">
        <w:rPr>
          <w:rFonts w:ascii="Times New Roman" w:cs="Times New Roman" w:eastAsia="Times New Roman" w:hAnsi="Times New Roman"/>
          <w:i/>
          <w:sz w:val="24"/>
          <w:szCs w:val="24"/>
        </w:rPr>
        <w:t>Таблица № 1</w:t>
      </w:r>
      <w:r w:rsidR="00816F28">
        <w:rPr>
          <w:rFonts w:ascii="Times New Roman" w:cs="Times New Roman" w:eastAsia="Times New Roman" w:hAnsi="Times New Roman"/>
          <w:i/>
          <w:sz w:val="24"/>
          <w:szCs w:val="24"/>
        </w:rPr>
        <w:t>3</w:t>
      </w:r>
    </w:p>
    <w:tbl>
      <w:tblPr>
        <w:tblW w:type="dxa" w:w="9351"/>
        <w:tblLayout w:type="fixed"/>
        <w:tblLook w:firstColumn="0" w:firstRow="0" w:lastColumn="0" w:lastRow="0" w:noHBand="0" w:noVBand="0" w:val="0000"/>
      </w:tblPr>
      <w:tblGrid>
        <w:gridCol w:w="1444"/>
        <w:gridCol w:w="7907"/>
      </w:tblGrid>
      <w:tr w14:paraId="6B7AE75F" w14:textId="77777777" w:rsidR="00CA1AFF" w:rsidRPr="00331830" w:rsidTr="001B3BE3">
        <w:trPr>
          <w:trHeight w:val="400"/>
        </w:trPr>
        <w:tc>
          <w:tcPr>
            <w:tcW w:type="dxa" w:w="144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14:paraId="468F5635" w14:textId="77777777" w:rsidP="006C314E" w:rsidR="00CA1AFF" w:rsidRDefault="00CA1AFF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type="dxa" w:w="79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03EB0DBE" w14:textId="77777777" w:rsidP="006C314E" w:rsidR="00CA1AFF" w:rsidRDefault="00CA1AFF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Уровень освоения</w:t>
            </w:r>
          </w:p>
        </w:tc>
      </w:tr>
      <w:tr w14:paraId="6DD66C0A" w14:textId="77777777" w:rsidR="00CA1AFF" w:rsidRPr="00331830" w:rsidTr="001B3BE3">
        <w:trPr>
          <w:trHeight w:val="58"/>
        </w:trPr>
        <w:tc>
          <w:tcPr>
            <w:tcW w:type="dxa" w:w="144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14:paraId="650B0DF0" w14:textId="77777777" w:rsidP="006C314E" w:rsidR="00CA1AFF" w:rsidRDefault="00CA1AFF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type="dxa" w:w="79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742295B6" w14:textId="0803E8C0" w:rsidP="00CA1AFF" w:rsidR="00CA1AFF" w:rsidRDefault="00CA1AFF" w:rsidRPr="00CA1AF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CA1AFF">
              <w:rPr>
                <w:rFonts w:ascii="Times New Roman" w:cs="Times New Roman" w:eastAsia="Times New Roman" w:hAnsi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14:paraId="2902C0A1" w14:textId="77777777" w:rsidR="00CA1AFF" w:rsidRPr="00331830" w:rsidTr="001B3BE3">
        <w:trPr>
          <w:trHeight w:val="197"/>
        </w:trPr>
        <w:tc>
          <w:tcPr>
            <w:tcW w:type="dxa" w:w="144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14:paraId="55FB9E76" w14:textId="77777777" w:rsidP="006C314E" w:rsidR="00CA1AFF" w:rsidRDefault="00CA1AFF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type="dxa" w:w="79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30FB0530" w14:textId="6B0788BD" w:rsidP="00CA1AFF" w:rsidR="00CA1AFF" w:rsidRDefault="00CA1AFF" w:rsidRPr="00CA1AF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CA1AFF">
              <w:rPr>
                <w:rFonts w:ascii="Times New Roman" w:cs="Times New Roman" w:eastAsia="Times New Roman" w:hAnsi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14:paraId="00D8662C" w14:textId="77777777" w:rsidR="00CA1AFF" w:rsidRPr="00331830" w:rsidTr="001B3BE3">
        <w:trPr>
          <w:trHeight w:val="58"/>
        </w:trPr>
        <w:tc>
          <w:tcPr>
            <w:tcW w:type="dxa" w:w="144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14:paraId="69A4B12F" w14:textId="77777777" w:rsidP="006C314E" w:rsidR="00CA1AFF" w:rsidRDefault="00CA1AFF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type="dxa" w:w="79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6E2E49F6" w14:textId="6739523E" w:rsidP="00CA1AFF" w:rsidR="00CA1AFF" w:rsidRDefault="00CA1AFF" w:rsidRPr="00CA1AF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CA1AFF">
              <w:rPr>
                <w:rFonts w:ascii="Times New Roman" w:cs="Times New Roman" w:eastAsia="Times New Roman" w:hAnsi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14:paraId="0A54B795" w14:textId="77777777" w:rsidR="00CA1AFF" w:rsidRPr="00331830" w:rsidTr="001B3BE3">
        <w:trPr>
          <w:trHeight w:val="58"/>
        </w:trPr>
        <w:tc>
          <w:tcPr>
            <w:tcW w:type="dxa" w:w="144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14:paraId="08D44695" w14:textId="77777777" w:rsidP="006C314E" w:rsidR="00CA1AFF" w:rsidRDefault="00CA1AFF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type="dxa" w:w="79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52A47621" w14:textId="62EBBC6B" w:rsidP="00CA1AFF" w:rsidR="00CA1AFF" w:rsidRDefault="00CA1AFF" w:rsidRPr="00CA1AF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CA1AFF">
              <w:rPr>
                <w:rFonts w:ascii="Times New Roman" w:cs="Times New Roman" w:eastAsia="Times New Roman" w:hAnsi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26E98321" w14:textId="08A84EEF" w:rsidR="008727FE" w:rsidRDefault="008727FE" w:rsidRPr="00331830">
      <w:pPr>
        <w:rPr>
          <w:rFonts w:ascii="Times New Roman" w:cs="Times New Roman" w:eastAsia="Times New Roman" w:hAnsi="Times New Roman"/>
          <w:sz w:val="28"/>
          <w:szCs w:val="28"/>
        </w:rPr>
      </w:pPr>
    </w:p>
    <w:p w14:paraId="54D7A286" w14:textId="77777777" w:rsidP="008727FE" w:rsidR="00AE549A" w:rsidRDefault="00AE549A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Times New Roman" w:hAnsi="Times New Roman"/>
          <w:b/>
          <w:bCs/>
          <w:sz w:val="28"/>
          <w:szCs w:val="28"/>
        </w:rPr>
      </w:pPr>
    </w:p>
    <w:p w14:paraId="01CDF099" w14:textId="696B4F8C" w:rsidP="00D27F8D" w:rsidR="008727FE" w:rsidRDefault="00714C05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Times New Roman" w:hAnsi="Times New Roman"/>
          <w:b/>
          <w:sz w:val="28"/>
          <w:szCs w:val="28"/>
        </w:rPr>
      </w:pPr>
      <w:r w:rsidRPr="00714C05">
        <w:rPr>
          <w:rFonts w:ascii="Times New Roman" w:cs="Times New Roman" w:eastAsia="Times New Roman" w:hAnsi="Times New Roman"/>
          <w:b/>
          <w:bCs/>
          <w:sz w:val="28"/>
          <w:szCs w:val="28"/>
        </w:rPr>
        <w:t>Критерии оценивания</w:t>
      </w:r>
      <w:r w:rsidRPr="00714C05">
        <w:rPr>
          <w:rFonts w:ascii="Times New Roman" w:cs="Times New Roman" w:eastAsia="Times New Roman" w:hAnsi="Times New Roman"/>
          <w:b/>
          <w:sz w:val="28"/>
          <w:szCs w:val="28"/>
        </w:rPr>
        <w:t xml:space="preserve"> </w:t>
      </w:r>
      <w:r w:rsidRPr="00331830">
        <w:rPr>
          <w:rFonts w:ascii="Times New Roman" w:cs="Times New Roman" w:eastAsia="Times New Roman" w:hAnsi="Times New Roman"/>
          <w:b/>
          <w:sz w:val="28"/>
          <w:szCs w:val="28"/>
        </w:rPr>
        <w:t>личностных и метапредметных результатов</w:t>
      </w:r>
    </w:p>
    <w:p w14:paraId="697BE7D6" w14:textId="252CB87F" w:rsidP="00D27F8D" w:rsidR="00714C05" w:rsidRDefault="00714C05" w:rsidRPr="001B3BE3">
      <w:pPr>
        <w:tabs>
          <w:tab w:pos="4032" w:val="left"/>
        </w:tabs>
        <w:spacing w:line="360" w:lineRule="auto"/>
        <w:jc w:val="right"/>
        <w:rPr>
          <w:rFonts w:ascii="Times New Roman" w:cs="Times New Roman" w:eastAsia="Times New Roman" w:hAnsi="Times New Roman"/>
          <w:b/>
          <w:i/>
          <w:sz w:val="28"/>
          <w:szCs w:val="28"/>
        </w:rPr>
      </w:pPr>
      <w:r w:rsidRPr="001B3BE3">
        <w:rPr>
          <w:rFonts w:ascii="Times New Roman" w:cs="Times New Roman" w:eastAsia="Times New Roman" w:hAnsi="Times New Roman"/>
          <w:i/>
          <w:sz w:val="24"/>
          <w:szCs w:val="24"/>
        </w:rPr>
        <w:t>Таблица № 1</w:t>
      </w:r>
      <w:r w:rsidR="00816F28">
        <w:rPr>
          <w:rFonts w:ascii="Times New Roman" w:cs="Times New Roman" w:eastAsia="Times New Roman" w:hAnsi="Times New Roman"/>
          <w:i/>
          <w:sz w:val="24"/>
          <w:szCs w:val="24"/>
        </w:rPr>
        <w:t>4</w:t>
      </w:r>
    </w:p>
    <w:tbl>
      <w:tblPr>
        <w:tblW w:type="auto" w:w="0"/>
        <w:jc w:val="center"/>
        <w:tblCellMar>
          <w:left w:type="dxa" w:w="0"/>
          <w:right w:type="dxa" w:w="0"/>
        </w:tblCellMar>
        <w:tblLook w:firstColumn="1" w:firstRow="1" w:lastColumn="0" w:lastRow="0" w:noHBand="0" w:noVBand="1" w:val="04A0"/>
      </w:tblPr>
      <w:tblGrid>
        <w:gridCol w:w="1993"/>
        <w:gridCol w:w="3988"/>
      </w:tblGrid>
      <w:tr w14:paraId="5FEF6F78" w14:textId="77777777" w:rsidR="00714C05" w:rsidRPr="00714C05" w:rsidTr="00AE549A">
        <w:trPr>
          <w:trHeight w:val="304"/>
          <w:jc w:val="center"/>
        </w:trPr>
        <w:tc>
          <w:tcPr>
            <w:tcW w:type="dxa" w:w="199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  <w:hideMark/>
          </w:tcPr>
          <w:p w14:paraId="1ADCE92E" w14:textId="77777777" w:rsidP="00AE549A" w:rsidR="00714C05" w:rsidRDefault="00714C05" w:rsidRPr="00714C05">
            <w:pPr>
              <w:tabs>
                <w:tab w:pos="4032" w:val="left"/>
              </w:tabs>
              <w:ind w:firstLine="1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RPr="00714C05"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type="dxa" w:w="398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  <w:hideMark/>
          </w:tcPr>
          <w:p w14:paraId="27EA3B3E" w14:textId="77777777" w:rsidP="00AE549A" w:rsidR="00714C05" w:rsidRDefault="00714C05" w:rsidRPr="00714C05">
            <w:pPr>
              <w:tabs>
                <w:tab w:pos="4032" w:val="left"/>
              </w:tabs>
              <w:ind w:firstLine="1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RPr="00714C05"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14:paraId="06D8B372" w14:textId="77777777" w:rsidR="00714C05" w:rsidRPr="00714C05" w:rsidTr="00AE549A">
        <w:trPr>
          <w:trHeight w:val="354"/>
          <w:jc w:val="center"/>
        </w:trPr>
        <w:tc>
          <w:tcPr>
            <w:tcW w:type="dxa" w:w="199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  <w:hideMark/>
          </w:tcPr>
          <w:p w14:paraId="7F944667" w14:textId="77777777" w:rsidP="00AE549A" w:rsidR="00714C05" w:rsidRDefault="00714C05" w:rsidRPr="00714C05">
            <w:pPr>
              <w:tabs>
                <w:tab w:pos="4032" w:val="left"/>
              </w:tabs>
              <w:ind w:firstLine="1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RPr="00714C05">
              <w:rPr>
                <w:rFonts w:ascii="Times New Roman" w:cs="Times New Roman" w:eastAsia="Times New Roman" w:hAnsi="Times New Roman"/>
                <w:sz w:val="28"/>
                <w:szCs w:val="28"/>
              </w:rPr>
              <w:t>0-5</w:t>
            </w:r>
          </w:p>
        </w:tc>
        <w:tc>
          <w:tcPr>
            <w:tcW w:type="dxa" w:w="398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  <w:hideMark/>
          </w:tcPr>
          <w:p w14:paraId="765DC843" w14:textId="77777777" w:rsidP="00AE549A" w:rsidR="00714C05" w:rsidRDefault="00714C05" w:rsidRPr="00714C05">
            <w:pPr>
              <w:tabs>
                <w:tab w:pos="4032" w:val="left"/>
              </w:tabs>
              <w:ind w:firstLine="1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RPr="00714C05">
              <w:rPr>
                <w:rFonts w:ascii="Times New Roman" w:cs="Times New Roman" w:eastAsia="Times New Roman" w:hAnsi="Times New Roman"/>
                <w:sz w:val="28"/>
                <w:szCs w:val="28"/>
              </w:rPr>
              <w:t>Низкий</w:t>
            </w:r>
          </w:p>
        </w:tc>
      </w:tr>
      <w:tr w14:paraId="06507CA5" w14:textId="77777777" w:rsidR="00714C05" w:rsidRPr="00714C05" w:rsidTr="00AE549A">
        <w:trPr>
          <w:trHeight w:val="354"/>
          <w:jc w:val="center"/>
        </w:trPr>
        <w:tc>
          <w:tcPr>
            <w:tcW w:type="dxa" w:w="199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  <w:hideMark/>
          </w:tcPr>
          <w:p w14:paraId="4268CEB1" w14:textId="77777777" w:rsidP="00AE549A" w:rsidR="00714C05" w:rsidRDefault="00714C05" w:rsidRPr="00714C05">
            <w:pPr>
              <w:tabs>
                <w:tab w:pos="4032" w:val="left"/>
              </w:tabs>
              <w:ind w:firstLine="1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RPr="00714C05">
              <w:rPr>
                <w:rFonts w:ascii="Times New Roman" w:cs="Times New Roman" w:eastAsia="Times New Roman" w:hAnsi="Times New Roman"/>
                <w:sz w:val="28"/>
                <w:szCs w:val="28"/>
              </w:rPr>
              <w:t>6-9</w:t>
            </w:r>
          </w:p>
        </w:tc>
        <w:tc>
          <w:tcPr>
            <w:tcW w:type="dxa" w:w="398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  <w:hideMark/>
          </w:tcPr>
          <w:p w14:paraId="49CE3192" w14:textId="77777777" w:rsidP="00AE549A" w:rsidR="00714C05" w:rsidRDefault="00714C05" w:rsidRPr="00714C05">
            <w:pPr>
              <w:tabs>
                <w:tab w:pos="4032" w:val="left"/>
              </w:tabs>
              <w:ind w:firstLine="1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RPr="00714C05">
              <w:rPr>
                <w:rFonts w:ascii="Times New Roman" w:cs="Times New Roman" w:eastAsia="Times New Roman" w:hAnsi="Times New Roman"/>
                <w:sz w:val="28"/>
                <w:szCs w:val="28"/>
              </w:rPr>
              <w:t>Средний</w:t>
            </w:r>
          </w:p>
        </w:tc>
      </w:tr>
      <w:tr w14:paraId="7BA3AC94" w14:textId="77777777" w:rsidR="00714C05" w:rsidRPr="00714C05" w:rsidTr="00AE549A">
        <w:trPr>
          <w:trHeight w:val="354"/>
          <w:jc w:val="center"/>
        </w:trPr>
        <w:tc>
          <w:tcPr>
            <w:tcW w:type="dxa" w:w="199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  <w:hideMark/>
          </w:tcPr>
          <w:p w14:paraId="58CA67CF" w14:textId="77777777" w:rsidP="00AE549A" w:rsidR="00714C05" w:rsidRDefault="00714C05" w:rsidRPr="00714C05">
            <w:pPr>
              <w:tabs>
                <w:tab w:pos="4032" w:val="left"/>
              </w:tabs>
              <w:ind w:firstLine="1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RPr="00714C05">
              <w:rPr>
                <w:rFonts w:ascii="Times New Roman" w:cs="Times New Roman" w:eastAsia="Times New Roman" w:hAnsi="Times New Roman"/>
                <w:sz w:val="28"/>
                <w:szCs w:val="28"/>
              </w:rPr>
              <w:t>10-12</w:t>
            </w:r>
          </w:p>
        </w:tc>
        <w:tc>
          <w:tcPr>
            <w:tcW w:type="dxa" w:w="398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  <w:hideMark/>
          </w:tcPr>
          <w:p w14:paraId="67FD4DEF" w14:textId="77777777" w:rsidP="00AE549A" w:rsidR="00714C05" w:rsidRDefault="00714C05" w:rsidRPr="00714C05">
            <w:pPr>
              <w:tabs>
                <w:tab w:pos="4032" w:val="left"/>
              </w:tabs>
              <w:ind w:firstLine="1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RPr="00714C05">
              <w:rPr>
                <w:rFonts w:ascii="Times New Roman" w:cs="Times New Roman" w:eastAsia="Times New Roman" w:hAnsi="Times New Roman"/>
                <w:sz w:val="28"/>
                <w:szCs w:val="28"/>
              </w:rPr>
              <w:t>Высокий</w:t>
            </w:r>
          </w:p>
        </w:tc>
      </w:tr>
    </w:tbl>
    <w:p w14:paraId="451A38D7" w14:textId="77777777" w:rsidP="008727FE" w:rsidR="00714C05" w:rsidRDefault="00714C05" w:rsidRPr="00331830">
      <w:pPr>
        <w:tabs>
          <w:tab w:pos="4032" w:val="left"/>
        </w:tabs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  <w:sectPr w:rsidR="00714C05" w:rsidRPr="00331830" w:rsidSect="00D61ABF">
          <w:type w:val="continuous"/>
          <w:pgSz w:h="16840" w:w="11910"/>
          <w:pgMar w:bottom="1134" w:footer="720" w:gutter="0" w:header="720" w:left="1701" w:right="851" w:top="1134"/>
          <w:cols w:space="720"/>
        </w:sectPr>
      </w:pPr>
    </w:p>
    <w:p w14:paraId="1A0368C0" w14:textId="14FA0DE9" w:rsidP="001B3BE3" w:rsidR="008727FE" w:rsidRDefault="008727FE" w:rsidRPr="00D0055D">
      <w:pPr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 w:rsidRPr="00D0055D">
        <w:rPr>
          <w:rFonts w:ascii="Times New Roman" w:cs="Times New Roman" w:hAnsi="Times New Roman"/>
          <w:b/>
          <w:bCs/>
          <w:sz w:val="28"/>
          <w:szCs w:val="28"/>
        </w:rPr>
        <w:lastRenderedPageBreak/>
        <w:t>Ведомость итогов усвоения обучающимися</w:t>
      </w:r>
    </w:p>
    <w:p w14:paraId="0FD63CA9" w14:textId="77777777" w:rsidP="00D27F8D" w:rsidR="008727FE" w:rsidRDefault="008727FE" w:rsidRPr="00D0055D">
      <w:pPr>
        <w:pStyle w:val="a3"/>
        <w:spacing w:line="360" w:lineRule="auto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 w:rsidRPr="00D0055D">
        <w:rPr>
          <w:rFonts w:ascii="Times New Roman" w:cs="Times New Roman" w:hAnsi="Times New Roman"/>
          <w:b/>
          <w:bCs/>
          <w:sz w:val="28"/>
          <w:szCs w:val="28"/>
        </w:rPr>
        <w:t>дополнительной общеобразовательной общеразвивающей программы</w:t>
      </w:r>
    </w:p>
    <w:p w14:paraId="12AEA11D" w14:textId="77777777" w:rsidP="00D27F8D" w:rsidR="008727FE" w:rsidRDefault="008727FE" w:rsidRPr="00D0055D">
      <w:pPr>
        <w:pStyle w:val="a3"/>
        <w:spacing w:line="360" w:lineRule="auto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28E1C7A2" w14:textId="15D9DCC3" w:rsidP="00D27F8D" w:rsidR="008727FE" w:rsidRDefault="008727FE" w:rsidRPr="00D0055D">
      <w:pPr>
        <w:pStyle w:val="a3"/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D0055D">
        <w:rPr>
          <w:rFonts w:ascii="Times New Roman" w:cs="Times New Roman" w:hAnsi="Times New Roman"/>
          <w:b/>
          <w:bCs/>
          <w:sz w:val="28"/>
          <w:szCs w:val="28"/>
        </w:rPr>
        <w:t>Направление</w:t>
      </w:r>
      <w:r w:rsidR="00D0055D">
        <w:rPr>
          <w:rFonts w:ascii="Times New Roman" w:cs="Times New Roman" w:hAnsi="Times New Roman"/>
          <w:b/>
          <w:bCs/>
          <w:sz w:val="28"/>
          <w:szCs w:val="28"/>
        </w:rPr>
        <w:t xml:space="preserve"> </w:t>
      </w:r>
      <w:r w:rsidRPr="00D0055D">
        <w:rPr>
          <w:rFonts w:ascii="Times New Roman" w:cs="Times New Roman" w:hAnsi="Times New Roman"/>
          <w:sz w:val="28"/>
          <w:szCs w:val="28"/>
        </w:rPr>
        <w:t>_____________________________________________________________</w:t>
      </w:r>
      <w:r w:rsidR="00D0055D">
        <w:rPr>
          <w:rFonts w:ascii="Times New Roman" w:cs="Times New Roman" w:hAnsi="Times New Roman"/>
          <w:sz w:val="28"/>
          <w:szCs w:val="28"/>
        </w:rPr>
        <w:t xml:space="preserve"> </w:t>
      </w:r>
      <w:r w:rsidRPr="00D0055D">
        <w:rPr>
          <w:rFonts w:ascii="Times New Roman" w:cs="Times New Roman" w:hAnsi="Times New Roman"/>
          <w:b/>
          <w:bCs/>
          <w:sz w:val="28"/>
          <w:szCs w:val="28"/>
        </w:rPr>
        <w:t xml:space="preserve">Группа </w:t>
      </w:r>
      <w:r w:rsidRPr="00D0055D">
        <w:rPr>
          <w:rFonts w:ascii="Times New Roman" w:cs="Times New Roman" w:hAnsi="Times New Roman"/>
          <w:sz w:val="28"/>
          <w:szCs w:val="28"/>
        </w:rPr>
        <w:t>______________________</w:t>
      </w:r>
    </w:p>
    <w:p w14:paraId="102BEE17" w14:textId="77777777" w:rsidP="00D27F8D" w:rsidR="00CA1AFF" w:rsidRDefault="00CA1AFF" w:rsidRPr="00D0055D">
      <w:pPr>
        <w:tabs>
          <w:tab w:pos="4032" w:val="left"/>
        </w:tabs>
        <w:spacing w:line="360" w:lineRule="auto"/>
        <w:jc w:val="right"/>
        <w:rPr>
          <w:rFonts w:ascii="Times New Roman" w:cs="Times New Roman" w:eastAsia="Times New Roman" w:hAnsi="Times New Roman"/>
          <w:i/>
          <w:sz w:val="24"/>
          <w:szCs w:val="24"/>
        </w:rPr>
      </w:pPr>
    </w:p>
    <w:p w14:paraId="40576C1A" w14:textId="2A6F9C88" w:rsidP="00D27F8D" w:rsidR="00CA1AFF" w:rsidRDefault="00CA1AFF" w:rsidRPr="00D52A67">
      <w:pPr>
        <w:tabs>
          <w:tab w:pos="4032" w:val="left"/>
        </w:tabs>
        <w:spacing w:line="360" w:lineRule="auto"/>
        <w:jc w:val="right"/>
        <w:rPr>
          <w:rFonts w:ascii="Times New Roman" w:cs="Times New Roman" w:eastAsia="Times New Roman" w:hAnsi="Times New Roman"/>
          <w:b/>
          <w:i/>
          <w:sz w:val="32"/>
          <w:szCs w:val="32"/>
        </w:rPr>
      </w:pPr>
      <w:r w:rsidRPr="00D52A67">
        <w:rPr>
          <w:rFonts w:ascii="Times New Roman" w:cs="Times New Roman" w:eastAsia="Times New Roman" w:hAnsi="Times New Roman"/>
          <w:i/>
          <w:sz w:val="28"/>
          <w:szCs w:val="28"/>
        </w:rPr>
        <w:t>Таблица № 1</w:t>
      </w:r>
      <w:r w:rsidR="00816F28">
        <w:rPr>
          <w:rFonts w:ascii="Times New Roman" w:cs="Times New Roman" w:eastAsia="Times New Roman" w:hAnsi="Times New Roman"/>
          <w:i/>
          <w:sz w:val="28"/>
          <w:szCs w:val="28"/>
        </w:rPr>
        <w:t>5</w:t>
      </w:r>
    </w:p>
    <w:tbl>
      <w:tblPr>
        <w:tblStyle w:val="ad"/>
        <w:tblW w:type="auto" w:w="0"/>
        <w:tblLook w:firstColumn="1" w:firstRow="1" w:lastColumn="0" w:lastRow="0" w:noHBand="0" w:noVBand="1" w:val="04A0"/>
      </w:tblPr>
      <w:tblGrid>
        <w:gridCol w:w="808"/>
        <w:gridCol w:w="4024"/>
        <w:gridCol w:w="2458"/>
        <w:gridCol w:w="2430"/>
        <w:gridCol w:w="2406"/>
        <w:gridCol w:w="2434"/>
      </w:tblGrid>
      <w:tr w14:paraId="167ACF9C" w14:textId="77777777" w:rsidR="008727FE" w:rsidRPr="00D0055D" w:rsidTr="00D30204">
        <w:tc>
          <w:tcPr>
            <w:tcW w:type="dxa" w:w="808"/>
            <w:vAlign w:val="center"/>
          </w:tcPr>
          <w:p w14:paraId="78B45A14" w14:textId="77777777" w:rsidP="00D30204" w:rsidR="008727FE" w:rsidRDefault="008727FE" w:rsidRPr="00D0055D">
            <w:pPr>
              <w:pStyle w:val="a3"/>
              <w:spacing w:before="76"/>
              <w:jc w:val="center"/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type="dxa" w:w="4024"/>
            <w:vAlign w:val="center"/>
          </w:tcPr>
          <w:p w14:paraId="39F0B55D" w14:textId="77777777" w:rsidP="00D30204" w:rsidR="008727FE" w:rsidRDefault="008727FE" w:rsidRPr="00D0055D">
            <w:pPr>
              <w:pStyle w:val="a3"/>
              <w:spacing w:before="76"/>
              <w:jc w:val="center"/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type="dxa" w:w="2458"/>
            <w:vAlign w:val="center"/>
          </w:tcPr>
          <w:p w14:paraId="626A939D" w14:textId="77777777" w:rsidP="00D30204" w:rsidR="008727FE" w:rsidRDefault="008727FE" w:rsidRPr="00D0055D">
            <w:pPr>
              <w:pStyle w:val="a3"/>
              <w:spacing w:before="76"/>
              <w:jc w:val="center"/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type="dxa" w:w="2430"/>
            <w:vAlign w:val="center"/>
          </w:tcPr>
          <w:p w14:paraId="2DADDE47" w14:textId="77777777" w:rsidP="00D30204" w:rsidR="008727FE" w:rsidRDefault="008727FE" w:rsidRPr="00D0055D">
            <w:pPr>
              <w:pStyle w:val="a3"/>
              <w:spacing w:before="76"/>
              <w:jc w:val="center"/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type="dxa" w:w="2406"/>
            <w:vAlign w:val="center"/>
          </w:tcPr>
          <w:p w14:paraId="02352762" w14:textId="77777777" w:rsidP="00D30204" w:rsidR="008727FE" w:rsidRDefault="008727FE" w:rsidRPr="00D0055D">
            <w:pPr>
              <w:pStyle w:val="a3"/>
              <w:spacing w:before="76"/>
              <w:jc w:val="center"/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type="dxa" w:w="2434"/>
            <w:vAlign w:val="center"/>
          </w:tcPr>
          <w:p w14:paraId="4C34890F" w14:textId="439EB338" w:rsidP="00D30204" w:rsidR="008727FE" w:rsidRDefault="008727FE" w:rsidRPr="00D0055D">
            <w:pPr>
              <w:pStyle w:val="a3"/>
              <w:spacing w:before="76"/>
              <w:jc w:val="center"/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Уровень освоения программы</w:t>
            </w:r>
            <w:r w:rsidR="008F4633" w:rsidRPr="00D0055D"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*</w:t>
            </w:r>
          </w:p>
        </w:tc>
      </w:tr>
      <w:tr w14:paraId="77C1610D" w14:textId="77777777" w:rsidR="008727FE" w:rsidRPr="00D0055D" w:rsidTr="00D30204">
        <w:tc>
          <w:tcPr>
            <w:tcW w:type="dxa" w:w="808"/>
          </w:tcPr>
          <w:p w14:paraId="007B3EE9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4024"/>
          </w:tcPr>
          <w:p w14:paraId="13291CB5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58"/>
          </w:tcPr>
          <w:p w14:paraId="2B3EF7BD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30"/>
          </w:tcPr>
          <w:p w14:paraId="29B2E48B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06"/>
          </w:tcPr>
          <w:p w14:paraId="4EF66048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34"/>
          </w:tcPr>
          <w:p w14:paraId="5CD879B1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1334EF0B" w14:textId="77777777" w:rsidR="008727FE" w:rsidRPr="00D0055D" w:rsidTr="00D30204">
        <w:tc>
          <w:tcPr>
            <w:tcW w:type="dxa" w:w="808"/>
          </w:tcPr>
          <w:p w14:paraId="50B52330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4024"/>
          </w:tcPr>
          <w:p w14:paraId="5013BED4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58"/>
          </w:tcPr>
          <w:p w14:paraId="208CB56B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30"/>
          </w:tcPr>
          <w:p w14:paraId="51187AA6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06"/>
          </w:tcPr>
          <w:p w14:paraId="332615A9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34"/>
          </w:tcPr>
          <w:p w14:paraId="5719C8B0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748E39BA" w14:textId="77777777" w:rsidR="008727FE" w:rsidRPr="00D0055D" w:rsidTr="00D30204">
        <w:tc>
          <w:tcPr>
            <w:tcW w:type="dxa" w:w="808"/>
          </w:tcPr>
          <w:p w14:paraId="70C32A12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4024"/>
          </w:tcPr>
          <w:p w14:paraId="0A31F3C5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58"/>
          </w:tcPr>
          <w:p w14:paraId="39619087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30"/>
          </w:tcPr>
          <w:p w14:paraId="6EF25B37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06"/>
          </w:tcPr>
          <w:p w14:paraId="62A23474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34"/>
          </w:tcPr>
          <w:p w14:paraId="03C34081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762AEA55" w14:textId="77777777" w:rsidR="008727FE" w:rsidRPr="00D0055D" w:rsidTr="00D30204">
        <w:tc>
          <w:tcPr>
            <w:tcW w:type="dxa" w:w="808"/>
          </w:tcPr>
          <w:p w14:paraId="0F497C80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4024"/>
          </w:tcPr>
          <w:p w14:paraId="1139EB95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58"/>
          </w:tcPr>
          <w:p w14:paraId="760F65A1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30"/>
          </w:tcPr>
          <w:p w14:paraId="47BABBA9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06"/>
          </w:tcPr>
          <w:p w14:paraId="61BE2B11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34"/>
          </w:tcPr>
          <w:p w14:paraId="578721DC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551669EA" w14:textId="77777777" w:rsidR="008727FE" w:rsidRPr="00D0055D" w:rsidTr="00D30204">
        <w:tc>
          <w:tcPr>
            <w:tcW w:type="dxa" w:w="808"/>
          </w:tcPr>
          <w:p w14:paraId="676CB0EB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4024"/>
          </w:tcPr>
          <w:p w14:paraId="4FCC12E4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58"/>
          </w:tcPr>
          <w:p w14:paraId="62FDA7C4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30"/>
          </w:tcPr>
          <w:p w14:paraId="3819FC78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06"/>
          </w:tcPr>
          <w:p w14:paraId="57F76182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34"/>
          </w:tcPr>
          <w:p w14:paraId="486490DE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  <w:tr w14:paraId="21A39C5A" w14:textId="77777777" w:rsidR="008727FE" w:rsidRPr="00D0055D" w:rsidTr="00D30204">
        <w:tc>
          <w:tcPr>
            <w:tcW w:type="dxa" w:w="808"/>
          </w:tcPr>
          <w:p w14:paraId="57EA2AF8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4024"/>
          </w:tcPr>
          <w:p w14:paraId="4D7F5AB0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58"/>
          </w:tcPr>
          <w:p w14:paraId="29C6EFAD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30"/>
          </w:tcPr>
          <w:p w14:paraId="4FE57C3D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06"/>
          </w:tcPr>
          <w:p w14:paraId="31DC1970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  <w:tc>
          <w:tcPr>
            <w:tcW w:type="dxa" w:w="2434"/>
          </w:tcPr>
          <w:p w14:paraId="63C89907" w14:textId="77777777" w:rsidP="00D30204" w:rsidR="008727FE" w:rsidRDefault="008727FE" w:rsidRPr="00D0055D">
            <w:pPr>
              <w:pStyle w:val="a3"/>
              <w:spacing w:before="76"/>
              <w:rPr>
                <w:rFonts w:ascii="Times New Roman" w:cs="Times New Roman" w:hAnsi="Times New Roman"/>
                <w:sz w:val="28"/>
                <w:szCs w:val="28"/>
              </w:rPr>
            </w:pPr>
          </w:p>
        </w:tc>
      </w:tr>
    </w:tbl>
    <w:p w14:paraId="1CB1F75F" w14:textId="77777777" w:rsidP="008727FE" w:rsidR="008727FE" w:rsidRDefault="008727FE" w:rsidRPr="00331830">
      <w:pPr>
        <w:pStyle w:val="a3"/>
        <w:spacing w:before="76"/>
        <w:rPr>
          <w:rFonts w:ascii="Times New Roman" w:cs="Times New Roman" w:hAnsi="Times New Roman"/>
          <w:sz w:val="28"/>
          <w:szCs w:val="28"/>
        </w:rPr>
      </w:pPr>
    </w:p>
    <w:p w14:paraId="0F22A211" w14:textId="2D218766" w:rsidP="008727FE" w:rsidR="008727FE" w:rsidRDefault="008727FE" w:rsidRPr="00331830">
      <w:pPr>
        <w:pStyle w:val="a3"/>
        <w:spacing w:before="76"/>
        <w:jc w:val="right"/>
        <w:rPr>
          <w:rFonts w:ascii="Times New Roman" w:cs="Times New Roman" w:hAnsi="Times New Roman"/>
          <w:sz w:val="28"/>
          <w:szCs w:val="28"/>
        </w:rPr>
      </w:pPr>
      <w:r w:rsidRPr="00331830">
        <w:rPr>
          <w:rFonts w:ascii="Times New Roman" w:cs="Times New Roman" w:hAnsi="Times New Roman"/>
          <w:sz w:val="28"/>
          <w:szCs w:val="28"/>
        </w:rPr>
        <w:t xml:space="preserve">____________________/ </w:t>
      </w:r>
      <w:r w:rsidR="00D27F8D" w:rsidRPr="00D27F8D">
        <w:rPr>
          <w:rFonts w:ascii="Times New Roman" w:cs="Times New Roman" w:hAnsi="Times New Roman"/>
          <w:sz w:val="28"/>
          <w:szCs w:val="28"/>
          <w:u w:val="single"/>
        </w:rPr>
        <w:t>Костюков Андрей Сергеевич</w:t>
      </w:r>
    </w:p>
    <w:p w14:paraId="16776C05" w14:textId="77777777" w:rsidP="008727FE" w:rsidR="008F4633" w:rsidRDefault="008727FE" w:rsidRPr="00331830">
      <w:pPr>
        <w:pStyle w:val="a3"/>
        <w:spacing w:before="76"/>
        <w:jc w:val="right"/>
        <w:rPr>
          <w:rFonts w:ascii="Times New Roman" w:cs="Times New Roman" w:hAnsi="Times New Roman"/>
          <w:sz w:val="20"/>
          <w:szCs w:val="20"/>
        </w:rPr>
      </w:pPr>
      <w:r w:rsidRPr="00331830">
        <w:rPr>
          <w:rFonts w:ascii="Times New Roman" w:cs="Times New Roman" w:hAnsi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0DCD80DA" w14:textId="77777777" w:rsidP="008F4633" w:rsidR="008F4633" w:rsidRDefault="008F4633" w:rsidRPr="00331830">
      <w:pPr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highlight w:val="white"/>
        </w:rPr>
      </w:pPr>
    </w:p>
    <w:p w14:paraId="069120B5" w14:textId="6A79EDED" w:rsidP="008F4633" w:rsidR="008F4633" w:rsidRDefault="008F4633" w:rsidRPr="00331830">
      <w:pPr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highlight w:val="white"/>
        </w:rPr>
      </w:pPr>
      <w:r w:rsidRPr="00331830">
        <w:rPr>
          <w:rFonts w:ascii="Times New Roman" w:cs="Times New Roman" w:eastAsia="Times New Roman" w:hAnsi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</w:t>
      </w:r>
      <w:r w:rsidR="00727D0E" w:rsidRPr="00331830">
        <w:rPr>
          <w:rFonts w:ascii="Times New Roman" w:cs="Times New Roman" w:eastAsia="Times New Roman" w:hAnsi="Times New Roman"/>
          <w:color w:val="000000"/>
          <w:sz w:val="20"/>
          <w:szCs w:val="20"/>
          <w:highlight w:val="white"/>
        </w:rPr>
        <w:t>:</w:t>
      </w:r>
    </w:p>
    <w:p w14:paraId="03458853" w14:textId="77777777" w:rsidP="008F4633" w:rsidR="00727D0E" w:rsidRDefault="00727D0E" w:rsidRPr="00331830">
      <w:pPr>
        <w:jc w:val="both"/>
        <w:rPr>
          <w:rFonts w:ascii="Times New Roman" w:cs="Times New Roman" w:eastAsia="Times New Roman" w:hAnsi="Times New Roman"/>
          <w:i/>
          <w:iCs/>
          <w:color w:val="000000"/>
          <w:sz w:val="20"/>
          <w:szCs w:val="20"/>
          <w:highlight w:val="white"/>
        </w:rPr>
      </w:pPr>
    </w:p>
    <w:p w14:paraId="6010B752" w14:textId="5160A277" w:rsidP="008F4633" w:rsidR="008F4633" w:rsidRDefault="008F4633" w:rsidRPr="00331830">
      <w:pPr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RPr="00331830">
        <w:rPr>
          <w:rFonts w:ascii="Times New Roman" w:cs="Times New Roman" w:eastAsia="Times New Roman" w:hAnsi="Times New Roman"/>
          <w:i/>
          <w:iCs/>
          <w:color w:val="000000"/>
          <w:sz w:val="20"/>
          <w:szCs w:val="20"/>
          <w:highlight w:val="white"/>
        </w:rPr>
        <w:t>0-49 «Низкий»</w:t>
      </w:r>
      <w:r w:rsidRPr="00331830">
        <w:rPr>
          <w:rFonts w:ascii="Times New Roman" w:cs="Times New Roman" w:eastAsia="Times New Roman" w:hAnsi="Times New Roman"/>
          <w:color w:val="000000"/>
          <w:sz w:val="20"/>
          <w:szCs w:val="20"/>
          <w:highlight w:val="white"/>
        </w:rPr>
        <w:t xml:space="preserve"> - </w:t>
      </w:r>
      <w:r w:rsidRPr="00331830">
        <w:rPr>
          <w:rFonts w:ascii="Times New Roman" w:cs="Times New Roman" w:eastAsia="Times New Roman" w:hAnsi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3505B381" w14:textId="45919118" w:rsidP="008F4633" w:rsidR="008F4633" w:rsidRDefault="008F4633" w:rsidRPr="00331830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RPr="00331830">
        <w:rPr>
          <w:rFonts w:ascii="Times New Roman" w:cs="Times New Roman" w:eastAsia="Times New Roman" w:hAnsi="Times New Roman"/>
          <w:i/>
          <w:iCs/>
          <w:color w:val="000000"/>
          <w:sz w:val="20"/>
          <w:szCs w:val="20"/>
        </w:rPr>
        <w:t>50-79 «Средний»</w:t>
      </w:r>
      <w:r w:rsidRPr="00331830"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41C5E512" w14:textId="36C41988" w:rsidP="008F4633" w:rsidR="008F4633" w:rsidRDefault="008F4633" w:rsidRPr="00331830">
      <w:pPr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RPr="00331830">
        <w:rPr>
          <w:rFonts w:ascii="Times New Roman" w:cs="Times New Roman" w:eastAsia="Times New Roman" w:hAnsi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2585B0C6" w14:textId="282B9971" w:rsidP="008F4633" w:rsidR="008727FE" w:rsidRDefault="008F4633" w:rsidRPr="00331830">
      <w:pPr>
        <w:jc w:val="both"/>
        <w:rPr>
          <w:rFonts w:ascii="Times New Roman" w:cs="Times New Roman" w:hAnsi="Times New Roman"/>
          <w:sz w:val="20"/>
          <w:szCs w:val="20"/>
        </w:rPr>
      </w:pPr>
      <w:r w:rsidRPr="00331830">
        <w:rPr>
          <w:rFonts w:ascii="Times New Roman" w:cs="Times New Roman" w:eastAsia="Times New Roman" w:hAnsi="Times New Roman"/>
          <w:i/>
          <w:iCs/>
          <w:color w:val="000000"/>
          <w:sz w:val="20"/>
          <w:szCs w:val="20"/>
        </w:rPr>
        <w:t>80-100 «Высокий»</w:t>
      </w:r>
      <w:r w:rsidRPr="00331830"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57F4673B" w14:textId="77777777" w:rsidP="00D0055D" w:rsidR="001B3BE3" w:rsidRDefault="001B3BE3">
      <w:pPr>
        <w:sectPr w:rsidR="001B3BE3" w:rsidSect="001B3BE3">
          <w:pgSz w:h="11910" w:orient="landscape" w:w="16840"/>
          <w:pgMar w:bottom="851" w:footer="720" w:gutter="0" w:header="720" w:left="1134" w:right="1134" w:top="1701"/>
          <w:cols w:space="720"/>
        </w:sectPr>
      </w:pPr>
    </w:p>
    <w:p w14:paraId="1BE2E404" w14:textId="6289E21E" w:rsidP="00D27F8D" w:rsidR="0008633D" w:rsidRDefault="0008633D" w:rsidRPr="00CA1AFF">
      <w:pPr>
        <w:pStyle w:val="a3"/>
        <w:spacing w:line="360" w:lineRule="auto"/>
        <w:jc w:val="center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0C15C2">
        <w:rPr>
          <w:rFonts w:ascii="Times New Roman" w:cs="Times New Roman" w:hAnsi="Times New Roman"/>
          <w:b/>
          <w:bCs/>
          <w:spacing w:val="-2"/>
          <w:sz w:val="28"/>
          <w:szCs w:val="28"/>
        </w:rPr>
        <w:lastRenderedPageBreak/>
        <w:t>Диагностические</w:t>
      </w:r>
      <w:r w:rsidRPr="000C15C2">
        <w:rPr>
          <w:rFonts w:ascii="Times New Roman" w:cs="Times New Roman" w:hAnsi="Times New Roman"/>
          <w:b/>
          <w:bCs/>
          <w:spacing w:val="-10"/>
          <w:sz w:val="28"/>
          <w:szCs w:val="28"/>
        </w:rPr>
        <w:t xml:space="preserve"> </w:t>
      </w:r>
      <w:r w:rsidRPr="000C15C2">
        <w:rPr>
          <w:rFonts w:ascii="Times New Roman" w:cs="Times New Roman" w:hAnsi="Times New Roman"/>
          <w:b/>
          <w:bCs/>
          <w:spacing w:val="-2"/>
          <w:sz w:val="28"/>
          <w:szCs w:val="28"/>
        </w:rPr>
        <w:t>материалы</w:t>
      </w:r>
    </w:p>
    <w:p w14:paraId="06D58813" w14:textId="56EC04FD" w:rsidP="001B3BE3" w:rsidR="000C15C2" w:rsidRDefault="0008633D">
      <w:pPr>
        <w:pStyle w:val="a3"/>
        <w:spacing w:line="360" w:lineRule="auto"/>
        <w:ind w:firstLine="709"/>
        <w:rPr>
          <w:rFonts w:ascii="Times New Roman" w:cs="Times New Roman" w:hAnsi="Times New Roman"/>
          <w:spacing w:val="-2"/>
          <w:sz w:val="28"/>
          <w:szCs w:val="28"/>
        </w:rPr>
      </w:pPr>
      <w:r w:rsidRPr="00CA1AFF">
        <w:rPr>
          <w:rFonts w:ascii="Times New Roman" w:cs="Times New Roman" w:hAnsi="Times New Roman"/>
          <w:b/>
          <w:bCs/>
          <w:spacing w:val="-2"/>
          <w:sz w:val="28"/>
          <w:szCs w:val="28"/>
        </w:rPr>
        <w:t>Входная диагностика</w:t>
      </w:r>
      <w:r w:rsidRPr="00CA1AFF">
        <w:rPr>
          <w:rFonts w:ascii="Times New Roman" w:cs="Times New Roman" w:hAnsi="Times New Roman"/>
          <w:spacing w:val="-2"/>
          <w:sz w:val="28"/>
          <w:szCs w:val="28"/>
        </w:rPr>
        <w:t xml:space="preserve"> </w:t>
      </w:r>
      <w:r w:rsidR="000C15C2">
        <w:rPr>
          <w:rFonts w:ascii="Times New Roman" w:cs="Times New Roman" w:hAnsi="Times New Roman"/>
          <w:spacing w:val="-2"/>
          <w:sz w:val="28"/>
          <w:szCs w:val="28"/>
        </w:rPr>
        <w:t>осуществляется в формате собеседования.</w:t>
      </w:r>
    </w:p>
    <w:p w14:paraId="4D6F8968" w14:textId="4AEBE179" w:rsidP="001B3BE3" w:rsidR="00790B66" w:rsidRDefault="00790B66">
      <w:pPr>
        <w:pStyle w:val="a3"/>
        <w:spacing w:line="360" w:lineRule="auto"/>
        <w:ind w:firstLine="709"/>
        <w:rPr>
          <w:rFonts w:ascii="Times New Roman" w:cs="Times New Roman" w:hAnsi="Times New Roman"/>
          <w:spacing w:val="-2"/>
          <w:sz w:val="28"/>
          <w:szCs w:val="28"/>
        </w:rPr>
      </w:pPr>
      <w:r>
        <w:rPr>
          <w:rFonts w:ascii="Times New Roman" w:cs="Times New Roman" w:hAnsi="Times New Roman"/>
          <w:spacing w:val="-2"/>
          <w:sz w:val="28"/>
          <w:szCs w:val="28"/>
        </w:rPr>
        <w:t>Цель:</w:t>
      </w:r>
    </w:p>
    <w:p w14:paraId="4AF73AB0" w14:textId="77777777" w:rsidP="001B3BE3" w:rsidR="00790B66" w:rsidRDefault="00790B66" w:rsidRPr="00466F1C">
      <w:pPr>
        <w:pStyle w:val="a3"/>
        <w:numPr>
          <w:ilvl w:val="0"/>
          <w:numId w:val="27"/>
        </w:numPr>
        <w:tabs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466F1C">
        <w:rPr>
          <w:rFonts w:ascii="Times New Roman" w:cs="Times New Roman" w:hAnsi="Times New Roman"/>
          <w:spacing w:val="-2"/>
          <w:sz w:val="28"/>
          <w:szCs w:val="28"/>
        </w:rPr>
        <w:t>Выявить исходный уровень технических представлений. Нужно понять, знаком ли человек с базовыми понятиями инженерии, прототипирования и ключевыми технологиями цеха (3D‑печать, лазерная резка, ЧПУ, электроника). Например, в собеседовании это проверяют вопросами вроде «Что такое прототип?» или «Как ты думаешь, для чего в производстве используют 3D‑принтер?».</w:t>
      </w:r>
    </w:p>
    <w:p w14:paraId="09935EF6" w14:textId="77777777" w:rsidP="001B3BE3" w:rsidR="00790B66" w:rsidRDefault="00790B66" w:rsidRPr="00466F1C">
      <w:pPr>
        <w:pStyle w:val="a3"/>
        <w:numPr>
          <w:ilvl w:val="0"/>
          <w:numId w:val="27"/>
        </w:numPr>
        <w:tabs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466F1C">
        <w:rPr>
          <w:rFonts w:ascii="Times New Roman" w:cs="Times New Roman" w:hAnsi="Times New Roman"/>
          <w:spacing w:val="-2"/>
          <w:sz w:val="28"/>
          <w:szCs w:val="28"/>
        </w:rPr>
        <w:t>Оценить практические навыки и опыт работы руками. Важно определить, есть ли у поступающего опыт моделирования в CAD‑системах, пайки, сборки простых устройств, работы с инструментами. Для стартового уровня не требуется мастерства, но полезно знать, с чего начинать: например, умеет ли человек читать простую схему или собирать конструкцию по чертежу.</w:t>
      </w:r>
    </w:p>
    <w:p w14:paraId="75AEC1DB" w14:textId="77777777" w:rsidP="001B3BE3" w:rsidR="00790B66" w:rsidRDefault="00790B66" w:rsidRPr="00466F1C">
      <w:pPr>
        <w:pStyle w:val="a3"/>
        <w:numPr>
          <w:ilvl w:val="0"/>
          <w:numId w:val="27"/>
        </w:numPr>
        <w:tabs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466F1C">
        <w:rPr>
          <w:rFonts w:ascii="Times New Roman" w:cs="Times New Roman" w:hAnsi="Times New Roman"/>
          <w:spacing w:val="-2"/>
          <w:sz w:val="28"/>
          <w:szCs w:val="28"/>
        </w:rPr>
        <w:t>Проверить понимание и отношение к технике безопасности. В хайтек‑цехе работают с оборудованием, где ошибки опасны. В собеседовании обязательно задают вопросы по ТБ: «Что нужно сделать перед запуском станка?», «Как действовать при запахе гари?». Это фиксирует не только знания, но и осознанность подхода.</w:t>
      </w:r>
    </w:p>
    <w:p w14:paraId="4C4FDB21" w14:textId="77777777" w:rsidP="001B3BE3" w:rsidR="00790B66" w:rsidRDefault="00790B66" w:rsidRPr="00466F1C">
      <w:pPr>
        <w:pStyle w:val="a3"/>
        <w:numPr>
          <w:ilvl w:val="0"/>
          <w:numId w:val="27"/>
        </w:numPr>
        <w:tabs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466F1C">
        <w:rPr>
          <w:rFonts w:ascii="Times New Roman" w:cs="Times New Roman" w:hAnsi="Times New Roman"/>
          <w:spacing w:val="-2"/>
          <w:sz w:val="28"/>
          <w:szCs w:val="28"/>
        </w:rPr>
        <w:t>Определить тип мышления и способность решать задачи. Через короткие кейсы выясняют, как человек подходит к проблеме: может ли разбить задачу на шаги, предложить несколько вариантов, обосновать выбор. Пример: «Представь, что деталь сломалась, а напечатать новую можно только завтра. Как бы ты временно восстановил работу устройства?».</w:t>
      </w:r>
    </w:p>
    <w:p w14:paraId="2E966279" w14:textId="77777777" w:rsidP="001B3BE3" w:rsidR="00790B66" w:rsidRDefault="00790B66" w:rsidRPr="00466F1C">
      <w:pPr>
        <w:pStyle w:val="a3"/>
        <w:numPr>
          <w:ilvl w:val="0"/>
          <w:numId w:val="27"/>
        </w:numPr>
        <w:tabs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466F1C">
        <w:rPr>
          <w:rFonts w:ascii="Times New Roman" w:cs="Times New Roman" w:hAnsi="Times New Roman"/>
          <w:spacing w:val="-2"/>
          <w:sz w:val="28"/>
          <w:szCs w:val="28"/>
        </w:rPr>
        <w:t>Понять мотивацию и ожидания. Важно выяснить, зачем человек пришёл в хайтек‑цех: ради конкретного проекта, интереса к профессии, общего развития. Это помогает куратору соотнести цели ученика с содержанием программы и подобрать релевантные проекты.</w:t>
      </w:r>
    </w:p>
    <w:p w14:paraId="5A4C7B7F" w14:textId="77777777" w:rsidP="001B3BE3" w:rsidR="00790B66" w:rsidRDefault="00790B66">
      <w:pPr>
        <w:pStyle w:val="a3"/>
        <w:numPr>
          <w:ilvl w:val="0"/>
          <w:numId w:val="27"/>
        </w:numPr>
        <w:tabs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466F1C">
        <w:rPr>
          <w:rFonts w:ascii="Times New Roman" w:cs="Times New Roman" w:hAnsi="Times New Roman"/>
          <w:spacing w:val="-2"/>
          <w:sz w:val="28"/>
          <w:szCs w:val="28"/>
        </w:rPr>
        <w:t xml:space="preserve">Оценить навыки коммуникации и работы в команде. Инженерная работа почти всегда командная. В ходе собеседования смотрят, как кандидат </w:t>
      </w:r>
      <w:r w:rsidRPr="00466F1C">
        <w:rPr>
          <w:rFonts w:ascii="Times New Roman" w:cs="Times New Roman" w:hAnsi="Times New Roman"/>
          <w:spacing w:val="-2"/>
          <w:sz w:val="28"/>
          <w:szCs w:val="28"/>
        </w:rPr>
        <w:lastRenderedPageBreak/>
        <w:t>формулирует мысли, объясняет идеи, реагирует на уточнения и возражения — это критично для проектной деятельности.</w:t>
      </w:r>
    </w:p>
    <w:p w14:paraId="3685187F" w14:textId="653B0209" w:rsidP="00D27F8D" w:rsidR="00AE549A" w:rsidRDefault="00AE549A">
      <w:pPr>
        <w:pStyle w:val="a3"/>
        <w:spacing w:line="360" w:lineRule="auto"/>
        <w:ind w:firstLine="709"/>
        <w:jc w:val="center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AE549A">
        <w:rPr>
          <w:rFonts w:ascii="Times New Roman" w:cs="Times New Roman" w:hAnsi="Times New Roman"/>
          <w:b/>
          <w:bCs/>
          <w:spacing w:val="-2"/>
          <w:sz w:val="28"/>
          <w:szCs w:val="28"/>
        </w:rPr>
        <w:t>Критерии оценивания</w:t>
      </w:r>
    </w:p>
    <w:p w14:paraId="3D82E43B" w14:textId="1F5E6CFA" w:rsidP="00D27F8D" w:rsidR="00AE549A" w:rsidRDefault="00AE549A" w:rsidRPr="00D0055D">
      <w:pPr>
        <w:tabs>
          <w:tab w:pos="4032" w:val="left"/>
        </w:tabs>
        <w:spacing w:line="360" w:lineRule="auto"/>
        <w:jc w:val="right"/>
        <w:rPr>
          <w:rFonts w:ascii="Times New Roman" w:cs="Times New Roman" w:eastAsia="Times New Roman" w:hAnsi="Times New Roman"/>
          <w:b/>
          <w:i/>
          <w:sz w:val="28"/>
          <w:szCs w:val="28"/>
        </w:rPr>
      </w:pPr>
      <w:r w:rsidRPr="00D0055D">
        <w:rPr>
          <w:rFonts w:ascii="Times New Roman" w:cs="Times New Roman" w:eastAsia="Times New Roman" w:hAnsi="Times New Roman"/>
          <w:i/>
          <w:sz w:val="24"/>
          <w:szCs w:val="24"/>
        </w:rPr>
        <w:t>Таблица № 1</w:t>
      </w:r>
      <w:r w:rsidR="00701396">
        <w:rPr>
          <w:rFonts w:ascii="Times New Roman" w:cs="Times New Roman" w:eastAsia="Times New Roman" w:hAnsi="Times New Roman"/>
          <w:i/>
          <w:sz w:val="24"/>
          <w:szCs w:val="24"/>
        </w:rPr>
        <w:t>4</w:t>
      </w:r>
    </w:p>
    <w:tbl>
      <w:tblPr>
        <w:tblW w:type="auto" w:w="0"/>
        <w:jc w:val="center"/>
        <w:tblCellMar>
          <w:left w:type="dxa" w:w="0"/>
          <w:right w:type="dxa" w:w="0"/>
        </w:tblCellMar>
        <w:tblLook w:firstColumn="1" w:firstRow="1" w:lastColumn="0" w:lastRow="0" w:noHBand="0" w:noVBand="1" w:val="04A0"/>
      </w:tblPr>
      <w:tblGrid>
        <w:gridCol w:w="1993"/>
        <w:gridCol w:w="3988"/>
      </w:tblGrid>
      <w:tr w14:paraId="21B93210" w14:textId="77777777" w:rsidR="00AE549A" w:rsidRPr="00714C05" w:rsidTr="006C314E">
        <w:trPr>
          <w:trHeight w:val="304"/>
          <w:jc w:val="center"/>
        </w:trPr>
        <w:tc>
          <w:tcPr>
            <w:tcW w:type="dxa" w:w="199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  <w:hideMark/>
          </w:tcPr>
          <w:p w14:paraId="1CF443A7" w14:textId="77777777" w:rsidP="006C314E" w:rsidR="00AE549A" w:rsidRDefault="00AE549A" w:rsidRPr="00714C05">
            <w:pPr>
              <w:tabs>
                <w:tab w:pos="4032" w:val="left"/>
              </w:tabs>
              <w:ind w:firstLine="1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RPr="00714C05"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type="dxa" w:w="398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  <w:hideMark/>
          </w:tcPr>
          <w:p w14:paraId="61D41F14" w14:textId="77777777" w:rsidP="006C314E" w:rsidR="00AE549A" w:rsidRDefault="00AE549A" w:rsidRPr="00714C05">
            <w:pPr>
              <w:tabs>
                <w:tab w:pos="4032" w:val="left"/>
              </w:tabs>
              <w:ind w:firstLine="1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RPr="00714C05"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14:paraId="5158AB8A" w14:textId="77777777" w:rsidR="00AE549A" w:rsidRPr="00714C05" w:rsidTr="006C314E">
        <w:trPr>
          <w:trHeight w:val="354"/>
          <w:jc w:val="center"/>
        </w:trPr>
        <w:tc>
          <w:tcPr>
            <w:tcW w:type="dxa" w:w="199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  <w:hideMark/>
          </w:tcPr>
          <w:p w14:paraId="58C24396" w14:textId="5342B050" w:rsidP="006C314E" w:rsidR="00AE549A" w:rsidRDefault="00AE549A" w:rsidRPr="00714C05">
            <w:pPr>
              <w:tabs>
                <w:tab w:pos="4032" w:val="left"/>
              </w:tabs>
              <w:ind w:firstLine="1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RPr="00714C05">
              <w:rPr>
                <w:rFonts w:ascii="Times New Roman" w:cs="Times New Roman" w:eastAsia="Times New Roman" w:hAnsi="Times New Roman"/>
                <w:sz w:val="28"/>
                <w:szCs w:val="28"/>
              </w:rPr>
              <w:t>0-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type="dxa" w:w="398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  <w:hideMark/>
          </w:tcPr>
          <w:p w14:paraId="2FA7BF0A" w14:textId="77777777" w:rsidP="006C314E" w:rsidR="00AE549A" w:rsidRDefault="00AE549A" w:rsidRPr="00714C05">
            <w:pPr>
              <w:tabs>
                <w:tab w:pos="4032" w:val="left"/>
              </w:tabs>
              <w:ind w:firstLine="1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RPr="00714C05">
              <w:rPr>
                <w:rFonts w:ascii="Times New Roman" w:cs="Times New Roman" w:eastAsia="Times New Roman" w:hAnsi="Times New Roman"/>
                <w:sz w:val="28"/>
                <w:szCs w:val="28"/>
              </w:rPr>
              <w:t>Низкий</w:t>
            </w:r>
          </w:p>
        </w:tc>
      </w:tr>
      <w:tr w14:paraId="5A83A423" w14:textId="77777777" w:rsidR="00AE549A" w:rsidRPr="00714C05" w:rsidTr="006C314E">
        <w:trPr>
          <w:trHeight w:val="354"/>
          <w:jc w:val="center"/>
        </w:trPr>
        <w:tc>
          <w:tcPr>
            <w:tcW w:type="dxa" w:w="199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  <w:hideMark/>
          </w:tcPr>
          <w:p w14:paraId="51B99CDB" w14:textId="05CEBD86" w:rsidP="006C314E" w:rsidR="00AE549A" w:rsidRDefault="00AE549A" w:rsidRPr="00714C05">
            <w:pPr>
              <w:tabs>
                <w:tab w:pos="4032" w:val="left"/>
              </w:tabs>
              <w:ind w:firstLine="1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>12-16</w:t>
            </w:r>
          </w:p>
        </w:tc>
        <w:tc>
          <w:tcPr>
            <w:tcW w:type="dxa" w:w="398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  <w:hideMark/>
          </w:tcPr>
          <w:p w14:paraId="58C36196" w14:textId="77777777" w:rsidP="006C314E" w:rsidR="00AE549A" w:rsidRDefault="00AE549A" w:rsidRPr="00714C05">
            <w:pPr>
              <w:tabs>
                <w:tab w:pos="4032" w:val="left"/>
              </w:tabs>
              <w:ind w:firstLine="1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RPr="00714C05">
              <w:rPr>
                <w:rFonts w:ascii="Times New Roman" w:cs="Times New Roman" w:eastAsia="Times New Roman" w:hAnsi="Times New Roman"/>
                <w:sz w:val="28"/>
                <w:szCs w:val="28"/>
              </w:rPr>
              <w:t>Средний</w:t>
            </w:r>
          </w:p>
        </w:tc>
      </w:tr>
      <w:tr w14:paraId="652B1D27" w14:textId="77777777" w:rsidR="00AE549A" w:rsidRPr="00714C05" w:rsidTr="006C314E">
        <w:trPr>
          <w:trHeight w:val="354"/>
          <w:jc w:val="center"/>
        </w:trPr>
        <w:tc>
          <w:tcPr>
            <w:tcW w:type="dxa" w:w="199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  <w:hideMark/>
          </w:tcPr>
          <w:p w14:paraId="073CBB18" w14:textId="72B2D744" w:rsidP="006C314E" w:rsidR="00AE549A" w:rsidRDefault="00AE549A" w:rsidRPr="00714C05">
            <w:pPr>
              <w:tabs>
                <w:tab w:pos="4032" w:val="left"/>
              </w:tabs>
              <w:ind w:firstLine="1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RPr="00714C05">
              <w:rPr>
                <w:rFonts w:ascii="Times New Roman" w:cs="Times New Roman" w:eastAsia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>7-20</w:t>
            </w:r>
          </w:p>
        </w:tc>
        <w:tc>
          <w:tcPr>
            <w:tcW w:type="dxa" w:w="398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  <w:hideMark/>
          </w:tcPr>
          <w:p w14:paraId="3FE23C2B" w14:textId="77777777" w:rsidP="006C314E" w:rsidR="00AE549A" w:rsidRDefault="00AE549A" w:rsidRPr="00714C05">
            <w:pPr>
              <w:tabs>
                <w:tab w:pos="4032" w:val="left"/>
              </w:tabs>
              <w:ind w:firstLine="1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RPr="00714C05">
              <w:rPr>
                <w:rFonts w:ascii="Times New Roman" w:cs="Times New Roman" w:eastAsia="Times New Roman" w:hAnsi="Times New Roman"/>
                <w:sz w:val="28"/>
                <w:szCs w:val="28"/>
              </w:rPr>
              <w:t>Высокий</w:t>
            </w:r>
          </w:p>
        </w:tc>
      </w:tr>
    </w:tbl>
    <w:p w14:paraId="7EAEF953" w14:textId="77777777" w:rsidP="00AE549A" w:rsidR="00AE549A" w:rsidRDefault="00AE549A">
      <w:pPr>
        <w:pStyle w:val="a3"/>
        <w:ind w:firstLine="709"/>
        <w:jc w:val="center"/>
        <w:rPr>
          <w:rFonts w:ascii="Times New Roman" w:cs="Times New Roman" w:hAnsi="Times New Roman"/>
          <w:spacing w:val="-2"/>
          <w:sz w:val="28"/>
          <w:szCs w:val="28"/>
          <w:highlight w:val="cyan"/>
        </w:rPr>
      </w:pPr>
    </w:p>
    <w:p w14:paraId="02296682" w14:textId="094E3EBB" w:rsidP="00C518E9" w:rsidR="00AE549A" w:rsidRDefault="00C518E9">
      <w:pPr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cs="Times New Roman" w:hAnsi="Times New Roman"/>
          <w:b/>
          <w:bCs/>
          <w:spacing w:val="-2"/>
          <w:sz w:val="28"/>
          <w:szCs w:val="28"/>
        </w:rPr>
        <w:br w:type="page"/>
      </w:r>
    </w:p>
    <w:p w14:paraId="10877A18" w14:textId="5AB88F16" w:rsidP="00F8305E" w:rsidR="00AE549A" w:rsidRDefault="00AE549A">
      <w:pPr>
        <w:pStyle w:val="a3"/>
        <w:spacing w:line="360" w:lineRule="auto"/>
        <w:ind w:firstLine="709"/>
        <w:jc w:val="center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AE549A">
        <w:rPr>
          <w:rFonts w:ascii="Times New Roman" w:cs="Times New Roman" w:hAnsi="Times New Roman"/>
          <w:b/>
          <w:bCs/>
          <w:spacing w:val="-2"/>
          <w:sz w:val="28"/>
          <w:szCs w:val="28"/>
        </w:rPr>
        <w:lastRenderedPageBreak/>
        <w:t>Промежуточная аттестация</w:t>
      </w:r>
    </w:p>
    <w:p w14:paraId="7BB521AF" w14:textId="605EE9BA" w:rsidP="00F8305E" w:rsidR="00F42FC4" w:rsidRDefault="00F42FC4" w:rsidRPr="00F42FC4">
      <w:pPr>
        <w:widowControl/>
        <w:autoSpaceDE/>
        <w:autoSpaceDN/>
        <w:spacing w:line="360" w:lineRule="auto"/>
        <w:jc w:val="center"/>
        <w:rPr>
          <w:rFonts w:ascii="Times New Roman" w:cs="Times New Roman" w:eastAsia="Calibri" w:hAnsi="Times New Roman"/>
          <w:b/>
          <w:bCs/>
          <w:sz w:val="28"/>
          <w:szCs w:val="28"/>
        </w:rPr>
      </w:pPr>
      <w:r w:rsidRPr="00F42FC4">
        <w:rPr>
          <w:rFonts w:ascii="Times New Roman" w:cs="Times New Roman" w:eastAsia="Calibri" w:hAnsi="Times New Roman"/>
          <w:b/>
          <w:bCs/>
          <w:sz w:val="28"/>
          <w:szCs w:val="28"/>
        </w:rPr>
        <w:t xml:space="preserve">Кейс по </w:t>
      </w:r>
      <w:r w:rsidR="00A165E0" w:rsidRPr="00A165E0">
        <w:rPr>
          <w:rFonts w:ascii="Times New Roman" w:cs="Times New Roman" w:eastAsia="Calibri" w:hAnsi="Times New Roman"/>
          <w:b/>
          <w:bCs/>
          <w:sz w:val="28"/>
          <w:szCs w:val="28"/>
        </w:rPr>
        <w:t>разделу</w:t>
      </w:r>
      <w:r w:rsidRPr="00F42FC4">
        <w:rPr>
          <w:rFonts w:ascii="Times New Roman" w:cs="Times New Roman" w:eastAsia="Calibri" w:hAnsi="Times New Roman"/>
          <w:b/>
          <w:bCs/>
          <w:sz w:val="28"/>
          <w:szCs w:val="28"/>
        </w:rPr>
        <w:t xml:space="preserve"> «Основы 3</w:t>
      </w:r>
      <w:r w:rsidRPr="00F42FC4">
        <w:rPr>
          <w:rFonts w:ascii="Times New Roman" w:cs="Times New Roman" w:eastAsia="Calibri" w:hAnsi="Times New Roman"/>
          <w:b/>
          <w:bCs/>
          <w:sz w:val="28"/>
          <w:szCs w:val="28"/>
          <w:lang w:val="en-US"/>
        </w:rPr>
        <w:t>D</w:t>
      </w:r>
      <w:r w:rsidRPr="00F42FC4">
        <w:rPr>
          <w:rFonts w:ascii="Times New Roman" w:cs="Times New Roman" w:eastAsia="Calibri" w:hAnsi="Times New Roman"/>
          <w:b/>
          <w:bCs/>
          <w:sz w:val="28"/>
          <w:szCs w:val="28"/>
        </w:rPr>
        <w:t>- моделирование</w:t>
      </w:r>
    </w:p>
    <w:p w14:paraId="6EDA2C5C" w14:textId="77777777" w:rsidP="001B3BE3" w:rsidR="00F42FC4" w:rsidRDefault="00F42FC4" w:rsidRPr="00F42FC4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>1.По данным таблицы 1 и методическим рекомендациям выполнить 3</w:t>
      </w:r>
      <w:r w:rsidRPr="00F42FC4">
        <w:rPr>
          <w:rFonts w:ascii="Times New Roman" w:cs="Times New Roman" w:eastAsia="Calibri" w:hAnsi="Times New Roman"/>
          <w:sz w:val="28"/>
          <w:szCs w:val="28"/>
          <w:lang w:val="en-US"/>
        </w:rPr>
        <w:t>D</w:t>
      </w:r>
      <w:r w:rsidRPr="00F42FC4">
        <w:rPr>
          <w:rFonts w:ascii="Times New Roman" w:cs="Times New Roman" w:eastAsia="Calibri" w:hAnsi="Times New Roman"/>
          <w:sz w:val="28"/>
          <w:szCs w:val="28"/>
        </w:rPr>
        <w:t xml:space="preserve">-модели деталей зубчатой передачи. </w:t>
      </w:r>
    </w:p>
    <w:p w14:paraId="42E4B3F1" w14:textId="77777777" w:rsidP="001B3BE3" w:rsidR="00F42FC4" w:rsidRDefault="00F42FC4" w:rsidRPr="00F42FC4">
      <w:pPr>
        <w:widowControl/>
        <w:autoSpaceDE/>
        <w:autoSpaceDN/>
        <w:spacing w:line="360" w:lineRule="auto"/>
        <w:ind w:firstLine="709"/>
        <w:contextualSpacing/>
        <w:jc w:val="both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>Необходимо выполнить модели:</w:t>
      </w:r>
    </w:p>
    <w:p w14:paraId="5AD7FB64" w14:textId="77777777" w:rsidP="00BB2C7B" w:rsidR="00F42FC4" w:rsidRDefault="00F42FC4" w:rsidRPr="00F42FC4">
      <w:pPr>
        <w:widowControl/>
        <w:numPr>
          <w:ilvl w:val="0"/>
          <w:numId w:val="11"/>
        </w:numPr>
        <w:autoSpaceDE/>
        <w:autoSpaceDN/>
        <w:spacing w:line="360" w:lineRule="auto"/>
        <w:contextualSpacing/>
        <w:jc w:val="both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>Шестеренка 1</w:t>
      </w:r>
    </w:p>
    <w:p w14:paraId="2AD4192D" w14:textId="77777777" w:rsidP="00BB2C7B" w:rsidR="00F42FC4" w:rsidRDefault="00F42FC4" w:rsidRPr="00F42FC4">
      <w:pPr>
        <w:widowControl/>
        <w:numPr>
          <w:ilvl w:val="0"/>
          <w:numId w:val="11"/>
        </w:numPr>
        <w:autoSpaceDE/>
        <w:autoSpaceDN/>
        <w:spacing w:line="360" w:lineRule="auto"/>
        <w:contextualSpacing/>
        <w:jc w:val="both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>Шестеренка 2</w:t>
      </w:r>
    </w:p>
    <w:p w14:paraId="25D691C4" w14:textId="77777777" w:rsidP="00BB2C7B" w:rsidR="00F42FC4" w:rsidRDefault="00F42FC4" w:rsidRPr="00F42FC4">
      <w:pPr>
        <w:widowControl/>
        <w:numPr>
          <w:ilvl w:val="0"/>
          <w:numId w:val="11"/>
        </w:numPr>
        <w:autoSpaceDE/>
        <w:autoSpaceDN/>
        <w:spacing w:line="360" w:lineRule="auto"/>
        <w:contextualSpacing/>
        <w:jc w:val="both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>Стойка</w:t>
      </w:r>
    </w:p>
    <w:p w14:paraId="33A2CB72" w14:textId="77777777" w:rsidP="00BB2C7B" w:rsidR="00F42FC4" w:rsidRDefault="00F42FC4" w:rsidRPr="00F42FC4">
      <w:pPr>
        <w:widowControl/>
        <w:numPr>
          <w:ilvl w:val="0"/>
          <w:numId w:val="11"/>
        </w:numPr>
        <w:autoSpaceDE/>
        <w:autoSpaceDN/>
        <w:spacing w:line="360" w:lineRule="auto"/>
        <w:contextualSpacing/>
        <w:jc w:val="both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 xml:space="preserve">Планка </w:t>
      </w:r>
    </w:p>
    <w:p w14:paraId="12217354" w14:textId="07D51298" w:rsidP="001B3BE3" w:rsidR="00F42FC4" w:rsidRDefault="00F42FC4">
      <w:pPr>
        <w:widowControl/>
        <w:autoSpaceDE/>
        <w:autoSpaceDN/>
        <w:spacing w:line="360" w:lineRule="auto"/>
        <w:ind w:firstLine="709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>2. Выполнит сборку деталей.</w:t>
      </w:r>
    </w:p>
    <w:p w14:paraId="143701B3" w14:textId="1645CECC" w:rsidP="00F8305E" w:rsidR="00C518E9" w:rsidRDefault="00C518E9" w:rsidRPr="001B3BE3">
      <w:pPr>
        <w:widowControl/>
        <w:autoSpaceDE/>
        <w:autoSpaceDN/>
        <w:spacing w:line="360" w:lineRule="auto"/>
        <w:jc w:val="right"/>
        <w:rPr>
          <w:rFonts w:ascii="Times New Roman" w:cs="Times New Roman" w:eastAsia="Calibri" w:hAnsi="Times New Roman"/>
          <w:i/>
          <w:iCs/>
          <w:sz w:val="24"/>
          <w:szCs w:val="24"/>
        </w:rPr>
      </w:pPr>
      <w:r w:rsidRPr="001B3BE3">
        <w:rPr>
          <w:rFonts w:ascii="Times New Roman" w:cs="Times New Roman" w:eastAsia="Calibri" w:hAnsi="Times New Roman"/>
          <w:i/>
          <w:iCs/>
          <w:sz w:val="24"/>
          <w:szCs w:val="24"/>
        </w:rPr>
        <w:t>Таблица</w:t>
      </w:r>
      <w:r w:rsidR="000C15C2" w:rsidRPr="001B3BE3">
        <w:rPr>
          <w:rFonts w:ascii="Times New Roman" w:cs="Times New Roman" w:eastAsia="Calibri" w:hAnsi="Times New Roman"/>
          <w:i/>
          <w:iCs/>
          <w:sz w:val="24"/>
          <w:szCs w:val="24"/>
        </w:rPr>
        <w:t xml:space="preserve"> 15</w:t>
      </w:r>
      <w:r w:rsidRPr="001B3BE3">
        <w:rPr>
          <w:rFonts w:ascii="Times New Roman" w:cs="Times New Roman" w:eastAsia="Calibri" w:hAnsi="Times New Roman"/>
          <w:i/>
          <w:iCs/>
          <w:sz w:val="24"/>
          <w:szCs w:val="24"/>
        </w:rPr>
        <w:t xml:space="preserve"> </w:t>
      </w:r>
    </w:p>
    <w:tbl>
      <w:tblPr>
        <w:tblStyle w:val="20"/>
        <w:tblW w:type="dxa" w:w="9626"/>
        <w:tblLook w:firstColumn="1" w:firstRow="1" w:lastColumn="0" w:lastRow="0" w:noHBand="0" w:noVBand="1" w:val="04A0"/>
      </w:tblPr>
      <w:tblGrid>
        <w:gridCol w:w="594"/>
        <w:gridCol w:w="2643"/>
        <w:gridCol w:w="3204"/>
        <w:gridCol w:w="3185"/>
      </w:tblGrid>
      <w:tr w14:paraId="2AA18293" w14:textId="77777777" w:rsidR="00C518E9" w:rsidRPr="001B3BE3" w:rsidTr="00C518E9">
        <w:trPr>
          <w:trHeight w:val="729"/>
        </w:trPr>
        <w:tc>
          <w:tcPr>
            <w:tcW w:type="dxa" w:w="594"/>
            <w:vAlign w:val="center"/>
          </w:tcPr>
          <w:p w14:paraId="6B806521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№</w:t>
            </w:r>
          </w:p>
          <w:p w14:paraId="37B488E4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п/п</w:t>
            </w:r>
          </w:p>
        </w:tc>
        <w:tc>
          <w:tcPr>
            <w:tcW w:type="dxa" w:w="2643"/>
            <w:vAlign w:val="center"/>
          </w:tcPr>
          <w:p w14:paraId="23F46DDE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Вариант</w:t>
            </w:r>
          </w:p>
        </w:tc>
        <w:tc>
          <w:tcPr>
            <w:tcW w:type="dxa" w:w="3204"/>
            <w:vAlign w:val="center"/>
          </w:tcPr>
          <w:p w14:paraId="7327ABB9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b/>
                <w:bCs/>
              </w:rPr>
            </w:pPr>
            <w:r w:rsidRPr="001B3BE3">
              <w:rPr>
                <w:rFonts w:ascii="Times New Roman" w:cs="Times New Roman" w:eastAsia="Calibri" w:hAnsi="Times New Roman"/>
                <w:b/>
                <w:bCs/>
              </w:rPr>
              <w:t>Шестеренка 1</w:t>
            </w:r>
          </w:p>
          <w:p w14:paraId="53F3BC63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Число зубьев</w:t>
            </w:r>
          </w:p>
          <w:p w14:paraId="488EF642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Наружный диаметр</w:t>
            </w:r>
          </w:p>
        </w:tc>
        <w:tc>
          <w:tcPr>
            <w:tcW w:type="dxa" w:w="3185"/>
            <w:vAlign w:val="center"/>
          </w:tcPr>
          <w:p w14:paraId="2F8A2914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b/>
                <w:bCs/>
              </w:rPr>
            </w:pPr>
            <w:r w:rsidRPr="001B3BE3">
              <w:rPr>
                <w:rFonts w:ascii="Times New Roman" w:cs="Times New Roman" w:eastAsia="Calibri" w:hAnsi="Times New Roman"/>
                <w:b/>
                <w:bCs/>
              </w:rPr>
              <w:t>Шестеренка 2</w:t>
            </w:r>
          </w:p>
          <w:p w14:paraId="6256BBB5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Число зубьев</w:t>
            </w:r>
          </w:p>
          <w:p w14:paraId="346BE79F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Наружный диаметр</w:t>
            </w:r>
          </w:p>
        </w:tc>
      </w:tr>
      <w:tr w14:paraId="7A48A0A5" w14:textId="77777777" w:rsidR="00C518E9" w:rsidRPr="001B3BE3" w:rsidTr="00C518E9">
        <w:trPr>
          <w:trHeight w:val="574"/>
        </w:trPr>
        <w:tc>
          <w:tcPr>
            <w:tcW w:type="dxa" w:w="594"/>
            <w:vAlign w:val="center"/>
          </w:tcPr>
          <w:p w14:paraId="111B03A4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1</w:t>
            </w:r>
          </w:p>
        </w:tc>
        <w:tc>
          <w:tcPr>
            <w:tcW w:type="dxa" w:w="2643"/>
            <w:vAlign w:val="center"/>
          </w:tcPr>
          <w:p w14:paraId="546773EF" w14:textId="77777777" w:rsidP="001B3BE3" w:rsidR="00C518E9" w:rsidRDefault="00C518E9" w:rsidRPr="001B3BE3">
            <w:pPr>
              <w:pStyle w:val="a5"/>
              <w:numPr>
                <w:ilvl w:val="0"/>
                <w:numId w:val="12"/>
              </w:numPr>
              <w:ind w:hanging="290" w:left="714"/>
              <w:jc w:val="center"/>
              <w:rPr>
                <w:rFonts w:ascii="Times New Roman" w:cs="Times New Roman" w:eastAsia="Calibri" w:hAnsi="Times New Roman"/>
              </w:rPr>
            </w:pPr>
          </w:p>
        </w:tc>
        <w:tc>
          <w:tcPr>
            <w:tcW w:type="dxa" w:w="3204"/>
            <w:vAlign w:val="center"/>
          </w:tcPr>
          <w:p w14:paraId="1FD76AFF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=25</w:t>
            </w:r>
          </w:p>
          <w:p w14:paraId="263083F1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=27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  <w:tc>
          <w:tcPr>
            <w:tcW w:type="dxa" w:w="3185"/>
            <w:vAlign w:val="center"/>
          </w:tcPr>
          <w:p w14:paraId="2E427D15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5</w:t>
            </w:r>
          </w:p>
          <w:p w14:paraId="47C561E0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7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</w:tr>
      <w:tr w14:paraId="6385FC97" w14:textId="77777777" w:rsidR="00C518E9" w:rsidRPr="001B3BE3" w:rsidTr="00C518E9">
        <w:trPr>
          <w:trHeight w:val="543"/>
        </w:trPr>
        <w:tc>
          <w:tcPr>
            <w:tcW w:type="dxa" w:w="594"/>
            <w:vAlign w:val="center"/>
          </w:tcPr>
          <w:p w14:paraId="4F47C4B7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2</w:t>
            </w:r>
          </w:p>
        </w:tc>
        <w:tc>
          <w:tcPr>
            <w:tcW w:type="dxa" w:w="2643"/>
            <w:vAlign w:val="center"/>
          </w:tcPr>
          <w:p w14:paraId="0F52742E" w14:textId="77777777" w:rsidP="001B3BE3" w:rsidR="00C518E9" w:rsidRDefault="00C518E9" w:rsidRPr="001B3BE3">
            <w:pPr>
              <w:pStyle w:val="a5"/>
              <w:numPr>
                <w:ilvl w:val="0"/>
                <w:numId w:val="12"/>
              </w:numPr>
              <w:ind w:hanging="290" w:left="714"/>
              <w:jc w:val="center"/>
              <w:rPr>
                <w:rFonts w:ascii="Times New Roman" w:cs="Times New Roman" w:eastAsia="Calibri" w:hAnsi="Times New Roman"/>
              </w:rPr>
            </w:pPr>
          </w:p>
        </w:tc>
        <w:tc>
          <w:tcPr>
            <w:tcW w:type="dxa" w:w="3204"/>
            <w:vAlign w:val="center"/>
          </w:tcPr>
          <w:p w14:paraId="693FB810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40</w:t>
            </w:r>
          </w:p>
          <w:p w14:paraId="4C853639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42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  <w:tc>
          <w:tcPr>
            <w:tcW w:type="dxa" w:w="3185"/>
            <w:vAlign w:val="center"/>
          </w:tcPr>
          <w:p w14:paraId="2D7DFE94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0</w:t>
            </w:r>
          </w:p>
          <w:p w14:paraId="559C2D62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22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</w:tr>
      <w:tr w14:paraId="7AAB5DD6" w14:textId="77777777" w:rsidR="00C518E9" w:rsidRPr="001B3BE3" w:rsidTr="00C518E9">
        <w:trPr>
          <w:trHeight w:val="369"/>
        </w:trPr>
        <w:tc>
          <w:tcPr>
            <w:tcW w:type="dxa" w:w="594"/>
            <w:vAlign w:val="center"/>
          </w:tcPr>
          <w:p w14:paraId="26380D97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3</w:t>
            </w:r>
          </w:p>
        </w:tc>
        <w:tc>
          <w:tcPr>
            <w:tcW w:type="dxa" w:w="2643"/>
            <w:vAlign w:val="center"/>
          </w:tcPr>
          <w:p w14:paraId="4F6E2070" w14:textId="77777777" w:rsidP="001B3BE3" w:rsidR="00C518E9" w:rsidRDefault="00C518E9" w:rsidRPr="001B3BE3">
            <w:pPr>
              <w:pStyle w:val="a5"/>
              <w:numPr>
                <w:ilvl w:val="0"/>
                <w:numId w:val="12"/>
              </w:numPr>
              <w:ind w:hanging="148" w:left="572"/>
              <w:jc w:val="center"/>
              <w:rPr>
                <w:rFonts w:ascii="Times New Roman" w:cs="Times New Roman" w:eastAsia="Calibri" w:hAnsi="Times New Roman"/>
              </w:rPr>
            </w:pPr>
          </w:p>
        </w:tc>
        <w:tc>
          <w:tcPr>
            <w:tcW w:type="dxa" w:w="3204"/>
            <w:vAlign w:val="center"/>
          </w:tcPr>
          <w:p w14:paraId="4EDF4692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35</w:t>
            </w:r>
          </w:p>
          <w:p w14:paraId="66A33FBB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37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  <w:tc>
          <w:tcPr>
            <w:tcW w:type="dxa" w:w="3185"/>
            <w:vAlign w:val="center"/>
          </w:tcPr>
          <w:p w14:paraId="1FD0C9F8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30</w:t>
            </w:r>
          </w:p>
          <w:p w14:paraId="27E0EB30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32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</w:tr>
      <w:tr w14:paraId="146816E3" w14:textId="77777777" w:rsidR="00C518E9" w:rsidRPr="001B3BE3" w:rsidTr="00C518E9">
        <w:trPr>
          <w:trHeight w:val="556"/>
        </w:trPr>
        <w:tc>
          <w:tcPr>
            <w:tcW w:type="dxa" w:w="594"/>
            <w:vAlign w:val="center"/>
          </w:tcPr>
          <w:p w14:paraId="1B3BCCEF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4</w:t>
            </w:r>
          </w:p>
        </w:tc>
        <w:tc>
          <w:tcPr>
            <w:tcW w:type="dxa" w:w="2643"/>
            <w:vAlign w:val="center"/>
          </w:tcPr>
          <w:p w14:paraId="6031BFC5" w14:textId="77777777" w:rsidP="001B3BE3" w:rsidR="00C518E9" w:rsidRDefault="00C518E9" w:rsidRPr="001B3BE3">
            <w:pPr>
              <w:pStyle w:val="a5"/>
              <w:numPr>
                <w:ilvl w:val="0"/>
                <w:numId w:val="12"/>
              </w:numPr>
              <w:ind w:hanging="148" w:left="572"/>
              <w:jc w:val="center"/>
              <w:rPr>
                <w:rFonts w:ascii="Times New Roman" w:cs="Times New Roman" w:eastAsia="Calibri" w:hAnsi="Times New Roman"/>
              </w:rPr>
            </w:pPr>
          </w:p>
        </w:tc>
        <w:tc>
          <w:tcPr>
            <w:tcW w:type="dxa" w:w="3204"/>
            <w:vAlign w:val="center"/>
          </w:tcPr>
          <w:p w14:paraId="6F96C553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=25</w:t>
            </w:r>
          </w:p>
          <w:p w14:paraId="061CFC6A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=27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  <w:tc>
          <w:tcPr>
            <w:tcW w:type="dxa" w:w="3185"/>
            <w:vAlign w:val="center"/>
          </w:tcPr>
          <w:p w14:paraId="210C1A58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0</w:t>
            </w:r>
          </w:p>
          <w:p w14:paraId="685B5F68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22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</w:tr>
      <w:tr w14:paraId="5119EB99" w14:textId="77777777" w:rsidR="00C518E9" w:rsidRPr="001B3BE3" w:rsidTr="00C518E9">
        <w:trPr>
          <w:trHeight w:val="578"/>
        </w:trPr>
        <w:tc>
          <w:tcPr>
            <w:tcW w:type="dxa" w:w="594"/>
            <w:vAlign w:val="center"/>
          </w:tcPr>
          <w:p w14:paraId="7842D0D6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5</w:t>
            </w:r>
          </w:p>
        </w:tc>
        <w:tc>
          <w:tcPr>
            <w:tcW w:type="dxa" w:w="2643"/>
            <w:vAlign w:val="center"/>
          </w:tcPr>
          <w:p w14:paraId="3652A1CC" w14:textId="77777777" w:rsidP="001B3BE3" w:rsidR="00C518E9" w:rsidRDefault="00C518E9" w:rsidRPr="001B3BE3">
            <w:pPr>
              <w:pStyle w:val="a5"/>
              <w:numPr>
                <w:ilvl w:val="0"/>
                <w:numId w:val="12"/>
              </w:numPr>
              <w:ind w:hanging="148" w:left="572"/>
              <w:jc w:val="center"/>
              <w:rPr>
                <w:rFonts w:ascii="Times New Roman" w:cs="Times New Roman" w:eastAsia="Calibri" w:hAnsi="Times New Roman"/>
              </w:rPr>
            </w:pPr>
          </w:p>
        </w:tc>
        <w:tc>
          <w:tcPr>
            <w:tcW w:type="dxa" w:w="3204"/>
            <w:vAlign w:val="center"/>
          </w:tcPr>
          <w:p w14:paraId="1B15D2EC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18</w:t>
            </w:r>
          </w:p>
          <w:p w14:paraId="2F4969F9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20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  <w:tc>
          <w:tcPr>
            <w:tcW w:type="dxa" w:w="3185"/>
            <w:vAlign w:val="center"/>
          </w:tcPr>
          <w:p w14:paraId="2E733ED0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=25</w:t>
            </w:r>
          </w:p>
          <w:p w14:paraId="163D84BC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=27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</w:tr>
      <w:tr w14:paraId="567A1499" w14:textId="77777777" w:rsidR="00C518E9" w:rsidRPr="001B3BE3" w:rsidTr="00C518E9">
        <w:trPr>
          <w:trHeight w:val="402"/>
        </w:trPr>
        <w:tc>
          <w:tcPr>
            <w:tcW w:type="dxa" w:w="594"/>
            <w:vAlign w:val="center"/>
          </w:tcPr>
          <w:p w14:paraId="6A703B79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6</w:t>
            </w:r>
          </w:p>
        </w:tc>
        <w:tc>
          <w:tcPr>
            <w:tcW w:type="dxa" w:w="2643"/>
            <w:vAlign w:val="center"/>
          </w:tcPr>
          <w:p w14:paraId="6EA68A90" w14:textId="77777777" w:rsidP="001B3BE3" w:rsidR="00C518E9" w:rsidRDefault="00C518E9" w:rsidRPr="001B3BE3">
            <w:pPr>
              <w:pStyle w:val="a5"/>
              <w:numPr>
                <w:ilvl w:val="0"/>
                <w:numId w:val="12"/>
              </w:numPr>
              <w:ind w:hanging="148" w:left="572"/>
              <w:jc w:val="center"/>
              <w:rPr>
                <w:rFonts w:ascii="Times New Roman" w:cs="Times New Roman" w:eastAsia="Calibri" w:hAnsi="Times New Roman"/>
              </w:rPr>
            </w:pPr>
          </w:p>
        </w:tc>
        <w:tc>
          <w:tcPr>
            <w:tcW w:type="dxa" w:w="3204"/>
            <w:vAlign w:val="center"/>
          </w:tcPr>
          <w:p w14:paraId="061EAEF3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4</w:t>
            </w:r>
          </w:p>
          <w:p w14:paraId="622A64D6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6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  <w:tc>
          <w:tcPr>
            <w:tcW w:type="dxa" w:w="3185"/>
            <w:vAlign w:val="center"/>
          </w:tcPr>
          <w:p w14:paraId="0F6B474D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8</w:t>
            </w:r>
          </w:p>
          <w:p w14:paraId="219B1B7B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30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</w:tr>
      <w:tr w14:paraId="68D31D65" w14:textId="77777777" w:rsidR="00C518E9" w:rsidRPr="001B3BE3" w:rsidTr="00C518E9">
        <w:trPr>
          <w:trHeight w:val="410"/>
        </w:trPr>
        <w:tc>
          <w:tcPr>
            <w:tcW w:type="dxa" w:w="594"/>
            <w:vAlign w:val="center"/>
          </w:tcPr>
          <w:p w14:paraId="24752666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7</w:t>
            </w:r>
          </w:p>
        </w:tc>
        <w:tc>
          <w:tcPr>
            <w:tcW w:type="dxa" w:w="2643"/>
            <w:vAlign w:val="center"/>
          </w:tcPr>
          <w:p w14:paraId="3D4ED159" w14:textId="77777777" w:rsidP="001B3BE3" w:rsidR="00C518E9" w:rsidRDefault="00C518E9" w:rsidRPr="001B3BE3">
            <w:pPr>
              <w:pStyle w:val="a5"/>
              <w:numPr>
                <w:ilvl w:val="0"/>
                <w:numId w:val="12"/>
              </w:numPr>
              <w:ind w:hanging="148" w:left="572"/>
              <w:jc w:val="center"/>
              <w:rPr>
                <w:rFonts w:ascii="Times New Roman" w:cs="Times New Roman" w:eastAsia="Calibri" w:hAnsi="Times New Roman"/>
              </w:rPr>
            </w:pPr>
          </w:p>
        </w:tc>
        <w:tc>
          <w:tcPr>
            <w:tcW w:type="dxa" w:w="3204"/>
            <w:vAlign w:val="center"/>
          </w:tcPr>
          <w:p w14:paraId="13C22950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32</w:t>
            </w:r>
          </w:p>
          <w:p w14:paraId="1AB79DB5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34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  <w:tc>
          <w:tcPr>
            <w:tcW w:type="dxa" w:w="3185"/>
            <w:vAlign w:val="center"/>
          </w:tcPr>
          <w:p w14:paraId="1129F2B6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23</w:t>
            </w:r>
          </w:p>
          <w:p w14:paraId="1150EE50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5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</w:tr>
      <w:tr w14:paraId="3FB940D6" w14:textId="77777777" w:rsidR="00C518E9" w:rsidRPr="001B3BE3" w:rsidTr="00C518E9">
        <w:trPr>
          <w:trHeight w:val="546"/>
        </w:trPr>
        <w:tc>
          <w:tcPr>
            <w:tcW w:type="dxa" w:w="594"/>
            <w:vAlign w:val="center"/>
          </w:tcPr>
          <w:p w14:paraId="061B9D96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8</w:t>
            </w:r>
          </w:p>
        </w:tc>
        <w:tc>
          <w:tcPr>
            <w:tcW w:type="dxa" w:w="2643"/>
            <w:vAlign w:val="center"/>
          </w:tcPr>
          <w:p w14:paraId="6C793A90" w14:textId="77777777" w:rsidP="001B3BE3" w:rsidR="00C518E9" w:rsidRDefault="00C518E9" w:rsidRPr="001B3BE3">
            <w:pPr>
              <w:pStyle w:val="a5"/>
              <w:numPr>
                <w:ilvl w:val="0"/>
                <w:numId w:val="12"/>
              </w:numPr>
              <w:ind w:hanging="6" w:left="430"/>
              <w:jc w:val="center"/>
              <w:rPr>
                <w:rFonts w:ascii="Times New Roman" w:cs="Times New Roman" w:eastAsia="Calibri" w:hAnsi="Times New Roman"/>
              </w:rPr>
            </w:pPr>
          </w:p>
        </w:tc>
        <w:tc>
          <w:tcPr>
            <w:tcW w:type="dxa" w:w="3204"/>
            <w:vAlign w:val="center"/>
          </w:tcPr>
          <w:p w14:paraId="01C89390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9</w:t>
            </w:r>
          </w:p>
          <w:p w14:paraId="06D1A880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31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  <w:tc>
          <w:tcPr>
            <w:tcW w:type="dxa" w:w="3185"/>
            <w:vAlign w:val="center"/>
          </w:tcPr>
          <w:p w14:paraId="3439D7EC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3</w:t>
            </w:r>
          </w:p>
          <w:p w14:paraId="2A1D43A8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5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</w:tr>
      <w:tr w14:paraId="34987352" w14:textId="77777777" w:rsidR="00C518E9" w:rsidRPr="001B3BE3" w:rsidTr="00C518E9">
        <w:trPr>
          <w:trHeight w:val="554"/>
        </w:trPr>
        <w:tc>
          <w:tcPr>
            <w:tcW w:type="dxa" w:w="594"/>
            <w:vAlign w:val="center"/>
          </w:tcPr>
          <w:p w14:paraId="40F927CC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9</w:t>
            </w:r>
          </w:p>
        </w:tc>
        <w:tc>
          <w:tcPr>
            <w:tcW w:type="dxa" w:w="2643"/>
            <w:vAlign w:val="center"/>
          </w:tcPr>
          <w:p w14:paraId="31789B5F" w14:textId="77777777" w:rsidP="001B3BE3" w:rsidR="00C518E9" w:rsidRDefault="00C518E9" w:rsidRPr="001B3BE3">
            <w:pPr>
              <w:pStyle w:val="a5"/>
              <w:numPr>
                <w:ilvl w:val="0"/>
                <w:numId w:val="12"/>
              </w:numPr>
              <w:ind w:hanging="290" w:left="714"/>
              <w:jc w:val="center"/>
              <w:rPr>
                <w:rFonts w:ascii="Times New Roman" w:cs="Times New Roman" w:eastAsia="Calibri" w:hAnsi="Times New Roman"/>
              </w:rPr>
            </w:pPr>
          </w:p>
        </w:tc>
        <w:tc>
          <w:tcPr>
            <w:tcW w:type="dxa" w:w="3204"/>
            <w:vAlign w:val="center"/>
          </w:tcPr>
          <w:p w14:paraId="7AED5251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21</w:t>
            </w:r>
          </w:p>
          <w:p w14:paraId="7D7BE036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3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  <w:tc>
          <w:tcPr>
            <w:tcW w:type="dxa" w:w="3185"/>
            <w:vAlign w:val="center"/>
          </w:tcPr>
          <w:p w14:paraId="14558250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6</w:t>
            </w:r>
          </w:p>
          <w:p w14:paraId="2F74F2EE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8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</w:tr>
      <w:tr w14:paraId="55153E92" w14:textId="77777777" w:rsidR="00C518E9" w:rsidRPr="001B3BE3" w:rsidTr="00C518E9">
        <w:trPr>
          <w:trHeight w:val="419"/>
        </w:trPr>
        <w:tc>
          <w:tcPr>
            <w:tcW w:type="dxa" w:w="594"/>
            <w:vAlign w:val="center"/>
          </w:tcPr>
          <w:p w14:paraId="578CE8FB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10</w:t>
            </w:r>
          </w:p>
        </w:tc>
        <w:tc>
          <w:tcPr>
            <w:tcW w:type="dxa" w:w="2643"/>
            <w:vAlign w:val="center"/>
          </w:tcPr>
          <w:p w14:paraId="53D2B701" w14:textId="77777777" w:rsidP="001B3BE3" w:rsidR="00C518E9" w:rsidRDefault="00C518E9" w:rsidRPr="001B3BE3">
            <w:pPr>
              <w:pStyle w:val="a5"/>
              <w:numPr>
                <w:ilvl w:val="0"/>
                <w:numId w:val="12"/>
              </w:numPr>
              <w:ind w:hanging="290" w:left="714"/>
              <w:jc w:val="center"/>
              <w:rPr>
                <w:rFonts w:ascii="Times New Roman" w:cs="Times New Roman" w:eastAsia="Calibri" w:hAnsi="Times New Roman"/>
              </w:rPr>
            </w:pPr>
          </w:p>
        </w:tc>
        <w:tc>
          <w:tcPr>
            <w:tcW w:type="dxa" w:w="3204"/>
            <w:vAlign w:val="center"/>
          </w:tcPr>
          <w:p w14:paraId="55C388B0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33</w:t>
            </w:r>
          </w:p>
          <w:p w14:paraId="495FB449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35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  <w:tc>
          <w:tcPr>
            <w:tcW w:type="dxa" w:w="3185"/>
            <w:vAlign w:val="center"/>
          </w:tcPr>
          <w:p w14:paraId="77942105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8</w:t>
            </w:r>
          </w:p>
          <w:p w14:paraId="08C3A81E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30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</w:tr>
      <w:tr w14:paraId="4B65D4DD" w14:textId="77777777" w:rsidR="00C518E9" w:rsidRPr="001B3BE3" w:rsidTr="00C518E9">
        <w:trPr>
          <w:trHeight w:val="569"/>
        </w:trPr>
        <w:tc>
          <w:tcPr>
            <w:tcW w:type="dxa" w:w="594"/>
            <w:vAlign w:val="center"/>
          </w:tcPr>
          <w:p w14:paraId="2B0E3F4E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11</w:t>
            </w:r>
          </w:p>
        </w:tc>
        <w:tc>
          <w:tcPr>
            <w:tcW w:type="dxa" w:w="2643"/>
            <w:vAlign w:val="center"/>
          </w:tcPr>
          <w:p w14:paraId="5C9F6C20" w14:textId="77777777" w:rsidP="001B3BE3" w:rsidR="00C518E9" w:rsidRDefault="00C518E9" w:rsidRPr="001B3BE3">
            <w:pPr>
              <w:pStyle w:val="a5"/>
              <w:numPr>
                <w:ilvl w:val="0"/>
                <w:numId w:val="12"/>
              </w:numPr>
              <w:ind w:hanging="290" w:left="714"/>
              <w:jc w:val="center"/>
              <w:rPr>
                <w:rFonts w:ascii="Times New Roman" w:cs="Times New Roman" w:eastAsia="Calibri" w:hAnsi="Times New Roman"/>
              </w:rPr>
            </w:pPr>
          </w:p>
        </w:tc>
        <w:tc>
          <w:tcPr>
            <w:tcW w:type="dxa" w:w="3204"/>
            <w:vAlign w:val="center"/>
          </w:tcPr>
          <w:p w14:paraId="6B03EAD4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</w:t>
            </w:r>
            <w:r w:rsidRPr="001B3BE3">
              <w:rPr>
                <w:rFonts w:ascii="Times New Roman" w:cs="Times New Roman" w:eastAsia="Calibri" w:hAnsi="Times New Roman"/>
              </w:rPr>
              <w:t>19</w:t>
            </w:r>
          </w:p>
          <w:p w14:paraId="1054B3BD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  <w:tc>
          <w:tcPr>
            <w:tcW w:type="dxa" w:w="3185"/>
            <w:vAlign w:val="center"/>
          </w:tcPr>
          <w:p w14:paraId="1C8022B8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3</w:t>
            </w:r>
          </w:p>
          <w:p w14:paraId="7AC0A423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5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</w:tr>
      <w:tr w14:paraId="051A23A0" w14:textId="77777777" w:rsidR="00C518E9" w:rsidRPr="001B3BE3" w:rsidTr="00C518E9">
        <w:trPr>
          <w:trHeight w:val="693"/>
        </w:trPr>
        <w:tc>
          <w:tcPr>
            <w:tcW w:type="dxa" w:w="594"/>
            <w:vAlign w:val="center"/>
          </w:tcPr>
          <w:p w14:paraId="1CA40FC2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</w:rPr>
              <w:t>12</w:t>
            </w:r>
          </w:p>
        </w:tc>
        <w:tc>
          <w:tcPr>
            <w:tcW w:type="dxa" w:w="2643"/>
            <w:vAlign w:val="center"/>
          </w:tcPr>
          <w:p w14:paraId="5CFD4769" w14:textId="77777777" w:rsidP="001B3BE3" w:rsidR="00C518E9" w:rsidRDefault="00C518E9" w:rsidRPr="001B3BE3">
            <w:pPr>
              <w:pStyle w:val="a5"/>
              <w:numPr>
                <w:ilvl w:val="0"/>
                <w:numId w:val="12"/>
              </w:numPr>
              <w:ind w:hanging="290" w:left="714" w:right="-126"/>
              <w:jc w:val="center"/>
              <w:rPr>
                <w:rFonts w:ascii="Times New Roman" w:cs="Times New Roman" w:eastAsia="Calibri" w:hAnsi="Times New Roman"/>
              </w:rPr>
            </w:pPr>
          </w:p>
        </w:tc>
        <w:tc>
          <w:tcPr>
            <w:tcW w:type="dxa" w:w="3204"/>
            <w:vAlign w:val="center"/>
          </w:tcPr>
          <w:p w14:paraId="7BA98159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0</w:t>
            </w:r>
          </w:p>
          <w:p w14:paraId="30D43D5A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  <w:lang w:val="en-US"/>
              </w:rPr>
              <w:t>1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  <w:tc>
          <w:tcPr>
            <w:tcW w:type="dxa" w:w="3185"/>
            <w:vAlign w:val="center"/>
          </w:tcPr>
          <w:p w14:paraId="59426FA6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  <w:lang w:val="en-US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Z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3</w:t>
            </w:r>
          </w:p>
          <w:p w14:paraId="64C217DB" w14:textId="77777777" w:rsidP="001B3BE3" w:rsidR="00C518E9" w:rsidRDefault="00C518E9" w:rsidRPr="001B3BE3">
            <w:pPr>
              <w:jc w:val="center"/>
              <w:rPr>
                <w:rFonts w:ascii="Times New Roman" w:cs="Times New Roman" w:eastAsia="Calibri" w:hAnsi="Times New Roman"/>
              </w:rPr>
            </w:pPr>
            <w:r w:rsidRPr="001B3BE3">
              <w:rPr>
                <w:rFonts w:ascii="Times New Roman" w:cs="Times New Roman" w:eastAsia="Calibri" w:hAnsi="Times New Roman"/>
                <w:lang w:val="en-US"/>
              </w:rPr>
              <w:t>D</w:t>
            </w:r>
            <w:r w:rsidRPr="001B3BE3">
              <w:rPr>
                <w:rFonts w:ascii="Times New Roman" w:cs="Times New Roman" w:eastAsia="Calibri" w:hAnsi="Times New Roman"/>
                <w:vertAlign w:val="subscript"/>
              </w:rPr>
              <w:t>2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>=2</w:t>
            </w:r>
            <w:r w:rsidRPr="001B3BE3">
              <w:rPr>
                <w:rFonts w:ascii="Times New Roman" w:cs="Times New Roman" w:eastAsia="Calibri" w:hAnsi="Times New Roman"/>
              </w:rPr>
              <w:t>5</w:t>
            </w:r>
            <w:r w:rsidRPr="001B3BE3">
              <w:rPr>
                <w:rFonts w:ascii="Times New Roman" w:cs="Times New Roman" w:eastAsia="Calibri" w:hAnsi="Times New Roman"/>
                <w:lang w:val="en-US"/>
              </w:rPr>
              <w:t xml:space="preserve"> </w:t>
            </w:r>
            <w:r w:rsidRPr="001B3BE3">
              <w:rPr>
                <w:rFonts w:ascii="Times New Roman" w:cs="Times New Roman" w:eastAsia="Calibri" w:hAnsi="Times New Roman"/>
              </w:rPr>
              <w:t>мм</w:t>
            </w:r>
          </w:p>
        </w:tc>
      </w:tr>
    </w:tbl>
    <w:p w14:paraId="67BF8BD5" w14:textId="3DA7A234" w:rsidP="00F8305E" w:rsidR="00C518E9" w:rsidRDefault="00C518E9" w:rsidRPr="00F42FC4">
      <w:pPr>
        <w:widowControl/>
        <w:autoSpaceDE/>
        <w:autoSpaceDN/>
        <w:spacing w:line="360" w:lineRule="auto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 xml:space="preserve"> </w:t>
      </w:r>
    </w:p>
    <w:p w14:paraId="33A27F9F" w14:textId="77777777" w:rsidP="00C518E9" w:rsidR="00C518E9" w:rsidRDefault="00C518E9">
      <w:pPr>
        <w:widowControl/>
        <w:autoSpaceDE/>
        <w:autoSpaceDN/>
        <w:spacing w:after="160" w:line="259" w:lineRule="auto"/>
        <w:rPr>
          <w:rFonts w:ascii="Times New Roman" w:cs="Times New Roman" w:eastAsia="Calibri" w:hAnsi="Times New Roman"/>
          <w:b/>
          <w:bCs/>
          <w:sz w:val="28"/>
          <w:szCs w:val="28"/>
        </w:rPr>
      </w:pPr>
    </w:p>
    <w:p w14:paraId="5BD28FBB" w14:textId="77777777" w:rsidR="001B3BE3" w:rsidRDefault="001B3BE3">
      <w:pPr>
        <w:rPr>
          <w:rFonts w:ascii="Times New Roman" w:cs="Times New Roman" w:eastAsia="Calibri" w:hAnsi="Times New Roman"/>
          <w:b/>
          <w:bCs/>
          <w:sz w:val="28"/>
          <w:szCs w:val="28"/>
        </w:rPr>
      </w:pPr>
      <w:r>
        <w:rPr>
          <w:rFonts w:ascii="Times New Roman" w:cs="Times New Roman" w:eastAsia="Calibri" w:hAnsi="Times New Roman"/>
          <w:b/>
          <w:bCs/>
          <w:sz w:val="28"/>
          <w:szCs w:val="28"/>
        </w:rPr>
        <w:br w:type="page"/>
      </w:r>
    </w:p>
    <w:p w14:paraId="1FD09C6A" w14:textId="355A1489" w:rsidP="00F8305E" w:rsidR="00F42FC4" w:rsidRDefault="00F42FC4" w:rsidRPr="00F42FC4">
      <w:pPr>
        <w:widowControl/>
        <w:autoSpaceDE/>
        <w:autoSpaceDN/>
        <w:spacing w:line="360" w:lineRule="auto"/>
        <w:jc w:val="center"/>
        <w:rPr>
          <w:rFonts w:ascii="Times New Roman" w:cs="Times New Roman" w:eastAsia="Calibri" w:hAnsi="Times New Roman"/>
          <w:b/>
          <w:bCs/>
          <w:sz w:val="28"/>
          <w:szCs w:val="28"/>
        </w:rPr>
      </w:pPr>
      <w:r w:rsidRPr="00F42FC4">
        <w:rPr>
          <w:rFonts w:ascii="Times New Roman" w:cs="Times New Roman" w:eastAsia="Calibri" w:hAnsi="Times New Roman"/>
          <w:b/>
          <w:bCs/>
          <w:sz w:val="28"/>
          <w:szCs w:val="28"/>
        </w:rPr>
        <w:lastRenderedPageBreak/>
        <w:t>Методические рекомендации к выполнению задания.</w:t>
      </w:r>
    </w:p>
    <w:p w14:paraId="210D4163" w14:textId="77777777" w:rsidP="00F8305E" w:rsidR="00F42FC4" w:rsidRDefault="00F42FC4" w:rsidRPr="00F42FC4">
      <w:pPr>
        <w:widowControl/>
        <w:autoSpaceDE/>
        <w:autoSpaceDN/>
        <w:spacing w:line="360" w:lineRule="auto"/>
        <w:ind w:left="360"/>
        <w:jc w:val="both"/>
        <w:rPr>
          <w:rFonts w:ascii="Times New Roman" w:cs="Times New Roman" w:eastAsia="Calibri" w:hAnsi="Times New Roman"/>
          <w:b/>
          <w:bCs/>
          <w:sz w:val="28"/>
          <w:szCs w:val="28"/>
        </w:rPr>
      </w:pPr>
      <w:r w:rsidRPr="00F42FC4">
        <w:rPr>
          <w:rFonts w:ascii="Times New Roman" w:cs="Times New Roman" w:eastAsia="Calibri" w:hAnsi="Times New Roman"/>
          <w:b/>
          <w:bCs/>
          <w:sz w:val="28"/>
          <w:szCs w:val="28"/>
        </w:rPr>
        <w:t>1.1 Выполнение 3</w:t>
      </w:r>
      <w:r w:rsidRPr="00F42FC4">
        <w:rPr>
          <w:rFonts w:ascii="Times New Roman" w:cs="Times New Roman" w:eastAsia="Calibri" w:hAnsi="Times New Roman"/>
          <w:b/>
          <w:bCs/>
          <w:sz w:val="28"/>
          <w:szCs w:val="28"/>
          <w:lang w:val="en-US"/>
        </w:rPr>
        <w:t>D</w:t>
      </w:r>
      <w:r w:rsidRPr="00F42FC4">
        <w:rPr>
          <w:rFonts w:ascii="Times New Roman" w:cs="Times New Roman" w:eastAsia="Calibri" w:hAnsi="Times New Roman"/>
          <w:b/>
          <w:bCs/>
          <w:sz w:val="28"/>
          <w:szCs w:val="28"/>
        </w:rPr>
        <w:t>-модели «Шестеренка».</w:t>
      </w:r>
    </w:p>
    <w:p w14:paraId="14923342" w14:textId="77777777" w:rsidP="001B3BE3" w:rsidR="00F42FC4" w:rsidRDefault="00F42FC4" w:rsidRPr="00F42FC4">
      <w:pPr>
        <w:widowControl/>
        <w:numPr>
          <w:ilvl w:val="0"/>
          <w:numId w:val="9"/>
        </w:numPr>
        <w:tabs>
          <w:tab w:pos="426" w:val="left"/>
        </w:tabs>
        <w:autoSpaceDE/>
        <w:autoSpaceDN/>
        <w:spacing w:line="360" w:lineRule="auto"/>
        <w:ind w:firstLine="0" w:left="0"/>
        <w:contextualSpacing/>
        <w:jc w:val="both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>Диаметр центрального отверстия в шестеренке 10 мм. (Рис.1)</w:t>
      </w:r>
    </w:p>
    <w:p w14:paraId="47C5189C" w14:textId="77777777" w:rsidP="001B3BE3" w:rsidR="00F42FC4" w:rsidRDefault="00F42FC4" w:rsidRPr="00F42FC4">
      <w:pPr>
        <w:widowControl/>
        <w:numPr>
          <w:ilvl w:val="0"/>
          <w:numId w:val="9"/>
        </w:numPr>
        <w:tabs>
          <w:tab w:pos="426" w:val="left"/>
        </w:tabs>
        <w:autoSpaceDE/>
        <w:autoSpaceDN/>
        <w:spacing w:line="360" w:lineRule="auto"/>
        <w:ind w:firstLine="0" w:left="0"/>
        <w:contextualSpacing/>
        <w:jc w:val="both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>Толщина шестеренки 15 мм (Рис.1)</w:t>
      </w:r>
    </w:p>
    <w:p w14:paraId="6F4DE3E6" w14:textId="77777777" w:rsidP="001B3BE3" w:rsidR="00F42FC4" w:rsidRDefault="00F42FC4" w:rsidRPr="00F42FC4">
      <w:pPr>
        <w:widowControl/>
        <w:numPr>
          <w:ilvl w:val="0"/>
          <w:numId w:val="9"/>
        </w:numPr>
        <w:tabs>
          <w:tab w:pos="426" w:val="left"/>
        </w:tabs>
        <w:autoSpaceDE/>
        <w:autoSpaceDN/>
        <w:spacing w:line="360" w:lineRule="auto"/>
        <w:ind w:firstLine="0" w:left="0"/>
        <w:contextualSpacing/>
        <w:jc w:val="both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>Профиль зуба копируем из эскиза шестеренки ранее выполненного практического задания. (Рис.2)</w:t>
      </w:r>
    </w:p>
    <w:p w14:paraId="452D0420" w14:textId="77777777" w:rsidP="00F8305E" w:rsidR="00F42FC4" w:rsidRDefault="00F42FC4" w:rsidRPr="00F42FC4">
      <w:pPr>
        <w:widowControl/>
        <w:autoSpaceDE/>
        <w:autoSpaceDN/>
        <w:spacing w:line="360" w:lineRule="auto"/>
        <w:jc w:val="center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noProof/>
          <w:sz w:val="28"/>
          <w:szCs w:val="28"/>
        </w:rPr>
        <w:drawing>
          <wp:inline distB="0" distL="0" distR="0" distT="0" wp14:anchorId="042EECDE" wp14:editId="7B760D5D">
            <wp:extent cx="2200920" cy="1800000"/>
            <wp:effectExtent b="0" l="0" r="8890" t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cstate="print"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" t="127"/>
                    <a:stretch/>
                  </pic:blipFill>
                  <pic:spPr bwMode="auto">
                    <a:xfrm>
                      <a:off x="0" y="0"/>
                      <a:ext cx="2200920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AEEECB" w14:textId="797062BF" w:rsidP="00F8305E" w:rsidR="00C518E9" w:rsidRDefault="00C518E9">
      <w:pPr>
        <w:widowControl/>
        <w:autoSpaceDE/>
        <w:autoSpaceDN/>
        <w:spacing w:line="360" w:lineRule="auto"/>
        <w:jc w:val="center"/>
        <w:rPr>
          <w:rFonts w:ascii="Times New Roman" w:cs="Times New Roman" w:eastAsia="Calibri" w:hAnsi="Times New Roman"/>
          <w:noProof/>
          <w:sz w:val="28"/>
          <w:szCs w:val="28"/>
        </w:rPr>
      </w:pPr>
      <w:r w:rsidRPr="00F42FC4">
        <w:rPr>
          <w:rFonts w:ascii="Times New Roman" w:cs="Times New Roman" w:eastAsia="Calibri" w:hAnsi="Times New Roman"/>
          <w:noProof/>
          <w:sz w:val="28"/>
          <w:szCs w:val="28"/>
        </w:rPr>
        <w:t>Рис.1</w:t>
      </w:r>
    </w:p>
    <w:p w14:paraId="6B04187D" w14:textId="3F5E35FE" w:rsidP="00F8305E" w:rsidR="00F42FC4" w:rsidRDefault="00C518E9" w:rsidRPr="00F42FC4">
      <w:pPr>
        <w:widowControl/>
        <w:autoSpaceDE/>
        <w:autoSpaceDN/>
        <w:spacing w:line="360" w:lineRule="auto"/>
        <w:jc w:val="center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noProof/>
          <w:sz w:val="28"/>
          <w:szCs w:val="28"/>
        </w:rPr>
        <w:drawing>
          <wp:inline distB="0" distL="0" distR="0" distT="0" wp14:anchorId="1C4A348E" wp14:editId="4F8CF0B8">
            <wp:extent cx="2776885" cy="1800000"/>
            <wp:effectExtent b="0" l="0" r="4445" t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Рисунок 51"/>
                    <pic:cNvPicPr/>
                  </pic:nvPicPr>
                  <pic:blipFill rotWithShape="1">
                    <a:blip cstate="print"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" l="68" r="17" t="136"/>
                    <a:stretch/>
                  </pic:blipFill>
                  <pic:spPr bwMode="auto">
                    <a:xfrm>
                      <a:off x="0" y="0"/>
                      <a:ext cx="2776885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5E802A" w14:textId="21A977BE" w:rsidP="00F8305E" w:rsidR="00F42FC4" w:rsidRDefault="00F42FC4">
      <w:pPr>
        <w:widowControl/>
        <w:autoSpaceDE/>
        <w:autoSpaceDN/>
        <w:spacing w:line="360" w:lineRule="auto"/>
        <w:jc w:val="center"/>
        <w:rPr>
          <w:rFonts w:ascii="Times New Roman" w:cs="Times New Roman" w:eastAsia="Calibri" w:hAnsi="Times New Roman"/>
          <w:noProof/>
          <w:sz w:val="28"/>
          <w:szCs w:val="28"/>
        </w:rPr>
      </w:pPr>
      <w:r w:rsidRPr="00F42FC4">
        <w:rPr>
          <w:rFonts w:ascii="Times New Roman" w:cs="Times New Roman" w:eastAsia="Calibri" w:hAnsi="Times New Roman"/>
          <w:noProof/>
          <w:sz w:val="28"/>
          <w:szCs w:val="28"/>
        </w:rPr>
        <w:t>Рис.2</w:t>
      </w:r>
    </w:p>
    <w:p w14:paraId="31678B95" w14:textId="77777777" w:rsidP="00F8305E" w:rsidR="00C518E9" w:rsidRDefault="00C518E9" w:rsidRPr="00F42FC4">
      <w:pPr>
        <w:widowControl/>
        <w:autoSpaceDE/>
        <w:autoSpaceDN/>
        <w:spacing w:line="360" w:lineRule="auto"/>
        <w:jc w:val="center"/>
        <w:rPr>
          <w:rFonts w:ascii="Times New Roman" w:cs="Times New Roman" w:eastAsia="Calibri" w:hAnsi="Times New Roman"/>
          <w:noProof/>
          <w:sz w:val="28"/>
          <w:szCs w:val="28"/>
        </w:rPr>
      </w:pPr>
    </w:p>
    <w:p w14:paraId="4F6773F1" w14:textId="77777777" w:rsidP="001B3BE3" w:rsidR="00F42FC4" w:rsidRDefault="00F42FC4" w:rsidRPr="00F42FC4">
      <w:pPr>
        <w:widowControl/>
        <w:autoSpaceDE/>
        <w:autoSpaceDN/>
        <w:spacing w:line="360" w:lineRule="auto"/>
        <w:ind w:firstLine="709"/>
        <w:rPr>
          <w:rFonts w:ascii="Times New Roman" w:cs="Times New Roman" w:eastAsia="Calibri" w:hAnsi="Times New Roman"/>
          <w:b/>
          <w:bCs/>
          <w:sz w:val="28"/>
          <w:szCs w:val="28"/>
        </w:rPr>
      </w:pPr>
      <w:r w:rsidRPr="00F42FC4">
        <w:rPr>
          <w:rFonts w:ascii="Times New Roman" w:cs="Times New Roman" w:eastAsia="Calibri" w:hAnsi="Times New Roman"/>
          <w:b/>
          <w:bCs/>
          <w:sz w:val="28"/>
          <w:szCs w:val="28"/>
        </w:rPr>
        <w:t>1.2 Выполнение 3</w:t>
      </w:r>
      <w:r w:rsidRPr="00F42FC4">
        <w:rPr>
          <w:rFonts w:ascii="Times New Roman" w:cs="Times New Roman" w:eastAsia="Calibri" w:hAnsi="Times New Roman"/>
          <w:b/>
          <w:bCs/>
          <w:sz w:val="28"/>
          <w:szCs w:val="28"/>
          <w:lang w:val="en-US"/>
        </w:rPr>
        <w:t>D</w:t>
      </w:r>
      <w:r w:rsidRPr="00F42FC4">
        <w:rPr>
          <w:rFonts w:ascii="Times New Roman" w:cs="Times New Roman" w:eastAsia="Calibri" w:hAnsi="Times New Roman"/>
          <w:b/>
          <w:bCs/>
          <w:sz w:val="28"/>
          <w:szCs w:val="28"/>
        </w:rPr>
        <w:t>-модели «Стойки».</w:t>
      </w:r>
    </w:p>
    <w:p w14:paraId="4ED7D697" w14:textId="77777777" w:rsidP="001B3BE3" w:rsidR="00F42FC4" w:rsidRDefault="00F42FC4" w:rsidRPr="00F42FC4">
      <w:pPr>
        <w:widowControl/>
        <w:numPr>
          <w:ilvl w:val="0"/>
          <w:numId w:val="10"/>
        </w:numPr>
        <w:tabs>
          <w:tab w:pos="284" w:val="left"/>
        </w:tabs>
        <w:autoSpaceDE/>
        <w:autoSpaceDN/>
        <w:spacing w:line="360" w:lineRule="auto"/>
        <w:ind w:firstLine="0" w:left="0"/>
        <w:contextualSpacing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>Диаметр оси 9.7 мм (Рис.3)</w:t>
      </w:r>
    </w:p>
    <w:p w14:paraId="49504A3A" w14:textId="77777777" w:rsidP="001B3BE3" w:rsidR="00F42FC4" w:rsidRDefault="00F42FC4" w:rsidRPr="00F42FC4">
      <w:pPr>
        <w:widowControl/>
        <w:numPr>
          <w:ilvl w:val="0"/>
          <w:numId w:val="10"/>
        </w:numPr>
        <w:tabs>
          <w:tab w:pos="284" w:val="left"/>
        </w:tabs>
        <w:autoSpaceDE/>
        <w:autoSpaceDN/>
        <w:spacing w:line="360" w:lineRule="auto"/>
        <w:ind w:firstLine="0" w:left="0"/>
        <w:contextualSpacing/>
        <w:rPr>
          <w:rFonts w:ascii="Times New Roman" w:cs="Times New Roman" w:eastAsia="Calibri" w:hAnsi="Times New Roman"/>
          <w:noProof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>Высота оси 20 мм (Рис.3)</w:t>
      </w:r>
    </w:p>
    <w:p w14:paraId="283C7813" w14:textId="77777777" w:rsidP="001B3BE3" w:rsidR="00F42FC4" w:rsidRDefault="00F42FC4" w:rsidRPr="00F42FC4">
      <w:pPr>
        <w:widowControl/>
        <w:numPr>
          <w:ilvl w:val="0"/>
          <w:numId w:val="10"/>
        </w:numPr>
        <w:tabs>
          <w:tab w:pos="284" w:val="left"/>
        </w:tabs>
        <w:autoSpaceDE/>
        <w:autoSpaceDN/>
        <w:spacing w:line="360" w:lineRule="auto"/>
        <w:ind w:firstLine="0" w:left="0"/>
        <w:contextualSpacing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>Размер основания стойки устанавливается конструктивно (Рис.4)</w:t>
      </w:r>
    </w:p>
    <w:p w14:paraId="32D7450C" w14:textId="77777777" w:rsidP="001B3BE3" w:rsidR="00F42FC4" w:rsidRDefault="00F42FC4" w:rsidRPr="00F42FC4">
      <w:pPr>
        <w:widowControl/>
        <w:numPr>
          <w:ilvl w:val="0"/>
          <w:numId w:val="10"/>
        </w:numPr>
        <w:tabs>
          <w:tab w:pos="284" w:val="left"/>
        </w:tabs>
        <w:autoSpaceDE/>
        <w:autoSpaceDN/>
        <w:spacing w:line="360" w:lineRule="auto"/>
        <w:ind w:firstLine="0" w:left="0"/>
        <w:contextualSpacing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  <w:lang w:val="en-US"/>
        </w:rPr>
        <w:t>a</w:t>
      </w:r>
      <w:r w:rsidRPr="00F42FC4">
        <w:rPr>
          <w:rFonts w:ascii="Times New Roman" w:cs="Times New Roman" w:eastAsia="Calibri" w:hAnsi="Times New Roman"/>
          <w:sz w:val="28"/>
          <w:szCs w:val="28"/>
        </w:rPr>
        <w:t>-межосевое расстояние (Рис.4)</w:t>
      </w:r>
    </w:p>
    <w:p w14:paraId="0780B687" w14:textId="2F80B7E8" w:rsidP="001B3BE3" w:rsidR="00F42FC4" w:rsidRDefault="00F42FC4">
      <w:pPr>
        <w:widowControl/>
        <w:tabs>
          <w:tab w:pos="284" w:val="left"/>
        </w:tabs>
        <w:autoSpaceDE/>
        <w:autoSpaceDN/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 xml:space="preserve">                Рассчитывается, </w:t>
      </w:r>
      <m:oMath>
        <m:r>
          <w:rPr>
            <w:rFonts w:ascii="Cambria Math" w:cs="Times New Roman" w:eastAsia="Calibri" w:hAnsi="Cambria Math"/>
            <w:sz w:val="28"/>
            <w:szCs w:val="28"/>
          </w:rPr>
          <m:t>а</m:t>
        </m:r>
        <m:r>
          <m:rPr>
            <m:sty m:val="p"/>
          </m:rPr>
          <w:rPr>
            <w:rFonts w:ascii="Cambria Math" w:cs="Times New Roman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cs="Times New Roman" w:eastAsia="Calibri" w:hAnsi="Cambria Math"/>
                <w:sz w:val="28"/>
                <w:szCs w:val="28"/>
              </w:rPr>
            </m:ctrlPr>
          </m:fPr>
          <m:num>
            <m:r>
              <w:rPr>
                <w:rFonts w:ascii="Cambria Math" w:cs="Times New Roman" w:eastAsia="Calibri" w:hAnsi="Cambria Math"/>
                <w:sz w:val="28"/>
                <w:szCs w:val="28"/>
                <w:lang w:val="en-US"/>
              </w:rPr>
              <m:t>Z</m:t>
            </m:r>
            <m:r>
              <w:rPr>
                <w:rFonts w:ascii="Cambria Math" w:cs="Times New Roman" w:eastAsia="Calibri" w:hAnsi="Cambria Math"/>
                <w:sz w:val="28"/>
                <w:szCs w:val="28"/>
              </w:rPr>
              <m:t>1+</m:t>
            </m:r>
            <m:r>
              <w:rPr>
                <w:rFonts w:ascii="Cambria Math" w:cs="Times New Roman" w:eastAsia="Calibri" w:hAnsi="Cambria Math"/>
                <w:sz w:val="28"/>
                <w:szCs w:val="28"/>
                <w:lang w:val="en-US"/>
              </w:rPr>
              <m:t>Z</m:t>
            </m:r>
            <m:r>
              <w:rPr>
                <w:rFonts w:ascii="Cambria Math" w:cs="Times New Roman" w:eastAsia="Calibri" w:hAnsi="Cambria Math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cs="Times New Roman" w:eastAsia="Calibri" w:hAnsi="Cambria Math"/>
                <w:sz w:val="28"/>
                <w:szCs w:val="28"/>
              </w:rPr>
              <m:t>2</m:t>
            </m:r>
          </m:den>
        </m:f>
      </m:oMath>
      <w:r w:rsidRPr="00F42FC4">
        <w:rPr>
          <w:rFonts w:ascii="Times New Roman" w:cs="Times New Roman" w:eastAsia="Times New Roman" w:hAnsi="Times New Roman"/>
          <w:sz w:val="28"/>
          <w:szCs w:val="28"/>
        </w:rPr>
        <w:t xml:space="preserve">   </w:t>
      </w:r>
      <w:proofErr w:type="gramStart"/>
      <w:r w:rsidRPr="00F42FC4">
        <w:rPr>
          <w:rFonts w:ascii="Times New Roman" w:cs="Times New Roman" w:eastAsia="Times New Roman" w:hAnsi="Times New Roman"/>
          <w:sz w:val="28"/>
          <w:szCs w:val="28"/>
        </w:rPr>
        <w:t xml:space="preserve">   (</w:t>
      </w:r>
      <w:proofErr w:type="gramEnd"/>
      <w:r w:rsidRPr="00F42FC4">
        <w:rPr>
          <w:rFonts w:ascii="Times New Roman" w:cs="Times New Roman" w:eastAsia="Times New Roman" w:hAnsi="Times New Roman"/>
          <w:sz w:val="28"/>
          <w:szCs w:val="28"/>
        </w:rPr>
        <w:t>Рис.4)</w:t>
      </w:r>
    </w:p>
    <w:p w14:paraId="781C1B37" w14:textId="77777777" w:rsidP="00F8305E" w:rsidR="00F8305E" w:rsidRDefault="00F8305E">
      <w:pPr>
        <w:widowControl/>
        <w:autoSpaceDE/>
        <w:autoSpaceDN/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</w:p>
    <w:p w14:paraId="2641333C" w14:textId="607861ED" w:rsidP="00F8305E" w:rsidR="00C518E9" w:rsidRDefault="00C518E9" w:rsidRPr="00F42FC4">
      <w:pPr>
        <w:widowControl/>
        <w:autoSpaceDE/>
        <w:autoSpaceDN/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noProof/>
          <w:sz w:val="28"/>
          <w:szCs w:val="28"/>
        </w:rPr>
        <w:lastRenderedPageBreak/>
        <w:drawing>
          <wp:inline distB="0" distL="0" distR="0" distT="0" wp14:anchorId="0551B205" wp14:editId="1CBFB4C3">
            <wp:extent cx="2309875" cy="1800000"/>
            <wp:effectExtent b="0" l="0" r="0" t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 noChangeAspect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3" l="50" r="92" t="34"/>
                    <a:stretch/>
                  </pic:blipFill>
                  <pic:spPr bwMode="auto">
                    <a:xfrm>
                      <a:off x="0" y="0"/>
                      <a:ext cx="2309875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E7125C" w14:textId="064BFD27" w:rsidP="00F8305E" w:rsidR="00F42FC4" w:rsidRDefault="00F42FC4">
      <w:pPr>
        <w:widowControl/>
        <w:autoSpaceDE/>
        <w:autoSpaceDN/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RPr="00F42FC4">
        <w:rPr>
          <w:rFonts w:ascii="Times New Roman" w:cs="Times New Roman" w:eastAsia="Times New Roman" w:hAnsi="Times New Roman"/>
          <w:sz w:val="28"/>
          <w:szCs w:val="28"/>
        </w:rPr>
        <w:t>Рис.3</w:t>
      </w:r>
    </w:p>
    <w:p w14:paraId="0EB851E7" w14:textId="1F0BBE3F" w:rsidP="00F8305E" w:rsidR="00F42FC4" w:rsidRDefault="00C518E9" w:rsidRPr="00F42FC4">
      <w:pPr>
        <w:widowControl/>
        <w:autoSpaceDE/>
        <w:autoSpaceDN/>
        <w:spacing w:line="360" w:lineRule="auto"/>
        <w:jc w:val="center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noProof/>
          <w:sz w:val="28"/>
          <w:szCs w:val="28"/>
        </w:rPr>
        <w:drawing>
          <wp:inline distB="0" distL="0" distR="0" distT="0" wp14:anchorId="208E3860" wp14:editId="4A4EE3FB">
            <wp:extent cx="2704659" cy="1800000"/>
            <wp:effectExtent b="0" l="0" r="635" t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 rotWithShape="1">
                    <a:blip cstate="print"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" l="46" r="112" t="108"/>
                    <a:stretch/>
                  </pic:blipFill>
                  <pic:spPr bwMode="auto">
                    <a:xfrm>
                      <a:off x="0" y="0"/>
                      <a:ext cx="2704659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2AD5C5" w14:textId="77777777" w:rsidP="00F8305E" w:rsidR="00F42FC4" w:rsidRDefault="00F42FC4" w:rsidRPr="00F42FC4">
      <w:pPr>
        <w:widowControl/>
        <w:autoSpaceDE/>
        <w:autoSpaceDN/>
        <w:spacing w:line="360" w:lineRule="auto"/>
        <w:jc w:val="center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>Рис.4</w:t>
      </w:r>
    </w:p>
    <w:p w14:paraId="7A029AD5" w14:textId="77777777" w:rsidP="001B3BE3" w:rsidR="00F42FC4" w:rsidRDefault="00F42FC4" w:rsidRPr="00F42FC4">
      <w:pPr>
        <w:widowControl/>
        <w:autoSpaceDE/>
        <w:autoSpaceDN/>
        <w:spacing w:line="360" w:lineRule="auto"/>
        <w:ind w:firstLine="709"/>
        <w:rPr>
          <w:rFonts w:ascii="Times New Roman" w:cs="Times New Roman" w:eastAsia="Calibri" w:hAnsi="Times New Roman"/>
          <w:b/>
          <w:bCs/>
          <w:sz w:val="28"/>
          <w:szCs w:val="28"/>
        </w:rPr>
      </w:pPr>
      <w:r w:rsidRPr="00F42FC4">
        <w:rPr>
          <w:rFonts w:ascii="Times New Roman" w:cs="Times New Roman" w:eastAsia="Calibri" w:hAnsi="Times New Roman"/>
          <w:b/>
          <w:bCs/>
          <w:sz w:val="28"/>
          <w:szCs w:val="28"/>
        </w:rPr>
        <w:t>1.3 Выполнение 3</w:t>
      </w:r>
      <w:r w:rsidRPr="00F42FC4">
        <w:rPr>
          <w:rFonts w:ascii="Times New Roman" w:cs="Times New Roman" w:eastAsia="Calibri" w:hAnsi="Times New Roman"/>
          <w:b/>
          <w:bCs/>
          <w:sz w:val="28"/>
          <w:szCs w:val="28"/>
          <w:lang w:val="en-US"/>
        </w:rPr>
        <w:t>D</w:t>
      </w:r>
      <w:r w:rsidRPr="00F42FC4">
        <w:rPr>
          <w:rFonts w:ascii="Times New Roman" w:cs="Times New Roman" w:eastAsia="Calibri" w:hAnsi="Times New Roman"/>
          <w:b/>
          <w:bCs/>
          <w:sz w:val="28"/>
          <w:szCs w:val="28"/>
        </w:rPr>
        <w:t>-модели «Планка».</w:t>
      </w:r>
    </w:p>
    <w:p w14:paraId="50FADD48" w14:textId="77777777" w:rsidP="001B3BE3" w:rsidR="00F42FC4" w:rsidRDefault="00F42FC4" w:rsidRPr="00F42FC4">
      <w:pPr>
        <w:widowControl/>
        <w:autoSpaceDE/>
        <w:autoSpaceDN/>
        <w:spacing w:line="360" w:lineRule="auto"/>
        <w:ind w:firstLine="709"/>
        <w:rPr>
          <w:rFonts w:ascii="Times New Roman" w:cs="Times New Roman" w:eastAsia="Calibri" w:hAnsi="Times New Roman"/>
          <w:noProof/>
          <w:sz w:val="28"/>
          <w:szCs w:val="28"/>
        </w:rPr>
      </w:pPr>
      <w:r w:rsidRPr="00F42FC4">
        <w:rPr>
          <w:rFonts w:ascii="Times New Roman" w:cs="Times New Roman" w:eastAsia="Calibri" w:hAnsi="Times New Roman"/>
          <w:noProof/>
          <w:sz w:val="28"/>
          <w:szCs w:val="28"/>
        </w:rPr>
        <w:t>Основываясь на размеры детали «Стойка» необходимо выполнить модель ответной детали «Планка» (Рис.5)</w:t>
      </w:r>
    </w:p>
    <w:p w14:paraId="2C290654" w14:textId="77777777" w:rsidP="00F8305E" w:rsidR="00C518E9" w:rsidRDefault="00C518E9">
      <w:pPr>
        <w:widowControl/>
        <w:autoSpaceDE/>
        <w:autoSpaceDN/>
        <w:spacing w:line="360" w:lineRule="auto"/>
        <w:jc w:val="center"/>
        <w:rPr>
          <w:rFonts w:ascii="Times New Roman" w:cs="Times New Roman" w:eastAsia="Calibri" w:hAnsi="Times New Roman"/>
          <w:noProof/>
          <w:sz w:val="28"/>
          <w:szCs w:val="28"/>
        </w:rPr>
      </w:pPr>
      <w:r w:rsidRPr="00F42FC4">
        <w:rPr>
          <w:rFonts w:ascii="Times New Roman" w:cs="Times New Roman" w:eastAsia="Calibri" w:hAnsi="Times New Roman"/>
          <w:noProof/>
          <w:sz w:val="28"/>
          <w:szCs w:val="28"/>
        </w:rPr>
        <w:drawing>
          <wp:inline distB="0" distL="0" distR="0" distT="0" wp14:anchorId="6B91DCF4" wp14:editId="0F2C17B5">
            <wp:extent cx="2726470" cy="1800000"/>
            <wp:effectExtent b="0" l="0" r="0" t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rrowheads="1" noChangeAspect="1"/>
                    </pic:cNvPicPr>
                  </pic:nvPicPr>
                  <pic:blipFill rotWithShape="1">
                    <a:blip cstate="print"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7" l="93" r="46" t="207"/>
                    <a:stretch/>
                  </pic:blipFill>
                  <pic:spPr bwMode="auto">
                    <a:xfrm>
                      <a:off x="0" y="0"/>
                      <a:ext cx="272647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07EF65" w14:textId="1DA05D53" w:rsidP="00F8305E" w:rsidR="00F42FC4" w:rsidRDefault="00F42FC4" w:rsidRPr="00F42FC4">
      <w:pPr>
        <w:widowControl/>
        <w:autoSpaceDE/>
        <w:autoSpaceDN/>
        <w:spacing w:line="360" w:lineRule="auto"/>
        <w:jc w:val="center"/>
        <w:rPr>
          <w:rFonts w:ascii="Times New Roman" w:cs="Times New Roman" w:eastAsia="Calibri" w:hAnsi="Times New Roman"/>
          <w:noProof/>
          <w:sz w:val="28"/>
          <w:szCs w:val="28"/>
        </w:rPr>
      </w:pPr>
      <w:r w:rsidRPr="00F42FC4">
        <w:rPr>
          <w:rFonts w:ascii="Times New Roman" w:cs="Times New Roman" w:eastAsia="Calibri" w:hAnsi="Times New Roman"/>
          <w:noProof/>
          <w:sz w:val="28"/>
          <w:szCs w:val="28"/>
        </w:rPr>
        <w:t>Рис.5</w:t>
      </w:r>
    </w:p>
    <w:p w14:paraId="67142096" w14:textId="77777777" w:rsidP="001B3BE3" w:rsidR="00F42FC4" w:rsidRDefault="00F42FC4" w:rsidRPr="00F42FC4">
      <w:pPr>
        <w:widowControl/>
        <w:autoSpaceDE/>
        <w:autoSpaceDN/>
        <w:spacing w:line="360" w:lineRule="auto"/>
        <w:ind w:firstLine="709"/>
        <w:rPr>
          <w:rFonts w:ascii="Times New Roman" w:cs="Times New Roman" w:eastAsia="Calibri" w:hAnsi="Times New Roman"/>
          <w:b/>
          <w:bCs/>
          <w:sz w:val="28"/>
          <w:szCs w:val="28"/>
        </w:rPr>
      </w:pPr>
      <w:r w:rsidRPr="00F42FC4">
        <w:rPr>
          <w:rFonts w:ascii="Times New Roman" w:cs="Times New Roman" w:eastAsia="Calibri" w:hAnsi="Times New Roman"/>
          <w:b/>
          <w:bCs/>
          <w:sz w:val="28"/>
          <w:szCs w:val="28"/>
        </w:rPr>
        <w:t xml:space="preserve">2. Выполнит сборку деталей. </w:t>
      </w:r>
    </w:p>
    <w:p w14:paraId="0A331B13" w14:textId="77777777" w:rsidP="001B3BE3" w:rsidR="00F42FC4" w:rsidRDefault="00F42FC4" w:rsidRPr="00F42FC4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>Собрав все смоделированные детали в единую сборку, проверить правильность построения. При выявлении пересечений либо наложении сопрягаемых деталей, определить на каком этапе совершена ошибка. Исправить ошибки и перестроить «Сборку»</w:t>
      </w:r>
    </w:p>
    <w:p w14:paraId="32E05AF0" w14:textId="77777777" w:rsidP="00F8305E" w:rsidR="00C518E9" w:rsidRDefault="00C518E9">
      <w:pPr>
        <w:widowControl/>
        <w:autoSpaceDE/>
        <w:autoSpaceDN/>
        <w:spacing w:line="360" w:lineRule="auto"/>
        <w:jc w:val="center"/>
        <w:rPr>
          <w:rFonts w:ascii="Times New Roman" w:cs="Times New Roman" w:eastAsia="Calibri" w:hAnsi="Times New Roman"/>
          <w:sz w:val="28"/>
          <w:szCs w:val="28"/>
        </w:rPr>
      </w:pPr>
      <w:r w:rsidRPr="00F42FC4">
        <w:rPr>
          <w:rFonts w:ascii="Times New Roman" w:cs="Times New Roman" w:eastAsia="Calibri" w:hAnsi="Times New Roman"/>
          <w:noProof/>
          <w:sz w:val="28"/>
          <w:szCs w:val="28"/>
        </w:rPr>
        <w:lastRenderedPageBreak/>
        <w:drawing>
          <wp:inline distB="0" distL="0" distR="0" distT="0" wp14:anchorId="3E01C5D0" wp14:editId="5599FA81">
            <wp:extent cx="3157807" cy="1800000"/>
            <wp:effectExtent b="0" l="0" r="5080" t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 noChangeAspect="1"/>
                    </pic:cNvPicPr>
                  </pic:nvPicPr>
                  <pic:blipFill rotWithShape="1">
                    <a:blip cstate="print"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273" l="106" r="65" t="220"/>
                    <a:stretch/>
                  </pic:blipFill>
                  <pic:spPr bwMode="auto">
                    <a:xfrm>
                      <a:off x="0" y="0"/>
                      <a:ext cx="315780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A24FB0" w14:textId="7CE3311F" w:rsidP="00F8305E" w:rsidR="00F42FC4" w:rsidRDefault="00F42FC4" w:rsidRPr="00F42FC4">
      <w:pPr>
        <w:widowControl/>
        <w:autoSpaceDE/>
        <w:autoSpaceDN/>
        <w:spacing w:line="360" w:lineRule="auto"/>
        <w:jc w:val="center"/>
        <w:rPr>
          <w:rFonts w:ascii="Times New Roman" w:cs="Times New Roman" w:eastAsia="Calibri" w:hAnsi="Times New Roman"/>
          <w:noProof/>
          <w:sz w:val="28"/>
          <w:szCs w:val="28"/>
        </w:rPr>
      </w:pPr>
      <w:r w:rsidRPr="00F42FC4">
        <w:rPr>
          <w:rFonts w:ascii="Times New Roman" w:cs="Times New Roman" w:eastAsia="Calibri" w:hAnsi="Times New Roman"/>
          <w:sz w:val="28"/>
          <w:szCs w:val="28"/>
        </w:rPr>
        <w:t>Рис.6</w:t>
      </w:r>
    </w:p>
    <w:p w14:paraId="5F3B6217" w14:textId="694D084F" w:rsidP="00F8305E" w:rsidR="00F42FC4" w:rsidRDefault="00F42FC4">
      <w:pPr>
        <w:widowControl/>
        <w:autoSpaceDE/>
        <w:autoSpaceDN/>
        <w:spacing w:line="360" w:lineRule="auto"/>
        <w:rPr>
          <w:rFonts w:ascii="Times New Roman" w:cs="Times New Roman" w:eastAsia="Calibri" w:hAnsi="Times New Roman"/>
          <w:b/>
          <w:bCs/>
          <w:sz w:val="28"/>
          <w:szCs w:val="28"/>
        </w:rPr>
      </w:pPr>
      <w:r w:rsidRPr="00F42FC4">
        <w:rPr>
          <w:rFonts w:ascii="Times New Roman" w:cs="Times New Roman" w:eastAsia="Calibri" w:hAnsi="Times New Roman"/>
          <w:b/>
          <w:bCs/>
          <w:sz w:val="28"/>
          <w:szCs w:val="28"/>
        </w:rPr>
        <w:t xml:space="preserve">Сохранить детали </w:t>
      </w:r>
      <w:r w:rsidR="00C518E9">
        <w:rPr>
          <w:rFonts w:ascii="Times New Roman" w:cs="Times New Roman" w:eastAsia="Calibri" w:hAnsi="Times New Roman"/>
          <w:b/>
          <w:bCs/>
          <w:sz w:val="28"/>
          <w:szCs w:val="28"/>
        </w:rPr>
        <w:t>и</w:t>
      </w:r>
      <w:r w:rsidRPr="00F42FC4">
        <w:rPr>
          <w:rFonts w:ascii="Times New Roman" w:cs="Times New Roman" w:eastAsia="Calibri" w:hAnsi="Times New Roman"/>
          <w:b/>
          <w:bCs/>
          <w:sz w:val="28"/>
          <w:szCs w:val="28"/>
        </w:rPr>
        <w:t xml:space="preserve"> сборку в своей папке! </w:t>
      </w:r>
    </w:p>
    <w:p w14:paraId="67CE41A5" w14:textId="6FC27C4B" w:rsidP="00B53D62" w:rsidR="00B53D62" w:rsidRDefault="00B53D62" w:rsidRPr="001B3BE3">
      <w:pPr>
        <w:tabs>
          <w:tab w:pos="4032" w:val="left"/>
        </w:tabs>
        <w:spacing w:line="360" w:lineRule="auto"/>
        <w:jc w:val="right"/>
        <w:rPr>
          <w:rFonts w:ascii="Times New Roman" w:cs="Times New Roman" w:eastAsia="Times New Roman" w:hAnsi="Times New Roman"/>
          <w:b/>
          <w:i/>
          <w:sz w:val="28"/>
          <w:szCs w:val="28"/>
        </w:rPr>
      </w:pPr>
      <w:r w:rsidRPr="001B3BE3">
        <w:rPr>
          <w:rFonts w:ascii="Times New Roman" w:cs="Times New Roman" w:eastAsia="Times New Roman" w:hAnsi="Times New Roman"/>
          <w:i/>
          <w:sz w:val="24"/>
          <w:szCs w:val="24"/>
        </w:rPr>
        <w:t>Таблица № 16</w:t>
      </w:r>
    </w:p>
    <w:tbl>
      <w:tblPr>
        <w:tblW w:type="dxa" w:w="9357"/>
        <w:tblInd w:type="dxa" w:w="108"/>
        <w:tblLayout w:type="fixed"/>
        <w:tblLook w:firstColumn="0" w:firstRow="0" w:lastColumn="0" w:lastRow="0" w:noHBand="0" w:noVBand="1" w:val="0400"/>
      </w:tblPr>
      <w:tblGrid>
        <w:gridCol w:w="709"/>
        <w:gridCol w:w="6691"/>
        <w:gridCol w:w="1957"/>
      </w:tblGrid>
      <w:tr w14:paraId="09E7AABD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592D0ACF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0048F6D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9FF157A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Кол-во баллов</w:t>
            </w:r>
          </w:p>
        </w:tc>
      </w:tr>
      <w:tr w14:paraId="56DDDFE0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178DB7BB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2CE34B6" w14:textId="52CD20C6" w:rsidP="00EF3B3B" w:rsidR="00B53D62" w:rsidRDefault="001B3BE3" w:rsidRPr="00331830">
            <w:pPr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 w:rsidRPr="001B3BE3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Промежуточная аттестация «Реверс-инжиниринг»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BC8F14D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14:paraId="7F6B771D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18E28A77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1.1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5E6B4E5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Знать основы черчения (чертежи, типы линий, размеры)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EB6A1D6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391BD8EE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58C594B6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1.2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EE6E9A7" w14:textId="77777777" w:rsidP="00EF3B3B" w:rsidR="00B53D62" w:rsidRDefault="00B53D62" w:rsidRPr="006B19EA">
            <w:pP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Знание основных команд Компас-3D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B9E75D8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1154B71E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7C5DE6DE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1.3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96ECCA2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Знать основы построения твердотельных моделей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AAD3199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2E7E72B7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7A01A906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1.4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CBE550D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Знать основы построения сборок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CD18F98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6F06D8BD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4403AEAC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5C50CE4E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Знать основы реверсивного инжиниринга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3076DAA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</w:tbl>
    <w:p w14:paraId="567C41AF" w14:textId="77777777" w:rsidP="00F8305E" w:rsidR="00B53D62" w:rsidRDefault="00B53D62">
      <w:pPr>
        <w:rPr>
          <w:rFonts w:ascii="Times New Roman" w:cs="Times New Roman" w:eastAsia="Calibri" w:hAnsi="Times New Roman"/>
          <w:b/>
          <w:bCs/>
          <w:sz w:val="28"/>
          <w:szCs w:val="28"/>
        </w:rPr>
      </w:pPr>
    </w:p>
    <w:p w14:paraId="2EE4AC1F" w14:textId="6EB95199" w:rsidP="00F8305E" w:rsidR="00F8305E" w:rsidRDefault="00F8305E" w:rsidRPr="00F42FC4">
      <w:pPr>
        <w:rPr>
          <w:rFonts w:ascii="Times New Roman" w:cs="Times New Roman" w:eastAsia="Calibri" w:hAnsi="Times New Roman"/>
          <w:b/>
          <w:bCs/>
          <w:sz w:val="28"/>
          <w:szCs w:val="28"/>
        </w:rPr>
      </w:pPr>
      <w:r>
        <w:rPr>
          <w:rFonts w:ascii="Times New Roman" w:cs="Times New Roman" w:eastAsia="Calibri" w:hAnsi="Times New Roman"/>
          <w:b/>
          <w:bCs/>
          <w:sz w:val="28"/>
          <w:szCs w:val="28"/>
        </w:rPr>
        <w:br w:type="page"/>
      </w:r>
    </w:p>
    <w:p w14:paraId="6B881479" w14:textId="77777777" w:rsidP="00F8305E" w:rsidR="008B6313" w:rsidRDefault="008B6313" w:rsidRPr="008B6313">
      <w:pPr>
        <w:pStyle w:val="a3"/>
        <w:spacing w:line="360" w:lineRule="auto"/>
        <w:ind w:firstLine="709"/>
        <w:jc w:val="center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b/>
          <w:bCs/>
          <w:spacing w:val="-2"/>
          <w:sz w:val="28"/>
          <w:szCs w:val="28"/>
        </w:rPr>
        <w:lastRenderedPageBreak/>
        <w:t>Кейс «Создание захватного устройства»</w:t>
      </w:r>
    </w:p>
    <w:p w14:paraId="5E865320" w14:textId="7F9C5F55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b/>
          <w:bCs/>
          <w:spacing w:val="-2"/>
          <w:sz w:val="28"/>
          <w:szCs w:val="28"/>
        </w:rPr>
        <w:t>Цель работы</w:t>
      </w:r>
      <w:r w:rsidR="00F8305E">
        <w:rPr>
          <w:rFonts w:ascii="Times New Roman" w:cs="Times New Roman" w:hAnsi="Times New Roman"/>
          <w:b/>
          <w:bCs/>
          <w:spacing w:val="-2"/>
          <w:sz w:val="28"/>
          <w:szCs w:val="28"/>
        </w:rPr>
        <w:t>:</w:t>
      </w:r>
    </w:p>
    <w:p w14:paraId="622FE57D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Создать функциональное захватное устройство из доступных материалов с использованием технологий конструирования и прототипирования.</w:t>
      </w:r>
    </w:p>
    <w:p w14:paraId="6283D7B5" w14:textId="2D023D9C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b/>
          <w:bCs/>
          <w:spacing w:val="-2"/>
          <w:sz w:val="28"/>
          <w:szCs w:val="28"/>
        </w:rPr>
        <w:t>Задачи проекта</w:t>
      </w:r>
      <w:r w:rsidR="00F8305E">
        <w:rPr>
          <w:rFonts w:ascii="Times New Roman" w:cs="Times New Roman" w:hAnsi="Times New Roman"/>
          <w:b/>
          <w:bCs/>
          <w:spacing w:val="-2"/>
          <w:sz w:val="28"/>
          <w:szCs w:val="28"/>
        </w:rPr>
        <w:t>:</w:t>
      </w:r>
    </w:p>
    <w:p w14:paraId="76F718C9" w14:textId="77777777" w:rsidP="001B3BE3" w:rsidR="008B6313" w:rsidRDefault="008B6313" w:rsidRPr="008B6313">
      <w:pPr>
        <w:pStyle w:val="a3"/>
        <w:numPr>
          <w:ilvl w:val="0"/>
          <w:numId w:val="13"/>
        </w:numPr>
        <w:tabs>
          <w:tab w:pos="720" w:val="clear"/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Изучить принципы действия различных типов захватных устройств;</w:t>
      </w:r>
    </w:p>
    <w:p w14:paraId="007ED5A7" w14:textId="77777777" w:rsidP="001B3BE3" w:rsidR="008B6313" w:rsidRDefault="008B6313" w:rsidRPr="008B6313">
      <w:pPr>
        <w:pStyle w:val="a3"/>
        <w:numPr>
          <w:ilvl w:val="0"/>
          <w:numId w:val="13"/>
        </w:numPr>
        <w:tabs>
          <w:tab w:pos="720" w:val="clear"/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Разработать проект захвата, учитывая его назначение и условия эксплуатации;</w:t>
      </w:r>
    </w:p>
    <w:p w14:paraId="1CD71A3F" w14:textId="77777777" w:rsidP="001B3BE3" w:rsidR="008B6313" w:rsidRDefault="008B6313" w:rsidRPr="008B6313">
      <w:pPr>
        <w:pStyle w:val="a3"/>
        <w:numPr>
          <w:ilvl w:val="0"/>
          <w:numId w:val="13"/>
        </w:numPr>
        <w:tabs>
          <w:tab w:pos="720" w:val="clear"/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Выполнить расчеты основных параметров конструкции;</w:t>
      </w:r>
    </w:p>
    <w:p w14:paraId="0316ADAC" w14:textId="77777777" w:rsidP="001B3BE3" w:rsidR="008B6313" w:rsidRDefault="008B6313" w:rsidRPr="008B6313">
      <w:pPr>
        <w:pStyle w:val="a3"/>
        <w:numPr>
          <w:ilvl w:val="0"/>
          <w:numId w:val="13"/>
        </w:numPr>
        <w:tabs>
          <w:tab w:pos="720" w:val="clear"/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Подобрать материалы и инструменты для изготовления изделия;</w:t>
      </w:r>
    </w:p>
    <w:p w14:paraId="181142BE" w14:textId="77777777" w:rsidP="001B3BE3" w:rsidR="008B6313" w:rsidRDefault="008B6313" w:rsidRPr="008B6313">
      <w:pPr>
        <w:pStyle w:val="a3"/>
        <w:numPr>
          <w:ilvl w:val="0"/>
          <w:numId w:val="13"/>
        </w:numPr>
        <w:tabs>
          <w:tab w:pos="720" w:val="clear"/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Собрать готовое изделие и провести испытания.</w:t>
      </w:r>
    </w:p>
    <w:p w14:paraId="693A250A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b/>
          <w:bCs/>
          <w:spacing w:val="-2"/>
          <w:sz w:val="28"/>
          <w:szCs w:val="28"/>
        </w:rPr>
        <w:t>Этапы выполнения задания</w:t>
      </w:r>
    </w:p>
    <w:p w14:paraId="76ABD7B2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b/>
          <w:bCs/>
          <w:spacing w:val="-2"/>
          <w:sz w:val="28"/>
          <w:szCs w:val="28"/>
        </w:rPr>
        <w:t>Этап 1. Анализ задач и постановка целей</w:t>
      </w:r>
    </w:p>
    <w:p w14:paraId="397EAEC4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Подумай над следующими вопросами:</w:t>
      </w:r>
    </w:p>
    <w:p w14:paraId="4C036CA5" w14:textId="77777777" w:rsidP="001B3BE3" w:rsidR="008B6313" w:rsidRDefault="008B6313" w:rsidRPr="008B6313">
      <w:pPr>
        <w:pStyle w:val="a3"/>
        <w:numPr>
          <w:ilvl w:val="0"/>
          <w:numId w:val="14"/>
        </w:numPr>
        <w:tabs>
          <w:tab w:pos="720" w:val="clear"/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Для каких объектов будет предназначено твоё захватное устройство?</w:t>
      </w:r>
    </w:p>
    <w:p w14:paraId="3A6BCECF" w14:textId="77777777" w:rsidP="001B3BE3" w:rsidR="008B6313" w:rsidRDefault="008B6313" w:rsidRPr="008B6313">
      <w:pPr>
        <w:pStyle w:val="a3"/>
        <w:numPr>
          <w:ilvl w:val="0"/>
          <w:numId w:val="14"/>
        </w:numPr>
        <w:tabs>
          <w:tab w:pos="720" w:val="clear"/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Какие требования предъявляются к устройству? Например, грузоподъемность, скорость перемещения или устойчивость к нагрузкам.</w:t>
      </w:r>
    </w:p>
    <w:p w14:paraId="54E99F02" w14:textId="77777777" w:rsidP="001B3BE3" w:rsidR="008B6313" w:rsidRDefault="008B6313" w:rsidRPr="008B6313">
      <w:pPr>
        <w:pStyle w:val="a3"/>
        <w:numPr>
          <w:ilvl w:val="0"/>
          <w:numId w:val="14"/>
        </w:numPr>
        <w:tabs>
          <w:tab w:pos="720" w:val="clear"/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Какую конструкцию лучше выбрать: клешнеобразную, присосковую, магнитную или другую?</w:t>
      </w:r>
    </w:p>
    <w:p w14:paraId="2185F854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b/>
          <w:bCs/>
          <w:spacing w:val="-2"/>
          <w:sz w:val="28"/>
          <w:szCs w:val="28"/>
        </w:rPr>
        <w:t>Этап 2. Проектирование и расчет</w:t>
      </w:r>
    </w:p>
    <w:p w14:paraId="2B9477DF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На этом этапе тебе предстоит создать чертежи будущего устройства. Подумай о следующих аспектах:</w:t>
      </w:r>
    </w:p>
    <w:p w14:paraId="79C7792E" w14:textId="77777777" w:rsidP="001B3BE3" w:rsidR="008B6313" w:rsidRDefault="008B6313" w:rsidRPr="008B6313">
      <w:pPr>
        <w:pStyle w:val="a3"/>
        <w:numPr>
          <w:ilvl w:val="0"/>
          <w:numId w:val="15"/>
        </w:numPr>
        <w:tabs>
          <w:tab w:pos="720" w:val="clear"/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Размеры и форма деталей.</w:t>
      </w:r>
    </w:p>
    <w:p w14:paraId="7480CB60" w14:textId="77777777" w:rsidP="001B3BE3" w:rsidR="008B6313" w:rsidRDefault="008B6313" w:rsidRPr="008B6313">
      <w:pPr>
        <w:pStyle w:val="a3"/>
        <w:numPr>
          <w:ilvl w:val="0"/>
          <w:numId w:val="15"/>
        </w:numPr>
        <w:tabs>
          <w:tab w:pos="720" w:val="clear"/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Материал изготовления каждой детали.</w:t>
      </w:r>
    </w:p>
    <w:p w14:paraId="0C0710D9" w14:textId="77777777" w:rsidP="001B3BE3" w:rsidR="008B6313" w:rsidRDefault="008B6313" w:rsidRPr="008B6313">
      <w:pPr>
        <w:pStyle w:val="a3"/>
        <w:numPr>
          <w:ilvl w:val="0"/>
          <w:numId w:val="15"/>
        </w:numPr>
        <w:tabs>
          <w:tab w:pos="720" w:val="clear"/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Способы крепления элементов друг к другу.</w:t>
      </w:r>
    </w:p>
    <w:p w14:paraId="061E08C3" w14:textId="77777777" w:rsidP="001B3BE3" w:rsidR="008B6313" w:rsidRDefault="008B6313" w:rsidRPr="008B6313">
      <w:pPr>
        <w:pStyle w:val="a3"/>
        <w:numPr>
          <w:ilvl w:val="0"/>
          <w:numId w:val="15"/>
        </w:numPr>
        <w:tabs>
          <w:tab w:pos="720" w:val="clear"/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Необходимость использования дополнительных механизмов (пружины, рычаги, штифты и др.)</w:t>
      </w:r>
    </w:p>
    <w:p w14:paraId="4942CF98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Используя инженерные знания, выполни необходимые расчёты прочности и устойчивости конструкции.</w:t>
      </w:r>
    </w:p>
    <w:p w14:paraId="2322E13F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b/>
          <w:bCs/>
          <w:spacing w:val="-2"/>
          <w:sz w:val="28"/>
          <w:szCs w:val="28"/>
        </w:rPr>
        <w:t>Этап 3. Выбор материалов и инструментов</w:t>
      </w:r>
    </w:p>
    <w:p w14:paraId="0C27FE5D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lastRenderedPageBreak/>
        <w:t>Составь список необходимых материалов и инструментов для создания своего устройства. Убедись, что у тебя есть всё необходимое перед началом работ.</w:t>
      </w:r>
    </w:p>
    <w:p w14:paraId="7555EC68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b/>
          <w:bCs/>
          <w:spacing w:val="-2"/>
          <w:sz w:val="28"/>
          <w:szCs w:val="28"/>
        </w:rPr>
        <w:t>Этап 4. Изготовление деталей и сборка</w:t>
      </w:r>
    </w:p>
    <w:p w14:paraId="7C5B3B94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Следуя разработанному проекту, приступай к изготовлению деталей. Постарайся выполнить работу аккуратно и точно, чтобы избежать возможных дефектов при сборке.</w:t>
      </w:r>
    </w:p>
    <w:p w14:paraId="530988E3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После того как все детали готовы, собери их вместе согласно разработанной схеме сборки.</w:t>
      </w:r>
    </w:p>
    <w:p w14:paraId="2FD54A80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b/>
          <w:bCs/>
          <w:spacing w:val="-2"/>
          <w:sz w:val="28"/>
          <w:szCs w:val="28"/>
        </w:rPr>
        <w:t>Этап 5. Испытания и оценка результата</w:t>
      </w:r>
    </w:p>
    <w:p w14:paraId="2497E8C4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Проверь работоспособность созданного устройства, протестировав его в реальных условиях эксплуатации. Оцени эффективность решения поставленных задач.</w:t>
      </w:r>
    </w:p>
    <w:p w14:paraId="72C97FFE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Если необходимо, внеси изменения в конструкцию, улучшив её характеристики.</w:t>
      </w:r>
    </w:p>
    <w:p w14:paraId="3740167B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b/>
          <w:bCs/>
          <w:spacing w:val="-2"/>
          <w:sz w:val="28"/>
          <w:szCs w:val="28"/>
        </w:rPr>
        <w:t>Итоговый отчет</w:t>
      </w:r>
    </w:p>
    <w:p w14:paraId="30AB330B" w14:textId="77777777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Напиши краткий отчёт о проделанной работе, включающий следующие пункты:</w:t>
      </w:r>
    </w:p>
    <w:p w14:paraId="32D1F5FA" w14:textId="77777777" w:rsidP="001B3BE3" w:rsidR="008B6313" w:rsidRDefault="008B6313" w:rsidRPr="008B6313">
      <w:pPr>
        <w:pStyle w:val="a3"/>
        <w:numPr>
          <w:ilvl w:val="0"/>
          <w:numId w:val="16"/>
        </w:numPr>
        <w:tabs>
          <w:tab w:pos="720" w:val="clear"/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Описание задачи и цели проекта.</w:t>
      </w:r>
    </w:p>
    <w:p w14:paraId="3BD64E83" w14:textId="77777777" w:rsidP="001B3BE3" w:rsidR="008B6313" w:rsidRDefault="008B6313" w:rsidRPr="008B6313">
      <w:pPr>
        <w:pStyle w:val="a3"/>
        <w:numPr>
          <w:ilvl w:val="0"/>
          <w:numId w:val="16"/>
        </w:numPr>
        <w:tabs>
          <w:tab w:pos="720" w:val="clear"/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Краткое описание этапов проектирования и производства.</w:t>
      </w:r>
    </w:p>
    <w:p w14:paraId="278ED780" w14:textId="77777777" w:rsidP="001B3BE3" w:rsidR="008B6313" w:rsidRDefault="008B6313" w:rsidRPr="008B6313">
      <w:pPr>
        <w:pStyle w:val="a3"/>
        <w:numPr>
          <w:ilvl w:val="0"/>
          <w:numId w:val="16"/>
        </w:numPr>
        <w:tabs>
          <w:tab w:pos="720" w:val="clear"/>
          <w:tab w:pos="426" w:val="left"/>
        </w:tabs>
        <w:spacing w:line="360" w:lineRule="auto"/>
        <w:ind w:firstLine="0" w:left="0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Результаты испытаний и выводы.</w:t>
      </w:r>
    </w:p>
    <w:p w14:paraId="17E847B0" w14:textId="71AD5CDD" w:rsidP="00F8305E" w:rsidR="008B6313" w:rsidRDefault="008B6313" w:rsidRPr="008B6313">
      <w:pPr>
        <w:pStyle w:val="a3"/>
        <w:spacing w:line="360" w:lineRule="auto"/>
        <w:ind w:firstLine="709"/>
        <w:rPr>
          <w:rFonts w:ascii="Times New Roman" w:cs="Times New Roman" w:hAnsi="Times New Roman"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spacing w:val="-2"/>
          <w:sz w:val="28"/>
          <w:szCs w:val="28"/>
        </w:rPr>
        <w:t>При необходимости приложи фотографии готового изделия и процесса работы.</w:t>
      </w:r>
    </w:p>
    <w:p w14:paraId="08DEC8C6" w14:textId="77777777" w:rsidP="008B6313" w:rsidR="008B6313" w:rsidRDefault="008B6313" w:rsidRPr="008B6313">
      <w:pPr>
        <w:pStyle w:val="a3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</w:p>
    <w:p w14:paraId="65C8F8CB" w14:textId="3A0CE3C0" w:rsidP="001B3BE3" w:rsidR="008B6313" w:rsidRDefault="008B6313">
      <w:pPr>
        <w:pStyle w:val="a3"/>
        <w:ind w:firstLine="709"/>
        <w:jc w:val="center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b/>
          <w:bCs/>
          <w:noProof/>
          <w:spacing w:val="-2"/>
          <w:sz w:val="28"/>
          <w:szCs w:val="28"/>
        </w:rPr>
        <w:lastRenderedPageBreak/>
        <w:drawing>
          <wp:inline distB="0" distL="0" distR="0" distT="0" wp14:anchorId="04B33989" wp14:editId="55D48909">
            <wp:extent cx="2641079" cy="3600000"/>
            <wp:effectExtent b="635" l="0" r="6985" t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cstate="print"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" l="60" r="129" t="27"/>
                    <a:stretch/>
                  </pic:blipFill>
                  <pic:spPr bwMode="auto">
                    <a:xfrm>
                      <a:off x="0" y="0"/>
                      <a:ext cx="2641079" cy="36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A0881" w14:textId="1369579B" w:rsidP="008B6313" w:rsidR="008B6313" w:rsidRDefault="008B6313">
      <w:pPr>
        <w:pStyle w:val="a3"/>
        <w:ind w:firstLine="709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</w:p>
    <w:p w14:paraId="4B52A063" w14:textId="6A7FD838" w:rsidP="008B6313" w:rsidR="008B6313" w:rsidRDefault="008B6313" w:rsidRPr="008B6313">
      <w:pPr>
        <w:pStyle w:val="a3"/>
        <w:ind w:firstLine="709"/>
        <w:jc w:val="center"/>
        <w:rPr>
          <w:rFonts w:ascii="Times New Roman" w:cs="Times New Roman" w:hAnsi="Times New Roman"/>
          <w:spacing w:val="-2"/>
          <w:sz w:val="28"/>
          <w:szCs w:val="28"/>
        </w:rPr>
      </w:pPr>
      <w:r w:rsidRPr="00F8305E">
        <w:rPr>
          <w:rFonts w:ascii="Times New Roman" w:cs="Times New Roman" w:hAnsi="Times New Roman"/>
          <w:spacing w:val="-2"/>
          <w:sz w:val="28"/>
          <w:szCs w:val="28"/>
        </w:rPr>
        <w:t xml:space="preserve">Рис. </w:t>
      </w:r>
      <w:r w:rsidR="00EA0413">
        <w:rPr>
          <w:rFonts w:ascii="Times New Roman" w:cs="Times New Roman" w:hAnsi="Times New Roman"/>
          <w:spacing w:val="-2"/>
          <w:sz w:val="28"/>
          <w:szCs w:val="28"/>
        </w:rPr>
        <w:t>7</w:t>
      </w:r>
    </w:p>
    <w:p w14:paraId="69FD6BAB" w14:textId="3BDFCFF4" w:rsidP="008B6313" w:rsidR="008B6313" w:rsidRDefault="008B6313">
      <w:pPr>
        <w:pStyle w:val="a3"/>
        <w:ind w:firstLine="709"/>
        <w:jc w:val="center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b/>
          <w:bCs/>
          <w:noProof/>
          <w:spacing w:val="-2"/>
          <w:sz w:val="28"/>
          <w:szCs w:val="28"/>
        </w:rPr>
        <w:drawing>
          <wp:inline distB="0" distL="0" distR="0" distT="0" wp14:anchorId="6BC908CD" wp14:editId="3264887A">
            <wp:extent cx="1854570" cy="3600000"/>
            <wp:effectExtent b="635" l="0" r="0" t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 rotWithShape="1">
                    <a:blip cstate="print"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" l="41" r="93"/>
                    <a:stretch/>
                  </pic:blipFill>
                  <pic:spPr bwMode="auto">
                    <a:xfrm>
                      <a:off x="0" y="0"/>
                      <a:ext cx="1854570" cy="36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39A341" w14:textId="44FB3B88" w:rsidP="008B6313" w:rsidR="008B6313" w:rsidRDefault="008B6313">
      <w:pPr>
        <w:pStyle w:val="a3"/>
        <w:ind w:firstLine="709"/>
        <w:jc w:val="center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</w:p>
    <w:p w14:paraId="7527ABF7" w14:textId="4596BEE0" w:rsidP="008B6313" w:rsidR="008B6313" w:rsidRDefault="008B6313" w:rsidRPr="008B6313">
      <w:pPr>
        <w:pStyle w:val="a3"/>
        <w:ind w:firstLine="709"/>
        <w:jc w:val="center"/>
        <w:rPr>
          <w:rFonts w:ascii="Times New Roman" w:cs="Times New Roman" w:hAnsi="Times New Roman"/>
          <w:spacing w:val="-2"/>
          <w:sz w:val="28"/>
          <w:szCs w:val="28"/>
        </w:rPr>
      </w:pPr>
      <w:r w:rsidRPr="00F8305E">
        <w:rPr>
          <w:rFonts w:ascii="Times New Roman" w:cs="Times New Roman" w:hAnsi="Times New Roman"/>
          <w:spacing w:val="-2"/>
          <w:sz w:val="28"/>
          <w:szCs w:val="28"/>
        </w:rPr>
        <w:t xml:space="preserve">Рис. </w:t>
      </w:r>
      <w:r w:rsidR="00EA0413">
        <w:rPr>
          <w:rFonts w:ascii="Times New Roman" w:cs="Times New Roman" w:hAnsi="Times New Roman"/>
          <w:spacing w:val="-2"/>
          <w:sz w:val="28"/>
          <w:szCs w:val="28"/>
        </w:rPr>
        <w:t>8</w:t>
      </w:r>
    </w:p>
    <w:p w14:paraId="3A187CDA" w14:textId="77777777" w:rsidP="008B6313" w:rsidR="008B6313" w:rsidRDefault="008B6313" w:rsidRPr="008B6313">
      <w:pPr>
        <w:pStyle w:val="a3"/>
        <w:ind w:firstLine="709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</w:p>
    <w:p w14:paraId="587A8917" w14:textId="65F6E03F" w:rsidP="008B6313" w:rsidR="008B6313" w:rsidRDefault="008B6313">
      <w:pPr>
        <w:pStyle w:val="a3"/>
        <w:ind w:firstLine="709"/>
        <w:jc w:val="center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  <w:r w:rsidRPr="008B6313">
        <w:rPr>
          <w:rFonts w:ascii="Times New Roman" w:cs="Times New Roman" w:hAnsi="Times New Roman"/>
          <w:b/>
          <w:bCs/>
          <w:noProof/>
          <w:spacing w:val="-2"/>
          <w:sz w:val="28"/>
          <w:szCs w:val="28"/>
        </w:rPr>
        <w:lastRenderedPageBreak/>
        <w:drawing>
          <wp:inline distB="0" distL="0" distR="0" distT="0" wp14:anchorId="78044207" wp14:editId="1818A2E8">
            <wp:extent cx="3973175" cy="3600000"/>
            <wp:effectExtent b="635" l="0" r="8890" t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" l="85" r="100" t="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175" cy="36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05B930" w14:textId="4B27E4C4" w:rsidP="008B6313" w:rsidR="008B6313" w:rsidRDefault="008B6313">
      <w:pPr>
        <w:pStyle w:val="a3"/>
        <w:ind w:firstLine="709"/>
        <w:jc w:val="center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</w:p>
    <w:p w14:paraId="54800C24" w14:textId="0DA34619" w:rsidP="008B6313" w:rsidR="008B6313" w:rsidRDefault="008B6313" w:rsidRPr="008B6313">
      <w:pPr>
        <w:pStyle w:val="a3"/>
        <w:ind w:firstLine="709"/>
        <w:jc w:val="center"/>
        <w:rPr>
          <w:rFonts w:ascii="Times New Roman" w:cs="Times New Roman" w:hAnsi="Times New Roman"/>
          <w:spacing w:val="-2"/>
          <w:sz w:val="28"/>
          <w:szCs w:val="28"/>
        </w:rPr>
      </w:pPr>
      <w:r w:rsidRPr="00F8305E">
        <w:rPr>
          <w:rFonts w:ascii="Times New Roman" w:cs="Times New Roman" w:hAnsi="Times New Roman"/>
          <w:spacing w:val="-2"/>
          <w:sz w:val="28"/>
          <w:szCs w:val="28"/>
        </w:rPr>
        <w:t>Рис.</w:t>
      </w:r>
      <w:r w:rsidR="00EA0413">
        <w:rPr>
          <w:rFonts w:ascii="Times New Roman" w:cs="Times New Roman" w:hAnsi="Times New Roman"/>
          <w:spacing w:val="-2"/>
          <w:sz w:val="28"/>
          <w:szCs w:val="28"/>
        </w:rPr>
        <w:t xml:space="preserve"> 9</w:t>
      </w:r>
    </w:p>
    <w:p w14:paraId="6FEA25A6" w14:textId="2E463CCD" w:rsidP="008B6313" w:rsidR="008B6313" w:rsidRDefault="008B6313">
      <w:pPr>
        <w:pStyle w:val="a3"/>
        <w:ind w:firstLine="709"/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</w:p>
    <w:p w14:paraId="57975FA9" w14:textId="3C0DCA86" w:rsidP="00B53D62" w:rsidR="00B53D62" w:rsidRDefault="00B53D62" w:rsidRPr="001B3BE3">
      <w:pPr>
        <w:tabs>
          <w:tab w:pos="4032" w:val="left"/>
        </w:tabs>
        <w:spacing w:line="360" w:lineRule="auto"/>
        <w:jc w:val="right"/>
        <w:rPr>
          <w:rFonts w:ascii="Times New Roman" w:cs="Times New Roman" w:eastAsia="Times New Roman" w:hAnsi="Times New Roman"/>
          <w:b/>
          <w:i/>
          <w:sz w:val="28"/>
          <w:szCs w:val="28"/>
        </w:rPr>
      </w:pPr>
      <w:r w:rsidRPr="001B3BE3">
        <w:rPr>
          <w:rFonts w:ascii="Times New Roman" w:cs="Times New Roman" w:eastAsia="Times New Roman" w:hAnsi="Times New Roman"/>
          <w:i/>
          <w:sz w:val="24"/>
          <w:szCs w:val="24"/>
        </w:rPr>
        <w:t>Таблица № 17</w:t>
      </w:r>
    </w:p>
    <w:tbl>
      <w:tblPr>
        <w:tblW w:type="dxa" w:w="9215"/>
        <w:tblInd w:type="dxa" w:w="108"/>
        <w:tblLayout w:type="fixed"/>
        <w:tblLook w:firstColumn="0" w:firstRow="0" w:lastColumn="0" w:lastRow="0" w:noHBand="0" w:noVBand="1" w:val="0400"/>
      </w:tblPr>
      <w:tblGrid>
        <w:gridCol w:w="709"/>
        <w:gridCol w:w="6549"/>
        <w:gridCol w:w="1957"/>
      </w:tblGrid>
      <w:tr w14:paraId="7BE8FB2D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1940D7E9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type="dxa" w:w="65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7A7CF12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BBFE60B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Кол-во баллов</w:t>
            </w:r>
          </w:p>
        </w:tc>
      </w:tr>
      <w:tr w14:paraId="3FBEA36B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33F8DC9E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type="dxa" w:w="65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D346932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Кейс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shd w:color="auto" w:fill="FFFFFF" w:val="clear"/>
              </w:rPr>
              <w:t>: «Создание захватного устройства»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EB48E2A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14:paraId="01684482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0F9028A0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5.1</w:t>
            </w:r>
          </w:p>
        </w:tc>
        <w:tc>
          <w:tcPr>
            <w:tcW w:type="dxa" w:w="65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873330E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Соответствие моделей и чертежей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67A6B03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749A1B2E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1818F0B7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5.2</w:t>
            </w:r>
          </w:p>
        </w:tc>
        <w:tc>
          <w:tcPr>
            <w:tcW w:type="dxa" w:w="65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FD76CE2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Качество изготовления деталей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5678D542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2F5AE908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57119FE8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5.3</w:t>
            </w:r>
          </w:p>
        </w:tc>
        <w:tc>
          <w:tcPr>
            <w:tcW w:type="dxa" w:w="654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5A306C35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Работоспособность устройства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EB420CC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</w:tbl>
    <w:p w14:paraId="23302E64" w14:textId="7D2339A0" w:rsidR="00F8305E" w:rsidRDefault="00F8305E">
      <w:pPr>
        <w:rPr>
          <w:rFonts w:ascii="Times New Roman" w:cs="Times New Roman" w:hAnsi="Times New Roman"/>
          <w:b/>
          <w:bCs/>
          <w:spacing w:val="-2"/>
          <w:sz w:val="28"/>
          <w:szCs w:val="28"/>
        </w:rPr>
      </w:pPr>
    </w:p>
    <w:p w14:paraId="45D46B22" w14:textId="77777777" w:rsidR="001B3BE3" w:rsidRDefault="001B3BE3">
      <w:pPr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  <w:br w:type="page"/>
      </w:r>
    </w:p>
    <w:p w14:paraId="6E7093D1" w14:textId="011ED564" w:rsidP="00F8305E" w:rsidR="00F8305E" w:rsidRDefault="00F8305E" w:rsidRPr="00F8305E">
      <w:pPr>
        <w:widowControl/>
        <w:autoSpaceDE/>
        <w:autoSpaceDN/>
        <w:spacing w:line="360" w:lineRule="auto"/>
        <w:ind w:firstLine="709"/>
        <w:jc w:val="center"/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  <w:lastRenderedPageBreak/>
        <w:t xml:space="preserve">Кейс "Создание зубчатой механической передачи </w:t>
      </w:r>
      <w:r w:rsidR="001B3BE3"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  <w:br/>
      </w:r>
      <w:r w:rsidRPr="00F8305E"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  <w:t>на лазерном станке"</w:t>
      </w:r>
    </w:p>
    <w:p w14:paraId="6FE39E3A" w14:textId="77777777" w:rsidP="001B3BE3" w:rsidR="00F8305E" w:rsidRDefault="00F8305E" w:rsidRPr="00F8305E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  <w:t>Цель работы:</w:t>
      </w:r>
    </w:p>
    <w:p w14:paraId="6F2EC61C" w14:textId="0FE0C7D0" w:rsidP="001B3BE3" w:rsidR="00F8305E" w:rsidRDefault="00F8305E" w:rsidRPr="00F8305E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Создать действующую модель зубчатой механической передачи из фанеры с помощью лазерного станка. Проект направлен на освоение принципов проектирования механических систем, знакомство с возможностями лазерной резки и развитие навыков самостоятельной работы над техническим проектом.</w:t>
      </w:r>
    </w:p>
    <w:p w14:paraId="70730852" w14:textId="77777777" w:rsidP="001B3BE3" w:rsidR="00F8305E" w:rsidRDefault="00F8305E" w:rsidRPr="00F8305E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  <w:t>Этапы выполнения задания:</w:t>
      </w:r>
    </w:p>
    <w:p w14:paraId="08131E37" w14:textId="77777777" w:rsidP="001B3BE3" w:rsidR="00F8305E" w:rsidRDefault="00F8305E" w:rsidRPr="00F8305E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  <w:t>Этап 1. Постановка задачи</w:t>
      </w:r>
    </w:p>
    <w:p w14:paraId="62B7000A" w14:textId="3E6C3D26" w:rsidP="001B3BE3" w:rsidR="00F8305E" w:rsidRDefault="00F8305E" w:rsidRPr="00F8305E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Задача: разработать простую зубчатую передачу из трех шестерёнок, обеспечивающую изменение скорости вращения выходного вала относительно входного.</w:t>
      </w:r>
      <w:r w:rsidR="001B3BE3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 xml:space="preserve"> </w:t>
      </w: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Требования к проекту:</w:t>
      </w:r>
    </w:p>
    <w:p w14:paraId="218959EC" w14:textId="77777777" w:rsidP="001B3BE3" w:rsidR="00F8305E" w:rsidRDefault="00F8305E" w:rsidRPr="00F8305E">
      <w:pPr>
        <w:widowControl/>
        <w:numPr>
          <w:ilvl w:val="0"/>
          <w:numId w:val="17"/>
        </w:numPr>
        <w:tabs>
          <w:tab w:pos="720" w:val="clear"/>
          <w:tab w:pos="284" w:val="left"/>
        </w:tabs>
        <w:autoSpaceDE/>
        <w:autoSpaceDN/>
        <w:spacing w:line="360" w:lineRule="auto"/>
        <w:ind w:firstLine="0" w:left="0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Материал – фанера толщиной 6 мм.</w:t>
      </w:r>
    </w:p>
    <w:p w14:paraId="2D4B87DB" w14:textId="77777777" w:rsidP="001B3BE3" w:rsidR="00F8305E" w:rsidRDefault="00F8305E" w:rsidRPr="00F8305E">
      <w:pPr>
        <w:widowControl/>
        <w:numPr>
          <w:ilvl w:val="0"/>
          <w:numId w:val="17"/>
        </w:numPr>
        <w:tabs>
          <w:tab w:pos="720" w:val="clear"/>
          <w:tab w:pos="284" w:val="left"/>
        </w:tabs>
        <w:autoSpaceDE/>
        <w:autoSpaceDN/>
        <w:spacing w:line="360" w:lineRule="auto"/>
        <w:ind w:firstLine="0" w:left="0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Диаметр шестерёнок – около –100 мм.</w:t>
      </w:r>
    </w:p>
    <w:p w14:paraId="45A79D39" w14:textId="77777777" w:rsidP="001B3BE3" w:rsidR="00F8305E" w:rsidRDefault="00F8305E" w:rsidRPr="00F8305E">
      <w:pPr>
        <w:widowControl/>
        <w:numPr>
          <w:ilvl w:val="0"/>
          <w:numId w:val="17"/>
        </w:numPr>
        <w:tabs>
          <w:tab w:pos="720" w:val="clear"/>
          <w:tab w:pos="284" w:val="left"/>
        </w:tabs>
        <w:autoSpaceDE/>
        <w:autoSpaceDN/>
        <w:spacing w:line="360" w:lineRule="auto"/>
        <w:ind w:firstLine="0" w:left="0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Передаточное число – примерно 1:4.</w:t>
      </w:r>
    </w:p>
    <w:p w14:paraId="4A47642E" w14:textId="77777777" w:rsidP="001B3BE3" w:rsidR="00F8305E" w:rsidRDefault="00F8305E" w:rsidRPr="00F8305E">
      <w:pPr>
        <w:widowControl/>
        <w:numPr>
          <w:ilvl w:val="0"/>
          <w:numId w:val="17"/>
        </w:numPr>
        <w:tabs>
          <w:tab w:pos="720" w:val="clear"/>
          <w:tab w:pos="284" w:val="left"/>
        </w:tabs>
        <w:autoSpaceDE/>
        <w:autoSpaceDN/>
        <w:spacing w:line="360" w:lineRule="auto"/>
        <w:ind w:firstLine="0" w:left="0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Движение должно быть плавным и устойчивым при вращении вручную.</w:t>
      </w:r>
    </w:p>
    <w:p w14:paraId="2FDB15B3" w14:textId="77777777" w:rsidP="001B3BE3" w:rsidR="00F8305E" w:rsidRDefault="00F8305E" w:rsidRPr="00F8305E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  <w:t>Этап 2. Подготовка эскиза</w:t>
      </w:r>
    </w:p>
    <w:p w14:paraId="02DC3778" w14:textId="77777777" w:rsidP="001B3BE3" w:rsidR="00F8305E" w:rsidRDefault="00F8305E" w:rsidRPr="00F8305E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 xml:space="preserve">Используя программы векторной графики </w:t>
      </w:r>
      <w:proofErr w:type="spellStart"/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CorelDRAW</w:t>
      </w:r>
      <w:proofErr w:type="spellEnd"/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 xml:space="preserve"> создайте чертежи деталей передач:</w:t>
      </w:r>
    </w:p>
    <w:p w14:paraId="554895FD" w14:textId="77777777" w:rsidP="001B3BE3" w:rsidR="00F8305E" w:rsidRDefault="00F8305E" w:rsidRPr="00F8305E">
      <w:pPr>
        <w:widowControl/>
        <w:numPr>
          <w:ilvl w:val="0"/>
          <w:numId w:val="18"/>
        </w:numPr>
        <w:tabs>
          <w:tab w:pos="720" w:val="clear"/>
          <w:tab w:pos="284" w:val="left"/>
        </w:tabs>
        <w:autoSpaceDE/>
        <w:autoSpaceDN/>
        <w:spacing w:line="360" w:lineRule="auto"/>
        <w:ind w:firstLine="0" w:left="0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Нарисуйте три шестерёнки разного диаметра так, чтобы они могли заходить в зацепление друг с другом.</w:t>
      </w:r>
    </w:p>
    <w:p w14:paraId="5CAEE8DF" w14:textId="77777777" w:rsidP="001B3BE3" w:rsidR="00F8305E" w:rsidRDefault="00F8305E" w:rsidRPr="00F8305E">
      <w:pPr>
        <w:widowControl/>
        <w:numPr>
          <w:ilvl w:val="0"/>
          <w:numId w:val="18"/>
        </w:numPr>
        <w:tabs>
          <w:tab w:pos="720" w:val="clear"/>
          <w:tab w:pos="284" w:val="left"/>
        </w:tabs>
        <w:autoSpaceDE/>
        <w:autoSpaceDN/>
        <w:spacing w:line="360" w:lineRule="auto"/>
        <w:ind w:firstLine="0" w:left="0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Учтите толщину материала и технологический допуск лазера (~0,2 мм).</w:t>
      </w:r>
    </w:p>
    <w:p w14:paraId="3D289B50" w14:textId="77777777" w:rsidP="001B3BE3" w:rsidR="00F8305E" w:rsidRDefault="00F8305E" w:rsidRPr="00F8305E">
      <w:pPr>
        <w:widowControl/>
        <w:numPr>
          <w:ilvl w:val="0"/>
          <w:numId w:val="18"/>
        </w:numPr>
        <w:tabs>
          <w:tab w:pos="720" w:val="clear"/>
          <w:tab w:pos="284" w:val="left"/>
        </w:tabs>
        <w:autoSpaceDE/>
        <w:autoSpaceDN/>
        <w:spacing w:line="360" w:lineRule="auto"/>
        <w:ind w:firstLine="0" w:left="0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Добавьте отверстия под вал (диаметром 5 мм).</w:t>
      </w:r>
    </w:p>
    <w:p w14:paraId="59DB1FE8" w14:textId="77777777" w:rsidP="001B3BE3" w:rsidR="00F8305E" w:rsidRDefault="00F8305E" w:rsidRPr="00F8305E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Перед отправкой файла на резку убедитесь, что масштаб соответствует реальным размерам!</w:t>
      </w:r>
    </w:p>
    <w:p w14:paraId="4663EAF0" w14:textId="77777777" w:rsidP="001B3BE3" w:rsidR="00F8305E" w:rsidRDefault="00F8305E" w:rsidRPr="00F8305E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  <w:t>Этап 3. Лазерная резка</w:t>
      </w:r>
    </w:p>
    <w:p w14:paraId="0238C2FF" w14:textId="77777777" w:rsidP="001B3BE3" w:rsidR="00F8305E" w:rsidRDefault="00F8305E" w:rsidRPr="00F8305E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Отправьте подготовленные файлы на лазерный станок:</w:t>
      </w:r>
    </w:p>
    <w:p w14:paraId="569D60E4" w14:textId="77777777" w:rsidP="001B3BE3" w:rsidR="00F8305E" w:rsidRDefault="00F8305E" w:rsidRPr="00F8305E">
      <w:pPr>
        <w:widowControl/>
        <w:numPr>
          <w:ilvl w:val="0"/>
          <w:numId w:val="19"/>
        </w:numPr>
        <w:tabs>
          <w:tab w:pos="720" w:val="clear"/>
          <w:tab w:pos="284" w:val="left"/>
        </w:tabs>
        <w:autoSpaceDE/>
        <w:autoSpaceDN/>
        <w:spacing w:line="360" w:lineRule="auto"/>
        <w:ind w:firstLine="0" w:left="0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Настройте мощность и скорость обработки в соответствии с рекомендациями производителя оборудования.</w:t>
      </w:r>
    </w:p>
    <w:p w14:paraId="6E9AE3C5" w14:textId="77777777" w:rsidP="001B3BE3" w:rsidR="00F8305E" w:rsidRDefault="00F8305E" w:rsidRPr="00F8305E">
      <w:pPr>
        <w:widowControl/>
        <w:numPr>
          <w:ilvl w:val="0"/>
          <w:numId w:val="19"/>
        </w:numPr>
        <w:tabs>
          <w:tab w:pos="720" w:val="clear"/>
          <w:tab w:pos="284" w:val="left"/>
        </w:tabs>
        <w:autoSpaceDE/>
        <w:autoSpaceDN/>
        <w:spacing w:line="360" w:lineRule="auto"/>
        <w:ind w:firstLine="0" w:left="0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lastRenderedPageBreak/>
        <w:t>Следите за процессом резки и проверяйте качество краев деталей сразу после завершения.</w:t>
      </w:r>
    </w:p>
    <w:p w14:paraId="4720DE59" w14:textId="77777777" w:rsidP="001B3BE3" w:rsidR="00F8305E" w:rsidRDefault="00F8305E" w:rsidRPr="00F8305E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  <w:t>Этап 4. Сборка конструкции</w:t>
      </w:r>
    </w:p>
    <w:p w14:paraId="52FED7D2" w14:textId="77777777" w:rsidP="001B3BE3" w:rsidR="00F8305E" w:rsidRDefault="00F8305E" w:rsidRPr="00F8305E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Соберите конструкцию следующим образом:</w:t>
      </w:r>
    </w:p>
    <w:p w14:paraId="15AA64D0" w14:textId="77777777" w:rsidP="001B3BE3" w:rsidR="00F8305E" w:rsidRDefault="00F8305E" w:rsidRPr="00F8305E">
      <w:pPr>
        <w:widowControl/>
        <w:numPr>
          <w:ilvl w:val="0"/>
          <w:numId w:val="20"/>
        </w:numPr>
        <w:tabs>
          <w:tab w:pos="720" w:val="clear"/>
          <w:tab w:pos="426" w:val="left"/>
        </w:tabs>
        <w:autoSpaceDE/>
        <w:autoSpaceDN/>
        <w:spacing w:line="360" w:lineRule="auto"/>
        <w:ind w:firstLine="0" w:left="0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Установите большие шестерёнки на оси.</w:t>
      </w:r>
    </w:p>
    <w:p w14:paraId="44EA4B04" w14:textId="77777777" w:rsidP="001B3BE3" w:rsidR="00F8305E" w:rsidRDefault="00F8305E" w:rsidRPr="00F8305E">
      <w:pPr>
        <w:widowControl/>
        <w:numPr>
          <w:ilvl w:val="0"/>
          <w:numId w:val="20"/>
        </w:numPr>
        <w:tabs>
          <w:tab w:pos="720" w:val="clear"/>
          <w:tab w:pos="426" w:val="left"/>
        </w:tabs>
        <w:autoSpaceDE/>
        <w:autoSpaceDN/>
        <w:spacing w:line="360" w:lineRule="auto"/>
        <w:ind w:firstLine="0" w:left="0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Зафиксируйте на листе фанеры с помощь крепежных изделий, оставив пространство для свободного вращения.</w:t>
      </w:r>
    </w:p>
    <w:p w14:paraId="6B4CAEEB" w14:textId="77777777" w:rsidP="001B3BE3" w:rsidR="00F8305E" w:rsidRDefault="00F8305E" w:rsidRPr="00F8305E">
      <w:pPr>
        <w:widowControl/>
        <w:numPr>
          <w:ilvl w:val="0"/>
          <w:numId w:val="20"/>
        </w:numPr>
        <w:tabs>
          <w:tab w:pos="720" w:val="clear"/>
          <w:tab w:pos="426" w:val="left"/>
        </w:tabs>
        <w:autoSpaceDE/>
        <w:autoSpaceDN/>
        <w:spacing w:line="360" w:lineRule="auto"/>
        <w:ind w:firstLine="0" w:left="0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Проверьте работоспособность передачи вручную.</w:t>
      </w:r>
    </w:p>
    <w:p w14:paraId="77DF5EBC" w14:textId="77777777" w:rsidP="001B3BE3" w:rsidR="00F8305E" w:rsidRDefault="00F8305E" w:rsidRPr="00F8305E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b/>
          <w:bCs/>
          <w:kern w:val="2"/>
          <w:sz w:val="28"/>
          <w:szCs w:val="28"/>
          <w14:ligatures w14:val="standardContextual"/>
        </w:rPr>
        <w:t>Этап 5. Анализ результатов</w:t>
      </w:r>
    </w:p>
    <w:p w14:paraId="4F424BC1" w14:textId="77777777" w:rsidP="001B3BE3" w:rsidR="00F8305E" w:rsidRDefault="00F8305E" w:rsidRPr="00F8305E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Оцените работу вашей модели:</w:t>
      </w:r>
    </w:p>
    <w:p w14:paraId="3D6115E3" w14:textId="77777777" w:rsidP="001B3BE3" w:rsidR="00F8305E" w:rsidRDefault="00F8305E" w:rsidRPr="00F8305E">
      <w:pPr>
        <w:widowControl/>
        <w:numPr>
          <w:ilvl w:val="0"/>
          <w:numId w:val="21"/>
        </w:numPr>
        <w:tabs>
          <w:tab w:pos="720" w:val="clear"/>
        </w:tabs>
        <w:autoSpaceDE/>
        <w:autoSpaceDN/>
        <w:spacing w:line="360" w:lineRule="auto"/>
        <w:ind w:firstLine="0" w:left="0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Насколько плавно осуществляется переход скоростей?</w:t>
      </w:r>
    </w:p>
    <w:p w14:paraId="50917916" w14:textId="77777777" w:rsidP="001B3BE3" w:rsidR="00F8305E" w:rsidRDefault="00F8305E" w:rsidRPr="00F8305E">
      <w:pPr>
        <w:widowControl/>
        <w:numPr>
          <w:ilvl w:val="0"/>
          <w:numId w:val="21"/>
        </w:numPr>
        <w:tabs>
          <w:tab w:pos="720" w:val="clear"/>
        </w:tabs>
        <w:autoSpaceDE/>
        <w:autoSpaceDN/>
        <w:spacing w:line="360" w:lineRule="auto"/>
        <w:ind w:firstLine="0" w:left="0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Есть ли проблемы со сцеплением шестерёнок?</w:t>
      </w:r>
    </w:p>
    <w:p w14:paraId="77DF0FBD" w14:textId="77777777" w:rsidP="001B3BE3" w:rsidR="00F8305E" w:rsidRDefault="00F8305E" w:rsidRPr="00F8305E">
      <w:pPr>
        <w:widowControl/>
        <w:numPr>
          <w:ilvl w:val="0"/>
          <w:numId w:val="21"/>
        </w:numPr>
        <w:tabs>
          <w:tab w:pos="720" w:val="clear"/>
        </w:tabs>
        <w:autoSpaceDE/>
        <w:autoSpaceDN/>
        <w:spacing w:line="360" w:lineRule="auto"/>
        <w:ind w:firstLine="0" w:left="0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Какова общая прочность и долговечность конструкции?</w:t>
      </w:r>
    </w:p>
    <w:p w14:paraId="0798335B" w14:textId="77777777" w:rsidP="001B3BE3" w:rsidR="001B3BE3" w:rsidRDefault="00F8305E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Сформулируйте выводы и предложения по улучшению проекта.</w:t>
      </w:r>
      <w:r w:rsidR="001B3BE3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 xml:space="preserve"> </w:t>
      </w:r>
    </w:p>
    <w:p w14:paraId="6184B6C8" w14:textId="04212BC1" w:rsidP="001B3BE3" w:rsidR="00F8305E" w:rsidRDefault="00F8305E" w:rsidRPr="00F8305E">
      <w:pPr>
        <w:widowControl/>
        <w:autoSpaceDE/>
        <w:autoSpaceDN/>
        <w:spacing w:line="360" w:lineRule="auto"/>
        <w:ind w:firstLine="709"/>
        <w:jc w:val="both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  <w:t>Пример механизма.</w:t>
      </w:r>
    </w:p>
    <w:p w14:paraId="3B650600" w14:textId="77777777" w:rsidP="00F8305E" w:rsidR="00F8305E" w:rsidRDefault="00F8305E" w:rsidRPr="00F8305E">
      <w:pPr>
        <w:widowControl/>
        <w:autoSpaceDE/>
        <w:autoSpaceDN/>
        <w:spacing w:line="360" w:lineRule="auto"/>
        <w:jc w:val="center"/>
        <w:rPr>
          <w:rFonts w:ascii="Times New Roman" w:cs="Times New Roman" w:eastAsia="Calibri" w:hAnsi="Times New Roman"/>
          <w:kern w:val="2"/>
          <w:sz w:val="28"/>
          <w:szCs w:val="28"/>
          <w14:ligatures w14:val="standardContextual"/>
        </w:rPr>
      </w:pPr>
      <w:r w:rsidRPr="00F8305E">
        <w:rPr>
          <w:rFonts w:ascii="Times New Roman" w:cs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inline distB="0" distL="0" distR="0" distT="0" wp14:anchorId="2DA404B2" wp14:editId="485650BF">
            <wp:extent cx="2455670" cy="1800000"/>
            <wp:effectExtent b="0" l="0" r="1905" t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 rotWithShape="1">
                    <a:blip cstate="print"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" t="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670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D06C6E" w14:textId="20A950DC" w:rsidP="00F8305E" w:rsidR="00AE549A" w:rsidRDefault="00F8305E">
      <w:pPr>
        <w:pStyle w:val="a3"/>
        <w:tabs>
          <w:tab w:pos="2985" w:val="left"/>
        </w:tabs>
        <w:ind w:firstLine="709"/>
        <w:jc w:val="center"/>
        <w:rPr>
          <w:rFonts w:ascii="Times New Roman" w:cs="Times New Roman" w:hAnsi="Times New Roman"/>
          <w:spacing w:val="-2"/>
          <w:sz w:val="28"/>
          <w:szCs w:val="28"/>
        </w:rPr>
      </w:pPr>
      <w:r w:rsidRPr="00F8305E">
        <w:rPr>
          <w:rFonts w:ascii="Times New Roman" w:cs="Times New Roman" w:hAnsi="Times New Roman"/>
          <w:spacing w:val="-2"/>
          <w:sz w:val="28"/>
          <w:szCs w:val="28"/>
        </w:rPr>
        <w:t>Рис.</w:t>
      </w:r>
      <w:r w:rsidR="00EA0413">
        <w:rPr>
          <w:rFonts w:ascii="Times New Roman" w:cs="Times New Roman" w:hAnsi="Times New Roman"/>
          <w:spacing w:val="-2"/>
          <w:sz w:val="28"/>
          <w:szCs w:val="28"/>
        </w:rPr>
        <w:t xml:space="preserve"> 10</w:t>
      </w:r>
    </w:p>
    <w:p w14:paraId="1A8FCB23" w14:textId="3C9ED6BA" w:rsidP="00B53D62" w:rsidR="00B53D62" w:rsidRDefault="00B53D62" w:rsidRPr="001B3BE3">
      <w:pPr>
        <w:tabs>
          <w:tab w:pos="4032" w:val="left"/>
        </w:tabs>
        <w:spacing w:line="360" w:lineRule="auto"/>
        <w:jc w:val="right"/>
        <w:rPr>
          <w:rFonts w:ascii="Times New Roman" w:cs="Times New Roman" w:eastAsia="Times New Roman" w:hAnsi="Times New Roman"/>
          <w:b/>
          <w:i/>
          <w:sz w:val="28"/>
          <w:szCs w:val="28"/>
        </w:rPr>
      </w:pPr>
      <w:r w:rsidRPr="001B3BE3">
        <w:rPr>
          <w:rFonts w:ascii="Times New Roman" w:cs="Times New Roman" w:eastAsia="Times New Roman" w:hAnsi="Times New Roman"/>
          <w:i/>
          <w:sz w:val="24"/>
          <w:szCs w:val="24"/>
        </w:rPr>
        <w:t>Таблица № 18</w:t>
      </w:r>
    </w:p>
    <w:tbl>
      <w:tblPr>
        <w:tblW w:type="dxa" w:w="9357"/>
        <w:tblInd w:type="dxa" w:w="108"/>
        <w:tblLayout w:type="fixed"/>
        <w:tblLook w:firstColumn="0" w:firstRow="0" w:lastColumn="0" w:lastRow="0" w:noHBand="0" w:noVBand="1" w:val="0400"/>
      </w:tblPr>
      <w:tblGrid>
        <w:gridCol w:w="709"/>
        <w:gridCol w:w="6691"/>
        <w:gridCol w:w="1957"/>
      </w:tblGrid>
      <w:tr w14:paraId="5559254D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3D2FD2BF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EB4AED8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4A47CEC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Кол-во баллов</w:t>
            </w:r>
          </w:p>
        </w:tc>
      </w:tr>
      <w:tr w14:paraId="4670BDA3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57F8E452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25C0678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Кейс</w:t>
            </w: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  <w:shd w:color="auto" w:fill="FFFFFF" w:val="clear"/>
              </w:rPr>
              <w:t>: «Создание механизма на лазерном оборудовании»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F70D38E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14:paraId="3936D3CD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6E27F8E5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3.1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E844B80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Соответствие моделей и чертежей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4512CF8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1484E57C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076831AC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3.2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34650ED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Качество изготовления деталей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B9B6BD6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  <w:tr w14:paraId="35864B38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49647986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3.3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E96DB5A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Работоспособность устройства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C69E515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3</w:t>
            </w:r>
          </w:p>
        </w:tc>
      </w:tr>
    </w:tbl>
    <w:p w14:paraId="12E5DB01" w14:textId="63FDC67B" w:rsidP="00F8305E" w:rsidR="00B53D62" w:rsidRDefault="00B53D62">
      <w:pPr>
        <w:pStyle w:val="a3"/>
        <w:tabs>
          <w:tab w:pos="2985" w:val="left"/>
        </w:tabs>
        <w:ind w:firstLine="709"/>
        <w:jc w:val="center"/>
        <w:rPr>
          <w:rFonts w:ascii="Times New Roman" w:cs="Times New Roman" w:hAnsi="Times New Roman"/>
          <w:spacing w:val="-2"/>
          <w:sz w:val="28"/>
          <w:szCs w:val="28"/>
        </w:rPr>
      </w:pPr>
    </w:p>
    <w:p w14:paraId="19B43F24" w14:textId="77777777" w:rsidP="00F8305E" w:rsidR="00B53D62" w:rsidRDefault="00B53D62">
      <w:pPr>
        <w:pStyle w:val="a3"/>
        <w:tabs>
          <w:tab w:pos="2985" w:val="left"/>
        </w:tabs>
        <w:ind w:firstLine="709"/>
        <w:jc w:val="center"/>
        <w:rPr>
          <w:rFonts w:ascii="Times New Roman" w:cs="Times New Roman" w:hAnsi="Times New Roman"/>
          <w:spacing w:val="-2"/>
          <w:sz w:val="28"/>
          <w:szCs w:val="28"/>
        </w:rPr>
      </w:pPr>
    </w:p>
    <w:p w14:paraId="6B4ABC6A" w14:textId="4FD5E58F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b/>
          <w:sz w:val="28"/>
          <w:szCs w:val="28"/>
        </w:rPr>
      </w:pPr>
      <w:r w:rsidRPr="00EA0413">
        <w:rPr>
          <w:rFonts w:ascii="Times New Roman" w:cs="Times New Roman" w:hAnsi="Times New Roman"/>
          <w:b/>
          <w:sz w:val="28"/>
          <w:szCs w:val="28"/>
        </w:rPr>
        <w:lastRenderedPageBreak/>
        <w:t>Кейс: «Создание электродвигателя»</w:t>
      </w:r>
    </w:p>
    <w:p w14:paraId="2D2B19A8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b/>
          <w:sz w:val="28"/>
          <w:szCs w:val="28"/>
        </w:rPr>
      </w:pPr>
      <w:r w:rsidRPr="00EA0413">
        <w:rPr>
          <w:rFonts w:ascii="Times New Roman" w:cs="Times New Roman" w:hAnsi="Times New Roman"/>
          <w:b/>
          <w:sz w:val="28"/>
          <w:szCs w:val="28"/>
        </w:rPr>
        <w:t xml:space="preserve">Материалы и детали: </w:t>
      </w:r>
    </w:p>
    <w:p w14:paraId="69841247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1. Фанера 3 мм;</w:t>
      </w:r>
    </w:p>
    <w:p w14:paraId="0ABE1C3E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2. Лист стальной 0,5 мм.;</w:t>
      </w:r>
    </w:p>
    <w:p w14:paraId="3A4E1FF6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3. Стержень длиной 45 мм и диаметром 2 мм.;</w:t>
      </w:r>
    </w:p>
    <w:p w14:paraId="622CE500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 xml:space="preserve">4. Болты М6х25 – 2 </w:t>
      </w:r>
      <w:proofErr w:type="spellStart"/>
      <w:r w:rsidRPr="00EA0413">
        <w:rPr>
          <w:rFonts w:ascii="Times New Roman" w:cs="Times New Roman" w:hAnsi="Times New Roman"/>
          <w:sz w:val="28"/>
          <w:szCs w:val="28"/>
        </w:rPr>
        <w:t>шт</w:t>
      </w:r>
      <w:proofErr w:type="spellEnd"/>
      <w:r w:rsidRPr="00EA0413">
        <w:rPr>
          <w:rFonts w:ascii="Times New Roman" w:cs="Times New Roman" w:hAnsi="Times New Roman"/>
          <w:sz w:val="28"/>
          <w:szCs w:val="28"/>
        </w:rPr>
        <w:t>;</w:t>
      </w:r>
    </w:p>
    <w:p w14:paraId="6F5A1986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 xml:space="preserve">5. Саморезы – 2 </w:t>
      </w:r>
      <w:proofErr w:type="spellStart"/>
      <w:r w:rsidRPr="00EA0413">
        <w:rPr>
          <w:rFonts w:ascii="Times New Roman" w:cs="Times New Roman" w:hAnsi="Times New Roman"/>
          <w:sz w:val="28"/>
          <w:szCs w:val="28"/>
        </w:rPr>
        <w:t>шт</w:t>
      </w:r>
      <w:proofErr w:type="spellEnd"/>
      <w:r w:rsidRPr="00EA0413">
        <w:rPr>
          <w:rFonts w:ascii="Times New Roman" w:cs="Times New Roman" w:hAnsi="Times New Roman"/>
          <w:sz w:val="28"/>
          <w:szCs w:val="28"/>
        </w:rPr>
        <w:t>;</w:t>
      </w:r>
    </w:p>
    <w:p w14:paraId="6E92126D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6. Припой;</w:t>
      </w:r>
    </w:p>
    <w:p w14:paraId="74D9DD66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7. 3</w:t>
      </w:r>
      <w:r w:rsidRPr="00EA0413">
        <w:rPr>
          <w:rFonts w:ascii="Times New Roman" w:cs="Times New Roman" w:hAnsi="Times New Roman"/>
          <w:sz w:val="28"/>
          <w:szCs w:val="28"/>
          <w:lang w:val="en-US"/>
        </w:rPr>
        <w:t>D</w:t>
      </w:r>
      <w:r w:rsidRPr="00EA0413">
        <w:rPr>
          <w:rFonts w:ascii="Times New Roman" w:cs="Times New Roman" w:hAnsi="Times New Roman"/>
          <w:sz w:val="28"/>
          <w:szCs w:val="28"/>
        </w:rPr>
        <w:t>- пластик</w:t>
      </w:r>
    </w:p>
    <w:p w14:paraId="650F915B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b/>
          <w:sz w:val="28"/>
          <w:szCs w:val="28"/>
        </w:rPr>
      </w:pPr>
      <w:r w:rsidRPr="00EA0413">
        <w:rPr>
          <w:rFonts w:ascii="Times New Roman" w:cs="Times New Roman" w:hAnsi="Times New Roman"/>
          <w:b/>
          <w:sz w:val="28"/>
          <w:szCs w:val="28"/>
        </w:rPr>
        <w:t xml:space="preserve">Инструмент: </w:t>
      </w:r>
    </w:p>
    <w:p w14:paraId="21484147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1. Электролобзик</w:t>
      </w:r>
    </w:p>
    <w:p w14:paraId="6BFD05E0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2. Шуруповерт</w:t>
      </w:r>
    </w:p>
    <w:p w14:paraId="64D74E58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3. Ножовка по металлу</w:t>
      </w:r>
    </w:p>
    <w:p w14:paraId="32E57C6E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4. Паяльник</w:t>
      </w:r>
    </w:p>
    <w:p w14:paraId="28E36878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5. 3</w:t>
      </w:r>
      <w:r w:rsidRPr="00EA0413">
        <w:rPr>
          <w:rFonts w:ascii="Times New Roman" w:cs="Times New Roman" w:hAnsi="Times New Roman"/>
          <w:sz w:val="28"/>
          <w:szCs w:val="28"/>
          <w:lang w:val="en-US"/>
        </w:rPr>
        <w:t>D</w:t>
      </w:r>
      <w:r w:rsidRPr="00EA0413">
        <w:rPr>
          <w:rFonts w:ascii="Times New Roman" w:cs="Times New Roman" w:hAnsi="Times New Roman"/>
          <w:sz w:val="28"/>
          <w:szCs w:val="28"/>
        </w:rPr>
        <w:t>-принтер</w:t>
      </w:r>
    </w:p>
    <w:p w14:paraId="1EFE801A" w14:textId="0FDCF780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6. ПК</w:t>
      </w:r>
    </w:p>
    <w:p w14:paraId="24852EA7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b/>
          <w:sz w:val="28"/>
          <w:szCs w:val="28"/>
        </w:rPr>
      </w:pPr>
      <w:r w:rsidRPr="00EA0413">
        <w:rPr>
          <w:rFonts w:ascii="Times New Roman" w:cs="Times New Roman" w:hAnsi="Times New Roman"/>
          <w:b/>
          <w:sz w:val="28"/>
          <w:szCs w:val="28"/>
        </w:rPr>
        <w:t>Последовательность работы.</w:t>
      </w:r>
    </w:p>
    <w:p w14:paraId="245B81E7" w14:textId="3A97BA3A" w:rsidP="00BB2C7B" w:rsidR="00EA0413" w:rsidRDefault="00EA0413" w:rsidRPr="00EA0413">
      <w:pPr>
        <w:pStyle w:val="a5"/>
        <w:numPr>
          <w:ilvl w:val="1"/>
          <w:numId w:val="3"/>
        </w:num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 xml:space="preserve">Ось двигателя изготовим из металлического стержня диаметром 2 </w:t>
      </w:r>
      <w:proofErr w:type="gramStart"/>
      <w:r w:rsidRPr="00EA0413">
        <w:rPr>
          <w:rFonts w:ascii="Times New Roman" w:cs="Times New Roman" w:hAnsi="Times New Roman"/>
          <w:sz w:val="28"/>
          <w:szCs w:val="28"/>
        </w:rPr>
        <w:t>мм,  (</w:t>
      </w:r>
      <w:proofErr w:type="gramEnd"/>
      <w:r w:rsidRPr="00EA0413">
        <w:rPr>
          <w:rFonts w:ascii="Times New Roman" w:cs="Times New Roman" w:hAnsi="Times New Roman"/>
          <w:sz w:val="28"/>
          <w:szCs w:val="28"/>
        </w:rPr>
        <w:t>рис. 1</w:t>
      </w:r>
      <w:r>
        <w:rPr>
          <w:rFonts w:ascii="Times New Roman" w:cs="Times New Roman" w:hAnsi="Times New Roman"/>
          <w:sz w:val="28"/>
          <w:szCs w:val="28"/>
        </w:rPr>
        <w:t>1</w:t>
      </w:r>
      <w:r w:rsidRPr="00EA0413">
        <w:rPr>
          <w:rFonts w:ascii="Times New Roman" w:cs="Times New Roman" w:hAnsi="Times New Roman"/>
          <w:sz w:val="28"/>
          <w:szCs w:val="28"/>
        </w:rPr>
        <w:t xml:space="preserve">). Один конец стержня нужно заострить. </w:t>
      </w:r>
    </w:p>
    <w:p w14:paraId="65934E76" w14:textId="093D6C54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41124F9D" wp14:editId="7A43771C">
            <wp:extent cx="3524250" cy="752475"/>
            <wp:effectExtent b="9525" l="0" r="0" t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FE416" w14:textId="4EF7B4B9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Рис. 11</w:t>
      </w:r>
    </w:p>
    <w:p w14:paraId="354DF077" w14:textId="69D01796" w:rsidP="00EA0413" w:rsidR="00EA0413" w:rsidRDefault="00EA0413" w:rsidRPr="00EA0413">
      <w:pPr>
        <w:spacing w:line="360" w:lineRule="auto"/>
        <w:ind w:firstLine="708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 xml:space="preserve">2. Далее нарезаем пластины и сверлим отверстия, (рис. </w:t>
      </w:r>
      <w:r>
        <w:rPr>
          <w:rFonts w:ascii="Times New Roman" w:cs="Times New Roman" w:hAnsi="Times New Roman"/>
          <w:sz w:val="28"/>
          <w:szCs w:val="28"/>
        </w:rPr>
        <w:t>1</w:t>
      </w:r>
      <w:r w:rsidRPr="00EA0413">
        <w:rPr>
          <w:rFonts w:ascii="Times New Roman" w:cs="Times New Roman" w:hAnsi="Times New Roman"/>
          <w:sz w:val="28"/>
          <w:szCs w:val="28"/>
        </w:rPr>
        <w:t>2).</w:t>
      </w:r>
    </w:p>
    <w:p w14:paraId="0A0EE238" w14:textId="2451289F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768506AF" wp14:editId="641974DB">
            <wp:extent cx="2962275" cy="1543050"/>
            <wp:effectExtent b="0" l="0" r="9525" t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941C7" w14:textId="377824B9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Рис. 12</w:t>
      </w:r>
    </w:p>
    <w:p w14:paraId="162D5B6B" w14:textId="6F25D17F" w:rsidP="00EA0413" w:rsidR="00EA0413" w:rsidRDefault="00EA0413" w:rsidRPr="00EA0413">
      <w:pPr>
        <w:spacing w:line="360" w:lineRule="auto"/>
        <w:ind w:firstLine="708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lastRenderedPageBreak/>
        <w:t xml:space="preserve">3. Устанавливаем пластины на ось. Фиксируем пластины изолентой, (рис. </w:t>
      </w:r>
      <w:r>
        <w:rPr>
          <w:rFonts w:ascii="Times New Roman" w:cs="Times New Roman" w:hAnsi="Times New Roman"/>
          <w:sz w:val="28"/>
          <w:szCs w:val="28"/>
        </w:rPr>
        <w:t>1</w:t>
      </w:r>
      <w:r w:rsidRPr="00EA0413">
        <w:rPr>
          <w:rFonts w:ascii="Times New Roman" w:cs="Times New Roman" w:hAnsi="Times New Roman"/>
          <w:sz w:val="28"/>
          <w:szCs w:val="28"/>
        </w:rPr>
        <w:t>3).</w:t>
      </w:r>
    </w:p>
    <w:p w14:paraId="03DEDFC4" w14:textId="1839038C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noProof/>
          <w:sz w:val="28"/>
          <w:szCs w:val="28"/>
        </w:rPr>
      </w:pP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49BD19A9" wp14:editId="768E3C29">
            <wp:extent cx="1844675" cy="1471295"/>
            <wp:effectExtent b="0" l="19050" r="3175" t="0"/>
            <wp:docPr descr="C:\Users\admin\AppData\Local\Microsoft\Windows\INetCache\Content.Word\Screenshot_20260309-211046.jpg"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C:\Users\admin\AppData\Local\Microsoft\Windows\INetCache\Content.Word\Screenshot_20260309-211046.jpg" id="0" name="Picture 9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75" cy="147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49A6F3F2" wp14:editId="24E958EB">
            <wp:extent cx="1664605" cy="1468198"/>
            <wp:effectExtent b="0" l="19050" r="0" t="0"/>
            <wp:docPr descr="C:\Users\admin\AppData\Local\Microsoft\Windows\INetCache\Content.Word\Screenshot_20260309-145116 — копия.jpg" id="1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C:\Users\admin\AppData\Local\Microsoft\Windows\INetCache\Content.Word\Screenshot_20260309-145116 — копия.jpg" id="0" name="Picture 11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412" cy="1471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3B14A2" w14:textId="42314814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noProof/>
          <w:sz w:val="28"/>
          <w:szCs w:val="28"/>
        </w:rPr>
        <w:t>Рис. 13</w:t>
      </w:r>
    </w:p>
    <w:p w14:paraId="06323E07" w14:textId="18E2E695" w:rsidP="00EA0413" w:rsidR="00EA0413" w:rsidRDefault="00EA0413" w:rsidRPr="00EA0413">
      <w:pPr>
        <w:spacing w:line="360" w:lineRule="auto"/>
        <w:ind w:firstLine="708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 xml:space="preserve">4. Изготавливаем контактор из металлической пластины и фиксируем на оси ротора, (рис. </w:t>
      </w:r>
      <w:r>
        <w:rPr>
          <w:rFonts w:ascii="Times New Roman" w:cs="Times New Roman" w:hAnsi="Times New Roman"/>
          <w:sz w:val="28"/>
          <w:szCs w:val="28"/>
        </w:rPr>
        <w:t>1</w:t>
      </w:r>
      <w:r w:rsidRPr="00EA0413">
        <w:rPr>
          <w:rFonts w:ascii="Times New Roman" w:cs="Times New Roman" w:hAnsi="Times New Roman"/>
          <w:sz w:val="28"/>
          <w:szCs w:val="28"/>
        </w:rPr>
        <w:t xml:space="preserve">4). </w:t>
      </w:r>
    </w:p>
    <w:p w14:paraId="50823529" w14:textId="1BDAF939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685E60CE" wp14:editId="75C05220">
            <wp:extent cx="2257425" cy="1762125"/>
            <wp:effectExtent b="9525" l="0" r="9525" t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 noChangeAspect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07B4BB25" wp14:editId="014C0A27">
            <wp:extent cx="1409700" cy="1809750"/>
            <wp:effectExtent b="0" l="0" r="0" t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 noChangeAspect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E3C97" w14:textId="3EA9FBD0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Ри</w:t>
      </w:r>
      <w:r>
        <w:rPr>
          <w:rFonts w:ascii="Times New Roman" w:cs="Times New Roman" w:hAnsi="Times New Roman"/>
          <w:sz w:val="28"/>
          <w:szCs w:val="28"/>
        </w:rPr>
        <w:t>с.</w:t>
      </w:r>
      <w:r w:rsidRPr="00EA0413"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1</w:t>
      </w:r>
      <w:r w:rsidRPr="00EA0413">
        <w:rPr>
          <w:rFonts w:ascii="Times New Roman" w:cs="Times New Roman" w:hAnsi="Times New Roman"/>
          <w:sz w:val="28"/>
          <w:szCs w:val="28"/>
        </w:rPr>
        <w:t>4</w:t>
      </w:r>
    </w:p>
    <w:p w14:paraId="24A72667" w14:textId="6116E33D" w:rsidP="001B3BE3" w:rsidR="00EA0413" w:rsidRDefault="00EA0413" w:rsidRPr="00EA0413">
      <w:pPr>
        <w:spacing w:line="360" w:lineRule="auto"/>
        <w:ind w:firstLine="708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 xml:space="preserve">5. Изготавливаем основание из фанеры. </w:t>
      </w: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0D9362A3" wp14:editId="3D5A3FD0">
            <wp:extent cx="2990850" cy="2257425"/>
            <wp:effectExtent b="9525" l="0" r="0" t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 noChangeAspect="1"/>
                    </pic:cNvPicPr>
                  </pic:nvPicPr>
                  <pic:blipFill>
                    <a:blip cstate="print"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4618864F" wp14:editId="35E554CC">
            <wp:extent cx="2763907" cy="2240730"/>
            <wp:effectExtent b="0" l="19050" r="0" t="0"/>
            <wp:docPr descr="C:\Users\admin\AppData\Local\Microsoft\Windows\INetCache\Content.Word\Screenshot_20260309-213241.jpg"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C:\Users\admin\AppData\Local\Microsoft\Windows\INetCache\Content.Word\Screenshot_20260309-213241.jpg" id="0" name="Picture 39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257" cy="2243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790413" w14:textId="6131CFA4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Рис</w:t>
      </w:r>
      <w:r>
        <w:rPr>
          <w:rFonts w:ascii="Times New Roman" w:cs="Times New Roman" w:hAnsi="Times New Roman"/>
          <w:sz w:val="28"/>
          <w:szCs w:val="28"/>
        </w:rPr>
        <w:t>.</w:t>
      </w:r>
      <w:r w:rsidRPr="00EA0413"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1</w:t>
      </w:r>
      <w:r w:rsidRPr="00EA0413">
        <w:rPr>
          <w:rFonts w:ascii="Times New Roman" w:cs="Times New Roman" w:hAnsi="Times New Roman"/>
          <w:sz w:val="28"/>
          <w:szCs w:val="28"/>
        </w:rPr>
        <w:t>5</w:t>
      </w:r>
    </w:p>
    <w:p w14:paraId="10CC0BFC" w14:textId="0BAB3302" w:rsidP="00EA0413" w:rsidR="00EA0413" w:rsidRDefault="00EA0413" w:rsidRPr="00EA0413">
      <w:pPr>
        <w:spacing w:line="360" w:lineRule="auto"/>
        <w:ind w:firstLine="708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 xml:space="preserve">6. Вырезаем 3 одинаковые пластины и закрепим их под болты. Эти детали выполняют 2 функции, во-первых, являются опорой для якоря двигателя, во-вторых, они служат магнита-проводом, (рис </w:t>
      </w:r>
      <w:r>
        <w:rPr>
          <w:rFonts w:ascii="Times New Roman" w:cs="Times New Roman" w:hAnsi="Times New Roman"/>
          <w:sz w:val="28"/>
          <w:szCs w:val="28"/>
        </w:rPr>
        <w:t>1</w:t>
      </w:r>
      <w:r w:rsidRPr="00EA0413">
        <w:rPr>
          <w:rFonts w:ascii="Times New Roman" w:cs="Times New Roman" w:hAnsi="Times New Roman"/>
          <w:sz w:val="28"/>
          <w:szCs w:val="28"/>
        </w:rPr>
        <w:t>6.).</w:t>
      </w:r>
    </w:p>
    <w:p w14:paraId="7EF47B1D" w14:textId="229DB5A1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noProof/>
          <w:sz w:val="28"/>
          <w:szCs w:val="28"/>
        </w:rPr>
      </w:pPr>
      <w:r w:rsidRPr="00EA0413">
        <w:rPr>
          <w:rFonts w:ascii="Times New Roman" w:cs="Times New Roman" w:hAnsi="Times New Roman"/>
          <w:noProof/>
          <w:sz w:val="28"/>
          <w:szCs w:val="28"/>
        </w:rPr>
        <w:lastRenderedPageBreak/>
        <w:drawing>
          <wp:inline distB="0" distL="0" distR="0" distT="0" wp14:anchorId="736C7B54" wp14:editId="23C44AF8">
            <wp:extent cx="3327317" cy="1644077"/>
            <wp:effectExtent b="0" l="19050" r="6433" t="0"/>
            <wp:docPr descr="C:\Users\admin\AppData\Local\Microsoft\Windows\INetCache\Content.Word\Screenshot_20260309-213317.jpg" id="11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C:\Users\admin\AppData\Local\Microsoft\Windows\INetCache\Content.Word\Screenshot_20260309-213317.jpg" id="0" name="Picture 44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496" cy="1646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27F16B6A" wp14:editId="3718F952">
            <wp:extent cx="1947945" cy="1800000"/>
            <wp:effectExtent b="0" l="0" r="0" t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rrowheads="1"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945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40D10" w14:textId="0CD96959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noProof/>
          <w:sz w:val="28"/>
          <w:szCs w:val="28"/>
        </w:rPr>
      </w:pPr>
      <w:r w:rsidRPr="00EA0413">
        <w:rPr>
          <w:rFonts w:ascii="Times New Roman" w:cs="Times New Roman" w:hAnsi="Times New Roman"/>
          <w:noProof/>
          <w:sz w:val="28"/>
          <w:szCs w:val="28"/>
        </w:rPr>
        <w:t>Рис</w:t>
      </w:r>
      <w:r>
        <w:rPr>
          <w:rFonts w:ascii="Times New Roman" w:cs="Times New Roman" w:hAnsi="Times New Roman"/>
          <w:noProof/>
          <w:sz w:val="28"/>
          <w:szCs w:val="28"/>
        </w:rPr>
        <w:t>.</w:t>
      </w:r>
      <w:r w:rsidRPr="00EA0413">
        <w:rPr>
          <w:rFonts w:ascii="Times New Roman" w:cs="Times New Roman" w:hAnsi="Times New Roman"/>
          <w:noProof/>
          <w:sz w:val="28"/>
          <w:szCs w:val="28"/>
        </w:rPr>
        <w:t xml:space="preserve"> </w:t>
      </w:r>
      <w:r>
        <w:rPr>
          <w:rFonts w:ascii="Times New Roman" w:cs="Times New Roman" w:hAnsi="Times New Roman"/>
          <w:noProof/>
          <w:sz w:val="28"/>
          <w:szCs w:val="28"/>
        </w:rPr>
        <w:t>1</w:t>
      </w:r>
      <w:r w:rsidRPr="00EA0413">
        <w:rPr>
          <w:rFonts w:ascii="Times New Roman" w:cs="Times New Roman" w:hAnsi="Times New Roman"/>
          <w:noProof/>
          <w:sz w:val="28"/>
          <w:szCs w:val="28"/>
        </w:rPr>
        <w:t>6</w:t>
      </w:r>
    </w:p>
    <w:p w14:paraId="34F8CAF7" w14:textId="41D085A1" w:rsidP="00EA0413" w:rsidR="00EA0413" w:rsidRDefault="00EA0413" w:rsidRPr="00EA0413">
      <w:pPr>
        <w:spacing w:line="360" w:lineRule="auto"/>
        <w:ind w:firstLine="708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7. Изготавливаем рамку из тонкого металла и закрепим ее на основании саморезами, (рис.</w:t>
      </w:r>
      <w:r>
        <w:rPr>
          <w:rFonts w:ascii="Times New Roman" w:cs="Times New Roman" w:hAnsi="Times New Roman"/>
          <w:sz w:val="28"/>
          <w:szCs w:val="28"/>
        </w:rPr>
        <w:t>1</w:t>
      </w:r>
      <w:r w:rsidRPr="00EA0413">
        <w:rPr>
          <w:rFonts w:ascii="Times New Roman" w:cs="Times New Roman" w:hAnsi="Times New Roman"/>
          <w:sz w:val="28"/>
          <w:szCs w:val="28"/>
        </w:rPr>
        <w:t>7).</w:t>
      </w:r>
    </w:p>
    <w:p w14:paraId="478F275E" w14:textId="16320715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73B27C40" wp14:editId="1F22D42A">
            <wp:extent cx="3314700" cy="1038225"/>
            <wp:effectExtent b="9525" l="0" r="0" t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rrowheads="1" noChangeAspect="1"/>
                    </pic:cNvPicPr>
                  </pic:nvPicPr>
                  <pic:blipFill>
                    <a:blip cstate="print"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21558CAD" wp14:editId="6A8758C2">
            <wp:extent cx="1838462" cy="1800000"/>
            <wp:effectExtent b="0" l="0" r="0" t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rrowheads="1" noChangeAspect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46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61F7B" w14:textId="1C5AB915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Рис</w:t>
      </w:r>
      <w:r>
        <w:rPr>
          <w:rFonts w:ascii="Times New Roman" w:cs="Times New Roman" w:hAnsi="Times New Roman"/>
          <w:sz w:val="28"/>
          <w:szCs w:val="28"/>
        </w:rPr>
        <w:t>.</w:t>
      </w:r>
      <w:r w:rsidRPr="00EA0413"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1</w:t>
      </w:r>
      <w:r w:rsidRPr="00EA0413">
        <w:rPr>
          <w:rFonts w:ascii="Times New Roman" w:cs="Times New Roman" w:hAnsi="Times New Roman"/>
          <w:sz w:val="28"/>
          <w:szCs w:val="28"/>
        </w:rPr>
        <w:t>7</w:t>
      </w:r>
    </w:p>
    <w:p w14:paraId="39B057F5" w14:textId="77777777" w:rsidP="00EA0413" w:rsidR="00EA0413" w:rsidRDefault="00EA0413" w:rsidRPr="00EA0413">
      <w:pPr>
        <w:spacing w:line="360" w:lineRule="auto"/>
        <w:ind w:firstLine="708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8. Далее необходимо изготовить корпус катушки для намотки на неё медной проволоки.</w:t>
      </w:r>
    </w:p>
    <w:p w14:paraId="3D2B36C8" w14:textId="11B8D260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 xml:space="preserve">Катушки изготавливаем, согласно размерам на рисунке </w:t>
      </w:r>
      <w:r>
        <w:rPr>
          <w:rFonts w:ascii="Times New Roman" w:cs="Times New Roman" w:hAnsi="Times New Roman"/>
          <w:sz w:val="28"/>
          <w:szCs w:val="28"/>
        </w:rPr>
        <w:t>1</w:t>
      </w:r>
      <w:r w:rsidRPr="00EA0413">
        <w:rPr>
          <w:rFonts w:ascii="Times New Roman" w:cs="Times New Roman" w:hAnsi="Times New Roman"/>
          <w:sz w:val="28"/>
          <w:szCs w:val="28"/>
        </w:rPr>
        <w:t>8, на 3</w:t>
      </w:r>
      <w:r w:rsidRPr="00EA0413">
        <w:rPr>
          <w:rFonts w:ascii="Times New Roman" w:cs="Times New Roman" w:hAnsi="Times New Roman"/>
          <w:sz w:val="28"/>
          <w:szCs w:val="28"/>
          <w:lang w:val="en-US"/>
        </w:rPr>
        <w:t>D</w:t>
      </w:r>
      <w:r w:rsidRPr="00EA0413">
        <w:rPr>
          <w:rFonts w:ascii="Times New Roman" w:cs="Times New Roman" w:hAnsi="Times New Roman"/>
          <w:sz w:val="28"/>
          <w:szCs w:val="28"/>
        </w:rPr>
        <w:t xml:space="preserve"> принтере в 2-х экземплярах.</w:t>
      </w:r>
    </w:p>
    <w:p w14:paraId="3DE17C42" w14:textId="5F7B2149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noProof/>
          <w:sz w:val="28"/>
          <w:szCs w:val="28"/>
        </w:rPr>
      </w:pP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3C7CC377" wp14:editId="709C83C7">
            <wp:extent cx="1818849" cy="1800000"/>
            <wp:effectExtent b="0" l="0" r="0" t="0"/>
            <wp:docPr descr="Снимок экрана 2026-03-09 173929.png" id="12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 2026-03-09 173929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1884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1B7142D3" wp14:editId="060FE5F2">
            <wp:extent cx="2253736" cy="1800000"/>
            <wp:effectExtent b="0" l="0" r="0" t="0"/>
            <wp:docPr descr="Снимок экрана 2026-03-09 182230.png" id="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 2026-03-09 182230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53736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8D582" w14:textId="188F9703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noProof/>
          <w:sz w:val="28"/>
          <w:szCs w:val="28"/>
        </w:rPr>
        <w:t>Рис</w:t>
      </w:r>
      <w:r>
        <w:rPr>
          <w:rFonts w:ascii="Times New Roman" w:cs="Times New Roman" w:hAnsi="Times New Roman"/>
          <w:noProof/>
          <w:sz w:val="28"/>
          <w:szCs w:val="28"/>
        </w:rPr>
        <w:t>.</w:t>
      </w:r>
      <w:r w:rsidRPr="00EA0413">
        <w:rPr>
          <w:rFonts w:ascii="Times New Roman" w:cs="Times New Roman" w:hAnsi="Times New Roman"/>
          <w:noProof/>
          <w:sz w:val="28"/>
          <w:szCs w:val="28"/>
        </w:rPr>
        <w:t xml:space="preserve"> </w:t>
      </w:r>
      <w:r>
        <w:rPr>
          <w:rFonts w:ascii="Times New Roman" w:cs="Times New Roman" w:hAnsi="Times New Roman"/>
          <w:noProof/>
          <w:sz w:val="28"/>
          <w:szCs w:val="28"/>
        </w:rPr>
        <w:t>1</w:t>
      </w:r>
      <w:r w:rsidRPr="00EA0413">
        <w:rPr>
          <w:rFonts w:ascii="Times New Roman" w:cs="Times New Roman" w:hAnsi="Times New Roman"/>
          <w:noProof/>
          <w:sz w:val="28"/>
          <w:szCs w:val="28"/>
        </w:rPr>
        <w:t>8</w:t>
      </w:r>
    </w:p>
    <w:p w14:paraId="03F30CE7" w14:textId="2469D3F8" w:rsidP="00EA0413" w:rsidR="00EA0413" w:rsidRDefault="00EA0413" w:rsidRPr="00EA0413">
      <w:pPr>
        <w:spacing w:line="360" w:lineRule="auto"/>
        <w:ind w:firstLine="708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 xml:space="preserve">9. Используя медную лакированную проволоку сечением 0,2 мм нужно намотать 500 витков на корпус катушки. Необходимо чтобы в начале и конце </w:t>
      </w:r>
      <w:r w:rsidRPr="00EA0413">
        <w:rPr>
          <w:rFonts w:ascii="Times New Roman" w:cs="Times New Roman" w:hAnsi="Times New Roman"/>
          <w:sz w:val="28"/>
          <w:szCs w:val="28"/>
        </w:rPr>
        <w:lastRenderedPageBreak/>
        <w:t xml:space="preserve">обмотки остались свободные концы длиной 5 см. После намотки, концы медной проволоки зачистить и залудить припоем, (рис. </w:t>
      </w:r>
      <w:r>
        <w:rPr>
          <w:rFonts w:ascii="Times New Roman" w:cs="Times New Roman" w:hAnsi="Times New Roman"/>
          <w:sz w:val="28"/>
          <w:szCs w:val="28"/>
        </w:rPr>
        <w:t>1</w:t>
      </w:r>
      <w:r w:rsidRPr="00EA0413">
        <w:rPr>
          <w:rFonts w:ascii="Times New Roman" w:cs="Times New Roman" w:hAnsi="Times New Roman"/>
          <w:sz w:val="28"/>
          <w:szCs w:val="28"/>
        </w:rPr>
        <w:t xml:space="preserve">9). </w:t>
      </w:r>
    </w:p>
    <w:p w14:paraId="1E42A5C1" w14:textId="74C68ADD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6A029233" wp14:editId="3C78A713">
            <wp:extent cx="2230714" cy="1800000"/>
            <wp:effectExtent b="0" l="0" r="0" t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 noChangeAspect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7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D9A8D" w14:textId="46E6ECA9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Рис</w:t>
      </w:r>
      <w:r>
        <w:rPr>
          <w:rFonts w:ascii="Times New Roman" w:cs="Times New Roman" w:hAnsi="Times New Roman"/>
          <w:sz w:val="28"/>
          <w:szCs w:val="28"/>
        </w:rPr>
        <w:t>.</w:t>
      </w:r>
      <w:r w:rsidRPr="00EA0413"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1</w:t>
      </w:r>
      <w:r w:rsidRPr="00EA0413">
        <w:rPr>
          <w:rFonts w:ascii="Times New Roman" w:cs="Times New Roman" w:hAnsi="Times New Roman"/>
          <w:sz w:val="28"/>
          <w:szCs w:val="28"/>
        </w:rPr>
        <w:t>9</w:t>
      </w:r>
    </w:p>
    <w:p w14:paraId="397F1154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Таким же методом изготовить вторую катушку.</w:t>
      </w:r>
    </w:p>
    <w:p w14:paraId="5AC891F7" w14:textId="6060DB1F" w:rsidP="00EA0413" w:rsidR="00EA0413" w:rsidRDefault="00EA0413" w:rsidRPr="00EA0413">
      <w:pPr>
        <w:spacing w:line="360" w:lineRule="auto"/>
        <w:ind w:firstLine="708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 xml:space="preserve">10. Далее устанавливаем катушки на болты. Если катушки сидят на болтах не плотно, можно подмотать изоленты, (рис. </w:t>
      </w:r>
      <w:r>
        <w:rPr>
          <w:rFonts w:ascii="Times New Roman" w:cs="Times New Roman" w:hAnsi="Times New Roman"/>
          <w:sz w:val="28"/>
          <w:szCs w:val="28"/>
        </w:rPr>
        <w:t>2</w:t>
      </w:r>
      <w:r w:rsidRPr="00EA0413">
        <w:rPr>
          <w:rFonts w:ascii="Times New Roman" w:cs="Times New Roman" w:hAnsi="Times New Roman"/>
          <w:sz w:val="28"/>
          <w:szCs w:val="28"/>
        </w:rPr>
        <w:t xml:space="preserve">0). </w:t>
      </w:r>
    </w:p>
    <w:p w14:paraId="5B949163" w14:textId="73125E13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7FAFA80F" wp14:editId="097BC112">
            <wp:extent cx="2451429" cy="1800000"/>
            <wp:effectExtent b="0" l="0" r="6350" t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rrowheads="1" noChangeAspect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429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A68F1" w14:textId="3B150389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Рис</w:t>
      </w:r>
      <w:r>
        <w:rPr>
          <w:rFonts w:ascii="Times New Roman" w:cs="Times New Roman" w:hAnsi="Times New Roman"/>
          <w:sz w:val="28"/>
          <w:szCs w:val="28"/>
        </w:rPr>
        <w:t>.</w:t>
      </w:r>
      <w:r w:rsidRPr="00EA0413"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2</w:t>
      </w:r>
      <w:r w:rsidRPr="00EA0413">
        <w:rPr>
          <w:rFonts w:ascii="Times New Roman" w:cs="Times New Roman" w:hAnsi="Times New Roman"/>
          <w:sz w:val="28"/>
          <w:szCs w:val="28"/>
        </w:rPr>
        <w:t>0</w:t>
      </w:r>
    </w:p>
    <w:p w14:paraId="57B8C78E" w14:textId="0CD6AE12" w:rsidP="00EA0413" w:rsidR="00EA0413" w:rsidRDefault="00EA0413" w:rsidRPr="00EA0413">
      <w:pPr>
        <w:spacing w:line="360" w:lineRule="auto"/>
        <w:ind w:firstLine="708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 xml:space="preserve">11. Изготавливаем щеткодержатель. Его можно сделать из тонкого листа металла и на конце, в качестве щетки, прикрепить медную проволоку или пластинку, (рис. </w:t>
      </w:r>
      <w:r>
        <w:rPr>
          <w:rFonts w:ascii="Times New Roman" w:cs="Times New Roman" w:hAnsi="Times New Roman"/>
          <w:sz w:val="28"/>
          <w:szCs w:val="28"/>
        </w:rPr>
        <w:t>2</w:t>
      </w:r>
      <w:r w:rsidRPr="00EA0413">
        <w:rPr>
          <w:rFonts w:ascii="Times New Roman" w:cs="Times New Roman" w:hAnsi="Times New Roman"/>
          <w:sz w:val="28"/>
          <w:szCs w:val="28"/>
        </w:rPr>
        <w:t>1).</w:t>
      </w:r>
    </w:p>
    <w:p w14:paraId="66CC82E7" w14:textId="78E05156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10CF391E" wp14:editId="069F2B92">
            <wp:extent cx="2102655" cy="1800000"/>
            <wp:effectExtent b="0" l="0" r="0" t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rrowheads="1" noChangeAspect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655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6BC79" w14:textId="6E017FB1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Рис</w:t>
      </w:r>
      <w:r>
        <w:rPr>
          <w:rFonts w:ascii="Times New Roman" w:cs="Times New Roman" w:hAnsi="Times New Roman"/>
          <w:sz w:val="28"/>
          <w:szCs w:val="28"/>
        </w:rPr>
        <w:t>.</w:t>
      </w:r>
      <w:r w:rsidRPr="00EA0413"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2</w:t>
      </w:r>
      <w:r w:rsidRPr="00EA0413">
        <w:rPr>
          <w:rFonts w:ascii="Times New Roman" w:cs="Times New Roman" w:hAnsi="Times New Roman"/>
          <w:sz w:val="28"/>
          <w:szCs w:val="28"/>
        </w:rPr>
        <w:t>1</w:t>
      </w:r>
    </w:p>
    <w:p w14:paraId="39393EA8" w14:textId="0EB7896A" w:rsidP="00EA0413" w:rsidR="00EA0413" w:rsidRDefault="00EA0413" w:rsidRPr="00EA0413">
      <w:pPr>
        <w:spacing w:line="360" w:lineRule="auto"/>
        <w:ind w:firstLine="708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lastRenderedPageBreak/>
        <w:t xml:space="preserve">12. Все элементы подключаем согласно схеме (рис. </w:t>
      </w:r>
      <w:r>
        <w:rPr>
          <w:rFonts w:ascii="Times New Roman" w:cs="Times New Roman" w:hAnsi="Times New Roman"/>
          <w:sz w:val="28"/>
          <w:szCs w:val="28"/>
        </w:rPr>
        <w:t>2</w:t>
      </w:r>
      <w:r w:rsidRPr="00EA0413">
        <w:rPr>
          <w:rFonts w:ascii="Times New Roman" w:cs="Times New Roman" w:hAnsi="Times New Roman"/>
          <w:sz w:val="28"/>
          <w:szCs w:val="28"/>
        </w:rPr>
        <w:t>2). Можно использовать паяльник. Катушки подключаем параллельно.</w:t>
      </w:r>
    </w:p>
    <w:p w14:paraId="0D751163" w14:textId="77777777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772C3214" wp14:editId="6E28E0EA">
            <wp:extent cx="2355960" cy="1800000"/>
            <wp:effectExtent b="0" l="0" r="6350" t="0"/>
            <wp:docPr descr="C:\Users\admin\AppData\Local\Microsoft\Windows\INetCache\Content.Word\Снимок экрана 2026-03-09 223726.png"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C:\Users\admin\AppData\Local\Microsoft\Windows\INetCache\Content.Word\Снимок экрана 2026-03-09 223726.png" id="0" name="Picture 70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960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28C9D8" w14:textId="108BDB42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Рис</w:t>
      </w:r>
      <w:r>
        <w:rPr>
          <w:rFonts w:ascii="Times New Roman" w:cs="Times New Roman" w:hAnsi="Times New Roman"/>
          <w:sz w:val="28"/>
          <w:szCs w:val="28"/>
        </w:rPr>
        <w:t>.</w:t>
      </w:r>
      <w:r w:rsidRPr="00EA0413"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2</w:t>
      </w:r>
      <w:r w:rsidRPr="00EA0413">
        <w:rPr>
          <w:rFonts w:ascii="Times New Roman" w:cs="Times New Roman" w:hAnsi="Times New Roman"/>
          <w:sz w:val="28"/>
          <w:szCs w:val="28"/>
        </w:rPr>
        <w:t>2</w:t>
      </w:r>
    </w:p>
    <w:p w14:paraId="3AD45D3A" w14:textId="77777777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13. Подключив цепь к источнику питания, необходимо чтобы осуществлялось вращение ротора, если этого не происходит, нужно у катушек поменять провода местами. Проверить правильность подключения катушек можно постоянным магнитом, к одной катушке магнит должен притягиваться, а от другой (этой же стороной магнита) должен отталкиваться.</w:t>
      </w:r>
    </w:p>
    <w:p w14:paraId="00095A48" w14:textId="57EA7171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 xml:space="preserve">После того, как ротор начал вращаться, нужно установить щеткодержатель в таком месте, где достигается вращение с самыми высокими оборотами. </w:t>
      </w:r>
      <w:r w:rsidRPr="00EA0413">
        <w:rPr>
          <w:rFonts w:ascii="Times New Roman" w:cs="Times New Roman" w:hAnsi="Times New Roman"/>
          <w:noProof/>
          <w:sz w:val="28"/>
          <w:szCs w:val="28"/>
        </w:rPr>
        <w:drawing>
          <wp:inline distB="0" distL="0" distR="0" distT="0" wp14:anchorId="78CEFC80" wp14:editId="5E249AFA">
            <wp:extent cx="2262162" cy="1800000"/>
            <wp:effectExtent b="0" l="0" r="5080" t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rrowheads="1" noChangeAspect="1"/>
                    </pic:cNvPicPr>
                  </pic:nvPicPr>
                  <pic:blipFill>
                    <a:blip cstate="print"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16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93854" w14:textId="2BC86B14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Рис</w:t>
      </w:r>
      <w:r>
        <w:rPr>
          <w:rFonts w:ascii="Times New Roman" w:cs="Times New Roman" w:hAnsi="Times New Roman"/>
          <w:sz w:val="28"/>
          <w:szCs w:val="28"/>
        </w:rPr>
        <w:t>.</w:t>
      </w:r>
      <w:r w:rsidRPr="00EA0413"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2</w:t>
      </w:r>
      <w:r w:rsidRPr="00EA0413">
        <w:rPr>
          <w:rFonts w:ascii="Times New Roman" w:cs="Times New Roman" w:hAnsi="Times New Roman"/>
          <w:sz w:val="28"/>
          <w:szCs w:val="28"/>
        </w:rPr>
        <w:t>3</w:t>
      </w:r>
    </w:p>
    <w:p w14:paraId="05529C87" w14:textId="202B81D3" w:rsidP="00EA0413" w:rsidR="00EA0413" w:rsidRDefault="00EA0413" w:rsidRPr="00EA0413">
      <w:pPr>
        <w:spacing w:line="360" w:lineRule="auto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Пример, где можно использовать самодельный электродвигатель изображен на рис</w:t>
      </w:r>
      <w:r>
        <w:rPr>
          <w:rFonts w:ascii="Times New Roman" w:cs="Times New Roman" w:hAnsi="Times New Roman"/>
          <w:sz w:val="28"/>
          <w:szCs w:val="28"/>
        </w:rPr>
        <w:t>. 2</w:t>
      </w:r>
      <w:r w:rsidRPr="00EA0413">
        <w:rPr>
          <w:rFonts w:ascii="Times New Roman" w:cs="Times New Roman" w:hAnsi="Times New Roman"/>
          <w:sz w:val="28"/>
          <w:szCs w:val="28"/>
        </w:rPr>
        <w:t>4.</w:t>
      </w:r>
    </w:p>
    <w:p w14:paraId="4D4B960B" w14:textId="2381B9ED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noProof/>
          <w:sz w:val="28"/>
          <w:szCs w:val="28"/>
        </w:rPr>
        <w:lastRenderedPageBreak/>
        <w:drawing>
          <wp:inline distB="0" distL="0" distR="0" distT="0" wp14:anchorId="37B9BB14" wp14:editId="10DBDFC7">
            <wp:extent cx="2572853" cy="1800000"/>
            <wp:effectExtent b="0" l="0" r="0" t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rrowheads="1" noChangeAspect="1"/>
                    </pic:cNvPicPr>
                  </pic:nvPicPr>
                  <pic:blipFill>
                    <a:blip cstate="print"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853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7F1B7" w14:textId="256811A1" w:rsidP="00EA0413" w:rsidR="00EA0413" w:rsidRDefault="00EA0413" w:rsidRPr="00EA0413">
      <w:pPr>
        <w:spacing w:line="360" w:lineRule="auto"/>
        <w:jc w:val="center"/>
        <w:rPr>
          <w:rFonts w:ascii="Times New Roman" w:cs="Times New Roman" w:hAnsi="Times New Roman"/>
          <w:sz w:val="28"/>
          <w:szCs w:val="28"/>
        </w:rPr>
      </w:pPr>
      <w:r w:rsidRPr="00EA0413">
        <w:rPr>
          <w:rFonts w:ascii="Times New Roman" w:cs="Times New Roman" w:hAnsi="Times New Roman"/>
          <w:sz w:val="28"/>
          <w:szCs w:val="28"/>
        </w:rPr>
        <w:t>Рис</w:t>
      </w:r>
      <w:r>
        <w:rPr>
          <w:rFonts w:ascii="Times New Roman" w:cs="Times New Roman" w:hAnsi="Times New Roman"/>
          <w:sz w:val="28"/>
          <w:szCs w:val="28"/>
        </w:rPr>
        <w:t>.</w:t>
      </w:r>
      <w:r w:rsidRPr="00EA0413"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2</w:t>
      </w:r>
      <w:r w:rsidRPr="00EA0413">
        <w:rPr>
          <w:rFonts w:ascii="Times New Roman" w:cs="Times New Roman" w:hAnsi="Times New Roman"/>
          <w:sz w:val="28"/>
          <w:szCs w:val="28"/>
        </w:rPr>
        <w:t>4</w:t>
      </w:r>
    </w:p>
    <w:p w14:paraId="127A399D" w14:textId="1DEA30FC" w:rsidP="00B53D62" w:rsidR="00B53D62" w:rsidRDefault="00B53D62" w:rsidRPr="00B53D62">
      <w:pPr>
        <w:tabs>
          <w:tab w:pos="4032" w:val="left"/>
        </w:tabs>
        <w:spacing w:line="360" w:lineRule="auto"/>
        <w:jc w:val="right"/>
        <w:rPr>
          <w:rFonts w:ascii="Times New Roman" w:cs="Times New Roman" w:eastAsia="Times New Roman" w:hAnsi="Times New Roman"/>
          <w:b/>
          <w:i/>
          <w:sz w:val="32"/>
          <w:szCs w:val="32"/>
        </w:rPr>
      </w:pPr>
      <w:r w:rsidRPr="00D52A67">
        <w:rPr>
          <w:rFonts w:ascii="Times New Roman" w:cs="Times New Roman" w:eastAsia="Times New Roman" w:hAnsi="Times New Roman"/>
          <w:i/>
          <w:sz w:val="28"/>
          <w:szCs w:val="28"/>
        </w:rPr>
        <w:t>Таблица № 1</w:t>
      </w:r>
      <w:r>
        <w:rPr>
          <w:rFonts w:ascii="Times New Roman" w:cs="Times New Roman" w:eastAsia="Times New Roman" w:hAnsi="Times New Roman"/>
          <w:i/>
          <w:sz w:val="28"/>
          <w:szCs w:val="28"/>
        </w:rPr>
        <w:t>9</w:t>
      </w:r>
    </w:p>
    <w:tbl>
      <w:tblPr>
        <w:tblW w:type="dxa" w:w="9243"/>
        <w:tblInd w:type="dxa" w:w="108"/>
        <w:tblLayout w:type="fixed"/>
        <w:tblLook w:firstColumn="0" w:firstRow="0" w:lastColumn="0" w:lastRow="0" w:noHBand="0" w:noVBand="1" w:val="0400"/>
      </w:tblPr>
      <w:tblGrid>
        <w:gridCol w:w="709"/>
        <w:gridCol w:w="6833"/>
        <w:gridCol w:w="1701"/>
      </w:tblGrid>
      <w:tr w14:paraId="5AC9075D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4EEDAA44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type="dxa" w:w="68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EA9C414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type="dxa" w:w="170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1D3F0C9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Кол-во баллов</w:t>
            </w:r>
          </w:p>
        </w:tc>
      </w:tr>
      <w:tr w14:paraId="44ACE01C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6D2C6B66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type="dxa" w:w="68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5C21287B" w14:textId="4ED0FC88" w:rsidP="00EF3B3B" w:rsidR="00B53D62" w:rsidRDefault="001B3BE3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1B3BE3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Промежуточная аттестация «Создание электродвигателя»</w:t>
            </w:r>
          </w:p>
        </w:tc>
        <w:tc>
          <w:tcPr>
            <w:tcW w:type="dxa" w:w="170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F1ADD68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14:paraId="26B2FD60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371E596E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6.1</w:t>
            </w:r>
          </w:p>
        </w:tc>
        <w:tc>
          <w:tcPr>
            <w:tcW w:type="dxa" w:w="68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259A0D6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Теоретические основы электроники</w:t>
            </w:r>
          </w:p>
        </w:tc>
        <w:tc>
          <w:tcPr>
            <w:tcW w:type="dxa" w:w="170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37BFD58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081471BA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3BAF0EA3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6.2</w:t>
            </w:r>
          </w:p>
        </w:tc>
        <w:tc>
          <w:tcPr>
            <w:tcW w:type="dxa" w:w="68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5D156FC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Сборка электрических схем</w:t>
            </w:r>
          </w:p>
        </w:tc>
        <w:tc>
          <w:tcPr>
            <w:tcW w:type="dxa" w:w="170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B02DE3D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2795B21B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135B9C74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6.3</w:t>
            </w:r>
          </w:p>
        </w:tc>
        <w:tc>
          <w:tcPr>
            <w:tcW w:type="dxa" w:w="68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C8DC43D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Чтение электрических схем</w:t>
            </w:r>
          </w:p>
        </w:tc>
        <w:tc>
          <w:tcPr>
            <w:tcW w:type="dxa" w:w="170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5AE378C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15E79616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34DE6AC9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6.4</w:t>
            </w:r>
          </w:p>
        </w:tc>
        <w:tc>
          <w:tcPr>
            <w:tcW w:type="dxa" w:w="68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53B3649B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Лабораторная работа "Изучение устройства коллекторного электродвигателя на практике"</w:t>
            </w:r>
          </w:p>
        </w:tc>
        <w:tc>
          <w:tcPr>
            <w:tcW w:type="dxa" w:w="170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4276201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056B999A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707575AC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6.5</w:t>
            </w:r>
          </w:p>
        </w:tc>
        <w:tc>
          <w:tcPr>
            <w:tcW w:type="dxa" w:w="68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53043B7" w14:textId="77777777" w:rsidP="00EF3B3B" w:rsidR="00B53D62" w:rsidRDefault="00B53D62" w:rsidRPr="003318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Создание собственного электродвигателя</w:t>
            </w:r>
          </w:p>
        </w:tc>
        <w:tc>
          <w:tcPr>
            <w:tcW w:type="dxa" w:w="170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7A2A39E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</w:tbl>
    <w:p w14:paraId="4B7DBDAF" w14:textId="796967A3" w:rsidP="00EA0413" w:rsidR="00EA0413" w:rsidRDefault="00EA0413" w:rsidRPr="00B33105">
      <w:pPr>
        <w:rPr>
          <w:rFonts w:ascii="Times New Roman" w:cs="Times New Roman" w:hAnsi="Times New Roman"/>
          <w:sz w:val="28"/>
          <w:szCs w:val="28"/>
        </w:rPr>
      </w:pPr>
    </w:p>
    <w:p w14:paraId="4B6314C1" w14:textId="77777777" w:rsidP="00F8305E" w:rsidR="00EA0413" w:rsidRDefault="00EA0413">
      <w:pPr>
        <w:pStyle w:val="a3"/>
        <w:tabs>
          <w:tab w:pos="2985" w:val="left"/>
        </w:tabs>
        <w:ind w:firstLine="709"/>
        <w:jc w:val="center"/>
        <w:rPr>
          <w:rFonts w:ascii="Times New Roman" w:cs="Times New Roman" w:hAnsi="Times New Roman"/>
          <w:spacing w:val="-2"/>
          <w:sz w:val="28"/>
          <w:szCs w:val="28"/>
        </w:rPr>
      </w:pPr>
    </w:p>
    <w:p w14:paraId="63AFFB9B" w14:textId="77777777" w:rsidR="001B3BE3" w:rsidRDefault="001B3BE3">
      <w:pPr>
        <w:rPr>
          <w:rFonts w:ascii="Times New Roman" w:cs="Times New Roman" w:hAnsi="Times New Roman"/>
          <w:b/>
          <w:bCs/>
          <w:sz w:val="32"/>
          <w:szCs w:val="32"/>
        </w:rPr>
      </w:pPr>
      <w:r>
        <w:rPr>
          <w:rFonts w:ascii="Times New Roman" w:cs="Times New Roman" w:hAnsi="Times New Roman"/>
          <w:b/>
          <w:bCs/>
          <w:sz w:val="32"/>
          <w:szCs w:val="32"/>
        </w:rPr>
        <w:br w:type="page"/>
      </w:r>
    </w:p>
    <w:p w14:paraId="7E0BE397" w14:textId="3E47CDD3" w:rsidP="00376ED8" w:rsidR="00376ED8" w:rsidRDefault="00376ED8" w:rsidRPr="00C850D5">
      <w:pPr>
        <w:spacing w:line="360" w:lineRule="auto"/>
        <w:jc w:val="center"/>
        <w:rPr>
          <w:rFonts w:ascii="Times New Roman" w:cs="Times New Roman" w:hAnsi="Times New Roman"/>
          <w:b/>
          <w:bCs/>
          <w:sz w:val="32"/>
          <w:szCs w:val="32"/>
        </w:rPr>
      </w:pPr>
      <w:r w:rsidRPr="00C850D5">
        <w:rPr>
          <w:rFonts w:ascii="Times New Roman" w:cs="Times New Roman" w:hAnsi="Times New Roman"/>
          <w:b/>
          <w:bCs/>
          <w:sz w:val="32"/>
          <w:szCs w:val="32"/>
        </w:rPr>
        <w:lastRenderedPageBreak/>
        <w:t>Итоговый кейс «Создание машинки»</w:t>
      </w:r>
    </w:p>
    <w:p w14:paraId="11082D42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Тема: «Создание машинки с электроприводом»</w:t>
      </w:r>
    </w:p>
    <w:p w14:paraId="01BD0630" w14:textId="3AF1C6AB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 xml:space="preserve">Продолжительность: 12 академических часов </w:t>
      </w:r>
    </w:p>
    <w:p w14:paraId="4BA2FE4F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b/>
          <w:bCs/>
          <w:sz w:val="28"/>
          <w:szCs w:val="28"/>
        </w:rPr>
      </w:pPr>
      <w:r w:rsidRPr="003244AD">
        <w:rPr>
          <w:rFonts w:ascii="Times New Roman" w:cs="Times New Roman" w:hAnsi="Times New Roman"/>
          <w:b/>
          <w:bCs/>
          <w:sz w:val="28"/>
          <w:szCs w:val="28"/>
        </w:rPr>
        <w:t>1. Цель кейса</w:t>
      </w:r>
    </w:p>
    <w:p w14:paraId="4702F03F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Разработать и собрать функциональную мини-машинку, которая движется за счёт самодельного электродвигателя. В процессе обучающиеся освоят цикл цифрового производства: от 3D-моделирования до финальной сборки с интеграцией электромеханических компонентов.</w:t>
      </w:r>
    </w:p>
    <w:p w14:paraId="56C77FAC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b/>
          <w:bCs/>
          <w:sz w:val="28"/>
          <w:szCs w:val="28"/>
        </w:rPr>
      </w:pPr>
      <w:r w:rsidRPr="003244AD">
        <w:rPr>
          <w:rFonts w:ascii="Times New Roman" w:cs="Times New Roman" w:hAnsi="Times New Roman"/>
          <w:b/>
          <w:bCs/>
          <w:sz w:val="28"/>
          <w:szCs w:val="28"/>
        </w:rPr>
        <w:t>2. Задачи для обучающихся</w:t>
      </w:r>
    </w:p>
    <w:p w14:paraId="3E79BAB5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</w:t>
      </w:r>
      <w:r w:rsidRPr="003244AD">
        <w:rPr>
          <w:rFonts w:ascii="Times New Roman" w:cs="Times New Roman" w:hAnsi="Times New Roman"/>
          <w:sz w:val="28"/>
          <w:szCs w:val="28"/>
        </w:rPr>
        <w:t>Спроектировать 3D-модель машинки с учётом размещения двигателя, колёсной базы и креплений.</w:t>
      </w:r>
    </w:p>
    <w:p w14:paraId="5EFC87B2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</w:t>
      </w:r>
      <w:r w:rsidRPr="003244AD">
        <w:rPr>
          <w:rFonts w:ascii="Times New Roman" w:cs="Times New Roman" w:hAnsi="Times New Roman"/>
          <w:sz w:val="28"/>
          <w:szCs w:val="28"/>
        </w:rPr>
        <w:t>Подготовить файлы для 3D-печати (лёгкие детали: колёса, крепления двигателя) и лазерной резки (каркас, декоративные элементы).</w:t>
      </w:r>
    </w:p>
    <w:p w14:paraId="18EE9E9E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</w:t>
      </w:r>
      <w:r w:rsidRPr="003244AD">
        <w:rPr>
          <w:rFonts w:ascii="Times New Roman" w:cs="Times New Roman" w:hAnsi="Times New Roman"/>
          <w:sz w:val="28"/>
          <w:szCs w:val="28"/>
        </w:rPr>
        <w:t>Изготовить детали на 3D-принтере (пластик PLA/PETG) и лазерном станке (фанера 3 мм, акрил 2</w:t>
      </w:r>
      <w:r>
        <w:rPr>
          <w:rFonts w:ascii="Times New Roman" w:cs="Times New Roman" w:hAnsi="Times New Roman"/>
          <w:sz w:val="28"/>
          <w:szCs w:val="28"/>
        </w:rPr>
        <w:t>-4</w:t>
      </w:r>
      <w:r w:rsidRPr="003244AD">
        <w:rPr>
          <w:rFonts w:ascii="Times New Roman" w:cs="Times New Roman" w:hAnsi="Times New Roman"/>
          <w:sz w:val="28"/>
          <w:szCs w:val="28"/>
        </w:rPr>
        <w:t xml:space="preserve"> мм).</w:t>
      </w:r>
    </w:p>
    <w:p w14:paraId="1547DCE8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</w:t>
      </w:r>
      <w:r w:rsidRPr="003244AD">
        <w:rPr>
          <w:rFonts w:ascii="Times New Roman" w:cs="Times New Roman" w:hAnsi="Times New Roman"/>
          <w:sz w:val="28"/>
          <w:szCs w:val="28"/>
        </w:rPr>
        <w:t>Собрать машинку, установить самодельный электродвигатель и протестировать её ходовые качества.</w:t>
      </w:r>
    </w:p>
    <w:p w14:paraId="00F26B07" w14:textId="77777777" w:rsidP="00376ED8" w:rsidR="00376ED8" w:rsidRDefault="00376ED8" w:rsidRPr="00602588">
      <w:pPr>
        <w:spacing w:line="360" w:lineRule="auto"/>
        <w:ind w:firstLine="709"/>
        <w:rPr>
          <w:rFonts w:ascii="Times New Roman" w:cs="Times New Roman" w:hAnsi="Times New Roman"/>
          <w:b/>
          <w:bCs/>
          <w:sz w:val="28"/>
          <w:szCs w:val="28"/>
        </w:rPr>
      </w:pPr>
      <w:r w:rsidRPr="00602588">
        <w:rPr>
          <w:rFonts w:ascii="Times New Roman" w:cs="Times New Roman" w:hAnsi="Times New Roman"/>
          <w:b/>
          <w:bCs/>
          <w:sz w:val="28"/>
          <w:szCs w:val="28"/>
        </w:rPr>
        <w:t>3. Необходимые материалы и оборудование</w:t>
      </w:r>
    </w:p>
    <w:p w14:paraId="6F00AE9A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</w:t>
      </w:r>
      <w:r w:rsidRPr="003244AD">
        <w:rPr>
          <w:rFonts w:ascii="Times New Roman" w:cs="Times New Roman" w:hAnsi="Times New Roman"/>
          <w:sz w:val="28"/>
          <w:szCs w:val="28"/>
        </w:rPr>
        <w:t>3D-принтер</w:t>
      </w:r>
      <w:r>
        <w:rPr>
          <w:rFonts w:ascii="Times New Roman" w:cs="Times New Roman" w:hAnsi="Times New Roman"/>
          <w:sz w:val="28"/>
          <w:szCs w:val="28"/>
        </w:rPr>
        <w:t xml:space="preserve">, </w:t>
      </w:r>
      <w:r w:rsidRPr="003244AD">
        <w:rPr>
          <w:rFonts w:ascii="Times New Roman" w:cs="Times New Roman" w:hAnsi="Times New Roman"/>
          <w:sz w:val="28"/>
          <w:szCs w:val="28"/>
        </w:rPr>
        <w:t>лазерный станок</w:t>
      </w:r>
      <w:r>
        <w:rPr>
          <w:rFonts w:ascii="Times New Roman" w:cs="Times New Roman" w:hAnsi="Times New Roman"/>
          <w:sz w:val="28"/>
          <w:szCs w:val="28"/>
        </w:rPr>
        <w:t>,</w:t>
      </w:r>
      <w:r w:rsidRPr="003244AD">
        <w:rPr>
          <w:rFonts w:ascii="Times New Roman" w:cs="Times New Roman" w:hAnsi="Times New Roman"/>
          <w:sz w:val="28"/>
          <w:szCs w:val="28"/>
        </w:rPr>
        <w:t xml:space="preserve"> ПО: </w:t>
      </w:r>
      <w:r>
        <w:rPr>
          <w:rFonts w:ascii="Times New Roman" w:cs="Times New Roman" w:hAnsi="Times New Roman"/>
          <w:sz w:val="28"/>
          <w:szCs w:val="28"/>
        </w:rPr>
        <w:t>Компас-</w:t>
      </w:r>
      <w:r w:rsidRPr="004A61A1">
        <w:rPr>
          <w:rFonts w:ascii="Times New Roman" w:cs="Times New Roman" w:hAnsi="Times New Roman"/>
          <w:sz w:val="28"/>
          <w:szCs w:val="28"/>
        </w:rPr>
        <w:t>3</w:t>
      </w:r>
      <w:r>
        <w:rPr>
          <w:rFonts w:ascii="Times New Roman" w:cs="Times New Roman" w:hAnsi="Times New Roman"/>
          <w:sz w:val="28"/>
          <w:szCs w:val="28"/>
          <w:lang w:val="en-US"/>
        </w:rPr>
        <w:t>D</w:t>
      </w:r>
      <w:r w:rsidRPr="003244AD">
        <w:rPr>
          <w:rFonts w:ascii="Times New Roman" w:cs="Times New Roman" w:hAnsi="Times New Roman"/>
          <w:sz w:val="28"/>
          <w:szCs w:val="28"/>
        </w:rPr>
        <w:t xml:space="preserve"> (моделирование), </w:t>
      </w:r>
      <w:r>
        <w:rPr>
          <w:rFonts w:ascii="Times New Roman" w:cs="Times New Roman" w:hAnsi="Times New Roman"/>
          <w:sz w:val="28"/>
          <w:szCs w:val="28"/>
          <w:lang w:val="en-US"/>
        </w:rPr>
        <w:t>CorelDRAW</w:t>
      </w:r>
      <w:r w:rsidRPr="003244AD">
        <w:rPr>
          <w:rFonts w:ascii="Times New Roman" w:cs="Times New Roman" w:hAnsi="Times New Roman"/>
          <w:sz w:val="28"/>
          <w:szCs w:val="28"/>
        </w:rPr>
        <w:t xml:space="preserve"> (подготовка файлов для лазера)</w:t>
      </w:r>
    </w:p>
    <w:p w14:paraId="08373998" w14:textId="77777777" w:rsidP="00376ED8" w:rsidR="00376ED8" w:rsidRDefault="00376ED8" w:rsidRPr="004A61A1">
      <w:pPr>
        <w:spacing w:line="360" w:lineRule="auto"/>
        <w:ind w:firstLine="709"/>
        <w:rPr>
          <w:rFonts w:ascii="Times New Roman" w:cs="Times New Roman" w:hAnsi="Times New Roman"/>
          <w:b/>
          <w:bCs/>
          <w:sz w:val="28"/>
          <w:szCs w:val="28"/>
        </w:rPr>
      </w:pPr>
      <w:r w:rsidRPr="004A61A1">
        <w:rPr>
          <w:rFonts w:ascii="Times New Roman" w:cs="Times New Roman" w:hAnsi="Times New Roman"/>
          <w:b/>
          <w:bCs/>
          <w:sz w:val="28"/>
          <w:szCs w:val="28"/>
        </w:rPr>
        <w:t>Материалы</w:t>
      </w:r>
    </w:p>
    <w:p w14:paraId="49A92D99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 xml:space="preserve">Фанера 3 мм (каркас), акрил/оргстекло 2 мм (панели кузова), пластик PLA (колёса, шестерни), самодельный электродвигатель (ротор на оси, медный провод,), аккумулятор </w:t>
      </w:r>
      <w:r>
        <w:rPr>
          <w:rFonts w:ascii="Times New Roman" w:cs="Times New Roman" w:hAnsi="Times New Roman"/>
          <w:sz w:val="28"/>
          <w:szCs w:val="28"/>
        </w:rPr>
        <w:t>9</w:t>
      </w:r>
      <w:r w:rsidRPr="003244AD">
        <w:rPr>
          <w:rFonts w:ascii="Times New Roman" w:cs="Times New Roman" w:hAnsi="Times New Roman"/>
          <w:sz w:val="28"/>
          <w:szCs w:val="28"/>
        </w:rPr>
        <w:t xml:space="preserve"> В, провода, клей «Момент Кристалл»</w:t>
      </w:r>
    </w:p>
    <w:p w14:paraId="7A4714F4" w14:textId="77777777" w:rsidP="00376ED8" w:rsidR="00376ED8" w:rsidRDefault="00376ED8" w:rsidRPr="004A61A1">
      <w:pPr>
        <w:spacing w:line="360" w:lineRule="auto"/>
        <w:ind w:firstLine="709"/>
        <w:rPr>
          <w:rFonts w:ascii="Times New Roman" w:cs="Times New Roman" w:hAnsi="Times New Roman"/>
          <w:b/>
          <w:bCs/>
          <w:sz w:val="28"/>
          <w:szCs w:val="28"/>
        </w:rPr>
      </w:pPr>
      <w:r w:rsidRPr="004A61A1">
        <w:rPr>
          <w:rFonts w:ascii="Times New Roman" w:cs="Times New Roman" w:hAnsi="Times New Roman"/>
          <w:b/>
          <w:bCs/>
          <w:sz w:val="28"/>
          <w:szCs w:val="28"/>
        </w:rPr>
        <w:t>Инструменты</w:t>
      </w:r>
    </w:p>
    <w:p w14:paraId="13FBD4B2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Кусачки, наждачная бумага, шестигранные ключи, мультиметр</w:t>
      </w:r>
    </w:p>
    <w:p w14:paraId="3F1B7479" w14:textId="77777777" w:rsidP="00376ED8" w:rsidR="00376ED8" w:rsidRDefault="00376ED8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Примечание: Самодельный двигатель изготавливается на предыдущ</w:t>
      </w:r>
      <w:r>
        <w:rPr>
          <w:rFonts w:ascii="Times New Roman" w:cs="Times New Roman" w:hAnsi="Times New Roman"/>
          <w:sz w:val="28"/>
          <w:szCs w:val="28"/>
        </w:rPr>
        <w:t xml:space="preserve">их </w:t>
      </w:r>
      <w:r w:rsidRPr="003244AD">
        <w:rPr>
          <w:rFonts w:ascii="Times New Roman" w:cs="Times New Roman" w:hAnsi="Times New Roman"/>
          <w:sz w:val="28"/>
          <w:szCs w:val="28"/>
        </w:rPr>
        <w:t>занят</w:t>
      </w:r>
      <w:r>
        <w:rPr>
          <w:rFonts w:ascii="Times New Roman" w:cs="Times New Roman" w:hAnsi="Times New Roman"/>
          <w:sz w:val="28"/>
          <w:szCs w:val="28"/>
        </w:rPr>
        <w:t>иях</w:t>
      </w:r>
      <w:r w:rsidRPr="003244AD">
        <w:rPr>
          <w:rFonts w:ascii="Times New Roman" w:cs="Times New Roman" w:hAnsi="Times New Roman"/>
          <w:sz w:val="28"/>
          <w:szCs w:val="28"/>
        </w:rPr>
        <w:t xml:space="preserve"> по </w:t>
      </w:r>
      <w:r>
        <w:rPr>
          <w:rFonts w:ascii="Times New Roman" w:cs="Times New Roman" w:hAnsi="Times New Roman"/>
          <w:sz w:val="28"/>
          <w:szCs w:val="28"/>
        </w:rPr>
        <w:t>курсу «Электроника»</w:t>
      </w:r>
      <w:r w:rsidRPr="003244AD">
        <w:rPr>
          <w:rFonts w:ascii="Times New Roman" w:cs="Times New Roman" w:hAnsi="Times New Roman"/>
          <w:sz w:val="28"/>
          <w:szCs w:val="28"/>
        </w:rPr>
        <w:t xml:space="preserve"> (катушка из эмалированного провода, ротор на игле, корпус из пласт</w:t>
      </w:r>
      <w:r>
        <w:rPr>
          <w:rFonts w:ascii="Times New Roman" w:cs="Times New Roman" w:hAnsi="Times New Roman"/>
          <w:sz w:val="28"/>
          <w:szCs w:val="28"/>
        </w:rPr>
        <w:t>ика</w:t>
      </w:r>
      <w:r w:rsidRPr="003244AD">
        <w:rPr>
          <w:rFonts w:ascii="Times New Roman" w:cs="Times New Roman" w:hAnsi="Times New Roman"/>
          <w:sz w:val="28"/>
          <w:szCs w:val="28"/>
        </w:rPr>
        <w:t>).</w:t>
      </w:r>
    </w:p>
    <w:p w14:paraId="1B502E8F" w14:textId="77777777" w:rsidP="001B3BE3" w:rsidR="00376ED8" w:rsidRDefault="00376ED8">
      <w:pPr>
        <w:spacing w:line="360" w:lineRule="auto"/>
        <w:ind w:firstLine="709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w:lastRenderedPageBreak/>
        <w:drawing>
          <wp:inline distB="0" distL="0" distR="0" distT="0" wp14:anchorId="6C21F314" wp14:editId="04FA4954">
            <wp:extent cx="3589641" cy="1800000"/>
            <wp:effectExtent b="0" l="0" r="0" t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cstate="print"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964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6ED4D" w14:textId="6AB951F4" w:rsidP="00EA0413" w:rsidR="00376ED8" w:rsidRDefault="00376ED8" w:rsidRPr="003244AD">
      <w:pPr>
        <w:spacing w:line="360" w:lineRule="auto"/>
        <w:ind w:firstLine="709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Рис</w:t>
      </w:r>
      <w:r w:rsidR="00EA0413">
        <w:rPr>
          <w:rFonts w:ascii="Times New Roman" w:cs="Times New Roman" w:hAnsi="Times New Roman"/>
          <w:sz w:val="28"/>
          <w:szCs w:val="28"/>
        </w:rPr>
        <w:t>.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 w:rsidR="000C15C2">
        <w:rPr>
          <w:rFonts w:ascii="Times New Roman" w:cs="Times New Roman" w:hAnsi="Times New Roman"/>
          <w:sz w:val="28"/>
          <w:szCs w:val="28"/>
        </w:rPr>
        <w:t>25</w:t>
      </w:r>
      <w:r>
        <w:rPr>
          <w:rFonts w:ascii="Times New Roman" w:cs="Times New Roman" w:hAnsi="Times New Roman"/>
          <w:sz w:val="28"/>
          <w:szCs w:val="28"/>
        </w:rPr>
        <w:t xml:space="preserve"> – Пример деталей</w:t>
      </w:r>
    </w:p>
    <w:p w14:paraId="009A9C83" w14:textId="77777777" w:rsidP="00376ED8" w:rsidR="00376ED8" w:rsidRDefault="00376ED8" w:rsidRPr="000F21B0">
      <w:pPr>
        <w:spacing w:line="360" w:lineRule="auto"/>
        <w:ind w:firstLine="709"/>
        <w:rPr>
          <w:rFonts w:ascii="Times New Roman" w:cs="Times New Roman" w:hAnsi="Times New Roman"/>
          <w:b/>
          <w:bCs/>
          <w:sz w:val="28"/>
          <w:szCs w:val="28"/>
        </w:rPr>
      </w:pPr>
      <w:r w:rsidRPr="000F21B0">
        <w:rPr>
          <w:rFonts w:ascii="Times New Roman" w:cs="Times New Roman" w:hAnsi="Times New Roman"/>
          <w:b/>
          <w:bCs/>
          <w:sz w:val="28"/>
          <w:szCs w:val="28"/>
        </w:rPr>
        <w:t>4. Этапы выполнения кейса</w:t>
      </w:r>
    </w:p>
    <w:p w14:paraId="4672F2AE" w14:textId="0BAB052A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7E6DA2">
        <w:rPr>
          <w:rFonts w:ascii="Times New Roman" w:cs="Times New Roman" w:hAnsi="Times New Roman"/>
          <w:b/>
          <w:bCs/>
          <w:sz w:val="28"/>
          <w:szCs w:val="28"/>
        </w:rPr>
        <w:t>Этап 1. Дизайн и 3D-моделирование</w:t>
      </w:r>
      <w:r w:rsidRPr="003244AD">
        <w:rPr>
          <w:rFonts w:ascii="Times New Roman" w:cs="Times New Roman" w:hAnsi="Times New Roman"/>
          <w:sz w:val="28"/>
          <w:szCs w:val="28"/>
        </w:rPr>
        <w:t xml:space="preserve"> </w:t>
      </w:r>
    </w:p>
    <w:p w14:paraId="42D4D3AE" w14:textId="2AAD7EC4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7E6DA2">
        <w:rPr>
          <w:rFonts w:ascii="Times New Roman" w:cs="Times New Roman" w:hAnsi="Times New Roman"/>
          <w:b/>
          <w:bCs/>
          <w:sz w:val="28"/>
          <w:szCs w:val="28"/>
        </w:rPr>
        <w:t>Задача</w:t>
      </w:r>
      <w:r w:rsidRPr="003244AD">
        <w:rPr>
          <w:rFonts w:ascii="Times New Roman" w:cs="Times New Roman" w:hAnsi="Times New Roman"/>
          <w:sz w:val="28"/>
          <w:szCs w:val="28"/>
        </w:rPr>
        <w:t>:</w:t>
      </w:r>
      <w:r>
        <w:rPr>
          <w:rFonts w:ascii="Times New Roman" w:cs="Times New Roman" w:hAnsi="Times New Roman"/>
          <w:sz w:val="28"/>
          <w:szCs w:val="28"/>
        </w:rPr>
        <w:t xml:space="preserve"> с</w:t>
      </w:r>
      <w:r w:rsidRPr="003244AD">
        <w:rPr>
          <w:rFonts w:ascii="Times New Roman" w:cs="Times New Roman" w:hAnsi="Times New Roman"/>
          <w:sz w:val="28"/>
          <w:szCs w:val="28"/>
        </w:rPr>
        <w:t xml:space="preserve">оздать параметрическую модель машинки в </w:t>
      </w:r>
      <w:r>
        <w:rPr>
          <w:rFonts w:ascii="Times New Roman" w:cs="Times New Roman" w:hAnsi="Times New Roman"/>
          <w:sz w:val="28"/>
          <w:szCs w:val="28"/>
        </w:rPr>
        <w:t>Компас 3</w:t>
      </w:r>
      <w:r>
        <w:rPr>
          <w:rFonts w:ascii="Times New Roman" w:cs="Times New Roman" w:hAnsi="Times New Roman"/>
          <w:sz w:val="28"/>
          <w:szCs w:val="28"/>
          <w:lang w:val="en-US"/>
        </w:rPr>
        <w:t>D</w:t>
      </w:r>
      <w:r w:rsidRPr="003244AD">
        <w:rPr>
          <w:rFonts w:ascii="Times New Roman" w:cs="Times New Roman" w:hAnsi="Times New Roman"/>
          <w:sz w:val="28"/>
          <w:szCs w:val="28"/>
        </w:rPr>
        <w:t xml:space="preserve"> с учётом:</w:t>
      </w:r>
    </w:p>
    <w:p w14:paraId="79C990AD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Колёсной базы 120 мм (для устойчивости);</w:t>
      </w:r>
    </w:p>
    <w:p w14:paraId="44C02E37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Посадочного места под двигатель (диаметр вала 2 мм);</w:t>
      </w:r>
    </w:p>
    <w:p w14:paraId="1BB9C714" w14:textId="77777777" w:rsidP="00376ED8" w:rsidR="00376ED8" w:rsidRDefault="00376ED8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Креплений для акриловых панелей (толщина 2</w:t>
      </w:r>
      <w:r>
        <w:rPr>
          <w:rFonts w:ascii="Times New Roman" w:cs="Times New Roman" w:hAnsi="Times New Roman"/>
          <w:sz w:val="28"/>
          <w:szCs w:val="28"/>
        </w:rPr>
        <w:t>-4</w:t>
      </w:r>
      <w:r w:rsidRPr="003244AD">
        <w:rPr>
          <w:rFonts w:ascii="Times New Roman" w:cs="Times New Roman" w:hAnsi="Times New Roman"/>
          <w:sz w:val="28"/>
          <w:szCs w:val="28"/>
        </w:rPr>
        <w:t xml:space="preserve"> мм).</w:t>
      </w:r>
    </w:p>
    <w:p w14:paraId="2C97F699" w14:textId="55DFF446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7E6DA2">
        <w:rPr>
          <w:rFonts w:ascii="Times New Roman" w:cs="Times New Roman" w:hAnsi="Times New Roman"/>
          <w:b/>
          <w:bCs/>
          <w:sz w:val="28"/>
          <w:szCs w:val="28"/>
        </w:rPr>
        <w:t>Этап 2. Цифровое производство</w:t>
      </w:r>
      <w:r w:rsidRPr="003244AD">
        <w:rPr>
          <w:rFonts w:ascii="Times New Roman" w:cs="Times New Roman" w:hAnsi="Times New Roman"/>
          <w:sz w:val="28"/>
          <w:szCs w:val="28"/>
        </w:rPr>
        <w:t xml:space="preserve"> </w:t>
      </w:r>
    </w:p>
    <w:p w14:paraId="5CDC1E74" w14:textId="622172F8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3D-печать</w:t>
      </w:r>
    </w:p>
    <w:p w14:paraId="03891DF0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Напечатать 4 колеса (диаметр 40 мм, из PLA), крепление двигателя с фиксатором вала.</w:t>
      </w:r>
    </w:p>
    <w:p w14:paraId="3E4E32D7" w14:textId="4DF7C1E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 xml:space="preserve">Требование: </w:t>
      </w:r>
      <w:r>
        <w:rPr>
          <w:rFonts w:ascii="Times New Roman" w:cs="Times New Roman" w:hAnsi="Times New Roman"/>
          <w:sz w:val="28"/>
          <w:szCs w:val="28"/>
        </w:rPr>
        <w:t>м</w:t>
      </w:r>
      <w:r w:rsidRPr="003244AD">
        <w:rPr>
          <w:rFonts w:ascii="Times New Roman" w:cs="Times New Roman" w:hAnsi="Times New Roman"/>
          <w:sz w:val="28"/>
          <w:szCs w:val="28"/>
        </w:rPr>
        <w:t>инимизировать поддержки для упрощения постобработки.</w:t>
      </w:r>
    </w:p>
    <w:p w14:paraId="590133DA" w14:textId="3844773A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7E6DA2">
        <w:rPr>
          <w:rFonts w:ascii="Times New Roman" w:cs="Times New Roman" w:hAnsi="Times New Roman"/>
          <w:b/>
          <w:bCs/>
          <w:sz w:val="28"/>
          <w:szCs w:val="28"/>
        </w:rPr>
        <w:t>Лазерная резка</w:t>
      </w:r>
      <w:r w:rsidRPr="003244AD">
        <w:rPr>
          <w:rFonts w:ascii="Times New Roman" w:cs="Times New Roman" w:hAnsi="Times New Roman"/>
          <w:sz w:val="28"/>
          <w:szCs w:val="28"/>
        </w:rPr>
        <w:t xml:space="preserve"> </w:t>
      </w:r>
    </w:p>
    <w:p w14:paraId="1E2F128E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Вырезать из фанеры: шасси (120×80 мм), бамперы;</w:t>
      </w:r>
    </w:p>
    <w:p w14:paraId="0EE79BB1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Из акрила: боковые панели с логотипом «Кванториум» (гравировка на лазере);</w:t>
      </w:r>
    </w:p>
    <w:p w14:paraId="664CA16D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Из пластика (ПЭТ): защитный кожух для двигателя.</w:t>
      </w:r>
    </w:p>
    <w:p w14:paraId="50DDF226" w14:textId="70AE9DDF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 xml:space="preserve">Требование: </w:t>
      </w:r>
      <w:r>
        <w:rPr>
          <w:rFonts w:ascii="Times New Roman" w:cs="Times New Roman" w:hAnsi="Times New Roman"/>
          <w:sz w:val="28"/>
          <w:szCs w:val="28"/>
        </w:rPr>
        <w:t>н</w:t>
      </w:r>
      <w:r w:rsidRPr="003244AD">
        <w:rPr>
          <w:rFonts w:ascii="Times New Roman" w:cs="Times New Roman" w:hAnsi="Times New Roman"/>
          <w:sz w:val="28"/>
          <w:szCs w:val="28"/>
        </w:rPr>
        <w:t>астроить мощность лазера (фанера — 80%, акрил — 60%) для чистого реза без оплавления.</w:t>
      </w:r>
    </w:p>
    <w:p w14:paraId="6D9F7232" w14:textId="5CE4F034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7E6DA2">
        <w:rPr>
          <w:rFonts w:ascii="Times New Roman" w:cs="Times New Roman" w:hAnsi="Times New Roman"/>
          <w:b/>
          <w:bCs/>
          <w:sz w:val="28"/>
          <w:szCs w:val="28"/>
        </w:rPr>
        <w:t>Этап 3. Сборка и тестирование</w:t>
      </w:r>
      <w:r w:rsidRPr="003244AD">
        <w:rPr>
          <w:rFonts w:ascii="Times New Roman" w:cs="Times New Roman" w:hAnsi="Times New Roman"/>
          <w:sz w:val="28"/>
          <w:szCs w:val="28"/>
        </w:rPr>
        <w:t xml:space="preserve"> </w:t>
      </w:r>
    </w:p>
    <w:p w14:paraId="18ECD291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0F5A78">
        <w:rPr>
          <w:rFonts w:ascii="Times New Roman" w:cs="Times New Roman" w:hAnsi="Times New Roman"/>
          <w:sz w:val="28"/>
          <w:szCs w:val="28"/>
          <w:u w:val="single"/>
        </w:rPr>
        <w:t>Механическая сборка</w:t>
      </w:r>
      <w:r w:rsidRPr="003244AD">
        <w:rPr>
          <w:rFonts w:ascii="Times New Roman" w:cs="Times New Roman" w:hAnsi="Times New Roman"/>
          <w:sz w:val="28"/>
          <w:szCs w:val="28"/>
        </w:rPr>
        <w:t>:</w:t>
      </w:r>
    </w:p>
    <w:p w14:paraId="5056B574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Склеить фанерное шасси и акриловые панели;</w:t>
      </w:r>
    </w:p>
    <w:p w14:paraId="297C067F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lastRenderedPageBreak/>
        <w:t>Установить 3D-печатные колёса на оси из металлической проволоки;</w:t>
      </w:r>
    </w:p>
    <w:p w14:paraId="16120A6F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Зафиксировать двигатель в креплении, соединить вал с задним колесом через резиновую муфту (печатная деталь).</w:t>
      </w:r>
    </w:p>
    <w:p w14:paraId="4D270510" w14:textId="77777777" w:rsidP="00376ED8" w:rsidR="00376ED8" w:rsidRDefault="00376ED8" w:rsidRPr="000F5A78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  <w:u w:val="single"/>
        </w:rPr>
      </w:pPr>
      <w:r w:rsidRPr="000F5A78">
        <w:rPr>
          <w:rFonts w:ascii="Times New Roman" w:cs="Times New Roman" w:hAnsi="Times New Roman"/>
          <w:sz w:val="28"/>
          <w:szCs w:val="28"/>
          <w:u w:val="single"/>
        </w:rPr>
        <w:t>Электромонтаж:</w:t>
      </w:r>
    </w:p>
    <w:p w14:paraId="6CFA0E40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Подключить двигатель к аккумулятору через выключатель (монтаж на термоклей);</w:t>
      </w:r>
    </w:p>
    <w:p w14:paraId="5001AC7A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Проверить полярность для движения вперёд.</w:t>
      </w:r>
    </w:p>
    <w:p w14:paraId="6B42AEA4" w14:textId="77777777" w:rsidP="00376ED8" w:rsidR="00376ED8" w:rsidRDefault="00376ED8" w:rsidRPr="000F5A78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  <w:u w:val="single"/>
        </w:rPr>
      </w:pPr>
      <w:r w:rsidRPr="000F5A78">
        <w:rPr>
          <w:rFonts w:ascii="Times New Roman" w:cs="Times New Roman" w:hAnsi="Times New Roman"/>
          <w:sz w:val="28"/>
          <w:szCs w:val="28"/>
          <w:u w:val="single"/>
        </w:rPr>
        <w:t>Тестирование:</w:t>
      </w:r>
    </w:p>
    <w:p w14:paraId="7832C01D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Замерить скорость на дистанции 2 м</w:t>
      </w:r>
    </w:p>
    <w:p w14:paraId="4E010029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Оптимизировать вес для увеличения автономности.</w:t>
      </w:r>
    </w:p>
    <w:p w14:paraId="2C0978B4" w14:textId="730C07E3" w:rsidP="00376ED8" w:rsidR="00376ED8" w:rsidRDefault="00376ED8" w:rsidRPr="007E6DA2">
      <w:pPr>
        <w:spacing w:line="360" w:lineRule="auto"/>
        <w:ind w:firstLine="709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5</w:t>
      </w:r>
      <w:r w:rsidRPr="007E6DA2">
        <w:rPr>
          <w:rFonts w:ascii="Times New Roman" w:cs="Times New Roman" w:hAnsi="Times New Roman"/>
          <w:b/>
          <w:bCs/>
          <w:sz w:val="28"/>
          <w:szCs w:val="28"/>
        </w:rPr>
        <w:t>. Меры безопасности</w:t>
      </w:r>
    </w:p>
    <w:p w14:paraId="026855CE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Обязательное ношение защитных очков при работе с лазерным станком и 3D-принтером.</w:t>
      </w:r>
    </w:p>
    <w:p w14:paraId="77B06D17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Запрет на извлечение деталей из лазерного станка до полного остывания материала.</w:t>
      </w:r>
    </w:p>
    <w:p w14:paraId="46560078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Проверка самодельного двигателя на короткое замыкание мультиметром перед подключением.</w:t>
      </w:r>
    </w:p>
    <w:p w14:paraId="6C5CE8C3" w14:textId="6078B298" w:rsidP="00376ED8" w:rsidR="00376ED8" w:rsidRDefault="00376ED8" w:rsidRPr="007E6DA2">
      <w:pPr>
        <w:spacing w:line="360" w:lineRule="auto"/>
        <w:ind w:firstLine="709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6</w:t>
      </w:r>
      <w:r w:rsidRPr="007E6DA2">
        <w:rPr>
          <w:rFonts w:ascii="Times New Roman" w:cs="Times New Roman" w:hAnsi="Times New Roman"/>
          <w:b/>
          <w:bCs/>
          <w:sz w:val="28"/>
          <w:szCs w:val="28"/>
        </w:rPr>
        <w:t>. Итоговый продукт</w:t>
      </w:r>
    </w:p>
    <w:p w14:paraId="435A73A1" w14:textId="77777777" w:rsidP="00376ED8" w:rsidR="00376ED8" w:rsidRDefault="00376ED8" w:rsidRPr="003244AD">
      <w:pPr>
        <w:spacing w:line="360" w:lineRule="auto"/>
        <w:ind w:firstLine="709"/>
        <w:rPr>
          <w:rFonts w:ascii="Times New Roman" w:cs="Times New Roman" w:hAnsi="Times New Roman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Мини-гоночная машинка с прозрачным акриловым кузовом, фанерным шасси, 3D-печатными колёсами и самодельным двигателем, способная проехать 5 метров на одном заряде аккумулятора. На финальном занятии — гонки на время и защита проекта с презентацией</w:t>
      </w:r>
      <w:r>
        <w:rPr>
          <w:rFonts w:ascii="Times New Roman" w:cs="Times New Roman" w:hAnsi="Times New Roman"/>
          <w:sz w:val="28"/>
          <w:szCs w:val="28"/>
        </w:rPr>
        <w:t>.</w:t>
      </w:r>
    </w:p>
    <w:p w14:paraId="7744BC3E" w14:textId="0012CBD2" w:rsidP="00376ED8" w:rsidR="00F8305E" w:rsidRDefault="00376ED8" w:rsidRPr="00F8305E">
      <w:pPr>
        <w:pStyle w:val="a3"/>
        <w:tabs>
          <w:tab w:pos="2985" w:val="left"/>
        </w:tabs>
        <w:spacing w:line="360" w:lineRule="auto"/>
        <w:ind w:firstLine="709"/>
        <w:jc w:val="left"/>
        <w:rPr>
          <w:rFonts w:ascii="Times New Roman" w:cs="Times New Roman" w:hAnsi="Times New Roman"/>
          <w:spacing w:val="-2"/>
          <w:sz w:val="28"/>
          <w:szCs w:val="28"/>
        </w:rPr>
      </w:pPr>
      <w:r w:rsidRPr="003244AD">
        <w:rPr>
          <w:rFonts w:ascii="Times New Roman" w:cs="Times New Roman" w:hAnsi="Times New Roman"/>
          <w:sz w:val="28"/>
          <w:szCs w:val="28"/>
        </w:rPr>
        <w:t>Кейс развивает системное мышление — обучающиеся видят связь между цифровым дизайном, физическими свойствами материалов и электромеханикой. Упор на итеративную доработку: если машинка заваливается в повороте — пересчитать колёсную базу и напечатать новые детали.</w:t>
      </w:r>
    </w:p>
    <w:p w14:paraId="0AB3BB62" w14:textId="77777777" w:rsidR="001B3BE3" w:rsidRDefault="001B3BE3">
      <w:pPr>
        <w:rPr>
          <w:rFonts w:ascii="Times New Roman" w:cs="Times New Roman" w:eastAsia="Times New Roman" w:hAnsi="Times New Roman"/>
          <w:i/>
          <w:sz w:val="28"/>
          <w:szCs w:val="28"/>
        </w:rPr>
      </w:pPr>
      <w:r>
        <w:rPr>
          <w:rFonts w:ascii="Times New Roman" w:cs="Times New Roman" w:eastAsia="Times New Roman" w:hAnsi="Times New Roman"/>
          <w:i/>
          <w:sz w:val="28"/>
          <w:szCs w:val="28"/>
        </w:rPr>
        <w:br w:type="page"/>
      </w:r>
    </w:p>
    <w:p w14:paraId="71D1DC2A" w14:textId="6D5FAE6F" w:rsidP="00B53D62" w:rsidR="008727FE" w:rsidRDefault="00B53D62" w:rsidRPr="001B3BE3">
      <w:pPr>
        <w:tabs>
          <w:tab w:pos="4032" w:val="left"/>
        </w:tabs>
        <w:spacing w:line="360" w:lineRule="auto"/>
        <w:jc w:val="right"/>
        <w:rPr>
          <w:rFonts w:ascii="Times New Roman" w:cs="Times New Roman" w:eastAsia="Times New Roman" w:hAnsi="Times New Roman"/>
          <w:b/>
          <w:i/>
          <w:sz w:val="28"/>
          <w:szCs w:val="28"/>
        </w:rPr>
      </w:pPr>
      <w:r w:rsidRPr="001B3BE3">
        <w:rPr>
          <w:rFonts w:ascii="Times New Roman" w:cs="Times New Roman" w:eastAsia="Times New Roman" w:hAnsi="Times New Roman"/>
          <w:i/>
          <w:sz w:val="24"/>
          <w:szCs w:val="24"/>
        </w:rPr>
        <w:lastRenderedPageBreak/>
        <w:t>Таблица № 20</w:t>
      </w:r>
    </w:p>
    <w:tbl>
      <w:tblPr>
        <w:tblW w:type="dxa" w:w="9357"/>
        <w:tblInd w:type="dxa" w:w="108"/>
        <w:tblLayout w:type="fixed"/>
        <w:tblLook w:firstColumn="0" w:firstRow="0" w:lastColumn="0" w:lastRow="0" w:noHBand="0" w:noVBand="1" w:val="0400"/>
      </w:tblPr>
      <w:tblGrid>
        <w:gridCol w:w="709"/>
        <w:gridCol w:w="6691"/>
        <w:gridCol w:w="1957"/>
      </w:tblGrid>
      <w:tr w14:paraId="1D0E55A3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475678F2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5B6AC3FD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9EDA637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  <w:t>Кол-во баллов</w:t>
            </w:r>
          </w:p>
        </w:tc>
      </w:tr>
      <w:tr w14:paraId="5F973570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49F816E5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D93305F" w14:textId="5FBBBB45" w:rsidP="00EF3B3B" w:rsidR="00B53D62" w:rsidRDefault="00B53D62" w:rsidRPr="0033183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 xml:space="preserve">Итоговая аттестация </w:t>
            </w:r>
            <w:r w:rsidR="001B3BE3" w:rsidRPr="00923637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«Кейс «Создание машинки»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2B39CE8" w14:textId="77777777" w:rsidP="00EF3B3B" w:rsidR="00B53D62" w:rsidRDefault="00B53D62" w:rsidRPr="0033183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14:paraId="1FA2192A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46E9FCA1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98D7865" w14:textId="77777777" w:rsidP="00EF3B3B" w:rsidR="00B53D62" w:rsidRDefault="00B53D62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Оценка командной работы: коммуникация и взаимодействие, использование методов и инструментов работы в команде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3506E3E" w14:textId="77777777" w:rsidP="00EF3B3B" w:rsidR="00B53D62" w:rsidRDefault="00B53D62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7459C9B8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28AC3587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18E4AA4" w14:textId="77777777" w:rsidP="00EF3B3B" w:rsidR="00B53D62" w:rsidRDefault="00B53D62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Соблюдение технологии работы (правильность последовательности действий, соблюдение алгоритмов)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AD2642B" w14:textId="77777777" w:rsidP="00EF3B3B" w:rsidR="00B53D62" w:rsidRDefault="00B53D62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72552E3D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339C7AAD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51B08CE" w14:textId="77777777" w:rsidP="00EF3B3B" w:rsidR="00B53D62" w:rsidRDefault="00B53D62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Умение определения приоритета действий план работы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92D8507" w14:textId="77777777" w:rsidP="00EF3B3B" w:rsidR="00B53D62" w:rsidRDefault="00B53D62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65C850B0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48DBCC0D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332FEC29" w14:textId="77777777" w:rsidP="00EF3B3B" w:rsidR="00B53D62" w:rsidRDefault="00B53D62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Оригинальность решения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5083A7C7" w14:textId="77777777" w:rsidP="00EF3B3B" w:rsidR="00B53D62" w:rsidRDefault="00B53D62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3F29C5B9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50CC5025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492B7DF9" w14:textId="77777777" w:rsidP="00EF3B3B" w:rsidR="00B53D62" w:rsidRDefault="00B53D62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Соблюдение сроков работы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48C8DD4" w14:textId="77777777" w:rsidP="00EF3B3B" w:rsidR="00B53D62" w:rsidRDefault="00B53D62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  1*</w:t>
            </w:r>
          </w:p>
        </w:tc>
      </w:tr>
      <w:tr w14:paraId="342B0E32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40931D87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66E09D48" w14:textId="77777777" w:rsidP="00EF3B3B" w:rsidR="00B53D62" w:rsidRDefault="00B53D62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Концепция кейса (актуальность, целеполагание и т.п.)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51FEB9CF" w14:textId="77777777" w:rsidP="00EF3B3B" w:rsidR="00B53D62" w:rsidRDefault="00B53D62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7DD0F1F3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72CC5F64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5746741" w14:textId="77777777" w:rsidP="00EF3B3B" w:rsidR="00B53D62" w:rsidRDefault="00B53D62" w:rsidRPr="00331830">
            <w:pPr>
              <w:tabs>
                <w:tab w:pos="4507" w:val="center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Исследование кейса (сра</w:t>
            </w: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  <w:shd w:color="auto" w:fill="FFFFFF" w:val="clear"/>
              </w:rPr>
              <w:t>внение аналогов, целевая аудитория и т.п.)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7DAA000D" w14:textId="77777777" w:rsidP="00EF3B3B" w:rsidR="00B53D62" w:rsidRDefault="00B53D62" w:rsidRPr="00331830">
            <w:pPr>
              <w:tabs>
                <w:tab w:pos="4507" w:val="center"/>
              </w:tabs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147C17B0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53DEE19A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881A132" w14:textId="77777777" w:rsidP="00EF3B3B" w:rsidR="00B53D62" w:rsidRDefault="00B53D62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Техническая проработка кейса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1011C340" w14:textId="77777777" w:rsidP="00EF3B3B" w:rsidR="00B53D62" w:rsidRDefault="00B53D62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14:paraId="574FD1F9" w14:textId="77777777" w:rsidR="00B53D62" w:rsidRPr="00331830" w:rsidTr="001B3BE3">
        <w:trPr>
          <w:trHeight w:val="270"/>
        </w:trPr>
        <w:tc>
          <w:tcPr>
            <w:tcW w:type="dxa" w:w="7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14:paraId="77A57F92" w14:textId="77777777" w:rsidP="00EF3B3B" w:rsidR="00B53D62" w:rsidRDefault="00B53D62" w:rsidRPr="003318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type="dxa" w:w="669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231BEC91" w14:textId="77777777" w:rsidP="00EF3B3B" w:rsidR="00B53D62" w:rsidRDefault="00B53D62" w:rsidRPr="0033183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Презентация кейса (выступление)</w:t>
            </w:r>
          </w:p>
        </w:tc>
        <w:tc>
          <w:tcPr>
            <w:tcW w:type="dxa" w:w="195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 w14:paraId="014F3924" w14:textId="77777777" w:rsidP="00EF3B3B" w:rsidR="00B53D62" w:rsidRDefault="00B53D62" w:rsidRPr="0033183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331830"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</w:tbl>
    <w:p w14:paraId="1A86FAF6" w14:textId="77777777" w:rsidP="00D41CD0" w:rsidR="00B53D62" w:rsidRDefault="00B53D62" w:rsidRPr="00D41CD0">
      <w:pPr>
        <w:rPr>
          <w:rFonts w:ascii="Times New Roman" w:cs="Times New Roman" w:eastAsia="Calibri" w:hAnsi="Times New Roman"/>
          <w:b/>
          <w:bCs/>
          <w:spacing w:val="4"/>
          <w:sz w:val="28"/>
          <w:szCs w:val="28"/>
        </w:rPr>
      </w:pPr>
    </w:p>
    <w:sectPr w:rsidR="00B53D62" w:rsidRPr="00D41CD0" w:rsidSect="001B3BE3">
      <w:pgSz w:h="16840" w:w="11910"/>
      <w:pgMar w:bottom="1134" w:footer="720" w:gutter="0" w:header="720" w:left="1701" w:right="851" w:top="113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26954" w14:textId="77777777" w:rsidR="009427BA" w:rsidRDefault="009427BA" w:rsidP="00832E01">
      <w:r>
        <w:separator/>
      </w:r>
    </w:p>
  </w:endnote>
  <w:endnote w:type="continuationSeparator" w:id="0">
    <w:p w14:paraId="23F8631D" w14:textId="77777777" w:rsidR="009427BA" w:rsidRDefault="009427BA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746D1" w14:textId="77777777" w:rsidR="009427BA" w:rsidRDefault="009427BA" w:rsidP="00832E01">
      <w:r>
        <w:separator/>
      </w:r>
    </w:p>
  </w:footnote>
  <w:footnote w:type="continuationSeparator" w:id="0">
    <w:p w14:paraId="51976677" w14:textId="77777777" w:rsidR="009427BA" w:rsidRDefault="009427BA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B7A70"/>
    <w:multiLevelType w:val="multilevel"/>
    <w:tmpl w:val="C6AEBD04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Cambria" w:eastAsia="Cambria" w:hAnsi="Cambria" w:cs="Cambria" w:hint="default"/>
        <w:spacing w:val="0"/>
        <w:w w:val="53"/>
        <w:sz w:val="20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B5531"/>
    <w:multiLevelType w:val="multilevel"/>
    <w:tmpl w:val="E030538E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Cambria" w:eastAsia="Cambria" w:hAnsi="Cambria" w:cs="Cambria" w:hint="default"/>
        <w:spacing w:val="0"/>
        <w:w w:val="56"/>
        <w:sz w:val="20"/>
        <w:lang w:val="ru-RU" w:eastAsia="en-US" w:bidi="ar-SA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6F0598"/>
    <w:multiLevelType w:val="multilevel"/>
    <w:tmpl w:val="B57E2BD0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F16ED7"/>
    <w:multiLevelType w:val="hybridMultilevel"/>
    <w:tmpl w:val="0E426F68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5F6C54"/>
    <w:multiLevelType w:val="multilevel"/>
    <w:tmpl w:val="4686E46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E01DEF"/>
    <w:multiLevelType w:val="multilevel"/>
    <w:tmpl w:val="48126B3E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Cambria" w:eastAsia="Cambria" w:hAnsi="Cambria" w:cs="Cambria" w:hint="default"/>
        <w:spacing w:val="0"/>
        <w:w w:val="53"/>
        <w:sz w:val="20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F94BB5"/>
    <w:multiLevelType w:val="multilevel"/>
    <w:tmpl w:val="23C467AA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Cambria" w:eastAsia="Cambria" w:hAnsi="Cambria" w:cs="Cambria" w:hint="default"/>
        <w:spacing w:val="0"/>
        <w:w w:val="53"/>
        <w:sz w:val="20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4034DC"/>
    <w:multiLevelType w:val="multilevel"/>
    <w:tmpl w:val="B058AC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 w15:restartNumberingAfterBreak="0">
    <w:nsid w:val="2C9E613D"/>
    <w:multiLevelType w:val="hybridMultilevel"/>
    <w:tmpl w:val="38B61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F3222"/>
    <w:multiLevelType w:val="multilevel"/>
    <w:tmpl w:val="F2E273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302542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EFA6D22"/>
    <w:multiLevelType w:val="multilevel"/>
    <w:tmpl w:val="0874C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A371A3"/>
    <w:multiLevelType w:val="multilevel"/>
    <w:tmpl w:val="AA9EE71C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Cambria" w:eastAsia="Cambria" w:hAnsi="Cambria" w:cs="Cambria" w:hint="default"/>
        <w:spacing w:val="0"/>
        <w:w w:val="53"/>
        <w:sz w:val="20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994C27"/>
    <w:multiLevelType w:val="multilevel"/>
    <w:tmpl w:val="956E28DC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Cambria" w:eastAsia="Cambria" w:hAnsi="Cambria" w:cs="Cambria" w:hint="default"/>
        <w:spacing w:val="0"/>
        <w:w w:val="56"/>
        <w:sz w:val="20"/>
        <w:lang w:val="ru-RU" w:eastAsia="en-US" w:bidi="ar-SA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1191DD6"/>
    <w:multiLevelType w:val="multilevel"/>
    <w:tmpl w:val="ADCAB174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Cambria" w:eastAsia="Cambria" w:hAnsi="Cambria" w:cs="Cambria" w:hint="default"/>
        <w:spacing w:val="0"/>
        <w:w w:val="56"/>
        <w:sz w:val="20"/>
        <w:lang w:val="ru-RU" w:eastAsia="en-US" w:bidi="ar-SA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BCD3268"/>
    <w:multiLevelType w:val="multilevel"/>
    <w:tmpl w:val="11368C56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Cambria" w:eastAsia="Cambria" w:hAnsi="Cambria" w:cs="Cambria" w:hint="default"/>
        <w:spacing w:val="0"/>
        <w:w w:val="53"/>
        <w:sz w:val="20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243445"/>
    <w:multiLevelType w:val="multilevel"/>
    <w:tmpl w:val="E9E6C824"/>
    <w:lvl w:ilvl="0">
      <w:start w:val="1"/>
      <w:numFmt w:val="bullet"/>
      <w:lvlText w:val=""/>
      <w:lvlJc w:val="left"/>
      <w:pPr>
        <w:tabs>
          <w:tab w:val="num" w:pos="-501"/>
        </w:tabs>
        <w:ind w:left="9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3ED0046"/>
    <w:multiLevelType w:val="multilevel"/>
    <w:tmpl w:val="4E68662A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79E0946"/>
    <w:multiLevelType w:val="hybridMultilevel"/>
    <w:tmpl w:val="C8700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444E8B"/>
    <w:multiLevelType w:val="multilevel"/>
    <w:tmpl w:val="C7ACCDD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0642EAF"/>
    <w:multiLevelType w:val="hybridMultilevel"/>
    <w:tmpl w:val="BF20C0A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583B29"/>
    <w:multiLevelType w:val="hybridMultilevel"/>
    <w:tmpl w:val="9C2CF54A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75A27C8"/>
    <w:multiLevelType w:val="multilevel"/>
    <w:tmpl w:val="956845F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9862E3"/>
    <w:multiLevelType w:val="multilevel"/>
    <w:tmpl w:val="F7541E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5225AC0"/>
    <w:multiLevelType w:val="multilevel"/>
    <w:tmpl w:val="7A489466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Cambria" w:eastAsia="Cambria" w:hAnsi="Cambria" w:cs="Cambria" w:hint="default"/>
        <w:spacing w:val="0"/>
        <w:w w:val="56"/>
        <w:sz w:val="20"/>
        <w:lang w:val="ru-RU" w:eastAsia="en-US" w:bidi="ar-SA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8FC327F"/>
    <w:multiLevelType w:val="hybridMultilevel"/>
    <w:tmpl w:val="E1482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383643">
    <w:abstractNumId w:val="10"/>
  </w:num>
  <w:num w:numId="2" w16cid:durableId="13910019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16375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8685643">
    <w:abstractNumId w:val="22"/>
  </w:num>
  <w:num w:numId="5" w16cid:durableId="1514223124">
    <w:abstractNumId w:val="9"/>
  </w:num>
  <w:num w:numId="6" w16cid:durableId="233049509">
    <w:abstractNumId w:val="4"/>
  </w:num>
  <w:num w:numId="7" w16cid:durableId="1832595785">
    <w:abstractNumId w:val="23"/>
  </w:num>
  <w:num w:numId="8" w16cid:durableId="1278370703">
    <w:abstractNumId w:val="24"/>
  </w:num>
  <w:num w:numId="9" w16cid:durableId="985865140">
    <w:abstractNumId w:val="26"/>
  </w:num>
  <w:num w:numId="10" w16cid:durableId="1499954075">
    <w:abstractNumId w:val="8"/>
  </w:num>
  <w:num w:numId="11" w16cid:durableId="124397944">
    <w:abstractNumId w:val="18"/>
  </w:num>
  <w:num w:numId="12" w16cid:durableId="2035115057">
    <w:abstractNumId w:val="20"/>
  </w:num>
  <w:num w:numId="13" w16cid:durableId="1015840145">
    <w:abstractNumId w:val="1"/>
  </w:num>
  <w:num w:numId="14" w16cid:durableId="344745031">
    <w:abstractNumId w:val="14"/>
  </w:num>
  <w:num w:numId="15" w16cid:durableId="992297887">
    <w:abstractNumId w:val="13"/>
  </w:num>
  <w:num w:numId="16" w16cid:durableId="1344476927">
    <w:abstractNumId w:val="25"/>
  </w:num>
  <w:num w:numId="17" w16cid:durableId="548687540">
    <w:abstractNumId w:val="0"/>
  </w:num>
  <w:num w:numId="18" w16cid:durableId="1677227416">
    <w:abstractNumId w:val="15"/>
  </w:num>
  <w:num w:numId="19" w16cid:durableId="670135794">
    <w:abstractNumId w:val="12"/>
  </w:num>
  <w:num w:numId="20" w16cid:durableId="823740567">
    <w:abstractNumId w:val="5"/>
  </w:num>
  <w:num w:numId="21" w16cid:durableId="1726181125">
    <w:abstractNumId w:val="6"/>
  </w:num>
  <w:num w:numId="22" w16cid:durableId="994796990">
    <w:abstractNumId w:val="19"/>
  </w:num>
  <w:num w:numId="23" w16cid:durableId="679087087">
    <w:abstractNumId w:val="17"/>
  </w:num>
  <w:num w:numId="24" w16cid:durableId="543061174">
    <w:abstractNumId w:val="3"/>
  </w:num>
  <w:num w:numId="25" w16cid:durableId="589117473">
    <w:abstractNumId w:val="16"/>
  </w:num>
  <w:num w:numId="26" w16cid:durableId="248738091">
    <w:abstractNumId w:val="2"/>
  </w:num>
  <w:num w:numId="27" w16cid:durableId="1739791801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5D"/>
    <w:rsid w:val="00051CB3"/>
    <w:rsid w:val="0008633D"/>
    <w:rsid w:val="00097CB5"/>
    <w:rsid w:val="000A24C0"/>
    <w:rsid w:val="000C15C2"/>
    <w:rsid w:val="000C3C4F"/>
    <w:rsid w:val="00106C0A"/>
    <w:rsid w:val="001123C8"/>
    <w:rsid w:val="0013435D"/>
    <w:rsid w:val="00140010"/>
    <w:rsid w:val="00156661"/>
    <w:rsid w:val="00156ED8"/>
    <w:rsid w:val="00165CFD"/>
    <w:rsid w:val="001728F6"/>
    <w:rsid w:val="00176136"/>
    <w:rsid w:val="0017784E"/>
    <w:rsid w:val="001A5022"/>
    <w:rsid w:val="001B3BE3"/>
    <w:rsid w:val="001C5FF2"/>
    <w:rsid w:val="001D65C9"/>
    <w:rsid w:val="001E3136"/>
    <w:rsid w:val="001E6B16"/>
    <w:rsid w:val="00266AA4"/>
    <w:rsid w:val="002D0AD0"/>
    <w:rsid w:val="002D43AA"/>
    <w:rsid w:val="00316023"/>
    <w:rsid w:val="00320F47"/>
    <w:rsid w:val="00331830"/>
    <w:rsid w:val="00355EB9"/>
    <w:rsid w:val="00376ED8"/>
    <w:rsid w:val="003C6389"/>
    <w:rsid w:val="003F5FDD"/>
    <w:rsid w:val="003F7973"/>
    <w:rsid w:val="004330B6"/>
    <w:rsid w:val="00454847"/>
    <w:rsid w:val="00457191"/>
    <w:rsid w:val="004B3DA0"/>
    <w:rsid w:val="004C4088"/>
    <w:rsid w:val="004F1B11"/>
    <w:rsid w:val="00505418"/>
    <w:rsid w:val="00543363"/>
    <w:rsid w:val="00571158"/>
    <w:rsid w:val="005B4752"/>
    <w:rsid w:val="005C1A7C"/>
    <w:rsid w:val="005F0D00"/>
    <w:rsid w:val="006229C1"/>
    <w:rsid w:val="0064264C"/>
    <w:rsid w:val="0066641D"/>
    <w:rsid w:val="006A04BA"/>
    <w:rsid w:val="006B1725"/>
    <w:rsid w:val="006B19EA"/>
    <w:rsid w:val="0070108A"/>
    <w:rsid w:val="00701396"/>
    <w:rsid w:val="00713BA6"/>
    <w:rsid w:val="00714C05"/>
    <w:rsid w:val="00727D0E"/>
    <w:rsid w:val="00755698"/>
    <w:rsid w:val="007722B3"/>
    <w:rsid w:val="00786041"/>
    <w:rsid w:val="00790B66"/>
    <w:rsid w:val="00791B2E"/>
    <w:rsid w:val="007A7CBD"/>
    <w:rsid w:val="007B698C"/>
    <w:rsid w:val="007C60B6"/>
    <w:rsid w:val="007D6C65"/>
    <w:rsid w:val="00806D16"/>
    <w:rsid w:val="00807181"/>
    <w:rsid w:val="00816F28"/>
    <w:rsid w:val="00832D50"/>
    <w:rsid w:val="00832E01"/>
    <w:rsid w:val="008727FE"/>
    <w:rsid w:val="00874F3D"/>
    <w:rsid w:val="008760EF"/>
    <w:rsid w:val="008A4701"/>
    <w:rsid w:val="008B50F0"/>
    <w:rsid w:val="008B6313"/>
    <w:rsid w:val="008C323C"/>
    <w:rsid w:val="008F4633"/>
    <w:rsid w:val="009427BA"/>
    <w:rsid w:val="00954990"/>
    <w:rsid w:val="009551A7"/>
    <w:rsid w:val="00982DA2"/>
    <w:rsid w:val="00983058"/>
    <w:rsid w:val="009A1BA5"/>
    <w:rsid w:val="00A165E0"/>
    <w:rsid w:val="00A36B23"/>
    <w:rsid w:val="00AB3B1D"/>
    <w:rsid w:val="00AD70EE"/>
    <w:rsid w:val="00AE549A"/>
    <w:rsid w:val="00AF76D5"/>
    <w:rsid w:val="00AF7D9B"/>
    <w:rsid w:val="00B00E8C"/>
    <w:rsid w:val="00B45E99"/>
    <w:rsid w:val="00B53D62"/>
    <w:rsid w:val="00B56F7E"/>
    <w:rsid w:val="00B90272"/>
    <w:rsid w:val="00BB2C7B"/>
    <w:rsid w:val="00BF535F"/>
    <w:rsid w:val="00C4219C"/>
    <w:rsid w:val="00C518E9"/>
    <w:rsid w:val="00C63A3A"/>
    <w:rsid w:val="00C64D19"/>
    <w:rsid w:val="00C71F10"/>
    <w:rsid w:val="00C8473A"/>
    <w:rsid w:val="00CA1AFF"/>
    <w:rsid w:val="00D0055D"/>
    <w:rsid w:val="00D27F8D"/>
    <w:rsid w:val="00D34929"/>
    <w:rsid w:val="00D41CD0"/>
    <w:rsid w:val="00D43059"/>
    <w:rsid w:val="00D52A67"/>
    <w:rsid w:val="00D54248"/>
    <w:rsid w:val="00D61ABF"/>
    <w:rsid w:val="00D7068F"/>
    <w:rsid w:val="00DC3047"/>
    <w:rsid w:val="00E452BE"/>
    <w:rsid w:val="00E4587F"/>
    <w:rsid w:val="00E610CE"/>
    <w:rsid w:val="00E85AF0"/>
    <w:rsid w:val="00E97D59"/>
    <w:rsid w:val="00EA0413"/>
    <w:rsid w:val="00EA0E13"/>
    <w:rsid w:val="00EB3928"/>
    <w:rsid w:val="00EB3CD5"/>
    <w:rsid w:val="00EC2C1C"/>
    <w:rsid w:val="00F42FC4"/>
    <w:rsid w:val="00F63614"/>
    <w:rsid w:val="00F8305E"/>
    <w:rsid w:val="00F9278E"/>
    <w:rsid w:val="00F96A45"/>
    <w:rsid w:val="00FA0A91"/>
    <w:rsid w:val="00FA42A9"/>
    <w:rsid w:val="00FA5E73"/>
    <w:rsid w:val="00FB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98C"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jc w:val="both"/>
    </w:pPr>
    <w:rPr>
      <w:sz w:val="27"/>
      <w:szCs w:val="27"/>
    </w:rPr>
  </w:style>
  <w:style w:type="paragraph" w:styleId="a5">
    <w:name w:val="List Paragraph"/>
    <w:basedOn w:val="a"/>
    <w:link w:val="a6"/>
    <w:uiPriority w:val="34"/>
    <w:qFormat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32E01"/>
    <w:rPr>
      <w:rFonts w:ascii="Cambria" w:eastAsia="Cambria" w:hAnsi="Cambria" w:cs="Cambria"/>
      <w:lang w:val="ru-RU"/>
    </w:rPr>
  </w:style>
  <w:style w:type="paragraph" w:styleId="a9">
    <w:name w:val="footer"/>
    <w:basedOn w:val="a"/>
    <w:link w:val="aa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32E01"/>
    <w:rPr>
      <w:rFonts w:ascii="Cambria" w:eastAsia="Cambria" w:hAnsi="Cambria" w:cs="Cambria"/>
      <w:lang w:val="ru-RU"/>
    </w:rPr>
  </w:style>
  <w:style w:type="character" w:styleId="ab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6">
    <w:name w:val="Абзац списка Знак"/>
    <w:basedOn w:val="a0"/>
    <w:link w:val="a5"/>
    <w:uiPriority w:val="34"/>
    <w:qFormat/>
    <w:rsid w:val="002D43AA"/>
    <w:rPr>
      <w:rFonts w:ascii="Cambria" w:eastAsia="Cambria" w:hAnsi="Cambria" w:cs="Cambria"/>
      <w:lang w:val="ru-RU"/>
    </w:rPr>
  </w:style>
  <w:style w:type="paragraph" w:styleId="ac">
    <w:name w:val="Normal (Web)"/>
    <w:basedOn w:val="a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d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0">
    <w:name w:val="Сетка таблицы1"/>
    <w:basedOn w:val="a1"/>
    <w:next w:val="ad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basedOn w:val="a0"/>
    <w:uiPriority w:val="99"/>
    <w:semiHidden/>
    <w:unhideWhenUsed/>
    <w:rsid w:val="008A4701"/>
    <w:rPr>
      <w:color w:val="0000FF" w:themeColor="hyperlink"/>
      <w:u w:val="single"/>
    </w:rPr>
  </w:style>
  <w:style w:type="character" w:customStyle="1" w:styleId="af0">
    <w:name w:val="Текст выноски Знак"/>
    <w:basedOn w:val="a0"/>
    <w:link w:val="af1"/>
    <w:uiPriority w:val="99"/>
    <w:semiHidden/>
    <w:qFormat/>
    <w:rsid w:val="00543363"/>
    <w:rPr>
      <w:rFonts w:ascii="Segoe UI" w:hAnsi="Segoe UI" w:cs="Segoe UI"/>
      <w:sz w:val="18"/>
      <w:szCs w:val="18"/>
    </w:rPr>
  </w:style>
  <w:style w:type="paragraph" w:styleId="af1">
    <w:name w:val="Balloon Text"/>
    <w:basedOn w:val="a"/>
    <w:link w:val="af0"/>
    <w:uiPriority w:val="99"/>
    <w:semiHidden/>
    <w:unhideWhenUsed/>
    <w:qFormat/>
    <w:rsid w:val="00543363"/>
    <w:pPr>
      <w:widowControl/>
      <w:suppressAutoHyphens/>
      <w:autoSpaceDE/>
      <w:autoSpaceDN/>
    </w:pPr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11">
    <w:name w:val="Текст выноски Знак1"/>
    <w:basedOn w:val="a0"/>
    <w:uiPriority w:val="99"/>
    <w:semiHidden/>
    <w:rsid w:val="00543363"/>
    <w:rPr>
      <w:rFonts w:ascii="Segoe UI" w:eastAsia="Cambria" w:hAnsi="Segoe UI" w:cs="Segoe UI"/>
      <w:sz w:val="18"/>
      <w:szCs w:val="18"/>
      <w:lang w:val="ru-RU"/>
    </w:rPr>
  </w:style>
  <w:style w:type="table" w:customStyle="1" w:styleId="20">
    <w:name w:val="Сетка таблицы2"/>
    <w:basedOn w:val="a1"/>
    <w:next w:val="ad"/>
    <w:uiPriority w:val="39"/>
    <w:rsid w:val="00F42FC4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a0"/>
    <w:qFormat/>
    <w:rsid w:val="00EA0E13"/>
  </w:style>
  <w:style w:type="character" w:customStyle="1" w:styleId="sc-jtycat">
    <w:name w:val="sc-jtycat"/>
    <w:basedOn w:val="a0"/>
    <w:rsid w:val="00D27F8D"/>
  </w:style>
  <w:style w:type="character" w:customStyle="1" w:styleId="a4">
    <w:name w:val="Основной текст Знак"/>
    <w:basedOn w:val="a0"/>
    <w:link w:val="a3"/>
    <w:uiPriority w:val="1"/>
    <w:rsid w:val="00790B66"/>
    <w:rPr>
      <w:rFonts w:ascii="Cambria" w:eastAsia="Cambria" w:hAnsi="Cambria" w:cs="Cambria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 ?><Relationships xmlns="http://schemas.openxmlformats.org/package/2006/relationships"><Relationship Id="rId13" Target="https://www.youtube.com/@annaveselova" TargetMode="External" Type="http://schemas.openxmlformats.org/officeDocument/2006/relationships/hyperlink"/><Relationship Id="rId18" Target="media/image2.png" Type="http://schemas.openxmlformats.org/officeDocument/2006/relationships/image"/><Relationship Id="rId26" Target="media/image10.jpeg" Type="http://schemas.openxmlformats.org/officeDocument/2006/relationships/image"/><Relationship Id="rId39" Target="media/image23.jpeg" Type="http://schemas.openxmlformats.org/officeDocument/2006/relationships/image"/><Relationship Id="rId21" Target="media/image5.png" Type="http://schemas.openxmlformats.org/officeDocument/2006/relationships/image"/><Relationship Id="rId34" Target="media/image18.jpeg" Type="http://schemas.openxmlformats.org/officeDocument/2006/relationships/image"/><Relationship Id="rId42" Target="media/image26.jpeg" Type="http://schemas.openxmlformats.org/officeDocument/2006/relationships/image"/><Relationship Id="rId47" Target="media/image31.jpg" Type="http://schemas.openxmlformats.org/officeDocument/2006/relationships/image"/><Relationship Id="rId7" Target="endnotes.xml" Type="http://schemas.openxmlformats.org/officeDocument/2006/relationships/endnotes"/><Relationship Id="rId2" Target="numbering.xml" Type="http://schemas.openxmlformats.org/officeDocument/2006/relationships/numbering"/><Relationship Id="rId16" Target="https://cherch-ikt.ucoz.ru/uchebn/gordien_stepak_uchedn.pdf" TargetMode="External" Type="http://schemas.openxmlformats.org/officeDocument/2006/relationships/hyperlink"/><Relationship Id="rId29" Target="media/image13.jpeg" Type="http://schemas.openxmlformats.org/officeDocument/2006/relationships/image"/><Relationship Id="rId11" Target="https://3dtoday.ru/blogs/3dtool" TargetMode="External" Type="http://schemas.openxmlformats.org/officeDocument/2006/relationships/hyperlink"/><Relationship Id="rId24" Target="media/image8.jpeg" Type="http://schemas.openxmlformats.org/officeDocument/2006/relationships/image"/><Relationship Id="rId32" Target="media/image16.jpeg" Type="http://schemas.openxmlformats.org/officeDocument/2006/relationships/image"/><Relationship Id="rId37" Target="media/image21.jpeg" Type="http://schemas.openxmlformats.org/officeDocument/2006/relationships/image"/><Relationship Id="rId40" Target="media/image24.png" Type="http://schemas.openxmlformats.org/officeDocument/2006/relationships/image"/><Relationship Id="rId45" Target="media/image29.jpeg" Type="http://schemas.openxmlformats.org/officeDocument/2006/relationships/image"/><Relationship Id="rId5" Target="webSettings.xml" Type="http://schemas.openxmlformats.org/officeDocument/2006/relationships/webSettings"/><Relationship Id="rId15" Target="https://www.stankoff.ru/blog/post/278" TargetMode="External" Type="http://schemas.openxmlformats.org/officeDocument/2006/relationships/hyperlink"/><Relationship Id="rId23" Target="media/image7.jpeg" Type="http://schemas.openxmlformats.org/officeDocument/2006/relationships/image"/><Relationship Id="rId28" Target="media/image12.jpeg" Type="http://schemas.openxmlformats.org/officeDocument/2006/relationships/image"/><Relationship Id="rId36" Target="media/image20.jpeg" Type="http://schemas.openxmlformats.org/officeDocument/2006/relationships/image"/><Relationship Id="rId49" Target="theme/theme1.xml" Type="http://schemas.openxmlformats.org/officeDocument/2006/relationships/theme"/><Relationship Id="rId10" Target="https://proforientator.ru/publications/articles/chto-takoe-hard-i-soft-skills-v-chem-raznitsa-chto-vazhnee.html" TargetMode="External" Type="http://schemas.openxmlformats.org/officeDocument/2006/relationships/hyperlink"/><Relationship Id="rId19" Target="media/image3.png" Type="http://schemas.openxmlformats.org/officeDocument/2006/relationships/image"/><Relationship Id="rId31" Target="media/image15.jpeg" Type="http://schemas.openxmlformats.org/officeDocument/2006/relationships/image"/><Relationship Id="rId44" Target="media/image28.png" Type="http://schemas.openxmlformats.org/officeDocument/2006/relationships/image"/><Relationship Id="rId4" Target="settings.xml" Type="http://schemas.openxmlformats.org/officeDocument/2006/relationships/settings"/><Relationship Id="rId9" Target="https://youtube.com/playlist?list=PL1s3wneoR_-on-07THWG5GFEZ-_mm-Pd2&amp;si=eCVfrY1lO5Y__y_Q" TargetMode="External" Type="http://schemas.openxmlformats.org/officeDocument/2006/relationships/hyperlink"/><Relationship Id="rId14" Target="https://3dtoday.ru/blogs/harh/introduction-to-3d-printing-part-1-principles-of-operation-plastics-pr1" TargetMode="External" Type="http://schemas.openxmlformats.org/officeDocument/2006/relationships/hyperlink"/><Relationship Id="rId22" Target="media/image6.jpeg" Type="http://schemas.openxmlformats.org/officeDocument/2006/relationships/image"/><Relationship Id="rId27" Target="media/image11.jpeg" Type="http://schemas.openxmlformats.org/officeDocument/2006/relationships/image"/><Relationship Id="rId30" Target="media/image14.jpeg" Type="http://schemas.openxmlformats.org/officeDocument/2006/relationships/image"/><Relationship Id="rId35" Target="media/image19.jpeg" Type="http://schemas.openxmlformats.org/officeDocument/2006/relationships/image"/><Relationship Id="rId43" Target="media/image27.jpeg" Type="http://schemas.openxmlformats.org/officeDocument/2006/relationships/image"/><Relationship Id="rId48" Target="fontTable.xml" Type="http://schemas.openxmlformats.org/officeDocument/2006/relationships/fontTable"/><Relationship Id="rId8" Target="https://3dtoday.ru/blogs/harh/introduction-to-3d-printing-part-1-principles-of-operation-plastics-pr1" TargetMode="External" Type="http://schemas.openxmlformats.org/officeDocument/2006/relationships/hyperlink"/><Relationship Id="rId3" Target="styles.xml" Type="http://schemas.openxmlformats.org/officeDocument/2006/relationships/styles"/><Relationship Id="rId12" Target="https://youtube.com/playlist?list=PL1s3wneoR_-on-07THWG5GFEZ-_mm-Pd2&amp;si=eCVfrY1lO5Y__y_Q" TargetMode="External" Type="http://schemas.openxmlformats.org/officeDocument/2006/relationships/hyperlink"/><Relationship Id="rId17" Target="media/image1.jpeg" Type="http://schemas.openxmlformats.org/officeDocument/2006/relationships/image"/><Relationship Id="rId25" Target="media/image9.jpg" Type="http://schemas.openxmlformats.org/officeDocument/2006/relationships/image"/><Relationship Id="rId33" Target="media/image17.jpeg" Type="http://schemas.openxmlformats.org/officeDocument/2006/relationships/image"/><Relationship Id="rId38" Target="media/image22.jpeg" Type="http://schemas.openxmlformats.org/officeDocument/2006/relationships/image"/><Relationship Id="rId46" Target="media/image30.jpeg" Type="http://schemas.openxmlformats.org/officeDocument/2006/relationships/image"/><Relationship Id="rId20" Target="media/image4.png" Type="http://schemas.openxmlformats.org/officeDocument/2006/relationships/image"/><Relationship Id="rId41" Target="media/image25.jpeg" Type="http://schemas.openxmlformats.org/officeDocument/2006/relationships/image"/><Relationship Id="rId1" Target="../customXml/item1.xml" Type="http://schemas.openxmlformats.org/officeDocument/2006/relationships/customXml"/><Relationship Id="rId6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0914D-EAFE-4079-8945-7A987B79D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57</Pages>
  <Words>9812</Words>
  <Characters>55929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Юлия Кияева</cp:lastModifiedBy>
  <cp:revision>19</cp:revision>
  <cp:lastPrinted>2025-08-25T10:43:00Z</cp:lastPrinted>
  <dcterms:created xsi:type="dcterms:W3CDTF">2026-08-19T09:42:00Z</dcterms:created>
  <dcterms:modified xsi:type="dcterms:W3CDTF">2026-09-07T09:20:00Z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2020-05-18T00:00:00Z</vt:filetime>
  </property>
  <property fmtid="{D5CDD505-2E9C-101B-9397-08002B2CF9AE}" name="LastSaved" pid="3">
    <vt:filetime>2025-07-02T00:00:00Z</vt:filetime>
  </property>
  <property fmtid="{D5CDD505-2E9C-101B-9397-08002B2CF9AE}" name="NXPowerLiteLastOptimized" pid="4">
    <vt:lpwstr>479688</vt:lpwstr>
  </property>
  <property fmtid="{D5CDD505-2E9C-101B-9397-08002B2CF9AE}" name="NXPowerLiteSettings" pid="5">
    <vt:lpwstr>E7000400038000</vt:lpwstr>
  </property>
  <property fmtid="{D5CDD505-2E9C-101B-9397-08002B2CF9AE}" name="NXPowerLiteVersion" pid="6">
    <vt:lpwstr>S11.0.1</vt:lpwstr>
  </property>
  <property fmtid="{D5CDD505-2E9C-101B-9397-08002B2CF9AE}" name="Producer" pid="7">
    <vt:lpwstr>3-Heights(TM) PDF Security Shell 4.8.25.2 (http://www.pdf-tools.com)</vt:lpwstr>
  </property>
</Properties>
</file>