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571C" w14:textId="7E495F06" w:rsidR="00F63614" w:rsidRPr="00331830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24CA97A7" w14:textId="0EBB1BFC" w:rsidR="00F63614" w:rsidRPr="00331830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4E07AB92" w14:textId="0D868B83" w:rsidR="00983058" w:rsidRDefault="00F63614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21F6EF8A" w14:textId="77777777" w:rsidR="00983058" w:rsidRDefault="00983058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12ADB2B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EAC542A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5C3B2F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81AE8A6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CF19A80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8C323C" w:rsidSect="00B83EB3">
          <w:footerReference w:type="default" r:id="rId8"/>
          <w:pgSz w:w="11910" w:h="16840"/>
          <w:pgMar w:top="1134" w:right="567" w:bottom="1134" w:left="1134" w:header="720" w:footer="720" w:gutter="0"/>
          <w:cols w:space="720"/>
          <w:titlePg/>
          <w:docGrid w:linePitch="299"/>
        </w:sectPr>
      </w:pPr>
    </w:p>
    <w:p w14:paraId="121CA4BE" w14:textId="174DE27F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Рассмотрено:</w:t>
      </w:r>
    </w:p>
    <w:p w14:paraId="7FEB3BEE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 </w:t>
      </w:r>
    </w:p>
    <w:p w14:paraId="271FC49F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35D81792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Протокол № _________</w:t>
      </w:r>
    </w:p>
    <w:p w14:paraId="7ED46C78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от «____» _________202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6A7C3AF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14:paraId="031D8145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234E9BC2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6764F253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________ 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>М.М. Гельмут</w:t>
      </w:r>
    </w:p>
    <w:p w14:paraId="12048E73" w14:textId="16E196DA" w:rsidR="00F63614" w:rsidRPr="00331830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«__»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__________202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BC11FF4" w14:textId="77777777" w:rsidR="008C323C" w:rsidRDefault="008C323C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8C323C" w:rsidSect="00B83EB3">
          <w:type w:val="continuous"/>
          <w:pgSz w:w="11910" w:h="16840"/>
          <w:pgMar w:top="1134" w:right="144" w:bottom="1134" w:left="1701" w:header="720" w:footer="720" w:gutter="0"/>
          <w:cols w:num="2" w:space="426"/>
        </w:sectPr>
      </w:pPr>
    </w:p>
    <w:p w14:paraId="03FE6012" w14:textId="0B28AA47" w:rsidR="00F63614" w:rsidRPr="00331830" w:rsidRDefault="00F63614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14A8B2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957920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AED2D7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09DD15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E54DC5" w14:textId="77777777" w:rsidR="00331830" w:rsidRPr="00313783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13783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61E57CBE" w14:textId="77777777" w:rsidR="00331830" w:rsidRPr="00313783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13783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3BEF80BB" w14:textId="4E132666" w:rsidR="00331830" w:rsidRPr="00313783" w:rsidRDefault="00983058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13783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</w:t>
      </w:r>
      <w:r w:rsidR="00331830" w:rsidRPr="003137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направленности</w:t>
      </w:r>
    </w:p>
    <w:p w14:paraId="105CEFAD" w14:textId="77777777" w:rsidR="00983058" w:rsidRPr="00313783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13783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983058" w:rsidRPr="00313783">
        <w:rPr>
          <w:rFonts w:ascii="Times New Roman" w:hAnsi="Times New Roman" w:cs="Times New Roman"/>
          <w:b/>
          <w:color w:val="000000"/>
          <w:sz w:val="28"/>
          <w:szCs w:val="28"/>
        </w:rPr>
        <w:t>Кванториум. Стартовый</w:t>
      </w:r>
      <w:r w:rsidRPr="00313783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60EE388D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06F68B7" w14:textId="77777777" w:rsidR="00AD0C25" w:rsidRDefault="00AD0C25" w:rsidP="00786041">
      <w:pPr>
        <w:tabs>
          <w:tab w:val="left" w:pos="710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181DB6B" w14:textId="77777777" w:rsidR="00AD0C25" w:rsidRPr="00313783" w:rsidRDefault="00AD0C25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1BC428" w14:textId="77777777" w:rsidR="00786041" w:rsidRPr="00313783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F3D6BA4" w14:textId="2DFC74DB" w:rsidR="00983058" w:rsidRPr="00313783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13783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="00983058" w:rsidRPr="00313783">
        <w:rPr>
          <w:rFonts w:ascii="Times New Roman" w:hAnsi="Times New Roman" w:cs="Times New Roman"/>
          <w:color w:val="000000"/>
          <w:sz w:val="28"/>
          <w:szCs w:val="28"/>
        </w:rPr>
        <w:t>144</w:t>
      </w:r>
      <w:r w:rsidRPr="00313783">
        <w:rPr>
          <w:rFonts w:ascii="Times New Roman" w:hAnsi="Times New Roman" w:cs="Times New Roman"/>
          <w:color w:val="000000"/>
          <w:sz w:val="28"/>
          <w:szCs w:val="28"/>
        </w:rPr>
        <w:t xml:space="preserve"> час</w:t>
      </w:r>
      <w:r w:rsidR="00983058" w:rsidRPr="0031378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13783">
        <w:rPr>
          <w:rFonts w:ascii="Times New Roman" w:hAnsi="Times New Roman" w:cs="Times New Roman"/>
          <w:color w:val="000000"/>
          <w:sz w:val="28"/>
          <w:szCs w:val="28"/>
        </w:rPr>
        <w:t xml:space="preserve">, в неделю – </w:t>
      </w:r>
      <w:r w:rsidR="00983058" w:rsidRPr="0031378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13783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="00983058" w:rsidRPr="0031378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9BD2A93" w14:textId="68C9236C" w:rsidR="0098305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3783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 w:rsidR="00313783" w:rsidRPr="00922600">
        <w:rPr>
          <w:rFonts w:ascii="Times New Roman" w:hAnsi="Times New Roman" w:cs="Times New Roman"/>
          <w:sz w:val="28"/>
          <w:szCs w:val="28"/>
        </w:rPr>
        <w:t>11-1</w:t>
      </w:r>
      <w:r w:rsidR="00644E58" w:rsidRPr="00922600">
        <w:rPr>
          <w:rFonts w:ascii="Times New Roman" w:hAnsi="Times New Roman" w:cs="Times New Roman"/>
          <w:sz w:val="28"/>
          <w:szCs w:val="28"/>
        </w:rPr>
        <w:t>7</w:t>
      </w:r>
      <w:r w:rsidRPr="00922600">
        <w:rPr>
          <w:rFonts w:ascii="Times New Roman" w:hAnsi="Times New Roman" w:cs="Times New Roman"/>
          <w:sz w:val="28"/>
          <w:szCs w:val="28"/>
        </w:rPr>
        <w:t xml:space="preserve"> </w:t>
      </w:r>
      <w:r w:rsidRPr="00313783">
        <w:rPr>
          <w:rFonts w:ascii="Times New Roman" w:hAnsi="Times New Roman" w:cs="Times New Roman"/>
          <w:sz w:val="28"/>
          <w:szCs w:val="28"/>
        </w:rPr>
        <w:t>лет</w:t>
      </w:r>
    </w:p>
    <w:p w14:paraId="7F2A2FA8" w14:textId="0D877AE9" w:rsidR="0098305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Группы:</w:t>
      </w:r>
      <w:r w:rsidR="00922600">
        <w:rPr>
          <w:rFonts w:ascii="Times New Roman" w:hAnsi="Times New Roman" w:cs="Times New Roman"/>
          <w:sz w:val="28"/>
          <w:szCs w:val="28"/>
        </w:rPr>
        <w:t xml:space="preserve"> </w:t>
      </w:r>
      <w:r w:rsidR="00644E58" w:rsidRPr="00922600">
        <w:rPr>
          <w:rFonts w:ascii="Times New Roman" w:hAnsi="Times New Roman" w:cs="Times New Roman"/>
          <w:sz w:val="28"/>
          <w:szCs w:val="28"/>
        </w:rPr>
        <w:t>С-НАНО-1; С-НАНО-2; С-НАНО-3</w:t>
      </w:r>
    </w:p>
    <w:p w14:paraId="62A0A65C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DFC799F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04E0757" w14:textId="2B3EDE82" w:rsidR="00983058" w:rsidRDefault="00331830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A04BA">
        <w:rPr>
          <w:rFonts w:ascii="Times New Roman" w:hAnsi="Times New Roman" w:cs="Times New Roman"/>
          <w:sz w:val="28"/>
          <w:szCs w:val="28"/>
        </w:rPr>
        <w:t>педагог д</w:t>
      </w:r>
      <w:r w:rsidRPr="00331830">
        <w:rPr>
          <w:rFonts w:ascii="Times New Roman" w:hAnsi="Times New Roman" w:cs="Times New Roman"/>
          <w:sz w:val="28"/>
          <w:szCs w:val="28"/>
        </w:rPr>
        <w:t>ополнительного образования</w:t>
      </w:r>
    </w:p>
    <w:p w14:paraId="33980EDE" w14:textId="5703E07E" w:rsidR="00983058" w:rsidRDefault="00313783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Мещерякова Татьяна Алексеевна</w:t>
      </w:r>
    </w:p>
    <w:p w14:paraId="51E2920A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D8D9DE7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DA8A43C" w14:textId="60DDB274" w:rsidR="00331830" w:rsidRPr="00983058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74F05329" w14:textId="2A76F34E" w:rsidR="005C1A7C" w:rsidRPr="00331830" w:rsidRDefault="005C1A7C" w:rsidP="00922600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6478690E" w14:textId="77777777" w:rsidR="00313783" w:rsidRPr="00313783" w:rsidRDefault="00313783" w:rsidP="00922600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783">
        <w:rPr>
          <w:rFonts w:ascii="Times New Roman" w:eastAsia="Times New Roman" w:hAnsi="Times New Roman" w:cs="Times New Roman"/>
          <w:sz w:val="28"/>
          <w:szCs w:val="28"/>
        </w:rPr>
        <w:t>Программа «Кванториум. Стартовый» модуль «Наноквантум» реализуется в рамках Детского технопарка «Кванториум г. Ирбит».</w:t>
      </w:r>
    </w:p>
    <w:p w14:paraId="7A631766" w14:textId="77777777" w:rsidR="00313783" w:rsidRPr="00313783" w:rsidRDefault="00313783" w:rsidP="00922600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783">
        <w:rPr>
          <w:rFonts w:ascii="Times New Roman" w:eastAsia="Times New Roman" w:hAnsi="Times New Roman" w:cs="Times New Roman"/>
          <w:sz w:val="28"/>
          <w:szCs w:val="28"/>
        </w:rPr>
        <w:t>Программа представляет собой погружение учащихся в предметно практическую область нанотехнологий и материаловедения, предоставление возможности генерировать исследовательские и инженерные идеи, управлять их реализацией и получать минимально жизнеспособный продукт (прототип, модель, образец) при участии педагога.</w:t>
      </w:r>
    </w:p>
    <w:p w14:paraId="468591AD" w14:textId="77777777" w:rsidR="00313783" w:rsidRPr="00313783" w:rsidRDefault="00313783" w:rsidP="00313783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783">
        <w:rPr>
          <w:rFonts w:ascii="Times New Roman" w:eastAsia="Times New Roman" w:hAnsi="Times New Roman" w:cs="Times New Roman"/>
          <w:sz w:val="28"/>
          <w:szCs w:val="28"/>
        </w:rPr>
        <w:t>После освоения стартового уровня обучающиеся защищают итоговый проект (кейс), обобщающий полученные знания, умения и навыки в области нанотехнологий.</w:t>
      </w:r>
    </w:p>
    <w:p w14:paraId="58611350" w14:textId="77777777" w:rsidR="00922600" w:rsidRPr="00BE7C68" w:rsidRDefault="00922600" w:rsidP="00922600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Направленность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«Кванториум. Стартовый» - техническая. </w:t>
      </w:r>
    </w:p>
    <w:p w14:paraId="0C6ACFDB" w14:textId="77777777" w:rsidR="00313783" w:rsidRPr="00313783" w:rsidRDefault="00313783" w:rsidP="00313783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137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Особенности обучения в текущем учебном году:</w:t>
      </w:r>
      <w:r w:rsidRPr="003137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 2026–2027 учебном году в программу интегрированы новые учебные кейсы: «Испытание в школе микроисследователей» (изучение микроскопа), «Миссия: очистка воды. Тайны коагуляции и флокуляции», «Лаборатория «Магнетикум» – производство жидкого магнита», а также фронтальный опрос «Совещание в институте нанотехнологий». Это позволяет усилить практическую и исследовательскую составляющую, подготовить проекты к участию в конкурсах «ТехноМарт», «Кванториада» и тематическим мероприятиям, посвящённым юбилею Дворца молодёжи (85 лет).</w:t>
      </w:r>
    </w:p>
    <w:p w14:paraId="78B4AB12" w14:textId="79B3A13F" w:rsidR="00313783" w:rsidRPr="00922600" w:rsidRDefault="00313783" w:rsidP="00922600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137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Целевая аудитория (11–1</w:t>
      </w:r>
      <w:r w:rsidR="00644E5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</w:t>
      </w:r>
      <w:r w:rsidRPr="003137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лет):</w:t>
      </w:r>
      <w:r w:rsidR="0092260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922600" w:rsidRPr="009226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Pr="009226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одростковый</w:t>
      </w:r>
      <w:r w:rsidRPr="003137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возраст характеризуется переходом к абстрактному мышлению, развитием логики, способности к анализу и синтезу. Обучающиеся проявляют повышенный интерес к самостоятельным экспериментам, формируют устойчивый познавательный интерес. Учитывая работу с химическими реактивами и оборудованием, особое внимание уделяется воспитанию ответственности, аккуратности и соблюдению техники безопасности.</w:t>
      </w:r>
    </w:p>
    <w:p w14:paraId="009F1AB9" w14:textId="29440259" w:rsidR="00313783" w:rsidRDefault="00313783" w:rsidP="00313783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137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Наполняемость учебной группы:</w:t>
      </w:r>
      <w:r w:rsidRPr="003137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10–15 человек.</w:t>
      </w:r>
    </w:p>
    <w:p w14:paraId="4613B951" w14:textId="72D0CA60" w:rsidR="00313783" w:rsidRPr="00313783" w:rsidRDefault="00313783" w:rsidP="00313783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137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Принципы формирования групп:</w:t>
      </w:r>
      <w:r w:rsidRPr="003137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состав постоянный, зачисление без предварительного отбора по желанию ребёнка и на основании заявления родителей.</w:t>
      </w:r>
    </w:p>
    <w:p w14:paraId="7DB921ED" w14:textId="77777777" w:rsidR="00313783" w:rsidRPr="00313783" w:rsidRDefault="00313783" w:rsidP="00313783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137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Перечень видов занятий:</w:t>
      </w:r>
      <w:r w:rsidRPr="003137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беседа, лекция, практическое занятие, лабораторная работа, мастер</w:t>
      </w:r>
      <w:r w:rsidRPr="003137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noBreakHyphen/>
        <w:t>класс, экскурсия, защита проектов, открытое занятие.</w:t>
      </w:r>
    </w:p>
    <w:p w14:paraId="42578891" w14:textId="77777777" w:rsidR="00313783" w:rsidRPr="00313783" w:rsidRDefault="00313783" w:rsidP="00313783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137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Перечень форм подведения итогов:</w:t>
      </w:r>
      <w:r w:rsidRPr="003137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промежуточная аттестация в виде выполнения тестовых заданий и лабораторных работ (кейсов), итоговая аттестация – защита итогового проекта.</w:t>
      </w:r>
    </w:p>
    <w:p w14:paraId="331F0C1A" w14:textId="77777777" w:rsidR="00313783" w:rsidRPr="00313783" w:rsidRDefault="00313783" w:rsidP="00313783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137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Режим занятий:</w:t>
      </w:r>
      <w:r w:rsidRPr="003137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2 раза в неделю по 2 академических часа (40 мин каждый, перерыв 10 мин). Общее количество часов в неделю – 4 ак. часа.</w:t>
      </w:r>
    </w:p>
    <w:p w14:paraId="3C30A4A0" w14:textId="77EF0FF4" w:rsidR="00313783" w:rsidRDefault="00313783" w:rsidP="00313783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137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Срок освоения:</w:t>
      </w:r>
      <w:r w:rsidRPr="003137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1 год.</w:t>
      </w:r>
    </w:p>
    <w:p w14:paraId="6BBCA386" w14:textId="77777777" w:rsidR="00313783" w:rsidRDefault="00313783" w:rsidP="00313783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137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Форма обучения:</w:t>
      </w:r>
      <w:r w:rsidRPr="003137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очная, с применением электронного обучения и дистанционных технологий (при необходимости).</w:t>
      </w:r>
    </w:p>
    <w:p w14:paraId="49200ABA" w14:textId="3EDA34A8" w:rsidR="00313783" w:rsidRPr="00313783" w:rsidRDefault="00313783" w:rsidP="00313783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137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Объём:</w:t>
      </w:r>
      <w:r w:rsidRPr="003137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144 ак. часа в год.</w:t>
      </w:r>
    </w:p>
    <w:p w14:paraId="004899E6" w14:textId="77777777" w:rsidR="00313783" w:rsidRPr="00313783" w:rsidRDefault="00313783" w:rsidP="005E107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2260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Цель:</w:t>
      </w:r>
      <w:r w:rsidRPr="003137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привлечение обучающихся к исследовательской, изобретательской, научной и инженерной деятельности, овладение современными представлениями о наноматериалах и наносистемах, а также возможностях их использования при создании наукоёмкой продукции.</w:t>
      </w:r>
    </w:p>
    <w:p w14:paraId="7C44C772" w14:textId="77777777" w:rsidR="00313783" w:rsidRPr="00922600" w:rsidRDefault="00313783" w:rsidP="005E107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92260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Обучающие задачи:</w:t>
      </w:r>
    </w:p>
    <w:p w14:paraId="43ECEFAE" w14:textId="77777777" w:rsidR="00CC5ED8" w:rsidRPr="00CC5ED8" w:rsidRDefault="00CC5ED8">
      <w:pPr>
        <w:widowControl/>
        <w:numPr>
          <w:ilvl w:val="0"/>
          <w:numId w:val="9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сформировать навыки правил безопасного пользования инструментами и оборудованием, представление о составе и строении веществ и разницей между молекулами и атомами и навык работы с таблицей Менделеева;</w:t>
      </w:r>
    </w:p>
    <w:p w14:paraId="73B3C1C5" w14:textId="77777777" w:rsidR="00CC5ED8" w:rsidRPr="00CC5ED8" w:rsidRDefault="00CC5ED8">
      <w:pPr>
        <w:widowControl/>
        <w:numPr>
          <w:ilvl w:val="0"/>
          <w:numId w:val="9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сформировать представление о химических реакциях, их типах и признаках протекания и навык их выполнения;</w:t>
      </w:r>
    </w:p>
    <w:p w14:paraId="521DA16B" w14:textId="77777777" w:rsidR="00CC5ED8" w:rsidRPr="00CC5ED8" w:rsidRDefault="00CC5ED8">
      <w:pPr>
        <w:widowControl/>
        <w:numPr>
          <w:ilvl w:val="0"/>
          <w:numId w:val="9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сформировать представление о строении микроскопа, выработать работу </w:t>
      </w: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за аппаратом и способы определения размера частицы и изготавливать микропрепараты;</w:t>
      </w:r>
    </w:p>
    <w:p w14:paraId="55C673A4" w14:textId="77777777" w:rsidR="00CC5ED8" w:rsidRPr="00CC5ED8" w:rsidRDefault="00CC5ED8">
      <w:pPr>
        <w:widowControl/>
        <w:numPr>
          <w:ilvl w:val="0"/>
          <w:numId w:val="9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сформировать представления</w:t>
      </w: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об</w:t>
      </w: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отличительных особенностях наночастиц, о методах и приборах их характеристиках;</w:t>
      </w:r>
    </w:p>
    <w:p w14:paraId="394F3864" w14:textId="77777777" w:rsidR="00CC5ED8" w:rsidRPr="00CC5ED8" w:rsidRDefault="00CC5ED8">
      <w:pPr>
        <w:widowControl/>
        <w:numPr>
          <w:ilvl w:val="0"/>
          <w:numId w:val="9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сформировать представление о проектной деятельности, выработать у обучающихся мотивацию к созданию проектов и его проработке.</w:t>
      </w:r>
    </w:p>
    <w:p w14:paraId="2BF309F6" w14:textId="77777777" w:rsidR="00313783" w:rsidRPr="00922600" w:rsidRDefault="00313783" w:rsidP="005E107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92260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Развивающие задачи:</w:t>
      </w:r>
    </w:p>
    <w:p w14:paraId="7058807A" w14:textId="77777777" w:rsidR="00CC5ED8" w:rsidRPr="00CC5ED8" w:rsidRDefault="00CC5ED8">
      <w:pPr>
        <w:widowControl/>
        <w:numPr>
          <w:ilvl w:val="0"/>
          <w:numId w:val="10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активизация познавательных процессов – памяти, внимания, воображения, наблюдательности и логического мышления;</w:t>
      </w:r>
    </w:p>
    <w:p w14:paraId="0E45AA2E" w14:textId="77777777" w:rsidR="00CC5ED8" w:rsidRPr="00CC5ED8" w:rsidRDefault="00CC5ED8">
      <w:pPr>
        <w:widowControl/>
        <w:numPr>
          <w:ilvl w:val="0"/>
          <w:numId w:val="10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развитие навыков работы с химическими реактивами, приборами и оборудованием, формирование опыта наблюдения и фиксации результатов экспериментов;</w:t>
      </w:r>
    </w:p>
    <w:p w14:paraId="219E62E1" w14:textId="77777777" w:rsidR="00CC5ED8" w:rsidRPr="00CC5ED8" w:rsidRDefault="00CC5ED8">
      <w:pPr>
        <w:widowControl/>
        <w:numPr>
          <w:ilvl w:val="0"/>
          <w:numId w:val="10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расширение возможностей обучающего в применении теории на практике, используя методы качественного и количественного анализа веществ;</w:t>
      </w:r>
    </w:p>
    <w:p w14:paraId="5444261B" w14:textId="77777777" w:rsidR="00CC5ED8" w:rsidRPr="00CC5ED8" w:rsidRDefault="00CC5ED8">
      <w:pPr>
        <w:widowControl/>
        <w:numPr>
          <w:ilvl w:val="0"/>
          <w:numId w:val="10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направленность на развитие инновационных подходов в решении поставленных задач, активное вовлечение в творческие эксперименты и проектирование;</w:t>
      </w:r>
    </w:p>
    <w:p w14:paraId="5576C7E1" w14:textId="77777777" w:rsidR="00CC5ED8" w:rsidRPr="00CC5ED8" w:rsidRDefault="00CC5ED8">
      <w:pPr>
        <w:widowControl/>
        <w:numPr>
          <w:ilvl w:val="0"/>
          <w:numId w:val="10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наращивание опыта самостоятельного проведения исследований, анализа и обработки полученных данных;</w:t>
      </w:r>
    </w:p>
    <w:p w14:paraId="48DED60F" w14:textId="77777777" w:rsidR="00CC5ED8" w:rsidRPr="00CC5ED8" w:rsidRDefault="00CC5ED8">
      <w:pPr>
        <w:widowControl/>
        <w:numPr>
          <w:ilvl w:val="0"/>
          <w:numId w:val="10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освоение навыков командной работы, общения и обмена опытом с одноклассниками и учителями;</w:t>
      </w:r>
    </w:p>
    <w:p w14:paraId="27C6D6B1" w14:textId="77777777" w:rsidR="00CC5ED8" w:rsidRPr="00CC5ED8" w:rsidRDefault="00CC5ED8">
      <w:pPr>
        <w:widowControl/>
        <w:numPr>
          <w:ilvl w:val="0"/>
          <w:numId w:val="10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позиционирование проектной деятельности как важного инструмента развития инициативности, творчества и целеустремлённости;</w:t>
      </w:r>
    </w:p>
    <w:p w14:paraId="328710B8" w14:textId="2316ED9D" w:rsidR="0018025C" w:rsidRPr="00CC5ED8" w:rsidRDefault="00CC5ED8">
      <w:pPr>
        <w:widowControl/>
        <w:numPr>
          <w:ilvl w:val="0"/>
          <w:numId w:val="10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повышение культурного уровня учащихся через знакомство с историей науки, знаменитыми учёными и современными направлениями в химии </w:t>
      </w: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и физике.</w:t>
      </w:r>
    </w:p>
    <w:p w14:paraId="5699352A" w14:textId="527D7890" w:rsidR="00313783" w:rsidRPr="00922600" w:rsidRDefault="00313783" w:rsidP="005E107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92260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Воспитательные задачи:</w:t>
      </w:r>
    </w:p>
    <w:p w14:paraId="46CBF472" w14:textId="77777777" w:rsidR="00CC5ED8" w:rsidRPr="00CC5ED8" w:rsidRDefault="00CC5ED8">
      <w:pPr>
        <w:widowControl/>
        <w:numPr>
          <w:ilvl w:val="0"/>
          <w:numId w:val="11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показать значимость и увлекательность науки, вдохновляя учащихся стремиться к новым открытиям и изобретениям;</w:t>
      </w:r>
    </w:p>
    <w:p w14:paraId="196D9761" w14:textId="77777777" w:rsidR="00CC5ED8" w:rsidRPr="00CC5ED8" w:rsidRDefault="00CC5ED8">
      <w:pPr>
        <w:widowControl/>
        <w:numPr>
          <w:ilvl w:val="0"/>
          <w:numId w:val="11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пробуждение эстетического восприятия природы через изучение красоты химических соединений и физических явлений;</w:t>
      </w:r>
    </w:p>
    <w:p w14:paraId="1C55262D" w14:textId="77777777" w:rsidR="00CC5ED8" w:rsidRPr="00CC5ED8" w:rsidRDefault="00CC5ED8">
      <w:pPr>
        <w:widowControl/>
        <w:numPr>
          <w:ilvl w:val="0"/>
          <w:numId w:val="11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формирование осознанного отношения к соблюдению правил техники безопасности и аккуратности при работе с химическими веществами;</w:t>
      </w:r>
    </w:p>
    <w:p w14:paraId="09A66032" w14:textId="77777777" w:rsidR="00CC5ED8" w:rsidRPr="00CC5ED8" w:rsidRDefault="00CC5ED8">
      <w:pPr>
        <w:widowControl/>
        <w:numPr>
          <w:ilvl w:val="0"/>
          <w:numId w:val="11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рассмотрение вопросов честности и этики в науке, мотивируя учащихся быть открытыми и искренними в своих действиях;</w:t>
      </w:r>
    </w:p>
    <w:p w14:paraId="4EC51B74" w14:textId="77777777" w:rsidR="00CC5ED8" w:rsidRPr="00CC5ED8" w:rsidRDefault="00CC5ED8">
      <w:pPr>
        <w:widowControl/>
        <w:numPr>
          <w:ilvl w:val="0"/>
          <w:numId w:val="11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укрепление гордости за российские научные достижения и выдающихся учёных прошлого и настоящего;</w:t>
      </w:r>
    </w:p>
    <w:p w14:paraId="7ABB214E" w14:textId="77777777" w:rsidR="00CC5ED8" w:rsidRPr="00CC5ED8" w:rsidRDefault="00CC5ED8">
      <w:pPr>
        <w:widowControl/>
        <w:numPr>
          <w:ilvl w:val="0"/>
          <w:numId w:val="11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поддержание высокой дисциплины и порядка во время занятий, поддержание чистоты рабочего места и аккуратности записей;</w:t>
      </w:r>
    </w:p>
    <w:p w14:paraId="77F9AA50" w14:textId="77777777" w:rsidR="00CC5ED8" w:rsidRPr="00CC5ED8" w:rsidRDefault="00CC5ED8">
      <w:pPr>
        <w:widowControl/>
        <w:numPr>
          <w:ilvl w:val="0"/>
          <w:numId w:val="11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привычка к внимательному отношению к деталям, аккуратности и чистоте при выполнении лабораторных работ;</w:t>
      </w:r>
    </w:p>
    <w:p w14:paraId="4007BE5E" w14:textId="77777777" w:rsidR="00CC5ED8" w:rsidRPr="00CC5ED8" w:rsidRDefault="00CC5ED8">
      <w:pPr>
        <w:widowControl/>
        <w:numPr>
          <w:ilvl w:val="0"/>
          <w:numId w:val="11"/>
        </w:numPr>
        <w:shd w:val="clear" w:color="auto" w:fill="FFFFFF"/>
        <w:tabs>
          <w:tab w:val="left" w:pos="284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мотивация к выбору профессий, связанных с наукой и технологиями, развитие интереса к продолжению учебы в профильных направлениях.</w:t>
      </w:r>
    </w:p>
    <w:p w14:paraId="056AC5DB" w14:textId="5FEE4211" w:rsidR="00313783" w:rsidRPr="00313783" w:rsidRDefault="00313783" w:rsidP="007877B3">
      <w:pPr>
        <w:widowControl/>
        <w:shd w:val="clear" w:color="auto" w:fill="FFFFFF"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137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Планируемые результаты</w:t>
      </w:r>
    </w:p>
    <w:p w14:paraId="6C352132" w14:textId="77777777" w:rsidR="00313783" w:rsidRPr="00922600" w:rsidRDefault="00313783" w:rsidP="005E107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92260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Предметные результаты:</w:t>
      </w:r>
    </w:p>
    <w:p w14:paraId="7F4786FC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</w:t>
      </w: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терминологией и основными понятиями в области наноматериалов и нанотехнологий;</w:t>
      </w:r>
    </w:p>
    <w:p w14:paraId="76127558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>понимание особенности наносостояния материалов и его отличие от других состояний вещества;</w:t>
      </w:r>
    </w:p>
    <w:p w14:paraId="3D2C9E4A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>знание ключевых параметров, влияющих на свойства нанообъектов, а также методы и приборы для их исследования;</w:t>
      </w:r>
    </w:p>
    <w:p w14:paraId="73C15752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</w:t>
      </w: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методами синтеза наноматериалов и разбираться </w:t>
      </w: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br/>
        <w:t>в их классификации;</w:t>
      </w:r>
    </w:p>
    <w:p w14:paraId="5B3FC7D8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>уверенная работа с лабораторным и технологическим оборудованием для получения и анализа наноматериалов;</w:t>
      </w:r>
    </w:p>
    <w:p w14:paraId="38E28867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>осуществление синтеза нанопорошков, нанослоёв, компактных наноматериалов и других наноразмерных систем;</w:t>
      </w:r>
    </w:p>
    <w:p w14:paraId="6597B693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определение и анализ свойства нанообъектов, составление </w:t>
      </w: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br/>
        <w:t>их подробной характеристики;</w:t>
      </w:r>
    </w:p>
    <w:p w14:paraId="08441978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умение отличать различные наносостояния материалов по результатам диагностики;</w:t>
      </w:r>
    </w:p>
    <w:p w14:paraId="3791D1EF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>применение современных методов нанодиагностики для исследования структуры и свойств наноматериалов.</w:t>
      </w:r>
    </w:p>
    <w:p w14:paraId="32990852" w14:textId="77777777" w:rsidR="00313783" w:rsidRPr="00922600" w:rsidRDefault="00313783" w:rsidP="005E107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92260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Метапредметные результаты:</w:t>
      </w:r>
    </w:p>
    <w:p w14:paraId="60C3BDCA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>уверенная ориентация в различных отраслях современного естествознания;</w:t>
      </w:r>
    </w:p>
    <w:p w14:paraId="5054EB23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>приобретение способности быстрого освоения новых инструментальных и технических средств;</w:t>
      </w:r>
    </w:p>
    <w:p w14:paraId="64CD881C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>формирование системы знаний и умений, а также возможность применять их для решения учебно-познавательных и практических задач, овладение обучающимися современными представлениями об основных приборах и методах нанодиагностики и их аналитических возможностях;</w:t>
      </w:r>
    </w:p>
    <w:p w14:paraId="3BEB97AD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>формирование у обучающихся системных знаний о методах и технологиях получения наноразмерных систем и их практической реализации на предприятиях для повышения устойчивости и конкурентоспособности инновационного бизнеса.</w:t>
      </w:r>
    </w:p>
    <w:p w14:paraId="08EDA759" w14:textId="77777777" w:rsidR="00313783" w:rsidRPr="00922600" w:rsidRDefault="00313783" w:rsidP="005E107A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92260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Личностные результаты:</w:t>
      </w:r>
    </w:p>
    <w:p w14:paraId="08970D85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>формирование общественной активности личности, гражданской позиции;</w:t>
      </w:r>
    </w:p>
    <w:p w14:paraId="25EE4E81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>развитие потребности в саморазвитии, самостоятельности, ответственности, активности;</w:t>
      </w:r>
    </w:p>
    <w:p w14:paraId="424684A1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>развитие умений аргументировано обосновывать и отстаивать высказанное суждение, оценивать и принимать суждения других;</w:t>
      </w:r>
    </w:p>
    <w:p w14:paraId="265ADF32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>формирование культуры общения и поведения в социуме;</w:t>
      </w:r>
    </w:p>
    <w:p w14:paraId="07313851" w14:textId="77777777" w:rsidR="00CC5ED8" w:rsidRPr="00CC5ED8" w:rsidRDefault="00CC5ED8">
      <w:pPr>
        <w:widowControl/>
        <w:numPr>
          <w:ilvl w:val="0"/>
          <w:numId w:val="12"/>
        </w:numPr>
        <w:shd w:val="clear" w:color="auto" w:fill="FFFFFF"/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C5ED8">
        <w:rPr>
          <w:rFonts w:ascii="Times New Roman" w:eastAsia="Arial" w:hAnsi="Times New Roman" w:cs="Times New Roman"/>
          <w:sz w:val="28"/>
          <w:szCs w:val="28"/>
          <w:lang w:eastAsia="ru-RU"/>
        </w:rPr>
        <w:t>выработка у обучающихся навыков командной работы и публичных выступлений, докладов.</w:t>
      </w:r>
    </w:p>
    <w:p w14:paraId="4EB0A9EE" w14:textId="77777777" w:rsidR="00313783" w:rsidRDefault="00313783" w:rsidP="005E107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 w:type="page"/>
      </w:r>
    </w:p>
    <w:p w14:paraId="239496D6" w14:textId="4978A6C7" w:rsidR="00982DA2" w:rsidRDefault="007A7CBD" w:rsidP="0045264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7CB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12259793" w14:textId="27721CC1" w:rsidR="00731E74" w:rsidRPr="00731E74" w:rsidRDefault="00731E74" w:rsidP="00731E74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p w14:paraId="7C44950A" w14:textId="32339166" w:rsidR="00313783" w:rsidRDefault="00571158" w:rsidP="00452647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Style w:val="ac"/>
        <w:tblW w:w="9214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692"/>
        <w:gridCol w:w="4123"/>
        <w:gridCol w:w="590"/>
        <w:gridCol w:w="483"/>
        <w:gridCol w:w="590"/>
        <w:gridCol w:w="2736"/>
      </w:tblGrid>
      <w:tr w:rsidR="00386DE4" w:rsidRPr="00386DE4" w14:paraId="6397F57D" w14:textId="77777777" w:rsidTr="00F9538D">
        <w:tc>
          <w:tcPr>
            <w:tcW w:w="692" w:type="dxa"/>
            <w:vMerge w:val="restart"/>
            <w:vAlign w:val="center"/>
          </w:tcPr>
          <w:p w14:paraId="05F6014B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9C50B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17EB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№ </w:t>
            </w:r>
            <w:r w:rsidRPr="00386DE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4123" w:type="dxa"/>
            <w:vMerge w:val="restart"/>
            <w:vAlign w:val="center"/>
          </w:tcPr>
          <w:p w14:paraId="5BF6B3C1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</w:t>
            </w:r>
            <w:r w:rsidRPr="00386DE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раздела,</w:t>
            </w:r>
            <w:r w:rsidRPr="00386DE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темы</w:t>
            </w:r>
          </w:p>
        </w:tc>
        <w:tc>
          <w:tcPr>
            <w:tcW w:w="1663" w:type="dxa"/>
            <w:gridSpan w:val="3"/>
            <w:vAlign w:val="center"/>
          </w:tcPr>
          <w:p w14:paraId="225AD054" w14:textId="77777777" w:rsidR="00386DE4" w:rsidRPr="00386DE4" w:rsidRDefault="00386DE4" w:rsidP="00386DE4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Количество </w:t>
            </w:r>
            <w:r w:rsidRPr="00386DE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2736" w:type="dxa"/>
            <w:vMerge w:val="restart"/>
            <w:vAlign w:val="center"/>
          </w:tcPr>
          <w:p w14:paraId="10F6D87F" w14:textId="77777777" w:rsidR="00386DE4" w:rsidRPr="00386DE4" w:rsidRDefault="00386DE4" w:rsidP="00F9538D">
            <w:pPr>
              <w:ind w:right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</w:t>
            </w:r>
            <w:r w:rsidRPr="00386DE4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аттестации/</w:t>
            </w:r>
          </w:p>
          <w:p w14:paraId="68DC398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контроля</w:t>
            </w:r>
          </w:p>
        </w:tc>
      </w:tr>
      <w:tr w:rsidR="00386DE4" w:rsidRPr="00386DE4" w14:paraId="25539C31" w14:textId="77777777" w:rsidTr="00F9538D">
        <w:trPr>
          <w:trHeight w:val="1164"/>
        </w:trPr>
        <w:tc>
          <w:tcPr>
            <w:tcW w:w="692" w:type="dxa"/>
            <w:vMerge/>
          </w:tcPr>
          <w:p w14:paraId="57B1A981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spacing w:line="276" w:lineRule="auto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23" w:type="dxa"/>
            <w:vMerge/>
          </w:tcPr>
          <w:p w14:paraId="55C0A5AF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spacing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0" w:type="dxa"/>
            <w:textDirection w:val="btLr"/>
            <w:vAlign w:val="center"/>
          </w:tcPr>
          <w:p w14:paraId="5AA1130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483" w:type="dxa"/>
            <w:textDirection w:val="btLr"/>
            <w:vAlign w:val="center"/>
          </w:tcPr>
          <w:p w14:paraId="7063AEF5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590" w:type="dxa"/>
            <w:textDirection w:val="btLr"/>
            <w:vAlign w:val="center"/>
          </w:tcPr>
          <w:p w14:paraId="3B3BEEC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2736" w:type="dxa"/>
            <w:vMerge/>
          </w:tcPr>
          <w:p w14:paraId="05443937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spacing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</w:p>
        </w:tc>
      </w:tr>
      <w:tr w:rsidR="00386DE4" w:rsidRPr="00386DE4" w14:paraId="0647658B" w14:textId="77777777" w:rsidTr="00F9538D">
        <w:tc>
          <w:tcPr>
            <w:tcW w:w="692" w:type="dxa"/>
          </w:tcPr>
          <w:p w14:paraId="139BD9E5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1.</w:t>
            </w:r>
          </w:p>
        </w:tc>
        <w:tc>
          <w:tcPr>
            <w:tcW w:w="4123" w:type="dxa"/>
          </w:tcPr>
          <w:p w14:paraId="5D02F4B7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Погружение</w:t>
            </w:r>
            <w:r w:rsidRPr="00386DE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386DE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науку</w:t>
            </w:r>
          </w:p>
        </w:tc>
        <w:tc>
          <w:tcPr>
            <w:tcW w:w="590" w:type="dxa"/>
          </w:tcPr>
          <w:p w14:paraId="5572F81B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50</w:t>
            </w:r>
          </w:p>
        </w:tc>
        <w:tc>
          <w:tcPr>
            <w:tcW w:w="483" w:type="dxa"/>
          </w:tcPr>
          <w:p w14:paraId="36A505AA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24</w:t>
            </w:r>
          </w:p>
        </w:tc>
        <w:tc>
          <w:tcPr>
            <w:tcW w:w="590" w:type="dxa"/>
          </w:tcPr>
          <w:p w14:paraId="73D72D23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736" w:type="dxa"/>
          </w:tcPr>
          <w:p w14:paraId="20EB8483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6DE4" w:rsidRPr="00386DE4" w14:paraId="4988A1B1" w14:textId="77777777" w:rsidTr="00F9538D">
        <w:tc>
          <w:tcPr>
            <w:tcW w:w="692" w:type="dxa"/>
          </w:tcPr>
          <w:p w14:paraId="7C0F31B3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F2A6AC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4123" w:type="dxa"/>
          </w:tcPr>
          <w:p w14:paraId="10F0FE10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</w:t>
            </w:r>
            <w:r w:rsidRPr="00386DE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безопасности</w:t>
            </w:r>
          </w:p>
          <w:p w14:paraId="084F5CBF" w14:textId="2B8E5236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86DE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лаборатории.</w:t>
            </w:r>
            <w:r w:rsidRPr="00386DE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  <w:r w:rsidRPr="00386DE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«Что значит быть честным?»</w:t>
            </w:r>
            <w:r w:rsidR="001A14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A14E9"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Антикоррупционная беседа.</w:t>
            </w:r>
          </w:p>
        </w:tc>
        <w:tc>
          <w:tcPr>
            <w:tcW w:w="590" w:type="dxa"/>
            <w:vAlign w:val="center"/>
          </w:tcPr>
          <w:p w14:paraId="67A5AFF3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5A5BEFB1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1407412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755B4590" w14:textId="732FA337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Педагогическое наблюдение, </w:t>
            </w:r>
            <w:r w:rsidR="0072072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386DE4" w:rsidRPr="00386DE4" w14:paraId="250474C1" w14:textId="77777777" w:rsidTr="00F9538D">
        <w:tc>
          <w:tcPr>
            <w:tcW w:w="692" w:type="dxa"/>
          </w:tcPr>
          <w:p w14:paraId="19AFF139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C5DD1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4123" w:type="dxa"/>
          </w:tcPr>
          <w:p w14:paraId="7ABF9CD5" w14:textId="77777777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таблицы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Менделеева. Химические элементы периодической таблицы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Менделеева</w:t>
            </w:r>
          </w:p>
        </w:tc>
        <w:tc>
          <w:tcPr>
            <w:tcW w:w="590" w:type="dxa"/>
            <w:vAlign w:val="center"/>
          </w:tcPr>
          <w:p w14:paraId="23F0A3A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83" w:type="dxa"/>
            <w:vAlign w:val="center"/>
          </w:tcPr>
          <w:p w14:paraId="61C2CBFA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90" w:type="dxa"/>
            <w:vAlign w:val="center"/>
          </w:tcPr>
          <w:p w14:paraId="09182A43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736" w:type="dxa"/>
          </w:tcPr>
          <w:p w14:paraId="7F1A0A27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Внутригрупповой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(отгадывание химических элементов на скорость)</w:t>
            </w:r>
          </w:p>
        </w:tc>
      </w:tr>
      <w:tr w:rsidR="00386DE4" w:rsidRPr="00386DE4" w14:paraId="2DF9DEF8" w14:textId="77777777" w:rsidTr="00F9538D">
        <w:tc>
          <w:tcPr>
            <w:tcW w:w="692" w:type="dxa"/>
          </w:tcPr>
          <w:p w14:paraId="36FFC9E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1.3</w:t>
            </w:r>
          </w:p>
        </w:tc>
        <w:tc>
          <w:tcPr>
            <w:tcW w:w="4123" w:type="dxa"/>
          </w:tcPr>
          <w:p w14:paraId="0DF0BEAB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</w:t>
            </w:r>
            <w:r w:rsidRPr="00386DE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сложные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вещества</w:t>
            </w:r>
          </w:p>
        </w:tc>
        <w:tc>
          <w:tcPr>
            <w:tcW w:w="590" w:type="dxa"/>
            <w:vAlign w:val="center"/>
          </w:tcPr>
          <w:p w14:paraId="67CF583F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1879569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01FB68FA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24F6DFF1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</w:t>
            </w:r>
            <w:r w:rsidRPr="00386DE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задания</w:t>
            </w:r>
          </w:p>
        </w:tc>
      </w:tr>
      <w:tr w:rsidR="00386DE4" w:rsidRPr="00386DE4" w14:paraId="432FC92C" w14:textId="77777777" w:rsidTr="00F9538D">
        <w:tc>
          <w:tcPr>
            <w:tcW w:w="692" w:type="dxa"/>
          </w:tcPr>
          <w:p w14:paraId="65EBA65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1.4</w:t>
            </w:r>
          </w:p>
        </w:tc>
        <w:tc>
          <w:tcPr>
            <w:tcW w:w="4123" w:type="dxa"/>
          </w:tcPr>
          <w:p w14:paraId="1C590DB5" w14:textId="77777777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Химическая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посуда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оборудование</w:t>
            </w:r>
          </w:p>
        </w:tc>
        <w:tc>
          <w:tcPr>
            <w:tcW w:w="590" w:type="dxa"/>
            <w:vAlign w:val="center"/>
          </w:tcPr>
          <w:p w14:paraId="1F6F91C7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16383B8A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0650D21C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65993FC1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Письменный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386DE4" w:rsidRPr="00386DE4" w14:paraId="3450CA6F" w14:textId="77777777" w:rsidTr="00F9538D">
        <w:tc>
          <w:tcPr>
            <w:tcW w:w="692" w:type="dxa"/>
          </w:tcPr>
          <w:p w14:paraId="1B4572B4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1.5</w:t>
            </w:r>
          </w:p>
        </w:tc>
        <w:tc>
          <w:tcPr>
            <w:tcW w:w="4123" w:type="dxa"/>
          </w:tcPr>
          <w:p w14:paraId="524E3570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</w:t>
            </w:r>
            <w:r w:rsidRPr="00386DE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веществ</w:t>
            </w:r>
          </w:p>
        </w:tc>
        <w:tc>
          <w:tcPr>
            <w:tcW w:w="590" w:type="dxa"/>
            <w:vAlign w:val="center"/>
          </w:tcPr>
          <w:p w14:paraId="1D64DF8F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41E12A9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762AF0A9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685F8A7D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</w:t>
            </w:r>
            <w:r w:rsidRPr="00386DE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задания</w:t>
            </w:r>
          </w:p>
        </w:tc>
      </w:tr>
      <w:tr w:rsidR="00386DE4" w:rsidRPr="00386DE4" w14:paraId="7CCEA1B5" w14:textId="77777777" w:rsidTr="00F9538D">
        <w:tc>
          <w:tcPr>
            <w:tcW w:w="692" w:type="dxa"/>
          </w:tcPr>
          <w:p w14:paraId="1A72C2D1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1.6</w:t>
            </w:r>
          </w:p>
        </w:tc>
        <w:tc>
          <w:tcPr>
            <w:tcW w:w="4123" w:type="dxa"/>
          </w:tcPr>
          <w:p w14:paraId="3FA89222" w14:textId="77777777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</w:t>
            </w:r>
            <w:r w:rsidRPr="00386DE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примесей</w:t>
            </w:r>
            <w:r w:rsidRPr="00386DE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86DE4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плотность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веществ</w:t>
            </w:r>
          </w:p>
        </w:tc>
        <w:tc>
          <w:tcPr>
            <w:tcW w:w="590" w:type="dxa"/>
            <w:vAlign w:val="center"/>
          </w:tcPr>
          <w:p w14:paraId="40FB03C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78CC086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466B834E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25991530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5AFD139B" w14:textId="77777777" w:rsidTr="00F9538D">
        <w:tc>
          <w:tcPr>
            <w:tcW w:w="692" w:type="dxa"/>
          </w:tcPr>
          <w:p w14:paraId="1E1EA3B4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7AE91D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1.7</w:t>
            </w:r>
          </w:p>
        </w:tc>
        <w:tc>
          <w:tcPr>
            <w:tcW w:w="4123" w:type="dxa"/>
          </w:tcPr>
          <w:p w14:paraId="3E4DC445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Молекулярно-кинетическая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теория. Диффузия.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Смачиваемость</w:t>
            </w:r>
          </w:p>
        </w:tc>
        <w:tc>
          <w:tcPr>
            <w:tcW w:w="590" w:type="dxa"/>
            <w:vAlign w:val="center"/>
          </w:tcPr>
          <w:p w14:paraId="486F508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483" w:type="dxa"/>
            <w:vAlign w:val="center"/>
          </w:tcPr>
          <w:p w14:paraId="71710D21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0" w:type="dxa"/>
            <w:vAlign w:val="center"/>
          </w:tcPr>
          <w:p w14:paraId="19118CC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6" w:type="dxa"/>
          </w:tcPr>
          <w:p w14:paraId="51523D0E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4C05A062" w14:textId="77777777" w:rsidTr="00F9538D">
        <w:tc>
          <w:tcPr>
            <w:tcW w:w="692" w:type="dxa"/>
          </w:tcPr>
          <w:p w14:paraId="39E61320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1.8</w:t>
            </w:r>
          </w:p>
        </w:tc>
        <w:tc>
          <w:tcPr>
            <w:tcW w:w="4123" w:type="dxa"/>
          </w:tcPr>
          <w:p w14:paraId="4A788918" w14:textId="77777777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температуры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на скорость растворения</w:t>
            </w:r>
          </w:p>
        </w:tc>
        <w:tc>
          <w:tcPr>
            <w:tcW w:w="590" w:type="dxa"/>
            <w:vAlign w:val="center"/>
          </w:tcPr>
          <w:p w14:paraId="0D3028BA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0B97143B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3DEFD8CD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355D013F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2E6F8D17" w14:textId="77777777" w:rsidTr="00F9538D">
        <w:tc>
          <w:tcPr>
            <w:tcW w:w="692" w:type="dxa"/>
          </w:tcPr>
          <w:p w14:paraId="0EE6A8EB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1.9</w:t>
            </w:r>
          </w:p>
        </w:tc>
        <w:tc>
          <w:tcPr>
            <w:tcW w:w="4123" w:type="dxa"/>
          </w:tcPr>
          <w:p w14:paraId="41EB06A1" w14:textId="77777777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примесей на электропроводность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вещества</w:t>
            </w:r>
          </w:p>
        </w:tc>
        <w:tc>
          <w:tcPr>
            <w:tcW w:w="590" w:type="dxa"/>
            <w:vAlign w:val="center"/>
          </w:tcPr>
          <w:p w14:paraId="706A1E5C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321BA164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690B3771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6E5ADA24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73A100DD" w14:textId="77777777" w:rsidTr="00F9538D">
        <w:tc>
          <w:tcPr>
            <w:tcW w:w="692" w:type="dxa"/>
          </w:tcPr>
          <w:p w14:paraId="0884887F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751B25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1.10</w:t>
            </w:r>
          </w:p>
        </w:tc>
        <w:tc>
          <w:tcPr>
            <w:tcW w:w="4123" w:type="dxa"/>
          </w:tcPr>
          <w:p w14:paraId="2A9F3E53" w14:textId="77777777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формы кристаллов. Кристаллизация.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Выращивание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кристаллов.</w:t>
            </w:r>
          </w:p>
        </w:tc>
        <w:tc>
          <w:tcPr>
            <w:tcW w:w="590" w:type="dxa"/>
            <w:vAlign w:val="center"/>
          </w:tcPr>
          <w:p w14:paraId="3A26AE80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79012EC0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3D6B7C2D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5F87B113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7832AD45" w14:textId="77777777" w:rsidTr="00F9538D">
        <w:tc>
          <w:tcPr>
            <w:tcW w:w="692" w:type="dxa"/>
          </w:tcPr>
          <w:p w14:paraId="02AB0BC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1.11</w:t>
            </w:r>
          </w:p>
        </w:tc>
        <w:tc>
          <w:tcPr>
            <w:tcW w:w="4123" w:type="dxa"/>
          </w:tcPr>
          <w:p w14:paraId="76EED37C" w14:textId="77777777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Кольца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Лизеганга.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Тонкие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плёнки</w:t>
            </w:r>
          </w:p>
        </w:tc>
        <w:tc>
          <w:tcPr>
            <w:tcW w:w="590" w:type="dxa"/>
            <w:vAlign w:val="center"/>
          </w:tcPr>
          <w:p w14:paraId="43343D3A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461DAA5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7B1BD3DE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759BE1CF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26D42F6B" w14:textId="77777777" w:rsidTr="00F9538D">
        <w:tc>
          <w:tcPr>
            <w:tcW w:w="692" w:type="dxa"/>
          </w:tcPr>
          <w:p w14:paraId="4B2E1FA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1.12</w:t>
            </w:r>
          </w:p>
        </w:tc>
        <w:tc>
          <w:tcPr>
            <w:tcW w:w="4123" w:type="dxa"/>
          </w:tcPr>
          <w:p w14:paraId="43807586" w14:textId="77777777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устройства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микроскопов</w:t>
            </w:r>
          </w:p>
        </w:tc>
        <w:tc>
          <w:tcPr>
            <w:tcW w:w="590" w:type="dxa"/>
            <w:vAlign w:val="center"/>
          </w:tcPr>
          <w:p w14:paraId="3229703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83" w:type="dxa"/>
            <w:vAlign w:val="center"/>
          </w:tcPr>
          <w:p w14:paraId="7AC1F1D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90" w:type="dxa"/>
            <w:vAlign w:val="center"/>
          </w:tcPr>
          <w:p w14:paraId="7D670650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736" w:type="dxa"/>
          </w:tcPr>
          <w:p w14:paraId="746A232B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</w:t>
            </w:r>
            <w:r w:rsidRPr="00386DE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задания</w:t>
            </w:r>
          </w:p>
        </w:tc>
      </w:tr>
      <w:tr w:rsidR="00386DE4" w:rsidRPr="00386DE4" w14:paraId="707B8F31" w14:textId="77777777" w:rsidTr="00F9538D">
        <w:tc>
          <w:tcPr>
            <w:tcW w:w="692" w:type="dxa"/>
          </w:tcPr>
          <w:p w14:paraId="352BED05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1.13</w:t>
            </w:r>
          </w:p>
        </w:tc>
        <w:tc>
          <w:tcPr>
            <w:tcW w:w="4123" w:type="dxa"/>
          </w:tcPr>
          <w:p w14:paraId="7130A7CA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</w:t>
            </w:r>
            <w:r w:rsidRPr="00386DE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размеров</w:t>
            </w:r>
            <w:r w:rsidRPr="00386DE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частиц</w:t>
            </w:r>
          </w:p>
        </w:tc>
        <w:tc>
          <w:tcPr>
            <w:tcW w:w="590" w:type="dxa"/>
            <w:vAlign w:val="center"/>
          </w:tcPr>
          <w:p w14:paraId="72A1DB74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466CE0B5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59F56B6D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37270F1D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12C9F2DC" w14:textId="77777777" w:rsidTr="00F9538D">
        <w:tc>
          <w:tcPr>
            <w:tcW w:w="692" w:type="dxa"/>
          </w:tcPr>
          <w:p w14:paraId="4F314BD4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1.14</w:t>
            </w:r>
          </w:p>
        </w:tc>
        <w:tc>
          <w:tcPr>
            <w:tcW w:w="4123" w:type="dxa"/>
          </w:tcPr>
          <w:p w14:paraId="3136D5C3" w14:textId="77777777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микропрепаратов</w:t>
            </w:r>
          </w:p>
        </w:tc>
        <w:tc>
          <w:tcPr>
            <w:tcW w:w="590" w:type="dxa"/>
            <w:vAlign w:val="center"/>
          </w:tcPr>
          <w:p w14:paraId="1FB37A33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4363C0A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64E1D2FA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4667AFA4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010DF81B" w14:textId="77777777" w:rsidTr="00F9538D">
        <w:tc>
          <w:tcPr>
            <w:tcW w:w="692" w:type="dxa"/>
          </w:tcPr>
          <w:p w14:paraId="687691F3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1.15</w:t>
            </w:r>
          </w:p>
        </w:tc>
        <w:tc>
          <w:tcPr>
            <w:tcW w:w="4123" w:type="dxa"/>
          </w:tcPr>
          <w:p w14:paraId="27CA01AD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Коагуляция</w:t>
            </w:r>
            <w:r w:rsidRPr="00386DE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86DE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флокуляция</w:t>
            </w:r>
          </w:p>
        </w:tc>
        <w:tc>
          <w:tcPr>
            <w:tcW w:w="590" w:type="dxa"/>
            <w:vAlign w:val="center"/>
          </w:tcPr>
          <w:p w14:paraId="0BAF20FE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58916D44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5E199DFF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17CF26BE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4F01F487" w14:textId="77777777" w:rsidTr="00F9538D">
        <w:tc>
          <w:tcPr>
            <w:tcW w:w="692" w:type="dxa"/>
          </w:tcPr>
          <w:p w14:paraId="0FF3D650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1.16</w:t>
            </w:r>
          </w:p>
        </w:tc>
        <w:tc>
          <w:tcPr>
            <w:tcW w:w="4123" w:type="dxa"/>
          </w:tcPr>
          <w:p w14:paraId="18717EE0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Химические</w:t>
            </w: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реакции</w:t>
            </w:r>
          </w:p>
        </w:tc>
        <w:tc>
          <w:tcPr>
            <w:tcW w:w="590" w:type="dxa"/>
            <w:vAlign w:val="center"/>
          </w:tcPr>
          <w:p w14:paraId="551D251D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483" w:type="dxa"/>
            <w:vAlign w:val="center"/>
          </w:tcPr>
          <w:p w14:paraId="5A25A18A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590" w:type="dxa"/>
            <w:vAlign w:val="center"/>
          </w:tcPr>
          <w:p w14:paraId="70B2FEC0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736" w:type="dxa"/>
          </w:tcPr>
          <w:p w14:paraId="1DE400DE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5957BA41" w14:textId="77777777" w:rsidTr="00F9538D">
        <w:tc>
          <w:tcPr>
            <w:tcW w:w="692" w:type="dxa"/>
          </w:tcPr>
          <w:p w14:paraId="190EBB82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3C233F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1.17</w:t>
            </w:r>
          </w:p>
        </w:tc>
        <w:tc>
          <w:tcPr>
            <w:tcW w:w="4123" w:type="dxa"/>
          </w:tcPr>
          <w:p w14:paraId="4F210A7E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растворов с заданными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характеристиками</w:t>
            </w:r>
          </w:p>
        </w:tc>
        <w:tc>
          <w:tcPr>
            <w:tcW w:w="590" w:type="dxa"/>
            <w:vAlign w:val="center"/>
          </w:tcPr>
          <w:p w14:paraId="419C5F1C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26F99F1F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515A3BF5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0DBAFBBA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задания, лабораторная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386DE4" w:rsidRPr="00386DE4" w14:paraId="63682317" w14:textId="77777777" w:rsidTr="00F9538D">
        <w:tc>
          <w:tcPr>
            <w:tcW w:w="692" w:type="dxa"/>
          </w:tcPr>
          <w:p w14:paraId="1591257C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57BFAA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1.18</w:t>
            </w:r>
          </w:p>
        </w:tc>
        <w:tc>
          <w:tcPr>
            <w:tcW w:w="4123" w:type="dxa"/>
          </w:tcPr>
          <w:p w14:paraId="1CF50187" w14:textId="77777777" w:rsidR="003A28CF" w:rsidRPr="00F9538D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3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</w:p>
          <w:p w14:paraId="1635101F" w14:textId="6FDA18C4" w:rsidR="00386DE4" w:rsidRPr="00F9538D" w:rsidRDefault="003A28CF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3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Кейс: </w:t>
            </w:r>
            <w:r w:rsidR="00386DE4" w:rsidRPr="00F9538D">
              <w:rPr>
                <w:rFonts w:ascii="Times New Roman" w:eastAsia="Times New Roman" w:hAnsi="Times New Roman" w:cs="Times New Roman"/>
                <w:sz w:val="24"/>
                <w:szCs w:val="24"/>
              </w:rPr>
              <w:t>«Знакомство</w:t>
            </w:r>
            <w:r w:rsidR="00386DE4" w:rsidRPr="00F9538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386DE4" w:rsidRPr="00F9538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386DE4" w:rsidRPr="00F9538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386DE4" w:rsidRPr="00F9538D">
              <w:rPr>
                <w:rFonts w:ascii="Times New Roman" w:eastAsia="Times New Roman" w:hAnsi="Times New Roman" w:cs="Times New Roman"/>
                <w:sz w:val="24"/>
                <w:szCs w:val="24"/>
              </w:rPr>
              <w:t>рН-</w:t>
            </w:r>
            <w:r w:rsidR="00386DE4" w:rsidRPr="00F9538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метрией»</w:t>
            </w:r>
          </w:p>
        </w:tc>
        <w:tc>
          <w:tcPr>
            <w:tcW w:w="590" w:type="dxa"/>
            <w:vAlign w:val="center"/>
          </w:tcPr>
          <w:p w14:paraId="0CB83BD9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83" w:type="dxa"/>
            <w:vAlign w:val="center"/>
          </w:tcPr>
          <w:p w14:paraId="12DCAB5B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36A68C63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736" w:type="dxa"/>
          </w:tcPr>
          <w:p w14:paraId="2E649300" w14:textId="77777777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 работа Выполнение тестовых заданий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</w:p>
        </w:tc>
      </w:tr>
      <w:tr w:rsidR="00386DE4" w:rsidRPr="00386DE4" w14:paraId="23FCFDC6" w14:textId="77777777" w:rsidTr="00F9538D">
        <w:tc>
          <w:tcPr>
            <w:tcW w:w="692" w:type="dxa"/>
          </w:tcPr>
          <w:p w14:paraId="2D171D1F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2.</w:t>
            </w:r>
          </w:p>
        </w:tc>
        <w:tc>
          <w:tcPr>
            <w:tcW w:w="4123" w:type="dxa"/>
          </w:tcPr>
          <w:p w14:paraId="6AC4FA16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</w:t>
            </w:r>
            <w:r w:rsidRPr="00386DE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нанотехнологии</w:t>
            </w:r>
          </w:p>
        </w:tc>
        <w:tc>
          <w:tcPr>
            <w:tcW w:w="590" w:type="dxa"/>
            <w:vAlign w:val="center"/>
          </w:tcPr>
          <w:p w14:paraId="21BB174E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20</w:t>
            </w:r>
          </w:p>
        </w:tc>
        <w:tc>
          <w:tcPr>
            <w:tcW w:w="483" w:type="dxa"/>
            <w:vAlign w:val="center"/>
          </w:tcPr>
          <w:p w14:paraId="2179C1D0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10</w:t>
            </w:r>
          </w:p>
        </w:tc>
        <w:tc>
          <w:tcPr>
            <w:tcW w:w="590" w:type="dxa"/>
            <w:vAlign w:val="center"/>
          </w:tcPr>
          <w:p w14:paraId="570CFE0F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10</w:t>
            </w:r>
          </w:p>
        </w:tc>
        <w:tc>
          <w:tcPr>
            <w:tcW w:w="2736" w:type="dxa"/>
          </w:tcPr>
          <w:p w14:paraId="287B79D1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6DE4" w:rsidRPr="00386DE4" w14:paraId="528E8C1A" w14:textId="77777777" w:rsidTr="00F9538D">
        <w:tc>
          <w:tcPr>
            <w:tcW w:w="692" w:type="dxa"/>
          </w:tcPr>
          <w:p w14:paraId="3BA06D45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8CCFD4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4123" w:type="dxa"/>
          </w:tcPr>
          <w:p w14:paraId="790DB0BC" w14:textId="77777777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нанотехнологии. Методы получения наноразмерных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590" w:type="dxa"/>
            <w:vAlign w:val="center"/>
          </w:tcPr>
          <w:p w14:paraId="1D420965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83" w:type="dxa"/>
            <w:vAlign w:val="center"/>
          </w:tcPr>
          <w:p w14:paraId="096F2D27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590" w:type="dxa"/>
            <w:vAlign w:val="center"/>
          </w:tcPr>
          <w:p w14:paraId="0923F34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2736" w:type="dxa"/>
          </w:tcPr>
          <w:p w14:paraId="4337E665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386DE4" w:rsidRPr="00386DE4" w14:paraId="53F70226" w14:textId="77777777" w:rsidTr="00F9538D">
        <w:tc>
          <w:tcPr>
            <w:tcW w:w="692" w:type="dxa"/>
          </w:tcPr>
          <w:p w14:paraId="41A1B25D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4123" w:type="dxa"/>
          </w:tcPr>
          <w:p w14:paraId="7344695B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Синтез</w:t>
            </w: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наночастиц</w:t>
            </w:r>
          </w:p>
        </w:tc>
        <w:tc>
          <w:tcPr>
            <w:tcW w:w="590" w:type="dxa"/>
            <w:vAlign w:val="center"/>
          </w:tcPr>
          <w:p w14:paraId="228AC484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83" w:type="dxa"/>
            <w:vAlign w:val="center"/>
          </w:tcPr>
          <w:p w14:paraId="40A1CA8E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19E471D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736" w:type="dxa"/>
          </w:tcPr>
          <w:p w14:paraId="6BEF3CA9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0BDB55B1" w14:textId="77777777" w:rsidTr="00F9538D">
        <w:tc>
          <w:tcPr>
            <w:tcW w:w="692" w:type="dxa"/>
          </w:tcPr>
          <w:p w14:paraId="461A553B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2.3</w:t>
            </w:r>
          </w:p>
        </w:tc>
        <w:tc>
          <w:tcPr>
            <w:tcW w:w="4123" w:type="dxa"/>
          </w:tcPr>
          <w:p w14:paraId="7B4481B6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Композиционные</w:t>
            </w:r>
            <w:r w:rsidRPr="00386DE4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материалы</w:t>
            </w:r>
          </w:p>
        </w:tc>
        <w:tc>
          <w:tcPr>
            <w:tcW w:w="590" w:type="dxa"/>
            <w:vAlign w:val="center"/>
          </w:tcPr>
          <w:p w14:paraId="0E3115B0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83" w:type="dxa"/>
            <w:vAlign w:val="center"/>
          </w:tcPr>
          <w:p w14:paraId="0C19AA14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4F9E6A07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736" w:type="dxa"/>
          </w:tcPr>
          <w:p w14:paraId="0B566131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0002FD6A" w14:textId="77777777" w:rsidTr="00F9538D">
        <w:tc>
          <w:tcPr>
            <w:tcW w:w="692" w:type="dxa"/>
          </w:tcPr>
          <w:p w14:paraId="78732650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2.4</w:t>
            </w:r>
          </w:p>
        </w:tc>
        <w:tc>
          <w:tcPr>
            <w:tcW w:w="4123" w:type="dxa"/>
          </w:tcPr>
          <w:p w14:paraId="7491C20C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Сорбция</w:t>
            </w:r>
          </w:p>
        </w:tc>
        <w:tc>
          <w:tcPr>
            <w:tcW w:w="590" w:type="dxa"/>
          </w:tcPr>
          <w:p w14:paraId="16CE3149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</w:tcPr>
          <w:p w14:paraId="7F4578C9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</w:tcPr>
          <w:p w14:paraId="2737AADC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1DA28CDF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64B37B13" w14:textId="77777777" w:rsidTr="00F9538D">
        <w:tc>
          <w:tcPr>
            <w:tcW w:w="692" w:type="dxa"/>
          </w:tcPr>
          <w:p w14:paraId="0DC07A0B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2.5</w:t>
            </w:r>
          </w:p>
        </w:tc>
        <w:tc>
          <w:tcPr>
            <w:tcW w:w="4123" w:type="dxa"/>
          </w:tcPr>
          <w:p w14:paraId="2C16A3C2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Экстракция</w:t>
            </w:r>
          </w:p>
        </w:tc>
        <w:tc>
          <w:tcPr>
            <w:tcW w:w="590" w:type="dxa"/>
          </w:tcPr>
          <w:p w14:paraId="7B950DC5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</w:tcPr>
          <w:p w14:paraId="203E414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</w:tcPr>
          <w:p w14:paraId="0F5B290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374171B2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5AB9E10E" w14:textId="77777777" w:rsidTr="00F9538D">
        <w:tc>
          <w:tcPr>
            <w:tcW w:w="692" w:type="dxa"/>
          </w:tcPr>
          <w:p w14:paraId="548577B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2.6</w:t>
            </w:r>
          </w:p>
        </w:tc>
        <w:tc>
          <w:tcPr>
            <w:tcW w:w="4123" w:type="dxa"/>
          </w:tcPr>
          <w:p w14:paraId="1F4DC1CE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Влажность</w:t>
            </w:r>
          </w:p>
        </w:tc>
        <w:tc>
          <w:tcPr>
            <w:tcW w:w="590" w:type="dxa"/>
          </w:tcPr>
          <w:p w14:paraId="0510C30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</w:tcPr>
          <w:p w14:paraId="6F165FB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</w:tcPr>
          <w:p w14:paraId="48630BEE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1ACD8D7E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05A24A51" w14:textId="77777777" w:rsidTr="00F9538D">
        <w:tc>
          <w:tcPr>
            <w:tcW w:w="692" w:type="dxa"/>
          </w:tcPr>
          <w:p w14:paraId="27FBBE76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C68FAD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2.7</w:t>
            </w:r>
          </w:p>
        </w:tc>
        <w:tc>
          <w:tcPr>
            <w:tcW w:w="4123" w:type="dxa"/>
          </w:tcPr>
          <w:p w14:paraId="0928F7EB" w14:textId="77777777" w:rsidR="000E7498" w:rsidRPr="00F9538D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3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</w:p>
          <w:p w14:paraId="7F82E5BE" w14:textId="31EA6B73" w:rsidR="00386DE4" w:rsidRPr="00F9538D" w:rsidRDefault="00AD0C25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3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Кейс: </w:t>
            </w:r>
            <w:r w:rsidR="00386DE4" w:rsidRPr="00F9538D">
              <w:rPr>
                <w:rFonts w:ascii="Times New Roman" w:eastAsia="Times New Roman" w:hAnsi="Times New Roman" w:cs="Times New Roman"/>
                <w:sz w:val="24"/>
                <w:szCs w:val="24"/>
              </w:rPr>
              <w:t>«Создание</w:t>
            </w:r>
            <w:r w:rsidR="00386DE4" w:rsidRPr="00F9538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6DE4" w:rsidRPr="00F9538D"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магнитной</w:t>
            </w:r>
            <w:r w:rsidR="00386DE4" w:rsidRPr="00F9538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6DE4" w:rsidRPr="00F9538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жидкости»</w:t>
            </w:r>
          </w:p>
        </w:tc>
        <w:tc>
          <w:tcPr>
            <w:tcW w:w="590" w:type="dxa"/>
          </w:tcPr>
          <w:p w14:paraId="5BB49AA4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9D5FB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</w:tcPr>
          <w:p w14:paraId="426DDD07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C51E74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</w:tcPr>
          <w:p w14:paraId="242DF181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969F8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14:paraId="5A72EAB0" w14:textId="77777777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 работа. Письменный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386DE4" w:rsidRPr="00386DE4" w14:paraId="33176982" w14:textId="77777777" w:rsidTr="00F9538D">
        <w:tc>
          <w:tcPr>
            <w:tcW w:w="692" w:type="dxa"/>
          </w:tcPr>
          <w:p w14:paraId="3E09B9E0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3.</w:t>
            </w:r>
          </w:p>
        </w:tc>
        <w:tc>
          <w:tcPr>
            <w:tcW w:w="4123" w:type="dxa"/>
          </w:tcPr>
          <w:p w14:paraId="162CA5E9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Итоговая аттестация </w:t>
            </w:r>
          </w:p>
          <w:p w14:paraId="49E5A5D3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«Проектная</w:t>
            </w:r>
            <w:r w:rsidRPr="00386DE4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деятельность»</w:t>
            </w:r>
          </w:p>
        </w:tc>
        <w:tc>
          <w:tcPr>
            <w:tcW w:w="590" w:type="dxa"/>
          </w:tcPr>
          <w:p w14:paraId="0A1762C0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74</w:t>
            </w:r>
          </w:p>
        </w:tc>
        <w:tc>
          <w:tcPr>
            <w:tcW w:w="483" w:type="dxa"/>
          </w:tcPr>
          <w:p w14:paraId="3E34241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590" w:type="dxa"/>
          </w:tcPr>
          <w:p w14:paraId="71592CA4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69</w:t>
            </w:r>
          </w:p>
        </w:tc>
        <w:tc>
          <w:tcPr>
            <w:tcW w:w="2736" w:type="dxa"/>
          </w:tcPr>
          <w:p w14:paraId="051288D1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6DE4" w:rsidRPr="00386DE4" w14:paraId="2739199E" w14:textId="77777777" w:rsidTr="00F9538D">
        <w:tc>
          <w:tcPr>
            <w:tcW w:w="692" w:type="dxa"/>
          </w:tcPr>
          <w:p w14:paraId="243760D1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4123" w:type="dxa"/>
          </w:tcPr>
          <w:p w14:paraId="7B89FB6D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</w:t>
            </w:r>
            <w:r w:rsidRPr="00386DE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590" w:type="dxa"/>
            <w:vAlign w:val="center"/>
          </w:tcPr>
          <w:p w14:paraId="777F8C11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732D5199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90" w:type="dxa"/>
            <w:vAlign w:val="center"/>
          </w:tcPr>
          <w:p w14:paraId="2CA04A4D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2736" w:type="dxa"/>
          </w:tcPr>
          <w:p w14:paraId="1C4F3F38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r w:rsidRPr="00386DE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386DE4" w:rsidRPr="00386DE4" w14:paraId="25C0E820" w14:textId="77777777" w:rsidTr="00F9538D">
        <w:tc>
          <w:tcPr>
            <w:tcW w:w="692" w:type="dxa"/>
          </w:tcPr>
          <w:p w14:paraId="549886CF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3.2</w:t>
            </w:r>
          </w:p>
        </w:tc>
        <w:tc>
          <w:tcPr>
            <w:tcW w:w="4123" w:type="dxa"/>
          </w:tcPr>
          <w:p w14:paraId="7A7886D1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</w:t>
            </w:r>
            <w:r w:rsidRPr="00386DE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проблемы</w:t>
            </w:r>
          </w:p>
        </w:tc>
        <w:tc>
          <w:tcPr>
            <w:tcW w:w="590" w:type="dxa"/>
            <w:vAlign w:val="center"/>
          </w:tcPr>
          <w:p w14:paraId="7CD8F509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83" w:type="dxa"/>
            <w:vAlign w:val="center"/>
          </w:tcPr>
          <w:p w14:paraId="2A3D56E0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0E3AABEA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736" w:type="dxa"/>
          </w:tcPr>
          <w:p w14:paraId="7BE1EFFE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386DE4" w:rsidRPr="00386DE4" w14:paraId="68D61DCC" w14:textId="77777777" w:rsidTr="00F9538D">
        <w:tc>
          <w:tcPr>
            <w:tcW w:w="692" w:type="dxa"/>
          </w:tcPr>
          <w:p w14:paraId="7495C90C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3.3</w:t>
            </w:r>
          </w:p>
        </w:tc>
        <w:tc>
          <w:tcPr>
            <w:tcW w:w="4123" w:type="dxa"/>
          </w:tcPr>
          <w:p w14:paraId="314EBEC2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</w:t>
            </w:r>
            <w:r w:rsidRPr="00386DE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часть</w:t>
            </w:r>
          </w:p>
        </w:tc>
        <w:tc>
          <w:tcPr>
            <w:tcW w:w="590" w:type="dxa"/>
            <w:vAlign w:val="center"/>
          </w:tcPr>
          <w:p w14:paraId="34F8D37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83" w:type="dxa"/>
            <w:vAlign w:val="center"/>
          </w:tcPr>
          <w:p w14:paraId="48D49461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1E4D3085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736" w:type="dxa"/>
          </w:tcPr>
          <w:p w14:paraId="124B2BA5" w14:textId="77777777" w:rsidR="00386DE4" w:rsidRPr="00386DE4" w:rsidRDefault="00386DE4" w:rsidP="00386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  <w:r w:rsidRPr="00386DE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69F614EA" w14:textId="77777777" w:rsidTr="00F9538D">
        <w:tc>
          <w:tcPr>
            <w:tcW w:w="692" w:type="dxa"/>
          </w:tcPr>
          <w:p w14:paraId="79421889" w14:textId="77777777" w:rsidR="00386DE4" w:rsidRPr="00386DE4" w:rsidRDefault="00386DE4" w:rsidP="00386DE4">
            <w:pPr>
              <w:spacing w:line="25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3.4</w:t>
            </w:r>
          </w:p>
        </w:tc>
        <w:tc>
          <w:tcPr>
            <w:tcW w:w="4123" w:type="dxa"/>
          </w:tcPr>
          <w:p w14:paraId="77B44284" w14:textId="77777777" w:rsidR="00386DE4" w:rsidRPr="00386DE4" w:rsidRDefault="00386DE4" w:rsidP="00386DE4">
            <w:pPr>
              <w:spacing w:line="25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</w:t>
            </w:r>
            <w:r w:rsidRPr="00386DE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</w:t>
            </w:r>
            <w:r w:rsidRPr="00386DE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для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реализации</w:t>
            </w:r>
            <w:r w:rsidRPr="00386DE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590" w:type="dxa"/>
            <w:vAlign w:val="center"/>
          </w:tcPr>
          <w:p w14:paraId="5968C0CE" w14:textId="77777777" w:rsidR="00386DE4" w:rsidRPr="00386DE4" w:rsidRDefault="00386DE4" w:rsidP="00386DE4">
            <w:pPr>
              <w:spacing w:line="25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483" w:type="dxa"/>
            <w:vAlign w:val="center"/>
          </w:tcPr>
          <w:p w14:paraId="22B98C9C" w14:textId="77777777" w:rsidR="00386DE4" w:rsidRPr="00386DE4" w:rsidRDefault="00386DE4" w:rsidP="00386DE4">
            <w:pPr>
              <w:spacing w:line="25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90" w:type="dxa"/>
            <w:vAlign w:val="center"/>
          </w:tcPr>
          <w:p w14:paraId="4353F41E" w14:textId="77777777" w:rsidR="00386DE4" w:rsidRPr="00386DE4" w:rsidRDefault="00386DE4" w:rsidP="00386DE4">
            <w:pPr>
              <w:spacing w:line="25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2736" w:type="dxa"/>
          </w:tcPr>
          <w:p w14:paraId="06C90CA0" w14:textId="77777777" w:rsidR="00386DE4" w:rsidRPr="00386DE4" w:rsidRDefault="00386DE4" w:rsidP="00386DE4">
            <w:pPr>
              <w:spacing w:line="25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  <w:r w:rsidRPr="00386DE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50511093" w14:textId="77777777" w:rsidTr="00F9538D">
        <w:tc>
          <w:tcPr>
            <w:tcW w:w="692" w:type="dxa"/>
          </w:tcPr>
          <w:p w14:paraId="208D3717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873E47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3.5</w:t>
            </w:r>
          </w:p>
        </w:tc>
        <w:tc>
          <w:tcPr>
            <w:tcW w:w="4123" w:type="dxa"/>
          </w:tcPr>
          <w:p w14:paraId="336D0A3A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Техническая</w:t>
            </w:r>
          </w:p>
          <w:p w14:paraId="792E2424" w14:textId="77777777" w:rsidR="00386DE4" w:rsidRPr="00386DE4" w:rsidRDefault="00386DE4" w:rsidP="00386DE4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технологическая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проработка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продукта</w:t>
            </w:r>
          </w:p>
        </w:tc>
        <w:tc>
          <w:tcPr>
            <w:tcW w:w="590" w:type="dxa"/>
            <w:vAlign w:val="center"/>
          </w:tcPr>
          <w:p w14:paraId="7A2D677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46</w:t>
            </w:r>
          </w:p>
        </w:tc>
        <w:tc>
          <w:tcPr>
            <w:tcW w:w="483" w:type="dxa"/>
            <w:vAlign w:val="center"/>
          </w:tcPr>
          <w:p w14:paraId="3AE66FAF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590" w:type="dxa"/>
            <w:vAlign w:val="center"/>
          </w:tcPr>
          <w:p w14:paraId="35575C60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46</w:t>
            </w:r>
          </w:p>
        </w:tc>
        <w:tc>
          <w:tcPr>
            <w:tcW w:w="2736" w:type="dxa"/>
          </w:tcPr>
          <w:p w14:paraId="737F9382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4ACAC1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  <w:r w:rsidRPr="00386DE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5B842E73" w14:textId="77777777" w:rsidTr="00F9538D">
        <w:tc>
          <w:tcPr>
            <w:tcW w:w="692" w:type="dxa"/>
          </w:tcPr>
          <w:p w14:paraId="50F5B5AA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3.6</w:t>
            </w:r>
          </w:p>
        </w:tc>
        <w:tc>
          <w:tcPr>
            <w:tcW w:w="4123" w:type="dxa"/>
          </w:tcPr>
          <w:p w14:paraId="7D470FF3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Экономическая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проработка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590" w:type="dxa"/>
            <w:vAlign w:val="center"/>
          </w:tcPr>
          <w:p w14:paraId="2A3BCB4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83" w:type="dxa"/>
            <w:vAlign w:val="center"/>
          </w:tcPr>
          <w:p w14:paraId="52F208C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590" w:type="dxa"/>
            <w:vAlign w:val="center"/>
          </w:tcPr>
          <w:p w14:paraId="2A47BE05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736" w:type="dxa"/>
          </w:tcPr>
          <w:p w14:paraId="1D5185BC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  <w:r w:rsidRPr="00386DE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12BDD98E" w14:textId="77777777" w:rsidTr="00F9538D">
        <w:tc>
          <w:tcPr>
            <w:tcW w:w="692" w:type="dxa"/>
          </w:tcPr>
          <w:p w14:paraId="78F6D19C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3.7</w:t>
            </w:r>
          </w:p>
        </w:tc>
        <w:tc>
          <w:tcPr>
            <w:tcW w:w="4123" w:type="dxa"/>
          </w:tcPr>
          <w:p w14:paraId="2FD433BA" w14:textId="77777777" w:rsidR="00386DE4" w:rsidRPr="00386DE4" w:rsidRDefault="00386DE4" w:rsidP="00386DE4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презентации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и паспорта проекта</w:t>
            </w:r>
          </w:p>
        </w:tc>
        <w:tc>
          <w:tcPr>
            <w:tcW w:w="590" w:type="dxa"/>
            <w:vAlign w:val="center"/>
          </w:tcPr>
          <w:p w14:paraId="7AD12954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83" w:type="dxa"/>
            <w:vAlign w:val="center"/>
          </w:tcPr>
          <w:p w14:paraId="452B75A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590" w:type="dxa"/>
            <w:vAlign w:val="center"/>
          </w:tcPr>
          <w:p w14:paraId="2F4D3E24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736" w:type="dxa"/>
          </w:tcPr>
          <w:p w14:paraId="4155C6F1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</w:t>
            </w:r>
            <w:r w:rsidRPr="00386DE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86DE4" w:rsidRPr="00386DE4" w14:paraId="1DAE8364" w14:textId="77777777" w:rsidTr="00F9538D">
        <w:tc>
          <w:tcPr>
            <w:tcW w:w="692" w:type="dxa"/>
          </w:tcPr>
          <w:p w14:paraId="184FD370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6F21AA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3.8</w:t>
            </w:r>
          </w:p>
        </w:tc>
        <w:tc>
          <w:tcPr>
            <w:tcW w:w="4123" w:type="dxa"/>
          </w:tcPr>
          <w:p w14:paraId="476B5684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E2E509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</w:t>
            </w: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проектов.</w:t>
            </w:r>
          </w:p>
        </w:tc>
        <w:tc>
          <w:tcPr>
            <w:tcW w:w="590" w:type="dxa"/>
            <w:vAlign w:val="center"/>
          </w:tcPr>
          <w:p w14:paraId="4A79775D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30E5169C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590" w:type="dxa"/>
            <w:vAlign w:val="center"/>
          </w:tcPr>
          <w:p w14:paraId="5FA120C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736" w:type="dxa"/>
          </w:tcPr>
          <w:p w14:paraId="43729442" w14:textId="77777777" w:rsidR="00386DE4" w:rsidRPr="00386DE4" w:rsidRDefault="00386DE4" w:rsidP="00386DE4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Публичные</w:t>
            </w:r>
            <w:r w:rsidRPr="00386DE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выступления. Итоговая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</w:t>
            </w:r>
            <w:r w:rsidRPr="00386DE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проекта. Итоговая аттестация</w:t>
            </w:r>
          </w:p>
        </w:tc>
      </w:tr>
      <w:tr w:rsidR="00386DE4" w:rsidRPr="00386DE4" w14:paraId="3065D224" w14:textId="77777777" w:rsidTr="00F9538D">
        <w:tc>
          <w:tcPr>
            <w:tcW w:w="692" w:type="dxa"/>
          </w:tcPr>
          <w:p w14:paraId="4AF35DE2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3.9</w:t>
            </w:r>
          </w:p>
        </w:tc>
        <w:tc>
          <w:tcPr>
            <w:tcW w:w="4123" w:type="dxa"/>
          </w:tcPr>
          <w:p w14:paraId="756576AC" w14:textId="77777777" w:rsidR="00386DE4" w:rsidRPr="00386DE4" w:rsidRDefault="00386DE4" w:rsidP="00386DE4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защиты</w:t>
            </w: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86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 </w:t>
            </w: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проектами.</w:t>
            </w:r>
          </w:p>
        </w:tc>
        <w:tc>
          <w:tcPr>
            <w:tcW w:w="590" w:type="dxa"/>
            <w:vAlign w:val="center"/>
          </w:tcPr>
          <w:p w14:paraId="5086A0F1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83" w:type="dxa"/>
            <w:vAlign w:val="center"/>
          </w:tcPr>
          <w:p w14:paraId="57D90C2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590" w:type="dxa"/>
            <w:vAlign w:val="center"/>
          </w:tcPr>
          <w:p w14:paraId="3CB3FC66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736" w:type="dxa"/>
          </w:tcPr>
          <w:p w14:paraId="5FE6B2CA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Анкетирование</w:t>
            </w:r>
          </w:p>
        </w:tc>
      </w:tr>
      <w:tr w:rsidR="00386DE4" w:rsidRPr="00386DE4" w14:paraId="34CABB16" w14:textId="77777777" w:rsidTr="00F9538D">
        <w:tc>
          <w:tcPr>
            <w:tcW w:w="4815" w:type="dxa"/>
            <w:gridSpan w:val="2"/>
          </w:tcPr>
          <w:p w14:paraId="4D3B71FD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590" w:type="dxa"/>
          </w:tcPr>
          <w:p w14:paraId="7C90D89D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144</w:t>
            </w:r>
          </w:p>
        </w:tc>
        <w:tc>
          <w:tcPr>
            <w:tcW w:w="483" w:type="dxa"/>
          </w:tcPr>
          <w:p w14:paraId="5BD2F9D7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39</w:t>
            </w:r>
          </w:p>
        </w:tc>
        <w:tc>
          <w:tcPr>
            <w:tcW w:w="590" w:type="dxa"/>
          </w:tcPr>
          <w:p w14:paraId="47C7A238" w14:textId="77777777" w:rsidR="00386DE4" w:rsidRPr="00386DE4" w:rsidRDefault="00386DE4" w:rsidP="00386D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105</w:t>
            </w:r>
          </w:p>
        </w:tc>
        <w:tc>
          <w:tcPr>
            <w:tcW w:w="2736" w:type="dxa"/>
          </w:tcPr>
          <w:p w14:paraId="50A71483" w14:textId="77777777" w:rsidR="00386DE4" w:rsidRPr="00386DE4" w:rsidRDefault="00386DE4" w:rsidP="00386D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3AE2D3" w14:textId="77777777" w:rsidR="00386DE4" w:rsidRDefault="00386DE4" w:rsidP="00386DE4">
      <w:pPr>
        <w:keepNext/>
        <w:keepLines/>
        <w:ind w:left="426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307D5D1" w14:textId="77777777" w:rsidR="00386DE4" w:rsidRDefault="00386DE4" w:rsidP="00386DE4">
      <w:pPr>
        <w:keepNext/>
        <w:keepLines/>
        <w:ind w:left="426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107E787" w14:textId="77777777" w:rsidR="00313783" w:rsidRDefault="00313783" w:rsidP="00571158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F5DB750" w14:textId="77777777" w:rsidR="00313783" w:rsidRDefault="00313783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br w:type="page"/>
      </w:r>
    </w:p>
    <w:p w14:paraId="6CCDFDB0" w14:textId="0EC1BBBF" w:rsidR="00571158" w:rsidRPr="00452647" w:rsidRDefault="00571158" w:rsidP="00452647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64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учебного (тематического) плана</w:t>
      </w:r>
    </w:p>
    <w:p w14:paraId="358A2E77" w14:textId="5521039B" w:rsidR="00571158" w:rsidRPr="00452647" w:rsidRDefault="00571158" w:rsidP="00452647">
      <w:pPr>
        <w:spacing w:line="48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52647">
        <w:rPr>
          <w:rFonts w:ascii="Times New Roman" w:eastAsia="Times New Roman" w:hAnsi="Times New Roman" w:cs="Times New Roman"/>
          <w:i/>
          <w:sz w:val="24"/>
          <w:szCs w:val="24"/>
        </w:rPr>
        <w:t>Таблица № 2</w:t>
      </w:r>
    </w:p>
    <w:tbl>
      <w:tblPr>
        <w:tblW w:w="9214" w:type="dxa"/>
        <w:tblInd w:w="250" w:type="dxa"/>
        <w:tblLayout w:type="fixed"/>
        <w:tblLook w:val="0400" w:firstRow="0" w:lastRow="0" w:firstColumn="0" w:lastColumn="0" w:noHBand="0" w:noVBand="1"/>
      </w:tblPr>
      <w:tblGrid>
        <w:gridCol w:w="778"/>
        <w:gridCol w:w="2478"/>
        <w:gridCol w:w="2888"/>
        <w:gridCol w:w="3070"/>
      </w:tblGrid>
      <w:tr w:rsidR="00386DE4" w:rsidRPr="00386DE4" w14:paraId="7924E255" w14:textId="77777777" w:rsidTr="00F9538D">
        <w:trPr>
          <w:trHeight w:val="200"/>
        </w:trPr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10B9C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386DE4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75323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5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D3C09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386DE4" w:rsidRPr="00386DE4" w14:paraId="1E30F643" w14:textId="77777777" w:rsidTr="00F9538D">
        <w:trPr>
          <w:trHeight w:val="235"/>
        </w:trPr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D88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DAFFE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58907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9EA4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</w:tr>
      <w:tr w:rsidR="00386DE4" w:rsidRPr="00386DE4" w14:paraId="551BA2FA" w14:textId="77777777" w:rsidTr="00F9538D">
        <w:trPr>
          <w:trHeight w:val="267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42568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BE20B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Погружение в науку</w:t>
            </w:r>
          </w:p>
        </w:tc>
      </w:tr>
      <w:tr w:rsidR="00386DE4" w:rsidRPr="00386DE4" w14:paraId="53126AC8" w14:textId="77777777" w:rsidTr="00F9538D">
        <w:trPr>
          <w:trHeight w:val="92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828A3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BCA90" w14:textId="0F5E4754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Техника безопасности в лаборатории. Беседа «Что значит быть честным?»</w:t>
            </w:r>
            <w:r w:rsidR="001A14E9"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6A584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Правила поведения и техники безопасности в химической лаборатории. Антикоррупционное просвещение.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8A36E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Выполнение тестовых заданий (входная диагностика).</w:t>
            </w:r>
          </w:p>
        </w:tc>
      </w:tr>
      <w:tr w:rsidR="00386DE4" w:rsidRPr="00386DE4" w14:paraId="3FEA3344" w14:textId="77777777" w:rsidTr="00F9538D">
        <w:trPr>
          <w:trHeight w:val="68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760DD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A878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Изучение таблицы Менделеева. Химические элементы периодической таблицы Менделеева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AE78C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Таблица Менделеева. Названия элементов и их соединений. Свойства химических элементов.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CB89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Закрепление материала в игровом формате на симуляторе «Химический тир», настольных карточек с символом химического элемента и его названия. Работа с таблицей: нахождение химического элемента по его координатам (период, группа, подгруппа) в таблице Менделеева.</w:t>
            </w:r>
          </w:p>
        </w:tc>
      </w:tr>
      <w:tr w:rsidR="00386DE4" w:rsidRPr="00386DE4" w14:paraId="2A8DD499" w14:textId="77777777" w:rsidTr="00F9538D">
        <w:trPr>
          <w:trHeight w:val="41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9225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C5223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Простые и сложные вещества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C12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Простые и сложные вещества и их свойств.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2CEF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Ознакомление с простыми и сложными веществами- основными формами существования элементов в природе; выполнение заданий на усвоение понятий «простое вещество», «сложное вещество».</w:t>
            </w:r>
          </w:p>
        </w:tc>
      </w:tr>
      <w:tr w:rsidR="00386DE4" w:rsidRPr="00386DE4" w14:paraId="174E4E0A" w14:textId="77777777" w:rsidTr="00F9538D">
        <w:trPr>
          <w:trHeight w:val="68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1AA28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97955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Химическая посуда и оборудование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5938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Классификация лабораторной посуды.  Знакомство с оборудованием. Техника безопасности при работе с посудой.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7AAE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Освоение правил техники безопасности при работе с химическими реактивами и лабораторными установками в игровом формате (проведение квиза). Проведение практической работы по выработке навыков работ с химической посудой, реактивами и оборудованием (технические весы, нагревательная плитка, магнитная мешалка, сушильный шкаф, центрифуга, источник питания, штатив).</w:t>
            </w:r>
          </w:p>
        </w:tc>
      </w:tr>
      <w:tr w:rsidR="00386DE4" w:rsidRPr="00386DE4" w14:paraId="289534D6" w14:textId="77777777" w:rsidTr="00F9538D">
        <w:trPr>
          <w:trHeight w:val="68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48D88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66136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Состав и свойства веществ</w:t>
            </w:r>
          </w:p>
          <w:p w14:paraId="134C4769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C451C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Вещество. Строение и свойства различных веществ.</w:t>
            </w:r>
          </w:p>
          <w:p w14:paraId="1ED42555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DF8E" w14:textId="77777777" w:rsidR="00386DE4" w:rsidRPr="00386DE4" w:rsidRDefault="00386DE4" w:rsidP="00386DE4">
            <w:pPr>
              <w:widowControl/>
              <w:tabs>
                <w:tab w:val="left" w:pos="956"/>
              </w:tabs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Составление таблицы о составе и свойствах веществ. Создание моделей молекул веществ из конструктора «instruction manual» и пластилина.</w:t>
            </w:r>
          </w:p>
        </w:tc>
      </w:tr>
      <w:tr w:rsidR="00386DE4" w:rsidRPr="00386DE4" w14:paraId="19A4CB74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8BEF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358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Влияние примесей на плотность веществ</w:t>
            </w:r>
          </w:p>
          <w:p w14:paraId="19ABB623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249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Плотность. Влияние примесей на плотность вещества. Приборы для измерения плотности вещества.</w:t>
            </w:r>
          </w:p>
          <w:p w14:paraId="54C2D64C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3F2C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Создание серии модельных растворов из поваренной соли и изучение влияния примесей на плотность этих растворов с помощью ареометров. Составление графика зависимости концентрации примеси в растворе от его плотности и работа с графиком.</w:t>
            </w:r>
          </w:p>
        </w:tc>
      </w:tr>
      <w:tr w:rsidR="00386DE4" w:rsidRPr="00386DE4" w14:paraId="7037CF33" w14:textId="77777777" w:rsidTr="00F9538D">
        <w:trPr>
          <w:trHeight w:val="698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E5D9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7A554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Молекулярно-кинетическая теория. Диффузия. Смачиваемость</w:t>
            </w:r>
          </w:p>
          <w:p w14:paraId="305E45C8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7E153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Молекулярно-кинетическая теория, диффузия, смачиваемость и их значение в жизни человека и науке.</w:t>
            </w:r>
          </w:p>
          <w:p w14:paraId="627BF48F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EFC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Изучение элементов молекулярно-кинетической теории. Изучение модели процесса диффузии при помощи растворов йода и индикаторной смеси на основе раствора крахмала и фенолфталеина. Эффект лотоса при помощи анализа листков растений. Определение краевого угла смачивания поверхности в программе ImageJ. Влияние поверхностно- активных веществ на смачиваемость поверхностей.</w:t>
            </w:r>
          </w:p>
        </w:tc>
      </w:tr>
      <w:tr w:rsidR="00386DE4" w:rsidRPr="00386DE4" w14:paraId="583C56A3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4BCAF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4171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Влияние температуры на скорость растворения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66AE9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Тепловые явления. Температура. Принцип теплового баланса.</w:t>
            </w:r>
          </w:p>
          <w:p w14:paraId="303044D6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9790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Создание серии модельных растворов воды разной температуры и изучение влияния температуры на скорость растворения кристаллов перманганата калия в воде. Составление графика зависимости температуры на скорость растворения вещества и работа с графиком.</w:t>
            </w:r>
          </w:p>
        </w:tc>
      </w:tr>
      <w:tr w:rsidR="00386DE4" w:rsidRPr="00386DE4" w14:paraId="4B008C81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49790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73BD0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Влияние примесей на электропроводность вещества</w:t>
            </w:r>
          </w:p>
          <w:p w14:paraId="194E85DD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226F4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Статическое электричество.</w:t>
            </w:r>
          </w:p>
          <w:p w14:paraId="5A4D5D45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F901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Проведение исследований о влиянии примесей на электропроводность при помощи графита и мультиметра. Изучение электропроводности веществ (медная и стальная 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пластины, дерево, фарфор, бумага, ткань, резина, вода). Составление графика и работа с ним.</w:t>
            </w:r>
          </w:p>
        </w:tc>
      </w:tr>
      <w:tr w:rsidR="00386DE4" w:rsidRPr="00386DE4" w14:paraId="7470CDEB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B1557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E9AB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Простые формы кристаллов. Кристаллизация. Выращивание кристаллов.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194AD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Типы симметрии кристаллов. Призмы. Пирамиды и бипирамиды. Усеченные многогранники. Звездчатые многогранники. Процесс кристаллизации, изучение свойств: полиморфизм, аллотропия и др. Дефекты, возникающие при росте кристаллов.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8DFC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Выращивание кристаллов из растворов солей медного купороса, красной кровяной соли, алюмокалиевых квасцов, хлорида натрия, сахарозы, железоаммонийных квасцов.</w:t>
            </w:r>
          </w:p>
        </w:tc>
      </w:tr>
      <w:tr w:rsidR="00386DE4" w:rsidRPr="00386DE4" w14:paraId="6C553F32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89441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C3A09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Кольца Лизеганга. Тонкие пленки</w:t>
            </w:r>
          </w:p>
          <w:p w14:paraId="26CB3C7E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C83B7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Кольца Лизенганга и их применение в науке.</w:t>
            </w:r>
          </w:p>
          <w:p w14:paraId="6FB5EA6E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6DD5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Приготовление сред для роста колец Лизенганга при помощи желатина, 25 % водного раствора аммиака, 3-5 % растворов солей MgSO4, FeCl2 и K2Cr2O7. Проведение опытов по выращиванию тонких мембран, таких как клетка Траубе и др.</w:t>
            </w:r>
          </w:p>
        </w:tc>
      </w:tr>
      <w:tr w:rsidR="00386DE4" w:rsidRPr="00386DE4" w14:paraId="4C432A3D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6518F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3A01B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Изучение устройства микроскопов</w:t>
            </w:r>
          </w:p>
          <w:p w14:paraId="18321EC0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277CD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Микроскопический метод исследования структуры и свойств материалов.  Оптический, металлографический, инвертированный и сканирующий зондовый микроскоп, его строение и функции.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DB54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Освоение работы за оптическим, металлографическим, инвертированным и СЗМ микроскопами с применением его дополнительных функций.</w:t>
            </w:r>
          </w:p>
          <w:p w14:paraId="00CCCF8E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ind w:firstLine="708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DE4" w:rsidRPr="00386DE4" w14:paraId="3FA86E53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5415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E7A7B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Определение размеров частиц</w:t>
            </w:r>
          </w:p>
          <w:p w14:paraId="602D73C8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FBB36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Единицы измерения и способы определения размеров частиц.</w:t>
            </w:r>
          </w:p>
          <w:p w14:paraId="387DF49D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F763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Проведение ситового и седиментационного анализов размеров частиц. Просмотр готовых образцов под микроскопом и определение их размеров в программе ToupView и ImageJ.</w:t>
            </w:r>
          </w:p>
        </w:tc>
      </w:tr>
      <w:tr w:rsidR="00386DE4" w:rsidRPr="00386DE4" w14:paraId="15241579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D4C6E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9EF7B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Приготовление и изучение микропрепаратов</w:t>
            </w:r>
          </w:p>
          <w:p w14:paraId="72B4FB27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3ED39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Технология изготовления образцов микропрепаратов. Технология изготовления микропрепаратов.</w:t>
            </w:r>
          </w:p>
          <w:p w14:paraId="2B806678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DD5C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Лабораторная работа по подготовке образцов (листья растений, кожица лука, мазок дрожжей) для изготовления временных микропрепаратов и их изучение на микроскопе.</w:t>
            </w:r>
          </w:p>
        </w:tc>
      </w:tr>
      <w:tr w:rsidR="00386DE4" w:rsidRPr="00386DE4" w14:paraId="345C0C8A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890F6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1.15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DE436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Коагуляция и флокуляция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8EA5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Коагуляция и флокуляция. Свойства коагуляции и флокуляции. Виды коагулянтов и флокулянтов, влияние их концентрации на степень очистки воды.</w:t>
            </w:r>
          </w:p>
          <w:p w14:paraId="09722BA0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58D0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Проведение лабораторной работы на определение влияния концентрации коагулянта (сульфат алюминия, сульфат железа, хлорид железа (II), диоксид кремния) и флокулянта (Аквафлок 2512, изопропиловый спирт) на скорость осаждения частиц.</w:t>
            </w:r>
          </w:p>
        </w:tc>
      </w:tr>
      <w:tr w:rsidR="00386DE4" w:rsidRPr="00386DE4" w14:paraId="6234ACB8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9D00A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FB87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Химические реакции</w:t>
            </w:r>
          </w:p>
          <w:p w14:paraId="72545975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8E19B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Понятие «химические реакции», их виды и условия протекания, примеры химических реакций, происходящих в природе и в быту. Работа с таблицей растворимости солей, оснований и кислот. Реакции соединения, разложения, замещения и обмена, и условия их протекания.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B3C6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Составление химического уравнения по всем типам химических реакций и ее реализация в лабораторной работе.</w:t>
            </w:r>
          </w:p>
          <w:p w14:paraId="1644A32D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DE4" w:rsidRPr="00386DE4" w14:paraId="7B46CB7A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2F19A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B63DB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Приготовление растворов с заданными характеристиками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AA45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Способы выражения концентрации вещества, формулы и варианты решения задач на нахождение концентрации.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C726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Решение задач на различные способы выражения концентрации. Приготовление растворов с заданными характеристиками.</w:t>
            </w:r>
          </w:p>
        </w:tc>
      </w:tr>
      <w:tr w:rsidR="00386DE4" w:rsidRPr="00386DE4" w14:paraId="276A0EDE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8FCE1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5568A" w14:textId="77777777" w:rsidR="009B7CCE" w:rsidRPr="00F9538D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F9538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  <w:p w14:paraId="1C0A43CB" w14:textId="6135FB44" w:rsidR="00386DE4" w:rsidRPr="00F9538D" w:rsidRDefault="009B7CCE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F9538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Кейс </w:t>
            </w:r>
            <w:r w:rsidR="00386DE4" w:rsidRPr="00F9538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«Знакомство с pH-метрией»</w:t>
            </w:r>
          </w:p>
          <w:p w14:paraId="50D7867B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EFE50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pH. Колориметрическое определение рН по универсальной индикаторной бумаге. Электрометрическое определение рН с помощью рН-метра.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36E7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Определение раствора среды вещества с помощью индикаторов: фенолфталеин, метиловый оранжевый, универсальная индикаторная бумага. Выполнение тестовых заданий (промежуточная аттестация).</w:t>
            </w:r>
          </w:p>
        </w:tc>
      </w:tr>
      <w:tr w:rsidR="00386DE4" w:rsidRPr="00386DE4" w14:paraId="53B865BC" w14:textId="77777777" w:rsidTr="00F9538D">
        <w:trPr>
          <w:trHeight w:val="19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9110C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FCE40" w14:textId="77777777" w:rsidR="00386DE4" w:rsidRPr="00386DE4" w:rsidRDefault="00386DE4" w:rsidP="00386DE4">
            <w:pPr>
              <w:widowControl/>
              <w:tabs>
                <w:tab w:val="left" w:pos="914"/>
              </w:tabs>
              <w:suppressAutoHyphens/>
              <w:autoSpaceDE/>
              <w:autoSpaceDN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Основы нанотехнологии</w:t>
            </w:r>
          </w:p>
        </w:tc>
      </w:tr>
      <w:tr w:rsidR="00386DE4" w:rsidRPr="00386DE4" w14:paraId="3C8960D8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BA2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88637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Основы нанотехнологии. Методы получения наноразмерных объектов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1B9FB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Основы нанотехнологии. Наносостояние. Примеры нанотехнологии в природе. Дисперсные системы. Эффект Тиндаля.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AF65" w14:textId="77777777" w:rsidR="00386DE4" w:rsidRPr="00386DE4" w:rsidRDefault="00386DE4" w:rsidP="00386DE4">
            <w:pPr>
              <w:widowControl/>
              <w:tabs>
                <w:tab w:val="left" w:pos="1227"/>
              </w:tabs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14:paraId="072D8E09" w14:textId="77777777" w:rsidR="00386DE4" w:rsidRPr="00386DE4" w:rsidRDefault="00386DE4" w:rsidP="00386DE4">
            <w:pPr>
              <w:widowControl/>
              <w:tabs>
                <w:tab w:val="left" w:pos="1227"/>
              </w:tabs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14:paraId="79AEA8A9" w14:textId="77777777" w:rsidR="00386DE4" w:rsidRPr="00386DE4" w:rsidRDefault="00386DE4" w:rsidP="00386DE4">
            <w:pPr>
              <w:widowControl/>
              <w:tabs>
                <w:tab w:val="left" w:pos="1227"/>
              </w:tabs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86DE4" w:rsidRPr="00386DE4" w14:paraId="0356F0BB" w14:textId="77777777" w:rsidTr="00F9538D">
        <w:trPr>
          <w:trHeight w:val="61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0546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84138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Синтез наночастиц</w:t>
            </w:r>
          </w:p>
          <w:p w14:paraId="54AAE5AC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9D9A4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Синтез наночастиц и их применение на практике.</w:t>
            </w:r>
          </w:p>
          <w:p w14:paraId="355F4078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17E8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Синтез гидрозоля гидроксида железа контролируемым гидролизом. Получение гидрозолей 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высокомолекулярных соединений. Пирофорные металлы. Синтез силикагеля золь-гель методом.</w:t>
            </w:r>
          </w:p>
        </w:tc>
      </w:tr>
      <w:tr w:rsidR="00386DE4" w:rsidRPr="00386DE4" w14:paraId="71C17AF9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DFA6B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B575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Композиционные материалы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3A7F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Поиск информации о композиционных материалах.</w:t>
            </w:r>
          </w:p>
          <w:p w14:paraId="0D92F0AF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152E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Создание композиционных материалов: приготовление фоточувствительных чернил на основе триоксалатоферрата (III) калия. Приготовление фоточувствительных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ab/>
              <w:t>чернил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ab/>
              <w:t>на основе щавелевомолибденовой кислоты.</w:t>
            </w:r>
          </w:p>
        </w:tc>
      </w:tr>
      <w:tr w:rsidR="00386DE4" w:rsidRPr="00386DE4" w14:paraId="5D43A58C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78690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20F91" w14:textId="77777777" w:rsidR="00386DE4" w:rsidRPr="00386DE4" w:rsidRDefault="00386DE4" w:rsidP="00386DE4">
            <w:pPr>
              <w:keepNext/>
              <w:keepLines/>
              <w:widowControl/>
              <w:tabs>
                <w:tab w:val="left" w:pos="1340"/>
              </w:tabs>
              <w:suppressAutoHyphens/>
              <w:autoSpaceDE/>
              <w:autoSpaceDN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Сорбция</w:t>
            </w:r>
          </w:p>
          <w:p w14:paraId="35EBEB91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8F4DD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Свойства</w:t>
            </w:r>
            <w:r w:rsidRPr="00386DE4">
              <w:rPr>
                <w:rFonts w:ascii="Times New Roman" w:eastAsia="Arial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гидрогелей.</w:t>
            </w:r>
            <w:r w:rsidRPr="00386DE4">
              <w:rPr>
                <w:rFonts w:ascii="Times New Roman" w:eastAsia="Arial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Понятия</w:t>
            </w:r>
            <w:r w:rsidRPr="00386DE4">
              <w:rPr>
                <w:rFonts w:ascii="Times New Roman" w:eastAsia="Arial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«абсорбция»</w:t>
            </w:r>
            <w:r w:rsidRPr="00386DE4">
              <w:rPr>
                <w:rFonts w:ascii="Times New Roman" w:eastAsia="Arial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и</w:t>
            </w:r>
            <w:r w:rsidRPr="00386DE4">
              <w:rPr>
                <w:rFonts w:ascii="Times New Roman" w:eastAsia="Arial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386DE4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«адсорбция».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9E4B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Проведение исследовательской работы на установление сорбционной способности различных веществ: адсорбция активированным углем</w:t>
            </w:r>
            <w:r w:rsidRPr="00386DE4">
              <w:rPr>
                <w:rFonts w:ascii="Times New Roman" w:eastAsia="Arial" w:hAnsi="Times New Roman" w:cs="Times New Roman"/>
                <w:spacing w:val="-18"/>
                <w:sz w:val="24"/>
                <w:szCs w:val="24"/>
                <w:lang w:eastAsia="ru-RU"/>
              </w:rPr>
              <w:t xml:space="preserve"> 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красящих</w:t>
            </w:r>
            <w:r w:rsidRPr="00386DE4">
              <w:rPr>
                <w:rFonts w:ascii="Times New Roman" w:eastAsia="Arial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веществ,</w:t>
            </w:r>
            <w:r w:rsidRPr="00386DE4">
              <w:rPr>
                <w:rFonts w:ascii="Times New Roman" w:eastAsia="Arial" w:hAnsi="Times New Roman" w:cs="Times New Roman"/>
                <w:spacing w:val="-18"/>
                <w:sz w:val="24"/>
                <w:szCs w:val="24"/>
                <w:lang w:eastAsia="ru-RU"/>
              </w:rPr>
              <w:t xml:space="preserve"> 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адсорбция</w:t>
            </w:r>
            <w:r w:rsidRPr="00386DE4">
              <w:rPr>
                <w:rFonts w:ascii="Times New Roman" w:eastAsia="Arial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ватными</w:t>
            </w:r>
            <w:r w:rsidRPr="00386DE4">
              <w:rPr>
                <w:rFonts w:ascii="Times New Roman" w:eastAsia="Arial" w:hAnsi="Times New Roman" w:cs="Times New Roman"/>
                <w:spacing w:val="-18"/>
                <w:sz w:val="24"/>
                <w:szCs w:val="24"/>
                <w:lang w:eastAsia="ru-RU"/>
              </w:rPr>
              <w:t xml:space="preserve"> 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дисками</w:t>
            </w:r>
            <w:r w:rsidRPr="00386DE4">
              <w:rPr>
                <w:rFonts w:ascii="Times New Roman" w:eastAsia="Arial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паров</w:t>
            </w:r>
            <w:r w:rsidRPr="00386DE4">
              <w:rPr>
                <w:rFonts w:ascii="Times New Roman" w:eastAsia="Arial" w:hAnsi="Times New Roman" w:cs="Times New Roman"/>
                <w:spacing w:val="-18"/>
                <w:sz w:val="24"/>
                <w:szCs w:val="24"/>
                <w:lang w:eastAsia="ru-RU"/>
              </w:rPr>
              <w:t xml:space="preserve"> 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пахучих</w:t>
            </w:r>
            <w:r w:rsidRPr="00386DE4">
              <w:rPr>
                <w:rFonts w:ascii="Times New Roman" w:eastAsia="Arial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веществ, абсорбция гидрогелиевыми шариками.</w:t>
            </w:r>
          </w:p>
        </w:tc>
      </w:tr>
      <w:tr w:rsidR="00386DE4" w:rsidRPr="00386DE4" w14:paraId="1DFCE339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2C0E8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F3DFA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Экстракция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9746A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Процесс экстракции.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E31F" w14:textId="77777777" w:rsidR="00386DE4" w:rsidRPr="00386DE4" w:rsidRDefault="00386DE4" w:rsidP="00386DE4">
            <w:pPr>
              <w:widowControl/>
              <w:tabs>
                <w:tab w:val="left" w:pos="914"/>
              </w:tabs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Проведение экстракции йода с помощью бензина (переход частиц йода с водного раствора в бензиновый).</w:t>
            </w:r>
          </w:p>
        </w:tc>
      </w:tr>
      <w:tr w:rsidR="00386DE4" w:rsidRPr="00386DE4" w14:paraId="33342AEB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5B5B6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8BCD7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Влажность</w:t>
            </w:r>
          </w:p>
          <w:p w14:paraId="5CB1670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AEF1" w14:textId="77777777" w:rsidR="00386DE4" w:rsidRPr="00386DE4" w:rsidRDefault="00386DE4" w:rsidP="00386DE4">
            <w:pPr>
              <w:widowControl/>
              <w:tabs>
                <w:tab w:val="left" w:pos="932"/>
              </w:tabs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Влажность сред и объектов. Кристаллогидраты.</w:t>
            </w:r>
          </w:p>
          <w:p w14:paraId="004906A8" w14:textId="77777777" w:rsidR="00386DE4" w:rsidRPr="00386DE4" w:rsidRDefault="00386DE4" w:rsidP="00386DE4">
            <w:pPr>
              <w:widowControl/>
              <w:tabs>
                <w:tab w:val="left" w:pos="932"/>
              </w:tabs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09DD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Определение влажности образцов: гравиметрический анализ 7-водного медного купороса.</w:t>
            </w:r>
          </w:p>
        </w:tc>
      </w:tr>
      <w:tr w:rsidR="00386DE4" w:rsidRPr="00386DE4" w14:paraId="21EB1E27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F5419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991C" w14:textId="77777777" w:rsidR="009B7CCE" w:rsidRPr="00F9538D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F9538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  <w:p w14:paraId="2B2A32C4" w14:textId="0988992E" w:rsidR="00386DE4" w:rsidRPr="00F9538D" w:rsidRDefault="009B7CCE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F9538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Кейс </w:t>
            </w:r>
            <w:r w:rsidR="00386DE4" w:rsidRPr="00F9538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«Создание магнитной жидкости»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A45D3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Магнитные частицы. Методы синтеза магнитных частиц. Применение в очистке воды от нефтепродуктов.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611C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Создание магнитной жидкости с использованием реактивов (хлорид железа, гидроксид натрия, водный аммиак) и неодимовых магнитов.</w:t>
            </w:r>
          </w:p>
        </w:tc>
      </w:tr>
      <w:tr w:rsidR="00386DE4" w:rsidRPr="00386DE4" w14:paraId="43C5CCAD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093BC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07DC5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Итоговая аттестация «Проектная деятельность»</w:t>
            </w:r>
          </w:p>
        </w:tc>
      </w:tr>
      <w:tr w:rsidR="00386DE4" w:rsidRPr="00386DE4" w14:paraId="1817C2F5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9E816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9424D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Структура проекта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14130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Структура проекта. Постановка и проблемы. Цель и задачи. Актуальность проекта. Методы поиска и отбора информации.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F77D" w14:textId="77777777" w:rsidR="00F9538D" w:rsidRDefault="00F9538D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14:paraId="52081698" w14:textId="77777777" w:rsidR="00F9538D" w:rsidRDefault="00F9538D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14:paraId="033EB7A4" w14:textId="5858642E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86DE4" w:rsidRPr="00386DE4" w14:paraId="04F1A3C1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EE335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F4D90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Постановка проблемы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309B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Жизненный цикл проекта. Основы проектного мышления. Методы управления проектами.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72FE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Выбор темы проектов и определение задач.</w:t>
            </w:r>
          </w:p>
          <w:p w14:paraId="6AB03517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DE4" w:rsidRPr="00386DE4" w14:paraId="382859FF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3CD5F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A070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Аналитическая часть</w:t>
            </w:r>
          </w:p>
          <w:p w14:paraId="2639A3E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0DB9D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Методы анализа информации и разбор этапов проекта.</w:t>
            </w:r>
          </w:p>
          <w:p w14:paraId="1505C697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5D4F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Анализ полученной информации и применение ее для проектов. Разбор проекта на этапы и установление сроков выполнения проекта.</w:t>
            </w:r>
          </w:p>
        </w:tc>
      </w:tr>
      <w:tr w:rsidR="00386DE4" w:rsidRPr="00386DE4" w14:paraId="29B5CA27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14B3F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B841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Отбор информации для реализации проекта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985EE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i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Виды источников информации: научные статьи, учебники, сайты, видео пособия</w:t>
            </w:r>
            <w:r w:rsidRPr="00386DE4">
              <w:rPr>
                <w:rFonts w:ascii="Times New Roman" w:eastAsia="Arial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E004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Проведение отбора информации из различных видов источников информации.</w:t>
            </w:r>
          </w:p>
        </w:tc>
      </w:tr>
      <w:tr w:rsidR="00386DE4" w:rsidRPr="00386DE4" w14:paraId="5C5507BA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905B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C5B19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Техническая и технологическая проработка продукта</w:t>
            </w:r>
          </w:p>
          <w:p w14:paraId="4C3FBB54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258E9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C2DB" w14:textId="77777777" w:rsidR="00386DE4" w:rsidRPr="00386DE4" w:rsidRDefault="00386DE4" w:rsidP="00386DE4">
            <w:pPr>
              <w:widowControl/>
              <w:tabs>
                <w:tab w:val="left" w:pos="1077"/>
              </w:tabs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сбор необходимых материалов и оборудования, составление схемы-плана проведения практической работы. Доработка продукта и исправление.</w:t>
            </w:r>
          </w:p>
        </w:tc>
      </w:tr>
      <w:tr w:rsidR="00386DE4" w:rsidRPr="00386DE4" w14:paraId="32CB08FD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63EF1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96B43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Экономическая проработка проекта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4964C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BAD9" w14:textId="77777777" w:rsidR="00386DE4" w:rsidRPr="00386DE4" w:rsidRDefault="00386DE4" w:rsidP="00386DE4">
            <w:pPr>
              <w:widowControl/>
              <w:tabs>
                <w:tab w:val="left" w:pos="1077"/>
              </w:tabs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Расчет себестоимости материалов для реализации проекта.</w:t>
            </w:r>
          </w:p>
        </w:tc>
      </w:tr>
      <w:tr w:rsidR="00386DE4" w:rsidRPr="00386DE4" w14:paraId="75D34F36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48E3B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2960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Подготовка презентации и паспорта проекта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D2DB3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2675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Оформление</w:t>
            </w: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ab/>
              <w:t>информации по теме проекта в форме презентации и паспорта проекта.</w:t>
            </w:r>
          </w:p>
        </w:tc>
      </w:tr>
      <w:tr w:rsidR="00386DE4" w:rsidRPr="00386DE4" w14:paraId="4BB12B80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2BC6F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C4DF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Защита проектов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44A9E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84A9" w14:textId="77777777" w:rsidR="00386DE4" w:rsidRPr="00386DE4" w:rsidRDefault="00386DE4" w:rsidP="00386DE4">
            <w:pPr>
              <w:widowControl/>
              <w:tabs>
                <w:tab w:val="left" w:pos="1077"/>
              </w:tabs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Подготовка стендов и презентаций, публичные выступления, ответы на вопросы. Итоговая аттестация</w:t>
            </w:r>
          </w:p>
        </w:tc>
      </w:tr>
      <w:tr w:rsidR="00386DE4" w:rsidRPr="00386DE4" w14:paraId="164197BD" w14:textId="77777777" w:rsidTr="00F9538D">
        <w:trPr>
          <w:trHeight w:val="30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E9AC0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9C02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Анализ защиты и работы над проектами.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4AD8D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D63D" w14:textId="77777777" w:rsidR="00386DE4" w:rsidRPr="00386DE4" w:rsidRDefault="00386DE4" w:rsidP="00386DE4">
            <w:pPr>
              <w:widowControl/>
              <w:suppressAutoHyphens/>
              <w:autoSpaceDE/>
              <w:autoSpaceDN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86DE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Проведение анализа проделанной работы по реализации проекта на каждом его этапе и оценки по защите проекта.</w:t>
            </w:r>
          </w:p>
        </w:tc>
      </w:tr>
    </w:tbl>
    <w:p w14:paraId="1C3EC9DB" w14:textId="77777777" w:rsidR="007A7CBD" w:rsidRDefault="007A7CBD" w:rsidP="007A7CBD">
      <w:pPr>
        <w:spacing w:before="12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95D8C4" w14:textId="77777777" w:rsidR="00571158" w:rsidRDefault="00571158">
      <w:pPr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3C791C42" w14:textId="659D8F78" w:rsidR="007A7CBD" w:rsidRPr="003C6389" w:rsidRDefault="003C6389" w:rsidP="0045264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3C6389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03288DE6" w14:textId="19099E04" w:rsidR="00CA1AFF" w:rsidRPr="00CA1AFF" w:rsidRDefault="00CA1AFF" w:rsidP="00452647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AF6526A" w14:textId="0B3B75F2" w:rsidR="00571158" w:rsidRPr="00331830" w:rsidRDefault="00571158" w:rsidP="00452647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768"/>
        <w:gridCol w:w="3114"/>
      </w:tblGrid>
      <w:tr w:rsidR="003C6389" w:rsidRPr="003C6389" w14:paraId="336C6CE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96C87" w14:textId="77777777" w:rsidR="003C6389" w:rsidRPr="003C6389" w:rsidRDefault="003C6389" w:rsidP="004526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41052653" w14:textId="77777777" w:rsidR="003C6389" w:rsidRPr="003C6389" w:rsidRDefault="003C6389" w:rsidP="004526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C093A" w14:textId="77777777" w:rsidR="003C6389" w:rsidRPr="003C6389" w:rsidRDefault="003C6389" w:rsidP="004526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AF66C" w14:textId="77777777" w:rsidR="003C6389" w:rsidRPr="003C6389" w:rsidRDefault="003C6389" w:rsidP="004526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313783" w:rsidRPr="003C6389" w14:paraId="59763BC3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0A7E4" w14:textId="77F03B29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5821C" w14:textId="561A88C8" w:rsidR="00313783" w:rsidRPr="00313783" w:rsidRDefault="00313783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D536C" w14:textId="52FE4848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313783" w:rsidRPr="003C6389" w14:paraId="412255C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354AB" w14:textId="0027D404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3D86C" w14:textId="12FD5979" w:rsidR="00313783" w:rsidRPr="00313783" w:rsidRDefault="00313783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278D4" w14:textId="1C5E3D65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0E7498" w:rsidRPr="003C6389" w14:paraId="15CB905C" w14:textId="77777777" w:rsidTr="00144C31">
        <w:trPr>
          <w:trHeight w:val="322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DF8F8" w14:textId="666603A4" w:rsidR="000E7498" w:rsidRPr="00313783" w:rsidRDefault="000E7498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4FAE3" w14:textId="72A6A695" w:rsidR="000E7498" w:rsidRPr="00313783" w:rsidRDefault="000E7498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D3240" w14:textId="1AD59A27" w:rsidR="000E7498" w:rsidRDefault="000E7498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С-НАНО-1, С-НАНО-2</w:t>
            </w:r>
          </w:p>
          <w:p w14:paraId="1DA9CA88" w14:textId="46FA60EE" w:rsidR="000E7498" w:rsidRPr="000E7498" w:rsidRDefault="000E7498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Понедельник,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</w:tr>
      <w:tr w:rsidR="000E7498" w:rsidRPr="003C6389" w14:paraId="418078BA" w14:textId="77777777" w:rsidTr="00144C31">
        <w:trPr>
          <w:trHeight w:val="321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499EC" w14:textId="77777777" w:rsidR="000E7498" w:rsidRPr="00121775" w:rsidRDefault="000E7498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1F329" w14:textId="77777777" w:rsidR="000E7498" w:rsidRPr="00121775" w:rsidRDefault="000E7498" w:rsidP="004526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F95A8" w14:textId="77777777" w:rsidR="000E7498" w:rsidRDefault="000E7498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С-НАНО-2</w:t>
            </w:r>
          </w:p>
          <w:p w14:paraId="7D3A529E" w14:textId="0E657802" w:rsidR="000E7498" w:rsidRDefault="000E7498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Понедельник,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</w:tr>
      <w:tr w:rsidR="000E7498" w:rsidRPr="003C6389" w14:paraId="649FE81B" w14:textId="77777777" w:rsidTr="00144C31">
        <w:trPr>
          <w:trHeight w:val="321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43ED3" w14:textId="77777777" w:rsidR="000E7498" w:rsidRPr="00121775" w:rsidRDefault="000E7498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B1AE3" w14:textId="77777777" w:rsidR="000E7498" w:rsidRPr="00121775" w:rsidRDefault="000E7498" w:rsidP="004526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954F5" w14:textId="77777777" w:rsidR="000E7498" w:rsidRDefault="000E7498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С-НАНО-3</w:t>
            </w:r>
          </w:p>
          <w:p w14:paraId="55136894" w14:textId="1B1D1824" w:rsidR="000E7498" w:rsidRDefault="000E7498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четверг, суббота</w:t>
            </w:r>
          </w:p>
        </w:tc>
      </w:tr>
      <w:tr w:rsidR="00313783" w:rsidRPr="003C6389" w14:paraId="3976C39C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B0A89" w14:textId="1A97222E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01F67" w14:textId="330705F8" w:rsidR="00313783" w:rsidRPr="00313783" w:rsidRDefault="00313783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1B984" w14:textId="2F7CCAF8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13783" w:rsidRPr="003C6389" w14:paraId="20644422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2357C" w14:textId="618357B2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AA2DA" w14:textId="06C82C12" w:rsidR="00313783" w:rsidRPr="00313783" w:rsidRDefault="00313783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63FA3" w14:textId="484F714D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 по 2 часа</w:t>
            </w:r>
          </w:p>
        </w:tc>
      </w:tr>
      <w:tr w:rsidR="00313783" w:rsidRPr="003C6389" w14:paraId="3FFF57B7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A557F" w14:textId="2ABA6ABE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EE093" w14:textId="4C9DD7B6" w:rsidR="00313783" w:rsidRPr="00313783" w:rsidRDefault="00313783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A2F8F" w14:textId="5E692F0B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</w:t>
            </w:r>
          </w:p>
        </w:tc>
      </w:tr>
      <w:tr w:rsidR="00313783" w:rsidRPr="003C6389" w14:paraId="4C079B05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0CEC7" w14:textId="043E8F3E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96B6F" w14:textId="6F09F39E" w:rsidR="00313783" w:rsidRPr="00313783" w:rsidRDefault="00313783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B4234" w14:textId="6BD3FA25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313783" w:rsidRPr="003C6389" w14:paraId="7DD1232E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9E051" w14:textId="3E30401F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F7B64" w14:textId="5C18C7A4" w:rsidR="00313783" w:rsidRPr="00313783" w:rsidRDefault="00313783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D5776" w14:textId="3DAFCB60" w:rsidR="00313783" w:rsidRPr="00313783" w:rsidRDefault="00313783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сентября 2026 г.</w:t>
            </w:r>
          </w:p>
        </w:tc>
      </w:tr>
      <w:tr w:rsidR="005E107A" w:rsidRPr="003C6389" w14:paraId="4536A92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E4C20" w14:textId="1C19F1D3" w:rsidR="005E107A" w:rsidRPr="00313783" w:rsidRDefault="005E107A" w:rsidP="0045264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B2418" w14:textId="2A5EFE3A" w:rsidR="005E107A" w:rsidRPr="00313783" w:rsidRDefault="005E107A" w:rsidP="0045264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4769A" w14:textId="5F943E9D" w:rsidR="005E107A" w:rsidRPr="00313783" w:rsidRDefault="005E107A" w:rsidP="00452647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5E107A" w:rsidRPr="003C6389" w14:paraId="300A7647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138BB" w14:textId="1C685916" w:rsidR="005E107A" w:rsidRPr="00313783" w:rsidRDefault="005E107A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A2292" w14:textId="6A2E6BEB" w:rsidR="005E107A" w:rsidRPr="00313783" w:rsidRDefault="005E107A" w:rsidP="004526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CFD34" w14:textId="57E7EC9D" w:rsidR="005E107A" w:rsidRPr="00313783" w:rsidRDefault="005E107A" w:rsidP="00452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06.06.2027 г.</w:t>
            </w:r>
          </w:p>
        </w:tc>
      </w:tr>
    </w:tbl>
    <w:p w14:paraId="48F5295D" w14:textId="77777777" w:rsidR="00CA1AFF" w:rsidRDefault="00CA1AFF" w:rsidP="00CA1AFF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0D12BF8A" w14:textId="430C57B7" w:rsidR="00CA1AFF" w:rsidRPr="00CA1AFF" w:rsidRDefault="00CA1AFF" w:rsidP="00452647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0" w:name="_Hlk239169289"/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050188">
        <w:rPr>
          <w:rFonts w:ascii="Times New Roman" w:hAnsi="Times New Roman" w:cs="Times New Roman"/>
          <w:b/>
          <w:iCs/>
          <w:sz w:val="28"/>
          <w:szCs w:val="28"/>
        </w:rPr>
        <w:t xml:space="preserve"> С-НАНО-1</w:t>
      </w:r>
      <w:r w:rsidR="005E107A">
        <w:rPr>
          <w:rFonts w:ascii="Times New Roman" w:hAnsi="Times New Roman" w:cs="Times New Roman"/>
          <w:b/>
          <w:iCs/>
          <w:sz w:val="28"/>
          <w:szCs w:val="28"/>
        </w:rPr>
        <w:t>,</w:t>
      </w:r>
      <w:r w:rsidR="00050188">
        <w:rPr>
          <w:rFonts w:ascii="Times New Roman" w:hAnsi="Times New Roman" w:cs="Times New Roman"/>
          <w:b/>
          <w:iCs/>
          <w:sz w:val="28"/>
          <w:szCs w:val="28"/>
        </w:rPr>
        <w:t xml:space="preserve"> С-НАНО-2</w:t>
      </w:r>
    </w:p>
    <w:p w14:paraId="6E16A8C6" w14:textId="20FFB6C1" w:rsidR="00571158" w:rsidRPr="00331830" w:rsidRDefault="00571158" w:rsidP="00452647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c"/>
        <w:tblW w:w="9479" w:type="dxa"/>
        <w:jc w:val="center"/>
        <w:tblLook w:val="04A0" w:firstRow="1" w:lastRow="0" w:firstColumn="1" w:lastColumn="0" w:noHBand="0" w:noVBand="1"/>
      </w:tblPr>
      <w:tblGrid>
        <w:gridCol w:w="647"/>
        <w:gridCol w:w="1397"/>
        <w:gridCol w:w="2643"/>
        <w:gridCol w:w="2311"/>
        <w:gridCol w:w="2481"/>
      </w:tblGrid>
      <w:tr w:rsidR="003C6389" w:rsidRPr="003D1883" w14:paraId="719B0FBE" w14:textId="77777777" w:rsidTr="00FB58A1">
        <w:trPr>
          <w:jc w:val="center"/>
        </w:trPr>
        <w:tc>
          <w:tcPr>
            <w:tcW w:w="647" w:type="dxa"/>
          </w:tcPr>
          <w:p w14:paraId="0C5A42FE" w14:textId="77777777" w:rsidR="003C6389" w:rsidRPr="003D1883" w:rsidRDefault="003C6389" w:rsidP="00031670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397" w:type="dxa"/>
          </w:tcPr>
          <w:p w14:paraId="7DC8CFE1" w14:textId="77777777" w:rsidR="003C6389" w:rsidRPr="003D1883" w:rsidRDefault="003C6389" w:rsidP="00031670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643" w:type="dxa"/>
          </w:tcPr>
          <w:p w14:paraId="1BDBE121" w14:textId="77777777" w:rsidR="003C6389" w:rsidRPr="003D1883" w:rsidRDefault="003C6389" w:rsidP="00031670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311" w:type="dxa"/>
          </w:tcPr>
          <w:p w14:paraId="5D58622A" w14:textId="77777777" w:rsidR="003C6389" w:rsidRPr="003D1883" w:rsidRDefault="003C6389" w:rsidP="00031670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481" w:type="dxa"/>
          </w:tcPr>
          <w:p w14:paraId="22BAC16C" w14:textId="77777777" w:rsidR="003C6389" w:rsidRPr="003D1883" w:rsidRDefault="003C6389" w:rsidP="00031670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Формы контроля</w:t>
            </w:r>
          </w:p>
        </w:tc>
      </w:tr>
      <w:tr w:rsidR="00386DE4" w:rsidRPr="003D1883" w14:paraId="49AE19F1" w14:textId="77777777" w:rsidTr="00FB58A1">
        <w:trPr>
          <w:jc w:val="center"/>
        </w:trPr>
        <w:tc>
          <w:tcPr>
            <w:tcW w:w="647" w:type="dxa"/>
          </w:tcPr>
          <w:p w14:paraId="6F12178C" w14:textId="7C8D7FD9" w:rsidR="00386DE4" w:rsidRPr="003D1883" w:rsidRDefault="00386DE4" w:rsidP="00386DE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8832" w:type="dxa"/>
            <w:gridSpan w:val="4"/>
          </w:tcPr>
          <w:p w14:paraId="44FD6F92" w14:textId="4BD6755F" w:rsidR="00386DE4" w:rsidRPr="003D1883" w:rsidRDefault="00386DE4" w:rsidP="00386DE4">
            <w:pPr>
              <w:tabs>
                <w:tab w:val="left" w:pos="2179"/>
              </w:tabs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sz w:val="24"/>
                <w:szCs w:val="24"/>
              </w:rPr>
              <w:t>Погружение</w:t>
            </w:r>
            <w:r w:rsidRPr="003D188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3D188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науку</w:t>
            </w:r>
          </w:p>
        </w:tc>
      </w:tr>
      <w:tr w:rsidR="00A96515" w:rsidRPr="003D1883" w14:paraId="7C127206" w14:textId="77777777" w:rsidTr="00FB58A1">
        <w:trPr>
          <w:jc w:val="center"/>
        </w:trPr>
        <w:tc>
          <w:tcPr>
            <w:tcW w:w="647" w:type="dxa"/>
          </w:tcPr>
          <w:p w14:paraId="318ACF44" w14:textId="7D90E8F4" w:rsidR="00A96515" w:rsidRPr="003D1883" w:rsidRDefault="00A96515" w:rsidP="00A9651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97" w:type="dxa"/>
          </w:tcPr>
          <w:p w14:paraId="353E3BAC" w14:textId="65005CB1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14.09.2026</w:t>
            </w:r>
          </w:p>
        </w:tc>
        <w:tc>
          <w:tcPr>
            <w:tcW w:w="2643" w:type="dxa"/>
          </w:tcPr>
          <w:p w14:paraId="473F7106" w14:textId="77777777" w:rsidR="00A96515" w:rsidRPr="003D1883" w:rsidRDefault="00A96515" w:rsidP="00A96515">
            <w:pPr>
              <w:pStyle w:val="TableParagraph"/>
              <w:jc w:val="both"/>
              <w:rPr>
                <w:sz w:val="24"/>
                <w:szCs w:val="24"/>
              </w:rPr>
            </w:pPr>
            <w:r w:rsidRPr="003D1883">
              <w:rPr>
                <w:sz w:val="24"/>
                <w:szCs w:val="24"/>
              </w:rPr>
              <w:t>Техника</w:t>
            </w:r>
            <w:r w:rsidRPr="003D1883">
              <w:rPr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spacing w:val="-2"/>
                <w:sz w:val="24"/>
                <w:szCs w:val="24"/>
              </w:rPr>
              <w:t>безопасности</w:t>
            </w:r>
          </w:p>
          <w:p w14:paraId="2F83F267" w14:textId="5C5ADB65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D188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лаборатории.</w:t>
            </w:r>
            <w:r w:rsidRPr="003D188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3D188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«Что значит быть честным?»</w:t>
            </w:r>
            <w:r w:rsidR="001A1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4E9"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Антикоррупционная беседа.</w:t>
            </w:r>
          </w:p>
        </w:tc>
        <w:tc>
          <w:tcPr>
            <w:tcW w:w="2311" w:type="dxa"/>
            <w:vAlign w:val="center"/>
          </w:tcPr>
          <w:p w14:paraId="73F726BE" w14:textId="2B43F068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0188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Лекция, практическое занятие</w:t>
            </w:r>
          </w:p>
        </w:tc>
        <w:tc>
          <w:tcPr>
            <w:tcW w:w="2481" w:type="dxa"/>
            <w:vAlign w:val="center"/>
          </w:tcPr>
          <w:p w14:paraId="6B96323E" w14:textId="1B862882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Педагогическое наблюдение, </w:t>
            </w:r>
            <w:r w:rsidR="00720723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A96515" w:rsidRPr="003D1883" w14:paraId="0C374F64" w14:textId="77777777" w:rsidTr="00FB58A1">
        <w:trPr>
          <w:trHeight w:val="708"/>
          <w:jc w:val="center"/>
        </w:trPr>
        <w:tc>
          <w:tcPr>
            <w:tcW w:w="647" w:type="dxa"/>
            <w:vMerge w:val="restart"/>
          </w:tcPr>
          <w:p w14:paraId="40D9AB0E" w14:textId="0D6A9D2B" w:rsidR="00A96515" w:rsidRPr="003D1883" w:rsidRDefault="00A96515" w:rsidP="00A9651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97" w:type="dxa"/>
          </w:tcPr>
          <w:p w14:paraId="7983FCDE" w14:textId="0D78CB91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2643" w:type="dxa"/>
            <w:vMerge w:val="restart"/>
            <w:vAlign w:val="center"/>
          </w:tcPr>
          <w:p w14:paraId="5788C71C" w14:textId="7DB7E81C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таблицы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Менделеева. Химические элементы периодической таблицы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Менделеева</w:t>
            </w:r>
          </w:p>
        </w:tc>
        <w:tc>
          <w:tcPr>
            <w:tcW w:w="2311" w:type="dxa"/>
            <w:vMerge w:val="restart"/>
            <w:vAlign w:val="center"/>
          </w:tcPr>
          <w:p w14:paraId="354B5DC1" w14:textId="686A9714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6CF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Лекция, работа с таблицей</w:t>
            </w:r>
          </w:p>
        </w:tc>
        <w:tc>
          <w:tcPr>
            <w:tcW w:w="2481" w:type="dxa"/>
            <w:vMerge w:val="restart"/>
          </w:tcPr>
          <w:p w14:paraId="27589420" w14:textId="590D885F" w:rsidR="00A96515" w:rsidRPr="003D1883" w:rsidRDefault="00A96515" w:rsidP="00A96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Внутригрупповой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конкурс (отгадывание химических элементов на скорость)</w:t>
            </w:r>
          </w:p>
        </w:tc>
      </w:tr>
      <w:tr w:rsidR="00A96515" w:rsidRPr="003D1883" w14:paraId="7C6A108F" w14:textId="77777777" w:rsidTr="00FB58A1">
        <w:trPr>
          <w:trHeight w:val="707"/>
          <w:jc w:val="center"/>
        </w:trPr>
        <w:tc>
          <w:tcPr>
            <w:tcW w:w="647" w:type="dxa"/>
            <w:vMerge/>
          </w:tcPr>
          <w:p w14:paraId="7A010B54" w14:textId="77777777" w:rsidR="00A96515" w:rsidRPr="003D1883" w:rsidRDefault="00A96515" w:rsidP="00A9651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14:paraId="151C83BD" w14:textId="0C5F6AF5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21.09.2026</w:t>
            </w:r>
          </w:p>
        </w:tc>
        <w:tc>
          <w:tcPr>
            <w:tcW w:w="2643" w:type="dxa"/>
            <w:vMerge/>
            <w:vAlign w:val="center"/>
          </w:tcPr>
          <w:p w14:paraId="01F6A4A2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vMerge/>
            <w:vAlign w:val="center"/>
          </w:tcPr>
          <w:p w14:paraId="6E168C74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</w:tcPr>
          <w:p w14:paraId="7217216C" w14:textId="77777777" w:rsidR="00A96515" w:rsidRPr="003D1883" w:rsidRDefault="00A96515" w:rsidP="00A96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515" w:rsidRPr="003D1883" w14:paraId="1EB1D649" w14:textId="77777777" w:rsidTr="00FB58A1">
        <w:trPr>
          <w:jc w:val="center"/>
        </w:trPr>
        <w:tc>
          <w:tcPr>
            <w:tcW w:w="647" w:type="dxa"/>
            <w:vAlign w:val="center"/>
          </w:tcPr>
          <w:p w14:paraId="5BAAD491" w14:textId="6B8FACB2" w:rsidR="00A96515" w:rsidRPr="003D1883" w:rsidRDefault="00A96515" w:rsidP="00A9651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97" w:type="dxa"/>
            <w:vAlign w:val="center"/>
          </w:tcPr>
          <w:p w14:paraId="43A99C56" w14:textId="0BD74855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22.09.2026</w:t>
            </w:r>
          </w:p>
        </w:tc>
        <w:tc>
          <w:tcPr>
            <w:tcW w:w="2643" w:type="dxa"/>
          </w:tcPr>
          <w:p w14:paraId="5CDF6B07" w14:textId="4D45D11A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Простые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сложные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вещества</w:t>
            </w:r>
          </w:p>
        </w:tc>
        <w:tc>
          <w:tcPr>
            <w:tcW w:w="2311" w:type="dxa"/>
            <w:vAlign w:val="center"/>
          </w:tcPr>
          <w:p w14:paraId="0219D8F1" w14:textId="5C32B72D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0188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Лекция, практическое занятие</w:t>
            </w:r>
          </w:p>
        </w:tc>
        <w:tc>
          <w:tcPr>
            <w:tcW w:w="2481" w:type="dxa"/>
          </w:tcPr>
          <w:p w14:paraId="34A45085" w14:textId="7C72430D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Тестовые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задания</w:t>
            </w:r>
          </w:p>
        </w:tc>
      </w:tr>
      <w:tr w:rsidR="00A96515" w:rsidRPr="003D1883" w14:paraId="778F8687" w14:textId="77777777" w:rsidTr="00FB58A1">
        <w:trPr>
          <w:jc w:val="center"/>
        </w:trPr>
        <w:tc>
          <w:tcPr>
            <w:tcW w:w="647" w:type="dxa"/>
            <w:vAlign w:val="center"/>
          </w:tcPr>
          <w:p w14:paraId="7051553C" w14:textId="7713BBE5" w:rsidR="00A96515" w:rsidRPr="003D1883" w:rsidRDefault="00A96515" w:rsidP="00A9651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97" w:type="dxa"/>
            <w:vAlign w:val="center"/>
          </w:tcPr>
          <w:p w14:paraId="7B3FDE2C" w14:textId="0E475471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28.09.2026</w:t>
            </w:r>
          </w:p>
        </w:tc>
        <w:tc>
          <w:tcPr>
            <w:tcW w:w="2643" w:type="dxa"/>
          </w:tcPr>
          <w:p w14:paraId="5C3B3618" w14:textId="4709D7B6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Химическая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посуда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оборудование</w:t>
            </w:r>
          </w:p>
        </w:tc>
        <w:tc>
          <w:tcPr>
            <w:tcW w:w="2311" w:type="dxa"/>
            <w:vAlign w:val="center"/>
          </w:tcPr>
          <w:p w14:paraId="66971726" w14:textId="20AA1C2E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6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Лекция, практическая работа с оборудованием</w:t>
            </w:r>
          </w:p>
        </w:tc>
        <w:tc>
          <w:tcPr>
            <w:tcW w:w="2481" w:type="dxa"/>
          </w:tcPr>
          <w:p w14:paraId="4D60043D" w14:textId="46801900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A96515" w:rsidRPr="003D1883" w14:paraId="7091142B" w14:textId="77777777" w:rsidTr="00FB58A1">
        <w:trPr>
          <w:jc w:val="center"/>
        </w:trPr>
        <w:tc>
          <w:tcPr>
            <w:tcW w:w="647" w:type="dxa"/>
            <w:vAlign w:val="center"/>
          </w:tcPr>
          <w:p w14:paraId="4DA93C74" w14:textId="6DF6C425" w:rsidR="00A96515" w:rsidRPr="003D1883" w:rsidRDefault="00A96515" w:rsidP="00A9651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97" w:type="dxa"/>
            <w:vAlign w:val="center"/>
          </w:tcPr>
          <w:p w14:paraId="7080FDF0" w14:textId="617F1FA2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2643" w:type="dxa"/>
          </w:tcPr>
          <w:p w14:paraId="1F9ACB30" w14:textId="5E921D7B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веществ</w:t>
            </w:r>
          </w:p>
        </w:tc>
        <w:tc>
          <w:tcPr>
            <w:tcW w:w="2311" w:type="dxa"/>
            <w:vAlign w:val="center"/>
          </w:tcPr>
          <w:p w14:paraId="1071B29A" w14:textId="3907DA9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0188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 xml:space="preserve">Лекция, практическое </w:t>
            </w:r>
            <w:r w:rsidRPr="00050188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lastRenderedPageBreak/>
              <w:t>занятие</w:t>
            </w:r>
          </w:p>
        </w:tc>
        <w:tc>
          <w:tcPr>
            <w:tcW w:w="2481" w:type="dxa"/>
          </w:tcPr>
          <w:p w14:paraId="74DD8054" w14:textId="249A5423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Тестовые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задания</w:t>
            </w:r>
          </w:p>
        </w:tc>
      </w:tr>
      <w:tr w:rsidR="00A96515" w:rsidRPr="003D1883" w14:paraId="3592793E" w14:textId="77777777" w:rsidTr="00FB58A1">
        <w:trPr>
          <w:jc w:val="center"/>
        </w:trPr>
        <w:tc>
          <w:tcPr>
            <w:tcW w:w="647" w:type="dxa"/>
            <w:vAlign w:val="center"/>
          </w:tcPr>
          <w:p w14:paraId="6B0BC52B" w14:textId="6ED33E7B" w:rsidR="00A96515" w:rsidRPr="003D1883" w:rsidRDefault="00A96515" w:rsidP="00A9651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97" w:type="dxa"/>
            <w:vAlign w:val="center"/>
          </w:tcPr>
          <w:p w14:paraId="3D97F782" w14:textId="2DF057E6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05.10.2026</w:t>
            </w:r>
          </w:p>
        </w:tc>
        <w:tc>
          <w:tcPr>
            <w:tcW w:w="2643" w:type="dxa"/>
          </w:tcPr>
          <w:p w14:paraId="09FF1DDB" w14:textId="05546673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Влияние</w:t>
            </w:r>
            <w:r w:rsidRPr="003D188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примесей</w:t>
            </w:r>
            <w:r w:rsidRPr="003D188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3D188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веществ</w:t>
            </w:r>
          </w:p>
        </w:tc>
        <w:tc>
          <w:tcPr>
            <w:tcW w:w="2311" w:type="dxa"/>
            <w:vAlign w:val="center"/>
          </w:tcPr>
          <w:p w14:paraId="1B29160E" w14:textId="7D59B070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</w:tcPr>
          <w:p w14:paraId="123FD31B" w14:textId="2B9C08E8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A96515" w:rsidRPr="003D1883" w14:paraId="4E26072C" w14:textId="77777777" w:rsidTr="00FB58A1">
        <w:trPr>
          <w:trHeight w:val="309"/>
          <w:jc w:val="center"/>
        </w:trPr>
        <w:tc>
          <w:tcPr>
            <w:tcW w:w="647" w:type="dxa"/>
            <w:vMerge w:val="restart"/>
            <w:vAlign w:val="center"/>
          </w:tcPr>
          <w:p w14:paraId="550BBA83" w14:textId="22B6EE3E" w:rsidR="00A96515" w:rsidRPr="003D1883" w:rsidRDefault="00A96515" w:rsidP="00A9651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97" w:type="dxa"/>
            <w:vAlign w:val="center"/>
          </w:tcPr>
          <w:p w14:paraId="3DFF1F7D" w14:textId="61A3F89B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2643" w:type="dxa"/>
            <w:vMerge w:val="restart"/>
          </w:tcPr>
          <w:p w14:paraId="7F67C776" w14:textId="7552804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Молекулярно-кинетическая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теория. Диффузия.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Смачиваемость</w:t>
            </w:r>
          </w:p>
        </w:tc>
        <w:tc>
          <w:tcPr>
            <w:tcW w:w="2311" w:type="dxa"/>
            <w:vMerge w:val="restart"/>
            <w:vAlign w:val="center"/>
          </w:tcPr>
          <w:p w14:paraId="4B5BFDE4" w14:textId="74D2B3DE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vMerge w:val="restart"/>
          </w:tcPr>
          <w:p w14:paraId="2327EFC4" w14:textId="108166A5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A96515" w:rsidRPr="003D1883" w14:paraId="306A77AF" w14:textId="77777777" w:rsidTr="00FB58A1">
        <w:trPr>
          <w:trHeight w:val="309"/>
          <w:jc w:val="center"/>
        </w:trPr>
        <w:tc>
          <w:tcPr>
            <w:tcW w:w="647" w:type="dxa"/>
            <w:vMerge/>
            <w:vAlign w:val="center"/>
          </w:tcPr>
          <w:p w14:paraId="0CAC1B0A" w14:textId="77777777" w:rsidR="00A96515" w:rsidRPr="003D1883" w:rsidRDefault="00A96515" w:rsidP="00A9651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14:paraId="4195F72B" w14:textId="3D88FE6F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12.10.2026</w:t>
            </w:r>
          </w:p>
        </w:tc>
        <w:tc>
          <w:tcPr>
            <w:tcW w:w="2643" w:type="dxa"/>
            <w:vMerge/>
          </w:tcPr>
          <w:p w14:paraId="313810BA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311" w:type="dxa"/>
            <w:vMerge/>
            <w:vAlign w:val="center"/>
          </w:tcPr>
          <w:p w14:paraId="4EE67CD2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</w:tcPr>
          <w:p w14:paraId="7B4F688A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515" w:rsidRPr="003D1883" w14:paraId="58E83C68" w14:textId="77777777" w:rsidTr="00FB58A1">
        <w:trPr>
          <w:trHeight w:val="309"/>
          <w:jc w:val="center"/>
        </w:trPr>
        <w:tc>
          <w:tcPr>
            <w:tcW w:w="647" w:type="dxa"/>
            <w:vMerge/>
            <w:vAlign w:val="center"/>
          </w:tcPr>
          <w:p w14:paraId="7F7E50A8" w14:textId="77777777" w:rsidR="00A96515" w:rsidRPr="003D1883" w:rsidRDefault="00A96515" w:rsidP="00A9651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14:paraId="2BE9464D" w14:textId="4B95C8AE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2643" w:type="dxa"/>
            <w:vMerge/>
          </w:tcPr>
          <w:p w14:paraId="2F3AC8D2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311" w:type="dxa"/>
            <w:vMerge/>
            <w:vAlign w:val="center"/>
          </w:tcPr>
          <w:p w14:paraId="7D36F9C0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</w:tcPr>
          <w:p w14:paraId="4118364F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515" w:rsidRPr="003D1883" w14:paraId="3DB8D7CC" w14:textId="77777777" w:rsidTr="00FB58A1">
        <w:trPr>
          <w:jc w:val="center"/>
        </w:trPr>
        <w:tc>
          <w:tcPr>
            <w:tcW w:w="647" w:type="dxa"/>
            <w:vAlign w:val="center"/>
          </w:tcPr>
          <w:p w14:paraId="4359D3B7" w14:textId="7C6C8CA6" w:rsidR="00A96515" w:rsidRPr="003D1883" w:rsidRDefault="00A96515" w:rsidP="00A9651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97" w:type="dxa"/>
            <w:vAlign w:val="center"/>
          </w:tcPr>
          <w:p w14:paraId="681BECF1" w14:textId="04891ED2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2643" w:type="dxa"/>
          </w:tcPr>
          <w:p w14:paraId="125DD51C" w14:textId="6A31DC90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Влияние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температуры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на скорость растворения</w:t>
            </w:r>
          </w:p>
        </w:tc>
        <w:tc>
          <w:tcPr>
            <w:tcW w:w="2311" w:type="dxa"/>
            <w:vAlign w:val="center"/>
          </w:tcPr>
          <w:p w14:paraId="34C55ACE" w14:textId="524B3D2A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</w:tcPr>
          <w:p w14:paraId="12395D31" w14:textId="20045319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A96515" w:rsidRPr="003D1883" w14:paraId="35A37E33" w14:textId="77777777" w:rsidTr="00FB58A1">
        <w:trPr>
          <w:jc w:val="center"/>
        </w:trPr>
        <w:tc>
          <w:tcPr>
            <w:tcW w:w="647" w:type="dxa"/>
            <w:vAlign w:val="center"/>
          </w:tcPr>
          <w:p w14:paraId="614B7F7C" w14:textId="41EF06D2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1397" w:type="dxa"/>
            <w:vAlign w:val="center"/>
          </w:tcPr>
          <w:p w14:paraId="2866A8AA" w14:textId="1B700CD2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2643" w:type="dxa"/>
          </w:tcPr>
          <w:p w14:paraId="05615BD3" w14:textId="2CA8EE30" w:rsidR="00A96515" w:rsidRPr="003C0521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C0521">
              <w:rPr>
                <w:rFonts w:ascii="Times New Roman" w:hAnsi="Times New Roman" w:cs="Times New Roman"/>
                <w:sz w:val="24"/>
                <w:szCs w:val="24"/>
              </w:rPr>
              <w:t>Влияние примесей на электропроводность</w:t>
            </w:r>
            <w:r w:rsidRPr="003C0521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C0521">
              <w:rPr>
                <w:rFonts w:ascii="Times New Roman" w:hAnsi="Times New Roman" w:cs="Times New Roman"/>
                <w:sz w:val="24"/>
                <w:szCs w:val="24"/>
              </w:rPr>
              <w:t>вещества</w:t>
            </w:r>
          </w:p>
        </w:tc>
        <w:tc>
          <w:tcPr>
            <w:tcW w:w="2311" w:type="dxa"/>
            <w:vAlign w:val="center"/>
          </w:tcPr>
          <w:p w14:paraId="030C6DDF" w14:textId="2B76554B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</w:tcPr>
          <w:p w14:paraId="0EDFAAAE" w14:textId="16BE91C8" w:rsidR="00A96515" w:rsidRPr="003C0521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C0521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C052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C05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A96515" w:rsidRPr="003D1883" w14:paraId="4E7ADD52" w14:textId="77777777" w:rsidTr="00FB58A1">
        <w:trPr>
          <w:jc w:val="center"/>
        </w:trPr>
        <w:tc>
          <w:tcPr>
            <w:tcW w:w="647" w:type="dxa"/>
            <w:vAlign w:val="center"/>
          </w:tcPr>
          <w:p w14:paraId="377252EE" w14:textId="2532CFCA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1397" w:type="dxa"/>
            <w:vAlign w:val="center"/>
          </w:tcPr>
          <w:p w14:paraId="37E4514C" w14:textId="34A8A669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26.10.2026</w:t>
            </w:r>
          </w:p>
        </w:tc>
        <w:tc>
          <w:tcPr>
            <w:tcW w:w="2643" w:type="dxa"/>
          </w:tcPr>
          <w:p w14:paraId="4D0FAC79" w14:textId="024574C0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Простые формы кристаллов. Кристаллизация.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Выращивание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кристаллов.</w:t>
            </w:r>
          </w:p>
        </w:tc>
        <w:tc>
          <w:tcPr>
            <w:tcW w:w="2311" w:type="dxa"/>
            <w:vAlign w:val="center"/>
          </w:tcPr>
          <w:p w14:paraId="6D586BF4" w14:textId="75B2DA56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0188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  <w:tc>
          <w:tcPr>
            <w:tcW w:w="2481" w:type="dxa"/>
          </w:tcPr>
          <w:p w14:paraId="74327336" w14:textId="3BAD52BB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A96515" w:rsidRPr="003D1883" w14:paraId="1E33AD7C" w14:textId="77777777" w:rsidTr="00FB58A1">
        <w:trPr>
          <w:jc w:val="center"/>
        </w:trPr>
        <w:tc>
          <w:tcPr>
            <w:tcW w:w="647" w:type="dxa"/>
            <w:vAlign w:val="center"/>
          </w:tcPr>
          <w:p w14:paraId="32239D60" w14:textId="08702DA0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1397" w:type="dxa"/>
            <w:vAlign w:val="center"/>
          </w:tcPr>
          <w:p w14:paraId="1B594737" w14:textId="4504E6FB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27.10.2026</w:t>
            </w:r>
          </w:p>
        </w:tc>
        <w:tc>
          <w:tcPr>
            <w:tcW w:w="2643" w:type="dxa"/>
          </w:tcPr>
          <w:p w14:paraId="4B0DCC91" w14:textId="37B49D75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Кольца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Лизеганга.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Тонкие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плёнки</w:t>
            </w:r>
          </w:p>
        </w:tc>
        <w:tc>
          <w:tcPr>
            <w:tcW w:w="2311" w:type="dxa"/>
            <w:vAlign w:val="center"/>
          </w:tcPr>
          <w:p w14:paraId="6B6DAA5E" w14:textId="696F0901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</w:tcPr>
          <w:p w14:paraId="692DD43A" w14:textId="4379AA75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A96515" w:rsidRPr="003D1883" w14:paraId="375BD91B" w14:textId="77777777" w:rsidTr="00FB58A1">
        <w:trPr>
          <w:trHeight w:val="238"/>
          <w:jc w:val="center"/>
        </w:trPr>
        <w:tc>
          <w:tcPr>
            <w:tcW w:w="647" w:type="dxa"/>
            <w:vMerge w:val="restart"/>
            <w:vAlign w:val="center"/>
          </w:tcPr>
          <w:p w14:paraId="64365669" w14:textId="6D76D35B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1397" w:type="dxa"/>
            <w:vAlign w:val="center"/>
          </w:tcPr>
          <w:p w14:paraId="139DEDE9" w14:textId="681E070B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2643" w:type="dxa"/>
            <w:vMerge w:val="restart"/>
          </w:tcPr>
          <w:p w14:paraId="2CBCCF79" w14:textId="5B568C63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устройства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микроскопов</w:t>
            </w:r>
          </w:p>
        </w:tc>
        <w:tc>
          <w:tcPr>
            <w:tcW w:w="2311" w:type="dxa"/>
            <w:vMerge w:val="restart"/>
            <w:vAlign w:val="center"/>
          </w:tcPr>
          <w:p w14:paraId="627027E7" w14:textId="63B95DA1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Лекция, практическое занятие</w:t>
            </w:r>
          </w:p>
        </w:tc>
        <w:tc>
          <w:tcPr>
            <w:tcW w:w="2481" w:type="dxa"/>
            <w:vMerge w:val="restart"/>
          </w:tcPr>
          <w:p w14:paraId="03B7A5AF" w14:textId="5C5C1A9D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Тестовые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задания</w:t>
            </w:r>
          </w:p>
        </w:tc>
      </w:tr>
      <w:tr w:rsidR="00A96515" w:rsidRPr="003D1883" w14:paraId="3469DD66" w14:textId="77777777" w:rsidTr="00FB58A1">
        <w:trPr>
          <w:trHeight w:val="238"/>
          <w:jc w:val="center"/>
        </w:trPr>
        <w:tc>
          <w:tcPr>
            <w:tcW w:w="647" w:type="dxa"/>
            <w:vMerge/>
            <w:vAlign w:val="center"/>
          </w:tcPr>
          <w:p w14:paraId="3F80D594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4C8E683B" w14:textId="6301255C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2643" w:type="dxa"/>
            <w:vMerge/>
          </w:tcPr>
          <w:p w14:paraId="0E4174A1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vMerge/>
            <w:vAlign w:val="center"/>
          </w:tcPr>
          <w:p w14:paraId="00240C20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</w:tcPr>
          <w:p w14:paraId="01F1CD9E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515" w:rsidRPr="003D1883" w14:paraId="101A5143" w14:textId="77777777" w:rsidTr="00FB58A1">
        <w:trPr>
          <w:jc w:val="center"/>
        </w:trPr>
        <w:tc>
          <w:tcPr>
            <w:tcW w:w="647" w:type="dxa"/>
            <w:vAlign w:val="center"/>
          </w:tcPr>
          <w:p w14:paraId="0316992B" w14:textId="253B5724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1397" w:type="dxa"/>
            <w:vAlign w:val="center"/>
          </w:tcPr>
          <w:p w14:paraId="14FEC56A" w14:textId="3E0317A2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2643" w:type="dxa"/>
          </w:tcPr>
          <w:p w14:paraId="0CE82F3B" w14:textId="03147650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r w:rsidRPr="003D18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размеров</w:t>
            </w:r>
            <w:r w:rsidRPr="003D18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частиц</w:t>
            </w:r>
          </w:p>
        </w:tc>
        <w:tc>
          <w:tcPr>
            <w:tcW w:w="2311" w:type="dxa"/>
            <w:vAlign w:val="center"/>
          </w:tcPr>
          <w:p w14:paraId="4268ABFF" w14:textId="5949C36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</w:tcPr>
          <w:p w14:paraId="449B2D01" w14:textId="3299E0A3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A96515" w:rsidRPr="003D1883" w14:paraId="06D194B7" w14:textId="77777777" w:rsidTr="00FB58A1">
        <w:trPr>
          <w:jc w:val="center"/>
        </w:trPr>
        <w:tc>
          <w:tcPr>
            <w:tcW w:w="647" w:type="dxa"/>
            <w:vAlign w:val="center"/>
          </w:tcPr>
          <w:p w14:paraId="15756270" w14:textId="51AB4FBC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1397" w:type="dxa"/>
            <w:vAlign w:val="center"/>
          </w:tcPr>
          <w:p w14:paraId="534E1C9C" w14:textId="17AE7A32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10.11.2026</w:t>
            </w:r>
          </w:p>
        </w:tc>
        <w:tc>
          <w:tcPr>
            <w:tcW w:w="2643" w:type="dxa"/>
          </w:tcPr>
          <w:p w14:paraId="76AC66CF" w14:textId="2555692C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Приготовление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микропрепаратов</w:t>
            </w:r>
          </w:p>
        </w:tc>
        <w:tc>
          <w:tcPr>
            <w:tcW w:w="2311" w:type="dxa"/>
            <w:vAlign w:val="center"/>
          </w:tcPr>
          <w:p w14:paraId="4EF100BE" w14:textId="7DDA1F0E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</w:tcPr>
          <w:p w14:paraId="0EB66872" w14:textId="66094C4E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A96515" w:rsidRPr="003D1883" w14:paraId="23F57CF3" w14:textId="77777777" w:rsidTr="00FB58A1">
        <w:trPr>
          <w:jc w:val="center"/>
        </w:trPr>
        <w:tc>
          <w:tcPr>
            <w:tcW w:w="647" w:type="dxa"/>
            <w:vAlign w:val="center"/>
          </w:tcPr>
          <w:p w14:paraId="0D164A87" w14:textId="18FC2D89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1397" w:type="dxa"/>
            <w:vAlign w:val="center"/>
          </w:tcPr>
          <w:p w14:paraId="2B35E2BA" w14:textId="1B928990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16.11.2026</w:t>
            </w:r>
          </w:p>
        </w:tc>
        <w:tc>
          <w:tcPr>
            <w:tcW w:w="2643" w:type="dxa"/>
          </w:tcPr>
          <w:p w14:paraId="4D47D090" w14:textId="1DEAABC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Коагуляция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флокуляция</w:t>
            </w:r>
          </w:p>
        </w:tc>
        <w:tc>
          <w:tcPr>
            <w:tcW w:w="2311" w:type="dxa"/>
            <w:vAlign w:val="center"/>
          </w:tcPr>
          <w:p w14:paraId="5718F9BB" w14:textId="33E657B8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</w:tcPr>
          <w:p w14:paraId="74315778" w14:textId="4E35C291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A96515" w:rsidRPr="003D1883" w14:paraId="173CD8B1" w14:textId="77777777" w:rsidTr="00FB58A1">
        <w:trPr>
          <w:trHeight w:val="160"/>
          <w:jc w:val="center"/>
        </w:trPr>
        <w:tc>
          <w:tcPr>
            <w:tcW w:w="647" w:type="dxa"/>
            <w:vMerge w:val="restart"/>
            <w:vAlign w:val="center"/>
          </w:tcPr>
          <w:p w14:paraId="6BD951DD" w14:textId="477B7482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1397" w:type="dxa"/>
            <w:vAlign w:val="center"/>
          </w:tcPr>
          <w:p w14:paraId="0B266E58" w14:textId="5FB41208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2643" w:type="dxa"/>
            <w:vMerge w:val="restart"/>
          </w:tcPr>
          <w:p w14:paraId="5C63DE8A" w14:textId="42AD1F49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Химические</w:t>
            </w:r>
            <w:r w:rsidRPr="003D188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реакции</w:t>
            </w:r>
          </w:p>
        </w:tc>
        <w:tc>
          <w:tcPr>
            <w:tcW w:w="2311" w:type="dxa"/>
            <w:vMerge w:val="restart"/>
            <w:vAlign w:val="center"/>
          </w:tcPr>
          <w:p w14:paraId="7E5D334A" w14:textId="26BFFC98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vMerge w:val="restart"/>
          </w:tcPr>
          <w:p w14:paraId="588591F2" w14:textId="2C7FA3A9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A96515" w:rsidRPr="003D1883" w14:paraId="0467D6D3" w14:textId="77777777" w:rsidTr="00FB58A1">
        <w:trPr>
          <w:trHeight w:val="158"/>
          <w:jc w:val="center"/>
        </w:trPr>
        <w:tc>
          <w:tcPr>
            <w:tcW w:w="647" w:type="dxa"/>
            <w:vMerge/>
            <w:vAlign w:val="center"/>
          </w:tcPr>
          <w:p w14:paraId="38B0836C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66AE88D8" w14:textId="1A24AA01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2643" w:type="dxa"/>
            <w:vMerge/>
          </w:tcPr>
          <w:p w14:paraId="50C4B2AA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vMerge/>
            <w:vAlign w:val="center"/>
          </w:tcPr>
          <w:p w14:paraId="250708B0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</w:tcPr>
          <w:p w14:paraId="19E5151E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515" w:rsidRPr="003D1883" w14:paraId="644F33B9" w14:textId="77777777" w:rsidTr="00FB58A1">
        <w:trPr>
          <w:trHeight w:val="158"/>
          <w:jc w:val="center"/>
        </w:trPr>
        <w:tc>
          <w:tcPr>
            <w:tcW w:w="647" w:type="dxa"/>
            <w:vMerge/>
            <w:vAlign w:val="center"/>
          </w:tcPr>
          <w:p w14:paraId="1EA9159A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57AE6A38" w14:textId="15931980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2643" w:type="dxa"/>
            <w:vMerge/>
          </w:tcPr>
          <w:p w14:paraId="592DC5CD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vMerge/>
            <w:vAlign w:val="center"/>
          </w:tcPr>
          <w:p w14:paraId="4C0A330C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</w:tcPr>
          <w:p w14:paraId="3E552A94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515" w:rsidRPr="003D1883" w14:paraId="68FB7C7E" w14:textId="77777777" w:rsidTr="00FB58A1">
        <w:trPr>
          <w:jc w:val="center"/>
        </w:trPr>
        <w:tc>
          <w:tcPr>
            <w:tcW w:w="647" w:type="dxa"/>
            <w:vAlign w:val="center"/>
          </w:tcPr>
          <w:p w14:paraId="5B33E73B" w14:textId="1562974E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1397" w:type="dxa"/>
            <w:vAlign w:val="center"/>
          </w:tcPr>
          <w:p w14:paraId="713AA257" w14:textId="4745F7A6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30.11.2026</w:t>
            </w:r>
          </w:p>
        </w:tc>
        <w:tc>
          <w:tcPr>
            <w:tcW w:w="2643" w:type="dxa"/>
          </w:tcPr>
          <w:p w14:paraId="7172D0A0" w14:textId="2A21B872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Приготовление растворов с заданными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характеристиками</w:t>
            </w:r>
          </w:p>
        </w:tc>
        <w:tc>
          <w:tcPr>
            <w:tcW w:w="2311" w:type="dxa"/>
            <w:vAlign w:val="center"/>
          </w:tcPr>
          <w:p w14:paraId="5CBA6F0D" w14:textId="2E4A2963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Лекция, практическое занятие</w:t>
            </w:r>
          </w:p>
        </w:tc>
        <w:tc>
          <w:tcPr>
            <w:tcW w:w="2481" w:type="dxa"/>
          </w:tcPr>
          <w:p w14:paraId="77433955" w14:textId="45EE4A79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Тестовые задания, лабораторная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A96515" w:rsidRPr="003D1883" w14:paraId="4C16408D" w14:textId="77777777" w:rsidTr="00FB58A1">
        <w:trPr>
          <w:trHeight w:val="583"/>
          <w:jc w:val="center"/>
        </w:trPr>
        <w:tc>
          <w:tcPr>
            <w:tcW w:w="647" w:type="dxa"/>
            <w:vMerge w:val="restart"/>
            <w:vAlign w:val="center"/>
          </w:tcPr>
          <w:p w14:paraId="65E72663" w14:textId="4F3B9C1F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1397" w:type="dxa"/>
            <w:vAlign w:val="center"/>
          </w:tcPr>
          <w:p w14:paraId="6FB891A8" w14:textId="6D060242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01.12.2026</w:t>
            </w:r>
          </w:p>
        </w:tc>
        <w:tc>
          <w:tcPr>
            <w:tcW w:w="2643" w:type="dxa"/>
            <w:vMerge w:val="restart"/>
          </w:tcPr>
          <w:p w14:paraId="17E1E8E8" w14:textId="77777777" w:rsidR="009B7CCE" w:rsidRPr="00F9538D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38D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="009B7CCE" w:rsidRPr="00F95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B8D73D" w14:textId="6BD2FA86" w:rsidR="00A96515" w:rsidRPr="0020237F" w:rsidRDefault="009B7CCE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EE0000"/>
                <w:sz w:val="24"/>
                <w:szCs w:val="24"/>
                <w:lang w:eastAsia="ru-RU"/>
              </w:rPr>
            </w:pPr>
            <w:r w:rsidRPr="00F9538D">
              <w:rPr>
                <w:rFonts w:ascii="Times New Roman" w:hAnsi="Times New Roman" w:cs="Times New Roman"/>
                <w:sz w:val="24"/>
                <w:szCs w:val="24"/>
              </w:rPr>
              <w:t>Кейс</w:t>
            </w:r>
            <w:r w:rsidR="00A96515" w:rsidRPr="00F9538D">
              <w:rPr>
                <w:rFonts w:ascii="Times New Roman" w:hAnsi="Times New Roman" w:cs="Times New Roman"/>
                <w:sz w:val="24"/>
                <w:szCs w:val="24"/>
              </w:rPr>
              <w:t xml:space="preserve"> «Знакомство</w:t>
            </w:r>
            <w:r w:rsidR="00A96515" w:rsidRPr="00F9538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A96515" w:rsidRPr="00F953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96515" w:rsidRPr="00F9538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A96515" w:rsidRPr="00F9538D">
              <w:rPr>
                <w:rFonts w:ascii="Times New Roman" w:hAnsi="Times New Roman" w:cs="Times New Roman"/>
                <w:sz w:val="24"/>
                <w:szCs w:val="24"/>
              </w:rPr>
              <w:t>рН-</w:t>
            </w:r>
            <w:r w:rsidR="00A96515" w:rsidRPr="00F9538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метрией»</w:t>
            </w:r>
          </w:p>
        </w:tc>
        <w:tc>
          <w:tcPr>
            <w:tcW w:w="2311" w:type="dxa"/>
            <w:vMerge w:val="restart"/>
            <w:vAlign w:val="center"/>
          </w:tcPr>
          <w:p w14:paraId="4C2606B7" w14:textId="6E229075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практическое задание</w:t>
            </w:r>
          </w:p>
        </w:tc>
        <w:tc>
          <w:tcPr>
            <w:tcW w:w="2481" w:type="dxa"/>
            <w:vMerge w:val="restart"/>
          </w:tcPr>
          <w:p w14:paraId="69DC863A" w14:textId="2AAF5AB6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Выполнение тестовых заданий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</w:p>
        </w:tc>
      </w:tr>
      <w:tr w:rsidR="00A96515" w:rsidRPr="003D1883" w14:paraId="4E5B4D8A" w14:textId="77777777" w:rsidTr="00FB58A1">
        <w:trPr>
          <w:trHeight w:val="582"/>
          <w:jc w:val="center"/>
        </w:trPr>
        <w:tc>
          <w:tcPr>
            <w:tcW w:w="647" w:type="dxa"/>
            <w:vMerge/>
            <w:vAlign w:val="center"/>
          </w:tcPr>
          <w:p w14:paraId="093AD8A6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31961DC4" w14:textId="1A91905B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07.12.2026</w:t>
            </w:r>
          </w:p>
        </w:tc>
        <w:tc>
          <w:tcPr>
            <w:tcW w:w="2643" w:type="dxa"/>
            <w:vMerge/>
          </w:tcPr>
          <w:p w14:paraId="6700AA4A" w14:textId="77777777" w:rsidR="00A96515" w:rsidRPr="003D1883" w:rsidRDefault="00A96515" w:rsidP="00A96515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311" w:type="dxa"/>
            <w:vMerge/>
            <w:vAlign w:val="center"/>
          </w:tcPr>
          <w:p w14:paraId="1F91BAAB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</w:tcPr>
          <w:p w14:paraId="34B2E72C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515" w:rsidRPr="003D1883" w14:paraId="721E3434" w14:textId="77777777" w:rsidTr="00FB58A1">
        <w:trPr>
          <w:trHeight w:val="306"/>
          <w:jc w:val="center"/>
        </w:trPr>
        <w:tc>
          <w:tcPr>
            <w:tcW w:w="647" w:type="dxa"/>
            <w:vAlign w:val="center"/>
          </w:tcPr>
          <w:p w14:paraId="0402D321" w14:textId="7319CF8A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832" w:type="dxa"/>
            <w:gridSpan w:val="4"/>
          </w:tcPr>
          <w:p w14:paraId="21B68522" w14:textId="3C65B52F" w:rsidR="00A96515" w:rsidRPr="003D1883" w:rsidRDefault="00A96515" w:rsidP="00F95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sz w:val="24"/>
                <w:szCs w:val="24"/>
              </w:rPr>
              <w:t>Основы</w:t>
            </w:r>
            <w:r w:rsidRPr="003D188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нанотехнологии</w:t>
            </w:r>
          </w:p>
        </w:tc>
      </w:tr>
      <w:tr w:rsidR="00A96515" w:rsidRPr="003D1883" w14:paraId="1CCA27AB" w14:textId="77777777" w:rsidTr="00FB58A1">
        <w:trPr>
          <w:trHeight w:val="589"/>
          <w:jc w:val="center"/>
        </w:trPr>
        <w:tc>
          <w:tcPr>
            <w:tcW w:w="647" w:type="dxa"/>
            <w:vMerge w:val="restart"/>
            <w:vAlign w:val="center"/>
          </w:tcPr>
          <w:p w14:paraId="62E574C0" w14:textId="3B694B81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397" w:type="dxa"/>
            <w:vAlign w:val="center"/>
          </w:tcPr>
          <w:p w14:paraId="17BCC457" w14:textId="0893C825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08.12.2026</w:t>
            </w:r>
          </w:p>
        </w:tc>
        <w:tc>
          <w:tcPr>
            <w:tcW w:w="2643" w:type="dxa"/>
            <w:vMerge w:val="restart"/>
          </w:tcPr>
          <w:p w14:paraId="3FC5083C" w14:textId="4A825F7C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нанотехнологии. Методы получения наноразмерных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2311" w:type="dxa"/>
            <w:vMerge w:val="restart"/>
            <w:vAlign w:val="center"/>
          </w:tcPr>
          <w:p w14:paraId="04D9BC58" w14:textId="03107C79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Лекция, работа с презентацией</w:t>
            </w:r>
          </w:p>
        </w:tc>
        <w:tc>
          <w:tcPr>
            <w:tcW w:w="2481" w:type="dxa"/>
            <w:vMerge w:val="restart"/>
          </w:tcPr>
          <w:p w14:paraId="301B2794" w14:textId="615A069E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A96515" w:rsidRPr="003D1883" w14:paraId="090ED01F" w14:textId="77777777" w:rsidTr="00FB58A1">
        <w:trPr>
          <w:trHeight w:val="588"/>
          <w:jc w:val="center"/>
        </w:trPr>
        <w:tc>
          <w:tcPr>
            <w:tcW w:w="647" w:type="dxa"/>
            <w:vMerge/>
            <w:vAlign w:val="center"/>
          </w:tcPr>
          <w:p w14:paraId="2EF6301D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35A096D6" w14:textId="2871E319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14.12.2026</w:t>
            </w:r>
          </w:p>
        </w:tc>
        <w:tc>
          <w:tcPr>
            <w:tcW w:w="2643" w:type="dxa"/>
            <w:vMerge/>
          </w:tcPr>
          <w:p w14:paraId="6CC76276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vMerge/>
            <w:vAlign w:val="center"/>
          </w:tcPr>
          <w:p w14:paraId="38193716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</w:tcPr>
          <w:p w14:paraId="3A632853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515" w:rsidRPr="003D1883" w14:paraId="2A31F5C7" w14:textId="77777777" w:rsidTr="00FB58A1">
        <w:trPr>
          <w:trHeight w:val="232"/>
          <w:jc w:val="center"/>
        </w:trPr>
        <w:tc>
          <w:tcPr>
            <w:tcW w:w="647" w:type="dxa"/>
            <w:vMerge w:val="restart"/>
            <w:vAlign w:val="center"/>
          </w:tcPr>
          <w:p w14:paraId="02144C53" w14:textId="66AB4698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397" w:type="dxa"/>
            <w:vAlign w:val="center"/>
          </w:tcPr>
          <w:p w14:paraId="5FC0AD6B" w14:textId="3421FDA4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15.12.2026</w:t>
            </w:r>
          </w:p>
        </w:tc>
        <w:tc>
          <w:tcPr>
            <w:tcW w:w="2643" w:type="dxa"/>
            <w:vMerge w:val="restart"/>
            <w:vAlign w:val="center"/>
          </w:tcPr>
          <w:p w14:paraId="7DC9D496" w14:textId="08DDED6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Синтез наночастиц</w:t>
            </w:r>
          </w:p>
        </w:tc>
        <w:tc>
          <w:tcPr>
            <w:tcW w:w="2311" w:type="dxa"/>
            <w:vMerge w:val="restart"/>
            <w:vAlign w:val="center"/>
          </w:tcPr>
          <w:p w14:paraId="42ED72DB" w14:textId="2A83EBD9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481" w:type="dxa"/>
            <w:vMerge w:val="restart"/>
            <w:vAlign w:val="center"/>
          </w:tcPr>
          <w:p w14:paraId="2A5C18D9" w14:textId="122C2643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</w:tr>
      <w:tr w:rsidR="00A96515" w:rsidRPr="003D1883" w14:paraId="51B7BE1B" w14:textId="77777777" w:rsidTr="00FB58A1">
        <w:trPr>
          <w:trHeight w:val="231"/>
          <w:jc w:val="center"/>
        </w:trPr>
        <w:tc>
          <w:tcPr>
            <w:tcW w:w="647" w:type="dxa"/>
            <w:vMerge/>
            <w:vAlign w:val="center"/>
          </w:tcPr>
          <w:p w14:paraId="53CD318F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01F32E6B" w14:textId="170C41F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21.12.2026</w:t>
            </w:r>
          </w:p>
        </w:tc>
        <w:tc>
          <w:tcPr>
            <w:tcW w:w="2643" w:type="dxa"/>
            <w:vMerge/>
            <w:vAlign w:val="center"/>
          </w:tcPr>
          <w:p w14:paraId="69486ED3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1AD07816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4A9BAFE5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128975C9" w14:textId="77777777" w:rsidTr="00FB58A1">
        <w:trPr>
          <w:trHeight w:val="232"/>
          <w:jc w:val="center"/>
        </w:trPr>
        <w:tc>
          <w:tcPr>
            <w:tcW w:w="647" w:type="dxa"/>
            <w:vMerge w:val="restart"/>
            <w:vAlign w:val="center"/>
          </w:tcPr>
          <w:p w14:paraId="4E81E1F4" w14:textId="32A27F5C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397" w:type="dxa"/>
            <w:vAlign w:val="center"/>
          </w:tcPr>
          <w:p w14:paraId="67C639AF" w14:textId="4C4B5BD9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22.12.2026</w:t>
            </w:r>
          </w:p>
        </w:tc>
        <w:tc>
          <w:tcPr>
            <w:tcW w:w="2643" w:type="dxa"/>
            <w:vMerge w:val="restart"/>
            <w:vAlign w:val="center"/>
          </w:tcPr>
          <w:p w14:paraId="3A9FEBEE" w14:textId="45764E99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Композиционные материалы</w:t>
            </w:r>
          </w:p>
        </w:tc>
        <w:tc>
          <w:tcPr>
            <w:tcW w:w="2311" w:type="dxa"/>
            <w:vMerge w:val="restart"/>
            <w:vAlign w:val="center"/>
          </w:tcPr>
          <w:p w14:paraId="242ADEE2" w14:textId="21FBBF06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81" w:type="dxa"/>
            <w:vMerge w:val="restart"/>
            <w:vAlign w:val="center"/>
          </w:tcPr>
          <w:p w14:paraId="1BB53A47" w14:textId="4AF150AB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</w:tr>
      <w:tr w:rsidR="00A96515" w:rsidRPr="003D1883" w14:paraId="4D107004" w14:textId="77777777" w:rsidTr="00FB58A1">
        <w:trPr>
          <w:trHeight w:val="231"/>
          <w:jc w:val="center"/>
        </w:trPr>
        <w:tc>
          <w:tcPr>
            <w:tcW w:w="647" w:type="dxa"/>
            <w:vMerge/>
            <w:vAlign w:val="center"/>
          </w:tcPr>
          <w:p w14:paraId="1D149CEF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3AD53BC4" w14:textId="020F79BD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28.12.2026</w:t>
            </w:r>
          </w:p>
        </w:tc>
        <w:tc>
          <w:tcPr>
            <w:tcW w:w="2643" w:type="dxa"/>
            <w:vMerge/>
            <w:vAlign w:val="center"/>
          </w:tcPr>
          <w:p w14:paraId="216297DC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5E689B9A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6E264420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5CAC9CB4" w14:textId="77777777" w:rsidTr="00FB58A1">
        <w:trPr>
          <w:jc w:val="center"/>
        </w:trPr>
        <w:tc>
          <w:tcPr>
            <w:tcW w:w="647" w:type="dxa"/>
            <w:vAlign w:val="center"/>
          </w:tcPr>
          <w:p w14:paraId="0CD116EA" w14:textId="277D20B9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1397" w:type="dxa"/>
            <w:vAlign w:val="center"/>
          </w:tcPr>
          <w:p w14:paraId="4C68C6E7" w14:textId="26BDFC56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29.12.2026</w:t>
            </w:r>
          </w:p>
        </w:tc>
        <w:tc>
          <w:tcPr>
            <w:tcW w:w="2643" w:type="dxa"/>
            <w:vAlign w:val="center"/>
          </w:tcPr>
          <w:p w14:paraId="6AA37916" w14:textId="52C39A36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Сорбция</w:t>
            </w:r>
          </w:p>
        </w:tc>
        <w:tc>
          <w:tcPr>
            <w:tcW w:w="2311" w:type="dxa"/>
            <w:vAlign w:val="center"/>
          </w:tcPr>
          <w:p w14:paraId="1C6933C9" w14:textId="51DC15D5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81" w:type="dxa"/>
            <w:vAlign w:val="center"/>
          </w:tcPr>
          <w:p w14:paraId="0AF463FD" w14:textId="43BA8175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</w:tr>
      <w:tr w:rsidR="00A96515" w:rsidRPr="003D1883" w14:paraId="0C4B5CCF" w14:textId="77777777" w:rsidTr="00FB58A1">
        <w:trPr>
          <w:jc w:val="center"/>
        </w:trPr>
        <w:tc>
          <w:tcPr>
            <w:tcW w:w="647" w:type="dxa"/>
            <w:vAlign w:val="center"/>
          </w:tcPr>
          <w:p w14:paraId="70B27CB1" w14:textId="1012A9A0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397" w:type="dxa"/>
            <w:vAlign w:val="center"/>
          </w:tcPr>
          <w:p w14:paraId="0A66786F" w14:textId="6E876CB0" w:rsidR="00A96515" w:rsidRPr="0047261E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EE0000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2643" w:type="dxa"/>
            <w:vAlign w:val="center"/>
          </w:tcPr>
          <w:p w14:paraId="1826DD9E" w14:textId="1412D93A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Экстракция</w:t>
            </w:r>
          </w:p>
        </w:tc>
        <w:tc>
          <w:tcPr>
            <w:tcW w:w="2311" w:type="dxa"/>
            <w:vAlign w:val="center"/>
          </w:tcPr>
          <w:p w14:paraId="2610BF15" w14:textId="033E5F41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81" w:type="dxa"/>
            <w:vAlign w:val="center"/>
          </w:tcPr>
          <w:p w14:paraId="6B7F4372" w14:textId="2F285B85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</w:tr>
      <w:tr w:rsidR="00A96515" w:rsidRPr="003D1883" w14:paraId="1E1B336A" w14:textId="77777777" w:rsidTr="00FB58A1">
        <w:trPr>
          <w:jc w:val="center"/>
        </w:trPr>
        <w:tc>
          <w:tcPr>
            <w:tcW w:w="647" w:type="dxa"/>
            <w:vAlign w:val="center"/>
          </w:tcPr>
          <w:p w14:paraId="3890A583" w14:textId="70B982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1397" w:type="dxa"/>
            <w:vAlign w:val="center"/>
          </w:tcPr>
          <w:p w14:paraId="202A7559" w14:textId="5C618DC1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2643" w:type="dxa"/>
          </w:tcPr>
          <w:p w14:paraId="17E49A3F" w14:textId="71EFF1DA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Влажность</w:t>
            </w:r>
          </w:p>
        </w:tc>
        <w:tc>
          <w:tcPr>
            <w:tcW w:w="2311" w:type="dxa"/>
            <w:vAlign w:val="center"/>
          </w:tcPr>
          <w:p w14:paraId="37FE1E3B" w14:textId="0AD8F00C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81" w:type="dxa"/>
            <w:vAlign w:val="center"/>
          </w:tcPr>
          <w:p w14:paraId="2ADA91E1" w14:textId="60E9087F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</w:tr>
      <w:tr w:rsidR="00A96515" w:rsidRPr="003D1883" w14:paraId="6320F743" w14:textId="77777777" w:rsidTr="00FB58A1">
        <w:trPr>
          <w:jc w:val="center"/>
        </w:trPr>
        <w:tc>
          <w:tcPr>
            <w:tcW w:w="647" w:type="dxa"/>
            <w:vAlign w:val="center"/>
          </w:tcPr>
          <w:p w14:paraId="0B680304" w14:textId="34841C34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1397" w:type="dxa"/>
            <w:vAlign w:val="center"/>
          </w:tcPr>
          <w:p w14:paraId="304863C8" w14:textId="48DAAF26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18.01.2027</w:t>
            </w:r>
          </w:p>
        </w:tc>
        <w:tc>
          <w:tcPr>
            <w:tcW w:w="2643" w:type="dxa"/>
          </w:tcPr>
          <w:p w14:paraId="6428B364" w14:textId="6ADCCA7C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="00F9538D">
              <w:rPr>
                <w:rFonts w:ascii="Times New Roman" w:hAnsi="Times New Roman" w:cs="Times New Roman"/>
                <w:sz w:val="24"/>
                <w:szCs w:val="24"/>
              </w:rPr>
              <w:t xml:space="preserve"> Кейс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 «Создание</w:t>
            </w:r>
            <w:r w:rsidRPr="003D18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магнитной</w:t>
            </w:r>
            <w:r w:rsidRPr="003D18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жидкости»</w:t>
            </w:r>
          </w:p>
        </w:tc>
        <w:tc>
          <w:tcPr>
            <w:tcW w:w="2311" w:type="dxa"/>
            <w:vAlign w:val="center"/>
          </w:tcPr>
          <w:p w14:paraId="0876E4F7" w14:textId="3F7DAF03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81" w:type="dxa"/>
          </w:tcPr>
          <w:p w14:paraId="543A7ED8" w14:textId="46FC21BE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 работа. Письменный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A96515" w:rsidRPr="003D1883" w14:paraId="49B2A6C3" w14:textId="77777777" w:rsidTr="00FB58A1">
        <w:trPr>
          <w:jc w:val="center"/>
        </w:trPr>
        <w:tc>
          <w:tcPr>
            <w:tcW w:w="647" w:type="dxa"/>
            <w:vAlign w:val="center"/>
          </w:tcPr>
          <w:p w14:paraId="13CB90D7" w14:textId="6A409A71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832" w:type="dxa"/>
            <w:gridSpan w:val="4"/>
            <w:vAlign w:val="center"/>
          </w:tcPr>
          <w:p w14:paraId="6870C7EC" w14:textId="410566DC" w:rsidR="00A96515" w:rsidRPr="003D1883" w:rsidRDefault="00A96515" w:rsidP="00F9538D">
            <w:pPr>
              <w:pStyle w:val="TableParagraph"/>
              <w:jc w:val="left"/>
              <w:rPr>
                <w:b/>
                <w:sz w:val="24"/>
                <w:szCs w:val="24"/>
              </w:rPr>
            </w:pPr>
            <w:r w:rsidRPr="003D1883">
              <w:rPr>
                <w:b/>
                <w:sz w:val="24"/>
                <w:szCs w:val="24"/>
              </w:rPr>
              <w:t>Итоговая аттестация «Проектная</w:t>
            </w:r>
            <w:r w:rsidRPr="003D188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b/>
                <w:spacing w:val="-2"/>
                <w:sz w:val="24"/>
                <w:szCs w:val="24"/>
              </w:rPr>
              <w:t>деятельность»</w:t>
            </w:r>
          </w:p>
        </w:tc>
      </w:tr>
      <w:tr w:rsidR="00A96515" w:rsidRPr="003D1883" w14:paraId="007F7254" w14:textId="77777777" w:rsidTr="00FB58A1">
        <w:trPr>
          <w:jc w:val="center"/>
        </w:trPr>
        <w:tc>
          <w:tcPr>
            <w:tcW w:w="647" w:type="dxa"/>
            <w:vAlign w:val="center"/>
          </w:tcPr>
          <w:p w14:paraId="60C5D33F" w14:textId="6B6FD7AB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397" w:type="dxa"/>
            <w:vAlign w:val="center"/>
          </w:tcPr>
          <w:p w14:paraId="20460429" w14:textId="63A9E392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19.01.2027</w:t>
            </w:r>
          </w:p>
        </w:tc>
        <w:tc>
          <w:tcPr>
            <w:tcW w:w="2643" w:type="dxa"/>
            <w:vAlign w:val="center"/>
          </w:tcPr>
          <w:p w14:paraId="391A5E6E" w14:textId="05947231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Структура проекта</w:t>
            </w:r>
          </w:p>
        </w:tc>
        <w:tc>
          <w:tcPr>
            <w:tcW w:w="2311" w:type="dxa"/>
            <w:vAlign w:val="center"/>
          </w:tcPr>
          <w:p w14:paraId="43A56B04" w14:textId="3A4EBBE5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Лекция, групповое обсуждение</w:t>
            </w:r>
          </w:p>
        </w:tc>
        <w:tc>
          <w:tcPr>
            <w:tcW w:w="2481" w:type="dxa"/>
          </w:tcPr>
          <w:p w14:paraId="3C07561D" w14:textId="0DD1CA44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A96515" w:rsidRPr="003D1883" w14:paraId="77C2F018" w14:textId="77777777" w:rsidTr="00FB58A1">
        <w:trPr>
          <w:trHeight w:val="238"/>
          <w:jc w:val="center"/>
        </w:trPr>
        <w:tc>
          <w:tcPr>
            <w:tcW w:w="647" w:type="dxa"/>
            <w:vMerge w:val="restart"/>
            <w:vAlign w:val="center"/>
          </w:tcPr>
          <w:p w14:paraId="60420E2A" w14:textId="5F843ED1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397" w:type="dxa"/>
            <w:vAlign w:val="center"/>
          </w:tcPr>
          <w:p w14:paraId="61265BFD" w14:textId="147A0459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643" w:type="dxa"/>
            <w:vMerge w:val="restart"/>
          </w:tcPr>
          <w:p w14:paraId="17A3E6FC" w14:textId="66FFF405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Постановка</w:t>
            </w:r>
            <w:r w:rsidRPr="003D18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проблемы</w:t>
            </w:r>
          </w:p>
        </w:tc>
        <w:tc>
          <w:tcPr>
            <w:tcW w:w="2311" w:type="dxa"/>
            <w:vMerge w:val="restart"/>
            <w:vAlign w:val="center"/>
          </w:tcPr>
          <w:p w14:paraId="05E0FE82" w14:textId="49570746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Лекция, работа в группах</w:t>
            </w:r>
          </w:p>
        </w:tc>
        <w:tc>
          <w:tcPr>
            <w:tcW w:w="2481" w:type="dxa"/>
            <w:vMerge w:val="restart"/>
          </w:tcPr>
          <w:p w14:paraId="2390741B" w14:textId="5BA1100C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A96515" w:rsidRPr="003D1883" w14:paraId="75C669D3" w14:textId="77777777" w:rsidTr="00FB58A1">
        <w:trPr>
          <w:trHeight w:val="238"/>
          <w:jc w:val="center"/>
        </w:trPr>
        <w:tc>
          <w:tcPr>
            <w:tcW w:w="647" w:type="dxa"/>
            <w:vMerge/>
            <w:vAlign w:val="center"/>
          </w:tcPr>
          <w:p w14:paraId="56AC681A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2F228EB4" w14:textId="28058826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26.01.2027</w:t>
            </w:r>
          </w:p>
        </w:tc>
        <w:tc>
          <w:tcPr>
            <w:tcW w:w="2643" w:type="dxa"/>
            <w:vMerge/>
          </w:tcPr>
          <w:p w14:paraId="5BC96063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vMerge/>
            <w:vAlign w:val="center"/>
          </w:tcPr>
          <w:p w14:paraId="57839D5D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</w:tcPr>
          <w:p w14:paraId="6F38EC19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515" w:rsidRPr="003D1883" w14:paraId="39B269BB" w14:textId="77777777" w:rsidTr="00FB58A1">
        <w:trPr>
          <w:trHeight w:val="238"/>
          <w:jc w:val="center"/>
        </w:trPr>
        <w:tc>
          <w:tcPr>
            <w:tcW w:w="647" w:type="dxa"/>
            <w:vMerge w:val="restart"/>
            <w:vAlign w:val="center"/>
          </w:tcPr>
          <w:p w14:paraId="19FEE98B" w14:textId="21E684AF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397" w:type="dxa"/>
            <w:vAlign w:val="center"/>
          </w:tcPr>
          <w:p w14:paraId="635228A0" w14:textId="62D619FA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01.02.2027</w:t>
            </w:r>
          </w:p>
        </w:tc>
        <w:tc>
          <w:tcPr>
            <w:tcW w:w="2643" w:type="dxa"/>
            <w:vMerge w:val="restart"/>
          </w:tcPr>
          <w:p w14:paraId="61ED65A1" w14:textId="77BD3A86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  <w:r w:rsidRPr="003D18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часть</w:t>
            </w:r>
          </w:p>
        </w:tc>
        <w:tc>
          <w:tcPr>
            <w:tcW w:w="2311" w:type="dxa"/>
            <w:vMerge w:val="restart"/>
            <w:vAlign w:val="center"/>
          </w:tcPr>
          <w:p w14:paraId="6B60B3B8" w14:textId="69278E6E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vMerge w:val="restart"/>
          </w:tcPr>
          <w:p w14:paraId="77DB78B3" w14:textId="5C3081E5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3D18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A96515" w:rsidRPr="003D1883" w14:paraId="60954271" w14:textId="77777777" w:rsidTr="00FB58A1">
        <w:trPr>
          <w:trHeight w:val="238"/>
          <w:jc w:val="center"/>
        </w:trPr>
        <w:tc>
          <w:tcPr>
            <w:tcW w:w="647" w:type="dxa"/>
            <w:vMerge/>
            <w:vAlign w:val="center"/>
          </w:tcPr>
          <w:p w14:paraId="28E5C89B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124D9EDB" w14:textId="4AAF6BBA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02.02.2027</w:t>
            </w:r>
          </w:p>
        </w:tc>
        <w:tc>
          <w:tcPr>
            <w:tcW w:w="2643" w:type="dxa"/>
            <w:vMerge/>
          </w:tcPr>
          <w:p w14:paraId="46D3E20B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vMerge/>
            <w:vAlign w:val="center"/>
          </w:tcPr>
          <w:p w14:paraId="49939976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</w:tcPr>
          <w:p w14:paraId="3E731910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515" w:rsidRPr="003D1883" w14:paraId="3E71B434" w14:textId="77777777" w:rsidTr="00FB58A1">
        <w:trPr>
          <w:trHeight w:val="155"/>
          <w:jc w:val="center"/>
        </w:trPr>
        <w:tc>
          <w:tcPr>
            <w:tcW w:w="647" w:type="dxa"/>
            <w:vMerge w:val="restart"/>
            <w:vAlign w:val="center"/>
          </w:tcPr>
          <w:p w14:paraId="3FE1A4C6" w14:textId="1656695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397" w:type="dxa"/>
            <w:vAlign w:val="center"/>
          </w:tcPr>
          <w:p w14:paraId="4E7B1F63" w14:textId="7C5CD138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643" w:type="dxa"/>
            <w:vMerge w:val="restart"/>
            <w:vAlign w:val="center"/>
          </w:tcPr>
          <w:p w14:paraId="64700289" w14:textId="7268B364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Отбор информации для реализации проекта</w:t>
            </w:r>
          </w:p>
        </w:tc>
        <w:tc>
          <w:tcPr>
            <w:tcW w:w="2311" w:type="dxa"/>
            <w:vMerge w:val="restart"/>
            <w:vAlign w:val="center"/>
          </w:tcPr>
          <w:p w14:paraId="381E3F5A" w14:textId="2D8FF458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vMerge w:val="restart"/>
            <w:vAlign w:val="center"/>
          </w:tcPr>
          <w:p w14:paraId="7B7123A7" w14:textId="3404714D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A96515" w:rsidRPr="003D1883" w14:paraId="79A41CDE" w14:textId="77777777" w:rsidTr="00FB58A1">
        <w:trPr>
          <w:trHeight w:val="154"/>
          <w:jc w:val="center"/>
        </w:trPr>
        <w:tc>
          <w:tcPr>
            <w:tcW w:w="647" w:type="dxa"/>
            <w:vMerge/>
            <w:vAlign w:val="center"/>
          </w:tcPr>
          <w:p w14:paraId="5938E2EE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76669D8C" w14:textId="0FD351B3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09.02.2027</w:t>
            </w:r>
          </w:p>
        </w:tc>
        <w:tc>
          <w:tcPr>
            <w:tcW w:w="2643" w:type="dxa"/>
            <w:vMerge/>
            <w:vAlign w:val="center"/>
          </w:tcPr>
          <w:p w14:paraId="59B702F0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5CF88D6C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46565914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55B3D55B" w14:textId="77777777" w:rsidTr="00FB58A1">
        <w:trPr>
          <w:trHeight w:val="154"/>
          <w:jc w:val="center"/>
        </w:trPr>
        <w:tc>
          <w:tcPr>
            <w:tcW w:w="647" w:type="dxa"/>
            <w:vMerge/>
            <w:vAlign w:val="center"/>
          </w:tcPr>
          <w:p w14:paraId="27F4713A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67A88C38" w14:textId="611E6936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15.02.2027</w:t>
            </w:r>
          </w:p>
        </w:tc>
        <w:tc>
          <w:tcPr>
            <w:tcW w:w="2643" w:type="dxa"/>
            <w:vMerge/>
            <w:vAlign w:val="center"/>
          </w:tcPr>
          <w:p w14:paraId="48182B7E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624950DF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31B05B85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39D0CC2E" w14:textId="77777777" w:rsidTr="00FB58A1">
        <w:trPr>
          <w:trHeight w:val="51"/>
          <w:jc w:val="center"/>
        </w:trPr>
        <w:tc>
          <w:tcPr>
            <w:tcW w:w="647" w:type="dxa"/>
            <w:vMerge w:val="restart"/>
            <w:vAlign w:val="center"/>
          </w:tcPr>
          <w:p w14:paraId="66BE089C" w14:textId="6A997C91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397" w:type="dxa"/>
            <w:vAlign w:val="center"/>
          </w:tcPr>
          <w:p w14:paraId="235D37F1" w14:textId="66B73181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16.02.2027</w:t>
            </w:r>
          </w:p>
        </w:tc>
        <w:tc>
          <w:tcPr>
            <w:tcW w:w="2643" w:type="dxa"/>
            <w:vMerge w:val="restart"/>
            <w:vAlign w:val="center"/>
          </w:tcPr>
          <w:p w14:paraId="6D99E609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Техническая</w:t>
            </w:r>
          </w:p>
          <w:p w14:paraId="4A37E846" w14:textId="441AD2F1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и технологическая проработка продукта</w:t>
            </w:r>
          </w:p>
        </w:tc>
        <w:tc>
          <w:tcPr>
            <w:tcW w:w="2311" w:type="dxa"/>
            <w:vMerge w:val="restart"/>
            <w:vAlign w:val="center"/>
          </w:tcPr>
          <w:p w14:paraId="5DD6A975" w14:textId="069D9A68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vMerge w:val="restart"/>
            <w:vAlign w:val="center"/>
          </w:tcPr>
          <w:p w14:paraId="5A37EFC4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F2FDA27" w14:textId="2EF6119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A96515" w:rsidRPr="003D1883" w14:paraId="7B870C66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0DA2C4BC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38620696" w14:textId="1CF3097E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643" w:type="dxa"/>
            <w:vMerge/>
            <w:vAlign w:val="center"/>
          </w:tcPr>
          <w:p w14:paraId="23A37B5D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51C07494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5F452AC7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7726D6B4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06F3ABC8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4D11BB8C" w14:textId="32BFE245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643" w:type="dxa"/>
            <w:vMerge/>
            <w:vAlign w:val="center"/>
          </w:tcPr>
          <w:p w14:paraId="3C54C3EC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1AED1B50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153D9917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7A7A3F3D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28079EF1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47695E97" w14:textId="06582D16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02.03.2027</w:t>
            </w:r>
          </w:p>
        </w:tc>
        <w:tc>
          <w:tcPr>
            <w:tcW w:w="2643" w:type="dxa"/>
            <w:vMerge/>
            <w:vAlign w:val="center"/>
          </w:tcPr>
          <w:p w14:paraId="305E94EF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378452A4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6A6331CC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1A57C3B1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3ED90916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273E69A2" w14:textId="7E2BD74E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09.03.2027</w:t>
            </w:r>
          </w:p>
        </w:tc>
        <w:tc>
          <w:tcPr>
            <w:tcW w:w="2643" w:type="dxa"/>
            <w:vMerge/>
            <w:vAlign w:val="center"/>
          </w:tcPr>
          <w:p w14:paraId="2067411F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343A10DD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32A5B684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72E7BB19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33FB19B2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43158493" w14:textId="29618F16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15.03.2027</w:t>
            </w:r>
          </w:p>
        </w:tc>
        <w:tc>
          <w:tcPr>
            <w:tcW w:w="2643" w:type="dxa"/>
            <w:vMerge/>
            <w:vAlign w:val="center"/>
          </w:tcPr>
          <w:p w14:paraId="2B8BDD1C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2FAE4F9E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4D312F13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135321DF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3F01AE0F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3E7F5894" w14:textId="1EBAF4DE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16.03.2027</w:t>
            </w:r>
          </w:p>
        </w:tc>
        <w:tc>
          <w:tcPr>
            <w:tcW w:w="2643" w:type="dxa"/>
            <w:vMerge/>
            <w:vAlign w:val="center"/>
          </w:tcPr>
          <w:p w14:paraId="36760B85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69A4BA6A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6F907130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0B32784E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77471CFC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7E2FD97E" w14:textId="0550B322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643" w:type="dxa"/>
            <w:vMerge/>
            <w:vAlign w:val="center"/>
          </w:tcPr>
          <w:p w14:paraId="0CB7B0FC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7E0D70E9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64B191C7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148B9CD3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2A3E093A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28F4B516" w14:textId="03F4C199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23.03.2027</w:t>
            </w:r>
          </w:p>
        </w:tc>
        <w:tc>
          <w:tcPr>
            <w:tcW w:w="2643" w:type="dxa"/>
            <w:vMerge/>
            <w:vAlign w:val="center"/>
          </w:tcPr>
          <w:p w14:paraId="4ED3DD9D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30E9BAF6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11B62A90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39F04434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4B0BFB35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25B0EEB5" w14:textId="5FB3BE6E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29.03.2027</w:t>
            </w:r>
          </w:p>
        </w:tc>
        <w:tc>
          <w:tcPr>
            <w:tcW w:w="2643" w:type="dxa"/>
            <w:vMerge/>
            <w:vAlign w:val="center"/>
          </w:tcPr>
          <w:p w14:paraId="0FC2500D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2C85C257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227D3F40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2F61CDC0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51756372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1F74DD1D" w14:textId="0D9D767A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30.03.2027</w:t>
            </w:r>
          </w:p>
        </w:tc>
        <w:tc>
          <w:tcPr>
            <w:tcW w:w="2643" w:type="dxa"/>
            <w:vMerge/>
            <w:vAlign w:val="center"/>
          </w:tcPr>
          <w:p w14:paraId="61536D10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588BDC3F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088D4A23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15D1D788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561EF898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7D33C1BF" w14:textId="30146419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05.04.2027</w:t>
            </w:r>
          </w:p>
        </w:tc>
        <w:tc>
          <w:tcPr>
            <w:tcW w:w="2643" w:type="dxa"/>
            <w:vMerge/>
            <w:vAlign w:val="center"/>
          </w:tcPr>
          <w:p w14:paraId="459CB71F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2829E81F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6ABAA827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5D698F4C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2E463D72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57B00B5D" w14:textId="1950D565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06.04.2027</w:t>
            </w:r>
          </w:p>
        </w:tc>
        <w:tc>
          <w:tcPr>
            <w:tcW w:w="2643" w:type="dxa"/>
            <w:vMerge/>
            <w:vAlign w:val="center"/>
          </w:tcPr>
          <w:p w14:paraId="17B0DD88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772F6FB6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71DD99FE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4A616659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35AB3159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0390FBE7" w14:textId="4D175404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643" w:type="dxa"/>
            <w:vMerge/>
            <w:vAlign w:val="center"/>
          </w:tcPr>
          <w:p w14:paraId="6C1C74DA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1ABBC848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30FF3A04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1F22FCC8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15A03555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3E2ABEEB" w14:textId="12FEEC81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13.04.2027</w:t>
            </w:r>
          </w:p>
        </w:tc>
        <w:tc>
          <w:tcPr>
            <w:tcW w:w="2643" w:type="dxa"/>
            <w:vMerge/>
            <w:vAlign w:val="center"/>
          </w:tcPr>
          <w:p w14:paraId="08EB0A53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3BF7DA89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2E877F14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74D55858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1C484852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1C0B2617" w14:textId="58C3DC8A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19.04.2027</w:t>
            </w:r>
          </w:p>
        </w:tc>
        <w:tc>
          <w:tcPr>
            <w:tcW w:w="2643" w:type="dxa"/>
            <w:vMerge/>
            <w:vAlign w:val="center"/>
          </w:tcPr>
          <w:p w14:paraId="72C111F3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73DA900F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22D58829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658061AF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37AB24CD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3BAF97A0" w14:textId="6CF08581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20.04.2027</w:t>
            </w:r>
          </w:p>
        </w:tc>
        <w:tc>
          <w:tcPr>
            <w:tcW w:w="2643" w:type="dxa"/>
            <w:vMerge/>
            <w:vAlign w:val="center"/>
          </w:tcPr>
          <w:p w14:paraId="5A58B615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184E1F1E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080C936D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7EBF2C50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09307369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22C827C9" w14:textId="623E8ADD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26.04.2027</w:t>
            </w:r>
          </w:p>
        </w:tc>
        <w:tc>
          <w:tcPr>
            <w:tcW w:w="2643" w:type="dxa"/>
            <w:vMerge/>
            <w:vAlign w:val="center"/>
          </w:tcPr>
          <w:p w14:paraId="73AB1D0A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0685EC5E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5AC97CA2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43FC4C21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0713F4A0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239C3F78" w14:textId="14623ACC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27.04.2027</w:t>
            </w:r>
          </w:p>
        </w:tc>
        <w:tc>
          <w:tcPr>
            <w:tcW w:w="2643" w:type="dxa"/>
            <w:vMerge/>
            <w:vAlign w:val="center"/>
          </w:tcPr>
          <w:p w14:paraId="3C3BB1EA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5925373F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03C5528B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30A8A14C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41015937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6BC87AE7" w14:textId="2FCDF353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03.05.2027</w:t>
            </w:r>
          </w:p>
        </w:tc>
        <w:tc>
          <w:tcPr>
            <w:tcW w:w="2643" w:type="dxa"/>
            <w:vMerge/>
            <w:vAlign w:val="center"/>
          </w:tcPr>
          <w:p w14:paraId="051FEDA7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34ECCB5A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7B42118F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4EA8AEB3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5040AE4F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5C6BF466" w14:textId="0AFC8F7F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04.05.2027</w:t>
            </w:r>
          </w:p>
        </w:tc>
        <w:tc>
          <w:tcPr>
            <w:tcW w:w="2643" w:type="dxa"/>
            <w:vMerge/>
            <w:vAlign w:val="center"/>
          </w:tcPr>
          <w:p w14:paraId="348BD5E1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7398F6FF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4E4881CF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6466BD82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3842F453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7BA3F22F" w14:textId="1619B489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11.05.2027</w:t>
            </w:r>
          </w:p>
        </w:tc>
        <w:tc>
          <w:tcPr>
            <w:tcW w:w="2643" w:type="dxa"/>
            <w:vMerge/>
            <w:vAlign w:val="center"/>
          </w:tcPr>
          <w:p w14:paraId="5B8EF3B4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16281955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1B609CA9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2F1A19BD" w14:textId="77777777" w:rsidTr="00FB58A1">
        <w:trPr>
          <w:trHeight w:val="29"/>
          <w:jc w:val="center"/>
        </w:trPr>
        <w:tc>
          <w:tcPr>
            <w:tcW w:w="647" w:type="dxa"/>
            <w:vMerge/>
            <w:vAlign w:val="center"/>
          </w:tcPr>
          <w:p w14:paraId="54811451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76F55D6F" w14:textId="51226C55" w:rsidR="00A96515" w:rsidRPr="00C51F3F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1F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12.05.2027 </w:t>
            </w:r>
          </w:p>
        </w:tc>
        <w:tc>
          <w:tcPr>
            <w:tcW w:w="2643" w:type="dxa"/>
            <w:vMerge/>
            <w:vAlign w:val="center"/>
          </w:tcPr>
          <w:p w14:paraId="3E0E6EC0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4ABB864E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171C2DEA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351EBE2D" w14:textId="77777777" w:rsidTr="00FB58A1">
        <w:trPr>
          <w:trHeight w:val="232"/>
          <w:jc w:val="center"/>
        </w:trPr>
        <w:tc>
          <w:tcPr>
            <w:tcW w:w="647" w:type="dxa"/>
            <w:vMerge w:val="restart"/>
            <w:vAlign w:val="center"/>
          </w:tcPr>
          <w:p w14:paraId="250CDA79" w14:textId="61421C6C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397" w:type="dxa"/>
            <w:vAlign w:val="center"/>
          </w:tcPr>
          <w:p w14:paraId="792625B3" w14:textId="4C257C3F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17.05.2027</w:t>
            </w:r>
          </w:p>
        </w:tc>
        <w:tc>
          <w:tcPr>
            <w:tcW w:w="2643" w:type="dxa"/>
            <w:vMerge w:val="restart"/>
            <w:vAlign w:val="center"/>
          </w:tcPr>
          <w:p w14:paraId="47814AC0" w14:textId="449D7DAD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Экономическая проработка проекта</w:t>
            </w:r>
          </w:p>
        </w:tc>
        <w:tc>
          <w:tcPr>
            <w:tcW w:w="2311" w:type="dxa"/>
            <w:vMerge w:val="restart"/>
            <w:vAlign w:val="center"/>
          </w:tcPr>
          <w:p w14:paraId="461D7201" w14:textId="6739315D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481" w:type="dxa"/>
            <w:vMerge w:val="restart"/>
            <w:vAlign w:val="center"/>
          </w:tcPr>
          <w:p w14:paraId="72AB6A6D" w14:textId="36C360B0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A96515" w:rsidRPr="003D1883" w14:paraId="05F7DCE0" w14:textId="77777777" w:rsidTr="00FB58A1">
        <w:trPr>
          <w:trHeight w:val="231"/>
          <w:jc w:val="center"/>
        </w:trPr>
        <w:tc>
          <w:tcPr>
            <w:tcW w:w="647" w:type="dxa"/>
            <w:vMerge/>
            <w:vAlign w:val="center"/>
          </w:tcPr>
          <w:p w14:paraId="61B95BC7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1F02CEEA" w14:textId="621FFD01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18.05.2027</w:t>
            </w:r>
          </w:p>
        </w:tc>
        <w:tc>
          <w:tcPr>
            <w:tcW w:w="2643" w:type="dxa"/>
            <w:vMerge/>
            <w:vAlign w:val="center"/>
          </w:tcPr>
          <w:p w14:paraId="49C8B6E2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341CC7B5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4F2628CB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22F0FC5F" w14:textId="77777777" w:rsidTr="00FB58A1">
        <w:trPr>
          <w:trHeight w:val="345"/>
          <w:jc w:val="center"/>
        </w:trPr>
        <w:tc>
          <w:tcPr>
            <w:tcW w:w="647" w:type="dxa"/>
            <w:vMerge w:val="restart"/>
            <w:vAlign w:val="center"/>
          </w:tcPr>
          <w:p w14:paraId="6059B5CE" w14:textId="1A727B20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397" w:type="dxa"/>
            <w:vAlign w:val="center"/>
          </w:tcPr>
          <w:p w14:paraId="6CA09698" w14:textId="0742A1AF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643" w:type="dxa"/>
            <w:vMerge w:val="restart"/>
            <w:vAlign w:val="center"/>
          </w:tcPr>
          <w:p w14:paraId="67BE4199" w14:textId="427A1D48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Подготовка презентации и паспорта проекта</w:t>
            </w:r>
          </w:p>
        </w:tc>
        <w:tc>
          <w:tcPr>
            <w:tcW w:w="2311" w:type="dxa"/>
            <w:vMerge w:val="restart"/>
            <w:vAlign w:val="center"/>
          </w:tcPr>
          <w:p w14:paraId="08E77881" w14:textId="1827B5B9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Самостоятельная работа</w:t>
            </w:r>
          </w:p>
        </w:tc>
        <w:tc>
          <w:tcPr>
            <w:tcW w:w="2481" w:type="dxa"/>
            <w:vMerge w:val="restart"/>
            <w:vAlign w:val="center"/>
          </w:tcPr>
          <w:p w14:paraId="3306B23F" w14:textId="1ED41305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Самостоятельная работа</w:t>
            </w:r>
          </w:p>
        </w:tc>
      </w:tr>
      <w:tr w:rsidR="00A96515" w:rsidRPr="003D1883" w14:paraId="5674A4C9" w14:textId="77777777" w:rsidTr="00FB58A1">
        <w:trPr>
          <w:trHeight w:val="344"/>
          <w:jc w:val="center"/>
        </w:trPr>
        <w:tc>
          <w:tcPr>
            <w:tcW w:w="647" w:type="dxa"/>
            <w:vMerge/>
            <w:vAlign w:val="center"/>
          </w:tcPr>
          <w:p w14:paraId="7F8F050D" w14:textId="77777777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2CC1CF8A" w14:textId="717C95A8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25.05.2027</w:t>
            </w:r>
          </w:p>
        </w:tc>
        <w:tc>
          <w:tcPr>
            <w:tcW w:w="2643" w:type="dxa"/>
            <w:vMerge/>
            <w:vAlign w:val="center"/>
          </w:tcPr>
          <w:p w14:paraId="2243B8E0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vMerge/>
            <w:vAlign w:val="center"/>
          </w:tcPr>
          <w:p w14:paraId="1B1837C1" w14:textId="77777777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1" w:type="dxa"/>
            <w:vMerge/>
            <w:vAlign w:val="center"/>
          </w:tcPr>
          <w:p w14:paraId="0B1F9A71" w14:textId="77777777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96515" w:rsidRPr="003D1883" w14:paraId="64106A9F" w14:textId="77777777" w:rsidTr="00FB58A1">
        <w:trPr>
          <w:jc w:val="center"/>
        </w:trPr>
        <w:tc>
          <w:tcPr>
            <w:tcW w:w="647" w:type="dxa"/>
            <w:vAlign w:val="center"/>
          </w:tcPr>
          <w:p w14:paraId="06A9EA3E" w14:textId="4A63FCE3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397" w:type="dxa"/>
            <w:vAlign w:val="center"/>
          </w:tcPr>
          <w:p w14:paraId="3F8BF609" w14:textId="09F50E7E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2643" w:type="dxa"/>
            <w:vAlign w:val="center"/>
          </w:tcPr>
          <w:p w14:paraId="71FA009D" w14:textId="77777777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  <w:p w14:paraId="776A82DE" w14:textId="1EF669A5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Защита проектов.</w:t>
            </w:r>
          </w:p>
        </w:tc>
        <w:tc>
          <w:tcPr>
            <w:tcW w:w="2311" w:type="dxa"/>
            <w:vAlign w:val="center"/>
          </w:tcPr>
          <w:p w14:paraId="4C2B896A" w14:textId="46733420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6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Публичные выступления </w:t>
            </w:r>
            <w:r w:rsidRPr="00DF66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(индивидуальные)</w:t>
            </w:r>
          </w:p>
        </w:tc>
        <w:tc>
          <w:tcPr>
            <w:tcW w:w="2481" w:type="dxa"/>
            <w:vAlign w:val="center"/>
          </w:tcPr>
          <w:p w14:paraId="3D4390A2" w14:textId="4736EB33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Публичные выступления. </w:t>
            </w: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Итоговая защита проекта. Итоговая аттестация</w:t>
            </w:r>
          </w:p>
        </w:tc>
      </w:tr>
      <w:tr w:rsidR="00A96515" w:rsidRPr="003D1883" w14:paraId="29690FCE" w14:textId="77777777" w:rsidTr="00FB58A1">
        <w:trPr>
          <w:jc w:val="center"/>
        </w:trPr>
        <w:tc>
          <w:tcPr>
            <w:tcW w:w="647" w:type="dxa"/>
            <w:vAlign w:val="center"/>
          </w:tcPr>
          <w:p w14:paraId="39E0A077" w14:textId="2F9AEF1E" w:rsidR="00A96515" w:rsidRPr="003D1883" w:rsidRDefault="00A96515" w:rsidP="00A96515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lastRenderedPageBreak/>
              <w:t>3.9</w:t>
            </w:r>
          </w:p>
        </w:tc>
        <w:tc>
          <w:tcPr>
            <w:tcW w:w="1397" w:type="dxa"/>
            <w:vAlign w:val="center"/>
          </w:tcPr>
          <w:p w14:paraId="7978C6D3" w14:textId="0B77A559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01.06.2027</w:t>
            </w:r>
          </w:p>
        </w:tc>
        <w:tc>
          <w:tcPr>
            <w:tcW w:w="2643" w:type="dxa"/>
            <w:vAlign w:val="center"/>
          </w:tcPr>
          <w:p w14:paraId="29708570" w14:textId="312BDF30" w:rsidR="00A96515" w:rsidRPr="003D1883" w:rsidRDefault="00A96515" w:rsidP="00A96515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Анализ защиты и работы над проектами.</w:t>
            </w:r>
          </w:p>
        </w:tc>
        <w:tc>
          <w:tcPr>
            <w:tcW w:w="2311" w:type="dxa"/>
            <w:vAlign w:val="center"/>
          </w:tcPr>
          <w:p w14:paraId="5CBBEC08" w14:textId="4CA39920" w:rsidR="00A96515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6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Групповая дискуссия, рефле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ксия</w:t>
            </w:r>
          </w:p>
        </w:tc>
        <w:tc>
          <w:tcPr>
            <w:tcW w:w="2481" w:type="dxa"/>
            <w:vAlign w:val="center"/>
          </w:tcPr>
          <w:p w14:paraId="305AE0A6" w14:textId="65C8CC5F" w:rsidR="00A96515" w:rsidRPr="003D1883" w:rsidRDefault="00A96515" w:rsidP="00A9651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Анкетирование</w:t>
            </w:r>
          </w:p>
        </w:tc>
      </w:tr>
      <w:bookmarkEnd w:id="0"/>
    </w:tbl>
    <w:p w14:paraId="547F2001" w14:textId="77777777" w:rsidR="0047261E" w:rsidRDefault="0047261E" w:rsidP="0047261E">
      <w:pPr>
        <w:keepNext/>
        <w:keepLines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503B5B4D" w14:textId="6B05B1B3" w:rsidR="00050188" w:rsidRPr="00CA1AFF" w:rsidRDefault="00050188" w:rsidP="00452647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С-НАНО-3</w:t>
      </w:r>
    </w:p>
    <w:p w14:paraId="102A754A" w14:textId="73A7A9A8" w:rsidR="00050188" w:rsidRPr="00331830" w:rsidRDefault="00050188" w:rsidP="00452647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887870"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Style w:val="ac"/>
        <w:tblW w:w="9565" w:type="dxa"/>
        <w:jc w:val="center"/>
        <w:tblLook w:val="04A0" w:firstRow="1" w:lastRow="0" w:firstColumn="1" w:lastColumn="0" w:noHBand="0" w:noVBand="1"/>
      </w:tblPr>
      <w:tblGrid>
        <w:gridCol w:w="751"/>
        <w:gridCol w:w="1397"/>
        <w:gridCol w:w="2643"/>
        <w:gridCol w:w="2543"/>
        <w:gridCol w:w="2231"/>
      </w:tblGrid>
      <w:tr w:rsidR="003C0521" w:rsidRPr="003D1883" w14:paraId="6FBBE9DE" w14:textId="77777777" w:rsidTr="00F9538D">
        <w:trPr>
          <w:jc w:val="center"/>
        </w:trPr>
        <w:tc>
          <w:tcPr>
            <w:tcW w:w="751" w:type="dxa"/>
          </w:tcPr>
          <w:p w14:paraId="28051D63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397" w:type="dxa"/>
          </w:tcPr>
          <w:p w14:paraId="67453116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643" w:type="dxa"/>
          </w:tcPr>
          <w:p w14:paraId="6478F5D4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543" w:type="dxa"/>
          </w:tcPr>
          <w:p w14:paraId="0F7BA1E2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231" w:type="dxa"/>
          </w:tcPr>
          <w:p w14:paraId="14FE02BE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Формы контроля</w:t>
            </w:r>
          </w:p>
        </w:tc>
      </w:tr>
      <w:tr w:rsidR="003C0521" w:rsidRPr="003D1883" w14:paraId="60D9B518" w14:textId="77777777" w:rsidTr="00F9538D">
        <w:trPr>
          <w:jc w:val="center"/>
        </w:trPr>
        <w:tc>
          <w:tcPr>
            <w:tcW w:w="751" w:type="dxa"/>
          </w:tcPr>
          <w:p w14:paraId="1707E85B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8814" w:type="dxa"/>
            <w:gridSpan w:val="4"/>
          </w:tcPr>
          <w:p w14:paraId="2569A488" w14:textId="77777777" w:rsidR="003C0521" w:rsidRPr="003D1883" w:rsidRDefault="003C0521" w:rsidP="0018041F">
            <w:pPr>
              <w:tabs>
                <w:tab w:val="left" w:pos="2179"/>
              </w:tabs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sz w:val="24"/>
                <w:szCs w:val="24"/>
              </w:rPr>
              <w:t>Погружение</w:t>
            </w:r>
            <w:r w:rsidRPr="003D188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3D188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науку</w:t>
            </w:r>
          </w:p>
        </w:tc>
      </w:tr>
      <w:tr w:rsidR="003C0521" w:rsidRPr="003D1883" w14:paraId="64E3E069" w14:textId="77777777" w:rsidTr="00F9538D">
        <w:trPr>
          <w:jc w:val="center"/>
        </w:trPr>
        <w:tc>
          <w:tcPr>
            <w:tcW w:w="751" w:type="dxa"/>
          </w:tcPr>
          <w:p w14:paraId="1B0542B2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97" w:type="dxa"/>
          </w:tcPr>
          <w:p w14:paraId="33DC6C80" w14:textId="7C6F9784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4726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.09.2026</w:t>
            </w:r>
          </w:p>
        </w:tc>
        <w:tc>
          <w:tcPr>
            <w:tcW w:w="2643" w:type="dxa"/>
          </w:tcPr>
          <w:p w14:paraId="2A3B2911" w14:textId="77777777" w:rsidR="003C0521" w:rsidRPr="003D1883" w:rsidRDefault="003C0521" w:rsidP="0018041F">
            <w:pPr>
              <w:pStyle w:val="TableParagraph"/>
              <w:jc w:val="both"/>
              <w:rPr>
                <w:sz w:val="24"/>
                <w:szCs w:val="24"/>
              </w:rPr>
            </w:pPr>
            <w:r w:rsidRPr="003D1883">
              <w:rPr>
                <w:sz w:val="24"/>
                <w:szCs w:val="24"/>
              </w:rPr>
              <w:t>Техника</w:t>
            </w:r>
            <w:r w:rsidRPr="003D1883">
              <w:rPr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spacing w:val="-2"/>
                <w:sz w:val="24"/>
                <w:szCs w:val="24"/>
              </w:rPr>
              <w:t>безопасности</w:t>
            </w:r>
          </w:p>
          <w:p w14:paraId="3AA33E5A" w14:textId="27998B68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D188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лаборатории.</w:t>
            </w:r>
            <w:r w:rsidRPr="003D188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3D188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«Что значит быть честным?»</w:t>
            </w:r>
            <w:r w:rsidR="001A1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4E9"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Антикоррупционная беседа.</w:t>
            </w:r>
          </w:p>
        </w:tc>
        <w:tc>
          <w:tcPr>
            <w:tcW w:w="2543" w:type="dxa"/>
            <w:vAlign w:val="center"/>
          </w:tcPr>
          <w:p w14:paraId="239BDFFC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0188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Лекция, практическое занятие</w:t>
            </w:r>
          </w:p>
        </w:tc>
        <w:tc>
          <w:tcPr>
            <w:tcW w:w="2231" w:type="dxa"/>
            <w:vAlign w:val="center"/>
          </w:tcPr>
          <w:p w14:paraId="2DEC7F7E" w14:textId="0E5FF596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Педагогическое наблюдение, </w:t>
            </w:r>
            <w:r w:rsidR="00720723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 (входная диагностика)</w:t>
            </w:r>
          </w:p>
        </w:tc>
      </w:tr>
      <w:tr w:rsidR="003C0521" w:rsidRPr="003D1883" w14:paraId="78793927" w14:textId="77777777" w:rsidTr="00F9538D">
        <w:trPr>
          <w:trHeight w:val="708"/>
          <w:jc w:val="center"/>
        </w:trPr>
        <w:tc>
          <w:tcPr>
            <w:tcW w:w="751" w:type="dxa"/>
            <w:vMerge w:val="restart"/>
          </w:tcPr>
          <w:p w14:paraId="1524FB9B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97" w:type="dxa"/>
          </w:tcPr>
          <w:p w14:paraId="46D52C85" w14:textId="10994051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4726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.09.2026</w:t>
            </w:r>
          </w:p>
        </w:tc>
        <w:tc>
          <w:tcPr>
            <w:tcW w:w="2643" w:type="dxa"/>
            <w:vMerge w:val="restart"/>
            <w:vAlign w:val="center"/>
          </w:tcPr>
          <w:p w14:paraId="7B19C188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таблицы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Менделеева. Химические элементы периодической таблицы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Менделеева</w:t>
            </w:r>
          </w:p>
        </w:tc>
        <w:tc>
          <w:tcPr>
            <w:tcW w:w="2543" w:type="dxa"/>
            <w:vMerge w:val="restart"/>
            <w:vAlign w:val="center"/>
          </w:tcPr>
          <w:p w14:paraId="262268BB" w14:textId="08DDFB96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6CF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Лекция, работа с таблицей</w:t>
            </w:r>
          </w:p>
        </w:tc>
        <w:tc>
          <w:tcPr>
            <w:tcW w:w="2231" w:type="dxa"/>
            <w:vMerge w:val="restart"/>
          </w:tcPr>
          <w:p w14:paraId="11189E2F" w14:textId="77777777" w:rsidR="003C0521" w:rsidRPr="003D1883" w:rsidRDefault="003C0521" w:rsidP="00180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Внутригрупповой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конкурс (отгадывание химических элементов на скорость)</w:t>
            </w:r>
          </w:p>
        </w:tc>
      </w:tr>
      <w:tr w:rsidR="003C0521" w:rsidRPr="003D1883" w14:paraId="74866BDB" w14:textId="77777777" w:rsidTr="00F9538D">
        <w:trPr>
          <w:trHeight w:val="707"/>
          <w:jc w:val="center"/>
        </w:trPr>
        <w:tc>
          <w:tcPr>
            <w:tcW w:w="751" w:type="dxa"/>
            <w:vMerge/>
          </w:tcPr>
          <w:p w14:paraId="5D928354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14:paraId="58C51896" w14:textId="10080808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4726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.09.2026</w:t>
            </w:r>
          </w:p>
        </w:tc>
        <w:tc>
          <w:tcPr>
            <w:tcW w:w="2643" w:type="dxa"/>
            <w:vMerge/>
            <w:vAlign w:val="center"/>
          </w:tcPr>
          <w:p w14:paraId="1C4D21FD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  <w:vMerge/>
            <w:vAlign w:val="center"/>
          </w:tcPr>
          <w:p w14:paraId="561DA52D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14:paraId="4A568703" w14:textId="77777777" w:rsidR="003C0521" w:rsidRPr="003D1883" w:rsidRDefault="003C0521" w:rsidP="001804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521" w:rsidRPr="003D1883" w14:paraId="6E98A792" w14:textId="77777777" w:rsidTr="00F9538D">
        <w:trPr>
          <w:jc w:val="center"/>
        </w:trPr>
        <w:tc>
          <w:tcPr>
            <w:tcW w:w="751" w:type="dxa"/>
            <w:vAlign w:val="center"/>
          </w:tcPr>
          <w:p w14:paraId="63E4B4BB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97" w:type="dxa"/>
            <w:vAlign w:val="center"/>
          </w:tcPr>
          <w:p w14:paraId="57F653A8" w14:textId="15FC6F6E" w:rsidR="003C0521" w:rsidRPr="003D1883" w:rsidRDefault="0047261E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  <w:r w:rsidR="003C0521"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="003C0521"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2643" w:type="dxa"/>
          </w:tcPr>
          <w:p w14:paraId="1FF43930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Простые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сложные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вещества</w:t>
            </w:r>
          </w:p>
        </w:tc>
        <w:tc>
          <w:tcPr>
            <w:tcW w:w="2543" w:type="dxa"/>
            <w:vAlign w:val="center"/>
          </w:tcPr>
          <w:p w14:paraId="7742A227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0188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Лекция, практическое занятие</w:t>
            </w:r>
          </w:p>
        </w:tc>
        <w:tc>
          <w:tcPr>
            <w:tcW w:w="2231" w:type="dxa"/>
          </w:tcPr>
          <w:p w14:paraId="5253A974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Тестовые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задания</w:t>
            </w:r>
          </w:p>
        </w:tc>
      </w:tr>
      <w:tr w:rsidR="003C0521" w:rsidRPr="003D1883" w14:paraId="019DBD4B" w14:textId="77777777" w:rsidTr="00F9538D">
        <w:trPr>
          <w:jc w:val="center"/>
        </w:trPr>
        <w:tc>
          <w:tcPr>
            <w:tcW w:w="751" w:type="dxa"/>
            <w:vAlign w:val="center"/>
          </w:tcPr>
          <w:p w14:paraId="71618379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97" w:type="dxa"/>
            <w:vAlign w:val="center"/>
          </w:tcPr>
          <w:p w14:paraId="44FDA77A" w14:textId="66E834C6" w:rsidR="003C0521" w:rsidRPr="003D1883" w:rsidRDefault="0047261E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  <w:r w:rsidR="003C0521"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="003C0521"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2643" w:type="dxa"/>
          </w:tcPr>
          <w:p w14:paraId="520ECA29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Химическая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посуда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оборудование</w:t>
            </w:r>
          </w:p>
        </w:tc>
        <w:tc>
          <w:tcPr>
            <w:tcW w:w="2543" w:type="dxa"/>
            <w:vAlign w:val="center"/>
          </w:tcPr>
          <w:p w14:paraId="1C6E74BE" w14:textId="4FA68994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6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Лекция, практическая работа с оборудованием</w:t>
            </w:r>
          </w:p>
        </w:tc>
        <w:tc>
          <w:tcPr>
            <w:tcW w:w="2231" w:type="dxa"/>
          </w:tcPr>
          <w:p w14:paraId="54815B70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3C0521" w:rsidRPr="003D1883" w14:paraId="30B932C0" w14:textId="77777777" w:rsidTr="00F9538D">
        <w:trPr>
          <w:jc w:val="center"/>
        </w:trPr>
        <w:tc>
          <w:tcPr>
            <w:tcW w:w="751" w:type="dxa"/>
            <w:vAlign w:val="center"/>
          </w:tcPr>
          <w:p w14:paraId="1B73A56A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97" w:type="dxa"/>
            <w:vAlign w:val="center"/>
          </w:tcPr>
          <w:p w14:paraId="3E9D8BB5" w14:textId="410C8FF3" w:rsidR="003C0521" w:rsidRPr="003D1883" w:rsidRDefault="0047261E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08.10</w:t>
            </w:r>
            <w:r w:rsidR="003C0521"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2643" w:type="dxa"/>
          </w:tcPr>
          <w:p w14:paraId="3D05669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веществ</w:t>
            </w:r>
          </w:p>
        </w:tc>
        <w:tc>
          <w:tcPr>
            <w:tcW w:w="2543" w:type="dxa"/>
            <w:vAlign w:val="center"/>
          </w:tcPr>
          <w:p w14:paraId="133CE009" w14:textId="0B257D4A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0188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Лекция, практическое занятие</w:t>
            </w:r>
          </w:p>
        </w:tc>
        <w:tc>
          <w:tcPr>
            <w:tcW w:w="2231" w:type="dxa"/>
          </w:tcPr>
          <w:p w14:paraId="216B697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Тестовые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задания</w:t>
            </w:r>
          </w:p>
        </w:tc>
      </w:tr>
      <w:tr w:rsidR="003C0521" w:rsidRPr="003D1883" w14:paraId="3C63BB59" w14:textId="77777777" w:rsidTr="00F9538D">
        <w:trPr>
          <w:jc w:val="center"/>
        </w:trPr>
        <w:tc>
          <w:tcPr>
            <w:tcW w:w="751" w:type="dxa"/>
            <w:vAlign w:val="center"/>
          </w:tcPr>
          <w:p w14:paraId="4BDCBEA6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97" w:type="dxa"/>
            <w:vAlign w:val="center"/>
          </w:tcPr>
          <w:p w14:paraId="6E8ACA68" w14:textId="7D448F6C" w:rsidR="003C0521" w:rsidRPr="003D1883" w:rsidRDefault="0047261E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="003C0521"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2643" w:type="dxa"/>
          </w:tcPr>
          <w:p w14:paraId="5D83EB65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Влияние</w:t>
            </w:r>
            <w:r w:rsidRPr="003D188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примесей</w:t>
            </w:r>
            <w:r w:rsidRPr="003D188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3D188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веществ</w:t>
            </w:r>
          </w:p>
        </w:tc>
        <w:tc>
          <w:tcPr>
            <w:tcW w:w="2543" w:type="dxa"/>
            <w:vAlign w:val="center"/>
          </w:tcPr>
          <w:p w14:paraId="28EA6606" w14:textId="056CDD26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231" w:type="dxa"/>
          </w:tcPr>
          <w:p w14:paraId="4358AFF9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C0521" w:rsidRPr="003D1883" w14:paraId="03BEC0A8" w14:textId="77777777" w:rsidTr="00F9538D">
        <w:trPr>
          <w:trHeight w:val="309"/>
          <w:jc w:val="center"/>
        </w:trPr>
        <w:tc>
          <w:tcPr>
            <w:tcW w:w="751" w:type="dxa"/>
            <w:vMerge w:val="restart"/>
            <w:vAlign w:val="center"/>
          </w:tcPr>
          <w:p w14:paraId="591721A4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97" w:type="dxa"/>
            <w:vAlign w:val="center"/>
          </w:tcPr>
          <w:p w14:paraId="67728863" w14:textId="59D72F92" w:rsidR="003C0521" w:rsidRPr="003D1883" w:rsidRDefault="0047261E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  <w:r w:rsidR="003C0521"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2643" w:type="dxa"/>
            <w:vMerge w:val="restart"/>
          </w:tcPr>
          <w:p w14:paraId="2FE728D0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Молекулярно-кинетическая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теория. Диффузия.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Смачиваемость</w:t>
            </w:r>
          </w:p>
        </w:tc>
        <w:tc>
          <w:tcPr>
            <w:tcW w:w="2543" w:type="dxa"/>
            <w:vMerge w:val="restart"/>
            <w:vAlign w:val="center"/>
          </w:tcPr>
          <w:p w14:paraId="52158E26" w14:textId="2DD1AF93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231" w:type="dxa"/>
            <w:vMerge w:val="restart"/>
          </w:tcPr>
          <w:p w14:paraId="1FFB38CD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C0521" w:rsidRPr="003D1883" w14:paraId="5257942E" w14:textId="77777777" w:rsidTr="00F9538D">
        <w:trPr>
          <w:trHeight w:val="309"/>
          <w:jc w:val="center"/>
        </w:trPr>
        <w:tc>
          <w:tcPr>
            <w:tcW w:w="751" w:type="dxa"/>
            <w:vMerge/>
            <w:vAlign w:val="center"/>
          </w:tcPr>
          <w:p w14:paraId="47F198A4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14:paraId="1A799A7B" w14:textId="2A53952E" w:rsidR="003C0521" w:rsidRPr="003D1883" w:rsidRDefault="0047261E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17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643" w:type="dxa"/>
            <w:vMerge/>
          </w:tcPr>
          <w:p w14:paraId="46281E6D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543" w:type="dxa"/>
            <w:vMerge/>
            <w:vAlign w:val="center"/>
          </w:tcPr>
          <w:p w14:paraId="0C2408DA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14:paraId="5D745116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521" w:rsidRPr="003D1883" w14:paraId="09CBF1D5" w14:textId="77777777" w:rsidTr="00F9538D">
        <w:trPr>
          <w:trHeight w:val="309"/>
          <w:jc w:val="center"/>
        </w:trPr>
        <w:tc>
          <w:tcPr>
            <w:tcW w:w="751" w:type="dxa"/>
            <w:vMerge/>
            <w:vAlign w:val="center"/>
          </w:tcPr>
          <w:p w14:paraId="04DC84BA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14:paraId="1ADC8926" w14:textId="6D74642C" w:rsidR="003C0521" w:rsidRPr="003D1883" w:rsidRDefault="0047261E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22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643" w:type="dxa"/>
            <w:vMerge/>
          </w:tcPr>
          <w:p w14:paraId="1986256A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543" w:type="dxa"/>
            <w:vMerge/>
            <w:vAlign w:val="center"/>
          </w:tcPr>
          <w:p w14:paraId="4A56063C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14:paraId="613A048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521" w:rsidRPr="003D1883" w14:paraId="45511F35" w14:textId="77777777" w:rsidTr="00F9538D">
        <w:trPr>
          <w:jc w:val="center"/>
        </w:trPr>
        <w:tc>
          <w:tcPr>
            <w:tcW w:w="751" w:type="dxa"/>
            <w:vAlign w:val="center"/>
          </w:tcPr>
          <w:p w14:paraId="70091C7E" w14:textId="77777777" w:rsidR="003C0521" w:rsidRPr="003D1883" w:rsidRDefault="003C0521" w:rsidP="0018041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97" w:type="dxa"/>
            <w:vAlign w:val="center"/>
          </w:tcPr>
          <w:p w14:paraId="2896FCBE" w14:textId="44B6F2C0" w:rsidR="003C0521" w:rsidRPr="003D1883" w:rsidRDefault="0047261E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24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643" w:type="dxa"/>
          </w:tcPr>
          <w:p w14:paraId="436ADF50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Влияние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температуры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на скорость растворения</w:t>
            </w:r>
          </w:p>
        </w:tc>
        <w:tc>
          <w:tcPr>
            <w:tcW w:w="2543" w:type="dxa"/>
            <w:vAlign w:val="center"/>
          </w:tcPr>
          <w:p w14:paraId="7605D52E" w14:textId="3AA24B13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231" w:type="dxa"/>
          </w:tcPr>
          <w:p w14:paraId="58D02CBC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C0521" w:rsidRPr="003D1883" w14:paraId="4E1AE9BE" w14:textId="77777777" w:rsidTr="00F9538D">
        <w:trPr>
          <w:jc w:val="center"/>
        </w:trPr>
        <w:tc>
          <w:tcPr>
            <w:tcW w:w="751" w:type="dxa"/>
            <w:vAlign w:val="center"/>
          </w:tcPr>
          <w:p w14:paraId="54271835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1397" w:type="dxa"/>
            <w:vAlign w:val="center"/>
          </w:tcPr>
          <w:p w14:paraId="7AD88EEE" w14:textId="3BDEF85C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9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643" w:type="dxa"/>
          </w:tcPr>
          <w:p w14:paraId="60F02CF5" w14:textId="77777777" w:rsidR="003C0521" w:rsidRPr="003C0521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C0521">
              <w:rPr>
                <w:rFonts w:ascii="Times New Roman" w:hAnsi="Times New Roman" w:cs="Times New Roman"/>
                <w:sz w:val="24"/>
                <w:szCs w:val="24"/>
              </w:rPr>
              <w:t>Влияние примесей на электропроводность</w:t>
            </w:r>
            <w:r w:rsidRPr="003C0521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C0521">
              <w:rPr>
                <w:rFonts w:ascii="Times New Roman" w:hAnsi="Times New Roman" w:cs="Times New Roman"/>
                <w:sz w:val="24"/>
                <w:szCs w:val="24"/>
              </w:rPr>
              <w:t>вещества</w:t>
            </w:r>
          </w:p>
        </w:tc>
        <w:tc>
          <w:tcPr>
            <w:tcW w:w="2543" w:type="dxa"/>
            <w:vAlign w:val="center"/>
          </w:tcPr>
          <w:p w14:paraId="78F98D70" w14:textId="21C407F7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231" w:type="dxa"/>
          </w:tcPr>
          <w:p w14:paraId="18B40B1C" w14:textId="77777777" w:rsidR="003C0521" w:rsidRPr="003C0521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C0521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C052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C05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C0521" w:rsidRPr="003D1883" w14:paraId="6D47973C" w14:textId="77777777" w:rsidTr="00F9538D">
        <w:trPr>
          <w:jc w:val="center"/>
        </w:trPr>
        <w:tc>
          <w:tcPr>
            <w:tcW w:w="751" w:type="dxa"/>
            <w:vAlign w:val="center"/>
          </w:tcPr>
          <w:p w14:paraId="7985FD2E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1397" w:type="dxa"/>
            <w:vAlign w:val="center"/>
          </w:tcPr>
          <w:p w14:paraId="244EC1C7" w14:textId="207F161F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31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643" w:type="dxa"/>
          </w:tcPr>
          <w:p w14:paraId="7C6CB0B4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Простые формы кристаллов. Кристаллизация.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Выращивание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кристаллов.</w:t>
            </w:r>
          </w:p>
        </w:tc>
        <w:tc>
          <w:tcPr>
            <w:tcW w:w="2543" w:type="dxa"/>
            <w:vAlign w:val="center"/>
          </w:tcPr>
          <w:p w14:paraId="70C3D92E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0188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Лабораторная работа</w:t>
            </w:r>
          </w:p>
        </w:tc>
        <w:tc>
          <w:tcPr>
            <w:tcW w:w="2231" w:type="dxa"/>
          </w:tcPr>
          <w:p w14:paraId="246FBA37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C0521" w:rsidRPr="003D1883" w14:paraId="785B1676" w14:textId="77777777" w:rsidTr="00F9538D">
        <w:trPr>
          <w:jc w:val="center"/>
        </w:trPr>
        <w:tc>
          <w:tcPr>
            <w:tcW w:w="751" w:type="dxa"/>
            <w:vAlign w:val="center"/>
          </w:tcPr>
          <w:p w14:paraId="6E81CF08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1397" w:type="dxa"/>
            <w:vAlign w:val="center"/>
          </w:tcPr>
          <w:p w14:paraId="04F05807" w14:textId="0B352C83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05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11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643" w:type="dxa"/>
          </w:tcPr>
          <w:p w14:paraId="136DAA3C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Кольца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Лизеганга.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Тонкие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плёнки</w:t>
            </w:r>
          </w:p>
        </w:tc>
        <w:tc>
          <w:tcPr>
            <w:tcW w:w="2543" w:type="dxa"/>
            <w:vAlign w:val="center"/>
          </w:tcPr>
          <w:p w14:paraId="71288148" w14:textId="5245FE38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231" w:type="dxa"/>
          </w:tcPr>
          <w:p w14:paraId="39F49DEB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C0521" w:rsidRPr="003D1883" w14:paraId="0E04EFCD" w14:textId="77777777" w:rsidTr="00F9538D">
        <w:trPr>
          <w:trHeight w:val="238"/>
          <w:jc w:val="center"/>
        </w:trPr>
        <w:tc>
          <w:tcPr>
            <w:tcW w:w="751" w:type="dxa"/>
            <w:vMerge w:val="restart"/>
            <w:vAlign w:val="center"/>
          </w:tcPr>
          <w:p w14:paraId="5979A1C1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lastRenderedPageBreak/>
              <w:t>1.12</w:t>
            </w:r>
          </w:p>
        </w:tc>
        <w:tc>
          <w:tcPr>
            <w:tcW w:w="1397" w:type="dxa"/>
            <w:vAlign w:val="center"/>
          </w:tcPr>
          <w:p w14:paraId="2A3F50BE" w14:textId="22EFFEA3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7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.11.2026</w:t>
            </w:r>
          </w:p>
        </w:tc>
        <w:tc>
          <w:tcPr>
            <w:tcW w:w="2643" w:type="dxa"/>
            <w:vMerge w:val="restart"/>
          </w:tcPr>
          <w:p w14:paraId="5A094484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устройства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микроскопов</w:t>
            </w:r>
          </w:p>
        </w:tc>
        <w:tc>
          <w:tcPr>
            <w:tcW w:w="2543" w:type="dxa"/>
            <w:vMerge w:val="restart"/>
            <w:vAlign w:val="center"/>
          </w:tcPr>
          <w:p w14:paraId="30965E56" w14:textId="260DCDBC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Лекция, практическое занятие</w:t>
            </w:r>
          </w:p>
        </w:tc>
        <w:tc>
          <w:tcPr>
            <w:tcW w:w="2231" w:type="dxa"/>
            <w:vMerge w:val="restart"/>
          </w:tcPr>
          <w:p w14:paraId="13ADCFAE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Тестовые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задания</w:t>
            </w:r>
          </w:p>
        </w:tc>
      </w:tr>
      <w:tr w:rsidR="003C0521" w:rsidRPr="003D1883" w14:paraId="1A37A640" w14:textId="77777777" w:rsidTr="00F9538D">
        <w:trPr>
          <w:trHeight w:val="238"/>
          <w:jc w:val="center"/>
        </w:trPr>
        <w:tc>
          <w:tcPr>
            <w:tcW w:w="751" w:type="dxa"/>
            <w:vMerge/>
            <w:vAlign w:val="center"/>
          </w:tcPr>
          <w:p w14:paraId="6E7037AE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6214EE7E" w14:textId="3E2760EE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12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.11.2026</w:t>
            </w:r>
          </w:p>
        </w:tc>
        <w:tc>
          <w:tcPr>
            <w:tcW w:w="2643" w:type="dxa"/>
            <w:vMerge/>
          </w:tcPr>
          <w:p w14:paraId="580E4159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  <w:vMerge/>
            <w:vAlign w:val="center"/>
          </w:tcPr>
          <w:p w14:paraId="35EDCA8D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14:paraId="7E80472E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521" w:rsidRPr="003D1883" w14:paraId="621B07FC" w14:textId="77777777" w:rsidTr="00F9538D">
        <w:trPr>
          <w:jc w:val="center"/>
        </w:trPr>
        <w:tc>
          <w:tcPr>
            <w:tcW w:w="751" w:type="dxa"/>
            <w:vAlign w:val="center"/>
          </w:tcPr>
          <w:p w14:paraId="63F1A683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1397" w:type="dxa"/>
            <w:vAlign w:val="center"/>
          </w:tcPr>
          <w:p w14:paraId="488DD172" w14:textId="68811025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14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.11.2026</w:t>
            </w:r>
          </w:p>
        </w:tc>
        <w:tc>
          <w:tcPr>
            <w:tcW w:w="2643" w:type="dxa"/>
          </w:tcPr>
          <w:p w14:paraId="03A8E4CD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r w:rsidRPr="003D18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размеров</w:t>
            </w:r>
            <w:r w:rsidRPr="003D18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частиц</w:t>
            </w:r>
          </w:p>
        </w:tc>
        <w:tc>
          <w:tcPr>
            <w:tcW w:w="2543" w:type="dxa"/>
            <w:vAlign w:val="center"/>
          </w:tcPr>
          <w:p w14:paraId="015E2C8C" w14:textId="05174548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231" w:type="dxa"/>
          </w:tcPr>
          <w:p w14:paraId="14DFA07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C0521" w:rsidRPr="003D1883" w14:paraId="3F66106F" w14:textId="77777777" w:rsidTr="00F9538D">
        <w:trPr>
          <w:jc w:val="center"/>
        </w:trPr>
        <w:tc>
          <w:tcPr>
            <w:tcW w:w="751" w:type="dxa"/>
            <w:vAlign w:val="center"/>
          </w:tcPr>
          <w:p w14:paraId="420E3A55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1397" w:type="dxa"/>
            <w:vAlign w:val="center"/>
          </w:tcPr>
          <w:p w14:paraId="36E0A0B4" w14:textId="72EC9130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9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.11.2026</w:t>
            </w:r>
          </w:p>
        </w:tc>
        <w:tc>
          <w:tcPr>
            <w:tcW w:w="2643" w:type="dxa"/>
          </w:tcPr>
          <w:p w14:paraId="6281DA5A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Приготовление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микропрепаратов</w:t>
            </w:r>
          </w:p>
        </w:tc>
        <w:tc>
          <w:tcPr>
            <w:tcW w:w="2543" w:type="dxa"/>
            <w:vAlign w:val="center"/>
          </w:tcPr>
          <w:p w14:paraId="2AA29B0B" w14:textId="6B563B38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231" w:type="dxa"/>
          </w:tcPr>
          <w:p w14:paraId="3B22C180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C0521" w:rsidRPr="003D1883" w14:paraId="71B8F2A5" w14:textId="77777777" w:rsidTr="00F9538D">
        <w:trPr>
          <w:jc w:val="center"/>
        </w:trPr>
        <w:tc>
          <w:tcPr>
            <w:tcW w:w="751" w:type="dxa"/>
            <w:vAlign w:val="center"/>
          </w:tcPr>
          <w:p w14:paraId="4991505C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1397" w:type="dxa"/>
            <w:vAlign w:val="center"/>
          </w:tcPr>
          <w:p w14:paraId="66C4B1AF" w14:textId="528BF813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21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.11.2026</w:t>
            </w:r>
          </w:p>
        </w:tc>
        <w:tc>
          <w:tcPr>
            <w:tcW w:w="2643" w:type="dxa"/>
          </w:tcPr>
          <w:p w14:paraId="22E185BB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Коагуляция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флокуляция</w:t>
            </w:r>
          </w:p>
        </w:tc>
        <w:tc>
          <w:tcPr>
            <w:tcW w:w="2543" w:type="dxa"/>
            <w:vAlign w:val="center"/>
          </w:tcPr>
          <w:p w14:paraId="40D413C7" w14:textId="51DF1A3F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231" w:type="dxa"/>
          </w:tcPr>
          <w:p w14:paraId="23077FA7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C0521" w:rsidRPr="003D1883" w14:paraId="5DABF48E" w14:textId="77777777" w:rsidTr="00F9538D">
        <w:trPr>
          <w:trHeight w:val="160"/>
          <w:jc w:val="center"/>
        </w:trPr>
        <w:tc>
          <w:tcPr>
            <w:tcW w:w="751" w:type="dxa"/>
            <w:vMerge w:val="restart"/>
            <w:vAlign w:val="center"/>
          </w:tcPr>
          <w:p w14:paraId="5F41A0FF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1397" w:type="dxa"/>
            <w:vAlign w:val="center"/>
          </w:tcPr>
          <w:p w14:paraId="73CA369E" w14:textId="34F841B5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26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.11.2026</w:t>
            </w:r>
          </w:p>
        </w:tc>
        <w:tc>
          <w:tcPr>
            <w:tcW w:w="2643" w:type="dxa"/>
            <w:vMerge w:val="restart"/>
          </w:tcPr>
          <w:p w14:paraId="2F9E3F64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Химические</w:t>
            </w:r>
            <w:r w:rsidRPr="003D188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реакции</w:t>
            </w:r>
          </w:p>
        </w:tc>
        <w:tc>
          <w:tcPr>
            <w:tcW w:w="2543" w:type="dxa"/>
            <w:vMerge w:val="restart"/>
            <w:vAlign w:val="center"/>
          </w:tcPr>
          <w:p w14:paraId="64F299B2" w14:textId="2894BAF9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231" w:type="dxa"/>
            <w:vMerge w:val="restart"/>
          </w:tcPr>
          <w:p w14:paraId="49FF2E9C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C0521" w:rsidRPr="003D1883" w14:paraId="53777D61" w14:textId="77777777" w:rsidTr="00F9538D">
        <w:trPr>
          <w:trHeight w:val="158"/>
          <w:jc w:val="center"/>
        </w:trPr>
        <w:tc>
          <w:tcPr>
            <w:tcW w:w="751" w:type="dxa"/>
            <w:vMerge/>
            <w:vAlign w:val="center"/>
          </w:tcPr>
          <w:p w14:paraId="28D1DC48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15FC70D4" w14:textId="42B5975A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8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.11.2026</w:t>
            </w:r>
          </w:p>
        </w:tc>
        <w:tc>
          <w:tcPr>
            <w:tcW w:w="2643" w:type="dxa"/>
            <w:vMerge/>
          </w:tcPr>
          <w:p w14:paraId="1081311D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  <w:vMerge/>
            <w:vAlign w:val="center"/>
          </w:tcPr>
          <w:p w14:paraId="4745CC93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14:paraId="5BC5EF3A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521" w:rsidRPr="003D1883" w14:paraId="32E3A4BE" w14:textId="77777777" w:rsidTr="00F9538D">
        <w:trPr>
          <w:trHeight w:val="158"/>
          <w:jc w:val="center"/>
        </w:trPr>
        <w:tc>
          <w:tcPr>
            <w:tcW w:w="751" w:type="dxa"/>
            <w:vMerge/>
            <w:vAlign w:val="center"/>
          </w:tcPr>
          <w:p w14:paraId="2A11CF00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083F07E6" w14:textId="55D7E42D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03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643" w:type="dxa"/>
            <w:vMerge/>
          </w:tcPr>
          <w:p w14:paraId="751EAE4F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  <w:vMerge/>
            <w:vAlign w:val="center"/>
          </w:tcPr>
          <w:p w14:paraId="35120FE6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14:paraId="10F8C67F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521" w:rsidRPr="003D1883" w14:paraId="0670DF6F" w14:textId="77777777" w:rsidTr="00F9538D">
        <w:trPr>
          <w:jc w:val="center"/>
        </w:trPr>
        <w:tc>
          <w:tcPr>
            <w:tcW w:w="751" w:type="dxa"/>
            <w:vAlign w:val="center"/>
          </w:tcPr>
          <w:p w14:paraId="6233E61D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1397" w:type="dxa"/>
            <w:vAlign w:val="center"/>
          </w:tcPr>
          <w:p w14:paraId="7C0FBF3F" w14:textId="52A16638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05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643" w:type="dxa"/>
          </w:tcPr>
          <w:p w14:paraId="0328D67E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Приготовление растворов с заданными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характеристиками</w:t>
            </w:r>
          </w:p>
        </w:tc>
        <w:tc>
          <w:tcPr>
            <w:tcW w:w="2543" w:type="dxa"/>
            <w:vAlign w:val="center"/>
          </w:tcPr>
          <w:p w14:paraId="50B943F7" w14:textId="3EB21D54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Лекция, практическое занятие</w:t>
            </w:r>
          </w:p>
        </w:tc>
        <w:tc>
          <w:tcPr>
            <w:tcW w:w="2231" w:type="dxa"/>
          </w:tcPr>
          <w:p w14:paraId="6E712A4E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Тестовые задания, лабораторная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3C0521" w:rsidRPr="003D1883" w14:paraId="71F17055" w14:textId="77777777" w:rsidTr="00F9538D">
        <w:trPr>
          <w:trHeight w:val="583"/>
          <w:jc w:val="center"/>
        </w:trPr>
        <w:tc>
          <w:tcPr>
            <w:tcW w:w="751" w:type="dxa"/>
            <w:vMerge w:val="restart"/>
            <w:vAlign w:val="center"/>
          </w:tcPr>
          <w:p w14:paraId="33386AC9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1397" w:type="dxa"/>
            <w:vAlign w:val="center"/>
          </w:tcPr>
          <w:p w14:paraId="1665631C" w14:textId="40C47B15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10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643" w:type="dxa"/>
            <w:vMerge w:val="restart"/>
          </w:tcPr>
          <w:p w14:paraId="4A97E497" w14:textId="4267D44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 w:rsidR="00F9538D">
              <w:rPr>
                <w:rFonts w:ascii="Times New Roman" w:hAnsi="Times New Roman" w:cs="Times New Roman"/>
                <w:sz w:val="24"/>
                <w:szCs w:val="24"/>
              </w:rPr>
              <w:t xml:space="preserve">Кейс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«Знакомство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рН-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метрией»</w:t>
            </w:r>
          </w:p>
        </w:tc>
        <w:tc>
          <w:tcPr>
            <w:tcW w:w="2543" w:type="dxa"/>
            <w:vMerge w:val="restart"/>
            <w:vAlign w:val="center"/>
          </w:tcPr>
          <w:p w14:paraId="40295045" w14:textId="63F4B01E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практическое задание</w:t>
            </w:r>
          </w:p>
        </w:tc>
        <w:tc>
          <w:tcPr>
            <w:tcW w:w="2231" w:type="dxa"/>
            <w:vMerge w:val="restart"/>
          </w:tcPr>
          <w:p w14:paraId="0BF931A0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Выполнение тестовых заданий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</w:p>
        </w:tc>
      </w:tr>
      <w:tr w:rsidR="003C0521" w:rsidRPr="003D1883" w14:paraId="128D237F" w14:textId="77777777" w:rsidTr="00F9538D">
        <w:trPr>
          <w:trHeight w:val="582"/>
          <w:jc w:val="center"/>
        </w:trPr>
        <w:tc>
          <w:tcPr>
            <w:tcW w:w="751" w:type="dxa"/>
            <w:vMerge/>
            <w:vAlign w:val="center"/>
          </w:tcPr>
          <w:p w14:paraId="566F6955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0B28D6D8" w14:textId="43F56B30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12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643" w:type="dxa"/>
            <w:vMerge/>
          </w:tcPr>
          <w:p w14:paraId="38C6E4B3" w14:textId="77777777" w:rsidR="003C0521" w:rsidRPr="003D1883" w:rsidRDefault="003C0521" w:rsidP="0018041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543" w:type="dxa"/>
            <w:vMerge/>
            <w:vAlign w:val="center"/>
          </w:tcPr>
          <w:p w14:paraId="414084C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14:paraId="63320F98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521" w:rsidRPr="003D1883" w14:paraId="4E5FE1AA" w14:textId="77777777" w:rsidTr="00F9538D">
        <w:trPr>
          <w:trHeight w:val="306"/>
          <w:jc w:val="center"/>
        </w:trPr>
        <w:tc>
          <w:tcPr>
            <w:tcW w:w="751" w:type="dxa"/>
            <w:vAlign w:val="center"/>
          </w:tcPr>
          <w:p w14:paraId="4B977A7B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814" w:type="dxa"/>
            <w:gridSpan w:val="4"/>
          </w:tcPr>
          <w:p w14:paraId="0D429522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/>
                <w:sz w:val="24"/>
                <w:szCs w:val="24"/>
              </w:rPr>
              <w:t>Основы</w:t>
            </w:r>
            <w:r w:rsidRPr="003D188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нанотехнологии</w:t>
            </w:r>
          </w:p>
        </w:tc>
      </w:tr>
      <w:tr w:rsidR="003C0521" w:rsidRPr="003D1883" w14:paraId="1AAD91F0" w14:textId="77777777" w:rsidTr="00F9538D">
        <w:trPr>
          <w:trHeight w:val="589"/>
          <w:jc w:val="center"/>
        </w:trPr>
        <w:tc>
          <w:tcPr>
            <w:tcW w:w="751" w:type="dxa"/>
            <w:vMerge w:val="restart"/>
            <w:vAlign w:val="center"/>
          </w:tcPr>
          <w:p w14:paraId="4F6105F5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397" w:type="dxa"/>
            <w:vAlign w:val="center"/>
          </w:tcPr>
          <w:p w14:paraId="582E619E" w14:textId="4D20BFB5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17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643" w:type="dxa"/>
            <w:vMerge w:val="restart"/>
          </w:tcPr>
          <w:p w14:paraId="0663CD88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нанотехнологии. Методы получения наноразмерных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2543" w:type="dxa"/>
            <w:vMerge w:val="restart"/>
            <w:vAlign w:val="center"/>
          </w:tcPr>
          <w:p w14:paraId="3DD099CC" w14:textId="4A3587D5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Лекция, работа с презентацией</w:t>
            </w:r>
          </w:p>
        </w:tc>
        <w:tc>
          <w:tcPr>
            <w:tcW w:w="2231" w:type="dxa"/>
            <w:vMerge w:val="restart"/>
          </w:tcPr>
          <w:p w14:paraId="06A8F437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3C0521" w:rsidRPr="003D1883" w14:paraId="0775D34E" w14:textId="77777777" w:rsidTr="00F9538D">
        <w:trPr>
          <w:trHeight w:val="588"/>
          <w:jc w:val="center"/>
        </w:trPr>
        <w:tc>
          <w:tcPr>
            <w:tcW w:w="751" w:type="dxa"/>
            <w:vMerge/>
            <w:vAlign w:val="center"/>
          </w:tcPr>
          <w:p w14:paraId="0FC46142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7BD3D5DF" w14:textId="228C1996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9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643" w:type="dxa"/>
            <w:vMerge/>
          </w:tcPr>
          <w:p w14:paraId="08C0D55C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  <w:vMerge/>
            <w:vAlign w:val="center"/>
          </w:tcPr>
          <w:p w14:paraId="68C5DBF3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14:paraId="0993D598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521" w:rsidRPr="003D1883" w14:paraId="4B3C0B54" w14:textId="77777777" w:rsidTr="00F9538D">
        <w:trPr>
          <w:trHeight w:val="232"/>
          <w:jc w:val="center"/>
        </w:trPr>
        <w:tc>
          <w:tcPr>
            <w:tcW w:w="751" w:type="dxa"/>
            <w:vMerge w:val="restart"/>
            <w:vAlign w:val="center"/>
          </w:tcPr>
          <w:p w14:paraId="4E381BD2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397" w:type="dxa"/>
            <w:vAlign w:val="center"/>
          </w:tcPr>
          <w:p w14:paraId="599021E0" w14:textId="3F10DCD7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24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643" w:type="dxa"/>
            <w:vMerge w:val="restart"/>
            <w:vAlign w:val="center"/>
          </w:tcPr>
          <w:p w14:paraId="09707F5F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Синтез наночастиц</w:t>
            </w:r>
          </w:p>
        </w:tc>
        <w:tc>
          <w:tcPr>
            <w:tcW w:w="2543" w:type="dxa"/>
            <w:vMerge w:val="restart"/>
            <w:vAlign w:val="center"/>
          </w:tcPr>
          <w:p w14:paraId="3BD30FB1" w14:textId="3D15533A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C4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  <w:tc>
          <w:tcPr>
            <w:tcW w:w="2231" w:type="dxa"/>
            <w:vMerge w:val="restart"/>
            <w:vAlign w:val="center"/>
          </w:tcPr>
          <w:p w14:paraId="2B0DCB46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</w:tr>
      <w:tr w:rsidR="003C0521" w:rsidRPr="003D1883" w14:paraId="32CF8E4E" w14:textId="77777777" w:rsidTr="00F9538D">
        <w:trPr>
          <w:trHeight w:val="231"/>
          <w:jc w:val="center"/>
        </w:trPr>
        <w:tc>
          <w:tcPr>
            <w:tcW w:w="751" w:type="dxa"/>
            <w:vMerge/>
            <w:vAlign w:val="center"/>
          </w:tcPr>
          <w:p w14:paraId="598B799E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56C59603" w14:textId="4596C065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6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643" w:type="dxa"/>
            <w:vMerge/>
            <w:vAlign w:val="center"/>
          </w:tcPr>
          <w:p w14:paraId="7518D557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54BD6C28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01EB169F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32BAB453" w14:textId="77777777" w:rsidTr="00F9538D">
        <w:trPr>
          <w:trHeight w:val="232"/>
          <w:jc w:val="center"/>
        </w:trPr>
        <w:tc>
          <w:tcPr>
            <w:tcW w:w="751" w:type="dxa"/>
            <w:vMerge w:val="restart"/>
            <w:vAlign w:val="center"/>
          </w:tcPr>
          <w:p w14:paraId="5F93172F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397" w:type="dxa"/>
            <w:vAlign w:val="center"/>
          </w:tcPr>
          <w:p w14:paraId="28ED568B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22.12.2026</w:t>
            </w:r>
          </w:p>
        </w:tc>
        <w:tc>
          <w:tcPr>
            <w:tcW w:w="2643" w:type="dxa"/>
            <w:vMerge w:val="restart"/>
            <w:vAlign w:val="center"/>
          </w:tcPr>
          <w:p w14:paraId="341DDEA0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Композиционные материалы</w:t>
            </w:r>
          </w:p>
        </w:tc>
        <w:tc>
          <w:tcPr>
            <w:tcW w:w="2543" w:type="dxa"/>
            <w:vMerge w:val="restart"/>
            <w:vAlign w:val="center"/>
          </w:tcPr>
          <w:p w14:paraId="78F26894" w14:textId="45EE2BC1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231" w:type="dxa"/>
            <w:vMerge w:val="restart"/>
            <w:vAlign w:val="center"/>
          </w:tcPr>
          <w:p w14:paraId="06A2E869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</w:tr>
      <w:tr w:rsidR="003C0521" w:rsidRPr="003D1883" w14:paraId="474CFFD9" w14:textId="77777777" w:rsidTr="00F9538D">
        <w:trPr>
          <w:trHeight w:val="231"/>
          <w:jc w:val="center"/>
        </w:trPr>
        <w:tc>
          <w:tcPr>
            <w:tcW w:w="751" w:type="dxa"/>
            <w:vMerge/>
            <w:vAlign w:val="center"/>
          </w:tcPr>
          <w:p w14:paraId="3FA4A620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2A85E887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28.12.2026</w:t>
            </w:r>
          </w:p>
        </w:tc>
        <w:tc>
          <w:tcPr>
            <w:tcW w:w="2643" w:type="dxa"/>
            <w:vMerge/>
            <w:vAlign w:val="center"/>
          </w:tcPr>
          <w:p w14:paraId="6E3640C8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32602C46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2E8F3766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031D05AD" w14:textId="77777777" w:rsidTr="00F9538D">
        <w:trPr>
          <w:jc w:val="center"/>
        </w:trPr>
        <w:tc>
          <w:tcPr>
            <w:tcW w:w="751" w:type="dxa"/>
            <w:vAlign w:val="center"/>
          </w:tcPr>
          <w:p w14:paraId="6FFFFFB8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397" w:type="dxa"/>
            <w:vAlign w:val="center"/>
          </w:tcPr>
          <w:p w14:paraId="4B023885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29.12.2026</w:t>
            </w:r>
          </w:p>
        </w:tc>
        <w:tc>
          <w:tcPr>
            <w:tcW w:w="2643" w:type="dxa"/>
            <w:vAlign w:val="center"/>
          </w:tcPr>
          <w:p w14:paraId="2F3F17C4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Сорбция</w:t>
            </w:r>
          </w:p>
        </w:tc>
        <w:tc>
          <w:tcPr>
            <w:tcW w:w="2543" w:type="dxa"/>
            <w:vAlign w:val="center"/>
          </w:tcPr>
          <w:p w14:paraId="227F7EB1" w14:textId="5D116387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231" w:type="dxa"/>
            <w:vAlign w:val="center"/>
          </w:tcPr>
          <w:p w14:paraId="102C0087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</w:tr>
      <w:tr w:rsidR="003C0521" w:rsidRPr="003D1883" w14:paraId="6D578F79" w14:textId="77777777" w:rsidTr="00F9538D">
        <w:trPr>
          <w:jc w:val="center"/>
        </w:trPr>
        <w:tc>
          <w:tcPr>
            <w:tcW w:w="751" w:type="dxa"/>
            <w:vAlign w:val="center"/>
          </w:tcPr>
          <w:p w14:paraId="0B6F6E08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397" w:type="dxa"/>
            <w:vAlign w:val="center"/>
          </w:tcPr>
          <w:p w14:paraId="4CDCD484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09.01.2027</w:t>
            </w:r>
          </w:p>
        </w:tc>
        <w:tc>
          <w:tcPr>
            <w:tcW w:w="2643" w:type="dxa"/>
            <w:vAlign w:val="center"/>
          </w:tcPr>
          <w:p w14:paraId="4ED1B1D8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Экстракция</w:t>
            </w:r>
          </w:p>
        </w:tc>
        <w:tc>
          <w:tcPr>
            <w:tcW w:w="2543" w:type="dxa"/>
            <w:vAlign w:val="center"/>
          </w:tcPr>
          <w:p w14:paraId="5DA09D95" w14:textId="7F2418C4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231" w:type="dxa"/>
            <w:vAlign w:val="center"/>
          </w:tcPr>
          <w:p w14:paraId="75CA4F77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</w:tr>
      <w:tr w:rsidR="003C0521" w:rsidRPr="003D1883" w14:paraId="4E8A33E1" w14:textId="77777777" w:rsidTr="00F9538D">
        <w:trPr>
          <w:jc w:val="center"/>
        </w:trPr>
        <w:tc>
          <w:tcPr>
            <w:tcW w:w="751" w:type="dxa"/>
            <w:vAlign w:val="center"/>
          </w:tcPr>
          <w:p w14:paraId="53280FEA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1397" w:type="dxa"/>
            <w:vAlign w:val="center"/>
          </w:tcPr>
          <w:p w14:paraId="42F760B2" w14:textId="4DA4DE7D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4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.01.2027</w:t>
            </w:r>
          </w:p>
        </w:tc>
        <w:tc>
          <w:tcPr>
            <w:tcW w:w="2643" w:type="dxa"/>
          </w:tcPr>
          <w:p w14:paraId="27455A97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Влажность</w:t>
            </w:r>
          </w:p>
        </w:tc>
        <w:tc>
          <w:tcPr>
            <w:tcW w:w="2543" w:type="dxa"/>
            <w:vAlign w:val="center"/>
          </w:tcPr>
          <w:p w14:paraId="2AB12919" w14:textId="26D71888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231" w:type="dxa"/>
            <w:vAlign w:val="center"/>
          </w:tcPr>
          <w:p w14:paraId="6982808B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Лабораторная работа</w:t>
            </w:r>
          </w:p>
        </w:tc>
      </w:tr>
      <w:tr w:rsidR="003C0521" w:rsidRPr="003D1883" w14:paraId="4BA507EF" w14:textId="77777777" w:rsidTr="00F9538D">
        <w:trPr>
          <w:jc w:val="center"/>
        </w:trPr>
        <w:tc>
          <w:tcPr>
            <w:tcW w:w="751" w:type="dxa"/>
            <w:vAlign w:val="center"/>
          </w:tcPr>
          <w:p w14:paraId="26F52159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1397" w:type="dxa"/>
            <w:vAlign w:val="center"/>
          </w:tcPr>
          <w:p w14:paraId="250D084F" w14:textId="7C8B3B68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6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.01.2027</w:t>
            </w:r>
          </w:p>
        </w:tc>
        <w:tc>
          <w:tcPr>
            <w:tcW w:w="2643" w:type="dxa"/>
          </w:tcPr>
          <w:p w14:paraId="0004824A" w14:textId="1CFABBF8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 w:rsidR="00F9538D">
              <w:rPr>
                <w:rFonts w:ascii="Times New Roman" w:hAnsi="Times New Roman" w:cs="Times New Roman"/>
                <w:sz w:val="24"/>
                <w:szCs w:val="24"/>
              </w:rPr>
              <w:t xml:space="preserve">Кейс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«Создание</w:t>
            </w:r>
            <w:r w:rsidRPr="003D18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магнитной</w:t>
            </w:r>
            <w:r w:rsidRPr="003D18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жидкости»</w:t>
            </w:r>
          </w:p>
        </w:tc>
        <w:tc>
          <w:tcPr>
            <w:tcW w:w="2543" w:type="dxa"/>
            <w:vAlign w:val="center"/>
          </w:tcPr>
          <w:p w14:paraId="4806FE37" w14:textId="4DD81560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231" w:type="dxa"/>
          </w:tcPr>
          <w:p w14:paraId="4F5359B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Лабораторная работа. Письменный</w:t>
            </w:r>
            <w:r w:rsidRPr="003D1883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3C0521" w:rsidRPr="003D1883" w14:paraId="36FB155C" w14:textId="77777777" w:rsidTr="00F9538D">
        <w:trPr>
          <w:jc w:val="center"/>
        </w:trPr>
        <w:tc>
          <w:tcPr>
            <w:tcW w:w="751" w:type="dxa"/>
            <w:vAlign w:val="center"/>
          </w:tcPr>
          <w:p w14:paraId="152E48D9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814" w:type="dxa"/>
            <w:gridSpan w:val="4"/>
            <w:vAlign w:val="center"/>
          </w:tcPr>
          <w:p w14:paraId="2BAD6B53" w14:textId="77777777" w:rsidR="003C0521" w:rsidRPr="003D1883" w:rsidRDefault="003C0521" w:rsidP="0018041F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3D1883">
              <w:rPr>
                <w:b/>
                <w:sz w:val="24"/>
                <w:szCs w:val="24"/>
              </w:rPr>
              <w:t>Итоговая аттестация «Проектная</w:t>
            </w:r>
            <w:r w:rsidRPr="003D188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b/>
                <w:spacing w:val="-2"/>
                <w:sz w:val="24"/>
                <w:szCs w:val="24"/>
              </w:rPr>
              <w:t>деятельность»</w:t>
            </w:r>
          </w:p>
        </w:tc>
      </w:tr>
      <w:tr w:rsidR="003C0521" w:rsidRPr="003D1883" w14:paraId="5864A074" w14:textId="77777777" w:rsidTr="00F9538D">
        <w:trPr>
          <w:jc w:val="center"/>
        </w:trPr>
        <w:tc>
          <w:tcPr>
            <w:tcW w:w="751" w:type="dxa"/>
            <w:vAlign w:val="center"/>
          </w:tcPr>
          <w:p w14:paraId="596F4BD4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397" w:type="dxa"/>
            <w:vAlign w:val="center"/>
          </w:tcPr>
          <w:p w14:paraId="1DBCE2F4" w14:textId="63311609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21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.01.2027</w:t>
            </w:r>
          </w:p>
        </w:tc>
        <w:tc>
          <w:tcPr>
            <w:tcW w:w="2643" w:type="dxa"/>
            <w:vAlign w:val="center"/>
          </w:tcPr>
          <w:p w14:paraId="725B636F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Структура проекта</w:t>
            </w:r>
          </w:p>
        </w:tc>
        <w:tc>
          <w:tcPr>
            <w:tcW w:w="2543" w:type="dxa"/>
            <w:vAlign w:val="center"/>
          </w:tcPr>
          <w:p w14:paraId="37028D64" w14:textId="11940F84" w:rsidR="003C0521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Лекция, групповое обсуждение</w:t>
            </w:r>
          </w:p>
        </w:tc>
        <w:tc>
          <w:tcPr>
            <w:tcW w:w="2231" w:type="dxa"/>
          </w:tcPr>
          <w:p w14:paraId="77F6F6BD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3D18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3C0521" w:rsidRPr="003D1883" w14:paraId="54DE9849" w14:textId="77777777" w:rsidTr="00F9538D">
        <w:trPr>
          <w:trHeight w:val="238"/>
          <w:jc w:val="center"/>
        </w:trPr>
        <w:tc>
          <w:tcPr>
            <w:tcW w:w="751" w:type="dxa"/>
            <w:vMerge w:val="restart"/>
            <w:vAlign w:val="center"/>
          </w:tcPr>
          <w:p w14:paraId="276C5C48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397" w:type="dxa"/>
            <w:vAlign w:val="center"/>
          </w:tcPr>
          <w:p w14:paraId="031CFD58" w14:textId="78BC9240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23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.01.2027</w:t>
            </w:r>
          </w:p>
        </w:tc>
        <w:tc>
          <w:tcPr>
            <w:tcW w:w="2643" w:type="dxa"/>
            <w:vMerge w:val="restart"/>
          </w:tcPr>
          <w:p w14:paraId="0A2FBB84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Постановка</w:t>
            </w:r>
            <w:r w:rsidRPr="003D18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проблемы</w:t>
            </w:r>
          </w:p>
        </w:tc>
        <w:tc>
          <w:tcPr>
            <w:tcW w:w="2543" w:type="dxa"/>
            <w:vMerge w:val="restart"/>
            <w:vAlign w:val="center"/>
          </w:tcPr>
          <w:p w14:paraId="64396050" w14:textId="25671ECB" w:rsidR="003C0521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Лекция, работа в группах</w:t>
            </w:r>
          </w:p>
        </w:tc>
        <w:tc>
          <w:tcPr>
            <w:tcW w:w="2231" w:type="dxa"/>
            <w:vMerge w:val="restart"/>
          </w:tcPr>
          <w:p w14:paraId="0830D817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r w:rsidRPr="003D188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опрос</w:t>
            </w:r>
          </w:p>
        </w:tc>
      </w:tr>
      <w:tr w:rsidR="003C0521" w:rsidRPr="003D1883" w14:paraId="00C346D3" w14:textId="77777777" w:rsidTr="00F9538D">
        <w:trPr>
          <w:trHeight w:val="238"/>
          <w:jc w:val="center"/>
        </w:trPr>
        <w:tc>
          <w:tcPr>
            <w:tcW w:w="751" w:type="dxa"/>
            <w:vMerge/>
            <w:vAlign w:val="center"/>
          </w:tcPr>
          <w:p w14:paraId="7A850F9E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5DB51E34" w14:textId="3CFD8341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8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.01.2027</w:t>
            </w:r>
          </w:p>
        </w:tc>
        <w:tc>
          <w:tcPr>
            <w:tcW w:w="2643" w:type="dxa"/>
            <w:vMerge/>
          </w:tcPr>
          <w:p w14:paraId="085489D6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  <w:vMerge/>
            <w:vAlign w:val="center"/>
          </w:tcPr>
          <w:p w14:paraId="2E387B29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14:paraId="47D9920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521" w:rsidRPr="003D1883" w14:paraId="615F533F" w14:textId="77777777" w:rsidTr="00F9538D">
        <w:trPr>
          <w:trHeight w:val="238"/>
          <w:jc w:val="center"/>
        </w:trPr>
        <w:tc>
          <w:tcPr>
            <w:tcW w:w="751" w:type="dxa"/>
            <w:vMerge w:val="restart"/>
            <w:vAlign w:val="center"/>
          </w:tcPr>
          <w:p w14:paraId="5E80B5F0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397" w:type="dxa"/>
            <w:vAlign w:val="center"/>
          </w:tcPr>
          <w:p w14:paraId="0AD09541" w14:textId="2995A841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30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.01.2027</w:t>
            </w:r>
          </w:p>
        </w:tc>
        <w:tc>
          <w:tcPr>
            <w:tcW w:w="2643" w:type="dxa"/>
            <w:vMerge w:val="restart"/>
          </w:tcPr>
          <w:p w14:paraId="7EFA8E1D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  <w:r w:rsidRPr="003D18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часть</w:t>
            </w:r>
          </w:p>
        </w:tc>
        <w:tc>
          <w:tcPr>
            <w:tcW w:w="2543" w:type="dxa"/>
            <w:vMerge w:val="restart"/>
            <w:vAlign w:val="center"/>
          </w:tcPr>
          <w:p w14:paraId="6D2AF4E1" w14:textId="00954040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231" w:type="dxa"/>
            <w:vMerge w:val="restart"/>
          </w:tcPr>
          <w:p w14:paraId="24014FCE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3D18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</w:t>
            </w:r>
          </w:p>
        </w:tc>
      </w:tr>
      <w:tr w:rsidR="003C0521" w:rsidRPr="003D1883" w14:paraId="461849A8" w14:textId="77777777" w:rsidTr="00F9538D">
        <w:trPr>
          <w:trHeight w:val="238"/>
          <w:jc w:val="center"/>
        </w:trPr>
        <w:tc>
          <w:tcPr>
            <w:tcW w:w="751" w:type="dxa"/>
            <w:vMerge/>
            <w:vAlign w:val="center"/>
          </w:tcPr>
          <w:p w14:paraId="210987AF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05A6F85B" w14:textId="46184FE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4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.02.2027</w:t>
            </w:r>
          </w:p>
        </w:tc>
        <w:tc>
          <w:tcPr>
            <w:tcW w:w="2643" w:type="dxa"/>
            <w:vMerge/>
          </w:tcPr>
          <w:p w14:paraId="71925BE0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  <w:vMerge/>
            <w:vAlign w:val="center"/>
          </w:tcPr>
          <w:p w14:paraId="16DB8FA5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14:paraId="00227CBF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521" w:rsidRPr="003D1883" w14:paraId="1EC9F6F7" w14:textId="77777777" w:rsidTr="00F9538D">
        <w:trPr>
          <w:trHeight w:val="155"/>
          <w:jc w:val="center"/>
        </w:trPr>
        <w:tc>
          <w:tcPr>
            <w:tcW w:w="751" w:type="dxa"/>
            <w:vMerge w:val="restart"/>
            <w:vAlign w:val="center"/>
          </w:tcPr>
          <w:p w14:paraId="2CCE9A8F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397" w:type="dxa"/>
            <w:vAlign w:val="center"/>
          </w:tcPr>
          <w:p w14:paraId="0D0C30BA" w14:textId="727E318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6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.02.2027</w:t>
            </w:r>
          </w:p>
        </w:tc>
        <w:tc>
          <w:tcPr>
            <w:tcW w:w="2643" w:type="dxa"/>
            <w:vMerge w:val="restart"/>
            <w:vAlign w:val="center"/>
          </w:tcPr>
          <w:p w14:paraId="27B5FBB4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Отбор информации для реализации проекта</w:t>
            </w:r>
          </w:p>
        </w:tc>
        <w:tc>
          <w:tcPr>
            <w:tcW w:w="2543" w:type="dxa"/>
            <w:vMerge w:val="restart"/>
            <w:vAlign w:val="center"/>
          </w:tcPr>
          <w:p w14:paraId="0B8601B5" w14:textId="7762D2E5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231" w:type="dxa"/>
            <w:vMerge w:val="restart"/>
            <w:vAlign w:val="center"/>
          </w:tcPr>
          <w:p w14:paraId="2EFC440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3C0521" w:rsidRPr="003D1883" w14:paraId="00326AC4" w14:textId="77777777" w:rsidTr="00F9538D">
        <w:trPr>
          <w:trHeight w:val="154"/>
          <w:jc w:val="center"/>
        </w:trPr>
        <w:tc>
          <w:tcPr>
            <w:tcW w:w="751" w:type="dxa"/>
            <w:vMerge/>
            <w:vAlign w:val="center"/>
          </w:tcPr>
          <w:p w14:paraId="45142D55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321BFA49" w14:textId="3ACE4CAD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11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.02.2027</w:t>
            </w:r>
          </w:p>
        </w:tc>
        <w:tc>
          <w:tcPr>
            <w:tcW w:w="2643" w:type="dxa"/>
            <w:vMerge/>
            <w:vAlign w:val="center"/>
          </w:tcPr>
          <w:p w14:paraId="765D8547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7CCEEEEC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29B0D6EF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6D9C8C1A" w14:textId="77777777" w:rsidTr="00F9538D">
        <w:trPr>
          <w:trHeight w:val="154"/>
          <w:jc w:val="center"/>
        </w:trPr>
        <w:tc>
          <w:tcPr>
            <w:tcW w:w="751" w:type="dxa"/>
            <w:vMerge/>
            <w:vAlign w:val="center"/>
          </w:tcPr>
          <w:p w14:paraId="29368FCF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2D37D14B" w14:textId="4FB5864A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13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.02.2027</w:t>
            </w:r>
          </w:p>
        </w:tc>
        <w:tc>
          <w:tcPr>
            <w:tcW w:w="2643" w:type="dxa"/>
            <w:vMerge/>
            <w:vAlign w:val="center"/>
          </w:tcPr>
          <w:p w14:paraId="5164EAFC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27979CFD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7E6E6EC6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2A2CC442" w14:textId="77777777" w:rsidTr="00F9538D">
        <w:trPr>
          <w:trHeight w:val="51"/>
          <w:jc w:val="center"/>
        </w:trPr>
        <w:tc>
          <w:tcPr>
            <w:tcW w:w="751" w:type="dxa"/>
            <w:vMerge w:val="restart"/>
            <w:vAlign w:val="center"/>
          </w:tcPr>
          <w:p w14:paraId="29B7AA1F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397" w:type="dxa"/>
            <w:vAlign w:val="center"/>
          </w:tcPr>
          <w:p w14:paraId="060637AA" w14:textId="16F42E18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8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.02.2027</w:t>
            </w:r>
          </w:p>
        </w:tc>
        <w:tc>
          <w:tcPr>
            <w:tcW w:w="2643" w:type="dxa"/>
            <w:vMerge w:val="restart"/>
            <w:vAlign w:val="center"/>
          </w:tcPr>
          <w:p w14:paraId="3792246A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Техническая</w:t>
            </w:r>
          </w:p>
          <w:p w14:paraId="7C8BBE10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lastRenderedPageBreak/>
              <w:t>и технологическая проработка продукта</w:t>
            </w:r>
          </w:p>
        </w:tc>
        <w:tc>
          <w:tcPr>
            <w:tcW w:w="2543" w:type="dxa"/>
            <w:vMerge w:val="restart"/>
            <w:vAlign w:val="center"/>
          </w:tcPr>
          <w:p w14:paraId="18075790" w14:textId="44DD9890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Практическая работа</w:t>
            </w:r>
          </w:p>
        </w:tc>
        <w:tc>
          <w:tcPr>
            <w:tcW w:w="2231" w:type="dxa"/>
            <w:vMerge w:val="restart"/>
            <w:vAlign w:val="center"/>
          </w:tcPr>
          <w:p w14:paraId="6CB6EA94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052239B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Практическая работа</w:t>
            </w:r>
          </w:p>
        </w:tc>
      </w:tr>
      <w:tr w:rsidR="003C0521" w:rsidRPr="003D1883" w14:paraId="468AB0BF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1271CE61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33070DC5" w14:textId="538B0C9D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20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.02.2027</w:t>
            </w:r>
          </w:p>
        </w:tc>
        <w:tc>
          <w:tcPr>
            <w:tcW w:w="2643" w:type="dxa"/>
            <w:vMerge/>
            <w:vAlign w:val="center"/>
          </w:tcPr>
          <w:p w14:paraId="30A810B0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3A950CC6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0317E3CC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469B00C5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51AB6C99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387218ED" w14:textId="148AAE12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5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.02.2027</w:t>
            </w:r>
          </w:p>
        </w:tc>
        <w:tc>
          <w:tcPr>
            <w:tcW w:w="2643" w:type="dxa"/>
            <w:vMerge/>
            <w:vAlign w:val="center"/>
          </w:tcPr>
          <w:p w14:paraId="0C3312CB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1E64AF4B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17A596E8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6B56FEE5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43797223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251C8A20" w14:textId="699EF585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27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.03.2027</w:t>
            </w:r>
          </w:p>
        </w:tc>
        <w:tc>
          <w:tcPr>
            <w:tcW w:w="2643" w:type="dxa"/>
            <w:vMerge/>
            <w:vAlign w:val="center"/>
          </w:tcPr>
          <w:p w14:paraId="52EBA632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3553AB5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65E05CDA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2B2C625C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037D8005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00A4F7CB" w14:textId="47D85369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4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.03.2027</w:t>
            </w:r>
          </w:p>
        </w:tc>
        <w:tc>
          <w:tcPr>
            <w:tcW w:w="2643" w:type="dxa"/>
            <w:vMerge/>
            <w:vAlign w:val="center"/>
          </w:tcPr>
          <w:p w14:paraId="53C2CE28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736BC33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082C6BB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4C3F3B5B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60C61CF7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2B521CC1" w14:textId="52633B6E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6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.03.2027</w:t>
            </w:r>
          </w:p>
        </w:tc>
        <w:tc>
          <w:tcPr>
            <w:tcW w:w="2643" w:type="dxa"/>
            <w:vMerge/>
            <w:vAlign w:val="center"/>
          </w:tcPr>
          <w:p w14:paraId="0825D69B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2EA6BE85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4DE7AF5C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406AAF2A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30D4F138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7436BF0B" w14:textId="3E3D3C6F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.03.2027</w:t>
            </w:r>
          </w:p>
        </w:tc>
        <w:tc>
          <w:tcPr>
            <w:tcW w:w="2643" w:type="dxa"/>
            <w:vMerge/>
            <w:vAlign w:val="center"/>
          </w:tcPr>
          <w:p w14:paraId="734BF0B2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435DC57D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7F6E2ABE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54401DEE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57CEA6B6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2DDE86C2" w14:textId="2CA5640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.03.2027</w:t>
            </w:r>
          </w:p>
        </w:tc>
        <w:tc>
          <w:tcPr>
            <w:tcW w:w="2643" w:type="dxa"/>
            <w:vMerge/>
            <w:vAlign w:val="center"/>
          </w:tcPr>
          <w:p w14:paraId="4CE496DE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787CAD0B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62077C80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662EC883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3AC90EB9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4E46B230" w14:textId="28E9703C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18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.03.2027</w:t>
            </w:r>
          </w:p>
        </w:tc>
        <w:tc>
          <w:tcPr>
            <w:tcW w:w="2643" w:type="dxa"/>
            <w:vMerge/>
            <w:vAlign w:val="center"/>
          </w:tcPr>
          <w:p w14:paraId="092EB342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5F9F99F4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08E2219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2BAD6F82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2BCF27B4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4532DD43" w14:textId="343CC950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.03.2027</w:t>
            </w:r>
          </w:p>
        </w:tc>
        <w:tc>
          <w:tcPr>
            <w:tcW w:w="2643" w:type="dxa"/>
            <w:vMerge/>
            <w:vAlign w:val="center"/>
          </w:tcPr>
          <w:p w14:paraId="4B5F2802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1C8EB84F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2A417189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65A69755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379BA6CB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695A880B" w14:textId="7E9F1882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5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.03.2027</w:t>
            </w:r>
          </w:p>
        </w:tc>
        <w:tc>
          <w:tcPr>
            <w:tcW w:w="2643" w:type="dxa"/>
            <w:vMerge/>
            <w:vAlign w:val="center"/>
          </w:tcPr>
          <w:p w14:paraId="51220714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2176787D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58F90E4D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530DAA6A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43087F48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3807BA1C" w14:textId="1E347677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27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.03.2027</w:t>
            </w:r>
          </w:p>
        </w:tc>
        <w:tc>
          <w:tcPr>
            <w:tcW w:w="2643" w:type="dxa"/>
            <w:vMerge/>
            <w:vAlign w:val="center"/>
          </w:tcPr>
          <w:p w14:paraId="1B7B8C8E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6DCBE8E4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42B273B4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53A02985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4E4F7F2C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5ACE8C94" w14:textId="7C7E3FBD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.04.2027</w:t>
            </w:r>
          </w:p>
        </w:tc>
        <w:tc>
          <w:tcPr>
            <w:tcW w:w="2643" w:type="dxa"/>
            <w:vMerge/>
            <w:vAlign w:val="center"/>
          </w:tcPr>
          <w:p w14:paraId="40F4028D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6C12AD91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2399856B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0303E004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4265B061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522C43A4" w14:textId="0E1966F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.04.2027</w:t>
            </w:r>
          </w:p>
        </w:tc>
        <w:tc>
          <w:tcPr>
            <w:tcW w:w="2643" w:type="dxa"/>
            <w:vMerge/>
            <w:vAlign w:val="center"/>
          </w:tcPr>
          <w:p w14:paraId="072BD295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373A561A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5405F138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2CBFE906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46B5B7CB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4458C562" w14:textId="02F48207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08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.04.2027</w:t>
            </w:r>
          </w:p>
        </w:tc>
        <w:tc>
          <w:tcPr>
            <w:tcW w:w="2643" w:type="dxa"/>
            <w:vMerge/>
            <w:vAlign w:val="center"/>
          </w:tcPr>
          <w:p w14:paraId="1C991AE5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38A971F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578537F0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045520B5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595B682A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22B7FD0F" w14:textId="4C10740B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.04.2027</w:t>
            </w:r>
          </w:p>
        </w:tc>
        <w:tc>
          <w:tcPr>
            <w:tcW w:w="2643" w:type="dxa"/>
            <w:vMerge/>
            <w:vAlign w:val="center"/>
          </w:tcPr>
          <w:p w14:paraId="0773EE36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05864538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0B1A2048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7728AB90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50D47C38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02AE6097" w14:textId="02CE43EA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5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.04.2027</w:t>
            </w:r>
          </w:p>
        </w:tc>
        <w:tc>
          <w:tcPr>
            <w:tcW w:w="2643" w:type="dxa"/>
            <w:vMerge/>
            <w:vAlign w:val="center"/>
          </w:tcPr>
          <w:p w14:paraId="76BC3813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2DC02C17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40682A39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2D347DD7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6E4AB1DD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4296638C" w14:textId="11ECBC25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17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.04.2027</w:t>
            </w:r>
          </w:p>
        </w:tc>
        <w:tc>
          <w:tcPr>
            <w:tcW w:w="2643" w:type="dxa"/>
            <w:vMerge/>
            <w:vAlign w:val="center"/>
          </w:tcPr>
          <w:p w14:paraId="1E75B9DE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2568427B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2BCB3171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0A2DFA02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51CC6703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2998C9FD" w14:textId="41F85ED4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.04.2027</w:t>
            </w:r>
          </w:p>
        </w:tc>
        <w:tc>
          <w:tcPr>
            <w:tcW w:w="2643" w:type="dxa"/>
            <w:vMerge/>
            <w:vAlign w:val="center"/>
          </w:tcPr>
          <w:p w14:paraId="6589B7F7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6F635C6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51DC441D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1C993017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20DCE0AA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54A3AD9A" w14:textId="67AE9B2A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="0047261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4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.04.2027</w:t>
            </w:r>
          </w:p>
        </w:tc>
        <w:tc>
          <w:tcPr>
            <w:tcW w:w="2643" w:type="dxa"/>
            <w:vMerge/>
            <w:vAlign w:val="center"/>
          </w:tcPr>
          <w:p w14:paraId="2647D09A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2C1A6DC0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0CF1355F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390E5F1A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3BD6AD22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35BCD5D5" w14:textId="39203C38" w:rsidR="003C0521" w:rsidRPr="003D1883" w:rsidRDefault="0047261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29.04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643" w:type="dxa"/>
            <w:vMerge/>
            <w:vAlign w:val="center"/>
          </w:tcPr>
          <w:p w14:paraId="2864161C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22B0FFD3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7B52F859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4EEBC6B6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77632A28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325525D6" w14:textId="7C0479AD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</w:t>
            </w:r>
            <w:r w:rsidR="00E65D6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8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643" w:type="dxa"/>
            <w:vMerge/>
            <w:vAlign w:val="center"/>
          </w:tcPr>
          <w:p w14:paraId="07994C67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1F14ADBD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7759E67A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48AB863E" w14:textId="77777777" w:rsidTr="00F9538D">
        <w:trPr>
          <w:trHeight w:val="29"/>
          <w:jc w:val="center"/>
        </w:trPr>
        <w:tc>
          <w:tcPr>
            <w:tcW w:w="751" w:type="dxa"/>
            <w:vMerge/>
            <w:vAlign w:val="center"/>
          </w:tcPr>
          <w:p w14:paraId="46331FA4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3251A328" w14:textId="311F5694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</w:t>
            </w:r>
            <w:r w:rsidR="00E65D6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643" w:type="dxa"/>
            <w:vMerge/>
            <w:vAlign w:val="center"/>
          </w:tcPr>
          <w:p w14:paraId="00ED0170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1F5CD93E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4806D1CD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58AC1418" w14:textId="77777777" w:rsidTr="00F9538D">
        <w:trPr>
          <w:trHeight w:val="232"/>
          <w:jc w:val="center"/>
        </w:trPr>
        <w:tc>
          <w:tcPr>
            <w:tcW w:w="751" w:type="dxa"/>
            <w:vMerge w:val="restart"/>
            <w:vAlign w:val="center"/>
          </w:tcPr>
          <w:p w14:paraId="7749D5BB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397" w:type="dxa"/>
            <w:vAlign w:val="center"/>
          </w:tcPr>
          <w:p w14:paraId="669965A3" w14:textId="087037F1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1</w:t>
            </w:r>
            <w:r w:rsidR="00E65D6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5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643" w:type="dxa"/>
            <w:vMerge w:val="restart"/>
            <w:vAlign w:val="center"/>
          </w:tcPr>
          <w:p w14:paraId="25DCFE0D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Экономическая проработка проекта</w:t>
            </w:r>
          </w:p>
        </w:tc>
        <w:tc>
          <w:tcPr>
            <w:tcW w:w="2543" w:type="dxa"/>
            <w:vMerge w:val="restart"/>
            <w:vAlign w:val="center"/>
          </w:tcPr>
          <w:p w14:paraId="2A0AF86A" w14:textId="5400A305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231" w:type="dxa"/>
            <w:vMerge w:val="restart"/>
            <w:vAlign w:val="center"/>
          </w:tcPr>
          <w:p w14:paraId="01E8BD20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3C0521" w:rsidRPr="003D1883" w14:paraId="56F7EFD3" w14:textId="77777777" w:rsidTr="00F9538D">
        <w:trPr>
          <w:trHeight w:val="231"/>
          <w:jc w:val="center"/>
        </w:trPr>
        <w:tc>
          <w:tcPr>
            <w:tcW w:w="751" w:type="dxa"/>
            <w:vMerge/>
            <w:vAlign w:val="center"/>
          </w:tcPr>
          <w:p w14:paraId="5C8BC1A6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7890E17B" w14:textId="343D6ADA" w:rsidR="003C0521" w:rsidRPr="003D1883" w:rsidRDefault="00E65D6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20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643" w:type="dxa"/>
            <w:vMerge/>
            <w:vAlign w:val="center"/>
          </w:tcPr>
          <w:p w14:paraId="69272644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1DF3DED7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2FB8934E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06FEEC23" w14:textId="77777777" w:rsidTr="00F9538D">
        <w:trPr>
          <w:trHeight w:val="345"/>
          <w:jc w:val="center"/>
        </w:trPr>
        <w:tc>
          <w:tcPr>
            <w:tcW w:w="751" w:type="dxa"/>
            <w:vMerge w:val="restart"/>
            <w:vAlign w:val="center"/>
          </w:tcPr>
          <w:p w14:paraId="00B85F5A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397" w:type="dxa"/>
            <w:vAlign w:val="center"/>
          </w:tcPr>
          <w:p w14:paraId="3C2EB02D" w14:textId="2E511020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="00E65D6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643" w:type="dxa"/>
            <w:vMerge w:val="restart"/>
            <w:vAlign w:val="center"/>
          </w:tcPr>
          <w:p w14:paraId="662975D4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Подготовка презентации и паспорта проекта</w:t>
            </w:r>
          </w:p>
        </w:tc>
        <w:tc>
          <w:tcPr>
            <w:tcW w:w="2543" w:type="dxa"/>
            <w:vMerge w:val="restart"/>
            <w:vAlign w:val="center"/>
          </w:tcPr>
          <w:p w14:paraId="5F9A3642" w14:textId="0742C5C4" w:rsidR="003C0521" w:rsidRPr="003D1883" w:rsidRDefault="00AC4BC0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Самостоятельная работа</w:t>
            </w:r>
          </w:p>
        </w:tc>
        <w:tc>
          <w:tcPr>
            <w:tcW w:w="2231" w:type="dxa"/>
            <w:vMerge w:val="restart"/>
            <w:vAlign w:val="center"/>
          </w:tcPr>
          <w:p w14:paraId="3A205F90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Самостоятельная работа</w:t>
            </w:r>
          </w:p>
        </w:tc>
      </w:tr>
      <w:tr w:rsidR="003C0521" w:rsidRPr="003D1883" w14:paraId="2C159B1D" w14:textId="77777777" w:rsidTr="00F9538D">
        <w:trPr>
          <w:trHeight w:val="344"/>
          <w:jc w:val="center"/>
        </w:trPr>
        <w:tc>
          <w:tcPr>
            <w:tcW w:w="751" w:type="dxa"/>
            <w:vMerge/>
            <w:vAlign w:val="center"/>
          </w:tcPr>
          <w:p w14:paraId="7CB59F80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14:paraId="5EB4F8D2" w14:textId="309E7FE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</w:t>
            </w:r>
            <w:r w:rsidR="00E65D6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7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643" w:type="dxa"/>
            <w:vMerge/>
            <w:vAlign w:val="center"/>
          </w:tcPr>
          <w:p w14:paraId="5FBA6BED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vMerge/>
            <w:vAlign w:val="center"/>
          </w:tcPr>
          <w:p w14:paraId="0DCB428F" w14:textId="77777777" w:rsidR="003C0521" w:rsidRPr="003D1883" w:rsidRDefault="003C0521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14:paraId="49C52B29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C0521" w:rsidRPr="003D1883" w14:paraId="5A3E7D85" w14:textId="77777777" w:rsidTr="00F9538D">
        <w:trPr>
          <w:jc w:val="center"/>
        </w:trPr>
        <w:tc>
          <w:tcPr>
            <w:tcW w:w="751" w:type="dxa"/>
            <w:vAlign w:val="center"/>
          </w:tcPr>
          <w:p w14:paraId="53EC6B7F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397" w:type="dxa"/>
            <w:vAlign w:val="center"/>
          </w:tcPr>
          <w:p w14:paraId="2FE4B750" w14:textId="51573DF6" w:rsidR="003C0521" w:rsidRPr="003D1883" w:rsidRDefault="00E65D6E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29</w:t>
            </w:r>
            <w:r w:rsidR="003C0521"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643" w:type="dxa"/>
            <w:vAlign w:val="center"/>
          </w:tcPr>
          <w:p w14:paraId="7459392C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</w:p>
          <w:p w14:paraId="1DF34745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Защита проектов.</w:t>
            </w:r>
          </w:p>
        </w:tc>
        <w:tc>
          <w:tcPr>
            <w:tcW w:w="2543" w:type="dxa"/>
            <w:vAlign w:val="center"/>
          </w:tcPr>
          <w:p w14:paraId="1901E654" w14:textId="5D70E177" w:rsidR="003C0521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6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Публичные выступления (индивидуальные)</w:t>
            </w:r>
          </w:p>
        </w:tc>
        <w:tc>
          <w:tcPr>
            <w:tcW w:w="2231" w:type="dxa"/>
            <w:vAlign w:val="center"/>
          </w:tcPr>
          <w:p w14:paraId="78EDEA32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Публичные выступления. Итоговая защита проекта. Итоговая аттестация</w:t>
            </w:r>
          </w:p>
        </w:tc>
      </w:tr>
      <w:tr w:rsidR="003C0521" w:rsidRPr="003D1883" w14:paraId="6061AE76" w14:textId="77777777" w:rsidTr="00F9538D">
        <w:trPr>
          <w:jc w:val="center"/>
        </w:trPr>
        <w:tc>
          <w:tcPr>
            <w:tcW w:w="751" w:type="dxa"/>
            <w:vAlign w:val="center"/>
          </w:tcPr>
          <w:p w14:paraId="2A622CD0" w14:textId="77777777" w:rsidR="003C0521" w:rsidRPr="003D1883" w:rsidRDefault="003C0521" w:rsidP="0018041F">
            <w:pPr>
              <w:jc w:val="center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397" w:type="dxa"/>
            <w:vAlign w:val="center"/>
          </w:tcPr>
          <w:p w14:paraId="135DE4B5" w14:textId="2696BA43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0</w:t>
            </w:r>
            <w:r w:rsidR="00E65D6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3</w:t>
            </w: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.06.2027</w:t>
            </w:r>
          </w:p>
        </w:tc>
        <w:tc>
          <w:tcPr>
            <w:tcW w:w="2643" w:type="dxa"/>
            <w:vAlign w:val="center"/>
          </w:tcPr>
          <w:p w14:paraId="141BAFA0" w14:textId="77777777" w:rsidR="003C0521" w:rsidRPr="003D1883" w:rsidRDefault="003C0521" w:rsidP="0018041F">
            <w:pPr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Анализ защиты и работы над проектами.</w:t>
            </w:r>
          </w:p>
        </w:tc>
        <w:tc>
          <w:tcPr>
            <w:tcW w:w="2543" w:type="dxa"/>
            <w:vAlign w:val="center"/>
          </w:tcPr>
          <w:p w14:paraId="052D45A0" w14:textId="2FCC3847" w:rsidR="003C0521" w:rsidRPr="003D1883" w:rsidRDefault="00A96515" w:rsidP="00F953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6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Групповая дискуссия, рефле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ксия</w:t>
            </w:r>
          </w:p>
        </w:tc>
        <w:tc>
          <w:tcPr>
            <w:tcW w:w="2231" w:type="dxa"/>
            <w:vAlign w:val="center"/>
          </w:tcPr>
          <w:p w14:paraId="34D4BCF4" w14:textId="77777777" w:rsidR="003C0521" w:rsidRPr="003D1883" w:rsidRDefault="003C0521" w:rsidP="0018041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18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Анкетирование</w:t>
            </w:r>
          </w:p>
        </w:tc>
      </w:tr>
    </w:tbl>
    <w:p w14:paraId="2CC7F31A" w14:textId="77777777" w:rsidR="00050188" w:rsidRDefault="00050188" w:rsidP="001C5FF2">
      <w:pPr>
        <w:pStyle w:val="a4"/>
        <w:tabs>
          <w:tab w:val="left" w:pos="1134"/>
        </w:tabs>
        <w:spacing w:before="120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43C56C12" w14:textId="76E08D54" w:rsidR="00313783" w:rsidRDefault="001C5FF2" w:rsidP="00C86127">
      <w:pPr>
        <w:shd w:val="clear" w:color="auto" w:fill="FFFFFF"/>
        <w:spacing w:before="240" w:after="24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86127">
        <w:rPr>
          <w:rFonts w:ascii="Times New Roman" w:hAnsi="Times New Roman" w:cs="Times New Roman"/>
          <w:b/>
          <w:iCs/>
          <w:sz w:val="28"/>
          <w:szCs w:val="28"/>
        </w:rPr>
        <w:t>Материально-техническое обеспечение</w:t>
      </w:r>
    </w:p>
    <w:p w14:paraId="0E2841F1" w14:textId="20141210" w:rsidR="00C86127" w:rsidRPr="00C86127" w:rsidRDefault="00C86127" w:rsidP="00F9538D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помещению:</w:t>
      </w:r>
    </w:p>
    <w:p w14:paraId="1CD76028" w14:textId="77777777" w:rsidR="00031670" w:rsidRPr="00AA3955" w:rsidRDefault="00031670">
      <w:pPr>
        <w:pStyle w:val="ds-markdown-paragraph"/>
        <w:numPr>
          <w:ilvl w:val="0"/>
          <w:numId w:val="7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лаборатория, отвечающая требованиям СанПиН 2.4.3648-20 для учреждений дополнительного образования;</w:t>
      </w:r>
    </w:p>
    <w:p w14:paraId="0D90A198" w14:textId="77777777" w:rsidR="00031670" w:rsidRPr="00AA3955" w:rsidRDefault="00031670">
      <w:pPr>
        <w:pStyle w:val="ds-markdown-paragraph"/>
        <w:numPr>
          <w:ilvl w:val="0"/>
          <w:numId w:val="7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наличие вытяжного шкафа, раковины с подводкой воды, качественного искусственного и естественного освещения;</w:t>
      </w:r>
    </w:p>
    <w:p w14:paraId="00940D81" w14:textId="77777777" w:rsidR="00031670" w:rsidRPr="00AA3955" w:rsidRDefault="00031670">
      <w:pPr>
        <w:pStyle w:val="ds-markdown-paragraph"/>
        <w:numPr>
          <w:ilvl w:val="0"/>
          <w:numId w:val="7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столы, стулья по количеству обучающихся и 1 рабочее место для педагога;</w:t>
      </w:r>
    </w:p>
    <w:p w14:paraId="4AD6B3B4" w14:textId="77777777" w:rsidR="00031670" w:rsidRPr="00AA3955" w:rsidRDefault="00031670">
      <w:pPr>
        <w:pStyle w:val="ds-markdown-paragraph"/>
        <w:numPr>
          <w:ilvl w:val="0"/>
          <w:numId w:val="7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lastRenderedPageBreak/>
        <w:t>наличие аптечки первой помощи, огнетушителя, средств индивидуальной защиты (халаты, очки, перчатки).</w:t>
      </w:r>
    </w:p>
    <w:p w14:paraId="29B8CFD1" w14:textId="32133E89" w:rsidR="00031670" w:rsidRPr="00AA3955" w:rsidRDefault="00031670" w:rsidP="00F9538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AA3955">
        <w:rPr>
          <w:rStyle w:val="ae"/>
          <w:color w:val="0F1115"/>
          <w:sz w:val="28"/>
          <w:szCs w:val="28"/>
        </w:rPr>
        <w:t>Оборудование</w:t>
      </w:r>
      <w:r w:rsidR="00C86127">
        <w:rPr>
          <w:rStyle w:val="ae"/>
          <w:color w:val="0F1115"/>
          <w:sz w:val="28"/>
          <w:szCs w:val="28"/>
        </w:rPr>
        <w:t>:</w:t>
      </w:r>
    </w:p>
    <w:p w14:paraId="3209588C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аналитические и прецизионные весы;</w:t>
      </w:r>
    </w:p>
    <w:p w14:paraId="2B96C19C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вискозиметр;</w:t>
      </w:r>
    </w:p>
    <w:p w14:paraId="518E53D7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водяная баня;</w:t>
      </w:r>
    </w:p>
    <w:p w14:paraId="5C333499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вытяжной шкаф;</w:t>
      </w:r>
    </w:p>
    <w:p w14:paraId="3375B517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диспергатор;</w:t>
      </w:r>
    </w:p>
    <w:p w14:paraId="45B0EF39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дистиллятор лабораторный;</w:t>
      </w:r>
    </w:p>
    <w:p w14:paraId="2FD63C91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 w:line="360" w:lineRule="auto"/>
        <w:ind w:left="-142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комплект лабораторной химической посуды (в том числе термически и химически стойкой): пробирки, колбы, стаканы, цилиндры, бюретки, пипетки, капельницы, чашки Петри;</w:t>
      </w:r>
    </w:p>
    <w:p w14:paraId="48DE5EDE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комплект тиглей;</w:t>
      </w:r>
    </w:p>
    <w:p w14:paraId="15EA3C79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конструктор магнитных шариков;</w:t>
      </w:r>
    </w:p>
    <w:p w14:paraId="561EAEEB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конструктор молекулярных моделей;</w:t>
      </w:r>
    </w:p>
    <w:p w14:paraId="722959B7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магнитная мешалка с подогревом;</w:t>
      </w:r>
    </w:p>
    <w:p w14:paraId="3763B459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 w:line="360" w:lineRule="auto"/>
        <w:ind w:left="-142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мультимедийный проектор или интерактивная доска для показа презентаций;</w:t>
      </w:r>
    </w:p>
    <w:p w14:paraId="070A7F58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центрифуга лабораторная;</w:t>
      </w:r>
    </w:p>
    <w:p w14:paraId="38C4119C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 w:line="360" w:lineRule="auto"/>
        <w:ind w:left="567" w:hanging="709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автоматических пипеток (дозаторов);</w:t>
      </w:r>
    </w:p>
    <w:p w14:paraId="54E461D1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ареометров;</w:t>
      </w:r>
    </w:p>
    <w:p w14:paraId="58896817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лазерных указок;</w:t>
      </w:r>
    </w:p>
    <w:p w14:paraId="2A6B1A0A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нагревательная плитка;</w:t>
      </w:r>
    </w:p>
    <w:p w14:paraId="69D2C9BF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ножницы по металлу;</w:t>
      </w:r>
    </w:p>
    <w:p w14:paraId="5692959A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 w:line="360" w:lineRule="auto"/>
        <w:ind w:left="-142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общелабораторные принадлежности (штативы, зажимы, держатели, стеклянные палочки, резиновые груши);</w:t>
      </w:r>
    </w:p>
    <w:p w14:paraId="50822064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 w:line="360" w:lineRule="auto"/>
        <w:ind w:left="-142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персональные компьютеры (ноутбуки) для педагога и на каждого обучающегося;</w:t>
      </w:r>
    </w:p>
    <w:p w14:paraId="2B21884D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рефрактометр;</w:t>
      </w:r>
    </w:p>
    <w:p w14:paraId="4076C1FF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lastRenderedPageBreak/>
        <w:t>pH-метр, кондуктометр;</w:t>
      </w:r>
    </w:p>
    <w:p w14:paraId="26FD2D2E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 w:line="360" w:lineRule="auto"/>
        <w:ind w:left="-142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сканирующий зондовый микроскоп (СЗМ), оптический микроскоп, USB-оптический микроскоп, автоматизированная установка изготовления нанозондов;</w:t>
      </w:r>
    </w:p>
    <w:p w14:paraId="59BAF382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спектрофотометр;</w:t>
      </w:r>
    </w:p>
    <w:p w14:paraId="741CAC19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сушильный шкаф и муфельная печь;</w:t>
      </w:r>
    </w:p>
    <w:p w14:paraId="0B032E2D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термометр;</w:t>
      </w:r>
    </w:p>
    <w:p w14:paraId="140F27D4" w14:textId="77777777" w:rsidR="00031670" w:rsidRPr="00AA3955" w:rsidRDefault="00031670">
      <w:pPr>
        <w:pStyle w:val="ds-markdown-paragraph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Wi-Fi для поддержания on-line доступа к системе обучения.</w:t>
      </w:r>
    </w:p>
    <w:p w14:paraId="24779B54" w14:textId="77777777" w:rsidR="00031670" w:rsidRPr="00AA3955" w:rsidRDefault="00031670" w:rsidP="00F9538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AA3955">
        <w:rPr>
          <w:rStyle w:val="ae"/>
          <w:color w:val="0F1115"/>
          <w:sz w:val="28"/>
          <w:szCs w:val="28"/>
        </w:rPr>
        <w:t>Расходные материалы:</w:t>
      </w:r>
    </w:p>
    <w:p w14:paraId="1B8E988B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бумага писчая;</w:t>
      </w:r>
    </w:p>
    <w:p w14:paraId="487EDAB9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маркер по стеклу;</w:t>
      </w:r>
    </w:p>
    <w:p w14:paraId="4599B6F6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магнитов (в том числе неодимовые);</w:t>
      </w:r>
    </w:p>
    <w:p w14:paraId="350CC758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минералов;</w:t>
      </w:r>
    </w:p>
    <w:p w14:paraId="46485BDA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пигментов;</w:t>
      </w:r>
    </w:p>
    <w:p w14:paraId="60F88EB6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пластин из разных металлов (медь, цинк, железо, алюминий);</w:t>
      </w:r>
    </w:p>
    <w:p w14:paraId="3A87D820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 тестовых калибровочных структур;</w:t>
      </w:r>
    </w:p>
    <w:p w14:paraId="087B0EB5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наборы индикаторной бумаги (универсальная, лакмусовая, pH-полоски);</w:t>
      </w:r>
    </w:p>
    <w:p w14:paraId="73EFE960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наборы фильтровальной бумаги: синяя и красная лента;</w:t>
      </w:r>
    </w:p>
    <w:p w14:paraId="55D90DD9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нитиноловая проволока;</w:t>
      </w:r>
    </w:p>
    <w:p w14:paraId="02F50EFC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предметные и покровные стекла;</w:t>
      </w:r>
    </w:p>
    <w:p w14:paraId="0E4C8229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резиновые перчатки, защитные очки, лабораторные халаты;</w:t>
      </w:r>
    </w:p>
    <w:p w14:paraId="282A239C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ткань хлопчатобумажная без пропиток и рисунков;</w:t>
      </w:r>
    </w:p>
    <w:p w14:paraId="73A4D170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 w:line="360" w:lineRule="auto"/>
        <w:ind w:left="-142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химические реактивы: спирт этиловый, серная кислота, фосфорная кислота, пероксид водорода, щавелевая кислота, соляная кислота, азотная кислота, дистиллированная вода, аммиак водный (25%), натриевая соль олеиновой кислоты, ацетон, тальк, парафин, гуммиарабик, эпоксидная смола, крахмал, соли двух- и трёхвалентного железа, соли никеля, кобальта, меди, серебра и др.;</w:t>
      </w:r>
    </w:p>
    <w:p w14:paraId="1503B79E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цеолиты и уголь активированный;</w:t>
      </w:r>
    </w:p>
    <w:p w14:paraId="4AA7DAAD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lastRenderedPageBreak/>
        <w:t>чашки Петри (пластиковые и стеклянные);</w:t>
      </w:r>
    </w:p>
    <w:p w14:paraId="247CF41E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шариковые ручки;</w:t>
      </w:r>
    </w:p>
    <w:p w14:paraId="68ADF17F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 w:line="360" w:lineRule="auto"/>
        <w:ind w:left="-142" w:firstLine="0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шлифовальная бумага (разной зернистости), полировочные пасты, дремель с насадками (войлок, фетр, резина и др.);</w:t>
      </w:r>
    </w:p>
    <w:p w14:paraId="741683BA" w14:textId="77777777" w:rsidR="00031670" w:rsidRPr="00AA3955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permanent маркеры;</w:t>
      </w:r>
    </w:p>
    <w:p w14:paraId="1108286A" w14:textId="3DAFBDCC" w:rsidR="00B6703C" w:rsidRPr="00F9538D" w:rsidRDefault="00031670">
      <w:pPr>
        <w:pStyle w:val="ds-markdown-paragraph"/>
        <w:numPr>
          <w:ilvl w:val="0"/>
          <w:numId w:val="5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 w:line="360" w:lineRule="auto"/>
        <w:ind w:left="284" w:hanging="426"/>
        <w:jc w:val="both"/>
        <w:rPr>
          <w:color w:val="0F1115"/>
          <w:sz w:val="28"/>
          <w:szCs w:val="28"/>
        </w:rPr>
      </w:pPr>
      <w:r w:rsidRPr="00AA3955">
        <w:rPr>
          <w:color w:val="0F1115"/>
          <w:sz w:val="28"/>
          <w:szCs w:val="28"/>
        </w:rPr>
        <w:t>whiteboard маркеры.</w:t>
      </w:r>
    </w:p>
    <w:p w14:paraId="7B5F96A3" w14:textId="77777777" w:rsidR="00FB58A1" w:rsidRDefault="00FB58A1" w:rsidP="00452647">
      <w:pPr>
        <w:pStyle w:val="a4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02113A" w14:textId="7D77E380" w:rsidR="001C5FF2" w:rsidRPr="0008633D" w:rsidRDefault="001C5FF2" w:rsidP="00452647">
      <w:pPr>
        <w:pStyle w:val="a4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633D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0FCA9A75" w14:textId="4F30635F" w:rsidR="00CA1AFF" w:rsidRPr="00331830" w:rsidRDefault="00CA1AFF" w:rsidP="00452647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887870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Style w:val="TableGrid"/>
        <w:tblW w:w="9543" w:type="dxa"/>
        <w:jc w:val="center"/>
        <w:tblInd w:w="0" w:type="dxa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703"/>
        <w:gridCol w:w="2497"/>
        <w:gridCol w:w="3244"/>
        <w:gridCol w:w="3099"/>
      </w:tblGrid>
      <w:tr w:rsidR="001C5FF2" w:rsidRPr="00313783" w14:paraId="5F24C2DE" w14:textId="77777777" w:rsidTr="00A60D8E">
        <w:trPr>
          <w:trHeight w:val="690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9ACE" w14:textId="77777777" w:rsidR="001C5FF2" w:rsidRPr="00313783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37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9A44" w14:textId="77777777" w:rsidR="001C5FF2" w:rsidRPr="00313783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37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FCD7" w14:textId="77777777" w:rsidR="001C5FF2" w:rsidRPr="00313783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37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B1A8" w14:textId="77777777" w:rsidR="001C5FF2" w:rsidRPr="00313783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7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6E521CB8" w14:textId="77777777" w:rsidR="001C5FF2" w:rsidRPr="00313783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3783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B6703C" w:rsidRPr="00313783" w14:paraId="4337E6F8" w14:textId="77777777" w:rsidTr="00A60D8E">
        <w:trPr>
          <w:trHeight w:val="284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AF6AFE" w14:textId="3660F798" w:rsidR="00B6703C" w:rsidRPr="00313783" w:rsidRDefault="00B6703C" w:rsidP="00C8612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A85110" w14:textId="41075038" w:rsidR="00B6703C" w:rsidRPr="00313783" w:rsidRDefault="00B6703C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Погружение в науку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AB4E5" w14:textId="509D518E" w:rsidR="00B6703C" w:rsidRPr="00313783" w:rsidRDefault="00B6703C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</w:t>
            </w: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презентации, таблица Менделеева, карточки с заданиями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A861D" w14:textId="1D55EA89" w:rsidR="00B6703C" w:rsidRPr="00313783" w:rsidRDefault="00B6703C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 А.Б. Химические элементы, 2023; Шляхов А. Увлекательно о химии, 2022; </w:t>
            </w:r>
            <w:hyperlink r:id="rId9" w:tgtFrame="_blank" w:history="1"/>
          </w:p>
        </w:tc>
      </w:tr>
      <w:tr w:rsidR="00B6703C" w:rsidRPr="00313783" w14:paraId="3D180105" w14:textId="77777777" w:rsidTr="00A60D8E">
        <w:trPr>
          <w:trHeight w:val="284"/>
          <w:jc w:val="center"/>
        </w:trPr>
        <w:tc>
          <w:tcPr>
            <w:tcW w:w="70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FDB55E" w14:textId="3DACB005" w:rsidR="00B6703C" w:rsidRPr="00313783" w:rsidRDefault="00B6703C" w:rsidP="00C8612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23A84D" w14:textId="64BB2A6C" w:rsidR="00B6703C" w:rsidRPr="00313783" w:rsidRDefault="00B6703C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C3A96" w14:textId="2ADBE7AD" w:rsidR="00B6703C" w:rsidRPr="00313783" w:rsidRDefault="00B6703C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Инструкционные карты к лабораторным работам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05133" w14:textId="51539D4E" w:rsidR="00B6703C" w:rsidRPr="00313783" w:rsidRDefault="00B6703C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Краснюк И. Физическая химия дисперсных систем (лекториум)</w:t>
            </w:r>
          </w:p>
        </w:tc>
      </w:tr>
      <w:tr w:rsidR="00B6703C" w:rsidRPr="00313783" w14:paraId="7F3B35D2" w14:textId="77777777" w:rsidTr="00A60D8E">
        <w:trPr>
          <w:trHeight w:val="284"/>
          <w:jc w:val="center"/>
        </w:trPr>
        <w:tc>
          <w:tcPr>
            <w:tcW w:w="7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D1A33" w14:textId="2C70E3E0" w:rsidR="00B6703C" w:rsidRPr="00313783" w:rsidRDefault="00B6703C" w:rsidP="00C8612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30B1E" w14:textId="7B574A9F" w:rsidR="00B6703C" w:rsidRPr="00313783" w:rsidRDefault="00B6703C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E49A7" w14:textId="029BFCE4" w:rsidR="00B6703C" w:rsidRPr="00313783" w:rsidRDefault="00B6703C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Микропрепараты, кейс «Испытание в школе микроисследователей»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C57A6" w14:textId="35415B05" w:rsidR="00B6703C" w:rsidRPr="00313783" w:rsidRDefault="00B6703C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Токунов Ю.М. Нанометрология (лекториум)</w:t>
            </w:r>
          </w:p>
        </w:tc>
      </w:tr>
      <w:tr w:rsidR="00313783" w:rsidRPr="00313783" w14:paraId="56E16E07" w14:textId="77777777" w:rsidTr="00A60D8E">
        <w:trPr>
          <w:trHeight w:val="284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82EFC" w14:textId="5604606C" w:rsidR="00313783" w:rsidRPr="00313783" w:rsidRDefault="00B6703C" w:rsidP="00C8612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F4B12" w14:textId="67C24F6C" w:rsidR="00313783" w:rsidRPr="00313783" w:rsidRDefault="00313783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нанотехнологии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FBCFE" w14:textId="246DCE0F" w:rsidR="00313783" w:rsidRPr="00313783" w:rsidRDefault="00313783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Инструкционные карты, кейсы «Совещание в институте нанотехнологий», «Лаборатория «Магнетикум»»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232BE" w14:textId="2386D78A" w:rsidR="00313783" w:rsidRPr="00313783" w:rsidRDefault="00313783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Астахов М.В. Наноматериалы (лекториум)</w:t>
            </w:r>
          </w:p>
        </w:tc>
      </w:tr>
      <w:tr w:rsidR="00313783" w:rsidRPr="00313783" w14:paraId="4D12D4AB" w14:textId="77777777" w:rsidTr="00A60D8E">
        <w:trPr>
          <w:trHeight w:val="284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E33A5" w14:textId="1C75AFB8" w:rsidR="00313783" w:rsidRPr="00313783" w:rsidRDefault="00B6703C" w:rsidP="00C8612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02919" w14:textId="4674F0A3" w:rsidR="00313783" w:rsidRPr="00313783" w:rsidRDefault="00313783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5AA1" w14:textId="0F4067C6" w:rsidR="00313783" w:rsidRPr="00313783" w:rsidRDefault="00313783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Шаблоны паспорта проекта, рекомендации по презентациям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B552" w14:textId="34D9C024" w:rsidR="00313783" w:rsidRPr="00313783" w:rsidRDefault="00313783" w:rsidP="0031378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Ковалева В. Структура презентации (лекториум)</w:t>
            </w:r>
          </w:p>
        </w:tc>
      </w:tr>
    </w:tbl>
    <w:p w14:paraId="38CE3E2F" w14:textId="77777777" w:rsidR="001C5FF2" w:rsidRPr="001C5FF2" w:rsidRDefault="001C5FF2" w:rsidP="00FB58A1">
      <w:pPr>
        <w:pStyle w:val="a4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02F7B0EA" w14:textId="27A289B2" w:rsidR="00313783" w:rsidRPr="00C86127" w:rsidRDefault="001C5FF2" w:rsidP="00FB58A1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86127">
        <w:rPr>
          <w:rFonts w:ascii="Times New Roman" w:hAnsi="Times New Roman" w:cs="Times New Roman"/>
          <w:b/>
          <w:iCs/>
          <w:sz w:val="28"/>
          <w:szCs w:val="28"/>
        </w:rPr>
        <w:t>Оценочные материалы</w:t>
      </w:r>
    </w:p>
    <w:p w14:paraId="3B6BB21E" w14:textId="77777777" w:rsidR="00C86127" w:rsidRPr="00BE7C68" w:rsidRDefault="00C86127" w:rsidP="00FB58A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2D9D04C3" w14:textId="77777777" w:rsidR="00C86127" w:rsidRPr="00BE7C68" w:rsidRDefault="00C86127">
      <w:pPr>
        <w:pStyle w:val="a4"/>
        <w:widowControl/>
        <w:numPr>
          <w:ilvl w:val="0"/>
          <w:numId w:val="1"/>
        </w:numPr>
        <w:tabs>
          <w:tab w:val="left" w:pos="426"/>
        </w:tabs>
        <w:suppressAutoHyphens/>
        <w:autoSpaceDE/>
        <w:autoSpaceDN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7BCC7AD6" w14:textId="77777777" w:rsidR="00C86127" w:rsidRPr="00BE7C68" w:rsidRDefault="00C86127">
      <w:pPr>
        <w:pStyle w:val="a4"/>
        <w:widowControl/>
        <w:numPr>
          <w:ilvl w:val="0"/>
          <w:numId w:val="1"/>
        </w:numPr>
        <w:tabs>
          <w:tab w:val="left" w:pos="426"/>
        </w:tabs>
        <w:suppressAutoHyphens/>
        <w:autoSpaceDE/>
        <w:autoSpaceDN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6E916750" w14:textId="77777777" w:rsidR="00C86127" w:rsidRPr="00BE7C68" w:rsidRDefault="00C86127">
      <w:pPr>
        <w:pStyle w:val="a4"/>
        <w:widowControl/>
        <w:numPr>
          <w:ilvl w:val="0"/>
          <w:numId w:val="1"/>
        </w:numPr>
        <w:tabs>
          <w:tab w:val="left" w:pos="426"/>
        </w:tabs>
        <w:suppressAutoHyphens/>
        <w:autoSpaceDE/>
        <w:autoSpaceDN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lastRenderedPageBreak/>
        <w:t>способы и формы предъявления и демонстрации результатов: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5B3566C4" w14:textId="77777777" w:rsidR="00C86127" w:rsidRPr="00BE7C68" w:rsidRDefault="00C86127" w:rsidP="004660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Входной контроль при приёме на данную общеразвивающую программу не предусмотрен. Входная диагностика определения уровня умений, навыков проводится в начале обучения согласно предложенной форме и является входной оценкой мониторинга.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>Входная диагностика отвечает педагогическому запросу отслеживания компьютерной грамотности на начальном этапе и проводится педагогом.</w:t>
      </w:r>
    </w:p>
    <w:p w14:paraId="2AB44D0A" w14:textId="77777777" w:rsidR="00C86127" w:rsidRPr="00BE7C68" w:rsidRDefault="00C86127" w:rsidP="004660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(max 75 баллов) в соответствии с календарно-тематическим планом с использованием оценочных материалов.</w:t>
      </w:r>
    </w:p>
    <w:p w14:paraId="61FC3852" w14:textId="77777777" w:rsidR="00C86127" w:rsidRPr="00BE7C68" w:rsidRDefault="00C86127" w:rsidP="004660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аттестация включает в себя сумму баллов по результатам защиты итогового кейса (max 25 баллов). Защита итогового кейса осуществляется путем выступления-презентации обучающимся или командой обучающихся. Презентация должна включать в себя тему кейса, его цели и задачи, результаты, средства, которыми были достигнуты полученные результаты (Приложения 3).</w:t>
      </w:r>
    </w:p>
    <w:p w14:paraId="24098AC4" w14:textId="77777777" w:rsidR="00C86127" w:rsidRPr="00BE7C68" w:rsidRDefault="00C86127" w:rsidP="004660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проведения итоговой аттестации в формате защиты кейсов 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1D1D470A" w14:textId="77777777" w:rsidR="00C86127" w:rsidRPr="00BE7C68" w:rsidRDefault="00C86127" w:rsidP="004660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073B0934" w14:textId="77777777" w:rsidR="00C86127" w:rsidRPr="00BE7C68" w:rsidRDefault="00C86127" w:rsidP="004660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 Базовый».</w:t>
      </w:r>
    </w:p>
    <w:p w14:paraId="7EDCB6B3" w14:textId="77777777" w:rsidR="00C86127" w:rsidRDefault="00C86127" w:rsidP="0046601D">
      <w:pPr>
        <w:tabs>
          <w:tab w:val="left" w:pos="4440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CAFDB15" w14:textId="77777777" w:rsidR="00933B84" w:rsidRDefault="00933B84" w:rsidP="0046601D">
      <w:pPr>
        <w:tabs>
          <w:tab w:val="left" w:pos="4440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5D92F65" w14:textId="2BF3D005" w:rsidR="007A7CBD" w:rsidRPr="00C86127" w:rsidRDefault="00CA1AFF" w:rsidP="0046601D">
      <w:pPr>
        <w:pStyle w:val="a3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Список литературы </w:t>
      </w:r>
    </w:p>
    <w:p w14:paraId="79D03BF5" w14:textId="77777777" w:rsidR="00C86127" w:rsidRPr="00923637" w:rsidRDefault="00C86127" w:rsidP="0046601D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</w:t>
      </w:r>
    </w:p>
    <w:p w14:paraId="2CA04D3C" w14:textId="77777777" w:rsidR="00C86127" w:rsidRPr="00923637" w:rsidRDefault="00C86127" w:rsidP="00FB58A1">
      <w:pPr>
        <w:pStyle w:val="a4"/>
        <w:numPr>
          <w:ilvl w:val="0"/>
          <w:numId w:val="2"/>
        </w:numPr>
        <w:tabs>
          <w:tab w:val="left" w:pos="284"/>
          <w:tab w:val="left" w:pos="1560"/>
        </w:tabs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923637">
        <w:rPr>
          <w:rFonts w:ascii="Times New Roman" w:hAnsi="Times New Roman" w:cs="Times New Roman"/>
          <w:sz w:val="28"/>
        </w:rPr>
        <w:t>Иванов Александр Болеславович, Гордий Игорь Всеволодович Химические элементы / – Москва: Издательство АСТ, 2023.– 120 с.</w:t>
      </w:r>
    </w:p>
    <w:p w14:paraId="1CBFB8F6" w14:textId="77777777" w:rsidR="00C86127" w:rsidRPr="00923637" w:rsidRDefault="00C86127" w:rsidP="00FB58A1">
      <w:pPr>
        <w:pStyle w:val="a4"/>
        <w:numPr>
          <w:ilvl w:val="0"/>
          <w:numId w:val="2"/>
        </w:numPr>
        <w:tabs>
          <w:tab w:val="left" w:pos="284"/>
          <w:tab w:val="left" w:pos="426"/>
          <w:tab w:val="left" w:pos="1560"/>
        </w:tabs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923637">
        <w:rPr>
          <w:rFonts w:ascii="Times New Roman" w:hAnsi="Times New Roman" w:cs="Times New Roman"/>
          <w:sz w:val="28"/>
        </w:rPr>
        <w:t>Шляхов</w:t>
      </w:r>
      <w:r w:rsidRPr="00923637">
        <w:rPr>
          <w:rFonts w:ascii="Times New Roman" w:hAnsi="Times New Roman" w:cs="Times New Roman"/>
          <w:spacing w:val="-2"/>
          <w:sz w:val="28"/>
        </w:rPr>
        <w:t xml:space="preserve"> </w:t>
      </w:r>
      <w:r w:rsidRPr="00923637">
        <w:rPr>
          <w:rFonts w:ascii="Times New Roman" w:hAnsi="Times New Roman" w:cs="Times New Roman"/>
          <w:sz w:val="28"/>
        </w:rPr>
        <w:t>Андрей.</w:t>
      </w:r>
      <w:r w:rsidRPr="00923637">
        <w:rPr>
          <w:rFonts w:ascii="Times New Roman" w:hAnsi="Times New Roman" w:cs="Times New Roman"/>
          <w:spacing w:val="-2"/>
          <w:sz w:val="28"/>
        </w:rPr>
        <w:t xml:space="preserve"> </w:t>
      </w:r>
      <w:r w:rsidRPr="00923637">
        <w:rPr>
          <w:rFonts w:ascii="Times New Roman" w:hAnsi="Times New Roman" w:cs="Times New Roman"/>
          <w:sz w:val="28"/>
        </w:rPr>
        <w:t>Увлекательно</w:t>
      </w:r>
      <w:r w:rsidRPr="00923637">
        <w:rPr>
          <w:rFonts w:ascii="Times New Roman" w:hAnsi="Times New Roman" w:cs="Times New Roman"/>
          <w:spacing w:val="-2"/>
          <w:sz w:val="28"/>
        </w:rPr>
        <w:t xml:space="preserve"> </w:t>
      </w:r>
      <w:r w:rsidRPr="00923637">
        <w:rPr>
          <w:rFonts w:ascii="Times New Roman" w:hAnsi="Times New Roman" w:cs="Times New Roman"/>
          <w:sz w:val="28"/>
        </w:rPr>
        <w:t>о</w:t>
      </w:r>
      <w:r w:rsidRPr="00923637">
        <w:rPr>
          <w:rFonts w:ascii="Times New Roman" w:hAnsi="Times New Roman" w:cs="Times New Roman"/>
          <w:spacing w:val="-2"/>
          <w:sz w:val="28"/>
        </w:rPr>
        <w:t xml:space="preserve"> </w:t>
      </w:r>
      <w:r w:rsidRPr="00923637">
        <w:rPr>
          <w:rFonts w:ascii="Times New Roman" w:hAnsi="Times New Roman" w:cs="Times New Roman"/>
          <w:sz w:val="28"/>
        </w:rPr>
        <w:t>химии:</w:t>
      </w:r>
      <w:r w:rsidRPr="00923637">
        <w:rPr>
          <w:rFonts w:ascii="Times New Roman" w:hAnsi="Times New Roman" w:cs="Times New Roman"/>
          <w:spacing w:val="-2"/>
          <w:sz w:val="28"/>
        </w:rPr>
        <w:t xml:space="preserve"> </w:t>
      </w:r>
      <w:r w:rsidRPr="00923637">
        <w:rPr>
          <w:rFonts w:ascii="Times New Roman" w:hAnsi="Times New Roman" w:cs="Times New Roman"/>
          <w:sz w:val="28"/>
        </w:rPr>
        <w:t>в</w:t>
      </w:r>
      <w:r w:rsidRPr="00923637">
        <w:rPr>
          <w:rFonts w:ascii="Times New Roman" w:hAnsi="Times New Roman" w:cs="Times New Roman"/>
          <w:spacing w:val="-2"/>
          <w:sz w:val="28"/>
        </w:rPr>
        <w:t xml:space="preserve"> </w:t>
      </w:r>
      <w:r w:rsidRPr="00923637">
        <w:rPr>
          <w:rFonts w:ascii="Times New Roman" w:hAnsi="Times New Roman" w:cs="Times New Roman"/>
          <w:sz w:val="28"/>
        </w:rPr>
        <w:t>иллюстрациях / –</w:t>
      </w:r>
      <w:r w:rsidRPr="00923637">
        <w:rPr>
          <w:rFonts w:ascii="Times New Roman" w:hAnsi="Times New Roman" w:cs="Times New Roman"/>
          <w:spacing w:val="40"/>
          <w:sz w:val="28"/>
        </w:rPr>
        <w:t xml:space="preserve"> </w:t>
      </w:r>
      <w:r w:rsidRPr="00923637">
        <w:rPr>
          <w:rFonts w:ascii="Times New Roman" w:hAnsi="Times New Roman" w:cs="Times New Roman"/>
          <w:sz w:val="28"/>
        </w:rPr>
        <w:t>Москва: Издательство АСТ, 2022. – 208 с.</w:t>
      </w:r>
    </w:p>
    <w:p w14:paraId="022777C2" w14:textId="77777777" w:rsidR="00C86127" w:rsidRPr="00923637" w:rsidRDefault="00C86127" w:rsidP="00FB58A1">
      <w:pPr>
        <w:pStyle w:val="a4"/>
        <w:numPr>
          <w:ilvl w:val="0"/>
          <w:numId w:val="2"/>
        </w:numPr>
        <w:tabs>
          <w:tab w:val="left" w:pos="284"/>
          <w:tab w:val="left" w:pos="1560"/>
        </w:tabs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923637">
        <w:rPr>
          <w:rFonts w:ascii="Times New Roman" w:hAnsi="Times New Roman" w:cs="Times New Roman"/>
          <w:sz w:val="28"/>
        </w:rPr>
        <w:t xml:space="preserve">Галочкин В. А. Введение в нанотехнологии и наноэлектронику / – Москва; Вологда: Инфра - Инженерия, 2023. – 200 с. </w:t>
      </w:r>
    </w:p>
    <w:p w14:paraId="3F29FE68" w14:textId="77777777" w:rsidR="00C86127" w:rsidRDefault="00C86127" w:rsidP="00FB58A1">
      <w:pPr>
        <w:pStyle w:val="a4"/>
        <w:numPr>
          <w:ilvl w:val="0"/>
          <w:numId w:val="2"/>
        </w:numPr>
        <w:tabs>
          <w:tab w:val="left" w:pos="284"/>
          <w:tab w:val="left" w:pos="1630"/>
        </w:tabs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923637">
        <w:rPr>
          <w:rFonts w:ascii="Times New Roman" w:hAnsi="Times New Roman" w:cs="Times New Roman"/>
          <w:sz w:val="28"/>
        </w:rPr>
        <w:t>Авроров</w:t>
      </w:r>
      <w:r w:rsidRPr="00923637">
        <w:rPr>
          <w:rFonts w:ascii="Times New Roman" w:hAnsi="Times New Roman" w:cs="Times New Roman"/>
          <w:spacing w:val="-5"/>
          <w:sz w:val="28"/>
        </w:rPr>
        <w:t xml:space="preserve"> </w:t>
      </w:r>
      <w:r w:rsidRPr="00923637">
        <w:rPr>
          <w:rFonts w:ascii="Times New Roman" w:hAnsi="Times New Roman" w:cs="Times New Roman"/>
          <w:sz w:val="28"/>
        </w:rPr>
        <w:t>В.</w:t>
      </w:r>
      <w:r w:rsidRPr="00923637">
        <w:rPr>
          <w:rFonts w:ascii="Times New Roman" w:hAnsi="Times New Roman" w:cs="Times New Roman"/>
          <w:spacing w:val="-5"/>
          <w:sz w:val="28"/>
        </w:rPr>
        <w:t xml:space="preserve"> </w:t>
      </w:r>
      <w:r w:rsidRPr="00923637">
        <w:rPr>
          <w:rFonts w:ascii="Times New Roman" w:hAnsi="Times New Roman" w:cs="Times New Roman"/>
          <w:sz w:val="28"/>
        </w:rPr>
        <w:t>А.</w:t>
      </w:r>
      <w:r w:rsidRPr="00923637">
        <w:rPr>
          <w:rFonts w:ascii="Times New Roman" w:hAnsi="Times New Roman" w:cs="Times New Roman"/>
          <w:spacing w:val="-5"/>
          <w:sz w:val="28"/>
        </w:rPr>
        <w:t xml:space="preserve"> </w:t>
      </w:r>
      <w:r w:rsidRPr="00923637">
        <w:rPr>
          <w:rFonts w:ascii="Times New Roman" w:hAnsi="Times New Roman" w:cs="Times New Roman"/>
          <w:sz w:val="28"/>
        </w:rPr>
        <w:t>Нанотехнологии</w:t>
      </w:r>
      <w:r w:rsidRPr="00923637">
        <w:rPr>
          <w:rFonts w:ascii="Times New Roman" w:hAnsi="Times New Roman" w:cs="Times New Roman"/>
          <w:spacing w:val="-5"/>
          <w:sz w:val="28"/>
        </w:rPr>
        <w:t xml:space="preserve"> </w:t>
      </w:r>
      <w:r w:rsidRPr="00923637">
        <w:rPr>
          <w:rFonts w:ascii="Times New Roman" w:hAnsi="Times New Roman" w:cs="Times New Roman"/>
          <w:sz w:val="28"/>
        </w:rPr>
        <w:t>в</w:t>
      </w:r>
      <w:r w:rsidRPr="00923637">
        <w:rPr>
          <w:rFonts w:ascii="Times New Roman" w:hAnsi="Times New Roman" w:cs="Times New Roman"/>
          <w:spacing w:val="-5"/>
          <w:sz w:val="28"/>
        </w:rPr>
        <w:t xml:space="preserve"> </w:t>
      </w:r>
      <w:r w:rsidRPr="00923637">
        <w:rPr>
          <w:rFonts w:ascii="Times New Roman" w:hAnsi="Times New Roman" w:cs="Times New Roman"/>
          <w:sz w:val="28"/>
        </w:rPr>
        <w:t>перерабатывающей</w:t>
      </w:r>
      <w:r w:rsidRPr="00923637">
        <w:rPr>
          <w:rFonts w:ascii="Times New Roman" w:hAnsi="Times New Roman" w:cs="Times New Roman"/>
          <w:spacing w:val="-5"/>
          <w:sz w:val="28"/>
        </w:rPr>
        <w:t xml:space="preserve"> </w:t>
      </w:r>
      <w:r w:rsidRPr="00923637">
        <w:rPr>
          <w:rFonts w:ascii="Times New Roman" w:hAnsi="Times New Roman" w:cs="Times New Roman"/>
          <w:sz w:val="28"/>
        </w:rPr>
        <w:t>и</w:t>
      </w:r>
      <w:r w:rsidRPr="00923637">
        <w:rPr>
          <w:rFonts w:ascii="Times New Roman" w:hAnsi="Times New Roman" w:cs="Times New Roman"/>
          <w:spacing w:val="-5"/>
          <w:sz w:val="28"/>
        </w:rPr>
        <w:t xml:space="preserve"> </w:t>
      </w:r>
      <w:r w:rsidRPr="00923637">
        <w:rPr>
          <w:rFonts w:ascii="Times New Roman" w:hAnsi="Times New Roman" w:cs="Times New Roman"/>
          <w:sz w:val="28"/>
        </w:rPr>
        <w:t>пищевой промышленности / – Москва; Вологда: Инфра-Инженерия, - 2023. – 245 с.</w:t>
      </w:r>
    </w:p>
    <w:p w14:paraId="1F2A06D1" w14:textId="77777777" w:rsidR="00C86127" w:rsidRPr="00C86127" w:rsidRDefault="00C86127" w:rsidP="0046601D">
      <w:pPr>
        <w:pStyle w:val="a4"/>
        <w:tabs>
          <w:tab w:val="left" w:pos="426"/>
        </w:tabs>
        <w:spacing w:line="36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6127">
        <w:rPr>
          <w:rFonts w:ascii="Times New Roman" w:eastAsia="Times New Roman" w:hAnsi="Times New Roman" w:cs="Times New Roman"/>
          <w:b/>
          <w:sz w:val="28"/>
          <w:szCs w:val="28"/>
        </w:rPr>
        <w:t>Электронные ресурсы:</w:t>
      </w:r>
    </w:p>
    <w:p w14:paraId="4F5DCE0C" w14:textId="77777777" w:rsidR="00C86127" w:rsidRPr="00923637" w:rsidRDefault="00C86127" w:rsidP="00FB58A1">
      <w:pPr>
        <w:pStyle w:val="a4"/>
        <w:numPr>
          <w:ilvl w:val="0"/>
          <w:numId w:val="3"/>
        </w:numPr>
        <w:tabs>
          <w:tab w:val="left" w:pos="284"/>
          <w:tab w:val="left" w:pos="1559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23637">
        <w:rPr>
          <w:rFonts w:ascii="Times New Roman" w:hAnsi="Times New Roman" w:cs="Times New Roman"/>
          <w:sz w:val="28"/>
          <w:szCs w:val="28"/>
        </w:rPr>
        <w:t xml:space="preserve">Астахов М. В. Наноматериалы [Электронный ресурс]. – URL: </w:t>
      </w:r>
      <w:hyperlink r:id="rId10" w:history="1">
        <w:r w:rsidRPr="00923637">
          <w:rPr>
            <w:rStyle w:val="af"/>
            <w:rFonts w:ascii="Times New Roman" w:hAnsi="Times New Roman" w:cs="Times New Roman"/>
            <w:sz w:val="28"/>
            <w:szCs w:val="28"/>
          </w:rPr>
          <w:t>https://www.lektorium.tv/course/26615</w:t>
        </w:r>
      </w:hyperlink>
      <w:r w:rsidRPr="00923637">
        <w:rPr>
          <w:rFonts w:ascii="Times New Roman" w:hAnsi="Times New Roman" w:cs="Times New Roman"/>
          <w:sz w:val="28"/>
          <w:szCs w:val="28"/>
        </w:rPr>
        <w:t xml:space="preserve">  (дата обращения 05.04.2026)</w:t>
      </w:r>
    </w:p>
    <w:p w14:paraId="5CB68C28" w14:textId="77777777" w:rsidR="00C86127" w:rsidRPr="00923637" w:rsidRDefault="00C86127" w:rsidP="00FB58A1">
      <w:pPr>
        <w:pStyle w:val="a4"/>
        <w:numPr>
          <w:ilvl w:val="0"/>
          <w:numId w:val="3"/>
        </w:numPr>
        <w:tabs>
          <w:tab w:val="left" w:pos="284"/>
          <w:tab w:val="left" w:pos="156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23637">
        <w:rPr>
          <w:rFonts w:ascii="Times New Roman" w:hAnsi="Times New Roman" w:cs="Times New Roman"/>
          <w:sz w:val="28"/>
          <w:szCs w:val="28"/>
        </w:rPr>
        <w:t xml:space="preserve">Байгозин Д. Химия вокруг нас [Электронный ресурс]. – URL: </w:t>
      </w:r>
      <w:hyperlink r:id="rId11" w:history="1">
        <w:r w:rsidRPr="00923637">
          <w:rPr>
            <w:rStyle w:val="af"/>
            <w:rFonts w:ascii="Times New Roman" w:hAnsi="Times New Roman" w:cs="Times New Roman"/>
            <w:sz w:val="28"/>
            <w:szCs w:val="28"/>
          </w:rPr>
          <w:t>https://www.lektorium.tv/chemistry</w:t>
        </w:r>
      </w:hyperlink>
      <w:r w:rsidRPr="00923637">
        <w:rPr>
          <w:rFonts w:ascii="Times New Roman" w:hAnsi="Times New Roman" w:cs="Times New Roman"/>
          <w:sz w:val="28"/>
          <w:szCs w:val="28"/>
        </w:rPr>
        <w:t xml:space="preserve">  (дата обращения 05.04.2026)</w:t>
      </w:r>
    </w:p>
    <w:p w14:paraId="622BD21D" w14:textId="77777777" w:rsidR="00C86127" w:rsidRPr="00923637" w:rsidRDefault="00C86127" w:rsidP="00FB58A1">
      <w:pPr>
        <w:pStyle w:val="a4"/>
        <w:numPr>
          <w:ilvl w:val="0"/>
          <w:numId w:val="3"/>
        </w:numPr>
        <w:tabs>
          <w:tab w:val="left" w:pos="284"/>
          <w:tab w:val="left" w:pos="156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23637">
        <w:rPr>
          <w:rFonts w:ascii="Times New Roman" w:hAnsi="Times New Roman" w:cs="Times New Roman"/>
          <w:sz w:val="28"/>
          <w:szCs w:val="28"/>
        </w:rPr>
        <w:t xml:space="preserve">Горбацевич А.А. Нанофотоника [Электронный ресурс]. – URL: </w:t>
      </w:r>
      <w:hyperlink r:id="rId12" w:history="1">
        <w:r w:rsidRPr="00923637">
          <w:rPr>
            <w:rStyle w:val="af"/>
            <w:rFonts w:ascii="Times New Roman" w:hAnsi="Times New Roman" w:cs="Times New Roman"/>
            <w:sz w:val="28"/>
            <w:szCs w:val="28"/>
          </w:rPr>
          <w:t>https://www.lektorium.tv/course/26614</w:t>
        </w:r>
      </w:hyperlink>
      <w:r w:rsidRPr="00923637">
        <w:rPr>
          <w:rFonts w:ascii="Times New Roman" w:hAnsi="Times New Roman" w:cs="Times New Roman"/>
          <w:sz w:val="28"/>
          <w:szCs w:val="28"/>
        </w:rPr>
        <w:t xml:space="preserve"> (дата обращения 05.04.2026)</w:t>
      </w:r>
    </w:p>
    <w:p w14:paraId="46289ED7" w14:textId="77777777" w:rsidR="00C86127" w:rsidRPr="00923637" w:rsidRDefault="00C86127" w:rsidP="00FB58A1">
      <w:pPr>
        <w:pStyle w:val="a4"/>
        <w:numPr>
          <w:ilvl w:val="0"/>
          <w:numId w:val="3"/>
        </w:numPr>
        <w:tabs>
          <w:tab w:val="left" w:pos="284"/>
          <w:tab w:val="left" w:pos="851"/>
          <w:tab w:val="left" w:pos="156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23637">
        <w:rPr>
          <w:rFonts w:ascii="Times New Roman" w:hAnsi="Times New Roman" w:cs="Times New Roman"/>
          <w:sz w:val="28"/>
          <w:szCs w:val="28"/>
        </w:rPr>
        <w:t xml:space="preserve">Краснюк И. Физическая химия дисперсных систем [Электронный ресурс]. – URL: </w:t>
      </w:r>
      <w:hyperlink r:id="rId13" w:history="1">
        <w:r w:rsidRPr="00923637">
          <w:rPr>
            <w:rStyle w:val="af"/>
            <w:rFonts w:ascii="Times New Roman" w:hAnsi="Times New Roman" w:cs="Times New Roman"/>
            <w:sz w:val="28"/>
            <w:szCs w:val="28"/>
          </w:rPr>
          <w:t>https://stepik.org/course/51631/promo</w:t>
        </w:r>
      </w:hyperlink>
      <w:r w:rsidRPr="00923637">
        <w:rPr>
          <w:rFonts w:ascii="Times New Roman" w:hAnsi="Times New Roman" w:cs="Times New Roman"/>
          <w:sz w:val="28"/>
          <w:szCs w:val="28"/>
        </w:rPr>
        <w:t xml:space="preserve">  (дата обращения </w:t>
      </w:r>
      <w:r w:rsidRPr="00923637">
        <w:rPr>
          <w:rFonts w:ascii="Times New Roman" w:hAnsi="Times New Roman" w:cs="Times New Roman"/>
          <w:spacing w:val="-2"/>
          <w:sz w:val="28"/>
          <w:szCs w:val="28"/>
        </w:rPr>
        <w:t>05.04.2026)</w:t>
      </w:r>
    </w:p>
    <w:p w14:paraId="1F62850F" w14:textId="77777777" w:rsidR="00C86127" w:rsidRPr="00923637" w:rsidRDefault="00C86127" w:rsidP="00FB58A1">
      <w:pPr>
        <w:pStyle w:val="a4"/>
        <w:numPr>
          <w:ilvl w:val="0"/>
          <w:numId w:val="3"/>
        </w:numPr>
        <w:tabs>
          <w:tab w:val="left" w:pos="284"/>
          <w:tab w:val="left" w:pos="156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23637">
        <w:rPr>
          <w:rFonts w:ascii="Times New Roman" w:hAnsi="Times New Roman" w:cs="Times New Roman"/>
          <w:sz w:val="28"/>
          <w:szCs w:val="28"/>
        </w:rPr>
        <w:t xml:space="preserve">Ковалева В Дизайн информации в презентациях [Электронный ресурс]. –URL: </w:t>
      </w:r>
      <w:hyperlink r:id="rId14" w:history="1">
        <w:r w:rsidRPr="00923637">
          <w:rPr>
            <w:rStyle w:val="af"/>
            <w:rFonts w:ascii="Times New Roman" w:hAnsi="Times New Roman" w:cs="Times New Roman"/>
            <w:sz w:val="28"/>
            <w:szCs w:val="28"/>
          </w:rPr>
          <w:t>https://www.lektorium.tv/presentation-design</w:t>
        </w:r>
      </w:hyperlink>
      <w:r w:rsidRPr="00923637">
        <w:rPr>
          <w:rFonts w:ascii="Times New Roman" w:hAnsi="Times New Roman" w:cs="Times New Roman"/>
          <w:sz w:val="28"/>
          <w:szCs w:val="28"/>
        </w:rPr>
        <w:t xml:space="preserve">  (дата обращения </w:t>
      </w:r>
      <w:r w:rsidRPr="00923637">
        <w:rPr>
          <w:rFonts w:ascii="Times New Roman" w:hAnsi="Times New Roman" w:cs="Times New Roman"/>
          <w:spacing w:val="-2"/>
          <w:sz w:val="28"/>
          <w:szCs w:val="28"/>
        </w:rPr>
        <w:t>05.04.2026)</w:t>
      </w:r>
    </w:p>
    <w:p w14:paraId="219759F5" w14:textId="77777777" w:rsidR="00C86127" w:rsidRPr="00923637" w:rsidRDefault="00C86127" w:rsidP="00FB58A1">
      <w:pPr>
        <w:pStyle w:val="a4"/>
        <w:numPr>
          <w:ilvl w:val="0"/>
          <w:numId w:val="3"/>
        </w:numPr>
        <w:tabs>
          <w:tab w:val="left" w:pos="284"/>
          <w:tab w:val="left" w:pos="156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23637">
        <w:rPr>
          <w:rFonts w:ascii="Times New Roman" w:hAnsi="Times New Roman" w:cs="Times New Roman"/>
          <w:sz w:val="28"/>
          <w:szCs w:val="28"/>
        </w:rPr>
        <w:t xml:space="preserve">Ковалева В Представление презентации [Электронный ресурс]. – URL: </w:t>
      </w:r>
      <w:hyperlink r:id="rId15" w:history="1">
        <w:r w:rsidRPr="00923637">
          <w:rPr>
            <w:rStyle w:val="af"/>
            <w:rFonts w:ascii="Times New Roman" w:hAnsi="Times New Roman" w:cs="Times New Roman"/>
            <w:sz w:val="28"/>
            <w:szCs w:val="28"/>
          </w:rPr>
          <w:t>https://www.lektorium.tv/presentation</w:t>
        </w:r>
      </w:hyperlink>
      <w:r w:rsidRPr="00923637">
        <w:rPr>
          <w:rFonts w:ascii="Times New Roman" w:hAnsi="Times New Roman" w:cs="Times New Roman"/>
          <w:sz w:val="28"/>
          <w:szCs w:val="28"/>
        </w:rPr>
        <w:t xml:space="preserve">  (дата обращения 05.04.2026)</w:t>
      </w:r>
    </w:p>
    <w:p w14:paraId="4662C6BF" w14:textId="77777777" w:rsidR="00C86127" w:rsidRPr="00923637" w:rsidRDefault="00C86127" w:rsidP="00FB58A1">
      <w:pPr>
        <w:pStyle w:val="a4"/>
        <w:numPr>
          <w:ilvl w:val="0"/>
          <w:numId w:val="3"/>
        </w:numPr>
        <w:tabs>
          <w:tab w:val="left" w:pos="284"/>
          <w:tab w:val="left" w:pos="1560"/>
          <w:tab w:val="left" w:pos="2910"/>
          <w:tab w:val="left" w:pos="4744"/>
          <w:tab w:val="left" w:pos="7147"/>
          <w:tab w:val="left" w:pos="885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23637">
        <w:rPr>
          <w:rFonts w:ascii="Times New Roman" w:hAnsi="Times New Roman" w:cs="Times New Roman"/>
          <w:sz w:val="28"/>
          <w:szCs w:val="28"/>
        </w:rPr>
        <w:t xml:space="preserve">Ковалева В Структура презентации технологических и </w:t>
      </w:r>
      <w:r w:rsidRPr="00923637">
        <w:rPr>
          <w:rFonts w:ascii="Times New Roman" w:hAnsi="Times New Roman" w:cs="Times New Roman"/>
          <w:spacing w:val="-2"/>
          <w:sz w:val="28"/>
          <w:szCs w:val="28"/>
        </w:rPr>
        <w:t>инвестиционных</w:t>
      </w:r>
      <w:r w:rsidRPr="00923637">
        <w:rPr>
          <w:rFonts w:ascii="Times New Roman" w:hAnsi="Times New Roman" w:cs="Times New Roman"/>
          <w:sz w:val="28"/>
          <w:szCs w:val="28"/>
        </w:rPr>
        <w:t xml:space="preserve"> </w:t>
      </w:r>
      <w:r w:rsidRPr="00923637">
        <w:rPr>
          <w:rFonts w:ascii="Times New Roman" w:hAnsi="Times New Roman" w:cs="Times New Roman"/>
          <w:spacing w:val="-2"/>
          <w:sz w:val="28"/>
          <w:szCs w:val="28"/>
        </w:rPr>
        <w:t>проектов</w:t>
      </w:r>
      <w:r w:rsidRPr="00923637">
        <w:rPr>
          <w:rFonts w:ascii="Times New Roman" w:hAnsi="Times New Roman" w:cs="Times New Roman"/>
          <w:sz w:val="28"/>
          <w:szCs w:val="28"/>
        </w:rPr>
        <w:tab/>
      </w:r>
      <w:r w:rsidRPr="00923637">
        <w:rPr>
          <w:rFonts w:ascii="Times New Roman" w:hAnsi="Times New Roman" w:cs="Times New Roman"/>
          <w:spacing w:val="-2"/>
          <w:sz w:val="28"/>
          <w:szCs w:val="28"/>
        </w:rPr>
        <w:t>[Электронный</w:t>
      </w:r>
      <w:r w:rsidRPr="00923637">
        <w:rPr>
          <w:rFonts w:ascii="Times New Roman" w:hAnsi="Times New Roman" w:cs="Times New Roman"/>
          <w:sz w:val="28"/>
          <w:szCs w:val="28"/>
        </w:rPr>
        <w:tab/>
      </w:r>
      <w:r w:rsidRPr="00923637">
        <w:rPr>
          <w:rFonts w:ascii="Times New Roman" w:hAnsi="Times New Roman" w:cs="Times New Roman"/>
          <w:spacing w:val="-2"/>
          <w:sz w:val="28"/>
          <w:szCs w:val="28"/>
        </w:rPr>
        <w:t>ресурс].</w:t>
      </w:r>
      <w:r w:rsidRPr="00923637">
        <w:rPr>
          <w:rFonts w:ascii="Times New Roman" w:hAnsi="Times New Roman" w:cs="Times New Roman"/>
          <w:sz w:val="28"/>
          <w:szCs w:val="28"/>
        </w:rPr>
        <w:tab/>
        <w:t xml:space="preserve">– </w:t>
      </w:r>
      <w:r w:rsidRPr="00923637">
        <w:rPr>
          <w:rFonts w:ascii="Times New Roman" w:hAnsi="Times New Roman" w:cs="Times New Roman"/>
          <w:spacing w:val="-4"/>
          <w:sz w:val="28"/>
          <w:szCs w:val="28"/>
        </w:rPr>
        <w:t xml:space="preserve">URL: </w:t>
      </w:r>
      <w:hyperlink r:id="rId16" w:history="1">
        <w:r w:rsidRPr="00923637">
          <w:rPr>
            <w:rStyle w:val="af"/>
            <w:rFonts w:ascii="Times New Roman" w:hAnsi="Times New Roman" w:cs="Times New Roman"/>
            <w:sz w:val="28"/>
            <w:szCs w:val="28"/>
          </w:rPr>
          <w:t>https://www.lektorium.tv/presentation-structure</w:t>
        </w:r>
      </w:hyperlink>
      <w:r w:rsidRPr="00923637">
        <w:rPr>
          <w:rFonts w:ascii="Times New Roman" w:hAnsi="Times New Roman" w:cs="Times New Roman"/>
          <w:sz w:val="28"/>
          <w:szCs w:val="28"/>
        </w:rPr>
        <w:t xml:space="preserve"> (дата обращения 05.04.2026)</w:t>
      </w:r>
    </w:p>
    <w:p w14:paraId="2271F289" w14:textId="77777777" w:rsidR="00C86127" w:rsidRPr="0046601D" w:rsidRDefault="00C86127" w:rsidP="0046601D">
      <w:pPr>
        <w:tabs>
          <w:tab w:val="left" w:pos="4032"/>
        </w:tabs>
        <w:spacing w:line="36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46601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Литература, рекомендованная обучающимся:</w:t>
      </w:r>
    </w:p>
    <w:p w14:paraId="2AA2E9AF" w14:textId="77777777" w:rsidR="00C86127" w:rsidRPr="0046601D" w:rsidRDefault="00C86127" w:rsidP="00FB58A1">
      <w:pPr>
        <w:pStyle w:val="a4"/>
        <w:numPr>
          <w:ilvl w:val="1"/>
          <w:numId w:val="4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601D">
        <w:rPr>
          <w:rFonts w:ascii="Times New Roman" w:hAnsi="Times New Roman" w:cs="Times New Roman"/>
          <w:sz w:val="28"/>
          <w:szCs w:val="28"/>
        </w:rPr>
        <w:t xml:space="preserve">Алексашкин А. Наука для детей: наглядные опыты дома [Электронный ресурс]. – URL: </w:t>
      </w:r>
      <w:hyperlink r:id="rId17" w:history="1">
        <w:r w:rsidRPr="0046601D">
          <w:rPr>
            <w:rStyle w:val="af"/>
            <w:rFonts w:ascii="Times New Roman" w:hAnsi="Times New Roman" w:cs="Times New Roman"/>
            <w:sz w:val="28"/>
            <w:szCs w:val="28"/>
          </w:rPr>
          <w:t>https://stepik.org/course/1725/promo</w:t>
        </w:r>
      </w:hyperlink>
      <w:r w:rsidRPr="0046601D">
        <w:rPr>
          <w:rFonts w:ascii="Times New Roman" w:hAnsi="Times New Roman" w:cs="Times New Roman"/>
          <w:sz w:val="28"/>
          <w:szCs w:val="28"/>
        </w:rPr>
        <w:t xml:space="preserve"> (дата обращения 05.04.2026)</w:t>
      </w:r>
    </w:p>
    <w:p w14:paraId="46EB9F76" w14:textId="77777777" w:rsidR="00C86127" w:rsidRPr="0046601D" w:rsidRDefault="00C86127" w:rsidP="00FB58A1">
      <w:pPr>
        <w:pStyle w:val="a4"/>
        <w:numPr>
          <w:ilvl w:val="1"/>
          <w:numId w:val="4"/>
        </w:numPr>
        <w:tabs>
          <w:tab w:val="left" w:pos="426"/>
          <w:tab w:val="left" w:pos="1559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601D">
        <w:rPr>
          <w:rFonts w:ascii="Times New Roman" w:hAnsi="Times New Roman" w:cs="Times New Roman"/>
          <w:sz w:val="28"/>
          <w:szCs w:val="28"/>
        </w:rPr>
        <w:lastRenderedPageBreak/>
        <w:t xml:space="preserve">Волков Д.А. Новые материалы. нанотрубки, графен и глина. краткое руководство по созданию наноматериалов [Электронный ресурс]. – </w:t>
      </w:r>
      <w:r w:rsidRPr="0046601D">
        <w:rPr>
          <w:rFonts w:ascii="Times New Roman" w:hAnsi="Times New Roman" w:cs="Times New Roman"/>
          <w:spacing w:val="-4"/>
          <w:sz w:val="28"/>
          <w:szCs w:val="28"/>
        </w:rPr>
        <w:t>URL:</w:t>
      </w:r>
      <w:r w:rsidRPr="0046601D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history="1">
        <w:r w:rsidRPr="0046601D">
          <w:rPr>
            <w:rStyle w:val="af"/>
            <w:rFonts w:ascii="Times New Roman" w:hAnsi="Times New Roman" w:cs="Times New Roman"/>
            <w:spacing w:val="-2"/>
            <w:sz w:val="28"/>
            <w:szCs w:val="28"/>
          </w:rPr>
          <w:t xml:space="preserve">https://edunano.ru/courses/novye-materialy-nanotrubki-grafen-i-glina- </w:t>
        </w:r>
        <w:r w:rsidRPr="0046601D">
          <w:rPr>
            <w:rStyle w:val="af"/>
            <w:rFonts w:ascii="Times New Roman" w:hAnsi="Times New Roman" w:cs="Times New Roman"/>
            <w:sz w:val="28"/>
            <w:szCs w:val="28"/>
          </w:rPr>
          <w:t>kratkoe-rukovodstvo-po-sozdaniyu-nanomaterialov/</w:t>
        </w:r>
      </w:hyperlink>
      <w:r w:rsidRPr="0046601D">
        <w:rPr>
          <w:rFonts w:ascii="Times New Roman" w:hAnsi="Times New Roman" w:cs="Times New Roman"/>
          <w:sz w:val="28"/>
          <w:szCs w:val="28"/>
        </w:rPr>
        <w:t xml:space="preserve"> (дата обращения 05.04.2026)</w:t>
      </w:r>
    </w:p>
    <w:p w14:paraId="5851573E" w14:textId="77777777" w:rsidR="00C86127" w:rsidRPr="0046601D" w:rsidRDefault="00C86127" w:rsidP="00FB58A1">
      <w:pPr>
        <w:pStyle w:val="a4"/>
        <w:numPr>
          <w:ilvl w:val="1"/>
          <w:numId w:val="4"/>
        </w:numPr>
        <w:tabs>
          <w:tab w:val="left" w:pos="426"/>
          <w:tab w:val="left" w:pos="1559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601D">
        <w:rPr>
          <w:rFonts w:ascii="Times New Roman" w:hAnsi="Times New Roman" w:cs="Times New Roman"/>
          <w:sz w:val="28"/>
          <w:szCs w:val="28"/>
        </w:rPr>
        <w:t xml:space="preserve">Путря М.Г. Наноэлектроника [Электронный ресурс]. – URL: </w:t>
      </w:r>
      <w:hyperlink r:id="rId19" w:history="1">
        <w:r w:rsidRPr="0046601D">
          <w:rPr>
            <w:rStyle w:val="af"/>
            <w:rFonts w:ascii="Times New Roman" w:hAnsi="Times New Roman" w:cs="Times New Roman"/>
            <w:sz w:val="28"/>
            <w:szCs w:val="28"/>
          </w:rPr>
          <w:t>https://www.lektorium.tv/course/26613</w:t>
        </w:r>
      </w:hyperlink>
      <w:r w:rsidRPr="0046601D">
        <w:rPr>
          <w:rFonts w:ascii="Times New Roman" w:hAnsi="Times New Roman" w:cs="Times New Roman"/>
          <w:sz w:val="28"/>
          <w:szCs w:val="28"/>
        </w:rPr>
        <w:t xml:space="preserve">  (дата обращения 05.04.2026)</w:t>
      </w:r>
    </w:p>
    <w:p w14:paraId="438CDC82" w14:textId="77777777" w:rsidR="00C86127" w:rsidRPr="0046601D" w:rsidRDefault="00C86127" w:rsidP="00FB58A1">
      <w:pPr>
        <w:pStyle w:val="a4"/>
        <w:numPr>
          <w:ilvl w:val="1"/>
          <w:numId w:val="4"/>
        </w:numPr>
        <w:tabs>
          <w:tab w:val="left" w:pos="426"/>
          <w:tab w:val="left" w:pos="156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601D">
        <w:rPr>
          <w:rFonts w:ascii="Times New Roman" w:hAnsi="Times New Roman" w:cs="Times New Roman"/>
          <w:sz w:val="28"/>
          <w:szCs w:val="28"/>
        </w:rPr>
        <w:t xml:space="preserve">Токунов Ю.М. Нанометрология [Электронный ресурс]. – URL: </w:t>
      </w:r>
      <w:hyperlink r:id="rId20" w:history="1">
        <w:r w:rsidRPr="0046601D">
          <w:rPr>
            <w:rStyle w:val="af"/>
            <w:rFonts w:ascii="Times New Roman" w:hAnsi="Times New Roman" w:cs="Times New Roman"/>
            <w:sz w:val="28"/>
            <w:szCs w:val="28"/>
          </w:rPr>
          <w:t>https://www.lektorium.tv/course/26612</w:t>
        </w:r>
      </w:hyperlink>
      <w:r w:rsidRPr="0046601D">
        <w:rPr>
          <w:rFonts w:ascii="Times New Roman" w:hAnsi="Times New Roman" w:cs="Times New Roman"/>
          <w:sz w:val="28"/>
          <w:szCs w:val="28"/>
        </w:rPr>
        <w:t xml:space="preserve">  (дата обращения 05.04.2026)</w:t>
      </w:r>
    </w:p>
    <w:p w14:paraId="0DF45227" w14:textId="77777777" w:rsidR="00C86127" w:rsidRPr="0046601D" w:rsidRDefault="00C86127" w:rsidP="00FB58A1">
      <w:pPr>
        <w:pStyle w:val="a4"/>
        <w:numPr>
          <w:ilvl w:val="1"/>
          <w:numId w:val="4"/>
        </w:numPr>
        <w:tabs>
          <w:tab w:val="left" w:pos="426"/>
          <w:tab w:val="left" w:pos="156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601D">
        <w:rPr>
          <w:rFonts w:ascii="Times New Roman" w:hAnsi="Times New Roman" w:cs="Times New Roman"/>
          <w:sz w:val="28"/>
          <w:szCs w:val="28"/>
        </w:rPr>
        <w:t xml:space="preserve">Шимановский Н.Л. Наномедицина [Электронный ресурс]. – URL:  </w:t>
      </w:r>
      <w:hyperlink r:id="rId21" w:history="1">
        <w:r w:rsidRPr="0046601D">
          <w:rPr>
            <w:rStyle w:val="af"/>
            <w:rFonts w:ascii="Times New Roman" w:hAnsi="Times New Roman" w:cs="Times New Roman"/>
            <w:spacing w:val="-2"/>
            <w:sz w:val="28"/>
            <w:szCs w:val="28"/>
          </w:rPr>
          <w:t>https://www.lektorium.tv/course/26616</w:t>
        </w:r>
      </w:hyperlink>
      <w:r w:rsidRPr="0046601D">
        <w:rPr>
          <w:rFonts w:ascii="Times New Roman" w:hAnsi="Times New Roman" w:cs="Times New Roman"/>
          <w:spacing w:val="-2"/>
          <w:sz w:val="28"/>
          <w:szCs w:val="28"/>
        </w:rPr>
        <w:t xml:space="preserve">  (дата </w:t>
      </w:r>
      <w:r w:rsidRPr="0046601D">
        <w:rPr>
          <w:rFonts w:ascii="Times New Roman" w:hAnsi="Times New Roman" w:cs="Times New Roman"/>
          <w:sz w:val="28"/>
          <w:szCs w:val="28"/>
        </w:rPr>
        <w:t>обращения 05.04.2026)</w:t>
      </w:r>
    </w:p>
    <w:p w14:paraId="71005D5C" w14:textId="77777777" w:rsidR="00C86127" w:rsidRPr="00923637" w:rsidRDefault="00C86127" w:rsidP="003A28CF">
      <w:pPr>
        <w:tabs>
          <w:tab w:val="left" w:pos="4032"/>
        </w:tabs>
        <w:spacing w:line="360" w:lineRule="auto"/>
        <w:ind w:left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03723E4" w14:textId="77777777" w:rsidR="00316023" w:rsidRPr="00331830" w:rsidRDefault="00316023" w:rsidP="003A28CF">
      <w:pPr>
        <w:keepNext/>
        <w:keepLines/>
        <w:suppressAutoHyphens/>
        <w:autoSpaceDE/>
        <w:autoSpaceDN/>
        <w:spacing w:line="360" w:lineRule="auto"/>
        <w:ind w:left="142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9A0B195" w14:textId="77777777" w:rsidR="005C1A7C" w:rsidRPr="00331830" w:rsidRDefault="005C1A7C" w:rsidP="003A28CF">
      <w:pPr>
        <w:keepNext/>
        <w:keepLines/>
        <w:suppressAutoHyphens/>
        <w:autoSpaceDE/>
        <w:autoSpaceDN/>
        <w:spacing w:line="360" w:lineRule="auto"/>
        <w:ind w:left="142" w:firstLine="72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61DCD15" w14:textId="77777777" w:rsidR="00C64D19" w:rsidRPr="00331830" w:rsidRDefault="00C64D19" w:rsidP="003A28CF">
      <w:pPr>
        <w:pStyle w:val="a3"/>
        <w:spacing w:line="360" w:lineRule="auto"/>
        <w:ind w:left="142" w:firstLine="709"/>
        <w:rPr>
          <w:rFonts w:ascii="Times New Roman" w:hAnsi="Times New Roman" w:cs="Times New Roman"/>
          <w:sz w:val="24"/>
          <w:szCs w:val="24"/>
        </w:rPr>
      </w:pPr>
    </w:p>
    <w:p w14:paraId="0B10BBFD" w14:textId="3D0ECA17" w:rsidR="00CA1AFF" w:rsidRDefault="00E97D59" w:rsidP="0090734A">
      <w:pPr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331830">
        <w:rPr>
          <w:rFonts w:ascii="Times New Roman" w:hAnsi="Times New Roman" w:cs="Times New Roman"/>
          <w:sz w:val="24"/>
          <w:szCs w:val="24"/>
        </w:rPr>
        <w:br w:type="page"/>
      </w:r>
      <w:r w:rsid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17526E2E" w14:textId="406D784E" w:rsidR="00E97D59" w:rsidRPr="00331830" w:rsidRDefault="00E97D59" w:rsidP="0090734A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5059983A" w14:textId="3E35A841" w:rsidR="00E97D59" w:rsidRPr="00331830" w:rsidRDefault="00E97D59" w:rsidP="0090734A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887870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377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683"/>
        <w:gridCol w:w="2694"/>
      </w:tblGrid>
      <w:tr w:rsidR="00E97D59" w:rsidRPr="00331830" w14:paraId="0A847DB6" w14:textId="77777777" w:rsidTr="008360D4">
        <w:trPr>
          <w:trHeight w:val="280"/>
        </w:trPr>
        <w:tc>
          <w:tcPr>
            <w:tcW w:w="6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C7C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A0DE9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E97D59" w:rsidRPr="00331830" w14:paraId="53E57FA1" w14:textId="77777777" w:rsidTr="008360D4">
        <w:trPr>
          <w:trHeight w:val="293"/>
        </w:trPr>
        <w:tc>
          <w:tcPr>
            <w:tcW w:w="6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76F55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DCE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97D59" w:rsidRPr="00331830" w14:paraId="4B6249D1" w14:textId="77777777" w:rsidTr="008360D4">
        <w:trPr>
          <w:trHeight w:val="280"/>
        </w:trPr>
        <w:tc>
          <w:tcPr>
            <w:tcW w:w="6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5E2B0B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5F986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97D59" w:rsidRPr="00331830" w14:paraId="04389FA7" w14:textId="77777777" w:rsidTr="008360D4">
        <w:trPr>
          <w:trHeight w:val="293"/>
        </w:trPr>
        <w:tc>
          <w:tcPr>
            <w:tcW w:w="6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B6C35A" w14:textId="77777777" w:rsidR="00E97D59" w:rsidRPr="00331830" w:rsidRDefault="00E97D59" w:rsidP="00D302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100CD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38BBCB5" w14:textId="77777777" w:rsidR="00E97D59" w:rsidRPr="00331830" w:rsidRDefault="00E97D59" w:rsidP="00E97D59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43BE15" w14:textId="77777777" w:rsidR="00E97D59" w:rsidRPr="00331830" w:rsidRDefault="00E97D59" w:rsidP="0090734A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1C195D78" w:rsidR="00E97D59" w:rsidRPr="00331830" w:rsidRDefault="00E97D59" w:rsidP="0090734A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887870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32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6"/>
        <w:gridCol w:w="8053"/>
      </w:tblGrid>
      <w:tr w:rsidR="00E97D59" w:rsidRPr="00331830" w14:paraId="538D24C0" w14:textId="77777777" w:rsidTr="008360D4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52B4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8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3E04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E97D59" w:rsidRPr="00331830" w14:paraId="7EADD18F" w14:textId="77777777" w:rsidTr="008360D4">
        <w:trPr>
          <w:trHeight w:val="5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7B8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7037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E97D59" w:rsidRPr="00331830" w14:paraId="4A84ED23" w14:textId="77777777" w:rsidTr="008360D4">
        <w:trPr>
          <w:trHeight w:val="19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4425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408B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E97D59" w:rsidRPr="00331830" w14:paraId="69161009" w14:textId="77777777" w:rsidTr="008360D4">
        <w:trPr>
          <w:trHeight w:val="5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A2C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8E26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E97D59" w:rsidRPr="00331830" w14:paraId="1DD62C2D" w14:textId="77777777" w:rsidTr="008360D4">
        <w:trPr>
          <w:trHeight w:val="5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2070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941E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8B5D256" w14:textId="77777777" w:rsidR="0066641D" w:rsidRPr="00331830" w:rsidRDefault="0066641D" w:rsidP="008727FE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1ED51C0" w14:textId="540CC386" w:rsidR="008727FE" w:rsidRPr="0090734A" w:rsidRDefault="00E97D59" w:rsidP="0090734A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90734A">
        <w:rPr>
          <w:rFonts w:ascii="Times New Roman" w:eastAsia="Times New Roman" w:hAnsi="Times New Roman" w:cs="Times New Roman"/>
          <w:b/>
          <w:sz w:val="28"/>
          <w:szCs w:val="28"/>
        </w:rPr>
        <w:t>Оценочный лист для проведения</w:t>
      </w:r>
      <w:r w:rsidRPr="0090734A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 промежуточной и итоговой аттестации </w:t>
      </w:r>
    </w:p>
    <w:p w14:paraId="455A34FE" w14:textId="2F60609C" w:rsidR="00E97D59" w:rsidRPr="00331830" w:rsidRDefault="00E97D59" w:rsidP="0090734A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887870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935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654"/>
        <w:gridCol w:w="6859"/>
        <w:gridCol w:w="1843"/>
      </w:tblGrid>
      <w:tr w:rsidR="008727FE" w:rsidRPr="00031670" w14:paraId="598EC869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08D8" w14:textId="77777777" w:rsidR="008727FE" w:rsidRPr="00031670" w:rsidRDefault="008727FE" w:rsidP="003A2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67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E14FF" w14:textId="77777777" w:rsidR="008727FE" w:rsidRPr="00031670" w:rsidRDefault="008727FE" w:rsidP="003A2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83BE7" w14:textId="77777777" w:rsidR="008727FE" w:rsidRPr="00031670" w:rsidRDefault="008727FE" w:rsidP="003A2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8727FE" w:rsidRPr="00031670" w14:paraId="29A208A4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4686" w14:textId="77777777" w:rsidR="008727FE" w:rsidRPr="00031670" w:rsidRDefault="008727FE" w:rsidP="000316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D6F7A" w14:textId="6D526E85" w:rsidR="008727FE" w:rsidRPr="00031670" w:rsidRDefault="008727FE" w:rsidP="003A2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A6B45" w14:textId="77777777" w:rsidR="008727FE" w:rsidRPr="00031670" w:rsidRDefault="008727FE" w:rsidP="001A14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312CA9" w:rsidRPr="00031670" w14:paraId="7F4D3A84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D52D6" w14:textId="3E53D973" w:rsidR="00312CA9" w:rsidRPr="00312CA9" w:rsidRDefault="00312CA9" w:rsidP="00312C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5FD606" w14:textId="7FA3AB98" w:rsidR="00312CA9" w:rsidRPr="00312CA9" w:rsidRDefault="00312CA9" w:rsidP="00312C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Кейс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«Знакомство</w:t>
            </w:r>
            <w:r w:rsidRPr="00312CA9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1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312CA9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12C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рН-</w:t>
            </w:r>
            <w:r w:rsidRPr="00312CA9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метрией»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A28ECE" w14:textId="70804BD4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</w:tr>
      <w:tr w:rsidR="00312CA9" w:rsidRPr="00031670" w14:paraId="1D88C517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2F182" w14:textId="084DB87D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17FEC3" w14:textId="28AB471D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Соблюдает правила техники безопасности в лаборатории.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56678" w14:textId="4DD3E3C0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7BF365C1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9459" w14:textId="54D509C6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10721" w14:textId="0BE4E6A5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Понимает ключевые понятия: вещество, элемент, реакция, агрегатные состояния.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EB4CF0" w14:textId="67710920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00180851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2357F" w14:textId="767811E0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3B32A3" w14:textId="7752A4E0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Умеет различать простые и сложные вещества.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26776" w14:textId="388C11CC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477B3BCF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B503" w14:textId="709392A7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406A9" w14:textId="686DFECF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 xml:space="preserve">Изучил структуру таблицы Менделеева, умеет находить элементы по </w:t>
            </w:r>
            <w:r w:rsidRPr="00674EFE">
              <w:rPr>
                <w:rFonts w:ascii="Times New Roman" w:hAnsi="Times New Roman" w:cs="Times New Roman"/>
              </w:rPr>
              <w:lastRenderedPageBreak/>
              <w:t>символам и названиям.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06F50" w14:textId="5ED54C00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lastRenderedPageBreak/>
              <w:t>3</w:t>
            </w:r>
          </w:p>
        </w:tc>
      </w:tr>
      <w:tr w:rsidR="00312CA9" w:rsidRPr="00031670" w14:paraId="1246867B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55AE" w14:textId="37D17F0E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DDA1E" w14:textId="7B041ADE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Изучил классификацию и правила ТБ химической посуды и оборудования.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56592" w14:textId="6787AE3B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16E49076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DA80" w14:textId="5B3409BD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834B7" w14:textId="76667E9C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Умеет различать типы химических реакций (соединения, разложения, замещения, обмена).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B56FA" w14:textId="5514168A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58C9677D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89F0" w14:textId="7EB18D50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7883D" w14:textId="7C872674" w:rsidR="00312CA9" w:rsidRPr="00031670" w:rsidRDefault="00312CA9" w:rsidP="00312C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Понимает влияние примесей на свойства веществ (плотность, электропроводность).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227403" w14:textId="67DB1BA9" w:rsidR="00312CA9" w:rsidRPr="00031670" w:rsidRDefault="00312CA9" w:rsidP="00312C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4ACF4282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FC6E" w14:textId="5BC11568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7CF84" w14:textId="195F3005" w:rsidR="00312CA9" w:rsidRPr="00031670" w:rsidRDefault="00312CA9" w:rsidP="0031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Знает основы молекулярно-кинетической теории (диффузия, смачиваемость).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0E6B4" w14:textId="73C1DF3E" w:rsidR="00312CA9" w:rsidRPr="00031670" w:rsidRDefault="00312CA9" w:rsidP="0031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53087F94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5B22" w14:textId="6F9E4CE6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FDC07" w14:textId="26F90BAB" w:rsidR="00312CA9" w:rsidRPr="00031670" w:rsidRDefault="00312CA9" w:rsidP="0031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Изучил устройство оптических микроскопов и умеет с ними работать.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8C69E" w14:textId="3B415931" w:rsidR="00312CA9" w:rsidRPr="00031670" w:rsidRDefault="00312CA9" w:rsidP="0031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6587F99F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2510" w14:textId="55077DDF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1978C" w14:textId="1B74C262" w:rsidR="00312CA9" w:rsidRPr="00031670" w:rsidRDefault="00312CA9" w:rsidP="0031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Научился определять размеры частиц с помощью микроскопа.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FD3AA" w14:textId="6951F26E" w:rsidR="00312CA9" w:rsidRPr="00031670" w:rsidRDefault="00312CA9" w:rsidP="0031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5BA084CF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32F0" w14:textId="07CE5515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EE36C" w14:textId="11A2C86B" w:rsidR="00312CA9" w:rsidRPr="00031670" w:rsidRDefault="00312CA9" w:rsidP="0031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Приготовил и изучил микропрепараты различных образцов.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795F4" w14:textId="2CEF76C8" w:rsidR="00312CA9" w:rsidRPr="00031670" w:rsidRDefault="00312CA9" w:rsidP="0031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22428164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66C7C" w14:textId="79AC9C30" w:rsidR="00312CA9" w:rsidRPr="00121775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BCB7A0" w14:textId="6DF0CCDA" w:rsidR="00312CA9" w:rsidRPr="00121775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Узнал, что такое коагуляция и флокуляция.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DD4239" w14:textId="49EFCB4B" w:rsidR="00312CA9" w:rsidRPr="00121775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21EF8BCF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DDB66" w14:textId="0F56DF14" w:rsidR="00312CA9" w:rsidRPr="00121775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46BC16" w14:textId="12B8CC26" w:rsidR="00312CA9" w:rsidRPr="00121775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Научился наблюдать процессы коагуляции и флокуляции.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AA5E47" w14:textId="567C8507" w:rsidR="00312CA9" w:rsidRPr="00121775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616425AA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A16D8" w14:textId="0208325E" w:rsidR="00312CA9" w:rsidRPr="00121775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4B30FD" w14:textId="0F80E4F1" w:rsidR="00312CA9" w:rsidRPr="00121775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Умеет готовить растворы с заданными характеристиками (концентрация, pH).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32F8D" w14:textId="5EDBAC25" w:rsidR="00312CA9" w:rsidRPr="00121775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4CB7C129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ACB3" w14:textId="2C67F9EF" w:rsidR="00312CA9" w:rsidRPr="00121775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010281" w14:textId="2BEC0E48" w:rsidR="00312CA9" w:rsidRPr="00121775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Освоил работу с цифровым микроскопом и фиксацию изображений.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9E089" w14:textId="19ECAC70" w:rsidR="00312CA9" w:rsidRPr="00121775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3C83DCDA" w14:textId="77777777" w:rsidTr="000477E2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7537B" w14:textId="1B07C864" w:rsidR="00312CA9" w:rsidRPr="00674EFE" w:rsidRDefault="00312CA9" w:rsidP="00312C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A9A16" w14:textId="44FAED51" w:rsidR="00312CA9" w:rsidRPr="00312CA9" w:rsidRDefault="00312CA9" w:rsidP="00312CA9">
            <w:pPr>
              <w:rPr>
                <w:rFonts w:ascii="Times New Roman" w:hAnsi="Times New Roman" w:cs="Times New Roman"/>
                <w:b/>
                <w:bCs/>
              </w:rPr>
            </w:pPr>
            <w:r w:rsidRPr="00312C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Кейс «Создание</w:t>
            </w:r>
            <w:r w:rsidRPr="00312CA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312C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магнитной</w:t>
            </w:r>
            <w:r w:rsidRPr="00312CA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312CA9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жидкости»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5EFF7" w14:textId="45519E26" w:rsidR="00312CA9" w:rsidRPr="00674EFE" w:rsidRDefault="00312CA9" w:rsidP="00312C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</w:tr>
      <w:tr w:rsidR="00312CA9" w:rsidRPr="00031670" w14:paraId="5159EBCB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B0712" w14:textId="52EC66FC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B338D" w14:textId="400C803A" w:rsidR="00312CA9" w:rsidRPr="00031670" w:rsidRDefault="00312CA9" w:rsidP="0031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Понимает, чем наноматериалы отличаются от обычных веществ.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5855C" w14:textId="294AF8C2" w:rsidR="00312CA9" w:rsidRPr="00031670" w:rsidRDefault="00312CA9" w:rsidP="0031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40ECB4B4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AEA1" w14:textId="7BAFF2DE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30ED5" w14:textId="681467D6" w:rsidR="00312CA9" w:rsidRPr="00031670" w:rsidRDefault="00312CA9" w:rsidP="00312CA9">
            <w:pPr>
              <w:tabs>
                <w:tab w:val="center" w:pos="45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Познакомился с основными способами создания наноматериалов (физические, химические).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CF200" w14:textId="4A1DD8FE" w:rsidR="00312CA9" w:rsidRPr="00031670" w:rsidRDefault="00312CA9" w:rsidP="00312CA9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37E1C1B0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3AE6" w14:textId="6FB0E77E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97DC4" w14:textId="576C5B41" w:rsidR="00312CA9" w:rsidRPr="00031670" w:rsidRDefault="00312CA9" w:rsidP="0031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Провёл синтез наночастиц в лабораторных условиях.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ABDD6" w14:textId="578364D8" w:rsidR="00312CA9" w:rsidRPr="00031670" w:rsidRDefault="00312CA9" w:rsidP="0031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70ED53AE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5C05" w14:textId="036C0908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718E9" w14:textId="27EF69D8" w:rsidR="00312CA9" w:rsidRPr="00031670" w:rsidRDefault="00312CA9" w:rsidP="00312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Узнал, что такое композиты и зачем их создают.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38E77" w14:textId="22F87583" w:rsidR="00312CA9" w:rsidRPr="00031670" w:rsidRDefault="00312CA9" w:rsidP="00312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1EDE673E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1BFE" w14:textId="7353BFA7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EBAC4" w14:textId="7C2DFE35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Понимает суть процессов сорбции и экстракции.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F9C5D" w14:textId="0302E230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599242DD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EEA9F" w14:textId="00DDCE81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4BAE2E" w14:textId="5A966558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Научился определять влажность веществ.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65DB13" w14:textId="5519034F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14D9D2F0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455D8" w14:textId="2433125D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FDE3E2" w14:textId="7A4A279D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Создал магнитную жидкость.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1C3994" w14:textId="41096D14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02C6633F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FC635" w14:textId="2546CC32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23A9A8" w14:textId="2FCDA8EA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Навыки работы с лабораторным оборудованием (весы, pH-метр, мешалка) и фиксации результатов.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307A07" w14:textId="49969142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3E855B18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6128D" w14:textId="304F7D8D" w:rsidR="00312CA9" w:rsidRPr="00121775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2849D" w14:textId="74904543" w:rsidR="00312CA9" w:rsidRPr="00121775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Изучил методы получения наночастиц (химическое осаждение, золь-гель и др.).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964943" w14:textId="5DBE20A3" w:rsidR="00312CA9" w:rsidRPr="00121775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2FD71F9D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ADF40" w14:textId="61F6EC72" w:rsidR="00312CA9" w:rsidRPr="00121775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13924A" w14:textId="58D9CC72" w:rsidR="00312CA9" w:rsidRPr="00121775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Умеет анализировать результаты синтеза (цвет, размер частиц по спектрофотометрии).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DFD410" w14:textId="368514FF" w:rsidR="00312CA9" w:rsidRPr="00121775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EFE">
              <w:rPr>
                <w:rFonts w:ascii="Times New Roman" w:hAnsi="Times New Roman" w:cs="Times New Roman"/>
              </w:rPr>
              <w:t>3</w:t>
            </w:r>
          </w:p>
        </w:tc>
      </w:tr>
      <w:tr w:rsidR="00312CA9" w:rsidRPr="00031670" w14:paraId="6E087C8F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671E5" w14:textId="77777777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9C479D" w14:textId="175B5B94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883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 «Проектная</w:t>
            </w:r>
            <w:r w:rsidRPr="003D188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D188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деятельность»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7441AE" w14:textId="3FA515E9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312CA9" w:rsidRPr="00031670" w14:paraId="3729C90A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A673" w14:textId="59124B70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847320" w14:textId="2DE4FA7B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командной работы: коммуникация и взаимодействие.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17B73" w14:textId="4469FEA6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2CA9" w:rsidRPr="00031670" w14:paraId="5B0C6D14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6EAD5" w14:textId="06C175C8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BB1DC" w14:textId="46D02125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технологии работы (правильность последовательности действий).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3345E0" w14:textId="399457B7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2CA9" w:rsidRPr="00031670" w14:paraId="0E5B0AF0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CE473" w14:textId="55BF629E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84F800" w14:textId="2A372FE8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определения приоритета действий, план работы.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2B0B3E" w14:textId="2235A18A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2CA9" w:rsidRPr="00031670" w14:paraId="4DB0ED84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4533" w14:textId="1794B540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689FED" w14:textId="3EFA18FD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Оригинальность решения.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C1E3D" w14:textId="1B9D795B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2CA9" w:rsidRPr="00031670" w14:paraId="4626F8A6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5C1A5" w14:textId="601DC567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32A131" w14:textId="712AFD19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сроков работы.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5ED53A" w14:textId="193C8B84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</w:p>
        </w:tc>
      </w:tr>
      <w:tr w:rsidR="00312CA9" w:rsidRPr="00031670" w14:paraId="44FF2959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853CE" w14:textId="0BE21BEB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3E359" w14:textId="7C55BF03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кейса (актуальность, целеполагание).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659B2F" w14:textId="008DE296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2CA9" w:rsidRPr="00031670" w14:paraId="610CC5F6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68402" w14:textId="421360C8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43297B" w14:textId="7C74C081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кейса (сравнение аналогов, целевая аудитория).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9B049E" w14:textId="260A0BA0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2CA9" w:rsidRPr="00031670" w14:paraId="51B484BD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A85C" w14:textId="15552D17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06BADA" w14:textId="7FAF8A71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проработка кейса.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3AE01D" w14:textId="0C5F0F02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2CA9" w:rsidRPr="00031670" w14:paraId="701A7366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9EFA" w14:textId="41CA0CA9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E08A3A" w14:textId="7F548BED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кейса (выступление).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23AFC2" w14:textId="69890FD0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2CA9" w:rsidRPr="00031670" w14:paraId="33158431" w14:textId="77777777" w:rsidTr="008360D4">
        <w:trPr>
          <w:trHeight w:val="27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1A98" w14:textId="77777777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DE367" w14:textId="5B7D11EF" w:rsidR="00312CA9" w:rsidRPr="00031670" w:rsidRDefault="00312CA9" w:rsidP="00312C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39CA5F" w14:textId="6825D843" w:rsidR="00312CA9" w:rsidRPr="00031670" w:rsidRDefault="00312CA9" w:rsidP="00312C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</w:tbl>
    <w:p w14:paraId="3A9FA4FE" w14:textId="77777777" w:rsidR="008727FE" w:rsidRPr="00331830" w:rsidRDefault="008727FE" w:rsidP="008727FE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65623A85" w14:textId="77777777" w:rsidR="006B19EA" w:rsidRDefault="006B19EA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C6CE22" w14:textId="733C24F2" w:rsidR="008727FE" w:rsidRPr="00331830" w:rsidRDefault="008727FE" w:rsidP="00043B7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Мониторинг достижения</w:t>
      </w:r>
    </w:p>
    <w:p w14:paraId="3ADEC798" w14:textId="77777777" w:rsidR="008727FE" w:rsidRPr="00331830" w:rsidRDefault="008727FE" w:rsidP="00043B7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7E79938" w14:textId="307BF8D9" w:rsidR="008727FE" w:rsidRPr="00331830" w:rsidRDefault="008727FE" w:rsidP="00043B71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887870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9356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88"/>
        <w:gridCol w:w="7209"/>
        <w:gridCol w:w="1559"/>
      </w:tblGrid>
      <w:tr w:rsidR="008727FE" w:rsidRPr="00313783" w14:paraId="230B63CC" w14:textId="77777777" w:rsidTr="001A14E9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EDEAF0" w14:textId="77777777" w:rsidR="008727FE" w:rsidRPr="00313783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78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ABAC0" w14:textId="77777777" w:rsidR="008727FE" w:rsidRPr="00313783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7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B2F1E" w14:textId="77777777" w:rsidR="008727FE" w:rsidRPr="00313783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7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313783" w:rsidRPr="00313783" w14:paraId="5C61B7A9" w14:textId="77777777" w:rsidTr="001A14E9">
        <w:trPr>
          <w:trHeight w:val="79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BCAE4" w14:textId="4477893A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138D54" w14:textId="38D84BDD" w:rsidR="00313783" w:rsidRPr="00313783" w:rsidRDefault="00313783" w:rsidP="00313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Метапредметные результаты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21BD23" w14:textId="13A6F9B9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313783" w:rsidRPr="00313783" w14:paraId="3ED468EC" w14:textId="77777777" w:rsidTr="001A14E9">
        <w:trPr>
          <w:trHeight w:val="341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BCFC755" w14:textId="74C6DCFE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EC1CC" w14:textId="0C18EEC4" w:rsidR="00313783" w:rsidRPr="00313783" w:rsidRDefault="00313783" w:rsidP="003137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Уверенно ориентируется в различных отраслях современного естествознания.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FD989B" w14:textId="348928AC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3783" w:rsidRPr="00313783" w14:paraId="729EE15B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5C9EDE3" w14:textId="0D958FC7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81A98" w14:textId="3DB97612" w:rsidR="00313783" w:rsidRPr="00313783" w:rsidRDefault="00313783" w:rsidP="00313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Способен быстро осваивать новые инструментальные и технические средства.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E1203E" w14:textId="2CB1EC7D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3783" w:rsidRPr="00313783" w14:paraId="7A800750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4386368" w14:textId="28D8E13F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4A76A8" w14:textId="234606C1" w:rsidR="00313783" w:rsidRPr="00313783" w:rsidRDefault="00313783" w:rsidP="00313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Сформирована система знаний и умений их применять для решения учебно</w:t>
            </w: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познавательных задач.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B6D7C2" w14:textId="07B78F57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3783" w:rsidRPr="00313783" w14:paraId="2CF8B29C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CA5801A" w14:textId="07B183C2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018A0" w14:textId="7F852766" w:rsidR="00313783" w:rsidRPr="00313783" w:rsidRDefault="00313783" w:rsidP="003137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Сформирована система знаний о методах получения наноразмерных систем.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D67ED" w14:textId="2C8CE51B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3783" w:rsidRPr="00313783" w14:paraId="4F0E36AD" w14:textId="77777777" w:rsidTr="001A14E9">
        <w:trPr>
          <w:trHeight w:val="4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E8D766" w14:textId="4ACCE8F0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C3DE6" w14:textId="32110E50" w:rsidR="00313783" w:rsidRPr="00313783" w:rsidRDefault="00313783" w:rsidP="00313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результаты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FF4BDE" w14:textId="7A9F3800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313783" w:rsidRPr="00313783" w14:paraId="2F5B037B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F545912" w14:textId="79E340B8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E9F9A8" w14:textId="1E36C4BD" w:rsidR="00313783" w:rsidRPr="00313783" w:rsidRDefault="00313783" w:rsidP="00313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Сформирована общественно активная гражданская позиция, культура общения.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B6E15" w14:textId="741B1C2D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3783" w:rsidRPr="00313783" w14:paraId="64D74FAB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A15615" w14:textId="6F7FC017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039A6" w14:textId="12F91BDC" w:rsidR="00313783" w:rsidRPr="00313783" w:rsidRDefault="00313783" w:rsidP="00313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Развиты потребности в саморазвитии, самостоятельности, ответственности.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05CDD" w14:textId="342A7D48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3783" w:rsidRPr="00313783" w14:paraId="1FF04117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318349B" w14:textId="0A24F562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6DDD9" w14:textId="46E66A85" w:rsidR="00313783" w:rsidRPr="00313783" w:rsidRDefault="00313783" w:rsidP="00313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Развиты умения аргументировано обосновывать и отстаивать суждение.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99A8DF" w14:textId="332F772D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3783" w:rsidRPr="00313783" w14:paraId="4A0AADBE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EFDCD2B" w14:textId="3EFBC16E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4E534" w14:textId="041D11B4" w:rsidR="00313783" w:rsidRPr="00313783" w:rsidRDefault="00313783" w:rsidP="003A28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 навык командной работы и публичных выступлений.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9DC06" w14:textId="38FCA66F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3783" w:rsidRPr="00313783" w14:paraId="0EE6B14D" w14:textId="77777777" w:rsidTr="001A14E9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24A579A" w14:textId="77777777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0F864F" w14:textId="432C98D6" w:rsidR="00313783" w:rsidRPr="00313783" w:rsidRDefault="00313783" w:rsidP="0031378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A07CF6" w14:textId="20F0169F" w:rsidR="00313783" w:rsidRPr="00313783" w:rsidRDefault="00313783" w:rsidP="003137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</w:tr>
    </w:tbl>
    <w:p w14:paraId="79CC1E6D" w14:textId="77777777" w:rsidR="00933B84" w:rsidRDefault="00933B84" w:rsidP="003013F3">
      <w:pPr>
        <w:tabs>
          <w:tab w:val="left" w:pos="4032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A091E0" w14:textId="72F0A885" w:rsidR="008727FE" w:rsidRPr="00331830" w:rsidRDefault="008727FE" w:rsidP="0090734A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достижения</w:t>
      </w:r>
    </w:p>
    <w:p w14:paraId="0708F18E" w14:textId="77777777" w:rsidR="008727FE" w:rsidRDefault="008727FE" w:rsidP="0090734A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63AA8F6" w14:textId="5570DCC0" w:rsidR="00CA1AFF" w:rsidRPr="00331830" w:rsidRDefault="00CA1AFF" w:rsidP="0090734A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887870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9237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276"/>
        <w:gridCol w:w="7961"/>
      </w:tblGrid>
      <w:tr w:rsidR="00CA1AFF" w:rsidRPr="00331830" w14:paraId="6B7AE75F" w14:textId="77777777" w:rsidTr="003013F3">
        <w:trPr>
          <w:trHeight w:val="39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F563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0DBE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A1AFF" w:rsidRPr="00331830" w14:paraId="6DD66C0A" w14:textId="77777777" w:rsidTr="003013F3">
        <w:trPr>
          <w:trHeight w:val="5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B0DF0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95B6" w14:textId="0803E8C0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CA1AFF" w:rsidRPr="00331830" w14:paraId="2902C0A1" w14:textId="77777777" w:rsidTr="003013F3">
        <w:trPr>
          <w:trHeight w:val="1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B9E76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0530" w14:textId="6B0788BD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CA1AFF" w:rsidRPr="00331830" w14:paraId="00D8662C" w14:textId="77777777" w:rsidTr="003013F3">
        <w:trPr>
          <w:trHeight w:val="5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4B12F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49F6" w14:textId="6739523E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CA1AFF" w:rsidRPr="00331830" w14:paraId="0A54B795" w14:textId="77777777" w:rsidTr="003013F3">
        <w:trPr>
          <w:trHeight w:val="5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4469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621" w14:textId="62EBBC6B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26E98321" w14:textId="08A84EEF" w:rsidR="008727FE" w:rsidRPr="00331830" w:rsidRDefault="008727F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D7A286" w14:textId="77777777" w:rsidR="00AE549A" w:rsidRDefault="00AE549A" w:rsidP="0090734A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F099" w14:textId="696B4F8C" w:rsidR="008727FE" w:rsidRDefault="00714C05" w:rsidP="0090734A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C05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714C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личностных и метапредметных результатов</w:t>
      </w:r>
    </w:p>
    <w:p w14:paraId="697BE7D6" w14:textId="3593F29F" w:rsidR="00714C05" w:rsidRPr="00331830" w:rsidRDefault="00714C05" w:rsidP="0090734A">
      <w:pPr>
        <w:tabs>
          <w:tab w:val="left" w:pos="4032"/>
        </w:tabs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887870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14C05" w:rsidRPr="00714C05" w14:paraId="5FEF6F78" w14:textId="77777777" w:rsidTr="00AE549A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CE92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A3B3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14C05" w:rsidRPr="00714C05" w14:paraId="06D8B372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44667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DC843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14C05" w:rsidRPr="00714C05" w14:paraId="06507CA5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8CEB1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E3192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14C05" w:rsidRPr="00714C05" w14:paraId="7BA3AC94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A67C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D4DE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451A38D7" w14:textId="77777777" w:rsidR="00714C05" w:rsidRPr="00331830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14C05" w:rsidRPr="00331830" w:rsidSect="00F9538D">
          <w:type w:val="continuous"/>
          <w:pgSz w:w="11910" w:h="16840"/>
          <w:pgMar w:top="1134" w:right="851" w:bottom="1134" w:left="1701" w:header="720" w:footer="720" w:gutter="0"/>
          <w:cols w:space="720"/>
        </w:sectPr>
      </w:pPr>
    </w:p>
    <w:p w14:paraId="1A0368C0" w14:textId="77777777" w:rsidR="008727FE" w:rsidRPr="00D0055D" w:rsidRDefault="008727FE" w:rsidP="0090734A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12AEA11D" w14:textId="47FCA9ED" w:rsidR="008727FE" w:rsidRDefault="008727FE" w:rsidP="0090734A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4FFB143F" w14:textId="77777777" w:rsidR="0090734A" w:rsidRPr="00D0055D" w:rsidRDefault="0090734A" w:rsidP="0090734A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2BEE17" w14:textId="5BA28EA9" w:rsidR="00CA1AFF" w:rsidRPr="0090734A" w:rsidRDefault="008727FE" w:rsidP="0090734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="00D005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D0055D">
        <w:rPr>
          <w:rFonts w:ascii="Times New Roman" w:hAnsi="Times New Roman" w:cs="Times New Roman"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Pr="00D0055D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0576C1A" w14:textId="3E06CE03" w:rsidR="00CA1AFF" w:rsidRPr="00D0055D" w:rsidRDefault="00CA1AFF" w:rsidP="0090734A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887870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08"/>
        <w:gridCol w:w="4024"/>
        <w:gridCol w:w="2458"/>
        <w:gridCol w:w="2430"/>
        <w:gridCol w:w="2406"/>
        <w:gridCol w:w="2434"/>
      </w:tblGrid>
      <w:tr w:rsidR="008727FE" w:rsidRPr="00D0055D" w14:paraId="167ACF9C" w14:textId="77777777" w:rsidTr="00D30204">
        <w:tc>
          <w:tcPr>
            <w:tcW w:w="808" w:type="dxa"/>
            <w:vAlign w:val="center"/>
          </w:tcPr>
          <w:p w14:paraId="78B45A14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39F0B55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26A939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DADDE47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2352762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C34890F" w14:textId="439EB338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8727FE" w:rsidRPr="00D0055D" w14:paraId="77C1610D" w14:textId="77777777" w:rsidTr="00D30204">
        <w:tc>
          <w:tcPr>
            <w:tcW w:w="808" w:type="dxa"/>
          </w:tcPr>
          <w:p w14:paraId="007B3EE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3291CB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B3EF7B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9B2E48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EF6604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CD879B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1334EF0B" w14:textId="77777777" w:rsidTr="00D30204">
        <w:tc>
          <w:tcPr>
            <w:tcW w:w="808" w:type="dxa"/>
          </w:tcPr>
          <w:p w14:paraId="50B5233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013BED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08CB56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1187AA6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2615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19C8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48E39BA" w14:textId="77777777" w:rsidTr="00D30204">
        <w:tc>
          <w:tcPr>
            <w:tcW w:w="808" w:type="dxa"/>
          </w:tcPr>
          <w:p w14:paraId="70C32A1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A31F3C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961908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EF25B3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2A2347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3C3408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62AEA55" w14:textId="77777777" w:rsidTr="00D30204">
        <w:tc>
          <w:tcPr>
            <w:tcW w:w="808" w:type="dxa"/>
          </w:tcPr>
          <w:p w14:paraId="0F497C8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139EB9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60F65A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7BABB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1BE2B1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8721DC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551669EA" w14:textId="77777777" w:rsidTr="00D30204">
        <w:tc>
          <w:tcPr>
            <w:tcW w:w="808" w:type="dxa"/>
          </w:tcPr>
          <w:p w14:paraId="676CB0E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FCC12E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2FDA7C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19FC7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7F7618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86490DE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21A39C5A" w14:textId="77777777" w:rsidTr="00D30204">
        <w:tc>
          <w:tcPr>
            <w:tcW w:w="808" w:type="dxa"/>
          </w:tcPr>
          <w:p w14:paraId="57EA2AF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D7F5A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9C6EFA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FE57C3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1DC197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C8990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1F75F" w14:textId="77777777" w:rsidR="008727FE" w:rsidRPr="00331830" w:rsidRDefault="008727FE" w:rsidP="008727FE">
      <w:pPr>
        <w:pStyle w:val="a3"/>
        <w:spacing w:before="76"/>
        <w:rPr>
          <w:rFonts w:ascii="Times New Roman" w:hAnsi="Times New Roman" w:cs="Times New Roman"/>
          <w:sz w:val="28"/>
          <w:szCs w:val="28"/>
        </w:rPr>
      </w:pPr>
    </w:p>
    <w:p w14:paraId="0F22A211" w14:textId="77777777" w:rsidR="008727FE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16776C05" w14:textId="77777777" w:rsidR="008F4633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4583634" w14:textId="77777777" w:rsidR="008F4633" w:rsidRPr="00331830" w:rsidRDefault="008F4633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0DCD80DA" w14:textId="777777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</w:p>
    <w:p w14:paraId="069120B5" w14:textId="6A79EDED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:</w:t>
      </w:r>
    </w:p>
    <w:p w14:paraId="03458853" w14:textId="77777777" w:rsidR="00727D0E" w:rsidRPr="00331830" w:rsidRDefault="00727D0E" w:rsidP="008F4633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</w:pPr>
    </w:p>
    <w:p w14:paraId="6010B752" w14:textId="5160A2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2585B0C6" w14:textId="282B9971" w:rsidR="008727FE" w:rsidRPr="00331830" w:rsidRDefault="008F4633" w:rsidP="008F4633">
      <w:pPr>
        <w:jc w:val="both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1BA9ABF5" w14:textId="56645AFE" w:rsidR="0008633D" w:rsidRPr="00D0055D" w:rsidRDefault="0008633D" w:rsidP="00D0055D">
      <w:pPr>
        <w:rPr>
          <w:rFonts w:ascii="Times New Roman" w:hAnsi="Times New Roman" w:cs="Times New Roman"/>
          <w:sz w:val="24"/>
          <w:szCs w:val="24"/>
        </w:rPr>
        <w:sectPr w:rsidR="0008633D" w:rsidRPr="00D0055D" w:rsidSect="008727FE">
          <w:pgSz w:w="16840" w:h="11910" w:orient="landscape"/>
          <w:pgMar w:top="1134" w:right="1134" w:bottom="567" w:left="1134" w:header="720" w:footer="720" w:gutter="0"/>
          <w:cols w:space="720"/>
        </w:sectPr>
      </w:pPr>
    </w:p>
    <w:p w14:paraId="1BE2E404" w14:textId="77777777" w:rsidR="0008633D" w:rsidRPr="00CA1AFF" w:rsidRDefault="0008633D" w:rsidP="003013F3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Диагностические</w:t>
      </w:r>
      <w:r w:rsidRPr="00CA1AFF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t>материалы</w:t>
      </w:r>
    </w:p>
    <w:p w14:paraId="39DE1E13" w14:textId="77777777" w:rsidR="003A28CF" w:rsidRDefault="0008633D" w:rsidP="003013F3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t>Входная диагностика</w:t>
      </w:r>
    </w:p>
    <w:p w14:paraId="69B2F05B" w14:textId="0E01805C" w:rsidR="003A28CF" w:rsidRPr="003013F3" w:rsidRDefault="003A28CF" w:rsidP="00FB58A1">
      <w:pPr>
        <w:pStyle w:val="a3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3013F3">
        <w:rPr>
          <w:rFonts w:ascii="Times New Roman" w:hAnsi="Times New Roman" w:cs="Times New Roman"/>
          <w:b/>
          <w:bCs/>
          <w:spacing w:val="-2"/>
          <w:sz w:val="28"/>
          <w:szCs w:val="28"/>
        </w:rPr>
        <w:t>Цель:</w:t>
      </w:r>
      <w:r w:rsidRPr="003013F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6185F" w:rsidRPr="003013F3">
        <w:rPr>
          <w:rFonts w:ascii="Times New Roman" w:hAnsi="Times New Roman" w:cs="Times New Roman"/>
          <w:spacing w:val="-2"/>
          <w:sz w:val="28"/>
          <w:szCs w:val="28"/>
        </w:rPr>
        <w:t>определить исходный уровень знаний обучающихся в области естественных наук и начальных представлений о нанотехнологиях.</w:t>
      </w:r>
    </w:p>
    <w:p w14:paraId="10BBB525" w14:textId="77777777" w:rsidR="003A28CF" w:rsidRPr="003013F3" w:rsidRDefault="003A28CF" w:rsidP="00FB58A1">
      <w:pPr>
        <w:pStyle w:val="a3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3013F3">
        <w:rPr>
          <w:rFonts w:ascii="Times New Roman" w:hAnsi="Times New Roman" w:cs="Times New Roman"/>
          <w:b/>
          <w:bCs/>
          <w:spacing w:val="-2"/>
          <w:sz w:val="28"/>
          <w:szCs w:val="28"/>
        </w:rPr>
        <w:t>Время выполнения:</w:t>
      </w:r>
      <w:r w:rsidRPr="003013F3">
        <w:rPr>
          <w:rFonts w:ascii="Times New Roman" w:hAnsi="Times New Roman" w:cs="Times New Roman"/>
          <w:spacing w:val="-2"/>
          <w:sz w:val="28"/>
          <w:szCs w:val="28"/>
        </w:rPr>
        <w:t xml:space="preserve"> 15–20 минут. </w:t>
      </w:r>
    </w:p>
    <w:p w14:paraId="554AF6FC" w14:textId="55B47D31" w:rsidR="007E2306" w:rsidRPr="003013F3" w:rsidRDefault="003A28CF" w:rsidP="00FB58A1">
      <w:pPr>
        <w:pStyle w:val="a3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3013F3">
        <w:rPr>
          <w:rFonts w:ascii="Times New Roman" w:hAnsi="Times New Roman" w:cs="Times New Roman"/>
          <w:b/>
          <w:bCs/>
          <w:spacing w:val="-2"/>
          <w:sz w:val="28"/>
          <w:szCs w:val="28"/>
        </w:rPr>
        <w:t>Инструкция</w:t>
      </w:r>
      <w:r w:rsidR="003013F3" w:rsidRPr="003013F3">
        <w:rPr>
          <w:rFonts w:ascii="Times New Roman" w:hAnsi="Times New Roman" w:cs="Times New Roman"/>
          <w:b/>
          <w:bCs/>
          <w:spacing w:val="-2"/>
          <w:sz w:val="28"/>
          <w:szCs w:val="28"/>
        </w:rPr>
        <w:t>:</w:t>
      </w:r>
      <w:r w:rsidR="003013F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E2306" w:rsidRPr="003013F3">
        <w:rPr>
          <w:rFonts w:ascii="Times New Roman" w:hAnsi="Times New Roman" w:cs="Times New Roman"/>
          <w:spacing w:val="-2"/>
          <w:sz w:val="28"/>
          <w:szCs w:val="28"/>
        </w:rPr>
        <w:t>Выберите один правильный ответ</w:t>
      </w:r>
      <w:r w:rsidR="003013F3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r w:rsidR="007E2306" w:rsidRPr="003013F3">
        <w:rPr>
          <w:rFonts w:ascii="Times New Roman" w:hAnsi="Times New Roman" w:cs="Times New Roman"/>
          <w:spacing w:val="-2"/>
          <w:sz w:val="28"/>
          <w:szCs w:val="28"/>
        </w:rPr>
        <w:t>В вопросах 9 и 10 напишите короткий ответ.</w:t>
      </w:r>
    </w:p>
    <w:p w14:paraId="67844A3D" w14:textId="3AEA9DCC" w:rsidR="007E2306" w:rsidRPr="007E2306" w:rsidRDefault="003013F3" w:rsidP="00FB58A1">
      <w:pPr>
        <w:pStyle w:val="a3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Вопросы:</w:t>
      </w:r>
    </w:p>
    <w:p w14:paraId="71B84B78" w14:textId="1C2A8E0A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1. </w:t>
      </w:r>
      <w:r w:rsidR="003013F3">
        <w:rPr>
          <w:rFonts w:ascii="Times New Roman" w:hAnsi="Times New Roman" w:cs="Times New Roman"/>
          <w:b/>
          <w:bCs/>
          <w:spacing w:val="-2"/>
          <w:sz w:val="28"/>
          <w:szCs w:val="28"/>
        </w:rPr>
        <w:t>«</w:t>
      </w: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Нано</w:t>
      </w:r>
      <w:r w:rsidR="003013F3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— это приставка, которая обозначает: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а) Одна тысячная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б) Одна миллиардная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в) Одна миллионная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г) Сто</w:t>
      </w:r>
    </w:p>
    <w:p w14:paraId="5B1FA8AF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2. Сколько нанометров в одном метре?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а) Тысяча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б) Миллион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в) Миллиард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г) Триллион</w:t>
      </w:r>
    </w:p>
    <w:p w14:paraId="079927F8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3. Что изучают нанотехнологии?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а) Космические ракеты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б) Объекты размером меньше 100 нанометров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в) Поведение животных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г) Подводные лодки</w:t>
      </w:r>
    </w:p>
    <w:p w14:paraId="04E1FD2C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4. Какой прибор нужен, чтобы увидеть отдельные атомы?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а) Микроскоп (школьный)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б) Бинокль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в) Сканирующий зондовый микроскоп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г) Лупа</w:t>
      </w:r>
    </w:p>
    <w:p w14:paraId="3EA68299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5. Как называется материал, состоящий из одного слоя атомов углерода (похожий на пленку)?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а) Пластик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б) Графен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в) Пенопласт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г) Фольга</w:t>
      </w:r>
    </w:p>
    <w:p w14:paraId="658A04D1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6. Если растереть мел в очень мелкую пыль (в нанопорошок), что произойдет?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а) Он перестанет растворяться в воде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б) Его цвет и свойства могут измениться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в) Он станет тяжелее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г) Ничего не изменится</w:t>
      </w:r>
    </w:p>
    <w:p w14:paraId="23C36A0C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7. Где в природе встречаются нанообъекты?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а) В крыльях бабочки (чешуйки, создающие цвет)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б) В песке на пляже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lastRenderedPageBreak/>
        <w:t>в) В камнях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г) В облаках</w:t>
      </w:r>
    </w:p>
    <w:p w14:paraId="0ABE0995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8. Зачем наночастицы серебра добавляют в носки или пластыри?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а) Чтобы они блестели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б) Чтобы они были мягче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в) Чтобы они убивали бактерии и не пахли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>г) Чтобы они были тяжелее</w:t>
      </w:r>
    </w:p>
    <w:p w14:paraId="1F4B4AC1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9. Допиши предложение (одно-два слова):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br/>
        <w:t xml:space="preserve">Если собрать много атомов в виде трубочки, получится _______________ </w:t>
      </w:r>
    </w:p>
    <w:p w14:paraId="267F9CDD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spacing w:val="-2"/>
          <w:sz w:val="28"/>
          <w:szCs w:val="28"/>
        </w:rPr>
        <w:t>(подсказка: ещё одна форма углерода, открытая в 90-х).</w:t>
      </w:r>
    </w:p>
    <w:p w14:paraId="216557A3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10. Как ты думаешь, для чего в будущем люди смогут использовать нанороботов?</w:t>
      </w:r>
    </w:p>
    <w:p w14:paraId="47DFC55B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</w:p>
    <w:p w14:paraId="019AF3BF" w14:textId="4D393E8C" w:rsidR="007E2306" w:rsidRPr="003013F3" w:rsidRDefault="003013F3" w:rsidP="00FB58A1">
      <w:pPr>
        <w:shd w:val="clear" w:color="auto" w:fill="FFFFFF"/>
        <w:jc w:val="center"/>
        <w:rPr>
          <w:rFonts w:ascii="Times New Roman" w:hAnsi="Times New Roman" w:cs="Times New Roman"/>
          <w:color w:val="0F1115"/>
          <w:sz w:val="28"/>
          <w:szCs w:val="28"/>
        </w:rPr>
      </w:pPr>
      <w:r w:rsidRPr="004E5ACE">
        <w:rPr>
          <w:rFonts w:ascii="Times New Roman" w:hAnsi="Times New Roman" w:cs="Times New Roman"/>
          <w:b/>
          <w:bCs/>
          <w:color w:val="0F1115"/>
          <w:sz w:val="28"/>
          <w:szCs w:val="28"/>
        </w:rPr>
        <w:t>Ключ к вопросам (для педагога)</w:t>
      </w:r>
    </w:p>
    <w:p w14:paraId="3085985D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Часть 1. Выбор ответа (Каждый правильный ответ – 2 балла)</w:t>
      </w:r>
    </w:p>
    <w:p w14:paraId="10B54A16" w14:textId="77777777" w:rsidR="007E2306" w:rsidRPr="007E2306" w:rsidRDefault="007E2306" w:rsidP="00FB58A1">
      <w:pPr>
        <w:pStyle w:val="a3"/>
        <w:numPr>
          <w:ilvl w:val="0"/>
          <w:numId w:val="6"/>
        </w:numPr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б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t> (Одна миллиардная)</w:t>
      </w:r>
    </w:p>
    <w:p w14:paraId="15E7DD03" w14:textId="77777777" w:rsidR="007E2306" w:rsidRPr="007E2306" w:rsidRDefault="007E2306" w:rsidP="00FB58A1">
      <w:pPr>
        <w:pStyle w:val="a3"/>
        <w:numPr>
          <w:ilvl w:val="0"/>
          <w:numId w:val="6"/>
        </w:numPr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в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t> (Миллиард)</w:t>
      </w:r>
    </w:p>
    <w:p w14:paraId="7B1681F5" w14:textId="77777777" w:rsidR="007E2306" w:rsidRPr="007E2306" w:rsidRDefault="007E2306" w:rsidP="00FB58A1">
      <w:pPr>
        <w:pStyle w:val="a3"/>
        <w:numPr>
          <w:ilvl w:val="0"/>
          <w:numId w:val="6"/>
        </w:numPr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б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t> (Объекты размером меньше 100 нанометров)</w:t>
      </w:r>
    </w:p>
    <w:p w14:paraId="29848F9A" w14:textId="77777777" w:rsidR="007E2306" w:rsidRPr="007E2306" w:rsidRDefault="007E2306" w:rsidP="00FB58A1">
      <w:pPr>
        <w:pStyle w:val="a3"/>
        <w:numPr>
          <w:ilvl w:val="0"/>
          <w:numId w:val="6"/>
        </w:numPr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в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t> (Сканирующий зондовый микроскоп. Допустим вариант "электронный микроскоп", но в списке есть именно зондовый)</w:t>
      </w:r>
    </w:p>
    <w:p w14:paraId="5D85BEEA" w14:textId="77777777" w:rsidR="007E2306" w:rsidRPr="007E2306" w:rsidRDefault="007E2306" w:rsidP="00FB58A1">
      <w:pPr>
        <w:pStyle w:val="a3"/>
        <w:numPr>
          <w:ilvl w:val="0"/>
          <w:numId w:val="6"/>
        </w:numPr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б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t> (Графен)</w:t>
      </w:r>
    </w:p>
    <w:p w14:paraId="6EFA0B25" w14:textId="77777777" w:rsidR="007E2306" w:rsidRPr="007E2306" w:rsidRDefault="007E2306" w:rsidP="00FB58A1">
      <w:pPr>
        <w:pStyle w:val="a3"/>
        <w:numPr>
          <w:ilvl w:val="0"/>
          <w:numId w:val="6"/>
        </w:numPr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б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t> (Его цвет и свойства могут измениться)</w:t>
      </w:r>
    </w:p>
    <w:p w14:paraId="098A791D" w14:textId="77777777" w:rsidR="007E2306" w:rsidRPr="007E2306" w:rsidRDefault="007E2306" w:rsidP="00FB58A1">
      <w:pPr>
        <w:pStyle w:val="a3"/>
        <w:numPr>
          <w:ilvl w:val="0"/>
          <w:numId w:val="6"/>
        </w:numPr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а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t> (В крыльях бабочки)</w:t>
      </w:r>
    </w:p>
    <w:p w14:paraId="20550BF4" w14:textId="77777777" w:rsidR="007E2306" w:rsidRPr="007E2306" w:rsidRDefault="007E2306" w:rsidP="00FB58A1">
      <w:pPr>
        <w:pStyle w:val="a3"/>
        <w:numPr>
          <w:ilvl w:val="0"/>
          <w:numId w:val="6"/>
        </w:numPr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в</w:t>
      </w:r>
      <w:r w:rsidRPr="007E2306">
        <w:rPr>
          <w:rFonts w:ascii="Times New Roman" w:hAnsi="Times New Roman" w:cs="Times New Roman"/>
          <w:spacing w:val="-2"/>
          <w:sz w:val="28"/>
          <w:szCs w:val="28"/>
        </w:rPr>
        <w:t> (Чтобы они убивали бактерии и не пахли)</w:t>
      </w:r>
    </w:p>
    <w:p w14:paraId="79B84EE0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2EB6F344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Часть 2. Открытые вопросы</w:t>
      </w:r>
    </w:p>
    <w:p w14:paraId="6AC00AE4" w14:textId="77777777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9. (2 балла за любой разумный вариант)</w:t>
      </w:r>
    </w:p>
    <w:p w14:paraId="646EAB03" w14:textId="77777777" w:rsidR="007E2306" w:rsidRPr="00B66F54" w:rsidRDefault="007E2306" w:rsidP="00FB58A1">
      <w:pPr>
        <w:pStyle w:val="a3"/>
        <w:ind w:left="360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spacing w:val="-2"/>
          <w:sz w:val="28"/>
          <w:szCs w:val="28"/>
        </w:rPr>
        <w:t>Правильный ответ: </w:t>
      </w:r>
      <w:r w:rsidRPr="00B66F54">
        <w:rPr>
          <w:rFonts w:ascii="Times New Roman" w:hAnsi="Times New Roman" w:cs="Times New Roman"/>
          <w:spacing w:val="-2"/>
          <w:sz w:val="28"/>
          <w:szCs w:val="28"/>
        </w:rPr>
        <w:t>Углеродная нанотрубка (или просто нанотрубка).</w:t>
      </w:r>
    </w:p>
    <w:p w14:paraId="04A3784C" w14:textId="77777777" w:rsidR="007E2306" w:rsidRPr="007E2306" w:rsidRDefault="007E2306" w:rsidP="00FB58A1">
      <w:pPr>
        <w:pStyle w:val="a3"/>
        <w:ind w:left="360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spacing w:val="-2"/>
          <w:sz w:val="28"/>
          <w:szCs w:val="28"/>
        </w:rPr>
        <w:t>Если ребенок написал "трубка" или "трубочка" — можно засчитать 1 балл, так как мысль уловлена.</w:t>
      </w:r>
    </w:p>
    <w:p w14:paraId="0E4AA5CC" w14:textId="4E19CF29" w:rsidR="007E2306" w:rsidRPr="007E2306" w:rsidRDefault="007E2306" w:rsidP="00FB58A1">
      <w:pPr>
        <w:pStyle w:val="a3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>10. (</w:t>
      </w:r>
      <w:r w:rsidR="00B66F54">
        <w:rPr>
          <w:rFonts w:ascii="Times New Roman" w:hAnsi="Times New Roman" w:cs="Times New Roman"/>
          <w:b/>
          <w:bCs/>
          <w:spacing w:val="-2"/>
          <w:sz w:val="28"/>
          <w:szCs w:val="28"/>
        </w:rPr>
        <w:t>2</w:t>
      </w:r>
      <w:r w:rsidRPr="007E2306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балла за идею)</w:t>
      </w:r>
    </w:p>
    <w:p w14:paraId="60C740B3" w14:textId="77777777" w:rsidR="007E2306" w:rsidRPr="007E2306" w:rsidRDefault="007E2306" w:rsidP="00FB58A1">
      <w:pPr>
        <w:pStyle w:val="a3"/>
        <w:ind w:left="720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7E2306">
        <w:rPr>
          <w:rFonts w:ascii="Times New Roman" w:hAnsi="Times New Roman" w:cs="Times New Roman"/>
          <w:spacing w:val="-2"/>
          <w:sz w:val="28"/>
          <w:szCs w:val="28"/>
        </w:rPr>
        <w:t>Оценивается фантазия и понимание темы. Главное, чтобы ответ был связан с медициной, экологией или техникой.</w:t>
      </w:r>
    </w:p>
    <w:p w14:paraId="68C5200B" w14:textId="77777777" w:rsidR="00FB58A1" w:rsidRDefault="00FB58A1" w:rsidP="007E2306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3685187F" w14:textId="09750172" w:rsidR="00AE549A" w:rsidRDefault="00AE549A" w:rsidP="007E2306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hAnsi="Times New Roman" w:cs="Times New Roman"/>
          <w:b/>
          <w:bCs/>
          <w:spacing w:val="-2"/>
          <w:sz w:val="28"/>
          <w:szCs w:val="28"/>
        </w:rPr>
        <w:t>Критерии оценивания</w:t>
      </w:r>
    </w:p>
    <w:p w14:paraId="3D82E43B" w14:textId="51F78A70" w:rsidR="00AE549A" w:rsidRPr="00D0055D" w:rsidRDefault="00AE549A" w:rsidP="00AE549A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887870"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B66F54" w:rsidRPr="00BE7C68" w14:paraId="269B1D69" w14:textId="77777777" w:rsidTr="00C570F1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111DE0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4011A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B66F54" w:rsidRPr="00BE7C68" w14:paraId="32F18412" w14:textId="77777777" w:rsidTr="00C570F1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C40C41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0-11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16DB8D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B66F54" w:rsidRPr="00BE7C68" w14:paraId="0C185DC5" w14:textId="77777777" w:rsidTr="00C570F1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6463D4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56AC30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B66F54" w:rsidRPr="00BE7C68" w14:paraId="6CB6C7A7" w14:textId="77777777" w:rsidTr="00C570F1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D2081D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17-20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8E0732" w14:textId="77777777" w:rsidR="00B66F54" w:rsidRPr="00BE7C68" w:rsidRDefault="00B66F54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7EAEF953" w14:textId="77777777" w:rsidR="00AE549A" w:rsidRDefault="00AE549A" w:rsidP="00AE549A">
      <w:pPr>
        <w:pStyle w:val="a3"/>
        <w:ind w:firstLine="709"/>
        <w:jc w:val="center"/>
        <w:rPr>
          <w:rFonts w:ascii="Times New Roman" w:hAnsi="Times New Roman" w:cs="Times New Roman"/>
          <w:spacing w:val="-2"/>
          <w:sz w:val="28"/>
          <w:szCs w:val="28"/>
          <w:highlight w:val="cyan"/>
        </w:rPr>
      </w:pPr>
    </w:p>
    <w:p w14:paraId="0E787D7D" w14:textId="77777777" w:rsidR="003A28CF" w:rsidRDefault="003A28CF" w:rsidP="00AE549A">
      <w:pPr>
        <w:pStyle w:val="ad"/>
        <w:tabs>
          <w:tab w:val="left" w:pos="0"/>
        </w:tabs>
        <w:jc w:val="center"/>
        <w:rPr>
          <w:rFonts w:ascii="Times New Roman" w:hAnsi="Times New Roman"/>
          <w:b/>
          <w:bCs/>
          <w:spacing w:val="4"/>
          <w:sz w:val="28"/>
          <w:szCs w:val="28"/>
        </w:rPr>
      </w:pPr>
    </w:p>
    <w:p w14:paraId="324A02BA" w14:textId="77777777" w:rsidR="003A28CF" w:rsidRDefault="003A28CF" w:rsidP="00AE549A">
      <w:pPr>
        <w:pStyle w:val="ad"/>
        <w:tabs>
          <w:tab w:val="left" w:pos="0"/>
        </w:tabs>
        <w:jc w:val="center"/>
        <w:rPr>
          <w:rFonts w:ascii="Times New Roman" w:hAnsi="Times New Roman"/>
          <w:b/>
          <w:bCs/>
          <w:spacing w:val="4"/>
          <w:sz w:val="28"/>
          <w:szCs w:val="28"/>
        </w:rPr>
      </w:pPr>
    </w:p>
    <w:p w14:paraId="1FA32F76" w14:textId="77777777" w:rsidR="003A28CF" w:rsidRDefault="003A28CF" w:rsidP="00AE549A">
      <w:pPr>
        <w:pStyle w:val="ad"/>
        <w:tabs>
          <w:tab w:val="left" w:pos="0"/>
        </w:tabs>
        <w:jc w:val="center"/>
        <w:rPr>
          <w:rFonts w:ascii="Times New Roman" w:hAnsi="Times New Roman"/>
          <w:b/>
          <w:bCs/>
          <w:spacing w:val="4"/>
          <w:sz w:val="28"/>
          <w:szCs w:val="28"/>
        </w:rPr>
      </w:pPr>
    </w:p>
    <w:p w14:paraId="2DD6059F" w14:textId="51BE9FEB" w:rsidR="009E1D39" w:rsidRDefault="009E1D39" w:rsidP="009E1D39">
      <w:pPr>
        <w:shd w:val="clear" w:color="auto" w:fill="FFFFFF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lastRenderedPageBreak/>
        <w:t>Промежуточная аттестация</w:t>
      </w:r>
    </w:p>
    <w:p w14:paraId="2ACFB8F2" w14:textId="27E59B63" w:rsidR="006A2CBF" w:rsidRPr="009E1D39" w:rsidRDefault="006A2CBF" w:rsidP="009E1D39">
      <w:pPr>
        <w:shd w:val="clear" w:color="auto" w:fill="FFFFFF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Кейс </w:t>
      </w:r>
      <w:r w:rsidRPr="004477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«Знакомство с рН-метрией»</w:t>
      </w:r>
    </w:p>
    <w:p w14:paraId="060DE0FD" w14:textId="09A78F9B" w:rsidR="006A2CBF" w:rsidRPr="009E1D39" w:rsidRDefault="006A2CBF" w:rsidP="009E1D39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D7CF657" w14:textId="7E5014F6" w:rsidR="006A2CBF" w:rsidRPr="00447756" w:rsidRDefault="006A2CBF" w:rsidP="009E1D39">
      <w:pPr>
        <w:shd w:val="clear" w:color="auto" w:fill="FFFFFF"/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Паспорт кейса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487"/>
        <w:gridCol w:w="7060"/>
      </w:tblGrid>
      <w:tr w:rsidR="006A2CBF" w:rsidRPr="00FB58A1" w14:paraId="1627137A" w14:textId="77777777" w:rsidTr="00FB58A1">
        <w:tc>
          <w:tcPr>
            <w:tcW w:w="0" w:type="auto"/>
            <w:hideMark/>
          </w:tcPr>
          <w:p w14:paraId="1E035CCC" w14:textId="77777777" w:rsidR="006A2CBF" w:rsidRPr="00FB58A1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7060" w:type="dxa"/>
            <w:hideMark/>
          </w:tcPr>
          <w:p w14:paraId="020BB4E3" w14:textId="77777777" w:rsidR="006A2CBF" w:rsidRPr="00FB58A1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6A2CBF" w:rsidRPr="00FB58A1" w14:paraId="352B20C4" w14:textId="77777777" w:rsidTr="00FB58A1">
        <w:tc>
          <w:tcPr>
            <w:tcW w:w="0" w:type="auto"/>
            <w:hideMark/>
          </w:tcPr>
          <w:p w14:paraId="7422ECD6" w14:textId="77777777" w:rsidR="006A2CBF" w:rsidRPr="00FB58A1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кейса</w:t>
            </w:r>
          </w:p>
        </w:tc>
        <w:tc>
          <w:tcPr>
            <w:tcW w:w="7060" w:type="dxa"/>
            <w:hideMark/>
          </w:tcPr>
          <w:p w14:paraId="7AE4C374" w14:textId="77777777" w:rsidR="006A2CBF" w:rsidRPr="00FB58A1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«Знакомство с рН-метрией»</w:t>
            </w:r>
          </w:p>
        </w:tc>
      </w:tr>
      <w:tr w:rsidR="006A2CBF" w:rsidRPr="00FB58A1" w14:paraId="3CD9C1B4" w14:textId="77777777" w:rsidTr="00FB58A1">
        <w:tc>
          <w:tcPr>
            <w:tcW w:w="0" w:type="auto"/>
            <w:hideMark/>
          </w:tcPr>
          <w:p w14:paraId="5294E122" w14:textId="77777777" w:rsidR="006A2CBF" w:rsidRPr="00FB58A1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аттестации</w:t>
            </w:r>
          </w:p>
        </w:tc>
        <w:tc>
          <w:tcPr>
            <w:tcW w:w="7060" w:type="dxa"/>
            <w:hideMark/>
          </w:tcPr>
          <w:p w14:paraId="348DBEB4" w14:textId="77777777" w:rsidR="006A2CBF" w:rsidRPr="00FB58A1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</w:t>
            </w:r>
          </w:p>
        </w:tc>
      </w:tr>
      <w:tr w:rsidR="006A2CBF" w:rsidRPr="00FB58A1" w14:paraId="7C2B3215" w14:textId="77777777" w:rsidTr="00FB58A1">
        <w:tc>
          <w:tcPr>
            <w:tcW w:w="0" w:type="auto"/>
            <w:hideMark/>
          </w:tcPr>
          <w:p w14:paraId="08E8E6B8" w14:textId="77777777" w:rsidR="006A2CBF" w:rsidRPr="00FB58A1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7060" w:type="dxa"/>
            <w:hideMark/>
          </w:tcPr>
          <w:p w14:paraId="69E7C987" w14:textId="77777777" w:rsidR="006A2CBF" w:rsidRPr="00FB58A1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 лет (5–8 класс)</w:t>
            </w:r>
          </w:p>
        </w:tc>
      </w:tr>
      <w:tr w:rsidR="006A2CBF" w:rsidRPr="00FB58A1" w14:paraId="05CF5E62" w14:textId="77777777" w:rsidTr="00FB58A1">
        <w:tc>
          <w:tcPr>
            <w:tcW w:w="0" w:type="auto"/>
            <w:hideMark/>
          </w:tcPr>
          <w:p w14:paraId="202D3B01" w14:textId="77777777" w:rsidR="006A2CBF" w:rsidRPr="00FB58A1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7060" w:type="dxa"/>
            <w:hideMark/>
          </w:tcPr>
          <w:p w14:paraId="023D5415" w14:textId="77777777" w:rsidR="006A2CBF" w:rsidRPr="00FB58A1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минут (2 ак. часа)</w:t>
            </w:r>
          </w:p>
        </w:tc>
      </w:tr>
      <w:tr w:rsidR="006A2CBF" w:rsidRPr="00FB58A1" w14:paraId="30BB94F0" w14:textId="77777777" w:rsidTr="00FB58A1">
        <w:tc>
          <w:tcPr>
            <w:tcW w:w="0" w:type="auto"/>
            <w:hideMark/>
          </w:tcPr>
          <w:p w14:paraId="7F648448" w14:textId="77777777" w:rsidR="006A2CBF" w:rsidRPr="00FB58A1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7060" w:type="dxa"/>
            <w:hideMark/>
          </w:tcPr>
          <w:p w14:paraId="4E33B535" w14:textId="77777777" w:rsidR="006A2CBF" w:rsidRPr="00FB58A1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Комплексная: тестирование + лабораторный практикум + аналитический отчёт</w:t>
            </w:r>
          </w:p>
        </w:tc>
      </w:tr>
      <w:tr w:rsidR="006A2CBF" w:rsidRPr="00FB58A1" w14:paraId="6C3EAFFE" w14:textId="77777777" w:rsidTr="00FB58A1">
        <w:trPr>
          <w:trHeight w:val="409"/>
        </w:trPr>
        <w:tc>
          <w:tcPr>
            <w:tcW w:w="0" w:type="auto"/>
            <w:hideMark/>
          </w:tcPr>
          <w:p w14:paraId="274D7722" w14:textId="77777777" w:rsidR="006A2CBF" w:rsidRPr="00FB58A1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7060" w:type="dxa"/>
            <w:hideMark/>
          </w:tcPr>
          <w:p w14:paraId="61E012D0" w14:textId="77777777" w:rsidR="006A2CBF" w:rsidRPr="00FB58A1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рН-метр (портативный), дистиллированная вода, лабораторная посуда, буферные растворы (pH 4,01 и 7,0), универсальная индикаторная бумага</w:t>
            </w:r>
          </w:p>
        </w:tc>
      </w:tr>
      <w:tr w:rsidR="006A2CBF" w:rsidRPr="00FB58A1" w14:paraId="7402A8AF" w14:textId="77777777" w:rsidTr="00FB58A1">
        <w:tc>
          <w:tcPr>
            <w:tcW w:w="0" w:type="auto"/>
            <w:hideMark/>
          </w:tcPr>
          <w:p w14:paraId="3BF29BD5" w14:textId="77777777" w:rsidR="006A2CBF" w:rsidRPr="00FB58A1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Расходные материалы</w:t>
            </w:r>
          </w:p>
        </w:tc>
        <w:tc>
          <w:tcPr>
            <w:tcW w:w="7060" w:type="dxa"/>
            <w:hideMark/>
          </w:tcPr>
          <w:p w14:paraId="65511E42" w14:textId="77777777" w:rsidR="006A2CBF" w:rsidRPr="00FB58A1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пронумерованных образцов жидкостей (водопроводная вода, минеральная вода, лимонный сок, мыльный раствор, раствор соли), перчатки, салфетки, этикетки</w:t>
            </w:r>
          </w:p>
        </w:tc>
      </w:tr>
    </w:tbl>
    <w:p w14:paraId="2CA85BF1" w14:textId="3B251C5D" w:rsidR="006A2CBF" w:rsidRPr="00447756" w:rsidRDefault="006A2CBF" w:rsidP="006A2CBF">
      <w:pPr>
        <w:shd w:val="clear" w:color="auto" w:fill="FFFFFF"/>
        <w:spacing w:line="21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1DBF3BB" w14:textId="77777777" w:rsidR="006A2CBF" w:rsidRPr="00447756" w:rsidRDefault="006A2CBF" w:rsidP="006A2CBF">
      <w:pPr>
        <w:shd w:val="clear" w:color="auto" w:fill="FFFFFF"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44775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проверить уровень освоения теоретических знаний и практических навыков по теме pH-метрии, умение работать с оборудованием и интерпретировать результаты.</w:t>
      </w:r>
    </w:p>
    <w:p w14:paraId="7E223C33" w14:textId="77777777" w:rsidR="006A2CBF" w:rsidRPr="00447756" w:rsidRDefault="006A2CBF" w:rsidP="006A2CBF">
      <w:pPr>
        <w:shd w:val="clear" w:color="auto" w:fill="FFFFFF"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14:paraId="1B61CED8" w14:textId="77777777" w:rsidR="006A2CBF" w:rsidRDefault="006A2CBF">
      <w:pPr>
        <w:pStyle w:val="a4"/>
        <w:widowControl/>
        <w:numPr>
          <w:ilvl w:val="0"/>
          <w:numId w:val="16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Проверить знание понятия pH, шкалы кислотности, принципов работы pH-метра (тестирование).</w:t>
      </w:r>
    </w:p>
    <w:p w14:paraId="79B986DE" w14:textId="77777777" w:rsidR="006A2CBF" w:rsidRDefault="006A2CBF">
      <w:pPr>
        <w:pStyle w:val="a4"/>
        <w:widowControl/>
        <w:numPr>
          <w:ilvl w:val="0"/>
          <w:numId w:val="16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Оценить навыки калибровки прибора, измерения pH различных сред и сравнения методов (лабораторная работа).</w:t>
      </w:r>
    </w:p>
    <w:p w14:paraId="67964775" w14:textId="5A33365D" w:rsidR="006A2CBF" w:rsidRPr="006A2CBF" w:rsidRDefault="006A2CBF">
      <w:pPr>
        <w:pStyle w:val="a4"/>
        <w:widowControl/>
        <w:numPr>
          <w:ilvl w:val="0"/>
          <w:numId w:val="16"/>
        </w:numPr>
        <w:shd w:val="clear" w:color="auto" w:fill="FFFFFF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Оценить умение анализировать данные, строить графики, делать выводы и связывать pH с нанотехнологиями (аналитический отчёт).</w:t>
      </w:r>
    </w:p>
    <w:p w14:paraId="0B4052E3" w14:textId="77777777" w:rsidR="006A2CBF" w:rsidRPr="00447756" w:rsidRDefault="006A2CBF" w:rsidP="006A2CBF">
      <w:pPr>
        <w:spacing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879D9" w14:textId="4B49C81C" w:rsidR="006A2CBF" w:rsidRPr="00447756" w:rsidRDefault="006A2CBF" w:rsidP="006A2CBF">
      <w:pPr>
        <w:shd w:val="clear" w:color="auto" w:fill="FFFFFF"/>
        <w:spacing w:line="21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Структура кейса </w:t>
      </w:r>
    </w:p>
    <w:tbl>
      <w:tblPr>
        <w:tblStyle w:val="10"/>
        <w:tblW w:w="9906" w:type="dxa"/>
        <w:tblLook w:val="04A0" w:firstRow="1" w:lastRow="0" w:firstColumn="1" w:lastColumn="0" w:noHBand="0" w:noVBand="1"/>
      </w:tblPr>
      <w:tblGrid>
        <w:gridCol w:w="2396"/>
        <w:gridCol w:w="5021"/>
        <w:gridCol w:w="1197"/>
        <w:gridCol w:w="1292"/>
      </w:tblGrid>
      <w:tr w:rsidR="006A2CBF" w:rsidRPr="00447756" w14:paraId="78430338" w14:textId="77777777" w:rsidTr="00FB58A1">
        <w:tc>
          <w:tcPr>
            <w:tcW w:w="0" w:type="auto"/>
            <w:hideMark/>
          </w:tcPr>
          <w:p w14:paraId="69275A30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 работы</w:t>
            </w:r>
          </w:p>
        </w:tc>
        <w:tc>
          <w:tcPr>
            <w:tcW w:w="5021" w:type="dxa"/>
            <w:hideMark/>
          </w:tcPr>
          <w:p w14:paraId="25BBD3E8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Название</w:t>
            </w:r>
          </w:p>
        </w:tc>
        <w:tc>
          <w:tcPr>
            <w:tcW w:w="1197" w:type="dxa"/>
            <w:hideMark/>
          </w:tcPr>
          <w:p w14:paraId="31BD3769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14:paraId="43037F9A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Макс. балл</w:t>
            </w:r>
          </w:p>
        </w:tc>
      </w:tr>
      <w:tr w:rsidR="006A2CBF" w:rsidRPr="00447756" w14:paraId="38631D3A" w14:textId="77777777" w:rsidTr="00FB58A1">
        <w:tc>
          <w:tcPr>
            <w:tcW w:w="0" w:type="auto"/>
            <w:hideMark/>
          </w:tcPr>
          <w:p w14:paraId="3DDF781A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lang w:eastAsia="ru-RU"/>
              </w:rPr>
              <w:t>1. Тестирование</w:t>
            </w:r>
          </w:p>
        </w:tc>
        <w:tc>
          <w:tcPr>
            <w:tcW w:w="5021" w:type="dxa"/>
            <w:hideMark/>
          </w:tcPr>
          <w:p w14:paraId="410F418E" w14:textId="77777777" w:rsidR="006A2CBF" w:rsidRPr="00447756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Теоретические основы pH-метрии</w:t>
            </w:r>
          </w:p>
        </w:tc>
        <w:tc>
          <w:tcPr>
            <w:tcW w:w="1197" w:type="dxa"/>
            <w:hideMark/>
          </w:tcPr>
          <w:p w14:paraId="0152C2B3" w14:textId="77777777" w:rsidR="006A2CBF" w:rsidRPr="00447756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20 мин</w:t>
            </w:r>
          </w:p>
        </w:tc>
        <w:tc>
          <w:tcPr>
            <w:tcW w:w="0" w:type="auto"/>
            <w:hideMark/>
          </w:tcPr>
          <w:p w14:paraId="5F0405E5" w14:textId="77777777" w:rsidR="006A2CBF" w:rsidRPr="00447756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20 баллов</w:t>
            </w:r>
          </w:p>
        </w:tc>
      </w:tr>
      <w:tr w:rsidR="006A2CBF" w:rsidRPr="00447756" w14:paraId="569BA77F" w14:textId="77777777" w:rsidTr="00FB58A1">
        <w:tc>
          <w:tcPr>
            <w:tcW w:w="0" w:type="auto"/>
            <w:hideMark/>
          </w:tcPr>
          <w:p w14:paraId="4D6502C0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lang w:eastAsia="ru-RU"/>
              </w:rPr>
              <w:t>2. Лабораторная работа</w:t>
            </w:r>
          </w:p>
        </w:tc>
        <w:tc>
          <w:tcPr>
            <w:tcW w:w="5021" w:type="dxa"/>
            <w:hideMark/>
          </w:tcPr>
          <w:p w14:paraId="372760EF" w14:textId="77777777" w:rsidR="006A2CBF" w:rsidRPr="00447756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Калибровка прибора и измерения pH образцов</w:t>
            </w:r>
          </w:p>
        </w:tc>
        <w:tc>
          <w:tcPr>
            <w:tcW w:w="1197" w:type="dxa"/>
            <w:hideMark/>
          </w:tcPr>
          <w:p w14:paraId="7CBE7ADA" w14:textId="77777777" w:rsidR="006A2CBF" w:rsidRPr="00447756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40 мин</w:t>
            </w:r>
          </w:p>
        </w:tc>
        <w:tc>
          <w:tcPr>
            <w:tcW w:w="0" w:type="auto"/>
            <w:hideMark/>
          </w:tcPr>
          <w:p w14:paraId="327BE8B8" w14:textId="77777777" w:rsidR="006A2CBF" w:rsidRPr="00447756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40 баллов</w:t>
            </w:r>
          </w:p>
        </w:tc>
      </w:tr>
      <w:tr w:rsidR="006A2CBF" w:rsidRPr="00447756" w14:paraId="5BD6BF7B" w14:textId="77777777" w:rsidTr="00FB58A1">
        <w:tc>
          <w:tcPr>
            <w:tcW w:w="0" w:type="auto"/>
            <w:hideMark/>
          </w:tcPr>
          <w:p w14:paraId="2C758602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lang w:eastAsia="ru-RU"/>
              </w:rPr>
              <w:t>3. Аналитический отчёт</w:t>
            </w:r>
          </w:p>
        </w:tc>
        <w:tc>
          <w:tcPr>
            <w:tcW w:w="5021" w:type="dxa"/>
            <w:hideMark/>
          </w:tcPr>
          <w:p w14:paraId="33A2D085" w14:textId="77777777" w:rsidR="006A2CBF" w:rsidRPr="00447756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Обработка результатов и выводы (письменный отчёт + устное собеседование)</w:t>
            </w:r>
          </w:p>
        </w:tc>
        <w:tc>
          <w:tcPr>
            <w:tcW w:w="1197" w:type="dxa"/>
            <w:hideMark/>
          </w:tcPr>
          <w:p w14:paraId="08265756" w14:textId="77777777" w:rsidR="006A2CBF" w:rsidRPr="00447756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30 мин</w:t>
            </w:r>
          </w:p>
        </w:tc>
        <w:tc>
          <w:tcPr>
            <w:tcW w:w="0" w:type="auto"/>
            <w:hideMark/>
          </w:tcPr>
          <w:p w14:paraId="41F129A0" w14:textId="77777777" w:rsidR="006A2CBF" w:rsidRPr="00447756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40 баллов</w:t>
            </w:r>
          </w:p>
        </w:tc>
      </w:tr>
      <w:tr w:rsidR="006A2CBF" w:rsidRPr="00447756" w14:paraId="1C9D5289" w14:textId="77777777" w:rsidTr="00FB58A1">
        <w:tc>
          <w:tcPr>
            <w:tcW w:w="0" w:type="auto"/>
            <w:hideMark/>
          </w:tcPr>
          <w:p w14:paraId="587CC226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5021" w:type="dxa"/>
            <w:hideMark/>
          </w:tcPr>
          <w:p w14:paraId="45311E4C" w14:textId="77777777" w:rsidR="006A2CBF" w:rsidRPr="00447756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7" w:type="dxa"/>
            <w:hideMark/>
          </w:tcPr>
          <w:p w14:paraId="08641212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lang w:eastAsia="ru-RU"/>
              </w:rPr>
              <w:t>90 мин</w:t>
            </w:r>
          </w:p>
        </w:tc>
        <w:tc>
          <w:tcPr>
            <w:tcW w:w="0" w:type="auto"/>
            <w:hideMark/>
          </w:tcPr>
          <w:p w14:paraId="0215E275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lang w:eastAsia="ru-RU"/>
              </w:rPr>
              <w:t>100 баллов</w:t>
            </w:r>
          </w:p>
        </w:tc>
      </w:tr>
    </w:tbl>
    <w:p w14:paraId="5A7415CE" w14:textId="77777777" w:rsidR="006A2CBF" w:rsidRPr="00447756" w:rsidRDefault="006A2CBF" w:rsidP="006A2CBF">
      <w:pPr>
        <w:spacing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F020D" w14:textId="77777777" w:rsidR="00FB58A1" w:rsidRDefault="00FB58A1" w:rsidP="006A2CBF">
      <w:pPr>
        <w:shd w:val="clear" w:color="auto" w:fill="FFFFFF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27381C3" w14:textId="77777777" w:rsidR="00FB58A1" w:rsidRDefault="00FB58A1" w:rsidP="006A2CBF">
      <w:pPr>
        <w:shd w:val="clear" w:color="auto" w:fill="FFFFFF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2756DFB" w14:textId="44AE6C09" w:rsidR="006A2CBF" w:rsidRPr="00447756" w:rsidRDefault="006A2CBF" w:rsidP="006A2CBF">
      <w:pPr>
        <w:shd w:val="clear" w:color="auto" w:fill="FFFFFF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Содержание по видам работ</w:t>
      </w:r>
    </w:p>
    <w:p w14:paraId="5E091078" w14:textId="77777777" w:rsidR="006A2CBF" w:rsidRPr="00447756" w:rsidRDefault="006A2CBF" w:rsidP="006A2CB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9C714" w14:textId="688EBF79" w:rsidR="006A2CBF" w:rsidRPr="00447756" w:rsidRDefault="006A2CBF" w:rsidP="006A2CBF">
      <w:pPr>
        <w:shd w:val="clear" w:color="auto" w:fill="FFFFFF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</w:t>
      </w:r>
      <w:r w:rsidRPr="004477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естирование (20 мин, 20 баллов)</w:t>
      </w:r>
    </w:p>
    <w:p w14:paraId="03E70AEF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Задание 1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(2 балла)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br/>
        <w:t>Что означает аббревиатура pH?</w:t>
      </w:r>
    </w:p>
    <w:p w14:paraId="519B1CEF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A) Потенциал водорода</w:t>
      </w:r>
    </w:p>
    <w:p w14:paraId="46B1D9CF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B) Плотность жидкости</w:t>
      </w:r>
    </w:p>
    <w:p w14:paraId="2FFDC400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C) Показатель щёлочности</w:t>
      </w:r>
    </w:p>
    <w:p w14:paraId="3554F9C2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D) Процент воды</w:t>
      </w:r>
    </w:p>
    <w:p w14:paraId="17FE6570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Правильный ответ: A</w:t>
      </w:r>
    </w:p>
    <w:p w14:paraId="15864AFD" w14:textId="77777777" w:rsidR="006A2CBF" w:rsidRPr="00447756" w:rsidRDefault="006A2CBF" w:rsidP="006A2CBF">
      <w:pPr>
        <w:rPr>
          <w:rFonts w:ascii="Times New Roman" w:eastAsia="Times New Roman" w:hAnsi="Times New Roman" w:cs="Times New Roman"/>
          <w:lang w:eastAsia="ru-RU"/>
        </w:rPr>
      </w:pPr>
    </w:p>
    <w:p w14:paraId="5BF78275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Задание 2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(2 балла)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br/>
        <w:t>Какое значение pH соответствует нейтральной среде?</w:t>
      </w:r>
    </w:p>
    <w:p w14:paraId="4154A556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A) 0</w:t>
      </w:r>
    </w:p>
    <w:p w14:paraId="67579E1F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B) 7</w:t>
      </w:r>
    </w:p>
    <w:p w14:paraId="2759E8D9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C) 14</w:t>
      </w:r>
    </w:p>
    <w:p w14:paraId="3F46A1A7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D) 10</w:t>
      </w:r>
    </w:p>
    <w:p w14:paraId="13B44ED3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Правильный ответ: B</w:t>
      </w:r>
    </w:p>
    <w:p w14:paraId="0740AF40" w14:textId="77777777" w:rsidR="006A2CBF" w:rsidRPr="00447756" w:rsidRDefault="006A2CBF" w:rsidP="006A2CBF">
      <w:pPr>
        <w:rPr>
          <w:rFonts w:ascii="Times New Roman" w:eastAsia="Times New Roman" w:hAnsi="Times New Roman" w:cs="Times New Roman"/>
          <w:lang w:eastAsia="ru-RU"/>
        </w:rPr>
      </w:pPr>
    </w:p>
    <w:p w14:paraId="578FDF60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Задание 3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(2 балла)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br/>
        <w:t>Какая среда считается кислой?</w:t>
      </w:r>
    </w:p>
    <w:p w14:paraId="45793766" w14:textId="77777777" w:rsidR="006A2CBF" w:rsidRPr="00897A82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val="en-US" w:eastAsia="ru-RU"/>
        </w:rPr>
      </w:pPr>
      <w:r w:rsidRPr="00897A82">
        <w:rPr>
          <w:rFonts w:ascii="Times New Roman" w:eastAsia="Times New Roman" w:hAnsi="Times New Roman" w:cs="Times New Roman"/>
          <w:color w:val="0F1115"/>
          <w:lang w:val="en-US" w:eastAsia="ru-RU"/>
        </w:rPr>
        <w:t>A) pH &gt; 7</w:t>
      </w:r>
    </w:p>
    <w:p w14:paraId="564F0F82" w14:textId="77777777" w:rsidR="006A2CBF" w:rsidRPr="00897A82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val="en-US" w:eastAsia="ru-RU"/>
        </w:rPr>
      </w:pPr>
      <w:r w:rsidRPr="00897A82">
        <w:rPr>
          <w:rFonts w:ascii="Times New Roman" w:eastAsia="Times New Roman" w:hAnsi="Times New Roman" w:cs="Times New Roman"/>
          <w:color w:val="0F1115"/>
          <w:lang w:val="en-US" w:eastAsia="ru-RU"/>
        </w:rPr>
        <w:t>B) pH = 7</w:t>
      </w:r>
    </w:p>
    <w:p w14:paraId="3212C4B2" w14:textId="77777777" w:rsidR="006A2CBF" w:rsidRPr="00897A82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val="en-US" w:eastAsia="ru-RU"/>
        </w:rPr>
      </w:pPr>
      <w:r w:rsidRPr="00897A82">
        <w:rPr>
          <w:rFonts w:ascii="Times New Roman" w:eastAsia="Times New Roman" w:hAnsi="Times New Roman" w:cs="Times New Roman"/>
          <w:color w:val="0F1115"/>
          <w:lang w:val="en-US" w:eastAsia="ru-RU"/>
        </w:rPr>
        <w:t>C) pH &lt; 7</w:t>
      </w:r>
    </w:p>
    <w:p w14:paraId="1510ABAC" w14:textId="77777777" w:rsidR="006A2CBF" w:rsidRPr="00897A82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val="en-US" w:eastAsia="ru-RU"/>
        </w:rPr>
      </w:pPr>
      <w:r w:rsidRPr="00897A82">
        <w:rPr>
          <w:rFonts w:ascii="Times New Roman" w:eastAsia="Times New Roman" w:hAnsi="Times New Roman" w:cs="Times New Roman"/>
          <w:color w:val="0F1115"/>
          <w:lang w:val="en-US" w:eastAsia="ru-RU"/>
        </w:rPr>
        <w:t>D) pH = 14</w:t>
      </w:r>
    </w:p>
    <w:p w14:paraId="3B969224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Правильный ответ: C</w:t>
      </w:r>
    </w:p>
    <w:p w14:paraId="1A7152CF" w14:textId="77777777" w:rsidR="006A2CBF" w:rsidRPr="00447756" w:rsidRDefault="006A2CBF" w:rsidP="006A2CBF">
      <w:pPr>
        <w:rPr>
          <w:rFonts w:ascii="Times New Roman" w:eastAsia="Times New Roman" w:hAnsi="Times New Roman" w:cs="Times New Roman"/>
          <w:lang w:eastAsia="ru-RU"/>
        </w:rPr>
      </w:pPr>
    </w:p>
    <w:p w14:paraId="08829FFA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Задание 4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(2 балла)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br/>
        <w:t>Для чего используется калибровка pH-метра?</w:t>
      </w:r>
    </w:p>
    <w:p w14:paraId="163FE5F5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A) Для проверки электродов</w:t>
      </w:r>
    </w:p>
    <w:p w14:paraId="2C659AF5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B) Для настройки прибора по эталонным растворам</w:t>
      </w:r>
    </w:p>
    <w:p w14:paraId="50F67043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C) Для мытья посуды</w:t>
      </w:r>
    </w:p>
    <w:p w14:paraId="193D8A37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D) Для нагрева образцов</w:t>
      </w:r>
    </w:p>
    <w:p w14:paraId="68EC2B95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Правильный ответ: B</w:t>
      </w:r>
    </w:p>
    <w:p w14:paraId="4750D788" w14:textId="77777777" w:rsidR="006A2CBF" w:rsidRPr="00447756" w:rsidRDefault="006A2CBF" w:rsidP="006A2CBF">
      <w:pPr>
        <w:rPr>
          <w:rFonts w:ascii="Times New Roman" w:eastAsia="Times New Roman" w:hAnsi="Times New Roman" w:cs="Times New Roman"/>
          <w:lang w:eastAsia="ru-RU"/>
        </w:rPr>
      </w:pPr>
    </w:p>
    <w:p w14:paraId="03696589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Задание 5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(2 балла)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br/>
        <w:t>Какой из перечисленных растворов имеет самую высокую кислотность?</w:t>
      </w:r>
    </w:p>
    <w:p w14:paraId="7D68E62C" w14:textId="77777777" w:rsidR="006A2CBF" w:rsidRPr="00897A82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val="en-US" w:eastAsia="ru-RU"/>
        </w:rPr>
      </w:pPr>
      <w:r w:rsidRPr="00897A82">
        <w:rPr>
          <w:rFonts w:ascii="Times New Roman" w:eastAsia="Times New Roman" w:hAnsi="Times New Roman" w:cs="Times New Roman"/>
          <w:color w:val="0F1115"/>
          <w:lang w:val="en-US" w:eastAsia="ru-RU"/>
        </w:rPr>
        <w:t>A) pH = 2</w:t>
      </w:r>
    </w:p>
    <w:p w14:paraId="3C532909" w14:textId="77777777" w:rsidR="006A2CBF" w:rsidRPr="00897A82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val="en-US" w:eastAsia="ru-RU"/>
        </w:rPr>
      </w:pPr>
      <w:r w:rsidRPr="00897A82">
        <w:rPr>
          <w:rFonts w:ascii="Times New Roman" w:eastAsia="Times New Roman" w:hAnsi="Times New Roman" w:cs="Times New Roman"/>
          <w:color w:val="0F1115"/>
          <w:lang w:val="en-US" w:eastAsia="ru-RU"/>
        </w:rPr>
        <w:t>B) pH = 5</w:t>
      </w:r>
    </w:p>
    <w:p w14:paraId="5D5A0C45" w14:textId="77777777" w:rsidR="006A2CBF" w:rsidRPr="00897A82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val="en-US" w:eastAsia="ru-RU"/>
        </w:rPr>
      </w:pPr>
      <w:r w:rsidRPr="00897A82">
        <w:rPr>
          <w:rFonts w:ascii="Times New Roman" w:eastAsia="Times New Roman" w:hAnsi="Times New Roman" w:cs="Times New Roman"/>
          <w:color w:val="0F1115"/>
          <w:lang w:val="en-US" w:eastAsia="ru-RU"/>
        </w:rPr>
        <w:t>C) pH = 9</w:t>
      </w:r>
    </w:p>
    <w:p w14:paraId="62959047" w14:textId="77777777" w:rsidR="006A2CBF" w:rsidRPr="00897A82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val="en-US" w:eastAsia="ru-RU"/>
        </w:rPr>
      </w:pPr>
      <w:r w:rsidRPr="00897A82">
        <w:rPr>
          <w:rFonts w:ascii="Times New Roman" w:eastAsia="Times New Roman" w:hAnsi="Times New Roman" w:cs="Times New Roman"/>
          <w:color w:val="0F1115"/>
          <w:lang w:val="en-US" w:eastAsia="ru-RU"/>
        </w:rPr>
        <w:t>D) pH = 12</w:t>
      </w:r>
    </w:p>
    <w:p w14:paraId="1ECCCC23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Правильный ответ: A</w:t>
      </w:r>
    </w:p>
    <w:p w14:paraId="31C0141C" w14:textId="77777777" w:rsidR="006A2CBF" w:rsidRPr="00447756" w:rsidRDefault="006A2CBF" w:rsidP="006A2CBF">
      <w:pPr>
        <w:rPr>
          <w:rFonts w:ascii="Times New Roman" w:eastAsia="Times New Roman" w:hAnsi="Times New Roman" w:cs="Times New Roman"/>
          <w:lang w:eastAsia="ru-RU"/>
        </w:rPr>
      </w:pPr>
    </w:p>
    <w:p w14:paraId="30D05542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Задание 6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(2 балла)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br/>
        <w:t>Какие буферные растворы чаще всего используют для калибровки pH-метра?</w:t>
      </w:r>
    </w:p>
    <w:p w14:paraId="43638BB6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A) pH 1,0 и 3,0</w:t>
      </w:r>
    </w:p>
    <w:p w14:paraId="5CF38A93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B) pH 4,01 и 7,0 (или 9,21)</w:t>
      </w:r>
    </w:p>
    <w:p w14:paraId="061811DB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C) pH 10,0 и 12,0</w:t>
      </w:r>
    </w:p>
    <w:p w14:paraId="6471B9FA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D) pH 0 и 14</w:t>
      </w:r>
    </w:p>
    <w:p w14:paraId="79F8873B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Правильный ответ: B</w:t>
      </w:r>
    </w:p>
    <w:p w14:paraId="4E68D35A" w14:textId="77777777" w:rsidR="006A2CBF" w:rsidRPr="00447756" w:rsidRDefault="006A2CBF" w:rsidP="006A2CBF">
      <w:pPr>
        <w:rPr>
          <w:rFonts w:ascii="Times New Roman" w:eastAsia="Times New Roman" w:hAnsi="Times New Roman" w:cs="Times New Roman"/>
          <w:lang w:eastAsia="ru-RU"/>
        </w:rPr>
      </w:pPr>
    </w:p>
    <w:p w14:paraId="2680F359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Задание 7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(2 балла)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br/>
        <w:t>Почему важно контролировать pH при синтезе наночастиц?</w:t>
      </w:r>
    </w:p>
    <w:p w14:paraId="3C045408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A) Это влияет на скорость реакции и размер частиц</w:t>
      </w:r>
    </w:p>
    <w:p w14:paraId="0D188150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B) Это влияет на цвет раствора</w:t>
      </w:r>
    </w:p>
    <w:p w14:paraId="00259BB4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C) Это нужно для красоты эксперимента</w:t>
      </w:r>
    </w:p>
    <w:p w14:paraId="3DD3005D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D) Это не влияет на синтез</w:t>
      </w:r>
    </w:p>
    <w:p w14:paraId="62C1BD8F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Правильный ответ: A</w:t>
      </w:r>
    </w:p>
    <w:p w14:paraId="3D921401" w14:textId="77777777" w:rsidR="006A2CBF" w:rsidRPr="00447756" w:rsidRDefault="006A2CBF" w:rsidP="006A2CBF">
      <w:pPr>
        <w:rPr>
          <w:rFonts w:ascii="Times New Roman" w:eastAsia="Times New Roman" w:hAnsi="Times New Roman" w:cs="Times New Roman"/>
          <w:lang w:eastAsia="ru-RU"/>
        </w:rPr>
      </w:pPr>
    </w:p>
    <w:p w14:paraId="28164A46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Задание 8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(2 балла)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br/>
        <w:t>Какой прибор используется для точного измерения pH?</w:t>
      </w:r>
    </w:p>
    <w:p w14:paraId="7A2C2615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A) Термометр</w:t>
      </w:r>
    </w:p>
    <w:p w14:paraId="0ABDFED9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B) Спектрофотометр</w:t>
      </w:r>
    </w:p>
    <w:p w14:paraId="35E69131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C) pH-метр</w:t>
      </w:r>
    </w:p>
    <w:p w14:paraId="695CCDC7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D) Микроскоп</w:t>
      </w:r>
    </w:p>
    <w:p w14:paraId="284F485A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Правильный ответ: C</w:t>
      </w:r>
    </w:p>
    <w:p w14:paraId="04975E3F" w14:textId="77777777" w:rsidR="006A2CBF" w:rsidRPr="00447756" w:rsidRDefault="006A2CBF" w:rsidP="006A2CBF">
      <w:pPr>
        <w:rPr>
          <w:rFonts w:ascii="Times New Roman" w:eastAsia="Times New Roman" w:hAnsi="Times New Roman" w:cs="Times New Roman"/>
          <w:lang w:eastAsia="ru-RU"/>
        </w:rPr>
      </w:pPr>
    </w:p>
    <w:p w14:paraId="3E07372E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Задание 9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(2 балла)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447756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Запишите формулу для расчёта pH, если известна концентрация ионов водорода [H⁺].</w:t>
      </w:r>
    </w:p>
    <w:p w14:paraId="35DCC491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Правильный ответ: pH = –lg[H⁺]</w:t>
      </w:r>
    </w:p>
    <w:p w14:paraId="716DB4E2" w14:textId="77777777" w:rsidR="006A2CBF" w:rsidRPr="00447756" w:rsidRDefault="006A2CBF" w:rsidP="006A2CBF">
      <w:pPr>
        <w:rPr>
          <w:rFonts w:ascii="Times New Roman" w:eastAsia="Times New Roman" w:hAnsi="Times New Roman" w:cs="Times New Roman"/>
          <w:lang w:eastAsia="ru-RU"/>
        </w:rPr>
      </w:pPr>
    </w:p>
    <w:p w14:paraId="18C12383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Задание 10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(2 балла)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447756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Приведите пример из повседневной жизни, где знание pH имеет значение. Объясните почему.</w:t>
      </w:r>
    </w:p>
    <w:p w14:paraId="447C1129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Пример правильного ответа: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</w:t>
      </w:r>
      <w:r w:rsidRPr="00447756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pH важно знать для воды в аквариуме (рыбы чувствительны к кислотности), для почвы (растения лучше растут при определённом pH), для выбора косметики (pH кожи около 5,5) и т.д.</w:t>
      </w:r>
    </w:p>
    <w:p w14:paraId="66AB310D" w14:textId="77777777" w:rsidR="006A2CBF" w:rsidRPr="00447756" w:rsidRDefault="006A2CBF" w:rsidP="006A2CBF">
      <w:pPr>
        <w:shd w:val="clear" w:color="auto" w:fill="FFFFFF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14:paraId="5085B3C9" w14:textId="77777777" w:rsidR="006A2CBF" w:rsidRPr="00447756" w:rsidRDefault="006A2CBF" w:rsidP="006A2CBF">
      <w:pPr>
        <w:shd w:val="clear" w:color="auto" w:fill="FFFFFF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14:paraId="344F0DB9" w14:textId="475474FA" w:rsidR="006A2CBF" w:rsidRPr="00447756" w:rsidRDefault="006A2CBF" w:rsidP="006A2CBF">
      <w:pPr>
        <w:shd w:val="clear" w:color="auto" w:fill="FFFFFF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</w:t>
      </w:r>
      <w:r w:rsidRPr="004477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абораторная работа (40 мин, 40 баллов)</w:t>
      </w:r>
    </w:p>
    <w:p w14:paraId="57CE34AB" w14:textId="77777777" w:rsidR="006A2CBF" w:rsidRPr="00447756" w:rsidRDefault="006A2CBF" w:rsidP="006A2CBF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Инструкция:</w:t>
      </w:r>
      <w:r w:rsidRPr="0044775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выполните практические действия строго по алгоритму. Результаты фиксируйте в таблице. Соблюдайте технику безопасности.</w:t>
      </w:r>
    </w:p>
    <w:p w14:paraId="1CC76262" w14:textId="77777777" w:rsidR="006A2CBF" w:rsidRPr="00447756" w:rsidRDefault="006A2CBF" w:rsidP="006A2CBF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28161069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Часть 1. Калибровка pH-метра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(10 минут)</w:t>
      </w:r>
    </w:p>
    <w:p w14:paraId="71805892" w14:textId="77777777" w:rsidR="006A2CBF" w:rsidRPr="00447756" w:rsidRDefault="006A2CBF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Включите pH-метр и дайте ему прогреться 5 минут.</w:t>
      </w:r>
    </w:p>
    <w:p w14:paraId="63D2BD5E" w14:textId="77777777" w:rsidR="006A2CBF" w:rsidRPr="00447756" w:rsidRDefault="006A2CBF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Промойте электрод дистиллированной водой и промокните фильтровальной бумагой.</w:t>
      </w:r>
    </w:p>
    <w:p w14:paraId="26B7A162" w14:textId="77777777" w:rsidR="006A2CBF" w:rsidRPr="00447756" w:rsidRDefault="006A2CBF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Опустите электрод в буферный раствор </w:t>
      </w: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pH 4,01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. Дождитесь стабилизации показаний.</w:t>
      </w:r>
    </w:p>
    <w:p w14:paraId="6DB6E518" w14:textId="77777777" w:rsidR="006A2CBF" w:rsidRPr="00447756" w:rsidRDefault="006A2CBF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Настройте прибор на значение 4,01 согласно инструкции к прибору.</w:t>
      </w:r>
    </w:p>
    <w:p w14:paraId="1C7FC846" w14:textId="77777777" w:rsidR="006A2CBF" w:rsidRPr="00447756" w:rsidRDefault="006A2CBF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Промойте электрод дистиллированной водой.</w:t>
      </w:r>
    </w:p>
    <w:p w14:paraId="6D32F753" w14:textId="77777777" w:rsidR="006A2CBF" w:rsidRPr="00447756" w:rsidRDefault="006A2CBF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Опустите электрод в буферный раствор </w:t>
      </w: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pH 7,0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(или 9,21). Дождитесь стабилизации.</w:t>
      </w:r>
    </w:p>
    <w:p w14:paraId="57471972" w14:textId="77777777" w:rsidR="006A2CBF" w:rsidRPr="00447756" w:rsidRDefault="006A2CBF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Настройте прибор на соответствующее значение.</w:t>
      </w:r>
    </w:p>
    <w:p w14:paraId="5DA812A3" w14:textId="77777777" w:rsidR="006A2CBF" w:rsidRDefault="006A2CBF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Калибровка завершена. Прибор готов к работе.</w:t>
      </w:r>
    </w:p>
    <w:p w14:paraId="2BCEE7E4" w14:textId="77777777" w:rsidR="006A2CBF" w:rsidRDefault="006A2CBF" w:rsidP="006A2CBF">
      <w:pPr>
        <w:widowControl/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lang w:eastAsia="ru-RU"/>
        </w:rPr>
      </w:pPr>
    </w:p>
    <w:p w14:paraId="13DFEA75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Критерии оценивания части 1 (макс. 10 баллов):</w:t>
      </w:r>
    </w:p>
    <w:tbl>
      <w:tblPr>
        <w:tblW w:w="9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3"/>
        <w:gridCol w:w="2266"/>
      </w:tblGrid>
      <w:tr w:rsidR="006A2CBF" w:rsidRPr="00447756" w14:paraId="6977759C" w14:textId="77777777" w:rsidTr="00A12A86">
        <w:trPr>
          <w:tblHeader/>
        </w:trPr>
        <w:tc>
          <w:tcPr>
            <w:tcW w:w="708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324BEB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973FCC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Баллы</w:t>
            </w:r>
          </w:p>
        </w:tc>
      </w:tr>
      <w:tr w:rsidR="006A2CBF" w:rsidRPr="00447756" w14:paraId="2590B0DE" w14:textId="77777777" w:rsidTr="00A12A86">
        <w:tc>
          <w:tcPr>
            <w:tcW w:w="708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E7CF4B" w14:textId="77777777" w:rsidR="006A2CBF" w:rsidRPr="00447756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Правильное включение и настройка прибора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08401F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6A2CBF" w:rsidRPr="00447756" w14:paraId="6F17C094" w14:textId="77777777" w:rsidTr="00A12A86">
        <w:tc>
          <w:tcPr>
            <w:tcW w:w="708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DDF2B1" w14:textId="77777777" w:rsidR="006A2CBF" w:rsidRPr="00447756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Промывка электрода между измерениями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B4330F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6A2CBF" w:rsidRPr="00447756" w14:paraId="75E5E829" w14:textId="77777777" w:rsidTr="00A12A86">
        <w:tc>
          <w:tcPr>
            <w:tcW w:w="708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43F0F6" w14:textId="77777777" w:rsidR="006A2CBF" w:rsidRPr="00447756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Корректная калибровка по первому буферу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800FAB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6A2CBF" w:rsidRPr="00447756" w14:paraId="487EBF2B" w14:textId="77777777" w:rsidTr="00A12A86">
        <w:tc>
          <w:tcPr>
            <w:tcW w:w="708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087352" w14:textId="77777777" w:rsidR="006A2CBF" w:rsidRPr="00447756" w:rsidRDefault="006A2CBF" w:rsidP="006A2CB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Корректная калибровка по второму буферу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3CBF2C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</w:tbl>
    <w:p w14:paraId="4178B9B3" w14:textId="77777777" w:rsidR="006A2CBF" w:rsidRPr="00447756" w:rsidRDefault="006A2CBF" w:rsidP="006A2CBF">
      <w:pPr>
        <w:rPr>
          <w:rFonts w:ascii="Times New Roman" w:eastAsia="Times New Roman" w:hAnsi="Times New Roman" w:cs="Times New Roman"/>
          <w:lang w:eastAsia="ru-RU"/>
        </w:rPr>
      </w:pPr>
    </w:p>
    <w:p w14:paraId="4F78E324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Часть 2. Измерение pH образцов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(20 минут)</w:t>
      </w:r>
    </w:p>
    <w:p w14:paraId="6BAEB11F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Перед вами 5 пронумерованных образцов жидкостей. Измерьте pH каждого образца и запишите результаты в таблицу.</w:t>
      </w:r>
    </w:p>
    <w:p w14:paraId="1FDF74B6" w14:textId="77777777" w:rsidR="00FB58A1" w:rsidRDefault="00FB58A1" w:rsidP="006A2CB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14:paraId="747E2D53" w14:textId="77777777" w:rsidR="00FB58A1" w:rsidRDefault="00FB58A1" w:rsidP="006A2CB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14:paraId="6ABB5FCE" w14:textId="77777777" w:rsidR="00FB58A1" w:rsidRDefault="00FB58A1" w:rsidP="006A2CB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14:paraId="27CDD252" w14:textId="279DC5D6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Таблица для заполнения: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3"/>
        <w:gridCol w:w="2820"/>
        <w:gridCol w:w="1878"/>
        <w:gridCol w:w="3842"/>
      </w:tblGrid>
      <w:tr w:rsidR="006A2CBF" w:rsidRPr="00447756" w14:paraId="32DA610C" w14:textId="77777777" w:rsidTr="00A12A8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0A6889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образца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5913F5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Название образца (предположительно)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5F5CB8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Измеренное значение 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74D9F6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Среда (кислая/нейтральная/щелочная)</w:t>
            </w:r>
          </w:p>
        </w:tc>
      </w:tr>
      <w:tr w:rsidR="006A2CBF" w:rsidRPr="00447756" w14:paraId="39DC8DDA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C9E96A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0C8278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F5EBEB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68644C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2CBF" w:rsidRPr="00447756" w14:paraId="655C8509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3AC0A8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FDCC6B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97E11C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A3F0E0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2CBF" w:rsidRPr="00447756" w14:paraId="7638AE9D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6884EF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C0966C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577FA7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C92261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2CBF" w:rsidRPr="00447756" w14:paraId="6ECFF9AB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8FB2E5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CEF0C1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F6F5CD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40A391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2CBF" w:rsidRPr="00447756" w14:paraId="24E67426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AA0909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29781D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F19BD9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F486DC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802A18F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Примерный набор образцов: водопроводная вода, минеральная вода, лимонный сок (или уксус), мыльный раствор, раствор поваренной соли.</w:t>
      </w:r>
    </w:p>
    <w:p w14:paraId="008F88DA" w14:textId="77777777" w:rsidR="00FB58A1" w:rsidRDefault="00FB58A1" w:rsidP="006A2CB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14:paraId="57FCB6ED" w14:textId="315763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Критерии оценивания части 2 (макс. 20 баллов):</w:t>
      </w: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6"/>
        <w:gridCol w:w="2934"/>
      </w:tblGrid>
      <w:tr w:rsidR="006A2CBF" w:rsidRPr="00447756" w14:paraId="5032EE08" w14:textId="77777777" w:rsidTr="00A12A86">
        <w:trPr>
          <w:tblHeader/>
        </w:trPr>
        <w:tc>
          <w:tcPr>
            <w:tcW w:w="651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0282FC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67ABB5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Баллы (за образец)</w:t>
            </w:r>
          </w:p>
        </w:tc>
      </w:tr>
      <w:tr w:rsidR="006A2CBF" w:rsidRPr="00447756" w14:paraId="66598365" w14:textId="77777777" w:rsidTr="00A12A86">
        <w:tc>
          <w:tcPr>
            <w:tcW w:w="651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E29A59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Правильное измерение pH (в пределах ±0,3 от эталонного значения)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482253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6A2CBF" w:rsidRPr="00447756" w14:paraId="55B9975B" w14:textId="77777777" w:rsidTr="00A12A86">
        <w:tc>
          <w:tcPr>
            <w:tcW w:w="651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12B135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Правильное определение среды (кислая/нейтральная/щелочная)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24E6DD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6A2CBF" w:rsidRPr="00447756" w14:paraId="7685E8DC" w14:textId="77777777" w:rsidTr="00A12A86">
        <w:tc>
          <w:tcPr>
            <w:tcW w:w="651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F06D8D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за 5 образцов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A79EDA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</w:tr>
    </w:tbl>
    <w:p w14:paraId="0A432DB2" w14:textId="77777777" w:rsidR="006A2CBF" w:rsidRPr="00447756" w:rsidRDefault="006A2CBF" w:rsidP="006A2CBF">
      <w:pPr>
        <w:rPr>
          <w:rFonts w:ascii="Times New Roman" w:eastAsia="Times New Roman" w:hAnsi="Times New Roman" w:cs="Times New Roman"/>
          <w:lang w:eastAsia="ru-RU"/>
        </w:rPr>
      </w:pPr>
    </w:p>
    <w:p w14:paraId="4E3CBD2F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Часть 3. Сравнительный анализ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(10 минут)</w:t>
      </w:r>
    </w:p>
    <w:p w14:paraId="0B32A4C5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Возьмите </w:t>
      </w: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универсальную индикаторную бумагу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и проведите измерение pH </w:t>
      </w: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одного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из образцов (по выбору педагога) этим методом. Сравните полученное значение с показанием pH-метра.</w:t>
      </w:r>
    </w:p>
    <w:p w14:paraId="30E7D43D" w14:textId="77777777" w:rsidR="006A2CBF" w:rsidRPr="00221FD6" w:rsidRDefault="006A2CBF">
      <w:pPr>
        <w:pStyle w:val="a4"/>
        <w:widowControl/>
        <w:numPr>
          <w:ilvl w:val="0"/>
          <w:numId w:val="20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lang w:eastAsia="ru-RU"/>
        </w:rPr>
      </w:pPr>
      <w:r w:rsidRPr="00221FD6">
        <w:rPr>
          <w:rFonts w:ascii="Times New Roman" w:eastAsia="Times New Roman" w:hAnsi="Times New Roman" w:cs="Times New Roman"/>
          <w:color w:val="0F1115"/>
          <w:lang w:eastAsia="ru-RU"/>
        </w:rPr>
        <w:t>Показание pH-метра: ________</w:t>
      </w:r>
    </w:p>
    <w:p w14:paraId="48C5E441" w14:textId="77777777" w:rsidR="006A2CBF" w:rsidRPr="00221FD6" w:rsidRDefault="006A2CBF">
      <w:pPr>
        <w:pStyle w:val="a4"/>
        <w:widowControl/>
        <w:numPr>
          <w:ilvl w:val="0"/>
          <w:numId w:val="20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lang w:eastAsia="ru-RU"/>
        </w:rPr>
      </w:pPr>
      <w:r w:rsidRPr="00221FD6">
        <w:rPr>
          <w:rFonts w:ascii="Times New Roman" w:eastAsia="Times New Roman" w:hAnsi="Times New Roman" w:cs="Times New Roman"/>
          <w:color w:val="0F1115"/>
          <w:lang w:eastAsia="ru-RU"/>
        </w:rPr>
        <w:t>Показание индикаторной бумаги: ________</w:t>
      </w:r>
    </w:p>
    <w:p w14:paraId="6AD25F03" w14:textId="77777777" w:rsidR="006A2CBF" w:rsidRPr="00221FD6" w:rsidRDefault="006A2CBF">
      <w:pPr>
        <w:pStyle w:val="a4"/>
        <w:widowControl/>
        <w:numPr>
          <w:ilvl w:val="0"/>
          <w:numId w:val="20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lang w:eastAsia="ru-RU"/>
        </w:rPr>
      </w:pPr>
      <w:r w:rsidRPr="00221FD6">
        <w:rPr>
          <w:rFonts w:ascii="Times New Roman" w:eastAsia="Times New Roman" w:hAnsi="Times New Roman" w:cs="Times New Roman"/>
          <w:color w:val="0F1115"/>
          <w:lang w:eastAsia="ru-RU"/>
        </w:rPr>
        <w:t>Совпадают ли результаты? ________</w:t>
      </w:r>
    </w:p>
    <w:p w14:paraId="6CABAD7B" w14:textId="77777777" w:rsidR="006A2CBF" w:rsidRDefault="006A2CBF" w:rsidP="006A2CB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14:paraId="45406019" w14:textId="0589E2E0" w:rsidR="006A2CBF" w:rsidRPr="006A2CBF" w:rsidRDefault="006A2CBF" w:rsidP="006A2CB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Критерии оценивания части 3 (макс. 10 баллов):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5"/>
        <w:gridCol w:w="2268"/>
      </w:tblGrid>
      <w:tr w:rsidR="006A2CBF" w:rsidRPr="00447756" w14:paraId="3B8E0D4C" w14:textId="77777777" w:rsidTr="006A2CBF">
        <w:trPr>
          <w:trHeight w:val="23"/>
          <w:tblHeader/>
        </w:trPr>
        <w:tc>
          <w:tcPr>
            <w:tcW w:w="72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42E519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Критерий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5BF335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Баллы</w:t>
            </w:r>
          </w:p>
        </w:tc>
      </w:tr>
      <w:tr w:rsidR="006A2CBF" w:rsidRPr="00447756" w14:paraId="34CA4918" w14:textId="77777777" w:rsidTr="00A12A86">
        <w:tc>
          <w:tcPr>
            <w:tcW w:w="72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A0FCAB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Правильное использование индикаторной бумаги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0A00B7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6A2CBF" w:rsidRPr="00447756" w14:paraId="2CAE42B5" w14:textId="77777777" w:rsidTr="00A12A86">
        <w:tc>
          <w:tcPr>
            <w:tcW w:w="72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62E4AD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Сравнение результатов (вывод о точности методов)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EB9B37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6A2CBF" w:rsidRPr="00447756" w14:paraId="57504BF8" w14:textId="77777777" w:rsidTr="00A12A86">
        <w:tc>
          <w:tcPr>
            <w:tcW w:w="72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41D64C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Аккуратность заполнения отчёта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C6F275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</w:tbl>
    <w:p w14:paraId="49551763" w14:textId="77777777" w:rsidR="006A2CBF" w:rsidRDefault="006A2CBF" w:rsidP="006A2CBF">
      <w:pPr>
        <w:shd w:val="clear" w:color="auto" w:fill="FFFFFF"/>
        <w:spacing w:line="216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2856484" w14:textId="514D7EBF" w:rsidR="006A2CBF" w:rsidRPr="006A2CBF" w:rsidRDefault="006A2CBF" w:rsidP="006A2CBF">
      <w:pPr>
        <w:shd w:val="clear" w:color="auto" w:fill="FFFFFF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Вид работы 3: Аналитический отчёт (30 мин, 40 баллов)</w:t>
      </w:r>
    </w:p>
    <w:p w14:paraId="426DE84E" w14:textId="77777777" w:rsidR="006A2CBF" w:rsidRPr="006A2CBF" w:rsidRDefault="006A2CBF" w:rsidP="006A2CBF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Инструкция:</w:t>
      </w: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 основе полученных данных выполните письменный анализ. Ответы оформите в тетради. Будьте готовы к устному собеседованию с педагогом.</w:t>
      </w:r>
    </w:p>
    <w:p w14:paraId="0D75D5B3" w14:textId="77777777" w:rsidR="006A2CBF" w:rsidRPr="006A2CBF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1.</w:t>
      </w: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(10 баллов)</w:t>
      </w:r>
    </w:p>
    <w:p w14:paraId="7C93F3F0" w14:textId="77777777" w:rsidR="006A2CBF" w:rsidRPr="006A2CBF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Постройте </w:t>
      </w: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график</w:t>
      </w: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зависимости pH от номера образца (по оси X – номер образца, по оси Y – значение pH). Отметьте на графике зону нейтральной среды (pH = 7).</w:t>
      </w:r>
    </w:p>
    <w:p w14:paraId="1661E9A7" w14:textId="77777777" w:rsidR="00FB58A1" w:rsidRDefault="00FB58A1" w:rsidP="006A2CB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3023C11" w14:textId="1D81C4A7" w:rsidR="006A2CBF" w:rsidRPr="006A2CBF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Критерии оценивания: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5"/>
        <w:gridCol w:w="2126"/>
      </w:tblGrid>
      <w:tr w:rsidR="006A2CBF" w:rsidRPr="00447756" w14:paraId="6C24DD44" w14:textId="77777777" w:rsidTr="00A12A86">
        <w:trPr>
          <w:tblHeader/>
        </w:trPr>
        <w:tc>
          <w:tcPr>
            <w:tcW w:w="72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C73803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Критерий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BC8AC7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Баллы</w:t>
            </w:r>
          </w:p>
        </w:tc>
      </w:tr>
      <w:tr w:rsidR="006A2CBF" w:rsidRPr="00447756" w14:paraId="4C2D1B39" w14:textId="77777777" w:rsidTr="00A12A86">
        <w:tc>
          <w:tcPr>
            <w:tcW w:w="72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4965E6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График построен аккуратно, подписаны оси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D70D7B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6A2CBF" w:rsidRPr="00447756" w14:paraId="70F068C3" w14:textId="77777777" w:rsidTr="00A12A86">
        <w:tc>
          <w:tcPr>
            <w:tcW w:w="72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7A36FD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Значения нанесены корректно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9C8D95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6A2CBF" w:rsidRPr="00447756" w14:paraId="28E6430E" w14:textId="77777777" w:rsidTr="00A12A86">
        <w:tc>
          <w:tcPr>
            <w:tcW w:w="72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F006A9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Отмечена зона нейтральной среды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3C6B1F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</w:tbl>
    <w:p w14:paraId="24A72BCF" w14:textId="77777777" w:rsidR="006A2CBF" w:rsidRPr="00447756" w:rsidRDefault="006A2CBF" w:rsidP="006A2CBF">
      <w:pPr>
        <w:rPr>
          <w:rFonts w:ascii="Times New Roman" w:eastAsia="Times New Roman" w:hAnsi="Times New Roman" w:cs="Times New Roman"/>
          <w:lang w:eastAsia="ru-RU"/>
        </w:rPr>
      </w:pPr>
    </w:p>
    <w:p w14:paraId="3C485D25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Задание 2.</w:t>
      </w: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 (10 баллов)</w:t>
      </w:r>
    </w:p>
    <w:p w14:paraId="3F2A3014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Определите, какой из образцов:</w:t>
      </w:r>
    </w:p>
    <w:p w14:paraId="50834EB9" w14:textId="77777777" w:rsidR="006A2CBF" w:rsidRPr="00447756" w:rsidRDefault="006A2CBF">
      <w:pPr>
        <w:widowControl/>
        <w:numPr>
          <w:ilvl w:val="0"/>
          <w:numId w:val="19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Самый кислый: ________</w:t>
      </w:r>
    </w:p>
    <w:p w14:paraId="586FF8C8" w14:textId="77777777" w:rsidR="006A2CBF" w:rsidRPr="00447756" w:rsidRDefault="006A2CBF">
      <w:pPr>
        <w:widowControl/>
        <w:numPr>
          <w:ilvl w:val="0"/>
          <w:numId w:val="19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Самый щелочной: ________</w:t>
      </w:r>
    </w:p>
    <w:p w14:paraId="5AA7E7DF" w14:textId="77777777" w:rsidR="006A2CBF" w:rsidRPr="00447756" w:rsidRDefault="006A2CBF">
      <w:pPr>
        <w:widowControl/>
        <w:numPr>
          <w:ilvl w:val="0"/>
          <w:numId w:val="19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Ближе всего к нейтральному: ________</w:t>
      </w:r>
    </w:p>
    <w:p w14:paraId="76774055" w14:textId="77777777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color w:val="0F1115"/>
          <w:lang w:eastAsia="ru-RU"/>
        </w:rPr>
        <w:t>Объясните, почему вы так считаете.</w:t>
      </w:r>
    </w:p>
    <w:p w14:paraId="455D43A2" w14:textId="77777777" w:rsidR="00FB58A1" w:rsidRDefault="00FB58A1" w:rsidP="006A2CB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14:paraId="57EBF36A" w14:textId="454D6660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Критерии оценивания: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9"/>
        <w:gridCol w:w="2552"/>
      </w:tblGrid>
      <w:tr w:rsidR="006A2CBF" w:rsidRPr="00447756" w14:paraId="32E8FEA3" w14:textId="77777777" w:rsidTr="00A12A86">
        <w:trPr>
          <w:tblHeader/>
        </w:trPr>
        <w:tc>
          <w:tcPr>
            <w:tcW w:w="67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E61123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Критерий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2C2735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Баллы</w:t>
            </w:r>
          </w:p>
        </w:tc>
      </w:tr>
      <w:tr w:rsidR="006A2CBF" w:rsidRPr="00447756" w14:paraId="42C0812F" w14:textId="77777777" w:rsidTr="00A12A86">
        <w:tc>
          <w:tcPr>
            <w:tcW w:w="67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7D79A6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Верно определён самый кислый образец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B0A540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6A2CBF" w:rsidRPr="00447756" w14:paraId="12C8F622" w14:textId="77777777" w:rsidTr="00A12A86">
        <w:tc>
          <w:tcPr>
            <w:tcW w:w="67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28C881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Верно определён самый щелочной образец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A0F44D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6A2CBF" w:rsidRPr="00447756" w14:paraId="684AF2CF" w14:textId="77777777" w:rsidTr="00A12A86">
        <w:tc>
          <w:tcPr>
            <w:tcW w:w="67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9726C1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Верно определён нейтральный образец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B6A0FE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6A2CBF" w:rsidRPr="00447756" w14:paraId="2FBCA71C" w14:textId="77777777" w:rsidTr="00A12A86">
        <w:tc>
          <w:tcPr>
            <w:tcW w:w="67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51D46E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Обоснование ответа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4F42A6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</w:tbl>
    <w:p w14:paraId="7363979D" w14:textId="77777777" w:rsidR="006A2CBF" w:rsidRPr="00447756" w:rsidRDefault="006A2CBF" w:rsidP="006A2CBF">
      <w:pPr>
        <w:rPr>
          <w:rFonts w:ascii="Times New Roman" w:eastAsia="Times New Roman" w:hAnsi="Times New Roman" w:cs="Times New Roman"/>
          <w:lang w:eastAsia="ru-RU"/>
        </w:rPr>
      </w:pPr>
    </w:p>
    <w:p w14:paraId="4EBC55F3" w14:textId="77777777" w:rsidR="006A2CBF" w:rsidRPr="006A2CBF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3.</w:t>
      </w: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(10 баллов)</w:t>
      </w:r>
    </w:p>
    <w:p w14:paraId="2A3A251E" w14:textId="77777777" w:rsidR="006A2CBF" w:rsidRPr="006A2CBF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вы думаете, </w:t>
      </w: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почему контроль pH важен в нанотехнологиях</w:t>
      </w: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? Приведите не менее двух примеров ситуаций, где pH влияет на свойства наноматериалов.</w:t>
      </w:r>
    </w:p>
    <w:p w14:paraId="13AEC193" w14:textId="77777777" w:rsidR="006A2CBF" w:rsidRPr="006A2CBF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 правильных ответов:</w:t>
      </w:r>
    </w:p>
    <w:p w14:paraId="3244D76E" w14:textId="77777777" w:rsidR="006A2CBF" w:rsidRPr="006A2CBF" w:rsidRDefault="006A2CBF">
      <w:pPr>
        <w:widowControl/>
        <w:numPr>
          <w:ilvl w:val="0"/>
          <w:numId w:val="15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синтезе наночастиц pH влияет на скорость реакции, размер и форму частиц.</w:t>
      </w:r>
    </w:p>
    <w:p w14:paraId="16096530" w14:textId="77777777" w:rsidR="006A2CBF" w:rsidRPr="006A2CBF" w:rsidRDefault="006A2CBF">
      <w:pPr>
        <w:widowControl/>
        <w:numPr>
          <w:ilvl w:val="0"/>
          <w:numId w:val="15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pH влияет на заряд поверхности наночастиц (дзета-потенциал), а значит – на их стабильность в растворе (агрегацию или диспергирование).</w:t>
      </w:r>
    </w:p>
    <w:p w14:paraId="017BAE32" w14:textId="77777777" w:rsidR="006A2CBF" w:rsidRPr="006A2CBF" w:rsidRDefault="006A2CBF">
      <w:pPr>
        <w:widowControl/>
        <w:numPr>
          <w:ilvl w:val="0"/>
          <w:numId w:val="15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биомедицинских приложениях pH-чувствительные наночастицы могут высвобождать лекарство в кислой среде опухоли.</w:t>
      </w:r>
    </w:p>
    <w:p w14:paraId="00D659C8" w14:textId="77777777" w:rsidR="006A2CBF" w:rsidRPr="006A2CBF" w:rsidRDefault="006A2CBF">
      <w:pPr>
        <w:widowControl/>
        <w:numPr>
          <w:ilvl w:val="0"/>
          <w:numId w:val="15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pH влияет на эффективность покрытий и модификации поверхности наночастиц.</w:t>
      </w:r>
    </w:p>
    <w:p w14:paraId="48C9AAD3" w14:textId="77777777" w:rsidR="00FB58A1" w:rsidRDefault="00FB58A1" w:rsidP="006A2CB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</w:p>
    <w:p w14:paraId="3A3F082D" w14:textId="25F87C6A" w:rsidR="006A2CBF" w:rsidRPr="00447756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Критерии оценивания: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3"/>
        <w:gridCol w:w="2126"/>
      </w:tblGrid>
      <w:tr w:rsidR="006A2CBF" w:rsidRPr="00447756" w14:paraId="0B1DBA2F" w14:textId="77777777" w:rsidTr="00A12A86">
        <w:trPr>
          <w:tblHeader/>
        </w:trPr>
        <w:tc>
          <w:tcPr>
            <w:tcW w:w="708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29865E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14917A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</w:tr>
      <w:tr w:rsidR="006A2CBF" w:rsidRPr="00447756" w14:paraId="66ED96A0" w14:textId="77777777" w:rsidTr="00A12A86">
        <w:tc>
          <w:tcPr>
            <w:tcW w:w="708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7C4DC8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Приведён 1 корректный пример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C0A7AE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6A2CBF" w:rsidRPr="00447756" w14:paraId="27A86801" w14:textId="77777777" w:rsidTr="00A12A86">
        <w:tc>
          <w:tcPr>
            <w:tcW w:w="708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B85EDA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Приведены 2 корректных примера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1BAC29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6A2CBF" w:rsidRPr="00447756" w14:paraId="7CC82E94" w14:textId="77777777" w:rsidTr="00A12A86">
        <w:tc>
          <w:tcPr>
            <w:tcW w:w="708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AAB04E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Логичность и аргументированность ответа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3A4DD1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</w:tbl>
    <w:p w14:paraId="26AFEAF0" w14:textId="77777777" w:rsidR="006A2CBF" w:rsidRPr="00447756" w:rsidRDefault="006A2CBF" w:rsidP="006A2CBF">
      <w:pPr>
        <w:rPr>
          <w:rFonts w:ascii="Times New Roman" w:eastAsia="Times New Roman" w:hAnsi="Times New Roman" w:cs="Times New Roman"/>
          <w:lang w:eastAsia="ru-RU"/>
        </w:rPr>
      </w:pPr>
    </w:p>
    <w:p w14:paraId="45D4C6BD" w14:textId="77777777" w:rsidR="006A2CBF" w:rsidRPr="006A2CBF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4. Устное собеседование</w:t>
      </w: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(10 баллов)</w:t>
      </w:r>
    </w:p>
    <w:p w14:paraId="0ED91A6D" w14:textId="77777777" w:rsidR="006A2CBF" w:rsidRPr="006A2CBF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 задаёт 2–3 вопроса по теме pH-метрии. Обучающийся даёт устные ответы.</w:t>
      </w:r>
    </w:p>
    <w:p w14:paraId="39D7924D" w14:textId="77777777" w:rsidR="006A2CBF" w:rsidRPr="006A2CBF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Примерные вопросы:</w:t>
      </w:r>
    </w:p>
    <w:p w14:paraId="1E14717C" w14:textId="77777777" w:rsidR="006A2CBF" w:rsidRPr="006A2CBF" w:rsidRDefault="006A2CBF">
      <w:pPr>
        <w:widowControl/>
        <w:numPr>
          <w:ilvl w:val="0"/>
          <w:numId w:val="17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работает pH-метр? (принцип измерения)</w:t>
      </w:r>
    </w:p>
    <w:p w14:paraId="11526FE7" w14:textId="77777777" w:rsidR="006A2CBF" w:rsidRPr="006A2CBF" w:rsidRDefault="006A2CBF">
      <w:pPr>
        <w:widowControl/>
        <w:numPr>
          <w:ilvl w:val="0"/>
          <w:numId w:val="17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отличается pH-метр от индикаторной бумаги? Что точнее и почему?</w:t>
      </w:r>
    </w:p>
    <w:p w14:paraId="229B99D5" w14:textId="77777777" w:rsidR="006A2CBF" w:rsidRPr="006A2CBF" w:rsidRDefault="006A2CBF">
      <w:pPr>
        <w:widowControl/>
        <w:numPr>
          <w:ilvl w:val="0"/>
          <w:numId w:val="17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буферный раствор и зачем он нужен?</w:t>
      </w:r>
    </w:p>
    <w:p w14:paraId="46693A99" w14:textId="77777777" w:rsidR="006A2CBF" w:rsidRPr="006A2CBF" w:rsidRDefault="006A2CBF">
      <w:pPr>
        <w:widowControl/>
        <w:numPr>
          <w:ilvl w:val="0"/>
          <w:numId w:val="17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pH влияет на живые организмы?</w:t>
      </w:r>
    </w:p>
    <w:p w14:paraId="743496D4" w14:textId="77777777" w:rsidR="00FB58A1" w:rsidRDefault="00FB58A1" w:rsidP="006A2CB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DF9DE97" w14:textId="7BAB42F4" w:rsidR="006A2CBF" w:rsidRPr="006A2CBF" w:rsidRDefault="006A2CBF" w:rsidP="006A2CBF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Критерии оценивания: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3"/>
        <w:gridCol w:w="2410"/>
      </w:tblGrid>
      <w:tr w:rsidR="006A2CBF" w:rsidRPr="00447756" w14:paraId="358078B4" w14:textId="77777777" w:rsidTr="00A12A86">
        <w:trPr>
          <w:tblHeader/>
        </w:trPr>
        <w:tc>
          <w:tcPr>
            <w:tcW w:w="708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DD2CFD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Критерий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138921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Баллы</w:t>
            </w:r>
          </w:p>
        </w:tc>
      </w:tr>
      <w:tr w:rsidR="006A2CBF" w:rsidRPr="00447756" w14:paraId="7B94CE72" w14:textId="77777777" w:rsidTr="00A12A86">
        <w:tc>
          <w:tcPr>
            <w:tcW w:w="708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A35055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Полнота и правильность ответа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4D9689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6A2CBF" w:rsidRPr="00447756" w14:paraId="391A9B16" w14:textId="77777777" w:rsidTr="00A12A86">
        <w:tc>
          <w:tcPr>
            <w:tcW w:w="708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C0F2F6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Использование научной терминологии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35917A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6A2CBF" w:rsidRPr="00447756" w14:paraId="1F9B0AC7" w14:textId="77777777" w:rsidTr="00A12A86">
        <w:tc>
          <w:tcPr>
            <w:tcW w:w="708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BC6373" w14:textId="77777777" w:rsidR="006A2CBF" w:rsidRPr="00447756" w:rsidRDefault="006A2CBF" w:rsidP="00A12A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Уверенность и логика изложения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40160E" w14:textId="77777777" w:rsidR="006A2CBF" w:rsidRPr="00447756" w:rsidRDefault="006A2CBF" w:rsidP="006A2C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</w:tbl>
    <w:p w14:paraId="19F93928" w14:textId="77777777" w:rsidR="006A2CBF" w:rsidRDefault="006A2CBF" w:rsidP="006A2CBF">
      <w:pPr>
        <w:spacing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12643D" w14:textId="2743319B" w:rsidR="006A2CBF" w:rsidRPr="00447756" w:rsidRDefault="006A2CBF" w:rsidP="006A2CBF">
      <w:pPr>
        <w:shd w:val="clear" w:color="auto" w:fill="FFFFFF"/>
        <w:spacing w:line="21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Итоговая оценочная ведомость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2"/>
        <w:gridCol w:w="3382"/>
        <w:gridCol w:w="1701"/>
        <w:gridCol w:w="1542"/>
      </w:tblGrid>
      <w:tr w:rsidR="006A2CBF" w:rsidRPr="006A2CBF" w14:paraId="55A1FE30" w14:textId="77777777" w:rsidTr="00A12A8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9C2E30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A4997C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A13722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Макс. балл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CD14C2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Получено</w:t>
            </w:r>
          </w:p>
        </w:tc>
      </w:tr>
      <w:tr w:rsidR="006A2CBF" w:rsidRPr="006A2CBF" w14:paraId="74CF5395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A15B9E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Тестирование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44909E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заданий (8 выб. + 2 разв.)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6CDD88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7B85F8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BF" w:rsidRPr="006A2CBF" w14:paraId="15EE65F4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C668D3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B03D7E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Калибровка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33F89F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D5AA2D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BF" w:rsidRPr="006A2CBF" w14:paraId="75248F88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CA00CD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8DBD65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5 образцов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A7AE86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DF148F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BF" w:rsidRPr="006A2CBF" w14:paraId="181EC857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A34F97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311F03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методов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7F70B0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12C511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BF" w:rsidRPr="006A2CBF" w14:paraId="57DD1915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F86232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Аналитический отчёт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DBFD48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907E9B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55FD24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BF" w:rsidRPr="006A2CBF" w14:paraId="6C0CBE16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180DA6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07D09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Интерпретация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59930B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6ADF7E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BF" w:rsidRPr="006A2CBF" w14:paraId="355A3436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E53F9D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C639FC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нанотехнологиями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AB4B1E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6D9E2F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BF" w:rsidRPr="006A2CBF" w14:paraId="34F9F6FD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91CBDD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46CBBB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собеседование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0294BC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10B4EE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2CBF" w:rsidRPr="006A2CBF" w14:paraId="321F751B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850A5E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EBBCC6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B5BEE4" w14:textId="77777777" w:rsidR="006A2CBF" w:rsidRPr="006A2CBF" w:rsidRDefault="006A2CBF" w:rsidP="006A2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68E4D3" w14:textId="77777777" w:rsidR="006A2CBF" w:rsidRPr="006A2CBF" w:rsidRDefault="006A2CBF" w:rsidP="006A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BDC496C" w14:textId="77777777" w:rsidR="006A2CBF" w:rsidRPr="00447756" w:rsidRDefault="006A2CBF" w:rsidP="006A2CBF">
      <w:pPr>
        <w:spacing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F9B26A" w14:textId="6F1ADBD7" w:rsidR="006A2CBF" w:rsidRPr="00447756" w:rsidRDefault="006A2CBF" w:rsidP="006A2CBF">
      <w:pPr>
        <w:shd w:val="clear" w:color="auto" w:fill="FFFFFF"/>
        <w:spacing w:line="21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Шкала перевода баллов</w:t>
      </w:r>
    </w:p>
    <w:tbl>
      <w:tblPr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5"/>
        <w:gridCol w:w="3760"/>
      </w:tblGrid>
      <w:tr w:rsidR="006A2CBF" w:rsidRPr="00447756" w14:paraId="0B48CC51" w14:textId="77777777" w:rsidTr="00A12A86">
        <w:trPr>
          <w:tblHeader/>
        </w:trPr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3E61DA" w14:textId="77777777" w:rsidR="006A2CBF" w:rsidRPr="00447756" w:rsidRDefault="006A2CBF" w:rsidP="006A2CBF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3CBDC3" w14:textId="77777777" w:rsidR="006A2CBF" w:rsidRPr="00447756" w:rsidRDefault="006A2CBF" w:rsidP="006A2CBF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Баллы</w:t>
            </w:r>
          </w:p>
        </w:tc>
      </w:tr>
      <w:tr w:rsidR="006A2CBF" w:rsidRPr="00447756" w14:paraId="15D06305" w14:textId="77777777" w:rsidTr="00A12A86"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D2F72D" w14:textId="77777777" w:rsidR="006A2CBF" w:rsidRPr="00447756" w:rsidRDefault="006A2CBF" w:rsidP="00A12A8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Отлично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613237" w14:textId="77777777" w:rsidR="006A2CBF" w:rsidRPr="00447756" w:rsidRDefault="006A2CBF" w:rsidP="00A12A8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85–100</w:t>
            </w:r>
          </w:p>
        </w:tc>
      </w:tr>
      <w:tr w:rsidR="006A2CBF" w:rsidRPr="00447756" w14:paraId="7086C4D9" w14:textId="77777777" w:rsidTr="00A12A86"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7364BF" w14:textId="77777777" w:rsidR="006A2CBF" w:rsidRPr="00447756" w:rsidRDefault="006A2CBF" w:rsidP="00A12A8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Хорошо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ECDA7D" w14:textId="77777777" w:rsidR="006A2CBF" w:rsidRPr="00447756" w:rsidRDefault="006A2CBF" w:rsidP="00A12A8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70–84</w:t>
            </w:r>
          </w:p>
        </w:tc>
      </w:tr>
      <w:tr w:rsidR="006A2CBF" w:rsidRPr="00447756" w14:paraId="24B4D92E" w14:textId="77777777" w:rsidTr="00A12A86"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3AB80F" w14:textId="77777777" w:rsidR="006A2CBF" w:rsidRPr="00447756" w:rsidRDefault="006A2CBF" w:rsidP="00A12A8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Удовлетворительно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B401C6" w14:textId="77777777" w:rsidR="006A2CBF" w:rsidRPr="00447756" w:rsidRDefault="006A2CBF" w:rsidP="00A12A8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50–69</w:t>
            </w:r>
          </w:p>
        </w:tc>
      </w:tr>
      <w:tr w:rsidR="006A2CBF" w:rsidRPr="00447756" w14:paraId="5D16777E" w14:textId="77777777" w:rsidTr="00A12A86"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FC81CB" w14:textId="77777777" w:rsidR="006A2CBF" w:rsidRPr="00447756" w:rsidRDefault="006A2CBF" w:rsidP="00A12A8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0C188C" w14:textId="77777777" w:rsidR="006A2CBF" w:rsidRPr="00447756" w:rsidRDefault="006A2CBF" w:rsidP="00A12A8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56">
              <w:rPr>
                <w:rFonts w:ascii="Times New Roman" w:eastAsia="Times New Roman" w:hAnsi="Times New Roman" w:cs="Times New Roman"/>
                <w:lang w:eastAsia="ru-RU"/>
              </w:rPr>
              <w:t>менее 50</w:t>
            </w:r>
          </w:p>
        </w:tc>
      </w:tr>
    </w:tbl>
    <w:p w14:paraId="41F3054C" w14:textId="77777777" w:rsidR="006A2CBF" w:rsidRPr="00447756" w:rsidRDefault="006A2CBF" w:rsidP="006A2CBF">
      <w:pPr>
        <w:spacing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1F1D5C" w14:textId="5E8731FB" w:rsidR="006A2CBF" w:rsidRPr="00447756" w:rsidRDefault="006A2CBF" w:rsidP="006A2CBF">
      <w:pPr>
        <w:shd w:val="clear" w:color="auto" w:fill="FFFFFF"/>
        <w:spacing w:line="21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477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Критерии успешного прохождения</w:t>
      </w:r>
    </w:p>
    <w:p w14:paraId="7BB629B6" w14:textId="77777777" w:rsidR="006A2CBF" w:rsidRPr="006A2CBF" w:rsidRDefault="006A2CBF" w:rsidP="006A2CBF">
      <w:pPr>
        <w:shd w:val="clear" w:color="auto" w:fill="FFFFFF"/>
        <w:tabs>
          <w:tab w:val="left" w:pos="284"/>
        </w:tabs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Обучающийся считается </w:t>
      </w: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прошедшим аттестацию</w:t>
      </w: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если:</w:t>
      </w:r>
    </w:p>
    <w:p w14:paraId="166B1C69" w14:textId="77777777" w:rsidR="006A2CBF" w:rsidRPr="006A2CBF" w:rsidRDefault="006A2CBF">
      <w:pPr>
        <w:widowControl/>
        <w:numPr>
          <w:ilvl w:val="0"/>
          <w:numId w:val="13"/>
        </w:numPr>
        <w:shd w:val="clear" w:color="auto" w:fill="FFFFFF"/>
        <w:tabs>
          <w:tab w:val="left" w:pos="284"/>
        </w:tabs>
        <w:autoSpaceDE/>
        <w:autoSpaceDN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Набрал ≥50 баллов.</w:t>
      </w:r>
    </w:p>
    <w:p w14:paraId="262DB433" w14:textId="77777777" w:rsidR="006A2CBF" w:rsidRPr="006A2CBF" w:rsidRDefault="006A2CBF">
      <w:pPr>
        <w:widowControl/>
        <w:numPr>
          <w:ilvl w:val="0"/>
          <w:numId w:val="13"/>
        </w:numPr>
        <w:shd w:val="clear" w:color="auto" w:fill="FFFFFF"/>
        <w:tabs>
          <w:tab w:val="left" w:pos="284"/>
        </w:tabs>
        <w:autoSpaceDE/>
        <w:autoSpaceDN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Продемонстрировал умение калибровать прибор и проводить измерения.</w:t>
      </w:r>
    </w:p>
    <w:p w14:paraId="4266CA04" w14:textId="77777777" w:rsidR="006A2CBF" w:rsidRPr="006A2CBF" w:rsidRDefault="006A2CBF">
      <w:pPr>
        <w:widowControl/>
        <w:numPr>
          <w:ilvl w:val="0"/>
          <w:numId w:val="13"/>
        </w:numPr>
        <w:shd w:val="clear" w:color="auto" w:fill="FFFFFF"/>
        <w:tabs>
          <w:tab w:val="left" w:pos="284"/>
        </w:tabs>
        <w:autoSpaceDE/>
        <w:autoSpaceDN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Правильно проанализировал данные.</w:t>
      </w:r>
    </w:p>
    <w:p w14:paraId="7C60CBD9" w14:textId="77777777" w:rsidR="006A2CBF" w:rsidRPr="006A2CBF" w:rsidRDefault="006A2CBF">
      <w:pPr>
        <w:widowControl/>
        <w:numPr>
          <w:ilvl w:val="0"/>
          <w:numId w:val="13"/>
        </w:numPr>
        <w:shd w:val="clear" w:color="auto" w:fill="FFFFFF"/>
        <w:tabs>
          <w:tab w:val="left" w:pos="284"/>
        </w:tabs>
        <w:autoSpaceDE/>
        <w:autoSpaceDN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Соблюдал технику безопасности.</w:t>
      </w:r>
    </w:p>
    <w:p w14:paraId="28794037" w14:textId="77777777" w:rsidR="006A2CBF" w:rsidRPr="006A2CBF" w:rsidRDefault="006A2CBF" w:rsidP="006A2CBF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A14589" w14:textId="77777777" w:rsidR="006A2CBF" w:rsidRPr="006A2CBF" w:rsidRDefault="006A2CBF" w:rsidP="006A2CBF">
      <w:pPr>
        <w:shd w:val="clear" w:color="auto" w:fill="FFFFFF"/>
        <w:tabs>
          <w:tab w:val="left" w:pos="284"/>
        </w:tabs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Методические рекомендации для педагога</w:t>
      </w:r>
    </w:p>
    <w:p w14:paraId="1BF58485" w14:textId="77777777" w:rsidR="006A2CBF" w:rsidRPr="006A2CBF" w:rsidRDefault="006A2CBF">
      <w:pPr>
        <w:widowControl/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567" w:hanging="436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образцов используйте </w:t>
      </w: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безопасные жидкости</w:t>
      </w: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4E99D70" w14:textId="77777777" w:rsidR="006A2CBF" w:rsidRPr="006A2CBF" w:rsidRDefault="006A2CBF">
      <w:pPr>
        <w:widowControl/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567" w:hanging="436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Калибровку можно провести </w:t>
      </w: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заранее</w:t>
      </w: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если время ограничено.</w:t>
      </w:r>
    </w:p>
    <w:p w14:paraId="0149913B" w14:textId="77777777" w:rsidR="006A2CBF" w:rsidRPr="006A2CBF" w:rsidRDefault="006A2CBF">
      <w:pPr>
        <w:widowControl/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284" w:hanging="142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устном собеседовании задавайте </w:t>
      </w: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уточняющие вопросы</w:t>
      </w: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чтобы проверить глубину понимания.</w:t>
      </w:r>
    </w:p>
    <w:p w14:paraId="7E55391B" w14:textId="77777777" w:rsidR="006A2CBF" w:rsidRPr="006A2CBF" w:rsidRDefault="006A2CBF">
      <w:pPr>
        <w:widowControl/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284" w:hanging="153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Акцентируйте </w:t>
      </w:r>
      <w:r w:rsidRPr="006A2C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прикладное значение</w:t>
      </w:r>
      <w:r w:rsidRPr="006A2C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pH в нанотехнологиях (синтез, стабильность коллоидов, биосовместимость).</w:t>
      </w:r>
    </w:p>
    <w:p w14:paraId="267CB540" w14:textId="77777777" w:rsidR="006A2CBF" w:rsidRPr="006A2CBF" w:rsidRDefault="006A2CBF" w:rsidP="009E1D39">
      <w:pPr>
        <w:tabs>
          <w:tab w:val="num" w:pos="284"/>
        </w:tabs>
        <w:ind w:left="567"/>
        <w:rPr>
          <w:rFonts w:ascii="Times New Roman" w:hAnsi="Times New Roman" w:cs="Times New Roman"/>
          <w:sz w:val="24"/>
          <w:szCs w:val="24"/>
        </w:rPr>
      </w:pPr>
    </w:p>
    <w:p w14:paraId="7B14BF96" w14:textId="77777777" w:rsidR="009E1D39" w:rsidRDefault="009E1D39" w:rsidP="009E1D39">
      <w:pPr>
        <w:shd w:val="clear" w:color="auto" w:fill="FFFFFF"/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Итоговая аттестация </w:t>
      </w:r>
    </w:p>
    <w:p w14:paraId="2B25146C" w14:textId="468CE71F" w:rsidR="009E1D39" w:rsidRDefault="009E1D39" w:rsidP="009E1D39">
      <w:pPr>
        <w:shd w:val="clear" w:color="auto" w:fill="FFFFFF"/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ейс</w:t>
      </w: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 «Контроль качества мороженого»</w:t>
      </w:r>
    </w:p>
    <w:p w14:paraId="710F6E68" w14:textId="77777777" w:rsidR="009E1D39" w:rsidRPr="00BC670E" w:rsidRDefault="009E1D39" w:rsidP="009E1D39">
      <w:pPr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0B6CF6" w14:textId="77777777" w:rsidR="009E1D39" w:rsidRPr="00BC670E" w:rsidRDefault="009E1D39" w:rsidP="009E1D39">
      <w:pPr>
        <w:shd w:val="clear" w:color="auto" w:fill="FFFFFF"/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Легенда кейса</w:t>
      </w:r>
    </w:p>
    <w:p w14:paraId="696009D5" w14:textId="77777777" w:rsidR="009E1D39" w:rsidRPr="00A50AC6" w:rsidRDefault="009E1D39" w:rsidP="009E1D39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Ситуация:</w:t>
      </w:r>
    </w:p>
    <w:p w14:paraId="246622F2" w14:textId="77777777" w:rsidR="009E1D39" w:rsidRPr="00BC670E" w:rsidRDefault="009E1D39" w:rsidP="009E1D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 детский технопарк «Кванториум» обратился региональный производитель мороженого. У компании есть подозрения, что одна из партий продукта может иметь отклонения по органолептическим или физико-химическим показателям. Также поступают жалобы от потребителей на неоднородную консистенцию и возможное наличие крахмала.</w:t>
      </w:r>
    </w:p>
    <w:p w14:paraId="1E0A6AC4" w14:textId="268B581F" w:rsidR="009E1D39" w:rsidRPr="009E1D39" w:rsidRDefault="009E1D39" w:rsidP="009E1D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Ваша задача – провести полный анализ образца мороженого (наименование и вид – уточняются в ходе работы), заполнить все протоколы, сравнить с требованиями ГОСТ и дать заключение о качестве.</w:t>
      </w:r>
    </w:p>
    <w:p w14:paraId="10AE91AF" w14:textId="77777777" w:rsidR="009E1D39" w:rsidRPr="00BC670E" w:rsidRDefault="009E1D39" w:rsidP="009E1D39">
      <w:pPr>
        <w:shd w:val="clear" w:color="auto" w:fill="FFFFFF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Цель выполнения кейса</w:t>
      </w:r>
    </w:p>
    <w:p w14:paraId="1417AE0F" w14:textId="77777777" w:rsidR="009E1D39" w:rsidRPr="00BC670E" w:rsidRDefault="009E1D39">
      <w:pPr>
        <w:widowControl/>
        <w:numPr>
          <w:ilvl w:val="0"/>
          <w:numId w:val="2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Провести органолептическую оценку образца.</w:t>
      </w:r>
    </w:p>
    <w:p w14:paraId="6B7D33DD" w14:textId="77777777" w:rsidR="009E1D39" w:rsidRPr="00BC670E" w:rsidRDefault="009E1D39">
      <w:pPr>
        <w:widowControl/>
        <w:numPr>
          <w:ilvl w:val="0"/>
          <w:numId w:val="2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Выполнить пробоподготовку (гомогенизацию).</w:t>
      </w:r>
    </w:p>
    <w:p w14:paraId="3D3B8AE3" w14:textId="77777777" w:rsidR="009E1D39" w:rsidRPr="00BC670E" w:rsidRDefault="009E1D39">
      <w:pPr>
        <w:widowControl/>
        <w:numPr>
          <w:ilvl w:val="0"/>
          <w:numId w:val="2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Измерить pH, массовую долю сухих веществ (рефрактометрически), титруемую кислотность.</w:t>
      </w:r>
    </w:p>
    <w:p w14:paraId="304C0BFE" w14:textId="77777777" w:rsidR="009E1D39" w:rsidRPr="00BC670E" w:rsidRDefault="009E1D39">
      <w:pPr>
        <w:widowControl/>
        <w:numPr>
          <w:ilvl w:val="0"/>
          <w:numId w:val="2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Обнаружить (или подтвердить отсутствие) крахмала, соды и прогорклости жира.</w:t>
      </w:r>
    </w:p>
    <w:p w14:paraId="7074EDD5" w14:textId="77777777" w:rsidR="009E1D39" w:rsidRPr="00BC670E" w:rsidRDefault="009E1D39">
      <w:pPr>
        <w:widowControl/>
        <w:numPr>
          <w:ilvl w:val="0"/>
          <w:numId w:val="2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Изучить микроструктуру под микроскопом.</w:t>
      </w:r>
    </w:p>
    <w:p w14:paraId="50D4E70F" w14:textId="77777777" w:rsidR="009E1D39" w:rsidRPr="00BC670E" w:rsidRDefault="009E1D39">
      <w:pPr>
        <w:widowControl/>
        <w:numPr>
          <w:ilvl w:val="0"/>
          <w:numId w:val="2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Сравнить полученные результаты с нормативными требованиями (ГОСТ 31457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noBreakHyphen/>
        <w:t>2012 или иной указанный НД).</w:t>
      </w:r>
    </w:p>
    <w:p w14:paraId="12B10CD5" w14:textId="77777777" w:rsidR="009E1D39" w:rsidRPr="00BC670E" w:rsidRDefault="009E1D39">
      <w:pPr>
        <w:widowControl/>
        <w:numPr>
          <w:ilvl w:val="0"/>
          <w:numId w:val="24"/>
        </w:numPr>
        <w:shd w:val="clear" w:color="auto" w:fill="FFFFFF"/>
        <w:tabs>
          <w:tab w:val="clear" w:pos="720"/>
          <w:tab w:val="num" w:pos="284"/>
        </w:tabs>
        <w:autoSpaceDE/>
        <w:autoSpaceDN/>
        <w:ind w:left="0"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Сформулировать выводы и рекомендации.</w:t>
      </w:r>
    </w:p>
    <w:p w14:paraId="2D460DD0" w14:textId="77777777" w:rsidR="009E1D39" w:rsidRPr="00BC670E" w:rsidRDefault="009E1D39" w:rsidP="009E1D3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8CB482" w14:textId="77777777" w:rsidR="009E1D39" w:rsidRPr="00BC670E" w:rsidRDefault="009E1D39" w:rsidP="009E1D39">
      <w:pPr>
        <w:shd w:val="clear" w:color="auto" w:fill="FFFFFF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Нормативные показатели (заполните самостоятельно из ГОСТ)</w:t>
      </w:r>
    </w:p>
    <w:tbl>
      <w:tblPr>
        <w:tblStyle w:val="10"/>
        <w:tblW w:w="9493" w:type="dxa"/>
        <w:tblLook w:val="04A0" w:firstRow="1" w:lastRow="0" w:firstColumn="1" w:lastColumn="0" w:noHBand="0" w:noVBand="1"/>
      </w:tblPr>
      <w:tblGrid>
        <w:gridCol w:w="3823"/>
        <w:gridCol w:w="3260"/>
        <w:gridCol w:w="2410"/>
      </w:tblGrid>
      <w:tr w:rsidR="009E1D39" w:rsidRPr="00BC670E" w14:paraId="30D7D8BC" w14:textId="77777777" w:rsidTr="00FB58A1">
        <w:tc>
          <w:tcPr>
            <w:tcW w:w="3823" w:type="dxa"/>
            <w:hideMark/>
          </w:tcPr>
          <w:p w14:paraId="77F5D828" w14:textId="77777777" w:rsidR="009E1D39" w:rsidRPr="00BC670E" w:rsidRDefault="009E1D39" w:rsidP="009E1D3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Показатель</w:t>
            </w:r>
          </w:p>
        </w:tc>
        <w:tc>
          <w:tcPr>
            <w:tcW w:w="3260" w:type="dxa"/>
            <w:hideMark/>
          </w:tcPr>
          <w:p w14:paraId="2D727D54" w14:textId="6D8275E1" w:rsidR="009E1D39" w:rsidRPr="00BC670E" w:rsidRDefault="009E1D39" w:rsidP="009E1D3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Норма для мороженого</w:t>
            </w:r>
          </w:p>
        </w:tc>
        <w:tc>
          <w:tcPr>
            <w:tcW w:w="2410" w:type="dxa"/>
            <w:hideMark/>
          </w:tcPr>
          <w:p w14:paraId="1C3ED0AA" w14:textId="77777777" w:rsidR="009E1D39" w:rsidRPr="00BC670E" w:rsidRDefault="009E1D39" w:rsidP="009E1D3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Единица измерения</w:t>
            </w:r>
          </w:p>
        </w:tc>
      </w:tr>
      <w:tr w:rsidR="009E1D39" w:rsidRPr="00BC670E" w14:paraId="33ADB11B" w14:textId="77777777" w:rsidTr="00FB58A1">
        <w:trPr>
          <w:trHeight w:val="357"/>
        </w:trPr>
        <w:tc>
          <w:tcPr>
            <w:tcW w:w="3823" w:type="dxa"/>
            <w:hideMark/>
          </w:tcPr>
          <w:p w14:paraId="63A26901" w14:textId="77777777" w:rsidR="009E1D39" w:rsidRPr="00BC670E" w:rsidRDefault="009E1D39" w:rsidP="009E1D3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pH</w:t>
            </w:r>
          </w:p>
        </w:tc>
        <w:tc>
          <w:tcPr>
            <w:tcW w:w="3260" w:type="dxa"/>
            <w:hideMark/>
          </w:tcPr>
          <w:p w14:paraId="68A33ADB" w14:textId="77777777" w:rsidR="009E1D39" w:rsidRPr="00BC670E" w:rsidRDefault="009E1D39" w:rsidP="009E1D3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2410" w:type="dxa"/>
            <w:hideMark/>
          </w:tcPr>
          <w:p w14:paraId="5915C830" w14:textId="77777777" w:rsidR="009E1D39" w:rsidRPr="00BC670E" w:rsidRDefault="009E1D39" w:rsidP="009E1D3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ед. pH</w:t>
            </w:r>
          </w:p>
        </w:tc>
      </w:tr>
      <w:tr w:rsidR="009E1D39" w:rsidRPr="00BC670E" w14:paraId="286CD6F7" w14:textId="77777777" w:rsidTr="00FB58A1">
        <w:tc>
          <w:tcPr>
            <w:tcW w:w="3823" w:type="dxa"/>
            <w:hideMark/>
          </w:tcPr>
          <w:p w14:paraId="29702038" w14:textId="77777777" w:rsidR="009E1D39" w:rsidRPr="00BC670E" w:rsidRDefault="009E1D39" w:rsidP="009E1D3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Титруемая кислотность</w:t>
            </w:r>
          </w:p>
        </w:tc>
        <w:tc>
          <w:tcPr>
            <w:tcW w:w="3260" w:type="dxa"/>
            <w:hideMark/>
          </w:tcPr>
          <w:p w14:paraId="4D90BBCA" w14:textId="77777777" w:rsidR="009E1D39" w:rsidRPr="00BC670E" w:rsidRDefault="009E1D39" w:rsidP="009E1D3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2410" w:type="dxa"/>
            <w:hideMark/>
          </w:tcPr>
          <w:p w14:paraId="44811E1B" w14:textId="77777777" w:rsidR="009E1D39" w:rsidRPr="00BC670E" w:rsidRDefault="009E1D39" w:rsidP="009E1D3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°Т</w:t>
            </w:r>
          </w:p>
        </w:tc>
      </w:tr>
      <w:tr w:rsidR="009E1D39" w:rsidRPr="00BC670E" w14:paraId="27B563F1" w14:textId="77777777" w:rsidTr="00FB58A1">
        <w:tc>
          <w:tcPr>
            <w:tcW w:w="3823" w:type="dxa"/>
            <w:hideMark/>
          </w:tcPr>
          <w:p w14:paraId="727F7D72" w14:textId="77777777" w:rsidR="009E1D39" w:rsidRPr="00BC670E" w:rsidRDefault="009E1D39" w:rsidP="009E1D3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Массовая доля сухих веществ</w:t>
            </w:r>
          </w:p>
        </w:tc>
        <w:tc>
          <w:tcPr>
            <w:tcW w:w="3260" w:type="dxa"/>
            <w:hideMark/>
          </w:tcPr>
          <w:p w14:paraId="1FFC75B4" w14:textId="77777777" w:rsidR="009E1D39" w:rsidRPr="00BC670E" w:rsidRDefault="009E1D39" w:rsidP="009E1D3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2410" w:type="dxa"/>
            <w:hideMark/>
          </w:tcPr>
          <w:p w14:paraId="333C3476" w14:textId="77777777" w:rsidR="009E1D39" w:rsidRPr="00BC670E" w:rsidRDefault="009E1D39" w:rsidP="009E1D3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</w:tc>
      </w:tr>
      <w:tr w:rsidR="009E1D39" w:rsidRPr="00BC670E" w14:paraId="6BCC734B" w14:textId="77777777" w:rsidTr="00FB58A1">
        <w:trPr>
          <w:trHeight w:val="383"/>
        </w:trPr>
        <w:tc>
          <w:tcPr>
            <w:tcW w:w="3823" w:type="dxa"/>
            <w:hideMark/>
          </w:tcPr>
          <w:p w14:paraId="74C7DC8E" w14:textId="77777777" w:rsidR="009E1D39" w:rsidRPr="00BC670E" w:rsidRDefault="009E1D39" w:rsidP="009E1D3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Массовая доля жира (по маркировке)</w:t>
            </w:r>
          </w:p>
        </w:tc>
        <w:tc>
          <w:tcPr>
            <w:tcW w:w="3260" w:type="dxa"/>
            <w:hideMark/>
          </w:tcPr>
          <w:p w14:paraId="326522C8" w14:textId="77777777" w:rsidR="009E1D39" w:rsidRPr="00BC670E" w:rsidRDefault="009E1D39" w:rsidP="009E1D3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2410" w:type="dxa"/>
            <w:hideMark/>
          </w:tcPr>
          <w:p w14:paraId="6CF41B69" w14:textId="77777777" w:rsidR="009E1D39" w:rsidRPr="00BC670E" w:rsidRDefault="009E1D39" w:rsidP="009E1D3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</w:tc>
      </w:tr>
    </w:tbl>
    <w:p w14:paraId="1D6FF0AB" w14:textId="77777777" w:rsidR="009E1D39" w:rsidRDefault="009E1D39" w:rsidP="009E1D39">
      <w:pPr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14:paraId="6A70A3AA" w14:textId="77777777" w:rsidR="009E1D39" w:rsidRPr="00BC670E" w:rsidRDefault="009E1D39" w:rsidP="009E1D39">
      <w:pPr>
        <w:ind w:left="284" w:hanging="284"/>
        <w:jc w:val="center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br w:type="page"/>
      </w: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Лабораторная работа №1. Органолептический анализ</w:t>
      </w:r>
    </w:p>
    <w:p w14:paraId="7E439EE6" w14:textId="77777777" w:rsidR="009E1D39" w:rsidRPr="00BC670E" w:rsidRDefault="009E1D39" w:rsidP="009E1D39">
      <w:pPr>
        <w:ind w:left="284" w:hanging="284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Цель: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оценить внешний вид, цвет, консистенцию, вкус и запах образца.</w:t>
      </w:r>
    </w:p>
    <w:p w14:paraId="0333DE36" w14:textId="77777777" w:rsidR="009E1D39" w:rsidRPr="00BC670E" w:rsidRDefault="009E1D39" w:rsidP="009E1D39">
      <w:pPr>
        <w:ind w:left="284" w:hanging="284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Оборудование: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тарелка, нож, ложка, стакан с водой.</w:t>
      </w:r>
    </w:p>
    <w:p w14:paraId="77E06C72" w14:textId="77777777" w:rsidR="009E1D39" w:rsidRPr="00BC670E" w:rsidRDefault="009E1D39" w:rsidP="009E1D39">
      <w:pPr>
        <w:ind w:left="284" w:hanging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Ход работы:</w:t>
      </w:r>
    </w:p>
    <w:p w14:paraId="77AD3F68" w14:textId="77777777" w:rsidR="009E1D39" w:rsidRPr="00BC670E" w:rsidRDefault="009E1D39">
      <w:pPr>
        <w:widowControl/>
        <w:numPr>
          <w:ilvl w:val="0"/>
          <w:numId w:val="21"/>
        </w:numPr>
        <w:autoSpaceDE/>
        <w:autoSpaceDN/>
        <w:ind w:left="284" w:hanging="284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Осмотрите упаковку и само мороженое при естественном освещении.</w:t>
      </w:r>
    </w:p>
    <w:p w14:paraId="4C668293" w14:textId="77777777" w:rsidR="009E1D39" w:rsidRPr="00BC670E" w:rsidRDefault="009E1D39">
      <w:pPr>
        <w:widowControl/>
        <w:numPr>
          <w:ilvl w:val="0"/>
          <w:numId w:val="21"/>
        </w:numPr>
        <w:autoSpaceDE/>
        <w:autoSpaceDN/>
        <w:ind w:left="284" w:hanging="284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Разрежьте образец ножом, рассмотрите срез.</w:t>
      </w:r>
    </w:p>
    <w:p w14:paraId="13AC1CBE" w14:textId="77777777" w:rsidR="009E1D39" w:rsidRPr="00BC670E" w:rsidRDefault="009E1D39">
      <w:pPr>
        <w:widowControl/>
        <w:numPr>
          <w:ilvl w:val="0"/>
          <w:numId w:val="21"/>
        </w:numPr>
        <w:autoSpaceDE/>
        <w:autoSpaceDN/>
        <w:ind w:left="284" w:hanging="284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Дайте мороженому слегка подтаять (2–3 мин), оцените запах и вкус.</w:t>
      </w:r>
    </w:p>
    <w:p w14:paraId="75463439" w14:textId="77777777" w:rsidR="00FB58A1" w:rsidRDefault="00FB58A1" w:rsidP="009E1D39">
      <w:pPr>
        <w:ind w:left="284" w:hanging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14:paraId="4CD7689C" w14:textId="1760BD2D" w:rsidR="009E1D39" w:rsidRPr="00BC670E" w:rsidRDefault="009E1D39" w:rsidP="009E1D39">
      <w:pPr>
        <w:ind w:left="284" w:hanging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Таблица 1 – Органолептическая оценка (заполните)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63"/>
        <w:gridCol w:w="2949"/>
        <w:gridCol w:w="2426"/>
        <w:gridCol w:w="2136"/>
      </w:tblGrid>
      <w:tr w:rsidR="009E1D39" w:rsidRPr="00BC670E" w14:paraId="1A991464" w14:textId="77777777" w:rsidTr="00FB58A1">
        <w:tc>
          <w:tcPr>
            <w:tcW w:w="0" w:type="auto"/>
            <w:hideMark/>
          </w:tcPr>
          <w:p w14:paraId="7ED4FC5D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Показатель</w:t>
            </w:r>
          </w:p>
        </w:tc>
        <w:tc>
          <w:tcPr>
            <w:tcW w:w="0" w:type="auto"/>
            <w:hideMark/>
          </w:tcPr>
          <w:p w14:paraId="4BE277DE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Описание нормы (из ГОСТ)</w:t>
            </w:r>
          </w:p>
        </w:tc>
        <w:tc>
          <w:tcPr>
            <w:tcW w:w="0" w:type="auto"/>
            <w:hideMark/>
          </w:tcPr>
          <w:p w14:paraId="4A1D51B2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Ваши наблюдения</w:t>
            </w:r>
          </w:p>
        </w:tc>
        <w:tc>
          <w:tcPr>
            <w:tcW w:w="0" w:type="auto"/>
            <w:hideMark/>
          </w:tcPr>
          <w:p w14:paraId="61D3EF88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Соответствие (да/нет)</w:t>
            </w:r>
          </w:p>
        </w:tc>
      </w:tr>
      <w:tr w:rsidR="009E1D39" w:rsidRPr="00BC670E" w14:paraId="305E418D" w14:textId="77777777" w:rsidTr="00FB58A1">
        <w:tc>
          <w:tcPr>
            <w:tcW w:w="0" w:type="auto"/>
            <w:hideMark/>
          </w:tcPr>
          <w:p w14:paraId="7DB00DF3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Внешний вид и форма</w:t>
            </w:r>
          </w:p>
        </w:tc>
        <w:tc>
          <w:tcPr>
            <w:tcW w:w="0" w:type="auto"/>
            <w:hideMark/>
          </w:tcPr>
          <w:p w14:paraId="66142A5F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Правильная, соответствует упаковке, поверхность ровная</w:t>
            </w:r>
          </w:p>
        </w:tc>
        <w:tc>
          <w:tcPr>
            <w:tcW w:w="0" w:type="auto"/>
            <w:hideMark/>
          </w:tcPr>
          <w:p w14:paraId="2EAA6B89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</w:t>
            </w:r>
          </w:p>
        </w:tc>
        <w:tc>
          <w:tcPr>
            <w:tcW w:w="0" w:type="auto"/>
            <w:hideMark/>
          </w:tcPr>
          <w:p w14:paraId="5AEC2542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</w:t>
            </w:r>
          </w:p>
        </w:tc>
      </w:tr>
      <w:tr w:rsidR="009E1D39" w:rsidRPr="00BC670E" w14:paraId="65DA1F2D" w14:textId="77777777" w:rsidTr="00FB58A1">
        <w:tc>
          <w:tcPr>
            <w:tcW w:w="0" w:type="auto"/>
            <w:hideMark/>
          </w:tcPr>
          <w:p w14:paraId="2B057945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Цвет</w:t>
            </w:r>
          </w:p>
        </w:tc>
        <w:tc>
          <w:tcPr>
            <w:tcW w:w="0" w:type="auto"/>
            <w:hideMark/>
          </w:tcPr>
          <w:p w14:paraId="0C0A04A4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Однородный, характерный для заявленного вкуса</w:t>
            </w:r>
          </w:p>
        </w:tc>
        <w:tc>
          <w:tcPr>
            <w:tcW w:w="0" w:type="auto"/>
            <w:hideMark/>
          </w:tcPr>
          <w:p w14:paraId="7760C05F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</w:t>
            </w:r>
          </w:p>
        </w:tc>
        <w:tc>
          <w:tcPr>
            <w:tcW w:w="0" w:type="auto"/>
            <w:hideMark/>
          </w:tcPr>
          <w:p w14:paraId="55C0F093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</w:t>
            </w:r>
          </w:p>
        </w:tc>
      </w:tr>
      <w:tr w:rsidR="009E1D39" w:rsidRPr="00BC670E" w14:paraId="4BA159C3" w14:textId="77777777" w:rsidTr="00FB58A1">
        <w:tc>
          <w:tcPr>
            <w:tcW w:w="0" w:type="auto"/>
            <w:hideMark/>
          </w:tcPr>
          <w:p w14:paraId="7BEAF123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Структура и консистенция</w:t>
            </w:r>
          </w:p>
        </w:tc>
        <w:tc>
          <w:tcPr>
            <w:tcW w:w="0" w:type="auto"/>
            <w:hideMark/>
          </w:tcPr>
          <w:p w14:paraId="7F31CC37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Однородная, без ощутимых кристаллов льда, нежная, плотная</w:t>
            </w:r>
          </w:p>
        </w:tc>
        <w:tc>
          <w:tcPr>
            <w:tcW w:w="0" w:type="auto"/>
            <w:hideMark/>
          </w:tcPr>
          <w:p w14:paraId="3474479A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</w:t>
            </w:r>
          </w:p>
        </w:tc>
        <w:tc>
          <w:tcPr>
            <w:tcW w:w="0" w:type="auto"/>
            <w:hideMark/>
          </w:tcPr>
          <w:p w14:paraId="6BEBAEE4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</w:t>
            </w:r>
          </w:p>
        </w:tc>
      </w:tr>
      <w:tr w:rsidR="009E1D39" w:rsidRPr="00BC670E" w14:paraId="7EF6FE38" w14:textId="77777777" w:rsidTr="00FB58A1">
        <w:tc>
          <w:tcPr>
            <w:tcW w:w="0" w:type="auto"/>
            <w:hideMark/>
          </w:tcPr>
          <w:p w14:paraId="07FD6E47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Запах и вкус</w:t>
            </w:r>
          </w:p>
        </w:tc>
        <w:tc>
          <w:tcPr>
            <w:tcW w:w="0" w:type="auto"/>
            <w:hideMark/>
          </w:tcPr>
          <w:p w14:paraId="207C4481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Чистый, выраженный, без посторонних привкусов и запахов</w:t>
            </w:r>
          </w:p>
        </w:tc>
        <w:tc>
          <w:tcPr>
            <w:tcW w:w="0" w:type="auto"/>
            <w:hideMark/>
          </w:tcPr>
          <w:p w14:paraId="5A5CD0DE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</w:t>
            </w:r>
          </w:p>
        </w:tc>
        <w:tc>
          <w:tcPr>
            <w:tcW w:w="0" w:type="auto"/>
            <w:hideMark/>
          </w:tcPr>
          <w:p w14:paraId="35C5C3D8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</w:t>
            </w:r>
          </w:p>
        </w:tc>
      </w:tr>
    </w:tbl>
    <w:p w14:paraId="6483B8DB" w14:textId="77777777" w:rsidR="009E1D39" w:rsidRPr="00BC670E" w:rsidRDefault="009E1D39" w:rsidP="009E1D39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Выявленные дефекты (если есть):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______________________________________</w:t>
      </w:r>
    </w:p>
    <w:p w14:paraId="2C5795FB" w14:textId="77777777" w:rsidR="009E1D39" w:rsidRPr="00A50AC6" w:rsidRDefault="009E1D39" w:rsidP="009E1D3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0AC6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372191A8" w14:textId="77777777" w:rsidR="009E1D39" w:rsidRPr="00BC670E" w:rsidRDefault="009E1D39" w:rsidP="009E1D39">
      <w:pPr>
        <w:shd w:val="clear" w:color="auto" w:fill="FFFFFF"/>
        <w:ind w:left="284" w:hanging="142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Лабораторная раб</w:t>
      </w:r>
      <w:r w:rsidRPr="00A50AC6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о</w:t>
      </w: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та №2. Пробоподготовка, pH и сухие вещества</w:t>
      </w:r>
    </w:p>
    <w:p w14:paraId="1DDD9AD9" w14:textId="77777777" w:rsidR="009E1D39" w:rsidRPr="00BC670E" w:rsidRDefault="009E1D39" w:rsidP="009E1D39">
      <w:pPr>
        <w:shd w:val="clear" w:color="auto" w:fill="FFFFFF"/>
        <w:ind w:left="284" w:hanging="142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2.1. Пробоподготовка (гомогенизация)</w:t>
      </w:r>
    </w:p>
    <w:p w14:paraId="598A2EE1" w14:textId="77777777" w:rsidR="009E1D39" w:rsidRPr="00BC670E" w:rsidRDefault="009E1D39" w:rsidP="009E1D39">
      <w:pPr>
        <w:shd w:val="clear" w:color="auto" w:fill="FFFFFF"/>
        <w:ind w:left="284" w:hanging="142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Ход работы:</w:t>
      </w:r>
    </w:p>
    <w:p w14:paraId="2535427C" w14:textId="77777777" w:rsidR="009E1D39" w:rsidRPr="00BC670E" w:rsidRDefault="009E1D39">
      <w:pPr>
        <w:widowControl/>
        <w:numPr>
          <w:ilvl w:val="0"/>
          <w:numId w:val="25"/>
        </w:numPr>
        <w:shd w:val="clear" w:color="auto" w:fill="FFFFFF"/>
        <w:tabs>
          <w:tab w:val="clear" w:pos="720"/>
          <w:tab w:val="num" w:pos="360"/>
        </w:tabs>
        <w:autoSpaceDE/>
        <w:autoSpaceDN/>
        <w:ind w:left="284" w:hanging="142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Отвесьте 20–25 г мороженого в стакан.</w:t>
      </w:r>
    </w:p>
    <w:p w14:paraId="0744533C" w14:textId="77777777" w:rsidR="009E1D39" w:rsidRPr="00BC670E" w:rsidRDefault="009E1D39">
      <w:pPr>
        <w:widowControl/>
        <w:numPr>
          <w:ilvl w:val="0"/>
          <w:numId w:val="25"/>
        </w:numPr>
        <w:shd w:val="clear" w:color="auto" w:fill="FFFFFF"/>
        <w:tabs>
          <w:tab w:val="clear" w:pos="720"/>
          <w:tab w:val="num" w:pos="360"/>
        </w:tabs>
        <w:autoSpaceDE/>
        <w:autoSpaceDN/>
        <w:ind w:left="284" w:hanging="142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Растопите на водяной бане при температуре </w:t>
      </w: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не выше 25°С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, постоянно перемешивая до исчезновения комков.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0"/>
        <w:gridCol w:w="3980"/>
        <w:gridCol w:w="3234"/>
      </w:tblGrid>
      <w:tr w:rsidR="009E1D39" w:rsidRPr="00BC670E" w14:paraId="6FAE2361" w14:textId="77777777" w:rsidTr="00A12A8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39E383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Масса навески, г</w:t>
            </w:r>
          </w:p>
        </w:tc>
        <w:tc>
          <w:tcPr>
            <w:tcW w:w="39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D9F3B4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Температура плавления, °С</w:t>
            </w:r>
          </w:p>
        </w:tc>
        <w:tc>
          <w:tcPr>
            <w:tcW w:w="32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67156F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Визуальная однородность (да/нет)</w:t>
            </w:r>
          </w:p>
        </w:tc>
      </w:tr>
      <w:tr w:rsidR="009E1D39" w:rsidRPr="00BC670E" w14:paraId="19E24182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903B33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39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3BC9D9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</w:t>
            </w:r>
          </w:p>
        </w:tc>
        <w:tc>
          <w:tcPr>
            <w:tcW w:w="32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BB7E20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</w:tr>
    </w:tbl>
    <w:p w14:paraId="17F7CE54" w14:textId="77777777" w:rsidR="009E1D39" w:rsidRPr="00BC670E" w:rsidRDefault="009E1D39" w:rsidP="009E1D39">
      <w:pPr>
        <w:shd w:val="clear" w:color="auto" w:fill="FFFFFF"/>
        <w:spacing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2.2. Измерение pH</w:t>
      </w:r>
    </w:p>
    <w:p w14:paraId="18B3258A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Оборудование: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pH-метр (калиброванный).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</w: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Ход работы: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ополосните электрод, погрузите в растопленный образец, дождитесь стабилизации.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3402"/>
        <w:gridCol w:w="3402"/>
      </w:tblGrid>
      <w:tr w:rsidR="009E1D39" w:rsidRPr="00BC670E" w14:paraId="15AEE060" w14:textId="77777777" w:rsidTr="00A12A86">
        <w:trPr>
          <w:tblHeader/>
        </w:trPr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B3DB60" w14:textId="77777777" w:rsidR="009E1D39" w:rsidRPr="00BC670E" w:rsidRDefault="009E1D39" w:rsidP="00A12A86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Результат pH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F3CD37" w14:textId="77777777" w:rsidR="009E1D39" w:rsidRPr="00BC670E" w:rsidRDefault="009E1D39" w:rsidP="00A12A86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Норма (из введения)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147A90" w14:textId="77777777" w:rsidR="009E1D39" w:rsidRPr="00BC670E" w:rsidRDefault="009E1D39" w:rsidP="00A12A86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Соответствие (да/нет)</w:t>
            </w:r>
          </w:p>
        </w:tc>
      </w:tr>
      <w:tr w:rsidR="009E1D39" w:rsidRPr="00BC670E" w14:paraId="0924F06A" w14:textId="77777777" w:rsidTr="00A12A86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E2724D" w14:textId="77777777" w:rsidR="009E1D39" w:rsidRPr="00BC670E" w:rsidRDefault="009E1D39" w:rsidP="00A12A86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47F35A" w14:textId="77777777" w:rsidR="009E1D39" w:rsidRPr="00BC670E" w:rsidRDefault="009E1D39" w:rsidP="00A12A86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4F9570" w14:textId="77777777" w:rsidR="009E1D39" w:rsidRPr="00BC670E" w:rsidRDefault="009E1D39" w:rsidP="00A12A86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</w:t>
            </w:r>
          </w:p>
        </w:tc>
      </w:tr>
    </w:tbl>
    <w:p w14:paraId="6927B665" w14:textId="77777777" w:rsidR="009E1D39" w:rsidRPr="00BC670E" w:rsidRDefault="009E1D39" w:rsidP="009E1D39">
      <w:pPr>
        <w:shd w:val="clear" w:color="auto" w:fill="FFFFFF"/>
        <w:spacing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2.3. Определение сухих веществ (рефрактометрически)</w:t>
      </w:r>
    </w:p>
    <w:p w14:paraId="338D411F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Формула: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СВ (%) = (n – 1,3330) × 250, где n – показатель преломления при 20°С</w:t>
      </w:r>
    </w:p>
    <w:p w14:paraId="4D08027A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Ход работы:</w:t>
      </w:r>
    </w:p>
    <w:p w14:paraId="4753CF59" w14:textId="77777777" w:rsidR="009E1D39" w:rsidRPr="009E1D39" w:rsidRDefault="009E1D39">
      <w:pPr>
        <w:pStyle w:val="a4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Нанесите 1–2 капли фильтрата образца на призму рефрактометра.</w:t>
      </w:r>
    </w:p>
    <w:p w14:paraId="754658AE" w14:textId="77777777" w:rsidR="009E1D39" w:rsidRPr="009E1D39" w:rsidRDefault="009E1D39">
      <w:pPr>
        <w:pStyle w:val="a4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Измерьте n.</w:t>
      </w:r>
    </w:p>
    <w:p w14:paraId="26C4F2C4" w14:textId="77777777" w:rsidR="009E1D39" w:rsidRPr="009E1D39" w:rsidRDefault="009E1D39">
      <w:pPr>
        <w:pStyle w:val="a4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Рассчитайте СВ.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3"/>
        <w:gridCol w:w="2588"/>
        <w:gridCol w:w="2430"/>
        <w:gridCol w:w="2282"/>
      </w:tblGrid>
      <w:tr w:rsidR="009E1D39" w:rsidRPr="00BC670E" w14:paraId="0097E471" w14:textId="77777777" w:rsidTr="00A12A8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A1FDE0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Показатель преломления (n)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956ED1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Массовая доля сухих веществ,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C905E5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Норма,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F3DDFC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Соответствие (да/нет)</w:t>
            </w:r>
          </w:p>
        </w:tc>
      </w:tr>
      <w:tr w:rsidR="009E1D39" w:rsidRPr="00BC670E" w14:paraId="3F29705D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2378FF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E5C674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FAF9BA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4B2724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</w:tr>
    </w:tbl>
    <w:p w14:paraId="33C862EC" w14:textId="77777777" w:rsidR="009E1D39" w:rsidRPr="00BC670E" w:rsidRDefault="009E1D39" w:rsidP="009E1D3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87C7FC" w14:textId="77777777" w:rsidR="009E1D39" w:rsidRPr="00A50AC6" w:rsidRDefault="009E1D39" w:rsidP="009E1D39">
      <w:pP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A50AC6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br w:type="page"/>
      </w:r>
    </w:p>
    <w:p w14:paraId="590FD6A0" w14:textId="77777777" w:rsidR="009E1D39" w:rsidRPr="00BC670E" w:rsidRDefault="009E1D39" w:rsidP="009E1D39">
      <w:pPr>
        <w:shd w:val="clear" w:color="auto" w:fill="FFFFFF"/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Лабораторная работа №3. Титрование (кислотность в °Т)</w:t>
      </w:r>
    </w:p>
    <w:p w14:paraId="4FA9AE49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Цель: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определить титруемую кислотность.</w:t>
      </w:r>
    </w:p>
    <w:p w14:paraId="3B901185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Оборудование и реактивы: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бюретка, колбы, 0,1 н NaOH, фенолфталеин.</w:t>
      </w:r>
    </w:p>
    <w:p w14:paraId="20FCDD7B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Ход работы:</w:t>
      </w:r>
    </w:p>
    <w:p w14:paraId="1FC97A13" w14:textId="77777777" w:rsidR="009E1D39" w:rsidRPr="009E1D39" w:rsidRDefault="009E1D39">
      <w:pPr>
        <w:pStyle w:val="a4"/>
        <w:widowControl/>
        <w:numPr>
          <w:ilvl w:val="0"/>
          <w:numId w:val="27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Отвесьте </w:t>
      </w:r>
      <w:r w:rsidRPr="009E1D39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5,00 г</w:t>
      </w: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растопленного мороженого в колбу.</w:t>
      </w:r>
    </w:p>
    <w:p w14:paraId="0F5CDBD5" w14:textId="77777777" w:rsidR="009E1D39" w:rsidRPr="009E1D39" w:rsidRDefault="009E1D39">
      <w:pPr>
        <w:pStyle w:val="a4"/>
        <w:widowControl/>
        <w:numPr>
          <w:ilvl w:val="0"/>
          <w:numId w:val="27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Добавьте 20–30 мл воды, 3 капли фенолфталеина.</w:t>
      </w:r>
    </w:p>
    <w:p w14:paraId="786A454E" w14:textId="77777777" w:rsidR="009E1D39" w:rsidRPr="009E1D39" w:rsidRDefault="009E1D39">
      <w:pPr>
        <w:pStyle w:val="a4"/>
        <w:widowControl/>
        <w:numPr>
          <w:ilvl w:val="0"/>
          <w:numId w:val="27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Титруйте до слабо-розового цвета, не исчезающего 30 с.</w:t>
      </w:r>
    </w:p>
    <w:p w14:paraId="1FF1B3C1" w14:textId="77777777" w:rsidR="009E1D39" w:rsidRPr="009E1D39" w:rsidRDefault="009E1D39">
      <w:pPr>
        <w:pStyle w:val="a4"/>
        <w:widowControl/>
        <w:numPr>
          <w:ilvl w:val="0"/>
          <w:numId w:val="27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Запишите начальный и конечный объём щёлочи.</w:t>
      </w:r>
    </w:p>
    <w:p w14:paraId="1689B4AE" w14:textId="77777777" w:rsidR="009E1D39" w:rsidRPr="009E1D39" w:rsidRDefault="009E1D39">
      <w:pPr>
        <w:pStyle w:val="a4"/>
        <w:widowControl/>
        <w:numPr>
          <w:ilvl w:val="0"/>
          <w:numId w:val="27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Повторите для трёх проб.</w:t>
      </w:r>
    </w:p>
    <w:p w14:paraId="3BE52837" w14:textId="77777777" w:rsidR="009E1D39" w:rsidRPr="00BC670E" w:rsidRDefault="009E1D39" w:rsidP="009E1D39">
      <w:pPr>
        <w:shd w:val="clear" w:color="auto" w:fill="FFFFFF"/>
        <w:spacing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Таблица 2 – Данные титрования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1"/>
        <w:gridCol w:w="2291"/>
        <w:gridCol w:w="2017"/>
        <w:gridCol w:w="2017"/>
        <w:gridCol w:w="2047"/>
      </w:tblGrid>
      <w:tr w:rsidR="009E1D39" w:rsidRPr="00BC670E" w14:paraId="47A66E56" w14:textId="77777777" w:rsidTr="00A12A8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4497E0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№ пробы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835AAC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Масса навески, 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3A3A5A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V₁ (NaOH), мл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DD3536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V₂ (NaOH), мл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4F1A07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V = V₂ – V₁, мл</w:t>
            </w:r>
          </w:p>
        </w:tc>
      </w:tr>
      <w:tr w:rsidR="009E1D39" w:rsidRPr="00BC670E" w14:paraId="22D1A0F7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E3B361" w14:textId="77777777" w:rsidR="009E1D39" w:rsidRPr="00BC670E" w:rsidRDefault="009E1D39" w:rsidP="009E1D3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657DC8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9750EC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0863E6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ED3331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</w:tr>
      <w:tr w:rsidR="009E1D39" w:rsidRPr="00BC670E" w14:paraId="27EA1F74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18E61E" w14:textId="77777777" w:rsidR="009E1D39" w:rsidRPr="00BC670E" w:rsidRDefault="009E1D39" w:rsidP="009E1D3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40E430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7EF6BB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CC2FFD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59BE65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</w:tr>
      <w:tr w:rsidR="009E1D39" w:rsidRPr="00BC670E" w14:paraId="79AD8325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C57B28" w14:textId="77777777" w:rsidR="009E1D39" w:rsidRPr="00BC670E" w:rsidRDefault="009E1D39" w:rsidP="009E1D3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129B74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E27686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E9D42A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7D0ECD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</w:tr>
    </w:tbl>
    <w:p w14:paraId="108D16E2" w14:textId="77777777" w:rsidR="009E1D39" w:rsidRPr="00A50AC6" w:rsidRDefault="009E1D39" w:rsidP="009E1D39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14:paraId="0FB39A12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Расчёт: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Средний объём Vср = (сумма V) / 3 = ________ мл</w:t>
      </w:r>
    </w:p>
    <w:p w14:paraId="782A6054" w14:textId="77777777" w:rsidR="009E1D39" w:rsidRPr="00A50AC6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Кислотность (К) = Vср × 20 = ________ °Т</w:t>
      </w:r>
    </w:p>
    <w:p w14:paraId="0CBE74C6" w14:textId="77777777" w:rsidR="009E1D39" w:rsidRPr="00BC670E" w:rsidRDefault="009E1D39" w:rsidP="009E1D39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2835"/>
        <w:gridCol w:w="2977"/>
      </w:tblGrid>
      <w:tr w:rsidR="009E1D39" w:rsidRPr="00BC670E" w14:paraId="738DBF23" w14:textId="77777777" w:rsidTr="00A12A86">
        <w:trPr>
          <w:tblHeader/>
        </w:trPr>
        <w:tc>
          <w:tcPr>
            <w:tcW w:w="354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9285F5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Полученная кислотность, °Т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29BA0E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Норма, °Т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D391D0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Соответствие (да/нет)</w:t>
            </w:r>
          </w:p>
        </w:tc>
      </w:tr>
      <w:tr w:rsidR="009E1D39" w:rsidRPr="00BC670E" w14:paraId="7A8C249B" w14:textId="77777777" w:rsidTr="00A12A86">
        <w:tc>
          <w:tcPr>
            <w:tcW w:w="354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EA952E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69DC1B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2DBBD8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</w:tr>
    </w:tbl>
    <w:p w14:paraId="6D655806" w14:textId="77777777" w:rsidR="009E1D39" w:rsidRPr="00A50AC6" w:rsidRDefault="009E1D39" w:rsidP="009E1D3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EED8FC" w14:textId="77777777" w:rsidR="009E1D39" w:rsidRPr="00A50AC6" w:rsidRDefault="009E1D39" w:rsidP="009E1D3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0AC6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5D0730A9" w14:textId="77777777" w:rsidR="009E1D39" w:rsidRPr="00BC670E" w:rsidRDefault="009E1D39" w:rsidP="009E1D39">
      <w:pPr>
        <w:shd w:val="clear" w:color="auto" w:fill="FFFFFF"/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Лабораторная работа №4. Качественные реакции на фальсификацию</w:t>
      </w:r>
    </w:p>
    <w:p w14:paraId="77E2998F" w14:textId="77777777" w:rsidR="009E1D39" w:rsidRPr="00BC670E" w:rsidRDefault="009E1D39" w:rsidP="009E1D39">
      <w:pPr>
        <w:shd w:val="clear" w:color="auto" w:fill="FFFFFF"/>
        <w:spacing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4.1. Обнаружение крахмала (раствор Люголя)</w:t>
      </w:r>
    </w:p>
    <w:p w14:paraId="4B29FECE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Ход работы: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 пробирку с 5 мл растопленного мороженого добавьте 2–3 капли раствора Люголя.</w:t>
      </w:r>
    </w:p>
    <w:tbl>
      <w:tblPr>
        <w:tblW w:w="9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4"/>
        <w:gridCol w:w="4020"/>
      </w:tblGrid>
      <w:tr w:rsidR="009E1D39" w:rsidRPr="00BC670E" w14:paraId="3C97017E" w14:textId="77777777" w:rsidTr="00A12A86">
        <w:trPr>
          <w:tblHeader/>
        </w:trPr>
        <w:tc>
          <w:tcPr>
            <w:tcW w:w="552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21086B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Наблюдаемый цвет (синий/фиолетовый/жёлто-коричневый)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4CB3B4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Вывод (крахмал есть / нет)</w:t>
            </w:r>
          </w:p>
        </w:tc>
      </w:tr>
      <w:tr w:rsidR="009E1D39" w:rsidRPr="00BC670E" w14:paraId="30B92AE5" w14:textId="77777777" w:rsidTr="00A12A86">
        <w:tc>
          <w:tcPr>
            <w:tcW w:w="552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21176B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8C12C6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</w:t>
            </w:r>
          </w:p>
        </w:tc>
      </w:tr>
    </w:tbl>
    <w:p w14:paraId="4AAF5B7F" w14:textId="77777777" w:rsidR="009E1D39" w:rsidRPr="00BC670E" w:rsidRDefault="009E1D39" w:rsidP="009E1D39">
      <w:pPr>
        <w:shd w:val="clear" w:color="auto" w:fill="FFFFFF"/>
        <w:spacing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4.2. Обнаружение соды (карбонатов)</w:t>
      </w:r>
    </w:p>
    <w:p w14:paraId="4455FBD7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Ход работы:</w:t>
      </w:r>
    </w:p>
    <w:p w14:paraId="31AB45BE" w14:textId="77777777" w:rsidR="009E1D39" w:rsidRPr="009E1D39" w:rsidRDefault="009E1D39">
      <w:pPr>
        <w:pStyle w:val="a4"/>
        <w:widowControl/>
        <w:numPr>
          <w:ilvl w:val="0"/>
          <w:numId w:val="28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 5 мл образца добавьте 2 мл 10% HCl.</w:t>
      </w:r>
    </w:p>
    <w:p w14:paraId="129F4D50" w14:textId="77777777" w:rsidR="009E1D39" w:rsidRPr="009E1D39" w:rsidRDefault="009E1D39">
      <w:pPr>
        <w:pStyle w:val="a4"/>
        <w:widowControl/>
        <w:numPr>
          <w:ilvl w:val="0"/>
          <w:numId w:val="28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Газ пропустите через известковую воду.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8"/>
        <w:gridCol w:w="3695"/>
        <w:gridCol w:w="3360"/>
      </w:tblGrid>
      <w:tr w:rsidR="009E1D39" w:rsidRPr="00A50AC6" w14:paraId="4CA5870E" w14:textId="77777777" w:rsidTr="00A12A86">
        <w:trPr>
          <w:tblHeader/>
        </w:trPr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65ADE3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Выделение газа (да/нет)</w:t>
            </w:r>
          </w:p>
        </w:tc>
        <w:tc>
          <w:tcPr>
            <w:tcW w:w="42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CC9D4E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Помутнение известковой воды (да/нет)</w:t>
            </w:r>
          </w:p>
        </w:tc>
        <w:tc>
          <w:tcPr>
            <w:tcW w:w="26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BB89E3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Вывод (сода есть / нет)</w:t>
            </w:r>
          </w:p>
        </w:tc>
      </w:tr>
      <w:tr w:rsidR="009E1D39" w:rsidRPr="00BC670E" w14:paraId="7625D943" w14:textId="77777777" w:rsidTr="00A12A86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3B09C4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42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F26A56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26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E63FAF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</w:t>
            </w:r>
          </w:p>
        </w:tc>
      </w:tr>
    </w:tbl>
    <w:p w14:paraId="250CE47D" w14:textId="77777777" w:rsidR="009E1D39" w:rsidRPr="00BC670E" w:rsidRDefault="009E1D39" w:rsidP="009E1D39">
      <w:pPr>
        <w:shd w:val="clear" w:color="auto" w:fill="FFFFFF"/>
        <w:spacing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4.3. Проба Крейса на прогорклость жира</w:t>
      </w:r>
    </w:p>
    <w:p w14:paraId="7AA660B4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Ход работы:</w:t>
      </w:r>
    </w:p>
    <w:p w14:paraId="5BD8DCAA" w14:textId="77777777" w:rsidR="009E1D39" w:rsidRPr="009E1D39" w:rsidRDefault="009E1D39">
      <w:pPr>
        <w:pStyle w:val="a4"/>
        <w:widowControl/>
        <w:numPr>
          <w:ilvl w:val="0"/>
          <w:numId w:val="29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 пробирку с 3 мл образца добавьте 3–4 кристаллика резорцина.</w:t>
      </w:r>
    </w:p>
    <w:p w14:paraId="29964897" w14:textId="77777777" w:rsidR="009E1D39" w:rsidRPr="009E1D39" w:rsidRDefault="009E1D39">
      <w:pPr>
        <w:pStyle w:val="a4"/>
        <w:widowControl/>
        <w:numPr>
          <w:ilvl w:val="0"/>
          <w:numId w:val="29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Осторожно по стенке прилейте 1 мл концентрированной HCl (слои не смешивать).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2"/>
        <w:gridCol w:w="4252"/>
      </w:tblGrid>
      <w:tr w:rsidR="009E1D39" w:rsidRPr="00BC670E" w14:paraId="2AAC99EC" w14:textId="77777777" w:rsidTr="00A12A86">
        <w:trPr>
          <w:tblHeader/>
        </w:trPr>
        <w:tc>
          <w:tcPr>
            <w:tcW w:w="53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6B92BD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Наличие розового/красного кольца на границе (да/нет)</w:t>
            </w:r>
          </w:p>
        </w:tc>
        <w:tc>
          <w:tcPr>
            <w:tcW w:w="42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E913E3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Вывод (жир свежий / прогорклый)</w:t>
            </w:r>
          </w:p>
        </w:tc>
      </w:tr>
      <w:tr w:rsidR="009E1D39" w:rsidRPr="00BC670E" w14:paraId="7762A0B8" w14:textId="77777777" w:rsidTr="00A12A86">
        <w:tc>
          <w:tcPr>
            <w:tcW w:w="53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99BDE3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</w:p>
        </w:tc>
        <w:tc>
          <w:tcPr>
            <w:tcW w:w="42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168E6C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</w:t>
            </w:r>
          </w:p>
        </w:tc>
      </w:tr>
    </w:tbl>
    <w:p w14:paraId="1DBCAABB" w14:textId="77777777" w:rsidR="009E1D39" w:rsidRPr="00A50AC6" w:rsidRDefault="009E1D39" w:rsidP="009E1D3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EE9362" w14:textId="77777777" w:rsidR="009E1D39" w:rsidRPr="00A50AC6" w:rsidRDefault="009E1D39" w:rsidP="009E1D3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0AC6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00991370" w14:textId="77777777" w:rsidR="009E1D39" w:rsidRPr="00BC670E" w:rsidRDefault="009E1D39" w:rsidP="009E1D39">
      <w:pPr>
        <w:shd w:val="clear" w:color="auto" w:fill="FFFFFF"/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Лабораторная работа №5. Микроскопическое исследование структуры</w:t>
      </w:r>
    </w:p>
    <w:p w14:paraId="0B8B5455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Цель: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оценить кристаллы льда и воздушные пузырьки.</w:t>
      </w:r>
    </w:p>
    <w:p w14:paraId="7B2EED89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Оборудование: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микроскоп (100×, 400×), предметные и покровные стёкла.</w:t>
      </w:r>
    </w:p>
    <w:p w14:paraId="525B9000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Ход работы:</w:t>
      </w:r>
    </w:p>
    <w:p w14:paraId="1DB02F89" w14:textId="77777777" w:rsidR="009E1D39" w:rsidRPr="009E1D39" w:rsidRDefault="009E1D39">
      <w:pPr>
        <w:pStyle w:val="a4"/>
        <w:widowControl/>
        <w:numPr>
          <w:ilvl w:val="0"/>
          <w:numId w:val="30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Тонкий слой слегка подтаявшего мороженого поместите на стекло, накройте покровным.</w:t>
      </w:r>
    </w:p>
    <w:p w14:paraId="0B1C64F4" w14:textId="77777777" w:rsidR="009E1D39" w:rsidRPr="009E1D39" w:rsidRDefault="009E1D39">
      <w:pPr>
        <w:pStyle w:val="a4"/>
        <w:widowControl/>
        <w:numPr>
          <w:ilvl w:val="0"/>
          <w:numId w:val="30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9E1D3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Рассмотрите при малом и большом увеличении.</w:t>
      </w:r>
    </w:p>
    <w:p w14:paraId="5B59915F" w14:textId="77777777" w:rsidR="009E1D39" w:rsidRPr="00BC670E" w:rsidRDefault="009E1D39" w:rsidP="009E1D39">
      <w:pPr>
        <w:shd w:val="clear" w:color="auto" w:fill="FFFFFF"/>
        <w:spacing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Таблица 3 – Микроструктура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368"/>
        <w:gridCol w:w="3582"/>
        <w:gridCol w:w="2268"/>
      </w:tblGrid>
      <w:tr w:rsidR="009E1D39" w:rsidRPr="00BC670E" w14:paraId="49744B33" w14:textId="77777777" w:rsidTr="00A12A8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2AD436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Увеличение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1BE846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Кристаллы льда (есть/нет, размер)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AA71F0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Пузырьки воздуха (равномерные/неравномерные)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E1D9FB" w14:textId="77777777" w:rsidR="009E1D39" w:rsidRPr="00BC670E" w:rsidRDefault="009E1D39" w:rsidP="00A12A8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Другие наблюдения</w:t>
            </w:r>
          </w:p>
        </w:tc>
      </w:tr>
      <w:tr w:rsidR="009E1D39" w:rsidRPr="00BC670E" w14:paraId="5B8CBE88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75B547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100×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B81EC9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81F57C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B3889D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</w:t>
            </w:r>
          </w:p>
        </w:tc>
      </w:tr>
      <w:tr w:rsidR="009E1D39" w:rsidRPr="00BC670E" w14:paraId="635C1B08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765CE5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400×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D68FD6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58EBFE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6254CC" w14:textId="77777777" w:rsidR="009E1D39" w:rsidRPr="00BC670E" w:rsidRDefault="009E1D39" w:rsidP="00A12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</w:t>
            </w:r>
          </w:p>
        </w:tc>
      </w:tr>
    </w:tbl>
    <w:p w14:paraId="5F85E4BC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Заключение о технологии замораживания (соответствует ли норме):</w:t>
      </w:r>
    </w:p>
    <w:p w14:paraId="2EA4F08A" w14:textId="77777777" w:rsidR="009E1D39" w:rsidRPr="00BC670E" w:rsidRDefault="00000000" w:rsidP="009E1D39">
      <w:pPr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pict w14:anchorId="08EB7F9A">
          <v:rect id="_x0000_i1025" style="width:0;height:.75pt" o:hralign="center" o:hrstd="t" o:hr="t" fillcolor="#a0a0a0" stroked="f"/>
        </w:pict>
      </w:r>
    </w:p>
    <w:p w14:paraId="08ACBBB9" w14:textId="77777777" w:rsidR="009E1D39" w:rsidRPr="00A50AC6" w:rsidRDefault="009E1D39" w:rsidP="009E1D3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0AC6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65AA56A9" w14:textId="77777777" w:rsidR="009E1D39" w:rsidRPr="00BC670E" w:rsidRDefault="009E1D39" w:rsidP="009E1D39">
      <w:pPr>
        <w:shd w:val="clear" w:color="auto" w:fill="FFFFFF"/>
        <w:spacing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Финальная сводная таблица результатов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"/>
        <w:gridCol w:w="2422"/>
        <w:gridCol w:w="2125"/>
        <w:gridCol w:w="2052"/>
        <w:gridCol w:w="2504"/>
      </w:tblGrid>
      <w:tr w:rsidR="009E1D39" w:rsidRPr="00BC670E" w14:paraId="6370E1FC" w14:textId="77777777" w:rsidTr="00A12A8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CB82E9" w14:textId="77777777" w:rsidR="009E1D39" w:rsidRPr="009E1D39" w:rsidRDefault="009E1D39" w:rsidP="009E1D39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6A059A" w14:textId="77777777" w:rsidR="009E1D39" w:rsidRPr="009E1D39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Показатель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65C06F" w14:textId="77777777" w:rsidR="009E1D39" w:rsidRPr="009E1D39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Полученное значение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9433D9" w14:textId="77777777" w:rsidR="009E1D39" w:rsidRPr="009E1D39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Норма (из введения)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95D748" w14:textId="77777777" w:rsidR="009E1D39" w:rsidRPr="009E1D39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Соответствие (да/нет)</w:t>
            </w:r>
          </w:p>
        </w:tc>
      </w:tr>
      <w:tr w:rsidR="009E1D39" w:rsidRPr="00BC670E" w14:paraId="725A6747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9A71E9" w14:textId="77777777" w:rsidR="009E1D39" w:rsidRPr="009E1D39" w:rsidRDefault="009E1D39" w:rsidP="009E1D39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10F107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Внешний вид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FB7D46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01B735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DE1863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</w:tr>
      <w:tr w:rsidR="009E1D39" w:rsidRPr="00BC670E" w14:paraId="0A1421A7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38FC6B" w14:textId="77777777" w:rsidR="009E1D39" w:rsidRPr="009E1D39" w:rsidRDefault="009E1D39" w:rsidP="009E1D39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383E75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Цвет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C0E113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87762F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CDD294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</w:tr>
      <w:tr w:rsidR="009E1D39" w:rsidRPr="00BC670E" w14:paraId="5FC38DAE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5BCBC0" w14:textId="77777777" w:rsidR="009E1D39" w:rsidRPr="009E1D39" w:rsidRDefault="009E1D39" w:rsidP="009E1D39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A4548C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Консистенция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4C69DC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85DF14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CC1160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</w:tr>
      <w:tr w:rsidR="009E1D39" w:rsidRPr="00BC670E" w14:paraId="2539B0DE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1F2526" w14:textId="77777777" w:rsidR="009E1D39" w:rsidRPr="009E1D39" w:rsidRDefault="009E1D39" w:rsidP="009E1D39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E113F3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Вкус и запах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C70F8B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AC1F2B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346CAA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</w:tr>
      <w:tr w:rsidR="009E1D39" w:rsidRPr="00BC670E" w14:paraId="48454F90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42F8E9" w14:textId="77777777" w:rsidR="009E1D39" w:rsidRPr="009E1D39" w:rsidRDefault="009E1D39" w:rsidP="009E1D39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53C853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391582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FAF1B8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18035A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</w:tr>
      <w:tr w:rsidR="009E1D39" w:rsidRPr="00BC670E" w14:paraId="675ACCD8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0A262C" w14:textId="77777777" w:rsidR="009E1D39" w:rsidRPr="009E1D39" w:rsidRDefault="009E1D39" w:rsidP="009E1D39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673E2C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Сухие вещества,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C9162C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6456F4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686E42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</w:tr>
      <w:tr w:rsidR="009E1D39" w:rsidRPr="00BC670E" w14:paraId="55125785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715668" w14:textId="77777777" w:rsidR="009E1D39" w:rsidRPr="009E1D39" w:rsidRDefault="009E1D39" w:rsidP="009E1D39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0CA8C1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Кислотность, 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B2A6D7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B75ED3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BD7A86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</w:tr>
      <w:tr w:rsidR="009E1D39" w:rsidRPr="00BC670E" w14:paraId="6A02D4A6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B47849" w14:textId="77777777" w:rsidR="009E1D39" w:rsidRPr="009E1D39" w:rsidRDefault="009E1D39" w:rsidP="009E1D39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7762BC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Крахмал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139473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32C490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 – отсутствует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AB9868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</w:tr>
      <w:tr w:rsidR="009E1D39" w:rsidRPr="00BC670E" w14:paraId="6B98B3AD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A4E2B6" w14:textId="77777777" w:rsidR="009E1D39" w:rsidRPr="009E1D39" w:rsidRDefault="009E1D39" w:rsidP="009E1D39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9A2401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640391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E9BD45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 – отсутствует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0EF9FA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</w:tr>
      <w:tr w:rsidR="009E1D39" w:rsidRPr="00BC670E" w14:paraId="317F035A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31D51A" w14:textId="77777777" w:rsidR="009E1D39" w:rsidRPr="009E1D39" w:rsidRDefault="009E1D39" w:rsidP="009E1D39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C93DF4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Прогорклость жира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5AAEFB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F7980A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 – отсутствует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90B511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</w:tr>
      <w:tr w:rsidR="009E1D39" w:rsidRPr="00BC670E" w14:paraId="6EBC1E51" w14:textId="77777777" w:rsidTr="00A12A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B053AE" w14:textId="77777777" w:rsidR="009E1D39" w:rsidRPr="009E1D39" w:rsidRDefault="009E1D39" w:rsidP="009E1D39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E1D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873F0F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Микроструктура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8AFE3C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483132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кристаллы &lt;50 мкм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940621" w14:textId="77777777" w:rsidR="009E1D39" w:rsidRPr="00BC670E" w:rsidRDefault="009E1D39" w:rsidP="00A12A86">
            <w:pPr>
              <w:spacing w:line="19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</w:p>
        </w:tc>
      </w:tr>
    </w:tbl>
    <w:p w14:paraId="41E3ECB5" w14:textId="77777777" w:rsidR="009E1D39" w:rsidRPr="00A50AC6" w:rsidRDefault="009E1D39" w:rsidP="009E1D3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FFCA927" w14:textId="77777777" w:rsidR="009E1D39" w:rsidRPr="00BC670E" w:rsidRDefault="009E1D39" w:rsidP="009E1D39">
      <w:pP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Общее заключение и рекомендации</w:t>
      </w:r>
    </w:p>
    <w:p w14:paraId="7AF22F5B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Вывод о качестве продукта</w:t>
      </w: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(соответствует ли ГОСТ, безопасно ли, есть ли фальсификация):</w:t>
      </w:r>
    </w:p>
    <w:p w14:paraId="380FAF5E" w14:textId="77777777" w:rsidR="009E1D39" w:rsidRPr="00BC670E" w:rsidRDefault="00000000" w:rsidP="009E1D39">
      <w:pPr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pict w14:anchorId="4D8AE6AD">
          <v:rect id="_x0000_i1026" style="width:0;height:.75pt" o:hralign="center" o:hrstd="t" o:hr="t" fillcolor="#a0a0a0" stroked="f"/>
        </w:pict>
      </w:r>
    </w:p>
    <w:p w14:paraId="4CC785FC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Рекомендации производителю:</w:t>
      </w:r>
    </w:p>
    <w:p w14:paraId="1D6BF069" w14:textId="77777777" w:rsidR="009E1D39" w:rsidRPr="00BC670E" w:rsidRDefault="00000000">
      <w:pPr>
        <w:widowControl/>
        <w:numPr>
          <w:ilvl w:val="0"/>
          <w:numId w:val="22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pict w14:anchorId="64C0495F">
          <v:rect id="_x0000_i1027" style="width:0;height:.75pt" o:hralign="center" o:hrstd="t" o:hr="t" fillcolor="#a0a0a0" stroked="f"/>
        </w:pict>
      </w:r>
    </w:p>
    <w:p w14:paraId="50F2BA25" w14:textId="77777777" w:rsidR="009E1D39" w:rsidRPr="00BC670E" w:rsidRDefault="00000000">
      <w:pPr>
        <w:widowControl/>
        <w:numPr>
          <w:ilvl w:val="0"/>
          <w:numId w:val="22"/>
        </w:numPr>
        <w:shd w:val="clear" w:color="auto" w:fill="FFFFFF"/>
        <w:autoSpaceDE/>
        <w:autoSpaceDN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pict w14:anchorId="3FCBA923">
          <v:rect id="_x0000_i1028" style="width:0;height:.75pt" o:hralign="center" o:hrstd="t" o:hr="t" fillcolor="#a0a0a0" stroked="f"/>
        </w:pict>
      </w:r>
    </w:p>
    <w:p w14:paraId="0ADBFAA8" w14:textId="77777777" w:rsidR="009E1D39" w:rsidRPr="00BC670E" w:rsidRDefault="009E1D39" w:rsidP="009E1D39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Рекомендации потребителю:</w:t>
      </w:r>
    </w:p>
    <w:p w14:paraId="342BB102" w14:textId="77777777" w:rsidR="009E1D39" w:rsidRPr="00BC670E" w:rsidRDefault="00000000" w:rsidP="009E1D39">
      <w:pPr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pict w14:anchorId="03248593">
          <v:rect id="_x0000_i1029" style="width:0;height:.75pt" o:hralign="center" o:hrstd="t" o:hr="t" fillcolor="#a0a0a0" stroked="f"/>
        </w:pict>
      </w:r>
    </w:p>
    <w:p w14:paraId="0B32797D" w14:textId="77777777" w:rsidR="009E1D39" w:rsidRDefault="009E1D39" w:rsidP="009E1D39">
      <w:pP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br w:type="page"/>
      </w:r>
    </w:p>
    <w:p w14:paraId="2A6B6922" w14:textId="77777777" w:rsidR="009E1D39" w:rsidRPr="00BC670E" w:rsidRDefault="009E1D39" w:rsidP="009E1D39">
      <w:pPr>
        <w:shd w:val="clear" w:color="auto" w:fill="FFFFFF"/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Оценочный лист (заполняется экспертом)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4"/>
        <w:gridCol w:w="3006"/>
        <w:gridCol w:w="2726"/>
      </w:tblGrid>
      <w:tr w:rsidR="009E1D39" w:rsidRPr="00BC670E" w14:paraId="7D0EF3B8" w14:textId="77777777" w:rsidTr="00A12A86">
        <w:trPr>
          <w:tblHeader/>
        </w:trPr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AD0415" w14:textId="77777777" w:rsidR="009E1D39" w:rsidRPr="00BC670E" w:rsidRDefault="009E1D39" w:rsidP="00A12A86">
            <w:pPr>
              <w:spacing w:line="21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Этап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828574" w14:textId="77777777" w:rsidR="009E1D39" w:rsidRPr="00BC670E" w:rsidRDefault="009E1D39" w:rsidP="00A12A86">
            <w:pPr>
              <w:spacing w:line="21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Макс. балл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46754D" w14:textId="77777777" w:rsidR="009E1D39" w:rsidRPr="00BC670E" w:rsidRDefault="009E1D39" w:rsidP="00A12A86">
            <w:pPr>
              <w:spacing w:line="21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Получено</w:t>
            </w:r>
          </w:p>
        </w:tc>
      </w:tr>
      <w:tr w:rsidR="009E1D39" w:rsidRPr="00BC670E" w14:paraId="5573413C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A8D7A6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 Нормативная база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65D440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8C3FAB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E1D39" w:rsidRPr="00BC670E" w14:paraId="6332E701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9A8AE4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Органолептика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CF1C7A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845163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E1D39" w:rsidRPr="00BC670E" w14:paraId="6749A9F0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D4F95D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Пробоподготовка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6F431F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6ECA09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E1D39" w:rsidRPr="00BC670E" w14:paraId="128F2F24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0940E5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 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0B4976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0E1D85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E1D39" w:rsidRPr="00BC670E" w14:paraId="28BEB6FB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1037EB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4.2 Сухие вещества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3E02EA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02D554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E1D39" w:rsidRPr="00BC670E" w14:paraId="6E10B51A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7E8F41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4.3 Титрование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4A82D0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892300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E1D39" w:rsidRPr="00BC670E" w14:paraId="4E2AF7E9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009B43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 Крахмал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5113B6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6DF3B4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E1D39" w:rsidRPr="00BC670E" w14:paraId="5A312704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759656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5.2 Сода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154245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9C59E4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E1D39" w:rsidRPr="00BC670E" w14:paraId="2FD99ADD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B29E38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5.3 Прогорклость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6C950D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9ECADE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E1D39" w:rsidRPr="00BC670E" w14:paraId="56E0A1A2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16DF8F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 Микроскопия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8B5188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C3AD69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E1D39" w:rsidRPr="00BC670E" w14:paraId="5BBB6B14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A5B3E0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 Сводная таблица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F23AB2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C2797C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E1D39" w:rsidRPr="00BC670E" w14:paraId="1BB1F373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07C0B9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 Выводы, рекомендации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79469D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969A80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E1D39" w:rsidRPr="00BC670E" w14:paraId="14ED4AC8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D5392E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Бонус (фото/зарисовка)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FF483E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+5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8344A6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E1D39" w:rsidRPr="00BC670E" w14:paraId="5411E79C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5A9027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Штраф (нарушения ТБ)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591C89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–5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A86AB2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E1D39" w:rsidRPr="00BC670E" w14:paraId="0F47D407" w14:textId="77777777" w:rsidTr="00A12A86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EF274F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C3E128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7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A1A51A" w14:textId="77777777" w:rsidR="009E1D39" w:rsidRPr="00BC670E" w:rsidRDefault="009E1D39" w:rsidP="00A12A86">
            <w:pPr>
              <w:spacing w:line="214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519DD481" w14:textId="77777777" w:rsidR="009E1D39" w:rsidRDefault="009E1D39" w:rsidP="009E1D39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14:paraId="2EEE290A" w14:textId="77777777" w:rsidR="009E1D39" w:rsidRPr="00BC670E" w:rsidRDefault="009E1D39" w:rsidP="009E1D39">
      <w:pPr>
        <w:shd w:val="clear" w:color="auto" w:fill="FFFFFF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Итоговый уровень:</w:t>
      </w:r>
    </w:p>
    <w:p w14:paraId="01A925C0" w14:textId="77777777" w:rsidR="009E1D39" w:rsidRPr="00BC670E" w:rsidRDefault="009E1D39">
      <w:pPr>
        <w:widowControl/>
        <w:numPr>
          <w:ilvl w:val="0"/>
          <w:numId w:val="23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85–100 → повышенный</w:t>
      </w:r>
    </w:p>
    <w:p w14:paraId="5119E44E" w14:textId="77777777" w:rsidR="009E1D39" w:rsidRPr="00BC670E" w:rsidRDefault="009E1D39">
      <w:pPr>
        <w:widowControl/>
        <w:numPr>
          <w:ilvl w:val="0"/>
          <w:numId w:val="23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65–84 → базовый</w:t>
      </w:r>
    </w:p>
    <w:p w14:paraId="69586EF5" w14:textId="77777777" w:rsidR="009E1D39" w:rsidRPr="00BC670E" w:rsidRDefault="009E1D39">
      <w:pPr>
        <w:widowControl/>
        <w:numPr>
          <w:ilvl w:val="0"/>
          <w:numId w:val="23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40–64 → ниже базового</w:t>
      </w:r>
    </w:p>
    <w:p w14:paraId="00A5A485" w14:textId="77777777" w:rsidR="009E1D39" w:rsidRPr="00BC670E" w:rsidRDefault="009E1D39">
      <w:pPr>
        <w:widowControl/>
        <w:numPr>
          <w:ilvl w:val="0"/>
          <w:numId w:val="23"/>
        </w:numPr>
        <w:shd w:val="clear" w:color="auto" w:fill="FFFFFF"/>
        <w:autoSpaceDE/>
        <w:autoSpaceDN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C670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&lt;40 → не зачтено</w:t>
      </w:r>
    </w:p>
    <w:p w14:paraId="6B27127C" w14:textId="77777777" w:rsidR="003A28CF" w:rsidRDefault="003A28CF" w:rsidP="00AE549A">
      <w:pPr>
        <w:pStyle w:val="ad"/>
        <w:tabs>
          <w:tab w:val="left" w:pos="0"/>
        </w:tabs>
        <w:jc w:val="center"/>
        <w:rPr>
          <w:rFonts w:ascii="Times New Roman" w:hAnsi="Times New Roman"/>
          <w:b/>
          <w:bCs/>
          <w:spacing w:val="4"/>
          <w:sz w:val="28"/>
          <w:szCs w:val="28"/>
        </w:rPr>
      </w:pPr>
    </w:p>
    <w:p w14:paraId="089CE5F0" w14:textId="77777777" w:rsidR="003A28CF" w:rsidRDefault="003A28CF" w:rsidP="00AE549A">
      <w:pPr>
        <w:pStyle w:val="ad"/>
        <w:tabs>
          <w:tab w:val="left" w:pos="0"/>
        </w:tabs>
        <w:jc w:val="center"/>
        <w:rPr>
          <w:rFonts w:ascii="Times New Roman" w:hAnsi="Times New Roman"/>
          <w:b/>
          <w:bCs/>
          <w:spacing w:val="4"/>
          <w:sz w:val="28"/>
          <w:szCs w:val="28"/>
        </w:rPr>
      </w:pPr>
    </w:p>
    <w:p w14:paraId="2A02E6E7" w14:textId="77777777" w:rsidR="003A28CF" w:rsidRDefault="003A28CF" w:rsidP="00AE549A">
      <w:pPr>
        <w:pStyle w:val="ad"/>
        <w:tabs>
          <w:tab w:val="left" w:pos="0"/>
        </w:tabs>
        <w:jc w:val="center"/>
        <w:rPr>
          <w:rFonts w:ascii="Times New Roman" w:hAnsi="Times New Roman"/>
          <w:b/>
          <w:bCs/>
          <w:spacing w:val="4"/>
          <w:sz w:val="28"/>
          <w:szCs w:val="28"/>
        </w:rPr>
      </w:pPr>
    </w:p>
    <w:p w14:paraId="71D1DC2A" w14:textId="77777777" w:rsidR="008727FE" w:rsidRPr="00331830" w:rsidRDefault="008727FE" w:rsidP="003013F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727FE" w:rsidRPr="00331830" w:rsidSect="003013F3"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E50C2" w14:textId="77777777" w:rsidR="00902FEB" w:rsidRDefault="00902FEB" w:rsidP="00832E01">
      <w:r>
        <w:separator/>
      </w:r>
    </w:p>
  </w:endnote>
  <w:endnote w:type="continuationSeparator" w:id="0">
    <w:p w14:paraId="047CA032" w14:textId="77777777" w:rsidR="00902FEB" w:rsidRDefault="00902FEB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803784E" w14:textId="018B47B5" w:rsidR="00FB075E" w:rsidRPr="00FB075E" w:rsidRDefault="00FB075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E516BF6" w14:textId="77777777" w:rsidR="00FB075E" w:rsidRDefault="00F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14170" w14:textId="77777777" w:rsidR="00902FEB" w:rsidRDefault="00902FEB" w:rsidP="00832E01">
      <w:r>
        <w:separator/>
      </w:r>
    </w:p>
  </w:footnote>
  <w:footnote w:type="continuationSeparator" w:id="0">
    <w:p w14:paraId="6E6B81B4" w14:textId="77777777" w:rsidR="00902FEB" w:rsidRDefault="00902FEB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3CEE"/>
    <w:multiLevelType w:val="multilevel"/>
    <w:tmpl w:val="93826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9B6082"/>
    <w:multiLevelType w:val="multilevel"/>
    <w:tmpl w:val="94EEFB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A2246"/>
    <w:multiLevelType w:val="hybridMultilevel"/>
    <w:tmpl w:val="260054FA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652E3"/>
    <w:multiLevelType w:val="multilevel"/>
    <w:tmpl w:val="15C0AB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3E540B"/>
    <w:multiLevelType w:val="multilevel"/>
    <w:tmpl w:val="15C0AB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9A21AB"/>
    <w:multiLevelType w:val="multilevel"/>
    <w:tmpl w:val="66821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5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91647"/>
    <w:multiLevelType w:val="hybridMultilevel"/>
    <w:tmpl w:val="C63214D4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40294"/>
    <w:multiLevelType w:val="multilevel"/>
    <w:tmpl w:val="15C0AB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B74E0"/>
    <w:multiLevelType w:val="hybridMultilevel"/>
    <w:tmpl w:val="212273AA"/>
    <w:lvl w:ilvl="0" w:tplc="CC6C06D4">
      <w:start w:val="1"/>
      <w:numFmt w:val="decimal"/>
      <w:lvlText w:val="%1."/>
      <w:lvlJc w:val="left"/>
      <w:pPr>
        <w:ind w:left="142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F2DCC0"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 w:tplc="70063124"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 w:tplc="BE24F3FE"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 w:tplc="ED243362"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 w:tplc="AFE2EFC8"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 w:tplc="59B4BF04"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 w:tplc="A6F45326"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 w:tplc="33B62C34"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9" w15:restartNumberingAfterBreak="0">
    <w:nsid w:val="232C1453"/>
    <w:multiLevelType w:val="hybridMultilevel"/>
    <w:tmpl w:val="B23074B2"/>
    <w:lvl w:ilvl="0" w:tplc="574EE6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C7E09"/>
    <w:multiLevelType w:val="multilevel"/>
    <w:tmpl w:val="D1D8C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9F3375"/>
    <w:multiLevelType w:val="multilevel"/>
    <w:tmpl w:val="845C4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AE04D1"/>
    <w:multiLevelType w:val="multilevel"/>
    <w:tmpl w:val="9AF4F53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C45105"/>
    <w:multiLevelType w:val="multilevel"/>
    <w:tmpl w:val="15C0AB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525116"/>
    <w:multiLevelType w:val="multilevel"/>
    <w:tmpl w:val="C20A6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274855"/>
    <w:multiLevelType w:val="multilevel"/>
    <w:tmpl w:val="5770F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D00A89"/>
    <w:multiLevelType w:val="multilevel"/>
    <w:tmpl w:val="BCD8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574B27"/>
    <w:multiLevelType w:val="multilevel"/>
    <w:tmpl w:val="5F7EE1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D53CA2"/>
    <w:multiLevelType w:val="hybridMultilevel"/>
    <w:tmpl w:val="A1049FBC"/>
    <w:lvl w:ilvl="0" w:tplc="573297CC">
      <w:start w:val="1"/>
      <w:numFmt w:val="decimal"/>
      <w:lvlText w:val="%1."/>
      <w:lvlJc w:val="left"/>
      <w:pPr>
        <w:ind w:left="142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C0DD58"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 w:tplc="33B62748"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 w:tplc="465EF846"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 w:tplc="4940942A"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 w:tplc="8204537E"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 w:tplc="6128D334"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 w:tplc="24B0EB6A"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 w:tplc="D048EF52"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19" w15:restartNumberingAfterBreak="0">
    <w:nsid w:val="60C47F1E"/>
    <w:multiLevelType w:val="multilevel"/>
    <w:tmpl w:val="94EEFB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D83504"/>
    <w:multiLevelType w:val="multilevel"/>
    <w:tmpl w:val="15C0AB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315EF1"/>
    <w:multiLevelType w:val="multilevel"/>
    <w:tmpl w:val="2C9CD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421D06"/>
    <w:multiLevelType w:val="multilevel"/>
    <w:tmpl w:val="68FE4F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B86C18"/>
    <w:multiLevelType w:val="hybridMultilevel"/>
    <w:tmpl w:val="4A202B96"/>
    <w:lvl w:ilvl="0" w:tplc="574EE6B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3677719"/>
    <w:multiLevelType w:val="multilevel"/>
    <w:tmpl w:val="3CB2F6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0E7F79"/>
    <w:multiLevelType w:val="multilevel"/>
    <w:tmpl w:val="15C0AB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5C43508"/>
    <w:multiLevelType w:val="hybridMultilevel"/>
    <w:tmpl w:val="4E3006DC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4A118F"/>
    <w:multiLevelType w:val="hybridMultilevel"/>
    <w:tmpl w:val="7DE2EB58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5A7368"/>
    <w:multiLevelType w:val="multilevel"/>
    <w:tmpl w:val="30BE75F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6874182">
    <w:abstractNumId w:val="26"/>
  </w:num>
  <w:num w:numId="2" w16cid:durableId="1727215832">
    <w:abstractNumId w:val="8"/>
  </w:num>
  <w:num w:numId="3" w16cid:durableId="203643397">
    <w:abstractNumId w:val="18"/>
  </w:num>
  <w:num w:numId="4" w16cid:durableId="1213881455">
    <w:abstractNumId w:val="5"/>
  </w:num>
  <w:num w:numId="5" w16cid:durableId="1689061872">
    <w:abstractNumId w:val="29"/>
  </w:num>
  <w:num w:numId="6" w16cid:durableId="1046564632">
    <w:abstractNumId w:val="14"/>
  </w:num>
  <w:num w:numId="7" w16cid:durableId="750204088">
    <w:abstractNumId w:val="9"/>
  </w:num>
  <w:num w:numId="8" w16cid:durableId="333609509">
    <w:abstractNumId w:val="22"/>
  </w:num>
  <w:num w:numId="9" w16cid:durableId="1867406916">
    <w:abstractNumId w:val="6"/>
  </w:num>
  <w:num w:numId="10" w16cid:durableId="1169831325">
    <w:abstractNumId w:val="2"/>
  </w:num>
  <w:num w:numId="11" w16cid:durableId="1856382434">
    <w:abstractNumId w:val="27"/>
  </w:num>
  <w:num w:numId="12" w16cid:durableId="1787189229">
    <w:abstractNumId w:val="28"/>
  </w:num>
  <w:num w:numId="13" w16cid:durableId="1652784092">
    <w:abstractNumId w:val="10"/>
  </w:num>
  <w:num w:numId="14" w16cid:durableId="1159424895">
    <w:abstractNumId w:val="15"/>
  </w:num>
  <w:num w:numId="15" w16cid:durableId="1274630222">
    <w:abstractNumId w:val="0"/>
  </w:num>
  <w:num w:numId="16" w16cid:durableId="273948676">
    <w:abstractNumId w:val="23"/>
  </w:num>
  <w:num w:numId="17" w16cid:durableId="66652625">
    <w:abstractNumId w:val="12"/>
  </w:num>
  <w:num w:numId="18" w16cid:durableId="1469467843">
    <w:abstractNumId w:val="24"/>
  </w:num>
  <w:num w:numId="19" w16cid:durableId="609973571">
    <w:abstractNumId w:val="1"/>
  </w:num>
  <w:num w:numId="20" w16cid:durableId="1105810029">
    <w:abstractNumId w:val="19"/>
  </w:num>
  <w:num w:numId="21" w16cid:durableId="283850801">
    <w:abstractNumId w:val="21"/>
  </w:num>
  <w:num w:numId="22" w16cid:durableId="1815486331">
    <w:abstractNumId w:val="11"/>
  </w:num>
  <w:num w:numId="23" w16cid:durableId="1126045189">
    <w:abstractNumId w:val="16"/>
  </w:num>
  <w:num w:numId="24" w16cid:durableId="1857301524">
    <w:abstractNumId w:val="17"/>
  </w:num>
  <w:num w:numId="25" w16cid:durableId="408574521">
    <w:abstractNumId w:val="3"/>
  </w:num>
  <w:num w:numId="26" w16cid:durableId="1476725122">
    <w:abstractNumId w:val="25"/>
  </w:num>
  <w:num w:numId="27" w16cid:durableId="1663005998">
    <w:abstractNumId w:val="13"/>
  </w:num>
  <w:num w:numId="28" w16cid:durableId="1472594672">
    <w:abstractNumId w:val="20"/>
  </w:num>
  <w:num w:numId="29" w16cid:durableId="844981458">
    <w:abstractNumId w:val="7"/>
  </w:num>
  <w:num w:numId="30" w16cid:durableId="386491545">
    <w:abstractNumId w:val="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435D"/>
    <w:rsid w:val="00031670"/>
    <w:rsid w:val="00043B71"/>
    <w:rsid w:val="00050188"/>
    <w:rsid w:val="00063BC5"/>
    <w:rsid w:val="0008633D"/>
    <w:rsid w:val="000E7498"/>
    <w:rsid w:val="000F2FAC"/>
    <w:rsid w:val="00106C0A"/>
    <w:rsid w:val="0013435D"/>
    <w:rsid w:val="0014497A"/>
    <w:rsid w:val="0018025C"/>
    <w:rsid w:val="001A14E9"/>
    <w:rsid w:val="001A5022"/>
    <w:rsid w:val="001C5FF2"/>
    <w:rsid w:val="001D6A0A"/>
    <w:rsid w:val="001E3136"/>
    <w:rsid w:val="001E6B16"/>
    <w:rsid w:val="0020237F"/>
    <w:rsid w:val="00221FD6"/>
    <w:rsid w:val="002344B8"/>
    <w:rsid w:val="00242C85"/>
    <w:rsid w:val="002D0AD0"/>
    <w:rsid w:val="002D43AA"/>
    <w:rsid w:val="003013F3"/>
    <w:rsid w:val="00312CA9"/>
    <w:rsid w:val="00313783"/>
    <w:rsid w:val="003146FA"/>
    <w:rsid w:val="00315FA1"/>
    <w:rsid w:val="00316023"/>
    <w:rsid w:val="00331830"/>
    <w:rsid w:val="00355EB9"/>
    <w:rsid w:val="00386DE4"/>
    <w:rsid w:val="003A255C"/>
    <w:rsid w:val="003A28CF"/>
    <w:rsid w:val="003C0521"/>
    <w:rsid w:val="003C6389"/>
    <w:rsid w:val="003D1883"/>
    <w:rsid w:val="003F02CD"/>
    <w:rsid w:val="003F7973"/>
    <w:rsid w:val="00403BE3"/>
    <w:rsid w:val="00452647"/>
    <w:rsid w:val="00457191"/>
    <w:rsid w:val="0046601D"/>
    <w:rsid w:val="0047261E"/>
    <w:rsid w:val="004C4088"/>
    <w:rsid w:val="004F0FCB"/>
    <w:rsid w:val="004F1B11"/>
    <w:rsid w:val="00571158"/>
    <w:rsid w:val="005C1A7C"/>
    <w:rsid w:val="005E107A"/>
    <w:rsid w:val="006229C1"/>
    <w:rsid w:val="0064264C"/>
    <w:rsid w:val="00644E58"/>
    <w:rsid w:val="0066641D"/>
    <w:rsid w:val="00677BC3"/>
    <w:rsid w:val="00695093"/>
    <w:rsid w:val="006A04BA"/>
    <w:rsid w:val="006A2CBF"/>
    <w:rsid w:val="006B1725"/>
    <w:rsid w:val="006B19EA"/>
    <w:rsid w:val="006E39F8"/>
    <w:rsid w:val="00714C05"/>
    <w:rsid w:val="00720723"/>
    <w:rsid w:val="00727D0E"/>
    <w:rsid w:val="00731E74"/>
    <w:rsid w:val="007478A4"/>
    <w:rsid w:val="00755698"/>
    <w:rsid w:val="007722B3"/>
    <w:rsid w:val="00786041"/>
    <w:rsid w:val="007877B3"/>
    <w:rsid w:val="007A7CBD"/>
    <w:rsid w:val="007B68AA"/>
    <w:rsid w:val="007C60B6"/>
    <w:rsid w:val="007C7BE3"/>
    <w:rsid w:val="007E2306"/>
    <w:rsid w:val="00806D16"/>
    <w:rsid w:val="00832E01"/>
    <w:rsid w:val="008360D4"/>
    <w:rsid w:val="008727FE"/>
    <w:rsid w:val="00874F3D"/>
    <w:rsid w:val="008760EF"/>
    <w:rsid w:val="00887870"/>
    <w:rsid w:val="008B50F0"/>
    <w:rsid w:val="008C323C"/>
    <w:rsid w:val="008F4633"/>
    <w:rsid w:val="00902FEB"/>
    <w:rsid w:val="0090734A"/>
    <w:rsid w:val="00922600"/>
    <w:rsid w:val="00924F81"/>
    <w:rsid w:val="00933B84"/>
    <w:rsid w:val="00947AB6"/>
    <w:rsid w:val="00982DA2"/>
    <w:rsid w:val="00983058"/>
    <w:rsid w:val="00995269"/>
    <w:rsid w:val="0099716B"/>
    <w:rsid w:val="009A1BA5"/>
    <w:rsid w:val="009B7CCE"/>
    <w:rsid w:val="009E1D39"/>
    <w:rsid w:val="00A16732"/>
    <w:rsid w:val="00A26EDF"/>
    <w:rsid w:val="00A60D8E"/>
    <w:rsid w:val="00A65816"/>
    <w:rsid w:val="00A94775"/>
    <w:rsid w:val="00A96515"/>
    <w:rsid w:val="00AB3B1D"/>
    <w:rsid w:val="00AC4BC0"/>
    <w:rsid w:val="00AD0C25"/>
    <w:rsid w:val="00AE549A"/>
    <w:rsid w:val="00AF76D5"/>
    <w:rsid w:val="00B05A27"/>
    <w:rsid w:val="00B245C2"/>
    <w:rsid w:val="00B45E99"/>
    <w:rsid w:val="00B57E2D"/>
    <w:rsid w:val="00B66F54"/>
    <w:rsid w:val="00B6703C"/>
    <w:rsid w:val="00B83EB3"/>
    <w:rsid w:val="00BB6D86"/>
    <w:rsid w:val="00BF535F"/>
    <w:rsid w:val="00C10A90"/>
    <w:rsid w:val="00C128EB"/>
    <w:rsid w:val="00C51F3F"/>
    <w:rsid w:val="00C63A3A"/>
    <w:rsid w:val="00C64D19"/>
    <w:rsid w:val="00C71F10"/>
    <w:rsid w:val="00C8022D"/>
    <w:rsid w:val="00C84447"/>
    <w:rsid w:val="00C8473A"/>
    <w:rsid w:val="00C86127"/>
    <w:rsid w:val="00CA1AFF"/>
    <w:rsid w:val="00CC5ED8"/>
    <w:rsid w:val="00D0055D"/>
    <w:rsid w:val="00D43059"/>
    <w:rsid w:val="00D54248"/>
    <w:rsid w:val="00E452BE"/>
    <w:rsid w:val="00E610CE"/>
    <w:rsid w:val="00E65D6E"/>
    <w:rsid w:val="00E8268B"/>
    <w:rsid w:val="00E97D59"/>
    <w:rsid w:val="00EB3928"/>
    <w:rsid w:val="00F07365"/>
    <w:rsid w:val="00F37A88"/>
    <w:rsid w:val="00F6185F"/>
    <w:rsid w:val="00F63614"/>
    <w:rsid w:val="00F9278E"/>
    <w:rsid w:val="00F9538D"/>
    <w:rsid w:val="00F96A45"/>
    <w:rsid w:val="00FA0A91"/>
    <w:rsid w:val="00FA5DF3"/>
    <w:rsid w:val="00FA5E73"/>
    <w:rsid w:val="00FB075E"/>
    <w:rsid w:val="00FB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7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34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c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1"/>
    <w:next w:val="ac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3137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customStyle="1" w:styleId="ds-markdown-paragraph">
    <w:name w:val="ds-markdown-paragraph"/>
    <w:basedOn w:val="a"/>
    <w:rsid w:val="0003167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031670"/>
    <w:rPr>
      <w:b/>
      <w:bCs/>
    </w:rPr>
  </w:style>
  <w:style w:type="character" w:styleId="af">
    <w:name w:val="Hyperlink"/>
    <w:basedOn w:val="a0"/>
    <w:link w:val="11"/>
    <w:uiPriority w:val="99"/>
    <w:unhideWhenUsed/>
    <w:rsid w:val="00C86127"/>
    <w:rPr>
      <w:color w:val="0000FF" w:themeColor="hyperlink"/>
      <w:u w:val="single"/>
    </w:rPr>
  </w:style>
  <w:style w:type="paragraph" w:customStyle="1" w:styleId="11">
    <w:name w:val="Гиперссылка1"/>
    <w:basedOn w:val="a"/>
    <w:link w:val="af"/>
    <w:uiPriority w:val="99"/>
    <w:rsid w:val="00C86127"/>
    <w:pPr>
      <w:autoSpaceDE/>
      <w:autoSpaceDN/>
    </w:pPr>
    <w:rPr>
      <w:rFonts w:asciiTheme="minorHAnsi" w:eastAsiaTheme="minorHAnsi" w:hAnsiTheme="minorHAnsi" w:cstheme="minorBidi"/>
      <w:color w:val="0000FF" w:themeColor="hyperlink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stepik.org/course/51631/promo" TargetMode="External"/><Relationship Id="rId18" Type="http://schemas.openxmlformats.org/officeDocument/2006/relationships/hyperlink" Target="https://edunano.ru/courses/novye-materialy-nanotrubki-grafen-i-glina-%20kratkoe-rukovodstvo-po-sozdaniyu-nanomaterialov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lektorium.tv/course/2661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lektorium.tv/course/26614" TargetMode="External"/><Relationship Id="rId17" Type="http://schemas.openxmlformats.org/officeDocument/2006/relationships/hyperlink" Target="https://stepik.org/course/1725/prom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ektorium.tv/presentation-structure" TargetMode="External"/><Relationship Id="rId20" Type="http://schemas.openxmlformats.org/officeDocument/2006/relationships/hyperlink" Target="https://www.lektorium.tv/course/2661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ektorium.tv/chemistr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ektorium.tv/presentation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lektorium.tv/course/26615" TargetMode="External"/><Relationship Id="rId19" Type="http://schemas.openxmlformats.org/officeDocument/2006/relationships/hyperlink" Target="https://www.lektorium.tv/course/266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epik.org/" TargetMode="External"/><Relationship Id="rId14" Type="http://schemas.openxmlformats.org/officeDocument/2006/relationships/hyperlink" Target="https://www.lektorium.tv/presentation-desig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3289-C32D-42FA-BC47-303BE7B3A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47</Pages>
  <Words>9405</Words>
  <Characters>53615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54</cp:revision>
  <cp:lastPrinted>2025-08-25T10:43:00Z</cp:lastPrinted>
  <dcterms:created xsi:type="dcterms:W3CDTF">2025-07-02T11:00:00Z</dcterms:created>
  <dcterms:modified xsi:type="dcterms:W3CDTF">2026-09-07T09:18:00Z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