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3A76" w14:textId="77777777" w:rsidR="00802A8D" w:rsidRPr="005C53DE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bookmarkStart w:id="0" w:name="_Hlk204333828"/>
      <w:bookmarkStart w:id="1" w:name="_Hlk204333829"/>
      <w:bookmarkStart w:id="2" w:name="_Hlk204333830"/>
      <w:bookmarkStart w:id="3" w:name="_Hlk204333831"/>
      <w:bookmarkStart w:id="4" w:name="_Hlk204333832"/>
      <w:bookmarkStart w:id="5" w:name="_Hlk204333833"/>
      <w:bookmarkStart w:id="6" w:name="_Hlk204333834"/>
      <w:bookmarkStart w:id="7" w:name="_Hlk204333835"/>
      <w:bookmarkStart w:id="8" w:name="_Hlk204333836"/>
      <w:bookmarkStart w:id="9" w:name="_Hlk204333837"/>
      <w:bookmarkStart w:id="10" w:name="_Hlk204333838"/>
      <w:bookmarkStart w:id="11" w:name="_Hlk204333839"/>
      <w:bookmarkStart w:id="12" w:name="_Hlk204333840"/>
      <w:bookmarkStart w:id="13" w:name="_Hlk204333841"/>
      <w:bookmarkStart w:id="14" w:name="_Hlk204333842"/>
      <w:bookmarkStart w:id="15" w:name="_Hlk204333843"/>
      <w:bookmarkStart w:id="16" w:name="_Hlk204333844"/>
      <w:bookmarkStart w:id="17" w:name="_Hlk204333845"/>
      <w:bookmarkStart w:id="18" w:name="_Hlk204333846"/>
      <w:bookmarkStart w:id="19" w:name="_Hlk204333847"/>
      <w:bookmarkStart w:id="20" w:name="_Hlk204333848"/>
      <w:bookmarkStart w:id="21" w:name="_Hlk204333849"/>
      <w:bookmarkStart w:id="22" w:name="_Hlk204333850"/>
      <w:bookmarkStart w:id="23" w:name="_Hlk204333851"/>
      <w:bookmarkStart w:id="24" w:name="_Hlk204333852"/>
      <w:bookmarkStart w:id="25" w:name="_Hlk204333853"/>
      <w:r w:rsidRPr="005C53DE">
        <w:rPr>
          <w:rFonts w:ascii="Times New Roman" w:hAnsi="Times New Roman" w:cs="Times New Roman"/>
          <w:spacing w:val="-6"/>
          <w:sz w:val="28"/>
          <w:szCs w:val="28"/>
        </w:rPr>
        <w:t>Государственное</w:t>
      </w:r>
      <w:r w:rsidRPr="005C53DE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6"/>
          <w:sz w:val="28"/>
          <w:szCs w:val="28"/>
        </w:rPr>
        <w:t>автономное</w:t>
      </w:r>
      <w:r w:rsidRPr="005C53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6"/>
          <w:sz w:val="28"/>
          <w:szCs w:val="28"/>
        </w:rPr>
        <w:t>нетиповое</w:t>
      </w:r>
      <w:r w:rsidRPr="005C53D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6"/>
          <w:sz w:val="28"/>
          <w:szCs w:val="28"/>
        </w:rPr>
        <w:t xml:space="preserve">образовательное учреждение </w:t>
      </w:r>
    </w:p>
    <w:p w14:paraId="273699F5" w14:textId="77777777" w:rsidR="00802A8D" w:rsidRPr="005C53DE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5C53DE">
        <w:rPr>
          <w:rFonts w:ascii="Times New Roman" w:hAnsi="Times New Roman" w:cs="Times New Roman"/>
          <w:spacing w:val="-2"/>
          <w:sz w:val="28"/>
          <w:szCs w:val="28"/>
        </w:rPr>
        <w:t>Свердловской</w:t>
      </w:r>
      <w:r w:rsidRPr="005C53D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2"/>
          <w:sz w:val="28"/>
          <w:szCs w:val="28"/>
        </w:rPr>
        <w:t>области</w:t>
      </w:r>
      <w:r w:rsidRPr="005C53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2"/>
          <w:sz w:val="28"/>
          <w:szCs w:val="28"/>
        </w:rPr>
        <w:t>«Дворец</w:t>
      </w:r>
      <w:r w:rsidRPr="005C53DE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2"/>
          <w:sz w:val="28"/>
          <w:szCs w:val="28"/>
        </w:rPr>
        <w:t>молодёжи»</w:t>
      </w:r>
    </w:p>
    <w:p w14:paraId="74BD24B7" w14:textId="3E78F8FA" w:rsidR="00802A8D" w:rsidRPr="005C53DE" w:rsidRDefault="00802A8D" w:rsidP="00A10C1F">
      <w:pPr>
        <w:shd w:val="clear" w:color="auto" w:fill="FFFFFF" w:themeFill="background1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Детский технопарк «Кванториум в г.</w:t>
      </w:r>
      <w:r w:rsidR="004748E0" w:rsidRPr="005C53DE">
        <w:rPr>
          <w:rFonts w:ascii="Times New Roman" w:hAnsi="Times New Roman" w:cs="Times New Roman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z w:val="28"/>
          <w:szCs w:val="28"/>
        </w:rPr>
        <w:t>Ирбит»</w:t>
      </w:r>
    </w:p>
    <w:p w14:paraId="17368315" w14:textId="77777777" w:rsidR="00802A8D" w:rsidRPr="005C53DE" w:rsidRDefault="00802A8D" w:rsidP="00A10C1F">
      <w:pPr>
        <w:shd w:val="clear" w:color="auto" w:fill="FFFFFF" w:themeFill="background1"/>
        <w:spacing w:line="232" w:lineRule="auto"/>
        <w:ind w:right="577"/>
        <w:jc w:val="center"/>
        <w:rPr>
          <w:rFonts w:ascii="Times New Roman" w:hAnsi="Times New Roman" w:cs="Times New Roman"/>
          <w:sz w:val="28"/>
          <w:szCs w:val="28"/>
        </w:rPr>
      </w:pPr>
    </w:p>
    <w:p w14:paraId="214F872F" w14:textId="77777777" w:rsidR="00802A8D" w:rsidRPr="005C53DE" w:rsidRDefault="00802A8D" w:rsidP="00A10C1F">
      <w:pPr>
        <w:shd w:val="clear" w:color="auto" w:fill="FFFFFF" w:themeFill="background1"/>
        <w:spacing w:line="232" w:lineRule="auto"/>
        <w:ind w:left="8" w:right="577" w:hanging="9"/>
        <w:rPr>
          <w:rFonts w:ascii="Times New Roman" w:hAnsi="Times New Roman" w:cs="Times New Roman"/>
          <w:sz w:val="28"/>
          <w:szCs w:val="28"/>
        </w:rPr>
      </w:pPr>
    </w:p>
    <w:p w14:paraId="0D954921" w14:textId="77777777" w:rsidR="004748E0" w:rsidRPr="005C53DE" w:rsidRDefault="004748E0" w:rsidP="00A10C1F">
      <w:pPr>
        <w:shd w:val="clear" w:color="auto" w:fill="FFFFFF" w:themeFill="background1"/>
        <w:spacing w:line="232" w:lineRule="auto"/>
        <w:ind w:right="577"/>
        <w:rPr>
          <w:rFonts w:ascii="Times New Roman" w:hAnsi="Times New Roman" w:cs="Times New Roman"/>
          <w:sz w:val="28"/>
          <w:szCs w:val="28"/>
        </w:rPr>
        <w:sectPr w:rsidR="004748E0" w:rsidRPr="005C53DE" w:rsidSect="00170052">
          <w:headerReference w:type="default" r:id="rId7"/>
          <w:pgSz w:w="11910" w:h="16840"/>
          <w:pgMar w:top="1134" w:right="851" w:bottom="1134" w:left="1701" w:header="720" w:footer="720" w:gutter="0"/>
          <w:cols w:space="720"/>
        </w:sectPr>
      </w:pPr>
    </w:p>
    <w:p w14:paraId="7CE94DF1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1D6012A2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09B7A2E7" w14:textId="77777777" w:rsidR="0048155A" w:rsidRDefault="0048155A" w:rsidP="0048155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4F1276C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12823A38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_________2026 г.</w:t>
      </w:r>
    </w:p>
    <w:p w14:paraId="290043F9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A3C61D4" w14:textId="77777777" w:rsidR="0048155A" w:rsidRDefault="0048155A" w:rsidP="0048155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4981C899" w14:textId="77777777" w:rsidR="0048155A" w:rsidRDefault="0048155A" w:rsidP="0048155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12F97378" w14:textId="77777777" w:rsidR="0048155A" w:rsidRDefault="0048155A" w:rsidP="0048155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 М.М. Гельмут</w:t>
      </w:r>
    </w:p>
    <w:p w14:paraId="06CF8CED" w14:textId="77777777" w:rsidR="0048155A" w:rsidRPr="00331830" w:rsidRDefault="0048155A" w:rsidP="0048155A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 __________2026 г.</w:t>
      </w:r>
    </w:p>
    <w:p w14:paraId="635E1AC4" w14:textId="77777777" w:rsidR="0048155A" w:rsidRDefault="0048155A" w:rsidP="004815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48155A" w:rsidSect="00170052">
          <w:type w:val="continuous"/>
          <w:pgSz w:w="11910" w:h="16840"/>
          <w:pgMar w:top="1134" w:right="851" w:bottom="1134" w:left="1701" w:header="720" w:footer="720" w:gutter="0"/>
          <w:cols w:num="2" w:space="426"/>
        </w:sectPr>
      </w:pPr>
    </w:p>
    <w:p w14:paraId="2C35B3A9" w14:textId="77777777" w:rsidR="0048155A" w:rsidRPr="00331830" w:rsidRDefault="0048155A" w:rsidP="0048155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233A5A" w14:textId="77777777" w:rsidR="004748E0" w:rsidRPr="005C53DE" w:rsidRDefault="004748E0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  <w:sectPr w:rsidR="004748E0" w:rsidRPr="005C53DE" w:rsidSect="00170052">
          <w:type w:val="continuous"/>
          <w:pgSz w:w="11910" w:h="16840"/>
          <w:pgMar w:top="1134" w:right="851" w:bottom="1134" w:left="1701" w:header="720" w:footer="720" w:gutter="0"/>
          <w:cols w:num="2" w:space="720"/>
        </w:sectPr>
      </w:pPr>
    </w:p>
    <w:p w14:paraId="7664A184" w14:textId="77777777" w:rsidR="00802A8D" w:rsidRPr="005C53DE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927AB6" w14:textId="77777777" w:rsidR="00802A8D" w:rsidRPr="005C53DE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80FA07" w14:textId="77777777" w:rsidR="00802A8D" w:rsidRPr="005C53DE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4C737" w14:textId="77777777" w:rsidR="00802A8D" w:rsidRPr="005C53DE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79D5C" w14:textId="77777777" w:rsidR="00802A8D" w:rsidRPr="005C53DE" w:rsidRDefault="00802A8D" w:rsidP="00A10C1F">
      <w:pPr>
        <w:shd w:val="clear" w:color="auto" w:fill="FFFFFF" w:themeFill="background1"/>
        <w:spacing w:before="5" w:line="223" w:lineRule="auto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CC309" w14:textId="77777777" w:rsidR="00802A8D" w:rsidRPr="005C53DE" w:rsidRDefault="00802A8D" w:rsidP="00A10C1F">
      <w:pPr>
        <w:shd w:val="clear" w:color="auto" w:fill="FFFFFF" w:themeFill="background1"/>
        <w:ind w:left="2410" w:right="2843" w:hanging="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3DE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14:paraId="085330C6" w14:textId="5C68CD5E" w:rsidR="00802A8D" w:rsidRPr="005C53DE" w:rsidRDefault="0048155A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к</w:t>
      </w:r>
      <w:r w:rsidR="00802A8D" w:rsidRPr="005C53DE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5C53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дополнительной </w:t>
      </w:r>
      <w:r w:rsidR="00C268DC" w:rsidRPr="005C53D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общеобразовательной </w:t>
      </w:r>
      <w:r w:rsidR="00802A8D" w:rsidRPr="005C53DE">
        <w:rPr>
          <w:rFonts w:ascii="Times New Roman" w:hAnsi="Times New Roman" w:cs="Times New Roman"/>
          <w:b/>
          <w:spacing w:val="-6"/>
          <w:sz w:val="28"/>
          <w:szCs w:val="28"/>
        </w:rPr>
        <w:t>общеразвивающей</w:t>
      </w:r>
      <w:r w:rsidR="00802A8D" w:rsidRPr="005C53DE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802A8D" w:rsidRPr="005C53DE">
        <w:rPr>
          <w:rFonts w:ascii="Times New Roman" w:hAnsi="Times New Roman" w:cs="Times New Roman"/>
          <w:b/>
          <w:spacing w:val="-6"/>
          <w:sz w:val="28"/>
          <w:szCs w:val="28"/>
        </w:rPr>
        <w:t>программе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технической направленности</w:t>
      </w:r>
      <w:r w:rsidR="00802A8D" w:rsidRPr="005C53DE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</w:p>
    <w:p w14:paraId="7A82E32F" w14:textId="1BF1890C" w:rsidR="00802A8D" w:rsidRPr="005C53DE" w:rsidRDefault="00802A8D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5C53DE">
        <w:rPr>
          <w:rFonts w:ascii="Times New Roman" w:hAnsi="Times New Roman" w:cs="Times New Roman"/>
          <w:b/>
          <w:spacing w:val="-6"/>
          <w:sz w:val="28"/>
          <w:szCs w:val="28"/>
        </w:rPr>
        <w:t>«Кванториум. Стартовый»</w:t>
      </w:r>
    </w:p>
    <w:p w14:paraId="13D78C18" w14:textId="644B1310" w:rsidR="00802A8D" w:rsidRDefault="00802A8D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1F2D30D2" w14:textId="77777777" w:rsidR="0048155A" w:rsidRDefault="0048155A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2FA7DE32" w14:textId="77777777" w:rsidR="0048155A" w:rsidRDefault="0048155A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14:paraId="6FDB7910" w14:textId="77777777" w:rsidR="0048155A" w:rsidRPr="005C53DE" w:rsidRDefault="0048155A" w:rsidP="00A10C1F">
      <w:pPr>
        <w:shd w:val="clear" w:color="auto" w:fill="FFFFFF" w:themeFill="background1"/>
        <w:ind w:left="-1" w:right="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0A527851" w14:textId="77777777" w:rsidR="00802A8D" w:rsidRPr="005C53DE" w:rsidRDefault="00802A8D" w:rsidP="00A10C1F">
      <w:pPr>
        <w:shd w:val="clear" w:color="auto" w:fill="FFFFFF" w:themeFill="background1"/>
        <w:tabs>
          <w:tab w:val="left" w:pos="3043"/>
        </w:tabs>
        <w:ind w:left="26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14:paraId="1F0123F5" w14:textId="77777777" w:rsidR="0048155A" w:rsidRDefault="0048155A" w:rsidP="0048155A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Pr="00B708C1">
        <w:rPr>
          <w:rFonts w:ascii="Times New Roman" w:hAnsi="Times New Roman" w:cs="Times New Roman"/>
          <w:color w:val="000000"/>
          <w:sz w:val="28"/>
          <w:szCs w:val="28"/>
        </w:rPr>
        <w:t>144 часа, в неделю – 4 ч.</w:t>
      </w:r>
    </w:p>
    <w:p w14:paraId="09CD2036" w14:textId="5F043697" w:rsidR="0048155A" w:rsidRDefault="0048155A" w:rsidP="0048155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Возраст обучающихся</w:t>
      </w:r>
      <w:r w:rsidRPr="00B708C1">
        <w:rPr>
          <w:rFonts w:ascii="Times New Roman" w:hAnsi="Times New Roman" w:cs="Times New Roman"/>
          <w:sz w:val="28"/>
          <w:szCs w:val="28"/>
        </w:rPr>
        <w:t>: __11-17_____</w:t>
      </w:r>
      <w:r w:rsidRPr="00331830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1D595F8E" w14:textId="0708E0CE" w:rsidR="0048155A" w:rsidRDefault="0048155A" w:rsidP="0048155A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r w:rsidR="00B708C1">
        <w:rPr>
          <w:rFonts w:ascii="Times New Roman" w:hAnsi="Times New Roman" w:cs="Times New Roman"/>
          <w:sz w:val="28"/>
          <w:szCs w:val="28"/>
        </w:rPr>
        <w:t>С-ПД-1, С-ПД-2, С-ПД-3</w:t>
      </w:r>
    </w:p>
    <w:p w14:paraId="08B39D4F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A6A78E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8377F3E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7C8387C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D76D3D8" w14:textId="77777777" w:rsidR="0048155A" w:rsidRDefault="0048155A" w:rsidP="0048155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42A9D69E" w14:textId="3A29AC5F" w:rsidR="0048155A" w:rsidRDefault="0048155A" w:rsidP="0048155A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Эшкелетов</w:t>
      </w:r>
      <w:r w:rsidR="00170052">
        <w:rPr>
          <w:rFonts w:ascii="Times New Roman" w:hAnsi="Times New Roman" w:cs="Times New Roman"/>
          <w:sz w:val="28"/>
          <w:szCs w:val="28"/>
        </w:rPr>
        <w:t xml:space="preserve"> Дмитрий Валерьевич</w:t>
      </w:r>
    </w:p>
    <w:p w14:paraId="089B3A60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61B3996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D7CF8A0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E5AD064" w14:textId="77777777" w:rsidR="0048155A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CF963FE" w14:textId="77777777" w:rsidR="0048155A" w:rsidRPr="00983058" w:rsidRDefault="0048155A" w:rsidP="0048155A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63C6CE0D" w14:textId="77777777" w:rsidR="004748E0" w:rsidRPr="005C53DE" w:rsidRDefault="004748E0" w:rsidP="00A10C1F">
      <w:pPr>
        <w:shd w:val="clear" w:color="auto" w:fill="FFFFFF" w:themeFill="background1"/>
        <w:tabs>
          <w:tab w:val="left" w:pos="2417"/>
        </w:tabs>
        <w:spacing w:line="277" w:lineRule="exact"/>
        <w:jc w:val="center"/>
        <w:rPr>
          <w:rFonts w:ascii="Times New Roman" w:hAnsi="Times New Roman" w:cs="Times New Roman"/>
          <w:spacing w:val="-6"/>
          <w:sz w:val="28"/>
          <w:szCs w:val="28"/>
        </w:rPr>
        <w:sectPr w:rsidR="004748E0" w:rsidRPr="005C53DE" w:rsidSect="00170052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74F05329" w14:textId="185D04F1" w:rsidR="005C1A7C" w:rsidRPr="005C53DE" w:rsidRDefault="005C1A7C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6CACB108" w:rsidR="002D43AA" w:rsidRPr="005C53DE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Стартовый» </w:t>
      </w:r>
      <w:bookmarkStart w:id="26" w:name="_Hlk204173630"/>
      <w:r w:rsidRPr="005C53DE">
        <w:rPr>
          <w:rFonts w:ascii="Times New Roman" w:eastAsia="Times New Roman" w:hAnsi="Times New Roman" w:cs="Times New Roman"/>
          <w:sz w:val="28"/>
          <w:szCs w:val="28"/>
        </w:rPr>
        <w:t>модул</w:t>
      </w:r>
      <w:r w:rsidR="00F96A45" w:rsidRPr="005C53DE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7BE" w:rsidRPr="005C53D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E1C3A" w:rsidRPr="005C53DE">
        <w:rPr>
          <w:rFonts w:ascii="Times New Roman" w:eastAsia="Times New Roman" w:hAnsi="Times New Roman" w:cs="Times New Roman"/>
          <w:sz w:val="28"/>
          <w:szCs w:val="28"/>
        </w:rPr>
        <w:t>Промышленный дизайн и архитектура</w:t>
      </w:r>
      <w:r w:rsidR="00DF67BE" w:rsidRPr="005C53DE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26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F54DD2C" w14:textId="28F2033E" w:rsidR="002D43AA" w:rsidRPr="005C53DE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</w:t>
      </w:r>
      <w:r w:rsidR="00C268DC" w:rsidRPr="005C53DE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68DC" w:rsidRPr="005C53DE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щихся в предметно-практическую область технических профессий, предоставление возможности </w:t>
      </w:r>
      <w:r w:rsidR="00C268DC" w:rsidRPr="005C53DE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268DC" w:rsidRPr="005C53DE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</w:t>
      </w:r>
      <w:r w:rsidR="00DF67BE" w:rsidRPr="005C53D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B5D2CE" w14:textId="0A61D6E5" w:rsidR="002D43AA" w:rsidRPr="005C53DE" w:rsidRDefault="002D43AA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</w:t>
      </w:r>
      <w:r w:rsidR="00C268DC" w:rsidRPr="005C53DE">
        <w:rPr>
          <w:rFonts w:ascii="Times New Roman" w:eastAsia="Times New Roman" w:hAnsi="Times New Roman" w:cs="Times New Roman"/>
          <w:sz w:val="28"/>
          <w:szCs w:val="28"/>
        </w:rPr>
        <w:t xml:space="preserve"> ими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знания (срез знаний, умений и</w:t>
      </w:r>
      <w:r w:rsidR="00F96A45" w:rsidRPr="005C53D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77777777" w:rsidR="00F96A45" w:rsidRPr="005C53DE" w:rsidRDefault="002D43AA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 образовательной программы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«Кванториум. Стартовый» - техническая. </w:t>
      </w:r>
    </w:p>
    <w:p w14:paraId="719D0FCF" w14:textId="5ABC73FE" w:rsidR="00D749BD" w:rsidRPr="005C53DE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Особенности обучения в текущем учебном году по</w:t>
      </w:r>
      <w:r w:rsidR="0001487C" w:rsidRPr="00827DD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общеобразовательной</w:t>
      </w:r>
      <w:r w:rsidR="0001487C" w:rsidRPr="00827DD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общеразвивающей</w:t>
      </w:r>
      <w:r w:rsidR="0001487C" w:rsidRPr="00827DD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827DD4">
        <w:rPr>
          <w:rFonts w:ascii="Times New Roman" w:hAnsi="Times New Roman"/>
          <w:b/>
          <w:bCs/>
          <w:i/>
          <w:iCs/>
          <w:sz w:val="28"/>
          <w:szCs w:val="28"/>
        </w:rPr>
        <w:t>программе</w:t>
      </w:r>
      <w:r w:rsidRPr="00827DD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D749BD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следующие аспекты:</w:t>
      </w:r>
    </w:p>
    <w:p w14:paraId="31746D8A" w14:textId="737A1858" w:rsidR="00D749BD" w:rsidRPr="005C53DE" w:rsidRDefault="00D749BD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_Hlk204673797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делается на практические занятия, лабораторные исследования и проекты, направленные на развитие инженерных навыков и решение реальных технологических задач с использованием интерактивных методов обучения, онлайн-курсов и дистанционных форматов для повышения мотивации и вовлеченности учеников.</w:t>
      </w:r>
    </w:p>
    <w:p w14:paraId="5A9B0BFE" w14:textId="456241A1" w:rsidR="00D749BD" w:rsidRPr="005C53DE" w:rsidRDefault="00D749BD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проектной деятельности, участие в конкурсах и олимпиадах, стимулирование исследовательской активности.</w:t>
      </w:r>
    </w:p>
    <w:p w14:paraId="6B8302AE" w14:textId="6C31965C" w:rsidR="00D749BD" w:rsidRPr="005C53DE" w:rsidRDefault="00D749BD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обучающихся к поступлению в профильные учебные заведения и дальнейшему трудоустройству в сфере высоких технологий и инновационных отраслей промышленности с привлечение специалистов-практиков, готовых решать актуальные технологические задачи.</w:t>
      </w:r>
    </w:p>
    <w:bookmarkEnd w:id="27"/>
    <w:p w14:paraId="377F90BF" w14:textId="0B1F3BE5" w:rsidR="00F96A45" w:rsidRPr="005C53DE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4"/>
        </w:rPr>
      </w:pP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Особенности</w:t>
      </w:r>
      <w:r w:rsidR="003F7973"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организации</w:t>
      </w:r>
      <w:r w:rsidR="003F7973" w:rsidRPr="005C53DE">
        <w:rPr>
          <w:rFonts w:ascii="Times New Roman" w:hAnsi="Times New Roman"/>
          <w:b/>
          <w:bCs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2"/>
          <w:sz w:val="28"/>
          <w:szCs w:val="24"/>
        </w:rPr>
        <w:t>образовательной</w:t>
      </w:r>
      <w:r w:rsidR="003F7973"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pacing w:val="-8"/>
          <w:sz w:val="28"/>
          <w:szCs w:val="24"/>
        </w:rPr>
        <w:t>деятельности</w:t>
      </w:r>
      <w:r w:rsidR="003F7973" w:rsidRPr="005C53DE">
        <w:rPr>
          <w:rFonts w:ascii="Times New Roman" w:hAnsi="Times New Roman"/>
          <w:b/>
          <w:bCs/>
          <w:spacing w:val="-8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по</w:t>
      </w:r>
      <w:r w:rsidR="003F7973" w:rsidRPr="005C53DE">
        <w:rPr>
          <w:rFonts w:ascii="Times New Roman" w:hAnsi="Times New Roman"/>
          <w:b/>
          <w:bCs/>
          <w:spacing w:val="-9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общеобразовательной</w:t>
      </w:r>
      <w:r w:rsidR="003F7973" w:rsidRPr="005C53DE">
        <w:rPr>
          <w:rFonts w:ascii="Times New Roman" w:hAnsi="Times New Roman"/>
          <w:b/>
          <w:bCs/>
          <w:spacing w:val="-7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>общеразвивающей</w:t>
      </w:r>
      <w:r w:rsidR="003F7973" w:rsidRPr="005C53DE">
        <w:rPr>
          <w:rFonts w:ascii="Times New Roman" w:hAnsi="Times New Roman"/>
          <w:b/>
          <w:bCs/>
          <w:spacing w:val="-2"/>
          <w:sz w:val="28"/>
          <w:szCs w:val="24"/>
        </w:rPr>
        <w:t xml:space="preserve"> </w:t>
      </w:r>
      <w:r w:rsidRPr="005C53DE">
        <w:rPr>
          <w:rFonts w:ascii="Times New Roman" w:hAnsi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827DD4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Режим занятий, периодичность и продолжительность занятий: </w:t>
      </w:r>
    </w:p>
    <w:p w14:paraId="0DAE6F0A" w14:textId="77777777" w:rsidR="005C1A7C" w:rsidRPr="005C53DE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5C53DE" w:rsidRDefault="00F96A45" w:rsidP="00A10C1F">
      <w:pPr>
        <w:shd w:val="clear" w:color="auto" w:fill="FFFFFF" w:themeFill="background1"/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</w:t>
      </w:r>
    </w:p>
    <w:p w14:paraId="72910811" w14:textId="77777777" w:rsidR="00F96A45" w:rsidRPr="005C53DE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Срок освоения общеразвивающей программы</w:t>
      </w:r>
      <w:r w:rsidRPr="005C53D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5C53DE" w:rsidRDefault="00F96A45" w:rsidP="00A10C1F">
      <w:pPr>
        <w:shd w:val="clear" w:color="auto" w:fill="FFFFFF" w:themeFill="background1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77777777" w:rsidR="00F96A45" w:rsidRPr="005C53DE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 w:rsidRPr="005C53D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3A2DE136" w14:textId="4372723F" w:rsidR="00F96A45" w:rsidRPr="005C53DE" w:rsidRDefault="00F96A45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Программа обеспечивает возможность обучения детей с любым уровнем подготовки. Зачисление детей на стартовый уровень обучения производится без предварительного отбора.</w:t>
      </w:r>
    </w:p>
    <w:p w14:paraId="55BDFC29" w14:textId="77777777" w:rsidR="000952FC" w:rsidRPr="005C53DE" w:rsidRDefault="000952FC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5C53DE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z w:val="28"/>
          <w:szCs w:val="28"/>
        </w:rPr>
        <w:t>формирование базовых компетенций для графического и промышленного дизайнера и архитектора.</w:t>
      </w:r>
      <w:r w:rsidRPr="005C53D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6358BD59" w14:textId="6D1D0137" w:rsidR="00C51E4E" w:rsidRPr="00827DD4" w:rsidRDefault="00C51E4E" w:rsidP="00A10C1F">
      <w:pPr>
        <w:widowControl/>
        <w:shd w:val="clear" w:color="auto" w:fill="FFFFFF" w:themeFill="background1"/>
        <w:tabs>
          <w:tab w:val="left" w:pos="993"/>
          <w:tab w:val="left" w:pos="4032"/>
        </w:tabs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Обучающие </w:t>
      </w:r>
      <w:r w:rsidR="000A2974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27D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14:paraId="5E64E0F6" w14:textId="77777777" w:rsidR="00C51E4E" w:rsidRPr="005C53DE" w:rsidRDefault="00C51E4E" w:rsidP="00170052">
      <w:pPr>
        <w:widowControl/>
        <w:numPr>
          <w:ilvl w:val="0"/>
          <w:numId w:val="30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понятия в сфере графического и промышленного дизайна;</w:t>
      </w:r>
    </w:p>
    <w:p w14:paraId="5F173134" w14:textId="77777777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обучить работе в растровых и векторных редакторах;</w:t>
      </w:r>
    </w:p>
    <w:p w14:paraId="17C7910D" w14:textId="0DDDC6CF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 xml:space="preserve">сформировать базовые навыки </w:t>
      </w:r>
      <w:r w:rsidR="0005459C" w:rsidRPr="005C53DE">
        <w:rPr>
          <w:rFonts w:ascii="Times New Roman" w:hAnsi="Times New Roman" w:cs="Times New Roman"/>
          <w:sz w:val="28"/>
          <w:szCs w:val="28"/>
        </w:rPr>
        <w:t xml:space="preserve">2-Д и </w:t>
      </w:r>
      <w:r w:rsidRPr="005C53DE">
        <w:rPr>
          <w:rFonts w:ascii="Times New Roman" w:hAnsi="Times New Roman" w:cs="Times New Roman"/>
          <w:sz w:val="28"/>
          <w:szCs w:val="28"/>
        </w:rPr>
        <w:t>3</w:t>
      </w:r>
      <w:r w:rsidR="0005459C" w:rsidRPr="005C53DE">
        <w:rPr>
          <w:rFonts w:ascii="Times New Roman" w:hAnsi="Times New Roman" w:cs="Times New Roman"/>
          <w:sz w:val="28"/>
          <w:szCs w:val="28"/>
        </w:rPr>
        <w:t>Д</w:t>
      </w:r>
      <w:r w:rsidRPr="005C53DE">
        <w:rPr>
          <w:rFonts w:ascii="Times New Roman" w:hAnsi="Times New Roman" w:cs="Times New Roman"/>
          <w:sz w:val="28"/>
          <w:szCs w:val="28"/>
        </w:rPr>
        <w:t>-моделирования;</w:t>
      </w:r>
    </w:p>
    <w:p w14:paraId="5E146E8C" w14:textId="77777777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знания в композиции и перспективе;</w:t>
      </w:r>
    </w:p>
    <w:p w14:paraId="50E1CDFF" w14:textId="77777777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базовые знания в построении чертежей;</w:t>
      </w:r>
    </w:p>
    <w:p w14:paraId="01A88103" w14:textId="77777777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развить потребность к самообразованию на основе мотивации к обучению и</w:t>
      </w:r>
      <w:r w:rsidRPr="005C53D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C53DE">
        <w:rPr>
          <w:rFonts w:ascii="Times New Roman" w:hAnsi="Times New Roman" w:cs="Times New Roman"/>
          <w:sz w:val="28"/>
          <w:szCs w:val="28"/>
        </w:rPr>
        <w:t>познанию;</w:t>
      </w:r>
    </w:p>
    <w:p w14:paraId="386A0D9B" w14:textId="77777777" w:rsidR="00C51E4E" w:rsidRPr="005C53DE" w:rsidRDefault="00C51E4E" w:rsidP="00170052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изучить принципы работы с компьютером и ПО.</w:t>
      </w:r>
    </w:p>
    <w:p w14:paraId="5798D205" w14:textId="2D69875B" w:rsidR="00C51E4E" w:rsidRPr="00827DD4" w:rsidRDefault="00C51E4E" w:rsidP="00A10C1F">
      <w:pPr>
        <w:widowControl/>
        <w:shd w:val="clear" w:color="auto" w:fill="FFFFFF" w:themeFill="background1"/>
        <w:tabs>
          <w:tab w:val="left" w:pos="993"/>
        </w:tabs>
        <w:autoSpaceDE/>
        <w:autoSpaceDN/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27D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Развивающие</w:t>
      </w:r>
      <w:r w:rsidR="000A29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0A2974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27D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1CBDDF89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навыки работы с различными источниками информации, умения самостоятельно искать, извлекать и отбирать необходимую информацию;</w:t>
      </w:r>
    </w:p>
    <w:p w14:paraId="3B355CD1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lastRenderedPageBreak/>
        <w:t>познакомить с правилами индивидуального и коллективного безопасного поведения при работе с оборудованием;</w:t>
      </w:r>
    </w:p>
    <w:p w14:paraId="093693CC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способности к анализу восприятия визуальной информации;</w:t>
      </w:r>
    </w:p>
    <w:p w14:paraId="0DD0B2BC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навык обоснования, защиты и презентации своего результата.</w:t>
      </w:r>
    </w:p>
    <w:p w14:paraId="1A657D90" w14:textId="24814E64" w:rsidR="00C51E4E" w:rsidRPr="00827DD4" w:rsidRDefault="00C51E4E" w:rsidP="00A10C1F">
      <w:pPr>
        <w:widowControl/>
        <w:shd w:val="clear" w:color="auto" w:fill="FFFFFF" w:themeFill="background1"/>
        <w:tabs>
          <w:tab w:val="left" w:pos="993"/>
        </w:tabs>
        <w:autoSpaceDE/>
        <w:autoSpaceDN/>
        <w:spacing w:after="24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27D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</w:t>
      </w:r>
      <w:r w:rsidR="000A297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0A2974">
        <w:rPr>
          <w:rFonts w:ascii="Times New Roman" w:eastAsia="Times New Roman" w:hAnsi="Times New Roman" w:cs="Times New Roman"/>
          <w:b/>
          <w:i/>
          <w:sz w:val="28"/>
          <w:szCs w:val="28"/>
        </w:rPr>
        <w:t>задачи</w:t>
      </w:r>
      <w:r w:rsidRPr="00827DD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428EB7AF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  <w:tab w:val="left" w:pos="4032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воспитывать ответственное отношение к обучению и формировать способность доводить до конца начатое дело;</w:t>
      </w:r>
    </w:p>
    <w:p w14:paraId="78297B27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  <w:tab w:val="left" w:pos="4032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способствовать развитию навыка пользования поиском нестандартных решений, генерацией новых идей, преодолением стереотипов;</w:t>
      </w:r>
    </w:p>
    <w:p w14:paraId="6A668B6A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  <w:tab w:val="left" w:pos="4032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способствовать воспитанию коммуникативной компетентности в общении и</w:t>
      </w:r>
      <w:r w:rsidRPr="005C53D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C53DE">
        <w:rPr>
          <w:rFonts w:ascii="Times New Roman" w:hAnsi="Times New Roman" w:cs="Times New Roman"/>
          <w:sz w:val="28"/>
          <w:szCs w:val="28"/>
        </w:rPr>
        <w:t>сотрудничестве со сверстниками в процессе образовательной деятельности;</w:t>
      </w:r>
      <w:r w:rsidRPr="005C53DE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14:paraId="7AFF5246" w14:textId="77777777" w:rsidR="00C51E4E" w:rsidRPr="005C53DE" w:rsidRDefault="00C51E4E" w:rsidP="00827DD4">
      <w:pPr>
        <w:widowControl/>
        <w:numPr>
          <w:ilvl w:val="0"/>
          <w:numId w:val="31"/>
        </w:numPr>
        <w:shd w:val="clear" w:color="auto" w:fill="FFFFFF" w:themeFill="background1"/>
        <w:tabs>
          <w:tab w:val="clear" w:pos="1418"/>
          <w:tab w:val="left" w:pos="284"/>
          <w:tab w:val="left" w:pos="4032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53DE">
        <w:rPr>
          <w:rFonts w:ascii="Times New Roman" w:hAnsi="Times New Roman" w:cs="Times New Roman"/>
          <w:sz w:val="28"/>
          <w:szCs w:val="28"/>
        </w:rPr>
        <w:t>сформировать интерес к конкурсной деятельности.</w:t>
      </w:r>
    </w:p>
    <w:p w14:paraId="225AB210" w14:textId="29574003" w:rsidR="002D43AA" w:rsidRPr="005C53DE" w:rsidRDefault="002D43AA" w:rsidP="00A10C1F">
      <w:pPr>
        <w:shd w:val="clear" w:color="auto" w:fill="FFFFFF" w:themeFill="background1"/>
        <w:tabs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70F8033D" w14:textId="7AA56E9A" w:rsidR="00D749BD" w:rsidRDefault="002D43AA" w:rsidP="00170052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Базовый» или выбрать другой модуль по программе «Кванториум. Стартовый».</w:t>
      </w:r>
    </w:p>
    <w:p w14:paraId="3727A98D" w14:textId="77777777" w:rsidR="00DC0F16" w:rsidRDefault="00DC0F16" w:rsidP="0017005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 </w:t>
      </w:r>
    </w:p>
    <w:p w14:paraId="7EEA4C64" w14:textId="77777777" w:rsidR="005172B7" w:rsidRPr="005172B7" w:rsidRDefault="005172B7" w:rsidP="00170052">
      <w:pPr>
        <w:spacing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172B7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7D8198E7" w14:textId="77777777" w:rsidR="005172B7" w:rsidRPr="00923637" w:rsidRDefault="005172B7" w:rsidP="00170052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базовыми понятиями сферы графического и промышленного дизайна;</w:t>
      </w:r>
    </w:p>
    <w:p w14:paraId="6FD3CA6E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работать в растровых и векторных редакторах;</w:t>
      </w:r>
    </w:p>
    <w:p w14:paraId="2B09C92F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разрабатывать 2Д и 3Д-модели;</w:t>
      </w:r>
    </w:p>
    <w:p w14:paraId="3177E738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базовыми знаниями в композиции и перспективе;</w:t>
      </w:r>
    </w:p>
    <w:p w14:paraId="5FEE0C55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базовыми знаниями в построении чертежей;</w:t>
      </w:r>
    </w:p>
    <w:p w14:paraId="4A5C1389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владение базовыми принципами работы с компьютером и ПО.</w:t>
      </w:r>
    </w:p>
    <w:p w14:paraId="496655DF" w14:textId="77777777" w:rsidR="005172B7" w:rsidRPr="00923637" w:rsidRDefault="005172B7" w:rsidP="005172B7">
      <w:pPr>
        <w:shd w:val="clear" w:color="auto" w:fill="FFFFFF"/>
        <w:spacing w:line="36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Метапредметные результаты:</w:t>
      </w:r>
    </w:p>
    <w:p w14:paraId="75F92373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уметь самостоятельно искать и анализировать информацию в различных источниках;</w:t>
      </w:r>
    </w:p>
    <w:p w14:paraId="71D1F201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знать и соблюдать правила безопасного поведения в учебной аудитории и при работе с оборудованием;</w:t>
      </w:r>
    </w:p>
    <w:p w14:paraId="1E3DFAB0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владеть навыками к анализу восприятия визуальной информации;</w:t>
      </w:r>
    </w:p>
    <w:p w14:paraId="4AC7022F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владеть навыками презентации своего результата, уметь применять навыки самоанализа, рефлексии и самооценки.</w:t>
      </w:r>
    </w:p>
    <w:p w14:paraId="4FABB385" w14:textId="77777777" w:rsidR="005172B7" w:rsidRPr="00923637" w:rsidRDefault="005172B7" w:rsidP="005172B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6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 результаты:</w:t>
      </w:r>
    </w:p>
    <w:p w14:paraId="0912C51E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 относиться к обучению, обладать способностью доводить </w:t>
      </w:r>
      <w:r w:rsidRPr="00923637">
        <w:rPr>
          <w:rFonts w:ascii="Times New Roman" w:eastAsia="Times New Roman" w:hAnsi="Times New Roman" w:cs="Times New Roman"/>
          <w:sz w:val="28"/>
          <w:szCs w:val="28"/>
        </w:rPr>
        <w:br/>
        <w:t>до конца начатое дело;</w:t>
      </w:r>
    </w:p>
    <w:p w14:paraId="3020D489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уметь пользоваться поиском нестандартных решений, генерацией новых идей, преодолением стереотипов;</w:t>
      </w:r>
    </w:p>
    <w:p w14:paraId="76864DEE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обладать коммуникативной компетентностью в общении и сотрудничестве со сверстниками в процессе образовательной деятельности;</w:t>
      </w:r>
    </w:p>
    <w:p w14:paraId="19688C37" w14:textId="77777777" w:rsidR="005172B7" w:rsidRPr="00923637" w:rsidRDefault="005172B7" w:rsidP="005172B7">
      <w:pPr>
        <w:widowControl/>
        <w:numPr>
          <w:ilvl w:val="0"/>
          <w:numId w:val="32"/>
        </w:numPr>
        <w:shd w:val="clear" w:color="auto" w:fill="FFFFFF" w:themeFill="background1"/>
        <w:tabs>
          <w:tab w:val="left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обладать опытом в конкурсной деятельности.</w:t>
      </w:r>
    </w:p>
    <w:p w14:paraId="015BBB28" w14:textId="77777777" w:rsidR="00DC0F16" w:rsidRDefault="00DC0F16" w:rsidP="00A10C1F">
      <w:pPr>
        <w:pStyle w:val="a3"/>
        <w:shd w:val="clear" w:color="auto" w:fill="FFFFFF" w:themeFill="background1"/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6635ED2" w14:textId="77777777" w:rsidR="00170052" w:rsidRDefault="0017005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049CA56" w14:textId="0FA2DF76" w:rsidR="00170052" w:rsidRPr="00815B33" w:rsidRDefault="00170052" w:rsidP="0017005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1F28BC10" w14:textId="7364BB4A" w:rsidR="00A60C18" w:rsidRPr="005C53DE" w:rsidRDefault="00A60C18" w:rsidP="00A60C18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8C36330" w14:textId="55E6948C" w:rsidR="00A60C18" w:rsidRPr="005C53DE" w:rsidRDefault="00A60C18" w:rsidP="00A60C18">
      <w:pPr>
        <w:shd w:val="clear" w:color="auto" w:fill="FFFFFF" w:themeFill="background1"/>
        <w:suppressAutoHyphens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170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№1</w:t>
      </w:r>
    </w:p>
    <w:tbl>
      <w:tblPr>
        <w:tblW w:w="93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5"/>
        <w:gridCol w:w="3833"/>
        <w:gridCol w:w="567"/>
        <w:gridCol w:w="567"/>
        <w:gridCol w:w="567"/>
        <w:gridCol w:w="2976"/>
      </w:tblGrid>
      <w:tr w:rsidR="00170052" w:rsidRPr="00923637" w14:paraId="21E3603C" w14:textId="77777777" w:rsidTr="007B0B68">
        <w:tc>
          <w:tcPr>
            <w:tcW w:w="8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E65B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4C15CB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3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E077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170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1EC5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2E14028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278E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69D4C05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170052" w:rsidRPr="00923637" w14:paraId="5A22BB9A" w14:textId="77777777" w:rsidTr="007B0B68">
        <w:trPr>
          <w:cantSplit/>
          <w:trHeight w:val="1423"/>
        </w:trPr>
        <w:tc>
          <w:tcPr>
            <w:tcW w:w="8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FB21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037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57E176F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F9CFAC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444D8E7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F53E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052" w:rsidRPr="00923637" w14:paraId="3BF40FB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3F85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AD1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графического дизайна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C837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BE99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DD1C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66DE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052" w:rsidRPr="00923637" w14:paraId="036C14A5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C9C0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B892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 в графический дизайн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58416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1EF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8533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D98C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Входной мониторинг</w:t>
            </w:r>
          </w:p>
        </w:tc>
      </w:tr>
      <w:tr w:rsidR="00170052" w:rsidRPr="00923637" w14:paraId="38559A0B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60B0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A91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Скетчинг промышленного объекта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3E23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9885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FFB8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101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5CA3EC47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37C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1E0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 дизайне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CA85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E421A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EBAEA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906B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1C467806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C506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5A63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625D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6296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F4A2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BB8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2CA3BC1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73E5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E95D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7794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5662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C9E3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78B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2C78EB1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3403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272E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F500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EE2C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5EE74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A5EF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164C2FA5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08DC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BE7C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«Объемная композиция»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6B68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408C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053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AF7A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422F7A0C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C7C3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61C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Растровая графика (Photoshop)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2360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ECA5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5166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8C94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052" w:rsidRPr="00923637" w14:paraId="114152C9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69E77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28B0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программы.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CD64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60F6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8DA0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E81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1D340A3F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1A4E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775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 и обрезки. Типы сохранения файлов.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1835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898C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A64B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771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7CC99F88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9D8A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90FE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Цветовая коррекция, фильтры и режимы наложений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3E25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FF4A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8C59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0A6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F580CCF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A1D7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32A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Ретуширование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52BB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0F6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70A0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955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723D41E6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0268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23B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с текстом и шрифтами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1F3B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E5B3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F04C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58E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4762F799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6064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614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собственной афиши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BFE0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D903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1510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DB63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170052" w:rsidRPr="00923637" w14:paraId="6F291982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1903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6231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Текстуры и освещение при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фотообработке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DCB8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6CD0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408C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30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1E8602B0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47A8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3.8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E437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с кистями и графическим планшетом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F410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EEC6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1230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D9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0C77AF4F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1CB3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3.9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ED0E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«Визуализация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2184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9F8C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A428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76F5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1D68429E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D147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BF0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47CF2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3B93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4E12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3FF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052" w:rsidRPr="00923637" w14:paraId="60068BA5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06C1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0374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6699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E109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01E7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B2D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0A11DCA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81E1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760C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Инструменты рисования и создания простых фигур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9697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0081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26E7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4692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893B66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B897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5E2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 перо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8493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CE99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A2B4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C4D7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08617E0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A4D4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3D39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Векторизация изображений по эскизу/скетчу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A360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79E6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3E8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75FE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0841AC0F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EBDC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2C4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90B6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37ABC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531F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B31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16E8B8F2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264C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23D3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3C6B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B430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6661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3DD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45476A69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BE7F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ED69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«Разработка векторной обложки»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0AE2A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6EAC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AA02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BE4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22F072EE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A213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804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F4E4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B1C7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FC1D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B5EC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F2138E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5DE7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54CE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50C539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AD03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1BD9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3493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D548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38104CC1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1D39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FD6B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D42E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BC37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6DDF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DFA8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70052" w:rsidRPr="00923637" w14:paraId="36C7DD93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D67C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3D53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06F7DCE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3354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EF18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5A0A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0751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CE9406C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C266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AC4C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C652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0847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6D57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9442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16F9306B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9536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1DDB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408B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EBCF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3B52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8A0B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170052" w:rsidRPr="00923637" w14:paraId="1E6CED8C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3405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8A1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«Рефлексия по пройденному блоку»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A784A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98275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A5B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F779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45B15CF7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1E51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E2C9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промышленного дизайна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0C3F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BB0C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9A3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69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4EBBBB4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83C1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CEF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2A63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E56F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AAE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43E0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2DFD272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CAE3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4A5A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Технический рисунок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32B6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B478C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9BE1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E256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072178E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4A5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E98D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4999ACF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D898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E1B4F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7648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8D4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180DFC82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8C72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E1A8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DBA8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A0AD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E914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7387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DEF6201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CC17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116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7425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9B37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5BEB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ED1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6C47381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F8C7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863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«Масштаб. Правила нанесения размеров»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351B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2898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222AA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A2A4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24910ECF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FFEE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679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Sketch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Up)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B07F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D7A5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ABC1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D909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0A8A060D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1E1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F938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7C05E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B308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295E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4C8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29EB2CA4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6C6A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F319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EF1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E63C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6357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CDE5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40F4D447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C526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873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B547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3B47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E25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BE4C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A4CBED6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078C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C4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Импорт и экспорт моделей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81FF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4F5BD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30C6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0190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3BA0AA78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218C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0F2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текстур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B90A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A358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157A6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597E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E2EB407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8909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0BAC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«Настройка освещения»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9C1F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3665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90AB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E24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70052" w:rsidRPr="00923637" w14:paraId="6B3AA6B5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628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F9B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58105E7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«Кейс «Архитектурная визуализация»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58AB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6ABB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6C8F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E08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75678623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A5D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C3DA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19274AB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A877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C3F3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210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BF6C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5541AED6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1D5F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B2CB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скетча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7E5DB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E000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428D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FBC8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70052" w:rsidRPr="00923637" w14:paraId="2D077C38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DD2F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0B0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3Д-модели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607B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3F0D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A783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38E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170052" w:rsidRPr="00923637" w14:paraId="317974A8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5337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04C5E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A29E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6793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59F0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D51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70052" w:rsidRPr="00923637" w14:paraId="34923B92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D109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18C1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7A95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852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CBD5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78D3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170052" w:rsidRPr="00923637" w14:paraId="2BA3E4B7" w14:textId="77777777" w:rsidTr="007B0B68">
        <w:tc>
          <w:tcPr>
            <w:tcW w:w="8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424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3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F73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2F6AF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27873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7AD14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30A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170052" w:rsidRPr="00923637" w14:paraId="7CF07CCF" w14:textId="77777777" w:rsidTr="007B0B68">
        <w:tc>
          <w:tcPr>
            <w:tcW w:w="467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A1D1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AFFA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F878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E632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29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188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531A00" w14:textId="77777777" w:rsidR="00A60C18" w:rsidRPr="005C53DE" w:rsidRDefault="00A60C18" w:rsidP="00A60C18">
      <w:pPr>
        <w:shd w:val="clear" w:color="auto" w:fill="FFFFFF" w:themeFill="background1"/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учебного (тематического) плана</w:t>
      </w:r>
    </w:p>
    <w:p w14:paraId="5219416C" w14:textId="772AF7C4" w:rsidR="00A60C18" w:rsidRPr="005C53DE" w:rsidRDefault="00A60C18" w:rsidP="00A60C18">
      <w:pPr>
        <w:shd w:val="clear" w:color="auto" w:fill="FFFFFF" w:themeFill="background1"/>
        <w:suppressAutoHyphens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</w:t>
      </w:r>
      <w:r w:rsidR="00170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№2</w:t>
      </w:r>
    </w:p>
    <w:tbl>
      <w:tblPr>
        <w:tblW w:w="935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6"/>
        <w:gridCol w:w="2131"/>
        <w:gridCol w:w="3260"/>
        <w:gridCol w:w="3119"/>
      </w:tblGrid>
      <w:tr w:rsidR="00170052" w:rsidRPr="00923637" w14:paraId="0462477A" w14:textId="77777777" w:rsidTr="007B0B68">
        <w:tc>
          <w:tcPr>
            <w:tcW w:w="84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CF9B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8" w:name="_heading=h.tyjcwt"/>
            <w:bookmarkEnd w:id="28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B7477E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3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7FEE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37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BC49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170052" w:rsidRPr="00923637" w14:paraId="3D904E07" w14:textId="77777777" w:rsidTr="007B0B68">
        <w:tc>
          <w:tcPr>
            <w:tcW w:w="84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CCCA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387B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982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0ED6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170052" w:rsidRPr="00923637" w14:paraId="70AC202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E329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6BE3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графического дизайна</w:t>
            </w:r>
          </w:p>
        </w:tc>
      </w:tr>
      <w:tr w:rsidR="00170052" w:rsidRPr="00923637" w14:paraId="710432B8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9EEF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D37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графический дизайн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C76D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безопасности. Знакомство с обучающимися, сбор и корректировка ожиданий. Знакомство с видами дизайна и особенностями графического дизайна, в частности.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A37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знакомство, входная диагностика</w:t>
            </w:r>
          </w:p>
        </w:tc>
      </w:tr>
      <w:tr w:rsidR="00170052" w:rsidRPr="00923637" w14:paraId="1A58FD09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AAE0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60F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</w:tr>
      <w:tr w:rsidR="00170052" w:rsidRPr="00923637" w14:paraId="6705EE67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00E2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C87E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 дизайне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65B3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композиционного </w:t>
            </w:r>
          </w:p>
          <w:p w14:paraId="7075626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баланса. Виды композиций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0AE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формирование навыков построения композиции</w:t>
            </w:r>
          </w:p>
        </w:tc>
      </w:tr>
      <w:tr w:rsidR="00170052" w:rsidRPr="00923637" w14:paraId="5D8ABDD3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7CA1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E5E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Перспектива в скетчинге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6BD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перспективы и методы её построения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EF57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объекта в перспективе</w:t>
            </w:r>
          </w:p>
        </w:tc>
      </w:tr>
      <w:tr w:rsidR="00170052" w:rsidRPr="00923637" w14:paraId="2C179089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1365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CC7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ADC6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Принципы освещения объекта на скетче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6B8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наложение светотени на форму объекта</w:t>
            </w:r>
          </w:p>
          <w:p w14:paraId="77C7190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скетчем с проработкой светотени</w:t>
            </w:r>
          </w:p>
        </w:tc>
      </w:tr>
      <w:tr w:rsidR="00170052" w:rsidRPr="00923637" w14:paraId="57241B77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0A8C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4E9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F5D4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передачи материалов и их фактур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99BB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передачу фактур на плоской форме</w:t>
            </w:r>
          </w:p>
          <w:p w14:paraId="47C7CD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скетчами по передачи текстуры и фактуры</w:t>
            </w:r>
          </w:p>
        </w:tc>
      </w:tr>
      <w:tr w:rsidR="00170052" w:rsidRPr="00923637" w14:paraId="5F5B2213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E8E4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2E4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«Объемная композиция»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02B6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 возникшим вопросам</w:t>
            </w:r>
          </w:p>
          <w:p w14:paraId="4E1D6DC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Пояснение по возникшим вопросам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8311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скетча объекта построенного в перспективе</w:t>
            </w:r>
          </w:p>
          <w:p w14:paraId="0750577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скетча объекта в светотени</w:t>
            </w:r>
          </w:p>
          <w:p w14:paraId="303819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скетча объекта в передаче материала</w:t>
            </w:r>
          </w:p>
          <w:p w14:paraId="7331FA4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скетчем объекта, построенного в перспективе, со светотенью и передачей материала</w:t>
            </w:r>
          </w:p>
        </w:tc>
      </w:tr>
      <w:tr w:rsidR="00170052" w:rsidRPr="00923637" w14:paraId="5CBA485F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71A3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60F6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</w:tr>
      <w:tr w:rsidR="00170052" w:rsidRPr="00923637" w14:paraId="1BAEDB0B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74FC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963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программы.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542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в графическом редакторе Adobe Photoshop. Знакомство с панелью инструментов и шапкой программы. Настройка рабочей среды.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DA27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</w:p>
        </w:tc>
      </w:tr>
      <w:tr w:rsidR="00170052" w:rsidRPr="00923637" w14:paraId="384433FB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5FBB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6FA6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 и обрезки. Типы сохранения файлов.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B6C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инструментами и методами выделения и вырезки изображений. Разбор принципов экспорта работы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0D21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коллажа из картинок с применением инструментов выделения и обрезки</w:t>
            </w:r>
          </w:p>
          <w:p w14:paraId="4BD7FE5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коллажа с последующим экспортом работы</w:t>
            </w:r>
          </w:p>
        </w:tc>
      </w:tr>
      <w:tr w:rsidR="00170052" w:rsidRPr="00923637" w14:paraId="2EEFBA61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AF3C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62F9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коррекция, фильтры и режимы наложений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BC29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принципов наложения и применения цветовой коррекции, а также знакомство с режимами наложений и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фотообработки</w:t>
            </w:r>
            <w:proofErr w:type="spellEnd"/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3F5F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Создание/доработка </w:t>
            </w:r>
          </w:p>
          <w:p w14:paraId="60AEDA0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коллажа с помощью режимов наложений и цветовой коррекции</w:t>
            </w:r>
          </w:p>
        </w:tc>
      </w:tr>
      <w:tr w:rsidR="00170052" w:rsidRPr="00923637" w14:paraId="4ADA8B75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DE1A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7536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Ретуширование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89BE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и методов ретуширования изображений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80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применения ретуширования к фотографиям</w:t>
            </w:r>
          </w:p>
        </w:tc>
      </w:tr>
      <w:tr w:rsidR="00170052" w:rsidRPr="00923637" w14:paraId="28AF0050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4D7C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5CF3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 текстом и шрифтами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A80F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 текстом и шрифтовыми конструкциями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248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форматирование текста</w:t>
            </w:r>
          </w:p>
        </w:tc>
      </w:tr>
      <w:tr w:rsidR="00170052" w:rsidRPr="00923637" w14:paraId="1FCAB45B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BBF7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C761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5B77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3D6A5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E5FDE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09F0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2E5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дизайна афиши к фильму/ мультфильму по замене стилистики</w:t>
            </w:r>
          </w:p>
          <w:p w14:paraId="2AFBFAA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Завершение работы над созданием дизайна афиши </w:t>
            </w: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к фильму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/ мультфильму по замене стилистики</w:t>
            </w:r>
          </w:p>
        </w:tc>
      </w:tr>
      <w:tr w:rsidR="00170052" w:rsidRPr="00923637" w14:paraId="624F72FD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5C49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1A1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Текстуры и освещение при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94C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принципа работы с текстурами и наложения освещения на объекты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E37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работу с наложением текстур и настройкой освещения</w:t>
            </w:r>
          </w:p>
        </w:tc>
      </w:tr>
      <w:tr w:rsidR="00170052" w:rsidRPr="00923637" w14:paraId="26E21BA6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FB476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E043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 и графическим планшетом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AF3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 графическим планшетом. Методика работы с кистями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45C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своей кисти и эскиза с использованием этой кисти</w:t>
            </w:r>
          </w:p>
          <w:p w14:paraId="4BAF80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 создание своей кисти и эскиза с использованием этой кисти</w:t>
            </w:r>
          </w:p>
        </w:tc>
      </w:tr>
      <w:tr w:rsidR="00170052" w:rsidRPr="00923637" w14:paraId="192EB868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B850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B093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«Визуализация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CBF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понятие «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gram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разбираем</w:t>
            </w:r>
            <w:proofErr w:type="gram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их искать, а также методы создания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5962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Выполняем упражнение на работу с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мокапами</w:t>
            </w:r>
            <w:proofErr w:type="spellEnd"/>
          </w:p>
          <w:p w14:paraId="3FBEE39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Завершение работы по созданию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мокапов</w:t>
            </w:r>
            <w:proofErr w:type="spellEnd"/>
          </w:p>
        </w:tc>
      </w:tr>
      <w:tr w:rsidR="00170052" w:rsidRPr="00923637" w14:paraId="712ADDD0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5345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6B1A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70052" w:rsidRPr="00923637" w14:paraId="0268D56B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C559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C8AB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BC1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в векторном редакторе Corel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Draw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. Знакомство с панелью инструментов и шапкой программы. Настройка рабочей среды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4B8F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</w:p>
        </w:tc>
      </w:tr>
      <w:tr w:rsidR="00170052" w:rsidRPr="00923637" w14:paraId="552D7571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01CC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BB20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 и создания простых фигур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A149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рисования и создания простых геометрических фигур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5F12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векторного изображения из простых фигур</w:t>
            </w:r>
          </w:p>
          <w:p w14:paraId="5B51336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по созданию векторного изображения из простых фигур</w:t>
            </w:r>
          </w:p>
        </w:tc>
      </w:tr>
      <w:tr w:rsidR="00170052" w:rsidRPr="00923637" w14:paraId="4A91235C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F626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E773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 перо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0272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инструмента «перо» и создания сложных форм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A3F5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создание векторного изображения с помощью «пера» и усложнённых форм</w:t>
            </w:r>
          </w:p>
          <w:p w14:paraId="686D779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по созданию векторного изображения с помощью «пера» и усложнённых форм</w:t>
            </w:r>
          </w:p>
        </w:tc>
      </w:tr>
      <w:tr w:rsidR="00170052" w:rsidRPr="00923637" w14:paraId="4487768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65BE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CB2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 эскизу/скетчу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FC1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для векторизации изображения и трассировка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3B5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векторизацию изображений</w:t>
            </w:r>
          </w:p>
        </w:tc>
      </w:tr>
      <w:tr w:rsidR="00170052" w:rsidRPr="00923637" w14:paraId="471D8F7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A78F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FCC3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91E3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 основы работы с текстом и шрифтовыми конструкциями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D01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преобразование текста</w:t>
            </w:r>
          </w:p>
          <w:p w14:paraId="52D4C1D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 преобразование текста</w:t>
            </w:r>
          </w:p>
        </w:tc>
      </w:tr>
      <w:tr w:rsidR="00170052" w:rsidRPr="00923637" w14:paraId="4FF204D2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5250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D60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BB7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и использование эффектов в векторной программе (эффект Переход, искажение и трансформирование)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938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применение эффектов</w:t>
            </w:r>
          </w:p>
          <w:p w14:paraId="3ED6C28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по созданию векторного изображения с применением эффектов</w:t>
            </w:r>
          </w:p>
        </w:tc>
      </w:tr>
      <w:tr w:rsidR="00170052" w:rsidRPr="00923637" w14:paraId="6884E513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FBA3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A63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«Разработка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векторной обложки»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0B52B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331227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C52B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E33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векторной обложки к книге/фильму</w:t>
            </w:r>
          </w:p>
          <w:p w14:paraId="1FD2795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Завершение работы над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созданием векторной обложки к книге/фильму</w:t>
            </w:r>
          </w:p>
        </w:tc>
      </w:tr>
      <w:tr w:rsidR="00170052" w:rsidRPr="00923637" w14:paraId="579FF33E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5032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62B8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</w:p>
        </w:tc>
      </w:tr>
      <w:tr w:rsidR="00170052" w:rsidRPr="00923637" w14:paraId="0BD684C7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3634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42E6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5D5B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 возникшим вопросам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4268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концепции, поиск референсов</w:t>
            </w:r>
          </w:p>
        </w:tc>
      </w:tr>
      <w:tr w:rsidR="00170052" w:rsidRPr="00923637" w14:paraId="599417E9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06C3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03A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BB57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BCFBF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DB5BF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20E5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C208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дизайна логотипа и фирменной символики. Проработка эскизов, поиск формы и цветовых решений и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8B27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созданием логотипа</w:t>
            </w:r>
          </w:p>
        </w:tc>
      </w:tr>
      <w:tr w:rsidR="00170052" w:rsidRPr="00923637" w14:paraId="16812118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63B4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D19B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Работа с визуализацией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46AC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90F43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04D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визуализации итогового решения</w:t>
            </w:r>
          </w:p>
        </w:tc>
      </w:tr>
      <w:tr w:rsidR="00170052" w:rsidRPr="00923637" w14:paraId="58802712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F54A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FA10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2387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структуры и методов оформления планшетов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888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Верстка планшета итогового решения работы</w:t>
            </w:r>
          </w:p>
          <w:p w14:paraId="12BC2FB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версткой планшета</w:t>
            </w:r>
          </w:p>
        </w:tc>
      </w:tr>
      <w:tr w:rsidR="00170052" w:rsidRPr="00923637" w14:paraId="21915D2D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67CD5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D100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56FF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2640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4AB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итоговой работы внутри группы</w:t>
            </w:r>
          </w:p>
        </w:tc>
      </w:tr>
      <w:tr w:rsidR="00170052" w:rsidRPr="00923637" w14:paraId="77AFDF51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04E7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A07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«Рефлексия по пройденному блоку»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DE2E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проделанной работы и изученного материала. Сбор обратной связи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64ED9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BA4A3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7D7D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70052" w:rsidRPr="00923637" w14:paraId="48A5E406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717A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DA1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Основы промышленного дизайна</w:t>
            </w:r>
          </w:p>
        </w:tc>
      </w:tr>
      <w:tr w:rsidR="00170052" w:rsidRPr="00923637" w14:paraId="7617AF25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9861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9AD8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862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особенностей промышленного дизайна. Сферы применения и работы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DC1F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Творческое задание на создание скетча легкой промышленной формы</w:t>
            </w:r>
          </w:p>
        </w:tc>
      </w:tr>
      <w:tr w:rsidR="00170052" w:rsidRPr="00923637" w14:paraId="0323391F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70D0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BF00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170052" w:rsidRPr="00923637" w14:paraId="752FF412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531D5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C27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построения и оформления чертежей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FF9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принципов построения и оформления чертежей. Знакомство с ГОСТами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AAA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 построение чертежа промышленного объекта</w:t>
            </w:r>
          </w:p>
        </w:tc>
      </w:tr>
      <w:tr w:rsidR="00170052" w:rsidRPr="00923637" w14:paraId="317A39A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B3540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0D6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BE9D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принципов построения </w:t>
            </w:r>
          </w:p>
          <w:p w14:paraId="4A977FE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ортогональных проекций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298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ортогональных проекций</w:t>
            </w:r>
          </w:p>
        </w:tc>
      </w:tr>
      <w:tr w:rsidR="00170052" w:rsidRPr="00923637" w14:paraId="36F78BE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21E2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5BE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1FE1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принципов построения </w:t>
            </w:r>
          </w:p>
          <w:p w14:paraId="444EA42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аксонометрических проекций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810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упражнения на построение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аксонометрических </w:t>
            </w:r>
          </w:p>
          <w:p w14:paraId="269180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Проекций</w:t>
            </w:r>
          </w:p>
        </w:tc>
      </w:tr>
      <w:tr w:rsidR="00170052" w:rsidRPr="00923637" w14:paraId="4172914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E849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873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«Масштаб. Правила нанесения размеров»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23D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соотношения масштабов. Принцип нанесения размеров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285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построение чертежа промышленного объекта с добавлением размеров</w:t>
            </w:r>
          </w:p>
          <w:p w14:paraId="2641B2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построением чертежа промышленного объекта с добавлением размеров</w:t>
            </w:r>
          </w:p>
        </w:tc>
      </w:tr>
      <w:tr w:rsidR="00170052" w:rsidRPr="00923637" w14:paraId="390DF0BF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3BB5A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5446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Sketch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Up)</w:t>
            </w:r>
          </w:p>
        </w:tc>
      </w:tr>
      <w:tr w:rsidR="00170052" w:rsidRPr="00923637" w14:paraId="7C97DA73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9943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90BF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навигация, создание объектов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C6C0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работы в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Sketch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Up. Знакомство с панелью инструментов и шапкой программы. Разбор интерфейса, навигация, создание объектов</w:t>
            </w:r>
          </w:p>
          <w:p w14:paraId="7BF920F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инструментов и принцип их применения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23D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рабочего пространства</w:t>
            </w:r>
          </w:p>
          <w:p w14:paraId="7CB709F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на создание объёмного объекта в 3D программе </w:t>
            </w:r>
          </w:p>
          <w:p w14:paraId="1506638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объёмного объекта в 3D программе </w:t>
            </w:r>
          </w:p>
          <w:p w14:paraId="31253CB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6CEF74A5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46C0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14B4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базовыми модификаторами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254AA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B6BE1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863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Завершение работы над созданием объёмного объекта в 3D программе </w:t>
            </w:r>
          </w:p>
          <w:p w14:paraId="2632262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052" w:rsidRPr="00923637" w14:paraId="43135068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AD82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30D8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B118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Принципы создания 3D моделей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D42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 на создание объёмного объекта в 3D программе </w:t>
            </w:r>
          </w:p>
        </w:tc>
      </w:tr>
      <w:tr w:rsidR="00170052" w:rsidRPr="00923637" w14:paraId="29F687B9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06BC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0AB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86B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импортирования и экспортирования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EBF9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с последующим экспортом</w:t>
            </w:r>
          </w:p>
        </w:tc>
      </w:tr>
      <w:tr w:rsidR="00170052" w:rsidRPr="00923637" w14:paraId="70B16353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19CF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C5D8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Настройка текстур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2B5D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настройки и наложения текстур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64EF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наложение текстур на объекты</w:t>
            </w:r>
          </w:p>
        </w:tc>
      </w:tr>
      <w:tr w:rsidR="00170052" w:rsidRPr="00923637" w14:paraId="42EB9974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C6D7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1953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«Настройка освещения»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AD3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настройки освещения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372E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на размещение освещения в рабочей сцене</w:t>
            </w:r>
          </w:p>
        </w:tc>
      </w:tr>
      <w:tr w:rsidR="00170052" w:rsidRPr="00923637" w14:paraId="2963E0B9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ABDF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85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DFB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«Кейс «Архитектурная визуализация»</w:t>
            </w:r>
          </w:p>
        </w:tc>
      </w:tr>
      <w:tr w:rsidR="00170052" w:rsidRPr="00923637" w14:paraId="1D699E6C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0D4F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9.1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838E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B5F3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темы. Пояснение по возникшим вопросам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0996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концепции, поиск референсов</w:t>
            </w:r>
          </w:p>
        </w:tc>
      </w:tr>
      <w:tr w:rsidR="00170052" w:rsidRPr="00923637" w14:paraId="0246294D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F49D5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05DD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скетча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D3634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56A1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2EDB6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Проработка эскизов, поиск формы и цветовых решений и т.д.</w:t>
            </w:r>
          </w:p>
        </w:tc>
      </w:tr>
      <w:tr w:rsidR="00170052" w:rsidRPr="00923637" w14:paraId="06873F3E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AB1BB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2B31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3D-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модели 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5D02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605E4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ACF8E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4D603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Разработка визуализации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итогового решения</w:t>
            </w:r>
          </w:p>
          <w:p w14:paraId="0622F7C0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визуализацией итогового решения</w:t>
            </w:r>
          </w:p>
        </w:tc>
      </w:tr>
      <w:tr w:rsidR="00170052" w:rsidRPr="00923637" w14:paraId="3082989E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1F3BC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9.4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02E5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9E8A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структуры и методов оформления планшетов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4F34B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Верстка планшета итогового решения работы</w:t>
            </w:r>
          </w:p>
          <w:p w14:paraId="7F0651F1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работы над версткой планшета</w:t>
            </w:r>
          </w:p>
        </w:tc>
      </w:tr>
      <w:tr w:rsidR="00170052" w:rsidRPr="00923637" w14:paraId="4D9341AB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5A7D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5812E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9AEE2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96E08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07F5F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итоговой работы внутри группы</w:t>
            </w:r>
          </w:p>
        </w:tc>
      </w:tr>
      <w:tr w:rsidR="00170052" w:rsidRPr="00923637" w14:paraId="3F8E132E" w14:textId="77777777" w:rsidTr="007B0B68">
        <w:tc>
          <w:tcPr>
            <w:tcW w:w="8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B1504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F067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70DD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проделанной работы и изученного материала. Сбор обратной связи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B922" w14:textId="77777777" w:rsidR="00170052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927F2" w14:textId="77777777" w:rsidR="00170052" w:rsidRPr="00923637" w:rsidRDefault="00170052" w:rsidP="007B0B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7EEB46A" w14:textId="77777777" w:rsidR="00A60C18" w:rsidRDefault="00A60C18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237C84" w14:textId="231C5729" w:rsidR="0011769B" w:rsidRPr="005C53DE" w:rsidRDefault="0011769B" w:rsidP="0011769B">
      <w:pPr>
        <w:keepNext/>
        <w:keepLines/>
        <w:shd w:val="clear" w:color="auto" w:fill="FFFFFF" w:themeFill="background1"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Календарный учебный график </w:t>
      </w:r>
    </w:p>
    <w:p w14:paraId="356CB9B5" w14:textId="10FDFFF4" w:rsidR="0011769B" w:rsidRPr="005C53DE" w:rsidRDefault="0011769B" w:rsidP="0011769B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</w:t>
      </w:r>
      <w:r w:rsidR="00170052">
        <w:rPr>
          <w:rFonts w:ascii="Times New Roman" w:eastAsia="Times New Roman" w:hAnsi="Times New Roman" w:cs="Times New Roman"/>
          <w:i/>
          <w:sz w:val="24"/>
          <w:szCs w:val="24"/>
        </w:rPr>
        <w:t>№3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688"/>
        <w:gridCol w:w="3072"/>
      </w:tblGrid>
      <w:tr w:rsidR="001E583E" w:rsidRPr="003C6389" w14:paraId="4718E000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81190" w14:textId="77777777" w:rsidR="001E583E" w:rsidRPr="003C6389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7786C88E" w14:textId="77777777" w:rsidR="001E583E" w:rsidRPr="003C6389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8EA8C" w14:textId="77777777" w:rsidR="001E583E" w:rsidRPr="003C6389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AB32F" w14:textId="77777777" w:rsidR="001E583E" w:rsidRPr="003C6389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1E583E" w:rsidRPr="003C6389" w14:paraId="76F24B10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6363F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BC4FD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0D6EF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1E583E" w:rsidRPr="003C6389" w14:paraId="52B242C6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6A683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ED99C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F36B3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1E583E" w:rsidRPr="003C6389" w14:paraId="2EE7E417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864A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8EFD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C0B7B" w14:textId="77777777" w:rsidR="001E583E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-1 </w:t>
            </w:r>
            <w:r w:rsidR="004D36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среда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</w:t>
            </w:r>
            <w:r w:rsidR="004D36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пятница</w:t>
            </w:r>
          </w:p>
          <w:p w14:paraId="2F64FA54" w14:textId="77777777" w:rsidR="00170052" w:rsidRDefault="00170052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реда</w:t>
            </w:r>
          </w:p>
          <w:p w14:paraId="76EE4C09" w14:textId="3FEED9B3" w:rsidR="00170052" w:rsidRPr="00571158" w:rsidRDefault="00170052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ПД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реда</w:t>
            </w:r>
          </w:p>
        </w:tc>
      </w:tr>
      <w:tr w:rsidR="001E583E" w:rsidRPr="003C6389" w14:paraId="04A08828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612B6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8871C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49CF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1E583E" w:rsidRPr="003C6389" w14:paraId="609B80B7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426F9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DA06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0187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1E583E" w:rsidRPr="003C6389" w14:paraId="07B4C945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E32B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B7AC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0D2A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1E583E" w:rsidRPr="003C6389" w14:paraId="254FCF87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A1AB5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F65E6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501B7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1E583E" w:rsidRPr="003C6389" w14:paraId="2E4B658C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9463D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83D9F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0BDBA" w14:textId="125ADB51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4D36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сентября</w:t>
            </w:r>
          </w:p>
        </w:tc>
      </w:tr>
      <w:tr w:rsidR="001E583E" w:rsidRPr="003C6389" w14:paraId="5E6A81EB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38660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D489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4666F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31 декабря – 9 января</w:t>
            </w:r>
          </w:p>
        </w:tc>
      </w:tr>
      <w:tr w:rsidR="001E583E" w:rsidRPr="003C6389" w14:paraId="04097667" w14:textId="77777777" w:rsidTr="007343C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70D28" w14:textId="77777777" w:rsidR="001E583E" w:rsidRPr="00571158" w:rsidRDefault="001E583E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9089E1" w14:textId="77777777" w:rsidR="001E583E" w:rsidRPr="00571158" w:rsidRDefault="001E583E" w:rsidP="007343CF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6481D" w14:textId="3819F990" w:rsidR="001E583E" w:rsidRPr="00571158" w:rsidRDefault="006229D9" w:rsidP="007343CF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1E583E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июня</w:t>
            </w:r>
          </w:p>
        </w:tc>
      </w:tr>
    </w:tbl>
    <w:p w14:paraId="3CA33B37" w14:textId="77777777" w:rsidR="0011769B" w:rsidRDefault="0011769B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F49D5F" w14:textId="77777777" w:rsidR="00CB5208" w:rsidRDefault="00CB5208" w:rsidP="002F61D6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68608B59" w14:textId="77777777" w:rsidR="00170052" w:rsidRDefault="00170052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1538C7FA" w14:textId="1B70982E" w:rsidR="002F61D6" w:rsidRDefault="002F61D6" w:rsidP="00170052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 w:rsidR="0017005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2F61D6">
        <w:rPr>
          <w:rFonts w:ascii="Times New Roman" w:eastAsia="Times New Roman" w:hAnsi="Times New Roman" w:cs="Times New Roman"/>
          <w:b/>
          <w:sz w:val="28"/>
          <w:szCs w:val="28"/>
        </w:rPr>
        <w:t>С-ПД-1</w:t>
      </w:r>
    </w:p>
    <w:p w14:paraId="25981CF7" w14:textId="77777777" w:rsidR="00170052" w:rsidRDefault="00170052" w:rsidP="00170052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p w14:paraId="178F9E91" w14:textId="77777777" w:rsidR="00170052" w:rsidRDefault="00170052" w:rsidP="00170052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c"/>
        <w:tblW w:w="9385" w:type="dxa"/>
        <w:tblLook w:val="04A0" w:firstRow="1" w:lastRow="0" w:firstColumn="1" w:lastColumn="0" w:noHBand="0" w:noVBand="1"/>
      </w:tblPr>
      <w:tblGrid>
        <w:gridCol w:w="560"/>
        <w:gridCol w:w="1396"/>
        <w:gridCol w:w="3081"/>
        <w:gridCol w:w="1889"/>
        <w:gridCol w:w="2436"/>
        <w:gridCol w:w="23"/>
      </w:tblGrid>
      <w:tr w:rsidR="00170052" w:rsidRPr="004D5CD4" w14:paraId="2D777C4D" w14:textId="77777777" w:rsidTr="007B0B68">
        <w:trPr>
          <w:gridAfter w:val="1"/>
          <w:wAfter w:w="23" w:type="dxa"/>
        </w:trPr>
        <w:tc>
          <w:tcPr>
            <w:tcW w:w="560" w:type="dxa"/>
          </w:tcPr>
          <w:p w14:paraId="7CE6455F" w14:textId="77777777" w:rsidR="00170052" w:rsidRPr="004D5CD4" w:rsidRDefault="00170052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6" w:type="dxa"/>
          </w:tcPr>
          <w:p w14:paraId="290035BD" w14:textId="77777777" w:rsidR="00170052" w:rsidRPr="004D5CD4" w:rsidRDefault="00170052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81" w:type="dxa"/>
          </w:tcPr>
          <w:p w14:paraId="081A609E" w14:textId="77777777" w:rsidR="00170052" w:rsidRPr="004D5CD4" w:rsidRDefault="00170052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76F92F6A" w14:textId="77777777" w:rsidR="00170052" w:rsidRPr="004D5CD4" w:rsidRDefault="00170052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6" w:type="dxa"/>
          </w:tcPr>
          <w:p w14:paraId="509CE12E" w14:textId="77777777" w:rsidR="00170052" w:rsidRPr="004D5CD4" w:rsidRDefault="00170052" w:rsidP="007B0B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170052" w:rsidRPr="004D5CD4" w14:paraId="2802E318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03FE51A8" w14:textId="3ADC148C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96" w:type="dxa"/>
          </w:tcPr>
          <w:p w14:paraId="4E8F3F58" w14:textId="16415213" w:rsidR="00170052" w:rsidRPr="004D5CD4" w:rsidRDefault="006F7FBA" w:rsidP="006F7F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3081" w:type="dxa"/>
            <w:vAlign w:val="center"/>
          </w:tcPr>
          <w:p w14:paraId="687DFE57" w14:textId="0AD3ED54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графический дизайн</w:t>
            </w:r>
          </w:p>
        </w:tc>
        <w:tc>
          <w:tcPr>
            <w:tcW w:w="1889" w:type="dxa"/>
          </w:tcPr>
          <w:p w14:paraId="4493349C" w14:textId="77777777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5E5618D1" w14:textId="7DE87260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Входной мониторинг</w:t>
            </w:r>
          </w:p>
        </w:tc>
      </w:tr>
      <w:tr w:rsidR="00170052" w:rsidRPr="004D5CD4" w14:paraId="0238788C" w14:textId="77777777" w:rsidTr="007B0B68">
        <w:tc>
          <w:tcPr>
            <w:tcW w:w="560" w:type="dxa"/>
            <w:vAlign w:val="center"/>
          </w:tcPr>
          <w:p w14:paraId="062FB867" w14:textId="77777777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25" w:type="dxa"/>
            <w:gridSpan w:val="5"/>
            <w:vAlign w:val="center"/>
          </w:tcPr>
          <w:p w14:paraId="6FC20B4D" w14:textId="353200D5" w:rsidR="00170052" w:rsidRPr="004D5CD4" w:rsidRDefault="00170052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</w:tr>
      <w:tr w:rsidR="00FB5611" w:rsidRPr="004D5CD4" w14:paraId="7419CC81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4B7531CE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96" w:type="dxa"/>
            <w:vAlign w:val="center"/>
          </w:tcPr>
          <w:p w14:paraId="6A048659" w14:textId="02DB4F16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3081" w:type="dxa"/>
            <w:vAlign w:val="center"/>
          </w:tcPr>
          <w:p w14:paraId="4AA3055C" w14:textId="06ECA231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 дизайне</w:t>
            </w:r>
          </w:p>
        </w:tc>
        <w:tc>
          <w:tcPr>
            <w:tcW w:w="1889" w:type="dxa"/>
          </w:tcPr>
          <w:p w14:paraId="6B116C04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1669CE3E" w14:textId="3B489518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1BBF5B8A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1CC7629B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96" w:type="dxa"/>
            <w:vAlign w:val="center"/>
          </w:tcPr>
          <w:p w14:paraId="281EA3F6" w14:textId="3275B790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3081" w:type="dxa"/>
            <w:vAlign w:val="center"/>
          </w:tcPr>
          <w:p w14:paraId="3A84CB11" w14:textId="2EBE4678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1889" w:type="dxa"/>
          </w:tcPr>
          <w:p w14:paraId="136F159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79BB6C5" w14:textId="7EED9EC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12CAFEEE" w14:textId="77777777" w:rsidTr="00170052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458045E3" w14:textId="7B61C379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96" w:type="dxa"/>
            <w:vAlign w:val="center"/>
          </w:tcPr>
          <w:p w14:paraId="6505EB8E" w14:textId="690FEE79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081" w:type="dxa"/>
            <w:vMerge w:val="restart"/>
            <w:vAlign w:val="center"/>
          </w:tcPr>
          <w:p w14:paraId="2F2A9B7A" w14:textId="4E722524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1889" w:type="dxa"/>
            <w:vMerge w:val="restart"/>
          </w:tcPr>
          <w:p w14:paraId="109B5896" w14:textId="0C07BEE8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2A22DFD" w14:textId="2033822E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2DC00704" w14:textId="77777777" w:rsidTr="00170052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729A396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19816A8" w14:textId="233C7CAA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3081" w:type="dxa"/>
            <w:vMerge/>
            <w:vAlign w:val="center"/>
          </w:tcPr>
          <w:p w14:paraId="62A9EB6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BB85CA8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AC76023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432E2F04" w14:textId="77777777" w:rsidTr="00170052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7E84210A" w14:textId="296D60B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96" w:type="dxa"/>
            <w:vAlign w:val="center"/>
          </w:tcPr>
          <w:p w14:paraId="2DF48035" w14:textId="62873E07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3081" w:type="dxa"/>
            <w:vMerge w:val="restart"/>
            <w:vAlign w:val="center"/>
          </w:tcPr>
          <w:p w14:paraId="17E74999" w14:textId="6CCA6756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1889" w:type="dxa"/>
            <w:vMerge w:val="restart"/>
          </w:tcPr>
          <w:p w14:paraId="1EFF2BFB" w14:textId="2A189C0D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E46F4E8" w14:textId="7304DEA3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637E0FE7" w14:textId="77777777" w:rsidTr="00170052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0584E00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592C581" w14:textId="79637C30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3081" w:type="dxa"/>
            <w:vMerge/>
            <w:vAlign w:val="center"/>
          </w:tcPr>
          <w:p w14:paraId="7AAFCDB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573B5E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3154ED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790F5F7D" w14:textId="77777777" w:rsidTr="00170052">
        <w:trPr>
          <w:gridAfter w:val="1"/>
          <w:wAfter w:w="23" w:type="dxa"/>
          <w:trHeight w:val="219"/>
        </w:trPr>
        <w:tc>
          <w:tcPr>
            <w:tcW w:w="560" w:type="dxa"/>
            <w:vMerge w:val="restart"/>
            <w:vAlign w:val="center"/>
          </w:tcPr>
          <w:p w14:paraId="6D0FD01A" w14:textId="4DBACC9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96" w:type="dxa"/>
            <w:vAlign w:val="center"/>
          </w:tcPr>
          <w:p w14:paraId="12AF5CB3" w14:textId="78A041F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081" w:type="dxa"/>
            <w:vMerge w:val="restart"/>
            <w:vAlign w:val="center"/>
          </w:tcPr>
          <w:p w14:paraId="6C83FE31" w14:textId="7D687CDB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«Объемная композиция»</w:t>
            </w:r>
          </w:p>
        </w:tc>
        <w:tc>
          <w:tcPr>
            <w:tcW w:w="1889" w:type="dxa"/>
            <w:vMerge w:val="restart"/>
          </w:tcPr>
          <w:p w14:paraId="1EBB7C5D" w14:textId="0D27772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99EB841" w14:textId="77CB69D2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FB5611" w:rsidRPr="004D5CD4" w14:paraId="360EADAB" w14:textId="77777777" w:rsidTr="00170052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25DB7BE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02C5661" w14:textId="371046D3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3081" w:type="dxa"/>
            <w:vMerge/>
            <w:vAlign w:val="center"/>
          </w:tcPr>
          <w:p w14:paraId="6FFAB9C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0B6E35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33C297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5611" w:rsidRPr="004D5CD4" w14:paraId="73D25688" w14:textId="77777777" w:rsidTr="00170052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6C29416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5BE5068" w14:textId="0679E43F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3081" w:type="dxa"/>
            <w:vMerge/>
            <w:vAlign w:val="center"/>
          </w:tcPr>
          <w:p w14:paraId="711F465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7DBAB3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1451F6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5611" w:rsidRPr="004D5CD4" w14:paraId="51250350" w14:textId="77777777" w:rsidTr="00170052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674E8E5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BB8D32A" w14:textId="0D360554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3081" w:type="dxa"/>
            <w:vMerge/>
            <w:vAlign w:val="center"/>
          </w:tcPr>
          <w:p w14:paraId="0C89C76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CB294E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A07326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5611" w:rsidRPr="004D5CD4" w14:paraId="151E8553" w14:textId="77777777" w:rsidTr="007B0B68">
        <w:tc>
          <w:tcPr>
            <w:tcW w:w="560" w:type="dxa"/>
            <w:vAlign w:val="center"/>
          </w:tcPr>
          <w:p w14:paraId="2D3D833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25" w:type="dxa"/>
            <w:gridSpan w:val="5"/>
            <w:vAlign w:val="center"/>
          </w:tcPr>
          <w:p w14:paraId="2BDE959D" w14:textId="220515CF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</w:tr>
      <w:tr w:rsidR="00FB5611" w:rsidRPr="004D5CD4" w14:paraId="1C6E3E3B" w14:textId="77777777" w:rsidTr="007D1109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4EED7A1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96" w:type="dxa"/>
            <w:vAlign w:val="center"/>
          </w:tcPr>
          <w:p w14:paraId="0771ECB9" w14:textId="0D7CF0A6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081" w:type="dxa"/>
            <w:vAlign w:val="center"/>
          </w:tcPr>
          <w:p w14:paraId="38932E4E" w14:textId="38E95A43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программы.</w:t>
            </w:r>
          </w:p>
        </w:tc>
        <w:tc>
          <w:tcPr>
            <w:tcW w:w="1889" w:type="dxa"/>
          </w:tcPr>
          <w:p w14:paraId="0164298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7A9AB713" w14:textId="40AA8F04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0B6D10CD" w14:textId="77777777" w:rsidTr="00170052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2A322F2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96" w:type="dxa"/>
            <w:vAlign w:val="center"/>
          </w:tcPr>
          <w:p w14:paraId="62475822" w14:textId="64BCDBE8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3081" w:type="dxa"/>
            <w:vMerge w:val="restart"/>
          </w:tcPr>
          <w:p w14:paraId="660D0B4F" w14:textId="7DA007C3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 и обрезки. Типы сохранения файлов.</w:t>
            </w:r>
          </w:p>
        </w:tc>
        <w:tc>
          <w:tcPr>
            <w:tcW w:w="1889" w:type="dxa"/>
            <w:vMerge w:val="restart"/>
          </w:tcPr>
          <w:p w14:paraId="1D77B25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F89902D" w14:textId="36DA8C20" w:rsidR="00FB5611" w:rsidRPr="004D5CD4" w:rsidRDefault="00FB5611" w:rsidP="00FB5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7DF53042" w14:textId="77777777" w:rsidTr="00170052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7DCC87C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A80BC46" w14:textId="3C4D2D1F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3081" w:type="dxa"/>
            <w:vMerge/>
          </w:tcPr>
          <w:p w14:paraId="27C3961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561768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70BE24B" w14:textId="77777777" w:rsidR="00FB5611" w:rsidRPr="004D5CD4" w:rsidRDefault="00FB5611" w:rsidP="00FB56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611" w:rsidRPr="004D5CD4" w14:paraId="749941D6" w14:textId="77777777" w:rsidTr="004F293D">
        <w:trPr>
          <w:gridAfter w:val="1"/>
          <w:wAfter w:w="23" w:type="dxa"/>
          <w:trHeight w:val="889"/>
        </w:trPr>
        <w:tc>
          <w:tcPr>
            <w:tcW w:w="560" w:type="dxa"/>
            <w:vAlign w:val="center"/>
          </w:tcPr>
          <w:p w14:paraId="4E823AE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96" w:type="dxa"/>
            <w:vAlign w:val="center"/>
          </w:tcPr>
          <w:p w14:paraId="751BC19B" w14:textId="77C8CFEE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3081" w:type="dxa"/>
          </w:tcPr>
          <w:p w14:paraId="44DF4EE5" w14:textId="1AE3BA56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коррекция, фильтры и режимы наложений</w:t>
            </w:r>
          </w:p>
        </w:tc>
        <w:tc>
          <w:tcPr>
            <w:tcW w:w="1889" w:type="dxa"/>
          </w:tcPr>
          <w:p w14:paraId="45E27D2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1CE7684E" w14:textId="793E8A74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09D2B7C4" w14:textId="77777777" w:rsidTr="00325525">
        <w:trPr>
          <w:gridAfter w:val="1"/>
          <w:wAfter w:w="23" w:type="dxa"/>
          <w:trHeight w:val="595"/>
        </w:trPr>
        <w:tc>
          <w:tcPr>
            <w:tcW w:w="560" w:type="dxa"/>
            <w:vAlign w:val="center"/>
          </w:tcPr>
          <w:p w14:paraId="0CAE12F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96" w:type="dxa"/>
            <w:vAlign w:val="center"/>
          </w:tcPr>
          <w:p w14:paraId="0D1ABD71" w14:textId="6DDDDD36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3081" w:type="dxa"/>
            <w:vAlign w:val="center"/>
          </w:tcPr>
          <w:p w14:paraId="55E24981" w14:textId="7CE07576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Ретуширование</w:t>
            </w:r>
          </w:p>
        </w:tc>
        <w:tc>
          <w:tcPr>
            <w:tcW w:w="1889" w:type="dxa"/>
          </w:tcPr>
          <w:p w14:paraId="652AAF34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319059D3" w14:textId="6F527461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08C58AAD" w14:textId="77777777" w:rsidTr="00170052">
        <w:trPr>
          <w:gridAfter w:val="1"/>
          <w:wAfter w:w="23" w:type="dxa"/>
          <w:trHeight w:val="273"/>
        </w:trPr>
        <w:tc>
          <w:tcPr>
            <w:tcW w:w="560" w:type="dxa"/>
            <w:vAlign w:val="center"/>
          </w:tcPr>
          <w:p w14:paraId="2183DE6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96" w:type="dxa"/>
            <w:vAlign w:val="center"/>
          </w:tcPr>
          <w:p w14:paraId="5AF84234" w14:textId="737C5547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3081" w:type="dxa"/>
          </w:tcPr>
          <w:p w14:paraId="0110997D" w14:textId="13B7419A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 шрифтами</w:t>
            </w:r>
          </w:p>
        </w:tc>
        <w:tc>
          <w:tcPr>
            <w:tcW w:w="1889" w:type="dxa"/>
          </w:tcPr>
          <w:p w14:paraId="74DD06A8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5E55485A" w14:textId="4947B156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 опрос, выполнение практического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FB5611" w:rsidRPr="004D5CD4" w14:paraId="72509031" w14:textId="77777777" w:rsidTr="00170052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70121D3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396" w:type="dxa"/>
            <w:vAlign w:val="center"/>
          </w:tcPr>
          <w:p w14:paraId="01F79C1A" w14:textId="03E07DF5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3081" w:type="dxa"/>
            <w:vMerge w:val="restart"/>
            <w:vAlign w:val="center"/>
          </w:tcPr>
          <w:p w14:paraId="132C521D" w14:textId="2D83E9C5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1889" w:type="dxa"/>
            <w:vMerge w:val="restart"/>
          </w:tcPr>
          <w:p w14:paraId="2656CCA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AF5C9EE" w14:textId="0A5C2D51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06A0DFE7" w14:textId="77777777" w:rsidTr="00170052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7DBA969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A308183" w14:textId="564CC88A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3081" w:type="dxa"/>
            <w:vMerge/>
            <w:vAlign w:val="center"/>
          </w:tcPr>
          <w:p w14:paraId="31E56A43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92A66EE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ABB831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03206CF" w14:textId="77777777" w:rsidTr="007C52E5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7DBEAB57" w14:textId="16C72AB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396" w:type="dxa"/>
            <w:vAlign w:val="center"/>
          </w:tcPr>
          <w:p w14:paraId="16C02271" w14:textId="5AB63A3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081" w:type="dxa"/>
            <w:vAlign w:val="center"/>
          </w:tcPr>
          <w:p w14:paraId="63F60A03" w14:textId="4331EAA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Текстуры и освещение при 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1889" w:type="dxa"/>
          </w:tcPr>
          <w:p w14:paraId="70EB016F" w14:textId="02836C1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02A2F232" w14:textId="5E25D82E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C82B62B" w14:textId="77777777" w:rsidTr="007C52E5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1EBBC2B4" w14:textId="07B306B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96" w:type="dxa"/>
            <w:vAlign w:val="center"/>
          </w:tcPr>
          <w:p w14:paraId="242936C1" w14:textId="1BE5036A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3081" w:type="dxa"/>
            <w:vMerge w:val="restart"/>
            <w:vAlign w:val="center"/>
          </w:tcPr>
          <w:p w14:paraId="5C2648E7" w14:textId="0D232B2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 и графическим планшетом</w:t>
            </w:r>
          </w:p>
        </w:tc>
        <w:tc>
          <w:tcPr>
            <w:tcW w:w="1889" w:type="dxa"/>
            <w:vMerge w:val="restart"/>
          </w:tcPr>
          <w:p w14:paraId="43C7A800" w14:textId="06D57EE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D84D8EC" w14:textId="6CE33CFE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0BA3D223" w14:textId="77777777" w:rsidTr="00170052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12559FE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9E4726D" w14:textId="3BC0B76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3081" w:type="dxa"/>
            <w:vMerge/>
            <w:vAlign w:val="center"/>
          </w:tcPr>
          <w:p w14:paraId="4C06B60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8833E0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DEF97E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6287600C" w14:textId="77777777" w:rsidTr="00170052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6CBA6424" w14:textId="271565C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96" w:type="dxa"/>
            <w:vAlign w:val="center"/>
          </w:tcPr>
          <w:p w14:paraId="45A0AB58" w14:textId="6B489F3D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3081" w:type="dxa"/>
            <w:vMerge w:val="restart"/>
            <w:vAlign w:val="center"/>
          </w:tcPr>
          <w:p w14:paraId="3FDA28F5" w14:textId="38F61CB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«Визуализация (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1889" w:type="dxa"/>
            <w:vMerge w:val="restart"/>
          </w:tcPr>
          <w:p w14:paraId="2F621E9D" w14:textId="477121C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23D3E2E" w14:textId="3A9417D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FB5611" w:rsidRPr="004D5CD4" w14:paraId="000E9D29" w14:textId="77777777" w:rsidTr="00170052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741F203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9241BD9" w14:textId="5C11E989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3081" w:type="dxa"/>
            <w:vMerge/>
            <w:vAlign w:val="center"/>
          </w:tcPr>
          <w:p w14:paraId="294D387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27BDE8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514F52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11E09742" w14:textId="77777777" w:rsidTr="007B0B68">
        <w:tc>
          <w:tcPr>
            <w:tcW w:w="560" w:type="dxa"/>
            <w:vAlign w:val="center"/>
          </w:tcPr>
          <w:p w14:paraId="14F1901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25" w:type="dxa"/>
            <w:gridSpan w:val="5"/>
            <w:vAlign w:val="center"/>
          </w:tcPr>
          <w:p w14:paraId="12318C50" w14:textId="4F5EDD3D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B5611" w:rsidRPr="004D5CD4" w14:paraId="193A37D0" w14:textId="77777777" w:rsidTr="000145AA">
        <w:trPr>
          <w:gridAfter w:val="1"/>
          <w:wAfter w:w="23" w:type="dxa"/>
          <w:trHeight w:val="880"/>
        </w:trPr>
        <w:tc>
          <w:tcPr>
            <w:tcW w:w="560" w:type="dxa"/>
            <w:vAlign w:val="center"/>
          </w:tcPr>
          <w:p w14:paraId="7017694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96" w:type="dxa"/>
            <w:vAlign w:val="center"/>
          </w:tcPr>
          <w:p w14:paraId="4D2FED97" w14:textId="0C937E4D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3081" w:type="dxa"/>
            <w:vAlign w:val="center"/>
          </w:tcPr>
          <w:p w14:paraId="42BA974B" w14:textId="71E1001D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1889" w:type="dxa"/>
          </w:tcPr>
          <w:p w14:paraId="0B4ADF2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525EC862" w14:textId="4A57395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5D494D99" w14:textId="77777777" w:rsidTr="000145AA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1EAC8524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96" w:type="dxa"/>
            <w:vAlign w:val="center"/>
          </w:tcPr>
          <w:p w14:paraId="5B7C814E" w14:textId="73F3B49A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3081" w:type="dxa"/>
            <w:vMerge w:val="restart"/>
          </w:tcPr>
          <w:p w14:paraId="52797543" w14:textId="07FB1B79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 и создания простых фигур</w:t>
            </w:r>
          </w:p>
        </w:tc>
        <w:tc>
          <w:tcPr>
            <w:tcW w:w="1889" w:type="dxa"/>
            <w:vMerge w:val="restart"/>
          </w:tcPr>
          <w:p w14:paraId="189462B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0F9B8BA7" w14:textId="0F3F97D9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39CC8DE0" w14:textId="77777777" w:rsidTr="000145AA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1C1604C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3C0EAC2" w14:textId="67645DEC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3081" w:type="dxa"/>
            <w:vMerge/>
          </w:tcPr>
          <w:p w14:paraId="6AFAC00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0A4FB0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43ED70B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6B684B1A" w14:textId="77777777" w:rsidTr="000145AA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7E9554FC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6" w:type="dxa"/>
            <w:vAlign w:val="center"/>
          </w:tcPr>
          <w:p w14:paraId="41EA328B" w14:textId="107408D2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3081" w:type="dxa"/>
            <w:vMerge w:val="restart"/>
            <w:vAlign w:val="center"/>
          </w:tcPr>
          <w:p w14:paraId="50A1E705" w14:textId="1C2CA61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 перо</w:t>
            </w:r>
          </w:p>
        </w:tc>
        <w:tc>
          <w:tcPr>
            <w:tcW w:w="1889" w:type="dxa"/>
            <w:vMerge w:val="restart"/>
          </w:tcPr>
          <w:p w14:paraId="6E28939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37A90D19" w14:textId="15B1202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1C8EE292" w14:textId="77777777" w:rsidTr="000145AA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4266EC24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17DEBA3" w14:textId="4E830AD9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3081" w:type="dxa"/>
            <w:vMerge/>
            <w:vAlign w:val="center"/>
          </w:tcPr>
          <w:p w14:paraId="56C5756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036ACB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C8BDC4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26961E11" w14:textId="77777777" w:rsidTr="000145AA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036B8BF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96" w:type="dxa"/>
            <w:vAlign w:val="center"/>
          </w:tcPr>
          <w:p w14:paraId="4FE512B1" w14:textId="14440745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3081" w:type="dxa"/>
            <w:vMerge w:val="restart"/>
            <w:vAlign w:val="center"/>
          </w:tcPr>
          <w:p w14:paraId="220ADE3A" w14:textId="37E1DDAD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 эскизу/скетчу</w:t>
            </w:r>
          </w:p>
        </w:tc>
        <w:tc>
          <w:tcPr>
            <w:tcW w:w="1889" w:type="dxa"/>
            <w:vMerge w:val="restart"/>
          </w:tcPr>
          <w:p w14:paraId="15FC2D5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06633287" w14:textId="472A1942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76F2ACEA" w14:textId="77777777" w:rsidTr="000145AA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DFE51D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096B890" w14:textId="10D78CC7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3081" w:type="dxa"/>
            <w:vMerge/>
            <w:vAlign w:val="center"/>
          </w:tcPr>
          <w:p w14:paraId="61335822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9C8F8E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E00921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318008AA" w14:textId="77777777" w:rsidTr="000145AA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680C2E6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96" w:type="dxa"/>
            <w:vAlign w:val="center"/>
          </w:tcPr>
          <w:p w14:paraId="365D9A36" w14:textId="3840764D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3081" w:type="dxa"/>
            <w:vMerge w:val="restart"/>
            <w:vAlign w:val="center"/>
          </w:tcPr>
          <w:p w14:paraId="3FF1CD34" w14:textId="4B370431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1889" w:type="dxa"/>
            <w:vMerge w:val="restart"/>
          </w:tcPr>
          <w:p w14:paraId="3A5A179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D47AB36" w14:textId="3517C435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5B8A01C0" w14:textId="77777777" w:rsidTr="000145AA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20AE69C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E1CC0F2" w14:textId="1C0730CE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15.01.2027</w:t>
            </w:r>
          </w:p>
        </w:tc>
        <w:tc>
          <w:tcPr>
            <w:tcW w:w="3081" w:type="dxa"/>
            <w:vMerge/>
            <w:vAlign w:val="center"/>
          </w:tcPr>
          <w:p w14:paraId="1022F2F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7CF823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EC2357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5A811BE7" w14:textId="77777777" w:rsidTr="000145AA">
        <w:trPr>
          <w:gridAfter w:val="1"/>
          <w:wAfter w:w="23" w:type="dxa"/>
          <w:trHeight w:val="395"/>
        </w:trPr>
        <w:tc>
          <w:tcPr>
            <w:tcW w:w="560" w:type="dxa"/>
            <w:vMerge w:val="restart"/>
            <w:vAlign w:val="center"/>
          </w:tcPr>
          <w:p w14:paraId="17D937A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96" w:type="dxa"/>
            <w:vAlign w:val="center"/>
          </w:tcPr>
          <w:p w14:paraId="0337D51D" w14:textId="5AE81797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3081" w:type="dxa"/>
            <w:vMerge w:val="restart"/>
            <w:vAlign w:val="center"/>
          </w:tcPr>
          <w:p w14:paraId="0FF760CD" w14:textId="3E6DCF6C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1889" w:type="dxa"/>
            <w:vMerge w:val="restart"/>
          </w:tcPr>
          <w:p w14:paraId="204952D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37FC060E" w14:textId="6BCEE6D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693ACE14" w14:textId="77777777" w:rsidTr="006F7FBA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6D58C488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1787CD0" w14:textId="14DDE402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22.01.2027</w:t>
            </w:r>
          </w:p>
        </w:tc>
        <w:tc>
          <w:tcPr>
            <w:tcW w:w="3081" w:type="dxa"/>
            <w:vMerge/>
            <w:vAlign w:val="center"/>
          </w:tcPr>
          <w:p w14:paraId="0658DE28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A4F468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E52600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5DBDFB51" w14:textId="77777777" w:rsidTr="006F7FBA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1000CA15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95541ED" w14:textId="1F80E6A3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3081" w:type="dxa"/>
            <w:vMerge/>
            <w:vAlign w:val="center"/>
          </w:tcPr>
          <w:p w14:paraId="26CEE0B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98F881F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265FD94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26AFCDBB" w14:textId="77777777" w:rsidTr="006F7FBA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5CF2FCC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96" w:type="dxa"/>
            <w:vAlign w:val="center"/>
          </w:tcPr>
          <w:p w14:paraId="70D931CA" w14:textId="2F1CC0C0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29.01.2027</w:t>
            </w:r>
          </w:p>
        </w:tc>
        <w:tc>
          <w:tcPr>
            <w:tcW w:w="3081" w:type="dxa"/>
            <w:vMerge w:val="restart"/>
          </w:tcPr>
          <w:p w14:paraId="5758131C" w14:textId="5558431E" w:rsidR="00FB5611" w:rsidRPr="004D5CD4" w:rsidRDefault="00FB5611" w:rsidP="00FB5611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«Разработка векторной обложки»</w:t>
            </w:r>
          </w:p>
        </w:tc>
        <w:tc>
          <w:tcPr>
            <w:tcW w:w="1889" w:type="dxa"/>
            <w:vMerge w:val="restart"/>
          </w:tcPr>
          <w:p w14:paraId="68E1F568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F9087A0" w14:textId="7919D962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FB5611" w:rsidRPr="004D5CD4" w14:paraId="6A7BCCD9" w14:textId="77777777" w:rsidTr="006F7FBA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3A6E4B8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454A7E1" w14:textId="7D1B4ECD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3081" w:type="dxa"/>
            <w:vMerge/>
          </w:tcPr>
          <w:p w14:paraId="2EB925C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FEBF2C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9CCA250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6A4B33FC" w14:textId="77777777" w:rsidTr="007B0B68">
        <w:tc>
          <w:tcPr>
            <w:tcW w:w="560" w:type="dxa"/>
            <w:vAlign w:val="center"/>
          </w:tcPr>
          <w:p w14:paraId="6707A513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25" w:type="dxa"/>
            <w:gridSpan w:val="5"/>
            <w:vAlign w:val="center"/>
          </w:tcPr>
          <w:p w14:paraId="2B54ABAF" w14:textId="7E22B8E9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</w:p>
        </w:tc>
      </w:tr>
      <w:tr w:rsidR="00FB5611" w:rsidRPr="004D5CD4" w14:paraId="67E6D7D7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62163B7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396" w:type="dxa"/>
            <w:vAlign w:val="center"/>
          </w:tcPr>
          <w:p w14:paraId="09F413CF" w14:textId="193B4E8A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05.02.2027</w:t>
            </w:r>
          </w:p>
        </w:tc>
        <w:tc>
          <w:tcPr>
            <w:tcW w:w="3081" w:type="dxa"/>
            <w:vAlign w:val="center"/>
          </w:tcPr>
          <w:p w14:paraId="55F645B7" w14:textId="77777777" w:rsidR="00FB5611" w:rsidRPr="004D5CD4" w:rsidRDefault="00FB5611" w:rsidP="00FB56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73A89BED" w14:textId="63DD4FAD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2672C7F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1C6EF62D" w14:textId="081ED3BE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 опрос, выполнение практического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FB5611" w:rsidRPr="004D5CD4" w14:paraId="68841460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1DF3357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396" w:type="dxa"/>
            <w:vAlign w:val="center"/>
          </w:tcPr>
          <w:p w14:paraId="1657C2D8" w14:textId="1340CA1E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10.02.2027</w:t>
            </w:r>
          </w:p>
        </w:tc>
        <w:tc>
          <w:tcPr>
            <w:tcW w:w="3081" w:type="dxa"/>
            <w:vMerge w:val="restart"/>
            <w:vAlign w:val="center"/>
          </w:tcPr>
          <w:p w14:paraId="3FDAA86B" w14:textId="6668639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1889" w:type="dxa"/>
            <w:vMerge w:val="restart"/>
          </w:tcPr>
          <w:p w14:paraId="427BE371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5D14656" w14:textId="5BF28838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FB5611" w:rsidRPr="004D5CD4" w14:paraId="378856CB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2E0E9D7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1BC8C7F" w14:textId="3796AD67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12.02.2027</w:t>
            </w:r>
          </w:p>
        </w:tc>
        <w:tc>
          <w:tcPr>
            <w:tcW w:w="3081" w:type="dxa"/>
            <w:vMerge/>
            <w:vAlign w:val="center"/>
          </w:tcPr>
          <w:p w14:paraId="39668D93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E52050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B9829C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611" w:rsidRPr="004D5CD4" w14:paraId="0C79EC07" w14:textId="77777777" w:rsidTr="00AB23CA">
        <w:trPr>
          <w:gridAfter w:val="1"/>
          <w:wAfter w:w="23" w:type="dxa"/>
          <w:trHeight w:val="1789"/>
        </w:trPr>
        <w:tc>
          <w:tcPr>
            <w:tcW w:w="560" w:type="dxa"/>
            <w:vAlign w:val="center"/>
          </w:tcPr>
          <w:p w14:paraId="047681DE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96" w:type="dxa"/>
            <w:vAlign w:val="center"/>
          </w:tcPr>
          <w:p w14:paraId="5160C623" w14:textId="2A870D5B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3081" w:type="dxa"/>
            <w:vAlign w:val="center"/>
          </w:tcPr>
          <w:p w14:paraId="44D30C37" w14:textId="77777777" w:rsidR="00FB5611" w:rsidRPr="004D5CD4" w:rsidRDefault="00FB5611" w:rsidP="00FB56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089E182A" w14:textId="6F8879D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889" w:type="dxa"/>
          </w:tcPr>
          <w:p w14:paraId="3411C8DE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953BCAC" w14:textId="08F16712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FB5611" w:rsidRPr="004D5CD4" w14:paraId="0131B6AD" w14:textId="77777777" w:rsidTr="006F7FBA">
        <w:trPr>
          <w:gridAfter w:val="1"/>
          <w:wAfter w:w="23" w:type="dxa"/>
          <w:trHeight w:val="743"/>
        </w:trPr>
        <w:tc>
          <w:tcPr>
            <w:tcW w:w="560" w:type="dxa"/>
            <w:vMerge w:val="restart"/>
            <w:vAlign w:val="center"/>
          </w:tcPr>
          <w:p w14:paraId="691192F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96" w:type="dxa"/>
            <w:vAlign w:val="center"/>
          </w:tcPr>
          <w:p w14:paraId="624001B8" w14:textId="1A1813BC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19.02.2027</w:t>
            </w:r>
          </w:p>
        </w:tc>
        <w:tc>
          <w:tcPr>
            <w:tcW w:w="3081" w:type="dxa"/>
            <w:vMerge w:val="restart"/>
            <w:vAlign w:val="center"/>
          </w:tcPr>
          <w:p w14:paraId="4C8ED093" w14:textId="3FF423F9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1DE4845A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2B62837" w14:textId="2268CE80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FB5611" w:rsidRPr="004D5CD4" w14:paraId="2A067B3A" w14:textId="77777777" w:rsidTr="006F7FBA">
        <w:trPr>
          <w:gridAfter w:val="1"/>
          <w:wAfter w:w="23" w:type="dxa"/>
          <w:trHeight w:val="742"/>
        </w:trPr>
        <w:tc>
          <w:tcPr>
            <w:tcW w:w="560" w:type="dxa"/>
            <w:vMerge/>
            <w:vAlign w:val="center"/>
          </w:tcPr>
          <w:p w14:paraId="0DEEC2F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BBA1509" w14:textId="28B9C533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3081" w:type="dxa"/>
            <w:vMerge/>
            <w:vAlign w:val="center"/>
          </w:tcPr>
          <w:p w14:paraId="4CC5C08D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978C999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9DACD66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FB5611" w:rsidRPr="004D5CD4" w14:paraId="26080C1C" w14:textId="77777777" w:rsidTr="00CD34FB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061EA22C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96" w:type="dxa"/>
            <w:vAlign w:val="center"/>
          </w:tcPr>
          <w:p w14:paraId="60401772" w14:textId="79CF0E50" w:rsidR="00FB5611" w:rsidRPr="004D5CD4" w:rsidRDefault="00FB5611" w:rsidP="00FB5611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26.02.2027</w:t>
            </w:r>
          </w:p>
        </w:tc>
        <w:tc>
          <w:tcPr>
            <w:tcW w:w="3081" w:type="dxa"/>
            <w:vAlign w:val="center"/>
          </w:tcPr>
          <w:p w14:paraId="15D069BA" w14:textId="001CAB18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7774BAF7" w14:textId="77777777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543590FD" w14:textId="500A4963" w:rsidR="00FB5611" w:rsidRPr="004D5CD4" w:rsidRDefault="00FB5611" w:rsidP="00FB561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5CD4" w:rsidRPr="004D5CD4" w14:paraId="5C70ECA0" w14:textId="77777777" w:rsidTr="00CD34FB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36EC0154" w14:textId="1F9A047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96" w:type="dxa"/>
            <w:vAlign w:val="center"/>
          </w:tcPr>
          <w:p w14:paraId="16FBB442" w14:textId="17651CA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3081" w:type="dxa"/>
            <w:vAlign w:val="center"/>
          </w:tcPr>
          <w:p w14:paraId="513F100F" w14:textId="7BF4D68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«Рефлексия по пройденному блоку»</w:t>
            </w:r>
          </w:p>
        </w:tc>
        <w:tc>
          <w:tcPr>
            <w:tcW w:w="1889" w:type="dxa"/>
          </w:tcPr>
          <w:p w14:paraId="7B57DF3F" w14:textId="12E0644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751C5EE2" w14:textId="56BD426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61FE8F80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ABD3A7C" w14:textId="333B371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396" w:type="dxa"/>
            <w:vAlign w:val="center"/>
          </w:tcPr>
          <w:p w14:paraId="38797AE4" w14:textId="6F82E54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05.03.2027</w:t>
            </w:r>
          </w:p>
        </w:tc>
        <w:tc>
          <w:tcPr>
            <w:tcW w:w="3081" w:type="dxa"/>
            <w:vAlign w:val="center"/>
          </w:tcPr>
          <w:p w14:paraId="276C607C" w14:textId="01EB6B9D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1889" w:type="dxa"/>
          </w:tcPr>
          <w:p w14:paraId="03BE3ED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347E07D0" w14:textId="18EA32B9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F5DC4D2" w14:textId="77777777" w:rsidTr="0077023A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36070B2A" w14:textId="4D48981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802" w:type="dxa"/>
            <w:gridSpan w:val="4"/>
            <w:vAlign w:val="center"/>
          </w:tcPr>
          <w:p w14:paraId="7F49DAD9" w14:textId="689DF94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4D5CD4" w:rsidRPr="004D5CD4" w14:paraId="5F25BCB8" w14:textId="77777777" w:rsidTr="001B6172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13AE9774" w14:textId="29500FF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396" w:type="dxa"/>
            <w:vAlign w:val="center"/>
          </w:tcPr>
          <w:p w14:paraId="2BF5024D" w14:textId="5343FE8A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3081" w:type="dxa"/>
            <w:vAlign w:val="center"/>
          </w:tcPr>
          <w:p w14:paraId="731FACAC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7166108C" w14:textId="21303B8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1889" w:type="dxa"/>
          </w:tcPr>
          <w:p w14:paraId="7395BD1F" w14:textId="6F93AD3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52854E9D" w14:textId="1FB2399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29B925D" w14:textId="77777777" w:rsidTr="001B6172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1DCA702C" w14:textId="527B499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396" w:type="dxa"/>
            <w:vAlign w:val="center"/>
          </w:tcPr>
          <w:p w14:paraId="7A3DFDC8" w14:textId="7288E60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12.03.2027</w:t>
            </w:r>
          </w:p>
        </w:tc>
        <w:tc>
          <w:tcPr>
            <w:tcW w:w="3081" w:type="dxa"/>
            <w:vMerge w:val="restart"/>
            <w:vAlign w:val="center"/>
          </w:tcPr>
          <w:p w14:paraId="373DCB88" w14:textId="4D830CE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58B5ED35" w14:textId="0480E6E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659EB0F" w14:textId="1358E699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A434365" w14:textId="77777777" w:rsidTr="001B6172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30DEFEB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5DDC7EE" w14:textId="08ED519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3081" w:type="dxa"/>
            <w:vMerge/>
            <w:vAlign w:val="center"/>
          </w:tcPr>
          <w:p w14:paraId="584BEA6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36D1FE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C6DC59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7BA00610" w14:textId="77777777" w:rsidTr="001B6172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46CE5505" w14:textId="72632D8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396" w:type="dxa"/>
            <w:vAlign w:val="center"/>
          </w:tcPr>
          <w:p w14:paraId="74A07B54" w14:textId="1360E15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19.03.2027</w:t>
            </w:r>
          </w:p>
        </w:tc>
        <w:tc>
          <w:tcPr>
            <w:tcW w:w="3081" w:type="dxa"/>
            <w:vMerge w:val="restart"/>
            <w:vAlign w:val="center"/>
          </w:tcPr>
          <w:p w14:paraId="4BA82F8A" w14:textId="47616BF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889" w:type="dxa"/>
            <w:vMerge w:val="restart"/>
          </w:tcPr>
          <w:p w14:paraId="0E349BE0" w14:textId="60267F5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34C9294" w14:textId="549335A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07E4D89E" w14:textId="77777777" w:rsidTr="006F7FBA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4904780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B7CBFB0" w14:textId="06B23A6D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3081" w:type="dxa"/>
            <w:vMerge/>
            <w:vAlign w:val="center"/>
          </w:tcPr>
          <w:p w14:paraId="0BD2B06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CC66E1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379EF7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1B661023" w14:textId="77777777" w:rsidTr="006F7FBA">
        <w:trPr>
          <w:gridAfter w:val="1"/>
          <w:wAfter w:w="23" w:type="dxa"/>
          <w:trHeight w:val="435"/>
        </w:trPr>
        <w:tc>
          <w:tcPr>
            <w:tcW w:w="560" w:type="dxa"/>
            <w:vMerge w:val="restart"/>
            <w:vAlign w:val="center"/>
          </w:tcPr>
          <w:p w14:paraId="6BCE1898" w14:textId="6184A23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396" w:type="dxa"/>
            <w:vAlign w:val="center"/>
          </w:tcPr>
          <w:p w14:paraId="5C927976" w14:textId="7E781D5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3081" w:type="dxa"/>
            <w:vMerge w:val="restart"/>
            <w:vAlign w:val="center"/>
          </w:tcPr>
          <w:p w14:paraId="7A4A9E39" w14:textId="5AA0890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«Масштаб. Правила нанесения размеров»</w:t>
            </w:r>
          </w:p>
        </w:tc>
        <w:tc>
          <w:tcPr>
            <w:tcW w:w="1889" w:type="dxa"/>
            <w:vMerge w:val="restart"/>
          </w:tcPr>
          <w:p w14:paraId="1BA4E24D" w14:textId="3FEFDD29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F8A658A" w14:textId="17E43CD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73C83398" w14:textId="77777777" w:rsidTr="006F7FBA">
        <w:trPr>
          <w:gridAfter w:val="1"/>
          <w:wAfter w:w="23" w:type="dxa"/>
          <w:trHeight w:val="435"/>
        </w:trPr>
        <w:tc>
          <w:tcPr>
            <w:tcW w:w="560" w:type="dxa"/>
            <w:vMerge/>
            <w:vAlign w:val="center"/>
          </w:tcPr>
          <w:p w14:paraId="5B2D901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DFCBE1B" w14:textId="6109B5B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31.03.2027</w:t>
            </w:r>
          </w:p>
        </w:tc>
        <w:tc>
          <w:tcPr>
            <w:tcW w:w="3081" w:type="dxa"/>
            <w:vMerge/>
            <w:vAlign w:val="center"/>
          </w:tcPr>
          <w:p w14:paraId="6415FB2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A51165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3D37F5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337CF2A" w14:textId="77777777" w:rsidTr="00DF1E62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538F3E6C" w14:textId="5B725E2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802" w:type="dxa"/>
            <w:gridSpan w:val="4"/>
            <w:vAlign w:val="center"/>
          </w:tcPr>
          <w:p w14:paraId="0882F684" w14:textId="342915C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(Sketch Up)</w:t>
            </w:r>
          </w:p>
        </w:tc>
      </w:tr>
      <w:tr w:rsidR="004D5CD4" w:rsidRPr="004D5CD4" w14:paraId="0785E370" w14:textId="77777777" w:rsidTr="006F7FBA">
        <w:trPr>
          <w:gridAfter w:val="1"/>
          <w:wAfter w:w="23" w:type="dxa"/>
          <w:trHeight w:val="290"/>
        </w:trPr>
        <w:tc>
          <w:tcPr>
            <w:tcW w:w="560" w:type="dxa"/>
            <w:vMerge w:val="restart"/>
            <w:vAlign w:val="center"/>
          </w:tcPr>
          <w:p w14:paraId="3CFBCED4" w14:textId="17A6DEF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396" w:type="dxa"/>
            <w:vAlign w:val="center"/>
          </w:tcPr>
          <w:p w14:paraId="233A820B" w14:textId="163EA03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02.04.2027</w:t>
            </w:r>
          </w:p>
        </w:tc>
        <w:tc>
          <w:tcPr>
            <w:tcW w:w="3081" w:type="dxa"/>
            <w:vMerge w:val="restart"/>
            <w:vAlign w:val="center"/>
          </w:tcPr>
          <w:p w14:paraId="169BB079" w14:textId="1BD71D7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интерфейса,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навигация, создание объектов</w:t>
            </w:r>
          </w:p>
        </w:tc>
        <w:tc>
          <w:tcPr>
            <w:tcW w:w="1889" w:type="dxa"/>
            <w:vMerge w:val="restart"/>
          </w:tcPr>
          <w:p w14:paraId="6DCDC894" w14:textId="27150AE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Фронтальная, </w:t>
            </w: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0A94BF91" w14:textId="29CBCA6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Устный опрос,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практического задания</w:t>
            </w:r>
          </w:p>
        </w:tc>
      </w:tr>
      <w:tr w:rsidR="004D5CD4" w:rsidRPr="004D5CD4" w14:paraId="3341E9D1" w14:textId="77777777" w:rsidTr="006F7FBA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5307ED4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226F916" w14:textId="7B95E16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3081" w:type="dxa"/>
            <w:vMerge/>
            <w:vAlign w:val="center"/>
          </w:tcPr>
          <w:p w14:paraId="5C2EAC9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59FF06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3D6673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1A2AFCA" w14:textId="77777777" w:rsidTr="006F7FBA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02B3CC0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6A7A906" w14:textId="3FF4404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09.04.2027</w:t>
            </w:r>
          </w:p>
        </w:tc>
        <w:tc>
          <w:tcPr>
            <w:tcW w:w="3081" w:type="dxa"/>
            <w:vMerge/>
            <w:vAlign w:val="center"/>
          </w:tcPr>
          <w:p w14:paraId="290C1BA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08DC9A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A7E12C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1920467" w14:textId="77777777" w:rsidTr="00D932AB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2EDE4ABE" w14:textId="58A6A9A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396" w:type="dxa"/>
            <w:vAlign w:val="center"/>
          </w:tcPr>
          <w:p w14:paraId="20E62FD8" w14:textId="1853796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3081" w:type="dxa"/>
            <w:vMerge w:val="restart"/>
            <w:vAlign w:val="center"/>
          </w:tcPr>
          <w:p w14:paraId="39C63C9F" w14:textId="66A4A7E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</w:tc>
        <w:tc>
          <w:tcPr>
            <w:tcW w:w="1889" w:type="dxa"/>
            <w:vMerge w:val="restart"/>
          </w:tcPr>
          <w:p w14:paraId="051080B9" w14:textId="0808141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526EE54" w14:textId="1012F3B9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F102A56" w14:textId="77777777" w:rsidTr="00D932AB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37D768C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DDADF3F" w14:textId="55653D6F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16.04.2027</w:t>
            </w:r>
          </w:p>
        </w:tc>
        <w:tc>
          <w:tcPr>
            <w:tcW w:w="3081" w:type="dxa"/>
            <w:vMerge/>
            <w:vAlign w:val="center"/>
          </w:tcPr>
          <w:p w14:paraId="30B36EF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EB5F0D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4E48D5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01C112E" w14:textId="77777777" w:rsidTr="00D932AB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019D157B" w14:textId="7995D57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396" w:type="dxa"/>
            <w:vAlign w:val="center"/>
          </w:tcPr>
          <w:p w14:paraId="024DB4C7" w14:textId="27F29D13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3081" w:type="dxa"/>
            <w:vMerge w:val="restart"/>
            <w:vAlign w:val="center"/>
          </w:tcPr>
          <w:p w14:paraId="7A1CE665" w14:textId="460A598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1889" w:type="dxa"/>
            <w:vMerge w:val="restart"/>
          </w:tcPr>
          <w:p w14:paraId="41BFAD8F" w14:textId="38F823E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717211A6" w14:textId="421CB6D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1991F45B" w14:textId="77777777" w:rsidTr="00D932AB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36B1C09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C36D412" w14:textId="21809BE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23.04.2027</w:t>
            </w:r>
          </w:p>
        </w:tc>
        <w:tc>
          <w:tcPr>
            <w:tcW w:w="3081" w:type="dxa"/>
            <w:vMerge/>
            <w:vAlign w:val="center"/>
          </w:tcPr>
          <w:p w14:paraId="3E72A79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F94C2D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902C02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E7E1DB0" w14:textId="77777777" w:rsidTr="00D932AB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650CC182" w14:textId="2CB5BD5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396" w:type="dxa"/>
            <w:vAlign w:val="center"/>
          </w:tcPr>
          <w:p w14:paraId="3568804E" w14:textId="5DE990A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3081" w:type="dxa"/>
            <w:vAlign w:val="center"/>
          </w:tcPr>
          <w:p w14:paraId="050EEF48" w14:textId="7222A82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1889" w:type="dxa"/>
          </w:tcPr>
          <w:p w14:paraId="28FE4073" w14:textId="228540F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3CFB4475" w14:textId="629ECCD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7B73BA38" w14:textId="77777777" w:rsidTr="00D932AB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61F725EC" w14:textId="24A0783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396" w:type="dxa"/>
            <w:vAlign w:val="center"/>
          </w:tcPr>
          <w:p w14:paraId="6176A6D9" w14:textId="645F6F8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30.04.2027</w:t>
            </w:r>
          </w:p>
        </w:tc>
        <w:tc>
          <w:tcPr>
            <w:tcW w:w="3081" w:type="dxa"/>
            <w:vAlign w:val="center"/>
          </w:tcPr>
          <w:p w14:paraId="1FEBC40D" w14:textId="6C93E9A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текстур</w:t>
            </w:r>
          </w:p>
        </w:tc>
        <w:tc>
          <w:tcPr>
            <w:tcW w:w="1889" w:type="dxa"/>
          </w:tcPr>
          <w:p w14:paraId="32CCEBCF" w14:textId="6D18F4A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7A7F29CE" w14:textId="012433B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2918E15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59DD05C" w14:textId="5A31C9A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396" w:type="dxa"/>
            <w:vAlign w:val="center"/>
          </w:tcPr>
          <w:p w14:paraId="324F1E48" w14:textId="3C463023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3081" w:type="dxa"/>
            <w:vAlign w:val="center"/>
          </w:tcPr>
          <w:p w14:paraId="2049873A" w14:textId="5301017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«Настройка освещения»</w:t>
            </w:r>
          </w:p>
        </w:tc>
        <w:tc>
          <w:tcPr>
            <w:tcW w:w="1889" w:type="dxa"/>
          </w:tcPr>
          <w:p w14:paraId="3FD57218" w14:textId="716D9C3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7A86DB22" w14:textId="29E6DA3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192BEDF5" w14:textId="77777777" w:rsidTr="007846A3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69CCD380" w14:textId="7B3D657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02" w:type="dxa"/>
            <w:gridSpan w:val="4"/>
            <w:vAlign w:val="center"/>
          </w:tcPr>
          <w:p w14:paraId="5494E784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5E66648A" w14:textId="6F8289F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«Кейс «Архитектурная визуализация»</w:t>
            </w:r>
          </w:p>
        </w:tc>
      </w:tr>
      <w:tr w:rsidR="004D5CD4" w:rsidRPr="004D5CD4" w14:paraId="65E09D00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5BA6F8A1" w14:textId="7FCB6FC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396" w:type="dxa"/>
            <w:vAlign w:val="center"/>
          </w:tcPr>
          <w:p w14:paraId="2F9D2D74" w14:textId="3B7AA94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07.05.2027</w:t>
            </w:r>
          </w:p>
        </w:tc>
        <w:tc>
          <w:tcPr>
            <w:tcW w:w="3081" w:type="dxa"/>
            <w:vAlign w:val="center"/>
          </w:tcPr>
          <w:p w14:paraId="2C1381A4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3BE5835F" w14:textId="03614C7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6EEDB13F" w14:textId="32C31A5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2FB5A0A5" w14:textId="01D29CA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3D70DE96" w14:textId="77777777" w:rsidTr="00F00959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C9CEC31" w14:textId="59A88D2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396" w:type="dxa"/>
            <w:vAlign w:val="center"/>
          </w:tcPr>
          <w:p w14:paraId="7B1DCBC5" w14:textId="6BBC90B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3081" w:type="dxa"/>
            <w:vAlign w:val="center"/>
          </w:tcPr>
          <w:p w14:paraId="411F38B5" w14:textId="1D5ECC2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скетча</w:t>
            </w:r>
          </w:p>
        </w:tc>
        <w:tc>
          <w:tcPr>
            <w:tcW w:w="1889" w:type="dxa"/>
          </w:tcPr>
          <w:p w14:paraId="65CF4035" w14:textId="01D59A9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5ADF23E5" w14:textId="528B2E4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5D3179E9" w14:textId="77777777" w:rsidTr="00F00959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13ED13ED" w14:textId="0D0C25F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396" w:type="dxa"/>
            <w:vAlign w:val="center"/>
          </w:tcPr>
          <w:p w14:paraId="09221D9A" w14:textId="3C095FE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14.05.2027</w:t>
            </w:r>
          </w:p>
        </w:tc>
        <w:tc>
          <w:tcPr>
            <w:tcW w:w="3081" w:type="dxa"/>
            <w:vMerge w:val="restart"/>
            <w:vAlign w:val="center"/>
          </w:tcPr>
          <w:p w14:paraId="7CD660C1" w14:textId="60CB2A9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3Д-модели</w:t>
            </w:r>
          </w:p>
        </w:tc>
        <w:tc>
          <w:tcPr>
            <w:tcW w:w="1889" w:type="dxa"/>
            <w:vMerge w:val="restart"/>
          </w:tcPr>
          <w:p w14:paraId="474AB4B7" w14:textId="7A97CA9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80399D7" w14:textId="407BB9C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1EB62445" w14:textId="77777777" w:rsidTr="006F7FBA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55B7BB3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496B003" w14:textId="4EAFFDA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3081" w:type="dxa"/>
            <w:vMerge/>
            <w:vAlign w:val="center"/>
          </w:tcPr>
          <w:p w14:paraId="23EB225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E90D60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570428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8B6A2A7" w14:textId="77777777" w:rsidTr="006F7FBA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3D53D90D" w14:textId="0F0A98B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396" w:type="dxa"/>
            <w:vAlign w:val="center"/>
          </w:tcPr>
          <w:p w14:paraId="54BA9679" w14:textId="50A2AB03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21.05.2027</w:t>
            </w:r>
          </w:p>
        </w:tc>
        <w:tc>
          <w:tcPr>
            <w:tcW w:w="3081" w:type="dxa"/>
            <w:vMerge w:val="restart"/>
            <w:vAlign w:val="center"/>
          </w:tcPr>
          <w:p w14:paraId="152B7621" w14:textId="1810478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3F5F7F1E" w14:textId="2C45321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4D9C8567" w14:textId="4FC2EF18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0BD4F43" w14:textId="77777777" w:rsidTr="006F7FBA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176B6B0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EF6AB91" w14:textId="0B87668A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81" w:type="dxa"/>
            <w:vMerge/>
            <w:vAlign w:val="center"/>
          </w:tcPr>
          <w:p w14:paraId="282084F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029A90F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EB7156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2C7E252" w14:textId="77777777" w:rsidTr="00EA7701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785BC9FD" w14:textId="3F66666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96" w:type="dxa"/>
            <w:vAlign w:val="center"/>
          </w:tcPr>
          <w:p w14:paraId="7460DA34" w14:textId="6475647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28.05.2027</w:t>
            </w:r>
          </w:p>
        </w:tc>
        <w:tc>
          <w:tcPr>
            <w:tcW w:w="3081" w:type="dxa"/>
            <w:vAlign w:val="center"/>
          </w:tcPr>
          <w:p w14:paraId="42A0014A" w14:textId="10D8DA40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0F5E4C3A" w14:textId="759EB42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2F9F0677" w14:textId="2330A90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5CD4" w:rsidRPr="004D5CD4" w14:paraId="04DC9014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380F824" w14:textId="4DD4745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396" w:type="dxa"/>
            <w:vAlign w:val="center"/>
          </w:tcPr>
          <w:p w14:paraId="069B389E" w14:textId="77777777" w:rsidR="004D5CD4" w:rsidRPr="004D5CD4" w:rsidRDefault="004D5CD4" w:rsidP="004D5CD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02.06.2027</w:t>
            </w:r>
          </w:p>
          <w:p w14:paraId="25BC4CA7" w14:textId="77777777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081" w:type="dxa"/>
            <w:vAlign w:val="center"/>
          </w:tcPr>
          <w:p w14:paraId="43D578C3" w14:textId="7C99A9FE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1889" w:type="dxa"/>
          </w:tcPr>
          <w:p w14:paraId="6F869F5D" w14:textId="64713CC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A9C9A6A" w14:textId="17B4A70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14:paraId="003CE0B6" w14:textId="77777777" w:rsidR="00170052" w:rsidRDefault="00170052" w:rsidP="00170052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EB0F00" w14:textId="77777777" w:rsidR="00170052" w:rsidRDefault="00170052" w:rsidP="00170052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6E66ED4" w14:textId="77777777" w:rsidR="00170052" w:rsidRDefault="00170052" w:rsidP="00170052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F3241A" w14:textId="77777777" w:rsidR="00D05F29" w:rsidRDefault="00D05F29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98410B" w14:textId="77777777" w:rsidR="004D5CD4" w:rsidRDefault="004D5CD4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7731E7D9" w14:textId="364A2C74" w:rsidR="00CB5208" w:rsidRDefault="00CB5208" w:rsidP="004D5CD4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F61D6">
        <w:rPr>
          <w:rFonts w:ascii="Times New Roman" w:eastAsia="Times New Roman" w:hAnsi="Times New Roman" w:cs="Times New Roman"/>
          <w:b/>
          <w:sz w:val="28"/>
          <w:szCs w:val="28"/>
        </w:rPr>
        <w:t>С-ПД-</w:t>
      </w:r>
      <w:r w:rsidR="00C607F8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1EB427FA" w14:textId="77777777" w:rsidR="004D5CD4" w:rsidRDefault="004D5CD4" w:rsidP="004D5CD4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c"/>
        <w:tblW w:w="9385" w:type="dxa"/>
        <w:tblLook w:val="04A0" w:firstRow="1" w:lastRow="0" w:firstColumn="1" w:lastColumn="0" w:noHBand="0" w:noVBand="1"/>
      </w:tblPr>
      <w:tblGrid>
        <w:gridCol w:w="560"/>
        <w:gridCol w:w="1396"/>
        <w:gridCol w:w="3081"/>
        <w:gridCol w:w="1889"/>
        <w:gridCol w:w="2436"/>
        <w:gridCol w:w="23"/>
      </w:tblGrid>
      <w:tr w:rsidR="004D5CD4" w:rsidRPr="004D5CD4" w14:paraId="4C09155B" w14:textId="77777777" w:rsidTr="007B0B68">
        <w:trPr>
          <w:gridAfter w:val="1"/>
          <w:wAfter w:w="23" w:type="dxa"/>
        </w:trPr>
        <w:tc>
          <w:tcPr>
            <w:tcW w:w="560" w:type="dxa"/>
          </w:tcPr>
          <w:p w14:paraId="6D7EB80A" w14:textId="77777777" w:rsidR="004D5CD4" w:rsidRPr="004D5CD4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6" w:type="dxa"/>
          </w:tcPr>
          <w:p w14:paraId="31673DE0" w14:textId="77777777" w:rsidR="004D5CD4" w:rsidRPr="004D5CD4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81" w:type="dxa"/>
          </w:tcPr>
          <w:p w14:paraId="60BD7B56" w14:textId="77777777" w:rsidR="004D5CD4" w:rsidRPr="004D5CD4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60317E96" w14:textId="77777777" w:rsidR="004D5CD4" w:rsidRPr="004D5CD4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6" w:type="dxa"/>
          </w:tcPr>
          <w:p w14:paraId="65D2335B" w14:textId="77777777" w:rsidR="004D5CD4" w:rsidRPr="004D5CD4" w:rsidRDefault="004D5CD4" w:rsidP="007B0B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D5CD4" w:rsidRPr="004D5CD4" w14:paraId="2E869796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13852219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96" w:type="dxa"/>
          </w:tcPr>
          <w:p w14:paraId="7579CAFB" w14:textId="0B15373E" w:rsidR="004D5CD4" w:rsidRPr="004D5CD4" w:rsidRDefault="004D5CD4" w:rsidP="007B0B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3081" w:type="dxa"/>
            <w:vAlign w:val="center"/>
          </w:tcPr>
          <w:p w14:paraId="5C6CFE56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графический дизайн</w:t>
            </w:r>
          </w:p>
        </w:tc>
        <w:tc>
          <w:tcPr>
            <w:tcW w:w="1889" w:type="dxa"/>
          </w:tcPr>
          <w:p w14:paraId="5C660C85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51FB3E01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Входной мониторинг</w:t>
            </w:r>
          </w:p>
        </w:tc>
      </w:tr>
      <w:tr w:rsidR="004D5CD4" w:rsidRPr="004D5CD4" w14:paraId="61AB29BB" w14:textId="77777777" w:rsidTr="007B0B68">
        <w:tc>
          <w:tcPr>
            <w:tcW w:w="560" w:type="dxa"/>
            <w:vAlign w:val="center"/>
          </w:tcPr>
          <w:p w14:paraId="7C722C8E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25" w:type="dxa"/>
            <w:gridSpan w:val="5"/>
            <w:vAlign w:val="center"/>
          </w:tcPr>
          <w:p w14:paraId="43244656" w14:textId="77777777" w:rsidR="004D5CD4" w:rsidRPr="004D5CD4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</w:tr>
      <w:tr w:rsidR="004D5CD4" w:rsidRPr="004D5CD4" w14:paraId="424B1AB8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7E6CD8A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96" w:type="dxa"/>
            <w:vAlign w:val="center"/>
          </w:tcPr>
          <w:p w14:paraId="30BF6F55" w14:textId="0D23C62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3081" w:type="dxa"/>
            <w:vAlign w:val="center"/>
          </w:tcPr>
          <w:p w14:paraId="3B1ED77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 дизайне</w:t>
            </w:r>
          </w:p>
        </w:tc>
        <w:tc>
          <w:tcPr>
            <w:tcW w:w="1889" w:type="dxa"/>
          </w:tcPr>
          <w:p w14:paraId="293BA91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70D1F90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0664CF86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564CDFE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96" w:type="dxa"/>
            <w:vAlign w:val="center"/>
          </w:tcPr>
          <w:p w14:paraId="5E35AF2D" w14:textId="307620CF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3081" w:type="dxa"/>
            <w:vAlign w:val="center"/>
          </w:tcPr>
          <w:p w14:paraId="4C8E358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1889" w:type="dxa"/>
          </w:tcPr>
          <w:p w14:paraId="06A8504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021BFA7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D8BB201" w14:textId="77777777" w:rsidTr="007B0B68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6479F9C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96" w:type="dxa"/>
            <w:vAlign w:val="center"/>
          </w:tcPr>
          <w:p w14:paraId="36715887" w14:textId="3ED5801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3081" w:type="dxa"/>
            <w:vMerge w:val="restart"/>
            <w:vAlign w:val="center"/>
          </w:tcPr>
          <w:p w14:paraId="355DF18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1889" w:type="dxa"/>
            <w:vMerge w:val="restart"/>
          </w:tcPr>
          <w:p w14:paraId="7007DAF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78688A3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5EA8869" w14:textId="77777777" w:rsidTr="007B0B68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5338AF9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0B55540" w14:textId="1F9FB27F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081" w:type="dxa"/>
            <w:vMerge/>
            <w:vAlign w:val="center"/>
          </w:tcPr>
          <w:p w14:paraId="07945BD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193BD3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BCEC1B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6FEF6D85" w14:textId="77777777" w:rsidTr="007B0B68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517FF29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96" w:type="dxa"/>
            <w:vAlign w:val="center"/>
          </w:tcPr>
          <w:p w14:paraId="348A91E1" w14:textId="4C8F783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3081" w:type="dxa"/>
            <w:vMerge w:val="restart"/>
            <w:vAlign w:val="center"/>
          </w:tcPr>
          <w:p w14:paraId="430B245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1889" w:type="dxa"/>
            <w:vMerge w:val="restart"/>
          </w:tcPr>
          <w:p w14:paraId="1D7E72B4" w14:textId="3AF63B49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7032D5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B3F0BEB" w14:textId="77777777" w:rsidTr="007B0B68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4F497E6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1821AD7" w14:textId="3702E9A3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3081" w:type="dxa"/>
            <w:vMerge/>
            <w:vAlign w:val="center"/>
          </w:tcPr>
          <w:p w14:paraId="074C8E8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F03FA5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6A8227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382E53C8" w14:textId="77777777" w:rsidTr="007B0B68">
        <w:trPr>
          <w:gridAfter w:val="1"/>
          <w:wAfter w:w="23" w:type="dxa"/>
          <w:trHeight w:val="219"/>
        </w:trPr>
        <w:tc>
          <w:tcPr>
            <w:tcW w:w="560" w:type="dxa"/>
            <w:vMerge w:val="restart"/>
            <w:vAlign w:val="center"/>
          </w:tcPr>
          <w:p w14:paraId="2CB9045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96" w:type="dxa"/>
            <w:vAlign w:val="center"/>
          </w:tcPr>
          <w:p w14:paraId="50E98DB9" w14:textId="05C9D30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3081" w:type="dxa"/>
            <w:vMerge w:val="restart"/>
            <w:vAlign w:val="center"/>
          </w:tcPr>
          <w:p w14:paraId="2AEECA8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«Объемная композиция»</w:t>
            </w:r>
          </w:p>
        </w:tc>
        <w:tc>
          <w:tcPr>
            <w:tcW w:w="1889" w:type="dxa"/>
            <w:vMerge w:val="restart"/>
          </w:tcPr>
          <w:p w14:paraId="25DD3C9F" w14:textId="134D207C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36B587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1A371D08" w14:textId="77777777" w:rsidTr="007B0B68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6450E51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E7271FD" w14:textId="2AB191F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3081" w:type="dxa"/>
            <w:vMerge/>
            <w:vAlign w:val="center"/>
          </w:tcPr>
          <w:p w14:paraId="578BB25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5451BE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74D440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5AFEF968" w14:textId="77777777" w:rsidTr="007B0B68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4F616BA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76B1ABD" w14:textId="7939126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3081" w:type="dxa"/>
            <w:vMerge/>
            <w:vAlign w:val="center"/>
          </w:tcPr>
          <w:p w14:paraId="12EDAC4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2F74E6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4869B4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362CAD3C" w14:textId="77777777" w:rsidTr="007B0B68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02B3011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83DC84B" w14:textId="1D832427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3081" w:type="dxa"/>
            <w:vMerge/>
            <w:vAlign w:val="center"/>
          </w:tcPr>
          <w:p w14:paraId="65399F2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E9C0EC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3EF160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3F201652" w14:textId="77777777" w:rsidTr="007B0B68">
        <w:tc>
          <w:tcPr>
            <w:tcW w:w="560" w:type="dxa"/>
            <w:vAlign w:val="center"/>
          </w:tcPr>
          <w:p w14:paraId="6AFEB48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25" w:type="dxa"/>
            <w:gridSpan w:val="5"/>
            <w:vAlign w:val="center"/>
          </w:tcPr>
          <w:p w14:paraId="4860A82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</w:tr>
      <w:tr w:rsidR="004D5CD4" w:rsidRPr="004D5CD4" w14:paraId="2BF490BC" w14:textId="77777777" w:rsidTr="007B0B68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4D05111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96" w:type="dxa"/>
            <w:vAlign w:val="center"/>
          </w:tcPr>
          <w:p w14:paraId="566CABBD" w14:textId="76360A0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3081" w:type="dxa"/>
            <w:vAlign w:val="center"/>
          </w:tcPr>
          <w:p w14:paraId="2205677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программы.</w:t>
            </w:r>
          </w:p>
        </w:tc>
        <w:tc>
          <w:tcPr>
            <w:tcW w:w="1889" w:type="dxa"/>
          </w:tcPr>
          <w:p w14:paraId="445E6EE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75D29D9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5AF6269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60613EE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96" w:type="dxa"/>
            <w:vAlign w:val="center"/>
          </w:tcPr>
          <w:p w14:paraId="0DB7367B" w14:textId="4D65339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3081" w:type="dxa"/>
            <w:vMerge w:val="restart"/>
          </w:tcPr>
          <w:p w14:paraId="48B1CB4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 и обрезки. Типы сохранения файлов.</w:t>
            </w:r>
          </w:p>
        </w:tc>
        <w:tc>
          <w:tcPr>
            <w:tcW w:w="1889" w:type="dxa"/>
            <w:vMerge w:val="restart"/>
          </w:tcPr>
          <w:p w14:paraId="67CF236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08EE9E3" w14:textId="77777777" w:rsidR="004D5CD4" w:rsidRPr="004D5CD4" w:rsidRDefault="004D5CD4" w:rsidP="004D5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7396B70E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445F31C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305A51E" w14:textId="3E79905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3081" w:type="dxa"/>
            <w:vMerge/>
          </w:tcPr>
          <w:p w14:paraId="5A9C331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561906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AED1049" w14:textId="77777777" w:rsidR="004D5CD4" w:rsidRPr="004D5CD4" w:rsidRDefault="004D5CD4" w:rsidP="004D5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138403C6" w14:textId="77777777" w:rsidTr="007B0B68">
        <w:trPr>
          <w:gridAfter w:val="1"/>
          <w:wAfter w:w="23" w:type="dxa"/>
          <w:trHeight w:val="889"/>
        </w:trPr>
        <w:tc>
          <w:tcPr>
            <w:tcW w:w="560" w:type="dxa"/>
            <w:vAlign w:val="center"/>
          </w:tcPr>
          <w:p w14:paraId="77F97BB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96" w:type="dxa"/>
            <w:vAlign w:val="center"/>
          </w:tcPr>
          <w:p w14:paraId="390BD70D" w14:textId="58A3E519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3081" w:type="dxa"/>
          </w:tcPr>
          <w:p w14:paraId="1645D0C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коррекция, фильтры и режимы наложений</w:t>
            </w:r>
          </w:p>
        </w:tc>
        <w:tc>
          <w:tcPr>
            <w:tcW w:w="1889" w:type="dxa"/>
          </w:tcPr>
          <w:p w14:paraId="0F67784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0F7EEE2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9EB158A" w14:textId="77777777" w:rsidTr="007B0B68">
        <w:trPr>
          <w:gridAfter w:val="1"/>
          <w:wAfter w:w="23" w:type="dxa"/>
          <w:trHeight w:val="595"/>
        </w:trPr>
        <w:tc>
          <w:tcPr>
            <w:tcW w:w="560" w:type="dxa"/>
            <w:vAlign w:val="center"/>
          </w:tcPr>
          <w:p w14:paraId="4A918B1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96" w:type="dxa"/>
            <w:vAlign w:val="center"/>
          </w:tcPr>
          <w:p w14:paraId="4C91A1C2" w14:textId="2298DB7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3081" w:type="dxa"/>
            <w:vAlign w:val="center"/>
          </w:tcPr>
          <w:p w14:paraId="09F7765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Ретуширование</w:t>
            </w:r>
          </w:p>
        </w:tc>
        <w:tc>
          <w:tcPr>
            <w:tcW w:w="1889" w:type="dxa"/>
          </w:tcPr>
          <w:p w14:paraId="7584439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6E22037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18FD703" w14:textId="77777777" w:rsidTr="007B0B68">
        <w:trPr>
          <w:gridAfter w:val="1"/>
          <w:wAfter w:w="23" w:type="dxa"/>
          <w:trHeight w:val="273"/>
        </w:trPr>
        <w:tc>
          <w:tcPr>
            <w:tcW w:w="560" w:type="dxa"/>
            <w:vAlign w:val="center"/>
          </w:tcPr>
          <w:p w14:paraId="3AA622F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96" w:type="dxa"/>
            <w:vAlign w:val="center"/>
          </w:tcPr>
          <w:p w14:paraId="1298B47A" w14:textId="5D27D62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3081" w:type="dxa"/>
          </w:tcPr>
          <w:p w14:paraId="0750762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 шрифтами</w:t>
            </w:r>
          </w:p>
        </w:tc>
        <w:tc>
          <w:tcPr>
            <w:tcW w:w="1889" w:type="dxa"/>
          </w:tcPr>
          <w:p w14:paraId="34D0803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3DD4A37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19DE40F6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26384C3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396" w:type="dxa"/>
            <w:vAlign w:val="center"/>
          </w:tcPr>
          <w:p w14:paraId="58D056FB" w14:textId="5C4F1D9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3081" w:type="dxa"/>
            <w:vMerge w:val="restart"/>
            <w:vAlign w:val="center"/>
          </w:tcPr>
          <w:p w14:paraId="4BA5D13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1889" w:type="dxa"/>
            <w:vMerge w:val="restart"/>
          </w:tcPr>
          <w:p w14:paraId="3357483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67AA37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02F8A5A9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7E6ED55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CFB3861" w14:textId="622EDCA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3081" w:type="dxa"/>
            <w:vMerge/>
            <w:vAlign w:val="center"/>
          </w:tcPr>
          <w:p w14:paraId="4CAED00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9709BC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015E4D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70A8469A" w14:textId="77777777" w:rsidTr="007B0B68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17F7F58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396" w:type="dxa"/>
            <w:vAlign w:val="center"/>
          </w:tcPr>
          <w:p w14:paraId="1E93DBB3" w14:textId="3AD3F8B7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3081" w:type="dxa"/>
            <w:vAlign w:val="center"/>
          </w:tcPr>
          <w:p w14:paraId="2960125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Текстуры и освещение при 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1889" w:type="dxa"/>
          </w:tcPr>
          <w:p w14:paraId="65AD0CF7" w14:textId="7526125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3AD74CC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181AB494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02A96E8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96" w:type="dxa"/>
            <w:vAlign w:val="center"/>
          </w:tcPr>
          <w:p w14:paraId="39019F70" w14:textId="70F95C9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3081" w:type="dxa"/>
            <w:vMerge w:val="restart"/>
            <w:vAlign w:val="center"/>
          </w:tcPr>
          <w:p w14:paraId="0E4E4B3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 и графическим планшетом</w:t>
            </w:r>
          </w:p>
        </w:tc>
        <w:tc>
          <w:tcPr>
            <w:tcW w:w="1889" w:type="dxa"/>
            <w:vMerge w:val="restart"/>
          </w:tcPr>
          <w:p w14:paraId="6CA8E21C" w14:textId="509BB37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5F7378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FDA08D0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538E468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4340B00" w14:textId="29622470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3081" w:type="dxa"/>
            <w:vMerge/>
            <w:vAlign w:val="center"/>
          </w:tcPr>
          <w:p w14:paraId="2B96B8B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038594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CC5159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4F985E8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7A90EDE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96" w:type="dxa"/>
            <w:vAlign w:val="center"/>
          </w:tcPr>
          <w:p w14:paraId="25047930" w14:textId="351CA1D9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3081" w:type="dxa"/>
            <w:vMerge w:val="restart"/>
            <w:vAlign w:val="center"/>
          </w:tcPr>
          <w:p w14:paraId="37A9E30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«Визуализация (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1889" w:type="dxa"/>
            <w:vMerge w:val="restart"/>
          </w:tcPr>
          <w:p w14:paraId="0B7867E8" w14:textId="00406D8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536DE4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32C3DDAD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3392FFC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96A6D3A" w14:textId="2679CE69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3081" w:type="dxa"/>
            <w:vMerge/>
            <w:vAlign w:val="center"/>
          </w:tcPr>
          <w:p w14:paraId="72ED02F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996AC3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459C41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45A188F" w14:textId="77777777" w:rsidTr="007B0B68">
        <w:tc>
          <w:tcPr>
            <w:tcW w:w="560" w:type="dxa"/>
            <w:vAlign w:val="center"/>
          </w:tcPr>
          <w:p w14:paraId="1F1C087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25" w:type="dxa"/>
            <w:gridSpan w:val="5"/>
            <w:vAlign w:val="center"/>
          </w:tcPr>
          <w:p w14:paraId="117EB10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D5CD4" w:rsidRPr="004D5CD4" w14:paraId="4D49D564" w14:textId="77777777" w:rsidTr="007B0B68">
        <w:trPr>
          <w:gridAfter w:val="1"/>
          <w:wAfter w:w="23" w:type="dxa"/>
          <w:trHeight w:val="880"/>
        </w:trPr>
        <w:tc>
          <w:tcPr>
            <w:tcW w:w="560" w:type="dxa"/>
            <w:vAlign w:val="center"/>
          </w:tcPr>
          <w:p w14:paraId="4F6CF69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96" w:type="dxa"/>
            <w:vAlign w:val="center"/>
          </w:tcPr>
          <w:p w14:paraId="223C29F7" w14:textId="5035E35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3081" w:type="dxa"/>
            <w:vAlign w:val="center"/>
          </w:tcPr>
          <w:p w14:paraId="7922A3E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1889" w:type="dxa"/>
          </w:tcPr>
          <w:p w14:paraId="40F7819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7233EE4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44A0472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248C39D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96" w:type="dxa"/>
            <w:vAlign w:val="center"/>
          </w:tcPr>
          <w:p w14:paraId="3294B9A3" w14:textId="74B0EA9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3081" w:type="dxa"/>
            <w:vMerge w:val="restart"/>
          </w:tcPr>
          <w:p w14:paraId="0EA280B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 и создания простых фигур</w:t>
            </w:r>
          </w:p>
        </w:tc>
        <w:tc>
          <w:tcPr>
            <w:tcW w:w="1889" w:type="dxa"/>
            <w:vMerge w:val="restart"/>
          </w:tcPr>
          <w:p w14:paraId="0B302EB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27DEF1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7972BCFC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6699610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52B4A2B" w14:textId="4223A580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3081" w:type="dxa"/>
            <w:vMerge/>
          </w:tcPr>
          <w:p w14:paraId="08C90F3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4588DC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44440B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DABBE99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41C904F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6" w:type="dxa"/>
            <w:vAlign w:val="center"/>
          </w:tcPr>
          <w:p w14:paraId="57D01D1E" w14:textId="6C90FDD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3081" w:type="dxa"/>
            <w:vMerge w:val="restart"/>
            <w:vAlign w:val="center"/>
          </w:tcPr>
          <w:p w14:paraId="65F9FA3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 перо</w:t>
            </w:r>
          </w:p>
        </w:tc>
        <w:tc>
          <w:tcPr>
            <w:tcW w:w="1889" w:type="dxa"/>
            <w:vMerge w:val="restart"/>
          </w:tcPr>
          <w:p w14:paraId="4201D70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BA3958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3ACAF56C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30BBBEA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D8E3363" w14:textId="1166C88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3081" w:type="dxa"/>
            <w:vMerge/>
            <w:vAlign w:val="center"/>
          </w:tcPr>
          <w:p w14:paraId="4356163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89EE6C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6307BC2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49EF476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1735F95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96" w:type="dxa"/>
            <w:vAlign w:val="center"/>
          </w:tcPr>
          <w:p w14:paraId="0CAC496B" w14:textId="2F275EC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3081" w:type="dxa"/>
            <w:vMerge w:val="restart"/>
            <w:vAlign w:val="center"/>
          </w:tcPr>
          <w:p w14:paraId="48893F2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 эскизу/скетчу</w:t>
            </w:r>
          </w:p>
        </w:tc>
        <w:tc>
          <w:tcPr>
            <w:tcW w:w="1889" w:type="dxa"/>
            <w:vMerge w:val="restart"/>
          </w:tcPr>
          <w:p w14:paraId="544968C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F4491E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9D56990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11511A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0533C1D" w14:textId="146B9E3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3081" w:type="dxa"/>
            <w:vMerge/>
            <w:vAlign w:val="center"/>
          </w:tcPr>
          <w:p w14:paraId="3435F57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516757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19A4296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D252506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1B3F954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96" w:type="dxa"/>
            <w:vAlign w:val="center"/>
          </w:tcPr>
          <w:p w14:paraId="714EFD1D" w14:textId="7FA12DA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3081" w:type="dxa"/>
            <w:vMerge w:val="restart"/>
            <w:vAlign w:val="center"/>
          </w:tcPr>
          <w:p w14:paraId="7E513B7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1889" w:type="dxa"/>
            <w:vMerge w:val="restart"/>
          </w:tcPr>
          <w:p w14:paraId="0D624C4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0F14D46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E468AA3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50A141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EB1D068" w14:textId="6560FD5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3081" w:type="dxa"/>
            <w:vMerge/>
            <w:vAlign w:val="center"/>
          </w:tcPr>
          <w:p w14:paraId="3695110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FBA2A8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73FD7A3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6AF0450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 w:val="restart"/>
            <w:vAlign w:val="center"/>
          </w:tcPr>
          <w:p w14:paraId="5341766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96" w:type="dxa"/>
            <w:vAlign w:val="center"/>
          </w:tcPr>
          <w:p w14:paraId="1167B8BE" w14:textId="7354A6C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3081" w:type="dxa"/>
            <w:vMerge w:val="restart"/>
            <w:vAlign w:val="center"/>
          </w:tcPr>
          <w:p w14:paraId="5326FF6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1889" w:type="dxa"/>
            <w:vMerge w:val="restart"/>
          </w:tcPr>
          <w:p w14:paraId="1A20FCF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7E9574C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7DF536D8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4345461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39F59DE" w14:textId="118EB13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3081" w:type="dxa"/>
            <w:vMerge/>
            <w:vAlign w:val="center"/>
          </w:tcPr>
          <w:p w14:paraId="23476E3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65D1D2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D338EA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7639DEF3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4345FEE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F516059" w14:textId="2A31DA0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3081" w:type="dxa"/>
            <w:vMerge/>
            <w:vAlign w:val="center"/>
          </w:tcPr>
          <w:p w14:paraId="1FEA348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6ED5AE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AC6586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B48BFB7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252AFC5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96" w:type="dxa"/>
            <w:vAlign w:val="center"/>
          </w:tcPr>
          <w:p w14:paraId="7D1ED34A" w14:textId="558553B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3081" w:type="dxa"/>
            <w:vMerge w:val="restart"/>
          </w:tcPr>
          <w:p w14:paraId="229CC79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«Разработка векторной обложки»</w:t>
            </w:r>
          </w:p>
        </w:tc>
        <w:tc>
          <w:tcPr>
            <w:tcW w:w="1889" w:type="dxa"/>
            <w:vMerge w:val="restart"/>
          </w:tcPr>
          <w:p w14:paraId="73A2336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309A520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37E3F1B3" w14:textId="77777777" w:rsidTr="007B0B68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20EF90A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18DCB03" w14:textId="76E8ACC0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3081" w:type="dxa"/>
            <w:vMerge/>
          </w:tcPr>
          <w:p w14:paraId="57B1F23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0A6877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FA8C03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46068766" w14:textId="77777777" w:rsidTr="007B0B68">
        <w:tc>
          <w:tcPr>
            <w:tcW w:w="560" w:type="dxa"/>
            <w:vAlign w:val="center"/>
          </w:tcPr>
          <w:p w14:paraId="3EBC3E8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25" w:type="dxa"/>
            <w:gridSpan w:val="5"/>
            <w:vAlign w:val="center"/>
          </w:tcPr>
          <w:p w14:paraId="56B7034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</w:p>
        </w:tc>
      </w:tr>
      <w:tr w:rsidR="004D5CD4" w:rsidRPr="004D5CD4" w14:paraId="12A8028E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0385398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396" w:type="dxa"/>
            <w:vAlign w:val="center"/>
          </w:tcPr>
          <w:p w14:paraId="28FC07D2" w14:textId="3CCB2157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3081" w:type="dxa"/>
            <w:vAlign w:val="center"/>
          </w:tcPr>
          <w:p w14:paraId="67C4C3BA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0295988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40084FD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19EC208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DC3E2B5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5276C79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396" w:type="dxa"/>
            <w:vAlign w:val="center"/>
          </w:tcPr>
          <w:p w14:paraId="31D2F88B" w14:textId="57CADC2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3081" w:type="dxa"/>
            <w:vMerge w:val="restart"/>
            <w:vAlign w:val="center"/>
          </w:tcPr>
          <w:p w14:paraId="0595B16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1889" w:type="dxa"/>
            <w:vMerge w:val="restart"/>
          </w:tcPr>
          <w:p w14:paraId="5AC4A6F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45475CE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2DA96408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3EDD1CF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3ACCFBA" w14:textId="1C6D6E7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3081" w:type="dxa"/>
            <w:vMerge/>
            <w:vAlign w:val="center"/>
          </w:tcPr>
          <w:p w14:paraId="57A9DB8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A5886E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13C9EE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CD4" w:rsidRPr="004D5CD4" w14:paraId="15F3B299" w14:textId="77777777" w:rsidTr="007B0B68">
        <w:trPr>
          <w:gridAfter w:val="1"/>
          <w:wAfter w:w="23" w:type="dxa"/>
          <w:trHeight w:val="1789"/>
        </w:trPr>
        <w:tc>
          <w:tcPr>
            <w:tcW w:w="560" w:type="dxa"/>
            <w:vAlign w:val="center"/>
          </w:tcPr>
          <w:p w14:paraId="566F456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96" w:type="dxa"/>
            <w:vAlign w:val="center"/>
          </w:tcPr>
          <w:p w14:paraId="05C62044" w14:textId="2D335C9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10.02.2027</w:t>
            </w:r>
          </w:p>
        </w:tc>
        <w:tc>
          <w:tcPr>
            <w:tcW w:w="3081" w:type="dxa"/>
            <w:vAlign w:val="center"/>
          </w:tcPr>
          <w:p w14:paraId="1CD08BC0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078DFD5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889" w:type="dxa"/>
          </w:tcPr>
          <w:p w14:paraId="6D3C11F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348964F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6B48097A" w14:textId="77777777" w:rsidTr="007B0B68">
        <w:trPr>
          <w:gridAfter w:val="1"/>
          <w:wAfter w:w="23" w:type="dxa"/>
          <w:trHeight w:val="743"/>
        </w:trPr>
        <w:tc>
          <w:tcPr>
            <w:tcW w:w="560" w:type="dxa"/>
            <w:vMerge w:val="restart"/>
            <w:vAlign w:val="center"/>
          </w:tcPr>
          <w:p w14:paraId="4117610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96" w:type="dxa"/>
            <w:vAlign w:val="center"/>
          </w:tcPr>
          <w:p w14:paraId="38F18A3B" w14:textId="2674D24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3081" w:type="dxa"/>
            <w:vMerge w:val="restart"/>
            <w:vAlign w:val="center"/>
          </w:tcPr>
          <w:p w14:paraId="2550C09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25FA364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B021E1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F00DA38" w14:textId="77777777" w:rsidTr="007B0B68">
        <w:trPr>
          <w:gridAfter w:val="1"/>
          <w:wAfter w:w="23" w:type="dxa"/>
          <w:trHeight w:val="742"/>
        </w:trPr>
        <w:tc>
          <w:tcPr>
            <w:tcW w:w="560" w:type="dxa"/>
            <w:vMerge/>
            <w:vAlign w:val="center"/>
          </w:tcPr>
          <w:p w14:paraId="45A079F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873E142" w14:textId="6AB375B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3081" w:type="dxa"/>
            <w:vMerge/>
            <w:vAlign w:val="center"/>
          </w:tcPr>
          <w:p w14:paraId="5095635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E11BE1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9B5D03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5D0563EC" w14:textId="77777777" w:rsidTr="007B0B68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4EC057D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96" w:type="dxa"/>
            <w:vAlign w:val="center"/>
          </w:tcPr>
          <w:p w14:paraId="43F656C7" w14:textId="01B890E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23.02.2027</w:t>
            </w:r>
          </w:p>
        </w:tc>
        <w:tc>
          <w:tcPr>
            <w:tcW w:w="3081" w:type="dxa"/>
            <w:vAlign w:val="center"/>
          </w:tcPr>
          <w:p w14:paraId="5C6BE64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326F529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73C1632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5CD4" w:rsidRPr="004D5CD4" w14:paraId="40665DF0" w14:textId="77777777" w:rsidTr="007B0B68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32D73AB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96" w:type="dxa"/>
            <w:vAlign w:val="center"/>
          </w:tcPr>
          <w:p w14:paraId="05F43A21" w14:textId="209ACA9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3081" w:type="dxa"/>
            <w:vAlign w:val="center"/>
          </w:tcPr>
          <w:p w14:paraId="0566A79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«Рефлексия по пройденному блоку»</w:t>
            </w:r>
          </w:p>
        </w:tc>
        <w:tc>
          <w:tcPr>
            <w:tcW w:w="1889" w:type="dxa"/>
          </w:tcPr>
          <w:p w14:paraId="4E37BD52" w14:textId="05060B3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4B66C37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168C3CFF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322E9DA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396" w:type="dxa"/>
            <w:vAlign w:val="center"/>
          </w:tcPr>
          <w:p w14:paraId="4161CA02" w14:textId="7C0CD082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3081" w:type="dxa"/>
            <w:vAlign w:val="center"/>
          </w:tcPr>
          <w:p w14:paraId="5F8F821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1889" w:type="dxa"/>
          </w:tcPr>
          <w:p w14:paraId="1F7FBF7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02E1412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499C196B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1D0CCA5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802" w:type="dxa"/>
            <w:gridSpan w:val="4"/>
            <w:vAlign w:val="center"/>
          </w:tcPr>
          <w:p w14:paraId="0EBB7C4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4D5CD4" w:rsidRPr="004D5CD4" w14:paraId="53F90555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488055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396" w:type="dxa"/>
            <w:vAlign w:val="center"/>
          </w:tcPr>
          <w:p w14:paraId="7141FB40" w14:textId="373092A9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3081" w:type="dxa"/>
            <w:vAlign w:val="center"/>
          </w:tcPr>
          <w:p w14:paraId="0B50B0E0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319E472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1889" w:type="dxa"/>
          </w:tcPr>
          <w:p w14:paraId="201BC150" w14:textId="1A18980E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63D3EB5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781C771E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134E70B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396" w:type="dxa"/>
            <w:vAlign w:val="center"/>
          </w:tcPr>
          <w:p w14:paraId="4346BFFF" w14:textId="3C7FE6D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3081" w:type="dxa"/>
            <w:vMerge w:val="restart"/>
            <w:vAlign w:val="center"/>
          </w:tcPr>
          <w:p w14:paraId="0C40773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202A9A87" w14:textId="3F298BB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D76F83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34C03E97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7712BBB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4B98659" w14:textId="11C8380D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3081" w:type="dxa"/>
            <w:vMerge/>
            <w:vAlign w:val="center"/>
          </w:tcPr>
          <w:p w14:paraId="7C63D6D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D355C5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323F02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758BA991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4E2DF27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396" w:type="dxa"/>
            <w:vAlign w:val="center"/>
          </w:tcPr>
          <w:p w14:paraId="53BB56E8" w14:textId="491B120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3081" w:type="dxa"/>
            <w:vMerge w:val="restart"/>
            <w:vAlign w:val="center"/>
          </w:tcPr>
          <w:p w14:paraId="5501EB6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889" w:type="dxa"/>
            <w:vMerge w:val="restart"/>
          </w:tcPr>
          <w:p w14:paraId="45B0C88D" w14:textId="37E14A23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A0AA5E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816002A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9F51C4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B4AD2B2" w14:textId="2E9079E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3081" w:type="dxa"/>
            <w:vMerge/>
            <w:vAlign w:val="center"/>
          </w:tcPr>
          <w:p w14:paraId="2081B6A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B49032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B0ACAE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5D622BA5" w14:textId="77777777" w:rsidTr="007B0B68">
        <w:trPr>
          <w:gridAfter w:val="1"/>
          <w:wAfter w:w="23" w:type="dxa"/>
          <w:trHeight w:val="435"/>
        </w:trPr>
        <w:tc>
          <w:tcPr>
            <w:tcW w:w="560" w:type="dxa"/>
            <w:vMerge w:val="restart"/>
            <w:vAlign w:val="center"/>
          </w:tcPr>
          <w:p w14:paraId="5F1130B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396" w:type="dxa"/>
            <w:vAlign w:val="center"/>
          </w:tcPr>
          <w:p w14:paraId="31868DB6" w14:textId="77A266F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3081" w:type="dxa"/>
            <w:vMerge w:val="restart"/>
            <w:vAlign w:val="center"/>
          </w:tcPr>
          <w:p w14:paraId="11F73F8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«Масштаб. Правила нанесения размеров»</w:t>
            </w:r>
          </w:p>
        </w:tc>
        <w:tc>
          <w:tcPr>
            <w:tcW w:w="1889" w:type="dxa"/>
            <w:vMerge w:val="restart"/>
          </w:tcPr>
          <w:p w14:paraId="554E0C84" w14:textId="58E60112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E430D4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487A4B12" w14:textId="77777777" w:rsidTr="007B0B68">
        <w:trPr>
          <w:gridAfter w:val="1"/>
          <w:wAfter w:w="23" w:type="dxa"/>
          <w:trHeight w:val="435"/>
        </w:trPr>
        <w:tc>
          <w:tcPr>
            <w:tcW w:w="560" w:type="dxa"/>
            <w:vMerge/>
            <w:vAlign w:val="center"/>
          </w:tcPr>
          <w:p w14:paraId="1A314FA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0C8A289" w14:textId="2C541055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3081" w:type="dxa"/>
            <w:vMerge/>
            <w:vAlign w:val="center"/>
          </w:tcPr>
          <w:p w14:paraId="5C1053C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96C17B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2D6E0C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4773298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169ED96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802" w:type="dxa"/>
            <w:gridSpan w:val="4"/>
            <w:vAlign w:val="center"/>
          </w:tcPr>
          <w:p w14:paraId="6706A1B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proofErr w:type="spellStart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Sketch</w:t>
            </w:r>
            <w:proofErr w:type="spellEnd"/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Up)</w:t>
            </w:r>
          </w:p>
        </w:tc>
      </w:tr>
      <w:tr w:rsidR="004D5CD4" w:rsidRPr="004D5CD4" w14:paraId="69B00107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 w:val="restart"/>
            <w:vAlign w:val="center"/>
          </w:tcPr>
          <w:p w14:paraId="6BDC926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396" w:type="dxa"/>
            <w:vAlign w:val="center"/>
          </w:tcPr>
          <w:p w14:paraId="07E9B1E5" w14:textId="7CBA1958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30.03.2027</w:t>
            </w:r>
          </w:p>
        </w:tc>
        <w:tc>
          <w:tcPr>
            <w:tcW w:w="3081" w:type="dxa"/>
            <w:vMerge w:val="restart"/>
            <w:vAlign w:val="center"/>
          </w:tcPr>
          <w:p w14:paraId="2B5A597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интерфейса, навигация, создание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объектов</w:t>
            </w:r>
          </w:p>
        </w:tc>
        <w:tc>
          <w:tcPr>
            <w:tcW w:w="1889" w:type="dxa"/>
            <w:vMerge w:val="restart"/>
          </w:tcPr>
          <w:p w14:paraId="4426D158" w14:textId="514B4F1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Фронтальная, 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2039EFC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 опрос, выполнение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4D5CD4" w:rsidRPr="004D5CD4" w14:paraId="6099CEB0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202446A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AB85296" w14:textId="0A6B43D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31.03.2027</w:t>
            </w:r>
          </w:p>
        </w:tc>
        <w:tc>
          <w:tcPr>
            <w:tcW w:w="3081" w:type="dxa"/>
            <w:vMerge/>
            <w:vAlign w:val="center"/>
          </w:tcPr>
          <w:p w14:paraId="7C45020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E6AE56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5F0C3F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68D070A0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079B237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5AD14F3" w14:textId="5015D3FD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3081" w:type="dxa"/>
            <w:vMerge/>
            <w:vAlign w:val="center"/>
          </w:tcPr>
          <w:p w14:paraId="3C09A45D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8F367D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CE2833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1411BA8F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1F7DAB4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396" w:type="dxa"/>
            <w:vAlign w:val="center"/>
          </w:tcPr>
          <w:p w14:paraId="33218882" w14:textId="70725EAF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3081" w:type="dxa"/>
            <w:vMerge w:val="restart"/>
            <w:vAlign w:val="center"/>
          </w:tcPr>
          <w:p w14:paraId="287EAD6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</w:tc>
        <w:tc>
          <w:tcPr>
            <w:tcW w:w="1889" w:type="dxa"/>
            <w:vMerge w:val="restart"/>
          </w:tcPr>
          <w:p w14:paraId="1ECF41E1" w14:textId="321B596F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01F191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34BCE9E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072EAC7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49ADA4C" w14:textId="6EA74E3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3081" w:type="dxa"/>
            <w:vMerge/>
            <w:vAlign w:val="center"/>
          </w:tcPr>
          <w:p w14:paraId="63B56E9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261C1D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3B57685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08A13E9A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2E424F8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396" w:type="dxa"/>
            <w:vAlign w:val="center"/>
          </w:tcPr>
          <w:p w14:paraId="40F1B680" w14:textId="2371854E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3081" w:type="dxa"/>
            <w:vMerge w:val="restart"/>
            <w:vAlign w:val="center"/>
          </w:tcPr>
          <w:p w14:paraId="13F318C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1889" w:type="dxa"/>
            <w:vMerge w:val="restart"/>
          </w:tcPr>
          <w:p w14:paraId="700A60AF" w14:textId="5E42C1CD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92C03F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3631231C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2CEB56F0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B73097B" w14:textId="5513C0A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3081" w:type="dxa"/>
            <w:vMerge/>
            <w:vAlign w:val="center"/>
          </w:tcPr>
          <w:p w14:paraId="673F9AC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E21E87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5DFCFB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2E685F41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161CAB69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396" w:type="dxa"/>
            <w:vAlign w:val="center"/>
          </w:tcPr>
          <w:p w14:paraId="64E8A47F" w14:textId="71D28CC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3081" w:type="dxa"/>
            <w:vAlign w:val="center"/>
          </w:tcPr>
          <w:p w14:paraId="4BFB95A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1889" w:type="dxa"/>
          </w:tcPr>
          <w:p w14:paraId="0DA9B2CA" w14:textId="4211C471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423CB7E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10AC8D0D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751B12E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396" w:type="dxa"/>
            <w:vAlign w:val="center"/>
          </w:tcPr>
          <w:p w14:paraId="2AB052E0" w14:textId="7E94026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3081" w:type="dxa"/>
            <w:vAlign w:val="center"/>
          </w:tcPr>
          <w:p w14:paraId="49682F1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текстур</w:t>
            </w:r>
          </w:p>
        </w:tc>
        <w:tc>
          <w:tcPr>
            <w:tcW w:w="1889" w:type="dxa"/>
          </w:tcPr>
          <w:p w14:paraId="3CE29B42" w14:textId="3EA9FD44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5C6B050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5ACE798C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46ABE55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396" w:type="dxa"/>
            <w:vAlign w:val="center"/>
          </w:tcPr>
          <w:p w14:paraId="4B8A2E98" w14:textId="0F2CEEF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3081" w:type="dxa"/>
            <w:vAlign w:val="center"/>
          </w:tcPr>
          <w:p w14:paraId="0F2A5DF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«Настройка освещения»</w:t>
            </w:r>
          </w:p>
        </w:tc>
        <w:tc>
          <w:tcPr>
            <w:tcW w:w="1889" w:type="dxa"/>
          </w:tcPr>
          <w:p w14:paraId="67632039" w14:textId="1A65E7DB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60D8089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4D5CD4" w:rsidRPr="004D5CD4" w14:paraId="116917A4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3E19D0E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02" w:type="dxa"/>
            <w:gridSpan w:val="4"/>
            <w:vAlign w:val="center"/>
          </w:tcPr>
          <w:p w14:paraId="7F6F9D48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77F1C6E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«Кейс «Архитектурная визуализация»</w:t>
            </w:r>
          </w:p>
        </w:tc>
      </w:tr>
      <w:tr w:rsidR="004D5CD4" w:rsidRPr="004D5CD4" w14:paraId="0059BBED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7BCA23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396" w:type="dxa"/>
            <w:vAlign w:val="center"/>
          </w:tcPr>
          <w:p w14:paraId="6AA7847F" w14:textId="021C25A1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3081" w:type="dxa"/>
            <w:vAlign w:val="center"/>
          </w:tcPr>
          <w:p w14:paraId="3792F3A6" w14:textId="77777777" w:rsidR="004D5CD4" w:rsidRPr="004D5CD4" w:rsidRDefault="004D5CD4" w:rsidP="004D5C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1B99F64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7C89ECDD" w14:textId="305CD106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5250C9C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62D1B829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D8B2467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396" w:type="dxa"/>
            <w:vAlign w:val="center"/>
          </w:tcPr>
          <w:p w14:paraId="2E004AD4" w14:textId="0CDC309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3081" w:type="dxa"/>
            <w:vAlign w:val="center"/>
          </w:tcPr>
          <w:p w14:paraId="5C436CD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скетча</w:t>
            </w:r>
          </w:p>
        </w:tc>
        <w:tc>
          <w:tcPr>
            <w:tcW w:w="1889" w:type="dxa"/>
          </w:tcPr>
          <w:p w14:paraId="21B2EDD0" w14:textId="73CBB02A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685A148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2567B4E6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2292DD2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396" w:type="dxa"/>
            <w:vAlign w:val="center"/>
          </w:tcPr>
          <w:p w14:paraId="773BF0D8" w14:textId="7640AC94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3081" w:type="dxa"/>
            <w:vMerge w:val="restart"/>
            <w:vAlign w:val="center"/>
          </w:tcPr>
          <w:p w14:paraId="5193851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3Д-модели</w:t>
            </w:r>
          </w:p>
        </w:tc>
        <w:tc>
          <w:tcPr>
            <w:tcW w:w="1889" w:type="dxa"/>
            <w:vMerge w:val="restart"/>
          </w:tcPr>
          <w:p w14:paraId="23653EC9" w14:textId="6832250E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7E267BC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4D5CD4" w:rsidRPr="004D5CD4" w14:paraId="01220A97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16939E2B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8279D74" w14:textId="2A29A28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3081" w:type="dxa"/>
            <w:vMerge/>
            <w:vAlign w:val="center"/>
          </w:tcPr>
          <w:p w14:paraId="62D0501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C9C8FB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D423CC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1D3718D7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11FCFF1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396" w:type="dxa"/>
            <w:vAlign w:val="center"/>
          </w:tcPr>
          <w:p w14:paraId="31D33D6C" w14:textId="1A4D71B6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3081" w:type="dxa"/>
            <w:vMerge w:val="restart"/>
            <w:vAlign w:val="center"/>
          </w:tcPr>
          <w:p w14:paraId="0FE82753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58395722" w14:textId="66C47635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AD0897C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4D5CD4" w:rsidRPr="004D5CD4" w14:paraId="290B91A8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65C0ABD2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B8C8E94" w14:textId="281003F9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3081" w:type="dxa"/>
            <w:vMerge/>
            <w:vAlign w:val="center"/>
          </w:tcPr>
          <w:p w14:paraId="4A467DD6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0D564BD1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2A758E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4D5CD4" w:rsidRPr="004D5CD4" w14:paraId="790BA7C8" w14:textId="77777777" w:rsidTr="00A83904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3BDFA2CA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96" w:type="dxa"/>
            <w:vAlign w:val="bottom"/>
          </w:tcPr>
          <w:p w14:paraId="0D74E12C" w14:textId="09752B6C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3081" w:type="dxa"/>
            <w:vAlign w:val="center"/>
          </w:tcPr>
          <w:p w14:paraId="57EF1AE4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0AE788BA" w14:textId="19F7AD3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6F75109F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4D5CD4" w:rsidRPr="004D5CD4" w14:paraId="1CAD0FF7" w14:textId="77777777" w:rsidTr="00A83904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4F30A5F5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396" w:type="dxa"/>
            <w:vAlign w:val="bottom"/>
          </w:tcPr>
          <w:p w14:paraId="08D9156C" w14:textId="6F0F780B" w:rsidR="004D5CD4" w:rsidRPr="004D5CD4" w:rsidRDefault="004D5CD4" w:rsidP="004D5CD4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3081" w:type="dxa"/>
            <w:vAlign w:val="center"/>
          </w:tcPr>
          <w:p w14:paraId="0B177E78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1889" w:type="dxa"/>
          </w:tcPr>
          <w:p w14:paraId="1F5B77D8" w14:textId="4DBCE84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D5CD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311606E" w14:textId="77777777" w:rsidR="004D5CD4" w:rsidRPr="004D5CD4" w:rsidRDefault="004D5CD4" w:rsidP="004D5CD4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D5CD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14:paraId="26718EC4" w14:textId="77777777" w:rsidR="004D5CD4" w:rsidRDefault="004D5CD4" w:rsidP="004D5CD4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5EE402" w14:textId="77777777" w:rsidR="00CB5208" w:rsidRDefault="00CB5208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39DCB7" w14:textId="77777777" w:rsidR="004D5CD4" w:rsidRDefault="004D5CD4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05CB57" w14:textId="77777777" w:rsidR="004D5CD4" w:rsidRDefault="004D5CD4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A8AC57" w14:textId="77777777" w:rsidR="004D5CD4" w:rsidRDefault="004D5CD4" w:rsidP="00A10C1F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FBE846" w14:textId="43546252" w:rsidR="006229D9" w:rsidRDefault="006229D9" w:rsidP="004D5CD4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Календарно-тематический план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F61D6">
        <w:rPr>
          <w:rFonts w:ascii="Times New Roman" w:eastAsia="Times New Roman" w:hAnsi="Times New Roman" w:cs="Times New Roman"/>
          <w:b/>
          <w:sz w:val="28"/>
          <w:szCs w:val="28"/>
        </w:rPr>
        <w:t>С-ПД-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648D901F" w14:textId="77777777" w:rsidR="004D5CD4" w:rsidRDefault="004D5CD4" w:rsidP="004D5CD4">
      <w:pPr>
        <w:keepNext/>
        <w:keepLines/>
        <w:shd w:val="clear" w:color="auto" w:fill="FFFFFF" w:themeFill="background1"/>
        <w:ind w:left="426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6</w:t>
      </w:r>
    </w:p>
    <w:tbl>
      <w:tblPr>
        <w:tblStyle w:val="ac"/>
        <w:tblW w:w="9385" w:type="dxa"/>
        <w:tblLook w:val="04A0" w:firstRow="1" w:lastRow="0" w:firstColumn="1" w:lastColumn="0" w:noHBand="0" w:noVBand="1"/>
      </w:tblPr>
      <w:tblGrid>
        <w:gridCol w:w="560"/>
        <w:gridCol w:w="1396"/>
        <w:gridCol w:w="3081"/>
        <w:gridCol w:w="1889"/>
        <w:gridCol w:w="2436"/>
        <w:gridCol w:w="23"/>
      </w:tblGrid>
      <w:tr w:rsidR="004D5CD4" w:rsidRPr="0014048C" w14:paraId="2F239802" w14:textId="77777777" w:rsidTr="007B0B68">
        <w:trPr>
          <w:gridAfter w:val="1"/>
          <w:wAfter w:w="23" w:type="dxa"/>
        </w:trPr>
        <w:tc>
          <w:tcPr>
            <w:tcW w:w="560" w:type="dxa"/>
          </w:tcPr>
          <w:p w14:paraId="03A14892" w14:textId="77777777" w:rsidR="004D5CD4" w:rsidRPr="0014048C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96" w:type="dxa"/>
          </w:tcPr>
          <w:p w14:paraId="5D69C55B" w14:textId="77777777" w:rsidR="004D5CD4" w:rsidRPr="0014048C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81" w:type="dxa"/>
          </w:tcPr>
          <w:p w14:paraId="3DC5165D" w14:textId="77777777" w:rsidR="004D5CD4" w:rsidRPr="0014048C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889" w:type="dxa"/>
          </w:tcPr>
          <w:p w14:paraId="4CF7D39D" w14:textId="77777777" w:rsidR="004D5CD4" w:rsidRPr="0014048C" w:rsidRDefault="004D5CD4" w:rsidP="007B0B6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436" w:type="dxa"/>
          </w:tcPr>
          <w:p w14:paraId="5A7E021A" w14:textId="77777777" w:rsidR="004D5CD4" w:rsidRPr="0014048C" w:rsidRDefault="004D5CD4" w:rsidP="007B0B6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D5CD4" w:rsidRPr="0014048C" w14:paraId="66FDEFB3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038B422C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96" w:type="dxa"/>
          </w:tcPr>
          <w:p w14:paraId="1076435E" w14:textId="65F2EAED" w:rsidR="004D5CD4" w:rsidRPr="0014048C" w:rsidRDefault="0014048C" w:rsidP="007B0B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3081" w:type="dxa"/>
            <w:vAlign w:val="center"/>
          </w:tcPr>
          <w:p w14:paraId="2403152A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графический дизайн</w:t>
            </w:r>
          </w:p>
        </w:tc>
        <w:tc>
          <w:tcPr>
            <w:tcW w:w="1889" w:type="dxa"/>
          </w:tcPr>
          <w:p w14:paraId="254F9F96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7AAA0139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Входной мониторинг</w:t>
            </w:r>
          </w:p>
        </w:tc>
      </w:tr>
      <w:tr w:rsidR="004D5CD4" w:rsidRPr="0014048C" w14:paraId="0CA2CA22" w14:textId="77777777" w:rsidTr="007B0B68">
        <w:tc>
          <w:tcPr>
            <w:tcW w:w="560" w:type="dxa"/>
            <w:vAlign w:val="center"/>
          </w:tcPr>
          <w:p w14:paraId="36E199F1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25" w:type="dxa"/>
            <w:gridSpan w:val="5"/>
            <w:vAlign w:val="center"/>
          </w:tcPr>
          <w:p w14:paraId="07DB8C52" w14:textId="77777777" w:rsidR="004D5CD4" w:rsidRPr="0014048C" w:rsidRDefault="004D5CD4" w:rsidP="007B0B68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</w:tr>
      <w:tr w:rsidR="0014048C" w:rsidRPr="0014048C" w14:paraId="2A38C08F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5C31317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96" w:type="dxa"/>
            <w:vAlign w:val="center"/>
          </w:tcPr>
          <w:p w14:paraId="6644C959" w14:textId="18152AA5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3081" w:type="dxa"/>
            <w:vAlign w:val="center"/>
          </w:tcPr>
          <w:p w14:paraId="77ED50F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понятие композиции в дизайне</w:t>
            </w:r>
          </w:p>
        </w:tc>
        <w:tc>
          <w:tcPr>
            <w:tcW w:w="1889" w:type="dxa"/>
          </w:tcPr>
          <w:p w14:paraId="66481AA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77343DE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4D006C76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5E3FF36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96" w:type="dxa"/>
            <w:vAlign w:val="center"/>
          </w:tcPr>
          <w:p w14:paraId="5669C53B" w14:textId="7F11C644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3081" w:type="dxa"/>
            <w:vAlign w:val="center"/>
          </w:tcPr>
          <w:p w14:paraId="32C04A3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Перспектива в скетчинге</w:t>
            </w:r>
          </w:p>
        </w:tc>
        <w:tc>
          <w:tcPr>
            <w:tcW w:w="1889" w:type="dxa"/>
          </w:tcPr>
          <w:p w14:paraId="15EBFB6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9181C3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19DCEB40" w14:textId="77777777" w:rsidTr="007B0B68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244DC0F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96" w:type="dxa"/>
            <w:vAlign w:val="center"/>
          </w:tcPr>
          <w:p w14:paraId="55F06BE4" w14:textId="67F02619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081" w:type="dxa"/>
            <w:vMerge w:val="restart"/>
            <w:vAlign w:val="center"/>
          </w:tcPr>
          <w:p w14:paraId="0367F17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Светотень для создания объемной формы</w:t>
            </w:r>
          </w:p>
        </w:tc>
        <w:tc>
          <w:tcPr>
            <w:tcW w:w="1889" w:type="dxa"/>
            <w:vMerge w:val="restart"/>
          </w:tcPr>
          <w:p w14:paraId="45A6D0F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BACA90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6C0F56D0" w14:textId="77777777" w:rsidTr="007B0B68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4B39C63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275651A" w14:textId="02F26F9E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081" w:type="dxa"/>
            <w:vMerge/>
            <w:vAlign w:val="center"/>
          </w:tcPr>
          <w:p w14:paraId="6CB4505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C7BE94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18B17CD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5982217B" w14:textId="77777777" w:rsidTr="007B0B68">
        <w:trPr>
          <w:gridAfter w:val="1"/>
          <w:wAfter w:w="23" w:type="dxa"/>
          <w:trHeight w:val="578"/>
        </w:trPr>
        <w:tc>
          <w:tcPr>
            <w:tcW w:w="560" w:type="dxa"/>
            <w:vMerge w:val="restart"/>
            <w:vAlign w:val="center"/>
          </w:tcPr>
          <w:p w14:paraId="23825C6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96" w:type="dxa"/>
            <w:vAlign w:val="center"/>
          </w:tcPr>
          <w:p w14:paraId="5B20ACF8" w14:textId="29B0AE68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3081" w:type="dxa"/>
            <w:vMerge w:val="restart"/>
            <w:vAlign w:val="center"/>
          </w:tcPr>
          <w:p w14:paraId="0F988B1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Текстуры и фактуры по форме объекта</w:t>
            </w:r>
          </w:p>
        </w:tc>
        <w:tc>
          <w:tcPr>
            <w:tcW w:w="1889" w:type="dxa"/>
            <w:vMerge w:val="restart"/>
          </w:tcPr>
          <w:p w14:paraId="6A1D123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7851143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863FA1F" w14:textId="77777777" w:rsidTr="007B0B68">
        <w:trPr>
          <w:gridAfter w:val="1"/>
          <w:wAfter w:w="23" w:type="dxa"/>
          <w:trHeight w:val="577"/>
        </w:trPr>
        <w:tc>
          <w:tcPr>
            <w:tcW w:w="560" w:type="dxa"/>
            <w:vMerge/>
            <w:vAlign w:val="center"/>
          </w:tcPr>
          <w:p w14:paraId="704B43D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277BA33" w14:textId="7A1F937D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3081" w:type="dxa"/>
            <w:vMerge/>
            <w:vAlign w:val="center"/>
          </w:tcPr>
          <w:p w14:paraId="162EF77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2D962C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8AE78F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5C4DF4BD" w14:textId="77777777" w:rsidTr="007B0B68">
        <w:trPr>
          <w:gridAfter w:val="1"/>
          <w:wAfter w:w="23" w:type="dxa"/>
          <w:trHeight w:val="219"/>
        </w:trPr>
        <w:tc>
          <w:tcPr>
            <w:tcW w:w="560" w:type="dxa"/>
            <w:vMerge w:val="restart"/>
            <w:vAlign w:val="center"/>
          </w:tcPr>
          <w:p w14:paraId="1E7F2EF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96" w:type="dxa"/>
            <w:vAlign w:val="center"/>
          </w:tcPr>
          <w:p w14:paraId="10385F18" w14:textId="286A0CB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3081" w:type="dxa"/>
            <w:vMerge w:val="restart"/>
            <w:vAlign w:val="center"/>
          </w:tcPr>
          <w:p w14:paraId="5DA4CE2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«Объемная композиция»</w:t>
            </w:r>
          </w:p>
        </w:tc>
        <w:tc>
          <w:tcPr>
            <w:tcW w:w="1889" w:type="dxa"/>
            <w:vMerge w:val="restart"/>
          </w:tcPr>
          <w:p w14:paraId="168544A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1A75AA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3B43C12D" w14:textId="77777777" w:rsidTr="007B0B68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35B2CD5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277CD59B" w14:textId="0777588D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3081" w:type="dxa"/>
            <w:vMerge/>
            <w:vAlign w:val="center"/>
          </w:tcPr>
          <w:p w14:paraId="7B1B61F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648A259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22D0B1D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2D89F860" w14:textId="77777777" w:rsidTr="007B0B68">
        <w:trPr>
          <w:gridAfter w:val="1"/>
          <w:wAfter w:w="23" w:type="dxa"/>
          <w:trHeight w:val="217"/>
        </w:trPr>
        <w:tc>
          <w:tcPr>
            <w:tcW w:w="560" w:type="dxa"/>
            <w:vMerge/>
            <w:vAlign w:val="center"/>
          </w:tcPr>
          <w:p w14:paraId="3156B20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5F9098A" w14:textId="088CBAF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3081" w:type="dxa"/>
            <w:vMerge/>
            <w:vAlign w:val="center"/>
          </w:tcPr>
          <w:p w14:paraId="1DEFE02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6771D0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2A1356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0428BBF8" w14:textId="77777777" w:rsidTr="007B0B68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210A337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F647B93" w14:textId="19EC7F5A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3081" w:type="dxa"/>
            <w:vMerge/>
            <w:vAlign w:val="center"/>
          </w:tcPr>
          <w:p w14:paraId="6CE5841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C09C12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D43914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4884E547" w14:textId="77777777" w:rsidTr="007B0B68">
        <w:tc>
          <w:tcPr>
            <w:tcW w:w="560" w:type="dxa"/>
            <w:vAlign w:val="center"/>
          </w:tcPr>
          <w:p w14:paraId="29BFB98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25" w:type="dxa"/>
            <w:gridSpan w:val="5"/>
            <w:vAlign w:val="center"/>
          </w:tcPr>
          <w:p w14:paraId="3B3DAF8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</w:tr>
      <w:tr w:rsidR="0014048C" w:rsidRPr="0014048C" w14:paraId="24DB9B99" w14:textId="77777777" w:rsidTr="007B0B68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2D5CB6F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96" w:type="dxa"/>
            <w:vAlign w:val="center"/>
          </w:tcPr>
          <w:p w14:paraId="58E3602B" w14:textId="569C0F6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3081" w:type="dxa"/>
            <w:vAlign w:val="center"/>
          </w:tcPr>
          <w:p w14:paraId="25ED2DE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программы.</w:t>
            </w:r>
          </w:p>
        </w:tc>
        <w:tc>
          <w:tcPr>
            <w:tcW w:w="1889" w:type="dxa"/>
          </w:tcPr>
          <w:p w14:paraId="1707FB4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283F70E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3D2ECCEA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17ED073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96" w:type="dxa"/>
            <w:vAlign w:val="center"/>
          </w:tcPr>
          <w:p w14:paraId="7B3A7928" w14:textId="1507D2A7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3081" w:type="dxa"/>
            <w:vMerge w:val="restart"/>
          </w:tcPr>
          <w:p w14:paraId="0D46EBD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выделения и обрезки. Типы сохранения файлов.</w:t>
            </w:r>
          </w:p>
        </w:tc>
        <w:tc>
          <w:tcPr>
            <w:tcW w:w="1889" w:type="dxa"/>
            <w:vMerge w:val="restart"/>
          </w:tcPr>
          <w:p w14:paraId="74D372B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EE408B4" w14:textId="77777777" w:rsidR="0014048C" w:rsidRPr="0014048C" w:rsidRDefault="0014048C" w:rsidP="0014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6B1A85E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4777F9A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0B19B43" w14:textId="68291D2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3081" w:type="dxa"/>
            <w:vMerge/>
          </w:tcPr>
          <w:p w14:paraId="189E558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D42C22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51F23EA" w14:textId="77777777" w:rsidR="0014048C" w:rsidRPr="0014048C" w:rsidRDefault="0014048C" w:rsidP="00140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1C7673F4" w14:textId="77777777" w:rsidTr="007B0B68">
        <w:trPr>
          <w:gridAfter w:val="1"/>
          <w:wAfter w:w="23" w:type="dxa"/>
          <w:trHeight w:val="889"/>
        </w:trPr>
        <w:tc>
          <w:tcPr>
            <w:tcW w:w="560" w:type="dxa"/>
            <w:vAlign w:val="center"/>
          </w:tcPr>
          <w:p w14:paraId="0894E84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96" w:type="dxa"/>
            <w:vAlign w:val="center"/>
          </w:tcPr>
          <w:p w14:paraId="539ED1BD" w14:textId="0C50E5E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3081" w:type="dxa"/>
          </w:tcPr>
          <w:p w14:paraId="0EE12E7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Цветовая коррекция, фильтры и режимы наложений</w:t>
            </w:r>
          </w:p>
        </w:tc>
        <w:tc>
          <w:tcPr>
            <w:tcW w:w="1889" w:type="dxa"/>
          </w:tcPr>
          <w:p w14:paraId="6FC0F0F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57E8E3C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05282D73" w14:textId="77777777" w:rsidTr="007B0B68">
        <w:trPr>
          <w:gridAfter w:val="1"/>
          <w:wAfter w:w="23" w:type="dxa"/>
          <w:trHeight w:val="595"/>
        </w:trPr>
        <w:tc>
          <w:tcPr>
            <w:tcW w:w="560" w:type="dxa"/>
            <w:vAlign w:val="center"/>
          </w:tcPr>
          <w:p w14:paraId="074B0F6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96" w:type="dxa"/>
            <w:vAlign w:val="center"/>
          </w:tcPr>
          <w:p w14:paraId="659A2832" w14:textId="16914669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3081" w:type="dxa"/>
            <w:vAlign w:val="center"/>
          </w:tcPr>
          <w:p w14:paraId="6605013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Ретуширование</w:t>
            </w:r>
          </w:p>
        </w:tc>
        <w:tc>
          <w:tcPr>
            <w:tcW w:w="1889" w:type="dxa"/>
          </w:tcPr>
          <w:p w14:paraId="690BBEB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02A1683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72105188" w14:textId="77777777" w:rsidTr="007B0B68">
        <w:trPr>
          <w:gridAfter w:val="1"/>
          <w:wAfter w:w="23" w:type="dxa"/>
          <w:trHeight w:val="273"/>
        </w:trPr>
        <w:tc>
          <w:tcPr>
            <w:tcW w:w="560" w:type="dxa"/>
            <w:vAlign w:val="center"/>
          </w:tcPr>
          <w:p w14:paraId="716446F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96" w:type="dxa"/>
            <w:vAlign w:val="center"/>
          </w:tcPr>
          <w:p w14:paraId="2F03F07B" w14:textId="5E46DC0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3081" w:type="dxa"/>
          </w:tcPr>
          <w:p w14:paraId="452D593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 шрифтами</w:t>
            </w:r>
          </w:p>
        </w:tc>
        <w:tc>
          <w:tcPr>
            <w:tcW w:w="1889" w:type="dxa"/>
          </w:tcPr>
          <w:p w14:paraId="77C3F46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338435C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4A29085F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7714D5B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1396" w:type="dxa"/>
            <w:vAlign w:val="center"/>
          </w:tcPr>
          <w:p w14:paraId="75581C34" w14:textId="5F749126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3081" w:type="dxa"/>
            <w:vMerge w:val="restart"/>
            <w:vAlign w:val="center"/>
          </w:tcPr>
          <w:p w14:paraId="503EFCC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собственной афиши</w:t>
            </w:r>
          </w:p>
        </w:tc>
        <w:tc>
          <w:tcPr>
            <w:tcW w:w="1889" w:type="dxa"/>
            <w:vMerge w:val="restart"/>
          </w:tcPr>
          <w:p w14:paraId="1B749BA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6383964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1C888FA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2332F18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4690A7B" w14:textId="15F14203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3081" w:type="dxa"/>
            <w:vMerge/>
            <w:vAlign w:val="center"/>
          </w:tcPr>
          <w:p w14:paraId="7CC3F83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516F0D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C220FE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47787584" w14:textId="77777777" w:rsidTr="007B0B68">
        <w:trPr>
          <w:gridAfter w:val="1"/>
          <w:wAfter w:w="23" w:type="dxa"/>
          <w:trHeight w:val="1189"/>
        </w:trPr>
        <w:tc>
          <w:tcPr>
            <w:tcW w:w="560" w:type="dxa"/>
            <w:vAlign w:val="center"/>
          </w:tcPr>
          <w:p w14:paraId="253BAEE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396" w:type="dxa"/>
            <w:vAlign w:val="center"/>
          </w:tcPr>
          <w:p w14:paraId="7DB24DE0" w14:textId="637E337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3081" w:type="dxa"/>
            <w:vAlign w:val="center"/>
          </w:tcPr>
          <w:p w14:paraId="3C6288C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Текстуры и освещение при </w:t>
            </w:r>
            <w:proofErr w:type="spellStart"/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фотообработке</w:t>
            </w:r>
            <w:proofErr w:type="spellEnd"/>
          </w:p>
        </w:tc>
        <w:tc>
          <w:tcPr>
            <w:tcW w:w="1889" w:type="dxa"/>
          </w:tcPr>
          <w:p w14:paraId="2B26249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7157919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0807DC3D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73411CF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396" w:type="dxa"/>
            <w:vAlign w:val="center"/>
          </w:tcPr>
          <w:p w14:paraId="24006182" w14:textId="7B888BC1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3081" w:type="dxa"/>
            <w:vMerge w:val="restart"/>
            <w:vAlign w:val="center"/>
          </w:tcPr>
          <w:p w14:paraId="3DA979C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кистями и графическим планшетом</w:t>
            </w:r>
          </w:p>
        </w:tc>
        <w:tc>
          <w:tcPr>
            <w:tcW w:w="1889" w:type="dxa"/>
            <w:vMerge w:val="restart"/>
          </w:tcPr>
          <w:p w14:paraId="29B211C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F5FC4A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1375ED6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3098D20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1BDFD0E" w14:textId="4066682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3081" w:type="dxa"/>
            <w:vMerge/>
            <w:vAlign w:val="center"/>
          </w:tcPr>
          <w:p w14:paraId="20A1E9D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E958CC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4A47027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07B9E5A0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643E010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396" w:type="dxa"/>
            <w:vAlign w:val="center"/>
          </w:tcPr>
          <w:p w14:paraId="39BA0F62" w14:textId="33B7199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3081" w:type="dxa"/>
            <w:vMerge w:val="restart"/>
            <w:vAlign w:val="center"/>
          </w:tcPr>
          <w:p w14:paraId="31ECF20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«Визуализация (</w:t>
            </w:r>
            <w:proofErr w:type="spellStart"/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1889" w:type="dxa"/>
            <w:vMerge w:val="restart"/>
          </w:tcPr>
          <w:p w14:paraId="6A0DBEB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2C59AFC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616CA634" w14:textId="77777777" w:rsidTr="007B0B68">
        <w:trPr>
          <w:gridAfter w:val="1"/>
          <w:wAfter w:w="23" w:type="dxa"/>
          <w:trHeight w:val="592"/>
        </w:trPr>
        <w:tc>
          <w:tcPr>
            <w:tcW w:w="560" w:type="dxa"/>
            <w:vMerge/>
            <w:vAlign w:val="center"/>
          </w:tcPr>
          <w:p w14:paraId="01AAEDA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56C51A0" w14:textId="125E1CF0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3081" w:type="dxa"/>
            <w:vMerge/>
            <w:vAlign w:val="center"/>
          </w:tcPr>
          <w:p w14:paraId="778429C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444F45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45F91E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236F5CEB" w14:textId="77777777" w:rsidTr="007B0B68">
        <w:tc>
          <w:tcPr>
            <w:tcW w:w="560" w:type="dxa"/>
            <w:vAlign w:val="center"/>
          </w:tcPr>
          <w:p w14:paraId="2030F29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825" w:type="dxa"/>
            <w:gridSpan w:val="5"/>
            <w:vAlign w:val="center"/>
          </w:tcPr>
          <w:p w14:paraId="10D701D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4048C" w:rsidRPr="0014048C" w14:paraId="0F5B7BE0" w14:textId="77777777" w:rsidTr="007B0B68">
        <w:trPr>
          <w:gridAfter w:val="1"/>
          <w:wAfter w:w="23" w:type="dxa"/>
          <w:trHeight w:val="880"/>
        </w:trPr>
        <w:tc>
          <w:tcPr>
            <w:tcW w:w="560" w:type="dxa"/>
            <w:vAlign w:val="center"/>
          </w:tcPr>
          <w:p w14:paraId="024C70D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96" w:type="dxa"/>
            <w:vAlign w:val="center"/>
          </w:tcPr>
          <w:p w14:paraId="499207A1" w14:textId="5AE4A84A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3081" w:type="dxa"/>
            <w:vAlign w:val="center"/>
          </w:tcPr>
          <w:p w14:paraId="023B7A5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интерфейса, настройка рабочего пространства программы</w:t>
            </w:r>
          </w:p>
        </w:tc>
        <w:tc>
          <w:tcPr>
            <w:tcW w:w="1889" w:type="dxa"/>
          </w:tcPr>
          <w:p w14:paraId="3ED0433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56AEEA3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4407E84F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43ABEF9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96" w:type="dxa"/>
            <w:vAlign w:val="center"/>
          </w:tcPr>
          <w:p w14:paraId="3612EB3D" w14:textId="73B09E25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3081" w:type="dxa"/>
            <w:vMerge w:val="restart"/>
          </w:tcPr>
          <w:p w14:paraId="0ED7614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рисования и создания простых фигур</w:t>
            </w:r>
          </w:p>
        </w:tc>
        <w:tc>
          <w:tcPr>
            <w:tcW w:w="1889" w:type="dxa"/>
            <w:vMerge w:val="restart"/>
          </w:tcPr>
          <w:p w14:paraId="77BB734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D4325A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3ADE1249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7E67EF8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45DA752" w14:textId="59AFE0A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3081" w:type="dxa"/>
            <w:vMerge/>
          </w:tcPr>
          <w:p w14:paraId="47E8F07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4E5F0DC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FA07CB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23E40E2D" w14:textId="77777777" w:rsidTr="007B0B68">
        <w:trPr>
          <w:gridAfter w:val="1"/>
          <w:wAfter w:w="23" w:type="dxa"/>
          <w:trHeight w:val="443"/>
        </w:trPr>
        <w:tc>
          <w:tcPr>
            <w:tcW w:w="560" w:type="dxa"/>
            <w:vMerge w:val="restart"/>
            <w:vAlign w:val="center"/>
          </w:tcPr>
          <w:p w14:paraId="74705A2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396" w:type="dxa"/>
            <w:vAlign w:val="center"/>
          </w:tcPr>
          <w:p w14:paraId="153E7523" w14:textId="4B4995F8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3081" w:type="dxa"/>
            <w:vMerge w:val="restart"/>
            <w:vAlign w:val="center"/>
          </w:tcPr>
          <w:p w14:paraId="18208EC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 перо</w:t>
            </w:r>
          </w:p>
        </w:tc>
        <w:tc>
          <w:tcPr>
            <w:tcW w:w="1889" w:type="dxa"/>
            <w:vMerge w:val="restart"/>
          </w:tcPr>
          <w:p w14:paraId="3411C0E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821631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0DC53AF6" w14:textId="77777777" w:rsidTr="007B0B68">
        <w:trPr>
          <w:gridAfter w:val="1"/>
          <w:wAfter w:w="23" w:type="dxa"/>
          <w:trHeight w:val="442"/>
        </w:trPr>
        <w:tc>
          <w:tcPr>
            <w:tcW w:w="560" w:type="dxa"/>
            <w:vMerge/>
            <w:vAlign w:val="center"/>
          </w:tcPr>
          <w:p w14:paraId="7F00A87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74CC2F0" w14:textId="610B333E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3081" w:type="dxa"/>
            <w:vMerge/>
            <w:vAlign w:val="center"/>
          </w:tcPr>
          <w:p w14:paraId="36DF510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03412D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8C4B79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4FEF0520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6273ADE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96" w:type="dxa"/>
            <w:vAlign w:val="center"/>
          </w:tcPr>
          <w:p w14:paraId="0AE47701" w14:textId="05B9BDC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3081" w:type="dxa"/>
            <w:vMerge w:val="restart"/>
            <w:vAlign w:val="center"/>
          </w:tcPr>
          <w:p w14:paraId="79B6184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Векторизация изображений по эскизу/скетчу</w:t>
            </w:r>
          </w:p>
        </w:tc>
        <w:tc>
          <w:tcPr>
            <w:tcW w:w="1889" w:type="dxa"/>
            <w:vMerge w:val="restart"/>
          </w:tcPr>
          <w:p w14:paraId="59CE87D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33DABA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0F61E787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1FA4863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5BD29BF" w14:textId="41B300A5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3081" w:type="dxa"/>
            <w:vMerge/>
            <w:vAlign w:val="center"/>
          </w:tcPr>
          <w:p w14:paraId="44F7485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D9F4E8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393925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76228C2C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39FBEA4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396" w:type="dxa"/>
            <w:vAlign w:val="center"/>
          </w:tcPr>
          <w:p w14:paraId="10587806" w14:textId="0B2C8300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3081" w:type="dxa"/>
            <w:vMerge w:val="restart"/>
            <w:vAlign w:val="center"/>
          </w:tcPr>
          <w:p w14:paraId="2D012EC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 работы с текстом и шрифтами</w:t>
            </w:r>
          </w:p>
        </w:tc>
        <w:tc>
          <w:tcPr>
            <w:tcW w:w="1889" w:type="dxa"/>
            <w:vMerge w:val="restart"/>
          </w:tcPr>
          <w:p w14:paraId="216D909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0351D9F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45AC1FCB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266878D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0F07619" w14:textId="45AA4E4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3081" w:type="dxa"/>
            <w:vMerge/>
            <w:vAlign w:val="center"/>
          </w:tcPr>
          <w:p w14:paraId="73EF541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F79698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FD2D11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01356A41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 w:val="restart"/>
            <w:vAlign w:val="center"/>
          </w:tcPr>
          <w:p w14:paraId="774C90A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96" w:type="dxa"/>
            <w:vAlign w:val="center"/>
          </w:tcPr>
          <w:p w14:paraId="4F572632" w14:textId="318A9566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3081" w:type="dxa"/>
            <w:vMerge w:val="restart"/>
            <w:vAlign w:val="center"/>
          </w:tcPr>
          <w:p w14:paraId="5D6134F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эффектов в программе</w:t>
            </w:r>
          </w:p>
        </w:tc>
        <w:tc>
          <w:tcPr>
            <w:tcW w:w="1889" w:type="dxa"/>
            <w:vMerge w:val="restart"/>
          </w:tcPr>
          <w:p w14:paraId="753AAC2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66EBDAC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4EEA89D4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7939DE2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C0D8F1C" w14:textId="2C923117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3081" w:type="dxa"/>
            <w:vMerge/>
            <w:vAlign w:val="center"/>
          </w:tcPr>
          <w:p w14:paraId="6F38090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3C0166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B296A9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519412BC" w14:textId="77777777" w:rsidTr="007B0B68">
        <w:trPr>
          <w:gridAfter w:val="1"/>
          <w:wAfter w:w="23" w:type="dxa"/>
          <w:trHeight w:val="395"/>
        </w:trPr>
        <w:tc>
          <w:tcPr>
            <w:tcW w:w="560" w:type="dxa"/>
            <w:vMerge/>
            <w:vAlign w:val="center"/>
          </w:tcPr>
          <w:p w14:paraId="16B6709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00A443E" w14:textId="7F71FA5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3081" w:type="dxa"/>
            <w:vMerge/>
            <w:vAlign w:val="center"/>
          </w:tcPr>
          <w:p w14:paraId="54E8F43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7EE896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51AD61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5EC838BC" w14:textId="77777777" w:rsidTr="007B0B68">
        <w:trPr>
          <w:gridAfter w:val="1"/>
          <w:wAfter w:w="23" w:type="dxa"/>
          <w:trHeight w:val="593"/>
        </w:trPr>
        <w:tc>
          <w:tcPr>
            <w:tcW w:w="560" w:type="dxa"/>
            <w:vMerge w:val="restart"/>
            <w:vAlign w:val="center"/>
          </w:tcPr>
          <w:p w14:paraId="389FA31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396" w:type="dxa"/>
            <w:vAlign w:val="center"/>
          </w:tcPr>
          <w:p w14:paraId="5F409FAA" w14:textId="529D1A1E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3081" w:type="dxa"/>
            <w:vMerge w:val="restart"/>
          </w:tcPr>
          <w:p w14:paraId="4D3A35B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«Разработка векторной обложки»</w:t>
            </w:r>
          </w:p>
        </w:tc>
        <w:tc>
          <w:tcPr>
            <w:tcW w:w="1889" w:type="dxa"/>
            <w:vMerge w:val="restart"/>
          </w:tcPr>
          <w:p w14:paraId="4D2AA79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786BE8A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46EFF196" w14:textId="77777777" w:rsidTr="007B0B68">
        <w:trPr>
          <w:gridAfter w:val="1"/>
          <w:wAfter w:w="23" w:type="dxa"/>
          <w:trHeight w:val="70"/>
        </w:trPr>
        <w:tc>
          <w:tcPr>
            <w:tcW w:w="560" w:type="dxa"/>
            <w:vMerge/>
            <w:vAlign w:val="center"/>
          </w:tcPr>
          <w:p w14:paraId="423572D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78292B2" w14:textId="6FFFD453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3081" w:type="dxa"/>
            <w:vMerge/>
          </w:tcPr>
          <w:p w14:paraId="0742772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BE2E24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A0E701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545B40A3" w14:textId="77777777" w:rsidTr="007B0B68">
        <w:tc>
          <w:tcPr>
            <w:tcW w:w="560" w:type="dxa"/>
            <w:vAlign w:val="center"/>
          </w:tcPr>
          <w:p w14:paraId="7E13D44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825" w:type="dxa"/>
            <w:gridSpan w:val="5"/>
            <w:vAlign w:val="center"/>
          </w:tcPr>
          <w:p w14:paraId="59C4220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Кейс «Фирменный стиль»</w:t>
            </w:r>
          </w:p>
        </w:tc>
      </w:tr>
      <w:tr w:rsidR="0014048C" w:rsidRPr="0014048C" w14:paraId="479FD875" w14:textId="77777777" w:rsidTr="007B0B68">
        <w:trPr>
          <w:gridAfter w:val="1"/>
          <w:wAfter w:w="23" w:type="dxa"/>
        </w:trPr>
        <w:tc>
          <w:tcPr>
            <w:tcW w:w="560" w:type="dxa"/>
            <w:vAlign w:val="center"/>
          </w:tcPr>
          <w:p w14:paraId="4BCB86F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396" w:type="dxa"/>
            <w:vAlign w:val="center"/>
          </w:tcPr>
          <w:p w14:paraId="5A0615E3" w14:textId="7BECF7CA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3081" w:type="dxa"/>
            <w:vAlign w:val="center"/>
          </w:tcPr>
          <w:p w14:paraId="368282FA" w14:textId="77777777" w:rsidR="0014048C" w:rsidRPr="0014048C" w:rsidRDefault="0014048C" w:rsidP="0014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47E77EA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16F35BC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  <w:vAlign w:val="center"/>
          </w:tcPr>
          <w:p w14:paraId="1114021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70249521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5A3FE6A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396" w:type="dxa"/>
            <w:vAlign w:val="center"/>
          </w:tcPr>
          <w:p w14:paraId="607F9E6E" w14:textId="4CEAF891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3081" w:type="dxa"/>
            <w:vMerge w:val="restart"/>
            <w:vAlign w:val="center"/>
          </w:tcPr>
          <w:p w14:paraId="1AEDCA0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Разработка логотипа</w:t>
            </w:r>
          </w:p>
        </w:tc>
        <w:tc>
          <w:tcPr>
            <w:tcW w:w="1889" w:type="dxa"/>
            <w:vMerge w:val="restart"/>
          </w:tcPr>
          <w:p w14:paraId="2F6CA09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7558F10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4048C" w:rsidRPr="0014048C" w14:paraId="40D2DF49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4679F45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F9EC5D4" w14:textId="6D4EBA00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3081" w:type="dxa"/>
            <w:vMerge/>
            <w:vAlign w:val="center"/>
          </w:tcPr>
          <w:p w14:paraId="1918404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26639E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36C864E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48C" w:rsidRPr="0014048C" w14:paraId="15248279" w14:textId="77777777" w:rsidTr="007B0B68">
        <w:trPr>
          <w:gridAfter w:val="1"/>
          <w:wAfter w:w="23" w:type="dxa"/>
          <w:trHeight w:val="1789"/>
        </w:trPr>
        <w:tc>
          <w:tcPr>
            <w:tcW w:w="560" w:type="dxa"/>
            <w:vAlign w:val="center"/>
          </w:tcPr>
          <w:p w14:paraId="74CCBB4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396" w:type="dxa"/>
            <w:vAlign w:val="center"/>
          </w:tcPr>
          <w:p w14:paraId="6D3A5342" w14:textId="00427E5A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11.02.2027</w:t>
            </w:r>
          </w:p>
        </w:tc>
        <w:tc>
          <w:tcPr>
            <w:tcW w:w="3081" w:type="dxa"/>
            <w:vAlign w:val="center"/>
          </w:tcPr>
          <w:p w14:paraId="71990688" w14:textId="77777777" w:rsidR="0014048C" w:rsidRPr="0014048C" w:rsidRDefault="0014048C" w:rsidP="0014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Работа с визуализацией </w:t>
            </w:r>
          </w:p>
          <w:p w14:paraId="169C7D7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proofErr w:type="spellStart"/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мокапы</w:t>
            </w:r>
            <w:proofErr w:type="spellEnd"/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889" w:type="dxa"/>
          </w:tcPr>
          <w:p w14:paraId="0C8684B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F9E40B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4048C" w:rsidRPr="0014048C" w14:paraId="7D218E77" w14:textId="77777777" w:rsidTr="007B0B68">
        <w:trPr>
          <w:gridAfter w:val="1"/>
          <w:wAfter w:w="23" w:type="dxa"/>
          <w:trHeight w:val="743"/>
        </w:trPr>
        <w:tc>
          <w:tcPr>
            <w:tcW w:w="560" w:type="dxa"/>
            <w:vMerge w:val="restart"/>
            <w:vAlign w:val="center"/>
          </w:tcPr>
          <w:p w14:paraId="34AE09F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396" w:type="dxa"/>
            <w:vAlign w:val="center"/>
          </w:tcPr>
          <w:p w14:paraId="13C11071" w14:textId="11F5E8FD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3081" w:type="dxa"/>
            <w:vMerge w:val="restart"/>
            <w:vAlign w:val="center"/>
          </w:tcPr>
          <w:p w14:paraId="70A06C0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555C61F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5427277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72816F86" w14:textId="77777777" w:rsidTr="007B0B68">
        <w:trPr>
          <w:gridAfter w:val="1"/>
          <w:wAfter w:w="23" w:type="dxa"/>
          <w:trHeight w:val="742"/>
        </w:trPr>
        <w:tc>
          <w:tcPr>
            <w:tcW w:w="560" w:type="dxa"/>
            <w:vMerge/>
            <w:vAlign w:val="center"/>
          </w:tcPr>
          <w:p w14:paraId="0B6358B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D4EB366" w14:textId="21F7DE6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3081" w:type="dxa"/>
            <w:vMerge/>
            <w:vAlign w:val="center"/>
          </w:tcPr>
          <w:p w14:paraId="4F45513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314A23F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452AB4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331D1715" w14:textId="77777777" w:rsidTr="007B0B68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6AA0526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396" w:type="dxa"/>
            <w:vAlign w:val="center"/>
          </w:tcPr>
          <w:p w14:paraId="23851FE4" w14:textId="3D1C9308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23.02.2027</w:t>
            </w:r>
          </w:p>
        </w:tc>
        <w:tc>
          <w:tcPr>
            <w:tcW w:w="3081" w:type="dxa"/>
            <w:vAlign w:val="center"/>
          </w:tcPr>
          <w:p w14:paraId="452540B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412FE8D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6603994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14048C" w:rsidRPr="0014048C" w14:paraId="77EBE33C" w14:textId="77777777" w:rsidTr="007B0B68">
        <w:trPr>
          <w:gridAfter w:val="1"/>
          <w:wAfter w:w="23" w:type="dxa"/>
          <w:trHeight w:val="1485"/>
        </w:trPr>
        <w:tc>
          <w:tcPr>
            <w:tcW w:w="560" w:type="dxa"/>
            <w:vAlign w:val="center"/>
          </w:tcPr>
          <w:p w14:paraId="7E0B60F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396" w:type="dxa"/>
            <w:vAlign w:val="center"/>
          </w:tcPr>
          <w:p w14:paraId="15949404" w14:textId="0C4175FF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3081" w:type="dxa"/>
            <w:vAlign w:val="center"/>
          </w:tcPr>
          <w:p w14:paraId="7FFF29A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«Рефлексия по пройденному блоку»</w:t>
            </w:r>
          </w:p>
        </w:tc>
        <w:tc>
          <w:tcPr>
            <w:tcW w:w="1889" w:type="dxa"/>
          </w:tcPr>
          <w:p w14:paraId="7AEDE17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12EF0DA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4C1CECAA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F7962A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396" w:type="dxa"/>
            <w:vAlign w:val="center"/>
          </w:tcPr>
          <w:p w14:paraId="4A6DD98F" w14:textId="77777777" w:rsidR="0014048C" w:rsidRPr="0014048C" w:rsidRDefault="0014048C" w:rsidP="001404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  <w:p w14:paraId="5ECA1281" w14:textId="468FB8B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081" w:type="dxa"/>
            <w:vAlign w:val="center"/>
          </w:tcPr>
          <w:p w14:paraId="0934D26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1889" w:type="dxa"/>
          </w:tcPr>
          <w:p w14:paraId="4A7896B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0F3A56B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365CC6CE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CB0153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802" w:type="dxa"/>
            <w:gridSpan w:val="4"/>
            <w:vAlign w:val="center"/>
          </w:tcPr>
          <w:p w14:paraId="5A2AC88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</w:tr>
      <w:tr w:rsidR="0014048C" w:rsidRPr="0014048C" w14:paraId="5A10B20A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04390C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396" w:type="dxa"/>
            <w:vAlign w:val="center"/>
          </w:tcPr>
          <w:p w14:paraId="5B16B248" w14:textId="10E4E7B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3081" w:type="dxa"/>
            <w:vAlign w:val="center"/>
          </w:tcPr>
          <w:p w14:paraId="10C25BA3" w14:textId="77777777" w:rsidR="0014048C" w:rsidRPr="0014048C" w:rsidRDefault="0014048C" w:rsidP="0014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построения и </w:t>
            </w:r>
          </w:p>
          <w:p w14:paraId="0B4229C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оформления чертежей</w:t>
            </w:r>
          </w:p>
        </w:tc>
        <w:tc>
          <w:tcPr>
            <w:tcW w:w="1889" w:type="dxa"/>
          </w:tcPr>
          <w:p w14:paraId="0449553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групповая</w:t>
            </w:r>
          </w:p>
        </w:tc>
        <w:tc>
          <w:tcPr>
            <w:tcW w:w="2436" w:type="dxa"/>
          </w:tcPr>
          <w:p w14:paraId="0C55FE7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3479C8C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4D8AFF0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396" w:type="dxa"/>
            <w:vAlign w:val="center"/>
          </w:tcPr>
          <w:p w14:paraId="68677242" w14:textId="389AD0FE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3081" w:type="dxa"/>
            <w:vMerge w:val="restart"/>
            <w:vAlign w:val="center"/>
          </w:tcPr>
          <w:p w14:paraId="6397345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Ортогональные проекции</w:t>
            </w:r>
          </w:p>
        </w:tc>
        <w:tc>
          <w:tcPr>
            <w:tcW w:w="1889" w:type="dxa"/>
            <w:vMerge w:val="restart"/>
          </w:tcPr>
          <w:p w14:paraId="3ABF590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9C630B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0EAE4120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0D4D65F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D4CF2DE" w14:textId="265074DF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3081" w:type="dxa"/>
            <w:vMerge/>
            <w:vAlign w:val="center"/>
          </w:tcPr>
          <w:p w14:paraId="3C0E157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359BEB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24F60F1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21AADFF6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4E05129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396" w:type="dxa"/>
            <w:vAlign w:val="center"/>
          </w:tcPr>
          <w:p w14:paraId="33A6D38B" w14:textId="77A0454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3081" w:type="dxa"/>
            <w:vMerge w:val="restart"/>
            <w:vAlign w:val="center"/>
          </w:tcPr>
          <w:p w14:paraId="220E472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Аксонометрические проекции</w:t>
            </w:r>
          </w:p>
        </w:tc>
        <w:tc>
          <w:tcPr>
            <w:tcW w:w="1889" w:type="dxa"/>
            <w:vMerge w:val="restart"/>
          </w:tcPr>
          <w:p w14:paraId="18CD4E5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1743DE1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29B519D1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335E932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E40B84E" w14:textId="5A8DE24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3081" w:type="dxa"/>
            <w:vMerge/>
            <w:vAlign w:val="center"/>
          </w:tcPr>
          <w:p w14:paraId="23EB607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17E00CF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95F57B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20479DB7" w14:textId="77777777" w:rsidTr="007B0B68">
        <w:trPr>
          <w:gridAfter w:val="1"/>
          <w:wAfter w:w="23" w:type="dxa"/>
          <w:trHeight w:val="435"/>
        </w:trPr>
        <w:tc>
          <w:tcPr>
            <w:tcW w:w="560" w:type="dxa"/>
            <w:vMerge w:val="restart"/>
            <w:vAlign w:val="center"/>
          </w:tcPr>
          <w:p w14:paraId="23AC36F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396" w:type="dxa"/>
            <w:vAlign w:val="center"/>
          </w:tcPr>
          <w:p w14:paraId="20C4E1D2" w14:textId="102F580D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3081" w:type="dxa"/>
            <w:vMerge w:val="restart"/>
            <w:vAlign w:val="center"/>
          </w:tcPr>
          <w:p w14:paraId="3C17EB1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«Масштаб. Правила нанесения размеров»</w:t>
            </w:r>
          </w:p>
        </w:tc>
        <w:tc>
          <w:tcPr>
            <w:tcW w:w="1889" w:type="dxa"/>
            <w:vMerge w:val="restart"/>
          </w:tcPr>
          <w:p w14:paraId="7CA294D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0435D56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4A556F52" w14:textId="77777777" w:rsidTr="007B0B68">
        <w:trPr>
          <w:gridAfter w:val="1"/>
          <w:wAfter w:w="23" w:type="dxa"/>
          <w:trHeight w:val="435"/>
        </w:trPr>
        <w:tc>
          <w:tcPr>
            <w:tcW w:w="560" w:type="dxa"/>
            <w:vMerge/>
            <w:vAlign w:val="center"/>
          </w:tcPr>
          <w:p w14:paraId="767A472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4C087C8F" w14:textId="0351A76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3081" w:type="dxa"/>
            <w:vMerge/>
            <w:vAlign w:val="center"/>
          </w:tcPr>
          <w:p w14:paraId="7C9F483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5A391F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F23C55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1D7992F8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4A9C6DF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802" w:type="dxa"/>
            <w:gridSpan w:val="4"/>
            <w:vAlign w:val="center"/>
          </w:tcPr>
          <w:p w14:paraId="6E325F2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proofErr w:type="spellStart"/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Sketch</w:t>
            </w:r>
            <w:proofErr w:type="spellEnd"/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Up)</w:t>
            </w:r>
          </w:p>
        </w:tc>
      </w:tr>
      <w:tr w:rsidR="0014048C" w:rsidRPr="0014048C" w14:paraId="59D619C7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 w:val="restart"/>
            <w:vAlign w:val="center"/>
          </w:tcPr>
          <w:p w14:paraId="5C07FD4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396" w:type="dxa"/>
            <w:vAlign w:val="center"/>
          </w:tcPr>
          <w:p w14:paraId="398D3835" w14:textId="5E029DB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30.03.2027</w:t>
            </w:r>
          </w:p>
        </w:tc>
        <w:tc>
          <w:tcPr>
            <w:tcW w:w="3081" w:type="dxa"/>
            <w:vMerge w:val="restart"/>
            <w:vAlign w:val="center"/>
          </w:tcPr>
          <w:p w14:paraId="79B21CC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интерфейса, навигация, создание 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объектов</w:t>
            </w:r>
          </w:p>
        </w:tc>
        <w:tc>
          <w:tcPr>
            <w:tcW w:w="1889" w:type="dxa"/>
            <w:vMerge w:val="restart"/>
          </w:tcPr>
          <w:p w14:paraId="4107AC4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Фронтальная, групповая</w:t>
            </w:r>
          </w:p>
        </w:tc>
        <w:tc>
          <w:tcPr>
            <w:tcW w:w="2436" w:type="dxa"/>
            <w:vMerge w:val="restart"/>
            <w:vAlign w:val="center"/>
          </w:tcPr>
          <w:p w14:paraId="5E68140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 опрос, выполнение 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практического задания</w:t>
            </w:r>
          </w:p>
        </w:tc>
      </w:tr>
      <w:tr w:rsidR="0014048C" w:rsidRPr="0014048C" w14:paraId="5CF7F94E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05A7C61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1066BE7E" w14:textId="256A0DF0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3081" w:type="dxa"/>
            <w:vMerge/>
            <w:vAlign w:val="center"/>
          </w:tcPr>
          <w:p w14:paraId="50A6975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22093EA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57B52FC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7D070418" w14:textId="77777777" w:rsidTr="007B0B68">
        <w:trPr>
          <w:gridAfter w:val="1"/>
          <w:wAfter w:w="23" w:type="dxa"/>
          <w:trHeight w:val="290"/>
        </w:trPr>
        <w:tc>
          <w:tcPr>
            <w:tcW w:w="560" w:type="dxa"/>
            <w:vMerge/>
            <w:vAlign w:val="center"/>
          </w:tcPr>
          <w:p w14:paraId="30240EC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7257181E" w14:textId="70A58574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3081" w:type="dxa"/>
            <w:vMerge/>
            <w:vAlign w:val="center"/>
          </w:tcPr>
          <w:p w14:paraId="1245297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25489B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00349A1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4837D2A9" w14:textId="77777777" w:rsidTr="007B0B68">
        <w:trPr>
          <w:gridAfter w:val="1"/>
          <w:wAfter w:w="23" w:type="dxa"/>
          <w:trHeight w:val="293"/>
        </w:trPr>
        <w:tc>
          <w:tcPr>
            <w:tcW w:w="560" w:type="dxa"/>
            <w:vMerge w:val="restart"/>
            <w:vAlign w:val="center"/>
          </w:tcPr>
          <w:p w14:paraId="11350AF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396" w:type="dxa"/>
            <w:vAlign w:val="center"/>
          </w:tcPr>
          <w:p w14:paraId="3AF2984C" w14:textId="18FDA81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3081" w:type="dxa"/>
            <w:vMerge w:val="restart"/>
            <w:vAlign w:val="center"/>
          </w:tcPr>
          <w:p w14:paraId="07C96B0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базовыми инструментами</w:t>
            </w:r>
          </w:p>
        </w:tc>
        <w:tc>
          <w:tcPr>
            <w:tcW w:w="1889" w:type="dxa"/>
            <w:vMerge w:val="restart"/>
          </w:tcPr>
          <w:p w14:paraId="551C006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2E492C5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5E14CF9E" w14:textId="77777777" w:rsidTr="007B0B68">
        <w:trPr>
          <w:gridAfter w:val="1"/>
          <w:wAfter w:w="23" w:type="dxa"/>
          <w:trHeight w:val="292"/>
        </w:trPr>
        <w:tc>
          <w:tcPr>
            <w:tcW w:w="560" w:type="dxa"/>
            <w:vMerge/>
            <w:vAlign w:val="center"/>
          </w:tcPr>
          <w:p w14:paraId="2099864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3CC1D07A" w14:textId="5626DC1D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3081" w:type="dxa"/>
            <w:vMerge/>
            <w:vAlign w:val="center"/>
          </w:tcPr>
          <w:p w14:paraId="72679B0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0BB2688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5660E3E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06CD88B8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5F6DB60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396" w:type="dxa"/>
            <w:vAlign w:val="center"/>
          </w:tcPr>
          <w:p w14:paraId="0EED8F14" w14:textId="2BD7293E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3081" w:type="dxa"/>
            <w:vMerge w:val="restart"/>
            <w:vAlign w:val="center"/>
          </w:tcPr>
          <w:p w14:paraId="4A96A5E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1889" w:type="dxa"/>
            <w:vMerge w:val="restart"/>
          </w:tcPr>
          <w:p w14:paraId="1066FB7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59C8C8D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12EA23B3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1602BF8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027B73B8" w14:textId="7855E7CB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3081" w:type="dxa"/>
            <w:vMerge/>
            <w:vAlign w:val="center"/>
          </w:tcPr>
          <w:p w14:paraId="5513181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5890C1D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</w:tcPr>
          <w:p w14:paraId="4469338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09C9E992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3B684E3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396" w:type="dxa"/>
            <w:vAlign w:val="center"/>
          </w:tcPr>
          <w:p w14:paraId="2B8D52B2" w14:textId="12AA4066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3081" w:type="dxa"/>
            <w:vAlign w:val="center"/>
          </w:tcPr>
          <w:p w14:paraId="67AA51C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Импорт и экспорт моделей</w:t>
            </w:r>
          </w:p>
        </w:tc>
        <w:tc>
          <w:tcPr>
            <w:tcW w:w="1889" w:type="dxa"/>
          </w:tcPr>
          <w:p w14:paraId="0C10145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5FE9074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5CFAAF9E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2123C4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396" w:type="dxa"/>
            <w:vAlign w:val="center"/>
          </w:tcPr>
          <w:p w14:paraId="309FA9D7" w14:textId="28754107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3081" w:type="dxa"/>
            <w:vAlign w:val="center"/>
          </w:tcPr>
          <w:p w14:paraId="7843777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текстур</w:t>
            </w:r>
          </w:p>
        </w:tc>
        <w:tc>
          <w:tcPr>
            <w:tcW w:w="1889" w:type="dxa"/>
          </w:tcPr>
          <w:p w14:paraId="4F4B12A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0E18803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6FA75D17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183015B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396" w:type="dxa"/>
            <w:vAlign w:val="center"/>
          </w:tcPr>
          <w:p w14:paraId="07BEEF98" w14:textId="354C775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3081" w:type="dxa"/>
            <w:vAlign w:val="center"/>
          </w:tcPr>
          <w:p w14:paraId="42FA5E5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«Настройка освещения»</w:t>
            </w:r>
          </w:p>
        </w:tc>
        <w:tc>
          <w:tcPr>
            <w:tcW w:w="1889" w:type="dxa"/>
          </w:tcPr>
          <w:p w14:paraId="1A019AA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4A95CB5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практического задания, презентация</w:t>
            </w:r>
          </w:p>
        </w:tc>
      </w:tr>
      <w:tr w:rsidR="0014048C" w:rsidRPr="0014048C" w14:paraId="7750F0E7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02AB1EF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802" w:type="dxa"/>
            <w:gridSpan w:val="4"/>
            <w:vAlign w:val="center"/>
          </w:tcPr>
          <w:p w14:paraId="79CEA018" w14:textId="77777777" w:rsidR="0014048C" w:rsidRPr="0014048C" w:rsidRDefault="0014048C" w:rsidP="0014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Итоговая аттестация </w:t>
            </w:r>
          </w:p>
          <w:p w14:paraId="06E0C0C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«Кейс «Архитектурная визуализация»</w:t>
            </w:r>
          </w:p>
        </w:tc>
      </w:tr>
      <w:tr w:rsidR="0014048C" w:rsidRPr="0014048C" w14:paraId="1FD5DB1E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7736C0D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396" w:type="dxa"/>
            <w:vAlign w:val="center"/>
          </w:tcPr>
          <w:p w14:paraId="0A9183FA" w14:textId="639EF2C4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3081" w:type="dxa"/>
            <w:vAlign w:val="center"/>
          </w:tcPr>
          <w:p w14:paraId="0B80CF63" w14:textId="77777777" w:rsidR="0014048C" w:rsidRPr="0014048C" w:rsidRDefault="0014048C" w:rsidP="0014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Разбор задания. Поиск </w:t>
            </w:r>
          </w:p>
          <w:p w14:paraId="67A0B9F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еференсов</w:t>
            </w:r>
          </w:p>
        </w:tc>
        <w:tc>
          <w:tcPr>
            <w:tcW w:w="1889" w:type="dxa"/>
          </w:tcPr>
          <w:p w14:paraId="1C0B30FE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7463483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77295711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6A43DAD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396" w:type="dxa"/>
            <w:vAlign w:val="center"/>
          </w:tcPr>
          <w:p w14:paraId="482FA593" w14:textId="63D42AAF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3081" w:type="dxa"/>
            <w:vAlign w:val="center"/>
          </w:tcPr>
          <w:p w14:paraId="66EFE41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скетча</w:t>
            </w:r>
          </w:p>
        </w:tc>
        <w:tc>
          <w:tcPr>
            <w:tcW w:w="1889" w:type="dxa"/>
          </w:tcPr>
          <w:p w14:paraId="1C0D876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4E10D78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4048C" w:rsidRPr="0014048C" w14:paraId="382FBD77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07FE1F24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396" w:type="dxa"/>
            <w:vAlign w:val="center"/>
          </w:tcPr>
          <w:p w14:paraId="3AFD5436" w14:textId="5D76617A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3081" w:type="dxa"/>
            <w:vMerge w:val="restart"/>
            <w:vAlign w:val="center"/>
          </w:tcPr>
          <w:p w14:paraId="239474E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3Д-модели</w:t>
            </w:r>
          </w:p>
        </w:tc>
        <w:tc>
          <w:tcPr>
            <w:tcW w:w="1889" w:type="dxa"/>
            <w:vMerge w:val="restart"/>
          </w:tcPr>
          <w:p w14:paraId="1156BC1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</w:tcPr>
          <w:p w14:paraId="477A4181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Выполнение практического задания</w:t>
            </w:r>
          </w:p>
        </w:tc>
      </w:tr>
      <w:tr w:rsidR="0014048C" w:rsidRPr="0014048C" w14:paraId="691D8F7A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1A8462A3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63C8C9F9" w14:textId="2186605C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3081" w:type="dxa"/>
            <w:vMerge/>
            <w:vAlign w:val="center"/>
          </w:tcPr>
          <w:p w14:paraId="28F94F98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/>
          </w:tcPr>
          <w:p w14:paraId="7F6F308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67A6126B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7033AD8E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 w:val="restart"/>
            <w:vAlign w:val="center"/>
          </w:tcPr>
          <w:p w14:paraId="2E1617C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1396" w:type="dxa"/>
            <w:vAlign w:val="center"/>
          </w:tcPr>
          <w:p w14:paraId="209B330B" w14:textId="3B2B777F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3081" w:type="dxa"/>
            <w:vMerge w:val="restart"/>
            <w:vAlign w:val="center"/>
          </w:tcPr>
          <w:p w14:paraId="7D01E93C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Оформление планшета</w:t>
            </w:r>
          </w:p>
        </w:tc>
        <w:tc>
          <w:tcPr>
            <w:tcW w:w="1889" w:type="dxa"/>
            <w:vMerge w:val="restart"/>
          </w:tcPr>
          <w:p w14:paraId="4D5DA47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Merge w:val="restart"/>
            <w:vAlign w:val="center"/>
          </w:tcPr>
          <w:p w14:paraId="1C7C862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опрос, выполнение практического задания</w:t>
            </w:r>
          </w:p>
        </w:tc>
      </w:tr>
      <w:tr w:rsidR="0014048C" w:rsidRPr="0014048C" w14:paraId="7B68BFAB" w14:textId="77777777" w:rsidTr="007B0B68">
        <w:trPr>
          <w:gridAfter w:val="1"/>
          <w:wAfter w:w="23" w:type="dxa"/>
          <w:trHeight w:val="255"/>
        </w:trPr>
        <w:tc>
          <w:tcPr>
            <w:tcW w:w="560" w:type="dxa"/>
            <w:vMerge/>
            <w:vAlign w:val="center"/>
          </w:tcPr>
          <w:p w14:paraId="0996188D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14:paraId="5E38855B" w14:textId="0D942752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20.05.2027</w:t>
            </w:r>
          </w:p>
        </w:tc>
        <w:tc>
          <w:tcPr>
            <w:tcW w:w="3081" w:type="dxa"/>
            <w:vMerge/>
            <w:vAlign w:val="center"/>
          </w:tcPr>
          <w:p w14:paraId="3960CD60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89" w:type="dxa"/>
            <w:vMerge/>
          </w:tcPr>
          <w:p w14:paraId="51B3A32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Merge/>
            <w:vAlign w:val="center"/>
          </w:tcPr>
          <w:p w14:paraId="73861F3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14048C" w:rsidRPr="0014048C" w14:paraId="6D9CAB05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7C8E0DF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396" w:type="dxa"/>
            <w:vAlign w:val="bottom"/>
          </w:tcPr>
          <w:p w14:paraId="70BA8688" w14:textId="07B522A6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3081" w:type="dxa"/>
            <w:vAlign w:val="center"/>
          </w:tcPr>
          <w:p w14:paraId="3EC80C76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Представление итогового 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ешения</w:t>
            </w:r>
          </w:p>
        </w:tc>
        <w:tc>
          <w:tcPr>
            <w:tcW w:w="1889" w:type="dxa"/>
          </w:tcPr>
          <w:p w14:paraId="1B92EADA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</w:tcPr>
          <w:p w14:paraId="6E487AD2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14048C" w:rsidRPr="0014048C" w14:paraId="411B07F4" w14:textId="77777777" w:rsidTr="007B0B68">
        <w:trPr>
          <w:gridAfter w:val="1"/>
          <w:wAfter w:w="23" w:type="dxa"/>
          <w:trHeight w:val="517"/>
        </w:trPr>
        <w:tc>
          <w:tcPr>
            <w:tcW w:w="560" w:type="dxa"/>
            <w:vAlign w:val="center"/>
          </w:tcPr>
          <w:p w14:paraId="2E59CBD7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1396" w:type="dxa"/>
            <w:vAlign w:val="bottom"/>
          </w:tcPr>
          <w:p w14:paraId="45EDB5AC" w14:textId="4AFEF413" w:rsidR="0014048C" w:rsidRPr="0014048C" w:rsidRDefault="0014048C" w:rsidP="0014048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3081" w:type="dxa"/>
            <w:vAlign w:val="center"/>
          </w:tcPr>
          <w:p w14:paraId="4B5F54A9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Рефлексия по пройденному блоку</w:t>
            </w:r>
          </w:p>
        </w:tc>
        <w:tc>
          <w:tcPr>
            <w:tcW w:w="1889" w:type="dxa"/>
          </w:tcPr>
          <w:p w14:paraId="233FB4AF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436" w:type="dxa"/>
            <w:vAlign w:val="center"/>
          </w:tcPr>
          <w:p w14:paraId="5E035685" w14:textId="77777777" w:rsidR="0014048C" w:rsidRPr="0014048C" w:rsidRDefault="0014048C" w:rsidP="0014048C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</w:tbl>
    <w:p w14:paraId="3A0ABB4B" w14:textId="77777777" w:rsidR="006229D9" w:rsidRDefault="006229D9" w:rsidP="006229D9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E83971" w14:textId="77777777" w:rsidR="004D5CD4" w:rsidRDefault="004D5CD4" w:rsidP="006229D9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DCA5B8" w14:textId="77777777" w:rsidR="0014048C" w:rsidRDefault="001404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273FAB2" w14:textId="52A02C9F" w:rsidR="00A60C18" w:rsidRPr="00F34BF5" w:rsidRDefault="00A60C18" w:rsidP="00A60C1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Условия реализации </w:t>
      </w:r>
      <w:r w:rsidRPr="00F34B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общеразвивающей</w:t>
      </w:r>
      <w:r w:rsidRPr="00F34BF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14:paraId="40EA14A4" w14:textId="5F251336" w:rsidR="00A60C18" w:rsidRPr="005C53DE" w:rsidRDefault="00A60C18" w:rsidP="00A60C1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14:paraId="6F26BBC1" w14:textId="77777777" w:rsidR="00A60C18" w:rsidRPr="00A60C18" w:rsidRDefault="00A60C18" w:rsidP="00A60C18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3BFDD5B2" w14:textId="77777777" w:rsidR="00A60C18" w:rsidRPr="005C53DE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13FBEDCD" w14:textId="77777777" w:rsidR="00A60C18" w:rsidRPr="005C53DE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42DE86AC" w14:textId="77777777" w:rsidR="00A60C18" w:rsidRPr="005C53DE" w:rsidRDefault="00A60C18" w:rsidP="00A60C18">
      <w:pPr>
        <w:pStyle w:val="a4"/>
        <w:widowControl/>
        <w:numPr>
          <w:ilvl w:val="0"/>
          <w:numId w:val="37"/>
        </w:numPr>
        <w:tabs>
          <w:tab w:val="clear" w:pos="1418"/>
          <w:tab w:val="left" w:pos="284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6DE14CF9" w14:textId="77777777" w:rsidR="00A60C18" w:rsidRPr="00A60C18" w:rsidRDefault="00A60C18" w:rsidP="00A60C18">
      <w:pPr>
        <w:tabs>
          <w:tab w:val="left" w:pos="993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7752DA26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принтер Raise3D Pro2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87E103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принтер тип 2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CFF7A6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ручка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5C60B0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>3D ручка RP900A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F6216C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3D сканер в кейсе с поворотным столом Товарный знак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6CEBC7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3D сканер ручной лазерный с поворотным столом Товарный знак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RangeVision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9DE5F8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кустика JBL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Bar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300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C8C292A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рафический планшет тип 1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Intuos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143ACD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нтерактивная панель AZ Touch AZ-TB8637I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209EC5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леевой пистолет тип 2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hammer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Flex GN-06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77AC4F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еталлический штангенциркуль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Deko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065-0928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31A03C8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онитор Samsung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0FC228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ФУ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Лазерный Kyocera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color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M8130cidn цветная печать A3 Цвет белый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9862B4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абор инструментов тип 3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Gigant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GPS 1503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0F7BFD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оутбук тип 6 MSI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Cuborg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11488A0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ланшет графический экранный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</w:rPr>
        <w:t>Wacom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CA5BA9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ромышленный пылесос тип 1 ЗУБР (ПУ-60-1400 М4)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2B2DD9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тационарный компьютер тип 4 АРМ/ПЭВМ QX AWS B760/27-1102"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8AB44C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ушилка для пластика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33B8FA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ерморежущий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</w:rPr>
        <w:t xml:space="preserve"> станок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4C21D7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отоаппарат с широкоугольным объективом Canon, Япония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BB18D5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каф инструментальный КД-2.08.05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EB49A97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тангенциркуль металлический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9B6C52" w14:textId="77777777" w:rsidR="00A60C18" w:rsidRPr="005C53DE" w:rsidRDefault="00A60C18" w:rsidP="00A60C18">
      <w:pPr>
        <w:pStyle w:val="a4"/>
        <w:numPr>
          <w:ilvl w:val="0"/>
          <w:numId w:val="39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/>
          <w:spacing w:val="-2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5C53DE">
        <w:rPr>
          <w:rFonts w:ascii="Times New Roman" w:eastAsia="Times New Roman" w:hAnsi="Times New Roman" w:cs="Times New Roman"/>
          <w:sz w:val="28"/>
          <w:szCs w:val="28"/>
        </w:rPr>
        <w:t>татив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975AFC" w14:textId="77777777" w:rsidR="00A60C18" w:rsidRPr="00A60C18" w:rsidRDefault="00A60C18" w:rsidP="00A60C18">
      <w:pPr>
        <w:pStyle w:val="a4"/>
        <w:tabs>
          <w:tab w:val="left" w:pos="993"/>
        </w:tabs>
        <w:spacing w:line="360" w:lineRule="auto"/>
        <w:ind w:left="0" w:firstLine="709"/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</w:pPr>
      <w:r w:rsidRPr="00A60C18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Программное обеспечение:</w:t>
      </w:r>
    </w:p>
    <w:p w14:paraId="738A3D2D" w14:textId="77777777" w:rsidR="00A60C18" w:rsidRPr="000A5C55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/>
          <w:spacing w:val="-2"/>
          <w:sz w:val="28"/>
          <w:szCs w:val="28"/>
        </w:rPr>
        <w:t>в</w:t>
      </w:r>
      <w:r w:rsidRPr="005C53DE">
        <w:rPr>
          <w:rFonts w:ascii="Times New Roman" w:hAnsi="Times New Roman"/>
          <w:spacing w:val="-2"/>
          <w:sz w:val="28"/>
          <w:szCs w:val="28"/>
        </w:rPr>
        <w:t>екторное</w:t>
      </w:r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r w:rsidRPr="005C53DE">
        <w:rPr>
          <w:rFonts w:ascii="Times New Roman" w:hAnsi="Times New Roman"/>
          <w:spacing w:val="-2"/>
          <w:sz w:val="28"/>
          <w:szCs w:val="28"/>
        </w:rPr>
        <w:t>ПО</w:t>
      </w:r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proofErr w:type="spellStart"/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>CoreIDRAW</w:t>
      </w:r>
      <w:proofErr w:type="spellEnd"/>
      <w:r w:rsidRPr="000A5C55">
        <w:rPr>
          <w:rFonts w:ascii="Times New Roman" w:hAnsi="Times New Roman"/>
          <w:spacing w:val="-2"/>
          <w:sz w:val="28"/>
          <w:szCs w:val="28"/>
          <w:lang w:val="en-US"/>
        </w:rPr>
        <w:t xml:space="preserve"> Graphics Suite;</w:t>
      </w:r>
    </w:p>
    <w:p w14:paraId="1959DA11" w14:textId="77777777" w:rsidR="00A60C18" w:rsidRPr="005C53DE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5C53DE">
        <w:rPr>
          <w:rFonts w:ascii="Times New Roman" w:hAnsi="Times New Roman"/>
          <w:spacing w:val="-2"/>
          <w:sz w:val="28"/>
          <w:szCs w:val="28"/>
        </w:rPr>
        <w:t>рограммное обеспечение для 3Д моделирования тип 2 УК компас 3Dv23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270F7540" w14:textId="77777777" w:rsidR="00A60C18" w:rsidRPr="005C53DE" w:rsidRDefault="00A60C18" w:rsidP="00A60C18">
      <w:pPr>
        <w:pStyle w:val="a4"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5C53DE">
        <w:rPr>
          <w:rFonts w:ascii="Times New Roman" w:hAnsi="Times New Roman"/>
          <w:spacing w:val="-2"/>
          <w:sz w:val="28"/>
          <w:szCs w:val="28"/>
        </w:rPr>
        <w:t xml:space="preserve">рограммное обеспечение для 3Д моделирования тип1 </w:t>
      </w:r>
      <w:proofErr w:type="spellStart"/>
      <w:r w:rsidRPr="005C53DE">
        <w:rPr>
          <w:rFonts w:ascii="Times New Roman" w:hAnsi="Times New Roman"/>
          <w:spacing w:val="-2"/>
          <w:sz w:val="28"/>
          <w:szCs w:val="28"/>
        </w:rPr>
        <w:t>SketchUp</w:t>
      </w:r>
      <w:proofErr w:type="spellEnd"/>
      <w:r w:rsidRPr="005C53DE">
        <w:rPr>
          <w:rFonts w:ascii="Times New Roman" w:hAnsi="Times New Roman"/>
          <w:spacing w:val="-2"/>
          <w:sz w:val="28"/>
          <w:szCs w:val="28"/>
        </w:rPr>
        <w:t xml:space="preserve"> Pro 2024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14:paraId="412DB21D" w14:textId="77777777" w:rsidR="00A60C18" w:rsidRPr="00A60C18" w:rsidRDefault="00A60C18" w:rsidP="00A60C18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C18">
        <w:rPr>
          <w:rFonts w:ascii="Times New Roman" w:hAnsi="Times New Roman"/>
          <w:spacing w:val="-2"/>
          <w:sz w:val="28"/>
          <w:szCs w:val="28"/>
        </w:rPr>
        <w:t xml:space="preserve">программное обеспечение для обработки изображения Подписка Adobe Creative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Cloud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>;</w:t>
      </w:r>
    </w:p>
    <w:p w14:paraId="3B23C712" w14:textId="52311CE1" w:rsidR="00FA764C" w:rsidRPr="00A60C18" w:rsidRDefault="00A60C18" w:rsidP="00A60C18">
      <w:pPr>
        <w:pStyle w:val="a4"/>
        <w:numPr>
          <w:ilvl w:val="0"/>
          <w:numId w:val="40"/>
        </w:numPr>
        <w:shd w:val="clear" w:color="auto" w:fill="FFFFFF" w:themeFill="background1"/>
        <w:tabs>
          <w:tab w:val="left" w:pos="284"/>
        </w:tabs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C18">
        <w:rPr>
          <w:rFonts w:ascii="Times New Roman" w:hAnsi="Times New Roman"/>
          <w:spacing w:val="-2"/>
          <w:sz w:val="28"/>
          <w:szCs w:val="28"/>
        </w:rPr>
        <w:t xml:space="preserve">программное обеспечение фотореалистичная визуализация и анимация трехмерной модели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Marmoset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Toolbag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60C18">
        <w:rPr>
          <w:rFonts w:ascii="Times New Roman" w:hAnsi="Times New Roman"/>
          <w:spacing w:val="-2"/>
          <w:sz w:val="28"/>
          <w:szCs w:val="28"/>
        </w:rPr>
        <w:t>Academic</w:t>
      </w:r>
      <w:proofErr w:type="spellEnd"/>
      <w:r w:rsidRPr="00A60C18">
        <w:rPr>
          <w:rFonts w:ascii="Times New Roman" w:hAnsi="Times New Roman"/>
          <w:spacing w:val="-2"/>
          <w:sz w:val="28"/>
          <w:szCs w:val="28"/>
        </w:rPr>
        <w:t>.</w:t>
      </w:r>
    </w:p>
    <w:p w14:paraId="73C04FF3" w14:textId="77777777" w:rsidR="009E0773" w:rsidRDefault="009E0773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D70EFF7" w14:textId="77777777" w:rsidR="0014048C" w:rsidRPr="00815B33" w:rsidRDefault="0014048C" w:rsidP="0014048C">
      <w:pPr>
        <w:pStyle w:val="a4"/>
        <w:tabs>
          <w:tab w:val="left" w:pos="1134"/>
        </w:tabs>
        <w:spacing w:before="12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5B33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30B2A2A2" w14:textId="7E73C316" w:rsidR="0014048C" w:rsidRPr="00815B33" w:rsidRDefault="0014048C" w:rsidP="0014048C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77B7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Style w:val="11"/>
        <w:tblW w:w="9409" w:type="dxa"/>
        <w:tblLayout w:type="fixed"/>
        <w:tblLook w:val="04A0" w:firstRow="1" w:lastRow="0" w:firstColumn="1" w:lastColumn="0" w:noHBand="0" w:noVBand="1"/>
      </w:tblPr>
      <w:tblGrid>
        <w:gridCol w:w="520"/>
        <w:gridCol w:w="2160"/>
        <w:gridCol w:w="3127"/>
        <w:gridCol w:w="3602"/>
      </w:tblGrid>
      <w:tr w:rsidR="0014048C" w:rsidRPr="00815B33" w14:paraId="20101D8F" w14:textId="77777777" w:rsidTr="007B0B68">
        <w:tc>
          <w:tcPr>
            <w:tcW w:w="520" w:type="dxa"/>
            <w:vAlign w:val="center"/>
          </w:tcPr>
          <w:p w14:paraId="5015FAC4" w14:textId="77777777" w:rsidR="0014048C" w:rsidRPr="00815B33" w:rsidRDefault="0014048C" w:rsidP="007B0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60" w:type="dxa"/>
            <w:vAlign w:val="center"/>
          </w:tcPr>
          <w:p w14:paraId="764209D7" w14:textId="77777777" w:rsidR="0014048C" w:rsidRPr="00815B33" w:rsidRDefault="0014048C" w:rsidP="007B0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раздела, темы</w:t>
            </w:r>
          </w:p>
        </w:tc>
        <w:tc>
          <w:tcPr>
            <w:tcW w:w="3127" w:type="dxa"/>
            <w:vAlign w:val="center"/>
          </w:tcPr>
          <w:p w14:paraId="5E8078BC" w14:textId="77777777" w:rsidR="0014048C" w:rsidRPr="00815B33" w:rsidRDefault="0014048C" w:rsidP="007B0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602" w:type="dxa"/>
            <w:vAlign w:val="center"/>
          </w:tcPr>
          <w:p w14:paraId="01A4B96A" w14:textId="77777777" w:rsidR="0014048C" w:rsidRPr="00815B33" w:rsidRDefault="0014048C" w:rsidP="007B0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Литература,</w:t>
            </w:r>
          </w:p>
          <w:p w14:paraId="2769C750" w14:textId="77777777" w:rsidR="0014048C" w:rsidRPr="00815B33" w:rsidRDefault="0014048C" w:rsidP="007B0B6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интернет-ресурсы</w:t>
            </w:r>
          </w:p>
        </w:tc>
      </w:tr>
      <w:tr w:rsidR="0014048C" w:rsidRPr="00815B33" w14:paraId="696F6809" w14:textId="77777777" w:rsidTr="007B0B68">
        <w:tc>
          <w:tcPr>
            <w:tcW w:w="520" w:type="dxa"/>
          </w:tcPr>
          <w:p w14:paraId="254ABF98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60" w:type="dxa"/>
          </w:tcPr>
          <w:p w14:paraId="3FA4F4BC" w14:textId="0B5887D2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графического дизайна</w:t>
            </w:r>
          </w:p>
        </w:tc>
        <w:tc>
          <w:tcPr>
            <w:tcW w:w="3127" w:type="dxa"/>
          </w:tcPr>
          <w:p w14:paraId="364DAF92" w14:textId="1B31698B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Методическая разработка «Игра на командообразование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73C59980" w14:textId="77777777" w:rsidR="0014048C" w:rsidRDefault="00495414" w:rsidP="00495414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Конран Теренс. О цвете</w:t>
            </w:r>
          </w:p>
          <w:p w14:paraId="2977867E" w14:textId="39BC92F0" w:rsidR="00495414" w:rsidRPr="00815B33" w:rsidRDefault="00495414" w:rsidP="00495414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2.</w:t>
            </w:r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ab/>
            </w:r>
            <w:proofErr w:type="spellStart"/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Джанда</w:t>
            </w:r>
            <w:proofErr w:type="spellEnd"/>
            <w:r w:rsidRPr="0049541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М. «Сожги свое портфолио! То, чему не учат в дизайнерских школах»</w:t>
            </w:r>
          </w:p>
        </w:tc>
      </w:tr>
      <w:tr w:rsidR="0014048C" w:rsidRPr="00815B33" w14:paraId="5F612555" w14:textId="77777777" w:rsidTr="007B0B68">
        <w:tc>
          <w:tcPr>
            <w:tcW w:w="520" w:type="dxa"/>
          </w:tcPr>
          <w:p w14:paraId="71F7206C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30A3B271" w14:textId="1151D518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Скетчинг промышленного объекта</w:t>
            </w:r>
          </w:p>
        </w:tc>
        <w:tc>
          <w:tcPr>
            <w:tcW w:w="3127" w:type="dxa"/>
          </w:tcPr>
          <w:p w14:paraId="13015F69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Презентация, памятки, Методическая разработка промежуточной аттестации</w:t>
            </w:r>
          </w:p>
        </w:tc>
        <w:tc>
          <w:tcPr>
            <w:tcW w:w="3602" w:type="dxa"/>
          </w:tcPr>
          <w:p w14:paraId="2649DC31" w14:textId="77777777" w:rsidR="0014048C" w:rsidRDefault="00495414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Иоханнес </w:t>
            </w:r>
            <w:proofErr w:type="spellStart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Иттен</w:t>
            </w:r>
            <w:proofErr w:type="spellEnd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. Искусство формы. Мой </w:t>
            </w:r>
            <w:proofErr w:type="spellStart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форкурс</w:t>
            </w:r>
            <w:proofErr w:type="spellEnd"/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 в Баухаузе и других школах</w:t>
            </w:r>
          </w:p>
          <w:p w14:paraId="00628A52" w14:textId="5FA41547" w:rsidR="00495414" w:rsidRPr="00815B33" w:rsidRDefault="00495414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Горелышев Д. Простое рисование</w:t>
            </w:r>
          </w:p>
        </w:tc>
      </w:tr>
      <w:tr w:rsidR="0014048C" w:rsidRPr="00815B33" w14:paraId="02BA78D8" w14:textId="77777777" w:rsidTr="007B0B68">
        <w:tc>
          <w:tcPr>
            <w:tcW w:w="520" w:type="dxa"/>
          </w:tcPr>
          <w:p w14:paraId="2CE21AE7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15D93F86" w14:textId="487692E0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Растровая графика (Photoshop)</w:t>
            </w:r>
          </w:p>
        </w:tc>
        <w:tc>
          <w:tcPr>
            <w:tcW w:w="3127" w:type="dxa"/>
          </w:tcPr>
          <w:p w14:paraId="4A66C12F" w14:textId="61A32F84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Визуализация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мокапы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3B81EEFF" w14:textId="0DB872E1" w:rsidR="0014048C" w:rsidRPr="00815B33" w:rsidRDefault="00495414" w:rsidP="007B0B68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Лаврентьева А.Н. Цифровые технологии в дизайне. История, теория, практика: учебник и практикум для среднего профессионального образования</w:t>
            </w:r>
          </w:p>
        </w:tc>
      </w:tr>
      <w:tr w:rsidR="0014048C" w:rsidRPr="00815B33" w14:paraId="678F7AF6" w14:textId="77777777" w:rsidTr="007B0B68">
        <w:tc>
          <w:tcPr>
            <w:tcW w:w="520" w:type="dxa"/>
          </w:tcPr>
          <w:p w14:paraId="46BA9F88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532E3E15" w14:textId="6F7C88CD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Векторная графика (Corel 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Draw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27" w:type="dxa"/>
          </w:tcPr>
          <w:p w14:paraId="30108971" w14:textId="402B10D9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векторной обложки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78465936" w14:textId="3F0E05CE" w:rsidR="00495414" w:rsidRPr="00495414" w:rsidRDefault="00495414" w:rsidP="00495414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 xml:space="preserve">3D Today </w:t>
            </w:r>
            <w:hyperlink r:id="rId8" w:history="1">
              <w:r w:rsidRPr="00495414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https://3dtoday.ru/blogs/3dtool</w:t>
              </w:r>
            </w:hyperlink>
          </w:p>
          <w:p w14:paraId="4C8CF849" w14:textId="2B3A81EE" w:rsidR="00495414" w:rsidRDefault="00495414" w:rsidP="00495414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Введение в 3Д-печать </w:t>
            </w:r>
            <w:hyperlink r:id="rId9" w:history="1">
              <w:r w:rsidRPr="0096751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https://3dtoday.ru/blogs/harh/introduction-to-3d-printing-part-1-principles-of-operation-plastics-pr1</w:t>
              </w:r>
            </w:hyperlink>
          </w:p>
          <w:p w14:paraId="082AA884" w14:textId="423C5E7B" w:rsidR="00495414" w:rsidRPr="00495414" w:rsidRDefault="00495414" w:rsidP="00495414">
            <w:pPr>
              <w:shd w:val="clear" w:color="auto" w:fill="FFFFFF" w:themeFill="background1"/>
              <w:tabs>
                <w:tab w:val="num" w:pos="284"/>
              </w:tabs>
              <w:suppressAutoHyphens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48C" w:rsidRPr="00815B33" w14:paraId="2D12CA73" w14:textId="77777777" w:rsidTr="007B0B68">
        <w:tc>
          <w:tcPr>
            <w:tcW w:w="520" w:type="dxa"/>
          </w:tcPr>
          <w:p w14:paraId="066D1340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01A355D7" w14:textId="0EB5ED22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Кейс </w:t>
            </w: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«Фирменный стиль»</w:t>
            </w:r>
          </w:p>
        </w:tc>
        <w:tc>
          <w:tcPr>
            <w:tcW w:w="3127" w:type="dxa"/>
          </w:tcPr>
          <w:p w14:paraId="7220CCCE" w14:textId="481545B6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Методическая разработка </w:t>
            </w:r>
            <w:r w:rsidRPr="001404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14048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Кейс «Фирменный стиль»</w:t>
            </w:r>
          </w:p>
        </w:tc>
        <w:tc>
          <w:tcPr>
            <w:tcW w:w="3602" w:type="dxa"/>
          </w:tcPr>
          <w:p w14:paraId="57171F26" w14:textId="20908265" w:rsidR="0014048C" w:rsidRPr="00815B33" w:rsidRDefault="00495414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Васильева Е.В. Дизайн-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мышление: методология креативного развития</w:t>
            </w:r>
          </w:p>
        </w:tc>
      </w:tr>
      <w:tr w:rsidR="0014048C" w:rsidRPr="00815B33" w14:paraId="45BE3DB6" w14:textId="77777777" w:rsidTr="007B0B68">
        <w:tc>
          <w:tcPr>
            <w:tcW w:w="520" w:type="dxa"/>
          </w:tcPr>
          <w:p w14:paraId="44ED68DB" w14:textId="77777777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0" w:type="dxa"/>
          </w:tcPr>
          <w:p w14:paraId="62DC738C" w14:textId="1287FFF0" w:rsidR="0014048C" w:rsidRPr="0014048C" w:rsidRDefault="0014048C" w:rsidP="007B0B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в промышленный дизайн</w:t>
            </w:r>
          </w:p>
        </w:tc>
        <w:tc>
          <w:tcPr>
            <w:tcW w:w="3127" w:type="dxa"/>
          </w:tcPr>
          <w:p w14:paraId="3E49A178" w14:textId="183922F6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Презентация, карточки </w:t>
            </w:r>
          </w:p>
        </w:tc>
        <w:tc>
          <w:tcPr>
            <w:tcW w:w="3602" w:type="dxa"/>
          </w:tcPr>
          <w:p w14:paraId="1C07E39D" w14:textId="77777777" w:rsidR="0014048C" w:rsidRDefault="00495414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Жданов, Н. В.  Промышленный дизайн: бионика: учебник для вузов</w:t>
            </w:r>
          </w:p>
          <w:p w14:paraId="6A4DCCFF" w14:textId="183A36BA" w:rsidR="00495414" w:rsidRPr="00815B33" w:rsidRDefault="00495414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95414">
              <w:rPr>
                <w:rFonts w:ascii="Times New Roman" w:hAnsi="Times New Roman" w:cs="Times New Roman"/>
                <w:sz w:val="24"/>
                <w:szCs w:val="24"/>
              </w:rPr>
              <w:t>Серова М. Учебник-самоучитель по трехмерной графике в Blender 3D. Моделирование, дизайн, анимация, спецэффекты</w:t>
            </w:r>
          </w:p>
        </w:tc>
      </w:tr>
      <w:tr w:rsidR="0014048C" w:rsidRPr="00815B33" w14:paraId="2534C9A7" w14:textId="77777777" w:rsidTr="007B0B68">
        <w:tc>
          <w:tcPr>
            <w:tcW w:w="520" w:type="dxa"/>
          </w:tcPr>
          <w:p w14:paraId="2FCACE28" w14:textId="7528C715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14:paraId="1253B39E" w14:textId="1A6614D2" w:rsidR="0014048C" w:rsidRPr="0014048C" w:rsidRDefault="0014048C" w:rsidP="007B0B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рисунок</w:t>
            </w:r>
          </w:p>
        </w:tc>
        <w:tc>
          <w:tcPr>
            <w:tcW w:w="3127" w:type="dxa"/>
          </w:tcPr>
          <w:p w14:paraId="301E7B22" w14:textId="5CD61DFD" w:rsidR="0014048C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Масштаб. Правила нанесения размеров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1C668CD0" w14:textId="626B1CA2" w:rsidR="0014048C" w:rsidRPr="00815B33" w:rsidRDefault="00495414" w:rsidP="007B0B68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>Черчение https://cherch-ikt.ucoz.ru/uchebn/gordien_stepak_uchedn.pdf</w:t>
            </w:r>
          </w:p>
        </w:tc>
      </w:tr>
      <w:tr w:rsidR="0014048C" w:rsidRPr="00815B33" w14:paraId="7CCB619C" w14:textId="77777777" w:rsidTr="007B0B68">
        <w:tc>
          <w:tcPr>
            <w:tcW w:w="520" w:type="dxa"/>
          </w:tcPr>
          <w:p w14:paraId="75744458" w14:textId="216C964F" w:rsidR="0014048C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14:paraId="086EE959" w14:textId="07B48048" w:rsidR="0014048C" w:rsidRPr="00923637" w:rsidRDefault="0014048C" w:rsidP="007B0B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3D-моделирование (</w:t>
            </w:r>
            <w:proofErr w:type="spellStart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Sketch</w:t>
            </w:r>
            <w:proofErr w:type="spellEnd"/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Up)</w:t>
            </w:r>
          </w:p>
        </w:tc>
        <w:tc>
          <w:tcPr>
            <w:tcW w:w="3127" w:type="dxa"/>
          </w:tcPr>
          <w:p w14:paraId="21FAA046" w14:textId="0AC8CA0D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Презентации,  методические</w:t>
            </w:r>
            <w:proofErr w:type="gramEnd"/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 указания к выполнению практических заданий, Методическая разработка «</w:t>
            </w:r>
            <w:r w:rsidRPr="00923637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освещения</w:t>
            </w: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02" w:type="dxa"/>
          </w:tcPr>
          <w:p w14:paraId="26E365F6" w14:textId="271CC4E6" w:rsidR="0014048C" w:rsidRPr="00815B33" w:rsidRDefault="00495414" w:rsidP="007B0B68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Барышников, А. П.  Основы композиции: учебник для среднего профессионального образования</w:t>
            </w:r>
          </w:p>
        </w:tc>
      </w:tr>
      <w:tr w:rsidR="0014048C" w:rsidRPr="00815B33" w14:paraId="338F9937" w14:textId="77777777" w:rsidTr="007B0B68">
        <w:tc>
          <w:tcPr>
            <w:tcW w:w="520" w:type="dxa"/>
          </w:tcPr>
          <w:p w14:paraId="4F9F61B2" w14:textId="26F591B3" w:rsidR="0014048C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0" w:type="dxa"/>
          </w:tcPr>
          <w:p w14:paraId="3073D0D7" w14:textId="272A424D" w:rsidR="0014048C" w:rsidRPr="00923637" w:rsidRDefault="0014048C" w:rsidP="007B0B6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6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 «Кейс «Архитектурная визуализация»</w:t>
            </w:r>
          </w:p>
        </w:tc>
        <w:tc>
          <w:tcPr>
            <w:tcW w:w="3127" w:type="dxa"/>
          </w:tcPr>
          <w:p w14:paraId="661FA683" w14:textId="0CF76AF1" w:rsidR="0014048C" w:rsidRPr="00815B33" w:rsidRDefault="0014048C" w:rsidP="007B0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B33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разработка </w:t>
            </w:r>
            <w:r w:rsidRPr="001404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«Кейс «Архитектурная визуализация»</w:t>
            </w:r>
          </w:p>
        </w:tc>
        <w:tc>
          <w:tcPr>
            <w:tcW w:w="3602" w:type="dxa"/>
          </w:tcPr>
          <w:p w14:paraId="2B7FBF06" w14:textId="57B56541" w:rsidR="0014048C" w:rsidRDefault="00495414" w:rsidP="007B0B68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95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Жердев, Е. В.  Архитектурно-дизайнерское проектирование: метафора в дизайне: учебник для вузов </w:t>
            </w:r>
          </w:p>
          <w:p w14:paraId="6743EAB2" w14:textId="2F3A85AA" w:rsidR="00495414" w:rsidRPr="00815B33" w:rsidRDefault="00495414" w:rsidP="007B0B68">
            <w:pPr>
              <w:widowControl/>
              <w:shd w:val="clear" w:color="auto" w:fill="FFFFFF" w:themeFill="background1"/>
              <w:tabs>
                <w:tab w:val="num" w:pos="284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6554BF" w14:textId="77777777" w:rsidR="0014048C" w:rsidRDefault="0014048C" w:rsidP="00A60C18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651F314" w14:textId="77777777" w:rsidR="0014048C" w:rsidRPr="00815B33" w:rsidRDefault="0014048C" w:rsidP="0014048C">
      <w:pPr>
        <w:pStyle w:val="a4"/>
        <w:tabs>
          <w:tab w:val="left" w:pos="4032"/>
        </w:tabs>
        <w:spacing w:line="360" w:lineRule="auto"/>
        <w:ind w:left="1429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Оценочные материалы</w:t>
      </w:r>
    </w:p>
    <w:p w14:paraId="60E6FAB7" w14:textId="77777777" w:rsidR="0014048C" w:rsidRPr="00815B33" w:rsidRDefault="0014048C" w:rsidP="0014048C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29" w:name="_Hlk227155372"/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Отслеживание результатов 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освоения программы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:highlight w:val="white"/>
          <w14:ligatures w14:val="standardContextual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182D1E04" w14:textId="427BE842" w:rsidR="0014048C" w:rsidRPr="00815B33" w:rsidRDefault="0014048C" w:rsidP="0014048C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15B33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</w:t>
      </w:r>
      <w:r w:rsidR="00E131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75</w:t>
      </w:r>
      <w:r w:rsidRPr="00815B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</w:t>
      </w:r>
    </w:p>
    <w:p w14:paraId="15E549A3" w14:textId="194ED2DC" w:rsidR="0014048C" w:rsidRPr="00815B33" w:rsidRDefault="0014048C" w:rsidP="0014048C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Итоговая аттестация осуществляется в форме тестирования. Максимальное количество баллов – </w:t>
      </w:r>
      <w:r w:rsidR="00E13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8469EF3" w14:textId="77777777" w:rsidR="0014048C" w:rsidRPr="00815B33" w:rsidRDefault="0014048C" w:rsidP="0014048C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81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</w:t>
      </w:r>
      <w:bookmarkEnd w:id="29"/>
    </w:p>
    <w:p w14:paraId="53C13BCB" w14:textId="318FA3B0" w:rsidR="00316023" w:rsidRPr="005C53DE" w:rsidRDefault="00316023" w:rsidP="00A10C1F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литературы</w:t>
      </w:r>
      <w:r w:rsidR="001E3136"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1B70F2D" w14:textId="1781FA3C" w:rsidR="001E3136" w:rsidRPr="00A60C18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 и периодические издания</w:t>
      </w:r>
      <w:r w:rsidR="00E97D59"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:</w:t>
      </w:r>
    </w:p>
    <w:p w14:paraId="6CCB76BA" w14:textId="16CEFD48" w:rsidR="005D3F19" w:rsidRPr="005C53DE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Горелышев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Простое рисование /– 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Манн, Иванов и Фербер, 2023 – 192 с.</w:t>
      </w:r>
    </w:p>
    <w:p w14:paraId="46ACF815" w14:textId="5E441AAC" w:rsidR="001403B7" w:rsidRPr="005C53DE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Джанда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«Сожги свое портфолио! То, чему не учат в дизайнерских школах» /– СПб: Питер, 202</w:t>
      </w:r>
      <w:r w:rsidR="00AF5E59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. - 384 с.</w:t>
      </w:r>
    </w:p>
    <w:p w14:paraId="5E30EE4E" w14:textId="6D9DEAC3" w:rsidR="005D3F19" w:rsidRPr="005C53DE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Жданов, Н. В.  Промышленный дизайн: бионика : учебник для вузов /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изд.,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 с.</w:t>
      </w:r>
    </w:p>
    <w:p w14:paraId="5A2611E7" w14:textId="07330D44" w:rsidR="005D3F19" w:rsidRPr="005C53DE" w:rsidRDefault="005D3F19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Жердев, Е. В.  Архитектурно-дизайнерское проектирование: метафора в дизайне: учебник для вузов /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2026.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573 с. </w:t>
      </w:r>
    </w:p>
    <w:p w14:paraId="74B614FE" w14:textId="6663369D" w:rsidR="001403B7" w:rsidRPr="005C53DE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Иоханнес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Иттен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Искусство формы. Мой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форкурс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Баухаузе и других школах /– 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М.: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Аронов, 20</w:t>
      </w:r>
      <w:r w:rsidR="00AF5E59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136 с.</w:t>
      </w:r>
    </w:p>
    <w:p w14:paraId="0B94EBC7" w14:textId="4C909037" w:rsidR="001403B7" w:rsidRDefault="001403B7" w:rsidP="00A60C18">
      <w:pPr>
        <w:widowControl/>
        <w:numPr>
          <w:ilvl w:val="0"/>
          <w:numId w:val="33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Конран Теренс. О цвете /– 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Пятигорск: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КоЛибри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 – 224 с.</w:t>
      </w:r>
    </w:p>
    <w:p w14:paraId="5018C312" w14:textId="1F140872" w:rsidR="00407170" w:rsidRPr="00407170" w:rsidRDefault="00407170" w:rsidP="00407170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071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Электронные ресурсы:</w:t>
      </w:r>
    </w:p>
    <w:p w14:paraId="0A10167A" w14:textId="77777777" w:rsidR="00407170" w:rsidRPr="00F34BF5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4BF5">
        <w:rPr>
          <w:rFonts w:ascii="Times New Roman" w:hAnsi="Times New Roman" w:cs="Times New Roman"/>
          <w:sz w:val="28"/>
          <w:szCs w:val="28"/>
        </w:rPr>
        <w:t>3D Today [электронный ресурс] URL: </w:t>
      </w:r>
      <w:hyperlink r:id="rId10" w:history="1">
        <w:r w:rsidRPr="00F34BF5">
          <w:rPr>
            <w:rStyle w:val="ad"/>
            <w:rFonts w:ascii="Times New Roman" w:hAnsi="Times New Roman" w:cs="Times New Roman"/>
            <w:sz w:val="28"/>
            <w:szCs w:val="28"/>
          </w:rPr>
          <w:t>https://3dtoday.ru/blogs/3dtool</w:t>
        </w:r>
      </w:hyperlink>
      <w:r w:rsidRPr="00F34BF5">
        <w:rPr>
          <w:rFonts w:ascii="Times New Roman" w:hAnsi="Times New Roman" w:cs="Times New Roman"/>
        </w:rPr>
        <w:t xml:space="preserve"> </w:t>
      </w:r>
      <w:r w:rsidRPr="00F34BF5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6701D871" w14:textId="77777777" w:rsidR="00407170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4BF5">
        <w:rPr>
          <w:rFonts w:ascii="Times New Roman" w:hAnsi="Times New Roman" w:cs="Times New Roman"/>
          <w:sz w:val="28"/>
          <w:szCs w:val="28"/>
        </w:rPr>
        <w:t>Введение в 3Д-печать</w:t>
      </w:r>
      <w:proofErr w:type="gramStart"/>
      <w:r w:rsidRPr="00F34BF5">
        <w:rPr>
          <w:rFonts w:ascii="Times New Roman" w:hAnsi="Times New Roman" w:cs="Times New Roman"/>
          <w:sz w:val="28"/>
          <w:szCs w:val="28"/>
        </w:rPr>
        <w:t xml:space="preserve">   [</w:t>
      </w:r>
      <w:proofErr w:type="gramEnd"/>
      <w:r w:rsidRPr="00F34BF5">
        <w:rPr>
          <w:rFonts w:ascii="Times New Roman" w:hAnsi="Times New Roman" w:cs="Times New Roman"/>
          <w:sz w:val="28"/>
          <w:szCs w:val="28"/>
        </w:rPr>
        <w:t xml:space="preserve">электронный ресурс] URL: </w:t>
      </w:r>
      <w:hyperlink r:id="rId11" w:history="1">
        <w:r w:rsidRPr="00F34BF5">
          <w:rPr>
            <w:rStyle w:val="ad"/>
            <w:rFonts w:ascii="Times New Roman" w:hAnsi="Times New Roman" w:cs="Times New Roman"/>
            <w:sz w:val="28"/>
            <w:szCs w:val="28"/>
          </w:rPr>
          <w:t>https://3dtoday.ru/blogs/harh/introduction-to-3d-printing-part-1-principles-of-operation-plastics-pr1</w:t>
        </w:r>
      </w:hyperlink>
      <w:r w:rsidRPr="00F34BF5">
        <w:rPr>
          <w:rFonts w:ascii="Times New Roman" w:hAnsi="Times New Roman" w:cs="Times New Roman"/>
          <w:sz w:val="28"/>
          <w:szCs w:val="28"/>
        </w:rPr>
        <w:t xml:space="preserve"> (дата обращения: 11.02.2026).</w:t>
      </w:r>
    </w:p>
    <w:p w14:paraId="3FFB13DE" w14:textId="060E2082" w:rsidR="00407170" w:rsidRPr="00407170" w:rsidRDefault="00407170" w:rsidP="00407170">
      <w:pPr>
        <w:widowControl/>
        <w:numPr>
          <w:ilvl w:val="0"/>
          <w:numId w:val="43"/>
        </w:numPr>
        <w:tabs>
          <w:tab w:val="clear" w:pos="1211"/>
        </w:tabs>
        <w:autoSpaceDE/>
        <w:autoSpaceDN/>
        <w:spacing w:line="360" w:lineRule="auto"/>
        <w:ind w:left="0" w:firstLine="0"/>
        <w:jc w:val="both"/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07170">
        <w:rPr>
          <w:rFonts w:ascii="Times New Roman" w:hAnsi="Times New Roman" w:cs="Times New Roman"/>
          <w:sz w:val="28"/>
          <w:szCs w:val="28"/>
        </w:rPr>
        <w:t xml:space="preserve">Черчение [электронный ресурс] URL: </w:t>
      </w:r>
      <w:hyperlink r:id="rId12" w:history="1">
        <w:r w:rsidRPr="00407170">
          <w:rPr>
            <w:rStyle w:val="ad"/>
            <w:rFonts w:ascii="Times New Roman" w:hAnsi="Times New Roman" w:cs="Times New Roman"/>
            <w:sz w:val="28"/>
            <w:szCs w:val="28"/>
          </w:rPr>
          <w:t>https://cherch-ikt.ucoz.ru/uchebn/gordien_stepak_uchedn.pdf</w:t>
        </w:r>
      </w:hyperlink>
      <w:r w:rsidRPr="00407170">
        <w:rPr>
          <w:rFonts w:ascii="Times New Roman" w:hAnsi="Times New Roman" w:cs="Times New Roman"/>
        </w:rPr>
        <w:t xml:space="preserve"> </w:t>
      </w:r>
      <w:r w:rsidRPr="00407170">
        <w:rPr>
          <w:rFonts w:ascii="Times New Roman" w:hAnsi="Times New Roman" w:cs="Times New Roman"/>
          <w:sz w:val="28"/>
          <w:szCs w:val="28"/>
        </w:rPr>
        <w:t>(дата обращения: 11.02.2026).</w:t>
      </w:r>
    </w:p>
    <w:p w14:paraId="0C6B1B7D" w14:textId="5386EA3B" w:rsidR="001E3136" w:rsidRPr="00A60C18" w:rsidRDefault="001E3136" w:rsidP="00A10C1F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A60C18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60CDCFF4" w14:textId="59D32354" w:rsidR="005D3F19" w:rsidRPr="005C53DE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Барышников, А. П.  Основы композиции: учебник для среднего профессионального образования /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A60C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2025.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 с. </w:t>
      </w:r>
    </w:p>
    <w:p w14:paraId="4C416650" w14:textId="40C90662" w:rsidR="001403B7" w:rsidRDefault="005D3F19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Е.В. Дизайн-мышление: методология креативного развития.</w:t>
      </w:r>
      <w:r w:rsidR="00EC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F9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2F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="001403B7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03B7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403B7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="001403B7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14:paraId="3ED2FEA9" w14:textId="5D84215D" w:rsidR="00705F96" w:rsidRPr="005C53DE" w:rsidRDefault="00705F96" w:rsidP="00A60C18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Лаврентьева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Цифровые технологии в дизайне. История, теория, практика: учебник и практикум для среднего профессионального образования /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3-е изд.,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 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, 2026. 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215 с.</w:t>
      </w:r>
    </w:p>
    <w:p w14:paraId="61131045" w14:textId="0DACC9EF" w:rsidR="001A19B9" w:rsidRPr="00705F96" w:rsidRDefault="001403B7" w:rsidP="00705F96">
      <w:pPr>
        <w:widowControl/>
        <w:numPr>
          <w:ilvl w:val="0"/>
          <w:numId w:val="34"/>
        </w:numPr>
        <w:shd w:val="clear" w:color="auto" w:fill="FFFFFF" w:themeFill="background1"/>
        <w:tabs>
          <w:tab w:val="clear" w:pos="720"/>
          <w:tab w:val="num" w:pos="284"/>
        </w:tabs>
        <w:suppressAutoHyphens/>
        <w:autoSpaceDE/>
        <w:autoSpaceDN/>
        <w:spacing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Серова </w:t>
      </w:r>
      <w:r w:rsidR="00705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Учебник-самоучитель по трехмерной графике в Blender 3D. Моделирование, дизайн, анимация, спецэффекты /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2F2">
        <w:rPr>
          <w:rFonts w:ascii="Times New Roman" w:eastAsia="Times New Roman" w:hAnsi="Times New Roman" w:cs="Times New Roman"/>
          <w:sz w:val="28"/>
          <w:szCs w:val="28"/>
          <w:lang w:eastAsia="ru-RU"/>
        </w:rPr>
        <w:t>М.:</w:t>
      </w:r>
      <w:r w:rsidR="00EC5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Солон-пресс, 2021 г. </w:t>
      </w:r>
      <w:r w:rsidR="00EC5CE8"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272 с.</w:t>
      </w:r>
    </w:p>
    <w:p w14:paraId="45B20ECE" w14:textId="7618C882" w:rsidR="002E1466" w:rsidRPr="009E0773" w:rsidRDefault="00AF5E59" w:rsidP="009E0773">
      <w:pPr>
        <w:pStyle w:val="a4"/>
        <w:numPr>
          <w:ilvl w:val="0"/>
          <w:numId w:val="40"/>
        </w:numPr>
        <w:tabs>
          <w:tab w:val="left" w:pos="993"/>
        </w:tabs>
        <w:spacing w:line="360" w:lineRule="auto"/>
        <w:ind w:left="0" w:firstLine="709"/>
        <w:rPr>
          <w:rFonts w:ascii="Times New Roman" w:hAnsi="Times New Roman"/>
          <w:spacing w:val="-2"/>
          <w:sz w:val="32"/>
          <w:szCs w:val="32"/>
        </w:rPr>
      </w:pPr>
      <w:r w:rsidRPr="005C53DE">
        <w:rPr>
          <w:rFonts w:ascii="Times New Roman" w:hAnsi="Times New Roman"/>
          <w:spacing w:val="-2"/>
          <w:sz w:val="28"/>
          <w:szCs w:val="28"/>
        </w:rPr>
        <w:br w:type="page"/>
      </w:r>
    </w:p>
    <w:p w14:paraId="03E494C0" w14:textId="2272D8B3" w:rsidR="009E0773" w:rsidRDefault="00334FF3" w:rsidP="00334FF3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</w:t>
      </w:r>
    </w:p>
    <w:p w14:paraId="543CE9F3" w14:textId="77777777" w:rsidR="00334FF3" w:rsidRDefault="00334FF3" w:rsidP="00334FF3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E8CA92" w14:textId="45C867C5" w:rsidR="00A10C1F" w:rsidRPr="005C53DE" w:rsidRDefault="00A10C1F" w:rsidP="00A10C1F">
      <w:pPr>
        <w:shd w:val="clear" w:color="auto" w:fill="FFFFFF" w:themeFill="background1"/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26B022B9" w14:textId="17AD2C4A" w:rsidR="00A10C1F" w:rsidRPr="005C53DE" w:rsidRDefault="00A10C1F" w:rsidP="00A10C1F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77B7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215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282"/>
        <w:gridCol w:w="2933"/>
      </w:tblGrid>
      <w:tr w:rsidR="005C53DE" w:rsidRPr="00705F96" w14:paraId="08E103D0" w14:textId="77777777" w:rsidTr="00495414"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0EB52" w14:textId="77777777" w:rsidR="00A10C1F" w:rsidRPr="00705F96" w:rsidRDefault="00A10C1F" w:rsidP="00A10C1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705F96">
              <w:rPr>
                <w:rFonts w:ascii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09A01" w14:textId="77777777" w:rsidR="00A10C1F" w:rsidRPr="00705F96" w:rsidRDefault="00A10C1F" w:rsidP="00A10C1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705F96">
              <w:rPr>
                <w:rFonts w:ascii="Times New Roman" w:hAnsi="Times New Roman" w:cs="Times New Roman"/>
                <w:b/>
              </w:rPr>
              <w:t>Кол-во баллов</w:t>
            </w:r>
          </w:p>
        </w:tc>
      </w:tr>
      <w:tr w:rsidR="005C53DE" w:rsidRPr="00705F96" w14:paraId="57B43644" w14:textId="77777777" w:rsidTr="00495414"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C082C" w14:textId="77777777" w:rsidR="00A10C1F" w:rsidRPr="00705F96" w:rsidRDefault="00A10C1F" w:rsidP="00A10C1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05F96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5002" w14:textId="238EFC73" w:rsidR="00A10C1F" w:rsidRPr="00705F96" w:rsidRDefault="00332BC2" w:rsidP="00A10C1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05F96">
              <w:rPr>
                <w:rFonts w:ascii="Times New Roman" w:hAnsi="Times New Roman" w:cs="Times New Roman"/>
              </w:rPr>
              <w:t>75</w:t>
            </w:r>
          </w:p>
        </w:tc>
      </w:tr>
      <w:tr w:rsidR="005C53DE" w:rsidRPr="00705F96" w14:paraId="0FA553A0" w14:textId="77777777" w:rsidTr="00495414"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92AADE" w14:textId="77777777" w:rsidR="00A10C1F" w:rsidRPr="00705F96" w:rsidRDefault="00A10C1F" w:rsidP="00A10C1F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705F96">
              <w:rPr>
                <w:rFonts w:ascii="Times New Roman" w:hAnsi="Times New Roman" w:cs="Times New Roman"/>
              </w:rPr>
              <w:t>Итоговая аттестация (итоговая защита кейса)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1CA29" w14:textId="7326ACEB" w:rsidR="00A10C1F" w:rsidRPr="00705F96" w:rsidRDefault="00332BC2" w:rsidP="00A10C1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05F96">
              <w:rPr>
                <w:rFonts w:ascii="Times New Roman" w:hAnsi="Times New Roman" w:cs="Times New Roman"/>
              </w:rPr>
              <w:t>25</w:t>
            </w:r>
          </w:p>
        </w:tc>
      </w:tr>
      <w:tr w:rsidR="00A10C1F" w:rsidRPr="00705F96" w14:paraId="21C42BCA" w14:textId="77777777" w:rsidTr="00495414"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85D49A" w14:textId="77777777" w:rsidR="00A10C1F" w:rsidRPr="00705F96" w:rsidRDefault="00A10C1F" w:rsidP="00A10C1F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b/>
              </w:rPr>
            </w:pPr>
            <w:r w:rsidRPr="00705F96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9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9E99E" w14:textId="2CF3995E" w:rsidR="00A10C1F" w:rsidRPr="00705F96" w:rsidRDefault="00A20E5C" w:rsidP="00A10C1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705F96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110FCBD5" w14:textId="77777777" w:rsidR="00BF64BF" w:rsidRDefault="00BF64BF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690FF6" w14:textId="5362FB20" w:rsidR="00705F96" w:rsidRPr="005C53DE" w:rsidRDefault="00705F96" w:rsidP="00BA4355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5C55">
        <w:rPr>
          <w:rFonts w:ascii="Times New Roman" w:eastAsia="Times New Roman" w:hAnsi="Times New Roman" w:cs="Times New Roman"/>
          <w:b/>
          <w:sz w:val="28"/>
          <w:szCs w:val="28"/>
        </w:rPr>
        <w:t>Оценочный лист для проведения</w:t>
      </w:r>
      <w:r w:rsidRPr="000A5C55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 промежуточной и итоговой аттестации сделать по темам программы</w:t>
      </w:r>
    </w:p>
    <w:p w14:paraId="7A961DB1" w14:textId="4386F70B" w:rsidR="00705F96" w:rsidRPr="005C53DE" w:rsidRDefault="00705F96" w:rsidP="00705F96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77B7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21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6520"/>
        <w:gridCol w:w="1956"/>
      </w:tblGrid>
      <w:tr w:rsidR="00705F96" w:rsidRPr="00705F96" w14:paraId="1464E21C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FA85" w14:textId="77777777" w:rsidR="00705F96" w:rsidRPr="00705F96" w:rsidRDefault="00705F96" w:rsidP="005A36C1">
            <w:pPr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80BDD3" w14:textId="77777777" w:rsidR="00705F96" w:rsidRPr="00705F96" w:rsidRDefault="00705F96" w:rsidP="005A36C1">
            <w:pPr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оценивания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FF04B8" w14:textId="77777777" w:rsidR="00705F96" w:rsidRPr="00705F96" w:rsidRDefault="00705F96" w:rsidP="005A36C1">
            <w:pPr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баллов</w:t>
            </w:r>
          </w:p>
        </w:tc>
      </w:tr>
      <w:tr w:rsidR="00705F96" w:rsidRPr="00705F96" w14:paraId="30662295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08C9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B50534" w14:textId="39326B96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Промежуточная аттестация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954ADF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</w:t>
            </w:r>
          </w:p>
        </w:tc>
      </w:tr>
      <w:tr w:rsidR="00705F96" w:rsidRPr="00705F96" w14:paraId="6D59A433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FF07" w14:textId="07E981B1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1</w:t>
            </w:r>
            <w:r w:rsidR="00705F96"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794C5" w14:textId="45811C60" w:rsidR="00705F96" w:rsidRPr="00705F96" w:rsidRDefault="000776D7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Промежуточная аттестация «Объемная композиция»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3329D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705F96" w:rsidRPr="00705F96" w14:paraId="6B3DE462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1969" w14:textId="21E43F74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1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4A5BD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построить любой из видов перспективы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72046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75C0C3D2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F8454" w14:textId="0EABB742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1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466C1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передать светотень по форме объекта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6C49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755CA9F1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4FDD" w14:textId="23E69892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1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5C5CC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передать текстуру и фактуру объекта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20E55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b/>
                <w:bCs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66858219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0854C" w14:textId="6F3E3200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36B376" w14:textId="07D155E8" w:rsidR="00705F96" w:rsidRPr="00705F96" w:rsidRDefault="000776D7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Промежуточная аттестация «Визуализация (</w:t>
            </w:r>
            <w:proofErr w:type="spellStart"/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мокапы</w:t>
            </w:r>
            <w:proofErr w:type="spellEnd"/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)»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8FA3A4" w14:textId="48860429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05F96" w:rsidRPr="00705F96" w14:paraId="07B54835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CE9C7" w14:textId="6D701FEE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0131F5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Знание основных кнопок интерфейса и инструментов программы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E68CD2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4CAA00D2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8D8FF" w14:textId="5E387CF2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98F3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использовать инструменты выделения и обработки фото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D8365A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05220A11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E683C" w14:textId="7A2BAC26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218782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ретушировать и выполнять цветовую коррекцию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586B8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41655D6E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8D07F" w14:textId="36A0A7DB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9352F4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пользоваться графическим планшетом и создавать кисти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E24B0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212789B7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E1189" w14:textId="580AF52D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2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B3A709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 xml:space="preserve">Умение работать с </w:t>
            </w:r>
            <w:proofErr w:type="spellStart"/>
            <w:r w:rsidRPr="00705F96">
              <w:rPr>
                <w:rFonts w:ascii="Times New Roman" w:eastAsia="Arial" w:hAnsi="Times New Roman" w:cs="Times New Roman"/>
                <w:lang w:eastAsia="ru-RU"/>
              </w:rPr>
              <w:t>мокапами</w:t>
            </w:r>
            <w:proofErr w:type="spellEnd"/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1BDE2F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72B367D5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B06C1" w14:textId="5FCFAEFB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9EC259" w14:textId="3C850EF5" w:rsidR="00705F96" w:rsidRPr="00705F96" w:rsidRDefault="000776D7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Промежуточная аттестация «Разработка векторной обложки»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92BEEE" w14:textId="5F327CD8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05F96" w:rsidRPr="00705F96" w14:paraId="1D3708C2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33922" w14:textId="5E555A04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D3B6C6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Знание основных кнопок интерфейса и инструментов программы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17B994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31E8FAE6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7B179" w14:textId="2B0C22B1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40553C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работать в графическом редакторе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12B650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64B07DCE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E093E" w14:textId="6E975BE3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E57880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создавать простые и сложные формы фигур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4C8C56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1A868188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73B60" w14:textId="6D31A05E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0DAF2A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трассировать изображения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059734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617B0438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3F781" w14:textId="34D97412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3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DAD313" w14:textId="5FC9CD76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работать со шрифтами</w:t>
            </w:r>
            <w:r w:rsidR="004663DB">
              <w:rPr>
                <w:rFonts w:ascii="Times New Roman" w:eastAsia="Arial" w:hAnsi="Times New Roman" w:cs="Times New Roman"/>
                <w:lang w:eastAsia="ru-RU"/>
              </w:rPr>
              <w:t xml:space="preserve"> и эффектами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E0571E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661CD597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5E665" w14:textId="2E3C220D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="00705F96" w:rsidRPr="00705F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E487D6" w14:textId="3B394784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highlight w:val="white"/>
              </w:rPr>
              <w:t>Кейс «Фирменный стиль»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3BD9BB" w14:textId="36997BE2" w:rsidR="00705F96" w:rsidRPr="00705F96" w:rsidRDefault="00D26292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12</w:t>
            </w:r>
          </w:p>
        </w:tc>
      </w:tr>
      <w:tr w:rsidR="00705F96" w:rsidRPr="00705F96" w14:paraId="70BC5A2B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AE907" w14:textId="710D4F17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lastRenderedPageBreak/>
              <w:t>4.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0AB651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Концепция и исследование кейса (основная идея, исследование референсов и т.п.)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01162C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19BCC737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C08B4" w14:textId="66DF46F0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4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46963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Оригинальность решения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FD97FF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3A7A5494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33795" w14:textId="14833669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4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E84E96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Техническая проработка кейса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1B82EC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15871AE9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B7821" w14:textId="7351A1DA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4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0C3AFF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Полный объём и соблюдение сроков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3FF42D" w14:textId="44BAB6C0" w:rsidR="00705F96" w:rsidRPr="00D26292" w:rsidRDefault="00D26292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05F96" w:rsidRPr="00705F96" w14:paraId="773E56F8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71847" w14:textId="2BB6F4AB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5</w:t>
            </w:r>
            <w:r w:rsidR="00705F96"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CB10B1" w14:textId="1664B504" w:rsidR="00705F96" w:rsidRPr="00705F96" w:rsidRDefault="000776D7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Промежуточная аттестация «Масштаб. Правила нанесения размеров»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4C394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705F96" w:rsidRPr="00705F96" w14:paraId="52B942CF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B63CD" w14:textId="1D3EEB50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5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50851E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работать с масштабом и правильно фиксировать размеры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0F9AFA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4247688F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4DECF" w14:textId="5C165331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5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247C5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строить ортогональные проекции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C3314F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2688C30C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30D04" w14:textId="285868B0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5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972ED6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строить аксонометрические проекции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ECC685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244BD0D3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F57F5" w14:textId="548AE70B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CE3F79" w14:textId="1E7CF6A6" w:rsidR="00705F96" w:rsidRPr="00705F96" w:rsidRDefault="000776D7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Промежуточная аттестация «Настройка освещения»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65ED42" w14:textId="262032EC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05F96" w:rsidRPr="00705F96" w14:paraId="0E0978CF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6EBF2" w14:textId="5D1C02F5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E66CB8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Знание основных кнопок интерфейса программы, разбираться в интерфейсе программы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E5A577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1F9E660B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67FB" w14:textId="15436D14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DDC64E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строить простые формы объектов из примитивов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0D41B4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574341AE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D6AB2" w14:textId="1372CA03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B2F911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применять модификаторы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09E92D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378A0D07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BA459" w14:textId="20A9E7FE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1CD900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 xml:space="preserve">Умение строить формы через </w:t>
            </w:r>
            <w:proofErr w:type="spellStart"/>
            <w:r w:rsidRPr="00705F96">
              <w:rPr>
                <w:rFonts w:ascii="Times New Roman" w:eastAsia="Arial" w:hAnsi="Times New Roman" w:cs="Times New Roman"/>
                <w:lang w:eastAsia="ru-RU"/>
              </w:rPr>
              <w:t>скульптинг</w:t>
            </w:r>
            <w:proofErr w:type="spellEnd"/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BDB9B5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566A9B7B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288D4" w14:textId="744FA3FA" w:rsidR="00705F96" w:rsidRPr="00705F96" w:rsidRDefault="004663DB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lang w:eastAsia="ru-RU"/>
              </w:rPr>
              <w:t>6</w:t>
            </w:r>
            <w:r w:rsidR="00705F96" w:rsidRPr="00705F96">
              <w:rPr>
                <w:rFonts w:ascii="Times New Roman" w:eastAsia="Arial" w:hAnsi="Times New Roman" w:cs="Times New Roman"/>
                <w:lang w:eastAsia="ru-RU"/>
              </w:rPr>
              <w:t>.5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E80B34" w14:textId="6948F12A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Умение настраивать текстуры</w:t>
            </w:r>
            <w:r w:rsidR="004663DB">
              <w:rPr>
                <w:rFonts w:ascii="Times New Roman" w:eastAsia="Arial" w:hAnsi="Times New Roman" w:cs="Times New Roman"/>
                <w:lang w:eastAsia="ru-RU"/>
              </w:rPr>
              <w:t xml:space="preserve"> и освещение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0289BB" w14:textId="77777777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3</w:t>
            </w:r>
          </w:p>
        </w:tc>
      </w:tr>
      <w:tr w:rsidR="00705F96" w:rsidRPr="00705F96" w14:paraId="3A2B6E02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EED0" w14:textId="6EE1A143" w:rsidR="00705F96" w:rsidRPr="00705F96" w:rsidRDefault="00705F96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BB6405" w14:textId="0306AE90" w:rsidR="00705F96" w:rsidRPr="00705F96" w:rsidRDefault="000776D7" w:rsidP="000776D7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0776D7"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Итоговая аттестация «Кейс «Архитектурная визуализация»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F91870" w14:textId="0B9E6F5C" w:rsidR="00705F96" w:rsidRPr="00705F96" w:rsidRDefault="00D26292" w:rsidP="005A36C1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4663DB" w:rsidRPr="00705F96" w14:paraId="0E2BE70E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FC4E" w14:textId="1C09FEF9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01905" w14:textId="10017D28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CC91A" w14:textId="242B1EE8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46BFB70B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94C9" w14:textId="50BBB585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1D8A8" w14:textId="0DA6210C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Концепция и исследование кейса (основная идея, исследование референсов и т.п.)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1859E" w14:textId="3E449D2F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6EB50971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A513" w14:textId="5700F174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FA638" w14:textId="133B04FF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Умение определения приоритета действий план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85D6E" w14:textId="5A3B5379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0228FED0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9979D" w14:textId="41DF3F43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A5115" w14:textId="20811E2C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Оригинальность решения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54D72" w14:textId="146F3D60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74E61611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822C" w14:textId="62DCE352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2C214" w14:textId="2B6C4524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Соблюдение сроков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C48EA" w14:textId="73A53324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 xml:space="preserve">  1*</w:t>
            </w:r>
          </w:p>
        </w:tc>
      </w:tr>
      <w:tr w:rsidR="004663DB" w:rsidRPr="00705F96" w14:paraId="7A3851A8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2FFA" w14:textId="41F05C75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046D0" w14:textId="7C56F584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Концепция кейса (актуальность, целеполагание и т.п.)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96DDC" w14:textId="2F15D512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2D1C49E0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EC3E" w14:textId="556236FE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7F6FE" w14:textId="004B6116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Техническая проработка кейса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B3A67" w14:textId="5BAC0D8D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0A5ECA56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BD51" w14:textId="63DE9455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7B7F3" w14:textId="37D204DA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705F96">
              <w:rPr>
                <w:rFonts w:ascii="Times New Roman" w:eastAsia="Arial" w:hAnsi="Times New Roman" w:cs="Times New Roman"/>
                <w:lang w:eastAsia="ru-RU"/>
              </w:rPr>
              <w:t>Полный объём и соблюдение сроков работы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C8B1EF" w14:textId="6374AC01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09DBE2D9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62F3" w14:textId="69BDEB01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EEFA6" w14:textId="6A4509FC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Презентация кейса (выступление)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C984F" w14:textId="759CE8E7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2F31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4663DB" w:rsidRPr="00705F96" w14:paraId="4AFA32E6" w14:textId="77777777" w:rsidTr="00495414">
        <w:trPr>
          <w:trHeight w:val="2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B3A5A" w14:textId="77777777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CA519C" w14:textId="77777777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A98903" w14:textId="77777777" w:rsidR="004663DB" w:rsidRPr="00705F96" w:rsidRDefault="004663DB" w:rsidP="004663DB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14:paraId="7B7F703A" w14:textId="77777777" w:rsidR="00705F96" w:rsidRPr="005C53DE" w:rsidRDefault="00705F96" w:rsidP="00705F96">
      <w:pPr>
        <w:widowControl/>
        <w:shd w:val="clear" w:color="auto" w:fill="FFFFFF" w:themeFill="background1"/>
        <w:suppressAutoHyphens/>
        <w:autoSpaceDE/>
        <w:autoSpaceDN/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53DE">
        <w:rPr>
          <w:rFonts w:ascii="Times New Roman" w:eastAsia="Arial" w:hAnsi="Times New Roman" w:cs="Times New Roman"/>
          <w:sz w:val="20"/>
          <w:szCs w:val="20"/>
          <w:lang w:eastAsia="ru-RU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53811C52" w14:textId="77777777" w:rsidR="00705F96" w:rsidRDefault="00705F96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C65129" w14:textId="77777777" w:rsidR="002E1466" w:rsidRDefault="002E1466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A5923F" w14:textId="77777777" w:rsidR="002E1466" w:rsidRDefault="002E1466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43BE15" w14:textId="3441D3C6" w:rsidR="00E97D59" w:rsidRPr="005C53DE" w:rsidRDefault="00E97D59" w:rsidP="00A10C1F">
      <w:pPr>
        <w:shd w:val="clear" w:color="auto" w:fill="FFFFFF" w:themeFill="background1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6F72D79B" w:rsidR="00E97D59" w:rsidRPr="005C53DE" w:rsidRDefault="00E97D59" w:rsidP="00A10C1F">
      <w:pPr>
        <w:shd w:val="clear" w:color="auto" w:fill="FFFFFF" w:themeFill="background1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2B77B7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1444"/>
        <w:gridCol w:w="7907"/>
      </w:tblGrid>
      <w:tr w:rsidR="005C53DE" w:rsidRPr="005C53DE" w14:paraId="538D24C0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5C53DE" w:rsidRPr="005C53DE" w14:paraId="7EADD18F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5C53DE" w:rsidRDefault="00E97D59" w:rsidP="00A10C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5C53DE" w:rsidRPr="005C53DE" w14:paraId="4A84ED23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5C53DE" w:rsidRDefault="00E97D59" w:rsidP="001A19B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5C53DE" w:rsidRPr="005C53DE" w14:paraId="69161009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5C53DE" w:rsidRDefault="00E97D59" w:rsidP="00A10C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5C53DE" w14:paraId="1DD62C2D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5C53DE" w:rsidRDefault="00E97D59" w:rsidP="00A10C1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5C53DE" w:rsidRDefault="00E97D59" w:rsidP="00A10C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3DE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BC4D743" w14:textId="77777777" w:rsidR="00A10C1F" w:rsidRPr="005C53DE" w:rsidRDefault="00A10C1F" w:rsidP="00A10C1F">
      <w:pPr>
        <w:shd w:val="clear" w:color="auto" w:fill="FFFFFF" w:themeFill="background1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E5024E" w14:textId="59FE8D0E" w:rsidR="00FC262F" w:rsidRPr="005C53DE" w:rsidRDefault="00FC262F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5C49FABE" w14:textId="58290D03" w:rsidR="00A10C1F" w:rsidRPr="005C53DE" w:rsidRDefault="00FC262F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  <w:r w:rsidR="00A10C1F" w:rsidRPr="005C53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59B1773" w14:textId="0983A315" w:rsidR="000356DE" w:rsidRPr="005C53DE" w:rsidRDefault="000356DE" w:rsidP="00A10C1F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 w:rsidR="00A10C1F"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2B77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</w:p>
    <w:tbl>
      <w:tblPr>
        <w:tblW w:w="9263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01"/>
      </w:tblGrid>
      <w:tr w:rsidR="005C53DE" w:rsidRPr="00705F96" w14:paraId="21D99412" w14:textId="77777777" w:rsidTr="000776D7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F3D5E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420787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27B1B8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баллов</w:t>
            </w:r>
          </w:p>
        </w:tc>
      </w:tr>
      <w:tr w:rsidR="005C53DE" w:rsidRPr="00705F96" w14:paraId="52C3FC55" w14:textId="77777777" w:rsidTr="000776D7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2412B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5AE529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Метапредметные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164E3A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5C53DE" w:rsidRPr="00705F96" w14:paraId="6550951F" w14:textId="77777777" w:rsidTr="000776D7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42CF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2E8CC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Умение самостоятельно искать и анализировать информацию в различных источниках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DC525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0E5F57E9" w14:textId="77777777" w:rsidTr="000776D7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75B049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F8BB2F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Знание и соблюдение правил безопасного поведения в учебной аудитории и при работе с оборудованием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31CBA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073DFCAD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BC31A0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C8B8DE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Владение навыком анализа восприятия визуальной информации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8EC4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462E6774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0131CE3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481878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Владение навыками презентации своего результата, умение применять навыки самоанализа, рефлексии и самооценки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F6B90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0AB1A735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D439598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CEDADC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Личностные результаты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AF0077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  <w:tr w:rsidR="005C53DE" w:rsidRPr="00705F96" w14:paraId="3C1C24A6" w14:textId="77777777" w:rsidTr="000776D7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C6844CA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23DD7D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Ответственное отношение к обучению, обладание способностью доводить до конца начатое дело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4D1AA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20A8CDFA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B6CF7F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42F0C9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Умение пользоваться поиском нестандартных решений, генерацией новых идей, преодолением стереотипов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C2AF5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0F26AA0F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F2A28D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52AD94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Обладание коммуникативной компетентностью в общении и сотрудничестве со сверстниками в процессе образовательной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9BCA3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3637E5E4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956CA34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2.4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98150A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Обладание опытом в конкурсной деятельности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C0CE7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53DE" w:rsidRPr="00705F96" w14:paraId="2AB32595" w14:textId="77777777" w:rsidTr="000776D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97B2BEE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51039B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4295A" w14:textId="77777777" w:rsidR="000356DE" w:rsidRPr="00705F96" w:rsidRDefault="000356DE" w:rsidP="00A10C1F">
            <w:pPr>
              <w:widowControl/>
              <w:shd w:val="clear" w:color="auto" w:fill="FFFFFF" w:themeFill="background1"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5F96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</w:tr>
    </w:tbl>
    <w:p w14:paraId="71B29900" w14:textId="77777777" w:rsidR="00705F96" w:rsidRDefault="00705F96" w:rsidP="00A10C1F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06BA04" w14:textId="77777777" w:rsidR="000776D7" w:rsidRDefault="000776D7" w:rsidP="00A10C1F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A091E0" w14:textId="261C8428" w:rsidR="008727FE" w:rsidRPr="005C53DE" w:rsidRDefault="008727FE" w:rsidP="00A10C1F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Шкала оценки достижения</w:t>
      </w:r>
    </w:p>
    <w:p w14:paraId="0708F18E" w14:textId="77777777" w:rsidR="008727FE" w:rsidRDefault="008727FE" w:rsidP="00A10C1F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4DE65F51" w14:textId="48353CF1" w:rsidR="002B77B7" w:rsidRPr="005C53DE" w:rsidRDefault="002B77B7" w:rsidP="002B77B7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1444"/>
        <w:gridCol w:w="7515"/>
      </w:tblGrid>
      <w:tr w:rsidR="00BC0866" w:rsidRPr="00BC0866" w14:paraId="75192C7E" w14:textId="77777777" w:rsidTr="000776D7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88661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Баллы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F61B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C0866">
              <w:rPr>
                <w:rFonts w:ascii="Times New Roman" w:eastAsia="Times New Roman" w:hAnsi="Times New Roman" w:cs="Times New Roman"/>
                <w:b/>
              </w:rPr>
              <w:t>Уровень освоения</w:t>
            </w:r>
          </w:p>
        </w:tc>
      </w:tr>
      <w:tr w:rsidR="00BC0866" w:rsidRPr="00BC0866" w14:paraId="6CF7FB24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CD0F0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739D" w14:textId="77777777" w:rsidR="00BC0866" w:rsidRPr="00BC0866" w:rsidRDefault="00BC0866" w:rsidP="005933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BC0866" w:rsidRPr="00BC0866" w14:paraId="02D8D9CD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A7B42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4B1A" w14:textId="77777777" w:rsidR="00BC0866" w:rsidRPr="00BC0866" w:rsidRDefault="00BC0866" w:rsidP="005933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BC0866" w:rsidRPr="00BC0866" w14:paraId="464A3D76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832AC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E497" w14:textId="77777777" w:rsidR="00BC0866" w:rsidRPr="00BC0866" w:rsidRDefault="00BC0866" w:rsidP="005933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BC0866" w:rsidRPr="00BC0866" w14:paraId="0141C672" w14:textId="77777777" w:rsidTr="000776D7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4B215" w14:textId="77777777" w:rsidR="00BC0866" w:rsidRPr="00BC0866" w:rsidRDefault="00BC0866" w:rsidP="005933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9DC7" w14:textId="77777777" w:rsidR="00BC0866" w:rsidRPr="00BC0866" w:rsidRDefault="00BC0866" w:rsidP="0059330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C0866">
              <w:rPr>
                <w:rFonts w:ascii="Times New Roman" w:eastAsia="Times New Roman" w:hAnsi="Times New Roman" w:cs="Times New Roman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58C8995F" w14:textId="77777777" w:rsidR="00BC0866" w:rsidRDefault="00BC0866" w:rsidP="001A19B9">
      <w:pPr>
        <w:widowControl/>
        <w:shd w:val="clear" w:color="auto" w:fill="FFFFFF" w:themeFill="background1"/>
        <w:suppressAutoHyphens/>
        <w:autoSpaceDE/>
        <w:autoSpaceDN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7658AC" w14:textId="77777777" w:rsidR="00BC0866" w:rsidRDefault="00BC0866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451A38D7" w14:textId="5FAFA1B6" w:rsidR="0077722E" w:rsidRPr="0077722E" w:rsidRDefault="0077722E" w:rsidP="0077722E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sectPr w:rsidR="0077722E" w:rsidRPr="0077722E" w:rsidSect="00170052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4EA39619" w14:textId="66A73CEA" w:rsidR="009E0773" w:rsidRDefault="009E0773" w:rsidP="009E0773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 xml:space="preserve">Приложение </w:t>
      </w:r>
      <w:r w:rsidR="0077722E">
        <w:rPr>
          <w:rFonts w:ascii="Times New Roman" w:hAnsi="Times New Roman" w:cs="Times New Roman"/>
          <w:b/>
          <w:bCs/>
          <w:spacing w:val="-10"/>
          <w:sz w:val="28"/>
          <w:szCs w:val="28"/>
        </w:rPr>
        <w:t>6</w:t>
      </w:r>
    </w:p>
    <w:p w14:paraId="1A0368C0" w14:textId="5CC6B892" w:rsidR="008727FE" w:rsidRPr="005C53DE" w:rsidRDefault="008727FE" w:rsidP="00A10C1F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>Ведомость итогов усвоения обучающимися</w:t>
      </w:r>
    </w:p>
    <w:p w14:paraId="0FD63CA9" w14:textId="4481AC2D" w:rsidR="008727FE" w:rsidRPr="005C53DE" w:rsidRDefault="008727FE" w:rsidP="00A10C1F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>дополнительной общеобразовательной общеразвивающей программы</w:t>
      </w:r>
      <w:r w:rsidR="00550190"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</w:p>
    <w:p w14:paraId="12AEA11D" w14:textId="77777777" w:rsidR="008727FE" w:rsidRPr="005C53DE" w:rsidRDefault="008727FE" w:rsidP="00A10C1F">
      <w:pPr>
        <w:pStyle w:val="a3"/>
        <w:shd w:val="clear" w:color="auto" w:fill="FFFFFF" w:themeFill="background1"/>
        <w:spacing w:before="76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</w:p>
    <w:p w14:paraId="28E1C7A2" w14:textId="77777777" w:rsidR="008727FE" w:rsidRPr="005C53DE" w:rsidRDefault="008727FE" w:rsidP="00A10C1F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pacing w:val="-10"/>
          <w:sz w:val="28"/>
          <w:szCs w:val="28"/>
        </w:rPr>
      </w:pPr>
      <w:r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>Направление</w:t>
      </w:r>
      <w:r w:rsidRPr="005C53DE">
        <w:rPr>
          <w:rFonts w:ascii="Times New Roman" w:hAnsi="Times New Roman" w:cs="Times New Roman"/>
          <w:spacing w:val="-10"/>
          <w:sz w:val="28"/>
          <w:szCs w:val="28"/>
        </w:rPr>
        <w:t xml:space="preserve"> _______________________________________________________________</w:t>
      </w:r>
      <w:proofErr w:type="gramStart"/>
      <w:r w:rsidRPr="005C53DE">
        <w:rPr>
          <w:rFonts w:ascii="Times New Roman" w:hAnsi="Times New Roman" w:cs="Times New Roman"/>
          <w:spacing w:val="-10"/>
          <w:sz w:val="28"/>
          <w:szCs w:val="28"/>
        </w:rPr>
        <w:t xml:space="preserve">_  </w:t>
      </w:r>
      <w:r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>Группа</w:t>
      </w:r>
      <w:proofErr w:type="gramEnd"/>
      <w:r w:rsidRPr="005C53DE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5C53DE">
        <w:rPr>
          <w:rFonts w:ascii="Times New Roman" w:hAnsi="Times New Roman" w:cs="Times New Roman"/>
          <w:spacing w:val="-10"/>
          <w:sz w:val="28"/>
          <w:szCs w:val="28"/>
        </w:rPr>
        <w:t>______________________</w:t>
      </w:r>
    </w:p>
    <w:p w14:paraId="12AFBB37" w14:textId="06650573" w:rsidR="009E0773" w:rsidRPr="005C53DE" w:rsidRDefault="009E0773" w:rsidP="009E0773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53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Таблица № </w:t>
      </w:r>
      <w:r w:rsidR="007772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2B77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97"/>
        <w:gridCol w:w="3915"/>
        <w:gridCol w:w="2445"/>
        <w:gridCol w:w="2386"/>
        <w:gridCol w:w="2334"/>
        <w:gridCol w:w="2401"/>
      </w:tblGrid>
      <w:tr w:rsidR="005C53DE" w:rsidRPr="005C53DE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5C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5C53DE" w:rsidRPr="005C53DE" w14:paraId="77C1610D" w14:textId="77777777" w:rsidTr="00D30204">
        <w:tc>
          <w:tcPr>
            <w:tcW w:w="808" w:type="dxa"/>
          </w:tcPr>
          <w:p w14:paraId="007B3EE9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3DE" w:rsidRPr="005C53DE" w14:paraId="1334EF0B" w14:textId="77777777" w:rsidTr="00D30204">
        <w:tc>
          <w:tcPr>
            <w:tcW w:w="808" w:type="dxa"/>
          </w:tcPr>
          <w:p w14:paraId="50B52330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3DE" w:rsidRPr="005C53DE" w14:paraId="748E39BA" w14:textId="77777777" w:rsidTr="00D30204">
        <w:tc>
          <w:tcPr>
            <w:tcW w:w="808" w:type="dxa"/>
          </w:tcPr>
          <w:p w14:paraId="70C32A12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3DE" w:rsidRPr="005C53DE" w14:paraId="762AEA55" w14:textId="77777777" w:rsidTr="00D30204">
        <w:tc>
          <w:tcPr>
            <w:tcW w:w="808" w:type="dxa"/>
          </w:tcPr>
          <w:p w14:paraId="0F497C80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53DE" w:rsidRPr="005C53DE" w14:paraId="551669EA" w14:textId="77777777" w:rsidTr="00D30204">
        <w:tc>
          <w:tcPr>
            <w:tcW w:w="808" w:type="dxa"/>
          </w:tcPr>
          <w:p w14:paraId="676CB0EB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5C53DE" w14:paraId="21A39C5A" w14:textId="77777777" w:rsidTr="00D30204">
        <w:tc>
          <w:tcPr>
            <w:tcW w:w="808" w:type="dxa"/>
          </w:tcPr>
          <w:p w14:paraId="57EA2AF8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5C53DE" w:rsidRDefault="008727FE" w:rsidP="00A10C1F">
            <w:pPr>
              <w:pStyle w:val="a3"/>
              <w:shd w:val="clear" w:color="auto" w:fill="FFFFFF" w:themeFill="background1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5C53DE" w:rsidRDefault="008727FE" w:rsidP="00A10C1F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z w:val="28"/>
          <w:szCs w:val="28"/>
        </w:rPr>
      </w:pPr>
    </w:p>
    <w:p w14:paraId="2BB30DBC" w14:textId="77777777" w:rsidR="008727FE" w:rsidRPr="005C53DE" w:rsidRDefault="008727FE" w:rsidP="00A10C1F">
      <w:pPr>
        <w:pStyle w:val="a3"/>
        <w:shd w:val="clear" w:color="auto" w:fill="FFFFFF" w:themeFill="background1"/>
        <w:spacing w:before="76"/>
        <w:rPr>
          <w:rFonts w:ascii="Times New Roman" w:hAnsi="Times New Roman" w:cs="Times New Roman"/>
          <w:sz w:val="28"/>
          <w:szCs w:val="28"/>
        </w:rPr>
      </w:pPr>
    </w:p>
    <w:p w14:paraId="50883151" w14:textId="25A97B5C" w:rsidR="00FF3115" w:rsidRPr="005C53DE" w:rsidRDefault="008727FE" w:rsidP="00A10C1F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/>
          <w:sz w:val="25"/>
        </w:rPr>
      </w:pPr>
      <w:r w:rsidRPr="005C53DE">
        <w:rPr>
          <w:rFonts w:ascii="Times New Roman" w:hAnsi="Times New Roman" w:cs="Times New Roman"/>
          <w:sz w:val="28"/>
          <w:szCs w:val="28"/>
        </w:rPr>
        <w:t>_______________/</w:t>
      </w:r>
      <w:r w:rsidR="00C57461" w:rsidRPr="005C53DE">
        <w:rPr>
          <w:rFonts w:ascii="Times New Roman" w:hAnsi="Times New Roman" w:cs="Times New Roman"/>
          <w:sz w:val="28"/>
          <w:szCs w:val="28"/>
        </w:rPr>
        <w:t xml:space="preserve"> </w:t>
      </w:r>
      <w:r w:rsidR="00802A8D" w:rsidRPr="005C53DE">
        <w:rPr>
          <w:rFonts w:ascii="Times New Roman" w:hAnsi="Times New Roman"/>
          <w:sz w:val="25"/>
        </w:rPr>
        <w:t>_________________________</w:t>
      </w:r>
    </w:p>
    <w:p w14:paraId="16776C05" w14:textId="7BF3BC35" w:rsidR="008F4633" w:rsidRPr="005C53DE" w:rsidRDefault="008727FE" w:rsidP="00A10C1F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5C53DE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5C53DE" w:rsidRDefault="008F4633" w:rsidP="00A10C1F">
      <w:pPr>
        <w:pStyle w:val="a3"/>
        <w:shd w:val="clear" w:color="auto" w:fill="FFFFFF" w:themeFill="background1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2F6C52EE" w14:textId="77777777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CD80DA" w14:textId="77777777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9120B5" w14:textId="6A79EDED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53DE">
        <w:rPr>
          <w:rFonts w:ascii="Times New Roman" w:eastAsia="Times New Roman" w:hAnsi="Times New Roman" w:cs="Times New Roman"/>
          <w:sz w:val="20"/>
          <w:szCs w:val="20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5C53DE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3458853" w14:textId="77777777" w:rsidR="00727D0E" w:rsidRPr="005C53DE" w:rsidRDefault="00727D0E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010B752" w14:textId="5160A277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53DE">
        <w:rPr>
          <w:rFonts w:ascii="Times New Roman" w:eastAsia="Times New Roman" w:hAnsi="Times New Roman" w:cs="Times New Roman"/>
          <w:i/>
          <w:iCs/>
          <w:sz w:val="20"/>
          <w:szCs w:val="20"/>
        </w:rPr>
        <w:t>0-49 «Низкий»</w:t>
      </w:r>
      <w:r w:rsidRPr="005C53DE">
        <w:rPr>
          <w:rFonts w:ascii="Times New Roman" w:eastAsia="Times New Roman" w:hAnsi="Times New Roman" w:cs="Times New Roman"/>
          <w:sz w:val="20"/>
          <w:szCs w:val="20"/>
        </w:rPr>
        <w:t xml:space="preserve"> - 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53DE">
        <w:rPr>
          <w:rFonts w:ascii="Times New Roman" w:eastAsia="Times New Roman" w:hAnsi="Times New Roman" w:cs="Times New Roman"/>
          <w:i/>
          <w:iCs/>
          <w:sz w:val="20"/>
          <w:szCs w:val="20"/>
        </w:rPr>
        <w:t>50-79 «Средний»</w:t>
      </w:r>
      <w:r w:rsidRPr="005C53DE">
        <w:rPr>
          <w:rFonts w:ascii="Times New Roman" w:eastAsia="Times New Roman" w:hAnsi="Times New Roman" w:cs="Times New Roman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5C53DE" w:rsidRDefault="008F4633" w:rsidP="00A10C1F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53DE">
        <w:rPr>
          <w:rFonts w:ascii="Times New Roman" w:eastAsia="Times New Roman" w:hAnsi="Times New Roman" w:cs="Times New Roman"/>
          <w:sz w:val="20"/>
          <w:szCs w:val="20"/>
        </w:rPr>
        <w:t>Может быть рекомендован для освоения программ базового уровня.</w:t>
      </w:r>
    </w:p>
    <w:p w14:paraId="03B85FF6" w14:textId="01252FAB" w:rsidR="005B10B7" w:rsidRDefault="008F4633" w:rsidP="00550190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C53DE">
        <w:rPr>
          <w:rFonts w:ascii="Times New Roman" w:eastAsia="Times New Roman" w:hAnsi="Times New Roman" w:cs="Times New Roman"/>
          <w:i/>
          <w:iCs/>
          <w:sz w:val="20"/>
          <w:szCs w:val="20"/>
        </w:rPr>
        <w:t>80-100 «Высокий»</w:t>
      </w:r>
      <w:r w:rsidRPr="005C53DE">
        <w:rPr>
          <w:rFonts w:ascii="Times New Roman" w:eastAsia="Times New Roman" w:hAnsi="Times New Roman" w:cs="Times New Roman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23466AF3" w14:textId="3A04A4FB" w:rsidR="00170052" w:rsidRPr="005C53DE" w:rsidRDefault="00170052" w:rsidP="005B10B7">
      <w:pPr>
        <w:rPr>
          <w:rFonts w:ascii="Times New Roman" w:hAnsi="Times New Roman" w:cs="Times New Roman"/>
          <w:sz w:val="24"/>
          <w:szCs w:val="24"/>
        </w:rPr>
      </w:pPr>
    </w:p>
    <w:sectPr w:rsidR="00170052" w:rsidRPr="005C53DE" w:rsidSect="00170052">
      <w:pgSz w:w="16840" w:h="11910" w:orient="landscape"/>
      <w:pgMar w:top="1134" w:right="851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DE13" w14:textId="77777777" w:rsidR="0028378D" w:rsidRDefault="0028378D" w:rsidP="00832E01">
      <w:r>
        <w:separator/>
      </w:r>
    </w:p>
  </w:endnote>
  <w:endnote w:type="continuationSeparator" w:id="0">
    <w:p w14:paraId="00BFE54D" w14:textId="77777777" w:rsidR="0028378D" w:rsidRDefault="0028378D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AE0B" w14:textId="77777777" w:rsidR="0028378D" w:rsidRDefault="0028378D" w:rsidP="00832E01">
      <w:r>
        <w:separator/>
      </w:r>
    </w:p>
  </w:footnote>
  <w:footnote w:type="continuationSeparator" w:id="0">
    <w:p w14:paraId="28B776D6" w14:textId="77777777" w:rsidR="0028378D" w:rsidRDefault="0028378D" w:rsidP="0083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1797" w14:textId="77777777" w:rsidR="00C64D19" w:rsidRDefault="00C64D1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E3165"/>
    <w:multiLevelType w:val="multilevel"/>
    <w:tmpl w:val="528890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FD6205"/>
    <w:multiLevelType w:val="multilevel"/>
    <w:tmpl w:val="3C6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95672"/>
    <w:multiLevelType w:val="multilevel"/>
    <w:tmpl w:val="2280CCE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1A4034DC"/>
    <w:multiLevelType w:val="multilevel"/>
    <w:tmpl w:val="B058A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726161"/>
    <w:multiLevelType w:val="multilevel"/>
    <w:tmpl w:val="2762602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3664370"/>
    <w:multiLevelType w:val="multilevel"/>
    <w:tmpl w:val="AE6CE2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B37D28"/>
    <w:multiLevelType w:val="hybridMultilevel"/>
    <w:tmpl w:val="6B90D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513AE"/>
    <w:multiLevelType w:val="multilevel"/>
    <w:tmpl w:val="49FA7E8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0F7C1E"/>
    <w:multiLevelType w:val="multilevel"/>
    <w:tmpl w:val="B4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63DB9"/>
    <w:multiLevelType w:val="hybridMultilevel"/>
    <w:tmpl w:val="6A3629BC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EFA6D22"/>
    <w:multiLevelType w:val="multilevel"/>
    <w:tmpl w:val="0874C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31584A"/>
    <w:multiLevelType w:val="multilevel"/>
    <w:tmpl w:val="B6208F04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2634DF9"/>
    <w:multiLevelType w:val="multilevel"/>
    <w:tmpl w:val="350EBC2E"/>
    <w:lvl w:ilvl="0">
      <w:start w:val="1"/>
      <w:numFmt w:val="bullet"/>
      <w:lvlText w:val="−"/>
      <w:lvlJc w:val="left"/>
      <w:pPr>
        <w:ind w:left="1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22" w15:restartNumberingAfterBreak="0">
    <w:nsid w:val="3FB950BD"/>
    <w:multiLevelType w:val="multilevel"/>
    <w:tmpl w:val="41F8224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4" w15:restartNumberingAfterBreak="0">
    <w:nsid w:val="46EC1BA4"/>
    <w:multiLevelType w:val="multilevel"/>
    <w:tmpl w:val="22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6" w15:restartNumberingAfterBreak="0">
    <w:nsid w:val="4CC20422"/>
    <w:multiLevelType w:val="multilevel"/>
    <w:tmpl w:val="56F2DA4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8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9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30" w15:restartNumberingAfterBreak="0">
    <w:nsid w:val="53ED0046"/>
    <w:multiLevelType w:val="multilevel"/>
    <w:tmpl w:val="53ED004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32" w15:restartNumberingAfterBreak="0">
    <w:nsid w:val="5AE71D4E"/>
    <w:multiLevelType w:val="hybridMultilevel"/>
    <w:tmpl w:val="F662D8A0"/>
    <w:lvl w:ilvl="0" w:tplc="46DCD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C4C1CF8"/>
    <w:multiLevelType w:val="multilevel"/>
    <w:tmpl w:val="5C4C1CF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u w:val="none"/>
      </w:rPr>
    </w:lvl>
  </w:abstractNum>
  <w:abstractNum w:abstractNumId="34" w15:restartNumberingAfterBreak="0">
    <w:nsid w:val="5D444E8B"/>
    <w:multiLevelType w:val="multilevel"/>
    <w:tmpl w:val="C7ACCDD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6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7" w15:restartNumberingAfterBreak="0">
    <w:nsid w:val="648C289F"/>
    <w:multiLevelType w:val="multilevel"/>
    <w:tmpl w:val="40C63DEC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311325C"/>
    <w:multiLevelType w:val="multilevel"/>
    <w:tmpl w:val="ACE8CF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40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41" w15:restartNumberingAfterBreak="0">
    <w:nsid w:val="76061DA6"/>
    <w:multiLevelType w:val="multilevel"/>
    <w:tmpl w:val="231C4C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43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6"/>
  </w:num>
  <w:num w:numId="2" w16cid:durableId="1911384031">
    <w:abstractNumId w:val="28"/>
  </w:num>
  <w:num w:numId="3" w16cid:durableId="1654681598">
    <w:abstractNumId w:val="7"/>
  </w:num>
  <w:num w:numId="4" w16cid:durableId="1314411455">
    <w:abstractNumId w:val="39"/>
  </w:num>
  <w:num w:numId="5" w16cid:durableId="1999769759">
    <w:abstractNumId w:val="31"/>
  </w:num>
  <w:num w:numId="6" w16cid:durableId="391463099">
    <w:abstractNumId w:val="42"/>
  </w:num>
  <w:num w:numId="7" w16cid:durableId="1341619885">
    <w:abstractNumId w:val="36"/>
  </w:num>
  <w:num w:numId="8" w16cid:durableId="818301397">
    <w:abstractNumId w:val="35"/>
  </w:num>
  <w:num w:numId="9" w16cid:durableId="1565722952">
    <w:abstractNumId w:val="29"/>
  </w:num>
  <w:num w:numId="10" w16cid:durableId="1426027736">
    <w:abstractNumId w:val="1"/>
  </w:num>
  <w:num w:numId="11" w16cid:durableId="1168209384">
    <w:abstractNumId w:val="25"/>
  </w:num>
  <w:num w:numId="12" w16cid:durableId="1100376204">
    <w:abstractNumId w:val="21"/>
  </w:num>
  <w:num w:numId="13" w16cid:durableId="1529952443">
    <w:abstractNumId w:val="27"/>
  </w:num>
  <w:num w:numId="14" w16cid:durableId="42558300">
    <w:abstractNumId w:val="6"/>
  </w:num>
  <w:num w:numId="15" w16cid:durableId="1891917276">
    <w:abstractNumId w:val="0"/>
  </w:num>
  <w:num w:numId="16" w16cid:durableId="1640183798">
    <w:abstractNumId w:val="23"/>
  </w:num>
  <w:num w:numId="17" w16cid:durableId="1730807092">
    <w:abstractNumId w:val="2"/>
  </w:num>
  <w:num w:numId="18" w16cid:durableId="309753420">
    <w:abstractNumId w:val="43"/>
  </w:num>
  <w:num w:numId="19" w16cid:durableId="1694306107">
    <w:abstractNumId w:val="17"/>
  </w:num>
  <w:num w:numId="20" w16cid:durableId="1729986040">
    <w:abstractNumId w:val="40"/>
  </w:num>
  <w:num w:numId="21" w16cid:durableId="334038760">
    <w:abstractNumId w:val="37"/>
  </w:num>
  <w:num w:numId="22" w16cid:durableId="404455270">
    <w:abstractNumId w:val="9"/>
  </w:num>
  <w:num w:numId="23" w16cid:durableId="241448767">
    <w:abstractNumId w:val="34"/>
  </w:num>
  <w:num w:numId="24" w16cid:durableId="1438790242">
    <w:abstractNumId w:val="41"/>
  </w:num>
  <w:num w:numId="25" w16cid:durableId="244728693">
    <w:abstractNumId w:val="13"/>
  </w:num>
  <w:num w:numId="26" w16cid:durableId="1363361803">
    <w:abstractNumId w:val="26"/>
  </w:num>
  <w:num w:numId="27" w16cid:durableId="1732189543">
    <w:abstractNumId w:val="11"/>
  </w:num>
  <w:num w:numId="28" w16cid:durableId="9675121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623085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2888089">
    <w:abstractNumId w:val="5"/>
  </w:num>
  <w:num w:numId="31" w16cid:durableId="155727248">
    <w:abstractNumId w:val="19"/>
  </w:num>
  <w:num w:numId="32" w16cid:durableId="607276238">
    <w:abstractNumId w:val="3"/>
  </w:num>
  <w:num w:numId="33" w16cid:durableId="7227970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914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38056763">
    <w:abstractNumId w:val="22"/>
  </w:num>
  <w:num w:numId="36" w16cid:durableId="1355955335">
    <w:abstractNumId w:val="10"/>
  </w:num>
  <w:num w:numId="37" w16cid:durableId="1114406310">
    <w:abstractNumId w:val="30"/>
  </w:num>
  <w:num w:numId="38" w16cid:durableId="1743679923">
    <w:abstractNumId w:val="33"/>
  </w:num>
  <w:num w:numId="39" w16cid:durableId="583611623">
    <w:abstractNumId w:val="15"/>
  </w:num>
  <w:num w:numId="40" w16cid:durableId="342518192">
    <w:abstractNumId w:val="32"/>
  </w:num>
  <w:num w:numId="41" w16cid:durableId="628441237">
    <w:abstractNumId w:val="20"/>
  </w:num>
  <w:num w:numId="42" w16cid:durableId="1153450865">
    <w:abstractNumId w:val="4"/>
  </w:num>
  <w:num w:numId="43" w16cid:durableId="1025593607">
    <w:abstractNumId w:val="38"/>
  </w:num>
  <w:num w:numId="44" w16cid:durableId="9164031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01A03"/>
    <w:rsid w:val="0001487C"/>
    <w:rsid w:val="00022521"/>
    <w:rsid w:val="000356DE"/>
    <w:rsid w:val="00036704"/>
    <w:rsid w:val="000423DF"/>
    <w:rsid w:val="000542F2"/>
    <w:rsid w:val="0005459C"/>
    <w:rsid w:val="00061896"/>
    <w:rsid w:val="000776D7"/>
    <w:rsid w:val="00094DBC"/>
    <w:rsid w:val="000952FC"/>
    <w:rsid w:val="000A2974"/>
    <w:rsid w:val="000A5C55"/>
    <w:rsid w:val="000A5D79"/>
    <w:rsid w:val="000B3F7B"/>
    <w:rsid w:val="000D53D7"/>
    <w:rsid w:val="000F41CF"/>
    <w:rsid w:val="0011769B"/>
    <w:rsid w:val="00127941"/>
    <w:rsid w:val="0013435D"/>
    <w:rsid w:val="001403B7"/>
    <w:rsid w:val="0014048C"/>
    <w:rsid w:val="001531DF"/>
    <w:rsid w:val="00170052"/>
    <w:rsid w:val="00170D7D"/>
    <w:rsid w:val="00177823"/>
    <w:rsid w:val="001807DC"/>
    <w:rsid w:val="001A19B9"/>
    <w:rsid w:val="001A5022"/>
    <w:rsid w:val="001A7DAD"/>
    <w:rsid w:val="001B63EE"/>
    <w:rsid w:val="001C239E"/>
    <w:rsid w:val="001C4E31"/>
    <w:rsid w:val="001D0927"/>
    <w:rsid w:val="001E3136"/>
    <w:rsid w:val="001E583E"/>
    <w:rsid w:val="001F12E0"/>
    <w:rsid w:val="00217ABA"/>
    <w:rsid w:val="00223E5D"/>
    <w:rsid w:val="00227060"/>
    <w:rsid w:val="00230C98"/>
    <w:rsid w:val="002604CF"/>
    <w:rsid w:val="0026409B"/>
    <w:rsid w:val="00264CC8"/>
    <w:rsid w:val="0028040B"/>
    <w:rsid w:val="002817FE"/>
    <w:rsid w:val="0028378D"/>
    <w:rsid w:val="00285219"/>
    <w:rsid w:val="002A139B"/>
    <w:rsid w:val="002B409D"/>
    <w:rsid w:val="002B732D"/>
    <w:rsid w:val="002B77B7"/>
    <w:rsid w:val="002C370A"/>
    <w:rsid w:val="002C6077"/>
    <w:rsid w:val="002D0AD0"/>
    <w:rsid w:val="002D43AA"/>
    <w:rsid w:val="002E1466"/>
    <w:rsid w:val="002F4798"/>
    <w:rsid w:val="002F61D6"/>
    <w:rsid w:val="003020D4"/>
    <w:rsid w:val="00312961"/>
    <w:rsid w:val="00316023"/>
    <w:rsid w:val="00316B9B"/>
    <w:rsid w:val="0032114E"/>
    <w:rsid w:val="00332BC2"/>
    <w:rsid w:val="00334FF3"/>
    <w:rsid w:val="00355EB9"/>
    <w:rsid w:val="0036065F"/>
    <w:rsid w:val="003929F4"/>
    <w:rsid w:val="003A7AB1"/>
    <w:rsid w:val="003F7973"/>
    <w:rsid w:val="003F7E2E"/>
    <w:rsid w:val="00404BD3"/>
    <w:rsid w:val="00407170"/>
    <w:rsid w:val="00415880"/>
    <w:rsid w:val="00417B96"/>
    <w:rsid w:val="00423A1F"/>
    <w:rsid w:val="004412C5"/>
    <w:rsid w:val="00444D68"/>
    <w:rsid w:val="00453F2B"/>
    <w:rsid w:val="00457191"/>
    <w:rsid w:val="004642B4"/>
    <w:rsid w:val="004663DB"/>
    <w:rsid w:val="004748E0"/>
    <w:rsid w:val="004812E6"/>
    <w:rsid w:val="0048155A"/>
    <w:rsid w:val="00495414"/>
    <w:rsid w:val="00496390"/>
    <w:rsid w:val="004B72AB"/>
    <w:rsid w:val="004C4088"/>
    <w:rsid w:val="004D36BD"/>
    <w:rsid w:val="004D5CD4"/>
    <w:rsid w:val="004E020A"/>
    <w:rsid w:val="004F1B11"/>
    <w:rsid w:val="004F7B1C"/>
    <w:rsid w:val="00513EC8"/>
    <w:rsid w:val="00516FF6"/>
    <w:rsid w:val="005172B7"/>
    <w:rsid w:val="00531070"/>
    <w:rsid w:val="00550190"/>
    <w:rsid w:val="00552CC2"/>
    <w:rsid w:val="00566F12"/>
    <w:rsid w:val="0057253D"/>
    <w:rsid w:val="005A27E4"/>
    <w:rsid w:val="005A69F2"/>
    <w:rsid w:val="005B10B7"/>
    <w:rsid w:val="005B460D"/>
    <w:rsid w:val="005C0139"/>
    <w:rsid w:val="005C1A7C"/>
    <w:rsid w:val="005C534E"/>
    <w:rsid w:val="005C53DE"/>
    <w:rsid w:val="005D2687"/>
    <w:rsid w:val="005D3F19"/>
    <w:rsid w:val="005D47B1"/>
    <w:rsid w:val="005D72F9"/>
    <w:rsid w:val="005E7D0E"/>
    <w:rsid w:val="005F03FD"/>
    <w:rsid w:val="005F3B70"/>
    <w:rsid w:val="006039F5"/>
    <w:rsid w:val="00610CAD"/>
    <w:rsid w:val="006162AB"/>
    <w:rsid w:val="006229D9"/>
    <w:rsid w:val="006239E8"/>
    <w:rsid w:val="00667047"/>
    <w:rsid w:val="00683A3D"/>
    <w:rsid w:val="006875D9"/>
    <w:rsid w:val="00694E4E"/>
    <w:rsid w:val="006A1447"/>
    <w:rsid w:val="006A5288"/>
    <w:rsid w:val="006A685D"/>
    <w:rsid w:val="006B1725"/>
    <w:rsid w:val="006B3172"/>
    <w:rsid w:val="006C64C7"/>
    <w:rsid w:val="006F079C"/>
    <w:rsid w:val="006F2FA6"/>
    <w:rsid w:val="006F3ED3"/>
    <w:rsid w:val="006F42FB"/>
    <w:rsid w:val="006F7626"/>
    <w:rsid w:val="006F7FBA"/>
    <w:rsid w:val="00705F96"/>
    <w:rsid w:val="00714CBB"/>
    <w:rsid w:val="007152B5"/>
    <w:rsid w:val="00726B83"/>
    <w:rsid w:val="00727D0E"/>
    <w:rsid w:val="00731B49"/>
    <w:rsid w:val="00732895"/>
    <w:rsid w:val="00740965"/>
    <w:rsid w:val="00752303"/>
    <w:rsid w:val="00754EFB"/>
    <w:rsid w:val="00755698"/>
    <w:rsid w:val="00764080"/>
    <w:rsid w:val="007722B3"/>
    <w:rsid w:val="0077722E"/>
    <w:rsid w:val="00797DFD"/>
    <w:rsid w:val="007B051E"/>
    <w:rsid w:val="007B1643"/>
    <w:rsid w:val="007C08E3"/>
    <w:rsid w:val="007C29E9"/>
    <w:rsid w:val="007D62F2"/>
    <w:rsid w:val="007E131C"/>
    <w:rsid w:val="007E2A94"/>
    <w:rsid w:val="007E3F8F"/>
    <w:rsid w:val="00802A8D"/>
    <w:rsid w:val="00806D16"/>
    <w:rsid w:val="00815ADA"/>
    <w:rsid w:val="00827DD4"/>
    <w:rsid w:val="00832E01"/>
    <w:rsid w:val="0083408C"/>
    <w:rsid w:val="0083524F"/>
    <w:rsid w:val="008400D0"/>
    <w:rsid w:val="00846D94"/>
    <w:rsid w:val="00852B2F"/>
    <w:rsid w:val="00866D14"/>
    <w:rsid w:val="008727FE"/>
    <w:rsid w:val="00882582"/>
    <w:rsid w:val="00896BFA"/>
    <w:rsid w:val="008A4825"/>
    <w:rsid w:val="008B03C6"/>
    <w:rsid w:val="008B50F0"/>
    <w:rsid w:val="008F2BF7"/>
    <w:rsid w:val="008F4633"/>
    <w:rsid w:val="008F56FA"/>
    <w:rsid w:val="009135EE"/>
    <w:rsid w:val="00933435"/>
    <w:rsid w:val="009525F3"/>
    <w:rsid w:val="009A1BA5"/>
    <w:rsid w:val="009C3687"/>
    <w:rsid w:val="009C7625"/>
    <w:rsid w:val="009C78DE"/>
    <w:rsid w:val="009E0773"/>
    <w:rsid w:val="009F146B"/>
    <w:rsid w:val="00A10C1F"/>
    <w:rsid w:val="00A20E5C"/>
    <w:rsid w:val="00A32D64"/>
    <w:rsid w:val="00A3378E"/>
    <w:rsid w:val="00A4330E"/>
    <w:rsid w:val="00A437D3"/>
    <w:rsid w:val="00A52BD2"/>
    <w:rsid w:val="00A60C18"/>
    <w:rsid w:val="00A67C1A"/>
    <w:rsid w:val="00AA2603"/>
    <w:rsid w:val="00AA4030"/>
    <w:rsid w:val="00AA7246"/>
    <w:rsid w:val="00AB08DE"/>
    <w:rsid w:val="00AB3B1D"/>
    <w:rsid w:val="00AE1586"/>
    <w:rsid w:val="00AE3BB2"/>
    <w:rsid w:val="00AF5E59"/>
    <w:rsid w:val="00B02077"/>
    <w:rsid w:val="00B051A3"/>
    <w:rsid w:val="00B062A6"/>
    <w:rsid w:val="00B4653F"/>
    <w:rsid w:val="00B6167B"/>
    <w:rsid w:val="00B66C12"/>
    <w:rsid w:val="00B670E9"/>
    <w:rsid w:val="00B708C1"/>
    <w:rsid w:val="00B7348F"/>
    <w:rsid w:val="00BA29C9"/>
    <w:rsid w:val="00BA4355"/>
    <w:rsid w:val="00BA73A7"/>
    <w:rsid w:val="00BB79E7"/>
    <w:rsid w:val="00BC0866"/>
    <w:rsid w:val="00BC703B"/>
    <w:rsid w:val="00BD17D0"/>
    <w:rsid w:val="00BD728F"/>
    <w:rsid w:val="00BF535F"/>
    <w:rsid w:val="00BF64BF"/>
    <w:rsid w:val="00C004A4"/>
    <w:rsid w:val="00C0422D"/>
    <w:rsid w:val="00C16C96"/>
    <w:rsid w:val="00C202E8"/>
    <w:rsid w:val="00C2380B"/>
    <w:rsid w:val="00C268DC"/>
    <w:rsid w:val="00C31681"/>
    <w:rsid w:val="00C51E4E"/>
    <w:rsid w:val="00C526AC"/>
    <w:rsid w:val="00C57461"/>
    <w:rsid w:val="00C607F8"/>
    <w:rsid w:val="00C63A3A"/>
    <w:rsid w:val="00C64D19"/>
    <w:rsid w:val="00C71F10"/>
    <w:rsid w:val="00C82BE2"/>
    <w:rsid w:val="00C8473A"/>
    <w:rsid w:val="00CB5208"/>
    <w:rsid w:val="00CC0450"/>
    <w:rsid w:val="00CC07A7"/>
    <w:rsid w:val="00CC3BF2"/>
    <w:rsid w:val="00CC6E9D"/>
    <w:rsid w:val="00CF10F9"/>
    <w:rsid w:val="00CF3815"/>
    <w:rsid w:val="00CF435F"/>
    <w:rsid w:val="00CF7C3E"/>
    <w:rsid w:val="00D05F29"/>
    <w:rsid w:val="00D110FB"/>
    <w:rsid w:val="00D23203"/>
    <w:rsid w:val="00D26292"/>
    <w:rsid w:val="00D35C9F"/>
    <w:rsid w:val="00D57852"/>
    <w:rsid w:val="00D61673"/>
    <w:rsid w:val="00D749BD"/>
    <w:rsid w:val="00D77F8B"/>
    <w:rsid w:val="00D91EB9"/>
    <w:rsid w:val="00DB1738"/>
    <w:rsid w:val="00DC0F16"/>
    <w:rsid w:val="00DC1A2B"/>
    <w:rsid w:val="00DD2BED"/>
    <w:rsid w:val="00DE0754"/>
    <w:rsid w:val="00DE1C3A"/>
    <w:rsid w:val="00DE4B8B"/>
    <w:rsid w:val="00DF11A7"/>
    <w:rsid w:val="00DF1ABC"/>
    <w:rsid w:val="00DF67BE"/>
    <w:rsid w:val="00E04A65"/>
    <w:rsid w:val="00E104C0"/>
    <w:rsid w:val="00E1318C"/>
    <w:rsid w:val="00E24E7D"/>
    <w:rsid w:val="00E35104"/>
    <w:rsid w:val="00E43902"/>
    <w:rsid w:val="00E76059"/>
    <w:rsid w:val="00E87E91"/>
    <w:rsid w:val="00E97D59"/>
    <w:rsid w:val="00EC2618"/>
    <w:rsid w:val="00EC5CE8"/>
    <w:rsid w:val="00EE0612"/>
    <w:rsid w:val="00F158D3"/>
    <w:rsid w:val="00F31C18"/>
    <w:rsid w:val="00F46CEA"/>
    <w:rsid w:val="00F72A4C"/>
    <w:rsid w:val="00F96A45"/>
    <w:rsid w:val="00FA5E73"/>
    <w:rsid w:val="00FA764C"/>
    <w:rsid w:val="00FB1248"/>
    <w:rsid w:val="00FB1316"/>
    <w:rsid w:val="00FB436A"/>
    <w:rsid w:val="00FB5611"/>
    <w:rsid w:val="00FC262F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1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1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link w:val="10"/>
    <w:unhideWhenUsed/>
    <w:rsid w:val="00022521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D3F19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3A7AB1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Гиперссылка1"/>
    <w:basedOn w:val="a"/>
    <w:link w:val="ad"/>
    <w:rsid w:val="0014048C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today.ru/blogs/3dtoo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cherch-ikt.ucoz.ru/uchebn/gordien_stepak_uched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3dtoday.ru/blogs/harh/introduction-to-3d-printing-part-1-principles-of-operation-plastics-pr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3dtoday.ru/blogs/3dto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3dtoday.ru/blogs/harh/introduction-to-3d-printing-part-1-principles-of-operation-plastics-pr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7581</Words>
  <Characters>43218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Кияева</cp:lastModifiedBy>
  <cp:revision>33</cp:revision>
  <dcterms:created xsi:type="dcterms:W3CDTF">2026-03-30T20:23:00Z</dcterms:created>
  <dcterms:modified xsi:type="dcterms:W3CDTF">2026-09-07T04:27:00Z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