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Sect="00570518">
          <w:footerReference w:type="default" r:id="rId7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121CA4BE" w14:textId="174DE27F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331830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Sect="008C323C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03FE6012" w14:textId="0B28AA47" w:rsidR="00F63614" w:rsidRPr="00331830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3774A2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774A2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3774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77777777" w:rsid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774A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83058" w:rsidRPr="003774A2">
        <w:rPr>
          <w:rFonts w:ascii="Times New Roman" w:hAnsi="Times New Roman" w:cs="Times New Roman"/>
          <w:b/>
          <w:color w:val="000000"/>
          <w:sz w:val="28"/>
          <w:szCs w:val="28"/>
        </w:rPr>
        <w:t>Кванториум. Стартовый</w:t>
      </w:r>
      <w:r w:rsidRPr="003774A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0EE388D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3774A2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774A2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774A2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15E63B3D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Возраст обучающихся:</w:t>
      </w:r>
      <w:r w:rsidR="003774A2">
        <w:rPr>
          <w:rFonts w:ascii="Times New Roman" w:hAnsi="Times New Roman" w:cs="Times New Roman"/>
          <w:sz w:val="28"/>
          <w:szCs w:val="28"/>
        </w:rPr>
        <w:t>11-17</w:t>
      </w:r>
      <w:r w:rsidRPr="00331830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F2A2FA8" w14:textId="49A9F546" w:rsidR="00983058" w:rsidRPr="0057051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Группы: </w:t>
      </w:r>
      <w:r w:rsidR="003774A2">
        <w:rPr>
          <w:rFonts w:ascii="Times New Roman" w:hAnsi="Times New Roman" w:cs="Times New Roman"/>
          <w:sz w:val="28"/>
          <w:szCs w:val="28"/>
        </w:rPr>
        <w:t>С-</w:t>
      </w:r>
      <w:r w:rsidR="003774A2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70518">
        <w:rPr>
          <w:rFonts w:ascii="Times New Roman" w:hAnsi="Times New Roman" w:cs="Times New Roman"/>
          <w:sz w:val="28"/>
          <w:szCs w:val="28"/>
        </w:rPr>
        <w:t>-1, С-</w:t>
      </w:r>
      <w:r w:rsidR="0057051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70518">
        <w:rPr>
          <w:rFonts w:ascii="Times New Roman" w:hAnsi="Times New Roman" w:cs="Times New Roman"/>
          <w:sz w:val="28"/>
          <w:szCs w:val="28"/>
        </w:rPr>
        <w:t>-2, С-</w:t>
      </w:r>
      <w:r w:rsidR="0057051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70518">
        <w:rPr>
          <w:rFonts w:ascii="Times New Roman" w:hAnsi="Times New Roman" w:cs="Times New Roman"/>
          <w:sz w:val="28"/>
          <w:szCs w:val="28"/>
        </w:rPr>
        <w:t>-3, С-</w:t>
      </w:r>
      <w:r w:rsidR="0057051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70518">
        <w:rPr>
          <w:rFonts w:ascii="Times New Roman" w:hAnsi="Times New Roman" w:cs="Times New Roman"/>
          <w:sz w:val="28"/>
          <w:szCs w:val="28"/>
        </w:rPr>
        <w:t>-4</w:t>
      </w:r>
    </w:p>
    <w:p w14:paraId="62A0A65C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33980EDE" w14:textId="140F9C88" w:rsidR="00983058" w:rsidRPr="003774A2" w:rsidRDefault="003774A2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Андреев </w:t>
      </w:r>
      <w:r w:rsidR="009E20CC">
        <w:rPr>
          <w:rFonts w:ascii="Times New Roman" w:hAnsi="Times New Roman" w:cs="Times New Roman"/>
          <w:sz w:val="28"/>
          <w:szCs w:val="28"/>
        </w:rPr>
        <w:t>Максим Юрьевич</w:t>
      </w:r>
      <w:r>
        <w:rPr>
          <w:rFonts w:ascii="Times New Roman" w:hAnsi="Times New Roman" w:cs="Times New Roman"/>
          <w:sz w:val="28"/>
          <w:szCs w:val="28"/>
        </w:rPr>
        <w:br/>
        <w:t xml:space="preserve">Нечаева </w:t>
      </w:r>
      <w:r w:rsidR="009E20CC">
        <w:rPr>
          <w:rFonts w:ascii="Times New Roman" w:hAnsi="Times New Roman" w:cs="Times New Roman"/>
          <w:sz w:val="28"/>
          <w:szCs w:val="28"/>
        </w:rPr>
        <w:t>Яна Игоревна</w:t>
      </w:r>
    </w:p>
    <w:p w14:paraId="51E2920A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3D3316" w14:textId="77777777" w:rsidR="00874F3D" w:rsidRDefault="00874F3D" w:rsidP="003774A2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413E65B" w14:textId="77777777" w:rsidR="00874F3D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R="005C1A7C" w:rsidRPr="00331830" w:rsidRDefault="005C1A7C" w:rsidP="00570518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7E61BA70" w:rsidR="002D43AA" w:rsidRPr="00874F3D" w:rsidRDefault="002D43AA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>Программа «Кванториум. Стартовый» модул</w:t>
      </w:r>
      <w:r w:rsidR="00F96A45" w:rsidRPr="003774A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774A2" w:rsidRPr="003774A2">
        <w:rPr>
          <w:rFonts w:ascii="Times New Roman" w:eastAsia="Times New Roman" w:hAnsi="Times New Roman" w:cs="Times New Roman"/>
          <w:sz w:val="28"/>
          <w:szCs w:val="28"/>
        </w:rPr>
        <w:t>VR-квантум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87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C11261C" w14:textId="4DEF9783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>Ключевыми задачами дополнительной общеобразовательной общеразвивающей программы «Кванториум. Стартовый» модуль «VR-квантум» являются формирование технического мышления, создание условий для развития базовых технических компетенций у обучающихся.</w:t>
      </w:r>
    </w:p>
    <w:p w14:paraId="08EFB78C" w14:textId="25050DCF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В программе обучающийся знакомится с областью и базовыми компетенциями направления. </w:t>
      </w:r>
    </w:p>
    <w:p w14:paraId="6F613240" w14:textId="77777777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По содержанию модули делятся на предметные, непосредственно связанные </w:t>
      </w:r>
    </w:p>
    <w:p w14:paraId="7ED1AA85" w14:textId="77777777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>с областью знаний.</w:t>
      </w:r>
    </w:p>
    <w:p w14:paraId="4C87B876" w14:textId="77777777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Модули направлены на развитие базовых и универсальных технических компетенций по соответствующим им направлениям. Такой подход способствует знакомству обучающегося с конкретной технической областью и её основами для дальнейшего применения, развитию осознанного выбора развития своих компетенций. </w:t>
      </w:r>
    </w:p>
    <w:p w14:paraId="0DBC625C" w14:textId="77777777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</w:p>
    <w:p w14:paraId="05B5D2CE" w14:textId="0F160E95" w:rsidR="002D43AA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 (в рамках каждого модуля), позволяющий обобщить полученные знания обучающимися (срез знаний, умений и навыков).</w:t>
      </w:r>
    </w:p>
    <w:p w14:paraId="1E6E2383" w14:textId="77777777" w:rsidR="00F96A45" w:rsidRPr="00331830" w:rsidRDefault="002D43AA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3774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>образовательной программы «Кванториум. Стартовый» - техническая.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841272C" w14:textId="1B2B713B" w:rsidR="00F96A45" w:rsidRPr="003774A2" w:rsidRDefault="00F96A45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Особенности обучения </w:t>
      </w:r>
      <w:r w:rsidRPr="00331830">
        <w:rPr>
          <w:rFonts w:ascii="Times New Roman" w:hAnsi="Times New Roman" w:cs="Times New Roman"/>
          <w:b/>
          <w:bCs/>
          <w:color w:val="111111"/>
          <w:sz w:val="28"/>
          <w:szCs w:val="24"/>
        </w:rPr>
        <w:t xml:space="preserve">в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текущем учебном году по общеобразовательной общеразвивающей программе</w:t>
      </w:r>
      <w:r w:rsidRPr="00331830">
        <w:rPr>
          <w:rFonts w:ascii="Times New Roman" w:hAnsi="Times New Roman" w:cs="Times New Roman"/>
          <w:sz w:val="28"/>
          <w:szCs w:val="24"/>
        </w:rPr>
        <w:t xml:space="preserve"> </w:t>
      </w:r>
      <w:r w:rsidR="003774A2" w:rsidRPr="003774A2">
        <w:rPr>
          <w:rFonts w:ascii="Times New Roman" w:hAnsi="Times New Roman" w:cs="Times New Roman"/>
          <w:sz w:val="28"/>
          <w:szCs w:val="24"/>
        </w:rPr>
        <w:t xml:space="preserve">является модульный принцип представления содержания и построения учебных планов. </w:t>
      </w:r>
      <w:r w:rsidR="003774A2" w:rsidRPr="003774A2">
        <w:rPr>
          <w:rFonts w:ascii="Times New Roman" w:hAnsi="Times New Roman" w:cs="Times New Roman"/>
          <w:sz w:val="28"/>
          <w:szCs w:val="24"/>
        </w:rPr>
        <w:lastRenderedPageBreak/>
        <w:t>Содержание программы учитывает возможность её адаптации к разноуровневым и разновозрастным группам.</w:t>
      </w:r>
    </w:p>
    <w:p w14:paraId="1545E052" w14:textId="3E000D5D" w:rsidR="007A7CBD" w:rsidRPr="00343E34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Ц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елевая аудитория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>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774A2" w:rsidRPr="00343E34">
        <w:rPr>
          <w:rFonts w:ascii="Times New Roman" w:hAnsi="Times New Roman" w:cs="Times New Roman"/>
          <w:sz w:val="28"/>
          <w:szCs w:val="24"/>
        </w:rPr>
        <w:t>Программа «Кванториум. Стартовый</w:t>
      </w:r>
      <w:r w:rsidR="00343E34">
        <w:rPr>
          <w:rFonts w:ascii="Times New Roman" w:hAnsi="Times New Roman" w:cs="Times New Roman"/>
          <w:sz w:val="28"/>
          <w:szCs w:val="24"/>
        </w:rPr>
        <w:t>»</w:t>
      </w:r>
      <w:r w:rsidR="00343E34" w:rsidRPr="00343E34">
        <w:rPr>
          <w:rFonts w:ascii="Times New Roman" w:hAnsi="Times New Roman" w:cs="Times New Roman"/>
          <w:sz w:val="28"/>
          <w:szCs w:val="24"/>
        </w:rPr>
        <w:t xml:space="preserve"> по модулю</w:t>
      </w:r>
      <w:r w:rsidR="00343E34">
        <w:rPr>
          <w:rFonts w:ascii="Times New Roman" w:hAnsi="Times New Roman" w:cs="Times New Roman"/>
          <w:sz w:val="28"/>
          <w:szCs w:val="24"/>
        </w:rPr>
        <w:t xml:space="preserve"> </w:t>
      </w:r>
      <w:r w:rsidR="00343E34" w:rsidRPr="003774A2">
        <w:rPr>
          <w:rFonts w:ascii="Times New Roman" w:eastAsia="Times New Roman" w:hAnsi="Times New Roman" w:cs="Times New Roman"/>
          <w:sz w:val="28"/>
          <w:szCs w:val="28"/>
        </w:rPr>
        <w:t xml:space="preserve">«VR-квантум» </w:t>
      </w:r>
      <w:r w:rsidR="00343E34" w:rsidRPr="00343E34">
        <w:rPr>
          <w:rFonts w:ascii="Times New Roman" w:hAnsi="Times New Roman" w:cs="Times New Roman"/>
          <w:sz w:val="28"/>
          <w:szCs w:val="24"/>
        </w:rPr>
        <w:t>предназначена</w:t>
      </w:r>
      <w:r w:rsidR="003774A2" w:rsidRPr="00343E34">
        <w:rPr>
          <w:rFonts w:ascii="Times New Roman" w:hAnsi="Times New Roman" w:cs="Times New Roman"/>
          <w:sz w:val="28"/>
          <w:szCs w:val="24"/>
        </w:rPr>
        <w:t xml:space="preserve"> для детей в возрасте с 11 до 17 лет</w:t>
      </w:r>
      <w:r w:rsidR="00343E34">
        <w:rPr>
          <w:rFonts w:ascii="Times New Roman" w:hAnsi="Times New Roman" w:cs="Times New Roman"/>
          <w:sz w:val="28"/>
          <w:szCs w:val="24"/>
        </w:rPr>
        <w:t>.</w:t>
      </w:r>
    </w:p>
    <w:p w14:paraId="45903015" w14:textId="07EC1D52" w:rsidR="007A7CBD" w:rsidRPr="00343E34" w:rsidRDefault="007A7CBD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Н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аполняемость учебной группы</w:t>
      </w:r>
      <w:r>
        <w:rPr>
          <w:rFonts w:ascii="Times New Roman" w:hAnsi="Times New Roman" w:cs="Times New Roman"/>
          <w:b/>
          <w:bCs/>
          <w:sz w:val="28"/>
          <w:szCs w:val="24"/>
        </w:rPr>
        <w:t>.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70518">
        <w:rPr>
          <w:rFonts w:ascii="Times New Roman" w:eastAsia="Times New Roman" w:hAnsi="Times New Roman" w:cs="Times New Roman"/>
          <w:sz w:val="28"/>
          <w:szCs w:val="28"/>
        </w:rPr>
        <w:t>10-12 человек.</w:t>
      </w:r>
    </w:p>
    <w:p w14:paraId="47916A26" w14:textId="4F6345A3" w:rsidR="007A7CBD" w:rsidRPr="00343E34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ринципы формирования учебных групп</w:t>
      </w:r>
      <w:r>
        <w:rPr>
          <w:rFonts w:ascii="Times New Roman" w:hAnsi="Times New Roman" w:cs="Times New Roman"/>
          <w:b/>
          <w:bCs/>
          <w:sz w:val="28"/>
          <w:szCs w:val="24"/>
        </w:rPr>
        <w:t>.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43E34" w:rsidRPr="00343E34">
        <w:rPr>
          <w:rFonts w:ascii="Times New Roman" w:hAnsi="Times New Roman" w:cs="Times New Roman"/>
          <w:sz w:val="28"/>
          <w:szCs w:val="24"/>
        </w:rPr>
        <w:t>Содержание программы учитывает возрастные и психологические особенности подростков 11-17 лет, которые определяют выбор форм проведения занятий с обучающимися. Особенностями развития возрастной группы 11-17 лет является личное самосознание, сознательное проявление индивидуальности. Ведущая потребность – самоуважение.</w:t>
      </w:r>
    </w:p>
    <w:p w14:paraId="30A20973" w14:textId="3E1BD235" w:rsidR="007A7CBD" w:rsidRPr="007A7CBD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еречень видов занятий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A4217" w:rsidRPr="001A4217">
        <w:rPr>
          <w:rFonts w:ascii="Times New Roman" w:hAnsi="Times New Roman" w:cs="Times New Roman"/>
          <w:sz w:val="28"/>
          <w:szCs w:val="24"/>
        </w:rPr>
        <w:t>в образовательном процессе помимо традиционного учебного занятия используются многообразные формы, которые несут учебную нагрузку и могут использоваться как активные способы освоения детьми образовательной программы, в соответствии с возрастом обучающихся, составом группы, содержанием программы: беседа, лекция, мастер-класс, практическое занятие, защита кейсов</w:t>
      </w:r>
      <w:r w:rsidR="001A4217" w:rsidRPr="001A4217"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14:paraId="3019136B" w14:textId="553CD39B" w:rsidR="007A7CBD" w:rsidRPr="007A7CBD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еречень форм подведения итогов реализации программы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7A7CBD">
        <w:rPr>
          <w:rFonts w:ascii="Times New Roman" w:hAnsi="Times New Roman" w:cs="Times New Roman"/>
          <w:sz w:val="28"/>
          <w:szCs w:val="24"/>
        </w:rPr>
        <w:t>беседа, презентация, практическое занятие</w:t>
      </w:r>
      <w:r w:rsidR="00343E34">
        <w:rPr>
          <w:rFonts w:ascii="Times New Roman" w:hAnsi="Times New Roman" w:cs="Times New Roman"/>
          <w:sz w:val="28"/>
          <w:szCs w:val="24"/>
        </w:rPr>
        <w:t>.</w:t>
      </w:r>
    </w:p>
    <w:p w14:paraId="377F90BF" w14:textId="70B6CE66" w:rsidR="00F96A45" w:rsidRPr="00331830" w:rsidRDefault="00F96A45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31830">
        <w:rPr>
          <w:rFonts w:ascii="Times New Roman" w:hAnsi="Times New Roman" w:cs="Times New Roman"/>
          <w:b/>
          <w:bCs/>
          <w:sz w:val="28"/>
          <w:szCs w:val="24"/>
        </w:rPr>
        <w:t>Особенности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организации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образовательной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деятельности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31830">
        <w:rPr>
          <w:rFonts w:ascii="Times New Roman" w:hAnsi="Times New Roman" w:cs="Times New Roman"/>
          <w:b/>
          <w:bCs/>
          <w:sz w:val="28"/>
          <w:szCs w:val="24"/>
        </w:rPr>
        <w:t> 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343E34" w:rsidRDefault="00F96A4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</w:t>
      </w: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периодичность и продолжительность занятий: </w:t>
      </w:r>
    </w:p>
    <w:p w14:paraId="0DAE6F0A" w14:textId="77777777" w:rsidR="005C1A7C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18D710DB" w:rsidR="00F96A45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</w:p>
    <w:p w14:paraId="72910811" w14:textId="77777777" w:rsidR="00F96A45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343E3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</w:t>
      </w: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№273 Ф3, гл.2, ст.17, п.2.).</w:t>
      </w:r>
    </w:p>
    <w:p w14:paraId="00FD4B6F" w14:textId="2BAE1521" w:rsidR="00570518" w:rsidRPr="00570518" w:rsidRDefault="00F96A4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Объем общеразвивающей программы: </w:t>
      </w: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>144 ак. часов в год.</w:t>
      </w:r>
    </w:p>
    <w:p w14:paraId="30D42117" w14:textId="56EA9905" w:rsidR="00343E34" w:rsidRDefault="006B172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Цель:</w:t>
      </w:r>
      <w:r w:rsidR="00343E34" w:rsidRPr="00343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E34" w:rsidRPr="00923637">
        <w:rPr>
          <w:rFonts w:ascii="Times New Roman" w:hAnsi="Times New Roman" w:cs="Times New Roman"/>
          <w:sz w:val="28"/>
          <w:szCs w:val="28"/>
        </w:rPr>
        <w:t xml:space="preserve">формирование инженерно-технических компетенций обучающихся посредством практико- </w:t>
      </w:r>
      <w:r w:rsidR="00343E34" w:rsidRPr="00923637">
        <w:rPr>
          <w:rFonts w:ascii="Times New Roman" w:hAnsi="Times New Roman" w:cs="Times New Roman"/>
          <w:spacing w:val="-2"/>
          <w:sz w:val="28"/>
          <w:szCs w:val="28"/>
        </w:rPr>
        <w:t>ориентированной</w:t>
      </w:r>
      <w:r w:rsidR="00343E34" w:rsidRPr="00923637">
        <w:rPr>
          <w:rFonts w:ascii="Times New Roman" w:hAnsi="Times New Roman" w:cs="Times New Roman"/>
          <w:sz w:val="28"/>
          <w:szCs w:val="28"/>
        </w:rPr>
        <w:t xml:space="preserve"> </w:t>
      </w:r>
      <w:r w:rsidR="00343E34" w:rsidRPr="00923637">
        <w:rPr>
          <w:rFonts w:ascii="Times New Roman" w:hAnsi="Times New Roman" w:cs="Times New Roman"/>
          <w:spacing w:val="-2"/>
          <w:sz w:val="28"/>
          <w:szCs w:val="28"/>
        </w:rPr>
        <w:t>деятельности,</w:t>
      </w:r>
      <w:r w:rsidR="00343E34" w:rsidRPr="00923637">
        <w:rPr>
          <w:rFonts w:ascii="Times New Roman" w:hAnsi="Times New Roman" w:cs="Times New Roman"/>
          <w:sz w:val="28"/>
          <w:szCs w:val="28"/>
        </w:rPr>
        <w:t xml:space="preserve"> </w:t>
      </w:r>
      <w:r w:rsidR="00343E34" w:rsidRPr="00923637">
        <w:rPr>
          <w:rFonts w:ascii="Times New Roman" w:hAnsi="Times New Roman" w:cs="Times New Roman"/>
          <w:spacing w:val="-2"/>
          <w:sz w:val="28"/>
          <w:szCs w:val="28"/>
        </w:rPr>
        <w:t xml:space="preserve">включая </w:t>
      </w:r>
      <w:r w:rsidR="00343E34" w:rsidRPr="00923637">
        <w:rPr>
          <w:rFonts w:ascii="Times New Roman" w:hAnsi="Times New Roman" w:cs="Times New Roman"/>
          <w:sz w:val="28"/>
          <w:szCs w:val="28"/>
        </w:rPr>
        <w:t xml:space="preserve">проектирование, разработку и тестирование VR- приложений с применением специализированного VR- </w:t>
      </w:r>
      <w:r w:rsidR="00343E34" w:rsidRPr="00923637">
        <w:rPr>
          <w:rFonts w:ascii="Times New Roman" w:hAnsi="Times New Roman" w:cs="Times New Roman"/>
          <w:spacing w:val="-2"/>
          <w:sz w:val="28"/>
          <w:szCs w:val="28"/>
        </w:rPr>
        <w:t>оборудования.</w:t>
      </w:r>
    </w:p>
    <w:p w14:paraId="7D6AF4A4" w14:textId="7C38F9CD" w:rsidR="006B1725" w:rsidRPr="00331830" w:rsidRDefault="006B172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Обучающие задачи:</w:t>
      </w:r>
    </w:p>
    <w:p w14:paraId="72322148" w14:textId="77777777" w:rsidR="00343E34" w:rsidRPr="00570518" w:rsidRDefault="00343E34" w:rsidP="00570518">
      <w:pPr>
        <w:pStyle w:val="a4"/>
        <w:numPr>
          <w:ilvl w:val="0"/>
          <w:numId w:val="31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сформировать представление о виртуальной, дополненной и смешанной реальности, базовых понятиях, актуальности и перспективах данных технологий;</w:t>
      </w:r>
    </w:p>
    <w:p w14:paraId="0833B30F" w14:textId="77777777" w:rsidR="00343E34" w:rsidRPr="00570518" w:rsidRDefault="00343E34" w:rsidP="00570518">
      <w:pPr>
        <w:pStyle w:val="a4"/>
        <w:numPr>
          <w:ilvl w:val="0"/>
          <w:numId w:val="31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познакомить с разнообразием конструктивных особенностей и принципах работы VR- устройств;</w:t>
      </w:r>
    </w:p>
    <w:p w14:paraId="4268E924" w14:textId="77777777" w:rsidR="00343E34" w:rsidRPr="00570518" w:rsidRDefault="00343E34" w:rsidP="00570518">
      <w:pPr>
        <w:pStyle w:val="a4"/>
        <w:numPr>
          <w:ilvl w:val="0"/>
          <w:numId w:val="31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научить работать с программным обеспечением: Blender 3D, Varwin;</w:t>
      </w:r>
    </w:p>
    <w:p w14:paraId="4DC4E7BD" w14:textId="77777777" w:rsidR="00343E34" w:rsidRPr="00570518" w:rsidRDefault="00343E34" w:rsidP="00570518">
      <w:pPr>
        <w:pStyle w:val="a4"/>
        <w:numPr>
          <w:ilvl w:val="0"/>
          <w:numId w:val="31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базовые навыки моделирования и создания анимации </w:t>
      </w:r>
    </w:p>
    <w:p w14:paraId="15FB1973" w14:textId="77777777" w:rsidR="00343E34" w:rsidRPr="00570518" w:rsidRDefault="00343E34" w:rsidP="00570518">
      <w:pPr>
        <w:pStyle w:val="a4"/>
        <w:numPr>
          <w:ilvl w:val="0"/>
          <w:numId w:val="31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в 3D-редакторе;</w:t>
      </w:r>
    </w:p>
    <w:p w14:paraId="5D0C17CF" w14:textId="77777777" w:rsidR="00343E34" w:rsidRPr="00570518" w:rsidRDefault="00343E34" w:rsidP="00570518">
      <w:pPr>
        <w:pStyle w:val="a4"/>
        <w:numPr>
          <w:ilvl w:val="0"/>
          <w:numId w:val="31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познакомить с актуальными направлениями применения технологий виртуальной и дополненной реальности в общемировой практике;</w:t>
      </w:r>
    </w:p>
    <w:p w14:paraId="33FA4188" w14:textId="77777777" w:rsidR="00343E34" w:rsidRPr="00570518" w:rsidRDefault="00343E34" w:rsidP="00570518">
      <w:pPr>
        <w:pStyle w:val="a4"/>
        <w:numPr>
          <w:ilvl w:val="0"/>
          <w:numId w:val="31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научить создавать приложения дополненной и виртуальной реальности.</w:t>
      </w:r>
    </w:p>
    <w:p w14:paraId="601A99A5" w14:textId="77777777" w:rsidR="006B1725" w:rsidRPr="00331830" w:rsidRDefault="006B172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Развивающие задачи:</w:t>
      </w:r>
    </w:p>
    <w:p w14:paraId="0E084C19" w14:textId="77777777" w:rsidR="00343E34" w:rsidRPr="00570518" w:rsidRDefault="00343E34" w:rsidP="00570518">
      <w:pPr>
        <w:pStyle w:val="a4"/>
        <w:numPr>
          <w:ilvl w:val="0"/>
          <w:numId w:val="32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развить способность творчески подходить к решению задач и проблемным ситуациям;</w:t>
      </w:r>
    </w:p>
    <w:p w14:paraId="6F5C239B" w14:textId="77777777" w:rsidR="00343E34" w:rsidRPr="00570518" w:rsidRDefault="00343E34" w:rsidP="00570518">
      <w:pPr>
        <w:pStyle w:val="a4"/>
        <w:numPr>
          <w:ilvl w:val="0"/>
          <w:numId w:val="32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научить излагать свои мысли в четкой логической последовательности, отстаивать свою точку зрения;</w:t>
      </w:r>
    </w:p>
    <w:p w14:paraId="3CCED7CB" w14:textId="77777777" w:rsidR="00343E34" w:rsidRPr="00570518" w:rsidRDefault="00343E34" w:rsidP="00570518">
      <w:pPr>
        <w:pStyle w:val="a4"/>
        <w:numPr>
          <w:ilvl w:val="0"/>
          <w:numId w:val="32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развить навыки работы с различными источниками информации, умение самостоятельно искать, извлекать и отбирать необходимую информацию;</w:t>
      </w:r>
    </w:p>
    <w:p w14:paraId="663954BF" w14:textId="77777777" w:rsidR="00343E34" w:rsidRPr="00570518" w:rsidRDefault="00343E34" w:rsidP="00570518">
      <w:pPr>
        <w:pStyle w:val="a4"/>
        <w:numPr>
          <w:ilvl w:val="0"/>
          <w:numId w:val="32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сформировать навык презентации своего кейса;</w:t>
      </w:r>
    </w:p>
    <w:p w14:paraId="40750099" w14:textId="77777777" w:rsidR="00343E34" w:rsidRPr="00570518" w:rsidRDefault="00343E34" w:rsidP="00570518">
      <w:pPr>
        <w:pStyle w:val="a4"/>
        <w:numPr>
          <w:ilvl w:val="0"/>
          <w:numId w:val="32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познакомить с правилами индивидуального и коллективного безопасного поведения при работе с компьютерной техникой.</w:t>
      </w:r>
    </w:p>
    <w:p w14:paraId="2DA89841" w14:textId="37E5B7C7" w:rsidR="009E20CC" w:rsidRDefault="009E20CC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3DD6B616" w14:textId="0CAEEC36" w:rsidR="006B1725" w:rsidRPr="00331830" w:rsidRDefault="006B172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Воспитательные задачи:</w:t>
      </w:r>
    </w:p>
    <w:p w14:paraId="63842AE5" w14:textId="77777777" w:rsidR="00343E34" w:rsidRPr="00570518" w:rsidRDefault="00343E34" w:rsidP="00570518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 навыков саморегуляции и целеустремленности, а также умение ставить и достигать реалистичные цели в процессе обучения и разработки;</w:t>
      </w:r>
    </w:p>
    <w:p w14:paraId="606E9112" w14:textId="77777777" w:rsidR="00343E34" w:rsidRPr="00570518" w:rsidRDefault="00343E34" w:rsidP="00570518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научить разрабатывать эффективные планы работы, распределять время между задачами и придерживаться графика. Обучающийся должен осознавать значение дедлайнов и уметь организовывать рабочий процесс;</w:t>
      </w:r>
    </w:p>
    <w:p w14:paraId="0CC03F60" w14:textId="77777777" w:rsidR="00343E34" w:rsidRPr="00570518" w:rsidRDefault="00343E34" w:rsidP="00570518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 навыка межличностного общения, умения работать в группе, а также обмениваться идеями и получать конструктивную обратную связь;</w:t>
      </w:r>
    </w:p>
    <w:p w14:paraId="464C0590" w14:textId="77777777" w:rsidR="00343E34" w:rsidRPr="00570518" w:rsidRDefault="00343E34" w:rsidP="00570518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развитию умения бережно относиться к оборудованию и учебным материалам, понимая их ценность и осознавать важность </w:t>
      </w:r>
    </w:p>
    <w:p w14:paraId="6D7E4E49" w14:textId="77777777" w:rsidR="00343E34" w:rsidRPr="00570518" w:rsidRDefault="00343E34" w:rsidP="00570518">
      <w:pPr>
        <w:pStyle w:val="a4"/>
        <w:numPr>
          <w:ilvl w:val="0"/>
          <w:numId w:val="33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70518">
        <w:rPr>
          <w:rFonts w:ascii="Times New Roman" w:eastAsia="Times New Roman" w:hAnsi="Times New Roman" w:cs="Times New Roman"/>
          <w:sz w:val="28"/>
          <w:szCs w:val="28"/>
        </w:rPr>
        <w:t>его сохранности.</w:t>
      </w:r>
    </w:p>
    <w:p w14:paraId="1A6DC6AA" w14:textId="25BF46E0" w:rsidR="006B1725" w:rsidRPr="00331830" w:rsidRDefault="006B1725" w:rsidP="00570518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7C5AAD2D" w14:textId="77777777" w:rsidR="006B1725" w:rsidRPr="00331830" w:rsidRDefault="006B172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Предметные результаты:</w:t>
      </w:r>
    </w:p>
    <w:p w14:paraId="2FE57079" w14:textId="77777777" w:rsidR="00343E34" w:rsidRPr="00343E34" w:rsidRDefault="00343E34" w:rsidP="00570518">
      <w:pPr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понимать, что такое виртуальная, дополненная и смешанная реальности, базовые понятия, актуальность и перспективы данных технологий;</w:t>
      </w:r>
    </w:p>
    <w:p w14:paraId="10189FF6" w14:textId="3E35070C" w:rsidR="00343E34" w:rsidRPr="00343E34" w:rsidRDefault="00343E34" w:rsidP="00570518">
      <w:pPr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 разнообразии конструктивных</w:t>
      </w:r>
      <w:r w:rsidRPr="00343E34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343E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особенностей и принципах работы VR/AR- </w:t>
      </w:r>
      <w:r w:rsidRPr="00343E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устройств;</w:t>
      </w:r>
      <w:r w:rsidR="00B96AD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178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           </w:t>
      </w:r>
    </w:p>
    <w:p w14:paraId="1BBD5738" w14:textId="77777777" w:rsidR="00343E34" w:rsidRPr="00343E34" w:rsidRDefault="00343E34" w:rsidP="00570518">
      <w:pPr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работать с программным обеспечением: Blender 3D, Varwin;</w:t>
      </w:r>
    </w:p>
    <w:p w14:paraId="49C7B152" w14:textId="77777777" w:rsidR="00343E34" w:rsidRPr="00343E34" w:rsidRDefault="00343E34" w:rsidP="00570518">
      <w:pPr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актуальные направления применения технологий виртуальной </w:t>
      </w:r>
      <w:r w:rsidRPr="00343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дополненной реальности в общемировой практике;</w:t>
      </w:r>
    </w:p>
    <w:p w14:paraId="0CEA768D" w14:textId="77777777" w:rsidR="00343E34" w:rsidRPr="00343E34" w:rsidRDefault="00343E34" w:rsidP="00570518">
      <w:pPr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создавать приложения дополненной и виртуальной реальности.</w:t>
      </w:r>
    </w:p>
    <w:p w14:paraId="107F494F" w14:textId="0E9E4A15" w:rsidR="006B1725" w:rsidRPr="00331830" w:rsidRDefault="00BF535F" w:rsidP="00570518">
      <w:pPr>
        <w:pStyle w:val="ab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331830">
        <w:rPr>
          <w:b/>
          <w:iCs/>
          <w:sz w:val="28"/>
          <w:szCs w:val="28"/>
        </w:rPr>
        <w:t>Метапредметные результаты</w:t>
      </w:r>
      <w:r w:rsidR="006B1725" w:rsidRPr="00331830">
        <w:rPr>
          <w:b/>
          <w:iCs/>
          <w:sz w:val="28"/>
          <w:szCs w:val="28"/>
        </w:rPr>
        <w:t>:</w:t>
      </w:r>
    </w:p>
    <w:p w14:paraId="06B49159" w14:textId="77777777" w:rsidR="00343E34" w:rsidRPr="00923637" w:rsidRDefault="00343E34" w:rsidP="00570518">
      <w:pPr>
        <w:pStyle w:val="a4"/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творчески подходить к решению задач и проблемным ситуациям;</w:t>
      </w:r>
    </w:p>
    <w:p w14:paraId="5838A8B8" w14:textId="77777777" w:rsidR="00343E34" w:rsidRPr="00923637" w:rsidRDefault="00343E34" w:rsidP="00570518">
      <w:pPr>
        <w:pStyle w:val="a4"/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излагать свои мысли в четкой логической последовательности, отстаивать свою точку зрения;</w:t>
      </w:r>
    </w:p>
    <w:p w14:paraId="10AD8D30" w14:textId="77777777" w:rsidR="00343E34" w:rsidRPr="00923637" w:rsidRDefault="00343E34" w:rsidP="00570518">
      <w:pPr>
        <w:pStyle w:val="a4"/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работать с различными источниками информации, уметь самостоятельно искать, извлекать и отбирать необходимую информацию;</w:t>
      </w:r>
    </w:p>
    <w:p w14:paraId="6D0E24F4" w14:textId="77777777" w:rsidR="00343E34" w:rsidRPr="00923637" w:rsidRDefault="00343E34" w:rsidP="00570518">
      <w:pPr>
        <w:pStyle w:val="a4"/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владеть навыком презентации своего кейса;</w:t>
      </w:r>
    </w:p>
    <w:p w14:paraId="52AC9F86" w14:textId="77777777" w:rsidR="00343E34" w:rsidRPr="00923637" w:rsidRDefault="00343E34" w:rsidP="00570518">
      <w:pPr>
        <w:pStyle w:val="a4"/>
        <w:widowControl/>
        <w:numPr>
          <w:ilvl w:val="0"/>
          <w:numId w:val="27"/>
        </w:numPr>
        <w:tabs>
          <w:tab w:val="left" w:pos="284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правила индивидуального и коллективного безопасного поведения при работе с компьютерной техникой.</w:t>
      </w:r>
    </w:p>
    <w:p w14:paraId="6886ADB5" w14:textId="61B86E6F" w:rsidR="006B1725" w:rsidRPr="00331830" w:rsidRDefault="00BF535F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Личностные результаты</w:t>
      </w:r>
      <w:r w:rsidR="006B1725"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>:</w:t>
      </w:r>
    </w:p>
    <w:p w14:paraId="3F05CCF7" w14:textId="77777777" w:rsidR="00343E34" w:rsidRPr="00923637" w:rsidRDefault="00343E34" w:rsidP="00570518">
      <w:pPr>
        <w:pStyle w:val="ab"/>
        <w:numPr>
          <w:ilvl w:val="0"/>
          <w:numId w:val="27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23637">
        <w:rPr>
          <w:color w:val="000000"/>
          <w:sz w:val="28"/>
          <w:szCs w:val="28"/>
        </w:rPr>
        <w:t xml:space="preserve">уметь развивать навыки саморегуляции и целеустремленности, а также умение ставить и достигать реалистичные цели в процессе обучения </w:t>
      </w:r>
      <w:r w:rsidRPr="00923637">
        <w:rPr>
          <w:color w:val="000000"/>
          <w:sz w:val="28"/>
          <w:szCs w:val="28"/>
        </w:rPr>
        <w:br/>
        <w:t>и разработки;</w:t>
      </w:r>
    </w:p>
    <w:p w14:paraId="5C950734" w14:textId="77777777" w:rsidR="00343E34" w:rsidRPr="00923637" w:rsidRDefault="00343E34" w:rsidP="00570518">
      <w:pPr>
        <w:pStyle w:val="ab"/>
        <w:numPr>
          <w:ilvl w:val="0"/>
          <w:numId w:val="27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23637">
        <w:rPr>
          <w:color w:val="000000"/>
          <w:sz w:val="28"/>
          <w:szCs w:val="28"/>
        </w:rPr>
        <w:t>уметь разрабатывать эффективные планы работы, распределять время между задачами и придерживаться графика. Обучающийся должен осознавать значение дедлайнов и уметь организовывать рабочий процесс;</w:t>
      </w:r>
    </w:p>
    <w:p w14:paraId="5C42502C" w14:textId="77777777" w:rsidR="00343E34" w:rsidRPr="00923637" w:rsidRDefault="00343E34" w:rsidP="00570518">
      <w:pPr>
        <w:pStyle w:val="ab"/>
        <w:numPr>
          <w:ilvl w:val="0"/>
          <w:numId w:val="27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23637">
        <w:rPr>
          <w:color w:val="000000"/>
          <w:sz w:val="28"/>
          <w:szCs w:val="28"/>
        </w:rPr>
        <w:t xml:space="preserve">уметь развивать навыки межличностного общения, умения работать </w:t>
      </w:r>
      <w:r w:rsidRPr="00923637">
        <w:rPr>
          <w:color w:val="000000"/>
          <w:sz w:val="28"/>
          <w:szCs w:val="28"/>
        </w:rPr>
        <w:br/>
        <w:t>в группе, а также обмениваться идеями и получать конструктивную обратную связь;</w:t>
      </w:r>
    </w:p>
    <w:p w14:paraId="770A929B" w14:textId="77777777" w:rsidR="00343E34" w:rsidRPr="00923637" w:rsidRDefault="00343E34" w:rsidP="00570518">
      <w:pPr>
        <w:pStyle w:val="ab"/>
        <w:numPr>
          <w:ilvl w:val="0"/>
          <w:numId w:val="27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23637">
        <w:rPr>
          <w:color w:val="000000"/>
          <w:sz w:val="28"/>
          <w:szCs w:val="28"/>
        </w:rPr>
        <w:t>уметь бережно относиться к оборудованию и учебным материалам, осознавая их ценность и необходимость заботы о них. Обучающийся должен вести учет оборудования и понимать важность его сохранности.</w:t>
      </w:r>
    </w:p>
    <w:p w14:paraId="454BD444" w14:textId="77777777" w:rsidR="003F7973" w:rsidRPr="00331830" w:rsidRDefault="003F7973" w:rsidP="00570518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7A680BD" w14:textId="77777777" w:rsidR="00570518" w:rsidRPr="00BE7C68" w:rsidRDefault="00570518" w:rsidP="00570518">
      <w:pPr>
        <w:pStyle w:val="ab"/>
        <w:shd w:val="clear" w:color="auto" w:fill="FFFFFF"/>
        <w:tabs>
          <w:tab w:val="left" w:pos="426"/>
        </w:tabs>
        <w:spacing w:beforeAutospacing="0" w:afterAutospacing="0" w:line="360" w:lineRule="auto"/>
        <w:jc w:val="center"/>
        <w:textAlignment w:val="baseline"/>
        <w:rPr>
          <w:b/>
          <w:bCs/>
          <w:sz w:val="28"/>
          <w:szCs w:val="28"/>
        </w:rPr>
      </w:pPr>
      <w:r w:rsidRPr="00BE7C68">
        <w:rPr>
          <w:b/>
          <w:bCs/>
          <w:sz w:val="28"/>
          <w:szCs w:val="28"/>
        </w:rPr>
        <w:t>Содержание курса (учебно-тематический план и его содержание)</w:t>
      </w:r>
    </w:p>
    <w:p w14:paraId="19A58829" w14:textId="77777777" w:rsidR="00570518" w:rsidRPr="00BE7C68" w:rsidRDefault="00570518" w:rsidP="005705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E655AE4" w14:textId="77777777" w:rsidR="00570518" w:rsidRPr="00BE7C68" w:rsidRDefault="00570518" w:rsidP="00570518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350" w:type="dxa"/>
        <w:tblLayout w:type="fixed"/>
        <w:tblLook w:val="0400" w:firstRow="0" w:lastRow="0" w:firstColumn="0" w:lastColumn="0" w:noHBand="0" w:noVBand="1"/>
      </w:tblPr>
      <w:tblGrid>
        <w:gridCol w:w="852"/>
        <w:gridCol w:w="3538"/>
        <w:gridCol w:w="708"/>
        <w:gridCol w:w="709"/>
        <w:gridCol w:w="709"/>
        <w:gridCol w:w="2834"/>
      </w:tblGrid>
      <w:tr w:rsidR="006A1844" w:rsidRPr="00923637" w14:paraId="3C33BC7C" w14:textId="77777777" w:rsidTr="00606C33">
        <w:trPr>
          <w:trHeight w:val="54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D10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225E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B3A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A4DF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6ECCA71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6A1844" w:rsidRPr="00923637" w14:paraId="3C0A14E9" w14:textId="77777777" w:rsidTr="00606C33">
        <w:trPr>
          <w:cantSplit/>
          <w:trHeight w:val="165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AD67" w14:textId="77777777" w:rsidR="006A1844" w:rsidRPr="00923637" w:rsidRDefault="006A1844" w:rsidP="00606C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2FF6A" w14:textId="77777777" w:rsidR="006A1844" w:rsidRPr="00923637" w:rsidRDefault="006A1844" w:rsidP="00606C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1D6BC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BCD58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58C89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4B900" w14:textId="77777777" w:rsidR="006A1844" w:rsidRPr="00923637" w:rsidRDefault="006A1844" w:rsidP="00606C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1844" w:rsidRPr="00923637" w14:paraId="7BCD74F6" w14:textId="77777777" w:rsidTr="00606C33">
        <w:trPr>
          <w:trHeight w:val="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F54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F6FD4" w14:textId="77777777" w:rsidR="006A1844" w:rsidRPr="00923637" w:rsidRDefault="006A1844" w:rsidP="00606C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Введение в VR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1DE3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121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C17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F7C1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0FDDE96F" w14:textId="77777777" w:rsidTr="00606C33">
        <w:trPr>
          <w:trHeight w:val="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F70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C218" w14:textId="1C79EDF0" w:rsidR="006A1844" w:rsidRPr="00AD3987" w:rsidRDefault="006A1844" w:rsidP="00606C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  <w:r w:rsidR="00AD3987" w:rsidRPr="00AD3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D3987" w:rsidRPr="00AD3987">
              <w:rPr>
                <w:rFonts w:ascii="Times New Roman" w:hAnsi="Times New Roman" w:cs="Times New Roman"/>
                <w:sz w:val="24"/>
                <w:szCs w:val="24"/>
              </w:rPr>
              <w:t>Беседа «Что значит быть честным»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FFA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A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565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B55F8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6A1844" w:rsidRPr="00923637" w14:paraId="76F63D65" w14:textId="77777777" w:rsidTr="00606C33">
        <w:trPr>
          <w:trHeight w:val="24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EEB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90F7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«Особенности работы в направлении»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387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AD8F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218A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9CDA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6A1844" w:rsidRPr="00923637" w14:paraId="228DFB20" w14:textId="77777777" w:rsidTr="00606C33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429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F1F9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Знакомство с 3D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CA1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2FD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662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B2EC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4891623E" w14:textId="77777777" w:rsidTr="00606C33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C9F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3D02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примитивы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509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A7D8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DD3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F87446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6A1844" w:rsidRPr="00923637" w14:paraId="623C62A3" w14:textId="77777777" w:rsidTr="00606C33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2C2F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1F92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из примитивов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E83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9B7C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753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F94E44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48E5E7BB" w14:textId="77777777" w:rsidTr="00606C33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028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B8DF3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Полигональное моделирование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7BF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9B83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BB1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A56A25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23CFD5BE" w14:textId="77777777" w:rsidTr="00606C33">
        <w:trPr>
          <w:trHeight w:val="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C60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C7BF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основы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E13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24B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842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7F14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2D34D02E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ABB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2B08F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149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0ED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13D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E340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6A1844" w:rsidRPr="00923637" w14:paraId="2D56F805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394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EDA0" w14:textId="77777777" w:rsidR="006A1844" w:rsidRPr="00923637" w:rsidRDefault="006A1844" w:rsidP="00606C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D9A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F2C4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3E0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F002F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6A1844" w:rsidRPr="00923637" w14:paraId="165269FF" w14:textId="77777777" w:rsidTr="00606C33">
        <w:trPr>
          <w:trHeight w:val="9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B5B3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84B8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«Конкурс по 3D моделированию»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67E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DED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5EC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AEA7C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790B0F57" w14:textId="77777777" w:rsidTr="00606C33">
        <w:trPr>
          <w:trHeight w:val="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9120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5B82A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ТЗ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F57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46F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89A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C07C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6A1844" w:rsidRPr="00923637" w14:paraId="5F71F54E" w14:textId="77777777" w:rsidTr="00606C33">
        <w:trPr>
          <w:trHeight w:val="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629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AD036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по 3D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788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69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59C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E2C1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6A1844" w:rsidRPr="00923637" w14:paraId="7423ABB5" w14:textId="77777777" w:rsidTr="00606C33">
        <w:trPr>
          <w:trHeight w:val="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A07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6A4A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рефлексия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852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1524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D61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7CFC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6A1844" w:rsidRPr="00923637" w14:paraId="4DEED30D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F28A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754B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игрового движка Varwin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E78B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EBD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E3F6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1F12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08063899" w14:textId="77777777" w:rsidTr="00606C33">
        <w:trPr>
          <w:trHeight w:val="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679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941AE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файловая система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6A6F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4DCF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FC3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01E049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6A1844" w:rsidRPr="00923637" w14:paraId="0159F3CF" w14:textId="77777777" w:rsidTr="00606C33">
        <w:trPr>
          <w:trHeight w:val="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6048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5255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B75FF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9FD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AE3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0228B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5C80B7B9" w14:textId="77777777" w:rsidTr="00606C33">
        <w:trPr>
          <w:trHeight w:val="7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B005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405B" w14:textId="77777777" w:rsidR="006A1844" w:rsidRPr="00923637" w:rsidRDefault="006A1844" w:rsidP="00606C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 «Кейс «Дизайн уровня»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C95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BFC3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7555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9DC1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6A1844" w:rsidRPr="00923637" w14:paraId="59630D42" w14:textId="77777777" w:rsidTr="00606C33">
        <w:trPr>
          <w:trHeight w:val="64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206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8F459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C78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A384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B7E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CE31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6A1844" w:rsidRPr="00923637" w14:paraId="52031317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0868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A670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«Кейс: «Интерактивный музей»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C010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FA044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411D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C52D9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844" w:rsidRPr="00923637" w14:paraId="7E22CD79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456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35769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карты локации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2C9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36CD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3A72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94B5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6A1844" w:rsidRPr="00923637" w14:paraId="6A084386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A68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F31FC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дополнительного ассета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645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E541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DAA8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426FC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6A1844" w:rsidRPr="00923637" w14:paraId="35B12E70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4B7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1E6C6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моделей в Varwin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F00A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93F3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B096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A2BE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6A1844" w:rsidRPr="00923637" w14:paraId="6A1A3DEB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F493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9F19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9582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84E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46A3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BD12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6A1844" w:rsidRPr="00923637" w14:paraId="4B0A7EAC" w14:textId="77777777" w:rsidTr="00606C33">
        <w:trPr>
          <w:trHeight w:val="4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4D2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3A92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кейса «Интерактивный музей»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2C59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D1F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A6723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A054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6A1844" w:rsidRPr="00923637" w14:paraId="59078763" w14:textId="77777777" w:rsidTr="00606C33">
        <w:trPr>
          <w:trHeight w:val="18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634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7520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359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1AC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293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3CE3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6A1844" w:rsidRPr="00923637" w14:paraId="14B2F458" w14:textId="77777777" w:rsidTr="00606C33">
        <w:trPr>
          <w:trHeight w:val="440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1CBC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552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8EE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929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17DA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70D59D" w14:textId="77777777" w:rsidR="006A1844" w:rsidRPr="007A7CBD" w:rsidRDefault="006A1844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</w:p>
    <w:p w14:paraId="5225E8CB" w14:textId="77777777" w:rsidR="009E20CC" w:rsidRDefault="009E20CC" w:rsidP="005705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7B861541" w14:textId="77777777" w:rsidR="009E20CC" w:rsidRDefault="009E20C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CCDFDB0" w14:textId="136096CE" w:rsidR="00571158" w:rsidRPr="00331830" w:rsidRDefault="00571158" w:rsidP="005705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58A2E77" w14:textId="5521039B" w:rsidR="00571158" w:rsidRPr="00331830" w:rsidRDefault="00571158" w:rsidP="00570518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852"/>
        <w:gridCol w:w="2120"/>
        <w:gridCol w:w="2977"/>
        <w:gridCol w:w="3402"/>
      </w:tblGrid>
      <w:tr w:rsidR="006A1844" w:rsidRPr="00923637" w14:paraId="4DA64FC3" w14:textId="77777777" w:rsidTr="00606C33"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150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B3F7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DF53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6A1844" w:rsidRPr="00923637" w14:paraId="2C7236BC" w14:textId="77777777" w:rsidTr="00606C33"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ED92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DD44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C41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8B2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6A1844" w:rsidRPr="00923637" w14:paraId="1F9514E8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87AA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35589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Введение в VR</w:t>
            </w:r>
          </w:p>
        </w:tc>
      </w:tr>
      <w:tr w:rsidR="006A1844" w:rsidRPr="00923637" w14:paraId="15D1C293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FBB3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B40E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4CF5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 по технике безопасности. Знакомство с оборудованием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B44F8" w14:textId="77777777" w:rsidR="006A1844" w:rsidRPr="00923637" w:rsidRDefault="006A1844" w:rsidP="00606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Игры на знакомство, входная диагностика</w:t>
            </w:r>
          </w:p>
        </w:tc>
      </w:tr>
      <w:tr w:rsidR="006A1844" w:rsidRPr="00923637" w14:paraId="7662B559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4B3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06DF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«Особенности работы в направлении»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71F4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теоретического материала по взаимодействию между периферийными устройствами ПК.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686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A1844" w:rsidRPr="00923637" w14:paraId="4BCF3DF2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076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B03F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Знакомство с 3D</w:t>
            </w:r>
          </w:p>
        </w:tc>
      </w:tr>
      <w:tr w:rsidR="006A1844" w:rsidRPr="00923637" w14:paraId="08EF282E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85DA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C436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примитивы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29F3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интерфейсом программы Blender 3D.  Знакомство с видами моделирования, low/high poly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436B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 объектов, ландшафт.  Создание Low-poly сцены</w:t>
            </w:r>
          </w:p>
        </w:tc>
      </w:tr>
      <w:tr w:rsidR="006A1844" w:rsidRPr="00923637" w14:paraId="6CACC6BF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52B0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1705B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Полигональное моделирование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3CB4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ядро композиции, способы моделирования, референсы. Основы создания и наложения текстур, типы текстурных карт, рендер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C9F0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Практика создания моделей в Blender3D. Блокинг модели по референсам. Начало моделирования объектов интерьера при помощи пройденных инструментов.  Детализация смоделированных объектов.  Наложение модификаторов на 3D объекты</w:t>
            </w:r>
          </w:p>
          <w:p w14:paraId="1370E278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Практика текстурирования модели. Работа с нормалями, настройка центра объектов. Компоновка созданных 3D моделей. Проверка на наличие лишних вершин. Настройка камеры и света, рендеринг</w:t>
            </w:r>
          </w:p>
        </w:tc>
      </w:tr>
      <w:tr w:rsidR="006A1844" w:rsidRPr="00923637" w14:paraId="582188C5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16D3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7E379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основы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628A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основами работы процедурных материалов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09D8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процедурных материалов</w:t>
            </w:r>
          </w:p>
        </w:tc>
      </w:tr>
      <w:tr w:rsidR="006A1844" w:rsidRPr="00923637" w14:paraId="0C32F7D5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8DD96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8C2C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552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1CA7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модели в Blender3D</w:t>
            </w:r>
          </w:p>
        </w:tc>
      </w:tr>
      <w:tr w:rsidR="006A1844" w:rsidRPr="00923637" w14:paraId="19E9DF2E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A4C9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2F20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922D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выполненной работы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A0FC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Подводим итоги пройденного материала</w:t>
            </w:r>
          </w:p>
        </w:tc>
      </w:tr>
      <w:tr w:rsidR="006A1844" w:rsidRPr="00923637" w14:paraId="5C4A65C3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B676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A309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«Конкурс по 3D моделированию»</w:t>
            </w:r>
          </w:p>
        </w:tc>
      </w:tr>
      <w:tr w:rsidR="006A1844" w:rsidRPr="00923637" w14:paraId="480F5818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CD59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88B32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ТЗ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0263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 и анализ референсов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5684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A1844" w:rsidRPr="00923637" w14:paraId="730B9A24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36FC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F891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по 3D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BE8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F6A9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Начало моделирования объектов при помощи пройденных инструментов. Моделирование объектов </w:t>
            </w: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интерьера при помощи пройденных инструментов. Наложение и настройка материалов, проверка нормалей, исправление ошибок, рендер 3D модели.</w:t>
            </w:r>
          </w:p>
        </w:tc>
      </w:tr>
      <w:tr w:rsidR="006A1844" w:rsidRPr="00923637" w14:paraId="02DE3E24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554B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7B4C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рефлексия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0BF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F300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Публичная презентация проделанной работы</w:t>
            </w:r>
          </w:p>
        </w:tc>
      </w:tr>
      <w:tr w:rsidR="006A1844" w:rsidRPr="00923637" w14:paraId="797C41DD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2975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8BAD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игрового движка Varwin</w:t>
            </w:r>
          </w:p>
        </w:tc>
      </w:tr>
      <w:tr w:rsidR="006A1844" w:rsidRPr="00923637" w14:paraId="3D2874A9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A93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31BB6" w14:textId="23CBE001" w:rsidR="006A1844" w:rsidRPr="00AD3987" w:rsidRDefault="006A1844" w:rsidP="00606C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файловая система</w:t>
            </w:r>
            <w:r w:rsidR="00AD3987" w:rsidRPr="00AD3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D3987" w:rsidRPr="00AD3987">
              <w:rPr>
                <w:rFonts w:ascii="Times New Roman" w:hAnsi="Times New Roman" w:cs="Times New Roman"/>
                <w:sz w:val="24"/>
                <w:szCs w:val="24"/>
              </w:rPr>
              <w:t>Беседа «Что значит быть честным»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FD91" w14:textId="35BAD7BF" w:rsidR="006A1844" w:rsidRPr="00923637" w:rsidRDefault="00AD3987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4D75">
              <w:rPr>
                <w:rFonts w:ascii="Times New Roman" w:hAnsi="Times New Roman" w:cs="Times New Roman"/>
                <w:sz w:val="24"/>
                <w:szCs w:val="24"/>
              </w:rPr>
              <w:t>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D4D75">
              <w:rPr>
                <w:rFonts w:ascii="Times New Roman" w:hAnsi="Times New Roman" w:cs="Times New Roman"/>
                <w:sz w:val="24"/>
                <w:szCs w:val="24"/>
              </w:rPr>
              <w:t xml:space="preserve"> бесед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6A1844"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интерфейсом программы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E859B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Настройка проектного файла</w:t>
            </w: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A1844" w:rsidRPr="00923637" w14:paraId="23CF498F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39D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864D2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9319" w14:textId="77777777" w:rsidR="006A1844" w:rsidRPr="00923637" w:rsidRDefault="006A1844" w:rsidP="00606C33">
            <w:pPr>
              <w:pStyle w:val="ab"/>
              <w:spacing w:beforeAutospacing="0" w:afterAutospacing="0"/>
              <w:jc w:val="both"/>
            </w:pPr>
            <w:r w:rsidRPr="00923637">
              <w:rPr>
                <w:color w:val="000000"/>
              </w:rPr>
              <w:t>Знакомство с возможностями программы, примеры использования Varwin в игровой индустрии. Основы программирования на blockly вVarwin. Основы цвета и света в Varwin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F281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Практика создания уровня в Varwin из геометрических фигур. Создание ландшафта: формирование рельефа, добавление растительности, водоемов и других элементов природы. Использование материалов и текстур для создания атмосферы и стиля уровня: настройка материалов, добавление текстур к объектам. Введение в blockly: изучение основ программирования в Varwin с использованием визуального средства программирования - blockly. Работа с событиями: создание и обработка различных событий, таких как столкновения, нажатия клавиш, изменения переменных и другие. Создание пользовательской логики: разработка собственных скриптов для управления поведением персонажей, объектов и игровых элементов. Использование и типы переменных в программировании на blockly в Varwin.  Взаимодействие с другими элементами игры: настройка взаимодействия между различными объектами, системами и компонентами. Свет и теневые эффекты: </w:t>
            </w: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работа с источниками света, создание динамических и статических теней. Тестирование и доработка уровня: практические занятия по проверке играбельности, анализу отзывов и улучшению уровня.</w:t>
            </w:r>
          </w:p>
        </w:tc>
      </w:tr>
      <w:tr w:rsidR="006A1844" w:rsidRPr="00923637" w14:paraId="03A54205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AED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066C9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«Кейс «Дизайн уровня»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3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BA70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Публичная презентация проделанной работы</w:t>
            </w:r>
          </w:p>
        </w:tc>
      </w:tr>
      <w:tr w:rsidR="006A1844" w:rsidRPr="00923637" w14:paraId="60D02F09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2596F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DEA31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1ECF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выполненной работы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D034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Подводим итоги пройденного материала</w:t>
            </w:r>
          </w:p>
        </w:tc>
      </w:tr>
      <w:tr w:rsidR="006A1844" w:rsidRPr="00923637" w14:paraId="22E98BD8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94570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8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99302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«Кейс «Интерактивный музей»</w:t>
            </w:r>
          </w:p>
        </w:tc>
      </w:tr>
      <w:tr w:rsidR="006A1844" w:rsidRPr="00923637" w14:paraId="1875512E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6A85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3D3D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карты локации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12EC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Инициализация кейса (планирование)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9F56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локации в чертежах</w:t>
            </w:r>
          </w:p>
        </w:tc>
      </w:tr>
      <w:tr w:rsidR="006A1844" w:rsidRPr="00923637" w14:paraId="25695904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0842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AECF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дополнительного ассета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0515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ADDA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моделирования объектов при помощи пройденных инструментов. Наложение и настройка материалов, проверка нормалей, исправление ошибок.</w:t>
            </w:r>
          </w:p>
        </w:tc>
      </w:tr>
      <w:tr w:rsidR="006A1844" w:rsidRPr="00923637" w14:paraId="2153FC8E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B99B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043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Перенос моделей в </w:t>
            </w:r>
            <w:r w:rsidRPr="00923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Varwin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1C30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моделей к импорту, экспорту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5565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Импорт, экспорт моделей в Varwin</w:t>
            </w:r>
          </w:p>
        </w:tc>
      </w:tr>
      <w:tr w:rsidR="006A1844" w:rsidRPr="00923637" w14:paraId="0520F68D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869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0343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AED18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7DB3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Практика создания уровня в Varwin. Использование материалов и текстур для создания атмосферы и стиля уровня: настройка материалов, добавление текстур к объектам. Создание ландшафта: формирование рельефа, добавление растительности, водоемов и других элементов природы. Свет и теневые эффекты: работа с источниками света, создание динамических и статических теней. Разработка игрового пространства: планирование и создание локаций, участков для боев и пазлов. Создание локаций для различных жанров игр: адаптация левел дизайна под разные типы игрового контента. Работа с звуком и акустикой: добавление звуковых эффектов, создание акустических сред для </w:t>
            </w: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поддержания атмосферы. Оптимизация уровня: улучшение производительности и оптимизация ресурсов для более плавного игрового процесса. Работа с событиями: создание и обработка различных событий, таких как столкновения, нажатия клавиш, изменения переменных и другие. Создание пользовательской логики: разработка собственных скриптов для управления поведением персонажей, объектов и игровых элементов. Работа с анимациями: программирование анимаций персонажей и объектов, создание переходов между анимациями. Взаимодействие с другими элементами игры: настройка взаимодействия между различными объектами, системами и компонентами. Оптимизация кода: методы оптимизации и улучшения производительности программного кода в Varwin.</w:t>
            </w:r>
          </w:p>
        </w:tc>
      </w:tr>
      <w:tr w:rsidR="006A1844" w:rsidRPr="00923637" w14:paraId="6CF6FCA2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2D61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B7E1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кейса «Интерактивный музей»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7242E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D2B3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в реальных условиях, юстировка, внешняя независимая оценка, защита кейса, определение перспектив кейса.</w:t>
            </w:r>
          </w:p>
        </w:tc>
      </w:tr>
      <w:tr w:rsidR="006A1844" w:rsidRPr="00923637" w14:paraId="0E3BF888" w14:textId="77777777" w:rsidTr="00606C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CA5C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E20D5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7D6B" w14:textId="77777777" w:rsidR="006A1844" w:rsidRPr="00923637" w:rsidRDefault="006A1844" w:rsidP="00606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Анализируем проделанную работу в форме беседы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E5D3D" w14:textId="77777777" w:rsidR="006A1844" w:rsidRPr="00923637" w:rsidRDefault="006A1844" w:rsidP="00606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1C3EC9DB" w14:textId="77777777" w:rsidR="007A7CBD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57051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570518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570518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8"/>
        <w:gridCol w:w="3072"/>
      </w:tblGrid>
      <w:tr w:rsidR="003C6389" w:rsidRPr="003C6389" w14:paraId="336C6CEB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3C6389" w14:paraId="722EB8FD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3C6389" w14:paraId="4B18A3C1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104F06" w:rsidRPr="003C6389" w14:paraId="59068EDF" w14:textId="77777777" w:rsidTr="00584ABA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104F06" w:rsidRPr="00571158" w:rsidRDefault="00104F06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104F06" w:rsidRPr="00571158" w:rsidRDefault="00104F06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24324" w14:textId="40DD52AF" w:rsidR="00104F06" w:rsidRPr="00571158" w:rsidRDefault="00104F06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C</w:t>
            </w:r>
            <w:r w:rsidRPr="004F57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VR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-1,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C</w:t>
            </w:r>
            <w:r w:rsidRPr="004F57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VR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-2,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C</w:t>
            </w:r>
            <w:r w:rsidRPr="004F57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VR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-4 вторник, четверг</w:t>
            </w:r>
          </w:p>
        </w:tc>
      </w:tr>
      <w:tr w:rsidR="00104F06" w:rsidRPr="003C6389" w14:paraId="78CD4047" w14:textId="77777777" w:rsidTr="00584ABA">
        <w:trPr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EC12" w14:textId="77777777" w:rsidR="00104F06" w:rsidRPr="00571158" w:rsidRDefault="00104F06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60E1" w14:textId="77777777" w:rsidR="00104F06" w:rsidRPr="00571158" w:rsidRDefault="00104F06" w:rsidP="004F57ED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1789F" w14:textId="47B8CA42" w:rsidR="00104F06" w:rsidRDefault="00104F06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C</w:t>
            </w:r>
            <w:r w:rsidRPr="004F57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VR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-3 среда, пятница</w:t>
            </w:r>
          </w:p>
        </w:tc>
      </w:tr>
      <w:tr w:rsidR="004F57ED" w:rsidRPr="003C6389" w14:paraId="40DA0BBD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4F57ED" w:rsidRPr="003C6389" w14:paraId="63AA3720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4F57ED" w:rsidRPr="003C6389" w14:paraId="0D120024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4F57ED" w:rsidRPr="003C6389" w14:paraId="0AD04A07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8256A2" w:rsidRPr="003C6389" w14:paraId="5C6C2BBE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8256A2" w:rsidRPr="00571158" w:rsidRDefault="008256A2" w:rsidP="008256A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0A3C4DBB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сентября 2026 г.</w:t>
            </w:r>
          </w:p>
        </w:tc>
      </w:tr>
      <w:tr w:rsidR="008256A2" w:rsidRPr="003C6389" w14:paraId="5038597B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8256A2" w:rsidRPr="00571158" w:rsidRDefault="008256A2" w:rsidP="008256A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0569F07F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8256A2" w:rsidRPr="003C6389" w14:paraId="07C4BD95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8256A2" w:rsidRPr="00571158" w:rsidRDefault="008256A2" w:rsidP="008256A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305AC843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48F5295D" w14:textId="77777777" w:rsidR="00CA1AFF" w:rsidRDefault="00CA1AFF" w:rsidP="006A1844">
      <w:pPr>
        <w:keepNext/>
        <w:keepLines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1B54D5C6" w:rsidR="00CA1AFF" w:rsidRPr="00CA1AFF" w:rsidRDefault="00CA1AFF" w:rsidP="008256A2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Календарно-тематический </w:t>
      </w:r>
      <w:r w:rsidRPr="008C76D9">
        <w:rPr>
          <w:rFonts w:ascii="Times New Roman" w:hAnsi="Times New Roman" w:cs="Times New Roman"/>
          <w:b/>
          <w:iCs/>
          <w:sz w:val="28"/>
          <w:szCs w:val="28"/>
        </w:rPr>
        <w:t>план</w:t>
      </w:r>
      <w:r w:rsidR="001029B7" w:rsidRPr="008C76D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C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VR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-1, 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C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VR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-2, 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C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VR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>-4</w:t>
      </w:r>
    </w:p>
    <w:p w14:paraId="6E16A8C6" w14:textId="20FFB6C1" w:rsidR="00571158" w:rsidRPr="00331830" w:rsidRDefault="00571158" w:rsidP="008256A2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d"/>
        <w:tblW w:w="9356" w:type="dxa"/>
        <w:jc w:val="center"/>
        <w:tblLook w:val="04A0" w:firstRow="1" w:lastRow="0" w:firstColumn="1" w:lastColumn="0" w:noHBand="0" w:noVBand="1"/>
      </w:tblPr>
      <w:tblGrid>
        <w:gridCol w:w="567"/>
        <w:gridCol w:w="1559"/>
        <w:gridCol w:w="2410"/>
        <w:gridCol w:w="2607"/>
        <w:gridCol w:w="2213"/>
      </w:tblGrid>
      <w:tr w:rsidR="003C6389" w:rsidRPr="003C6389" w14:paraId="719B0FBE" w14:textId="77777777" w:rsidTr="008C76D9">
        <w:trPr>
          <w:jc w:val="center"/>
        </w:trPr>
        <w:tc>
          <w:tcPr>
            <w:tcW w:w="567" w:type="dxa"/>
          </w:tcPr>
          <w:p w14:paraId="0C5A42FE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559" w:type="dxa"/>
          </w:tcPr>
          <w:p w14:paraId="7DC8CFE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410" w:type="dxa"/>
          </w:tcPr>
          <w:p w14:paraId="1BDBE12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607" w:type="dxa"/>
          </w:tcPr>
          <w:p w14:paraId="5D58622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213" w:type="dxa"/>
          </w:tcPr>
          <w:p w14:paraId="22BAC16C" w14:textId="77777777" w:rsidR="003C6389" w:rsidRPr="003C6389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8256A2" w:rsidRPr="003C6389" w14:paraId="762AA324" w14:textId="77777777" w:rsidTr="008C76D9">
        <w:trPr>
          <w:jc w:val="center"/>
        </w:trPr>
        <w:tc>
          <w:tcPr>
            <w:tcW w:w="567" w:type="dxa"/>
          </w:tcPr>
          <w:p w14:paraId="10EBF7AE" w14:textId="595E2C5C" w:rsidR="008256A2" w:rsidRPr="003C6389" w:rsidRDefault="001029B7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4"/>
          </w:tcPr>
          <w:p w14:paraId="4EF3B319" w14:textId="1BFA36CD" w:rsidR="008256A2" w:rsidRPr="003C6389" w:rsidRDefault="008256A2" w:rsidP="008256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Введение в VR</w:t>
            </w:r>
          </w:p>
        </w:tc>
      </w:tr>
      <w:tr w:rsidR="001029B7" w:rsidRPr="003C6389" w14:paraId="0AB4A953" w14:textId="77777777" w:rsidTr="005A02F8">
        <w:trPr>
          <w:jc w:val="center"/>
        </w:trPr>
        <w:tc>
          <w:tcPr>
            <w:tcW w:w="567" w:type="dxa"/>
            <w:vAlign w:val="center"/>
          </w:tcPr>
          <w:p w14:paraId="30A5844E" w14:textId="420689F6" w:rsidR="001029B7" w:rsidRPr="001029B7" w:rsidRDefault="001029B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559" w:type="dxa"/>
            <w:vAlign w:val="center"/>
          </w:tcPr>
          <w:p w14:paraId="58D16E5D" w14:textId="6DF79163" w:rsidR="001029B7" w:rsidRPr="003C6389" w:rsidRDefault="001029B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1FB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D71FB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2410" w:type="dxa"/>
            <w:vAlign w:val="center"/>
          </w:tcPr>
          <w:p w14:paraId="7583D14E" w14:textId="0A1A62DB" w:rsidR="001029B7" w:rsidRPr="003C6389" w:rsidRDefault="001029B7" w:rsidP="001029B7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2607" w:type="dxa"/>
            <w:vAlign w:val="center"/>
          </w:tcPr>
          <w:p w14:paraId="5D019046" w14:textId="1BF69504" w:rsidR="001029B7" w:rsidRPr="00DD6A37" w:rsidRDefault="00DD6A3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2213" w:type="dxa"/>
            <w:vAlign w:val="center"/>
          </w:tcPr>
          <w:p w14:paraId="2008BFD9" w14:textId="03823708" w:rsidR="001029B7" w:rsidRPr="003C6389" w:rsidRDefault="001029B7" w:rsidP="00102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1029B7" w:rsidRPr="003C6389" w14:paraId="36A9DA5C" w14:textId="77777777" w:rsidTr="005A02F8">
        <w:trPr>
          <w:jc w:val="center"/>
        </w:trPr>
        <w:tc>
          <w:tcPr>
            <w:tcW w:w="567" w:type="dxa"/>
            <w:vAlign w:val="center"/>
          </w:tcPr>
          <w:p w14:paraId="5C8C7698" w14:textId="34B98BED" w:rsidR="001029B7" w:rsidRPr="001029B7" w:rsidRDefault="001029B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559" w:type="dxa"/>
            <w:vAlign w:val="center"/>
          </w:tcPr>
          <w:p w14:paraId="13AE84D5" w14:textId="4D9167AB" w:rsidR="001029B7" w:rsidRPr="003C6389" w:rsidRDefault="001029B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17.09.26</w:t>
            </w:r>
          </w:p>
        </w:tc>
        <w:tc>
          <w:tcPr>
            <w:tcW w:w="2410" w:type="dxa"/>
            <w:vAlign w:val="center"/>
          </w:tcPr>
          <w:p w14:paraId="292A8A2A" w14:textId="314F22DB" w:rsidR="001029B7" w:rsidRPr="003C6389" w:rsidRDefault="001029B7" w:rsidP="001029B7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«Особенности работы в направлении»</w:t>
            </w:r>
          </w:p>
        </w:tc>
        <w:tc>
          <w:tcPr>
            <w:tcW w:w="2607" w:type="dxa"/>
            <w:vAlign w:val="center"/>
          </w:tcPr>
          <w:p w14:paraId="192564AF" w14:textId="77777777" w:rsidR="00DD6A37" w:rsidRDefault="00DD6A3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599858" w14:textId="77777777" w:rsidR="00DD6A37" w:rsidRDefault="00DD6A3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874121" w14:textId="4A94464B" w:rsidR="001029B7" w:rsidRPr="00DD6A37" w:rsidRDefault="00DD6A3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0033C3B" w14:textId="77777777" w:rsidR="00DD6A37" w:rsidRPr="00DD6A37" w:rsidRDefault="00DD6A37" w:rsidP="00DD6A37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14:paraId="772A8E81" w14:textId="3585D266" w:rsidR="001029B7" w:rsidRPr="003C6389" w:rsidRDefault="001029B7" w:rsidP="00102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1029B7" w:rsidRPr="003C6389" w14:paraId="1DD83E45" w14:textId="77777777" w:rsidTr="008C76D9">
        <w:trPr>
          <w:jc w:val="center"/>
        </w:trPr>
        <w:tc>
          <w:tcPr>
            <w:tcW w:w="567" w:type="dxa"/>
          </w:tcPr>
          <w:p w14:paraId="7D6B4201" w14:textId="67996BDA" w:rsidR="001029B7" w:rsidRPr="003C6389" w:rsidRDefault="001029B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4"/>
          </w:tcPr>
          <w:p w14:paraId="4C10068D" w14:textId="13704278" w:rsidR="001029B7" w:rsidRPr="003C6389" w:rsidRDefault="001029B7" w:rsidP="001029B7">
            <w:pPr>
              <w:tabs>
                <w:tab w:val="left" w:pos="295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Знакомство с 3D</w:t>
            </w:r>
          </w:p>
        </w:tc>
      </w:tr>
      <w:tr w:rsidR="001029B7" w:rsidRPr="003C6389" w14:paraId="305953D0" w14:textId="77777777" w:rsidTr="005A02F8">
        <w:trPr>
          <w:jc w:val="center"/>
        </w:trPr>
        <w:tc>
          <w:tcPr>
            <w:tcW w:w="567" w:type="dxa"/>
            <w:vAlign w:val="center"/>
          </w:tcPr>
          <w:p w14:paraId="20DD1F46" w14:textId="11AD720F" w:rsidR="001029B7" w:rsidRPr="001029B7" w:rsidRDefault="001029B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559" w:type="dxa"/>
            <w:vAlign w:val="center"/>
          </w:tcPr>
          <w:p w14:paraId="5E057DCB" w14:textId="12AEE52A" w:rsidR="001029B7" w:rsidRPr="001029B7" w:rsidRDefault="001029B7" w:rsidP="00DD6A37">
            <w:pPr>
              <w:tabs>
                <w:tab w:val="left" w:pos="6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22.09.26</w:t>
            </w:r>
          </w:p>
        </w:tc>
        <w:tc>
          <w:tcPr>
            <w:tcW w:w="2410" w:type="dxa"/>
            <w:vAlign w:val="center"/>
          </w:tcPr>
          <w:p w14:paraId="13B7CBE3" w14:textId="7B695AA1" w:rsidR="001029B7" w:rsidRPr="003C6389" w:rsidRDefault="001029B7" w:rsidP="001029B7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примитивы</w:t>
            </w:r>
          </w:p>
        </w:tc>
        <w:tc>
          <w:tcPr>
            <w:tcW w:w="2607" w:type="dxa"/>
            <w:vAlign w:val="center"/>
          </w:tcPr>
          <w:p w14:paraId="28EB00FE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6DE397" w14:textId="7FC0F7AF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D156F9A" w14:textId="1DFD85BA" w:rsidR="001029B7" w:rsidRPr="003C6389" w:rsidRDefault="001029B7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14:paraId="0A6719E6" w14:textId="0CAD2149" w:rsidR="001029B7" w:rsidRPr="003C6389" w:rsidRDefault="001029B7" w:rsidP="00102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9A240E" w:rsidRPr="003C6389" w14:paraId="3C778435" w14:textId="77777777" w:rsidTr="005A02F8">
        <w:trPr>
          <w:trHeight w:val="234"/>
          <w:jc w:val="center"/>
        </w:trPr>
        <w:tc>
          <w:tcPr>
            <w:tcW w:w="567" w:type="dxa"/>
            <w:vMerge w:val="restart"/>
            <w:vAlign w:val="center"/>
          </w:tcPr>
          <w:p w14:paraId="46ED6B99" w14:textId="58D80E8D" w:rsidR="009A240E" w:rsidRPr="001029B7" w:rsidRDefault="009A240E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559" w:type="dxa"/>
            <w:vAlign w:val="center"/>
          </w:tcPr>
          <w:p w14:paraId="1D45A23A" w14:textId="5A9A4277" w:rsidR="009A240E" w:rsidRPr="003C6389" w:rsidRDefault="009A240E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24.09.26</w:t>
            </w:r>
          </w:p>
        </w:tc>
        <w:tc>
          <w:tcPr>
            <w:tcW w:w="2410" w:type="dxa"/>
            <w:vMerge w:val="restart"/>
            <w:vAlign w:val="center"/>
          </w:tcPr>
          <w:p w14:paraId="136D5627" w14:textId="13C6DE75" w:rsidR="009A240E" w:rsidRPr="003C6389" w:rsidRDefault="009A240E" w:rsidP="001029B7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из примитивов</w:t>
            </w:r>
          </w:p>
        </w:tc>
        <w:tc>
          <w:tcPr>
            <w:tcW w:w="2607" w:type="dxa"/>
            <w:vMerge w:val="restart"/>
            <w:vAlign w:val="center"/>
          </w:tcPr>
          <w:p w14:paraId="3C286052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91D309" w14:textId="2759D40B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48EC9CB" w14:textId="77777777" w:rsidR="009A240E" w:rsidRPr="003C6389" w:rsidRDefault="009A240E" w:rsidP="001029B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 w:val="restart"/>
            <w:vAlign w:val="center"/>
          </w:tcPr>
          <w:p w14:paraId="54E0505B" w14:textId="797565B9" w:rsidR="009A240E" w:rsidRPr="003C6389" w:rsidRDefault="009A240E" w:rsidP="00102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9A240E" w:rsidRPr="003C6389" w14:paraId="73E5AD83" w14:textId="77777777" w:rsidTr="005A02F8">
        <w:trPr>
          <w:trHeight w:val="231"/>
          <w:jc w:val="center"/>
        </w:trPr>
        <w:tc>
          <w:tcPr>
            <w:tcW w:w="567" w:type="dxa"/>
            <w:vMerge/>
            <w:vAlign w:val="center"/>
          </w:tcPr>
          <w:p w14:paraId="43CCC803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221F335" w14:textId="23ED6366" w:rsid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29.09.26</w:t>
            </w:r>
          </w:p>
        </w:tc>
        <w:tc>
          <w:tcPr>
            <w:tcW w:w="2410" w:type="dxa"/>
            <w:vMerge/>
            <w:vAlign w:val="center"/>
          </w:tcPr>
          <w:p w14:paraId="0B7C031C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2F900E42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447FBF96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04F23656" w14:textId="77777777" w:rsidTr="005A02F8">
        <w:trPr>
          <w:trHeight w:val="231"/>
          <w:jc w:val="center"/>
        </w:trPr>
        <w:tc>
          <w:tcPr>
            <w:tcW w:w="567" w:type="dxa"/>
            <w:vMerge/>
            <w:vAlign w:val="center"/>
          </w:tcPr>
          <w:p w14:paraId="4D3E7A7E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EE1002" w14:textId="650B1552" w:rsid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01.10.26</w:t>
            </w:r>
          </w:p>
        </w:tc>
        <w:tc>
          <w:tcPr>
            <w:tcW w:w="2410" w:type="dxa"/>
            <w:vMerge/>
            <w:vAlign w:val="center"/>
          </w:tcPr>
          <w:p w14:paraId="77E90D91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2BA62CB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036CEDFA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579F8B69" w14:textId="77777777" w:rsidTr="005A02F8">
        <w:trPr>
          <w:trHeight w:val="231"/>
          <w:jc w:val="center"/>
        </w:trPr>
        <w:tc>
          <w:tcPr>
            <w:tcW w:w="567" w:type="dxa"/>
            <w:vMerge/>
            <w:vAlign w:val="center"/>
          </w:tcPr>
          <w:p w14:paraId="5B1B42A7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D8F076" w14:textId="315E2881" w:rsid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06.10.26</w:t>
            </w:r>
          </w:p>
        </w:tc>
        <w:tc>
          <w:tcPr>
            <w:tcW w:w="2410" w:type="dxa"/>
            <w:vMerge/>
            <w:vAlign w:val="center"/>
          </w:tcPr>
          <w:p w14:paraId="008DB903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57FF48E8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79CDB8C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07C29386" w14:textId="77777777" w:rsidTr="005A02F8">
        <w:trPr>
          <w:trHeight w:val="69"/>
          <w:jc w:val="center"/>
        </w:trPr>
        <w:tc>
          <w:tcPr>
            <w:tcW w:w="567" w:type="dxa"/>
            <w:vMerge w:val="restart"/>
            <w:vAlign w:val="center"/>
          </w:tcPr>
          <w:p w14:paraId="49A731E7" w14:textId="61998271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559" w:type="dxa"/>
            <w:vAlign w:val="center"/>
          </w:tcPr>
          <w:p w14:paraId="2E324715" w14:textId="30842A65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08.10.26</w:t>
            </w:r>
          </w:p>
        </w:tc>
        <w:tc>
          <w:tcPr>
            <w:tcW w:w="2410" w:type="dxa"/>
            <w:vMerge w:val="restart"/>
            <w:vAlign w:val="center"/>
          </w:tcPr>
          <w:p w14:paraId="59DDB423" w14:textId="4F50EDAB" w:rsidR="009A240E" w:rsidRPr="003C6389" w:rsidRDefault="009A240E" w:rsidP="009A240E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Полигональное моделирование</w:t>
            </w:r>
          </w:p>
        </w:tc>
        <w:tc>
          <w:tcPr>
            <w:tcW w:w="2607" w:type="dxa"/>
            <w:vMerge w:val="restart"/>
            <w:vAlign w:val="center"/>
          </w:tcPr>
          <w:p w14:paraId="1BF44F23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E8D04BF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03F7B6" w14:textId="068CB1C8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95495CE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 w:val="restart"/>
            <w:vAlign w:val="center"/>
          </w:tcPr>
          <w:p w14:paraId="2D03D9AD" w14:textId="6ED9D56B" w:rsidR="009A240E" w:rsidRPr="003C6389" w:rsidRDefault="009A240E" w:rsidP="009A2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9A240E" w:rsidRPr="003C6389" w14:paraId="069C413D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34CDE17B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4FFF14" w14:textId="5C27D3A2" w:rsidR="009A240E" w:rsidRP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13.10.26</w:t>
            </w:r>
          </w:p>
        </w:tc>
        <w:tc>
          <w:tcPr>
            <w:tcW w:w="2410" w:type="dxa"/>
            <w:vMerge/>
            <w:vAlign w:val="center"/>
          </w:tcPr>
          <w:p w14:paraId="6CF98279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3B0F3E7D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52DD15DB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25138732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337F69FF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123540" w14:textId="4BFF7508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15.10.26</w:t>
            </w:r>
          </w:p>
        </w:tc>
        <w:tc>
          <w:tcPr>
            <w:tcW w:w="2410" w:type="dxa"/>
            <w:vMerge/>
            <w:vAlign w:val="center"/>
          </w:tcPr>
          <w:p w14:paraId="6791BB61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5CCE5DFD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73F8A65F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7E4C9D42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7936463A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3120B3" w14:textId="7EEEE0DD" w:rsidR="009A240E" w:rsidRP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20.10.26</w:t>
            </w:r>
          </w:p>
        </w:tc>
        <w:tc>
          <w:tcPr>
            <w:tcW w:w="2410" w:type="dxa"/>
            <w:vMerge/>
            <w:vAlign w:val="center"/>
          </w:tcPr>
          <w:p w14:paraId="21C02FCC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64F6647F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5B7A4F9A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6630B2FC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5C39F6C5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BCBEE8" w14:textId="5352846A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22.10.26</w:t>
            </w:r>
          </w:p>
        </w:tc>
        <w:tc>
          <w:tcPr>
            <w:tcW w:w="2410" w:type="dxa"/>
            <w:vMerge/>
            <w:vAlign w:val="center"/>
          </w:tcPr>
          <w:p w14:paraId="01F48DDF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1DF35159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1A8472B1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7133E23F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754F60B5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3E06EE" w14:textId="52810F0D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27.10.26</w:t>
            </w:r>
          </w:p>
        </w:tc>
        <w:tc>
          <w:tcPr>
            <w:tcW w:w="2410" w:type="dxa"/>
            <w:vMerge/>
            <w:vAlign w:val="center"/>
          </w:tcPr>
          <w:p w14:paraId="439C7FA6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65D9DD11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7202D1B4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41D7EE9C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6E7B6E77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49B482" w14:textId="3C2B4A80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29.10.26</w:t>
            </w:r>
          </w:p>
        </w:tc>
        <w:tc>
          <w:tcPr>
            <w:tcW w:w="2410" w:type="dxa"/>
            <w:vMerge/>
            <w:vAlign w:val="center"/>
          </w:tcPr>
          <w:p w14:paraId="769E9AA4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3D9F875B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2C18789D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026580F7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13E9ACC4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95A9BB" w14:textId="63D5F61A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03.11.26</w:t>
            </w:r>
          </w:p>
        </w:tc>
        <w:tc>
          <w:tcPr>
            <w:tcW w:w="2410" w:type="dxa"/>
            <w:vMerge/>
            <w:vAlign w:val="center"/>
          </w:tcPr>
          <w:p w14:paraId="369D2C32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46B55C05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36980E33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1905EEEC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0B112D52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044F00" w14:textId="224F28FA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04.11.26</w:t>
            </w:r>
          </w:p>
        </w:tc>
        <w:tc>
          <w:tcPr>
            <w:tcW w:w="2410" w:type="dxa"/>
            <w:vMerge/>
            <w:vAlign w:val="center"/>
          </w:tcPr>
          <w:p w14:paraId="195783EA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4D6C7931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55723271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57E93853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13AB8D5B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5AA9AF" w14:textId="51E3B704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10.11.26</w:t>
            </w:r>
          </w:p>
        </w:tc>
        <w:tc>
          <w:tcPr>
            <w:tcW w:w="2410" w:type="dxa"/>
            <w:vMerge/>
            <w:vAlign w:val="center"/>
          </w:tcPr>
          <w:p w14:paraId="2C2C7F4F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421CC048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6409680A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205F8C2C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2922A930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C15288" w14:textId="27F0F723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12.11.26</w:t>
            </w:r>
          </w:p>
        </w:tc>
        <w:tc>
          <w:tcPr>
            <w:tcW w:w="2410" w:type="dxa"/>
            <w:vMerge/>
            <w:vAlign w:val="center"/>
          </w:tcPr>
          <w:p w14:paraId="6087F8CE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5B60E906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2FD8847D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0314B586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0C9148E2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A5B1DC" w14:textId="6245B5A8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17.11.26</w:t>
            </w:r>
          </w:p>
        </w:tc>
        <w:tc>
          <w:tcPr>
            <w:tcW w:w="2410" w:type="dxa"/>
            <w:vMerge/>
            <w:vAlign w:val="center"/>
          </w:tcPr>
          <w:p w14:paraId="3BA521C2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490CEB57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0FAD369C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367F4328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4C8487A8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5517CC" w14:textId="2756D3DC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19.11.26</w:t>
            </w:r>
          </w:p>
        </w:tc>
        <w:tc>
          <w:tcPr>
            <w:tcW w:w="2410" w:type="dxa"/>
            <w:vMerge/>
            <w:vAlign w:val="center"/>
          </w:tcPr>
          <w:p w14:paraId="427E9678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0D5F5DA0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1E978969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05E1CD86" w14:textId="77777777" w:rsidTr="008C76D9">
        <w:trPr>
          <w:trHeight w:val="66"/>
          <w:jc w:val="center"/>
        </w:trPr>
        <w:tc>
          <w:tcPr>
            <w:tcW w:w="567" w:type="dxa"/>
            <w:vMerge/>
          </w:tcPr>
          <w:p w14:paraId="4B403058" w14:textId="77777777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8B7F80" w14:textId="7E914F96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24.11.26</w:t>
            </w:r>
          </w:p>
        </w:tc>
        <w:tc>
          <w:tcPr>
            <w:tcW w:w="2410" w:type="dxa"/>
            <w:vMerge/>
            <w:vAlign w:val="center"/>
          </w:tcPr>
          <w:p w14:paraId="1AA7420B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</w:tcPr>
          <w:p w14:paraId="1D9D733E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</w:tcPr>
          <w:p w14:paraId="3C5AE3CC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69701900" w14:textId="77777777" w:rsidTr="005A02F8">
        <w:trPr>
          <w:jc w:val="center"/>
        </w:trPr>
        <w:tc>
          <w:tcPr>
            <w:tcW w:w="567" w:type="dxa"/>
            <w:vAlign w:val="center"/>
          </w:tcPr>
          <w:p w14:paraId="03467B59" w14:textId="6CB0B04A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559" w:type="dxa"/>
            <w:vAlign w:val="center"/>
          </w:tcPr>
          <w:p w14:paraId="41F6AA7F" w14:textId="27A738DC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2410" w:type="dxa"/>
            <w:vAlign w:val="center"/>
          </w:tcPr>
          <w:p w14:paraId="2EF7B313" w14:textId="6EBA97AE" w:rsidR="009A240E" w:rsidRPr="003C6389" w:rsidRDefault="009A240E" w:rsidP="009A240E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основы</w:t>
            </w:r>
          </w:p>
        </w:tc>
        <w:tc>
          <w:tcPr>
            <w:tcW w:w="2607" w:type="dxa"/>
            <w:vAlign w:val="center"/>
          </w:tcPr>
          <w:p w14:paraId="3FCB38B1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FBEAFA" w14:textId="724AC7B9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F9D9E77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14:paraId="0CD52EC6" w14:textId="59975803" w:rsidR="009A240E" w:rsidRPr="003C6389" w:rsidRDefault="009A240E" w:rsidP="009A2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9A240E" w:rsidRPr="003C6389" w14:paraId="604D5FA6" w14:textId="77777777" w:rsidTr="005A02F8">
        <w:trPr>
          <w:jc w:val="center"/>
        </w:trPr>
        <w:tc>
          <w:tcPr>
            <w:tcW w:w="567" w:type="dxa"/>
            <w:vAlign w:val="center"/>
          </w:tcPr>
          <w:p w14:paraId="77660290" w14:textId="4D8079EA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559" w:type="dxa"/>
            <w:vAlign w:val="center"/>
          </w:tcPr>
          <w:p w14:paraId="1F7D40A8" w14:textId="70304CB4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24.11.26</w:t>
            </w:r>
          </w:p>
        </w:tc>
        <w:tc>
          <w:tcPr>
            <w:tcW w:w="2410" w:type="dxa"/>
            <w:vAlign w:val="center"/>
          </w:tcPr>
          <w:p w14:paraId="23263EA1" w14:textId="2597A0C5" w:rsidR="009A240E" w:rsidRPr="003C6389" w:rsidRDefault="009A240E" w:rsidP="009A240E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773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«3</w:t>
            </w:r>
            <w:r w:rsidRPr="00FB773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D </w:t>
            </w:r>
            <w:r w:rsidRPr="00FB773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моделирование»</w:t>
            </w:r>
          </w:p>
        </w:tc>
        <w:tc>
          <w:tcPr>
            <w:tcW w:w="2607" w:type="dxa"/>
            <w:vAlign w:val="center"/>
          </w:tcPr>
          <w:p w14:paraId="1531DE39" w14:textId="77777777" w:rsidR="00DD6A37" w:rsidRDefault="00DD6A37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D3D78EA" w14:textId="6C83BE8B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773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задание</w:t>
            </w:r>
          </w:p>
        </w:tc>
        <w:tc>
          <w:tcPr>
            <w:tcW w:w="2213" w:type="dxa"/>
            <w:vAlign w:val="center"/>
          </w:tcPr>
          <w:p w14:paraId="0A5454FF" w14:textId="499EEEDA" w:rsidR="009A240E" w:rsidRPr="003C6389" w:rsidRDefault="009A240E" w:rsidP="009A2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9A240E" w:rsidRPr="003C6389" w14:paraId="349F5588" w14:textId="77777777" w:rsidTr="005A02F8">
        <w:trPr>
          <w:jc w:val="center"/>
        </w:trPr>
        <w:tc>
          <w:tcPr>
            <w:tcW w:w="567" w:type="dxa"/>
            <w:vAlign w:val="center"/>
          </w:tcPr>
          <w:p w14:paraId="01D9BFD9" w14:textId="7B2F38C1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9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559" w:type="dxa"/>
            <w:vAlign w:val="center"/>
          </w:tcPr>
          <w:p w14:paraId="19A19C82" w14:textId="07FB94B3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2410" w:type="dxa"/>
            <w:vAlign w:val="center"/>
          </w:tcPr>
          <w:p w14:paraId="67FDF54D" w14:textId="1BAF9D36" w:rsidR="009A240E" w:rsidRPr="003C6389" w:rsidRDefault="009A240E" w:rsidP="009A240E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607" w:type="dxa"/>
            <w:vAlign w:val="center"/>
          </w:tcPr>
          <w:p w14:paraId="33060A95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EF9B05" w14:textId="501AE668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4B88628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14:paraId="05FF77B0" w14:textId="4560ABC7" w:rsidR="009A240E" w:rsidRPr="003C6389" w:rsidRDefault="009A240E" w:rsidP="009A2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9A240E" w:rsidRPr="003C6389" w14:paraId="0B71FE22" w14:textId="77777777" w:rsidTr="008C76D9">
        <w:trPr>
          <w:jc w:val="center"/>
        </w:trPr>
        <w:tc>
          <w:tcPr>
            <w:tcW w:w="567" w:type="dxa"/>
          </w:tcPr>
          <w:p w14:paraId="25768296" w14:textId="7516BE31" w:rsidR="009A240E" w:rsidRP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2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8789" w:type="dxa"/>
            <w:gridSpan w:val="4"/>
          </w:tcPr>
          <w:p w14:paraId="20D0F5CA" w14:textId="719F3E50" w:rsidR="009A240E" w:rsidRPr="00923637" w:rsidRDefault="009A240E" w:rsidP="009A24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«Конкурс по 3D моделированию»</w:t>
            </w:r>
          </w:p>
        </w:tc>
      </w:tr>
      <w:tr w:rsidR="009A240E" w:rsidRPr="003C6389" w14:paraId="6B3E9D46" w14:textId="77777777" w:rsidTr="005A02F8">
        <w:trPr>
          <w:jc w:val="center"/>
        </w:trPr>
        <w:tc>
          <w:tcPr>
            <w:tcW w:w="567" w:type="dxa"/>
            <w:vAlign w:val="center"/>
          </w:tcPr>
          <w:p w14:paraId="7867312A" w14:textId="659957BE" w:rsidR="009A240E" w:rsidRPr="009A240E" w:rsidRDefault="009A240E" w:rsidP="009A2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559" w:type="dxa"/>
            <w:vAlign w:val="center"/>
          </w:tcPr>
          <w:p w14:paraId="29D6031B" w14:textId="643C5295" w:rsid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08.12.26</w:t>
            </w:r>
          </w:p>
        </w:tc>
        <w:tc>
          <w:tcPr>
            <w:tcW w:w="2410" w:type="dxa"/>
            <w:vAlign w:val="center"/>
          </w:tcPr>
          <w:p w14:paraId="1241FD8D" w14:textId="4F8BC8EF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ТЗ</w:t>
            </w:r>
          </w:p>
        </w:tc>
        <w:tc>
          <w:tcPr>
            <w:tcW w:w="2607" w:type="dxa"/>
            <w:vAlign w:val="center"/>
          </w:tcPr>
          <w:p w14:paraId="08A8BC6E" w14:textId="7EC390B7" w:rsidR="009A240E" w:rsidRPr="00DD6A37" w:rsidRDefault="00DD6A37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</w:t>
            </w:r>
          </w:p>
        </w:tc>
        <w:tc>
          <w:tcPr>
            <w:tcW w:w="2213" w:type="dxa"/>
            <w:vAlign w:val="center"/>
          </w:tcPr>
          <w:p w14:paraId="4C516FE6" w14:textId="43E76110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9A240E" w:rsidRPr="003C6389" w14:paraId="43626CB6" w14:textId="77777777" w:rsidTr="005A02F8">
        <w:trPr>
          <w:trHeight w:val="231"/>
          <w:jc w:val="center"/>
        </w:trPr>
        <w:tc>
          <w:tcPr>
            <w:tcW w:w="567" w:type="dxa"/>
            <w:vMerge w:val="restart"/>
            <w:vAlign w:val="center"/>
          </w:tcPr>
          <w:p w14:paraId="1C47BDEE" w14:textId="46C7F402" w:rsidR="009A240E" w:rsidRPr="001029B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559" w:type="dxa"/>
            <w:vAlign w:val="center"/>
          </w:tcPr>
          <w:p w14:paraId="074E10E8" w14:textId="7938F99D" w:rsid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10.12.26</w:t>
            </w:r>
          </w:p>
        </w:tc>
        <w:tc>
          <w:tcPr>
            <w:tcW w:w="2410" w:type="dxa"/>
            <w:vMerge w:val="restart"/>
            <w:vAlign w:val="center"/>
          </w:tcPr>
          <w:p w14:paraId="58EB45A8" w14:textId="40A84A32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по 3D</w:t>
            </w:r>
          </w:p>
        </w:tc>
        <w:tc>
          <w:tcPr>
            <w:tcW w:w="2607" w:type="dxa"/>
            <w:vMerge w:val="restart"/>
            <w:vAlign w:val="center"/>
          </w:tcPr>
          <w:p w14:paraId="4D775F4E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659FF4" w14:textId="1EB62A09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4DC32C5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 w:val="restart"/>
            <w:vAlign w:val="center"/>
          </w:tcPr>
          <w:p w14:paraId="1E948942" w14:textId="1E838BCA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9A240E" w:rsidRPr="003C6389" w14:paraId="363C4916" w14:textId="77777777" w:rsidTr="005A02F8">
        <w:trPr>
          <w:trHeight w:val="229"/>
          <w:jc w:val="center"/>
        </w:trPr>
        <w:tc>
          <w:tcPr>
            <w:tcW w:w="567" w:type="dxa"/>
            <w:vMerge/>
            <w:vAlign w:val="center"/>
          </w:tcPr>
          <w:p w14:paraId="0656170B" w14:textId="77777777" w:rsidR="009A240E" w:rsidRPr="0092363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EC22F" w14:textId="19CCF3EC" w:rsid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15.12.26</w:t>
            </w:r>
          </w:p>
        </w:tc>
        <w:tc>
          <w:tcPr>
            <w:tcW w:w="2410" w:type="dxa"/>
            <w:vMerge/>
            <w:vAlign w:val="center"/>
          </w:tcPr>
          <w:p w14:paraId="442C5FF6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756A46DE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092D9F13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40E" w:rsidRPr="003C6389" w14:paraId="1ECB8BBF" w14:textId="77777777" w:rsidTr="005A02F8">
        <w:trPr>
          <w:trHeight w:val="229"/>
          <w:jc w:val="center"/>
        </w:trPr>
        <w:tc>
          <w:tcPr>
            <w:tcW w:w="567" w:type="dxa"/>
            <w:vMerge/>
            <w:vAlign w:val="center"/>
          </w:tcPr>
          <w:p w14:paraId="41CC98C6" w14:textId="77777777" w:rsidR="009A240E" w:rsidRPr="00923637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DBE37" w14:textId="66B6702F" w:rsidR="009A240E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17.12.26</w:t>
            </w:r>
          </w:p>
        </w:tc>
        <w:tc>
          <w:tcPr>
            <w:tcW w:w="2410" w:type="dxa"/>
            <w:vMerge/>
            <w:vAlign w:val="center"/>
          </w:tcPr>
          <w:p w14:paraId="67473F76" w14:textId="77777777" w:rsidR="009A240E" w:rsidRPr="00923637" w:rsidRDefault="009A240E" w:rsidP="009A240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35A78E5" w14:textId="77777777" w:rsidR="009A240E" w:rsidRPr="003C6389" w:rsidRDefault="009A240E" w:rsidP="009A240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30DCB9AA" w14:textId="77777777" w:rsidR="009A240E" w:rsidRPr="00923637" w:rsidRDefault="009A240E" w:rsidP="009A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013516B4" w14:textId="77777777" w:rsidTr="005A02F8">
        <w:trPr>
          <w:jc w:val="center"/>
        </w:trPr>
        <w:tc>
          <w:tcPr>
            <w:tcW w:w="567" w:type="dxa"/>
            <w:vAlign w:val="center"/>
          </w:tcPr>
          <w:p w14:paraId="7AF18B7C" w14:textId="7FE8BE59" w:rsidR="00DD6A37" w:rsidRPr="001029B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559" w:type="dxa"/>
            <w:vAlign w:val="center"/>
          </w:tcPr>
          <w:p w14:paraId="1F81117B" w14:textId="0247D29A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22.12.26</w:t>
            </w:r>
          </w:p>
        </w:tc>
        <w:tc>
          <w:tcPr>
            <w:tcW w:w="2410" w:type="dxa"/>
            <w:vAlign w:val="center"/>
          </w:tcPr>
          <w:p w14:paraId="358851DC" w14:textId="1333440C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рефлексия</w:t>
            </w:r>
          </w:p>
        </w:tc>
        <w:tc>
          <w:tcPr>
            <w:tcW w:w="2607" w:type="dxa"/>
            <w:vAlign w:val="center"/>
          </w:tcPr>
          <w:p w14:paraId="49B924E9" w14:textId="5A131FBF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2213" w:type="dxa"/>
            <w:vAlign w:val="center"/>
          </w:tcPr>
          <w:p w14:paraId="5EC9DD21" w14:textId="37968A38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DD6A37" w:rsidRPr="003C6389" w14:paraId="03B69A3E" w14:textId="77777777" w:rsidTr="008C76D9">
        <w:trPr>
          <w:jc w:val="center"/>
        </w:trPr>
        <w:tc>
          <w:tcPr>
            <w:tcW w:w="567" w:type="dxa"/>
          </w:tcPr>
          <w:p w14:paraId="00B78231" w14:textId="57430564" w:rsidR="00DD6A37" w:rsidRPr="009A240E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2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8789" w:type="dxa"/>
            <w:gridSpan w:val="4"/>
          </w:tcPr>
          <w:p w14:paraId="5FEF8B0F" w14:textId="55213953" w:rsidR="00DD6A37" w:rsidRPr="00923637" w:rsidRDefault="00DD6A37" w:rsidP="00DD6A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игрового движка Varwin</w:t>
            </w:r>
          </w:p>
        </w:tc>
      </w:tr>
      <w:tr w:rsidR="00DD6A37" w:rsidRPr="003C6389" w14:paraId="5DA48E20" w14:textId="77777777" w:rsidTr="005A02F8">
        <w:trPr>
          <w:trHeight w:val="244"/>
          <w:jc w:val="center"/>
        </w:trPr>
        <w:tc>
          <w:tcPr>
            <w:tcW w:w="567" w:type="dxa"/>
            <w:vMerge w:val="restart"/>
            <w:vAlign w:val="center"/>
          </w:tcPr>
          <w:p w14:paraId="54159AC6" w14:textId="5ACAE60D" w:rsidR="00DD6A37" w:rsidRPr="001029B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559" w:type="dxa"/>
            <w:vAlign w:val="center"/>
          </w:tcPr>
          <w:p w14:paraId="5BDF736C" w14:textId="7FDB3134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24.12.26</w:t>
            </w:r>
          </w:p>
        </w:tc>
        <w:tc>
          <w:tcPr>
            <w:tcW w:w="2410" w:type="dxa"/>
            <w:vMerge w:val="restart"/>
            <w:vAlign w:val="center"/>
          </w:tcPr>
          <w:p w14:paraId="265BD9BE" w14:textId="28D1731B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файловая система</w:t>
            </w:r>
          </w:p>
        </w:tc>
        <w:tc>
          <w:tcPr>
            <w:tcW w:w="2607" w:type="dxa"/>
            <w:vMerge w:val="restart"/>
            <w:vAlign w:val="center"/>
          </w:tcPr>
          <w:p w14:paraId="4DDC57CC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20FC29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767C93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95D869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9C1925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7D9AF3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75AA50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AE3572" w14:textId="0625D554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  <w:p w14:paraId="7A450FBB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679776A" w14:textId="77777777" w:rsidR="00DD6A37" w:rsidRPr="00DD6A37" w:rsidRDefault="00DD6A37" w:rsidP="00DD6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6E85D" w14:textId="77777777" w:rsidR="00DD6A37" w:rsidRPr="00DD6A37" w:rsidRDefault="00DD6A37" w:rsidP="00DD6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CFCE0" w14:textId="77777777" w:rsidR="00DD6A37" w:rsidRPr="00DD6A37" w:rsidRDefault="00DD6A37" w:rsidP="00DD6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DBC9F" w14:textId="77777777" w:rsidR="00DD6A37" w:rsidRPr="00DD6A37" w:rsidRDefault="00DD6A37" w:rsidP="00DD6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9EFC9" w14:textId="77777777" w:rsidR="00DD6A37" w:rsidRPr="00DD6A37" w:rsidRDefault="00DD6A37" w:rsidP="00DD6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0D707" w14:textId="77777777" w:rsidR="00DD6A37" w:rsidRDefault="00DD6A37" w:rsidP="00DD6A3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CBD09E5" w14:textId="77777777" w:rsidR="00DD6A37" w:rsidRPr="003C6389" w:rsidRDefault="00DD6A37" w:rsidP="00DD6A37">
            <w:pPr>
              <w:ind w:firstLine="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 w:val="restart"/>
            <w:vAlign w:val="center"/>
          </w:tcPr>
          <w:p w14:paraId="6B314EAF" w14:textId="140F3D19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D6A37" w:rsidRPr="003C6389" w14:paraId="1488FA0F" w14:textId="77777777" w:rsidTr="005A02F8">
        <w:trPr>
          <w:trHeight w:val="244"/>
          <w:jc w:val="center"/>
        </w:trPr>
        <w:tc>
          <w:tcPr>
            <w:tcW w:w="567" w:type="dxa"/>
            <w:vMerge/>
            <w:vAlign w:val="center"/>
          </w:tcPr>
          <w:p w14:paraId="7EA141A8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B60C4FE" w14:textId="16FBA462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29.12.26</w:t>
            </w:r>
          </w:p>
        </w:tc>
        <w:tc>
          <w:tcPr>
            <w:tcW w:w="2410" w:type="dxa"/>
            <w:vMerge/>
            <w:vAlign w:val="center"/>
          </w:tcPr>
          <w:p w14:paraId="1A71FA99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21A78D82" w14:textId="77777777" w:rsidR="00DD6A37" w:rsidRPr="003C6389" w:rsidRDefault="00DD6A37" w:rsidP="00DD6A37">
            <w:pPr>
              <w:ind w:firstLine="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33EC8A78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19B3592F" w14:textId="77777777" w:rsidTr="005A02F8">
        <w:trPr>
          <w:trHeight w:val="36"/>
          <w:jc w:val="center"/>
        </w:trPr>
        <w:tc>
          <w:tcPr>
            <w:tcW w:w="567" w:type="dxa"/>
            <w:vMerge w:val="restart"/>
            <w:vAlign w:val="center"/>
          </w:tcPr>
          <w:p w14:paraId="4EE364EF" w14:textId="34E86A99" w:rsidR="00DD6A37" w:rsidRPr="001029B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559" w:type="dxa"/>
            <w:vAlign w:val="center"/>
          </w:tcPr>
          <w:p w14:paraId="04A40D6E" w14:textId="4EDE0D41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12.01.27</w:t>
            </w:r>
          </w:p>
        </w:tc>
        <w:tc>
          <w:tcPr>
            <w:tcW w:w="2410" w:type="dxa"/>
            <w:vMerge w:val="restart"/>
            <w:vAlign w:val="center"/>
          </w:tcPr>
          <w:p w14:paraId="24A3D7F4" w14:textId="0639AE86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2607" w:type="dxa"/>
            <w:vMerge/>
            <w:vAlign w:val="center"/>
          </w:tcPr>
          <w:p w14:paraId="3CA07ED0" w14:textId="77777777" w:rsidR="00DD6A37" w:rsidRPr="00DD6A37" w:rsidRDefault="00DD6A37" w:rsidP="00DD6A37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42DBCDD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2EFDCAC3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6BBFE6CC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0622DC" w14:textId="37AF65A8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14.01.27</w:t>
            </w:r>
          </w:p>
        </w:tc>
        <w:tc>
          <w:tcPr>
            <w:tcW w:w="2410" w:type="dxa"/>
            <w:vMerge/>
            <w:vAlign w:val="center"/>
          </w:tcPr>
          <w:p w14:paraId="52742A69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D8BEBD7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0BE36DF3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04001A56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59585941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64F838" w14:textId="5EDBBF36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19.01.27</w:t>
            </w:r>
          </w:p>
        </w:tc>
        <w:tc>
          <w:tcPr>
            <w:tcW w:w="2410" w:type="dxa"/>
            <w:vMerge/>
            <w:vAlign w:val="center"/>
          </w:tcPr>
          <w:p w14:paraId="15933B83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C5EC8C9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6B49A9B3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22D7F862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12FF14B6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ECA37D2" w14:textId="2F436B03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21.01.27</w:t>
            </w:r>
          </w:p>
        </w:tc>
        <w:tc>
          <w:tcPr>
            <w:tcW w:w="2410" w:type="dxa"/>
            <w:vMerge/>
            <w:vAlign w:val="center"/>
          </w:tcPr>
          <w:p w14:paraId="0ECC6BDA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535247A3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16930FF5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25DC10B6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52607AED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A58C032" w14:textId="486D1740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26.01.27</w:t>
            </w:r>
          </w:p>
        </w:tc>
        <w:tc>
          <w:tcPr>
            <w:tcW w:w="2410" w:type="dxa"/>
            <w:vMerge/>
            <w:vAlign w:val="center"/>
          </w:tcPr>
          <w:p w14:paraId="19D21FCC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2D1AA296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1DC2749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5B0AB6AE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0679CCE5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9B61834" w14:textId="1C21BED4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28.01.27</w:t>
            </w:r>
          </w:p>
        </w:tc>
        <w:tc>
          <w:tcPr>
            <w:tcW w:w="2410" w:type="dxa"/>
            <w:vMerge/>
            <w:vAlign w:val="center"/>
          </w:tcPr>
          <w:p w14:paraId="29CB4069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7572B47D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4C831007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094E584F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450F1EC2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1BC161" w14:textId="55A296EB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02.02.27</w:t>
            </w:r>
          </w:p>
        </w:tc>
        <w:tc>
          <w:tcPr>
            <w:tcW w:w="2410" w:type="dxa"/>
            <w:vMerge/>
            <w:vAlign w:val="center"/>
          </w:tcPr>
          <w:p w14:paraId="73D69C53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0B38002F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E6BD16E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484F1068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1D9E7F2E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81CF31" w14:textId="7C13970A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04.02.27</w:t>
            </w:r>
          </w:p>
        </w:tc>
        <w:tc>
          <w:tcPr>
            <w:tcW w:w="2410" w:type="dxa"/>
            <w:vMerge/>
            <w:vAlign w:val="center"/>
          </w:tcPr>
          <w:p w14:paraId="62F66F94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2323665F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201B09AE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1195762B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1C354877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329B92C" w14:textId="169659CA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09.02.27</w:t>
            </w:r>
          </w:p>
        </w:tc>
        <w:tc>
          <w:tcPr>
            <w:tcW w:w="2410" w:type="dxa"/>
            <w:vMerge/>
            <w:vAlign w:val="center"/>
          </w:tcPr>
          <w:p w14:paraId="32B1B2D0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6625A9A1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4DE97E0C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05E147AA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2DE30100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8AA2B5F" w14:textId="1507DD03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11.02.27</w:t>
            </w:r>
          </w:p>
        </w:tc>
        <w:tc>
          <w:tcPr>
            <w:tcW w:w="2410" w:type="dxa"/>
            <w:vMerge/>
            <w:vAlign w:val="center"/>
          </w:tcPr>
          <w:p w14:paraId="334EDB91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734A0D7C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AF436A5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203CD4DD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2E86F1A4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9F0F2DA" w14:textId="69B66E84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16.02.27</w:t>
            </w:r>
          </w:p>
        </w:tc>
        <w:tc>
          <w:tcPr>
            <w:tcW w:w="2410" w:type="dxa"/>
            <w:vMerge/>
            <w:vAlign w:val="center"/>
          </w:tcPr>
          <w:p w14:paraId="7BA1599A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77F762ED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689B1335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5E883468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58BED862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8006FD" w14:textId="16BAA129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18.02.27</w:t>
            </w:r>
          </w:p>
        </w:tc>
        <w:tc>
          <w:tcPr>
            <w:tcW w:w="2410" w:type="dxa"/>
            <w:vMerge/>
            <w:vAlign w:val="center"/>
          </w:tcPr>
          <w:p w14:paraId="4698D427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700FB781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25FFB9D0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0B9B5FF3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2A4F5D70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C05B7E" w14:textId="10C56841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25.02.27</w:t>
            </w:r>
          </w:p>
        </w:tc>
        <w:tc>
          <w:tcPr>
            <w:tcW w:w="2410" w:type="dxa"/>
            <w:vMerge/>
            <w:vAlign w:val="center"/>
          </w:tcPr>
          <w:p w14:paraId="0B82C765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3282045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256AC1D9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6B68F6AC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62BCB701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C5975F" w14:textId="003D4E99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02.03.27</w:t>
            </w:r>
          </w:p>
        </w:tc>
        <w:tc>
          <w:tcPr>
            <w:tcW w:w="2410" w:type="dxa"/>
            <w:vMerge/>
            <w:vAlign w:val="center"/>
          </w:tcPr>
          <w:p w14:paraId="434D1AF0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000F33BF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6240CF98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1A8EF4C8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34CC2703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70161C1" w14:textId="51104902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04.03.27</w:t>
            </w:r>
          </w:p>
        </w:tc>
        <w:tc>
          <w:tcPr>
            <w:tcW w:w="2410" w:type="dxa"/>
            <w:vMerge/>
            <w:vAlign w:val="center"/>
          </w:tcPr>
          <w:p w14:paraId="2B0FDD6A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1AADFD1B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1FD3C73B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3851CBEA" w14:textId="77777777" w:rsidTr="005A02F8">
        <w:trPr>
          <w:trHeight w:val="26"/>
          <w:jc w:val="center"/>
        </w:trPr>
        <w:tc>
          <w:tcPr>
            <w:tcW w:w="567" w:type="dxa"/>
            <w:vMerge/>
            <w:vAlign w:val="center"/>
          </w:tcPr>
          <w:p w14:paraId="79516808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310F0C5" w14:textId="78CDAFD5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09.03.27</w:t>
            </w:r>
          </w:p>
        </w:tc>
        <w:tc>
          <w:tcPr>
            <w:tcW w:w="2410" w:type="dxa"/>
            <w:vMerge/>
            <w:vAlign w:val="center"/>
          </w:tcPr>
          <w:p w14:paraId="7BF184C3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7B7F2CD0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58E7310E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5BFDB98D" w14:textId="77777777" w:rsidTr="005A02F8">
        <w:trPr>
          <w:jc w:val="center"/>
        </w:trPr>
        <w:tc>
          <w:tcPr>
            <w:tcW w:w="567" w:type="dxa"/>
            <w:vAlign w:val="center"/>
          </w:tcPr>
          <w:p w14:paraId="23004BCB" w14:textId="534E3C4F" w:rsidR="00DD6A37" w:rsidRPr="001029B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559" w:type="dxa"/>
            <w:vAlign w:val="center"/>
          </w:tcPr>
          <w:p w14:paraId="439EF772" w14:textId="77777777" w:rsidR="00DD6A37" w:rsidRDefault="00DD6A37" w:rsidP="00DD6A3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D687333" w14:textId="6960DA2E" w:rsidR="00DD6A37" w:rsidRPr="009A240E" w:rsidRDefault="00DD6A37" w:rsidP="00DD6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11.03.27</w:t>
            </w:r>
          </w:p>
        </w:tc>
        <w:tc>
          <w:tcPr>
            <w:tcW w:w="2410" w:type="dxa"/>
            <w:vAlign w:val="center"/>
          </w:tcPr>
          <w:p w14:paraId="0B185E2C" w14:textId="76ED155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«Кейс «Дизайн уровня»</w:t>
            </w:r>
          </w:p>
        </w:tc>
        <w:tc>
          <w:tcPr>
            <w:tcW w:w="2607" w:type="dxa"/>
            <w:vAlign w:val="center"/>
          </w:tcPr>
          <w:p w14:paraId="46B7BB92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BE109B" w14:textId="4FCB5639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Кейс, презентация</w:t>
            </w:r>
          </w:p>
          <w:p w14:paraId="40E16E04" w14:textId="77777777" w:rsidR="00DD6A37" w:rsidRPr="00DD6A37" w:rsidRDefault="00DD6A37" w:rsidP="00DD6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14:paraId="2346537D" w14:textId="27A7A839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DD6A37" w:rsidRPr="003C6389" w14:paraId="7EF9427B" w14:textId="77777777" w:rsidTr="00DD6A37">
        <w:trPr>
          <w:jc w:val="center"/>
        </w:trPr>
        <w:tc>
          <w:tcPr>
            <w:tcW w:w="567" w:type="dxa"/>
            <w:vAlign w:val="center"/>
          </w:tcPr>
          <w:p w14:paraId="32358671" w14:textId="7B6C7C89" w:rsidR="00DD6A37" w:rsidRPr="001029B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559" w:type="dxa"/>
            <w:vAlign w:val="center"/>
          </w:tcPr>
          <w:p w14:paraId="4A7363EF" w14:textId="05B56C10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16.03.27</w:t>
            </w:r>
          </w:p>
        </w:tc>
        <w:tc>
          <w:tcPr>
            <w:tcW w:w="2410" w:type="dxa"/>
            <w:vAlign w:val="center"/>
          </w:tcPr>
          <w:p w14:paraId="47CD9B38" w14:textId="204E007B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607" w:type="dxa"/>
            <w:vAlign w:val="center"/>
          </w:tcPr>
          <w:p w14:paraId="181499E6" w14:textId="7777777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9D5334" w14:textId="188DEEF3" w:rsidR="00DD6A37" w:rsidRP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5C8938D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14:paraId="6AD16AC0" w14:textId="65ED58C3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D6A37" w:rsidRPr="003C6389" w14:paraId="7DB1A459" w14:textId="77777777" w:rsidTr="008C76D9">
        <w:trPr>
          <w:jc w:val="center"/>
        </w:trPr>
        <w:tc>
          <w:tcPr>
            <w:tcW w:w="567" w:type="dxa"/>
          </w:tcPr>
          <w:p w14:paraId="2E10268A" w14:textId="182FB66F" w:rsidR="00DD6A37" w:rsidRPr="009A240E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2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8789" w:type="dxa"/>
            <w:gridSpan w:val="4"/>
          </w:tcPr>
          <w:p w14:paraId="77A12FBF" w14:textId="51732391" w:rsidR="00DD6A37" w:rsidRPr="00923637" w:rsidRDefault="00DD6A37" w:rsidP="00DD6A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«Кейс: «Интерактивный музей»</w:t>
            </w:r>
          </w:p>
        </w:tc>
      </w:tr>
      <w:tr w:rsidR="00DD6A37" w:rsidRPr="003C6389" w14:paraId="230A9AD7" w14:textId="77777777" w:rsidTr="005A02F8">
        <w:trPr>
          <w:jc w:val="center"/>
        </w:trPr>
        <w:tc>
          <w:tcPr>
            <w:tcW w:w="567" w:type="dxa"/>
            <w:vAlign w:val="center"/>
          </w:tcPr>
          <w:p w14:paraId="0AA1CCFF" w14:textId="3189AEE2" w:rsidR="00DD6A37" w:rsidRPr="001029B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559" w:type="dxa"/>
            <w:vAlign w:val="center"/>
          </w:tcPr>
          <w:p w14:paraId="116BDA87" w14:textId="77777777" w:rsidR="007C09DD" w:rsidRDefault="007C09DD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C421339" w14:textId="24EF7518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18.03.27</w:t>
            </w:r>
          </w:p>
        </w:tc>
        <w:tc>
          <w:tcPr>
            <w:tcW w:w="2410" w:type="dxa"/>
            <w:vAlign w:val="center"/>
          </w:tcPr>
          <w:p w14:paraId="0DE86194" w14:textId="34AEA2D6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карты локации</w:t>
            </w:r>
          </w:p>
        </w:tc>
        <w:tc>
          <w:tcPr>
            <w:tcW w:w="2607" w:type="dxa"/>
            <w:vAlign w:val="center"/>
          </w:tcPr>
          <w:p w14:paraId="3392913D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71C26B" w14:textId="663C54EA" w:rsidR="007C09DD" w:rsidRPr="00DD6A37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6F42596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14:paraId="7F52B585" w14:textId="0F8830BE" w:rsidR="00DD6A37" w:rsidRPr="009A240E" w:rsidRDefault="00DD6A37" w:rsidP="00DD6A3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D6A37" w:rsidRPr="003C6389" w14:paraId="02AEC45A" w14:textId="77777777" w:rsidTr="005A02F8">
        <w:trPr>
          <w:trHeight w:val="242"/>
          <w:jc w:val="center"/>
        </w:trPr>
        <w:tc>
          <w:tcPr>
            <w:tcW w:w="567" w:type="dxa"/>
            <w:vMerge w:val="restart"/>
            <w:vAlign w:val="center"/>
          </w:tcPr>
          <w:p w14:paraId="6CE7E0FA" w14:textId="0A06EDA5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559" w:type="dxa"/>
            <w:vAlign w:val="center"/>
          </w:tcPr>
          <w:p w14:paraId="16AED441" w14:textId="2A323B25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23.03.27</w:t>
            </w:r>
          </w:p>
        </w:tc>
        <w:tc>
          <w:tcPr>
            <w:tcW w:w="2410" w:type="dxa"/>
            <w:vMerge w:val="restart"/>
            <w:vAlign w:val="center"/>
          </w:tcPr>
          <w:p w14:paraId="4C1177C9" w14:textId="2AA9B998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дополнительного ассета</w:t>
            </w:r>
          </w:p>
        </w:tc>
        <w:tc>
          <w:tcPr>
            <w:tcW w:w="2607" w:type="dxa"/>
            <w:vMerge w:val="restart"/>
            <w:vAlign w:val="center"/>
          </w:tcPr>
          <w:p w14:paraId="3151BAE9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DAB125" w14:textId="18CAA612" w:rsidR="007C09DD" w:rsidRPr="00DD6A37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52D405F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 w:val="restart"/>
            <w:vAlign w:val="center"/>
          </w:tcPr>
          <w:p w14:paraId="440B5AFF" w14:textId="76C2AF74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DD6A37" w:rsidRPr="003C6389" w14:paraId="631FFF4F" w14:textId="77777777" w:rsidTr="005A02F8">
        <w:trPr>
          <w:trHeight w:val="242"/>
          <w:jc w:val="center"/>
        </w:trPr>
        <w:tc>
          <w:tcPr>
            <w:tcW w:w="567" w:type="dxa"/>
            <w:vMerge/>
            <w:vAlign w:val="center"/>
          </w:tcPr>
          <w:p w14:paraId="7C196C04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651CD09" w14:textId="6413D122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25.03.27</w:t>
            </w:r>
          </w:p>
        </w:tc>
        <w:tc>
          <w:tcPr>
            <w:tcW w:w="2410" w:type="dxa"/>
            <w:vMerge/>
            <w:vAlign w:val="center"/>
          </w:tcPr>
          <w:p w14:paraId="3B33CE94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D88C46E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12E48070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020E4ED7" w14:textId="77777777" w:rsidTr="005A02F8">
        <w:trPr>
          <w:trHeight w:val="242"/>
          <w:jc w:val="center"/>
        </w:trPr>
        <w:tc>
          <w:tcPr>
            <w:tcW w:w="567" w:type="dxa"/>
            <w:vMerge/>
            <w:vAlign w:val="center"/>
          </w:tcPr>
          <w:p w14:paraId="5D92637F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FFEB42" w14:textId="674AE542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30.03.27</w:t>
            </w:r>
          </w:p>
        </w:tc>
        <w:tc>
          <w:tcPr>
            <w:tcW w:w="2410" w:type="dxa"/>
            <w:vMerge/>
            <w:vAlign w:val="center"/>
          </w:tcPr>
          <w:p w14:paraId="1BF120F0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0C89687D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0E7A39F6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7BE8D02E" w14:textId="77777777" w:rsidTr="005A02F8">
        <w:trPr>
          <w:trHeight w:val="464"/>
          <w:jc w:val="center"/>
        </w:trPr>
        <w:tc>
          <w:tcPr>
            <w:tcW w:w="567" w:type="dxa"/>
            <w:vMerge w:val="restart"/>
            <w:vAlign w:val="center"/>
          </w:tcPr>
          <w:p w14:paraId="09FB0037" w14:textId="46D788BD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559" w:type="dxa"/>
            <w:vAlign w:val="center"/>
          </w:tcPr>
          <w:p w14:paraId="7D43FB6B" w14:textId="3F4A01FF" w:rsidR="00DD6A37" w:rsidRPr="009A240E" w:rsidRDefault="00DD6A37" w:rsidP="00DD6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01.04.27</w:t>
            </w:r>
          </w:p>
        </w:tc>
        <w:tc>
          <w:tcPr>
            <w:tcW w:w="2410" w:type="dxa"/>
            <w:vMerge w:val="restart"/>
            <w:vAlign w:val="center"/>
          </w:tcPr>
          <w:p w14:paraId="341135FA" w14:textId="4C41CB7E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моделей в Varwin</w:t>
            </w:r>
          </w:p>
        </w:tc>
        <w:tc>
          <w:tcPr>
            <w:tcW w:w="2607" w:type="dxa"/>
            <w:vMerge w:val="restart"/>
            <w:vAlign w:val="center"/>
          </w:tcPr>
          <w:p w14:paraId="6021B255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7C433B" w14:textId="652BE5F4" w:rsidR="007C09DD" w:rsidRPr="00DD6A37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3508646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 w:val="restart"/>
            <w:vAlign w:val="center"/>
          </w:tcPr>
          <w:p w14:paraId="133BE5BA" w14:textId="25D1EB74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D6A37" w:rsidRPr="003C6389" w14:paraId="06BD4A6D" w14:textId="77777777" w:rsidTr="005A02F8">
        <w:trPr>
          <w:trHeight w:val="463"/>
          <w:jc w:val="center"/>
        </w:trPr>
        <w:tc>
          <w:tcPr>
            <w:tcW w:w="567" w:type="dxa"/>
            <w:vMerge/>
            <w:vAlign w:val="center"/>
          </w:tcPr>
          <w:p w14:paraId="6B0D8DB8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202AAA2" w14:textId="153B787E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06.04.27</w:t>
            </w:r>
          </w:p>
        </w:tc>
        <w:tc>
          <w:tcPr>
            <w:tcW w:w="2410" w:type="dxa"/>
            <w:vMerge/>
            <w:vAlign w:val="center"/>
          </w:tcPr>
          <w:p w14:paraId="3B58B3C9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54F602EF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CDB5E4A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1508AC7F" w14:textId="77777777" w:rsidTr="005A02F8">
        <w:trPr>
          <w:trHeight w:val="59"/>
          <w:jc w:val="center"/>
        </w:trPr>
        <w:tc>
          <w:tcPr>
            <w:tcW w:w="567" w:type="dxa"/>
            <w:vMerge w:val="restart"/>
            <w:vAlign w:val="center"/>
          </w:tcPr>
          <w:p w14:paraId="23B734A1" w14:textId="55A5A488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559" w:type="dxa"/>
            <w:vAlign w:val="center"/>
          </w:tcPr>
          <w:p w14:paraId="466ACA79" w14:textId="258A3FFC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08.04.27</w:t>
            </w:r>
          </w:p>
        </w:tc>
        <w:tc>
          <w:tcPr>
            <w:tcW w:w="2410" w:type="dxa"/>
            <w:vMerge w:val="restart"/>
            <w:vAlign w:val="center"/>
          </w:tcPr>
          <w:p w14:paraId="09E65076" w14:textId="1328815C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2607" w:type="dxa"/>
            <w:vMerge w:val="restart"/>
            <w:vAlign w:val="center"/>
          </w:tcPr>
          <w:p w14:paraId="5099EAD8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16F057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D9E90A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3FE4BB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A8DF0C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1D1F8B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2A589F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C347EA" w14:textId="494FD1A4" w:rsidR="007C09DD" w:rsidRPr="00DD6A37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3A983CD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 w:val="restart"/>
            <w:vAlign w:val="center"/>
          </w:tcPr>
          <w:p w14:paraId="79322D81" w14:textId="014293CA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DD6A37" w:rsidRPr="003C6389" w14:paraId="02061D92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3EDC25E1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EA5F458" w14:textId="43C5619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13.04.27</w:t>
            </w:r>
          </w:p>
        </w:tc>
        <w:tc>
          <w:tcPr>
            <w:tcW w:w="2410" w:type="dxa"/>
            <w:vMerge/>
            <w:vAlign w:val="center"/>
          </w:tcPr>
          <w:p w14:paraId="5F9B9202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6E3D3FD9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3EC761F7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299E74EF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3FA91F8A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2BBF22" w14:textId="063DBCCB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15.04.27</w:t>
            </w:r>
          </w:p>
        </w:tc>
        <w:tc>
          <w:tcPr>
            <w:tcW w:w="2410" w:type="dxa"/>
            <w:vMerge/>
            <w:vAlign w:val="center"/>
          </w:tcPr>
          <w:p w14:paraId="67506F90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13D4DCF4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682D36DC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18012CF3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3EF8B497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634CE6F" w14:textId="0980708C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20.04.27</w:t>
            </w:r>
          </w:p>
        </w:tc>
        <w:tc>
          <w:tcPr>
            <w:tcW w:w="2410" w:type="dxa"/>
            <w:vMerge/>
            <w:vAlign w:val="center"/>
          </w:tcPr>
          <w:p w14:paraId="12E06067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4DF0E5C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3C36A914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69AE9084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0026211A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D0861C" w14:textId="30F289B9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22.04.27</w:t>
            </w:r>
          </w:p>
        </w:tc>
        <w:tc>
          <w:tcPr>
            <w:tcW w:w="2410" w:type="dxa"/>
            <w:vMerge/>
            <w:vAlign w:val="center"/>
          </w:tcPr>
          <w:p w14:paraId="47B5CBB2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245446A1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50265598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17F9C986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68EB1229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24928D" w14:textId="639A5712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27.04.27</w:t>
            </w:r>
          </w:p>
        </w:tc>
        <w:tc>
          <w:tcPr>
            <w:tcW w:w="2410" w:type="dxa"/>
            <w:vMerge/>
            <w:vAlign w:val="center"/>
          </w:tcPr>
          <w:p w14:paraId="1F16F508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EC2E429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25B7D1D6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21505FC1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64B4D7CB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8C776D8" w14:textId="330B37B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29.04.27</w:t>
            </w:r>
          </w:p>
        </w:tc>
        <w:tc>
          <w:tcPr>
            <w:tcW w:w="2410" w:type="dxa"/>
            <w:vMerge/>
            <w:vAlign w:val="center"/>
          </w:tcPr>
          <w:p w14:paraId="6726E5C1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5A48FA2C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3CB25AC1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44BA8D2F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23762716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C644C6" w14:textId="506529B7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04.05.27</w:t>
            </w:r>
          </w:p>
        </w:tc>
        <w:tc>
          <w:tcPr>
            <w:tcW w:w="2410" w:type="dxa"/>
            <w:vMerge/>
            <w:vAlign w:val="center"/>
          </w:tcPr>
          <w:p w14:paraId="7F4901DE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2ED9ACB7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6FC3C71D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0DAE2D07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43C72269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7FE3EB" w14:textId="53FE4133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06.05.27</w:t>
            </w:r>
          </w:p>
        </w:tc>
        <w:tc>
          <w:tcPr>
            <w:tcW w:w="2410" w:type="dxa"/>
            <w:vMerge/>
            <w:vAlign w:val="center"/>
          </w:tcPr>
          <w:p w14:paraId="4A579D0A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1E306D57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42DF5AE0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6D3DFEAB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6E021D5D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2D5EFC" w14:textId="5C1814B2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11.05.27</w:t>
            </w:r>
          </w:p>
        </w:tc>
        <w:tc>
          <w:tcPr>
            <w:tcW w:w="2410" w:type="dxa"/>
            <w:vMerge/>
            <w:vAlign w:val="center"/>
          </w:tcPr>
          <w:p w14:paraId="01A1E076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A2CCC75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63AC8A2E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6C73944F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7E5FDEE7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F73CA1" w14:textId="22DEE255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13.05.27</w:t>
            </w:r>
          </w:p>
        </w:tc>
        <w:tc>
          <w:tcPr>
            <w:tcW w:w="2410" w:type="dxa"/>
            <w:vMerge/>
            <w:vAlign w:val="center"/>
          </w:tcPr>
          <w:p w14:paraId="2DDDB7F1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2DE66F05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C3DDDD1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5B8D9EC9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290D7E6E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B812D0" w14:textId="5B9D9F68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18.05.27</w:t>
            </w:r>
          </w:p>
        </w:tc>
        <w:tc>
          <w:tcPr>
            <w:tcW w:w="2410" w:type="dxa"/>
            <w:vMerge/>
            <w:vAlign w:val="center"/>
          </w:tcPr>
          <w:p w14:paraId="01B668AB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DDA16F3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42AF5646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3E12FF9A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63115950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9C392A" w14:textId="450F8112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20.05.27</w:t>
            </w:r>
          </w:p>
        </w:tc>
        <w:tc>
          <w:tcPr>
            <w:tcW w:w="2410" w:type="dxa"/>
            <w:vMerge/>
            <w:vAlign w:val="center"/>
          </w:tcPr>
          <w:p w14:paraId="2349D7B4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62E4C6E4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7DAF0300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50A47BD1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79E4804C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ADD24" w14:textId="7ED75F8F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25.05.27</w:t>
            </w:r>
          </w:p>
        </w:tc>
        <w:tc>
          <w:tcPr>
            <w:tcW w:w="2410" w:type="dxa"/>
            <w:vMerge/>
            <w:vAlign w:val="center"/>
          </w:tcPr>
          <w:p w14:paraId="77A29FE4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34DCEAA9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1A23208D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A37" w:rsidRPr="003C6389" w14:paraId="1C662C67" w14:textId="77777777" w:rsidTr="005A02F8">
        <w:trPr>
          <w:trHeight w:val="45"/>
          <w:jc w:val="center"/>
        </w:trPr>
        <w:tc>
          <w:tcPr>
            <w:tcW w:w="567" w:type="dxa"/>
            <w:vMerge/>
            <w:vAlign w:val="center"/>
          </w:tcPr>
          <w:p w14:paraId="512EDC6A" w14:textId="77777777" w:rsidR="00DD6A37" w:rsidRPr="009236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DCAA008" w14:textId="2779F0DB" w:rsidR="00DD6A37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27.05.27</w:t>
            </w:r>
          </w:p>
        </w:tc>
        <w:tc>
          <w:tcPr>
            <w:tcW w:w="2410" w:type="dxa"/>
            <w:vMerge/>
            <w:vAlign w:val="center"/>
          </w:tcPr>
          <w:p w14:paraId="316A1E5C" w14:textId="77777777" w:rsidR="00DD6A37" w:rsidRPr="00923637" w:rsidRDefault="00DD6A37" w:rsidP="00DD6A3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vMerge/>
            <w:vAlign w:val="center"/>
          </w:tcPr>
          <w:p w14:paraId="4F1B85E3" w14:textId="77777777" w:rsidR="00DD6A37" w:rsidRPr="003C6389" w:rsidRDefault="00DD6A37" w:rsidP="00DD6A3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vMerge/>
            <w:vAlign w:val="center"/>
          </w:tcPr>
          <w:p w14:paraId="6DEC46D4" w14:textId="77777777" w:rsidR="00DD6A37" w:rsidRPr="00923637" w:rsidRDefault="00DD6A37" w:rsidP="00DD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09DD" w:rsidRPr="003C6389" w14:paraId="0F922271" w14:textId="77777777" w:rsidTr="005A02F8">
        <w:trPr>
          <w:jc w:val="center"/>
        </w:trPr>
        <w:tc>
          <w:tcPr>
            <w:tcW w:w="567" w:type="dxa"/>
            <w:vAlign w:val="center"/>
          </w:tcPr>
          <w:p w14:paraId="3B056406" w14:textId="4EA5E87F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559" w:type="dxa"/>
            <w:vAlign w:val="center"/>
          </w:tcPr>
          <w:p w14:paraId="58DAFC31" w14:textId="0C19B76F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01.06.27</w:t>
            </w:r>
          </w:p>
        </w:tc>
        <w:tc>
          <w:tcPr>
            <w:tcW w:w="2410" w:type="dxa"/>
            <w:vAlign w:val="center"/>
          </w:tcPr>
          <w:p w14:paraId="6409BE9D" w14:textId="13F75F12" w:rsidR="007C09DD" w:rsidRPr="00923637" w:rsidRDefault="007C09DD" w:rsidP="007C09D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кейса «Интерактивный музей»</w:t>
            </w:r>
          </w:p>
        </w:tc>
        <w:tc>
          <w:tcPr>
            <w:tcW w:w="2607" w:type="dxa"/>
            <w:vAlign w:val="center"/>
          </w:tcPr>
          <w:p w14:paraId="5F5FBD08" w14:textId="77777777" w:rsidR="007C09DD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E26C91" w14:textId="76E3B43E" w:rsidR="007C09DD" w:rsidRPr="003C6389" w:rsidRDefault="007C09DD" w:rsidP="007C09D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Кейс, презентация</w:t>
            </w:r>
          </w:p>
        </w:tc>
        <w:tc>
          <w:tcPr>
            <w:tcW w:w="2213" w:type="dxa"/>
            <w:vAlign w:val="center"/>
          </w:tcPr>
          <w:p w14:paraId="5D6BE737" w14:textId="722C6D45" w:rsidR="007C09DD" w:rsidRPr="00923637" w:rsidRDefault="007C09DD" w:rsidP="007C09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D77BF5" w:rsidRPr="003C6389" w14:paraId="43CD0988" w14:textId="77777777" w:rsidTr="005A02F8">
        <w:trPr>
          <w:jc w:val="center"/>
        </w:trPr>
        <w:tc>
          <w:tcPr>
            <w:tcW w:w="567" w:type="dxa"/>
            <w:vAlign w:val="center"/>
          </w:tcPr>
          <w:p w14:paraId="1CB66481" w14:textId="4DD529FA" w:rsidR="00D77BF5" w:rsidRDefault="00D77BF5" w:rsidP="00D77BF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559" w:type="dxa"/>
            <w:vAlign w:val="center"/>
          </w:tcPr>
          <w:p w14:paraId="1C3A7717" w14:textId="519EE7CD" w:rsidR="00D77BF5" w:rsidRDefault="00D77BF5" w:rsidP="00D77BF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03.06.27</w:t>
            </w:r>
          </w:p>
        </w:tc>
        <w:tc>
          <w:tcPr>
            <w:tcW w:w="2410" w:type="dxa"/>
            <w:vAlign w:val="center"/>
          </w:tcPr>
          <w:p w14:paraId="09F7791D" w14:textId="1406F54E" w:rsidR="00D77BF5" w:rsidRPr="00923637" w:rsidRDefault="00D77BF5" w:rsidP="00D77BF5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607" w:type="dxa"/>
            <w:vAlign w:val="center"/>
          </w:tcPr>
          <w:p w14:paraId="75EDF325" w14:textId="602A2B2D" w:rsidR="00D77BF5" w:rsidRPr="00D77BF5" w:rsidRDefault="00D77BF5" w:rsidP="00D77BF5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Беседа</w:t>
            </w:r>
          </w:p>
        </w:tc>
        <w:tc>
          <w:tcPr>
            <w:tcW w:w="2213" w:type="dxa"/>
            <w:vAlign w:val="center"/>
          </w:tcPr>
          <w:p w14:paraId="4495D9B0" w14:textId="2D68D572" w:rsidR="00D77BF5" w:rsidRPr="00923637" w:rsidRDefault="00D77BF5" w:rsidP="00D77B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</w:tbl>
    <w:p w14:paraId="7B8C8069" w14:textId="77777777" w:rsidR="008C76D9" w:rsidRDefault="008C76D9" w:rsidP="008C76D9">
      <w:pPr>
        <w:keepNext/>
        <w:keepLines/>
        <w:spacing w:line="360" w:lineRule="auto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48E6B875" w14:textId="5F0EF3DD" w:rsidR="008C76D9" w:rsidRPr="00D90192" w:rsidRDefault="008C76D9" w:rsidP="008C76D9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90192"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Календарно-тематический план </w:t>
      </w:r>
      <w:r w:rsidRPr="00D90192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C</w:t>
      </w:r>
      <w:r w:rsidRPr="00D90192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 w:rsidRPr="00D90192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VR</w:t>
      </w:r>
      <w:r w:rsidRPr="00D90192">
        <w:rPr>
          <w:rFonts w:ascii="Times New Roman" w:hAnsi="Times New Roman" w:cs="Times New Roman"/>
          <w:b/>
          <w:iCs/>
          <w:color w:val="000000"/>
          <w:sz w:val="28"/>
          <w:szCs w:val="28"/>
        </w:rPr>
        <w:t>-3</w:t>
      </w:r>
    </w:p>
    <w:p w14:paraId="563F3F83" w14:textId="656E434F" w:rsidR="008C76D9" w:rsidRPr="00D90192" w:rsidRDefault="008C76D9" w:rsidP="008C76D9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90192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0"/>
        <w:gridCol w:w="1340"/>
        <w:gridCol w:w="2777"/>
        <w:gridCol w:w="2504"/>
        <w:gridCol w:w="1827"/>
        <w:gridCol w:w="24"/>
      </w:tblGrid>
      <w:tr w:rsidR="008C76D9" w:rsidRPr="00DE4B33" w14:paraId="13B70593" w14:textId="77777777" w:rsidTr="009E20CC">
        <w:trPr>
          <w:gridAfter w:val="1"/>
          <w:wAfter w:w="24" w:type="dxa"/>
        </w:trPr>
        <w:tc>
          <w:tcPr>
            <w:tcW w:w="840" w:type="dxa"/>
          </w:tcPr>
          <w:p w14:paraId="53746AB7" w14:textId="77777777" w:rsidR="008C76D9" w:rsidRPr="00DE4B33" w:rsidRDefault="008C76D9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40" w:type="dxa"/>
          </w:tcPr>
          <w:p w14:paraId="342EDE6D" w14:textId="77777777" w:rsidR="008C76D9" w:rsidRPr="00DE4B33" w:rsidRDefault="008C76D9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777" w:type="dxa"/>
          </w:tcPr>
          <w:p w14:paraId="0517BD50" w14:textId="77777777" w:rsidR="008C76D9" w:rsidRPr="00DE4B33" w:rsidRDefault="008C76D9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504" w:type="dxa"/>
          </w:tcPr>
          <w:p w14:paraId="7AC66500" w14:textId="77777777" w:rsidR="008C76D9" w:rsidRPr="00DE4B33" w:rsidRDefault="008C76D9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1827" w:type="dxa"/>
          </w:tcPr>
          <w:p w14:paraId="281DA105" w14:textId="77777777" w:rsidR="008C76D9" w:rsidRPr="00DE4B33" w:rsidRDefault="008C76D9" w:rsidP="002E76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8C76D9" w:rsidRPr="00DE4B33" w14:paraId="5EF47EB9" w14:textId="77777777" w:rsidTr="009E20CC">
        <w:tc>
          <w:tcPr>
            <w:tcW w:w="840" w:type="dxa"/>
          </w:tcPr>
          <w:p w14:paraId="6F5D9A30" w14:textId="77777777" w:rsidR="008C76D9" w:rsidRPr="00DE4B33" w:rsidRDefault="008C76D9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472" w:type="dxa"/>
            <w:gridSpan w:val="5"/>
          </w:tcPr>
          <w:p w14:paraId="74F10FB5" w14:textId="77777777" w:rsidR="008C76D9" w:rsidRPr="00DE4B33" w:rsidRDefault="008C76D9" w:rsidP="002E76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Введение в VR</w:t>
            </w:r>
          </w:p>
        </w:tc>
      </w:tr>
      <w:tr w:rsidR="00D82201" w:rsidRPr="00DE4B33" w14:paraId="36E90B60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64AE75AB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0" w:type="dxa"/>
            <w:vAlign w:val="center"/>
          </w:tcPr>
          <w:p w14:paraId="13E501A2" w14:textId="1C7AD26E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2777" w:type="dxa"/>
            <w:vAlign w:val="center"/>
          </w:tcPr>
          <w:p w14:paraId="537C5587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2504" w:type="dxa"/>
            <w:vAlign w:val="center"/>
          </w:tcPr>
          <w:p w14:paraId="63EA064A" w14:textId="73A12A9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1827" w:type="dxa"/>
            <w:vAlign w:val="center"/>
          </w:tcPr>
          <w:p w14:paraId="24003474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D82201" w:rsidRPr="00DE4B33" w14:paraId="5CAFAD48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2566356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40" w:type="dxa"/>
            <w:vAlign w:val="center"/>
          </w:tcPr>
          <w:p w14:paraId="5D1C3804" w14:textId="00A09592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18.09.26</w:t>
            </w:r>
          </w:p>
        </w:tc>
        <w:tc>
          <w:tcPr>
            <w:tcW w:w="2777" w:type="dxa"/>
            <w:vAlign w:val="center"/>
          </w:tcPr>
          <w:p w14:paraId="1E9DCBBE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«Особенности работы в направлении»</w:t>
            </w:r>
          </w:p>
        </w:tc>
        <w:tc>
          <w:tcPr>
            <w:tcW w:w="2504" w:type="dxa"/>
            <w:vAlign w:val="center"/>
          </w:tcPr>
          <w:p w14:paraId="08EBC3E4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C6BDFF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73B401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69E0D2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186B051B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D82201" w:rsidRPr="00DE4B33" w14:paraId="22DC5380" w14:textId="77777777" w:rsidTr="009E20CC">
        <w:tc>
          <w:tcPr>
            <w:tcW w:w="840" w:type="dxa"/>
          </w:tcPr>
          <w:p w14:paraId="5A97802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8472" w:type="dxa"/>
            <w:gridSpan w:val="5"/>
          </w:tcPr>
          <w:p w14:paraId="011BCEE2" w14:textId="77777777" w:rsidR="00D82201" w:rsidRPr="00DE4B33" w:rsidRDefault="00D82201" w:rsidP="00D82201">
            <w:pPr>
              <w:tabs>
                <w:tab w:val="left" w:pos="295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Знакомство с 3D</w:t>
            </w:r>
          </w:p>
        </w:tc>
      </w:tr>
      <w:tr w:rsidR="00D82201" w:rsidRPr="00DE4B33" w14:paraId="4C0FD7C0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797C0D1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0" w:type="dxa"/>
            <w:vAlign w:val="center"/>
          </w:tcPr>
          <w:p w14:paraId="270F54E2" w14:textId="1140FC53" w:rsidR="00D82201" w:rsidRPr="00DE4B33" w:rsidRDefault="00D82201" w:rsidP="00D82201">
            <w:pPr>
              <w:tabs>
                <w:tab w:val="left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2777" w:type="dxa"/>
            <w:vAlign w:val="center"/>
          </w:tcPr>
          <w:p w14:paraId="1238276A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примитивы</w:t>
            </w:r>
          </w:p>
        </w:tc>
        <w:tc>
          <w:tcPr>
            <w:tcW w:w="2504" w:type="dxa"/>
            <w:vAlign w:val="center"/>
          </w:tcPr>
          <w:p w14:paraId="32DF4E1B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C4344E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F4CC1A9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0EAE340F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354B4121" w14:textId="77777777" w:rsidTr="009E20CC">
        <w:trPr>
          <w:gridAfter w:val="1"/>
          <w:wAfter w:w="24" w:type="dxa"/>
          <w:trHeight w:val="234"/>
        </w:trPr>
        <w:tc>
          <w:tcPr>
            <w:tcW w:w="840" w:type="dxa"/>
            <w:vMerge w:val="restart"/>
            <w:vAlign w:val="center"/>
          </w:tcPr>
          <w:p w14:paraId="16D4B25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0" w:type="dxa"/>
            <w:vAlign w:val="center"/>
          </w:tcPr>
          <w:p w14:paraId="78CAD2C0" w14:textId="051CBC72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25.09.26</w:t>
            </w:r>
          </w:p>
        </w:tc>
        <w:tc>
          <w:tcPr>
            <w:tcW w:w="2777" w:type="dxa"/>
            <w:vMerge w:val="restart"/>
            <w:vAlign w:val="center"/>
          </w:tcPr>
          <w:p w14:paraId="18040876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из примитивов</w:t>
            </w:r>
          </w:p>
        </w:tc>
        <w:tc>
          <w:tcPr>
            <w:tcW w:w="2504" w:type="dxa"/>
            <w:vMerge w:val="restart"/>
            <w:vAlign w:val="center"/>
          </w:tcPr>
          <w:p w14:paraId="71176DA6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D666ED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DC56251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4859BA42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58B98562" w14:textId="77777777" w:rsidTr="009E20CC">
        <w:trPr>
          <w:gridAfter w:val="1"/>
          <w:wAfter w:w="24" w:type="dxa"/>
          <w:trHeight w:val="231"/>
        </w:trPr>
        <w:tc>
          <w:tcPr>
            <w:tcW w:w="840" w:type="dxa"/>
            <w:vMerge/>
            <w:vAlign w:val="center"/>
          </w:tcPr>
          <w:p w14:paraId="230E6FF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BE97266" w14:textId="3A760F0C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30.09.26</w:t>
            </w:r>
          </w:p>
        </w:tc>
        <w:tc>
          <w:tcPr>
            <w:tcW w:w="2777" w:type="dxa"/>
            <w:vMerge/>
            <w:vAlign w:val="center"/>
          </w:tcPr>
          <w:p w14:paraId="45D6AAF1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5768AB01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5751BD4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D6B6323" w14:textId="77777777" w:rsidTr="009E20CC">
        <w:trPr>
          <w:gridAfter w:val="1"/>
          <w:wAfter w:w="24" w:type="dxa"/>
          <w:trHeight w:val="231"/>
        </w:trPr>
        <w:tc>
          <w:tcPr>
            <w:tcW w:w="840" w:type="dxa"/>
            <w:vMerge/>
            <w:vAlign w:val="center"/>
          </w:tcPr>
          <w:p w14:paraId="603ED39F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5495E7D" w14:textId="5E2C0A9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02.10.26</w:t>
            </w:r>
          </w:p>
        </w:tc>
        <w:tc>
          <w:tcPr>
            <w:tcW w:w="2777" w:type="dxa"/>
            <w:vMerge/>
            <w:vAlign w:val="center"/>
          </w:tcPr>
          <w:p w14:paraId="4ABAD88C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7D12455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0FB8D60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E3B6104" w14:textId="77777777" w:rsidTr="009E20CC">
        <w:trPr>
          <w:gridAfter w:val="1"/>
          <w:wAfter w:w="24" w:type="dxa"/>
          <w:trHeight w:val="231"/>
        </w:trPr>
        <w:tc>
          <w:tcPr>
            <w:tcW w:w="840" w:type="dxa"/>
            <w:vMerge/>
            <w:vAlign w:val="center"/>
          </w:tcPr>
          <w:p w14:paraId="6BC6DF39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76E7FAC" w14:textId="7D2AD3BF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2777" w:type="dxa"/>
            <w:vMerge/>
            <w:vAlign w:val="center"/>
          </w:tcPr>
          <w:p w14:paraId="7524CDF6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1FFE467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8E1EC83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793ED9A" w14:textId="77777777" w:rsidTr="009E20CC">
        <w:trPr>
          <w:gridAfter w:val="1"/>
          <w:wAfter w:w="24" w:type="dxa"/>
          <w:trHeight w:val="69"/>
        </w:trPr>
        <w:tc>
          <w:tcPr>
            <w:tcW w:w="840" w:type="dxa"/>
            <w:vMerge w:val="restart"/>
            <w:vAlign w:val="center"/>
          </w:tcPr>
          <w:p w14:paraId="1705A102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0" w:type="dxa"/>
            <w:vAlign w:val="center"/>
          </w:tcPr>
          <w:p w14:paraId="4DFE994D" w14:textId="6F0A415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09.10.26</w:t>
            </w:r>
          </w:p>
        </w:tc>
        <w:tc>
          <w:tcPr>
            <w:tcW w:w="2777" w:type="dxa"/>
            <w:vMerge w:val="restart"/>
            <w:vAlign w:val="center"/>
          </w:tcPr>
          <w:p w14:paraId="3B4BF511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Полигональное моделирование</w:t>
            </w:r>
          </w:p>
        </w:tc>
        <w:tc>
          <w:tcPr>
            <w:tcW w:w="2504" w:type="dxa"/>
            <w:vMerge w:val="restart"/>
            <w:vAlign w:val="center"/>
          </w:tcPr>
          <w:p w14:paraId="7E37620B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B938EF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C9E2E5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C055BB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249BC9A8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5509229F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510EEFE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5176623" w14:textId="7779A9A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14.10.26</w:t>
            </w:r>
          </w:p>
        </w:tc>
        <w:tc>
          <w:tcPr>
            <w:tcW w:w="2777" w:type="dxa"/>
            <w:vMerge/>
            <w:vAlign w:val="center"/>
          </w:tcPr>
          <w:p w14:paraId="2DB61D0A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3E84D7AF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9532041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D8307A3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5A8212C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B16BD59" w14:textId="116E6009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16.10.26</w:t>
            </w:r>
          </w:p>
        </w:tc>
        <w:tc>
          <w:tcPr>
            <w:tcW w:w="2777" w:type="dxa"/>
            <w:vMerge/>
            <w:vAlign w:val="center"/>
          </w:tcPr>
          <w:p w14:paraId="426AD87F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18005FD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168D367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FB29F15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76C8BD4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E12F896" w14:textId="07692CBC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21.10.26</w:t>
            </w:r>
          </w:p>
        </w:tc>
        <w:tc>
          <w:tcPr>
            <w:tcW w:w="2777" w:type="dxa"/>
            <w:vMerge/>
            <w:vAlign w:val="center"/>
          </w:tcPr>
          <w:p w14:paraId="08D73C3B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42E5D9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1C8CECE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ED6A8B5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128DD83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6ABE1C2" w14:textId="68E5D3AE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23.10.26</w:t>
            </w:r>
          </w:p>
        </w:tc>
        <w:tc>
          <w:tcPr>
            <w:tcW w:w="2777" w:type="dxa"/>
            <w:vMerge/>
            <w:vAlign w:val="center"/>
          </w:tcPr>
          <w:p w14:paraId="6B00C962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183AA2C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C8253D4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7D30E4B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1C13068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0EEAD5B" w14:textId="53F69A9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28.10.26</w:t>
            </w:r>
          </w:p>
        </w:tc>
        <w:tc>
          <w:tcPr>
            <w:tcW w:w="2777" w:type="dxa"/>
            <w:vMerge/>
            <w:vAlign w:val="center"/>
          </w:tcPr>
          <w:p w14:paraId="7F7D51FF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05BFB0F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5F44A4C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7A2DA71A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66D80E1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9A06C35" w14:textId="36949D25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30.10.26</w:t>
            </w:r>
          </w:p>
        </w:tc>
        <w:tc>
          <w:tcPr>
            <w:tcW w:w="2777" w:type="dxa"/>
            <w:vMerge/>
            <w:vAlign w:val="center"/>
          </w:tcPr>
          <w:p w14:paraId="6A63F269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1757991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698ACE6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5ADF4F6B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44708F7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D3C041F" w14:textId="7E5D609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06.11.26</w:t>
            </w:r>
          </w:p>
        </w:tc>
        <w:tc>
          <w:tcPr>
            <w:tcW w:w="2777" w:type="dxa"/>
            <w:vMerge/>
            <w:vAlign w:val="center"/>
          </w:tcPr>
          <w:p w14:paraId="7276EED4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57B5257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B6C0A98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11479E33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43F6B2C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A35869C" w14:textId="6E936FC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11.11.26</w:t>
            </w:r>
          </w:p>
        </w:tc>
        <w:tc>
          <w:tcPr>
            <w:tcW w:w="2777" w:type="dxa"/>
            <w:vMerge/>
            <w:vAlign w:val="center"/>
          </w:tcPr>
          <w:p w14:paraId="2279F45A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3B9FE6D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0672D75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64C6C34E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038CC2F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A1FC3DE" w14:textId="2933267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13.11.26</w:t>
            </w:r>
          </w:p>
        </w:tc>
        <w:tc>
          <w:tcPr>
            <w:tcW w:w="2777" w:type="dxa"/>
            <w:vMerge/>
            <w:vAlign w:val="center"/>
          </w:tcPr>
          <w:p w14:paraId="3FA9F4A5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761B378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D2F25B8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7ABFA7F7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383F81C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76234C2" w14:textId="3BFA4D9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18.11.26</w:t>
            </w:r>
          </w:p>
        </w:tc>
        <w:tc>
          <w:tcPr>
            <w:tcW w:w="2777" w:type="dxa"/>
            <w:vMerge/>
            <w:vAlign w:val="center"/>
          </w:tcPr>
          <w:p w14:paraId="0D8F00A6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21891AF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399B4F3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A8F52DE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259B98D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D42DEA5" w14:textId="0C7E7B50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20.11.26</w:t>
            </w:r>
          </w:p>
        </w:tc>
        <w:tc>
          <w:tcPr>
            <w:tcW w:w="2777" w:type="dxa"/>
            <w:vMerge/>
            <w:vAlign w:val="center"/>
          </w:tcPr>
          <w:p w14:paraId="696453C7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8EEF27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1D81AF8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1AE3744D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576AE00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A2103B2" w14:textId="6B4D520D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25.11.26</w:t>
            </w:r>
          </w:p>
        </w:tc>
        <w:tc>
          <w:tcPr>
            <w:tcW w:w="2777" w:type="dxa"/>
            <w:vMerge/>
            <w:vAlign w:val="center"/>
          </w:tcPr>
          <w:p w14:paraId="1F97A260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173D0722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B47570E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59C4BF91" w14:textId="77777777" w:rsidTr="009E20CC">
        <w:trPr>
          <w:gridAfter w:val="1"/>
          <w:wAfter w:w="24" w:type="dxa"/>
          <w:trHeight w:val="66"/>
        </w:trPr>
        <w:tc>
          <w:tcPr>
            <w:tcW w:w="840" w:type="dxa"/>
            <w:vMerge/>
            <w:vAlign w:val="center"/>
          </w:tcPr>
          <w:p w14:paraId="22F17B0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5087E5A" w14:textId="10519A1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27.11.26</w:t>
            </w:r>
          </w:p>
        </w:tc>
        <w:tc>
          <w:tcPr>
            <w:tcW w:w="2777" w:type="dxa"/>
            <w:vMerge/>
            <w:vAlign w:val="center"/>
          </w:tcPr>
          <w:p w14:paraId="51E403E2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3375CFF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9B90369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AE7235D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6BF5F12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40" w:type="dxa"/>
            <w:vAlign w:val="center"/>
          </w:tcPr>
          <w:p w14:paraId="5530FF9E" w14:textId="0961CA1E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02.12.26</w:t>
            </w:r>
          </w:p>
        </w:tc>
        <w:tc>
          <w:tcPr>
            <w:tcW w:w="2777" w:type="dxa"/>
            <w:vAlign w:val="center"/>
          </w:tcPr>
          <w:p w14:paraId="53CB2EE2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основы</w:t>
            </w:r>
          </w:p>
        </w:tc>
        <w:tc>
          <w:tcPr>
            <w:tcW w:w="2504" w:type="dxa"/>
            <w:vAlign w:val="center"/>
          </w:tcPr>
          <w:p w14:paraId="687F0622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1B359E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4D26FD1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081864FE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30D01D05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00447E61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40" w:type="dxa"/>
            <w:vAlign w:val="center"/>
          </w:tcPr>
          <w:p w14:paraId="5EB10FAD" w14:textId="0793A46A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04.12.26</w:t>
            </w:r>
          </w:p>
        </w:tc>
        <w:tc>
          <w:tcPr>
            <w:tcW w:w="2777" w:type="dxa"/>
            <w:vAlign w:val="center"/>
          </w:tcPr>
          <w:p w14:paraId="49B341C8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</w:t>
            </w:r>
            <w:r w:rsidRPr="00DE4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«3</w:t>
            </w:r>
            <w:r w:rsidRPr="00DE4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D </w:t>
            </w:r>
            <w:r w:rsidRPr="00DE4B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моделирование»</w:t>
            </w:r>
          </w:p>
        </w:tc>
        <w:tc>
          <w:tcPr>
            <w:tcW w:w="2504" w:type="dxa"/>
            <w:vAlign w:val="center"/>
          </w:tcPr>
          <w:p w14:paraId="6A1E4D13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CEF6706" w14:textId="277FBEA0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773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задание</w:t>
            </w:r>
          </w:p>
        </w:tc>
        <w:tc>
          <w:tcPr>
            <w:tcW w:w="1827" w:type="dxa"/>
            <w:vAlign w:val="center"/>
          </w:tcPr>
          <w:p w14:paraId="07505B6D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D82201" w:rsidRPr="00DE4B33" w14:paraId="64F03C2A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3AF61A0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40" w:type="dxa"/>
            <w:vAlign w:val="center"/>
          </w:tcPr>
          <w:p w14:paraId="0E51C794" w14:textId="46171CDF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09.12.26</w:t>
            </w:r>
          </w:p>
        </w:tc>
        <w:tc>
          <w:tcPr>
            <w:tcW w:w="2777" w:type="dxa"/>
            <w:vAlign w:val="center"/>
          </w:tcPr>
          <w:p w14:paraId="7262395A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504" w:type="dxa"/>
            <w:vAlign w:val="center"/>
          </w:tcPr>
          <w:p w14:paraId="6AC0C91A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EFE781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D3F219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39F7727F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2961ECDA" w14:textId="77777777" w:rsidTr="009E20CC">
        <w:tc>
          <w:tcPr>
            <w:tcW w:w="840" w:type="dxa"/>
          </w:tcPr>
          <w:p w14:paraId="6F4102C7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8472" w:type="dxa"/>
            <w:gridSpan w:val="5"/>
          </w:tcPr>
          <w:p w14:paraId="2C147F3C" w14:textId="77777777" w:rsidR="00D82201" w:rsidRPr="00DE4B33" w:rsidRDefault="00D82201" w:rsidP="00D82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Промежуточная аттестация «Конкурс по 3D моделированию»</w:t>
            </w:r>
          </w:p>
        </w:tc>
      </w:tr>
      <w:tr w:rsidR="00D82201" w:rsidRPr="00DE4B33" w14:paraId="75CDD5E4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2CC828AF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0" w:type="dxa"/>
            <w:vAlign w:val="center"/>
          </w:tcPr>
          <w:p w14:paraId="15CD91FA" w14:textId="3FBFDE0A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11.12.26</w:t>
            </w:r>
          </w:p>
        </w:tc>
        <w:tc>
          <w:tcPr>
            <w:tcW w:w="2777" w:type="dxa"/>
            <w:vAlign w:val="center"/>
          </w:tcPr>
          <w:p w14:paraId="0A65D37A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ТЗ</w:t>
            </w:r>
          </w:p>
        </w:tc>
        <w:tc>
          <w:tcPr>
            <w:tcW w:w="2504" w:type="dxa"/>
            <w:vAlign w:val="center"/>
          </w:tcPr>
          <w:p w14:paraId="7F6EB6E0" w14:textId="6B939332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</w:t>
            </w:r>
          </w:p>
        </w:tc>
        <w:tc>
          <w:tcPr>
            <w:tcW w:w="1827" w:type="dxa"/>
            <w:vAlign w:val="center"/>
          </w:tcPr>
          <w:p w14:paraId="556A9B1F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D82201" w:rsidRPr="00DE4B33" w14:paraId="40DF57CA" w14:textId="77777777" w:rsidTr="009E20CC">
        <w:trPr>
          <w:gridAfter w:val="1"/>
          <w:wAfter w:w="24" w:type="dxa"/>
          <w:trHeight w:val="231"/>
        </w:trPr>
        <w:tc>
          <w:tcPr>
            <w:tcW w:w="840" w:type="dxa"/>
            <w:vMerge w:val="restart"/>
            <w:vAlign w:val="center"/>
          </w:tcPr>
          <w:p w14:paraId="74937FA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40" w:type="dxa"/>
            <w:vAlign w:val="center"/>
          </w:tcPr>
          <w:p w14:paraId="59959611" w14:textId="7971435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16.12.26</w:t>
            </w:r>
          </w:p>
        </w:tc>
        <w:tc>
          <w:tcPr>
            <w:tcW w:w="2777" w:type="dxa"/>
            <w:vMerge w:val="restart"/>
            <w:vAlign w:val="center"/>
          </w:tcPr>
          <w:p w14:paraId="5AAAE703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по 3D</w:t>
            </w:r>
          </w:p>
        </w:tc>
        <w:tc>
          <w:tcPr>
            <w:tcW w:w="2504" w:type="dxa"/>
            <w:vMerge w:val="restart"/>
            <w:vAlign w:val="center"/>
          </w:tcPr>
          <w:p w14:paraId="1782D2C9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DD38F9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96D39F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1E5513A5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D82201" w:rsidRPr="00DE4B33" w14:paraId="3875FDA5" w14:textId="77777777" w:rsidTr="009E20CC">
        <w:trPr>
          <w:gridAfter w:val="1"/>
          <w:wAfter w:w="24" w:type="dxa"/>
          <w:trHeight w:val="229"/>
        </w:trPr>
        <w:tc>
          <w:tcPr>
            <w:tcW w:w="840" w:type="dxa"/>
            <w:vMerge/>
            <w:vAlign w:val="center"/>
          </w:tcPr>
          <w:p w14:paraId="5337B8B9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BB670F8" w14:textId="42DF5D29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18.12.26</w:t>
            </w:r>
          </w:p>
        </w:tc>
        <w:tc>
          <w:tcPr>
            <w:tcW w:w="2777" w:type="dxa"/>
            <w:vMerge/>
            <w:vAlign w:val="center"/>
          </w:tcPr>
          <w:p w14:paraId="411892D1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66C522A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3CF72DB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1E0A0E52" w14:textId="77777777" w:rsidTr="009E20CC">
        <w:trPr>
          <w:gridAfter w:val="1"/>
          <w:wAfter w:w="24" w:type="dxa"/>
          <w:trHeight w:val="229"/>
        </w:trPr>
        <w:tc>
          <w:tcPr>
            <w:tcW w:w="840" w:type="dxa"/>
            <w:vMerge/>
            <w:vAlign w:val="center"/>
          </w:tcPr>
          <w:p w14:paraId="219084B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040889F" w14:textId="0E05C723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23.12.26</w:t>
            </w:r>
          </w:p>
        </w:tc>
        <w:tc>
          <w:tcPr>
            <w:tcW w:w="2777" w:type="dxa"/>
            <w:vMerge/>
            <w:vAlign w:val="center"/>
          </w:tcPr>
          <w:p w14:paraId="06C60652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75ED20FF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517D318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B271C7A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02D4280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40" w:type="dxa"/>
            <w:vAlign w:val="center"/>
          </w:tcPr>
          <w:p w14:paraId="2010258E" w14:textId="080EC5AE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25.12.26</w:t>
            </w:r>
          </w:p>
        </w:tc>
        <w:tc>
          <w:tcPr>
            <w:tcW w:w="2777" w:type="dxa"/>
            <w:vAlign w:val="center"/>
          </w:tcPr>
          <w:p w14:paraId="267D74FB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рефлексия</w:t>
            </w:r>
          </w:p>
        </w:tc>
        <w:tc>
          <w:tcPr>
            <w:tcW w:w="2504" w:type="dxa"/>
            <w:vAlign w:val="center"/>
          </w:tcPr>
          <w:p w14:paraId="35FD9B19" w14:textId="11DF54AB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827" w:type="dxa"/>
            <w:vAlign w:val="center"/>
          </w:tcPr>
          <w:p w14:paraId="5D33E6B9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D82201" w:rsidRPr="00DE4B33" w14:paraId="43772477" w14:textId="77777777" w:rsidTr="009E20CC">
        <w:tc>
          <w:tcPr>
            <w:tcW w:w="840" w:type="dxa"/>
          </w:tcPr>
          <w:p w14:paraId="167C42E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8472" w:type="dxa"/>
            <w:gridSpan w:val="5"/>
          </w:tcPr>
          <w:p w14:paraId="38201FF7" w14:textId="77777777" w:rsidR="00D82201" w:rsidRPr="00DE4B33" w:rsidRDefault="00D82201" w:rsidP="00D82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игрового движка Varwin</w:t>
            </w:r>
          </w:p>
        </w:tc>
      </w:tr>
      <w:tr w:rsidR="00D82201" w:rsidRPr="00DE4B33" w14:paraId="50FCDE89" w14:textId="77777777" w:rsidTr="009E20CC">
        <w:trPr>
          <w:gridAfter w:val="1"/>
          <w:wAfter w:w="24" w:type="dxa"/>
          <w:trHeight w:val="244"/>
        </w:trPr>
        <w:tc>
          <w:tcPr>
            <w:tcW w:w="840" w:type="dxa"/>
            <w:vMerge w:val="restart"/>
            <w:vAlign w:val="center"/>
          </w:tcPr>
          <w:p w14:paraId="4CBECBF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40" w:type="dxa"/>
            <w:vAlign w:val="center"/>
          </w:tcPr>
          <w:p w14:paraId="4EA46BD2" w14:textId="16E95C7E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30.12.26</w:t>
            </w:r>
          </w:p>
        </w:tc>
        <w:tc>
          <w:tcPr>
            <w:tcW w:w="2777" w:type="dxa"/>
            <w:vMerge w:val="restart"/>
            <w:vAlign w:val="center"/>
          </w:tcPr>
          <w:p w14:paraId="14C93900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Интерфейс, файловая система</w:t>
            </w:r>
          </w:p>
        </w:tc>
        <w:tc>
          <w:tcPr>
            <w:tcW w:w="2504" w:type="dxa"/>
            <w:vMerge w:val="restart"/>
            <w:vAlign w:val="center"/>
          </w:tcPr>
          <w:p w14:paraId="5C774330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D71292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111A1F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Презентация, </w:t>
            </w:r>
          </w:p>
          <w:p w14:paraId="520B4F51" w14:textId="0EF0343F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69C631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3891EB4E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4CDBA794" w14:textId="77777777" w:rsidTr="009E20CC">
        <w:trPr>
          <w:gridAfter w:val="1"/>
          <w:wAfter w:w="24" w:type="dxa"/>
          <w:trHeight w:val="244"/>
        </w:trPr>
        <w:tc>
          <w:tcPr>
            <w:tcW w:w="840" w:type="dxa"/>
            <w:vMerge/>
            <w:vAlign w:val="center"/>
          </w:tcPr>
          <w:p w14:paraId="0FF2076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3121DBB" w14:textId="15EA088F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13.01.27</w:t>
            </w:r>
          </w:p>
        </w:tc>
        <w:tc>
          <w:tcPr>
            <w:tcW w:w="2777" w:type="dxa"/>
            <w:vMerge/>
            <w:vAlign w:val="center"/>
          </w:tcPr>
          <w:p w14:paraId="790B74AF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788510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399C306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A7BB9DE" w14:textId="77777777" w:rsidTr="009E20CC">
        <w:trPr>
          <w:gridAfter w:val="1"/>
          <w:wAfter w:w="24" w:type="dxa"/>
          <w:trHeight w:val="36"/>
        </w:trPr>
        <w:tc>
          <w:tcPr>
            <w:tcW w:w="840" w:type="dxa"/>
            <w:vMerge w:val="restart"/>
            <w:vAlign w:val="center"/>
          </w:tcPr>
          <w:p w14:paraId="21B8AFE9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40" w:type="dxa"/>
            <w:vAlign w:val="center"/>
          </w:tcPr>
          <w:p w14:paraId="45413AA3" w14:textId="4E570394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15.01.27</w:t>
            </w:r>
          </w:p>
        </w:tc>
        <w:tc>
          <w:tcPr>
            <w:tcW w:w="2777" w:type="dxa"/>
            <w:vMerge w:val="restart"/>
            <w:vAlign w:val="center"/>
          </w:tcPr>
          <w:p w14:paraId="72735382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2504" w:type="dxa"/>
            <w:vMerge/>
            <w:vAlign w:val="center"/>
          </w:tcPr>
          <w:p w14:paraId="4D57895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23C32F5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6BE20554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079663D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F8057E4" w14:textId="18ABD802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20.01.27</w:t>
            </w:r>
          </w:p>
        </w:tc>
        <w:tc>
          <w:tcPr>
            <w:tcW w:w="2777" w:type="dxa"/>
            <w:vMerge/>
            <w:vAlign w:val="center"/>
          </w:tcPr>
          <w:p w14:paraId="69B88F2E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6859D13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8BD2930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516AD1D2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58F3612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BE1DAFA" w14:textId="138A7B0D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22.01.27</w:t>
            </w:r>
          </w:p>
        </w:tc>
        <w:tc>
          <w:tcPr>
            <w:tcW w:w="2777" w:type="dxa"/>
            <w:vMerge/>
            <w:vAlign w:val="center"/>
          </w:tcPr>
          <w:p w14:paraId="729A4DD5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4A8DA3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CC94BB8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8E90AF5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0A00486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7E716A0" w14:textId="429F6FA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27.01.27</w:t>
            </w:r>
          </w:p>
        </w:tc>
        <w:tc>
          <w:tcPr>
            <w:tcW w:w="2777" w:type="dxa"/>
            <w:vMerge/>
            <w:vAlign w:val="center"/>
          </w:tcPr>
          <w:p w14:paraId="075BC53B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66AA186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6767166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66CC2380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0F5615A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4884C93" w14:textId="798B098B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29.01.27</w:t>
            </w:r>
          </w:p>
        </w:tc>
        <w:tc>
          <w:tcPr>
            <w:tcW w:w="2777" w:type="dxa"/>
            <w:vMerge/>
            <w:vAlign w:val="center"/>
          </w:tcPr>
          <w:p w14:paraId="2BEE9F1C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7C5ACAD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2237F01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38B3B8F1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407AD30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2FF3C44" w14:textId="47924A95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03.02.27</w:t>
            </w:r>
          </w:p>
        </w:tc>
        <w:tc>
          <w:tcPr>
            <w:tcW w:w="2777" w:type="dxa"/>
            <w:vMerge/>
            <w:vAlign w:val="center"/>
          </w:tcPr>
          <w:p w14:paraId="54B7CC6D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A2A55A1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523C7C6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5D94CA5D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61CAD05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CA85F52" w14:textId="524407E0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05.02.27</w:t>
            </w:r>
          </w:p>
        </w:tc>
        <w:tc>
          <w:tcPr>
            <w:tcW w:w="2777" w:type="dxa"/>
            <w:vMerge/>
            <w:vAlign w:val="center"/>
          </w:tcPr>
          <w:p w14:paraId="225D96F8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7B757B3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503CB22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5016791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30244B0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B5ED49B" w14:textId="16EEFCBC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10.02.27</w:t>
            </w:r>
          </w:p>
        </w:tc>
        <w:tc>
          <w:tcPr>
            <w:tcW w:w="2777" w:type="dxa"/>
            <w:vMerge/>
            <w:vAlign w:val="center"/>
          </w:tcPr>
          <w:p w14:paraId="000F3DB1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63BE5AAF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8A9CBF0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75E05564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61EEF40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715706A" w14:textId="6962826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12.02.27</w:t>
            </w:r>
          </w:p>
        </w:tc>
        <w:tc>
          <w:tcPr>
            <w:tcW w:w="2777" w:type="dxa"/>
            <w:vMerge/>
            <w:vAlign w:val="center"/>
          </w:tcPr>
          <w:p w14:paraId="7C86563D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8A76A2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9A04E15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713D80E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3A38CE6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052D647" w14:textId="0331758D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17.02.27</w:t>
            </w:r>
          </w:p>
        </w:tc>
        <w:tc>
          <w:tcPr>
            <w:tcW w:w="2777" w:type="dxa"/>
            <w:vMerge/>
            <w:vAlign w:val="center"/>
          </w:tcPr>
          <w:p w14:paraId="74F3369C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3182F03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7454279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669035BD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1F54382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CF9EF73" w14:textId="1B77445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19.02.27</w:t>
            </w:r>
          </w:p>
        </w:tc>
        <w:tc>
          <w:tcPr>
            <w:tcW w:w="2777" w:type="dxa"/>
            <w:vMerge/>
            <w:vAlign w:val="center"/>
          </w:tcPr>
          <w:p w14:paraId="1B640817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679710D4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96D70E1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7049F72A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456A70DF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F78F35B" w14:textId="4984A3B4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24.02.27</w:t>
            </w:r>
          </w:p>
        </w:tc>
        <w:tc>
          <w:tcPr>
            <w:tcW w:w="2777" w:type="dxa"/>
            <w:vMerge/>
            <w:vAlign w:val="center"/>
          </w:tcPr>
          <w:p w14:paraId="7E1CA373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BB7783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88C0FE1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EC8366C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609BEA9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8835EB9" w14:textId="00891DCA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26.02.27</w:t>
            </w:r>
          </w:p>
        </w:tc>
        <w:tc>
          <w:tcPr>
            <w:tcW w:w="2777" w:type="dxa"/>
            <w:vMerge/>
            <w:vAlign w:val="center"/>
          </w:tcPr>
          <w:p w14:paraId="42D5BE11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1CE96A5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1A269F8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1635364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31DC933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60897D8" w14:textId="635E2E94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03.03.27</w:t>
            </w:r>
          </w:p>
        </w:tc>
        <w:tc>
          <w:tcPr>
            <w:tcW w:w="2777" w:type="dxa"/>
            <w:vMerge/>
            <w:vAlign w:val="center"/>
          </w:tcPr>
          <w:p w14:paraId="42B624C4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60AD513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412696C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730F6F4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5A82E03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9E19E36" w14:textId="2F2DCD3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05.03.27</w:t>
            </w:r>
          </w:p>
        </w:tc>
        <w:tc>
          <w:tcPr>
            <w:tcW w:w="2777" w:type="dxa"/>
            <w:vMerge/>
            <w:vAlign w:val="center"/>
          </w:tcPr>
          <w:p w14:paraId="0F7F744F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79DA36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591D8A4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F91E3B6" w14:textId="77777777" w:rsidTr="009E20CC">
        <w:trPr>
          <w:gridAfter w:val="1"/>
          <w:wAfter w:w="24" w:type="dxa"/>
          <w:trHeight w:val="26"/>
        </w:trPr>
        <w:tc>
          <w:tcPr>
            <w:tcW w:w="840" w:type="dxa"/>
            <w:vMerge/>
            <w:vAlign w:val="center"/>
          </w:tcPr>
          <w:p w14:paraId="1C7EAD4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2CA774D" w14:textId="1BE1C121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10.03.27</w:t>
            </w:r>
          </w:p>
        </w:tc>
        <w:tc>
          <w:tcPr>
            <w:tcW w:w="2777" w:type="dxa"/>
            <w:vMerge/>
            <w:vAlign w:val="center"/>
          </w:tcPr>
          <w:p w14:paraId="6C4F9E23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572846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54E153F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1E8FDCE3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0AD97E1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40" w:type="dxa"/>
            <w:vAlign w:val="center"/>
          </w:tcPr>
          <w:p w14:paraId="54C6B19C" w14:textId="3EBADD70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12.03.27</w:t>
            </w:r>
          </w:p>
        </w:tc>
        <w:tc>
          <w:tcPr>
            <w:tcW w:w="2777" w:type="dxa"/>
            <w:vAlign w:val="center"/>
          </w:tcPr>
          <w:p w14:paraId="6598A089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«Кейс «Дизайн уровня»</w:t>
            </w:r>
          </w:p>
        </w:tc>
        <w:tc>
          <w:tcPr>
            <w:tcW w:w="2504" w:type="dxa"/>
            <w:vAlign w:val="center"/>
          </w:tcPr>
          <w:p w14:paraId="4BF3CEFB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Кейс, презентация</w:t>
            </w:r>
          </w:p>
          <w:p w14:paraId="2B539312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403DD136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D82201" w:rsidRPr="00DE4B33" w14:paraId="42B40E81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1019A2E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40" w:type="dxa"/>
            <w:vAlign w:val="center"/>
          </w:tcPr>
          <w:p w14:paraId="41253D00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B51666F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28AE809" w14:textId="4CA1EEC2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17.03.27</w:t>
            </w:r>
          </w:p>
        </w:tc>
        <w:tc>
          <w:tcPr>
            <w:tcW w:w="2777" w:type="dxa"/>
            <w:vAlign w:val="center"/>
          </w:tcPr>
          <w:p w14:paraId="65F467A0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504" w:type="dxa"/>
            <w:vAlign w:val="center"/>
          </w:tcPr>
          <w:p w14:paraId="1ACF4DF0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A0F013" w14:textId="3226EFEE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C385477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480D5649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0C7EF607" w14:textId="77777777" w:rsidTr="009E20CC">
        <w:tc>
          <w:tcPr>
            <w:tcW w:w="840" w:type="dxa"/>
          </w:tcPr>
          <w:p w14:paraId="109D387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8472" w:type="dxa"/>
            <w:gridSpan w:val="5"/>
          </w:tcPr>
          <w:p w14:paraId="7A8CF424" w14:textId="77777777" w:rsidR="00D82201" w:rsidRPr="00DE4B33" w:rsidRDefault="00D82201" w:rsidP="00D82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«Кейс: «Интерактивный музей»</w:t>
            </w:r>
          </w:p>
        </w:tc>
      </w:tr>
      <w:tr w:rsidR="00D82201" w:rsidRPr="00DE4B33" w14:paraId="55BDAECC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7DB1223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40" w:type="dxa"/>
            <w:vAlign w:val="center"/>
          </w:tcPr>
          <w:p w14:paraId="0F7A7040" w14:textId="7BD187D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19.03.27</w:t>
            </w:r>
          </w:p>
        </w:tc>
        <w:tc>
          <w:tcPr>
            <w:tcW w:w="2777" w:type="dxa"/>
            <w:vAlign w:val="center"/>
          </w:tcPr>
          <w:p w14:paraId="6730F9D3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карты локации</w:t>
            </w:r>
          </w:p>
        </w:tc>
        <w:tc>
          <w:tcPr>
            <w:tcW w:w="2504" w:type="dxa"/>
            <w:vAlign w:val="center"/>
          </w:tcPr>
          <w:p w14:paraId="09A266CE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4EA170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CED04CB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0BDDC43A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33179BCB" w14:textId="77777777" w:rsidTr="009E20CC">
        <w:trPr>
          <w:gridAfter w:val="1"/>
          <w:wAfter w:w="24" w:type="dxa"/>
          <w:trHeight w:val="242"/>
        </w:trPr>
        <w:tc>
          <w:tcPr>
            <w:tcW w:w="840" w:type="dxa"/>
            <w:vMerge w:val="restart"/>
            <w:vAlign w:val="center"/>
          </w:tcPr>
          <w:p w14:paraId="68E7BE1F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40" w:type="dxa"/>
            <w:vAlign w:val="center"/>
          </w:tcPr>
          <w:p w14:paraId="1D758853" w14:textId="59E90C6F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24.03.27</w:t>
            </w:r>
          </w:p>
        </w:tc>
        <w:tc>
          <w:tcPr>
            <w:tcW w:w="2777" w:type="dxa"/>
            <w:vMerge w:val="restart"/>
            <w:vAlign w:val="center"/>
          </w:tcPr>
          <w:p w14:paraId="40FBA28E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дополнительного ассета</w:t>
            </w:r>
          </w:p>
        </w:tc>
        <w:tc>
          <w:tcPr>
            <w:tcW w:w="2504" w:type="dxa"/>
            <w:vMerge w:val="restart"/>
            <w:vAlign w:val="center"/>
          </w:tcPr>
          <w:p w14:paraId="01940CCC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BB00C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0980997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33B49DD4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D82201" w:rsidRPr="00DE4B33" w14:paraId="323E83C4" w14:textId="77777777" w:rsidTr="009E20CC">
        <w:trPr>
          <w:gridAfter w:val="1"/>
          <w:wAfter w:w="24" w:type="dxa"/>
          <w:trHeight w:val="242"/>
        </w:trPr>
        <w:tc>
          <w:tcPr>
            <w:tcW w:w="840" w:type="dxa"/>
            <w:vMerge/>
            <w:vAlign w:val="center"/>
          </w:tcPr>
          <w:p w14:paraId="2BC0830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3706E6E" w14:textId="5C8EF0AA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26.03.27</w:t>
            </w:r>
          </w:p>
        </w:tc>
        <w:tc>
          <w:tcPr>
            <w:tcW w:w="2777" w:type="dxa"/>
            <w:vMerge/>
            <w:vAlign w:val="center"/>
          </w:tcPr>
          <w:p w14:paraId="5B492A3B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0E6031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3111AD1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5D33ACA" w14:textId="77777777" w:rsidTr="009E20CC">
        <w:trPr>
          <w:gridAfter w:val="1"/>
          <w:wAfter w:w="24" w:type="dxa"/>
          <w:trHeight w:val="242"/>
        </w:trPr>
        <w:tc>
          <w:tcPr>
            <w:tcW w:w="840" w:type="dxa"/>
            <w:vMerge/>
            <w:vAlign w:val="center"/>
          </w:tcPr>
          <w:p w14:paraId="2351C6C1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34297B5" w14:textId="1F6F8F35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31.03.27</w:t>
            </w:r>
          </w:p>
        </w:tc>
        <w:tc>
          <w:tcPr>
            <w:tcW w:w="2777" w:type="dxa"/>
            <w:vMerge/>
            <w:vAlign w:val="center"/>
          </w:tcPr>
          <w:p w14:paraId="7CC2BA11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55690AA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9CB42EC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C580C7E" w14:textId="77777777" w:rsidTr="009E20CC">
        <w:trPr>
          <w:gridAfter w:val="1"/>
          <w:wAfter w:w="24" w:type="dxa"/>
          <w:trHeight w:val="464"/>
        </w:trPr>
        <w:tc>
          <w:tcPr>
            <w:tcW w:w="840" w:type="dxa"/>
            <w:vMerge w:val="restart"/>
            <w:vAlign w:val="center"/>
          </w:tcPr>
          <w:p w14:paraId="5383362B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40" w:type="dxa"/>
            <w:vAlign w:val="center"/>
          </w:tcPr>
          <w:p w14:paraId="6BC1E0D7" w14:textId="0569EB00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02.04.27</w:t>
            </w:r>
          </w:p>
        </w:tc>
        <w:tc>
          <w:tcPr>
            <w:tcW w:w="2777" w:type="dxa"/>
            <w:vMerge w:val="restart"/>
            <w:vAlign w:val="center"/>
          </w:tcPr>
          <w:p w14:paraId="07DB946A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моделей в Varwin</w:t>
            </w:r>
          </w:p>
        </w:tc>
        <w:tc>
          <w:tcPr>
            <w:tcW w:w="2504" w:type="dxa"/>
            <w:vMerge w:val="restart"/>
            <w:vAlign w:val="center"/>
          </w:tcPr>
          <w:p w14:paraId="665D9034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720A0C" w14:textId="77777777" w:rsidR="00D82201" w:rsidRPr="00DD6A37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DD9672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6857D375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D82201" w:rsidRPr="00DE4B33" w14:paraId="1422F854" w14:textId="77777777" w:rsidTr="009E20CC">
        <w:trPr>
          <w:gridAfter w:val="1"/>
          <w:wAfter w:w="24" w:type="dxa"/>
          <w:trHeight w:val="463"/>
        </w:trPr>
        <w:tc>
          <w:tcPr>
            <w:tcW w:w="840" w:type="dxa"/>
            <w:vMerge/>
            <w:vAlign w:val="center"/>
          </w:tcPr>
          <w:p w14:paraId="28E4013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E0F3A60" w14:textId="4B690729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07.04.27</w:t>
            </w:r>
          </w:p>
        </w:tc>
        <w:tc>
          <w:tcPr>
            <w:tcW w:w="2777" w:type="dxa"/>
            <w:vMerge/>
            <w:vAlign w:val="center"/>
          </w:tcPr>
          <w:p w14:paraId="393F52D6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D59AD0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450358C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171A5A2F" w14:textId="77777777" w:rsidTr="009E20CC">
        <w:trPr>
          <w:gridAfter w:val="1"/>
          <w:wAfter w:w="24" w:type="dxa"/>
          <w:trHeight w:val="59"/>
        </w:trPr>
        <w:tc>
          <w:tcPr>
            <w:tcW w:w="840" w:type="dxa"/>
            <w:vMerge w:val="restart"/>
            <w:vAlign w:val="center"/>
          </w:tcPr>
          <w:p w14:paraId="1C9D786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40" w:type="dxa"/>
            <w:vAlign w:val="center"/>
          </w:tcPr>
          <w:p w14:paraId="60209846" w14:textId="1744978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09.04.27</w:t>
            </w:r>
          </w:p>
        </w:tc>
        <w:tc>
          <w:tcPr>
            <w:tcW w:w="2777" w:type="dxa"/>
            <w:vMerge w:val="restart"/>
            <w:vAlign w:val="center"/>
          </w:tcPr>
          <w:p w14:paraId="5D7EB09C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Левел дизайн</w:t>
            </w:r>
          </w:p>
        </w:tc>
        <w:tc>
          <w:tcPr>
            <w:tcW w:w="2504" w:type="dxa"/>
            <w:vMerge w:val="restart"/>
            <w:vAlign w:val="center"/>
          </w:tcPr>
          <w:p w14:paraId="67F846C6" w14:textId="77777777" w:rsidR="00D82201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7EBB25" w14:textId="77777777" w:rsidR="00D82201" w:rsidRPr="00DD6A37" w:rsidRDefault="00D82201" w:rsidP="005A02F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04A423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1BDA0C66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D82201" w:rsidRPr="00DE4B33" w14:paraId="47C790CC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6902683B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C659141" w14:textId="3D75AB2C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14.04.27</w:t>
            </w:r>
          </w:p>
        </w:tc>
        <w:tc>
          <w:tcPr>
            <w:tcW w:w="2777" w:type="dxa"/>
            <w:vMerge/>
            <w:vAlign w:val="center"/>
          </w:tcPr>
          <w:p w14:paraId="7F821AB7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3D47CFD9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6FD8AEE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2B2E6970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4E0AAEC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ADF41B7" w14:textId="6634995D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16.04.27</w:t>
            </w:r>
          </w:p>
        </w:tc>
        <w:tc>
          <w:tcPr>
            <w:tcW w:w="2777" w:type="dxa"/>
            <w:vMerge/>
            <w:vAlign w:val="center"/>
          </w:tcPr>
          <w:p w14:paraId="31E8B8E9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80A9BA9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A027424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FDDEEA3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2E8FB7CB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A8AB2DF" w14:textId="0AEC719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21.04.27</w:t>
            </w:r>
          </w:p>
        </w:tc>
        <w:tc>
          <w:tcPr>
            <w:tcW w:w="2777" w:type="dxa"/>
            <w:vMerge/>
            <w:vAlign w:val="center"/>
          </w:tcPr>
          <w:p w14:paraId="15FD03D5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688CEA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96CD96C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1B60A3C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501893F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9F25AA1" w14:textId="2BCE3114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23.04.27</w:t>
            </w:r>
          </w:p>
        </w:tc>
        <w:tc>
          <w:tcPr>
            <w:tcW w:w="2777" w:type="dxa"/>
            <w:vMerge/>
            <w:vAlign w:val="center"/>
          </w:tcPr>
          <w:p w14:paraId="418BA6C8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58A2DC2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10A42EB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1ABBFE41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7FB389F7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5C0D7B2" w14:textId="203D9ED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28.04.27</w:t>
            </w:r>
          </w:p>
        </w:tc>
        <w:tc>
          <w:tcPr>
            <w:tcW w:w="2777" w:type="dxa"/>
            <w:vMerge/>
            <w:vAlign w:val="center"/>
          </w:tcPr>
          <w:p w14:paraId="721F9104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00B3FF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AA2985E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3F0129BD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3915CE9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4A4566C" w14:textId="7703580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30.04.27</w:t>
            </w:r>
          </w:p>
        </w:tc>
        <w:tc>
          <w:tcPr>
            <w:tcW w:w="2777" w:type="dxa"/>
            <w:vMerge/>
            <w:vAlign w:val="center"/>
          </w:tcPr>
          <w:p w14:paraId="7F942A99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723326B7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F61337E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71B9E64C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2AAAFDA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CD16F71" w14:textId="22768700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05.05.27</w:t>
            </w:r>
          </w:p>
        </w:tc>
        <w:tc>
          <w:tcPr>
            <w:tcW w:w="2777" w:type="dxa"/>
            <w:vMerge/>
            <w:vAlign w:val="center"/>
          </w:tcPr>
          <w:p w14:paraId="09AD2D5A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53B18D5E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D89276A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35104DA5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03C4D4D2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1251C49" w14:textId="3825D07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07.05.27</w:t>
            </w:r>
          </w:p>
        </w:tc>
        <w:tc>
          <w:tcPr>
            <w:tcW w:w="2777" w:type="dxa"/>
            <w:vMerge/>
            <w:vAlign w:val="center"/>
          </w:tcPr>
          <w:p w14:paraId="77BAE57F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58033631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E42D5CA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484358E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4D7F93A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2511A6E" w14:textId="1DBB00F5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12.05.27</w:t>
            </w:r>
          </w:p>
        </w:tc>
        <w:tc>
          <w:tcPr>
            <w:tcW w:w="2777" w:type="dxa"/>
            <w:vMerge/>
            <w:vAlign w:val="center"/>
          </w:tcPr>
          <w:p w14:paraId="6C6FCBD8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17EC0E2A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5E81BED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12872757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1F0755FD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77A96BC" w14:textId="2A20726C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14.05.27</w:t>
            </w:r>
          </w:p>
        </w:tc>
        <w:tc>
          <w:tcPr>
            <w:tcW w:w="2777" w:type="dxa"/>
            <w:vMerge/>
            <w:vAlign w:val="center"/>
          </w:tcPr>
          <w:p w14:paraId="34F5A39B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E924E25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DCCBD4D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502DFF3C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65FCEB7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2E1997B" w14:textId="39D274A6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19.05.27</w:t>
            </w:r>
          </w:p>
        </w:tc>
        <w:tc>
          <w:tcPr>
            <w:tcW w:w="2777" w:type="dxa"/>
            <w:vMerge/>
            <w:vAlign w:val="center"/>
          </w:tcPr>
          <w:p w14:paraId="13C9E372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4327452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4941672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43500889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0FA58940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C8F17AB" w14:textId="59D1CEDB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21.05.27</w:t>
            </w:r>
          </w:p>
        </w:tc>
        <w:tc>
          <w:tcPr>
            <w:tcW w:w="2777" w:type="dxa"/>
            <w:vMerge/>
            <w:vAlign w:val="center"/>
          </w:tcPr>
          <w:p w14:paraId="788BD688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27B21053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5290FCC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965F9EC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70643A52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01E51BA" w14:textId="60F99D7E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26.05.27</w:t>
            </w:r>
          </w:p>
        </w:tc>
        <w:tc>
          <w:tcPr>
            <w:tcW w:w="2777" w:type="dxa"/>
            <w:vMerge/>
            <w:vAlign w:val="center"/>
          </w:tcPr>
          <w:p w14:paraId="363222D0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3C6E620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1B35F90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08761721" w14:textId="77777777" w:rsidTr="009E20CC">
        <w:trPr>
          <w:gridAfter w:val="1"/>
          <w:wAfter w:w="24" w:type="dxa"/>
          <w:trHeight w:val="45"/>
        </w:trPr>
        <w:tc>
          <w:tcPr>
            <w:tcW w:w="840" w:type="dxa"/>
            <w:vMerge/>
            <w:vAlign w:val="center"/>
          </w:tcPr>
          <w:p w14:paraId="283187B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F3014B5" w14:textId="3EC5017B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28.05.27</w:t>
            </w:r>
          </w:p>
        </w:tc>
        <w:tc>
          <w:tcPr>
            <w:tcW w:w="2777" w:type="dxa"/>
            <w:vMerge/>
            <w:vAlign w:val="center"/>
          </w:tcPr>
          <w:p w14:paraId="42971116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vMerge/>
            <w:vAlign w:val="center"/>
          </w:tcPr>
          <w:p w14:paraId="38774EB6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4136E2A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2201" w:rsidRPr="00DE4B33" w14:paraId="7A113593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3562069C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40" w:type="dxa"/>
            <w:vAlign w:val="center"/>
          </w:tcPr>
          <w:p w14:paraId="0CA45C4D" w14:textId="6F78FF34" w:rsidR="00D82201" w:rsidRPr="00021923" w:rsidRDefault="00D82201" w:rsidP="00D82201">
            <w:pPr>
              <w:tabs>
                <w:tab w:val="left" w:pos="8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02.06.27</w:t>
            </w:r>
          </w:p>
        </w:tc>
        <w:tc>
          <w:tcPr>
            <w:tcW w:w="2777" w:type="dxa"/>
            <w:vAlign w:val="center"/>
          </w:tcPr>
          <w:p w14:paraId="1875B058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кейса «Интерактивный музей»</w:t>
            </w:r>
          </w:p>
        </w:tc>
        <w:tc>
          <w:tcPr>
            <w:tcW w:w="2504" w:type="dxa"/>
            <w:vAlign w:val="center"/>
          </w:tcPr>
          <w:p w14:paraId="75FAE68C" w14:textId="1E62AAB2" w:rsidR="00D82201" w:rsidRPr="005A02F8" w:rsidRDefault="00D82201" w:rsidP="005A02F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Кейс, презентация</w:t>
            </w:r>
          </w:p>
        </w:tc>
        <w:tc>
          <w:tcPr>
            <w:tcW w:w="1827" w:type="dxa"/>
            <w:vAlign w:val="center"/>
          </w:tcPr>
          <w:p w14:paraId="356B8D1C" w14:textId="77777777" w:rsidR="00D82201" w:rsidRPr="00DE4B33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D82201" w:rsidRPr="003C6389" w14:paraId="3B86DEFE" w14:textId="77777777" w:rsidTr="009E20CC">
        <w:trPr>
          <w:gridAfter w:val="1"/>
          <w:wAfter w:w="24" w:type="dxa"/>
        </w:trPr>
        <w:tc>
          <w:tcPr>
            <w:tcW w:w="840" w:type="dxa"/>
            <w:vAlign w:val="center"/>
          </w:tcPr>
          <w:p w14:paraId="01413068" w14:textId="7777777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40" w:type="dxa"/>
            <w:vAlign w:val="center"/>
          </w:tcPr>
          <w:p w14:paraId="3CEABDC1" w14:textId="0FE36913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04.06.27</w:t>
            </w:r>
          </w:p>
        </w:tc>
        <w:tc>
          <w:tcPr>
            <w:tcW w:w="2777" w:type="dxa"/>
            <w:vAlign w:val="center"/>
          </w:tcPr>
          <w:p w14:paraId="147E62E5" w14:textId="77777777" w:rsidR="00D82201" w:rsidRPr="00DE4B33" w:rsidRDefault="00D82201" w:rsidP="00D8220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504" w:type="dxa"/>
            <w:vAlign w:val="center"/>
          </w:tcPr>
          <w:p w14:paraId="4FA49899" w14:textId="4A3B2297" w:rsidR="00D82201" w:rsidRPr="00DE4B33" w:rsidRDefault="00D82201" w:rsidP="00D8220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Беседа</w:t>
            </w:r>
          </w:p>
        </w:tc>
        <w:tc>
          <w:tcPr>
            <w:tcW w:w="1827" w:type="dxa"/>
            <w:vAlign w:val="center"/>
          </w:tcPr>
          <w:p w14:paraId="787F0244" w14:textId="77777777" w:rsidR="00D82201" w:rsidRPr="00923637" w:rsidRDefault="00D82201" w:rsidP="00D82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</w:tbl>
    <w:p w14:paraId="28A8AA2B" w14:textId="795FACE0" w:rsidR="008C76D9" w:rsidRPr="00BE7C68" w:rsidRDefault="008C76D9" w:rsidP="00663319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lastRenderedPageBreak/>
        <w:t>Материально-техническое обеспечение</w:t>
      </w:r>
    </w:p>
    <w:p w14:paraId="69950924" w14:textId="77777777" w:rsidR="008C76D9" w:rsidRPr="00BE7C68" w:rsidRDefault="008C76D9" w:rsidP="0066331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158C9501" w14:textId="77777777" w:rsidR="008C76D9" w:rsidRPr="00BE7C68" w:rsidRDefault="008C76D9" w:rsidP="00663319">
      <w:pPr>
        <w:pStyle w:val="a4"/>
        <w:widowControl/>
        <w:numPr>
          <w:ilvl w:val="0"/>
          <w:numId w:val="34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4D3D028E" w14:textId="77777777" w:rsidR="008C76D9" w:rsidRPr="00BE7C68" w:rsidRDefault="008C76D9" w:rsidP="00663319">
      <w:pPr>
        <w:pStyle w:val="a4"/>
        <w:widowControl/>
        <w:numPr>
          <w:ilvl w:val="0"/>
          <w:numId w:val="34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3897EE75" w14:textId="77777777" w:rsidR="008C76D9" w:rsidRPr="00BE7C68" w:rsidRDefault="008C76D9" w:rsidP="00663319">
      <w:pPr>
        <w:pStyle w:val="a4"/>
        <w:widowControl/>
        <w:numPr>
          <w:ilvl w:val="0"/>
          <w:numId w:val="34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37A3D56C" w14:textId="77777777" w:rsidR="008C76D9" w:rsidRPr="00BE7C68" w:rsidRDefault="008C76D9" w:rsidP="00663319">
      <w:pPr>
        <w:pStyle w:val="a4"/>
        <w:tabs>
          <w:tab w:val="left" w:pos="4032"/>
        </w:tabs>
        <w:spacing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7874495B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стационарный компьютер тип 5 АРМ/ПЭВМ QX AWS B760/27-1102";</w:t>
      </w:r>
    </w:p>
    <w:p w14:paraId="202F1070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3D принтер тип 2;</w:t>
      </w:r>
    </w:p>
    <w:p w14:paraId="48964D36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интерактивная панель AZ Touch AZ-TB8637I;</w:t>
      </w:r>
    </w:p>
    <w:p w14:paraId="491CF71E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интерактивная панель 75 дюймов Познавайкино (AZ Touch AZ-TB75371)</w:t>
      </w:r>
    </w:p>
    <w:p w14:paraId="77412651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камера 360 градусов;</w:t>
      </w:r>
    </w:p>
    <w:p w14:paraId="1967EB43" w14:textId="77777777" w:rsidR="00663319" w:rsidRPr="00EE6F74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ноутбук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тип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4 Asus TUF Gaming FX507ZI4-LP041 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i7-12700H/32Gb/SSD1Tb/RTX4070 15.6";</w:t>
      </w:r>
    </w:p>
    <w:p w14:paraId="42B92A4E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шлем виртуальной реальности Тип 1 Oculus;</w:t>
      </w:r>
    </w:p>
    <w:p w14:paraId="5498B851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шлем виртуальной реальности тип 2 Товарный знак НТС;</w:t>
      </w:r>
    </w:p>
    <w:p w14:paraId="01E3EE4C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шлем виртуальной реальности Тип 3 Товарный знак Valve Index;</w:t>
      </w:r>
    </w:p>
    <w:p w14:paraId="2039782F" w14:textId="77777777" w:rsidR="00663319" w:rsidRPr="00923637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акустика JBL Bar 300;</w:t>
      </w:r>
    </w:p>
    <w:p w14:paraId="57C45ABF" w14:textId="77777777" w:rsidR="00663319" w:rsidRPr="00EE6F74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планшет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тип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 Samsung Galaxy tab A9 + Wi-Fi 128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ГБ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22DA40A8" w14:textId="77777777" w:rsidR="00663319" w:rsidRPr="00EE6F74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смартфон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тип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 Samsung Galaxy A54 256Gb;</w:t>
      </w:r>
    </w:p>
    <w:p w14:paraId="35CAAAA8" w14:textId="1D03B768" w:rsidR="008C76D9" w:rsidRDefault="00663319" w:rsidP="00663319">
      <w:pPr>
        <w:pStyle w:val="a4"/>
        <w:numPr>
          <w:ilvl w:val="0"/>
          <w:numId w:val="28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Программа для работы с ВИАР Лицензия на программный продукт Varwin Education.</w:t>
      </w:r>
    </w:p>
    <w:p w14:paraId="3ED64500" w14:textId="77777777" w:rsidR="00222B31" w:rsidRDefault="00222B31" w:rsidP="00222B31">
      <w:pPr>
        <w:tabs>
          <w:tab w:val="left" w:pos="426"/>
          <w:tab w:val="left" w:pos="2172"/>
        </w:tabs>
        <w:spacing w:line="360" w:lineRule="auto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</w:p>
    <w:p w14:paraId="03C843E0" w14:textId="77777777" w:rsidR="00222B31" w:rsidRDefault="00222B31" w:rsidP="00222B31">
      <w:pPr>
        <w:tabs>
          <w:tab w:val="left" w:pos="426"/>
          <w:tab w:val="left" w:pos="2172"/>
        </w:tabs>
        <w:spacing w:line="360" w:lineRule="auto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</w:p>
    <w:p w14:paraId="26FBB50D" w14:textId="77777777" w:rsidR="00222B31" w:rsidRDefault="00222B31" w:rsidP="00222B31">
      <w:pPr>
        <w:tabs>
          <w:tab w:val="left" w:pos="426"/>
          <w:tab w:val="left" w:pos="2172"/>
        </w:tabs>
        <w:spacing w:line="360" w:lineRule="auto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</w:p>
    <w:p w14:paraId="1AD65877" w14:textId="77777777" w:rsidR="00222B31" w:rsidRPr="00222B31" w:rsidRDefault="00222B31" w:rsidP="00222B31">
      <w:pPr>
        <w:tabs>
          <w:tab w:val="left" w:pos="426"/>
          <w:tab w:val="left" w:pos="2172"/>
        </w:tabs>
        <w:spacing w:line="360" w:lineRule="auto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</w:p>
    <w:p w14:paraId="387FD498" w14:textId="77777777" w:rsidR="009E20CC" w:rsidRDefault="009E20C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73AE5CC" w14:textId="463D4B55" w:rsidR="00663319" w:rsidRPr="00BE7C68" w:rsidRDefault="00663319" w:rsidP="00663319">
      <w:pPr>
        <w:pStyle w:val="a4"/>
        <w:tabs>
          <w:tab w:val="left" w:pos="1134"/>
        </w:tabs>
        <w:spacing w:before="120"/>
        <w:ind w:left="1429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C68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0FCA9A75" w14:textId="2A05D3F9" w:rsidR="00CA1AFF" w:rsidRPr="00331830" w:rsidRDefault="00CA1AFF" w:rsidP="00CA1AF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9356" w:type="dxa"/>
        <w:jc w:val="center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67"/>
        <w:gridCol w:w="2122"/>
        <w:gridCol w:w="3225"/>
        <w:gridCol w:w="3442"/>
      </w:tblGrid>
      <w:tr w:rsidR="001C5FF2" w:rsidRPr="001C5FF2" w14:paraId="5F24C2DE" w14:textId="77777777" w:rsidTr="00663319">
        <w:trPr>
          <w:trHeight w:val="69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EC44EE" w:rsidRPr="001C5FF2" w14:paraId="4E76A614" w14:textId="77777777" w:rsidTr="00663319">
        <w:trPr>
          <w:trHeight w:val="2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9A96" w14:textId="583F35D4" w:rsidR="00EC44EE" w:rsidRPr="00663319" w:rsidRDefault="00663319" w:rsidP="0066331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1.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4175" w14:textId="36C91274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 в VR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30CF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«Виртуальная реальность: миф или технология»</w:t>
            </w:r>
          </w:p>
          <w:p w14:paraId="1BE4C81F" w14:textId="32DE0C0E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беседа «Возможности виртуальной реальности»</w:t>
            </w:r>
          </w:p>
          <w:p w14:paraId="2EE135E9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«Знакомство с VR-оборудованием»</w:t>
            </w:r>
          </w:p>
          <w:p w14:paraId="72CB24F4" w14:textId="763A1FC1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A3B7" w14:textId="01AFE785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1C5FF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Varwin Education. VR-технологии в образовании [Электронный ресурс].2. Varwin Education. Полезные материалы по 3D/VR/AR-платформе Varwin</w:t>
            </w:r>
          </w:p>
        </w:tc>
      </w:tr>
      <w:tr w:rsidR="00EC44EE" w:rsidRPr="001C5FF2" w14:paraId="54F1AF08" w14:textId="77777777" w:rsidTr="00663319">
        <w:trPr>
          <w:trHeight w:val="11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D04F" w14:textId="57F1F527" w:rsidR="00EC44EE" w:rsidRPr="00663319" w:rsidRDefault="00663319" w:rsidP="0066331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2.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5298" w14:textId="52049C1D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EC4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Знакомство с 3D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45C4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 по работе с интерфейсом Blender и 3D-примитивамиПрактикум «Моделирование из примитивов»</w:t>
            </w:r>
          </w:p>
          <w:p w14:paraId="71943FA1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 по полигональному моделированию</w:t>
            </w:r>
          </w:p>
          <w:p w14:paraId="64B480A3" w14:textId="3B6A2182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«Материалы 3D-объектов»Контрольная практическая работа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CAF2" w14:textId="004C8D3D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1. Прахов А. А. Blender. 3D-моделирование и анимация: руководство для начинающих. — СПб.: БХВ-Петербург, 2009. — 266 с. — ISBN 978-5-9775-0393-8.2. Blender Documentation Team. Справочное руководство по Blender 4.5 LTS [Электронный ресурс].</w:t>
            </w:r>
          </w:p>
        </w:tc>
      </w:tr>
      <w:tr w:rsidR="00EC44EE" w:rsidRPr="00AD3987" w14:paraId="5E3B12DF" w14:textId="77777777" w:rsidTr="00663319">
        <w:trPr>
          <w:trHeight w:val="2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56F6" w14:textId="315D628E" w:rsidR="00EC44EE" w:rsidRPr="00663319" w:rsidRDefault="00663319" w:rsidP="0066331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3.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D3A4" w14:textId="6364B345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EC4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«Конкурс по 3D-моделированию»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477C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задание конкурса по 3D-моделированиюКонкурс «3D-моделирование»Самостоятельное создание 3D-модели по техническому заданию</w:t>
            </w:r>
          </w:p>
          <w:p w14:paraId="7DF0FDDC" w14:textId="03AEF373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 защита выполненной работы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E579" w14:textId="08B1279F" w:rsidR="00EC44EE" w:rsidRPr="00570518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Прахов А. А. Blender. 3D-моделирование и анимация: руководство для начинающих. — СПб.: БХВ-Петербург, 2009. — 266 с. — ISBN 978-5-9775-0393-8.2. Blender Documentation Team. Справочное руководство по Blender 4.5 LTS. Раздел «Modeling» [Электронный ресурс].3.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Blender Documentation Team. Blender 4.5 LTS Manual.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«Meshes» [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].4. Blender Documentation Team. Blender 4.5 LTS Manual.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«Modifiers» [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].</w:t>
            </w:r>
          </w:p>
        </w:tc>
      </w:tr>
      <w:tr w:rsidR="00EC44EE" w:rsidRPr="001C5FF2" w14:paraId="7B0FC258" w14:textId="77777777" w:rsidTr="00663319">
        <w:trPr>
          <w:trHeight w:val="2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E862" w14:textId="56ED2F19" w:rsidR="00EC44EE" w:rsidRPr="00663319" w:rsidRDefault="00663319" w:rsidP="0066331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4.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9F04" w14:textId="64D185BB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EC4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игрового движка Varwin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D0E9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«Интерфейс и файловая система Varwin»</w:t>
            </w:r>
          </w:p>
          <w:p w14:paraId="69207DEA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 по созданию и редактированию виртуальной сцены</w:t>
            </w:r>
          </w:p>
          <w:p w14:paraId="6424C618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Практикум «Основы левел-дизайна»</w:t>
            </w:r>
          </w:p>
          <w:p w14:paraId="65371B8A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«Дизайн уровня»</w:t>
            </w:r>
          </w:p>
          <w:p w14:paraId="42CB24C2" w14:textId="71D07576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собственной виртуальной локации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0B2F" w14:textId="6F2A8AD2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Varwin. Создание первого проекта [Электронный ресурс].2. Varwin. Работа с VarwinClient [Электронный ресурс].3. Varwin. Режимы работы Varwin XRMS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[Электронный ресурс].4. Varwin Education. Как создать 3D/VR-приложение на Varwin Education [Электронный ресурс].5. Varwin Education. Методические материалы [Электронный ресурс].</w:t>
            </w:r>
          </w:p>
        </w:tc>
      </w:tr>
      <w:tr w:rsidR="00EC44EE" w:rsidRPr="001C5FF2" w14:paraId="2C57DD46" w14:textId="77777777" w:rsidTr="00663319">
        <w:trPr>
          <w:trHeight w:val="2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248B" w14:textId="364CD1CE" w:rsidR="00EC44EE" w:rsidRPr="00663319" w:rsidRDefault="00663319" w:rsidP="0066331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lastRenderedPageBreak/>
              <w:t>5.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A6FD" w14:textId="309E4E57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EC4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Итоговая аттестация Кейс: </w:t>
            </w:r>
            <w:r w:rsidR="006633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EC4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Интерактивный музей</w:t>
            </w:r>
            <w:r w:rsidR="006633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3B99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«Интерактивный музей»</w:t>
            </w:r>
          </w:p>
          <w:p w14:paraId="36E31302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«Создание карты локации»</w:t>
            </w:r>
          </w:p>
          <w:p w14:paraId="4D797E5D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«Создание дополнительного 3D-ассета»</w:t>
            </w:r>
          </w:p>
          <w:p w14:paraId="7733B261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«Перенос моделей в Varwin»</w:t>
            </w:r>
          </w:p>
          <w:p w14:paraId="18981D45" w14:textId="77777777" w:rsidR="00EC44EE" w:rsidRDefault="00EC44EE" w:rsidP="00EC44EE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по левел-дизайну виртуального музея</w:t>
            </w:r>
          </w:p>
          <w:p w14:paraId="2752FE1F" w14:textId="154F2701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 защита итогового проекта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A64E" w14:textId="65569E85" w:rsidR="00EC44EE" w:rsidRPr="001C5FF2" w:rsidRDefault="00EC44EE" w:rsidP="00EC44EE">
            <w:pPr>
              <w:spacing w:line="252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Прахов А. А. Blender. 3D-моделирование и анимация: руководство для начинающих. — СПб.: БХВ-Петербург, 2009. — 266 с. — ISBN 978-5-9775-0393-8.2. Blender Documentation Team. Справочное руководство по Blender 4.5 LTS. Раздел «Modeling» [Электронный ресурс].3.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Blender Documentation Team. Blender 4.5 LTS Manual.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«Importing &amp; Exporting Files» [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].4.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Varwin. Создание первого проекта [Электронный ресурс].</w:t>
            </w:r>
          </w:p>
        </w:tc>
      </w:tr>
    </w:tbl>
    <w:p w14:paraId="38CE3E2F" w14:textId="77777777" w:rsidR="001C5FF2" w:rsidRPr="001C5FF2" w:rsidRDefault="001C5FF2" w:rsidP="001C5FF2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2DBF1D09" w14:textId="77777777" w:rsidR="00663319" w:rsidRPr="00663319" w:rsidRDefault="00663319" w:rsidP="00663319">
      <w:pPr>
        <w:tabs>
          <w:tab w:val="left" w:pos="4440"/>
        </w:tabs>
        <w:spacing w:line="360" w:lineRule="auto"/>
        <w:ind w:firstLine="70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63319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17C9B49E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3022DCC7" w14:textId="77777777" w:rsidR="00663319" w:rsidRPr="00BE7C68" w:rsidRDefault="00663319" w:rsidP="00663319">
      <w:pPr>
        <w:pStyle w:val="a4"/>
        <w:widowControl/>
        <w:numPr>
          <w:ilvl w:val="0"/>
          <w:numId w:val="35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447C8DCB" w14:textId="77777777" w:rsidR="00663319" w:rsidRPr="00BE7C68" w:rsidRDefault="00663319" w:rsidP="00663319">
      <w:pPr>
        <w:pStyle w:val="a4"/>
        <w:widowControl/>
        <w:numPr>
          <w:ilvl w:val="0"/>
          <w:numId w:val="35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795873DE" w14:textId="77777777" w:rsidR="00663319" w:rsidRPr="00BE7C68" w:rsidRDefault="00663319" w:rsidP="00663319">
      <w:pPr>
        <w:pStyle w:val="a4"/>
        <w:widowControl/>
        <w:numPr>
          <w:ilvl w:val="0"/>
          <w:numId w:val="35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516204A8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3859885C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(max 75 баллов) в соответствии с календарно-тематическим планом с использованием оценочных материалов.</w:t>
      </w:r>
    </w:p>
    <w:p w14:paraId="5DD0F767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(max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34B01D49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63603E74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7E48C62C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48E7849D" w14:textId="77777777" w:rsidR="00663319" w:rsidRDefault="00663319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A147D9A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139DF591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61FA4668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1F85B05C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27902909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1DC8584C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7D11A789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5A8F816D" w14:textId="77777777" w:rsidR="0053369B" w:rsidRDefault="0053369B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61C46E7" w14:textId="77777777" w:rsidR="00222B31" w:rsidRPr="00BE7C68" w:rsidRDefault="00222B31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3B2DF9AE" w14:textId="507DB65F" w:rsidR="00CA1AFF" w:rsidRPr="00331830" w:rsidRDefault="00CA1AFF" w:rsidP="0053369B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литературы </w:t>
      </w:r>
    </w:p>
    <w:p w14:paraId="6DD05802" w14:textId="4DBBFE31" w:rsidR="00CA1AFF" w:rsidRDefault="00CA1AFF" w:rsidP="0053369B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</w:t>
      </w:r>
    </w:p>
    <w:p w14:paraId="73B6ED89" w14:textId="77777777" w:rsidR="0053369B" w:rsidRPr="00923637" w:rsidRDefault="0053369B" w:rsidP="0053369B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Бывшева М.В., Воробьева Е.С., Демышева А.С., Идрисова О.И., Колотовкина И.М. Навигатор педагога-наставника: методическое пособие для образовательных организаций / – Екатеринбург: УрГПУ, 2022. – 325 с.</w:t>
      </w:r>
    </w:p>
    <w:p w14:paraId="4BC38D31" w14:textId="77777777" w:rsidR="0053369B" w:rsidRPr="00923637" w:rsidRDefault="0053369B" w:rsidP="0053369B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Краудер. С. Рендеринг в реальном времени в Blender: практическое руководство пер. с англ. Я. Е. Гурина / – Москва: ДМК Пресс, 2023. – 353 с. </w:t>
      </w:r>
    </w:p>
    <w:p w14:paraId="280C6459" w14:textId="77777777" w:rsidR="0053369B" w:rsidRPr="00923637" w:rsidRDefault="0053369B" w:rsidP="0053369B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Лоттер. Р. Blender: новый уровень мастерства. Применение расширенных рабочих процессов - ноды геометрии, физической симуляции и 3D-трекинга камеры для производственных процессов Blender / – Москва: ДМК Пресс, 2023. – 454 с.</w:t>
      </w:r>
    </w:p>
    <w:p w14:paraId="7E72721C" w14:textId="77777777" w:rsidR="0053369B" w:rsidRPr="00923637" w:rsidRDefault="0053369B" w:rsidP="0053369B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Максименкова О. В, Веселко Н. И. Программирование в Unreal Engine 5 для начинающего игродела. Основы визуального языка Blueprint / </w:t>
      </w: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Издательство Бомбора, 2023. – 320 с.</w:t>
      </w:r>
    </w:p>
    <w:p w14:paraId="3CB4809D" w14:textId="0828709A" w:rsidR="0053369B" w:rsidRPr="0053369B" w:rsidRDefault="0053369B" w:rsidP="0053369B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  <w:shd w:val="clear" w:color="auto" w:fill="FFFFFF"/>
        </w:rPr>
        <w:t xml:space="preserve">Уильямс Р., 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Дизайн. Книга для недизайнеров /– 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  <w:shd w:val="clear" w:color="auto" w:fill="FFFFFF"/>
        </w:rPr>
        <w:t>Издательство Питер</w:t>
      </w: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, 2022. – 240 с.</w:t>
      </w:r>
      <w:r w:rsidRPr="00923637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14:paraId="3215D97A" w14:textId="49AABD2F" w:rsidR="0053369B" w:rsidRPr="0053369B" w:rsidRDefault="00CA1AFF" w:rsidP="005336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2F899656" w14:textId="77777777" w:rsidR="0053369B" w:rsidRPr="00923637" w:rsidRDefault="0053369B" w:rsidP="0053369B">
      <w:pPr>
        <w:widowControl/>
        <w:numPr>
          <w:ilvl w:val="0"/>
          <w:numId w:val="38"/>
        </w:numPr>
        <w:tabs>
          <w:tab w:val="clear" w:pos="720"/>
          <w:tab w:val="num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5 вещей, которые нужно знать новичку в геймдеве [Электронный ресурс]. – URL: </w:t>
      </w:r>
      <w:hyperlink r:id="rId8" w:history="1">
        <w:r w:rsidRPr="00923637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https://staya.vc/newgamedev</w:t>
        </w:r>
      </w:hyperlink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05.02.2026).</w:t>
      </w:r>
    </w:p>
    <w:p w14:paraId="4C592ECB" w14:textId="77777777" w:rsidR="0053369B" w:rsidRPr="00EE6F74" w:rsidRDefault="0053369B" w:rsidP="0053369B">
      <w:pPr>
        <w:widowControl/>
        <w:numPr>
          <w:ilvl w:val="0"/>
          <w:numId w:val="38"/>
        </w:numPr>
        <w:tabs>
          <w:tab w:val="clear" w:pos="720"/>
          <w:tab w:val="num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 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Computer Animation and Virtual Worlds [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Электронный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 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ресурс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]. – URL: </w:t>
      </w:r>
      <w:hyperlink r:id="rId9" w:history="1">
        <w:r w:rsidRPr="00EE6F74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https://onlinelibrary.wiley.com/journal/1546427x?journalRedirectCheck=true</w:t>
        </w:r>
      </w:hyperlink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 (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дата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 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обращения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: 19.02.2026).</w:t>
      </w:r>
    </w:p>
    <w:p w14:paraId="1464FB83" w14:textId="77777777" w:rsidR="0053369B" w:rsidRPr="00923637" w:rsidRDefault="0053369B" w:rsidP="0053369B">
      <w:pPr>
        <w:widowControl/>
        <w:numPr>
          <w:ilvl w:val="0"/>
          <w:numId w:val="38"/>
        </w:numPr>
        <w:tabs>
          <w:tab w:val="clear" w:pos="720"/>
          <w:tab w:val="num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Максименкова О. В., Веселко Н. И.  Программирование в Unreal Engine 5 для начинающего игродела. Основы визуального языка Blueprint / – Издательство Бомбора, 2023. – 320 с.</w:t>
      </w:r>
    </w:p>
    <w:p w14:paraId="01119B4C" w14:textId="77777777" w:rsidR="0053369B" w:rsidRPr="00923637" w:rsidRDefault="0053369B" w:rsidP="0053369B">
      <w:pPr>
        <w:widowControl/>
        <w:numPr>
          <w:ilvl w:val="0"/>
          <w:numId w:val="38"/>
        </w:numPr>
        <w:tabs>
          <w:tab w:val="clear" w:pos="720"/>
          <w:tab w:val="num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Проектирование 3D-сцен в браузере (виртуальная реальность) [Электронный ресурс]. – URL: </w:t>
      </w:r>
      <w:hyperlink r:id="rId10" w:history="1">
        <w:r w:rsidRPr="00923637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https://cospaces.io</w:t>
        </w:r>
      </w:hyperlink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15.04.2026).</w:t>
      </w:r>
    </w:p>
    <w:p w14:paraId="6BF0BDEC" w14:textId="4ABD1A05" w:rsidR="0053369B" w:rsidRPr="0053369B" w:rsidRDefault="0053369B" w:rsidP="0053369B">
      <w:pPr>
        <w:widowControl/>
        <w:numPr>
          <w:ilvl w:val="0"/>
          <w:numId w:val="38"/>
        </w:numPr>
        <w:tabs>
          <w:tab w:val="clear" w:pos="720"/>
          <w:tab w:val="num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 Профильный новостной портал [Электронный ресурс]. – URL: </w:t>
      </w:r>
      <w:hyperlink r:id="rId11" w:history="1">
        <w:r w:rsidRPr="00923637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https://hi-news.ru/tag/virtualnaya-realnost</w:t>
        </w:r>
      </w:hyperlink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15.04.2026).</w:t>
      </w:r>
    </w:p>
    <w:p w14:paraId="152ADB68" w14:textId="77777777" w:rsidR="0053369B" w:rsidRDefault="0053369B" w:rsidP="005336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79349A" w14:textId="4E650984" w:rsidR="0053369B" w:rsidRPr="00923637" w:rsidRDefault="0053369B" w:rsidP="005336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Электронные ресурсы:</w:t>
      </w:r>
    </w:p>
    <w:p w14:paraId="4873A3D1" w14:textId="77777777" w:rsidR="0053369B" w:rsidRPr="00923637" w:rsidRDefault="0053369B" w:rsidP="0053369B">
      <w:pPr>
        <w:widowControl/>
        <w:numPr>
          <w:ilvl w:val="0"/>
          <w:numId w:val="37"/>
        </w:numPr>
        <w:tabs>
          <w:tab w:val="clear" w:pos="720"/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5 вещей, которые нужно знать новичку в геймдеве [Электронный ресурс]. – URL: </w:t>
      </w:r>
      <w:hyperlink r:id="rId12" w:history="1">
        <w:r w:rsidRPr="00923637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https://staya.vc/newgamedev</w:t>
        </w:r>
      </w:hyperlink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05.02.2026).</w:t>
      </w:r>
    </w:p>
    <w:p w14:paraId="17606192" w14:textId="77777777" w:rsidR="0053369B" w:rsidRPr="00EE6F74" w:rsidRDefault="0053369B" w:rsidP="0053369B">
      <w:pPr>
        <w:widowControl/>
        <w:numPr>
          <w:ilvl w:val="0"/>
          <w:numId w:val="37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 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Computer Animation and Virtual Worlds [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Электронный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 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ресурс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]. – URL: </w:t>
      </w:r>
      <w:hyperlink r:id="rId13" w:history="1">
        <w:r w:rsidRPr="00EE6F74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https://onlinelibrary.wiley.com/journal/1546427x?journalRedirectCheck=true</w:t>
        </w:r>
      </w:hyperlink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 (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дата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 xml:space="preserve"> </w:t>
      </w: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>обращения</w:t>
      </w:r>
      <w:r w:rsidRPr="00EE6F74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: 19.02.2026).</w:t>
      </w:r>
    </w:p>
    <w:p w14:paraId="678BCCF1" w14:textId="77777777" w:rsidR="0053369B" w:rsidRPr="00923637" w:rsidRDefault="0053369B" w:rsidP="0053369B">
      <w:pPr>
        <w:widowControl/>
        <w:numPr>
          <w:ilvl w:val="0"/>
          <w:numId w:val="37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Проектирование 3D-сцен в браузере (виртуальная реальность) [Электронный ресурс]. – URL: </w:t>
      </w:r>
      <w:hyperlink r:id="rId14" w:history="1">
        <w:r w:rsidRPr="00923637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https://cospaces.io</w:t>
        </w:r>
      </w:hyperlink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15.04.2026).</w:t>
      </w:r>
    </w:p>
    <w:p w14:paraId="79422E83" w14:textId="77777777" w:rsidR="0053369B" w:rsidRPr="00923637" w:rsidRDefault="0053369B" w:rsidP="0053369B">
      <w:pPr>
        <w:widowControl/>
        <w:numPr>
          <w:ilvl w:val="0"/>
          <w:numId w:val="37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 Профильный новостной портал [Электронный ресурс]. – URL: </w:t>
      </w:r>
      <w:hyperlink r:id="rId15" w:history="1">
        <w:r w:rsidRPr="00923637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https://hi-news.ru/tag/virtualnaya-realnost</w:t>
        </w:r>
      </w:hyperlink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15.04.2026).</w:t>
      </w:r>
    </w:p>
    <w:p w14:paraId="7AFF462E" w14:textId="77777777" w:rsidR="0053369B" w:rsidRPr="00923637" w:rsidRDefault="0053369B" w:rsidP="0053369B">
      <w:pPr>
        <w:widowControl/>
        <w:numPr>
          <w:ilvl w:val="0"/>
          <w:numId w:val="37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 Робертсон С., Бертлинг Т. Искусство визуализации. Основные принципы света, тени и отражающих поверхностей [Электронный ресурс]. – URL: </w:t>
      </w:r>
      <w:hyperlink r:id="rId16" w:history="1">
        <w:r w:rsidRPr="00923637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https://yadi.sk/i/WS2-6_Z_37eZGT</w:t>
        </w:r>
      </w:hyperlink>
      <w:r w:rsidRPr="0092363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18.01.2026).</w:t>
      </w:r>
    </w:p>
    <w:p w14:paraId="2729A201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41E10D6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9F2FE3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929ECDF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F8DC1E1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968758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AD6A99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E9E391E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DDFA6B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D36BF09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AA09B8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D610225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F7EA66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4FB438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19F9DEB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AA34573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D1598C5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BC9C85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32C597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9A072A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B7DB6AB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AF4A3E7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D34BAED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C487059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8BF2D47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10BBFD" w14:textId="33894975" w:rsidR="00CA1AFF" w:rsidRDefault="00CA1AFF" w:rsidP="0053369B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526E2E" w14:textId="406D784E" w:rsidR="00E97D59" w:rsidRPr="00331830" w:rsidRDefault="00E97D59" w:rsidP="0053369B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23B10745" w:rsidR="00E97D59" w:rsidRPr="00331830" w:rsidRDefault="00E97D59" w:rsidP="0053369B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278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612"/>
        <w:gridCol w:w="2666"/>
      </w:tblGrid>
      <w:tr w:rsidR="00E97D59" w:rsidRPr="00331830" w14:paraId="0A847DB6" w14:textId="77777777" w:rsidTr="0053369B">
        <w:trPr>
          <w:trHeight w:val="267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53369B">
        <w:trPr>
          <w:trHeight w:val="280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53369B">
        <w:trPr>
          <w:trHeight w:val="267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53369B">
        <w:trPr>
          <w:trHeight w:val="280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5336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533C1818" w:rsidR="00E97D59" w:rsidRPr="00331830" w:rsidRDefault="00E97D59" w:rsidP="0053369B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13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11"/>
        <w:gridCol w:w="7827"/>
      </w:tblGrid>
      <w:tr w:rsidR="00E97D59" w:rsidRPr="00331830" w14:paraId="538D24C0" w14:textId="77777777" w:rsidTr="0053369B">
        <w:trPr>
          <w:trHeight w:val="393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53369B">
        <w:trPr>
          <w:trHeight w:val="57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53369B">
        <w:trPr>
          <w:trHeight w:val="194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53369B">
        <w:trPr>
          <w:trHeight w:val="57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53369B">
        <w:trPr>
          <w:trHeight w:val="57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53369B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D51C0" w14:textId="540CC386" w:rsidR="008727FE" w:rsidRPr="00331830" w:rsidRDefault="00E97D59" w:rsidP="0053369B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0047C920" w:rsidR="00E97D59" w:rsidRPr="00331830" w:rsidRDefault="00E97D59" w:rsidP="0053369B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24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90"/>
        <w:gridCol w:w="6710"/>
        <w:gridCol w:w="1843"/>
      </w:tblGrid>
      <w:tr w:rsidR="00994173" w:rsidRPr="00994173" w14:paraId="598EC869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08D8" w14:textId="5ACBEAB8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E14FF" w14:textId="66504F02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  <w:b/>
                <w:bCs/>
              </w:rPr>
              <w:t>Критерии оценивания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83BE7" w14:textId="77C5499B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  <w:b/>
                <w:bCs/>
              </w:rPr>
              <w:t>Кол-во баллов</w:t>
            </w:r>
          </w:p>
        </w:tc>
      </w:tr>
      <w:tr w:rsidR="00994173" w:rsidRPr="00994173" w14:paraId="29A208A4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4686" w14:textId="77777777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D6F7A" w14:textId="7DE7CAD2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  <w:b/>
                <w:bCs/>
              </w:rPr>
              <w:t>Промежуточная аттестация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A6B45" w14:textId="459B8112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</w:tr>
      <w:tr w:rsidR="00994173" w:rsidRPr="00994173" w14:paraId="00180851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357F" w14:textId="7085BAF0" w:rsidR="00994173" w:rsidRPr="0053369B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B32A3" w14:textId="0C657143" w:rsidR="00994173" w:rsidRPr="0053369B" w:rsidRDefault="0053369B" w:rsidP="00994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Кейс </w:t>
            </w:r>
            <w:r w:rsidRPr="005336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«Особенности работы в направлении»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26776" w14:textId="60DBDA73" w:rsidR="00994173" w:rsidRPr="0053369B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994173" w:rsidRPr="00994173" w14:paraId="477B3BCF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B503" w14:textId="73E7AEB5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406A9" w14:textId="49EABEB4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Соблюдение правил работы в аудитории и техники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06F50" w14:textId="78FEFA6D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1246867B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55AE" w14:textId="1169F580" w:rsidR="00994173" w:rsidRPr="0053369B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DDA1E" w14:textId="3FF022D0" w:rsidR="00994173" w:rsidRPr="0053369B" w:rsidRDefault="0053369B" w:rsidP="00994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Конкурс по 3D моделированию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56592" w14:textId="60ADF4D3" w:rsidR="00994173" w:rsidRPr="0053369B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</w:tr>
      <w:tr w:rsidR="00994173" w:rsidRPr="00994173" w14:paraId="16E49076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DA80" w14:textId="758802AD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834B7" w14:textId="6CC464FD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Ориентирование в интерфейсе Blender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B56FA" w14:textId="0AEB34F1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0287F6D2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5BA0" w14:textId="3F163CC2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AC597" w14:textId="68D21075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Владение стартовым набором инструментов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B221A" w14:textId="4EEBF7E9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1AF21D62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78AC" w14:textId="084E486E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82A63" w14:textId="51D1BB0D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Моделирование из примитивов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EF1E2" w14:textId="39E1A7DE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59745000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39AD" w14:textId="74E8A7CE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lastRenderedPageBreak/>
              <w:t>2.4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87FA" w14:textId="2442310E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Полигональное моделирование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4B7A" w14:textId="084BCB57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0DEA493C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007A" w14:textId="32CAA3F3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3374A" w14:textId="61C57EFF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UV развертка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CEC19" w14:textId="25A8F1EA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571284A5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C73A" w14:textId="328D5563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D815" w14:textId="7F63B4C0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Текстурирование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67991" w14:textId="1C072D86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58FC2BC6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C2A8" w14:textId="3877BFCF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7D93" w14:textId="3DC1188E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Систематизация файлов при работе с 3D-моделями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4260" w14:textId="775BC332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487B9F18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7E2D" w14:textId="6B5E55B2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61EE" w14:textId="34B5A03A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Корректные имена в Blender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8E2A5" w14:textId="7D5C2845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07BF1394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599C" w14:textId="39DD7A8A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D7177" w14:textId="66A92AEA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Оптимизация 3D-моделей под игровой движок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6BA1F" w14:textId="6F9521E7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6F8836A4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ED61" w14:textId="5E38001D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9FAC" w14:textId="4F93407C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Корректное позиционирование опорной точки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33F81" w14:textId="143D8470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622DB3F7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1720" w14:textId="20002C49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DF20" w14:textId="0C31CD70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Объединение элементов модели с учетом механики ее работы в игровом движке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8073" w14:textId="20A3F26C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57A12AA2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6455" w14:textId="790D9756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FBA6" w14:textId="04A957D8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Экспорт 3D-моделей из Blender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0094A" w14:textId="40160ACE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4A6A8FAF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A382" w14:textId="03AC74A9" w:rsidR="00994173" w:rsidRPr="0053369B" w:rsidRDefault="00994173" w:rsidP="009941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99AD3" w14:textId="3CA287E3" w:rsidR="00994173" w:rsidRPr="0053369B" w:rsidRDefault="0053369B" w:rsidP="00994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Кейс «Дизайн уровня»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5805E" w14:textId="62899628" w:rsidR="00994173" w:rsidRPr="0053369B" w:rsidRDefault="00994173" w:rsidP="009941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</w:tr>
      <w:tr w:rsidR="00994173" w:rsidRPr="00994173" w14:paraId="1E7C3433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5484" w14:textId="1C5A630F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D2318" w14:textId="075BC3F0" w:rsidR="00994173" w:rsidRPr="00994173" w:rsidRDefault="00994173" w:rsidP="009941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Ориентирование в интерфейсе Varwin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83313" w14:textId="3A9CCB34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7E2BF280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F980" w14:textId="3C5161BF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D4DD6" w14:textId="6FF7E83E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Импорт 3D-моделей в Varwin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D645" w14:textId="44ACEF0C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35FBA3E1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A4A6" w14:textId="06118205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36D04" w14:textId="1ED9AFFF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Настройка 3D-моделей в Varwin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9FDD6" w14:textId="0C132B95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776D4216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0761" w14:textId="5EB0D121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3E78F" w14:textId="68258055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Систематизация файлов в Varwin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73230" w14:textId="35083E40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041509D9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97F6" w14:textId="3F08DAE3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9604D" w14:textId="1F14B9B2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Корректные имена в Varwin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630F" w14:textId="1009633F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18609B0D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8F84" w14:textId="201B77A1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FBF6D" w14:textId="36669359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Настройка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97D6" w14:textId="74D2C423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700DEC6A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8C6C" w14:textId="33AAD059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BC262" w14:textId="3036AE42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Настройка освещения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CF774" w14:textId="5A5DB313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008A72FD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3A4F" w14:textId="75853737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4D485" w14:textId="3D8C5BED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Логичная расстановка 3D-объектов по сцене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DAC5" w14:textId="02771368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7F9C4328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1EE1" w14:textId="29C427AA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848A" w14:textId="5C43CFDB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Наличие соответствующих подписей для 3D-объектов внутри музея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8410" w14:textId="38BA8BF6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28DFB893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13C4" w14:textId="56501652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22BD" w14:textId="7EA06342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Использование бесшовных текстур в материалах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79303" w14:textId="0ADC7E7A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08A507CD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C777" w14:textId="62F2C856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61797" w14:textId="6FAF9AE8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Использование дополнительных каналов в материалах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3E355" w14:textId="4A04942E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1A9D5560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E150" w14:textId="4CBCB19B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89F83" w14:textId="71D40B23" w:rsidR="00994173" w:rsidRPr="00994173" w:rsidRDefault="00994173" w:rsidP="00994173">
            <w:pPr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Корректная настройка Lightmap на 3D-моделях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628C" w14:textId="426762BF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1B66F0F8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8B07" w14:textId="7D7ABF1D" w:rsidR="00994173" w:rsidRPr="00994173" w:rsidRDefault="0053369B" w:rsidP="009941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80A7" w14:textId="7F7F220C" w:rsidR="00994173" w:rsidRPr="00994173" w:rsidRDefault="0053369B" w:rsidP="00994173">
            <w:pPr>
              <w:rPr>
                <w:rFonts w:ascii="Times New Roman" w:hAnsi="Times New Roman" w:cs="Times New Roman"/>
                <w:b/>
                <w:bCs/>
              </w:rPr>
            </w:pPr>
            <w:r w:rsidRPr="00923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«Кейс: «Интерактивный музей»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68346" w14:textId="6627E464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173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</w:tr>
      <w:tr w:rsidR="00994173" w:rsidRPr="00994173" w14:paraId="58C9677D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89F0" w14:textId="2371CEA9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883D" w14:textId="29BD5864" w:rsidR="00994173" w:rsidRPr="00994173" w:rsidRDefault="00994173" w:rsidP="005336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27403" w14:textId="4A713D81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4ACF4282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FC6E" w14:textId="4D0021AA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7CF84" w14:textId="56C73902" w:rsidR="00994173" w:rsidRPr="00994173" w:rsidRDefault="00994173" w:rsidP="0099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0E6B4" w14:textId="23FF3977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53087F94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5B22" w14:textId="39C1E28F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DC07" w14:textId="25D62FBB" w:rsidR="00994173" w:rsidRPr="00994173" w:rsidRDefault="00994173" w:rsidP="0099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Умение определения приоритета действий план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8C69E" w14:textId="70D8E927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6587F99F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2510" w14:textId="4E2FE71C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1978C" w14:textId="11B26553" w:rsidR="00994173" w:rsidRPr="00994173" w:rsidRDefault="00994173" w:rsidP="0099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Оригинальность решения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D3AA" w14:textId="2698EDF1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5BA084CF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32F0" w14:textId="463099CE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E36C" w14:textId="1BF151F6" w:rsidR="00994173" w:rsidRPr="00994173" w:rsidRDefault="00994173" w:rsidP="0099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Соблюдение сроков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95F4" w14:textId="61F360B2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 xml:space="preserve">  1*</w:t>
            </w:r>
          </w:p>
        </w:tc>
      </w:tr>
      <w:tr w:rsidR="00994173" w:rsidRPr="00994173" w14:paraId="6D79CB59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EADE" w14:textId="10472725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60F2D" w14:textId="104DFB4B" w:rsidR="00994173" w:rsidRPr="00994173" w:rsidRDefault="00994173" w:rsidP="0099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Концепция кейса (актуальность, целеполагание и т.п.)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12AF5" w14:textId="27625298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5159EBCB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0712" w14:textId="6DBD7CFF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B338D" w14:textId="24E26B9D" w:rsidR="00994173" w:rsidRPr="00994173" w:rsidRDefault="00994173" w:rsidP="0099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Исследование кейса (сравнение аналогов, целевая аудитория и т.п.)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5855C" w14:textId="4E25CBAE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40ECB4B4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AEA1" w14:textId="78594FF8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30ED5" w14:textId="493C899B" w:rsidR="00994173" w:rsidRPr="00994173" w:rsidRDefault="00994173" w:rsidP="00994173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Техническая проработка кейса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CF200" w14:textId="3AACFA29" w:rsidR="00994173" w:rsidRPr="00994173" w:rsidRDefault="00994173" w:rsidP="00994173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37E1C1B0" w14:textId="77777777" w:rsidTr="0053369B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3AE6" w14:textId="0B9C16B6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97DC4" w14:textId="2A6A7F67" w:rsidR="00994173" w:rsidRPr="00994173" w:rsidRDefault="00994173" w:rsidP="00994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Презентация кейса (выступление)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BDD6" w14:textId="52FECF64" w:rsidR="00994173" w:rsidRPr="00994173" w:rsidRDefault="00994173" w:rsidP="00994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173">
              <w:rPr>
                <w:rFonts w:ascii="Times New Roman" w:hAnsi="Times New Roman" w:cs="Times New Roman"/>
              </w:rPr>
              <w:t>3</w:t>
            </w:r>
          </w:p>
        </w:tc>
      </w:tr>
      <w:tr w:rsidR="00994173" w:rsidRPr="00994173" w14:paraId="70ED53AE" w14:textId="77777777" w:rsidTr="0053369B">
        <w:trPr>
          <w:trHeight w:val="24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5C05" w14:textId="146723D8" w:rsidR="00994173" w:rsidRPr="00994173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718E9" w14:textId="747FBFB5" w:rsidR="00994173" w:rsidRPr="0053369B" w:rsidRDefault="00994173" w:rsidP="009941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8E77" w14:textId="37AE972B" w:rsidR="00994173" w:rsidRPr="0053369B" w:rsidRDefault="00994173" w:rsidP="009941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369B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</w:tbl>
    <w:p w14:paraId="3A9FA4FE" w14:textId="77777777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C6CE22" w14:textId="733C24F2" w:rsidR="008727FE" w:rsidRPr="00331830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3ADEC798" w14:textId="77777777" w:rsidR="008727FE" w:rsidRPr="00331830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580AD96D" w:rsidR="008727FE" w:rsidRPr="00331830" w:rsidRDefault="008727FE" w:rsidP="00730B18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238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91"/>
        <w:gridCol w:w="7513"/>
        <w:gridCol w:w="1134"/>
      </w:tblGrid>
      <w:tr w:rsidR="008727FE" w:rsidRPr="00C4746D" w14:paraId="230B63CC" w14:textId="77777777" w:rsidTr="00C4746D">
        <w:trPr>
          <w:trHeight w:val="222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C4746D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C4746D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C4746D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6352EB" w:rsidRPr="00C4746D" w14:paraId="248721E3" w14:textId="77777777" w:rsidTr="00C4746D">
        <w:trPr>
          <w:trHeight w:val="61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0510B" w14:textId="16D51E4D" w:rsidR="006352EB" w:rsidRPr="00730B18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D4DC" w14:textId="347A2D2C" w:rsidR="006352EB" w:rsidRPr="00730B18" w:rsidRDefault="006352EB" w:rsidP="006352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FC8CD" w14:textId="4C292958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352EB" w:rsidRPr="00C4746D" w14:paraId="5C61B7A9" w14:textId="77777777" w:rsidTr="00C4746D">
        <w:trPr>
          <w:trHeight w:val="79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BCAE4" w14:textId="182E45A2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38D54" w14:textId="42320A47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следовать алгоритмам и техническим инструкциям при работе с программами 3D-моделирования и средствами разработки виртуальной реальности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1BD23" w14:textId="514EAB5B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3ED468EC" w14:textId="77777777" w:rsidTr="00C4746D">
        <w:trPr>
          <w:trHeight w:val="341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FC755" w14:textId="6572931C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EC1CC" w14:textId="77827914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поставленную задачу, выделять основные этапы работы и выбирать подходящие способы её решения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D989B" w14:textId="3CAE9273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729EE15B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5C9EDE3" w14:textId="5F24F7E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1A98" w14:textId="28481E69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представлять и аргументировать собственные идеи и проектные решения при обсуждении и защите 3D- и VR-проектов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7E1203E" w14:textId="6DFD8354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7A800750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386368" w14:textId="7F1C6462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A76A8" w14:textId="7F441303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применять логическое и пространственное мышление при создании трехмерных объектов и виртуальных сцен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DB6D7C2" w14:textId="4798573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2CF8B29C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CA5801A" w14:textId="4B8FFDF3" w:rsidR="006352EB" w:rsidRPr="00730B18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18A0" w14:textId="32C2D41A" w:rsidR="006352EB" w:rsidRPr="00730B18" w:rsidRDefault="006352EB" w:rsidP="006352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42D67ED" w14:textId="4AE98ED8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352EB" w:rsidRPr="00C4746D" w14:paraId="4F0E36AD" w14:textId="77777777" w:rsidTr="00C4746D">
        <w:trPr>
          <w:trHeight w:val="4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E8D766" w14:textId="6456E3F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3DE6" w14:textId="74753DBE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и выполнять поставленные задачи при разработке 3D-моделей и VR-проектов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AFF4BDE" w14:textId="227FF967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2F5B037B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545912" w14:textId="7C5AFFFC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9F9A8" w14:textId="4A1B6D6B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рабочее пространство и соблюдать порядок при работе с компьютерным и VR-оборудованием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81B6E15" w14:textId="7FEEC9E4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64D74FAB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1A15615" w14:textId="2CF5515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39A6" w14:textId="5A3F374C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Знание и соблюдение правил безопасной эксплуатации компьютерной техники и оборудования виртуальной реальности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D605CDD" w14:textId="1EA44984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1FF04117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318349B" w14:textId="1C91D9A5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DDD9" w14:textId="2257614A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командного взаимодействия, распределения обязанностей и конструктивного общения при выполнении совместных проектов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699A8DF" w14:textId="56881CD6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4A0AADBE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EFDCD2B" w14:textId="77777777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4E534" w14:textId="6DFD0DE6" w:rsidR="006352EB" w:rsidRPr="00C4746D" w:rsidRDefault="006352EB" w:rsidP="006352EB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BC9DC06" w14:textId="640ED5BA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157DF313" w14:textId="77777777" w:rsidR="0008633D" w:rsidRDefault="0008633D" w:rsidP="006352EB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A091E0" w14:textId="72F0A885" w:rsidR="008727FE" w:rsidRPr="00331830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573F4242" w:rsidR="00CA1AFF" w:rsidRPr="00331830" w:rsidRDefault="00CA1AFF" w:rsidP="00730B18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125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09"/>
        <w:gridCol w:w="7816"/>
      </w:tblGrid>
      <w:tr w:rsidR="00CA1AFF" w:rsidRPr="00331830" w14:paraId="6B7AE75F" w14:textId="77777777" w:rsidTr="00730B18">
        <w:trPr>
          <w:trHeight w:val="38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730B18">
        <w:trPr>
          <w:trHeight w:val="5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730B18">
        <w:trPr>
          <w:trHeight w:val="19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730B18">
        <w:trPr>
          <w:trHeight w:val="5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730B18">
        <w:trPr>
          <w:trHeight w:val="5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46EFA6EE" w:rsidR="00714C05" w:rsidRPr="00331830" w:rsidRDefault="00714C05" w:rsidP="00714C05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570518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314AC6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314AC6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314AC6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BEE17" w14:textId="1B42C6E0" w:rsidR="00CA1AFF" w:rsidRPr="00314AC6" w:rsidRDefault="008727FE" w:rsidP="00314AC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0576C1A" w14:textId="2AED6FCA" w:rsidR="00CA1AFF" w:rsidRPr="00D0055D" w:rsidRDefault="00CA1AFF" w:rsidP="00314AC6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6C66D1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8727FE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1BE2E404" w14:textId="77777777" w:rsidR="0008633D" w:rsidRPr="00314AC6" w:rsidRDefault="0008633D" w:rsidP="00314AC6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Диагностические</w:t>
      </w:r>
      <w:r w:rsidRPr="00314AC6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материалы</w:t>
      </w:r>
    </w:p>
    <w:p w14:paraId="77C8BC95" w14:textId="2295712B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Цель: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 xml:space="preserve"> определение исходного уровня знаний и умений обучающихся в области компьютерной грамотности, 3D-моделирования, виртуальной реальности, пространственного мышления и безопасной работы с оборудованием</w:t>
      </w:r>
      <w:r w:rsidR="0061054E" w:rsidRPr="00314AC6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AF79637" w14:textId="50E5FFDC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Время выполнения: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 xml:space="preserve"> 1</w:t>
      </w:r>
      <w:r w:rsidR="0061054E" w:rsidRPr="00314AC6">
        <w:rPr>
          <w:rFonts w:ascii="Times New Roman" w:hAnsi="Times New Roman" w:cs="Times New Roman"/>
          <w:spacing w:val="-2"/>
          <w:sz w:val="24"/>
          <w:szCs w:val="24"/>
        </w:rPr>
        <w:t>0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="0061054E" w:rsidRPr="00314AC6">
        <w:rPr>
          <w:rFonts w:ascii="Times New Roman" w:hAnsi="Times New Roman" w:cs="Times New Roman"/>
          <w:spacing w:val="-2"/>
          <w:sz w:val="24"/>
          <w:szCs w:val="24"/>
        </w:rPr>
        <w:t>15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 xml:space="preserve"> минут. </w:t>
      </w:r>
    </w:p>
    <w:p w14:paraId="2264A510" w14:textId="23D5D88F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Инструкция: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 xml:space="preserve"> Выберите один правильный вариант ответа. Обведите букву </w:t>
      </w:r>
      <w:r w:rsidR="0061054E" w:rsidRPr="00314AC6">
        <w:rPr>
          <w:rFonts w:ascii="Times New Roman" w:hAnsi="Times New Roman" w:cs="Times New Roman"/>
          <w:spacing w:val="-2"/>
          <w:sz w:val="24"/>
          <w:szCs w:val="24"/>
        </w:rPr>
        <w:t>верного варианта ответа.</w:t>
      </w:r>
      <w:r w:rsidR="00314AC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71959C2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</w:p>
    <w:p w14:paraId="65B7FA8C" w14:textId="091F4A30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1. Что означает понятие «виртуальная реальность» (VR)?</w:t>
      </w:r>
    </w:p>
    <w:p w14:paraId="5E13AE90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Технология печати документов</w:t>
      </w:r>
    </w:p>
    <w:p w14:paraId="341CC51F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Созданная компьютером интерактивная трёхмерная среда</w:t>
      </w:r>
    </w:p>
    <w:p w14:paraId="4EC304F0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Способ хранения файлов</w:t>
      </w:r>
    </w:p>
    <w:p w14:paraId="0649C195" w14:textId="4CB39F90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Программа для рисования</w:t>
      </w:r>
    </w:p>
    <w:p w14:paraId="0DB18FF3" w14:textId="074B2E40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Б</w:t>
      </w:r>
    </w:p>
    <w:p w14:paraId="4C62E3C5" w14:textId="21FD239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2. Какой из перечисленных объектов является трёхмерным?</w:t>
      </w:r>
    </w:p>
    <w:p w14:paraId="08C8E000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Отрезок</w:t>
      </w:r>
    </w:p>
    <w:p w14:paraId="1D4614E7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Квадрат</w:t>
      </w:r>
    </w:p>
    <w:p w14:paraId="249C9E89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Куб</w:t>
      </w:r>
    </w:p>
    <w:p w14:paraId="2BFAE0D6" w14:textId="6A3A1148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Треугольник</w:t>
      </w:r>
    </w:p>
    <w:p w14:paraId="040C8C2D" w14:textId="50B5F4A9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В</w:t>
      </w:r>
    </w:p>
    <w:p w14:paraId="39DC41F4" w14:textId="6F77DABF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3. Какие измерения имеет трёхмерный объект?</w:t>
      </w:r>
    </w:p>
    <w:p w14:paraId="51DB0262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Только ширину</w:t>
      </w:r>
    </w:p>
    <w:p w14:paraId="59F75426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Ширину и высоту</w:t>
      </w:r>
    </w:p>
    <w:p w14:paraId="00641AE3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Ширину, высоту и глубину</w:t>
      </w:r>
    </w:p>
    <w:p w14:paraId="064EB208" w14:textId="640FCC0B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Только высоту и глубину</w:t>
      </w:r>
    </w:p>
    <w:p w14:paraId="57D68FEC" w14:textId="4D13A92C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В</w:t>
      </w:r>
    </w:p>
    <w:p w14:paraId="366C5D76" w14:textId="064DDB66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4. Для чего используются очки или шлем виртуальной реальности?</w:t>
      </w:r>
    </w:p>
    <w:p w14:paraId="764A3A40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Для распечатки 3D-моделей</w:t>
      </w:r>
    </w:p>
    <w:p w14:paraId="18A9A6E8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Для просмотра и взаимодействия с виртуальным пространством</w:t>
      </w:r>
    </w:p>
    <w:p w14:paraId="3F74DD49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Для хранения компьютерных файлов</w:t>
      </w:r>
    </w:p>
    <w:p w14:paraId="769FEDDC" w14:textId="73E6866F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Для подключения компьютера к интернету</w:t>
      </w:r>
    </w:p>
    <w:p w14:paraId="54C3057C" w14:textId="6DC03ADF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Б</w:t>
      </w:r>
    </w:p>
    <w:p w14:paraId="62843BB9" w14:textId="029F623E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5. Что такое 3D-модель?</w:t>
      </w:r>
    </w:p>
    <w:p w14:paraId="05F4074B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Обычная текстовая запись</w:t>
      </w:r>
    </w:p>
    <w:p w14:paraId="7DC88EFA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Двухмерный рисунок на бумаге</w:t>
      </w:r>
    </w:p>
    <w:p w14:paraId="1221F8A5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Цифровое представление трёхмерного объекта</w:t>
      </w:r>
    </w:p>
    <w:p w14:paraId="60DA9232" w14:textId="3788A749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Компьютерная папка</w:t>
      </w:r>
    </w:p>
    <w:p w14:paraId="4D85D66F" w14:textId="10866F4C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В</w:t>
      </w:r>
    </w:p>
    <w:p w14:paraId="2A3346BA" w14:textId="10685D93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6. Как называется простейший трёхмерный объект, который можно использовать при создании более сложной модели?</w:t>
      </w:r>
    </w:p>
    <w:p w14:paraId="0C2D1DF9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Пиксель</w:t>
      </w:r>
    </w:p>
    <w:p w14:paraId="39E3891D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Примитив</w:t>
      </w:r>
    </w:p>
    <w:p w14:paraId="690FE517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Текстура</w:t>
      </w:r>
    </w:p>
    <w:p w14:paraId="7282B9ED" w14:textId="0EDA9544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Кадр</w:t>
      </w:r>
    </w:p>
    <w:p w14:paraId="1D979E0A" w14:textId="729D026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Б</w:t>
      </w:r>
    </w:p>
    <w:p w14:paraId="1C790AEF" w14:textId="0C722C2C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7. Какое действие позволяет изменить размер объекта в программе трёхмерного моделирования?</w:t>
      </w:r>
    </w:p>
    <w:p w14:paraId="6AA5470B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Сохранение</w:t>
      </w:r>
    </w:p>
    <w:p w14:paraId="61A35121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Удаление</w:t>
      </w:r>
    </w:p>
    <w:p w14:paraId="516C3A8D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Масштабирование</w:t>
      </w:r>
    </w:p>
    <w:p w14:paraId="1C4132D1" w14:textId="1315461D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Копирование файла</w:t>
      </w:r>
    </w:p>
    <w:p w14:paraId="217F5944" w14:textId="322F8DDE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В</w:t>
      </w:r>
    </w:p>
    <w:p w14:paraId="12921881" w14:textId="6562547D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8. Что необходимо сделать перед началом работы с VR-оборудованием?</w:t>
      </w:r>
    </w:p>
    <w:p w14:paraId="09C2CC08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Сразу надеть шлем и начать работу</w:t>
      </w:r>
    </w:p>
    <w:p w14:paraId="111A071B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Изменить настройки оборудования самостоятельно</w:t>
      </w:r>
    </w:p>
    <w:p w14:paraId="2E8F5321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Ознакомиться с правилами техники безопасности и проверить рабочее место</w:t>
      </w:r>
    </w:p>
    <w:p w14:paraId="5C199449" w14:textId="08502D42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Отключить компьютер от сети</w:t>
      </w:r>
    </w:p>
    <w:p w14:paraId="1DF698D7" w14:textId="06E4FB65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В</w:t>
      </w:r>
    </w:p>
    <w:p w14:paraId="23AA2B9A" w14:textId="198D10EF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9. Что следует сделать, если во время работы в VR появились головокружение или неприятные ощущения?</w:t>
      </w:r>
    </w:p>
    <w:p w14:paraId="52578152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Продолжить работу</w:t>
      </w:r>
    </w:p>
    <w:p w14:paraId="0209007B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Увеличить громкость</w:t>
      </w:r>
    </w:p>
    <w:p w14:paraId="2E64326C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Самостоятельно разобрать оборудование</w:t>
      </w:r>
    </w:p>
    <w:p w14:paraId="72F27D57" w14:textId="53CF5FFD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Прекратить работу и сообщить педагогу</w:t>
      </w:r>
    </w:p>
    <w:p w14:paraId="583A3CAD" w14:textId="55A24B78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Г</w:t>
      </w:r>
    </w:p>
    <w:p w14:paraId="4221D60C" w14:textId="4E361D46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10. Для чего при создании 3D- или VR-проекта полезно сначала составить план работы?</w:t>
      </w:r>
    </w:p>
    <w:p w14:paraId="271D725D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А) Чтобы сделать проект сложнее</w:t>
      </w:r>
    </w:p>
    <w:p w14:paraId="2FB911C2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Б) Чтобы определить последовательность действий и организовать работу</w:t>
      </w:r>
    </w:p>
    <w:p w14:paraId="69EB0D40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В) Чтобы использовать больше программ</w:t>
      </w:r>
    </w:p>
    <w:p w14:paraId="18B01895" w14:textId="79683EEA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Г) Чтобы не сохранять результаты работы</w:t>
      </w:r>
    </w:p>
    <w:p w14:paraId="69A65A1F" w14:textId="77777777" w:rsidR="00994173" w:rsidRPr="00314AC6" w:rsidRDefault="00994173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spacing w:val="-2"/>
          <w:sz w:val="24"/>
          <w:szCs w:val="24"/>
        </w:rPr>
        <w:t>Верный ответ: Б</w:t>
      </w:r>
    </w:p>
    <w:p w14:paraId="45FEF337" w14:textId="77777777" w:rsidR="00314AC6" w:rsidRDefault="00314AC6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За каждый правильный ответ 2 балла. </w:t>
      </w:r>
    </w:p>
    <w:p w14:paraId="7635CB3A" w14:textId="242BF912" w:rsidR="00994173" w:rsidRPr="00314AC6" w:rsidRDefault="00314AC6" w:rsidP="00314AC6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Ответы:</w:t>
      </w:r>
    </w:p>
    <w:p w14:paraId="2A354D5A" w14:textId="7B11D449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Б</w:t>
      </w:r>
    </w:p>
    <w:p w14:paraId="246BC483" w14:textId="69C0A7B4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2.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В</w:t>
      </w:r>
    </w:p>
    <w:p w14:paraId="51D76122" w14:textId="5C8456F0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3.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В</w:t>
      </w:r>
    </w:p>
    <w:p w14:paraId="1B8B2C28" w14:textId="4E77A18E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4.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Б</w:t>
      </w:r>
    </w:p>
    <w:p w14:paraId="28AD5138" w14:textId="76C1A9FA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5.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В</w:t>
      </w:r>
    </w:p>
    <w:p w14:paraId="14F8201B" w14:textId="69FDE264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6.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Б</w:t>
      </w:r>
    </w:p>
    <w:p w14:paraId="4901553E" w14:textId="528D07B8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7.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В</w:t>
      </w:r>
    </w:p>
    <w:p w14:paraId="1A2A70F8" w14:textId="1F6B4EF6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8.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В</w:t>
      </w:r>
    </w:p>
    <w:p w14:paraId="0A9DB946" w14:textId="74BBE96E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9.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Г</w:t>
      </w:r>
    </w:p>
    <w:p w14:paraId="553CBACB" w14:textId="1833DD7B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10. 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Б</w:t>
      </w:r>
    </w:p>
    <w:p w14:paraId="6004BC00" w14:textId="77777777" w:rsidR="00314AC6" w:rsidRPr="00314AC6" w:rsidRDefault="00314AC6" w:rsidP="00314AC6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</w:p>
    <w:p w14:paraId="3685187F" w14:textId="653B0209" w:rsidR="00AE549A" w:rsidRDefault="00AE549A" w:rsidP="00AE549A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3D82E43B" w14:textId="327D5571" w:rsidR="00AE549A" w:rsidRPr="00D0055D" w:rsidRDefault="00AE549A" w:rsidP="00AE549A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AE549A" w:rsidRPr="00714C05" w14:paraId="21B93210" w14:textId="77777777" w:rsidTr="006C314E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443A7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1F14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AE549A" w:rsidRPr="00714C05" w14:paraId="5158AB8A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24396" w14:textId="5342B050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BF0A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AE549A" w:rsidRPr="00714C05" w14:paraId="5A83A423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9CDB" w14:textId="05CEBD86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6196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AE549A" w:rsidRPr="00714C05" w14:paraId="652B1D27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CBB18" w14:textId="72B2D744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23C2B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7EAEF953" w14:textId="77777777" w:rsidR="00AE549A" w:rsidRDefault="00AE549A" w:rsidP="00AE549A">
      <w:pPr>
        <w:pStyle w:val="a3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  <w:highlight w:val="cyan"/>
        </w:rPr>
      </w:pPr>
    </w:p>
    <w:p w14:paraId="271C48BE" w14:textId="77777777" w:rsidR="00AE549A" w:rsidRDefault="00AE549A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6C8FC25" w14:textId="77777777" w:rsidR="00222B31" w:rsidRDefault="00222B31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B274912" w14:textId="77777777" w:rsidR="00222B31" w:rsidRDefault="00222B31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871A5F9" w14:textId="77777777" w:rsidR="00222B31" w:rsidRDefault="00222B31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E040D89" w14:textId="77777777" w:rsidR="00222B31" w:rsidRDefault="00222B31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DED1346" w14:textId="77777777" w:rsidR="00222B31" w:rsidRDefault="00222B31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B8CFB69" w14:textId="77777777" w:rsidR="00222B31" w:rsidRDefault="00222B31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1A9A713" w14:textId="77777777" w:rsidR="00222B31" w:rsidRDefault="00222B31" w:rsidP="0008633D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FC3C6D6" w14:textId="77777777" w:rsidR="00FB075E" w:rsidRDefault="00FB075E" w:rsidP="00FB075E">
      <w:pPr>
        <w:pStyle w:val="ae"/>
        <w:tabs>
          <w:tab w:val="left" w:pos="0"/>
        </w:tabs>
        <w:rPr>
          <w:rFonts w:ascii="Times New Roman" w:hAnsi="Times New Roman"/>
          <w:b/>
          <w:bCs/>
          <w:spacing w:val="4"/>
          <w:sz w:val="28"/>
          <w:szCs w:val="28"/>
        </w:rPr>
      </w:pPr>
    </w:p>
    <w:p w14:paraId="0394806E" w14:textId="77777777" w:rsidR="00E34B98" w:rsidRPr="00E34B98" w:rsidRDefault="00E34B98" w:rsidP="00E34B98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34B9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Итоговая аттестация «Кейс «Интерактивный музей»</w:t>
      </w:r>
    </w:p>
    <w:p w14:paraId="61D50E7B" w14:textId="4F4ACC82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Обучающимся предлагается создать интерактивный VR-уровень в Varwin, в котором пользователь может последовательно или свободно протестировать различные игровые механики.</w:t>
      </w:r>
    </w:p>
    <w:p w14:paraId="45997467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Основная задача — продемонстрировать понимание принципов взаимодействия в VR через создание нескольких игровых ситуаций внутри одного уровня. Это должен быть не «музей» в классическом смысле, а скорее игровое пространство (полигон, уровень, мини-игра), где каждая зона или элемент отвечает за отдельную механику.</w:t>
      </w:r>
    </w:p>
    <w:p w14:paraId="2B136697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В рамках задания необходимо реализовать не менее трёх различных игровых механик (например: нажатие кнопки → действие, сбор предметов, активация триггерной зоны, изменение состояния объекта, открытие двери и т.д.). Механики могут быть связаны между собой (например, одна открывает доступ к другой) или существовать как отдельные участки уровня.</w:t>
      </w:r>
    </w:p>
    <w:p w14:paraId="22537A29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Обязательно, чтобы хотя бы в одной из механик использовалась модель, созданная в Blender и импортированная в Varwin. Это позволяет проверить интеграцию навыков 3D-моделирования и разработки VR-сцен.</w:t>
      </w:r>
    </w:p>
    <w:p w14:paraId="77823F6C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Сцена должна быть логично организована: пользователь должен понимать, куда двигаться и с чем можно взаимодействовать. Желательно использовать визуальные ориентиры или простые подсказки (расположение объектов, цвет, форма), чтобы направлять игрока без лишних объяснений.</w:t>
      </w:r>
    </w:p>
    <w:p w14:paraId="5AC80BD7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Все механики должны работать корректно и демонстрировать понятную причинно-следственную связь: действие пользователя приводит к ожидаемому результату.</w:t>
      </w:r>
    </w:p>
    <w:p w14:paraId="477B2FD1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Время выполнения задания — 6 ак. часов.</w:t>
      </w:r>
    </w:p>
    <w:p w14:paraId="5BE6304D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4B98">
        <w:rPr>
          <w:rFonts w:ascii="Times New Roman" w:hAnsi="Times New Roman" w:cs="Times New Roman"/>
          <w:b/>
          <w:bCs/>
          <w:sz w:val="24"/>
          <w:szCs w:val="24"/>
        </w:rPr>
        <w:t>Критерии оценивания</w:t>
      </w:r>
    </w:p>
    <w:p w14:paraId="28D7EFD6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Оценивание проводится по шкале от 0 до 3 баллов для каждого критерия:</w:t>
      </w:r>
    </w:p>
    <w:p w14:paraId="7F18B3DD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0 — не выполнено;</w:t>
      </w:r>
    </w:p>
    <w:p w14:paraId="71B91E4B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1 — выполнено с ошибками или с помощью;</w:t>
      </w:r>
    </w:p>
    <w:p w14:paraId="65CC0A92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2 — выполнено частично самостоятельно;</w:t>
      </w:r>
    </w:p>
    <w:p w14:paraId="5FBE6F75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3 — выполнено самостоятельно и корректно.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63"/>
        <w:gridCol w:w="5909"/>
      </w:tblGrid>
      <w:tr w:rsidR="00E34B98" w:rsidRPr="00E34B98" w14:paraId="38D58648" w14:textId="77777777" w:rsidTr="002E7683">
        <w:tc>
          <w:tcPr>
            <w:tcW w:w="0" w:type="auto"/>
            <w:hideMark/>
          </w:tcPr>
          <w:p w14:paraId="27C6D557" w14:textId="77777777" w:rsidR="00E34B98" w:rsidRPr="00E34B98" w:rsidRDefault="00E34B98" w:rsidP="00E34B98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hideMark/>
          </w:tcPr>
          <w:p w14:paraId="11F32B6C" w14:textId="77777777" w:rsidR="00E34B98" w:rsidRPr="00E34B98" w:rsidRDefault="00E34B98" w:rsidP="00E34B98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оценивается</w:t>
            </w:r>
          </w:p>
        </w:tc>
      </w:tr>
      <w:tr w:rsidR="00E34B98" w:rsidRPr="00E34B98" w14:paraId="79E010AC" w14:textId="77777777" w:rsidTr="002E7683">
        <w:tc>
          <w:tcPr>
            <w:tcW w:w="0" w:type="auto"/>
            <w:hideMark/>
          </w:tcPr>
          <w:p w14:paraId="728D4CE6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уровня</w:t>
            </w:r>
          </w:p>
        </w:tc>
        <w:tc>
          <w:tcPr>
            <w:tcW w:w="0" w:type="auto"/>
            <w:hideMark/>
          </w:tcPr>
          <w:p w14:paraId="31CBFE1B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целостного игрового пространства</w:t>
            </w:r>
          </w:p>
        </w:tc>
      </w:tr>
      <w:tr w:rsidR="00E34B98" w:rsidRPr="00E34B98" w14:paraId="782EBC96" w14:textId="77777777" w:rsidTr="002E7683">
        <w:tc>
          <w:tcPr>
            <w:tcW w:w="0" w:type="auto"/>
            <w:hideMark/>
          </w:tcPr>
          <w:p w14:paraId="23EC7F89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механик</w:t>
            </w:r>
          </w:p>
        </w:tc>
        <w:tc>
          <w:tcPr>
            <w:tcW w:w="0" w:type="auto"/>
            <w:hideMark/>
          </w:tcPr>
          <w:p w14:paraId="42E577B9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Минимум 3 реализованные механики</w:t>
            </w:r>
          </w:p>
        </w:tc>
      </w:tr>
      <w:tr w:rsidR="00E34B98" w:rsidRPr="00E34B98" w14:paraId="23828276" w14:textId="77777777" w:rsidTr="002E7683">
        <w:tc>
          <w:tcPr>
            <w:tcW w:w="0" w:type="auto"/>
            <w:hideMark/>
          </w:tcPr>
          <w:p w14:paraId="3405B22A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механик</w:t>
            </w:r>
          </w:p>
        </w:tc>
        <w:tc>
          <w:tcPr>
            <w:tcW w:w="0" w:type="auto"/>
            <w:hideMark/>
          </w:tcPr>
          <w:p w14:paraId="5990CFD8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Используются разные типы взаимодействий</w:t>
            </w:r>
          </w:p>
        </w:tc>
      </w:tr>
      <w:tr w:rsidR="00E34B98" w:rsidRPr="00E34B98" w14:paraId="0CC8DACD" w14:textId="77777777" w:rsidTr="002E7683">
        <w:tc>
          <w:tcPr>
            <w:tcW w:w="0" w:type="auto"/>
            <w:hideMark/>
          </w:tcPr>
          <w:p w14:paraId="60D3BF68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 механик</w:t>
            </w:r>
          </w:p>
        </w:tc>
        <w:tc>
          <w:tcPr>
            <w:tcW w:w="0" w:type="auto"/>
            <w:hideMark/>
          </w:tcPr>
          <w:p w14:paraId="3662F11E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Корректные причинно-следственные связи</w:t>
            </w:r>
          </w:p>
        </w:tc>
      </w:tr>
      <w:tr w:rsidR="00E34B98" w:rsidRPr="00E34B98" w14:paraId="5ED6A2B0" w14:textId="77777777" w:rsidTr="002E7683">
        <w:tc>
          <w:tcPr>
            <w:tcW w:w="0" w:type="auto"/>
            <w:hideMark/>
          </w:tcPr>
          <w:p w14:paraId="107EA838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Связность уровня</w:t>
            </w:r>
          </w:p>
        </w:tc>
        <w:tc>
          <w:tcPr>
            <w:tcW w:w="0" w:type="auto"/>
            <w:hideMark/>
          </w:tcPr>
          <w:p w14:paraId="6608133B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Механики связаны или логично расположены</w:t>
            </w:r>
          </w:p>
        </w:tc>
      </w:tr>
      <w:tr w:rsidR="00E34B98" w:rsidRPr="00E34B98" w14:paraId="6B767126" w14:textId="77777777" w:rsidTr="002E7683">
        <w:tc>
          <w:tcPr>
            <w:tcW w:w="0" w:type="auto"/>
            <w:hideMark/>
          </w:tcPr>
          <w:p w14:paraId="6B2C151F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</w:t>
            </w:r>
          </w:p>
        </w:tc>
        <w:tc>
          <w:tcPr>
            <w:tcW w:w="0" w:type="auto"/>
            <w:hideMark/>
          </w:tcPr>
          <w:p w14:paraId="153348A4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элементы работают без сбоев</w:t>
            </w:r>
          </w:p>
        </w:tc>
      </w:tr>
      <w:tr w:rsidR="00E34B98" w:rsidRPr="00E34B98" w14:paraId="0328DC4C" w14:textId="77777777" w:rsidTr="002E7683">
        <w:tc>
          <w:tcPr>
            <w:tcW w:w="0" w:type="auto"/>
            <w:hideMark/>
          </w:tcPr>
          <w:p w14:paraId="39DFBA23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 Blender</w:t>
            </w:r>
          </w:p>
        </w:tc>
        <w:tc>
          <w:tcPr>
            <w:tcW w:w="0" w:type="auto"/>
            <w:hideMark/>
          </w:tcPr>
          <w:p w14:paraId="56F4A9F4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модели из Blender</w:t>
            </w:r>
          </w:p>
        </w:tc>
      </w:tr>
      <w:tr w:rsidR="00E34B98" w:rsidRPr="00E34B98" w14:paraId="426C0AAE" w14:textId="77777777" w:rsidTr="002E7683">
        <w:tc>
          <w:tcPr>
            <w:tcW w:w="0" w:type="auto"/>
            <w:hideMark/>
          </w:tcPr>
          <w:p w14:paraId="5197FD3D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Корректность импорта</w:t>
            </w:r>
          </w:p>
        </w:tc>
        <w:tc>
          <w:tcPr>
            <w:tcW w:w="0" w:type="auto"/>
            <w:hideMark/>
          </w:tcPr>
          <w:p w14:paraId="4EDAFEC1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отображается и используется правильно</w:t>
            </w:r>
          </w:p>
        </w:tc>
      </w:tr>
      <w:tr w:rsidR="00E34B98" w:rsidRPr="00E34B98" w14:paraId="1DAAC3EC" w14:textId="77777777" w:rsidTr="002E7683">
        <w:tc>
          <w:tcPr>
            <w:tcW w:w="0" w:type="auto"/>
            <w:hideMark/>
          </w:tcPr>
          <w:p w14:paraId="45E28383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</w:t>
            </w:r>
          </w:p>
        </w:tc>
        <w:tc>
          <w:tcPr>
            <w:tcW w:w="0" w:type="auto"/>
            <w:hideMark/>
          </w:tcPr>
          <w:p w14:paraId="1DDC0B50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Понятно, как взаимодействовать с объектами</w:t>
            </w:r>
          </w:p>
        </w:tc>
      </w:tr>
      <w:tr w:rsidR="00E34B98" w:rsidRPr="00E34B98" w14:paraId="6B79B072" w14:textId="77777777" w:rsidTr="002E7683">
        <w:tc>
          <w:tcPr>
            <w:tcW w:w="0" w:type="auto"/>
            <w:hideMark/>
          </w:tcPr>
          <w:p w14:paraId="3B2AEFA1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Навигация</w:t>
            </w:r>
          </w:p>
        </w:tc>
        <w:tc>
          <w:tcPr>
            <w:tcW w:w="0" w:type="auto"/>
            <w:hideMark/>
          </w:tcPr>
          <w:p w14:paraId="7937C47C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Пользователь понимает, куда идти</w:t>
            </w:r>
          </w:p>
        </w:tc>
      </w:tr>
      <w:tr w:rsidR="00E34B98" w:rsidRPr="00E34B98" w14:paraId="30DF569B" w14:textId="77777777" w:rsidTr="002E7683">
        <w:tc>
          <w:tcPr>
            <w:tcW w:w="0" w:type="auto"/>
            <w:hideMark/>
          </w:tcPr>
          <w:p w14:paraId="3672F8BB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Понятность сценария</w:t>
            </w:r>
          </w:p>
        </w:tc>
        <w:tc>
          <w:tcPr>
            <w:tcW w:w="0" w:type="auto"/>
            <w:hideMark/>
          </w:tcPr>
          <w:p w14:paraId="73BCE663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 уровня считывается без объяснений</w:t>
            </w:r>
          </w:p>
        </w:tc>
      </w:tr>
      <w:tr w:rsidR="00E34B98" w:rsidRPr="00E34B98" w14:paraId="6BD4E785" w14:textId="77777777" w:rsidTr="002E7683">
        <w:tc>
          <w:tcPr>
            <w:tcW w:w="0" w:type="auto"/>
            <w:hideMark/>
          </w:tcPr>
          <w:p w14:paraId="030A4EDB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Самостоятельность</w:t>
            </w:r>
          </w:p>
        </w:tc>
        <w:tc>
          <w:tcPr>
            <w:tcW w:w="0" w:type="auto"/>
            <w:hideMark/>
          </w:tcPr>
          <w:p w14:paraId="3D7FD32B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помощи преподавателя</w:t>
            </w:r>
          </w:p>
        </w:tc>
      </w:tr>
      <w:tr w:rsidR="00E34B98" w:rsidRPr="00E34B98" w14:paraId="0AF2469C" w14:textId="77777777" w:rsidTr="002E7683">
        <w:tc>
          <w:tcPr>
            <w:tcW w:w="0" w:type="auto"/>
            <w:hideMark/>
          </w:tcPr>
          <w:p w14:paraId="61C2D46C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14:paraId="0A5C1DDC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и исправлять ошибки</w:t>
            </w:r>
          </w:p>
        </w:tc>
      </w:tr>
      <w:tr w:rsidR="00E34B98" w:rsidRPr="00E34B98" w14:paraId="5F5A12DD" w14:textId="77777777" w:rsidTr="002E7683">
        <w:tc>
          <w:tcPr>
            <w:tcW w:w="0" w:type="auto"/>
            <w:hideMark/>
          </w:tcPr>
          <w:p w14:paraId="0B8B7F4E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Инициатива</w:t>
            </w:r>
          </w:p>
        </w:tc>
        <w:tc>
          <w:tcPr>
            <w:tcW w:w="0" w:type="auto"/>
            <w:hideMark/>
          </w:tcPr>
          <w:p w14:paraId="019F8265" w14:textId="77777777" w:rsidR="00E34B98" w:rsidRPr="00E34B98" w:rsidRDefault="00E34B98" w:rsidP="00E34B98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идеи и улучшения</w:t>
            </w:r>
          </w:p>
        </w:tc>
      </w:tr>
    </w:tbl>
    <w:p w14:paraId="1D928EA4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4B98">
        <w:rPr>
          <w:rFonts w:ascii="Times New Roman" w:hAnsi="Times New Roman" w:cs="Times New Roman"/>
          <w:b/>
          <w:bCs/>
          <w:sz w:val="24"/>
          <w:szCs w:val="24"/>
        </w:rPr>
        <w:t>Итоговая интерпретация</w:t>
      </w:r>
    </w:p>
    <w:p w14:paraId="1A76ED2B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36–48 баллов — высокий уровень</w:t>
      </w:r>
    </w:p>
    <w:p w14:paraId="5F7537F3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20–35 баллов — средний уровень</w:t>
      </w:r>
    </w:p>
    <w:p w14:paraId="2EF0615C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98">
        <w:rPr>
          <w:rFonts w:ascii="Times New Roman" w:hAnsi="Times New Roman" w:cs="Times New Roman"/>
          <w:sz w:val="24"/>
          <w:szCs w:val="24"/>
        </w:rPr>
        <w:t>0–19 баллов — начальный уровень</w:t>
      </w:r>
    </w:p>
    <w:p w14:paraId="56D3D878" w14:textId="77777777" w:rsidR="00E34B98" w:rsidRPr="00E34B98" w:rsidRDefault="00E34B98" w:rsidP="00E34B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D1DC2A" w14:textId="13AA563B" w:rsidR="008727FE" w:rsidRPr="00E34B98" w:rsidRDefault="008727FE" w:rsidP="00E34B98">
      <w:pPr>
        <w:ind w:firstLine="709"/>
        <w:rPr>
          <w:rFonts w:ascii="Times New Roman" w:eastAsia="Calibri" w:hAnsi="Times New Roman" w:cs="Times New Roman"/>
          <w:b/>
          <w:bCs/>
          <w:spacing w:val="4"/>
          <w:sz w:val="24"/>
          <w:szCs w:val="24"/>
        </w:rPr>
      </w:pPr>
    </w:p>
    <w:sectPr w:rsidR="008727FE" w:rsidRPr="00E34B98" w:rsidSect="00E34B98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04EDA" w14:textId="77777777" w:rsidR="00B7072E" w:rsidRDefault="00B7072E" w:rsidP="00832E01">
      <w:r>
        <w:separator/>
      </w:r>
    </w:p>
  </w:endnote>
  <w:endnote w:type="continuationSeparator" w:id="0">
    <w:p w14:paraId="1DAC2099" w14:textId="77777777" w:rsidR="00B7072E" w:rsidRDefault="00B7072E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E5662" w14:textId="77777777" w:rsidR="00B7072E" w:rsidRDefault="00B7072E" w:rsidP="00832E01">
      <w:r>
        <w:separator/>
      </w:r>
    </w:p>
  </w:footnote>
  <w:footnote w:type="continuationSeparator" w:id="0">
    <w:p w14:paraId="21B41C47" w14:textId="77777777" w:rsidR="00B7072E" w:rsidRDefault="00B7072E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81"/>
    <w:multiLevelType w:val="hybridMultilevel"/>
    <w:tmpl w:val="BB065AA0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814AA6"/>
    <w:multiLevelType w:val="hybridMultilevel"/>
    <w:tmpl w:val="09A8D0E8"/>
    <w:lvl w:ilvl="0" w:tplc="FE70C3F2">
      <w:start w:val="1"/>
      <w:numFmt w:val="decimal"/>
      <w:lvlText w:val="%1."/>
      <w:lvlJc w:val="left"/>
      <w:pPr>
        <w:ind w:left="247" w:hanging="575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19A55CC">
      <w:numFmt w:val="bullet"/>
      <w:lvlText w:val="—"/>
      <w:lvlJc w:val="left"/>
      <w:pPr>
        <w:ind w:left="235" w:hanging="5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0396078C">
      <w:numFmt w:val="bullet"/>
      <w:lvlText w:val="•"/>
      <w:lvlJc w:val="left"/>
      <w:pPr>
        <w:ind w:left="2233" w:hanging="566"/>
      </w:pPr>
      <w:rPr>
        <w:rFonts w:hint="default"/>
        <w:lang w:val="ru-RU" w:eastAsia="en-US" w:bidi="ar-SA"/>
      </w:rPr>
    </w:lvl>
    <w:lvl w:ilvl="3" w:tplc="C46CFD0C">
      <w:numFmt w:val="bullet"/>
      <w:lvlText w:val="•"/>
      <w:lvlJc w:val="left"/>
      <w:pPr>
        <w:ind w:left="3229" w:hanging="566"/>
      </w:pPr>
      <w:rPr>
        <w:rFonts w:hint="default"/>
        <w:lang w:val="ru-RU" w:eastAsia="en-US" w:bidi="ar-SA"/>
      </w:rPr>
    </w:lvl>
    <w:lvl w:ilvl="4" w:tplc="4808BAA4">
      <w:numFmt w:val="bullet"/>
      <w:lvlText w:val="•"/>
      <w:lvlJc w:val="left"/>
      <w:pPr>
        <w:ind w:left="4226" w:hanging="566"/>
      </w:pPr>
      <w:rPr>
        <w:rFonts w:hint="default"/>
        <w:lang w:val="ru-RU" w:eastAsia="en-US" w:bidi="ar-SA"/>
      </w:rPr>
    </w:lvl>
    <w:lvl w:ilvl="5" w:tplc="93E41620">
      <w:numFmt w:val="bullet"/>
      <w:lvlText w:val="•"/>
      <w:lvlJc w:val="left"/>
      <w:pPr>
        <w:ind w:left="5222" w:hanging="566"/>
      </w:pPr>
      <w:rPr>
        <w:rFonts w:hint="default"/>
        <w:lang w:val="ru-RU" w:eastAsia="en-US" w:bidi="ar-SA"/>
      </w:rPr>
    </w:lvl>
    <w:lvl w:ilvl="6" w:tplc="21AC288A">
      <w:numFmt w:val="bullet"/>
      <w:lvlText w:val="•"/>
      <w:lvlJc w:val="left"/>
      <w:pPr>
        <w:ind w:left="6219" w:hanging="566"/>
      </w:pPr>
      <w:rPr>
        <w:rFonts w:hint="default"/>
        <w:lang w:val="ru-RU" w:eastAsia="en-US" w:bidi="ar-SA"/>
      </w:rPr>
    </w:lvl>
    <w:lvl w:ilvl="7" w:tplc="B78E7A12">
      <w:numFmt w:val="bullet"/>
      <w:lvlText w:val="•"/>
      <w:lvlJc w:val="left"/>
      <w:pPr>
        <w:ind w:left="7215" w:hanging="566"/>
      </w:pPr>
      <w:rPr>
        <w:rFonts w:hint="default"/>
        <w:lang w:val="ru-RU" w:eastAsia="en-US" w:bidi="ar-SA"/>
      </w:rPr>
    </w:lvl>
    <w:lvl w:ilvl="8" w:tplc="87D80C54">
      <w:numFmt w:val="bullet"/>
      <w:lvlText w:val="•"/>
      <w:lvlJc w:val="left"/>
      <w:pPr>
        <w:ind w:left="8212" w:hanging="566"/>
      </w:pPr>
      <w:rPr>
        <w:rFonts w:hint="default"/>
        <w:lang w:val="ru-RU" w:eastAsia="en-US" w:bidi="ar-SA"/>
      </w:rPr>
    </w:lvl>
  </w:abstractNum>
  <w:abstractNum w:abstractNumId="2" w15:restartNumberingAfterBreak="0">
    <w:nsid w:val="08862C24"/>
    <w:multiLevelType w:val="hybridMultilevel"/>
    <w:tmpl w:val="51106240"/>
    <w:lvl w:ilvl="0" w:tplc="47FE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33694"/>
    <w:multiLevelType w:val="multilevel"/>
    <w:tmpl w:val="54C6A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61DA2"/>
    <w:multiLevelType w:val="hybridMultilevel"/>
    <w:tmpl w:val="F850D374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23FC0"/>
    <w:multiLevelType w:val="hybridMultilevel"/>
    <w:tmpl w:val="F036E0B2"/>
    <w:lvl w:ilvl="0" w:tplc="641C196A">
      <w:numFmt w:val="bullet"/>
      <w:lvlText w:val="—"/>
      <w:lvlJc w:val="left"/>
      <w:pPr>
        <w:ind w:left="1635" w:hanging="360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166F4696"/>
    <w:multiLevelType w:val="multilevel"/>
    <w:tmpl w:val="54C6A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1B72CA"/>
    <w:multiLevelType w:val="hybridMultilevel"/>
    <w:tmpl w:val="157EC78A"/>
    <w:lvl w:ilvl="0" w:tplc="ABA2F1F6">
      <w:numFmt w:val="bullet"/>
      <w:lvlText w:val="-"/>
      <w:lvlJc w:val="left"/>
      <w:pPr>
        <w:ind w:left="149" w:hanging="30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2A26A84">
      <w:numFmt w:val="bullet"/>
      <w:lvlText w:val="•"/>
      <w:lvlJc w:val="left"/>
      <w:pPr>
        <w:ind w:left="1146" w:hanging="300"/>
      </w:pPr>
      <w:rPr>
        <w:rFonts w:hint="default"/>
        <w:lang w:val="ru-RU" w:eastAsia="en-US" w:bidi="ar-SA"/>
      </w:rPr>
    </w:lvl>
    <w:lvl w:ilvl="2" w:tplc="B5808C82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3" w:tplc="D4F69E00">
      <w:numFmt w:val="bullet"/>
      <w:lvlText w:val="•"/>
      <w:lvlJc w:val="left"/>
      <w:pPr>
        <w:ind w:left="3159" w:hanging="300"/>
      </w:pPr>
      <w:rPr>
        <w:rFonts w:hint="default"/>
        <w:lang w:val="ru-RU" w:eastAsia="en-US" w:bidi="ar-SA"/>
      </w:rPr>
    </w:lvl>
    <w:lvl w:ilvl="4" w:tplc="00A28D36">
      <w:numFmt w:val="bullet"/>
      <w:lvlText w:val="•"/>
      <w:lvlJc w:val="left"/>
      <w:pPr>
        <w:ind w:left="4166" w:hanging="300"/>
      </w:pPr>
      <w:rPr>
        <w:rFonts w:hint="default"/>
        <w:lang w:val="ru-RU" w:eastAsia="en-US" w:bidi="ar-SA"/>
      </w:rPr>
    </w:lvl>
    <w:lvl w:ilvl="5" w:tplc="E7B4AB16">
      <w:numFmt w:val="bullet"/>
      <w:lvlText w:val="•"/>
      <w:lvlJc w:val="left"/>
      <w:pPr>
        <w:ind w:left="5172" w:hanging="300"/>
      </w:pPr>
      <w:rPr>
        <w:rFonts w:hint="default"/>
        <w:lang w:val="ru-RU" w:eastAsia="en-US" w:bidi="ar-SA"/>
      </w:rPr>
    </w:lvl>
    <w:lvl w:ilvl="6" w:tplc="DD5824F0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6E3427D6">
      <w:numFmt w:val="bullet"/>
      <w:lvlText w:val="•"/>
      <w:lvlJc w:val="left"/>
      <w:pPr>
        <w:ind w:left="7185" w:hanging="300"/>
      </w:pPr>
      <w:rPr>
        <w:rFonts w:hint="default"/>
        <w:lang w:val="ru-RU" w:eastAsia="en-US" w:bidi="ar-SA"/>
      </w:rPr>
    </w:lvl>
    <w:lvl w:ilvl="8" w:tplc="ADAE6E60">
      <w:numFmt w:val="bullet"/>
      <w:lvlText w:val="•"/>
      <w:lvlJc w:val="left"/>
      <w:pPr>
        <w:ind w:left="8192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1B9559D3"/>
    <w:multiLevelType w:val="hybridMultilevel"/>
    <w:tmpl w:val="825EF60E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7966BA"/>
    <w:multiLevelType w:val="hybridMultilevel"/>
    <w:tmpl w:val="68D2BF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7A7D56"/>
    <w:multiLevelType w:val="hybridMultilevel"/>
    <w:tmpl w:val="A1A4B912"/>
    <w:lvl w:ilvl="0" w:tplc="C02E5C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333831"/>
    <w:multiLevelType w:val="multilevel"/>
    <w:tmpl w:val="FCAE42E8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E1D4F41"/>
    <w:multiLevelType w:val="hybridMultilevel"/>
    <w:tmpl w:val="E6FA988C"/>
    <w:lvl w:ilvl="0" w:tplc="983A734C">
      <w:start w:val="1"/>
      <w:numFmt w:val="decimal"/>
      <w:lvlText w:val="%1."/>
      <w:lvlJc w:val="left"/>
      <w:pPr>
        <w:ind w:left="1354" w:hanging="428"/>
      </w:pPr>
      <w:rPr>
        <w:rFonts w:ascii="Times New Roman" w:eastAsia="Cambria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204521E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DAC4145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343AEF8C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73CCEE2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5F3E2C32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EB06FD7C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2EBE985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FC620186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062980"/>
    <w:multiLevelType w:val="hybridMultilevel"/>
    <w:tmpl w:val="794CC32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F3896"/>
    <w:multiLevelType w:val="hybridMultilevel"/>
    <w:tmpl w:val="346EF124"/>
    <w:lvl w:ilvl="0" w:tplc="84BCACE2">
      <w:start w:val="1"/>
      <w:numFmt w:val="decimal"/>
      <w:lvlText w:val="%1."/>
      <w:lvlJc w:val="left"/>
      <w:pPr>
        <w:ind w:left="191" w:hanging="576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C40A6A80">
      <w:numFmt w:val="bullet"/>
      <w:lvlText w:val="—"/>
      <w:lvlJc w:val="left"/>
      <w:pPr>
        <w:ind w:left="1531" w:hanging="584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4F1A2752">
      <w:numFmt w:val="bullet"/>
      <w:lvlText w:val="•"/>
      <w:lvlJc w:val="left"/>
      <w:pPr>
        <w:ind w:left="240" w:hanging="584"/>
      </w:pPr>
      <w:rPr>
        <w:rFonts w:hint="default"/>
        <w:lang w:val="ru-RU" w:eastAsia="en-US" w:bidi="ar-SA"/>
      </w:rPr>
    </w:lvl>
    <w:lvl w:ilvl="3" w:tplc="FD8A54EE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 w:tplc="81C629EC">
      <w:numFmt w:val="bullet"/>
      <w:lvlText w:val="•"/>
      <w:lvlJc w:val="left"/>
      <w:pPr>
        <w:ind w:left="2777" w:hanging="584"/>
      </w:pPr>
      <w:rPr>
        <w:rFonts w:hint="default"/>
        <w:lang w:val="ru-RU" w:eastAsia="en-US" w:bidi="ar-SA"/>
      </w:rPr>
    </w:lvl>
    <w:lvl w:ilvl="5" w:tplc="9C421C3C">
      <w:numFmt w:val="bullet"/>
      <w:lvlText w:val="•"/>
      <w:lvlJc w:val="left"/>
      <w:pPr>
        <w:ind w:left="4015" w:hanging="584"/>
      </w:pPr>
      <w:rPr>
        <w:rFonts w:hint="default"/>
        <w:lang w:val="ru-RU" w:eastAsia="en-US" w:bidi="ar-SA"/>
      </w:rPr>
    </w:lvl>
    <w:lvl w:ilvl="6" w:tplc="872C056E">
      <w:numFmt w:val="bullet"/>
      <w:lvlText w:val="•"/>
      <w:lvlJc w:val="left"/>
      <w:pPr>
        <w:ind w:left="5253" w:hanging="584"/>
      </w:pPr>
      <w:rPr>
        <w:rFonts w:hint="default"/>
        <w:lang w:val="ru-RU" w:eastAsia="en-US" w:bidi="ar-SA"/>
      </w:rPr>
    </w:lvl>
    <w:lvl w:ilvl="7" w:tplc="9910904E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8" w:tplc="8812A424">
      <w:numFmt w:val="bullet"/>
      <w:lvlText w:val="•"/>
      <w:lvlJc w:val="left"/>
      <w:pPr>
        <w:ind w:left="7729" w:hanging="584"/>
      </w:pPr>
      <w:rPr>
        <w:rFonts w:hint="default"/>
        <w:lang w:val="ru-RU" w:eastAsia="en-US" w:bidi="ar-SA"/>
      </w:rPr>
    </w:lvl>
  </w:abstractNum>
  <w:abstractNum w:abstractNumId="16" w15:restartNumberingAfterBreak="0">
    <w:nsid w:val="3D1A504C"/>
    <w:multiLevelType w:val="hybridMultilevel"/>
    <w:tmpl w:val="969C7A42"/>
    <w:lvl w:ilvl="0" w:tplc="0136F4BA">
      <w:start w:val="1"/>
      <w:numFmt w:val="bullet"/>
      <w:lvlText w:val=""/>
      <w:lvlJc w:val="left"/>
      <w:pPr>
        <w:ind w:left="16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7" w15:restartNumberingAfterBreak="0">
    <w:nsid w:val="424472C6"/>
    <w:multiLevelType w:val="hybridMultilevel"/>
    <w:tmpl w:val="CAAE2ABE"/>
    <w:lvl w:ilvl="0" w:tplc="0419000F">
      <w:start w:val="1"/>
      <w:numFmt w:val="decimal"/>
      <w:lvlText w:val="%1."/>
      <w:lvlJc w:val="left"/>
      <w:pPr>
        <w:ind w:left="2141" w:hanging="360"/>
      </w:pPr>
    </w:lvl>
    <w:lvl w:ilvl="1" w:tplc="04190019" w:tentative="1">
      <w:start w:val="1"/>
      <w:numFmt w:val="lowerLetter"/>
      <w:lvlText w:val="%2."/>
      <w:lvlJc w:val="left"/>
      <w:pPr>
        <w:ind w:left="2861" w:hanging="360"/>
      </w:pPr>
    </w:lvl>
    <w:lvl w:ilvl="2" w:tplc="0419001B" w:tentative="1">
      <w:start w:val="1"/>
      <w:numFmt w:val="lowerRoman"/>
      <w:lvlText w:val="%3."/>
      <w:lvlJc w:val="right"/>
      <w:pPr>
        <w:ind w:left="3581" w:hanging="180"/>
      </w:pPr>
    </w:lvl>
    <w:lvl w:ilvl="3" w:tplc="0419000F" w:tentative="1">
      <w:start w:val="1"/>
      <w:numFmt w:val="decimal"/>
      <w:lvlText w:val="%4."/>
      <w:lvlJc w:val="left"/>
      <w:pPr>
        <w:ind w:left="4301" w:hanging="360"/>
      </w:pPr>
    </w:lvl>
    <w:lvl w:ilvl="4" w:tplc="04190019" w:tentative="1">
      <w:start w:val="1"/>
      <w:numFmt w:val="lowerLetter"/>
      <w:lvlText w:val="%5."/>
      <w:lvlJc w:val="left"/>
      <w:pPr>
        <w:ind w:left="5021" w:hanging="360"/>
      </w:pPr>
    </w:lvl>
    <w:lvl w:ilvl="5" w:tplc="0419001B" w:tentative="1">
      <w:start w:val="1"/>
      <w:numFmt w:val="lowerRoman"/>
      <w:lvlText w:val="%6."/>
      <w:lvlJc w:val="right"/>
      <w:pPr>
        <w:ind w:left="5741" w:hanging="180"/>
      </w:pPr>
    </w:lvl>
    <w:lvl w:ilvl="6" w:tplc="0419000F" w:tentative="1">
      <w:start w:val="1"/>
      <w:numFmt w:val="decimal"/>
      <w:lvlText w:val="%7."/>
      <w:lvlJc w:val="left"/>
      <w:pPr>
        <w:ind w:left="6461" w:hanging="360"/>
      </w:pPr>
    </w:lvl>
    <w:lvl w:ilvl="7" w:tplc="04190019" w:tentative="1">
      <w:start w:val="1"/>
      <w:numFmt w:val="lowerLetter"/>
      <w:lvlText w:val="%8."/>
      <w:lvlJc w:val="left"/>
      <w:pPr>
        <w:ind w:left="7181" w:hanging="360"/>
      </w:pPr>
    </w:lvl>
    <w:lvl w:ilvl="8" w:tplc="041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18" w15:restartNumberingAfterBreak="0">
    <w:nsid w:val="44C61743"/>
    <w:multiLevelType w:val="hybridMultilevel"/>
    <w:tmpl w:val="33AA8480"/>
    <w:lvl w:ilvl="0" w:tplc="47FE39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9" w15:restartNumberingAfterBreak="0">
    <w:nsid w:val="49B60B91"/>
    <w:multiLevelType w:val="hybridMultilevel"/>
    <w:tmpl w:val="DF7E9EAA"/>
    <w:lvl w:ilvl="0" w:tplc="8DCE8F22">
      <w:start w:val="1"/>
      <w:numFmt w:val="decimal"/>
      <w:lvlText w:val="%1)"/>
      <w:lvlJc w:val="left"/>
      <w:pPr>
        <w:ind w:left="235" w:hanging="55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9CC0F4CC">
      <w:numFmt w:val="bullet"/>
      <w:lvlText w:val="•"/>
      <w:lvlJc w:val="left"/>
      <w:pPr>
        <w:ind w:left="1236" w:hanging="558"/>
      </w:pPr>
      <w:rPr>
        <w:rFonts w:hint="default"/>
        <w:lang w:val="ru-RU" w:eastAsia="en-US" w:bidi="ar-SA"/>
      </w:rPr>
    </w:lvl>
    <w:lvl w:ilvl="2" w:tplc="FE0245E2">
      <w:numFmt w:val="bullet"/>
      <w:lvlText w:val="•"/>
      <w:lvlJc w:val="left"/>
      <w:pPr>
        <w:ind w:left="2233" w:hanging="558"/>
      </w:pPr>
      <w:rPr>
        <w:rFonts w:hint="default"/>
        <w:lang w:val="ru-RU" w:eastAsia="en-US" w:bidi="ar-SA"/>
      </w:rPr>
    </w:lvl>
    <w:lvl w:ilvl="3" w:tplc="73DC4862">
      <w:numFmt w:val="bullet"/>
      <w:lvlText w:val="•"/>
      <w:lvlJc w:val="left"/>
      <w:pPr>
        <w:ind w:left="3229" w:hanging="558"/>
      </w:pPr>
      <w:rPr>
        <w:rFonts w:hint="default"/>
        <w:lang w:val="ru-RU" w:eastAsia="en-US" w:bidi="ar-SA"/>
      </w:rPr>
    </w:lvl>
    <w:lvl w:ilvl="4" w:tplc="6736E712">
      <w:numFmt w:val="bullet"/>
      <w:lvlText w:val="•"/>
      <w:lvlJc w:val="left"/>
      <w:pPr>
        <w:ind w:left="4226" w:hanging="558"/>
      </w:pPr>
      <w:rPr>
        <w:rFonts w:hint="default"/>
        <w:lang w:val="ru-RU" w:eastAsia="en-US" w:bidi="ar-SA"/>
      </w:rPr>
    </w:lvl>
    <w:lvl w:ilvl="5" w:tplc="3A927CEC">
      <w:numFmt w:val="bullet"/>
      <w:lvlText w:val="•"/>
      <w:lvlJc w:val="left"/>
      <w:pPr>
        <w:ind w:left="5222" w:hanging="558"/>
      </w:pPr>
      <w:rPr>
        <w:rFonts w:hint="default"/>
        <w:lang w:val="ru-RU" w:eastAsia="en-US" w:bidi="ar-SA"/>
      </w:rPr>
    </w:lvl>
    <w:lvl w:ilvl="6" w:tplc="EBCA2D5E">
      <w:numFmt w:val="bullet"/>
      <w:lvlText w:val="•"/>
      <w:lvlJc w:val="left"/>
      <w:pPr>
        <w:ind w:left="6219" w:hanging="558"/>
      </w:pPr>
      <w:rPr>
        <w:rFonts w:hint="default"/>
        <w:lang w:val="ru-RU" w:eastAsia="en-US" w:bidi="ar-SA"/>
      </w:rPr>
    </w:lvl>
    <w:lvl w:ilvl="7" w:tplc="F1B8BA54">
      <w:numFmt w:val="bullet"/>
      <w:lvlText w:val="•"/>
      <w:lvlJc w:val="left"/>
      <w:pPr>
        <w:ind w:left="7215" w:hanging="558"/>
      </w:pPr>
      <w:rPr>
        <w:rFonts w:hint="default"/>
        <w:lang w:val="ru-RU" w:eastAsia="en-US" w:bidi="ar-SA"/>
      </w:rPr>
    </w:lvl>
    <w:lvl w:ilvl="8" w:tplc="C34CF008">
      <w:numFmt w:val="bullet"/>
      <w:lvlText w:val="•"/>
      <w:lvlJc w:val="left"/>
      <w:pPr>
        <w:ind w:left="8212" w:hanging="558"/>
      </w:pPr>
      <w:rPr>
        <w:rFonts w:hint="default"/>
        <w:lang w:val="ru-RU" w:eastAsia="en-US" w:bidi="ar-SA"/>
      </w:rPr>
    </w:lvl>
  </w:abstractNum>
  <w:abstractNum w:abstractNumId="20" w15:restartNumberingAfterBreak="0">
    <w:nsid w:val="4C407BCC"/>
    <w:multiLevelType w:val="hybridMultilevel"/>
    <w:tmpl w:val="43F6A826"/>
    <w:lvl w:ilvl="0" w:tplc="574EE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DFE4C22"/>
    <w:multiLevelType w:val="hybridMultilevel"/>
    <w:tmpl w:val="D190F8D4"/>
    <w:lvl w:ilvl="0" w:tplc="5DE470A8">
      <w:start w:val="1"/>
      <w:numFmt w:val="decimal"/>
      <w:lvlText w:val="%1."/>
      <w:lvlJc w:val="left"/>
      <w:pPr>
        <w:ind w:left="4136" w:hanging="27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57D639AA">
      <w:numFmt w:val="bullet"/>
      <w:lvlText w:val="•"/>
      <w:lvlJc w:val="left"/>
      <w:pPr>
        <w:ind w:left="4746" w:hanging="277"/>
      </w:pPr>
      <w:rPr>
        <w:rFonts w:hint="default"/>
        <w:lang w:val="ru-RU" w:eastAsia="en-US" w:bidi="ar-SA"/>
      </w:rPr>
    </w:lvl>
    <w:lvl w:ilvl="2" w:tplc="8228CC0E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3" w:tplc="B08468E4">
      <w:numFmt w:val="bullet"/>
      <w:lvlText w:val="•"/>
      <w:lvlJc w:val="left"/>
      <w:pPr>
        <w:ind w:left="5959" w:hanging="277"/>
      </w:pPr>
      <w:rPr>
        <w:rFonts w:hint="default"/>
        <w:lang w:val="ru-RU" w:eastAsia="en-US" w:bidi="ar-SA"/>
      </w:rPr>
    </w:lvl>
    <w:lvl w:ilvl="4" w:tplc="750A7620">
      <w:numFmt w:val="bullet"/>
      <w:lvlText w:val="•"/>
      <w:lvlJc w:val="left"/>
      <w:pPr>
        <w:ind w:left="6566" w:hanging="277"/>
      </w:pPr>
      <w:rPr>
        <w:rFonts w:hint="default"/>
        <w:lang w:val="ru-RU" w:eastAsia="en-US" w:bidi="ar-SA"/>
      </w:rPr>
    </w:lvl>
    <w:lvl w:ilvl="5" w:tplc="25F475A6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6" w:tplc="00C27EBC">
      <w:numFmt w:val="bullet"/>
      <w:lvlText w:val="•"/>
      <w:lvlJc w:val="left"/>
      <w:pPr>
        <w:ind w:left="7779" w:hanging="277"/>
      </w:pPr>
      <w:rPr>
        <w:rFonts w:hint="default"/>
        <w:lang w:val="ru-RU" w:eastAsia="en-US" w:bidi="ar-SA"/>
      </w:rPr>
    </w:lvl>
    <w:lvl w:ilvl="7" w:tplc="8632A78E">
      <w:numFmt w:val="bullet"/>
      <w:lvlText w:val="•"/>
      <w:lvlJc w:val="left"/>
      <w:pPr>
        <w:ind w:left="8385" w:hanging="277"/>
      </w:pPr>
      <w:rPr>
        <w:rFonts w:hint="default"/>
        <w:lang w:val="ru-RU" w:eastAsia="en-US" w:bidi="ar-SA"/>
      </w:rPr>
    </w:lvl>
    <w:lvl w:ilvl="8" w:tplc="96D02EEA">
      <w:numFmt w:val="bullet"/>
      <w:lvlText w:val="•"/>
      <w:lvlJc w:val="left"/>
      <w:pPr>
        <w:ind w:left="8992" w:hanging="277"/>
      </w:pPr>
      <w:rPr>
        <w:rFonts w:hint="default"/>
        <w:lang w:val="ru-RU" w:eastAsia="en-US" w:bidi="ar-SA"/>
      </w:rPr>
    </w:lvl>
  </w:abstractNum>
  <w:abstractNum w:abstractNumId="22" w15:restartNumberingAfterBreak="0">
    <w:nsid w:val="4F2A4DD9"/>
    <w:multiLevelType w:val="hybridMultilevel"/>
    <w:tmpl w:val="8626FBBE"/>
    <w:lvl w:ilvl="0" w:tplc="623064BC">
      <w:start w:val="1"/>
      <w:numFmt w:val="decimal"/>
      <w:lvlText w:val="%1."/>
      <w:lvlJc w:val="left"/>
      <w:pPr>
        <w:ind w:left="1344" w:hanging="409"/>
      </w:pPr>
      <w:rPr>
        <w:rFonts w:hint="default"/>
        <w:spacing w:val="-1"/>
        <w:w w:val="90"/>
        <w:lang w:val="ru-RU" w:eastAsia="en-US" w:bidi="ar-SA"/>
      </w:rPr>
    </w:lvl>
    <w:lvl w:ilvl="1" w:tplc="F264A692">
      <w:numFmt w:val="bullet"/>
      <w:lvlText w:val="•"/>
      <w:lvlJc w:val="left"/>
      <w:pPr>
        <w:ind w:left="2226" w:hanging="409"/>
      </w:pPr>
      <w:rPr>
        <w:rFonts w:hint="default"/>
        <w:lang w:val="ru-RU" w:eastAsia="en-US" w:bidi="ar-SA"/>
      </w:rPr>
    </w:lvl>
    <w:lvl w:ilvl="2" w:tplc="9BC6AA9E">
      <w:numFmt w:val="bullet"/>
      <w:lvlText w:val="•"/>
      <w:lvlJc w:val="left"/>
      <w:pPr>
        <w:ind w:left="3113" w:hanging="409"/>
      </w:pPr>
      <w:rPr>
        <w:rFonts w:hint="default"/>
        <w:lang w:val="ru-RU" w:eastAsia="en-US" w:bidi="ar-SA"/>
      </w:rPr>
    </w:lvl>
    <w:lvl w:ilvl="3" w:tplc="DE748E24">
      <w:numFmt w:val="bullet"/>
      <w:lvlText w:val="•"/>
      <w:lvlJc w:val="left"/>
      <w:pPr>
        <w:ind w:left="3999" w:hanging="409"/>
      </w:pPr>
      <w:rPr>
        <w:rFonts w:hint="default"/>
        <w:lang w:val="ru-RU" w:eastAsia="en-US" w:bidi="ar-SA"/>
      </w:rPr>
    </w:lvl>
    <w:lvl w:ilvl="4" w:tplc="6F4ACD06">
      <w:numFmt w:val="bullet"/>
      <w:lvlText w:val="•"/>
      <w:lvlJc w:val="left"/>
      <w:pPr>
        <w:ind w:left="4886" w:hanging="409"/>
      </w:pPr>
      <w:rPr>
        <w:rFonts w:hint="default"/>
        <w:lang w:val="ru-RU" w:eastAsia="en-US" w:bidi="ar-SA"/>
      </w:rPr>
    </w:lvl>
    <w:lvl w:ilvl="5" w:tplc="DD26916C">
      <w:numFmt w:val="bullet"/>
      <w:lvlText w:val="•"/>
      <w:lvlJc w:val="left"/>
      <w:pPr>
        <w:ind w:left="5772" w:hanging="409"/>
      </w:pPr>
      <w:rPr>
        <w:rFonts w:hint="default"/>
        <w:lang w:val="ru-RU" w:eastAsia="en-US" w:bidi="ar-SA"/>
      </w:rPr>
    </w:lvl>
    <w:lvl w:ilvl="6" w:tplc="4CB2B6AC">
      <w:numFmt w:val="bullet"/>
      <w:lvlText w:val="•"/>
      <w:lvlJc w:val="left"/>
      <w:pPr>
        <w:ind w:left="6659" w:hanging="409"/>
      </w:pPr>
      <w:rPr>
        <w:rFonts w:hint="default"/>
        <w:lang w:val="ru-RU" w:eastAsia="en-US" w:bidi="ar-SA"/>
      </w:rPr>
    </w:lvl>
    <w:lvl w:ilvl="7" w:tplc="9AB69EC8">
      <w:numFmt w:val="bullet"/>
      <w:lvlText w:val="•"/>
      <w:lvlJc w:val="left"/>
      <w:pPr>
        <w:ind w:left="7545" w:hanging="409"/>
      </w:pPr>
      <w:rPr>
        <w:rFonts w:hint="default"/>
        <w:lang w:val="ru-RU" w:eastAsia="en-US" w:bidi="ar-SA"/>
      </w:rPr>
    </w:lvl>
    <w:lvl w:ilvl="8" w:tplc="03C8555C">
      <w:numFmt w:val="bullet"/>
      <w:lvlText w:val="•"/>
      <w:lvlJc w:val="left"/>
      <w:pPr>
        <w:ind w:left="8432" w:hanging="409"/>
      </w:pPr>
      <w:rPr>
        <w:rFonts w:hint="default"/>
        <w:lang w:val="ru-RU" w:eastAsia="en-US" w:bidi="ar-SA"/>
      </w:rPr>
    </w:lvl>
  </w:abstractNum>
  <w:abstractNum w:abstractNumId="23" w15:restartNumberingAfterBreak="0">
    <w:nsid w:val="528C0E22"/>
    <w:multiLevelType w:val="multilevel"/>
    <w:tmpl w:val="0D76B5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4" w15:restartNumberingAfterBreak="0">
    <w:nsid w:val="52E57293"/>
    <w:multiLevelType w:val="hybridMultilevel"/>
    <w:tmpl w:val="8C8AF13E"/>
    <w:lvl w:ilvl="0" w:tplc="574EE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0D577B"/>
    <w:multiLevelType w:val="hybridMultilevel"/>
    <w:tmpl w:val="B3381F4C"/>
    <w:lvl w:ilvl="0" w:tplc="131C9894">
      <w:start w:val="1"/>
      <w:numFmt w:val="decimal"/>
      <w:lvlText w:val="%1."/>
      <w:lvlJc w:val="left"/>
      <w:pPr>
        <w:ind w:left="197" w:hanging="411"/>
      </w:pPr>
      <w:rPr>
        <w:rFonts w:hint="default"/>
        <w:spacing w:val="-1"/>
        <w:w w:val="102"/>
        <w:lang w:val="ru-RU" w:eastAsia="en-US" w:bidi="ar-SA"/>
      </w:rPr>
    </w:lvl>
    <w:lvl w:ilvl="1" w:tplc="CA8A8D1A">
      <w:numFmt w:val="bullet"/>
      <w:lvlText w:val="—"/>
      <w:lvlJc w:val="left"/>
      <w:pPr>
        <w:ind w:left="196" w:hanging="565"/>
      </w:pPr>
      <w:rPr>
        <w:rFonts w:ascii="Cambria" w:eastAsia="Cambria" w:hAnsi="Cambria" w:cs="Cambria" w:hint="default"/>
        <w:b w:val="0"/>
        <w:bCs w:val="0"/>
        <w:i/>
        <w:iCs/>
        <w:spacing w:val="0"/>
        <w:w w:val="52"/>
        <w:sz w:val="27"/>
        <w:szCs w:val="27"/>
        <w:lang w:val="ru-RU" w:eastAsia="en-US" w:bidi="ar-SA"/>
      </w:rPr>
    </w:lvl>
    <w:lvl w:ilvl="2" w:tplc="C1AEA21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FC642186">
      <w:numFmt w:val="bullet"/>
      <w:lvlText w:val="•"/>
      <w:lvlJc w:val="left"/>
      <w:pPr>
        <w:ind w:left="3201" w:hanging="565"/>
      </w:pPr>
      <w:rPr>
        <w:rFonts w:hint="default"/>
        <w:lang w:val="ru-RU" w:eastAsia="en-US" w:bidi="ar-SA"/>
      </w:rPr>
    </w:lvl>
    <w:lvl w:ilvl="4" w:tplc="675E0438">
      <w:numFmt w:val="bullet"/>
      <w:lvlText w:val="•"/>
      <w:lvlJc w:val="left"/>
      <w:pPr>
        <w:ind w:left="4202" w:hanging="565"/>
      </w:pPr>
      <w:rPr>
        <w:rFonts w:hint="default"/>
        <w:lang w:val="ru-RU" w:eastAsia="en-US" w:bidi="ar-SA"/>
      </w:rPr>
    </w:lvl>
    <w:lvl w:ilvl="5" w:tplc="1C6E2470">
      <w:numFmt w:val="bullet"/>
      <w:lvlText w:val="•"/>
      <w:lvlJc w:val="left"/>
      <w:pPr>
        <w:ind w:left="5202" w:hanging="565"/>
      </w:pPr>
      <w:rPr>
        <w:rFonts w:hint="default"/>
        <w:lang w:val="ru-RU" w:eastAsia="en-US" w:bidi="ar-SA"/>
      </w:rPr>
    </w:lvl>
    <w:lvl w:ilvl="6" w:tplc="4C2EDEC4">
      <w:numFmt w:val="bullet"/>
      <w:lvlText w:val="•"/>
      <w:lvlJc w:val="left"/>
      <w:pPr>
        <w:ind w:left="6203" w:hanging="565"/>
      </w:pPr>
      <w:rPr>
        <w:rFonts w:hint="default"/>
        <w:lang w:val="ru-RU" w:eastAsia="en-US" w:bidi="ar-SA"/>
      </w:rPr>
    </w:lvl>
    <w:lvl w:ilvl="7" w:tplc="95A2CB46">
      <w:numFmt w:val="bullet"/>
      <w:lvlText w:val="•"/>
      <w:lvlJc w:val="left"/>
      <w:pPr>
        <w:ind w:left="7203" w:hanging="565"/>
      </w:pPr>
      <w:rPr>
        <w:rFonts w:hint="default"/>
        <w:lang w:val="ru-RU" w:eastAsia="en-US" w:bidi="ar-SA"/>
      </w:rPr>
    </w:lvl>
    <w:lvl w:ilvl="8" w:tplc="C00C0538">
      <w:numFmt w:val="bullet"/>
      <w:lvlText w:val="•"/>
      <w:lvlJc w:val="left"/>
      <w:pPr>
        <w:ind w:left="8204" w:hanging="565"/>
      </w:pPr>
      <w:rPr>
        <w:rFonts w:hint="default"/>
        <w:lang w:val="ru-RU" w:eastAsia="en-US" w:bidi="ar-SA"/>
      </w:rPr>
    </w:lvl>
  </w:abstractNum>
  <w:abstractNum w:abstractNumId="26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76213F2"/>
    <w:multiLevelType w:val="hybridMultilevel"/>
    <w:tmpl w:val="A38CA62E"/>
    <w:lvl w:ilvl="0" w:tplc="9B021768">
      <w:start w:val="10"/>
      <w:numFmt w:val="decimal"/>
      <w:lvlText w:val="%1."/>
      <w:lvlJc w:val="left"/>
      <w:pPr>
        <w:ind w:left="147" w:hanging="435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45C64F5E">
      <w:numFmt w:val="bullet"/>
      <w:lvlText w:val="•"/>
      <w:lvlJc w:val="left"/>
      <w:pPr>
        <w:ind w:left="1146" w:hanging="435"/>
      </w:pPr>
      <w:rPr>
        <w:rFonts w:hint="default"/>
        <w:lang w:val="ru-RU" w:eastAsia="en-US" w:bidi="ar-SA"/>
      </w:rPr>
    </w:lvl>
    <w:lvl w:ilvl="2" w:tplc="2B6077C4">
      <w:numFmt w:val="bullet"/>
      <w:lvlText w:val="•"/>
      <w:lvlJc w:val="left"/>
      <w:pPr>
        <w:ind w:left="2153" w:hanging="435"/>
      </w:pPr>
      <w:rPr>
        <w:rFonts w:hint="default"/>
        <w:lang w:val="ru-RU" w:eastAsia="en-US" w:bidi="ar-SA"/>
      </w:rPr>
    </w:lvl>
    <w:lvl w:ilvl="3" w:tplc="2718192C">
      <w:numFmt w:val="bullet"/>
      <w:lvlText w:val="•"/>
      <w:lvlJc w:val="left"/>
      <w:pPr>
        <w:ind w:left="3159" w:hanging="435"/>
      </w:pPr>
      <w:rPr>
        <w:rFonts w:hint="default"/>
        <w:lang w:val="ru-RU" w:eastAsia="en-US" w:bidi="ar-SA"/>
      </w:rPr>
    </w:lvl>
    <w:lvl w:ilvl="4" w:tplc="2C02BC70">
      <w:numFmt w:val="bullet"/>
      <w:lvlText w:val="•"/>
      <w:lvlJc w:val="left"/>
      <w:pPr>
        <w:ind w:left="4166" w:hanging="435"/>
      </w:pPr>
      <w:rPr>
        <w:rFonts w:hint="default"/>
        <w:lang w:val="ru-RU" w:eastAsia="en-US" w:bidi="ar-SA"/>
      </w:rPr>
    </w:lvl>
    <w:lvl w:ilvl="5" w:tplc="CA40A5FC">
      <w:numFmt w:val="bullet"/>
      <w:lvlText w:val="•"/>
      <w:lvlJc w:val="left"/>
      <w:pPr>
        <w:ind w:left="5172" w:hanging="435"/>
      </w:pPr>
      <w:rPr>
        <w:rFonts w:hint="default"/>
        <w:lang w:val="ru-RU" w:eastAsia="en-US" w:bidi="ar-SA"/>
      </w:rPr>
    </w:lvl>
    <w:lvl w:ilvl="6" w:tplc="33F4722C">
      <w:numFmt w:val="bullet"/>
      <w:lvlText w:val="•"/>
      <w:lvlJc w:val="left"/>
      <w:pPr>
        <w:ind w:left="6179" w:hanging="435"/>
      </w:pPr>
      <w:rPr>
        <w:rFonts w:hint="default"/>
        <w:lang w:val="ru-RU" w:eastAsia="en-US" w:bidi="ar-SA"/>
      </w:rPr>
    </w:lvl>
    <w:lvl w:ilvl="7" w:tplc="90A20AB0">
      <w:numFmt w:val="bullet"/>
      <w:lvlText w:val="•"/>
      <w:lvlJc w:val="left"/>
      <w:pPr>
        <w:ind w:left="7185" w:hanging="435"/>
      </w:pPr>
      <w:rPr>
        <w:rFonts w:hint="default"/>
        <w:lang w:val="ru-RU" w:eastAsia="en-US" w:bidi="ar-SA"/>
      </w:rPr>
    </w:lvl>
    <w:lvl w:ilvl="8" w:tplc="7E7867F6">
      <w:numFmt w:val="bullet"/>
      <w:lvlText w:val="•"/>
      <w:lvlJc w:val="left"/>
      <w:pPr>
        <w:ind w:left="8192" w:hanging="435"/>
      </w:pPr>
      <w:rPr>
        <w:rFonts w:hint="default"/>
        <w:lang w:val="ru-RU" w:eastAsia="en-US" w:bidi="ar-SA"/>
      </w:rPr>
    </w:lvl>
  </w:abstractNum>
  <w:abstractNum w:abstractNumId="28" w15:restartNumberingAfterBreak="0">
    <w:nsid w:val="5DA54C93"/>
    <w:multiLevelType w:val="hybridMultilevel"/>
    <w:tmpl w:val="CA3AB2FA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1430B35"/>
    <w:multiLevelType w:val="hybridMultilevel"/>
    <w:tmpl w:val="31F875DE"/>
    <w:lvl w:ilvl="0" w:tplc="255CC466">
      <w:numFmt w:val="bullet"/>
      <w:lvlText w:val="—"/>
      <w:lvlJc w:val="left"/>
      <w:pPr>
        <w:ind w:left="243" w:hanging="565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2704AE0">
      <w:numFmt w:val="bullet"/>
      <w:lvlText w:val="•"/>
      <w:lvlJc w:val="left"/>
      <w:pPr>
        <w:ind w:left="1236" w:hanging="565"/>
      </w:pPr>
      <w:rPr>
        <w:rFonts w:hint="default"/>
        <w:lang w:val="ru-RU" w:eastAsia="en-US" w:bidi="ar-SA"/>
      </w:rPr>
    </w:lvl>
    <w:lvl w:ilvl="2" w:tplc="C3E24CE0">
      <w:numFmt w:val="bullet"/>
      <w:lvlText w:val="•"/>
      <w:lvlJc w:val="left"/>
      <w:pPr>
        <w:ind w:left="2233" w:hanging="565"/>
      </w:pPr>
      <w:rPr>
        <w:rFonts w:hint="default"/>
        <w:lang w:val="ru-RU" w:eastAsia="en-US" w:bidi="ar-SA"/>
      </w:rPr>
    </w:lvl>
    <w:lvl w:ilvl="3" w:tplc="8DC8AC3C">
      <w:numFmt w:val="bullet"/>
      <w:lvlText w:val="•"/>
      <w:lvlJc w:val="left"/>
      <w:pPr>
        <w:ind w:left="3229" w:hanging="565"/>
      </w:pPr>
      <w:rPr>
        <w:rFonts w:hint="default"/>
        <w:lang w:val="ru-RU" w:eastAsia="en-US" w:bidi="ar-SA"/>
      </w:rPr>
    </w:lvl>
    <w:lvl w:ilvl="4" w:tplc="2766F314">
      <w:numFmt w:val="bullet"/>
      <w:lvlText w:val="•"/>
      <w:lvlJc w:val="left"/>
      <w:pPr>
        <w:ind w:left="4226" w:hanging="565"/>
      </w:pPr>
      <w:rPr>
        <w:rFonts w:hint="default"/>
        <w:lang w:val="ru-RU" w:eastAsia="en-US" w:bidi="ar-SA"/>
      </w:rPr>
    </w:lvl>
    <w:lvl w:ilvl="5" w:tplc="FACABCFE">
      <w:numFmt w:val="bullet"/>
      <w:lvlText w:val="•"/>
      <w:lvlJc w:val="left"/>
      <w:pPr>
        <w:ind w:left="5222" w:hanging="565"/>
      </w:pPr>
      <w:rPr>
        <w:rFonts w:hint="default"/>
        <w:lang w:val="ru-RU" w:eastAsia="en-US" w:bidi="ar-SA"/>
      </w:rPr>
    </w:lvl>
    <w:lvl w:ilvl="6" w:tplc="F5FC46B0">
      <w:numFmt w:val="bullet"/>
      <w:lvlText w:val="•"/>
      <w:lvlJc w:val="left"/>
      <w:pPr>
        <w:ind w:left="6219" w:hanging="565"/>
      </w:pPr>
      <w:rPr>
        <w:rFonts w:hint="default"/>
        <w:lang w:val="ru-RU" w:eastAsia="en-US" w:bidi="ar-SA"/>
      </w:rPr>
    </w:lvl>
    <w:lvl w:ilvl="7" w:tplc="3AA8CD1A">
      <w:numFmt w:val="bullet"/>
      <w:lvlText w:val="•"/>
      <w:lvlJc w:val="left"/>
      <w:pPr>
        <w:ind w:left="7215" w:hanging="565"/>
      </w:pPr>
      <w:rPr>
        <w:rFonts w:hint="default"/>
        <w:lang w:val="ru-RU" w:eastAsia="en-US" w:bidi="ar-SA"/>
      </w:rPr>
    </w:lvl>
    <w:lvl w:ilvl="8" w:tplc="F0A6B64E">
      <w:numFmt w:val="bullet"/>
      <w:lvlText w:val="•"/>
      <w:lvlJc w:val="left"/>
      <w:pPr>
        <w:ind w:left="8212" w:hanging="565"/>
      </w:pPr>
      <w:rPr>
        <w:rFonts w:hint="default"/>
        <w:lang w:val="ru-RU" w:eastAsia="en-US" w:bidi="ar-SA"/>
      </w:rPr>
    </w:lvl>
  </w:abstractNum>
  <w:abstractNum w:abstractNumId="30" w15:restartNumberingAfterBreak="0">
    <w:nsid w:val="61F00A36"/>
    <w:multiLevelType w:val="hybridMultilevel"/>
    <w:tmpl w:val="B434A96C"/>
    <w:lvl w:ilvl="0" w:tplc="27766830">
      <w:start w:val="25"/>
      <w:numFmt w:val="decimal"/>
      <w:lvlText w:val="%1."/>
      <w:lvlJc w:val="left"/>
      <w:pPr>
        <w:ind w:left="18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6FA4408">
      <w:numFmt w:val="bullet"/>
      <w:lvlText w:val="•"/>
      <w:lvlJc w:val="left"/>
      <w:pPr>
        <w:ind w:left="1182" w:hanging="573"/>
      </w:pPr>
      <w:rPr>
        <w:rFonts w:hint="default"/>
        <w:lang w:val="ru-RU" w:eastAsia="en-US" w:bidi="ar-SA"/>
      </w:rPr>
    </w:lvl>
    <w:lvl w:ilvl="2" w:tplc="32CACF50">
      <w:numFmt w:val="bullet"/>
      <w:lvlText w:val="•"/>
      <w:lvlJc w:val="left"/>
      <w:pPr>
        <w:ind w:left="2185" w:hanging="573"/>
      </w:pPr>
      <w:rPr>
        <w:rFonts w:hint="default"/>
        <w:lang w:val="ru-RU" w:eastAsia="en-US" w:bidi="ar-SA"/>
      </w:rPr>
    </w:lvl>
    <w:lvl w:ilvl="3" w:tplc="A72249CE">
      <w:numFmt w:val="bullet"/>
      <w:lvlText w:val="•"/>
      <w:lvlJc w:val="left"/>
      <w:pPr>
        <w:ind w:left="3187" w:hanging="573"/>
      </w:pPr>
      <w:rPr>
        <w:rFonts w:hint="default"/>
        <w:lang w:val="ru-RU" w:eastAsia="en-US" w:bidi="ar-SA"/>
      </w:rPr>
    </w:lvl>
    <w:lvl w:ilvl="4" w:tplc="BAC83E5A">
      <w:numFmt w:val="bullet"/>
      <w:lvlText w:val="•"/>
      <w:lvlJc w:val="left"/>
      <w:pPr>
        <w:ind w:left="4190" w:hanging="573"/>
      </w:pPr>
      <w:rPr>
        <w:rFonts w:hint="default"/>
        <w:lang w:val="ru-RU" w:eastAsia="en-US" w:bidi="ar-SA"/>
      </w:rPr>
    </w:lvl>
    <w:lvl w:ilvl="5" w:tplc="5B902E30">
      <w:numFmt w:val="bullet"/>
      <w:lvlText w:val="•"/>
      <w:lvlJc w:val="left"/>
      <w:pPr>
        <w:ind w:left="5192" w:hanging="573"/>
      </w:pPr>
      <w:rPr>
        <w:rFonts w:hint="default"/>
        <w:lang w:val="ru-RU" w:eastAsia="en-US" w:bidi="ar-SA"/>
      </w:rPr>
    </w:lvl>
    <w:lvl w:ilvl="6" w:tplc="45F08F22">
      <w:numFmt w:val="bullet"/>
      <w:lvlText w:val="•"/>
      <w:lvlJc w:val="left"/>
      <w:pPr>
        <w:ind w:left="6195" w:hanging="573"/>
      </w:pPr>
      <w:rPr>
        <w:rFonts w:hint="default"/>
        <w:lang w:val="ru-RU" w:eastAsia="en-US" w:bidi="ar-SA"/>
      </w:rPr>
    </w:lvl>
    <w:lvl w:ilvl="7" w:tplc="8836192E">
      <w:numFmt w:val="bullet"/>
      <w:lvlText w:val="•"/>
      <w:lvlJc w:val="left"/>
      <w:pPr>
        <w:ind w:left="7197" w:hanging="573"/>
      </w:pPr>
      <w:rPr>
        <w:rFonts w:hint="default"/>
        <w:lang w:val="ru-RU" w:eastAsia="en-US" w:bidi="ar-SA"/>
      </w:rPr>
    </w:lvl>
    <w:lvl w:ilvl="8" w:tplc="7F461434">
      <w:numFmt w:val="bullet"/>
      <w:lvlText w:val="•"/>
      <w:lvlJc w:val="left"/>
      <w:pPr>
        <w:ind w:left="8200" w:hanging="573"/>
      </w:pPr>
      <w:rPr>
        <w:rFonts w:hint="default"/>
        <w:lang w:val="ru-RU" w:eastAsia="en-US" w:bidi="ar-SA"/>
      </w:rPr>
    </w:lvl>
  </w:abstractNum>
  <w:abstractNum w:abstractNumId="31" w15:restartNumberingAfterBreak="0">
    <w:nsid w:val="69CD2373"/>
    <w:multiLevelType w:val="hybridMultilevel"/>
    <w:tmpl w:val="DDD6DE48"/>
    <w:lvl w:ilvl="0" w:tplc="0136F4BA">
      <w:start w:val="1"/>
      <w:numFmt w:val="bullet"/>
      <w:lvlText w:val=""/>
      <w:lvlJc w:val="left"/>
      <w:pPr>
        <w:ind w:left="166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2" w15:restartNumberingAfterBreak="0">
    <w:nsid w:val="748D1D85"/>
    <w:multiLevelType w:val="hybridMultilevel"/>
    <w:tmpl w:val="5E0EC724"/>
    <w:lvl w:ilvl="0" w:tplc="641C196A">
      <w:numFmt w:val="bullet"/>
      <w:lvlText w:val="—"/>
      <w:lvlJc w:val="left"/>
      <w:pPr>
        <w:ind w:left="139" w:hanging="289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5010CA56">
      <w:numFmt w:val="bullet"/>
      <w:lvlText w:val="•"/>
      <w:lvlJc w:val="left"/>
      <w:pPr>
        <w:ind w:left="1146" w:hanging="289"/>
      </w:pPr>
      <w:rPr>
        <w:rFonts w:hint="default"/>
        <w:lang w:val="ru-RU" w:eastAsia="en-US" w:bidi="ar-SA"/>
      </w:rPr>
    </w:lvl>
    <w:lvl w:ilvl="2" w:tplc="DE3C25A6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D4E4B132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4C1C4864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7116DDB8">
      <w:numFmt w:val="bullet"/>
      <w:lvlText w:val="•"/>
      <w:lvlJc w:val="left"/>
      <w:pPr>
        <w:ind w:left="5172" w:hanging="289"/>
      </w:pPr>
      <w:rPr>
        <w:rFonts w:hint="default"/>
        <w:lang w:val="ru-RU" w:eastAsia="en-US" w:bidi="ar-SA"/>
      </w:rPr>
    </w:lvl>
    <w:lvl w:ilvl="6" w:tplc="81C4D674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9E4C3606">
      <w:numFmt w:val="bullet"/>
      <w:lvlText w:val="•"/>
      <w:lvlJc w:val="left"/>
      <w:pPr>
        <w:ind w:left="7185" w:hanging="289"/>
      </w:pPr>
      <w:rPr>
        <w:rFonts w:hint="default"/>
        <w:lang w:val="ru-RU" w:eastAsia="en-US" w:bidi="ar-SA"/>
      </w:rPr>
    </w:lvl>
    <w:lvl w:ilvl="8" w:tplc="D9D20C3E">
      <w:numFmt w:val="bullet"/>
      <w:lvlText w:val="•"/>
      <w:lvlJc w:val="left"/>
      <w:pPr>
        <w:ind w:left="8192" w:hanging="289"/>
      </w:pPr>
      <w:rPr>
        <w:rFonts w:hint="default"/>
        <w:lang w:val="ru-RU" w:eastAsia="en-US" w:bidi="ar-SA"/>
      </w:rPr>
    </w:lvl>
  </w:abstractNum>
  <w:abstractNum w:abstractNumId="33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50F23B1"/>
    <w:multiLevelType w:val="hybridMultilevel"/>
    <w:tmpl w:val="F0C69C4C"/>
    <w:lvl w:ilvl="0" w:tplc="574EE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52265CA"/>
    <w:multiLevelType w:val="multilevel"/>
    <w:tmpl w:val="6450B7A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3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839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46" w:hanging="2160"/>
      </w:pPr>
    </w:lvl>
  </w:abstractNum>
  <w:abstractNum w:abstractNumId="36" w15:restartNumberingAfterBreak="0">
    <w:nsid w:val="784C4116"/>
    <w:multiLevelType w:val="hybridMultilevel"/>
    <w:tmpl w:val="4AB2F138"/>
    <w:lvl w:ilvl="0" w:tplc="AFBEA2A8">
      <w:start w:val="1"/>
      <w:numFmt w:val="decimal"/>
      <w:lvlText w:val="%1."/>
      <w:lvlJc w:val="left"/>
      <w:pPr>
        <w:ind w:left="200" w:hanging="436"/>
      </w:pPr>
      <w:rPr>
        <w:rFonts w:hint="default"/>
        <w:spacing w:val="-1"/>
        <w:w w:val="102"/>
        <w:lang w:val="ru-RU" w:eastAsia="en-US" w:bidi="ar-SA"/>
      </w:rPr>
    </w:lvl>
    <w:lvl w:ilvl="1" w:tplc="AE766130">
      <w:numFmt w:val="bullet"/>
      <w:lvlText w:val="—"/>
      <w:lvlJc w:val="left"/>
      <w:pPr>
        <w:ind w:left="197" w:hanging="437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2" w:tplc="D41CCFC0">
      <w:numFmt w:val="bullet"/>
      <w:lvlText w:val="•"/>
      <w:lvlJc w:val="left"/>
      <w:pPr>
        <w:ind w:left="220" w:hanging="437"/>
      </w:pPr>
      <w:rPr>
        <w:rFonts w:hint="default"/>
        <w:lang w:val="ru-RU" w:eastAsia="en-US" w:bidi="ar-SA"/>
      </w:rPr>
    </w:lvl>
    <w:lvl w:ilvl="3" w:tplc="9B5EDA68">
      <w:numFmt w:val="bullet"/>
      <w:lvlText w:val="•"/>
      <w:lvlJc w:val="left"/>
      <w:pPr>
        <w:ind w:left="1340" w:hanging="437"/>
      </w:pPr>
      <w:rPr>
        <w:rFonts w:hint="default"/>
        <w:lang w:val="ru-RU" w:eastAsia="en-US" w:bidi="ar-SA"/>
      </w:rPr>
    </w:lvl>
    <w:lvl w:ilvl="4" w:tplc="705A902E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5" w:tplc="D8D2B2E0">
      <w:numFmt w:val="bullet"/>
      <w:lvlText w:val="•"/>
      <w:lvlJc w:val="left"/>
      <w:pPr>
        <w:ind w:left="3872" w:hanging="437"/>
      </w:pPr>
      <w:rPr>
        <w:rFonts w:hint="default"/>
        <w:lang w:val="ru-RU" w:eastAsia="en-US" w:bidi="ar-SA"/>
      </w:rPr>
    </w:lvl>
    <w:lvl w:ilvl="6" w:tplc="D81409FC">
      <w:numFmt w:val="bullet"/>
      <w:lvlText w:val="•"/>
      <w:lvlJc w:val="left"/>
      <w:pPr>
        <w:ind w:left="5139" w:hanging="437"/>
      </w:pPr>
      <w:rPr>
        <w:rFonts w:hint="default"/>
        <w:lang w:val="ru-RU" w:eastAsia="en-US" w:bidi="ar-SA"/>
      </w:rPr>
    </w:lvl>
    <w:lvl w:ilvl="7" w:tplc="54584FBC">
      <w:numFmt w:val="bullet"/>
      <w:lvlText w:val="•"/>
      <w:lvlJc w:val="left"/>
      <w:pPr>
        <w:ind w:left="6405" w:hanging="437"/>
      </w:pPr>
      <w:rPr>
        <w:rFonts w:hint="default"/>
        <w:lang w:val="ru-RU" w:eastAsia="en-US" w:bidi="ar-SA"/>
      </w:rPr>
    </w:lvl>
    <w:lvl w:ilvl="8" w:tplc="74485BFA">
      <w:numFmt w:val="bullet"/>
      <w:lvlText w:val="•"/>
      <w:lvlJc w:val="left"/>
      <w:pPr>
        <w:ind w:left="7672" w:hanging="437"/>
      </w:pPr>
      <w:rPr>
        <w:rFonts w:hint="default"/>
        <w:lang w:val="ru-RU" w:eastAsia="en-US" w:bidi="ar-SA"/>
      </w:rPr>
    </w:lvl>
  </w:abstractNum>
  <w:abstractNum w:abstractNumId="37" w15:restartNumberingAfterBreak="0">
    <w:nsid w:val="7FB356BA"/>
    <w:multiLevelType w:val="hybridMultilevel"/>
    <w:tmpl w:val="C7EE71E0"/>
    <w:lvl w:ilvl="0" w:tplc="055AA4D2">
      <w:start w:val="1"/>
      <w:numFmt w:val="decimal"/>
      <w:lvlText w:val="%1."/>
      <w:lvlJc w:val="left"/>
      <w:pPr>
        <w:ind w:left="1354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7"/>
        <w:szCs w:val="27"/>
        <w:lang w:val="ru-RU" w:eastAsia="en-US" w:bidi="ar-SA"/>
      </w:rPr>
    </w:lvl>
    <w:lvl w:ilvl="1" w:tplc="926CA19A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251861D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805024CA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B6881DB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E15069D8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07187F92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97200D9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1A629C5C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num w:numId="1" w16cid:durableId="529223495">
    <w:abstractNumId w:val="12"/>
  </w:num>
  <w:num w:numId="2" w16cid:durableId="1911384031">
    <w:abstractNumId w:val="22"/>
  </w:num>
  <w:num w:numId="3" w16cid:durableId="1654681598">
    <w:abstractNumId w:val="7"/>
  </w:num>
  <w:num w:numId="4" w16cid:durableId="1314411455">
    <w:abstractNumId w:val="32"/>
  </w:num>
  <w:num w:numId="5" w16cid:durableId="1999769759">
    <w:abstractNumId w:val="27"/>
  </w:num>
  <w:num w:numId="6" w16cid:durableId="391463099">
    <w:abstractNumId w:val="36"/>
  </w:num>
  <w:num w:numId="7" w16cid:durableId="1341619885">
    <w:abstractNumId w:val="30"/>
  </w:num>
  <w:num w:numId="8" w16cid:durableId="818301397">
    <w:abstractNumId w:val="29"/>
  </w:num>
  <w:num w:numId="9" w16cid:durableId="1565722952">
    <w:abstractNumId w:val="25"/>
  </w:num>
  <w:num w:numId="10" w16cid:durableId="1426027736">
    <w:abstractNumId w:val="1"/>
  </w:num>
  <w:num w:numId="11" w16cid:durableId="1168209384">
    <w:abstractNumId w:val="19"/>
  </w:num>
  <w:num w:numId="12" w16cid:durableId="1100376204">
    <w:abstractNumId w:val="15"/>
  </w:num>
  <w:num w:numId="13" w16cid:durableId="1529952443">
    <w:abstractNumId w:val="21"/>
  </w:num>
  <w:num w:numId="14" w16cid:durableId="42558300">
    <w:abstractNumId w:val="5"/>
  </w:num>
  <w:num w:numId="15" w16cid:durableId="1891917276">
    <w:abstractNumId w:val="0"/>
  </w:num>
  <w:num w:numId="16" w16cid:durableId="1640183798">
    <w:abstractNumId w:val="18"/>
  </w:num>
  <w:num w:numId="17" w16cid:durableId="1730807092">
    <w:abstractNumId w:val="2"/>
  </w:num>
  <w:num w:numId="18" w16cid:durableId="309753420">
    <w:abstractNumId w:val="37"/>
  </w:num>
  <w:num w:numId="19" w16cid:durableId="1694306107">
    <w:abstractNumId w:val="13"/>
  </w:num>
  <w:num w:numId="20" w16cid:durableId="1729986040">
    <w:abstractNumId w:val="35"/>
  </w:num>
  <w:num w:numId="21" w16cid:durableId="1008095739">
    <w:abstractNumId w:val="17"/>
  </w:num>
  <w:num w:numId="22" w16cid:durableId="827211570">
    <w:abstractNumId w:val="9"/>
  </w:num>
  <w:num w:numId="23" w16cid:durableId="959073910">
    <w:abstractNumId w:val="8"/>
  </w:num>
  <w:num w:numId="24" w16cid:durableId="1250503193">
    <w:abstractNumId w:val="14"/>
  </w:num>
  <w:num w:numId="25" w16cid:durableId="490171924">
    <w:abstractNumId w:val="10"/>
  </w:num>
  <w:num w:numId="26" w16cid:durableId="373653469">
    <w:abstractNumId w:val="11"/>
  </w:num>
  <w:num w:numId="27" w16cid:durableId="1048531266">
    <w:abstractNumId w:val="4"/>
  </w:num>
  <w:num w:numId="28" w16cid:durableId="1278024480">
    <w:abstractNumId w:val="28"/>
  </w:num>
  <w:num w:numId="29" w16cid:durableId="1241519823">
    <w:abstractNumId w:val="16"/>
  </w:num>
  <w:num w:numId="30" w16cid:durableId="410274350">
    <w:abstractNumId w:val="31"/>
  </w:num>
  <w:num w:numId="31" w16cid:durableId="1447652677">
    <w:abstractNumId w:val="20"/>
  </w:num>
  <w:num w:numId="32" w16cid:durableId="167597928">
    <w:abstractNumId w:val="34"/>
  </w:num>
  <w:num w:numId="33" w16cid:durableId="789666740">
    <w:abstractNumId w:val="24"/>
  </w:num>
  <w:num w:numId="34" w16cid:durableId="1716194255">
    <w:abstractNumId w:val="26"/>
  </w:num>
  <w:num w:numId="35" w16cid:durableId="1746874182">
    <w:abstractNumId w:val="33"/>
  </w:num>
  <w:num w:numId="36" w16cid:durableId="1627813601">
    <w:abstractNumId w:val="23"/>
  </w:num>
  <w:num w:numId="37" w16cid:durableId="248275977">
    <w:abstractNumId w:val="3"/>
  </w:num>
  <w:num w:numId="38" w16cid:durableId="14217575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21923"/>
    <w:rsid w:val="00040AA9"/>
    <w:rsid w:val="0008633D"/>
    <w:rsid w:val="001029B7"/>
    <w:rsid w:val="00104F06"/>
    <w:rsid w:val="00106C0A"/>
    <w:rsid w:val="0013435D"/>
    <w:rsid w:val="001A4217"/>
    <w:rsid w:val="001A5022"/>
    <w:rsid w:val="001C5FF2"/>
    <w:rsid w:val="001D4145"/>
    <w:rsid w:val="001E3136"/>
    <w:rsid w:val="001E6B16"/>
    <w:rsid w:val="00222B31"/>
    <w:rsid w:val="0029598B"/>
    <w:rsid w:val="002D0AD0"/>
    <w:rsid w:val="002D43AA"/>
    <w:rsid w:val="00314AC6"/>
    <w:rsid w:val="00316023"/>
    <w:rsid w:val="00331830"/>
    <w:rsid w:val="00343E34"/>
    <w:rsid w:val="00355EB9"/>
    <w:rsid w:val="003774A2"/>
    <w:rsid w:val="003C6389"/>
    <w:rsid w:val="003F56DD"/>
    <w:rsid w:val="003F7973"/>
    <w:rsid w:val="00443288"/>
    <w:rsid w:val="00457191"/>
    <w:rsid w:val="004C4088"/>
    <w:rsid w:val="004F1B11"/>
    <w:rsid w:val="004F57ED"/>
    <w:rsid w:val="00510CD6"/>
    <w:rsid w:val="0053369B"/>
    <w:rsid w:val="00570518"/>
    <w:rsid w:val="00571158"/>
    <w:rsid w:val="005A02F8"/>
    <w:rsid w:val="005C1A7C"/>
    <w:rsid w:val="0061054E"/>
    <w:rsid w:val="006229C1"/>
    <w:rsid w:val="0063390B"/>
    <w:rsid w:val="006352EB"/>
    <w:rsid w:val="0064264C"/>
    <w:rsid w:val="00663319"/>
    <w:rsid w:val="0066641D"/>
    <w:rsid w:val="006A04BA"/>
    <w:rsid w:val="006A1844"/>
    <w:rsid w:val="006B1725"/>
    <w:rsid w:val="006B19EA"/>
    <w:rsid w:val="006C66D1"/>
    <w:rsid w:val="00714C05"/>
    <w:rsid w:val="00727D0E"/>
    <w:rsid w:val="00730B18"/>
    <w:rsid w:val="00755698"/>
    <w:rsid w:val="007722B3"/>
    <w:rsid w:val="00786041"/>
    <w:rsid w:val="007A7CBD"/>
    <w:rsid w:val="007C09DD"/>
    <w:rsid w:val="007C60B6"/>
    <w:rsid w:val="007D5F35"/>
    <w:rsid w:val="00806D16"/>
    <w:rsid w:val="008256A2"/>
    <w:rsid w:val="00832E01"/>
    <w:rsid w:val="008727FE"/>
    <w:rsid w:val="00874F3D"/>
    <w:rsid w:val="008760EF"/>
    <w:rsid w:val="008B50F0"/>
    <w:rsid w:val="008C323C"/>
    <w:rsid w:val="008C76D9"/>
    <w:rsid w:val="008E72F3"/>
    <w:rsid w:val="008F4633"/>
    <w:rsid w:val="00982DA2"/>
    <w:rsid w:val="00983058"/>
    <w:rsid w:val="00986EAD"/>
    <w:rsid w:val="00994173"/>
    <w:rsid w:val="009A1BA5"/>
    <w:rsid w:val="009A240E"/>
    <w:rsid w:val="009E20CC"/>
    <w:rsid w:val="00AB3B1D"/>
    <w:rsid w:val="00AD3987"/>
    <w:rsid w:val="00AE549A"/>
    <w:rsid w:val="00AF76D5"/>
    <w:rsid w:val="00B17881"/>
    <w:rsid w:val="00B45E99"/>
    <w:rsid w:val="00B7072E"/>
    <w:rsid w:val="00B96ADB"/>
    <w:rsid w:val="00BE5331"/>
    <w:rsid w:val="00BF535F"/>
    <w:rsid w:val="00C34A0A"/>
    <w:rsid w:val="00C4746D"/>
    <w:rsid w:val="00C63A3A"/>
    <w:rsid w:val="00C64D19"/>
    <w:rsid w:val="00C71F10"/>
    <w:rsid w:val="00C8473A"/>
    <w:rsid w:val="00CA1AFF"/>
    <w:rsid w:val="00D0055D"/>
    <w:rsid w:val="00D43059"/>
    <w:rsid w:val="00D54248"/>
    <w:rsid w:val="00D77BF5"/>
    <w:rsid w:val="00D82201"/>
    <w:rsid w:val="00D90192"/>
    <w:rsid w:val="00DD6A37"/>
    <w:rsid w:val="00DE4B33"/>
    <w:rsid w:val="00E34B98"/>
    <w:rsid w:val="00E452BE"/>
    <w:rsid w:val="00E610CE"/>
    <w:rsid w:val="00E97D59"/>
    <w:rsid w:val="00EB3928"/>
    <w:rsid w:val="00EC44EE"/>
    <w:rsid w:val="00ED0E92"/>
    <w:rsid w:val="00F63614"/>
    <w:rsid w:val="00F9278E"/>
    <w:rsid w:val="00F96A45"/>
    <w:rsid w:val="00FA0A91"/>
    <w:rsid w:val="00FA5E73"/>
    <w:rsid w:val="00FB075E"/>
    <w:rsid w:val="00FB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1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link w:val="ac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d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Обычный (Интернет) Знак"/>
    <w:basedOn w:val="a0"/>
    <w:link w:val="ab"/>
    <w:rsid w:val="00343E3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986EAD"/>
    <w:rPr>
      <w:b/>
      <w:bCs/>
    </w:rPr>
  </w:style>
  <w:style w:type="character" w:customStyle="1" w:styleId="text-token-text-primary">
    <w:name w:val="text-token-text-primary"/>
    <w:basedOn w:val="a0"/>
    <w:rsid w:val="00986EAD"/>
  </w:style>
  <w:style w:type="character" w:customStyle="1" w:styleId="30">
    <w:name w:val="Заголовок 3 Знак"/>
    <w:basedOn w:val="a0"/>
    <w:link w:val="3"/>
    <w:uiPriority w:val="9"/>
    <w:semiHidden/>
    <w:rsid w:val="009941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ya.vc/newgamedev" TargetMode="External"/><Relationship Id="rId13" Type="http://schemas.openxmlformats.org/officeDocument/2006/relationships/hyperlink" Target="https://onlinelibrary.wiley.com/journal/1546427x?journalRedirectCheck=tru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staya.vc/newgamede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adi.sk/i/WS2-6_Z_37eZG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i-news.ru/tag/virtualnaya-realnos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i-news.ru/tag/virtualnaya-realnost" TargetMode="External"/><Relationship Id="rId10" Type="http://schemas.openxmlformats.org/officeDocument/2006/relationships/hyperlink" Target="https://cospaces.i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journal/1546427x?journalRedirectCheck=true" TargetMode="External"/><Relationship Id="rId14" Type="http://schemas.openxmlformats.org/officeDocument/2006/relationships/hyperlink" Target="https://cospaces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30</Pages>
  <Words>7397</Words>
  <Characters>42163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23</cp:revision>
  <cp:lastPrinted>2025-08-25T10:43:00Z</cp:lastPrinted>
  <dcterms:created xsi:type="dcterms:W3CDTF">2026-09-04T01:08:00Z</dcterms:created>
  <dcterms:modified xsi:type="dcterms:W3CDTF">2026-09-07T09:21:00Z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